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16"/>
        <w:tblW w:w="97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1537"/>
        <w:gridCol w:w="1396"/>
        <w:gridCol w:w="1163"/>
        <w:gridCol w:w="1399"/>
        <w:gridCol w:w="1557"/>
        <w:gridCol w:w="1144"/>
      </w:tblGrid>
      <w:tr w:rsidR="000328F9" w:rsidRPr="00CE14E5" w14:paraId="1A85765F" w14:textId="77777777" w:rsidTr="00222526">
        <w:trPr>
          <w:trHeight w:val="420"/>
        </w:trPr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CD80D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  <w:tc>
          <w:tcPr>
            <w:tcW w:w="2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95BDE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611C3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455EE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Lower Limit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18178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Higher Limit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0DC04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</w:t>
            </w:r>
          </w:p>
        </w:tc>
      </w:tr>
      <w:tr w:rsidR="000328F9" w:rsidRPr="00CE14E5" w14:paraId="25E13C7F" w14:textId="77777777" w:rsidTr="00222526">
        <w:trPr>
          <w:trHeight w:val="42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1AEA2A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</w:t>
            </w: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globin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603F4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Minutes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29869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Days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DB5C9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397FE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9AD00B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C0C51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gm/dL</w:t>
            </w:r>
          </w:p>
        </w:tc>
      </w:tr>
      <w:tr w:rsidR="000328F9" w:rsidRPr="00CE14E5" w14:paraId="0EF34FEC" w14:textId="77777777" w:rsidTr="00222526">
        <w:trPr>
          <w:trHeight w:val="42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A8909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Hemoglobin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8013F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Days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4CC10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Days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57D84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D2CF6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2A485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BE6346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gm/dL</w:t>
            </w:r>
          </w:p>
        </w:tc>
      </w:tr>
      <w:tr w:rsidR="000328F9" w:rsidRPr="00CE14E5" w14:paraId="5553A41C" w14:textId="77777777" w:rsidTr="00222526">
        <w:trPr>
          <w:trHeight w:val="42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DBBE5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Hemoglobin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E0BA4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Days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18F69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Days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77A4D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B9691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C1429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E60C7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gm/dL</w:t>
            </w:r>
          </w:p>
        </w:tc>
      </w:tr>
      <w:tr w:rsidR="000328F9" w:rsidRPr="00CE14E5" w14:paraId="51568F34" w14:textId="77777777" w:rsidTr="00222526">
        <w:trPr>
          <w:trHeight w:val="42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B9CA5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Hemoglobin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50A96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Days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B3C925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Days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89A88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D4A9F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468F1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A9B59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gm/dL</w:t>
            </w:r>
          </w:p>
        </w:tc>
      </w:tr>
      <w:tr w:rsidR="000328F9" w:rsidRPr="00CE14E5" w14:paraId="52005A70" w14:textId="77777777" w:rsidTr="00222526">
        <w:trPr>
          <w:trHeight w:val="42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0B0FC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Hemoglobin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26705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Days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722DB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Months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0EA1F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29ACD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987E9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4FBC88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gm/dL</w:t>
            </w:r>
          </w:p>
        </w:tc>
      </w:tr>
      <w:tr w:rsidR="000328F9" w:rsidRPr="00CE14E5" w14:paraId="77C972D9" w14:textId="77777777" w:rsidTr="00222526">
        <w:trPr>
          <w:trHeight w:val="42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A5AE5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Hemoglobin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DE5B9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Months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2BEA8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Months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8DB58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38E2A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1E13D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3A9DEE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gm/dL</w:t>
            </w:r>
          </w:p>
        </w:tc>
      </w:tr>
      <w:tr w:rsidR="000328F9" w:rsidRPr="00CE14E5" w14:paraId="28C67B5F" w14:textId="77777777" w:rsidTr="00222526">
        <w:trPr>
          <w:trHeight w:val="42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7E24D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Hemoglobin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C15401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Months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06E66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Months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81632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85F86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5459D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C58C6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gm/dL</w:t>
            </w:r>
          </w:p>
        </w:tc>
      </w:tr>
      <w:tr w:rsidR="000328F9" w:rsidRPr="00CE14E5" w14:paraId="15DE5BCB" w14:textId="77777777" w:rsidTr="00222526">
        <w:trPr>
          <w:trHeight w:val="42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7C460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Hemoglobin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5810C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Months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491F6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Years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053BA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98B360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65B8A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2AC08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gm/dL</w:t>
            </w:r>
          </w:p>
        </w:tc>
      </w:tr>
      <w:tr w:rsidR="000328F9" w:rsidRPr="00CE14E5" w14:paraId="0820C282" w14:textId="77777777" w:rsidTr="00222526">
        <w:trPr>
          <w:trHeight w:val="42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426A9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Hemoglobin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BCAF2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Years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561D3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Years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68473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41918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35967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99A49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gm/dL</w:t>
            </w:r>
          </w:p>
        </w:tc>
      </w:tr>
      <w:tr w:rsidR="000328F9" w:rsidRPr="00CE14E5" w14:paraId="5FB2B89C" w14:textId="77777777" w:rsidTr="00222526">
        <w:trPr>
          <w:trHeight w:val="42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29C7D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Hemoglobin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A4825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Years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3E7A1A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Years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EF5EF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DBE65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E0A1A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64005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gm/dL</w:t>
            </w:r>
          </w:p>
        </w:tc>
      </w:tr>
      <w:tr w:rsidR="000328F9" w:rsidRPr="00CE14E5" w14:paraId="108B8A3E" w14:textId="77777777" w:rsidTr="00222526">
        <w:trPr>
          <w:trHeight w:val="42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12CBC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Hemoglobin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E1000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Years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89277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Years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D79721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D93CC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BC589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5FD19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gm/dL</w:t>
            </w:r>
          </w:p>
        </w:tc>
      </w:tr>
      <w:tr w:rsidR="000328F9" w:rsidRPr="00CE14E5" w14:paraId="4900A74C" w14:textId="77777777" w:rsidTr="00222526">
        <w:trPr>
          <w:trHeight w:val="42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31E0D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Hemoglobin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4B509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Minutes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1EBB8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Days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CB653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AB8F1B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DC984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8841B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gm/dL</w:t>
            </w:r>
          </w:p>
        </w:tc>
      </w:tr>
      <w:tr w:rsidR="000328F9" w:rsidRPr="00CE14E5" w14:paraId="635ECDE2" w14:textId="77777777" w:rsidTr="00222526">
        <w:trPr>
          <w:trHeight w:val="42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EDDE2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Hemoglobin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307AE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Days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AA395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Days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27142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FBAA2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7A188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CBF96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gm/dL</w:t>
            </w:r>
          </w:p>
        </w:tc>
      </w:tr>
      <w:tr w:rsidR="000328F9" w:rsidRPr="00CE14E5" w14:paraId="0412FA08" w14:textId="77777777" w:rsidTr="00222526">
        <w:trPr>
          <w:trHeight w:val="42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D42A0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Hemoglobin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C1C0B3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Days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A854B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Days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A86829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0C589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6EE0B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6C43C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gm/dL</w:t>
            </w:r>
          </w:p>
        </w:tc>
      </w:tr>
      <w:tr w:rsidR="000328F9" w:rsidRPr="00CE14E5" w14:paraId="7B406B42" w14:textId="77777777" w:rsidTr="00222526">
        <w:trPr>
          <w:trHeight w:val="42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EBC47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Hemoglobin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9D28D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Days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F2E21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Days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9B010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403E4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C636DD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3B200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gm/dL</w:t>
            </w:r>
          </w:p>
        </w:tc>
      </w:tr>
      <w:tr w:rsidR="000328F9" w:rsidRPr="00CE14E5" w14:paraId="3BA79A6B" w14:textId="77777777" w:rsidTr="00222526">
        <w:trPr>
          <w:trHeight w:val="42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FCB32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Hemoglobin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31FB3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Days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3C41C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Months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734DA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34F09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BDCD1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321E1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gm/dL</w:t>
            </w:r>
          </w:p>
        </w:tc>
      </w:tr>
      <w:tr w:rsidR="000328F9" w:rsidRPr="00CE14E5" w14:paraId="5982238F" w14:textId="77777777" w:rsidTr="00222526">
        <w:trPr>
          <w:trHeight w:val="42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BC101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Hemoglobin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81DCE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Months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C2487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Months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22DD4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E4EF3D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ACD1B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B4566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gm/dL</w:t>
            </w:r>
          </w:p>
        </w:tc>
      </w:tr>
      <w:tr w:rsidR="000328F9" w:rsidRPr="00CE14E5" w14:paraId="4BB37BB2" w14:textId="77777777" w:rsidTr="00222526">
        <w:trPr>
          <w:trHeight w:val="42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B060E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Hemoglobin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43084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Months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5DAF3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Months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D4915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99C4D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4DE39A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17C8A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gm/dL</w:t>
            </w:r>
          </w:p>
        </w:tc>
      </w:tr>
      <w:tr w:rsidR="000328F9" w:rsidRPr="00CE14E5" w14:paraId="51D5F578" w14:textId="77777777" w:rsidTr="00222526">
        <w:trPr>
          <w:trHeight w:val="42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D3308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Hemoglobin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B8BCE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Months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F25C5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Years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8B86E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820D5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09984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E4CD2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gm/dL</w:t>
            </w:r>
          </w:p>
        </w:tc>
      </w:tr>
      <w:tr w:rsidR="000328F9" w:rsidRPr="00CE14E5" w14:paraId="028A575F" w14:textId="77777777" w:rsidTr="00222526">
        <w:trPr>
          <w:trHeight w:val="42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6ECFD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Hemoglobin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E6B13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Years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E5E1E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Years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FD70CC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D4263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8A89C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91794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gm/dL</w:t>
            </w:r>
          </w:p>
        </w:tc>
      </w:tr>
      <w:tr w:rsidR="000328F9" w:rsidRPr="00CE14E5" w14:paraId="69FCFDE0" w14:textId="77777777" w:rsidTr="00222526">
        <w:trPr>
          <w:trHeight w:val="42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67962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Hemoglobin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B5BF9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Years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45938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Years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F7344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5BAD8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D9A5A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75D23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gm/dL</w:t>
            </w:r>
          </w:p>
        </w:tc>
      </w:tr>
      <w:tr w:rsidR="000328F9" w:rsidRPr="00CE14E5" w14:paraId="09F09E2F" w14:textId="77777777" w:rsidTr="00222526">
        <w:trPr>
          <w:trHeight w:val="42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46560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Hemoglobin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1D60A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Years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D0004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Years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6971B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FD819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22980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ED50F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gm/dL</w:t>
            </w:r>
          </w:p>
        </w:tc>
      </w:tr>
      <w:tr w:rsidR="000328F9" w:rsidRPr="00CE14E5" w14:paraId="4BEDF5DB" w14:textId="77777777" w:rsidTr="00222526">
        <w:trPr>
          <w:trHeight w:val="42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11CC1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Hemoglobin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E91458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Minutes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E541A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Years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D4502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Unknown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D3637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5C9AC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6C8B0" w14:textId="77777777" w:rsidR="000328F9" w:rsidRPr="00CE14E5" w:rsidRDefault="000328F9" w:rsidP="00222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E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gm/dL</w:t>
            </w:r>
          </w:p>
        </w:tc>
      </w:tr>
    </w:tbl>
    <w:p w14:paraId="586D670C" w14:textId="7D522185" w:rsidR="000328F9" w:rsidRDefault="00222526">
      <w:r>
        <w:t xml:space="preserve">Appendix 1: Normal ranges </w:t>
      </w:r>
      <w:r w:rsidR="0082179E">
        <w:t>of hemoglobin levels.</w:t>
      </w:r>
    </w:p>
    <w:sectPr w:rsidR="000328F9" w:rsidSect="00032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F9"/>
    <w:rsid w:val="000328F9"/>
    <w:rsid w:val="00222526"/>
    <w:rsid w:val="0082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5209D"/>
  <w15:chartTrackingRefBased/>
  <w15:docId w15:val="{A5B879F2-55AB-4A51-9ADB-1EEF9FA2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8F9"/>
    <w:rPr>
      <w:rFonts w:asciiTheme="majorBidi" w:hAnsiTheme="majorBidi"/>
      <w:kern w:val="0"/>
      <w:sz w:val="26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</dc:creator>
  <cp:keywords/>
  <dc:description/>
  <cp:lastModifiedBy>asma</cp:lastModifiedBy>
  <cp:revision>3</cp:revision>
  <dcterms:created xsi:type="dcterms:W3CDTF">2023-07-07T03:02:00Z</dcterms:created>
  <dcterms:modified xsi:type="dcterms:W3CDTF">2023-07-07T03:03:00Z</dcterms:modified>
</cp:coreProperties>
</file>