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B575" w14:textId="2B5DC4DE" w:rsidR="00A83C97" w:rsidRPr="00962357" w:rsidRDefault="006B1F0B" w:rsidP="00962357">
      <w:pPr>
        <w:pStyle w:val="Compact"/>
        <w:rPr>
          <w:b/>
          <w:sz w:val="22"/>
        </w:rPr>
      </w:pPr>
      <w:r>
        <w:rPr>
          <w:b/>
          <w:sz w:val="22"/>
        </w:rPr>
        <w:t>Table S</w:t>
      </w:r>
      <w:r w:rsidR="00E64D11">
        <w:rPr>
          <w:b/>
          <w:sz w:val="22"/>
        </w:rPr>
        <w:t>2</w:t>
      </w:r>
      <w:r w:rsidR="00A83C97" w:rsidRPr="00955C32">
        <w:rPr>
          <w:b/>
          <w:sz w:val="22"/>
        </w:rPr>
        <w:t xml:space="preserve">: </w:t>
      </w:r>
      <w:r w:rsidR="00CE1837">
        <w:rPr>
          <w:b/>
          <w:sz w:val="22"/>
        </w:rPr>
        <w:t>Detailed p</w:t>
      </w:r>
      <w:r w:rsidR="00A83C97" w:rsidRPr="00955C32">
        <w:rPr>
          <w:b/>
          <w:sz w:val="22"/>
        </w:rPr>
        <w:t>opulation ch</w:t>
      </w:r>
      <w:r w:rsidR="00A83C97">
        <w:rPr>
          <w:b/>
          <w:sz w:val="22"/>
        </w:rPr>
        <w:t>a</w:t>
      </w:r>
      <w:r w:rsidR="00A83C97" w:rsidRPr="00955C32">
        <w:rPr>
          <w:b/>
          <w:sz w:val="22"/>
        </w:rPr>
        <w:t>racteristics at inclusion</w:t>
      </w:r>
    </w:p>
    <w:tbl>
      <w:tblPr>
        <w:tblW w:w="4951" w:type="pct"/>
        <w:tblLook w:val="07E0" w:firstRow="1" w:lastRow="1" w:firstColumn="1" w:lastColumn="1" w:noHBand="1" w:noVBand="1"/>
      </w:tblPr>
      <w:tblGrid>
        <w:gridCol w:w="4227"/>
        <w:gridCol w:w="1761"/>
        <w:gridCol w:w="1865"/>
        <w:gridCol w:w="1761"/>
        <w:gridCol w:w="1080"/>
      </w:tblGrid>
      <w:tr w:rsidR="00622AFF" w:rsidRPr="00430285" w14:paraId="31135393" w14:textId="77777777" w:rsidTr="0016063C"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0A19A389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shd w:val="clear" w:color="auto" w:fill="F2F2F2" w:themeFill="background1" w:themeFillShade="F2"/>
            <w:vAlign w:val="bottom"/>
          </w:tcPr>
          <w:p w14:paraId="6DF0C6A9" w14:textId="5C4F2DC0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</w:t>
            </w:r>
            <w:r w:rsidRPr="00430285">
              <w:rPr>
                <w:sz w:val="16"/>
                <w:szCs w:val="16"/>
              </w:rPr>
              <w:t xml:space="preserve"> (N=1565)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473782E3" w14:textId="3195C050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RILI </w:t>
            </w:r>
            <w:r>
              <w:rPr>
                <w:sz w:val="16"/>
                <w:szCs w:val="16"/>
              </w:rPr>
              <w:t>+</w:t>
            </w:r>
            <w:r w:rsidRPr="00430285">
              <w:rPr>
                <w:sz w:val="16"/>
                <w:szCs w:val="16"/>
              </w:rPr>
              <w:t>(N=38)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14A38295" w14:textId="1B6D3283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RILI</w:t>
            </w:r>
            <w:r>
              <w:rPr>
                <w:sz w:val="16"/>
                <w:szCs w:val="16"/>
              </w:rPr>
              <w:t xml:space="preserve"> -</w:t>
            </w:r>
            <w:r w:rsidRPr="00430285">
              <w:rPr>
                <w:sz w:val="16"/>
                <w:szCs w:val="16"/>
              </w:rPr>
              <w:t xml:space="preserve"> (N=1527)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5B88FB08" w14:textId="77777777" w:rsidR="00622AFF" w:rsidRPr="00430285" w:rsidRDefault="00622AFF" w:rsidP="00622AFF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p value</w:t>
            </w:r>
          </w:p>
        </w:tc>
      </w:tr>
      <w:tr w:rsidR="00622AFF" w:rsidRPr="00430285" w14:paraId="3940BF04" w14:textId="77777777" w:rsidTr="0016063C">
        <w:tc>
          <w:tcPr>
            <w:tcW w:w="0" w:type="auto"/>
          </w:tcPr>
          <w:p w14:paraId="4D79F6EF" w14:textId="447F23D3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OMS score at inclusion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454BA4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ECF6A5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030211" w14:textId="37A51A41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E3A513" w14:textId="10303A07" w:rsidR="00622AFF" w:rsidRPr="00430285" w:rsidRDefault="00622AFF" w:rsidP="00622AFF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1.00 (2)</w:t>
            </w:r>
          </w:p>
        </w:tc>
      </w:tr>
      <w:tr w:rsidR="00622AFF" w:rsidRPr="00430285" w14:paraId="0BCAE102" w14:textId="77777777" w:rsidTr="0016063C">
        <w:tc>
          <w:tcPr>
            <w:tcW w:w="0" w:type="auto"/>
          </w:tcPr>
          <w:p w14:paraId="03ECD2B3" w14:textId="6AFDDDDE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19C39C" w14:textId="783653B5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1287 (100%)</w:t>
            </w:r>
          </w:p>
        </w:tc>
        <w:tc>
          <w:tcPr>
            <w:tcW w:w="0" w:type="auto"/>
          </w:tcPr>
          <w:p w14:paraId="6D6DCA65" w14:textId="58FF91BB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33 (100%)</w:t>
            </w:r>
          </w:p>
        </w:tc>
        <w:tc>
          <w:tcPr>
            <w:tcW w:w="0" w:type="auto"/>
          </w:tcPr>
          <w:p w14:paraId="2F5BD320" w14:textId="44BEF946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1254 (100%)</w:t>
            </w:r>
          </w:p>
        </w:tc>
        <w:tc>
          <w:tcPr>
            <w:tcW w:w="0" w:type="auto"/>
          </w:tcPr>
          <w:p w14:paraId="579F0D37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</w:tr>
      <w:tr w:rsidR="00622AFF" w:rsidRPr="00430285" w14:paraId="32FD7764" w14:textId="77777777" w:rsidTr="0016063C">
        <w:tc>
          <w:tcPr>
            <w:tcW w:w="0" w:type="auto"/>
          </w:tcPr>
          <w:p w14:paraId="0126BE08" w14:textId="295078CA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A3A56F" w14:textId="57363978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 (0%)</w:t>
            </w:r>
          </w:p>
        </w:tc>
        <w:tc>
          <w:tcPr>
            <w:tcW w:w="0" w:type="auto"/>
          </w:tcPr>
          <w:p w14:paraId="4C7388DC" w14:textId="5F869683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 (0%)</w:t>
            </w:r>
          </w:p>
        </w:tc>
        <w:tc>
          <w:tcPr>
            <w:tcW w:w="0" w:type="auto"/>
          </w:tcPr>
          <w:p w14:paraId="4654E424" w14:textId="27FA67F9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 (0%)</w:t>
            </w:r>
          </w:p>
        </w:tc>
        <w:tc>
          <w:tcPr>
            <w:tcW w:w="0" w:type="auto"/>
          </w:tcPr>
          <w:p w14:paraId="1235BF6D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</w:tr>
      <w:tr w:rsidR="00622AFF" w:rsidRPr="00430285" w14:paraId="717E5D7F" w14:textId="77777777" w:rsidTr="0016063C">
        <w:tc>
          <w:tcPr>
            <w:tcW w:w="0" w:type="auto"/>
          </w:tcPr>
          <w:p w14:paraId="40D9F30C" w14:textId="3E70D64A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22630D" w14:textId="56478E07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</w:tcPr>
          <w:p w14:paraId="0FD937B3" w14:textId="494908CA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44DE449" w14:textId="07562BC1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271</w:t>
            </w:r>
          </w:p>
        </w:tc>
        <w:tc>
          <w:tcPr>
            <w:tcW w:w="0" w:type="auto"/>
          </w:tcPr>
          <w:p w14:paraId="29926D78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</w:tr>
      <w:tr w:rsidR="00622AFF" w:rsidRPr="00430285" w14:paraId="02CC31F7" w14:textId="77777777" w:rsidTr="0016063C">
        <w:tc>
          <w:tcPr>
            <w:tcW w:w="0" w:type="auto"/>
          </w:tcPr>
          <w:p w14:paraId="17D5C73A" w14:textId="4A2252DE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Age, y</w:t>
            </w:r>
            <w:r>
              <w:rPr>
                <w:sz w:val="16"/>
                <w:szCs w:val="16"/>
              </w:rPr>
              <w:t>ea</w:t>
            </w:r>
            <w:r w:rsidRPr="00430285">
              <w:rPr>
                <w:sz w:val="16"/>
                <w:szCs w:val="16"/>
              </w:rPr>
              <w:t>rs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3E1EB07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F71E7E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48B9BC" w14:textId="1B3A846E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B264A8" w14:textId="109D9718" w:rsidR="00622AFF" w:rsidRPr="00430285" w:rsidRDefault="00622AFF" w:rsidP="00622AFF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0.37 (3)</w:t>
            </w:r>
          </w:p>
        </w:tc>
      </w:tr>
      <w:tr w:rsidR="00622AFF" w:rsidRPr="00430285" w14:paraId="57BA71F0" w14:textId="77777777" w:rsidTr="0016063C">
        <w:tc>
          <w:tcPr>
            <w:tcW w:w="0" w:type="auto"/>
          </w:tcPr>
          <w:p w14:paraId="6EA5754B" w14:textId="7D1F7740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A327D86" w14:textId="12208FCB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55.5 (23.3, 84.4)</w:t>
            </w:r>
          </w:p>
        </w:tc>
        <w:tc>
          <w:tcPr>
            <w:tcW w:w="0" w:type="auto"/>
          </w:tcPr>
          <w:p w14:paraId="5D71C307" w14:textId="11E30820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54.3 (27.6, 74.1)</w:t>
            </w:r>
          </w:p>
        </w:tc>
        <w:tc>
          <w:tcPr>
            <w:tcW w:w="0" w:type="auto"/>
          </w:tcPr>
          <w:p w14:paraId="5C91B0AA" w14:textId="595999E5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55.5 (23.3, 84.4)</w:t>
            </w:r>
          </w:p>
        </w:tc>
        <w:tc>
          <w:tcPr>
            <w:tcW w:w="0" w:type="auto"/>
          </w:tcPr>
          <w:p w14:paraId="3E3022F9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</w:tr>
      <w:tr w:rsidR="00622AFF" w:rsidRPr="00430285" w14:paraId="4927CDD3" w14:textId="77777777" w:rsidTr="0016063C">
        <w:tc>
          <w:tcPr>
            <w:tcW w:w="0" w:type="auto"/>
          </w:tcPr>
          <w:p w14:paraId="26B1E8F8" w14:textId="0BD6FA23" w:rsidR="00622AFF" w:rsidRPr="00430285" w:rsidRDefault="00622AFF" w:rsidP="00622AFF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643E506" w14:textId="06390BC8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7E2C6C8" w14:textId="4DBB65D4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433156" w14:textId="7053BF67" w:rsidR="00622AFF" w:rsidRPr="00430285" w:rsidRDefault="00622AFF" w:rsidP="00622AFF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BFA3748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</w:tr>
      <w:tr w:rsidR="00622AFF" w:rsidRPr="00430285" w14:paraId="4E04DFAF" w14:textId="77777777" w:rsidTr="0016063C">
        <w:tc>
          <w:tcPr>
            <w:tcW w:w="0" w:type="auto"/>
          </w:tcPr>
          <w:p w14:paraId="170FFD7C" w14:textId="0D916C6C" w:rsidR="00622AFF" w:rsidRPr="00430285" w:rsidRDefault="00622AFF" w:rsidP="00622AF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Age (By 10y</w:t>
            </w:r>
            <w:r>
              <w:rPr>
                <w:sz w:val="16"/>
                <w:szCs w:val="16"/>
              </w:rPr>
              <w:t>ea</w:t>
            </w:r>
            <w:r w:rsidRPr="00430285">
              <w:rPr>
                <w:sz w:val="16"/>
                <w:szCs w:val="16"/>
              </w:rPr>
              <w:t>rs increase)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D51F86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99D3DB" w14:textId="77777777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7C2BC0" w14:textId="31F0C3F1" w:rsidR="00622AFF" w:rsidRPr="00430285" w:rsidRDefault="00622AFF" w:rsidP="00622AF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C8C39B" w14:textId="680DE8F1" w:rsidR="00622AFF" w:rsidRPr="00430285" w:rsidRDefault="00C6109A" w:rsidP="00622AFF">
            <w:pPr>
              <w:pStyle w:val="Compact"/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  <w:r w:rsidR="00622AFF" w:rsidRPr="0043028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</w:t>
            </w:r>
            <w:r w:rsidR="00622AFF" w:rsidRPr="00430285">
              <w:rPr>
                <w:sz w:val="16"/>
                <w:szCs w:val="16"/>
              </w:rPr>
              <w:t>)</w:t>
            </w:r>
          </w:p>
        </w:tc>
      </w:tr>
      <w:tr w:rsidR="001B0CDF" w:rsidRPr="00430285" w14:paraId="629EC7A9" w14:textId="77777777" w:rsidTr="0016063C">
        <w:tc>
          <w:tcPr>
            <w:tcW w:w="0" w:type="auto"/>
          </w:tcPr>
          <w:p w14:paraId="0D708C46" w14:textId="298D1363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Age≤40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C2206D" w14:textId="7890AEC7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131 (8%)</w:t>
            </w:r>
          </w:p>
        </w:tc>
        <w:tc>
          <w:tcPr>
            <w:tcW w:w="0" w:type="auto"/>
          </w:tcPr>
          <w:p w14:paraId="7F62C043" w14:textId="217485AE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7 (18%)</w:t>
            </w:r>
          </w:p>
        </w:tc>
        <w:tc>
          <w:tcPr>
            <w:tcW w:w="0" w:type="auto"/>
          </w:tcPr>
          <w:p w14:paraId="0A76B78D" w14:textId="284779B6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124 (8%)</w:t>
            </w:r>
          </w:p>
        </w:tc>
        <w:tc>
          <w:tcPr>
            <w:tcW w:w="0" w:type="auto"/>
          </w:tcPr>
          <w:p w14:paraId="076C58FE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2E6BD38A" w14:textId="77777777" w:rsidTr="0016063C">
        <w:tc>
          <w:tcPr>
            <w:tcW w:w="0" w:type="auto"/>
          </w:tcPr>
          <w:p w14:paraId="2C061644" w14:textId="52C35656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40&lt;</w:t>
            </w:r>
            <w:r w:rsidRPr="00430285">
              <w:rPr>
                <w:sz w:val="16"/>
                <w:szCs w:val="16"/>
              </w:rPr>
              <w:t>Age</w:t>
            </w:r>
            <w:r>
              <w:rPr>
                <w:sz w:val="16"/>
                <w:szCs w:val="16"/>
              </w:rPr>
              <w:t>≤50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C35713" w14:textId="618E0ECA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394 (25%)</w:t>
            </w:r>
          </w:p>
        </w:tc>
        <w:tc>
          <w:tcPr>
            <w:tcW w:w="0" w:type="auto"/>
          </w:tcPr>
          <w:p w14:paraId="1AA79F7C" w14:textId="0E393416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8 (21%)</w:t>
            </w:r>
          </w:p>
        </w:tc>
        <w:tc>
          <w:tcPr>
            <w:tcW w:w="0" w:type="auto"/>
          </w:tcPr>
          <w:p w14:paraId="0090F271" w14:textId="15793338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386 (25%)</w:t>
            </w:r>
          </w:p>
        </w:tc>
        <w:tc>
          <w:tcPr>
            <w:tcW w:w="0" w:type="auto"/>
          </w:tcPr>
          <w:p w14:paraId="694F9DF6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6642D579" w14:textId="77777777" w:rsidTr="0016063C">
        <w:tc>
          <w:tcPr>
            <w:tcW w:w="0" w:type="auto"/>
          </w:tcPr>
          <w:p w14:paraId="799F218E" w14:textId="3F8696FD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50&lt;Age</w:t>
            </w:r>
            <w:r>
              <w:rPr>
                <w:sz w:val="16"/>
                <w:szCs w:val="16"/>
              </w:rPr>
              <w:t>≤</w:t>
            </w:r>
            <w:r w:rsidRPr="0043028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6FFAB63" w14:textId="21DA3706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452 (29%)</w:t>
            </w:r>
          </w:p>
        </w:tc>
        <w:tc>
          <w:tcPr>
            <w:tcW w:w="0" w:type="auto"/>
          </w:tcPr>
          <w:p w14:paraId="6C93DE2A" w14:textId="438FFB98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11 (29%)</w:t>
            </w:r>
          </w:p>
        </w:tc>
        <w:tc>
          <w:tcPr>
            <w:tcW w:w="0" w:type="auto"/>
          </w:tcPr>
          <w:p w14:paraId="68D74F47" w14:textId="770FAFF5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441 (29%)</w:t>
            </w:r>
          </w:p>
        </w:tc>
        <w:tc>
          <w:tcPr>
            <w:tcW w:w="0" w:type="auto"/>
          </w:tcPr>
          <w:p w14:paraId="769FA9D2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051AB91A" w14:textId="77777777" w:rsidTr="0016063C">
        <w:tc>
          <w:tcPr>
            <w:tcW w:w="0" w:type="auto"/>
          </w:tcPr>
          <w:p w14:paraId="2D046A49" w14:textId="2AA04F53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60&lt;Age</w:t>
            </w:r>
            <w:r>
              <w:rPr>
                <w:sz w:val="16"/>
                <w:szCs w:val="16"/>
              </w:rPr>
              <w:t>≤</w:t>
            </w:r>
            <w:r w:rsidRPr="00430285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40166E" w14:textId="4B7D9A46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407 (26%)</w:t>
            </w:r>
          </w:p>
        </w:tc>
        <w:tc>
          <w:tcPr>
            <w:tcW w:w="0" w:type="auto"/>
          </w:tcPr>
          <w:p w14:paraId="580912A8" w14:textId="05B3DAA0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9 (24%)</w:t>
            </w:r>
          </w:p>
        </w:tc>
        <w:tc>
          <w:tcPr>
            <w:tcW w:w="0" w:type="auto"/>
          </w:tcPr>
          <w:p w14:paraId="1D6E3881" w14:textId="7DC065C6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398 (26%)</w:t>
            </w:r>
          </w:p>
        </w:tc>
        <w:tc>
          <w:tcPr>
            <w:tcW w:w="0" w:type="auto"/>
          </w:tcPr>
          <w:p w14:paraId="6AD193A9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71EE3127" w14:textId="77777777" w:rsidTr="0016063C">
        <w:tc>
          <w:tcPr>
            <w:tcW w:w="0" w:type="auto"/>
          </w:tcPr>
          <w:p w14:paraId="6D3BD3EA" w14:textId="73925A2C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70&lt;Age</w:t>
            </w:r>
            <w:r>
              <w:rPr>
                <w:sz w:val="16"/>
                <w:szCs w:val="16"/>
              </w:rPr>
              <w:t>≤</w:t>
            </w:r>
            <w:r w:rsidRPr="0043028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289864" w14:textId="2C945901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159 (10%)</w:t>
            </w:r>
          </w:p>
        </w:tc>
        <w:tc>
          <w:tcPr>
            <w:tcW w:w="0" w:type="auto"/>
          </w:tcPr>
          <w:p w14:paraId="5B431895" w14:textId="5FD6EEE2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3 (8%)</w:t>
            </w:r>
          </w:p>
        </w:tc>
        <w:tc>
          <w:tcPr>
            <w:tcW w:w="0" w:type="auto"/>
          </w:tcPr>
          <w:p w14:paraId="2B3D9E10" w14:textId="6FA99F4F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156 (10%)</w:t>
            </w:r>
          </w:p>
        </w:tc>
        <w:tc>
          <w:tcPr>
            <w:tcW w:w="0" w:type="auto"/>
          </w:tcPr>
          <w:p w14:paraId="205181D3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6857F2EA" w14:textId="77777777" w:rsidTr="0016063C">
        <w:tc>
          <w:tcPr>
            <w:tcW w:w="0" w:type="auto"/>
          </w:tcPr>
          <w:p w14:paraId="59E08A2C" w14:textId="624E03A7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80&lt;Age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6D976E" w14:textId="52275294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12 (1%)</w:t>
            </w:r>
          </w:p>
        </w:tc>
        <w:tc>
          <w:tcPr>
            <w:tcW w:w="0" w:type="auto"/>
          </w:tcPr>
          <w:p w14:paraId="4755350B" w14:textId="53974E3C" w:rsidR="001B0CDF" w:rsidRPr="00430285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0 (0%)</w:t>
            </w:r>
          </w:p>
        </w:tc>
        <w:tc>
          <w:tcPr>
            <w:tcW w:w="0" w:type="auto"/>
          </w:tcPr>
          <w:p w14:paraId="16218E22" w14:textId="25E6DA27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12 (1%)</w:t>
            </w:r>
          </w:p>
        </w:tc>
        <w:tc>
          <w:tcPr>
            <w:tcW w:w="0" w:type="auto"/>
          </w:tcPr>
          <w:p w14:paraId="40932750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1B0CDF" w:rsidRPr="00430285" w14:paraId="264ACAAE" w14:textId="77777777" w:rsidTr="0016063C">
        <w:tc>
          <w:tcPr>
            <w:tcW w:w="0" w:type="auto"/>
          </w:tcPr>
          <w:p w14:paraId="56E68F90" w14:textId="70193CC9" w:rsidR="001B0CDF" w:rsidRPr="00430285" w:rsidRDefault="001B0CDF" w:rsidP="001B0CDF">
            <w:pPr>
              <w:pStyle w:val="Compac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1E65A5" w14:textId="229D62F7" w:rsidR="001B0CDF" w:rsidRPr="00C6109A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72E5F15" w14:textId="0AEA58DA" w:rsidR="001B0CDF" w:rsidRPr="00C6109A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C6109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0270F0" w14:textId="0CD62527" w:rsidR="001B0CDF" w:rsidRPr="001B0CDF" w:rsidRDefault="001B0CDF" w:rsidP="001B0CDF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1B0CDF"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3DB36587" w14:textId="77777777" w:rsidR="001B0CDF" w:rsidRPr="00430285" w:rsidRDefault="001B0CDF" w:rsidP="001B0CDF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6C6A8C9" w14:textId="77777777" w:rsidTr="0016063C">
        <w:tc>
          <w:tcPr>
            <w:tcW w:w="0" w:type="auto"/>
          </w:tcPr>
          <w:p w14:paraId="110EE675" w14:textId="72B81279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Body Mass Index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521B31" w14:textId="5E31B02C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896C78" w14:textId="277C14AB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ABDC1E" w14:textId="0F46BAE1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5916A5" w14:textId="4DEAF274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0.87 (3)</w:t>
            </w:r>
          </w:p>
        </w:tc>
      </w:tr>
      <w:tr w:rsidR="00C6109A" w:rsidRPr="00430285" w14:paraId="218723E7" w14:textId="77777777" w:rsidTr="0016063C">
        <w:tc>
          <w:tcPr>
            <w:tcW w:w="0" w:type="auto"/>
          </w:tcPr>
          <w:p w14:paraId="4E45EFC6" w14:textId="331A4EC8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09A18F" w14:textId="30D8928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24.1 (15.9, 55.1)</w:t>
            </w:r>
          </w:p>
        </w:tc>
        <w:tc>
          <w:tcPr>
            <w:tcW w:w="0" w:type="auto"/>
          </w:tcPr>
          <w:p w14:paraId="54BC4196" w14:textId="2306773C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24.5 (16.6, 39.0)</w:t>
            </w:r>
          </w:p>
        </w:tc>
        <w:tc>
          <w:tcPr>
            <w:tcW w:w="0" w:type="auto"/>
          </w:tcPr>
          <w:p w14:paraId="6C0C6714" w14:textId="5512FE8D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24.0 (15.9, 55.1)</w:t>
            </w:r>
          </w:p>
        </w:tc>
        <w:tc>
          <w:tcPr>
            <w:tcW w:w="0" w:type="auto"/>
          </w:tcPr>
          <w:p w14:paraId="7416960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0E014385" w14:textId="77777777" w:rsidTr="0016063C">
        <w:tc>
          <w:tcPr>
            <w:tcW w:w="0" w:type="auto"/>
          </w:tcPr>
          <w:p w14:paraId="58790ACA" w14:textId="1153EA9B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0E5FE73" w14:textId="7F7A2BB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388957AC" w14:textId="4A190CB7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69FD83A" w14:textId="552CF394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18BFB7F7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63FE6319" w14:textId="77777777" w:rsidTr="0016063C">
        <w:tc>
          <w:tcPr>
            <w:tcW w:w="0" w:type="auto"/>
          </w:tcPr>
          <w:p w14:paraId="6187EF0D" w14:textId="1AA98DBE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Smoking Status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91AB553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98C057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EAA63B" w14:textId="07F53256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A2BB76" w14:textId="212BEA34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0.19 (1)</w:t>
            </w:r>
          </w:p>
        </w:tc>
      </w:tr>
      <w:tr w:rsidR="00C6109A" w:rsidRPr="00430285" w14:paraId="66AE5E72" w14:textId="77777777" w:rsidTr="0016063C">
        <w:tc>
          <w:tcPr>
            <w:tcW w:w="0" w:type="auto"/>
          </w:tcPr>
          <w:p w14:paraId="312CAFFE" w14:textId="72B9F04A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Current smoker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96D61D" w14:textId="0CEB1FAA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272 (18%)</w:t>
            </w:r>
          </w:p>
        </w:tc>
        <w:tc>
          <w:tcPr>
            <w:tcW w:w="0" w:type="auto"/>
          </w:tcPr>
          <w:p w14:paraId="51F3A3E3" w14:textId="3E09B31B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7 (18%)</w:t>
            </w:r>
          </w:p>
        </w:tc>
        <w:tc>
          <w:tcPr>
            <w:tcW w:w="0" w:type="auto"/>
          </w:tcPr>
          <w:p w14:paraId="1A686B0F" w14:textId="5317C529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265 (18%)</w:t>
            </w:r>
          </w:p>
        </w:tc>
        <w:tc>
          <w:tcPr>
            <w:tcW w:w="0" w:type="auto"/>
          </w:tcPr>
          <w:p w14:paraId="5C05D44C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7D22583F" w14:textId="77777777" w:rsidTr="0016063C">
        <w:tc>
          <w:tcPr>
            <w:tcW w:w="0" w:type="auto"/>
          </w:tcPr>
          <w:p w14:paraId="4A6A1866" w14:textId="6FAFF103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Former smoker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C2A09C" w14:textId="332A61B3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985 (64%)</w:t>
            </w:r>
          </w:p>
        </w:tc>
        <w:tc>
          <w:tcPr>
            <w:tcW w:w="0" w:type="auto"/>
          </w:tcPr>
          <w:p w14:paraId="486F7812" w14:textId="1528D87F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20 (53%)</w:t>
            </w:r>
          </w:p>
        </w:tc>
        <w:tc>
          <w:tcPr>
            <w:tcW w:w="0" w:type="auto"/>
          </w:tcPr>
          <w:p w14:paraId="6336EADA" w14:textId="0AE32E2F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965 (64%)</w:t>
            </w:r>
          </w:p>
        </w:tc>
        <w:tc>
          <w:tcPr>
            <w:tcW w:w="0" w:type="auto"/>
          </w:tcPr>
          <w:p w14:paraId="06802544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6F3F374F" w14:textId="77777777" w:rsidTr="0016063C">
        <w:tc>
          <w:tcPr>
            <w:tcW w:w="0" w:type="auto"/>
          </w:tcPr>
          <w:p w14:paraId="29A07215" w14:textId="53602C18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Non smoker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48CF179" w14:textId="7BF2D88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278 (18%)</w:t>
            </w:r>
          </w:p>
        </w:tc>
        <w:tc>
          <w:tcPr>
            <w:tcW w:w="0" w:type="auto"/>
          </w:tcPr>
          <w:p w14:paraId="73839970" w14:textId="5B0630C4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 (29%)</w:t>
            </w:r>
          </w:p>
        </w:tc>
        <w:tc>
          <w:tcPr>
            <w:tcW w:w="0" w:type="auto"/>
          </w:tcPr>
          <w:p w14:paraId="0B455996" w14:textId="775E30D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267 (18%)</w:t>
            </w:r>
          </w:p>
        </w:tc>
        <w:tc>
          <w:tcPr>
            <w:tcW w:w="0" w:type="auto"/>
          </w:tcPr>
          <w:p w14:paraId="1BA3A009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21A3440C" w14:textId="77777777" w:rsidTr="0016063C">
        <w:tc>
          <w:tcPr>
            <w:tcW w:w="0" w:type="auto"/>
          </w:tcPr>
          <w:p w14:paraId="6739BAD2" w14:textId="2B56DD83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724754" w14:textId="2E6AB932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62DEBB3A" w14:textId="1789A4A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CC10480" w14:textId="1AA263E3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C25CFD8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018A6207" w14:textId="77777777" w:rsidTr="0016063C">
        <w:tc>
          <w:tcPr>
            <w:tcW w:w="0" w:type="auto"/>
          </w:tcPr>
          <w:p w14:paraId="0F764B24" w14:textId="11F46E5D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Haemoglobin (g/dL)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94C4E6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BEAB2A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2D6232" w14:textId="15C19004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D55E2A" w14:textId="0CD60149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0.36 (3)</w:t>
            </w:r>
          </w:p>
        </w:tc>
      </w:tr>
      <w:tr w:rsidR="00C6109A" w:rsidRPr="00430285" w14:paraId="2F8B88E5" w14:textId="77777777" w:rsidTr="0016063C">
        <w:tc>
          <w:tcPr>
            <w:tcW w:w="0" w:type="auto"/>
          </w:tcPr>
          <w:p w14:paraId="34DF682E" w14:textId="50E50006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80AE2E8" w14:textId="4F4F8582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13.6 (3.5, 39.6)</w:t>
            </w:r>
          </w:p>
        </w:tc>
        <w:tc>
          <w:tcPr>
            <w:tcW w:w="0" w:type="auto"/>
          </w:tcPr>
          <w:p w14:paraId="1E2E10F8" w14:textId="167D444D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13.7 (11.3, 15.1)</w:t>
            </w:r>
          </w:p>
        </w:tc>
        <w:tc>
          <w:tcPr>
            <w:tcW w:w="0" w:type="auto"/>
          </w:tcPr>
          <w:p w14:paraId="79AC8B0B" w14:textId="56B94F8F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13.6 (3.5, 39.6)</w:t>
            </w:r>
          </w:p>
        </w:tc>
        <w:tc>
          <w:tcPr>
            <w:tcW w:w="0" w:type="auto"/>
          </w:tcPr>
          <w:p w14:paraId="66FDBEBF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7E6868D5" w14:textId="77777777" w:rsidTr="0016063C">
        <w:tc>
          <w:tcPr>
            <w:tcW w:w="0" w:type="auto"/>
          </w:tcPr>
          <w:p w14:paraId="170F7510" w14:textId="0FAF621A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3E9B26D" w14:textId="38C1BDF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0A36071E" w14:textId="5EB1FDF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0A9F4F" w14:textId="684DC2C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01E30CA3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7B362E2" w14:textId="77777777" w:rsidTr="0016063C">
        <w:tc>
          <w:tcPr>
            <w:tcW w:w="0" w:type="auto"/>
          </w:tcPr>
          <w:p w14:paraId="068AA640" w14:textId="7777777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Platelets (G/L)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1F496B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FE58D6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189AD4" w14:textId="55BBAD90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A04CE9" w14:textId="469C89DC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0.65 (3)</w:t>
            </w:r>
          </w:p>
        </w:tc>
      </w:tr>
      <w:tr w:rsidR="00C6109A" w:rsidRPr="00430285" w14:paraId="3DC0394C" w14:textId="77777777" w:rsidTr="0016063C">
        <w:tc>
          <w:tcPr>
            <w:tcW w:w="0" w:type="auto"/>
          </w:tcPr>
          <w:p w14:paraId="47E54295" w14:textId="52060BB2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891F3A" w14:textId="7BA1A297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255.0 (33.8, 621.0)</w:t>
            </w:r>
          </w:p>
        </w:tc>
        <w:tc>
          <w:tcPr>
            <w:tcW w:w="0" w:type="auto"/>
          </w:tcPr>
          <w:p w14:paraId="0D04D3B2" w14:textId="6D68A4D9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243.5 (168.0, 388.0)</w:t>
            </w:r>
          </w:p>
        </w:tc>
        <w:tc>
          <w:tcPr>
            <w:tcW w:w="0" w:type="auto"/>
          </w:tcPr>
          <w:p w14:paraId="413816BC" w14:textId="07A2D653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255.5 (33.8, 621.0)</w:t>
            </w:r>
          </w:p>
        </w:tc>
        <w:tc>
          <w:tcPr>
            <w:tcW w:w="0" w:type="auto"/>
          </w:tcPr>
          <w:p w14:paraId="1657B4CF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1246F3ED" w14:textId="77777777" w:rsidTr="0016063C">
        <w:tc>
          <w:tcPr>
            <w:tcW w:w="0" w:type="auto"/>
          </w:tcPr>
          <w:p w14:paraId="1262F91F" w14:textId="6BB2CFB3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077BF8" w14:textId="02E77059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0633A1A0" w14:textId="62891AE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9FBCBF0" w14:textId="0D3A073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1079232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305687CE" w14:textId="77777777" w:rsidTr="0016063C">
        <w:tc>
          <w:tcPr>
            <w:tcW w:w="0" w:type="auto"/>
          </w:tcPr>
          <w:p w14:paraId="470893A1" w14:textId="7777777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Neutrophils (G/L)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36CD12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DBCF83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145ABC" w14:textId="05CC2609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9D3066" w14:textId="0279B627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0.72 (3)</w:t>
            </w:r>
          </w:p>
        </w:tc>
      </w:tr>
      <w:tr w:rsidR="00C6109A" w:rsidRPr="00430285" w14:paraId="11427500" w14:textId="77777777" w:rsidTr="0016063C">
        <w:tc>
          <w:tcPr>
            <w:tcW w:w="0" w:type="auto"/>
          </w:tcPr>
          <w:p w14:paraId="02A4C002" w14:textId="64871DA5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F3F938A" w14:textId="03CDB29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3.9 (0.3, 144.0)</w:t>
            </w:r>
          </w:p>
        </w:tc>
        <w:tc>
          <w:tcPr>
            <w:tcW w:w="0" w:type="auto"/>
          </w:tcPr>
          <w:p w14:paraId="0031443E" w14:textId="40DA1CB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4.3 (1.9, 9.7)</w:t>
            </w:r>
          </w:p>
        </w:tc>
        <w:tc>
          <w:tcPr>
            <w:tcW w:w="0" w:type="auto"/>
          </w:tcPr>
          <w:p w14:paraId="0566BBDC" w14:textId="22B4767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3.9 (0.3, 144.0)</w:t>
            </w:r>
          </w:p>
        </w:tc>
        <w:tc>
          <w:tcPr>
            <w:tcW w:w="0" w:type="auto"/>
          </w:tcPr>
          <w:p w14:paraId="565B8D24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2DAD683F" w14:textId="77777777" w:rsidTr="0016063C">
        <w:tc>
          <w:tcPr>
            <w:tcW w:w="0" w:type="auto"/>
          </w:tcPr>
          <w:p w14:paraId="3D8F2916" w14:textId="603E3281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7BBA2AE" w14:textId="054A184B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78F68C48" w14:textId="0A8C313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2811A7" w14:textId="7D13BAEA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4D1B5C36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06719F1F" w14:textId="77777777" w:rsidTr="0016063C">
        <w:tc>
          <w:tcPr>
            <w:tcW w:w="0" w:type="auto"/>
          </w:tcPr>
          <w:p w14:paraId="7085108D" w14:textId="7777777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Lymphocytes (G/L)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8AE73F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43C4D8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BD8DEFE" w14:textId="25709653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CF72BD" w14:textId="46EB0234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0.70 (3)</w:t>
            </w:r>
          </w:p>
        </w:tc>
      </w:tr>
      <w:tr w:rsidR="00C6109A" w:rsidRPr="00430285" w14:paraId="12050C83" w14:textId="77777777" w:rsidTr="0016063C">
        <w:tc>
          <w:tcPr>
            <w:tcW w:w="0" w:type="auto"/>
          </w:tcPr>
          <w:p w14:paraId="4FF20F4C" w14:textId="07C1D3AD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68B1D7" w14:textId="0692A4E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1.9 (0.4, 24.5)</w:t>
            </w:r>
          </w:p>
        </w:tc>
        <w:tc>
          <w:tcPr>
            <w:tcW w:w="0" w:type="auto"/>
          </w:tcPr>
          <w:p w14:paraId="2DA7B9E6" w14:textId="3F4895D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1.7 (0.8, 3.7)</w:t>
            </w:r>
          </w:p>
        </w:tc>
        <w:tc>
          <w:tcPr>
            <w:tcW w:w="0" w:type="auto"/>
          </w:tcPr>
          <w:p w14:paraId="1441C8CE" w14:textId="21E3726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1.9 (0.4, 24.5)</w:t>
            </w:r>
          </w:p>
        </w:tc>
        <w:tc>
          <w:tcPr>
            <w:tcW w:w="0" w:type="auto"/>
          </w:tcPr>
          <w:p w14:paraId="0FFA57C0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389D200" w14:textId="77777777" w:rsidTr="0016063C">
        <w:tc>
          <w:tcPr>
            <w:tcW w:w="0" w:type="auto"/>
          </w:tcPr>
          <w:p w14:paraId="66BDB410" w14:textId="5204DF3F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5F33048" w14:textId="42CC9D7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307E7192" w14:textId="5EA9664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6B1A5AD" w14:textId="16936B0C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1F315B57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7869527F" w14:textId="77777777" w:rsidTr="0016063C">
        <w:tc>
          <w:tcPr>
            <w:tcW w:w="0" w:type="auto"/>
          </w:tcPr>
          <w:p w14:paraId="194A2916" w14:textId="5DBB083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Creatinin</w:t>
            </w:r>
            <w:r>
              <w:rPr>
                <w:sz w:val="16"/>
                <w:szCs w:val="16"/>
              </w:rPr>
              <w:t>e</w:t>
            </w:r>
            <w:r w:rsidRPr="00430285">
              <w:rPr>
                <w:sz w:val="16"/>
                <w:szCs w:val="16"/>
              </w:rPr>
              <w:t xml:space="preserve"> Clearance at inclusion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BB2210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57E6990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D16F7B9" w14:textId="7DD7A914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A1F60D" w14:textId="3021508B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0.62 (3)</w:t>
            </w:r>
          </w:p>
        </w:tc>
      </w:tr>
      <w:tr w:rsidR="00C6109A" w:rsidRPr="00430285" w14:paraId="099E6A36" w14:textId="77777777" w:rsidTr="0016063C">
        <w:tc>
          <w:tcPr>
            <w:tcW w:w="0" w:type="auto"/>
          </w:tcPr>
          <w:p w14:paraId="7B8EC30D" w14:textId="1F075D84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Median (Range)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A906A2D" w14:textId="3EC2B57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91.7 (35.8, 266.0)</w:t>
            </w:r>
          </w:p>
        </w:tc>
        <w:tc>
          <w:tcPr>
            <w:tcW w:w="0" w:type="auto"/>
          </w:tcPr>
          <w:p w14:paraId="5E7D0787" w14:textId="23C5470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95.8 (45.3, 154.0)</w:t>
            </w:r>
          </w:p>
        </w:tc>
        <w:tc>
          <w:tcPr>
            <w:tcW w:w="0" w:type="auto"/>
          </w:tcPr>
          <w:p w14:paraId="2EDDBFBC" w14:textId="6DA4988B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91.6 (35.8, 266.0)</w:t>
            </w:r>
          </w:p>
        </w:tc>
        <w:tc>
          <w:tcPr>
            <w:tcW w:w="0" w:type="auto"/>
          </w:tcPr>
          <w:p w14:paraId="3E56238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3C9397AF" w14:textId="77777777" w:rsidTr="0016063C">
        <w:tc>
          <w:tcPr>
            <w:tcW w:w="0" w:type="auto"/>
          </w:tcPr>
          <w:p w14:paraId="1D5D3D83" w14:textId="77946205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D3D6CB" w14:textId="4EB88AD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</w:tcPr>
          <w:p w14:paraId="17FBE1B5" w14:textId="62418DFC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D0D7E4B" w14:textId="7D96A9C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458</w:t>
            </w:r>
          </w:p>
        </w:tc>
        <w:tc>
          <w:tcPr>
            <w:tcW w:w="0" w:type="auto"/>
          </w:tcPr>
          <w:p w14:paraId="2FD5EA8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7ACE97B7" w14:textId="77777777" w:rsidTr="0016063C">
        <w:tc>
          <w:tcPr>
            <w:tcW w:w="0" w:type="auto"/>
          </w:tcPr>
          <w:p w14:paraId="052EEF77" w14:textId="75AF6725" w:rsidR="00C6109A" w:rsidRPr="00430285" w:rsidRDefault="00C6109A" w:rsidP="00C6109A">
            <w:pPr>
              <w:pStyle w:val="Compact"/>
              <w:spacing w:after="0"/>
              <w:rPr>
                <w:b/>
                <w:sz w:val="16"/>
                <w:szCs w:val="16"/>
              </w:rPr>
            </w:pPr>
            <w:r w:rsidRPr="00430285">
              <w:rPr>
                <w:b/>
                <w:sz w:val="16"/>
                <w:szCs w:val="16"/>
              </w:rPr>
              <w:t xml:space="preserve">Cardiovascular disease </w:t>
            </w:r>
            <w:r w:rsidRPr="00675E0F">
              <w:rPr>
                <w:b/>
                <w:sz w:val="16"/>
                <w:szCs w:val="16"/>
              </w:rPr>
              <w:t>record</w:t>
            </w:r>
            <w:r w:rsidRPr="00622AFF">
              <w:rPr>
                <w:b/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C196441" w14:textId="77777777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AC0586" w14:textId="77777777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4A5685E" w14:textId="350E890A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A04047" w14:textId="092DD1BC" w:rsidR="00C6109A" w:rsidRPr="00430285" w:rsidRDefault="00C6109A" w:rsidP="00C6109A">
            <w:pPr>
              <w:pStyle w:val="Compact"/>
              <w:spacing w:after="0"/>
              <w:jc w:val="right"/>
              <w:rPr>
                <w:b/>
                <w:sz w:val="16"/>
                <w:szCs w:val="16"/>
              </w:rPr>
            </w:pPr>
            <w:r w:rsidRPr="00430285">
              <w:rPr>
                <w:b/>
                <w:sz w:val="16"/>
                <w:szCs w:val="16"/>
              </w:rPr>
              <w:t>0.03 (1)</w:t>
            </w:r>
          </w:p>
        </w:tc>
      </w:tr>
      <w:tr w:rsidR="00C6109A" w:rsidRPr="00430285" w14:paraId="7A3D5EE8" w14:textId="77777777" w:rsidTr="0016063C">
        <w:tc>
          <w:tcPr>
            <w:tcW w:w="0" w:type="auto"/>
          </w:tcPr>
          <w:p w14:paraId="629F42F6" w14:textId="0373711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94F5DFD" w14:textId="18B2660B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1070 (70%)</w:t>
            </w:r>
          </w:p>
        </w:tc>
        <w:tc>
          <w:tcPr>
            <w:tcW w:w="0" w:type="auto"/>
          </w:tcPr>
          <w:p w14:paraId="2827114A" w14:textId="07F0E53A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32 (86%)</w:t>
            </w:r>
          </w:p>
        </w:tc>
        <w:tc>
          <w:tcPr>
            <w:tcW w:w="0" w:type="auto"/>
          </w:tcPr>
          <w:p w14:paraId="12D8BE66" w14:textId="275CA4B2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1038 (70%)</w:t>
            </w:r>
          </w:p>
        </w:tc>
        <w:tc>
          <w:tcPr>
            <w:tcW w:w="0" w:type="auto"/>
          </w:tcPr>
          <w:p w14:paraId="4E003D52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3F4FDC0C" w14:textId="77777777" w:rsidTr="0016063C">
        <w:tc>
          <w:tcPr>
            <w:tcW w:w="0" w:type="auto"/>
          </w:tcPr>
          <w:p w14:paraId="1F6EEE9B" w14:textId="147F0838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Yes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81E5A9" w14:textId="0F017FFA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449 (30%)</w:t>
            </w:r>
          </w:p>
        </w:tc>
        <w:tc>
          <w:tcPr>
            <w:tcW w:w="0" w:type="auto"/>
          </w:tcPr>
          <w:p w14:paraId="0A83B89C" w14:textId="3F968C0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5 (14%)</w:t>
            </w:r>
          </w:p>
        </w:tc>
        <w:tc>
          <w:tcPr>
            <w:tcW w:w="0" w:type="auto"/>
          </w:tcPr>
          <w:p w14:paraId="7DC481C1" w14:textId="7DCF087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444 (30%)</w:t>
            </w:r>
          </w:p>
        </w:tc>
        <w:tc>
          <w:tcPr>
            <w:tcW w:w="0" w:type="auto"/>
          </w:tcPr>
          <w:p w14:paraId="0AE64774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07448E42" w14:textId="77777777" w:rsidTr="0016063C">
        <w:tc>
          <w:tcPr>
            <w:tcW w:w="0" w:type="auto"/>
          </w:tcPr>
          <w:p w14:paraId="75B986F5" w14:textId="6BA5AFCE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F1E6FB" w14:textId="47975457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1D491E5F" w14:textId="0D86DDF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7B5399" w14:textId="7A4DFF53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2C48FDFD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63F0889" w14:textId="77777777" w:rsidTr="0016063C">
        <w:tc>
          <w:tcPr>
            <w:tcW w:w="0" w:type="auto"/>
          </w:tcPr>
          <w:p w14:paraId="6C12280E" w14:textId="6514EE53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Cancer disease record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49097C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D87BFE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979621" w14:textId="191EE8DF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45579D" w14:textId="037761AE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0.96 (1)</w:t>
            </w:r>
          </w:p>
        </w:tc>
      </w:tr>
      <w:tr w:rsidR="00C6109A" w:rsidRPr="00430285" w14:paraId="574B1BA1" w14:textId="77777777" w:rsidTr="0016063C">
        <w:tc>
          <w:tcPr>
            <w:tcW w:w="0" w:type="auto"/>
          </w:tcPr>
          <w:p w14:paraId="7B375C30" w14:textId="61A76650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308813" w14:textId="138B622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1435 (92%)</w:t>
            </w:r>
          </w:p>
        </w:tc>
        <w:tc>
          <w:tcPr>
            <w:tcW w:w="0" w:type="auto"/>
          </w:tcPr>
          <w:p w14:paraId="659B04A3" w14:textId="09FDCBAF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35 (92%)</w:t>
            </w:r>
          </w:p>
        </w:tc>
        <w:tc>
          <w:tcPr>
            <w:tcW w:w="0" w:type="auto"/>
          </w:tcPr>
          <w:p w14:paraId="15D89746" w14:textId="791995F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1400 (92%)</w:t>
            </w:r>
          </w:p>
        </w:tc>
        <w:tc>
          <w:tcPr>
            <w:tcW w:w="0" w:type="auto"/>
          </w:tcPr>
          <w:p w14:paraId="60F2A259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0FC24AF1" w14:textId="77777777" w:rsidTr="0016063C">
        <w:tc>
          <w:tcPr>
            <w:tcW w:w="0" w:type="auto"/>
          </w:tcPr>
          <w:p w14:paraId="776FCD85" w14:textId="0481AC5F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Yes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D1D376" w14:textId="65403B44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119 (8%)</w:t>
            </w:r>
          </w:p>
        </w:tc>
        <w:tc>
          <w:tcPr>
            <w:tcW w:w="0" w:type="auto"/>
          </w:tcPr>
          <w:p w14:paraId="37ADB8A7" w14:textId="687BBD9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 (8%)</w:t>
            </w:r>
          </w:p>
        </w:tc>
        <w:tc>
          <w:tcPr>
            <w:tcW w:w="0" w:type="auto"/>
          </w:tcPr>
          <w:p w14:paraId="172C65F3" w14:textId="070DCE3D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116 (8%)</w:t>
            </w:r>
          </w:p>
        </w:tc>
        <w:tc>
          <w:tcPr>
            <w:tcW w:w="0" w:type="auto"/>
          </w:tcPr>
          <w:p w14:paraId="20D468B9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1E964B36" w14:textId="77777777" w:rsidTr="0016063C">
        <w:tc>
          <w:tcPr>
            <w:tcW w:w="0" w:type="auto"/>
          </w:tcPr>
          <w:p w14:paraId="2BC1A8D6" w14:textId="0DF3D291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09A0DA1" w14:textId="6C2E9124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46F06C8" w14:textId="6E24E22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F76F6CE" w14:textId="1E91A4E1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F6CDE3B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7501FF1A" w14:textId="77777777" w:rsidTr="0016063C">
        <w:tc>
          <w:tcPr>
            <w:tcW w:w="0" w:type="auto"/>
          </w:tcPr>
          <w:p w14:paraId="06D01EED" w14:textId="6F07D7F7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Influenza vaccine record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3B3F5F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375104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3F286F" w14:textId="4264059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5E8F4BF" w14:textId="74A2E0FA" w:rsidR="00C6109A" w:rsidRPr="00430285" w:rsidRDefault="00C6109A" w:rsidP="00C6109A">
            <w:pPr>
              <w:pStyle w:val="Compact"/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0.78 1)</w:t>
            </w:r>
          </w:p>
        </w:tc>
      </w:tr>
      <w:tr w:rsidR="00C6109A" w:rsidRPr="00430285" w14:paraId="715344D1" w14:textId="77777777" w:rsidTr="0016063C">
        <w:tc>
          <w:tcPr>
            <w:tcW w:w="0" w:type="auto"/>
          </w:tcPr>
          <w:p w14:paraId="68A47FBB" w14:textId="39456C1D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9A5AB7" w14:textId="5183126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1228 (83%)</w:t>
            </w:r>
          </w:p>
        </w:tc>
        <w:tc>
          <w:tcPr>
            <w:tcW w:w="0" w:type="auto"/>
          </w:tcPr>
          <w:p w14:paraId="7F76C3DD" w14:textId="1804068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31 (82%)</w:t>
            </w:r>
          </w:p>
        </w:tc>
        <w:tc>
          <w:tcPr>
            <w:tcW w:w="0" w:type="auto"/>
          </w:tcPr>
          <w:p w14:paraId="09C5095F" w14:textId="6F2BD427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1197 (83%)</w:t>
            </w:r>
          </w:p>
        </w:tc>
        <w:tc>
          <w:tcPr>
            <w:tcW w:w="0" w:type="auto"/>
          </w:tcPr>
          <w:p w14:paraId="249E8B50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168BA754" w14:textId="77777777" w:rsidTr="0016063C">
        <w:trPr>
          <w:trHeight w:val="80"/>
        </w:trPr>
        <w:tc>
          <w:tcPr>
            <w:tcW w:w="0" w:type="auto"/>
          </w:tcPr>
          <w:p w14:paraId="2283EE14" w14:textId="49ADEE6D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Yes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3DBEBD9" w14:textId="2C66E5A5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247 (17%)</w:t>
            </w:r>
          </w:p>
        </w:tc>
        <w:tc>
          <w:tcPr>
            <w:tcW w:w="0" w:type="auto"/>
          </w:tcPr>
          <w:p w14:paraId="14C9744B" w14:textId="6D7A0F6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7 (18%)</w:t>
            </w:r>
          </w:p>
        </w:tc>
        <w:tc>
          <w:tcPr>
            <w:tcW w:w="0" w:type="auto"/>
          </w:tcPr>
          <w:p w14:paraId="3A513B53" w14:textId="0A45047A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240 (17%)</w:t>
            </w:r>
          </w:p>
        </w:tc>
        <w:tc>
          <w:tcPr>
            <w:tcW w:w="0" w:type="auto"/>
          </w:tcPr>
          <w:p w14:paraId="101F299A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E27944A" w14:textId="77777777" w:rsidTr="0016063C">
        <w:tc>
          <w:tcPr>
            <w:tcW w:w="0" w:type="auto"/>
          </w:tcPr>
          <w:p w14:paraId="069F05B4" w14:textId="1F2DFD65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EBD8CCC" w14:textId="0284C31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14:paraId="1D3BC17D" w14:textId="7EACBC8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DAA891C" w14:textId="0F7F2F0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14:paraId="31881F5A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663441C" w14:textId="77777777" w:rsidTr="0016063C">
        <w:tc>
          <w:tcPr>
            <w:tcW w:w="0" w:type="auto"/>
          </w:tcPr>
          <w:p w14:paraId="5F70B77E" w14:textId="1AF51B90" w:rsidR="00C6109A" w:rsidRPr="00430285" w:rsidRDefault="00C6109A" w:rsidP="00C6109A">
            <w:pPr>
              <w:pStyle w:val="Compact"/>
              <w:spacing w:after="0"/>
              <w:rPr>
                <w:b/>
                <w:sz w:val="16"/>
                <w:szCs w:val="16"/>
              </w:rPr>
            </w:pPr>
            <w:r w:rsidRPr="00430285">
              <w:rPr>
                <w:b/>
                <w:sz w:val="16"/>
                <w:szCs w:val="16"/>
              </w:rPr>
              <w:t>Respiratory Disease Record</w:t>
            </w:r>
            <w:r w:rsidRPr="00622AFF">
              <w:rPr>
                <w:b/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0E1DB5" w14:textId="77777777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F62263" w14:textId="77777777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23C4A19" w14:textId="187A96C1" w:rsidR="00C6109A" w:rsidRPr="00430285" w:rsidRDefault="00C6109A" w:rsidP="00C6109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4ED8064" w14:textId="6B4C4A00" w:rsidR="00C6109A" w:rsidRPr="00430285" w:rsidRDefault="00C6109A" w:rsidP="00C6109A">
            <w:pPr>
              <w:pStyle w:val="Compact"/>
              <w:spacing w:after="0"/>
              <w:jc w:val="right"/>
              <w:rPr>
                <w:b/>
                <w:sz w:val="16"/>
                <w:szCs w:val="16"/>
              </w:rPr>
            </w:pPr>
            <w:r w:rsidRPr="00430285">
              <w:rPr>
                <w:b/>
                <w:sz w:val="16"/>
                <w:szCs w:val="16"/>
              </w:rPr>
              <w:t>&lt; 0.01 (1)</w:t>
            </w:r>
          </w:p>
        </w:tc>
      </w:tr>
      <w:tr w:rsidR="00C6109A" w:rsidRPr="00430285" w14:paraId="6B577D38" w14:textId="77777777" w:rsidTr="0016063C">
        <w:tc>
          <w:tcPr>
            <w:tcW w:w="0" w:type="auto"/>
          </w:tcPr>
          <w:p w14:paraId="6938C075" w14:textId="4A11CCB0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4157BC" w14:textId="3A3BE14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1314 (87%)</w:t>
            </w:r>
          </w:p>
        </w:tc>
        <w:tc>
          <w:tcPr>
            <w:tcW w:w="0" w:type="auto"/>
          </w:tcPr>
          <w:p w14:paraId="5C2DBC6F" w14:textId="43C95B3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26 (70%)</w:t>
            </w:r>
          </w:p>
        </w:tc>
        <w:tc>
          <w:tcPr>
            <w:tcW w:w="0" w:type="auto"/>
          </w:tcPr>
          <w:p w14:paraId="413C43FC" w14:textId="4A91F34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1288 (87%)</w:t>
            </w:r>
          </w:p>
        </w:tc>
        <w:tc>
          <w:tcPr>
            <w:tcW w:w="0" w:type="auto"/>
          </w:tcPr>
          <w:p w14:paraId="4E8F525C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46D6DC0F" w14:textId="77777777" w:rsidTr="0016063C">
        <w:tc>
          <w:tcPr>
            <w:tcW w:w="0" w:type="auto"/>
          </w:tcPr>
          <w:p w14:paraId="166BB978" w14:textId="48D79796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Yes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3A6F53" w14:textId="263F326D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205 (13%)</w:t>
            </w:r>
          </w:p>
        </w:tc>
        <w:tc>
          <w:tcPr>
            <w:tcW w:w="0" w:type="auto"/>
          </w:tcPr>
          <w:p w14:paraId="3EC00F97" w14:textId="1EBC19AE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11 (30%)</w:t>
            </w:r>
          </w:p>
        </w:tc>
        <w:tc>
          <w:tcPr>
            <w:tcW w:w="0" w:type="auto"/>
          </w:tcPr>
          <w:p w14:paraId="3DB6E844" w14:textId="61A2D486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194 (13%)</w:t>
            </w:r>
          </w:p>
        </w:tc>
        <w:tc>
          <w:tcPr>
            <w:tcW w:w="0" w:type="auto"/>
          </w:tcPr>
          <w:p w14:paraId="78754B4E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6B75A778" w14:textId="77777777" w:rsidTr="0016063C">
        <w:tc>
          <w:tcPr>
            <w:tcW w:w="0" w:type="auto"/>
          </w:tcPr>
          <w:p w14:paraId="3BC4F481" w14:textId="3CC8434A" w:rsidR="00C6109A" w:rsidRPr="00430285" w:rsidRDefault="00C6109A" w:rsidP="00C6109A">
            <w:pPr>
              <w:pStyle w:val="Compact"/>
              <w:spacing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Missing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7F063E" w14:textId="617E35D8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7D89A5E0" w14:textId="3131E880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DE4D687" w14:textId="6922F7CF" w:rsidR="00C6109A" w:rsidRPr="00430285" w:rsidRDefault="00C6109A" w:rsidP="00C6109A">
            <w:pPr>
              <w:pStyle w:val="Compact"/>
              <w:spacing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22D1F375" w14:textId="77777777" w:rsidR="00C6109A" w:rsidRPr="00430285" w:rsidRDefault="00C6109A" w:rsidP="00C6109A">
            <w:pPr>
              <w:spacing w:after="0"/>
              <w:rPr>
                <w:sz w:val="16"/>
                <w:szCs w:val="16"/>
              </w:rPr>
            </w:pPr>
          </w:p>
        </w:tc>
      </w:tr>
      <w:tr w:rsidR="00C6109A" w:rsidRPr="00430285" w14:paraId="603A2558" w14:textId="77777777" w:rsidTr="0016063C">
        <w:tc>
          <w:tcPr>
            <w:tcW w:w="0" w:type="auto"/>
          </w:tcPr>
          <w:p w14:paraId="1BA689E0" w14:textId="27E38EAB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Type of respiratory history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AB5EACF" w14:textId="77777777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833B74" w14:textId="77777777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0423C6" w14:textId="24AD6EE0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C62304" w14:textId="77777777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6109A" w:rsidRPr="00430285" w14:paraId="32086328" w14:textId="77777777" w:rsidTr="0016063C">
        <w:tc>
          <w:tcPr>
            <w:tcW w:w="0" w:type="auto"/>
          </w:tcPr>
          <w:p w14:paraId="31B79974" w14:textId="0F53DFB6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Asthma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C47106F" w14:textId="41E48CCA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105 (7%)</w:t>
            </w:r>
          </w:p>
        </w:tc>
        <w:tc>
          <w:tcPr>
            <w:tcW w:w="0" w:type="auto"/>
          </w:tcPr>
          <w:p w14:paraId="482A032A" w14:textId="62B14A7E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 (8%)</w:t>
            </w:r>
          </w:p>
        </w:tc>
        <w:tc>
          <w:tcPr>
            <w:tcW w:w="0" w:type="auto"/>
          </w:tcPr>
          <w:p w14:paraId="6B86D3F9" w14:textId="418C8DD5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103 (7%)</w:t>
            </w:r>
          </w:p>
        </w:tc>
        <w:tc>
          <w:tcPr>
            <w:tcW w:w="0" w:type="auto"/>
          </w:tcPr>
          <w:p w14:paraId="49E6B05B" w14:textId="1FD50A93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0,74 (1)</w:t>
            </w:r>
          </w:p>
        </w:tc>
      </w:tr>
      <w:tr w:rsidR="00C6109A" w:rsidRPr="00430285" w14:paraId="4214F6A1" w14:textId="77777777" w:rsidTr="0016063C">
        <w:tc>
          <w:tcPr>
            <w:tcW w:w="0" w:type="auto"/>
          </w:tcPr>
          <w:p w14:paraId="06D0D60B" w14:textId="3DFC5ACE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COPD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0CCFA2" w14:textId="77F9FBBE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15 (1%)</w:t>
            </w:r>
          </w:p>
        </w:tc>
        <w:tc>
          <w:tcPr>
            <w:tcW w:w="0" w:type="auto"/>
          </w:tcPr>
          <w:p w14:paraId="316BCBA1" w14:textId="4683B55D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 (5%)</w:t>
            </w:r>
          </w:p>
        </w:tc>
        <w:tc>
          <w:tcPr>
            <w:tcW w:w="0" w:type="auto"/>
          </w:tcPr>
          <w:p w14:paraId="14B015AD" w14:textId="0EC8337C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13 (1%)</w:t>
            </w:r>
          </w:p>
        </w:tc>
        <w:tc>
          <w:tcPr>
            <w:tcW w:w="0" w:type="auto"/>
          </w:tcPr>
          <w:p w14:paraId="0587B41A" w14:textId="5D847916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0,053 (1)</w:t>
            </w:r>
          </w:p>
        </w:tc>
      </w:tr>
      <w:tr w:rsidR="00C6109A" w:rsidRPr="00430285" w14:paraId="412F4E30" w14:textId="77777777" w:rsidTr="0016063C">
        <w:tc>
          <w:tcPr>
            <w:tcW w:w="0" w:type="auto"/>
          </w:tcPr>
          <w:p w14:paraId="39464645" w14:textId="14AE5A63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Tuberculosis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FBB02CC" w14:textId="4C3BAA79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17 (1%)</w:t>
            </w:r>
          </w:p>
        </w:tc>
        <w:tc>
          <w:tcPr>
            <w:tcW w:w="0" w:type="auto"/>
          </w:tcPr>
          <w:p w14:paraId="485CE8C5" w14:textId="45D198B6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 (3%)</w:t>
            </w:r>
          </w:p>
        </w:tc>
        <w:tc>
          <w:tcPr>
            <w:tcW w:w="0" w:type="auto"/>
          </w:tcPr>
          <w:p w14:paraId="58029F5B" w14:textId="0F6FA014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16 (1%)</w:t>
            </w:r>
          </w:p>
        </w:tc>
        <w:tc>
          <w:tcPr>
            <w:tcW w:w="0" w:type="auto"/>
          </w:tcPr>
          <w:p w14:paraId="0761776D" w14:textId="59897066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0,34 (1)</w:t>
            </w:r>
          </w:p>
        </w:tc>
      </w:tr>
      <w:tr w:rsidR="00C6109A" w:rsidRPr="00430285" w14:paraId="5A9072F4" w14:textId="77777777" w:rsidTr="0016063C">
        <w:tc>
          <w:tcPr>
            <w:tcW w:w="0" w:type="auto"/>
          </w:tcPr>
          <w:p w14:paraId="4ED76D1D" w14:textId="2882D06D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Pneumonia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8E79665" w14:textId="2807C6F0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17 (1%)</w:t>
            </w:r>
          </w:p>
        </w:tc>
        <w:tc>
          <w:tcPr>
            <w:tcW w:w="0" w:type="auto"/>
          </w:tcPr>
          <w:p w14:paraId="44EBE5E9" w14:textId="14DC557D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 (5%)</w:t>
            </w:r>
          </w:p>
        </w:tc>
        <w:tc>
          <w:tcPr>
            <w:tcW w:w="0" w:type="auto"/>
          </w:tcPr>
          <w:p w14:paraId="3981DE08" w14:textId="2F5AAEAD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15 (1%)</w:t>
            </w:r>
          </w:p>
        </w:tc>
        <w:tc>
          <w:tcPr>
            <w:tcW w:w="0" w:type="auto"/>
          </w:tcPr>
          <w:p w14:paraId="31F336F7" w14:textId="791769D0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0,07 (1)</w:t>
            </w:r>
          </w:p>
        </w:tc>
      </w:tr>
      <w:tr w:rsidR="00C6109A" w:rsidRPr="00430285" w14:paraId="2F760826" w14:textId="77777777" w:rsidTr="0016063C">
        <w:tc>
          <w:tcPr>
            <w:tcW w:w="0" w:type="auto"/>
          </w:tcPr>
          <w:p w14:paraId="7296D095" w14:textId="5BEB7DE0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Interstitial syndrome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C52AE6" w14:textId="4D67BD01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 (0,1%)</w:t>
            </w:r>
          </w:p>
        </w:tc>
        <w:tc>
          <w:tcPr>
            <w:tcW w:w="0" w:type="auto"/>
          </w:tcPr>
          <w:p w14:paraId="305E244D" w14:textId="63C847F1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 (0%)</w:t>
            </w:r>
          </w:p>
        </w:tc>
        <w:tc>
          <w:tcPr>
            <w:tcW w:w="0" w:type="auto"/>
          </w:tcPr>
          <w:p w14:paraId="1ECCCB15" w14:textId="28DFE4ED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3 (0%)</w:t>
            </w:r>
          </w:p>
        </w:tc>
        <w:tc>
          <w:tcPr>
            <w:tcW w:w="0" w:type="auto"/>
          </w:tcPr>
          <w:p w14:paraId="35B658B6" w14:textId="3AC92906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 (1)</w:t>
            </w:r>
          </w:p>
        </w:tc>
      </w:tr>
      <w:tr w:rsidR="00C6109A" w:rsidRPr="00430285" w14:paraId="7E010E94" w14:textId="77777777" w:rsidTr="0016063C">
        <w:tc>
          <w:tcPr>
            <w:tcW w:w="0" w:type="auto"/>
          </w:tcPr>
          <w:p w14:paraId="5E235EF6" w14:textId="2B6937FA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 xml:space="preserve">  other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1FA701" w14:textId="1FCAA4B5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87 (6%)</w:t>
            </w:r>
          </w:p>
        </w:tc>
        <w:tc>
          <w:tcPr>
            <w:tcW w:w="0" w:type="auto"/>
          </w:tcPr>
          <w:p w14:paraId="66A8AA35" w14:textId="157CD6D9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4 (11%)</w:t>
            </w:r>
          </w:p>
        </w:tc>
        <w:tc>
          <w:tcPr>
            <w:tcW w:w="0" w:type="auto"/>
          </w:tcPr>
          <w:p w14:paraId="0DFEF650" w14:textId="26A36D66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66 (4%)</w:t>
            </w:r>
          </w:p>
        </w:tc>
        <w:tc>
          <w:tcPr>
            <w:tcW w:w="0" w:type="auto"/>
          </w:tcPr>
          <w:p w14:paraId="5884E990" w14:textId="3A5B32A8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0,10 (1)</w:t>
            </w:r>
          </w:p>
        </w:tc>
      </w:tr>
      <w:tr w:rsidR="00C6109A" w:rsidRPr="00430285" w14:paraId="137284E0" w14:textId="77777777" w:rsidTr="0016063C">
        <w:tc>
          <w:tcPr>
            <w:tcW w:w="0" w:type="auto"/>
            <w:tcBorders>
              <w:bottom w:val="single" w:sz="4" w:space="0" w:color="auto"/>
            </w:tcBorders>
          </w:tcPr>
          <w:p w14:paraId="099938BB" w14:textId="5FE4F9EE" w:rsidR="00C6109A" w:rsidRPr="00430285" w:rsidRDefault="00C6109A" w:rsidP="00C6109A">
            <w:pPr>
              <w:pStyle w:val="Compact"/>
              <w:spacing w:before="0" w:after="0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Patients with multiple respiratory diseases</w:t>
            </w:r>
            <w:r>
              <w:rPr>
                <w:sz w:val="16"/>
                <w:szCs w:val="16"/>
              </w:rPr>
              <w:t>;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F8D253" w14:textId="3C1D8953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20 (1%)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F9867B" w14:textId="714B04B1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 (3%)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22263D" w14:textId="6F96B062" w:rsidR="00C6109A" w:rsidRPr="00430285" w:rsidRDefault="00C6109A" w:rsidP="00C6109A">
            <w:pPr>
              <w:pStyle w:val="Compact"/>
              <w:spacing w:before="0" w:after="0"/>
              <w:jc w:val="center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19 (1%)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DBB317" w14:textId="0D0B335B" w:rsidR="00C6109A" w:rsidRPr="00430285" w:rsidRDefault="00C6109A" w:rsidP="00C6109A">
            <w:pPr>
              <w:spacing w:after="0"/>
              <w:jc w:val="right"/>
              <w:rPr>
                <w:sz w:val="16"/>
                <w:szCs w:val="16"/>
              </w:rPr>
            </w:pPr>
            <w:r w:rsidRPr="00430285">
              <w:rPr>
                <w:sz w:val="16"/>
                <w:szCs w:val="16"/>
              </w:rPr>
              <w:t>0,39 (1)</w:t>
            </w:r>
          </w:p>
        </w:tc>
      </w:tr>
    </w:tbl>
    <w:p w14:paraId="04E6D5AA" w14:textId="4C740691" w:rsidR="00C5249B" w:rsidRDefault="00C5249B" w:rsidP="00C5249B">
      <w:pPr>
        <w:pStyle w:val="Compact"/>
        <w:ind w:left="480"/>
        <w:rPr>
          <w:sz w:val="18"/>
        </w:rPr>
      </w:pPr>
      <w:r w:rsidRPr="0020367C">
        <w:rPr>
          <w:sz w:val="18"/>
        </w:rPr>
        <w:t>1. Pearson's Chi-squared test</w:t>
      </w:r>
      <w:r>
        <w:rPr>
          <w:sz w:val="18"/>
        </w:rPr>
        <w:t>.</w:t>
      </w:r>
      <w:r w:rsidRPr="0020367C">
        <w:rPr>
          <w:sz w:val="18"/>
        </w:rPr>
        <w:t xml:space="preserve"> 2. Fisher's Exact Test for Count Data</w:t>
      </w:r>
      <w:r>
        <w:rPr>
          <w:sz w:val="18"/>
        </w:rPr>
        <w:t>.</w:t>
      </w:r>
      <w:r w:rsidRPr="0020367C">
        <w:rPr>
          <w:sz w:val="18"/>
        </w:rPr>
        <w:t xml:space="preserve"> 3 Wilcoxon test</w:t>
      </w:r>
      <w:r>
        <w:rPr>
          <w:sz w:val="18"/>
        </w:rPr>
        <w:t>.</w:t>
      </w:r>
      <w:r w:rsidRPr="0020367C">
        <w:rPr>
          <w:sz w:val="18"/>
        </w:rPr>
        <w:t xml:space="preserve"> </w:t>
      </w:r>
      <w:r>
        <w:rPr>
          <w:sz w:val="18"/>
        </w:rPr>
        <w:t xml:space="preserve">COPD: </w:t>
      </w:r>
      <w:r w:rsidRPr="00F370AB">
        <w:rPr>
          <w:sz w:val="18"/>
        </w:rPr>
        <w:t>Chronic Obstructive Pulmonary Disease</w:t>
      </w:r>
      <w:r>
        <w:rPr>
          <w:sz w:val="18"/>
        </w:rPr>
        <w:t>. N: number of patients. RILI+: Radio-Induced Lung Injury presenting patients. RILI-: Radio-Induced Lung Injury negative patients.</w:t>
      </w:r>
    </w:p>
    <w:p w14:paraId="26B3C662" w14:textId="539614A8" w:rsidR="009C7E8A" w:rsidRPr="00955C32" w:rsidRDefault="009C7E8A" w:rsidP="00955C32">
      <w:pPr>
        <w:pStyle w:val="Compact"/>
        <w:rPr>
          <w:b/>
          <w:sz w:val="22"/>
        </w:rPr>
      </w:pPr>
      <w:bookmarkStart w:id="0" w:name="_GoBack"/>
      <w:bookmarkEnd w:id="0"/>
    </w:p>
    <w:sectPr w:rsidR="009C7E8A" w:rsidRPr="00955C32" w:rsidSect="000F16B6">
      <w:pgSz w:w="12240" w:h="15840"/>
      <w:pgMar w:top="454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F6BE" w14:textId="77777777" w:rsidR="00C51710" w:rsidRDefault="00C51710">
      <w:pPr>
        <w:spacing w:after="0"/>
      </w:pPr>
      <w:r>
        <w:separator/>
      </w:r>
    </w:p>
  </w:endnote>
  <w:endnote w:type="continuationSeparator" w:id="0">
    <w:p w14:paraId="47F86FFE" w14:textId="77777777" w:rsidR="00C51710" w:rsidRDefault="00C51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8A47" w14:textId="77777777" w:rsidR="00C51710" w:rsidRDefault="00C51710">
      <w:r>
        <w:separator/>
      </w:r>
    </w:p>
  </w:footnote>
  <w:footnote w:type="continuationSeparator" w:id="0">
    <w:p w14:paraId="1401D340" w14:textId="77777777" w:rsidR="00C51710" w:rsidRDefault="00C5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77EA8"/>
    <w:multiLevelType w:val="multilevel"/>
    <w:tmpl w:val="2EE8DAF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596CE0"/>
    <w:multiLevelType w:val="multilevel"/>
    <w:tmpl w:val="C6B0DF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47A4DD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52EAE"/>
    <w:rsid w:val="000F16B6"/>
    <w:rsid w:val="00102F8A"/>
    <w:rsid w:val="001235D0"/>
    <w:rsid w:val="0014071A"/>
    <w:rsid w:val="0016063C"/>
    <w:rsid w:val="001B0CDF"/>
    <w:rsid w:val="001D712E"/>
    <w:rsid w:val="00233C30"/>
    <w:rsid w:val="002861A3"/>
    <w:rsid w:val="002D3455"/>
    <w:rsid w:val="00351AA3"/>
    <w:rsid w:val="003C2458"/>
    <w:rsid w:val="00430285"/>
    <w:rsid w:val="004B2387"/>
    <w:rsid w:val="004E29B3"/>
    <w:rsid w:val="004E6EA3"/>
    <w:rsid w:val="00535361"/>
    <w:rsid w:val="00560D01"/>
    <w:rsid w:val="0056780E"/>
    <w:rsid w:val="00590D07"/>
    <w:rsid w:val="0060457C"/>
    <w:rsid w:val="00622AFF"/>
    <w:rsid w:val="00630C5A"/>
    <w:rsid w:val="00635D8B"/>
    <w:rsid w:val="00647C5A"/>
    <w:rsid w:val="00675E0F"/>
    <w:rsid w:val="00687F32"/>
    <w:rsid w:val="0069300A"/>
    <w:rsid w:val="006B1F0B"/>
    <w:rsid w:val="006F4A97"/>
    <w:rsid w:val="007530B7"/>
    <w:rsid w:val="00784D58"/>
    <w:rsid w:val="00820D04"/>
    <w:rsid w:val="00843DC7"/>
    <w:rsid w:val="008D6863"/>
    <w:rsid w:val="009272BC"/>
    <w:rsid w:val="00955C32"/>
    <w:rsid w:val="00962357"/>
    <w:rsid w:val="009B109A"/>
    <w:rsid w:val="009C7E8A"/>
    <w:rsid w:val="00A0537A"/>
    <w:rsid w:val="00A75A9F"/>
    <w:rsid w:val="00A8147B"/>
    <w:rsid w:val="00A83C97"/>
    <w:rsid w:val="00A83F7F"/>
    <w:rsid w:val="00B30C59"/>
    <w:rsid w:val="00B60FBA"/>
    <w:rsid w:val="00B86B75"/>
    <w:rsid w:val="00BC48D5"/>
    <w:rsid w:val="00BF0AAD"/>
    <w:rsid w:val="00C36279"/>
    <w:rsid w:val="00C51710"/>
    <w:rsid w:val="00C5249B"/>
    <w:rsid w:val="00C6109A"/>
    <w:rsid w:val="00CE1837"/>
    <w:rsid w:val="00D512B7"/>
    <w:rsid w:val="00D615D2"/>
    <w:rsid w:val="00D64C7C"/>
    <w:rsid w:val="00DC6778"/>
    <w:rsid w:val="00E315A3"/>
    <w:rsid w:val="00E64D11"/>
    <w:rsid w:val="00E93FFF"/>
    <w:rsid w:val="00F14310"/>
    <w:rsid w:val="00F22FBB"/>
    <w:rsid w:val="00F3316B"/>
    <w:rsid w:val="00F57CF9"/>
    <w:rsid w:val="00F60CA8"/>
    <w:rsid w:val="00FA0D03"/>
    <w:rsid w:val="00FA52C7"/>
    <w:rsid w:val="00FA53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BDBF"/>
  <w15:docId w15:val="{51273C34-A6F1-41E8-8FEF-F49D5AC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extedebulles">
    <w:name w:val="Balloon Text"/>
    <w:basedOn w:val="Normal"/>
    <w:link w:val="TextedebullesCar"/>
    <w:semiHidden/>
    <w:unhideWhenUsed/>
    <w:rsid w:val="009C7E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C7E8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233C3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33C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33C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33C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33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A54C-F9AB-41B8-A863-4658F4CE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 Sofia</dc:creator>
  <cp:lastModifiedBy>Anna Gueiderikh</cp:lastModifiedBy>
  <cp:revision>10</cp:revision>
  <cp:lastPrinted>2022-07-03T13:56:00Z</cp:lastPrinted>
  <dcterms:created xsi:type="dcterms:W3CDTF">2023-02-22T09:16:00Z</dcterms:created>
  <dcterms:modified xsi:type="dcterms:W3CDTF">2023-05-16T20:14:00Z</dcterms:modified>
</cp:coreProperties>
</file>