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95937" w14:textId="309A0FD7" w:rsidR="00FC4673" w:rsidRPr="001F0C52" w:rsidRDefault="00FC4673" w:rsidP="00FC4673">
      <w:pPr>
        <w:rPr>
          <w:rFonts w:ascii="Times New Roman" w:hAnsi="Times New Roman" w:cs="Times New Roman"/>
        </w:rPr>
      </w:pPr>
      <w:r w:rsidRPr="001F0C52">
        <w:rPr>
          <w:rFonts w:ascii="Times New Roman" w:hAnsi="Times New Roman" w:cs="Times New Roman"/>
          <w:b/>
          <w:bCs/>
        </w:rPr>
        <w:t>Table S</w:t>
      </w:r>
      <w:r w:rsidR="002A3D38">
        <w:rPr>
          <w:rFonts w:ascii="Times New Roman" w:hAnsi="Times New Roman" w:cs="Times New Roman"/>
          <w:b/>
          <w:bCs/>
        </w:rPr>
        <w:t>1</w:t>
      </w:r>
      <w:r w:rsidRPr="001F0C52">
        <w:rPr>
          <w:rFonts w:ascii="Times New Roman" w:hAnsi="Times New Roman" w:cs="Times New Roman"/>
        </w:rPr>
        <w:t xml:space="preserve">. </w:t>
      </w:r>
      <w:r w:rsidR="002A3D38" w:rsidRPr="002A3D38">
        <w:rPr>
          <w:rFonts w:ascii="Times New Roman" w:hAnsi="Times New Roman" w:cs="Times New Roman"/>
        </w:rPr>
        <w:t xml:space="preserve">PERMANOVA and PERMDISP results from comparisons of health status, day, and </w:t>
      </w:r>
      <w:r w:rsidR="002A3D38">
        <w:rPr>
          <w:rFonts w:ascii="Times New Roman" w:hAnsi="Times New Roman" w:cs="Times New Roman"/>
        </w:rPr>
        <w:t>treatment</w:t>
      </w:r>
      <w:r w:rsidR="002A3D38" w:rsidRPr="002A3D38">
        <w:rPr>
          <w:rFonts w:ascii="Times New Roman" w:hAnsi="Times New Roman" w:cs="Times New Roman"/>
        </w:rPr>
        <w:t xml:space="preserve"> </w:t>
      </w:r>
      <w:r w:rsidR="00734113">
        <w:rPr>
          <w:rFonts w:ascii="Times New Roman" w:hAnsi="Times New Roman" w:cs="Times New Roman"/>
        </w:rPr>
        <w:t>based on</w:t>
      </w:r>
      <w:r w:rsidR="002A3D38" w:rsidRPr="002A3D38">
        <w:rPr>
          <w:rFonts w:ascii="Times New Roman" w:hAnsi="Times New Roman" w:cs="Times New Roman"/>
        </w:rPr>
        <w:t xml:space="preserve"> generalized </w:t>
      </w:r>
      <w:proofErr w:type="spellStart"/>
      <w:r w:rsidR="002A3D38" w:rsidRPr="002A3D38">
        <w:rPr>
          <w:rFonts w:ascii="Times New Roman" w:hAnsi="Times New Roman" w:cs="Times New Roman"/>
        </w:rPr>
        <w:t>UniFrac</w:t>
      </w:r>
      <w:proofErr w:type="spellEnd"/>
      <w:r w:rsidR="00734113">
        <w:rPr>
          <w:rFonts w:ascii="Times New Roman" w:hAnsi="Times New Roman" w:cs="Times New Roman"/>
        </w:rPr>
        <w:t xml:space="preserve"> distances</w:t>
      </w:r>
      <w:r w:rsidR="002A3D38" w:rsidRPr="002A3D38">
        <w:rPr>
          <w:rFonts w:ascii="Times New Roman" w:hAnsi="Times New Roman" w:cs="Times New Roman"/>
        </w:rPr>
        <w:t xml:space="preserve">. Significant results are bolded </w:t>
      </w:r>
      <w:r w:rsidR="002A3D38">
        <w:rPr>
          <w:rFonts w:ascii="Times New Roman" w:hAnsi="Times New Roman" w:cs="Times New Roman"/>
        </w:rPr>
        <w:t>(</w:t>
      </w:r>
      <w:r w:rsidR="002A3D38" w:rsidRPr="002A3D38">
        <w:rPr>
          <w:rFonts w:ascii="Times New Roman" w:hAnsi="Times New Roman" w:cs="Times New Roman"/>
        </w:rPr>
        <w:t>P &lt; 0.05</w:t>
      </w:r>
      <w:r w:rsidR="002A3D38">
        <w:rPr>
          <w:rFonts w:ascii="Times New Roman" w:hAnsi="Times New Roman" w:cs="Times New Roman"/>
        </w:rPr>
        <w:t>)</w:t>
      </w:r>
      <w:r w:rsidR="002A3D38" w:rsidRPr="002A3D38">
        <w:rPr>
          <w:rFonts w:ascii="Times New Roman" w:hAnsi="Times New Roman" w:cs="Times New Roman"/>
        </w:rPr>
        <w:t>.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4"/>
        <w:gridCol w:w="451"/>
        <w:gridCol w:w="900"/>
        <w:gridCol w:w="1170"/>
        <w:gridCol w:w="990"/>
        <w:gridCol w:w="1080"/>
        <w:gridCol w:w="2155"/>
      </w:tblGrid>
      <w:tr w:rsidR="00A466E4" w:rsidRPr="00FE52F0" w14:paraId="3003B322" w14:textId="77777777" w:rsidTr="00734113">
        <w:trPr>
          <w:trHeight w:val="278"/>
          <w:jc w:val="center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</w:tcPr>
          <w:p w14:paraId="61C85C78" w14:textId="77777777" w:rsidR="00FC4673" w:rsidRPr="00FE52F0" w:rsidRDefault="00FC4673" w:rsidP="0041675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E52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Test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14:paraId="5E90467B" w14:textId="77777777" w:rsidR="00FC4673" w:rsidRPr="00FE52F0" w:rsidRDefault="00FC4673" w:rsidP="0041675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E52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Df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FECD34B" w14:textId="77777777" w:rsidR="00FC4673" w:rsidRPr="00FE52F0" w:rsidRDefault="00FC4673" w:rsidP="0041675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E52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SS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B72D2B1" w14:textId="77777777" w:rsidR="00FC4673" w:rsidRPr="00FE52F0" w:rsidRDefault="00FC4673" w:rsidP="0041675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E52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Pseudo-F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F09A01A" w14:textId="77777777" w:rsidR="00FC4673" w:rsidRPr="00FE52F0" w:rsidRDefault="00FC4673" w:rsidP="0041675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E52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</w:t>
            </w:r>
            <w:r w:rsidRPr="00FE52F0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F4FCA14" w14:textId="77777777" w:rsidR="00FC4673" w:rsidRPr="00FE52F0" w:rsidRDefault="00FC4673" w:rsidP="0041675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E52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p-adj.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14:paraId="430849CA" w14:textId="77777777" w:rsidR="00FC4673" w:rsidRPr="00FE52F0" w:rsidRDefault="00FC4673" w:rsidP="0041675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E52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PERMDISP (p-adj.) </w:t>
            </w:r>
          </w:p>
        </w:tc>
      </w:tr>
      <w:tr w:rsidR="00FE52F0" w:rsidRPr="00FE52F0" w14:paraId="69456C84" w14:textId="77777777" w:rsidTr="00734113">
        <w:trPr>
          <w:trHeight w:val="179"/>
          <w:jc w:val="center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</w:tcPr>
          <w:p w14:paraId="16C29F52" w14:textId="1FCB0C57" w:rsidR="00FE52F0" w:rsidRPr="003138CF" w:rsidRDefault="002A3D38" w:rsidP="00FE52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38C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D0 v. D28 (Healthy)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66D44F" w14:textId="50F95256" w:rsidR="00FE52F0" w:rsidRPr="00FE52F0" w:rsidRDefault="003138CF" w:rsidP="00FE52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EBAFC7" w14:textId="1E790F5C" w:rsidR="00FE52F0" w:rsidRPr="00FE52F0" w:rsidRDefault="003138CF" w:rsidP="00FE52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0.6165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C35BFB" w14:textId="6E855401" w:rsidR="00FE52F0" w:rsidRPr="00FE52F0" w:rsidRDefault="003138CF" w:rsidP="00FE52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18.706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AC7B3C" w14:textId="6A4C7FC5" w:rsidR="00FE52F0" w:rsidRPr="00FE52F0" w:rsidRDefault="003138CF" w:rsidP="00FE52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0.0761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00787A" w14:textId="3A6D84B9" w:rsidR="00FE52F0" w:rsidRPr="003138CF" w:rsidRDefault="003138CF" w:rsidP="00FE52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0.001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1AA555" w14:textId="2477655D" w:rsidR="00FE52F0" w:rsidRPr="00182B72" w:rsidRDefault="007E474E" w:rsidP="00FE52F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0.448</w:t>
            </w:r>
          </w:p>
        </w:tc>
      </w:tr>
      <w:tr w:rsidR="00FE52F0" w:rsidRPr="00FE52F0" w14:paraId="38868688" w14:textId="77777777" w:rsidTr="00734113">
        <w:trPr>
          <w:trHeight w:val="179"/>
          <w:jc w:val="center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</w:tcPr>
          <w:p w14:paraId="2760FE76" w14:textId="64D41F6C" w:rsidR="00FE52F0" w:rsidRPr="003138CF" w:rsidRDefault="002A3D38" w:rsidP="00FE52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38C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D0 v. D28 (</w:t>
            </w:r>
            <w:r w:rsidRPr="003138C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Morbid</w:t>
            </w:r>
            <w:r w:rsidRPr="003138C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0ECE08" w14:textId="47BF98E8" w:rsidR="00FE52F0" w:rsidRPr="00FE52F0" w:rsidRDefault="007E474E" w:rsidP="00FE52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02E898" w14:textId="602BA1DB" w:rsidR="00FE52F0" w:rsidRPr="00FE52F0" w:rsidRDefault="007E474E" w:rsidP="00FE52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0.7660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A1C0F9" w14:textId="48E6E8D2" w:rsidR="00FE52F0" w:rsidRPr="00FE52F0" w:rsidRDefault="007E474E" w:rsidP="00FE52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23.898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74DB50" w14:textId="2507E1CA" w:rsidR="00FE52F0" w:rsidRPr="00FE52F0" w:rsidRDefault="007E474E" w:rsidP="00FE52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0.1272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0E5126" w14:textId="413F8CF8" w:rsidR="00FE52F0" w:rsidRPr="00FE52F0" w:rsidRDefault="007E474E" w:rsidP="00FE52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0.001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4BE469" w14:textId="42365D55" w:rsidR="00FE52F0" w:rsidRPr="007E474E" w:rsidRDefault="007E474E" w:rsidP="00FE52F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74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0.207</w:t>
            </w:r>
          </w:p>
        </w:tc>
      </w:tr>
      <w:tr w:rsidR="00FE52F0" w:rsidRPr="00FE52F0" w14:paraId="47E3A7E5" w14:textId="77777777" w:rsidTr="00734113">
        <w:trPr>
          <w:trHeight w:val="179"/>
          <w:jc w:val="center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</w:tcPr>
          <w:p w14:paraId="2DB87E90" w14:textId="6ACFA64B" w:rsidR="00FE52F0" w:rsidRPr="003138CF" w:rsidRDefault="002A3D38" w:rsidP="00FE52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38C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D0 v. D28 (</w:t>
            </w:r>
            <w:r w:rsidRPr="003138C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Mortality</w:t>
            </w:r>
            <w:r w:rsidRPr="003138C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DC20AC" w14:textId="1C59E7BB" w:rsidR="00FE52F0" w:rsidRPr="00FE52F0" w:rsidRDefault="007E474E" w:rsidP="00FE52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DE2F77" w14:textId="5429C44B" w:rsidR="00FE52F0" w:rsidRPr="00FE52F0" w:rsidRDefault="007E474E" w:rsidP="00FE52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0.1295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CFBEEC" w14:textId="050D6316" w:rsidR="00FE52F0" w:rsidRPr="00FE52F0" w:rsidRDefault="007E474E" w:rsidP="00FE52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3.690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DC43A4" w14:textId="249F0F92" w:rsidR="00FE52F0" w:rsidRPr="00FE52F0" w:rsidRDefault="007E474E" w:rsidP="00FE52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0.0714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1BD799" w14:textId="425F246F" w:rsidR="00FE52F0" w:rsidRPr="007E474E" w:rsidRDefault="007E474E" w:rsidP="00FE52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0.002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2AED6F" w14:textId="3AA75B5F" w:rsidR="00FE52F0" w:rsidRPr="007E474E" w:rsidRDefault="007E474E" w:rsidP="00FE52F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0.505</w:t>
            </w:r>
          </w:p>
        </w:tc>
      </w:tr>
      <w:tr w:rsidR="00FE52F0" w:rsidRPr="00FE52F0" w14:paraId="6D643569" w14:textId="77777777" w:rsidTr="00734113">
        <w:trPr>
          <w:trHeight w:val="179"/>
          <w:jc w:val="center"/>
        </w:trPr>
        <w:tc>
          <w:tcPr>
            <w:tcW w:w="2604" w:type="dxa"/>
            <w:tcBorders>
              <w:top w:val="single" w:sz="4" w:space="0" w:color="auto"/>
              <w:bottom w:val="nil"/>
            </w:tcBorders>
          </w:tcPr>
          <w:p w14:paraId="4A9837DC" w14:textId="212E3BC8" w:rsidR="00FE52F0" w:rsidRPr="002A3D38" w:rsidRDefault="002A3D38" w:rsidP="00FE52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A3D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HEALTHY D0</w:t>
            </w:r>
          </w:p>
        </w:tc>
        <w:tc>
          <w:tcPr>
            <w:tcW w:w="451" w:type="dxa"/>
            <w:tcBorders>
              <w:top w:val="single" w:sz="4" w:space="0" w:color="auto"/>
              <w:bottom w:val="nil"/>
            </w:tcBorders>
            <w:vAlign w:val="bottom"/>
          </w:tcPr>
          <w:p w14:paraId="4CA3D693" w14:textId="24FA002D" w:rsidR="00FE52F0" w:rsidRPr="00FE52F0" w:rsidRDefault="00FE52F0" w:rsidP="00FE52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vAlign w:val="bottom"/>
          </w:tcPr>
          <w:p w14:paraId="446BB592" w14:textId="3FE73C1D" w:rsidR="00FE52F0" w:rsidRPr="00FE52F0" w:rsidRDefault="00FE52F0" w:rsidP="00FE52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  <w:vAlign w:val="bottom"/>
          </w:tcPr>
          <w:p w14:paraId="732178A7" w14:textId="2226A727" w:rsidR="00FE52F0" w:rsidRPr="00FE52F0" w:rsidRDefault="00FE52F0" w:rsidP="00FE52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vAlign w:val="bottom"/>
          </w:tcPr>
          <w:p w14:paraId="661E9DF8" w14:textId="212EF982" w:rsidR="00FE52F0" w:rsidRPr="00FE52F0" w:rsidRDefault="00FE52F0" w:rsidP="00FE52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bottom"/>
          </w:tcPr>
          <w:p w14:paraId="3F9F2450" w14:textId="10CCF064" w:rsidR="00FE52F0" w:rsidRPr="00FE52F0" w:rsidRDefault="00FE52F0" w:rsidP="00FE52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nil"/>
            </w:tcBorders>
            <w:vAlign w:val="bottom"/>
          </w:tcPr>
          <w:p w14:paraId="5740D625" w14:textId="4F65D5EE" w:rsidR="00FE52F0" w:rsidRPr="00182B72" w:rsidRDefault="00FE52F0" w:rsidP="00FE52F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52F0" w:rsidRPr="00FE52F0" w14:paraId="02DE0CF6" w14:textId="77777777" w:rsidTr="00734113">
        <w:trPr>
          <w:trHeight w:val="179"/>
          <w:jc w:val="center"/>
        </w:trPr>
        <w:tc>
          <w:tcPr>
            <w:tcW w:w="2604" w:type="dxa"/>
            <w:tcBorders>
              <w:top w:val="nil"/>
              <w:bottom w:val="nil"/>
            </w:tcBorders>
          </w:tcPr>
          <w:p w14:paraId="1BE3E8F3" w14:textId="751D4D3B" w:rsidR="00FE52F0" w:rsidRPr="00FE52F0" w:rsidRDefault="002A3D38" w:rsidP="00FE52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 v. INJ</w:t>
            </w:r>
          </w:p>
        </w:tc>
        <w:tc>
          <w:tcPr>
            <w:tcW w:w="451" w:type="dxa"/>
            <w:tcBorders>
              <w:top w:val="nil"/>
              <w:bottom w:val="nil"/>
            </w:tcBorders>
            <w:vAlign w:val="bottom"/>
          </w:tcPr>
          <w:p w14:paraId="116C6814" w14:textId="1519BC3D" w:rsidR="00FE52F0" w:rsidRPr="00FE52F0" w:rsidRDefault="00F04A54" w:rsidP="00FE52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06E18AC8" w14:textId="0E378BB5" w:rsidR="00FE52F0" w:rsidRPr="00FE52F0" w:rsidRDefault="00F04A54" w:rsidP="00FE52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0.0373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1595C106" w14:textId="6A66C7EA" w:rsidR="00FE52F0" w:rsidRPr="00FE52F0" w:rsidRDefault="00F04A54" w:rsidP="00FE52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1.211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14:paraId="2D1AB6A8" w14:textId="758E68B2" w:rsidR="00FE52F0" w:rsidRPr="00FE52F0" w:rsidRDefault="00F04A54" w:rsidP="00FE52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0.0163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74DE1CB3" w14:textId="1AFDE0B3" w:rsidR="00FE52F0" w:rsidRPr="00F04A54" w:rsidRDefault="00F04A54" w:rsidP="00FE52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4A54">
              <w:rPr>
                <w:rFonts w:ascii="Times New Roman" w:hAnsi="Times New Roman" w:cs="Times New Roman"/>
                <w:sz w:val="22"/>
                <w:szCs w:val="22"/>
              </w:rPr>
              <w:t>0.226</w:t>
            </w:r>
          </w:p>
        </w:tc>
        <w:tc>
          <w:tcPr>
            <w:tcW w:w="2155" w:type="dxa"/>
            <w:tcBorders>
              <w:top w:val="nil"/>
              <w:bottom w:val="nil"/>
            </w:tcBorders>
            <w:vAlign w:val="bottom"/>
          </w:tcPr>
          <w:p w14:paraId="07FFFEC9" w14:textId="7DC745CB" w:rsidR="00FE52F0" w:rsidRPr="00182B72" w:rsidRDefault="00FE52F0" w:rsidP="00FE52F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466E4" w:rsidRPr="00FE52F0" w14:paraId="36EB2B14" w14:textId="77777777" w:rsidTr="00734113">
        <w:trPr>
          <w:trHeight w:val="20"/>
          <w:jc w:val="center"/>
        </w:trPr>
        <w:tc>
          <w:tcPr>
            <w:tcW w:w="2604" w:type="dxa"/>
            <w:tcBorders>
              <w:top w:val="nil"/>
              <w:bottom w:val="nil"/>
            </w:tcBorders>
          </w:tcPr>
          <w:p w14:paraId="1BA3E5BA" w14:textId="60559FD5" w:rsidR="00FC4673" w:rsidRPr="00FE52F0" w:rsidRDefault="002A3D38" w:rsidP="004167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 v. IN</w:t>
            </w:r>
            <w:r w:rsidR="00074B57"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451" w:type="dxa"/>
            <w:tcBorders>
              <w:top w:val="nil"/>
              <w:bottom w:val="nil"/>
            </w:tcBorders>
          </w:tcPr>
          <w:p w14:paraId="79B0D86D" w14:textId="17572A88" w:rsidR="00FC4673" w:rsidRPr="00FE52F0" w:rsidRDefault="00F04A54" w:rsidP="004167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06BC5DC" w14:textId="28B10A03" w:rsidR="00FC4673" w:rsidRPr="00FE52F0" w:rsidRDefault="00F04A54" w:rsidP="004167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0.0229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119250EE" w14:textId="2C87551C" w:rsidR="00FC4673" w:rsidRPr="00FE52F0" w:rsidRDefault="00F04A54" w:rsidP="004167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0.670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537834B" w14:textId="203A3B53" w:rsidR="00FC4673" w:rsidRPr="00FE52F0" w:rsidRDefault="00F04A54" w:rsidP="004167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0.0091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DB49D01" w14:textId="2BE2D948" w:rsidR="00FC4673" w:rsidRPr="00FE52F0" w:rsidRDefault="00F04A54" w:rsidP="004167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0.813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14:paraId="04F7F127" w14:textId="77777777" w:rsidR="00FC4673" w:rsidRPr="00182B72" w:rsidRDefault="00FC4673" w:rsidP="004167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66E4" w:rsidRPr="00FE52F0" w14:paraId="12B89CDF" w14:textId="77777777" w:rsidTr="00734113">
        <w:trPr>
          <w:jc w:val="center"/>
        </w:trPr>
        <w:tc>
          <w:tcPr>
            <w:tcW w:w="2604" w:type="dxa"/>
            <w:tcBorders>
              <w:top w:val="nil"/>
              <w:bottom w:val="single" w:sz="4" w:space="0" w:color="auto"/>
            </w:tcBorders>
          </w:tcPr>
          <w:p w14:paraId="76E063CC" w14:textId="1D66D929" w:rsidR="00FC4673" w:rsidRPr="002A3D38" w:rsidRDefault="002A3D38" w:rsidP="004167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3D38">
              <w:rPr>
                <w:rFonts w:ascii="Times New Roman" w:hAnsi="Times New Roman" w:cs="Times New Roman"/>
                <w:sz w:val="22"/>
                <w:szCs w:val="22"/>
              </w:rPr>
              <w:t>IN</w:t>
            </w:r>
            <w:r w:rsidR="00074B57">
              <w:rPr>
                <w:rFonts w:ascii="Times New Roman" w:hAnsi="Times New Roman" w:cs="Times New Roman"/>
                <w:sz w:val="22"/>
                <w:szCs w:val="22"/>
              </w:rPr>
              <w:t xml:space="preserve">T </w:t>
            </w:r>
            <w:r w:rsidR="00F04A54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Pr="002A3D38">
              <w:rPr>
                <w:rFonts w:ascii="Times New Roman" w:hAnsi="Times New Roman" w:cs="Times New Roman"/>
                <w:sz w:val="22"/>
                <w:szCs w:val="22"/>
              </w:rPr>
              <w:t>. INJ</w:t>
            </w:r>
          </w:p>
        </w:tc>
        <w:tc>
          <w:tcPr>
            <w:tcW w:w="451" w:type="dxa"/>
            <w:tcBorders>
              <w:top w:val="nil"/>
              <w:bottom w:val="single" w:sz="4" w:space="0" w:color="auto"/>
            </w:tcBorders>
          </w:tcPr>
          <w:p w14:paraId="19617888" w14:textId="060769FE" w:rsidR="00FC4673" w:rsidRPr="00FE52F0" w:rsidRDefault="00F04A54" w:rsidP="004167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14:paraId="4B59B0C7" w14:textId="22A4F4C9" w:rsidR="00FC4673" w:rsidRPr="00FE52F0" w:rsidRDefault="00F04A54" w:rsidP="004167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0.0418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14:paraId="4ADFA50C" w14:textId="1495265F" w:rsidR="00FC4673" w:rsidRPr="00FE52F0" w:rsidRDefault="00F04A54" w:rsidP="004167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1.328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14:paraId="00CBA6A3" w14:textId="1AA90F7A" w:rsidR="00FC4673" w:rsidRPr="00FE52F0" w:rsidRDefault="00F04A54" w:rsidP="004167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0.0163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1FC4768F" w14:textId="775E3DF7" w:rsidR="00FC4673" w:rsidRPr="00FE52F0" w:rsidRDefault="00F04A54" w:rsidP="004167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0.165</w:t>
            </w: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</w:tcPr>
          <w:p w14:paraId="4F052065" w14:textId="77777777" w:rsidR="00FC4673" w:rsidRPr="00182B72" w:rsidRDefault="00FC4673" w:rsidP="004167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D38" w:rsidRPr="00FE52F0" w14:paraId="4EDD934F" w14:textId="77777777" w:rsidTr="00734113">
        <w:trPr>
          <w:jc w:val="center"/>
        </w:trPr>
        <w:tc>
          <w:tcPr>
            <w:tcW w:w="2604" w:type="dxa"/>
          </w:tcPr>
          <w:p w14:paraId="1A809237" w14:textId="748A7311" w:rsidR="002A3D38" w:rsidRPr="00FE52F0" w:rsidRDefault="002A3D38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3D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HEALTHY D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451" w:type="dxa"/>
            <w:vAlign w:val="bottom"/>
          </w:tcPr>
          <w:p w14:paraId="5176111C" w14:textId="794B14AB" w:rsidR="002A3D38" w:rsidRPr="00FE52F0" w:rsidRDefault="002A3D38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14:paraId="397B43CD" w14:textId="49205AE0" w:rsidR="002A3D38" w:rsidRPr="00FE52F0" w:rsidRDefault="002A3D38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48E4E723" w14:textId="4056484C" w:rsidR="002A3D38" w:rsidRPr="00FE52F0" w:rsidRDefault="002A3D38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Align w:val="bottom"/>
          </w:tcPr>
          <w:p w14:paraId="1084177D" w14:textId="06ECAA84" w:rsidR="002A3D38" w:rsidRPr="00FE52F0" w:rsidRDefault="002A3D38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Align w:val="bottom"/>
          </w:tcPr>
          <w:p w14:paraId="3685CDDC" w14:textId="03203DBA" w:rsidR="002A3D38" w:rsidRPr="00FE52F0" w:rsidRDefault="002A3D38" w:rsidP="002A3D3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55" w:type="dxa"/>
            <w:vAlign w:val="bottom"/>
          </w:tcPr>
          <w:p w14:paraId="46373448" w14:textId="3BF00C9A" w:rsidR="002A3D38" w:rsidRPr="00182B72" w:rsidRDefault="002A3D38" w:rsidP="002A3D3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A3D38" w:rsidRPr="00FE52F0" w14:paraId="6E70E96F" w14:textId="77777777" w:rsidTr="00734113">
        <w:trPr>
          <w:jc w:val="center"/>
        </w:trPr>
        <w:tc>
          <w:tcPr>
            <w:tcW w:w="2604" w:type="dxa"/>
          </w:tcPr>
          <w:p w14:paraId="25691FC8" w14:textId="5D88057A" w:rsidR="002A3D38" w:rsidRPr="00FE52F0" w:rsidRDefault="002A3D38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 v. INJ</w:t>
            </w:r>
          </w:p>
        </w:tc>
        <w:tc>
          <w:tcPr>
            <w:tcW w:w="451" w:type="dxa"/>
            <w:vAlign w:val="bottom"/>
          </w:tcPr>
          <w:p w14:paraId="4CF50C94" w14:textId="0D318603" w:rsidR="002A3D38" w:rsidRPr="00FE52F0" w:rsidRDefault="00F04A54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bottom"/>
          </w:tcPr>
          <w:p w14:paraId="6FF06A32" w14:textId="11D165AE" w:rsidR="002A3D38" w:rsidRPr="00FE52F0" w:rsidRDefault="00F04A54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0.0358</w:t>
            </w:r>
          </w:p>
        </w:tc>
        <w:tc>
          <w:tcPr>
            <w:tcW w:w="1170" w:type="dxa"/>
            <w:vAlign w:val="bottom"/>
          </w:tcPr>
          <w:p w14:paraId="7526F799" w14:textId="285DA603" w:rsidR="002A3D38" w:rsidRPr="00FE52F0" w:rsidRDefault="00F04A54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1.086</w:t>
            </w:r>
          </w:p>
        </w:tc>
        <w:tc>
          <w:tcPr>
            <w:tcW w:w="990" w:type="dxa"/>
            <w:vAlign w:val="bottom"/>
          </w:tcPr>
          <w:p w14:paraId="72F59719" w14:textId="0D178634" w:rsidR="002A3D38" w:rsidRPr="00FE52F0" w:rsidRDefault="00F04A54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0.0157</w:t>
            </w:r>
          </w:p>
        </w:tc>
        <w:tc>
          <w:tcPr>
            <w:tcW w:w="1080" w:type="dxa"/>
            <w:vAlign w:val="bottom"/>
          </w:tcPr>
          <w:p w14:paraId="52B29749" w14:textId="32C317E4" w:rsidR="002A3D38" w:rsidRPr="00F04A54" w:rsidRDefault="00F04A54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4A54">
              <w:rPr>
                <w:rFonts w:ascii="Times New Roman" w:hAnsi="Times New Roman" w:cs="Times New Roman"/>
                <w:sz w:val="22"/>
                <w:szCs w:val="22"/>
              </w:rPr>
              <w:t>0.321</w:t>
            </w:r>
          </w:p>
        </w:tc>
        <w:tc>
          <w:tcPr>
            <w:tcW w:w="2155" w:type="dxa"/>
            <w:vAlign w:val="bottom"/>
          </w:tcPr>
          <w:p w14:paraId="2862B971" w14:textId="4A0DF086" w:rsidR="002A3D38" w:rsidRPr="00182B72" w:rsidRDefault="002A3D38" w:rsidP="002A3D3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A3D38" w:rsidRPr="00FE52F0" w14:paraId="63D01635" w14:textId="77777777" w:rsidTr="00734113">
        <w:trPr>
          <w:jc w:val="center"/>
        </w:trPr>
        <w:tc>
          <w:tcPr>
            <w:tcW w:w="2604" w:type="dxa"/>
          </w:tcPr>
          <w:p w14:paraId="78DCFB34" w14:textId="2A1DEE7C" w:rsidR="002A3D38" w:rsidRPr="00FE52F0" w:rsidRDefault="002A3D38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 v. IN</w:t>
            </w:r>
            <w:r w:rsidR="00074B57"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451" w:type="dxa"/>
            <w:vAlign w:val="bottom"/>
          </w:tcPr>
          <w:p w14:paraId="509DE9E8" w14:textId="3FEED6BD" w:rsidR="002A3D38" w:rsidRPr="00FE52F0" w:rsidRDefault="00F04A54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bottom"/>
          </w:tcPr>
          <w:p w14:paraId="55235866" w14:textId="46EE329A" w:rsidR="002A3D38" w:rsidRPr="00FE52F0" w:rsidRDefault="00F04A54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0.0608</w:t>
            </w:r>
          </w:p>
        </w:tc>
        <w:tc>
          <w:tcPr>
            <w:tcW w:w="1170" w:type="dxa"/>
            <w:vAlign w:val="bottom"/>
          </w:tcPr>
          <w:p w14:paraId="48032934" w14:textId="45032B9C" w:rsidR="002A3D38" w:rsidRPr="00FE52F0" w:rsidRDefault="00F04A54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1.747</w:t>
            </w:r>
          </w:p>
        </w:tc>
        <w:tc>
          <w:tcPr>
            <w:tcW w:w="990" w:type="dxa"/>
            <w:vAlign w:val="bottom"/>
          </w:tcPr>
          <w:p w14:paraId="3C509C2A" w14:textId="6568DE72" w:rsidR="002A3D38" w:rsidRPr="00FE52F0" w:rsidRDefault="00F04A54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0.0225</w:t>
            </w:r>
          </w:p>
        </w:tc>
        <w:tc>
          <w:tcPr>
            <w:tcW w:w="1080" w:type="dxa"/>
            <w:vAlign w:val="bottom"/>
          </w:tcPr>
          <w:p w14:paraId="7B83BCCA" w14:textId="2CAECDA3" w:rsidR="002A3D38" w:rsidRPr="00F04A54" w:rsidRDefault="00F04A54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0.060</w:t>
            </w:r>
          </w:p>
        </w:tc>
        <w:tc>
          <w:tcPr>
            <w:tcW w:w="2155" w:type="dxa"/>
            <w:vAlign w:val="bottom"/>
          </w:tcPr>
          <w:p w14:paraId="07EE80CE" w14:textId="72E03268" w:rsidR="002A3D38" w:rsidRPr="00182B72" w:rsidRDefault="002A3D38" w:rsidP="002A3D3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A3D38" w:rsidRPr="00FE52F0" w14:paraId="44087639" w14:textId="77777777" w:rsidTr="00734113">
        <w:trPr>
          <w:jc w:val="center"/>
        </w:trPr>
        <w:tc>
          <w:tcPr>
            <w:tcW w:w="2604" w:type="dxa"/>
            <w:tcBorders>
              <w:bottom w:val="single" w:sz="4" w:space="0" w:color="auto"/>
            </w:tcBorders>
          </w:tcPr>
          <w:p w14:paraId="40F0D202" w14:textId="24ED2516" w:rsidR="002A3D38" w:rsidRPr="00FE52F0" w:rsidRDefault="002A3D38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3D38">
              <w:rPr>
                <w:rFonts w:ascii="Times New Roman" w:hAnsi="Times New Roman" w:cs="Times New Roman"/>
                <w:sz w:val="22"/>
                <w:szCs w:val="22"/>
              </w:rPr>
              <w:t>IN</w:t>
            </w:r>
            <w:r w:rsidR="00074B57">
              <w:rPr>
                <w:rFonts w:ascii="Times New Roman" w:hAnsi="Times New Roman" w:cs="Times New Roman"/>
                <w:sz w:val="22"/>
                <w:szCs w:val="22"/>
              </w:rPr>
              <w:t xml:space="preserve">T </w:t>
            </w:r>
            <w:r w:rsidR="00F04A54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Pr="002A3D38">
              <w:rPr>
                <w:rFonts w:ascii="Times New Roman" w:hAnsi="Times New Roman" w:cs="Times New Roman"/>
                <w:sz w:val="22"/>
                <w:szCs w:val="22"/>
              </w:rPr>
              <w:t>. INJ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vAlign w:val="bottom"/>
          </w:tcPr>
          <w:p w14:paraId="71B58000" w14:textId="48B0EC99" w:rsidR="002A3D38" w:rsidRPr="00FE52F0" w:rsidRDefault="00F04A54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5AFC61B5" w14:textId="0A32DC66" w:rsidR="002A3D38" w:rsidRPr="00FE52F0" w:rsidRDefault="00F04A54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0.0508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1F3D3133" w14:textId="458A6878" w:rsidR="002A3D38" w:rsidRPr="00FE52F0" w:rsidRDefault="00F04A54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1.556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09954035" w14:textId="5520C482" w:rsidR="002A3D38" w:rsidRPr="00FE52F0" w:rsidRDefault="00F04A54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0.0201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3DCCDA17" w14:textId="2FFC5245" w:rsidR="002A3D38" w:rsidRPr="00F04A54" w:rsidRDefault="00F04A54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4A54">
              <w:rPr>
                <w:rFonts w:ascii="Times New Roman" w:hAnsi="Times New Roman" w:cs="Times New Roman"/>
                <w:sz w:val="22"/>
                <w:szCs w:val="22"/>
              </w:rPr>
              <w:t>0.090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bottom"/>
          </w:tcPr>
          <w:p w14:paraId="76D77DF7" w14:textId="4DA4B0DC" w:rsidR="002A3D38" w:rsidRPr="00182B72" w:rsidRDefault="002A3D38" w:rsidP="002A3D3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A3D38" w:rsidRPr="00FE52F0" w14:paraId="262C66A9" w14:textId="77777777" w:rsidTr="00734113">
        <w:trPr>
          <w:jc w:val="center"/>
        </w:trPr>
        <w:tc>
          <w:tcPr>
            <w:tcW w:w="2604" w:type="dxa"/>
            <w:tcBorders>
              <w:top w:val="single" w:sz="4" w:space="0" w:color="auto"/>
              <w:bottom w:val="nil"/>
            </w:tcBorders>
          </w:tcPr>
          <w:p w14:paraId="142983E1" w14:textId="4AC4B917" w:rsidR="002A3D38" w:rsidRPr="00FE52F0" w:rsidRDefault="002A3D38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MORBID</w:t>
            </w:r>
            <w:r w:rsidRPr="002A3D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D0</w:t>
            </w:r>
          </w:p>
        </w:tc>
        <w:tc>
          <w:tcPr>
            <w:tcW w:w="451" w:type="dxa"/>
            <w:tcBorders>
              <w:top w:val="single" w:sz="4" w:space="0" w:color="auto"/>
              <w:bottom w:val="nil"/>
            </w:tcBorders>
            <w:vAlign w:val="bottom"/>
          </w:tcPr>
          <w:p w14:paraId="17B4FDDF" w14:textId="33921FA6" w:rsidR="002A3D38" w:rsidRPr="00FE52F0" w:rsidRDefault="002A3D38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vAlign w:val="bottom"/>
          </w:tcPr>
          <w:p w14:paraId="157C1128" w14:textId="598AB784" w:rsidR="002A3D38" w:rsidRPr="00FE52F0" w:rsidRDefault="002A3D38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  <w:vAlign w:val="bottom"/>
          </w:tcPr>
          <w:p w14:paraId="53AAE766" w14:textId="5029400B" w:rsidR="002A3D38" w:rsidRPr="00FE52F0" w:rsidRDefault="002A3D38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vAlign w:val="bottom"/>
          </w:tcPr>
          <w:p w14:paraId="5E7C12EA" w14:textId="41C8D1E6" w:rsidR="002A3D38" w:rsidRPr="00FE52F0" w:rsidRDefault="002A3D38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bottom"/>
          </w:tcPr>
          <w:p w14:paraId="58EE7332" w14:textId="37AEA3A5" w:rsidR="002A3D38" w:rsidRPr="00FE52F0" w:rsidRDefault="002A3D38" w:rsidP="002A3D3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nil"/>
            </w:tcBorders>
            <w:vAlign w:val="bottom"/>
          </w:tcPr>
          <w:p w14:paraId="4EC63D59" w14:textId="3F86F696" w:rsidR="002A3D38" w:rsidRPr="00182B72" w:rsidRDefault="002A3D38" w:rsidP="002A3D38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A3D38" w:rsidRPr="00FE52F0" w14:paraId="50CC6C93" w14:textId="77777777" w:rsidTr="00734113">
        <w:trPr>
          <w:jc w:val="center"/>
        </w:trPr>
        <w:tc>
          <w:tcPr>
            <w:tcW w:w="2604" w:type="dxa"/>
            <w:tcBorders>
              <w:top w:val="nil"/>
              <w:bottom w:val="nil"/>
            </w:tcBorders>
          </w:tcPr>
          <w:p w14:paraId="106B2761" w14:textId="2D7E9EFC" w:rsidR="002A3D38" w:rsidRPr="00FE52F0" w:rsidRDefault="002A3D38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 v. INJ</w:t>
            </w:r>
          </w:p>
        </w:tc>
        <w:tc>
          <w:tcPr>
            <w:tcW w:w="451" w:type="dxa"/>
            <w:tcBorders>
              <w:top w:val="nil"/>
              <w:bottom w:val="nil"/>
            </w:tcBorders>
            <w:vAlign w:val="bottom"/>
          </w:tcPr>
          <w:p w14:paraId="79D280BD" w14:textId="58BD73B3" w:rsidR="002A3D38" w:rsidRPr="00FE52F0" w:rsidRDefault="00F04A54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1BA1BDF6" w14:textId="321D0573" w:rsidR="002A3D38" w:rsidRPr="00FE52F0" w:rsidRDefault="00F04A54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 w:rsidR="00074B57">
              <w:rPr>
                <w:rFonts w:ascii="Times New Roman" w:hAnsi="Times New Roman" w:cs="Times New Roman"/>
                <w:sz w:val="22"/>
                <w:szCs w:val="22"/>
              </w:rPr>
              <w:t>0310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27013E0A" w14:textId="377DD2C5" w:rsidR="002A3D38" w:rsidRPr="00FE52F0" w:rsidRDefault="00074B57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1.070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14:paraId="75B5DDE5" w14:textId="13DB5690" w:rsidR="002A3D38" w:rsidRPr="00FE52F0" w:rsidRDefault="00074B57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0.0210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5D0E9958" w14:textId="37668118" w:rsidR="002A3D38" w:rsidRPr="00074B57" w:rsidRDefault="00074B57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4B57">
              <w:rPr>
                <w:rFonts w:ascii="Times New Roman" w:hAnsi="Times New Roman" w:cs="Times New Roman"/>
                <w:sz w:val="22"/>
                <w:szCs w:val="22"/>
              </w:rPr>
              <w:t>0.351</w:t>
            </w:r>
          </w:p>
        </w:tc>
        <w:tc>
          <w:tcPr>
            <w:tcW w:w="2155" w:type="dxa"/>
            <w:tcBorders>
              <w:top w:val="nil"/>
              <w:bottom w:val="nil"/>
            </w:tcBorders>
            <w:vAlign w:val="bottom"/>
          </w:tcPr>
          <w:p w14:paraId="141DA840" w14:textId="330D6446" w:rsidR="002A3D38" w:rsidRPr="00182B72" w:rsidRDefault="002A3D38" w:rsidP="002A3D3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A3D38" w:rsidRPr="00FE52F0" w14:paraId="42336BA7" w14:textId="77777777" w:rsidTr="00734113">
        <w:trPr>
          <w:jc w:val="center"/>
        </w:trPr>
        <w:tc>
          <w:tcPr>
            <w:tcW w:w="2604" w:type="dxa"/>
            <w:tcBorders>
              <w:top w:val="nil"/>
              <w:bottom w:val="nil"/>
            </w:tcBorders>
          </w:tcPr>
          <w:p w14:paraId="4D6E2EA0" w14:textId="5918AD2F" w:rsidR="002A3D38" w:rsidRPr="00FE52F0" w:rsidRDefault="002A3D38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 v. IN</w:t>
            </w:r>
            <w:r w:rsidR="00074B57"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451" w:type="dxa"/>
            <w:tcBorders>
              <w:top w:val="nil"/>
              <w:bottom w:val="nil"/>
            </w:tcBorders>
            <w:vAlign w:val="bottom"/>
          </w:tcPr>
          <w:p w14:paraId="16FF8732" w14:textId="770C7284" w:rsidR="002A3D38" w:rsidRPr="00FE52F0" w:rsidRDefault="00F04A54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63F23F2F" w14:textId="596FFB82" w:rsidR="002A3D38" w:rsidRPr="00FE52F0" w:rsidRDefault="00074B57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0.0459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5F6EECDA" w14:textId="48FACBBA" w:rsidR="002A3D38" w:rsidRPr="00FE52F0" w:rsidRDefault="00074B57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1.521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14:paraId="3D814DEC" w14:textId="3345685C" w:rsidR="002A3D38" w:rsidRPr="00FE52F0" w:rsidRDefault="00074B57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0.0269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249731B3" w14:textId="40CF8579" w:rsidR="002A3D38" w:rsidRPr="00074B57" w:rsidRDefault="00074B57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4B57">
              <w:rPr>
                <w:rFonts w:ascii="Times New Roman" w:hAnsi="Times New Roman" w:cs="Times New Roman"/>
                <w:sz w:val="22"/>
                <w:szCs w:val="22"/>
              </w:rPr>
              <w:t>0.102</w:t>
            </w:r>
          </w:p>
        </w:tc>
        <w:tc>
          <w:tcPr>
            <w:tcW w:w="2155" w:type="dxa"/>
            <w:tcBorders>
              <w:top w:val="nil"/>
              <w:bottom w:val="nil"/>
            </w:tcBorders>
            <w:vAlign w:val="bottom"/>
          </w:tcPr>
          <w:p w14:paraId="575A6722" w14:textId="214F8E3A" w:rsidR="002A3D38" w:rsidRPr="00182B72" w:rsidRDefault="002A3D38" w:rsidP="002A3D3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A3D38" w:rsidRPr="00FE52F0" w14:paraId="437031D5" w14:textId="77777777" w:rsidTr="00734113">
        <w:trPr>
          <w:jc w:val="center"/>
        </w:trPr>
        <w:tc>
          <w:tcPr>
            <w:tcW w:w="2604" w:type="dxa"/>
            <w:tcBorders>
              <w:top w:val="nil"/>
              <w:bottom w:val="single" w:sz="4" w:space="0" w:color="auto"/>
            </w:tcBorders>
          </w:tcPr>
          <w:p w14:paraId="348FC06D" w14:textId="0039BB84" w:rsidR="002A3D38" w:rsidRPr="00FE52F0" w:rsidRDefault="002A3D38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3D38">
              <w:rPr>
                <w:rFonts w:ascii="Times New Roman" w:hAnsi="Times New Roman" w:cs="Times New Roman"/>
                <w:sz w:val="22"/>
                <w:szCs w:val="22"/>
              </w:rPr>
              <w:t>IN</w:t>
            </w:r>
            <w:r w:rsidR="00074B57">
              <w:rPr>
                <w:rFonts w:ascii="Times New Roman" w:hAnsi="Times New Roman" w:cs="Times New Roman"/>
                <w:sz w:val="22"/>
                <w:szCs w:val="22"/>
              </w:rPr>
              <w:t xml:space="preserve">T </w:t>
            </w:r>
            <w:r w:rsidR="00F04A54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Pr="002A3D38">
              <w:rPr>
                <w:rFonts w:ascii="Times New Roman" w:hAnsi="Times New Roman" w:cs="Times New Roman"/>
                <w:sz w:val="22"/>
                <w:szCs w:val="22"/>
              </w:rPr>
              <w:t>. INJ</w:t>
            </w:r>
          </w:p>
        </w:tc>
        <w:tc>
          <w:tcPr>
            <w:tcW w:w="451" w:type="dxa"/>
            <w:tcBorders>
              <w:top w:val="nil"/>
              <w:bottom w:val="single" w:sz="4" w:space="0" w:color="auto"/>
            </w:tcBorders>
            <w:vAlign w:val="bottom"/>
          </w:tcPr>
          <w:p w14:paraId="09D5EFE4" w14:textId="07D4FA26" w:rsidR="002A3D38" w:rsidRPr="00FE52F0" w:rsidRDefault="00F04A54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bottom"/>
          </w:tcPr>
          <w:p w14:paraId="6F60C395" w14:textId="6AA103FB" w:rsidR="002A3D38" w:rsidRPr="00FE52F0" w:rsidRDefault="00074B57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0.0428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</w:tcPr>
          <w:p w14:paraId="6E3C2F73" w14:textId="1CA44364" w:rsidR="002A3D38" w:rsidRPr="00FE52F0" w:rsidRDefault="00074B57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1.380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15F54697" w14:textId="1D020F6E" w:rsidR="002A3D38" w:rsidRPr="00FE52F0" w:rsidRDefault="00074B57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0.0229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7DA1D369" w14:textId="27FC3E6E" w:rsidR="002A3D38" w:rsidRPr="00074B57" w:rsidRDefault="00074B57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4B57">
              <w:rPr>
                <w:rFonts w:ascii="Times New Roman" w:hAnsi="Times New Roman" w:cs="Times New Roman"/>
                <w:sz w:val="22"/>
                <w:szCs w:val="22"/>
              </w:rPr>
              <w:t>0.145</w:t>
            </w: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  <w:vAlign w:val="bottom"/>
          </w:tcPr>
          <w:p w14:paraId="44386B11" w14:textId="5431840D" w:rsidR="002A3D38" w:rsidRPr="00182B72" w:rsidRDefault="002A3D38" w:rsidP="002A3D38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A3D38" w:rsidRPr="00FE52F0" w14:paraId="54B8D23B" w14:textId="77777777" w:rsidTr="00734113">
        <w:trPr>
          <w:jc w:val="center"/>
        </w:trPr>
        <w:tc>
          <w:tcPr>
            <w:tcW w:w="2604" w:type="dxa"/>
            <w:tcBorders>
              <w:top w:val="single" w:sz="4" w:space="0" w:color="auto"/>
            </w:tcBorders>
          </w:tcPr>
          <w:p w14:paraId="0749EDED" w14:textId="352A86CD" w:rsidR="002A3D38" w:rsidRPr="00FE52F0" w:rsidRDefault="002A3D38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MORBID</w:t>
            </w:r>
            <w:r w:rsidRPr="002A3D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D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451" w:type="dxa"/>
            <w:tcBorders>
              <w:top w:val="single" w:sz="4" w:space="0" w:color="auto"/>
            </w:tcBorders>
            <w:vAlign w:val="bottom"/>
          </w:tcPr>
          <w:p w14:paraId="3A3963E8" w14:textId="01BF1D7E" w:rsidR="002A3D38" w:rsidRPr="00FE52F0" w:rsidRDefault="002A3D38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bottom"/>
          </w:tcPr>
          <w:p w14:paraId="46BA87B5" w14:textId="689A47BD" w:rsidR="002A3D38" w:rsidRPr="00FE52F0" w:rsidRDefault="002A3D38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bottom"/>
          </w:tcPr>
          <w:p w14:paraId="7CF50F14" w14:textId="164B7A2A" w:rsidR="002A3D38" w:rsidRPr="00FE52F0" w:rsidRDefault="002A3D38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bottom"/>
          </w:tcPr>
          <w:p w14:paraId="60507AC9" w14:textId="7E9ADE34" w:rsidR="002A3D38" w:rsidRPr="00FE52F0" w:rsidRDefault="002A3D38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14:paraId="0A834910" w14:textId="48FBCAAB" w:rsidR="002A3D38" w:rsidRPr="00FE52F0" w:rsidRDefault="002A3D38" w:rsidP="002A3D3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vAlign w:val="bottom"/>
          </w:tcPr>
          <w:p w14:paraId="6996AEB2" w14:textId="39AD50A6" w:rsidR="002A3D38" w:rsidRPr="00182B72" w:rsidRDefault="002A3D38" w:rsidP="002A3D3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A3D38" w:rsidRPr="00FE52F0" w14:paraId="6200C511" w14:textId="77777777" w:rsidTr="00734113">
        <w:trPr>
          <w:jc w:val="center"/>
        </w:trPr>
        <w:tc>
          <w:tcPr>
            <w:tcW w:w="2604" w:type="dxa"/>
          </w:tcPr>
          <w:p w14:paraId="7CB828CD" w14:textId="3AC6FEB6" w:rsidR="002A3D38" w:rsidRPr="00FE52F0" w:rsidRDefault="002A3D38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 v. INJ</w:t>
            </w:r>
          </w:p>
        </w:tc>
        <w:tc>
          <w:tcPr>
            <w:tcW w:w="451" w:type="dxa"/>
          </w:tcPr>
          <w:p w14:paraId="40024CD0" w14:textId="12F3CA32" w:rsidR="002A3D38" w:rsidRPr="00FE52F0" w:rsidRDefault="00074B57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14:paraId="3349A9A5" w14:textId="7AE0C599" w:rsidR="002A3D38" w:rsidRPr="00FE52F0" w:rsidRDefault="00074B57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0.0394</w:t>
            </w:r>
          </w:p>
        </w:tc>
        <w:tc>
          <w:tcPr>
            <w:tcW w:w="1170" w:type="dxa"/>
          </w:tcPr>
          <w:p w14:paraId="2BFDEFDE" w14:textId="591175E7" w:rsidR="002A3D38" w:rsidRPr="00FE52F0" w:rsidRDefault="00074B57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1.117</w:t>
            </w:r>
          </w:p>
        </w:tc>
        <w:tc>
          <w:tcPr>
            <w:tcW w:w="990" w:type="dxa"/>
          </w:tcPr>
          <w:p w14:paraId="47E7D1B8" w14:textId="6D4A72D9" w:rsidR="002A3D38" w:rsidRPr="00FE52F0" w:rsidRDefault="00074B57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0.0228</w:t>
            </w:r>
          </w:p>
        </w:tc>
        <w:tc>
          <w:tcPr>
            <w:tcW w:w="1080" w:type="dxa"/>
          </w:tcPr>
          <w:p w14:paraId="236550EB" w14:textId="1F597077" w:rsidR="002A3D38" w:rsidRPr="00FE52F0" w:rsidRDefault="00074B57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0.313</w:t>
            </w:r>
          </w:p>
        </w:tc>
        <w:tc>
          <w:tcPr>
            <w:tcW w:w="2155" w:type="dxa"/>
          </w:tcPr>
          <w:p w14:paraId="00DE0F62" w14:textId="77777777" w:rsidR="002A3D38" w:rsidRPr="00182B72" w:rsidRDefault="002A3D38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D38" w:rsidRPr="00FE52F0" w14:paraId="132D5A88" w14:textId="77777777" w:rsidTr="00734113">
        <w:trPr>
          <w:jc w:val="center"/>
        </w:trPr>
        <w:tc>
          <w:tcPr>
            <w:tcW w:w="2604" w:type="dxa"/>
          </w:tcPr>
          <w:p w14:paraId="52950C4B" w14:textId="1946F2DF" w:rsidR="002A3D38" w:rsidRPr="00FE52F0" w:rsidRDefault="002A3D38" w:rsidP="002A3D3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 v. IN</w:t>
            </w:r>
            <w:r w:rsidR="00074B57"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451" w:type="dxa"/>
          </w:tcPr>
          <w:p w14:paraId="3B058CDC" w14:textId="2DA0978A" w:rsidR="002A3D38" w:rsidRPr="00FE52F0" w:rsidRDefault="00074B57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14:paraId="5EF9B82D" w14:textId="32E348DB" w:rsidR="002A3D38" w:rsidRPr="00FE52F0" w:rsidRDefault="00074B57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0.0132</w:t>
            </w:r>
          </w:p>
        </w:tc>
        <w:tc>
          <w:tcPr>
            <w:tcW w:w="1170" w:type="dxa"/>
          </w:tcPr>
          <w:p w14:paraId="2D1B7189" w14:textId="3454C51C" w:rsidR="002A3D38" w:rsidRPr="00FE52F0" w:rsidRDefault="00074B57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0.426</w:t>
            </w:r>
          </w:p>
        </w:tc>
        <w:tc>
          <w:tcPr>
            <w:tcW w:w="990" w:type="dxa"/>
          </w:tcPr>
          <w:p w14:paraId="10DF70C9" w14:textId="0A59859F" w:rsidR="002A3D38" w:rsidRPr="00FE52F0" w:rsidRDefault="00074B57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0.0081</w:t>
            </w:r>
          </w:p>
        </w:tc>
        <w:tc>
          <w:tcPr>
            <w:tcW w:w="1080" w:type="dxa"/>
          </w:tcPr>
          <w:p w14:paraId="66F68497" w14:textId="5317A811" w:rsidR="002A3D38" w:rsidRPr="00FE52F0" w:rsidRDefault="00074B57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0.969</w:t>
            </w:r>
          </w:p>
        </w:tc>
        <w:tc>
          <w:tcPr>
            <w:tcW w:w="2155" w:type="dxa"/>
          </w:tcPr>
          <w:p w14:paraId="1A499031" w14:textId="77777777" w:rsidR="002A3D38" w:rsidRPr="00182B72" w:rsidRDefault="002A3D38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D38" w:rsidRPr="00FE52F0" w14:paraId="3D82D7D5" w14:textId="77777777" w:rsidTr="00734113">
        <w:trPr>
          <w:jc w:val="center"/>
        </w:trPr>
        <w:tc>
          <w:tcPr>
            <w:tcW w:w="2604" w:type="dxa"/>
            <w:tcBorders>
              <w:bottom w:val="single" w:sz="4" w:space="0" w:color="auto"/>
            </w:tcBorders>
          </w:tcPr>
          <w:p w14:paraId="18AA9B04" w14:textId="1022D74A" w:rsidR="002A3D38" w:rsidRPr="00FE52F0" w:rsidRDefault="002A3D38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3D38">
              <w:rPr>
                <w:rFonts w:ascii="Times New Roman" w:hAnsi="Times New Roman" w:cs="Times New Roman"/>
                <w:sz w:val="22"/>
                <w:szCs w:val="22"/>
              </w:rPr>
              <w:t>IN</w:t>
            </w:r>
            <w:r w:rsidR="00074B57">
              <w:rPr>
                <w:rFonts w:ascii="Times New Roman" w:hAnsi="Times New Roman" w:cs="Times New Roman"/>
                <w:sz w:val="22"/>
                <w:szCs w:val="22"/>
              </w:rPr>
              <w:t xml:space="preserve">T </w:t>
            </w:r>
            <w:r w:rsidR="00F04A54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Pr="002A3D38">
              <w:rPr>
                <w:rFonts w:ascii="Times New Roman" w:hAnsi="Times New Roman" w:cs="Times New Roman"/>
                <w:sz w:val="22"/>
                <w:szCs w:val="22"/>
              </w:rPr>
              <w:t>. INJ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vAlign w:val="bottom"/>
          </w:tcPr>
          <w:p w14:paraId="640996C2" w14:textId="04E24587" w:rsidR="002A3D38" w:rsidRPr="00FE52F0" w:rsidRDefault="00074B57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5EE9740E" w14:textId="27F20998" w:rsidR="002A3D38" w:rsidRPr="00FE52F0" w:rsidRDefault="00074B57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0.0416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3D162649" w14:textId="0763089F" w:rsidR="002A3D38" w:rsidRPr="00FE52F0" w:rsidRDefault="00074B57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1.172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15C79943" w14:textId="3834B615" w:rsidR="002A3D38" w:rsidRPr="00FE52F0" w:rsidRDefault="00074B57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0.0205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254F518B" w14:textId="3E579D32" w:rsidR="002A3D38" w:rsidRPr="00074B57" w:rsidRDefault="00074B57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4B57">
              <w:rPr>
                <w:rFonts w:ascii="Times New Roman" w:hAnsi="Times New Roman" w:cs="Times New Roman"/>
                <w:sz w:val="22"/>
                <w:szCs w:val="22"/>
              </w:rPr>
              <w:t>0.263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bottom"/>
          </w:tcPr>
          <w:p w14:paraId="6EF80FCB" w14:textId="16E6FEE9" w:rsidR="002A3D38" w:rsidRPr="00182B72" w:rsidRDefault="002A3D38" w:rsidP="002A3D3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A3D38" w:rsidRPr="00FE52F0" w14:paraId="378BB7D3" w14:textId="77777777" w:rsidTr="00734113">
        <w:trPr>
          <w:jc w:val="center"/>
        </w:trPr>
        <w:tc>
          <w:tcPr>
            <w:tcW w:w="2604" w:type="dxa"/>
            <w:tcBorders>
              <w:top w:val="single" w:sz="4" w:space="0" w:color="auto"/>
              <w:bottom w:val="nil"/>
            </w:tcBorders>
          </w:tcPr>
          <w:p w14:paraId="0285982B" w14:textId="729B0087" w:rsidR="002A3D38" w:rsidRPr="002A3D38" w:rsidRDefault="002A3D38" w:rsidP="002A3D3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FIN. </w:t>
            </w:r>
            <w:r w:rsidRPr="002A3D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HLTH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2A3D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STAT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2A3D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D0</w:t>
            </w:r>
          </w:p>
        </w:tc>
        <w:tc>
          <w:tcPr>
            <w:tcW w:w="451" w:type="dxa"/>
            <w:tcBorders>
              <w:top w:val="single" w:sz="4" w:space="0" w:color="auto"/>
              <w:bottom w:val="nil"/>
            </w:tcBorders>
            <w:vAlign w:val="bottom"/>
          </w:tcPr>
          <w:p w14:paraId="5A2B5DFF" w14:textId="35D39674" w:rsidR="002A3D38" w:rsidRPr="00FE52F0" w:rsidRDefault="002A3D38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vAlign w:val="bottom"/>
          </w:tcPr>
          <w:p w14:paraId="4CC1D834" w14:textId="502EFE03" w:rsidR="002A3D38" w:rsidRPr="00FE52F0" w:rsidRDefault="002A3D38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  <w:vAlign w:val="bottom"/>
          </w:tcPr>
          <w:p w14:paraId="43902832" w14:textId="4F216BBC" w:rsidR="002A3D38" w:rsidRPr="00FE52F0" w:rsidRDefault="002A3D38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vAlign w:val="bottom"/>
          </w:tcPr>
          <w:p w14:paraId="0C62CFD2" w14:textId="26275CD7" w:rsidR="002A3D38" w:rsidRPr="00FE52F0" w:rsidRDefault="002A3D38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bottom"/>
          </w:tcPr>
          <w:p w14:paraId="45CB73F8" w14:textId="3E8241E9" w:rsidR="002A3D38" w:rsidRPr="00FE52F0" w:rsidRDefault="002A3D38" w:rsidP="002A3D3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nil"/>
            </w:tcBorders>
            <w:vAlign w:val="bottom"/>
          </w:tcPr>
          <w:p w14:paraId="292CD247" w14:textId="0CB95F1B" w:rsidR="002A3D38" w:rsidRPr="00182B72" w:rsidRDefault="002A3D38" w:rsidP="002A3D3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A3D38" w:rsidRPr="00FE52F0" w14:paraId="688E0722" w14:textId="77777777" w:rsidTr="00734113">
        <w:trPr>
          <w:jc w:val="center"/>
        </w:trPr>
        <w:tc>
          <w:tcPr>
            <w:tcW w:w="2604" w:type="dxa"/>
            <w:tcBorders>
              <w:top w:val="nil"/>
              <w:bottom w:val="nil"/>
            </w:tcBorders>
          </w:tcPr>
          <w:p w14:paraId="2842E12F" w14:textId="4A9460C8" w:rsidR="002A3D38" w:rsidRPr="00FE52F0" w:rsidRDefault="002A3D38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Healthy v. Morbid</w:t>
            </w:r>
          </w:p>
        </w:tc>
        <w:tc>
          <w:tcPr>
            <w:tcW w:w="451" w:type="dxa"/>
            <w:tcBorders>
              <w:top w:val="nil"/>
              <w:bottom w:val="nil"/>
            </w:tcBorders>
            <w:vAlign w:val="bottom"/>
          </w:tcPr>
          <w:p w14:paraId="28C58A2A" w14:textId="4E08B6FC" w:rsidR="002A3D38" w:rsidRPr="00FE52F0" w:rsidRDefault="004E0E9F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3D5228AD" w14:textId="05F77A1E" w:rsidR="002A3D38" w:rsidRPr="00FE52F0" w:rsidRDefault="004E0E9F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0.0541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13EF5043" w14:textId="7ECCF6C2" w:rsidR="002A3D38" w:rsidRPr="00FE52F0" w:rsidRDefault="004E0E9F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1.723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14:paraId="5EE6E4E4" w14:textId="371401E3" w:rsidR="002A3D38" w:rsidRPr="00FE52F0" w:rsidRDefault="004E0E9F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0.0086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5AE7F4C4" w14:textId="327858B2" w:rsidR="002A3D38" w:rsidRPr="004E0E9F" w:rsidRDefault="004E0E9F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0E9F">
              <w:rPr>
                <w:rFonts w:ascii="Times New Roman" w:hAnsi="Times New Roman" w:cs="Times New Roman"/>
                <w:sz w:val="22"/>
                <w:szCs w:val="22"/>
              </w:rPr>
              <w:t>0.061</w:t>
            </w:r>
          </w:p>
        </w:tc>
        <w:tc>
          <w:tcPr>
            <w:tcW w:w="2155" w:type="dxa"/>
            <w:tcBorders>
              <w:top w:val="nil"/>
              <w:bottom w:val="nil"/>
            </w:tcBorders>
            <w:vAlign w:val="bottom"/>
          </w:tcPr>
          <w:p w14:paraId="0FA5D94D" w14:textId="77777777" w:rsidR="002A3D38" w:rsidRPr="00182B72" w:rsidRDefault="002A3D38" w:rsidP="002A3D3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A3D38" w:rsidRPr="00FE52F0" w14:paraId="0724DB5B" w14:textId="77777777" w:rsidTr="00734113">
        <w:trPr>
          <w:jc w:val="center"/>
        </w:trPr>
        <w:tc>
          <w:tcPr>
            <w:tcW w:w="2604" w:type="dxa"/>
            <w:tcBorders>
              <w:top w:val="nil"/>
              <w:bottom w:val="nil"/>
            </w:tcBorders>
          </w:tcPr>
          <w:p w14:paraId="2BB48AFB" w14:textId="14CE6261" w:rsidR="002A3D38" w:rsidRPr="00FE52F0" w:rsidRDefault="002A3D38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Healthy v. Mortality</w:t>
            </w:r>
          </w:p>
        </w:tc>
        <w:tc>
          <w:tcPr>
            <w:tcW w:w="451" w:type="dxa"/>
            <w:tcBorders>
              <w:top w:val="nil"/>
              <w:bottom w:val="nil"/>
            </w:tcBorders>
            <w:vAlign w:val="bottom"/>
          </w:tcPr>
          <w:p w14:paraId="48447AAD" w14:textId="3F60BE75" w:rsidR="002A3D38" w:rsidRPr="00FE52F0" w:rsidRDefault="004E0E9F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0623213B" w14:textId="5005674A" w:rsidR="002A3D38" w:rsidRPr="00FE52F0" w:rsidRDefault="004E0E9F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0.0853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0CBE9ADF" w14:textId="35C91694" w:rsidR="002A3D38" w:rsidRPr="00FE52F0" w:rsidRDefault="004E0E9F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2.573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14:paraId="0748069A" w14:textId="168F86EB" w:rsidR="002A3D38" w:rsidRPr="00FE52F0" w:rsidRDefault="004E0E9F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0.0162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7131EE26" w14:textId="30E9F8EF" w:rsidR="002A3D38" w:rsidRPr="00FE52F0" w:rsidRDefault="004E0E9F" w:rsidP="002A3D3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0.009</w:t>
            </w:r>
          </w:p>
        </w:tc>
        <w:tc>
          <w:tcPr>
            <w:tcW w:w="2155" w:type="dxa"/>
            <w:tcBorders>
              <w:top w:val="nil"/>
              <w:bottom w:val="nil"/>
            </w:tcBorders>
            <w:vAlign w:val="bottom"/>
          </w:tcPr>
          <w:p w14:paraId="238A2E74" w14:textId="2BDF441A" w:rsidR="002A3D38" w:rsidRPr="00182B72" w:rsidRDefault="004E0E9F" w:rsidP="002A3D3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0.635</w:t>
            </w:r>
          </w:p>
        </w:tc>
      </w:tr>
      <w:tr w:rsidR="002A3D38" w:rsidRPr="00FE52F0" w14:paraId="601EA47C" w14:textId="77777777" w:rsidTr="00734113">
        <w:trPr>
          <w:jc w:val="center"/>
        </w:trPr>
        <w:tc>
          <w:tcPr>
            <w:tcW w:w="2604" w:type="dxa"/>
            <w:tcBorders>
              <w:top w:val="nil"/>
              <w:bottom w:val="single" w:sz="4" w:space="0" w:color="auto"/>
            </w:tcBorders>
          </w:tcPr>
          <w:p w14:paraId="2BFFE2EA" w14:textId="2B4D295D" w:rsidR="002A3D38" w:rsidRPr="00FE52F0" w:rsidRDefault="002A3D38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Morbid v. Mortality</w:t>
            </w:r>
          </w:p>
        </w:tc>
        <w:tc>
          <w:tcPr>
            <w:tcW w:w="451" w:type="dxa"/>
            <w:tcBorders>
              <w:top w:val="nil"/>
              <w:bottom w:val="single" w:sz="4" w:space="0" w:color="auto"/>
            </w:tcBorders>
            <w:vAlign w:val="bottom"/>
          </w:tcPr>
          <w:p w14:paraId="12B0EEF9" w14:textId="7D777155" w:rsidR="002A3D38" w:rsidRPr="00FE52F0" w:rsidRDefault="004E0E9F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bottom"/>
          </w:tcPr>
          <w:p w14:paraId="28CC7045" w14:textId="678A3082" w:rsidR="002A3D38" w:rsidRPr="00FE52F0" w:rsidRDefault="004E0E9F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0.0549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</w:tcPr>
          <w:p w14:paraId="45FBC82E" w14:textId="512DB7CF" w:rsidR="002A3D38" w:rsidRPr="00FE52F0" w:rsidRDefault="004E0E9F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1.705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673B60A1" w14:textId="69653AE4" w:rsidR="002A3D38" w:rsidRPr="00FE52F0" w:rsidRDefault="004E0E9F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0.0135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6BF6EB1C" w14:textId="790928C9" w:rsidR="002A3D38" w:rsidRPr="004E0E9F" w:rsidRDefault="004E0E9F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0E9F">
              <w:rPr>
                <w:rFonts w:ascii="Times New Roman" w:hAnsi="Times New Roman" w:cs="Times New Roman"/>
                <w:sz w:val="22"/>
                <w:szCs w:val="22"/>
              </w:rPr>
              <w:t>0.058</w:t>
            </w: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  <w:vAlign w:val="bottom"/>
          </w:tcPr>
          <w:p w14:paraId="7AA67D37" w14:textId="77777777" w:rsidR="002A3D38" w:rsidRPr="00182B72" w:rsidRDefault="002A3D38" w:rsidP="002A3D3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A3D38" w:rsidRPr="00FE52F0" w14:paraId="315A7A17" w14:textId="77777777" w:rsidTr="00734113">
        <w:trPr>
          <w:jc w:val="center"/>
        </w:trPr>
        <w:tc>
          <w:tcPr>
            <w:tcW w:w="2604" w:type="dxa"/>
            <w:tcBorders>
              <w:top w:val="single" w:sz="4" w:space="0" w:color="auto"/>
            </w:tcBorders>
          </w:tcPr>
          <w:p w14:paraId="6713034E" w14:textId="3A0C3C57" w:rsidR="002A3D38" w:rsidRPr="00FE52F0" w:rsidRDefault="002A3D38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FIN. </w:t>
            </w:r>
            <w:r w:rsidRPr="002A3D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HLTH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2A3D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STAT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2A3D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D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451" w:type="dxa"/>
            <w:tcBorders>
              <w:top w:val="single" w:sz="4" w:space="0" w:color="auto"/>
            </w:tcBorders>
            <w:vAlign w:val="bottom"/>
          </w:tcPr>
          <w:p w14:paraId="5F72C271" w14:textId="77777777" w:rsidR="002A3D38" w:rsidRPr="00FE52F0" w:rsidRDefault="002A3D38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bottom"/>
          </w:tcPr>
          <w:p w14:paraId="509A5399" w14:textId="77777777" w:rsidR="002A3D38" w:rsidRPr="00FE52F0" w:rsidRDefault="002A3D38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bottom"/>
          </w:tcPr>
          <w:p w14:paraId="4B85F9A9" w14:textId="77777777" w:rsidR="002A3D38" w:rsidRPr="00FE52F0" w:rsidRDefault="002A3D38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bottom"/>
          </w:tcPr>
          <w:p w14:paraId="6DC7A381" w14:textId="77777777" w:rsidR="002A3D38" w:rsidRPr="00FE52F0" w:rsidRDefault="002A3D38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14:paraId="1ED88746" w14:textId="77777777" w:rsidR="002A3D38" w:rsidRPr="00FE52F0" w:rsidRDefault="002A3D38" w:rsidP="002A3D3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vAlign w:val="bottom"/>
          </w:tcPr>
          <w:p w14:paraId="73CA4232" w14:textId="77777777" w:rsidR="002A3D38" w:rsidRPr="00182B72" w:rsidRDefault="002A3D38" w:rsidP="002A3D3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A3D38" w:rsidRPr="00FE52F0" w14:paraId="429FF7B3" w14:textId="77777777" w:rsidTr="00734113">
        <w:trPr>
          <w:jc w:val="center"/>
        </w:trPr>
        <w:tc>
          <w:tcPr>
            <w:tcW w:w="2604" w:type="dxa"/>
          </w:tcPr>
          <w:p w14:paraId="770A9CFE" w14:textId="03AFF285" w:rsidR="002A3D38" w:rsidRPr="00FE52F0" w:rsidRDefault="002A3D38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Healthy v. Morbid</w:t>
            </w:r>
          </w:p>
        </w:tc>
        <w:tc>
          <w:tcPr>
            <w:tcW w:w="451" w:type="dxa"/>
            <w:vAlign w:val="bottom"/>
          </w:tcPr>
          <w:p w14:paraId="6D35B7E7" w14:textId="5964636C" w:rsidR="002A3D38" w:rsidRPr="00FE52F0" w:rsidRDefault="00976D0A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bottom"/>
          </w:tcPr>
          <w:p w14:paraId="40DD0E08" w14:textId="2D71DFA5" w:rsidR="002A3D38" w:rsidRPr="00FE52F0" w:rsidRDefault="00976D0A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0.1998</w:t>
            </w:r>
          </w:p>
        </w:tc>
        <w:tc>
          <w:tcPr>
            <w:tcW w:w="1170" w:type="dxa"/>
            <w:vAlign w:val="bottom"/>
          </w:tcPr>
          <w:p w14:paraId="7B701F25" w14:textId="4A6481C3" w:rsidR="002A3D38" w:rsidRPr="00FE52F0" w:rsidRDefault="00976D0A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5.909</w:t>
            </w:r>
          </w:p>
        </w:tc>
        <w:tc>
          <w:tcPr>
            <w:tcW w:w="990" w:type="dxa"/>
            <w:vAlign w:val="bottom"/>
          </w:tcPr>
          <w:p w14:paraId="1767D145" w14:textId="486FE0AF" w:rsidR="002A3D38" w:rsidRPr="00FE52F0" w:rsidRDefault="00976D0A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0.0299</w:t>
            </w:r>
          </w:p>
        </w:tc>
        <w:tc>
          <w:tcPr>
            <w:tcW w:w="1080" w:type="dxa"/>
            <w:vAlign w:val="bottom"/>
          </w:tcPr>
          <w:p w14:paraId="04D3FD3E" w14:textId="045158D3" w:rsidR="002A3D38" w:rsidRPr="00FE52F0" w:rsidRDefault="004E0E9F" w:rsidP="002A3D3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0.001</w:t>
            </w:r>
          </w:p>
        </w:tc>
        <w:tc>
          <w:tcPr>
            <w:tcW w:w="2155" w:type="dxa"/>
            <w:vAlign w:val="bottom"/>
          </w:tcPr>
          <w:p w14:paraId="53A6D757" w14:textId="271BAC8C" w:rsidR="002A3D38" w:rsidRPr="00182B72" w:rsidRDefault="004E0E9F" w:rsidP="002A3D3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0.986</w:t>
            </w:r>
          </w:p>
        </w:tc>
      </w:tr>
      <w:tr w:rsidR="002A3D38" w:rsidRPr="00FE52F0" w14:paraId="7B992A57" w14:textId="77777777" w:rsidTr="00734113">
        <w:trPr>
          <w:jc w:val="center"/>
        </w:trPr>
        <w:tc>
          <w:tcPr>
            <w:tcW w:w="2604" w:type="dxa"/>
          </w:tcPr>
          <w:p w14:paraId="06561044" w14:textId="0FF78068" w:rsidR="002A3D38" w:rsidRPr="00FE52F0" w:rsidRDefault="002A3D38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Healthy v. Mortality</w:t>
            </w:r>
          </w:p>
        </w:tc>
        <w:tc>
          <w:tcPr>
            <w:tcW w:w="451" w:type="dxa"/>
            <w:vAlign w:val="bottom"/>
          </w:tcPr>
          <w:p w14:paraId="2EBAA951" w14:textId="7B47059D" w:rsidR="002A3D38" w:rsidRPr="00FE52F0" w:rsidRDefault="00976D0A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bottom"/>
          </w:tcPr>
          <w:p w14:paraId="49FE4D22" w14:textId="72CA1F2C" w:rsidR="002A3D38" w:rsidRPr="00FE52F0" w:rsidRDefault="004E0E9F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0.0609</w:t>
            </w:r>
          </w:p>
        </w:tc>
        <w:tc>
          <w:tcPr>
            <w:tcW w:w="1170" w:type="dxa"/>
            <w:vAlign w:val="bottom"/>
          </w:tcPr>
          <w:p w14:paraId="3BE200D8" w14:textId="15AECC68" w:rsidR="002A3D38" w:rsidRPr="00FE52F0" w:rsidRDefault="004E0E9F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1.814</w:t>
            </w:r>
          </w:p>
        </w:tc>
        <w:tc>
          <w:tcPr>
            <w:tcW w:w="990" w:type="dxa"/>
            <w:vAlign w:val="bottom"/>
          </w:tcPr>
          <w:p w14:paraId="68474318" w14:textId="05E26F89" w:rsidR="002A3D38" w:rsidRPr="00FE52F0" w:rsidRDefault="004E0E9F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0.0150</w:t>
            </w:r>
          </w:p>
        </w:tc>
        <w:tc>
          <w:tcPr>
            <w:tcW w:w="1080" w:type="dxa"/>
            <w:vAlign w:val="bottom"/>
          </w:tcPr>
          <w:p w14:paraId="10E5EDC0" w14:textId="1028425D" w:rsidR="002A3D38" w:rsidRPr="00FE52F0" w:rsidRDefault="004E0E9F" w:rsidP="002A3D3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0.039</w:t>
            </w:r>
          </w:p>
        </w:tc>
        <w:tc>
          <w:tcPr>
            <w:tcW w:w="2155" w:type="dxa"/>
            <w:vAlign w:val="bottom"/>
          </w:tcPr>
          <w:p w14:paraId="5FDEA628" w14:textId="1413694F" w:rsidR="002A3D38" w:rsidRPr="00182B72" w:rsidRDefault="004E0E9F" w:rsidP="002A3D3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0.327</w:t>
            </w:r>
          </w:p>
        </w:tc>
      </w:tr>
      <w:tr w:rsidR="002A3D38" w:rsidRPr="00FE52F0" w14:paraId="4016417B" w14:textId="77777777" w:rsidTr="00734113">
        <w:trPr>
          <w:jc w:val="center"/>
        </w:trPr>
        <w:tc>
          <w:tcPr>
            <w:tcW w:w="2604" w:type="dxa"/>
          </w:tcPr>
          <w:p w14:paraId="3DFA3554" w14:textId="2505D014" w:rsidR="002A3D38" w:rsidRPr="00FE52F0" w:rsidRDefault="002A3D38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Morbid v. Mortality</w:t>
            </w:r>
          </w:p>
        </w:tc>
        <w:tc>
          <w:tcPr>
            <w:tcW w:w="451" w:type="dxa"/>
            <w:vAlign w:val="bottom"/>
          </w:tcPr>
          <w:p w14:paraId="42DCBCBE" w14:textId="6EAF6100" w:rsidR="002A3D38" w:rsidRPr="00FE52F0" w:rsidRDefault="00976D0A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bottom"/>
          </w:tcPr>
          <w:p w14:paraId="2941AE13" w14:textId="5933714A" w:rsidR="002A3D38" w:rsidRPr="00FE52F0" w:rsidRDefault="004E0E9F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0.0411</w:t>
            </w:r>
          </w:p>
        </w:tc>
        <w:tc>
          <w:tcPr>
            <w:tcW w:w="1170" w:type="dxa"/>
            <w:vAlign w:val="bottom"/>
          </w:tcPr>
          <w:p w14:paraId="57BFDBB4" w14:textId="34F5A1E9" w:rsidR="002A3D38" w:rsidRPr="00FE52F0" w:rsidRDefault="004E0E9F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1.226</w:t>
            </w:r>
          </w:p>
        </w:tc>
        <w:tc>
          <w:tcPr>
            <w:tcW w:w="990" w:type="dxa"/>
            <w:vAlign w:val="bottom"/>
          </w:tcPr>
          <w:p w14:paraId="765C6932" w14:textId="7D88A894" w:rsidR="002A3D38" w:rsidRPr="00FE52F0" w:rsidRDefault="004E0E9F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0.0139</w:t>
            </w:r>
          </w:p>
        </w:tc>
        <w:tc>
          <w:tcPr>
            <w:tcW w:w="1080" w:type="dxa"/>
            <w:vAlign w:val="bottom"/>
          </w:tcPr>
          <w:p w14:paraId="523C9714" w14:textId="300BC170" w:rsidR="002A3D38" w:rsidRPr="004E0E9F" w:rsidRDefault="004E0E9F" w:rsidP="002A3D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0E9F">
              <w:rPr>
                <w:rFonts w:ascii="Times New Roman" w:hAnsi="Times New Roman" w:cs="Times New Roman"/>
                <w:sz w:val="22"/>
                <w:szCs w:val="22"/>
              </w:rPr>
              <w:t>0.255</w:t>
            </w:r>
          </w:p>
        </w:tc>
        <w:tc>
          <w:tcPr>
            <w:tcW w:w="2155" w:type="dxa"/>
            <w:vAlign w:val="bottom"/>
          </w:tcPr>
          <w:p w14:paraId="797CB41A" w14:textId="77777777" w:rsidR="002A3D38" w:rsidRPr="00182B72" w:rsidRDefault="002A3D38" w:rsidP="002A3D3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560D485D" w14:textId="77777777" w:rsidR="006D3711" w:rsidRDefault="006D3711">
      <w:pPr>
        <w:rPr>
          <w:rFonts w:ascii="Times New Roman" w:hAnsi="Times New Roman" w:cs="Times New Roman"/>
        </w:rPr>
      </w:pPr>
    </w:p>
    <w:p w14:paraId="7C9F09A9" w14:textId="51C03710" w:rsidR="00663E98" w:rsidRDefault="00FC4673">
      <w:r>
        <w:rPr>
          <w:rFonts w:ascii="Times New Roman" w:hAnsi="Times New Roman" w:cs="Times New Roman"/>
        </w:rPr>
        <w:t xml:space="preserve">Abbreviations: </w:t>
      </w:r>
      <w:r w:rsidR="00EB73D1">
        <w:rPr>
          <w:rFonts w:ascii="Times New Roman" w:hAnsi="Times New Roman" w:cs="Times New Roman"/>
        </w:rPr>
        <w:t xml:space="preserve">v., versus; </w:t>
      </w:r>
      <w:r w:rsidR="002A3D38">
        <w:rPr>
          <w:rFonts w:ascii="Times New Roman" w:hAnsi="Times New Roman" w:cs="Times New Roman"/>
        </w:rPr>
        <w:t xml:space="preserve">CON, control; INT, intranasal; INJ, injected; </w:t>
      </w:r>
      <w:r w:rsidR="002A3D38">
        <w:rPr>
          <w:rFonts w:ascii="Times New Roman" w:hAnsi="Times New Roman" w:cs="Times New Roman"/>
        </w:rPr>
        <w:t xml:space="preserve">Fin. </w:t>
      </w:r>
      <w:proofErr w:type="spellStart"/>
      <w:r w:rsidR="002A3D38">
        <w:rPr>
          <w:rFonts w:ascii="Times New Roman" w:hAnsi="Times New Roman" w:cs="Times New Roman"/>
        </w:rPr>
        <w:t>Hlth</w:t>
      </w:r>
      <w:proofErr w:type="spellEnd"/>
      <w:r w:rsidR="002A3D38">
        <w:rPr>
          <w:rFonts w:ascii="Times New Roman" w:hAnsi="Times New Roman" w:cs="Times New Roman"/>
        </w:rPr>
        <w:t>. Stat., final health status</w:t>
      </w:r>
      <w:r w:rsidR="004E0E9F">
        <w:rPr>
          <w:rFonts w:ascii="Times New Roman" w:hAnsi="Times New Roman" w:cs="Times New Roman"/>
        </w:rPr>
        <w:t>;</w:t>
      </w:r>
      <w:r w:rsidR="002A3D38">
        <w:rPr>
          <w:rFonts w:ascii="Times New Roman" w:hAnsi="Times New Roman" w:cs="Times New Roman"/>
        </w:rPr>
        <w:t xml:space="preserve"> D, Day; </w:t>
      </w:r>
      <w:proofErr w:type="spellStart"/>
      <w:r w:rsidR="002A3D38">
        <w:rPr>
          <w:rFonts w:ascii="Times New Roman" w:hAnsi="Times New Roman" w:cs="Times New Roman"/>
        </w:rPr>
        <w:t>Df</w:t>
      </w:r>
      <w:proofErr w:type="spellEnd"/>
      <w:r w:rsidR="002A3D38">
        <w:rPr>
          <w:rFonts w:ascii="Times New Roman" w:hAnsi="Times New Roman" w:cs="Times New Roman"/>
        </w:rPr>
        <w:t>, degrees of freedom</w:t>
      </w:r>
      <w:r w:rsidR="004E0E9F">
        <w:rPr>
          <w:rFonts w:ascii="Times New Roman" w:hAnsi="Times New Roman" w:cs="Times New Roman"/>
        </w:rPr>
        <w:t>; SS, sum of squares; p-adj., adjusted p-value</w:t>
      </w:r>
    </w:p>
    <w:sectPr w:rsidR="00663E98" w:rsidSect="00A46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73"/>
    <w:rsid w:val="00074B57"/>
    <w:rsid w:val="00182B72"/>
    <w:rsid w:val="001D23E4"/>
    <w:rsid w:val="001E356B"/>
    <w:rsid w:val="00283559"/>
    <w:rsid w:val="002A3D38"/>
    <w:rsid w:val="002C494D"/>
    <w:rsid w:val="002F1317"/>
    <w:rsid w:val="003016FA"/>
    <w:rsid w:val="003138CF"/>
    <w:rsid w:val="00322DA1"/>
    <w:rsid w:val="00386F74"/>
    <w:rsid w:val="0046446A"/>
    <w:rsid w:val="0047749B"/>
    <w:rsid w:val="004E0E9F"/>
    <w:rsid w:val="00632D95"/>
    <w:rsid w:val="006429B6"/>
    <w:rsid w:val="00645B58"/>
    <w:rsid w:val="00645C69"/>
    <w:rsid w:val="00663E98"/>
    <w:rsid w:val="00667CF9"/>
    <w:rsid w:val="006D3711"/>
    <w:rsid w:val="00734113"/>
    <w:rsid w:val="007767E2"/>
    <w:rsid w:val="007C4D84"/>
    <w:rsid w:val="007E474E"/>
    <w:rsid w:val="008361F6"/>
    <w:rsid w:val="00841D62"/>
    <w:rsid w:val="00892557"/>
    <w:rsid w:val="008B002A"/>
    <w:rsid w:val="009600E1"/>
    <w:rsid w:val="00960734"/>
    <w:rsid w:val="00976D0A"/>
    <w:rsid w:val="00984FBF"/>
    <w:rsid w:val="00994CB1"/>
    <w:rsid w:val="009C0E12"/>
    <w:rsid w:val="009E6325"/>
    <w:rsid w:val="00A1166E"/>
    <w:rsid w:val="00A466E4"/>
    <w:rsid w:val="00AC00CF"/>
    <w:rsid w:val="00C4001B"/>
    <w:rsid w:val="00CF5EA3"/>
    <w:rsid w:val="00CF60C5"/>
    <w:rsid w:val="00D51D8A"/>
    <w:rsid w:val="00D9739E"/>
    <w:rsid w:val="00E40BD4"/>
    <w:rsid w:val="00E46E86"/>
    <w:rsid w:val="00E67090"/>
    <w:rsid w:val="00EB73D1"/>
    <w:rsid w:val="00F04A54"/>
    <w:rsid w:val="00F56C24"/>
    <w:rsid w:val="00FA0F73"/>
    <w:rsid w:val="00FA1E96"/>
    <w:rsid w:val="00FC0A0D"/>
    <w:rsid w:val="00FC4673"/>
    <w:rsid w:val="00FE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DF0C28"/>
  <w15:chartTrackingRefBased/>
  <w15:docId w15:val="{307B9B9A-5EC2-DE46-88F9-C832AB4C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Pinnell, Lee</dc:creator>
  <cp:keywords/>
  <dc:description/>
  <cp:lastModifiedBy>Pinnell, Lee</cp:lastModifiedBy>
  <cp:revision>4</cp:revision>
  <dcterms:created xsi:type="dcterms:W3CDTF">2022-10-04T20:32:00Z</dcterms:created>
  <dcterms:modified xsi:type="dcterms:W3CDTF">2022-10-05T01:14:00Z</dcterms:modified>
</cp:coreProperties>
</file>