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2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</w:tblGrid>
      <w:tr w:rsidR="00F648A6" w:rsidRPr="00AB0BCA" w14:paraId="5C9B7C9B" w14:textId="77777777" w:rsidTr="007E0E59">
        <w:tc>
          <w:tcPr>
            <w:tcW w:w="1550" w:type="dxa"/>
          </w:tcPr>
          <w:p w14:paraId="51E84D07" w14:textId="77777777" w:rsidR="00F648A6" w:rsidRDefault="00F648A6" w:rsidP="007E0E59">
            <w:pPr>
              <w:jc w:val="center"/>
              <w:rPr>
                <w:b/>
                <w:bCs/>
                <w:sz w:val="18"/>
                <w:szCs w:val="18"/>
              </w:rPr>
            </w:pPr>
            <w:r w:rsidRPr="00AB0BCA">
              <w:rPr>
                <w:b/>
                <w:bCs/>
                <w:sz w:val="18"/>
                <w:szCs w:val="18"/>
              </w:rPr>
              <w:t>All</w:t>
            </w:r>
          </w:p>
          <w:p w14:paraId="57DFF988" w14:textId="77777777" w:rsidR="00F648A6" w:rsidRPr="00AB0BCA" w:rsidRDefault="00F648A6" w:rsidP="007E0E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 = 559)</w:t>
            </w:r>
          </w:p>
        </w:tc>
        <w:tc>
          <w:tcPr>
            <w:tcW w:w="1551" w:type="dxa"/>
          </w:tcPr>
          <w:p w14:paraId="4674B723" w14:textId="77777777" w:rsidR="00F648A6" w:rsidRDefault="00F648A6" w:rsidP="007E0E59">
            <w:pPr>
              <w:jc w:val="center"/>
              <w:rPr>
                <w:b/>
                <w:bCs/>
                <w:sz w:val="18"/>
                <w:szCs w:val="18"/>
              </w:rPr>
            </w:pPr>
            <w:r w:rsidRPr="00AB0BCA">
              <w:rPr>
                <w:b/>
                <w:bCs/>
                <w:sz w:val="18"/>
                <w:szCs w:val="18"/>
              </w:rPr>
              <w:t>All D0</w:t>
            </w:r>
          </w:p>
          <w:p w14:paraId="06A2A6AA" w14:textId="77777777" w:rsidR="00F648A6" w:rsidRPr="00AB0BCA" w:rsidRDefault="00F648A6" w:rsidP="007E0E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 = 243)</w:t>
            </w:r>
          </w:p>
        </w:tc>
        <w:tc>
          <w:tcPr>
            <w:tcW w:w="1551" w:type="dxa"/>
          </w:tcPr>
          <w:p w14:paraId="28E07F48" w14:textId="77777777" w:rsidR="00F648A6" w:rsidRDefault="00F648A6" w:rsidP="007E0E59">
            <w:pPr>
              <w:jc w:val="center"/>
              <w:rPr>
                <w:b/>
                <w:bCs/>
                <w:sz w:val="18"/>
                <w:szCs w:val="18"/>
              </w:rPr>
            </w:pPr>
            <w:r w:rsidRPr="00AB0BCA">
              <w:rPr>
                <w:b/>
                <w:bCs/>
                <w:sz w:val="18"/>
                <w:szCs w:val="18"/>
              </w:rPr>
              <w:t>All D28</w:t>
            </w:r>
          </w:p>
          <w:p w14:paraId="477FB77C" w14:textId="77777777" w:rsidR="00F648A6" w:rsidRPr="00AB0BCA" w:rsidRDefault="00F648A6" w:rsidP="007E0E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 = 202)</w:t>
            </w:r>
          </w:p>
        </w:tc>
      </w:tr>
      <w:tr w:rsidR="00F648A6" w:rsidRPr="00AB0BCA" w14:paraId="576CC89E" w14:textId="77777777" w:rsidTr="007E0E59">
        <w:trPr>
          <w:trHeight w:val="332"/>
        </w:trPr>
        <w:tc>
          <w:tcPr>
            <w:tcW w:w="1550" w:type="dxa"/>
          </w:tcPr>
          <w:p w14:paraId="54083880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Proteobacteria</w:t>
            </w:r>
          </w:p>
          <w:p w14:paraId="5A6C5972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 xml:space="preserve">48.88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1.22</w:t>
            </w:r>
          </w:p>
        </w:tc>
        <w:tc>
          <w:tcPr>
            <w:tcW w:w="1551" w:type="dxa"/>
          </w:tcPr>
          <w:p w14:paraId="09B0472E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Proteobacteria</w:t>
            </w:r>
          </w:p>
          <w:p w14:paraId="4AA75E3E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62.53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1.</w:t>
            </w:r>
            <w:r>
              <w:rPr>
                <w:color w:val="000000"/>
                <w:sz w:val="17"/>
                <w:szCs w:val="17"/>
              </w:rPr>
              <w:t>55</w:t>
            </w:r>
          </w:p>
        </w:tc>
        <w:tc>
          <w:tcPr>
            <w:tcW w:w="1551" w:type="dxa"/>
          </w:tcPr>
          <w:p w14:paraId="11D742A6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Firmicutes</w:t>
            </w:r>
          </w:p>
          <w:p w14:paraId="0A2490C8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52.60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1.95</w:t>
            </w:r>
          </w:p>
        </w:tc>
      </w:tr>
      <w:tr w:rsidR="00F648A6" w:rsidRPr="00AB0BCA" w14:paraId="0D7CD1C4" w14:textId="77777777" w:rsidTr="007E0E59">
        <w:tc>
          <w:tcPr>
            <w:tcW w:w="1550" w:type="dxa"/>
          </w:tcPr>
          <w:p w14:paraId="03592DBE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Firmicutes</w:t>
            </w:r>
          </w:p>
          <w:p w14:paraId="0F3C8B6C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4</w:t>
            </w:r>
            <w:r>
              <w:rPr>
                <w:color w:val="000000"/>
                <w:sz w:val="17"/>
                <w:szCs w:val="17"/>
              </w:rPr>
              <w:t>2.49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</w:t>
            </w:r>
            <w:r>
              <w:rPr>
                <w:color w:val="000000"/>
                <w:sz w:val="17"/>
                <w:szCs w:val="17"/>
              </w:rPr>
              <w:t>.25</w:t>
            </w:r>
          </w:p>
        </w:tc>
        <w:tc>
          <w:tcPr>
            <w:tcW w:w="1551" w:type="dxa"/>
          </w:tcPr>
          <w:p w14:paraId="20BD66F5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Firmicutes</w:t>
            </w:r>
          </w:p>
          <w:p w14:paraId="1D238BBD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25.71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</w:t>
            </w:r>
            <w:r>
              <w:rPr>
                <w:color w:val="000000"/>
                <w:sz w:val="17"/>
                <w:szCs w:val="17"/>
              </w:rPr>
              <w:t>.41</w:t>
            </w:r>
          </w:p>
        </w:tc>
        <w:tc>
          <w:tcPr>
            <w:tcW w:w="1551" w:type="dxa"/>
          </w:tcPr>
          <w:p w14:paraId="77B4971E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Proteobacteria</w:t>
            </w:r>
          </w:p>
          <w:p w14:paraId="66164259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39.12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1.93</w:t>
            </w:r>
          </w:p>
        </w:tc>
      </w:tr>
      <w:tr w:rsidR="00F648A6" w:rsidRPr="00AB0BCA" w14:paraId="0C7AC0D2" w14:textId="77777777" w:rsidTr="007E0E59">
        <w:tc>
          <w:tcPr>
            <w:tcW w:w="1550" w:type="dxa"/>
          </w:tcPr>
          <w:p w14:paraId="0888041A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Bacteroidota</w:t>
            </w:r>
            <w:proofErr w:type="spellEnd"/>
          </w:p>
          <w:p w14:paraId="65122040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4.09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0.27</w:t>
            </w:r>
          </w:p>
        </w:tc>
        <w:tc>
          <w:tcPr>
            <w:tcW w:w="1551" w:type="dxa"/>
          </w:tcPr>
          <w:p w14:paraId="036C2A0B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Bacteroidota</w:t>
            </w:r>
            <w:proofErr w:type="spellEnd"/>
          </w:p>
          <w:p w14:paraId="6795A5F6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5.35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0.43</w:t>
            </w:r>
          </w:p>
        </w:tc>
        <w:tc>
          <w:tcPr>
            <w:tcW w:w="1551" w:type="dxa"/>
          </w:tcPr>
          <w:p w14:paraId="730CB085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Bacteroidota</w:t>
            </w:r>
            <w:proofErr w:type="spellEnd"/>
          </w:p>
          <w:p w14:paraId="48DCDC92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4.05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0.44</w:t>
            </w:r>
          </w:p>
        </w:tc>
      </w:tr>
      <w:tr w:rsidR="00F648A6" w:rsidRPr="00AB0BCA" w14:paraId="6444E1A8" w14:textId="77777777" w:rsidTr="007E0E59">
        <w:tc>
          <w:tcPr>
            <w:tcW w:w="1550" w:type="dxa"/>
          </w:tcPr>
          <w:p w14:paraId="5C43ECE3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Actinobacteriota</w:t>
            </w:r>
            <w:proofErr w:type="spellEnd"/>
          </w:p>
          <w:p w14:paraId="34E3ADF0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3.02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0.27</w:t>
            </w:r>
          </w:p>
        </w:tc>
        <w:tc>
          <w:tcPr>
            <w:tcW w:w="1551" w:type="dxa"/>
          </w:tcPr>
          <w:p w14:paraId="1D949220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Actinobacteriota</w:t>
            </w:r>
            <w:proofErr w:type="spellEnd"/>
          </w:p>
          <w:p w14:paraId="67B6A978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4.11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0.47</w:t>
            </w:r>
          </w:p>
        </w:tc>
        <w:tc>
          <w:tcPr>
            <w:tcW w:w="1551" w:type="dxa"/>
          </w:tcPr>
          <w:p w14:paraId="6590443F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Actinobacteriota</w:t>
            </w:r>
            <w:proofErr w:type="spellEnd"/>
          </w:p>
          <w:p w14:paraId="6A97150D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3.04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0.48</w:t>
            </w:r>
          </w:p>
        </w:tc>
      </w:tr>
      <w:tr w:rsidR="00F648A6" w:rsidRPr="00AB0BCA" w14:paraId="450992F6" w14:textId="77777777" w:rsidTr="007E0E59">
        <w:tc>
          <w:tcPr>
            <w:tcW w:w="1550" w:type="dxa"/>
          </w:tcPr>
          <w:p w14:paraId="4191CE83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Deinococcota</w:t>
            </w:r>
            <w:proofErr w:type="spellEnd"/>
          </w:p>
          <w:p w14:paraId="11AC4153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0.74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0.18</w:t>
            </w:r>
          </w:p>
        </w:tc>
        <w:tc>
          <w:tcPr>
            <w:tcW w:w="1551" w:type="dxa"/>
          </w:tcPr>
          <w:p w14:paraId="1852B671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Deinococcota</w:t>
            </w:r>
            <w:proofErr w:type="spellEnd"/>
          </w:p>
          <w:p w14:paraId="382DC3C0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1.21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0.38</w:t>
            </w:r>
          </w:p>
        </w:tc>
        <w:tc>
          <w:tcPr>
            <w:tcW w:w="1551" w:type="dxa"/>
          </w:tcPr>
          <w:p w14:paraId="4EBB6727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Deinococcota</w:t>
            </w:r>
            <w:proofErr w:type="spellEnd"/>
          </w:p>
          <w:p w14:paraId="06712B2C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0.46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0.16</w:t>
            </w:r>
          </w:p>
        </w:tc>
      </w:tr>
      <w:tr w:rsidR="00F648A6" w:rsidRPr="00AB0BCA" w14:paraId="13330088" w14:textId="77777777" w:rsidTr="007E0E59">
        <w:tc>
          <w:tcPr>
            <w:tcW w:w="1550" w:type="dxa"/>
          </w:tcPr>
          <w:p w14:paraId="1B57CC26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Fusobacteriota</w:t>
            </w:r>
            <w:proofErr w:type="spellEnd"/>
          </w:p>
          <w:p w14:paraId="123F8D0C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0.26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0.12</w:t>
            </w:r>
          </w:p>
        </w:tc>
        <w:tc>
          <w:tcPr>
            <w:tcW w:w="1551" w:type="dxa"/>
          </w:tcPr>
          <w:p w14:paraId="2B12C487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Fusobacteriota</w:t>
            </w:r>
            <w:proofErr w:type="spellEnd"/>
          </w:p>
          <w:p w14:paraId="0A0A273E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0.43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0.25</w:t>
            </w:r>
          </w:p>
        </w:tc>
        <w:tc>
          <w:tcPr>
            <w:tcW w:w="1551" w:type="dxa"/>
          </w:tcPr>
          <w:p w14:paraId="429031D7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Fusobacteriota</w:t>
            </w:r>
            <w:proofErr w:type="spellEnd"/>
          </w:p>
          <w:p w14:paraId="30D4E76A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0.09</w:t>
            </w:r>
          </w:p>
        </w:tc>
      </w:tr>
      <w:tr w:rsidR="00F648A6" w:rsidRPr="00AB0BCA" w14:paraId="23555F66" w14:textId="77777777" w:rsidTr="007E0E59">
        <w:tc>
          <w:tcPr>
            <w:tcW w:w="1550" w:type="dxa"/>
          </w:tcPr>
          <w:p w14:paraId="26A80D64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Verrucomicrobiota</w:t>
            </w:r>
            <w:proofErr w:type="spellEnd"/>
          </w:p>
          <w:p w14:paraId="181680B5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0.01</w:t>
            </w:r>
          </w:p>
        </w:tc>
        <w:tc>
          <w:tcPr>
            <w:tcW w:w="1551" w:type="dxa"/>
          </w:tcPr>
          <w:p w14:paraId="32546F41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Patescibacteria</w:t>
            </w:r>
            <w:proofErr w:type="spellEnd"/>
          </w:p>
          <w:p w14:paraId="6C3CDFBC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0.16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0.03</w:t>
            </w:r>
          </w:p>
        </w:tc>
        <w:tc>
          <w:tcPr>
            <w:tcW w:w="1551" w:type="dxa"/>
          </w:tcPr>
          <w:p w14:paraId="7660284E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Verrucomicrobiota</w:t>
            </w:r>
            <w:proofErr w:type="spellEnd"/>
          </w:p>
          <w:p w14:paraId="61F71FA9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0.14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0.02</w:t>
            </w:r>
          </w:p>
        </w:tc>
      </w:tr>
      <w:tr w:rsidR="00F648A6" w:rsidRPr="00AB0BCA" w14:paraId="74249804" w14:textId="77777777" w:rsidTr="007E0E59">
        <w:tc>
          <w:tcPr>
            <w:tcW w:w="1550" w:type="dxa"/>
          </w:tcPr>
          <w:p w14:paraId="1D398CDF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</w:tcPr>
          <w:p w14:paraId="43DDFF0F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Verrucomicrobiota</w:t>
            </w:r>
            <w:proofErr w:type="spellEnd"/>
          </w:p>
          <w:p w14:paraId="368EB732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0.13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0.02</w:t>
            </w:r>
          </w:p>
        </w:tc>
        <w:tc>
          <w:tcPr>
            <w:tcW w:w="1551" w:type="dxa"/>
          </w:tcPr>
          <w:p w14:paraId="1C16BD5A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Chloroflexi</w:t>
            </w:r>
            <w:proofErr w:type="spellEnd"/>
          </w:p>
          <w:p w14:paraId="2F6AE469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0.10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0.03</w:t>
            </w:r>
          </w:p>
        </w:tc>
      </w:tr>
      <w:tr w:rsidR="00F648A6" w:rsidRPr="00AB0BCA" w14:paraId="0F79AD75" w14:textId="77777777" w:rsidTr="007E0E59">
        <w:tc>
          <w:tcPr>
            <w:tcW w:w="1550" w:type="dxa"/>
          </w:tcPr>
          <w:p w14:paraId="3AE8D7E0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</w:tcPr>
          <w:p w14:paraId="11AE811F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Chloroflexi</w:t>
            </w:r>
            <w:proofErr w:type="spellEnd"/>
          </w:p>
          <w:p w14:paraId="6E9C4672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0.10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0.01</w:t>
            </w:r>
          </w:p>
        </w:tc>
        <w:tc>
          <w:tcPr>
            <w:tcW w:w="1551" w:type="dxa"/>
          </w:tcPr>
          <w:p w14:paraId="7C47687D" w14:textId="77777777" w:rsidR="00F648A6" w:rsidRPr="00B56202" w:rsidRDefault="00F648A6" w:rsidP="007E0E59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</w:tbl>
    <w:p w14:paraId="1FCFA250" w14:textId="02428D12" w:rsidR="00AB0BCA" w:rsidRPr="005270B7" w:rsidRDefault="00AB0BCA" w:rsidP="00AB0BCA">
      <w:r w:rsidRPr="005270B7">
        <w:rPr>
          <w:b/>
          <w:bCs/>
        </w:rPr>
        <w:t>Table S</w:t>
      </w:r>
      <w:r w:rsidR="00F648A6">
        <w:rPr>
          <w:b/>
          <w:bCs/>
        </w:rPr>
        <w:t>3</w:t>
      </w:r>
      <w:r w:rsidRPr="005270B7">
        <w:rPr>
          <w:b/>
          <w:bCs/>
        </w:rPr>
        <w:t xml:space="preserve">. </w:t>
      </w:r>
      <w:r w:rsidRPr="005270B7">
        <w:t xml:space="preserve">Mean relative abundance plus or minus the standard error of the mean of taxonomic </w:t>
      </w:r>
      <w:r>
        <w:t>phyla</w:t>
      </w:r>
      <w:r w:rsidR="00B56202">
        <w:t xml:space="preserve"> representing &gt; 0.1% of the overall microbial community</w:t>
      </w:r>
      <w:r w:rsidR="007E0E59">
        <w:t xml:space="preserve"> across all samples at each of the sampling timepoints</w:t>
      </w:r>
      <w:r>
        <w:t>.</w:t>
      </w:r>
    </w:p>
    <w:sectPr w:rsidR="00AB0BCA" w:rsidRPr="005270B7" w:rsidSect="007E0E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8"/>
    <w:rsid w:val="000A5C01"/>
    <w:rsid w:val="00144566"/>
    <w:rsid w:val="00170834"/>
    <w:rsid w:val="001E1169"/>
    <w:rsid w:val="002B38D4"/>
    <w:rsid w:val="003902DA"/>
    <w:rsid w:val="003B0B69"/>
    <w:rsid w:val="003B6212"/>
    <w:rsid w:val="0040337D"/>
    <w:rsid w:val="004406B6"/>
    <w:rsid w:val="00484C6E"/>
    <w:rsid w:val="004B149E"/>
    <w:rsid w:val="00504924"/>
    <w:rsid w:val="005069B4"/>
    <w:rsid w:val="00516198"/>
    <w:rsid w:val="005270B7"/>
    <w:rsid w:val="005C322B"/>
    <w:rsid w:val="00657FD4"/>
    <w:rsid w:val="007A0368"/>
    <w:rsid w:val="007D4441"/>
    <w:rsid w:val="007E0E59"/>
    <w:rsid w:val="00800BDE"/>
    <w:rsid w:val="00832C8B"/>
    <w:rsid w:val="008A62DC"/>
    <w:rsid w:val="008C026C"/>
    <w:rsid w:val="008C6E2B"/>
    <w:rsid w:val="008E700A"/>
    <w:rsid w:val="00971B00"/>
    <w:rsid w:val="00A51646"/>
    <w:rsid w:val="00A6340A"/>
    <w:rsid w:val="00AA294D"/>
    <w:rsid w:val="00AB0BCA"/>
    <w:rsid w:val="00B12BB3"/>
    <w:rsid w:val="00B56202"/>
    <w:rsid w:val="00C21A20"/>
    <w:rsid w:val="00C2724C"/>
    <w:rsid w:val="00C44FBB"/>
    <w:rsid w:val="00CB7396"/>
    <w:rsid w:val="00CF0B61"/>
    <w:rsid w:val="00D03673"/>
    <w:rsid w:val="00D231C5"/>
    <w:rsid w:val="00D84FE0"/>
    <w:rsid w:val="00E042E9"/>
    <w:rsid w:val="00E325BA"/>
    <w:rsid w:val="00EA2E2D"/>
    <w:rsid w:val="00F1282C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2BC"/>
  <w15:chartTrackingRefBased/>
  <w15:docId w15:val="{2F73E6F4-CDDD-474E-973E-EB03135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B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Pinnell, Lee</dc:creator>
  <cp:keywords/>
  <dc:description/>
  <cp:lastModifiedBy>Pinnell, Lee</cp:lastModifiedBy>
  <cp:revision>3</cp:revision>
  <dcterms:created xsi:type="dcterms:W3CDTF">2022-10-20T13:13:00Z</dcterms:created>
  <dcterms:modified xsi:type="dcterms:W3CDTF">2022-10-27T16:19:00Z</dcterms:modified>
</cp:coreProperties>
</file>