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52D6F" w14:textId="77777777" w:rsidR="000B332C" w:rsidRDefault="00B429A5">
      <w:pPr>
        <w:widowControl/>
        <w:jc w:val="left"/>
        <w:textAlignment w:val="center"/>
        <w:rPr>
          <w:rFonts w:ascii="Times New Roman" w:eastAsia="SimSun" w:hAnsi="Times New Roman" w:cs="Times New Roman"/>
          <w:color w:val="000000"/>
          <w:kern w:val="0"/>
          <w:szCs w:val="21"/>
          <w:lang w:bidi="ar"/>
        </w:rPr>
      </w:pPr>
      <w:r>
        <w:rPr>
          <w:rFonts w:ascii="Times New Roman" w:eastAsia="SimSun" w:hAnsi="Times New Roman" w:cs="Times New Roman" w:hint="eastAsia"/>
          <w:color w:val="000000"/>
          <w:kern w:val="0"/>
          <w:szCs w:val="21"/>
          <w:lang w:bidi="ar"/>
        </w:rPr>
        <w:t>Table S</w:t>
      </w:r>
      <w:proofErr w:type="gramStart"/>
      <w:r>
        <w:rPr>
          <w:rFonts w:ascii="Times New Roman" w:eastAsia="SimSun" w:hAnsi="Times New Roman" w:cs="Times New Roman" w:hint="eastAsia"/>
          <w:color w:val="000000"/>
          <w:kern w:val="0"/>
          <w:szCs w:val="21"/>
          <w:lang w:bidi="ar"/>
        </w:rPr>
        <w:t>1  CNV</w:t>
      </w:r>
      <w:proofErr w:type="gramEnd"/>
      <w:r>
        <w:rPr>
          <w:rFonts w:ascii="Times New Roman" w:hAnsi="Times New Roman" w:cs="Times New Roman"/>
        </w:rPr>
        <w:t>≥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  <w:lang w:bidi="ar"/>
        </w:rPr>
        <w:t>10 Mb identified by CMA in 3445 POC samples</w:t>
      </w:r>
    </w:p>
    <w:tbl>
      <w:tblPr>
        <w:tblW w:w="8046" w:type="dxa"/>
        <w:jc w:val="center"/>
        <w:tblLayout w:type="fixed"/>
        <w:tblLook w:val="04A0" w:firstRow="1" w:lastRow="0" w:firstColumn="1" w:lastColumn="0" w:noHBand="0" w:noVBand="1"/>
      </w:tblPr>
      <w:tblGrid>
        <w:gridCol w:w="621"/>
        <w:gridCol w:w="3870"/>
        <w:gridCol w:w="1230"/>
        <w:gridCol w:w="1335"/>
        <w:gridCol w:w="990"/>
      </w:tblGrid>
      <w:tr w:rsidR="000B332C" w14:paraId="21E52D75" w14:textId="77777777">
        <w:trPr>
          <w:trHeight w:val="482"/>
          <w:tblHeader/>
          <w:jc w:val="center"/>
        </w:trPr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D7D7"/>
            <w:vAlign w:val="center"/>
          </w:tcPr>
          <w:p w14:paraId="21E52D7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No.</w:t>
            </w:r>
          </w:p>
        </w:tc>
        <w:tc>
          <w:tcPr>
            <w:tcW w:w="38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7D7D7"/>
            <w:vAlign w:val="center"/>
          </w:tcPr>
          <w:p w14:paraId="21E52D7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CNVs (GRCh38)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7D7D7"/>
            <w:vAlign w:val="center"/>
          </w:tcPr>
          <w:p w14:paraId="21E52D7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Size of CNVs (kb)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7D7D7"/>
            <w:vAlign w:val="center"/>
          </w:tcPr>
          <w:p w14:paraId="21E52D7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Copy number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7D7D7"/>
            <w:vAlign w:val="center"/>
          </w:tcPr>
          <w:p w14:paraId="21E52D7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Inherited   or 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</w:tc>
      </w:tr>
      <w:tr w:rsidR="000B332C" w14:paraId="21E52D7D" w14:textId="77777777">
        <w:trPr>
          <w:trHeight w:val="48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D7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7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22)x3[0.25]                                                             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4q34.1q35.2(174901663_190036305)x3[0.31]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7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2D7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13135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7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2D7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Gain(mosaic)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D7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D85" w14:textId="77777777">
        <w:trPr>
          <w:trHeight w:val="48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D7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7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15)x3                                                                                   10q22.3q26.3(78920408_133612882)x3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8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2D8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54692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8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2D8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D8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D8D" w14:textId="77777777">
        <w:trPr>
          <w:trHeight w:val="48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D8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8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10)x3[0.34]              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                           13q31.1q34(83897588_114342257)x1[0.3]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8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2D8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30445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8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2D8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Loss(mosaic)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D8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D95" w14:textId="77777777">
        <w:trPr>
          <w:trHeight w:val="48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D8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8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21)x1[0.33]                                                                     13q22.2q34(76666272_114342258)x3[0.67]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9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2D9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37676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9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2D9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in(mosaic)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D9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D9B" w14:textId="77777777">
        <w:trPr>
          <w:trHeight w:val="24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D9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[1]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9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(9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9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9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D9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DA1" w14:textId="77777777">
        <w:trPr>
          <w:trHeight w:val="24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D9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[2]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9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(9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3[0.61]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9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9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Gain(mosaic)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DA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DA9" w14:textId="77777777">
        <w:trPr>
          <w:trHeight w:val="48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DA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[3]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A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(8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  <w:p w14:paraId="21E52DA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(8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q)x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3[0.5]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A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2DA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A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                   Gain(mosaic)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DA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DB0" w14:textId="77777777">
        <w:trPr>
          <w:trHeight w:val="48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DA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[4]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A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(12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3[0.3]</w:t>
            </w:r>
          </w:p>
          <w:p w14:paraId="21E52DA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(Y)x0[0.5]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A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A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Gain(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mosaic)   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    Loss(mosaic)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DA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DB6" w14:textId="77777777">
        <w:trPr>
          <w:trHeight w:val="24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DB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B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(17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B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B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DB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DBE" w14:textId="77777777">
        <w:trPr>
          <w:trHeight w:val="48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DB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B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(18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  <w:p w14:paraId="21E52DB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(18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q)x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B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2DB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B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                       Gain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DB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DC6" w14:textId="77777777">
        <w:trPr>
          <w:trHeight w:val="48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DB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C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(18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  <w:p w14:paraId="21E52DC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(18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q)x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C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2DC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C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                       Gain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DC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DCE" w14:textId="77777777">
        <w:trPr>
          <w:trHeight w:val="48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DC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C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(18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  <w:p w14:paraId="21E52DC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(18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q)x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3[0.23]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C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2DC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C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                   Gain(mosaic)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DC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DD6" w14:textId="77777777">
        <w:trPr>
          <w:trHeight w:val="48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DC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D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Xp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)x1[1.5]</w:t>
            </w:r>
          </w:p>
          <w:p w14:paraId="21E52DD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Xq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)x1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D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2DD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D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Loss(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mosaic)   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 Loss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DD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DDC" w14:textId="77777777">
        <w:trPr>
          <w:trHeight w:val="48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DD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D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1p36.33p36.23(914087_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9052538)x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              1p36.13p31.1(17731614_78465994)x3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D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8138          60734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D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                 Gain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D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     de novo</w:t>
            </w:r>
          </w:p>
        </w:tc>
      </w:tr>
      <w:tr w:rsidR="000B332C" w14:paraId="21E52DE2" w14:textId="77777777">
        <w:trPr>
          <w:trHeight w:val="24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DD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D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1q43q44(236493157_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248066196)x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D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11573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E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DE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DE8" w14:textId="77777777">
        <w:trPr>
          <w:trHeight w:val="24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DE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E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2q22.3q37.3(146586933_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241840106)x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3[0.5]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E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95253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E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Gain(mosaic)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DE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DEE" w14:textId="77777777">
        <w:trPr>
          <w:trHeight w:val="24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DE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E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2q24.2qq37.3(161557784__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241840106)x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E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80282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E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DE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DF4" w14:textId="77777777">
        <w:trPr>
          <w:trHeight w:val="24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DE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F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2q36.3q37.3(225292724_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241831406)x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1[0.75]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F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16539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F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Loss(mosaic)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DF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DFA" w14:textId="77777777">
        <w:trPr>
          <w:trHeight w:val="24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DF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F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3p26.3p25.2(20214_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12715101)x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F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12695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F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DF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E00" w14:textId="77777777">
        <w:trPr>
          <w:trHeight w:val="48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DF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F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3p26.3p25.3(20214_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11346416)x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  (11326kb)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  <w:t>3p25.2p24.3(12657034_20538635)x3  (7882kb)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F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11326              7882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DF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                       Gain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DF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E06" w14:textId="77777777">
        <w:trPr>
          <w:trHeight w:val="24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0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0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3p22.2p21.1(37327191_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53272060)x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3[0.2]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0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15945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0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Gain(mosaic)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0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E0C" w14:textId="77777777">
        <w:trPr>
          <w:trHeight w:val="24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0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0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4p16.3p15.31(68454_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18982292)x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0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18914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0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0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E12" w14:textId="77777777">
        <w:trPr>
          <w:trHeight w:val="24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0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0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5p15.33p14.1(113462_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25035899)x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0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24922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1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1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E18" w14:textId="77777777">
        <w:trPr>
          <w:trHeight w:val="24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1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1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6q25.3q27(160476860_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170605209)x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1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10128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1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1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E1E" w14:textId="77777777">
        <w:trPr>
          <w:trHeight w:val="48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1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1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6p25.3(156975_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2299006)x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                                 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6p25.2p21.33(2645785_30572330)x3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1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2142   27927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1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                       Gain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1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     de novo</w:t>
            </w:r>
          </w:p>
        </w:tc>
      </w:tr>
      <w:tr w:rsidR="000B332C" w14:paraId="21E52E24" w14:textId="77777777">
        <w:trPr>
          <w:trHeight w:val="24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1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2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7q31.1q36.3(108880677_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159327017)x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2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50446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2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2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E2A" w14:textId="77777777">
        <w:trPr>
          <w:trHeight w:val="24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2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2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7q32.2q36.3(130276572_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159327017)x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3[0.3]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2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29050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2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Gain(mosaic)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2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E30" w14:textId="77777777">
        <w:trPr>
          <w:trHeight w:val="24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2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2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8p23.3p21.3(277843_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20154572)x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1[0.24]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2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19877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2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Loss(mosaic)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2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E36" w14:textId="77777777">
        <w:trPr>
          <w:trHeight w:val="24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3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29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3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8p23.3p21.3(208049_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19961928)x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1[0.35]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3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19754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3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Loss(mosaic)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3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E3C" w14:textId="77777777">
        <w:trPr>
          <w:trHeight w:val="48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3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3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8p23.3p23.1(208049_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12633490)x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                            8p23.1p12(12649549_31638864)x3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3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12425               18989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3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Loss  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    Gain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3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E42" w14:textId="77777777">
        <w:trPr>
          <w:trHeight w:val="24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3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3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8p23.2p12(2531229_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35645775)x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3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33115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4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4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E48" w14:textId="77777777">
        <w:trPr>
          <w:trHeight w:val="24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4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4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8p23.3p11.23(208049_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37178352)x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4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36970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4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4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E4E" w14:textId="77777777">
        <w:trPr>
          <w:trHeight w:val="48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4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4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8p23.3p23.1(208049_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7141592)x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  <w:t xml:space="preserve"> 8p23.1q24.3(12691706_145070385)x3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4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6934                     132379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4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                       Gain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4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de 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novo     de novo</w:t>
            </w:r>
          </w:p>
        </w:tc>
      </w:tr>
      <w:tr w:rsidR="000B332C" w14:paraId="21E52E54" w14:textId="77777777">
        <w:trPr>
          <w:trHeight w:val="48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4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5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8p23.1p11.21(12691706_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40588297)x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3[0.28]                                                                             8p23.3p23.1(208049_7082691)x1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5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27897                   6875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5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Gain(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mosaic)   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    Loss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5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E5A" w14:textId="77777777">
        <w:trPr>
          <w:trHeight w:val="48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5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5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8p23.3p11.22(208049_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39002790)x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                             8p11.22q24.3(39008699_145070385)x3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5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38795               106062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5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                       Gain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5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E60" w14:textId="77777777">
        <w:trPr>
          <w:trHeight w:val="24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5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5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9q21.11q22.2(68532723_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89709725)x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5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21177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5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5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E66" w14:textId="77777777">
        <w:trPr>
          <w:trHeight w:val="24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6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6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10p15.3p13(54108_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16018664)x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6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15965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6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6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E6C" w14:textId="77777777">
        <w:trPr>
          <w:trHeight w:val="48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6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6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11p15.5q23.3(230681_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116804102)x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                                                                          22q11.1q11.21(16408174_20317349)x1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6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116573                3909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6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                   Loss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6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de novo     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</w:tc>
      </w:tr>
      <w:tr w:rsidR="000B332C" w14:paraId="21E52E72" w14:textId="77777777">
        <w:trPr>
          <w:trHeight w:val="24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6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6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11q14.3q25(88680004_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135067522)x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6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46388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7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7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E78" w14:textId="77777777">
        <w:trPr>
          <w:trHeight w:val="24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7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7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13q12.13q34(26066271_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114342258)x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7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88276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7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7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E7E" w14:textId="77777777">
        <w:trPr>
          <w:trHeight w:val="48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7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7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13q14.11q14.3(42294983_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54015666)x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  <w:t xml:space="preserve"> 13q22.1q34(72912579_114342258)x1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7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11721        41430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7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Loss                  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7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E84" w14:textId="77777777">
        <w:trPr>
          <w:trHeight w:val="24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7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8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13q21.1q34(56915098_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114342258)x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8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57427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8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8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E8A" w14:textId="77777777">
        <w:trPr>
          <w:trHeight w:val="24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8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8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13q21.2q34(60746586_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114342258)x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8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53596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8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8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E90" w14:textId="77777777">
        <w:trPr>
          <w:trHeight w:val="48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8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8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13q21.31q34(64288783_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114342258)x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  <w:t>13q14.11q21.31(44324892_64281191)x4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8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50053            19956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8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                       Gain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8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E96" w14:textId="77777777">
        <w:trPr>
          <w:trHeight w:val="48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9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9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13q21.33q33.3(69720350_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108726708)x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                                                                                13q33.3q34(108729771_114342258)x1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9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39006                    5612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9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                   Loss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9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E9C" w14:textId="77777777">
        <w:trPr>
          <w:trHeight w:val="24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9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9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13q31.1q34(84241103_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114342258)x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9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30101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9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9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EA2" w14:textId="77777777">
        <w:trPr>
          <w:trHeight w:val="48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9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9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13q32.1q34(97367094_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114342258)x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  <w:t>13q22.1q32.1(73474046_97366782)x3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9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16975                 23893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A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                       Gain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A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EA8" w14:textId="77777777">
        <w:trPr>
          <w:trHeight w:val="48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A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A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14q23.3(66170622_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67089603)x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  16p13.3p13.11(35881_15986465)x3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A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919     15951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A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                       Gain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A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mat           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</w:tc>
      </w:tr>
      <w:tr w:rsidR="000B332C" w14:paraId="21E52EAE" w14:textId="77777777">
        <w:trPr>
          <w:trHeight w:val="24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A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A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14q31.3q32.33(85657135_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106876229)x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3[0.67]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A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21219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A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Gain(mosaic)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A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EB4" w14:textId="77777777">
        <w:trPr>
          <w:trHeight w:val="24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A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B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15q13.3q26.3(31965204_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101888837)x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3[0.47]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B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69924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B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Gain(mosaic)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B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EBA" w14:textId="77777777">
        <w:trPr>
          <w:trHeight w:val="24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B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B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15q24.1q26.3(72590173_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101888837)x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B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29299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B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B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EC0" w14:textId="77777777">
        <w:trPr>
          <w:trHeight w:val="24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B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B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15q26.1q26.3(90075922__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101751433)x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B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11676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B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B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EC6" w14:textId="77777777">
        <w:trPr>
          <w:trHeight w:val="24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C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C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16p13.3p12.3(35881_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17285451)x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3[0.68]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C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17250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C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Gain(mosaic)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C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ECC" w14:textId="77777777">
        <w:trPr>
          <w:trHeight w:val="24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C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C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16q23.1q24.3(78239382_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89448459)x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C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11209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C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C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ED2" w14:textId="77777777">
        <w:trPr>
          <w:trHeight w:val="24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C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C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17p13.3p12(150733_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11222808)x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C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11072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D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D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ED8" w14:textId="77777777">
        <w:trPr>
          <w:trHeight w:val="24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D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D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18p11.32p11.21(136227_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15106306)x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D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14970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D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D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EDE" w14:textId="77777777">
        <w:trPr>
          <w:trHeight w:val="24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D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D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18p11.32p11.21(136227_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13926182)x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D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13790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D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D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EE4" w14:textId="77777777">
        <w:trPr>
          <w:trHeight w:val="24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D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E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18q22.1q23(68601415_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80255845)x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E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11654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E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E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EEA" w14:textId="77777777">
        <w:trPr>
          <w:trHeight w:val="24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E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E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22q12.1q13.33(25675540_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50759338)x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3[0.43]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E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25084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E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Gain(mosaic)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E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EF0" w14:textId="77777777">
        <w:trPr>
          <w:trHeight w:val="48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E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E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Xp22.33q23(251888_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110440856)x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1[0.5]                  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Xq23q28(110440856_156003433)x1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E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 xml:space="preserve">110189  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45563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E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Loss(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mosaic)   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   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Loss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E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NA</w:t>
            </w:r>
          </w:p>
        </w:tc>
      </w:tr>
      <w:tr w:rsidR="000B332C" w14:paraId="21E52EF6" w14:textId="77777777">
        <w:trPr>
          <w:trHeight w:val="72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F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F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Xp22.33p22.12(251888_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20026186)x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                                                        Xp22.12q22.3(20026186_107467990)x1[0.5]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  <w:t>Xq22.3q28(107467990_156003433)x1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F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19774             87442               48535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F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                 Loss(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mosaic)   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  Loss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F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EFD" w14:textId="77777777">
        <w:trPr>
          <w:trHeight w:val="96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F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F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Xp22.33p11.4(251888_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40100437)x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                                             Xp11.4q25(40100437_124969273)x1[0.5]                                                          Xq25q28(124969273_156003433)x1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F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39849   84869 </w:t>
            </w:r>
          </w:p>
          <w:p w14:paraId="21E52EF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31034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F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Loss         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Loss(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mosaic)   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  Loss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F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F03" w14:textId="77777777">
        <w:trPr>
          <w:trHeight w:val="480"/>
          <w:jc w:val="center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EF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EF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Xp22.33p21.1(251888_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32928180)x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                             Xp21.1q28(32929525_156003433)x3[0.41]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0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32676  123074</w:t>
            </w:r>
            <w:proofErr w:type="gram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0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                  Gain(mosaic)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F0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F09" w14:textId="77777777">
        <w:trPr>
          <w:trHeight w:val="240"/>
          <w:jc w:val="center"/>
        </w:trPr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1E52F0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E52F0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Xq26.2q28(131630070_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150825398)x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1[0.7]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E52F0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19195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E52F0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Loss(mosaic)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1E52F0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</w:tbl>
    <w:p w14:paraId="21E52F0A" w14:textId="77777777" w:rsidR="000B332C" w:rsidRDefault="00B429A5">
      <w:pPr>
        <w:widowControl/>
        <w:ind w:left="220" w:hangingChars="122" w:hanging="220"/>
        <w:jc w:val="left"/>
        <w:textAlignment w:val="center"/>
        <w:rPr>
          <w:rFonts w:ascii="Times New Roman" w:eastAsia="SimSun" w:hAnsi="Times New Roman" w:cs="Times New Roman"/>
          <w:color w:val="000000"/>
          <w:kern w:val="0"/>
          <w:sz w:val="18"/>
          <w:szCs w:val="18"/>
          <w:lang w:bidi="ar"/>
        </w:rPr>
      </w:pPr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  <w:lang w:bidi="ar"/>
        </w:rPr>
        <w:t>CMA: chromosomal microarray analysis; POC: product of conception; CNVs: copy number variations; NA: not available</w:t>
      </w:r>
    </w:p>
    <w:p w14:paraId="21E52F0B" w14:textId="77777777" w:rsidR="000B332C" w:rsidRDefault="00B429A5">
      <w:pPr>
        <w:widowControl/>
        <w:ind w:left="220" w:hangingChars="122" w:hanging="220"/>
        <w:jc w:val="left"/>
        <w:textAlignment w:val="center"/>
        <w:rPr>
          <w:rFonts w:ascii="Times New Roman" w:eastAsia="SimSun" w:hAnsi="Times New Roman" w:cs="Times New Roman"/>
          <w:color w:val="000000"/>
          <w:kern w:val="0"/>
          <w:sz w:val="18"/>
          <w:szCs w:val="18"/>
          <w:lang w:bidi="ar"/>
        </w:rPr>
      </w:pPr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  <w:lang w:bidi="ar"/>
        </w:rPr>
        <w:t>[1]</w:t>
      </w:r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  <w:lang w:bidi="ar"/>
        </w:rPr>
        <w:t>,</w:t>
      </w:r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  <w:lang w:bidi="ar"/>
        </w:rPr>
        <w:t>[2]</w:t>
      </w:r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  <w:lang w:bidi="ar"/>
        </w:rPr>
        <w:t>:</w:t>
      </w:r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0"/>
          <w:sz w:val="18"/>
          <w:szCs w:val="18"/>
          <w:lang w:bidi="ar"/>
        </w:rPr>
        <w:t xml:space="preserve">the most likely interpreted karyotype for chromosome 9 is </w:t>
      </w:r>
      <w:r>
        <w:rPr>
          <w:rFonts w:ascii="Times New Roman" w:eastAsia="SimSun" w:hAnsi="Times New Roman" w:cs="Times New Roman"/>
          <w:color w:val="000000"/>
          <w:kern w:val="0"/>
          <w:sz w:val="18"/>
          <w:szCs w:val="18"/>
          <w:lang w:bidi="ar"/>
        </w:rPr>
        <w:t>isochromosome 9p</w:t>
      </w:r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  <w:lang w:bidi="ar"/>
        </w:rPr>
        <w:t>.</w:t>
      </w:r>
    </w:p>
    <w:p w14:paraId="21E52F0C" w14:textId="77777777" w:rsidR="000B332C" w:rsidRDefault="00B429A5">
      <w:pPr>
        <w:widowControl/>
        <w:ind w:left="220" w:hangingChars="122" w:hanging="220"/>
        <w:jc w:val="left"/>
        <w:textAlignment w:val="center"/>
        <w:rPr>
          <w:rFonts w:ascii="Times New Roman" w:eastAsia="SimSun" w:hAnsi="Times New Roman" w:cs="Times New Roman"/>
          <w:color w:val="000000"/>
          <w:kern w:val="0"/>
          <w:sz w:val="18"/>
          <w:szCs w:val="18"/>
          <w:lang w:bidi="ar"/>
        </w:rPr>
      </w:pPr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  <w:lang w:bidi="ar"/>
        </w:rPr>
        <w:t>[3]:</w:t>
      </w:r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0"/>
          <w:sz w:val="18"/>
          <w:szCs w:val="18"/>
          <w:lang w:bidi="ar"/>
        </w:rPr>
        <w:t xml:space="preserve">the most likely interpreted karyotype is </w:t>
      </w:r>
      <w:proofErr w:type="gramStart"/>
      <w:r>
        <w:rPr>
          <w:rFonts w:ascii="Times New Roman" w:eastAsia="SimSun" w:hAnsi="Times New Roman" w:cs="Times New Roman"/>
          <w:color w:val="000000"/>
          <w:kern w:val="0"/>
          <w:sz w:val="18"/>
          <w:szCs w:val="18"/>
          <w:lang w:bidi="ar"/>
        </w:rPr>
        <w:t>46,X?,</w:t>
      </w:r>
      <w:proofErr w:type="gramEnd"/>
      <w:r>
        <w:rPr>
          <w:rFonts w:ascii="Times New Roman" w:eastAsia="SimSun" w:hAnsi="Times New Roman" w:cs="Times New Roman"/>
          <w:color w:val="000000"/>
          <w:kern w:val="0"/>
          <w:sz w:val="18"/>
          <w:szCs w:val="18"/>
          <w:lang w:bidi="ar"/>
        </w:rPr>
        <w:t>i(8)(q10).</w:t>
      </w:r>
    </w:p>
    <w:p w14:paraId="21E52F0D" w14:textId="77777777" w:rsidR="000B332C" w:rsidRDefault="00B429A5">
      <w:pPr>
        <w:widowControl/>
        <w:ind w:left="220" w:hangingChars="122" w:hanging="220"/>
        <w:jc w:val="left"/>
        <w:textAlignment w:val="center"/>
        <w:rPr>
          <w:rFonts w:ascii="Times New Roman" w:eastAsia="SimSun" w:hAnsi="Times New Roman" w:cs="Times New Roman"/>
          <w:color w:val="000000"/>
          <w:kern w:val="0"/>
          <w:sz w:val="18"/>
          <w:szCs w:val="18"/>
          <w:lang w:bidi="ar"/>
        </w:rPr>
      </w:pPr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  <w:lang w:bidi="ar"/>
        </w:rPr>
        <w:t>[4]:</w:t>
      </w:r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0"/>
          <w:sz w:val="18"/>
          <w:szCs w:val="18"/>
          <w:lang w:bidi="ar"/>
        </w:rPr>
        <w:t>the most likely interpreted karyotype for chromosome 12 is isochromosome 12p, which is associated with Pallister Killian syndrome.</w:t>
      </w:r>
    </w:p>
    <w:p w14:paraId="21E52F0E" w14:textId="77777777" w:rsidR="000B332C" w:rsidRDefault="00B429A5">
      <w:pPr>
        <w:rPr>
          <w:rFonts w:ascii="Times New Roman" w:eastAsia="SimSun" w:hAnsi="Times New Roman" w:cs="Times New Roman"/>
          <w:color w:val="000000"/>
          <w:kern w:val="0"/>
          <w:sz w:val="18"/>
          <w:szCs w:val="18"/>
          <w:lang w:bidi="ar"/>
        </w:rPr>
      </w:pPr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  <w:lang w:bidi="ar"/>
        </w:rPr>
        <w:br w:type="page"/>
      </w:r>
    </w:p>
    <w:p w14:paraId="21E52F0F" w14:textId="77777777" w:rsidR="000B332C" w:rsidRDefault="00B429A5">
      <w:pPr>
        <w:widowControl/>
        <w:ind w:left="256" w:hangingChars="122" w:hanging="256"/>
        <w:jc w:val="left"/>
        <w:textAlignment w:val="center"/>
        <w:rPr>
          <w:rFonts w:ascii="Times New Roman" w:eastAsia="SimSun" w:hAnsi="Times New Roman" w:cs="Times New Roman"/>
          <w:color w:val="000000"/>
          <w:kern w:val="0"/>
          <w:szCs w:val="21"/>
          <w:lang w:bidi="ar"/>
        </w:rPr>
      </w:pPr>
      <w:r>
        <w:rPr>
          <w:rFonts w:ascii="Times New Roman" w:eastAsia="SimSun" w:hAnsi="Times New Roman" w:cs="Times New Roman" w:hint="eastAsia"/>
          <w:color w:val="000000"/>
          <w:kern w:val="0"/>
          <w:szCs w:val="21"/>
          <w:lang w:bidi="ar"/>
        </w:rPr>
        <w:lastRenderedPageBreak/>
        <w:t>Table S</w:t>
      </w:r>
      <w:proofErr w:type="gramStart"/>
      <w:r>
        <w:rPr>
          <w:rFonts w:ascii="Times New Roman" w:eastAsia="SimSun" w:hAnsi="Times New Roman" w:cs="Times New Roman" w:hint="eastAsia"/>
          <w:color w:val="000000"/>
          <w:kern w:val="0"/>
          <w:szCs w:val="21"/>
          <w:lang w:bidi="ar"/>
        </w:rPr>
        <w:t xml:space="preserve">2  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  <w:lang w:bidi="ar"/>
        </w:rPr>
        <w:t>CNVs</w:t>
      </w:r>
      <w:proofErr w:type="gramEnd"/>
      <w:r>
        <w:rPr>
          <w:rFonts w:ascii="Times New Roman" w:eastAsia="SimSun" w:hAnsi="Times New Roman" w:cs="Times New Roman" w:hint="eastAsia"/>
          <w:color w:val="000000"/>
          <w:kern w:val="0"/>
          <w:szCs w:val="21"/>
          <w:lang w:bidi="ar"/>
        </w:rPr>
        <w:t xml:space="preserve"> of 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  <w:lang w:bidi="ar"/>
        </w:rPr>
        <w:t xml:space="preserve">terminal 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  <w:lang w:bidi="ar"/>
        </w:rPr>
        <w:t>deletion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  <w:lang w:bidi="ar"/>
        </w:rPr>
        <w:t xml:space="preserve"> and 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  <w:lang w:bidi="ar"/>
        </w:rPr>
        <w:t>duplication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  <w:lang w:bidi="ar"/>
        </w:rPr>
        <w:t xml:space="preserve"> identified by CMA in 3445 POC samples</w:t>
      </w:r>
    </w:p>
    <w:tbl>
      <w:tblPr>
        <w:tblW w:w="9360" w:type="dxa"/>
        <w:tblInd w:w="-336" w:type="dxa"/>
        <w:tblLayout w:type="fixed"/>
        <w:tblLook w:val="04A0" w:firstRow="1" w:lastRow="0" w:firstColumn="1" w:lastColumn="0" w:noHBand="0" w:noVBand="1"/>
      </w:tblPr>
      <w:tblGrid>
        <w:gridCol w:w="735"/>
        <w:gridCol w:w="3600"/>
        <w:gridCol w:w="1050"/>
        <w:gridCol w:w="1320"/>
        <w:gridCol w:w="2655"/>
      </w:tblGrid>
      <w:tr w:rsidR="000B332C" w14:paraId="21E52F15" w14:textId="77777777">
        <w:trPr>
          <w:trHeight w:val="482"/>
          <w:tblHeader/>
        </w:trPr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21E52F1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No.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21E52F1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CNVs (GRCh38)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21E52F1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Size of CNVs (kb)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21E52F1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Copy number</w:t>
            </w:r>
          </w:p>
        </w:tc>
        <w:tc>
          <w:tcPr>
            <w:tcW w:w="26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1E52F1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Inherited or 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</w:tc>
      </w:tr>
      <w:tr w:rsidR="000B332C" w14:paraId="21E52F1B" w14:textId="77777777">
        <w:trPr>
          <w:trHeight w:val="72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F1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1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(X)x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2,(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Y)x1,(1-22)x3                                                                                     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4q35.1q35.2(183493321_189895111)x1 15q24.3q26.3(77963916_101888837)x3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1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6402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23925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1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                 Gain</w:t>
            </w:r>
          </w:p>
        </w:tc>
        <w:tc>
          <w:tcPr>
            <w:tcW w:w="26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1A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paternal balanced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translocation  46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,XY,t(4;15)(q35;q24)</w:t>
            </w:r>
          </w:p>
        </w:tc>
      </w:tr>
      <w:tr w:rsidR="000B332C" w14:paraId="21E52F21" w14:textId="77777777">
        <w:trPr>
          <w:trHeight w:val="72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F1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[1]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1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14)x3[0.63]                           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11q23.2q25(114147500_135067522)x3 22q11.1q11.21(16408174_19361391)x3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1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20920   2953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1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Gain                 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20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maternal balanced translocation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46,XX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,t(11;22)(q23.3;q11.2)</w:t>
            </w:r>
          </w:p>
        </w:tc>
      </w:tr>
      <w:tr w:rsidR="000B332C" w14:paraId="21E52F27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F2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2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1q43q44(238741519_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248930485)x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                     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14q24.3q32.33(74069395_106876229)x3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2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10189                     32807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2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                 Gain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26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paternal balanced translocation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46,XY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,t(1;14)(q42;q24)</w:t>
            </w:r>
          </w:p>
        </w:tc>
      </w:tr>
      <w:tr w:rsidR="000B332C" w14:paraId="21E52F2D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F2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2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1q42.12q44(226591352_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248930485)x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  <w:t xml:space="preserve"> 11q23.3q25(117942522_135067522)x3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2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22339                17125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2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                 Gain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2C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maternal balanced translocation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46,XX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,t(1;11)(q42;q23)</w:t>
            </w:r>
          </w:p>
        </w:tc>
      </w:tr>
      <w:tr w:rsidR="000B332C" w14:paraId="21E52F33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F2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2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2q37.3(238938839_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241840106)x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                              9q33.3q34.3(123771615_141018648)x3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3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2901                       17247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3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                 Gain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32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maternal balanced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translocation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46,XX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,t(2;9)(q37.2;q34)</w:t>
            </w:r>
          </w:p>
        </w:tc>
      </w:tr>
      <w:tr w:rsidR="000B332C" w14:paraId="21E52F39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F3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3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2p25.3q21.2(12771_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133393337)x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3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  <w:t>3p26.3p12.1(20214_85362012)x3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3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133381                    85342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3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Gain                 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38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maternal balanced translocation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46,XX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,t(2;3)(q21;p11)</w:t>
            </w:r>
          </w:p>
        </w:tc>
      </w:tr>
      <w:tr w:rsidR="000B332C" w14:paraId="21E52F3F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F3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3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2p25.3p16.2(12771_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53562119)x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3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  <w:t>15q11.2q21.1(22582283_48253166)x1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3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53549                      25671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3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                  Loss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3E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paternal balanced translocation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46,XY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,t(2;15)(p16;q21)</w:t>
            </w:r>
          </w:p>
        </w:tc>
      </w:tr>
      <w:tr w:rsidR="000B332C" w14:paraId="21E52F45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F4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4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2q11.2q37.3(97563764_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241840106)x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3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8q24.3(144293175_145070385)x1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4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144276 777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4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                  Loss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44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paternal balanced translocation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46,XY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,t(2;8)(q11.2;q24.3)</w:t>
            </w:r>
          </w:p>
        </w:tc>
      </w:tr>
      <w:tr w:rsidR="000B332C" w14:paraId="21E52F4B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F4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4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2q37.1q37.3(233568669_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241840106)x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                    4q32.1q35.2(157962909_190036305)x1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4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8271                     32073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4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Gain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            Loss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4A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paternal balanced translocation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46,XY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,t(2;4)(q37;q31)</w:t>
            </w:r>
          </w:p>
        </w:tc>
      </w:tr>
      <w:tr w:rsidR="000B332C" w14:paraId="21E52F51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F4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4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3p26.3q29(20214_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193150220)x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         13q21.33q34(70150103_114342258)x3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4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193130             44192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4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Gain                 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50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maternal balanced translocation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46,XX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,t(3;13)(q28;q21.3)</w:t>
            </w:r>
          </w:p>
        </w:tc>
      </w:tr>
      <w:tr w:rsidR="000B332C" w14:paraId="21E52F57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F5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5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3q27.2q29(185069218_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196289275)x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     6q22.31q27(119012273_170605209)x1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5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11220                     51593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5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                  Loss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56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maternal balanced translocation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46,XX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,t(3;6)(q27;q22.3)</w:t>
            </w:r>
          </w:p>
        </w:tc>
      </w:tr>
      <w:tr w:rsidR="000B332C" w14:paraId="21E52F5D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F5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5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5p15.33p14.1(113462_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28783001)x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    8p23.3p11.22(208049_39161696)x3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5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28670                       38954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5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                 Gain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5C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paternal balanced translocation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46,XY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,t(5;8)(p14;p11.2)</w:t>
            </w:r>
          </w:p>
        </w:tc>
      </w:tr>
      <w:tr w:rsidR="000B332C" w14:paraId="21E52F63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F5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5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5q34q35.3(163137660_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181288095)x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7q33q36.3(134142258_159327017)x3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6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18150                    25185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6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                 Gain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62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maternal balanced translocation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46.XX,t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(5;7)(q34;q33)</w:t>
            </w:r>
          </w:p>
        </w:tc>
      </w:tr>
      <w:tr w:rsidR="000B332C" w14:paraId="21E52F69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F6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6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5q34q35.3(163035319_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181288095)x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                            13q33.3q34(106708394_114342258)x3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6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18253 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           7634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6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                 Gain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68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maternal balanced translocation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46,XX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,t(5;13)(q35;q33)</w:t>
            </w:r>
          </w:p>
        </w:tc>
      </w:tr>
      <w:tr w:rsidR="000B332C" w14:paraId="21E52F6F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F6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6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6p25.3p21.1(156975_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44286053)x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                       8q24.3(144323730_145070385)x1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6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44129                747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6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                  Loss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6E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paternal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balanced translocation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46,XY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,t(6;8)(p21.1;q24.3)</w:t>
            </w:r>
          </w:p>
        </w:tc>
      </w:tr>
      <w:tr w:rsidR="000B332C" w14:paraId="21E52F75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F7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7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6q27(168883080_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170605209)x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                           11q13.1q25(64309158_135067522)x3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7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1722                70758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7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                 Gain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74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maternal balanced translocation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46,XX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,t(6;11)(q27;q12)</w:t>
            </w:r>
          </w:p>
        </w:tc>
      </w:tr>
      <w:tr w:rsidR="000B332C" w14:paraId="21E52F7B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F7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7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7p22.3p14.1(43377_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39330122)x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   13q33.1q34(101695550_114342258)x1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7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39287               12647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7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                  Loss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7A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paternal balanced translocation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46,XY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,t(7;13)(p15.1;q34)</w:t>
            </w:r>
          </w:p>
        </w:tc>
      </w:tr>
      <w:tr w:rsidR="000B332C" w14:paraId="21E52F81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F7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7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7q32.3q36.3(132059897_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159327017)x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                      11q23.3q25(120041960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_135067522)x1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7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27267             15026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7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                  Loss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80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maternal balanced translocation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46,XX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,t(7;11)(q32;q23.3)</w:t>
            </w:r>
          </w:p>
        </w:tc>
      </w:tr>
      <w:tr w:rsidR="000B332C" w14:paraId="21E52F87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F8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8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8p23.3p22(208049_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15760720)x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          9p24.3p21.1(208455_30949768)x3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8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15553                    30741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8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                 Gain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86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paternal balanced translocation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46,XY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,t(8;9)(p22;p21)</w:t>
            </w:r>
          </w:p>
        </w:tc>
      </w:tr>
      <w:tr w:rsidR="000B332C" w14:paraId="21E52F8D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F8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8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8p23.3p23.1(208049_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8263311)x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3                    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13q21.32q34(67797402_114342258)x1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8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 xml:space="preserve">8055            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46545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8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 xml:space="preserve">Gain          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Loss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8C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 xml:space="preserve">maternal balanced translocation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46,XX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,t(8;13)(p22;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q22)</w:t>
            </w:r>
          </w:p>
        </w:tc>
      </w:tr>
      <w:tr w:rsidR="000B332C" w14:paraId="21E52F93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F8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85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8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8q22.2q24.3(97904977_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144100759)x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           13q13.2q34(34162547_114342258)x1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9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46196            80180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9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                  Loss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92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maternal balanced translocation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46,XX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,t(8;13)(q22;q14)</w:t>
            </w:r>
          </w:p>
        </w:tc>
      </w:tr>
      <w:tr w:rsidR="000B332C" w14:paraId="21E52F99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F9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9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8q12.2q24.3(61126695_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143616750)x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                       10q26.11q26.3(119458788_133612882)x1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9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82490           14154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9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                  Loss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98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maternal balanced translocation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46,XX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,t(8;10)(q13.1;q26)</w:t>
            </w:r>
          </w:p>
        </w:tc>
      </w:tr>
      <w:tr w:rsidR="000B332C" w14:paraId="21E52F9F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F9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9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8q24.21q24.3(126843691_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145070385)x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          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    9p24.3p13.1(208455_38787483)x3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9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18227               38579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9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                 Gain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9E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maternal balanced translocation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46,XX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,t(8;9)(q24.1;p13)</w:t>
            </w:r>
          </w:p>
        </w:tc>
      </w:tr>
      <w:tr w:rsidR="000B332C" w14:paraId="21E52FA5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FA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A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8q24.22q24.3(130988959_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145070385)x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 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13q21.2q34(60983878_114342258)x3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A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14081                53358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A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                 Gain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A4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paternal balanced translocation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46,XY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,t(8;13)(q24.2;q21.2)</w:t>
            </w:r>
          </w:p>
        </w:tc>
      </w:tr>
      <w:tr w:rsidR="000B332C" w14:paraId="21E52FAB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FA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A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9p24.3p22.1(208455_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18878844)x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 11p15.5p14.3(230681_25235008)x3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A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18670                    25004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A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Loss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     Gain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AA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maternal balanced translocation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46,XX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,t(9;11)(p22;p14)</w:t>
            </w:r>
          </w:p>
        </w:tc>
      </w:tr>
      <w:tr w:rsidR="000B332C" w14:paraId="21E52FB1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FA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A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(X)x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2,(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Y)x1,(1-22)x3                                                                                             4q35.1q35.2(183493321_189895111)x1 15q24.3q26.3(77963916_101888837)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A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6402 23925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A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                 Gain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B0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paternal balanced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translocation  46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,XY,t(4;15)(q35;q24)</w:t>
            </w:r>
          </w:p>
        </w:tc>
      </w:tr>
      <w:tr w:rsidR="000B332C" w14:paraId="21E52FB7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FB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B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15q11.2q15.2(22582283_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42546283)x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 22q11.1q11.21(16408174_20375099)x3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B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19964              3967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B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                 Gain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B6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maternal balanced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translocation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46,XX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,t(15;22)(q15;q11.2)</w:t>
            </w:r>
          </w:p>
        </w:tc>
      </w:tr>
      <w:tr w:rsidR="000B332C" w14:paraId="21E52FBD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FB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B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15q11.2q15.2(22582283_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42546283)x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   22q11.1q11.21(16408174_20375099)x3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B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19964              3967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B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                   Loss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BC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paternal balanced translocation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46,XY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,t(15;22)(q15;q11.2)</w:t>
            </w:r>
          </w:p>
        </w:tc>
      </w:tr>
      <w:tr w:rsidR="000B332C" w14:paraId="21E52FC3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FB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B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1p36.33p36.11(914087_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24717289)x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          1q41q44(216225850_248930485)x1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C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23803              32705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C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                  Loss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C2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paternal inversion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46,XY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,inv(1)(p36.1q41)</w:t>
            </w:r>
          </w:p>
        </w:tc>
      </w:tr>
      <w:tr w:rsidR="000B332C" w14:paraId="21E52FC9" w14:textId="77777777">
        <w:trPr>
          <w:trHeight w:val="12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FC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C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(X)x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2,(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Y)x1,(1-22)x3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11q24.2q25(125687834_134916244)x1                       18p11.32q11.1(136227_21187498)x1                18q11.2q23(24721827_80255845)x3      20q11.1q13.33(30275344_64282292)x3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C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9228 21051 55534 34007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C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Loss              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        Gain            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C8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</w:tc>
      </w:tr>
      <w:tr w:rsidR="000B332C" w14:paraId="21E52FCF" w14:textId="77777777">
        <w:trPr>
          <w:trHeight w:val="72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FC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C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18)x3                                      6q25.2q27(154296376_170605209)x1                  9p24.3p21.1(208455_31244988)x3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C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16309 31037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C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                 Gain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CE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FD5" w14:textId="77777777">
        <w:trPr>
          <w:trHeight w:val="72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FD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D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21)x3                              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13q22.2q34(75428277_114342258)x1                        14q24.3q32.33(76583217_106876229)x3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D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38914 30293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D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                 Gain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D4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</w:tc>
      </w:tr>
      <w:tr w:rsidR="000B332C" w14:paraId="21E52FDB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FD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D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1p36.33p36.12(914087_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20336445)x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  5p15.33p13.2(113462_37065291)x3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D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19422                       36952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D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Loss  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   Gain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DA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FE1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FD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D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1p36.33p36.22(914087_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10809661)x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                  1q42.13q44(228081278-248773355)x3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D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9896                20692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D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                 Gain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E0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2FE7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FE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E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1q41q44(219274411_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248930485)x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3    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6q25.3q27(158027915_170605209)x3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E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29656                    12577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E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Gain                 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E6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</w:tc>
      </w:tr>
      <w:tr w:rsidR="000B332C" w14:paraId="21E52FED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FE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E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1q42.3q44(235445946_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248930485)x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  9p24.3p24.2(208455_4207357)x1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E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13485                 3999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E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                  Loss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EC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</w:tc>
      </w:tr>
      <w:tr w:rsidR="000B332C" w14:paraId="21E52FF3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FE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E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2p25.3p23.1(12771_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30367908)x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                          8p23.3p21.2(208049_27380598)x1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F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30355                  27173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F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                  Loss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F2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</w:tc>
      </w:tr>
      <w:tr w:rsidR="000B332C" w14:paraId="21E52FF9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FF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102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F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2p25.3q31.1(12771_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169797530)x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  <w:t>13q32.3q34(99234094_114248706)x3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F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169785            15015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F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Gain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     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F8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</w:tc>
      </w:tr>
      <w:tr w:rsidR="000B332C" w14:paraId="21E52FFF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FF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F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3q26.31q29(175499065_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198124573)x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 13q31.1q34(84574457_114342258)x1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F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22626                     29768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F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                  Loss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2FFE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3005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00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0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3q26.32q29(176712786_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198124573)x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3                      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Xq22.3q28(108818043_155967226)x1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0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21412                   47149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0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                  Loss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04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</w:tc>
      </w:tr>
      <w:tr w:rsidR="000B332C" w14:paraId="21E5300B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00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0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3q26.31q29(171960151_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198124573)x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                         4q32.1q35.2(159113183_190036305)x1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0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26164             30923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0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                  Loss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0A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de 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novo</w:t>
            </w:r>
          </w:p>
        </w:tc>
      </w:tr>
      <w:tr w:rsidR="000B332C" w14:paraId="21E53011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00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0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3q27.2q29(185653884_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196043138)x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 9q34.3(137334671_138124196)x1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0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10389                 790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0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                  Loss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10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</w:tc>
      </w:tr>
      <w:tr w:rsidR="000B332C" w14:paraId="21E53017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01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1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4p16.3p15.32(68454_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16661058)x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                 4q32.1q35.2(159576084_190036305)x1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1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16593              30460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1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Loss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       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16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</w:tc>
      </w:tr>
      <w:tr w:rsidR="000B332C" w14:paraId="21E5301D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01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1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4p16.3p15.1(68454_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32790342)x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 4q34.3q35.2(182156904_190036305)x3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1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32722            7879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1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                 Gain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1C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</w:tc>
      </w:tr>
      <w:tr w:rsidR="000B332C" w14:paraId="21E53023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01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1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4p16.3(68454_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4442972)x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3                       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9p24.3p22.2(208455_17078747)x1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2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4375                16870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2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                  Loss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22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</w:tc>
      </w:tr>
      <w:tr w:rsidR="000B332C" w14:paraId="21E53029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02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2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4p16.3p15.31(68454_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19507848)x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                        7q21.12q36.3(87089284_159327017)x3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2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19439               72238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2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                 Gain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28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</w:tc>
      </w:tr>
      <w:tr w:rsidR="000B332C" w14:paraId="21E5302F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02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2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4p16.3p15.1(68454_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29313916)x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      10q25.2q26.3(112658923_133612882)x3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2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29245             20954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2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                 Gain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2E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3035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03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3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4q34.3q35.2(182095610_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190036305)x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                 15q26.1q26.3(92754336_101888837)x3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3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7941                   9135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3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Loss 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    Gain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34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303B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03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3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4q34.1q35.2(174323704_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190036305)x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 11q13.2q25(67656439_134937416)x3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3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15713 67281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3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            Gain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3A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3041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03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3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5p15.33p15.31(113462_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6672234)x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 5q23.2q35.3(123758538_181288095)x3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3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6559                 57530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3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                 Gain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40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de 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novo</w:t>
            </w:r>
          </w:p>
        </w:tc>
      </w:tr>
      <w:tr w:rsidR="000B332C" w14:paraId="21E53047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04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4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5q14.3q35.3(91420861_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181288095)x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     18q21.2q23(55308208_80255845)x1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4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89867                     24948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4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                  Loss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46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304D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04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4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6q25.1q27(150977873_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170605209)x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 8p23.3p12(208049_31770894)x1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4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19627                  31563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4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Gain     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 Loss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4C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3053" w14:textId="77777777">
        <w:trPr>
          <w:trHeight w:val="72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04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4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6q25.1q27(151018995_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170605209)x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  8q22.2q24.3(99817171_143741789)x3[0.32]    18p11.32p11.22(136227_8936311)x1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5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19586                     43925                8800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5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                    Gain(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mosaic)   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     Loss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52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</w:tc>
      </w:tr>
      <w:tr w:rsidR="000B332C" w14:paraId="21E53059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05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5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7q11.21q36.3(64027951_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159119707)x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 10q26.13q26.3(122475780_133612882)x1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5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95092                      11137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5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                               Loss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58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</w:tc>
      </w:tr>
      <w:tr w:rsidR="000B332C" w14:paraId="21E5305F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05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5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7q21.11q36.3(85995248_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159327017)x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3                                                       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  8p23.3p12(208049_36698935)x1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5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73332                  36491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5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                               Loss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5E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</w:tc>
      </w:tr>
      <w:tr w:rsidR="000B332C" w14:paraId="21E53065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06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6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8p23.3p12(208049_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31274218)x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 18p11.32p11.21(136227_15181209)x1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6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31066               15045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6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                               Loss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64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</w:tc>
      </w:tr>
      <w:tr w:rsidR="000B332C" w14:paraId="21E5306B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06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6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8q22.1q24.3(96293129_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145070385)x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                           12p13.33p11.1(94423-31849235)x1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6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48777           31755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6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                  Loss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6A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3071" w14:textId="77777777">
        <w:trPr>
          <w:trHeight w:val="31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06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6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8q24.12q24.3(118317217_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145070385)x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17q24.2q25.3(66684891_83083947)x3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6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 xml:space="preserve">26753          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16399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6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 xml:space="preserve">Loss         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Gain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70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lastRenderedPageBreak/>
              <w:t>de novo</w:t>
            </w:r>
          </w:p>
        </w:tc>
      </w:tr>
      <w:tr w:rsidR="000B332C" w14:paraId="21E53077" w14:textId="77777777">
        <w:trPr>
          <w:trHeight w:val="22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07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7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9p13.3q34.3(34039640_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138124196)x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 10p15.3p12.1(107835_26822349)x3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7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104085                  26715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7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Gain                 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76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</w:tc>
      </w:tr>
      <w:tr w:rsidR="000B332C" w14:paraId="21E5307D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07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7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10q23.33q26.3(94169620_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133612882)x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21q11.2q22.3(13644166_46673449)x1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7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39443               33029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7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                  Loss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7C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3083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07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7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11q14.3q25(90043665_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134937416)x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  <w:t>18q22.1q23(64306713_80255845)x1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8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44894           15949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8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                  Loss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82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3089" w14:textId="77777777">
        <w:trPr>
          <w:trHeight w:val="72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08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8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11q22.1q24.3(99900774_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129642604)x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  <w:t>11q24.3q25(129649820_135067522)x1              20p13p12.1(81022_13161162)x3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8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29742           5418              13080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8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                               Loss                        Gain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88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</w:tc>
      </w:tr>
      <w:tr w:rsidR="000B332C" w14:paraId="21E5308F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08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8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12q24.33(132494880_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133200976)x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 22q12.2q13.33(30523129_50759338)x3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8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706                20236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8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                 Gain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8E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</w:tc>
      </w:tr>
      <w:tr w:rsidR="000B332C" w14:paraId="21E53095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09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9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16q21q24.3(66423858_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90088654)x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  <w:t>22q13.2q13.33(41417910_50759338)x1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9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23665                      9341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9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Gain          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94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309B" w14:textId="77777777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09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9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18p11.32p11.21(136227_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14598139)x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              21q11.2q22.3(13644166_46673449)x3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9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14462              33029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9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                 Gain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9A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30A1" w14:textId="77777777">
        <w:trPr>
          <w:trHeight w:val="720"/>
        </w:trPr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1E5309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E5309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18q11.2q23(25160235_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80255845)x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3[0.77]  18q22.3q23(73029299_80255845)x1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Xq27.3q28(143944323_156003433)x3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E5309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55096         7227        12059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E5309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Gain(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mosaic)   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    Loss                Gain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E530A0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</w:tc>
      </w:tr>
    </w:tbl>
    <w:p w14:paraId="21E530A2" w14:textId="77777777" w:rsidR="000B332C" w:rsidRDefault="00B429A5">
      <w:pPr>
        <w:widowControl/>
        <w:ind w:left="220" w:hangingChars="122" w:hanging="220"/>
        <w:jc w:val="left"/>
        <w:textAlignment w:val="center"/>
        <w:rPr>
          <w:rFonts w:ascii="Times New Roman" w:eastAsia="SimSun" w:hAnsi="Times New Roman" w:cs="Times New Roman"/>
          <w:color w:val="000000"/>
          <w:kern w:val="0"/>
          <w:sz w:val="18"/>
          <w:szCs w:val="18"/>
          <w:lang w:bidi="ar"/>
        </w:rPr>
      </w:pPr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  <w:lang w:bidi="ar"/>
        </w:rPr>
        <w:t>CMA: chromosomal microarray analysis; POC: product of conception; CNVs: copy number variations; NA: not available</w:t>
      </w:r>
    </w:p>
    <w:p w14:paraId="21E530A3" w14:textId="77777777" w:rsidR="000B332C" w:rsidRDefault="00B429A5">
      <w:pPr>
        <w:widowControl/>
        <w:ind w:left="220" w:hangingChars="122" w:hanging="220"/>
        <w:jc w:val="left"/>
        <w:textAlignment w:val="center"/>
        <w:rPr>
          <w:rFonts w:ascii="Times New Roman" w:eastAsia="SimSun" w:hAnsi="Times New Roman" w:cs="Times New Roman"/>
          <w:color w:val="000000"/>
          <w:kern w:val="0"/>
          <w:sz w:val="18"/>
          <w:szCs w:val="18"/>
          <w:lang w:bidi="ar"/>
        </w:rPr>
        <w:sectPr w:rsidR="000B332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  <w:lang w:bidi="ar"/>
        </w:rPr>
        <w:t>[</w:t>
      </w:r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  <w:lang w:bidi="ar"/>
        </w:rPr>
        <w:t xml:space="preserve">1]: </w:t>
      </w:r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  <w:lang w:bidi="ar"/>
        </w:rPr>
        <w:t>the most likely interpreted karyotype is a supernumerary derivative chromosome 22 [</w:t>
      </w:r>
      <w:proofErr w:type="gramStart"/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  <w:lang w:bidi="ar"/>
        </w:rPr>
        <w:t>der(</w:t>
      </w:r>
      <w:proofErr w:type="gramEnd"/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  <w:lang w:bidi="ar"/>
        </w:rPr>
        <w:t xml:space="preserve">22)] </w:t>
      </w:r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  <w:lang w:bidi="ar"/>
        </w:rPr>
        <w:t>involved</w:t>
      </w:r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  <w:lang w:bidi="ar"/>
        </w:rPr>
        <w:t xml:space="preserve"> a duplication of 22q10-22q11 and duplication of 11q23-qter, which is associated with Emanuel syndrome.</w:t>
      </w:r>
    </w:p>
    <w:p w14:paraId="21E530A4" w14:textId="77777777" w:rsidR="000B332C" w:rsidRDefault="00B429A5">
      <w:pPr>
        <w:widowControl/>
        <w:ind w:left="256" w:hangingChars="122" w:hanging="256"/>
        <w:jc w:val="left"/>
        <w:textAlignment w:val="center"/>
        <w:rPr>
          <w:rFonts w:ascii="Times New Roman" w:eastAsia="SimSun" w:hAnsi="Times New Roman" w:cs="Times New Roman"/>
          <w:color w:val="000000"/>
          <w:kern w:val="0"/>
          <w:szCs w:val="21"/>
          <w:lang w:bidi="ar"/>
        </w:rPr>
      </w:pPr>
      <w:r>
        <w:rPr>
          <w:rFonts w:ascii="Times New Roman" w:eastAsia="SimSun" w:hAnsi="Times New Roman" w:cs="Times New Roman" w:hint="eastAsia"/>
          <w:color w:val="000000"/>
          <w:kern w:val="0"/>
          <w:szCs w:val="21"/>
          <w:lang w:bidi="ar"/>
        </w:rPr>
        <w:lastRenderedPageBreak/>
        <w:t>Table S</w:t>
      </w:r>
      <w:proofErr w:type="gramStart"/>
      <w:r>
        <w:rPr>
          <w:rFonts w:ascii="Times New Roman" w:eastAsia="SimSun" w:hAnsi="Times New Roman" w:cs="Times New Roman" w:hint="eastAsia"/>
          <w:color w:val="000000"/>
          <w:kern w:val="0"/>
          <w:szCs w:val="21"/>
          <w:lang w:bidi="ar"/>
        </w:rPr>
        <w:t>3  CNVs</w:t>
      </w:r>
      <w:proofErr w:type="gramEnd"/>
      <w:r>
        <w:rPr>
          <w:rFonts w:ascii="Times New Roman" w:eastAsia="SimSun" w:hAnsi="Times New Roman" w:cs="Times New Roman" w:hint="eastAsia"/>
          <w:color w:val="000000"/>
          <w:kern w:val="0"/>
          <w:szCs w:val="21"/>
          <w:lang w:bidi="ar"/>
        </w:rPr>
        <w:t xml:space="preserve">&lt;10 Mb detected by CMA among </w:t>
      </w:r>
      <w:r>
        <w:rPr>
          <w:rFonts w:ascii="Times New Roman" w:eastAsia="SimSun" w:hAnsi="Times New Roman" w:cs="Times New Roman" w:hint="eastAsia"/>
          <w:color w:val="000000"/>
          <w:kern w:val="0"/>
          <w:szCs w:val="21"/>
          <w:lang w:bidi="ar"/>
        </w:rPr>
        <w:t>the 3445 POC samples</w:t>
      </w:r>
    </w:p>
    <w:tbl>
      <w:tblPr>
        <w:tblW w:w="15360" w:type="dxa"/>
        <w:tblInd w:w="-227" w:type="dxa"/>
        <w:tblLayout w:type="fixed"/>
        <w:tblLook w:val="04A0" w:firstRow="1" w:lastRow="0" w:firstColumn="1" w:lastColumn="0" w:noHBand="0" w:noVBand="1"/>
      </w:tblPr>
      <w:tblGrid>
        <w:gridCol w:w="705"/>
        <w:gridCol w:w="3375"/>
        <w:gridCol w:w="1050"/>
        <w:gridCol w:w="855"/>
        <w:gridCol w:w="6007"/>
        <w:gridCol w:w="1088"/>
        <w:gridCol w:w="1266"/>
        <w:gridCol w:w="1014"/>
      </w:tblGrid>
      <w:tr w:rsidR="000B332C" w14:paraId="21E530AD" w14:textId="77777777">
        <w:trPr>
          <w:trHeight w:val="448"/>
          <w:tblHeader/>
        </w:trPr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D7D7"/>
            <w:vAlign w:val="center"/>
          </w:tcPr>
          <w:p w14:paraId="21E530A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No.</w:t>
            </w: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D7D7"/>
            <w:vAlign w:val="center"/>
          </w:tcPr>
          <w:p w14:paraId="21E530A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CNVs (GRCh38)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D7D7"/>
            <w:vAlign w:val="center"/>
          </w:tcPr>
          <w:p w14:paraId="21E530A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Size of CNVs (kb)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D7D7"/>
            <w:vAlign w:val="center"/>
          </w:tcPr>
          <w:p w14:paraId="21E530A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Copy number</w:t>
            </w:r>
          </w:p>
        </w:tc>
        <w:tc>
          <w:tcPr>
            <w:tcW w:w="6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D7D7"/>
            <w:vAlign w:val="center"/>
          </w:tcPr>
          <w:p w14:paraId="21E530A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HITS region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D7D7"/>
            <w:vAlign w:val="center"/>
          </w:tcPr>
          <w:p w14:paraId="21E530A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HITS gene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D7D7"/>
            <w:vAlign w:val="center"/>
          </w:tcPr>
          <w:p w14:paraId="21E530A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ACMG Classification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7D7D7"/>
            <w:vAlign w:val="center"/>
          </w:tcPr>
          <w:p w14:paraId="21E530A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Inherited   or 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</w:tc>
      </w:tr>
      <w:tr w:rsidR="000B332C" w14:paraId="21E530BA" w14:textId="77777777">
        <w:trPr>
          <w:trHeight w:val="48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0A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A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16)x3                                              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15q11.2(22582283_23380638)x1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B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B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B2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30B3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15q11.2 recurrent region (BP1-BP2) (includes NIPA1)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0B4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0B5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B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30B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0B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  <w:p w14:paraId="21E530B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pat</w:t>
            </w:r>
          </w:p>
        </w:tc>
      </w:tr>
      <w:tr w:rsidR="000B332C" w14:paraId="21E530C6" w14:textId="77777777">
        <w:trPr>
          <w:trHeight w:val="48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0B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132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B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16)x3                                                      15q25.2(82330010_84165371)x1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B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1835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B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BF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30C0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15q25.2 recurrent region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(proximal LCR B-LCR C)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0C1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0C2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C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30C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0C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30D2" w14:textId="77777777">
        <w:trPr>
          <w:trHeight w:val="48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0C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C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16)x3                                                      15q26.1q26.2(93292938_94008167)x1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C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C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CB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0CC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CD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30CE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CHD2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C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30D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0D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30DE" w14:textId="77777777">
        <w:trPr>
          <w:trHeight w:val="48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0D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D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22)x3                                              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16p11.2(29417211_30165187)x1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D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D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D7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30D8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16p11.2 recurrent region (proximal, BP4-BP5) (includes TBX6)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0D9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0DA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D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30D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0D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30EB" w14:textId="77777777">
        <w:trPr>
          <w:trHeight w:val="48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0D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E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15)x3                                                      16p11.2(29580006_30291027)x3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0E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E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E3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30E4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16p11.2 recurrent region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(proximal, BP4-BP5) (includes TBX6)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0E5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0E6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E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30E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0E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  <w:p w14:paraId="21E530E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</w:tc>
      </w:tr>
      <w:tr w:rsidR="000B332C" w14:paraId="21E530F8" w14:textId="77777777">
        <w:trPr>
          <w:trHeight w:val="48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0E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136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E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22)x3                                                      17p12(14170219_15518221)x3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E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1348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E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F0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30F1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17p12 recurrent (HNPPCMT1A) region (includes PMP22)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0F2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0F3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F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30F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0F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  <w:p w14:paraId="21E530F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mat</w:t>
            </w:r>
          </w:p>
        </w:tc>
      </w:tr>
      <w:tr w:rsidR="000B332C" w14:paraId="21E53104" w14:textId="77777777">
        <w:trPr>
          <w:trHeight w:val="48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0F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F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(X,1-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                                                      22q11.21(18947951_19697386)x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F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F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0FD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30FE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22q11.2 recurrent (DGSVCFS) region (proximal, A-D) (includes TBX1)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0FF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100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0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310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0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3110" w14:textId="77777777">
        <w:trPr>
          <w:trHeight w:val="48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0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138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[1]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0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22)x3[0.23]                                      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    22q11.1q11.21(16408174_19598958)x3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0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3191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0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09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310A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22q11.21 recurrent (Cat eye syndrome) region (includes CECR2)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0B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10C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0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310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0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311D" w14:textId="77777777">
        <w:trPr>
          <w:trHeight w:val="48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1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139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1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(X,1-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                    Xp22.33(1714020_4362056)x2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1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2648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1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15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116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17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3118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ARSL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1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311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1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  <w:p w14:paraId="21E5311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</w:tc>
      </w:tr>
      <w:tr w:rsidR="000B332C" w14:paraId="21E5312A" w14:textId="77777777">
        <w:trPr>
          <w:trHeight w:val="48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1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1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16)x3                                 Xp22.31(6549860_7893624 )x1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2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1344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2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22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123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24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3125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STS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2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312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2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  <w:p w14:paraId="21E5312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mat</w:t>
            </w:r>
          </w:p>
        </w:tc>
      </w:tr>
      <w:tr w:rsidR="000B332C" w14:paraId="21E53137" w14:textId="77777777">
        <w:trPr>
          <w:trHeight w:val="48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2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141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2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8)x3                   Xp21.1(31613916_31905655)x1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2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2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2F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130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31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3132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DMD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3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313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3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  <w:p w14:paraId="21E5313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mat</w:t>
            </w:r>
          </w:p>
        </w:tc>
      </w:tr>
      <w:tr w:rsidR="000B332C" w14:paraId="21E53141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3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3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1p36.33p36.22(914087_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9271975)x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1[0.30]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3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8358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3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  <w:p w14:paraId="21E5313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(mosaic)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3D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1p36 terminal region (includes GABRD)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3E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CAMTA1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3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4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314A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4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4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1q32.2q41(209406530_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214644459)x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4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5238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4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46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47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IRF6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4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4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</w:tc>
      </w:tr>
      <w:tr w:rsidR="000B332C" w14:paraId="21E53153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4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144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4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2q37.2q37.3(234942103_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241840106)x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4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6898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4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4F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2q37.3 terminal region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(includes HDAC4)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50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5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5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315C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5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145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5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4p16.3(68454_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1885333)x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5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1817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5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58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4p16.3 terminal (Wolf-Hirschhorn syndrome) region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59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5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5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</w:tc>
      </w:tr>
      <w:tr w:rsidR="000B332C" w14:paraId="21E53165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5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146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5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6p25.3p25.2(156975_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4062553)x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5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3906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6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61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62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FOXC1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6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6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</w:tc>
      </w:tr>
      <w:tr w:rsidR="000B332C" w14:paraId="21E5316E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6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147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6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7q11.23(73250431_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74761235)x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6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1511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6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6A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7q11.23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recurrent (Williams-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Beuren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syndrome) region (includes ELN)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6B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6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6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</w:tc>
      </w:tr>
      <w:tr w:rsidR="000B332C" w14:paraId="21E53177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6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148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7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8p23.1(7141698_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12633490)x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7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5492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7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73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74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GATA4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7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7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</w:tc>
      </w:tr>
      <w:tr w:rsidR="000B332C" w14:paraId="21E53180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7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149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7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15q26.2q26.3(94701920_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101888837)x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7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7187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7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7C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7D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IGF1R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7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7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</w:tc>
      </w:tr>
      <w:tr w:rsidR="000B332C" w14:paraId="21E53196" w14:textId="77777777">
        <w:trPr>
          <w:trHeight w:val="72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8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8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15q13.2q13.3(30094195_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32623522)x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                     </w:t>
            </w:r>
          </w:p>
          <w:p w14:paraId="21E53183" w14:textId="77777777" w:rsidR="000B332C" w:rsidRDefault="000B332C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  <w:p w14:paraId="21E5318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22q11.21(18929330_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21110475)x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8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2529    </w:t>
            </w:r>
          </w:p>
          <w:p w14:paraId="21E53186" w14:textId="77777777" w:rsidR="000B332C" w:rsidRDefault="000B332C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  <w:p w14:paraId="21E5318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2181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8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Loss                    </w:t>
            </w:r>
          </w:p>
          <w:p w14:paraId="21E53189" w14:textId="77777777" w:rsidR="000B332C" w:rsidRDefault="000B332C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  <w:p w14:paraId="21E5318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8B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15q13.3 recurrent region (BP4-BP5) (includes CHRNA7)                                                                          15q13.3 recurrent region (D-CHRNA7 to BP5) (includes CHRNA7, OTUD7A)    </w:t>
            </w:r>
          </w:p>
          <w:p w14:paraId="21E5318C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22q11.2 recurrent (DGSVCFS) region (proximal, A-D) (inclu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des TBX1)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8D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18E" w14:textId="77777777" w:rsidR="000B332C" w:rsidRDefault="000B332C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  <w:p w14:paraId="21E5318F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9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P                      </w:t>
            </w:r>
          </w:p>
          <w:p w14:paraId="21E53191" w14:textId="77777777" w:rsidR="000B332C" w:rsidRDefault="000B332C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  <w:p w14:paraId="21E5319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9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de novo       </w:t>
            </w:r>
          </w:p>
          <w:p w14:paraId="21E53194" w14:textId="77777777" w:rsidR="000B332C" w:rsidRDefault="000B332C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</w:p>
          <w:p w14:paraId="21E5319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</w:tc>
      </w:tr>
      <w:tr w:rsidR="000B332C" w14:paraId="21E5319F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9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151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9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16p11.2(29580006_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30319560)x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9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9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9B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16p11.2 recurrent region (proximal, BP4-BP5) (includes TBX6)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9C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9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9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pat</w:t>
            </w:r>
          </w:p>
        </w:tc>
      </w:tr>
      <w:tr w:rsidR="000B332C" w14:paraId="21E531A8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A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152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A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16p11.2(29555975_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30165187)x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A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A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A4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16p11.2 recurrent region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(proximal, BP4-BP5) (includes TBX6)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A5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A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A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mat</w:t>
            </w:r>
          </w:p>
        </w:tc>
      </w:tr>
      <w:tr w:rsidR="000B332C" w14:paraId="21E531B2" w14:textId="77777777">
        <w:trPr>
          <w:trHeight w:val="48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A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153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A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2q13q14.1(109740565_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112354279)x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   17p11.2(16853302_20530189)x1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A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2614       3677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A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Loss                   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  <w:proofErr w:type="spellEnd"/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AD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                                                                                                  17p11.2 recurrent (SMSPLS) region (includes RAI1)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AE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FLCN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31AF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RAI1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B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            P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B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pat                            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</w:tc>
      </w:tr>
      <w:tr w:rsidR="000B332C" w14:paraId="21E531BD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B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154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B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17q22q24.2(58932622_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68969984)x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B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10037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B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B7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17q23.1q23.2 recurrent region (includes TBX2, TBX4)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B8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TBX4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31B9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BRIP1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31BA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AXIN2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B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B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31C6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B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155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B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17p12(14182336_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15587795)x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C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1405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C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C2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17p12 recurrent (HNPPCMT1A) region (includes PMP22)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C3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PMP22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C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C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pat</w:t>
            </w:r>
          </w:p>
        </w:tc>
      </w:tr>
      <w:tr w:rsidR="000B332C" w14:paraId="21E531CF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C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C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17p12(14196248_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15609739)x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C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1413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C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CB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17p12 recurrent (HNPPCMT1A) region (includes PMP22)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CC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PMP22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C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C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mat</w:t>
            </w:r>
          </w:p>
        </w:tc>
      </w:tr>
      <w:tr w:rsidR="000B332C" w14:paraId="21E531D8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D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D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17p12(14196248_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15579519)x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D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1383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D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D4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17p12 recurrent (HNPPCMT1A) region (includes PMP22)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D5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PMP22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D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D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mat</w:t>
            </w:r>
          </w:p>
        </w:tc>
      </w:tr>
      <w:tr w:rsidR="000B332C" w14:paraId="21E531E1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D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158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D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17p12(14196248_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15579519)x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D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1383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D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DD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17p12 recurrent (HNPPCMT1A) region (includes PMP22)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DE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PMP22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D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E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mat</w:t>
            </w:r>
          </w:p>
        </w:tc>
      </w:tr>
      <w:tr w:rsidR="000B332C" w14:paraId="21E531EA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E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E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22q11.21(18989177_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21110475)x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E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2121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E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E6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22q11.2 recurrent (DGSVCFS) region (proximal, A-D) (includes TBX1)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E7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E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E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31F3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E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E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22q11.21(18153983_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21110475)x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E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2956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E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EF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22q11.2 recurrent (DGSVCFS) region (proximal, A-D) (includes TBX1)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F0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F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F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</w:tc>
      </w:tr>
      <w:tr w:rsidR="000B332C" w14:paraId="21E531FD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F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161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F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22q13.2q13.33(41784016_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50759338)x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F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8975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F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F8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F9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SHANK3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31FA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TCF20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F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F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3206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1F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162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1F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Xp22.31(7342952_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7634488)x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0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0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02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03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STS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0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0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mat</w:t>
            </w:r>
          </w:p>
        </w:tc>
      </w:tr>
      <w:tr w:rsidR="000B332C" w14:paraId="21E53213" w14:textId="77777777">
        <w:trPr>
          <w:trHeight w:val="48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0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163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0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22)x3                                                   1q21.2(148263622_148731429)x1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0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0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0B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20C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0D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20E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0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321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1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  <w:p w14:paraId="21E5321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</w:tc>
      </w:tr>
      <w:tr w:rsidR="000B332C" w14:paraId="21E53220" w14:textId="77777777">
        <w:trPr>
          <w:trHeight w:val="48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1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164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1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7)x3,(14)x3                                               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1q42.3q43(235570808_237038763)x3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1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1468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1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18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219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1A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21B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1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321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1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  <w:p w14:paraId="21E5321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pat</w:t>
            </w:r>
          </w:p>
        </w:tc>
      </w:tr>
      <w:tr w:rsidR="000B332C" w14:paraId="21E5322D" w14:textId="77777777">
        <w:trPr>
          <w:trHeight w:val="48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2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165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2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16)x3                                                       1q44(247763420_248725011)x1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2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962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2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25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226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27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228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2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322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2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  <w:p w14:paraId="21E5322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pat</w:t>
            </w:r>
          </w:p>
        </w:tc>
      </w:tr>
      <w:tr w:rsidR="000B332C" w14:paraId="21E5323A" w14:textId="77777777">
        <w:trPr>
          <w:trHeight w:val="48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2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166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2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(X)x1                                 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        2p14(66784373_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68139088)x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3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3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32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233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34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235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3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323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3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  <w:p w14:paraId="21E5323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mat</w:t>
            </w:r>
          </w:p>
        </w:tc>
      </w:tr>
      <w:tr w:rsidR="000B332C" w14:paraId="21E53246" w14:textId="77777777">
        <w:trPr>
          <w:trHeight w:val="48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3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167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3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5)x3                                                         2q21.1q21.2(131290840_132493772)x1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3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1203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3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3F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240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41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242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4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324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4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3253" w14:textId="77777777">
        <w:trPr>
          <w:trHeight w:val="48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4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168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4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(X)x1                        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3q12.3q13.12(102932521_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107663555)x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4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4731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4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4B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24C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4D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24E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4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325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5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  <w:p w14:paraId="21E5325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</w:tc>
      </w:tr>
      <w:tr w:rsidR="000B332C" w14:paraId="21E53260" w14:textId="77777777">
        <w:trPr>
          <w:trHeight w:val="48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5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169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5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16)x3                                                        3q26.31(173454327_174271669)x1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5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817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5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58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259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5A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25B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5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325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5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  <w:p w14:paraId="21E5325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pat</w:t>
            </w:r>
          </w:p>
        </w:tc>
      </w:tr>
      <w:tr w:rsidR="000B332C" w14:paraId="21E5326C" w14:textId="77777777">
        <w:trPr>
          <w:trHeight w:val="48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6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6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5)x3                      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                   4p14p13(40636428_42719308)x3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6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2083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6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65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266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67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268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6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326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6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3279" w14:textId="77777777">
        <w:trPr>
          <w:trHeight w:val="48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6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171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6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4)x3[0.31]                                                4q12(51823360_56062958)x3~4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6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4240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7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71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272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73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274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7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327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7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  <w:p w14:paraId="21E5327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</w:tc>
      </w:tr>
      <w:tr w:rsidR="000B332C" w14:paraId="21E53286" w14:textId="77777777">
        <w:trPr>
          <w:trHeight w:val="48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7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7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6)x3,(8)x3              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      7p21.3(8770028_11122788)x3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7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2353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7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7E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27F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80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281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8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328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8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  <w:p w14:paraId="21E5328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3295" w14:textId="77777777">
        <w:trPr>
          <w:trHeight w:val="593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8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173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8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16)x3,(22)x3                                                       8q22.3q23.1(103505745_105363808)x3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8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328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1858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8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328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8D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328E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8F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3290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9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329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9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  <w:p w14:paraId="21E5329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pat</w:t>
            </w:r>
          </w:p>
        </w:tc>
      </w:tr>
      <w:tr w:rsidR="000B332C" w14:paraId="21E532A1" w14:textId="77777777">
        <w:trPr>
          <w:trHeight w:val="48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9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174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9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14)x3                                                     9p24.3(629289_1727478)x3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9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9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9A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29B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9C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29D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9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329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A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32AD" w14:textId="77777777">
        <w:trPr>
          <w:trHeight w:val="48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A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175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A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(X)x1                                                      10p15.3p15.2(1162411_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3092489)x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A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1930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A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A6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2A7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A8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2A9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A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32A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A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32BA" w14:textId="77777777">
        <w:trPr>
          <w:trHeight w:val="48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A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176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A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(X)x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1,(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21)x3                                                       14q21.2(45167110_46294061)x3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B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1127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B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B2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2B3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B4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2B5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B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32B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B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  <w:p w14:paraId="21E532B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mat</w:t>
            </w:r>
          </w:p>
        </w:tc>
      </w:tr>
      <w:tr w:rsidR="000B332C" w14:paraId="21E532C7" w14:textId="77777777">
        <w:trPr>
          <w:trHeight w:val="9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B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177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B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9)x3                                                       15q23(70290002_71576412)x3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B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1286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B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BF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2C0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C1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2C2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C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32C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C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  <w:p w14:paraId="21E532C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mat</w:t>
            </w:r>
          </w:p>
        </w:tc>
      </w:tr>
      <w:tr w:rsidR="000B332C" w14:paraId="21E532D4" w14:textId="77777777">
        <w:trPr>
          <w:trHeight w:val="48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C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178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C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10)x3                                                     18q22.3(72762039_74502801)x3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C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1741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C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CC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2CD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CE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2CF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D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32D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D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  <w:p w14:paraId="21E532D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mat</w:t>
            </w:r>
          </w:p>
        </w:tc>
      </w:tr>
      <w:tr w:rsidR="000B332C" w14:paraId="21E532E0" w14:textId="77777777">
        <w:trPr>
          <w:trHeight w:val="48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D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179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D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16)x3                                             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22q11.23(23222342_25453958)x3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D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2232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D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D9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2DA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DB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2DC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D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32D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D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32E9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E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E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16p13.11(15416656_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16184275)x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E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E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E5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16p13.11 recurrent region (BP2-BP3) (includes MYH11) (HI score: 2)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E6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E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E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pat</w:t>
            </w:r>
          </w:p>
        </w:tc>
      </w:tr>
      <w:tr w:rsidR="000B332C" w14:paraId="21E532F2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E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181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E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16p13.11(14835214_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16169504)x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E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1334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E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EE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16p13.11 recurrent region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(BP2-BP3) (includes MYH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11)(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HI score: 2)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EF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F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F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32FD" w14:textId="77777777">
        <w:trPr>
          <w:trHeight w:val="48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F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182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F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12p13.33(64621_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1871781)x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          16p13.11(14799119_16444739)x3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F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1807    1646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F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                    Gain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F7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14:paraId="21E532F8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16p13.11 recurrent region (BP2-BP3) (includes MYH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11)(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HI score: 2)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F9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2FA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F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VUS                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F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mat                  pat</w:t>
            </w:r>
          </w:p>
        </w:tc>
      </w:tr>
      <w:tr w:rsidR="000B332C" w14:paraId="21E53306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2F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2F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16p13.11(14964966_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16215189)x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0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1250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0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02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16p13.11 recurrent region (BP2-BP3) (includes MYH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11)(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HI score: 2)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03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0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0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pat</w:t>
            </w:r>
          </w:p>
        </w:tc>
      </w:tr>
      <w:tr w:rsidR="000B332C" w14:paraId="21E5330F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0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184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0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1p21.3(94546329_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95583745)x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0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1037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0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0B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0C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0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0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</w:tc>
      </w:tr>
      <w:tr w:rsidR="000B332C" w14:paraId="21E53318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1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185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1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2q13(109342662_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110222718)x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1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1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14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15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1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1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3321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1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186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1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2q32.3(193509938_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194518231)x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1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1008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1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1D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1E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1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2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pat</w:t>
            </w:r>
          </w:p>
        </w:tc>
      </w:tr>
      <w:tr w:rsidR="000B332C" w14:paraId="21E5332A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2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187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2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2q34(211743818_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212952909)x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2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1209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2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26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27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2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2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mat</w:t>
            </w:r>
          </w:p>
        </w:tc>
      </w:tr>
      <w:tr w:rsidR="000B332C" w14:paraId="21E53333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2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188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2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2q37.2(234717583_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236103287)x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2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1386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2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2F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30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3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3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</w:tc>
      </w:tr>
      <w:tr w:rsidR="000B332C" w14:paraId="21E5333C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3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189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3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3p26.3(1393762_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2584178)x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3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1190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3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38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39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3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3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mat</w:t>
            </w:r>
          </w:p>
        </w:tc>
      </w:tr>
      <w:tr w:rsidR="000B332C" w14:paraId="21E53345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3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3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4q23(99336998_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99658708)x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3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4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41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42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4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4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pat</w:t>
            </w:r>
          </w:p>
        </w:tc>
      </w:tr>
      <w:tr w:rsidR="000B332C" w14:paraId="21E5334E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4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191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4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4q24(105556663_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106696615)x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4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1140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4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4A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4B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4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4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</w:tc>
      </w:tr>
      <w:tr w:rsidR="000B332C" w14:paraId="21E53357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4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5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4q33q34.1(170174988_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171113227)x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5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938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5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53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54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5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5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3360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5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193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5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4q35.2(188545292_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190036305)x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5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1491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5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5C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5D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5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5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pat</w:t>
            </w:r>
          </w:p>
        </w:tc>
      </w:tr>
      <w:tr w:rsidR="000B332C" w14:paraId="21E53369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6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194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6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5p15.33p15.31(113462_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7114154)x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6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7001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6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65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66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6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6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3376" w14:textId="77777777">
        <w:trPr>
          <w:trHeight w:val="72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6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195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6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5p15.2(12448334_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13415573)x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 11q24.2q25(125739758_131652322)x3 11q25(131658607_135067522)x1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6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967      5913        3409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6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Loss         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                   Loss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6E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36F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370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71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372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  <w:p w14:paraId="21E53373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7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VUS         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    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7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337F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7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196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7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5p14.3(18797480_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19432032)x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7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7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7B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7C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7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7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pat</w:t>
            </w:r>
          </w:p>
        </w:tc>
      </w:tr>
      <w:tr w:rsidR="000B332C" w14:paraId="21E53388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8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197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8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5p15.2(12448334_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13249376)x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8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8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84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85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8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8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pat</w:t>
            </w:r>
          </w:p>
        </w:tc>
      </w:tr>
      <w:tr w:rsidR="000B332C" w14:paraId="21E53391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8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198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8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6p22.3(18922028_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21222478)x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8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8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8D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8E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8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9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pat</w:t>
            </w:r>
          </w:p>
        </w:tc>
      </w:tr>
      <w:tr w:rsidR="000B332C" w14:paraId="21E5339A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9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199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9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6q13(69472241_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70482359)x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9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9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96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97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9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9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mat</w:t>
            </w:r>
          </w:p>
        </w:tc>
      </w:tr>
      <w:tr w:rsidR="000B332C" w14:paraId="21E533A3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9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9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6q27(167969824_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170504006)x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9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2534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9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9F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A0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A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A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</w:tc>
      </w:tr>
      <w:tr w:rsidR="000B332C" w14:paraId="21E533AC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A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A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8p23.3p23.2(2275006_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6278991)x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A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4004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A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A8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A9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A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A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mat</w:t>
            </w:r>
          </w:p>
        </w:tc>
      </w:tr>
      <w:tr w:rsidR="000B332C" w14:paraId="21E533B5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A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A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8p23.1p22(12691706_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13873637)x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A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1182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B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B1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B2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B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B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pat</w:t>
            </w:r>
          </w:p>
        </w:tc>
      </w:tr>
      <w:tr w:rsidR="000B332C" w14:paraId="21E533BE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B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203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B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8p23.1p22(12691706_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13807983)x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B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1116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B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BA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BB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B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B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pat</w:t>
            </w:r>
          </w:p>
        </w:tc>
      </w:tr>
      <w:tr w:rsidR="000B332C" w14:paraId="21E533C7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B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204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C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8p23.2(3032370_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5467572)x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C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2435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C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C3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C4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C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C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mat</w:t>
            </w:r>
          </w:p>
        </w:tc>
      </w:tr>
      <w:tr w:rsidR="000B332C" w14:paraId="21E533D0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C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205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C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8q22.3(101321688_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102229302)x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C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908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C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CC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CD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C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C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mat</w:t>
            </w:r>
          </w:p>
        </w:tc>
      </w:tr>
      <w:tr w:rsidR="000B332C" w14:paraId="21E533D9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D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206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D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9p21.1(28649118_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32306047)x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D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3657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D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D5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D6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D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D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mat</w:t>
            </w:r>
          </w:p>
        </w:tc>
      </w:tr>
      <w:tr w:rsidR="000B332C" w14:paraId="21E533E2" w14:textId="77777777">
        <w:trPr>
          <w:trHeight w:val="48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D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D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10q26.2q26.3(126895324_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130644629)x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                                                                            10q26.3(132825790_133612882)x1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D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3749           787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D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                       Loss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DE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DF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E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VUS           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E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</w:tc>
      </w:tr>
      <w:tr w:rsidR="000B332C" w14:paraId="21E533EB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E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E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11q14.3q21(91437162_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93086351)x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E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1649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E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E7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E8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E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E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mat</w:t>
            </w:r>
          </w:p>
        </w:tc>
      </w:tr>
      <w:tr w:rsidR="000B332C" w14:paraId="21E533F4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E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209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E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11q22.1q22.3(98873147_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103851913)x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E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4979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E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F0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F1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F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F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33FD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F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210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F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12p13.33p13.32(64621_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3680783)x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F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3616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F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F9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FA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F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F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3406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3F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211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3F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12q14.1(59474072_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60202070)x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40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40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402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403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40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40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pat</w:t>
            </w:r>
          </w:p>
        </w:tc>
      </w:tr>
      <w:tr w:rsidR="000B332C" w14:paraId="21E5340F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40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212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40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13q33.3(109039640_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109528658)x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40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489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40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40B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40C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40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40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mat</w:t>
            </w:r>
          </w:p>
        </w:tc>
      </w:tr>
      <w:tr w:rsidR="000B332C" w14:paraId="21E53418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41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213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41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13q34(109817054_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110930649)x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41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1114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41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414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415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41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41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pat</w:t>
            </w:r>
          </w:p>
        </w:tc>
      </w:tr>
      <w:tr w:rsidR="000B332C" w14:paraId="21E53421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41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214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41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16q23.1(77889109_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79019713)x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41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1131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41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41D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41E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41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42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342A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42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215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42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17p13.3(150733_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813206)x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42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42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426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427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42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42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mat</w:t>
            </w:r>
          </w:p>
        </w:tc>
      </w:tr>
      <w:tr w:rsidR="000B332C" w14:paraId="21E53433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42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216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42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18q22.3q23(73958182_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80255845)x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42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6298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42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42F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430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43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43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</w:t>
            </w:r>
          </w:p>
        </w:tc>
      </w:tr>
      <w:tr w:rsidR="000B332C" w14:paraId="21E5343C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43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217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43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19p13.3(3501743_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5750514)x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43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2249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43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438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439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43A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43B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</w:tc>
      </w:tr>
      <w:tr w:rsidR="000B332C" w14:paraId="21E53445" w14:textId="77777777">
        <w:trPr>
          <w:trHeight w:val="48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43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218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43E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21q22.3(43572694_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44821768)x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              21q22.3(44827502_46673449)x1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43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1249           1846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44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                       Loss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441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442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443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VUS 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444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     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de novo</w:t>
            </w:r>
          </w:p>
        </w:tc>
      </w:tr>
      <w:tr w:rsidR="000B332C" w14:paraId="21E5344E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44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219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447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Xq23(112643833_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114447439)x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448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1804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449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Gain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44A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44B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344C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44D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mat</w:t>
            </w:r>
          </w:p>
        </w:tc>
      </w:tr>
      <w:tr w:rsidR="000B332C" w14:paraId="21E53457" w14:textId="77777777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1E5344F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E53450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Yq11.223q11.23(23617871_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25959332)x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E53451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2341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E53452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Loss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E53453" w14:textId="77777777" w:rsidR="000B332C" w:rsidRDefault="00B429A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1E53454" w14:textId="77777777" w:rsidR="000B332C" w:rsidRDefault="00B429A5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E53455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VUS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1E53456" w14:textId="77777777" w:rsidR="000B332C" w:rsidRDefault="00B429A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pat</w:t>
            </w:r>
          </w:p>
        </w:tc>
      </w:tr>
    </w:tbl>
    <w:p w14:paraId="21E53458" w14:textId="77777777" w:rsidR="000B332C" w:rsidRDefault="00B429A5">
      <w:pPr>
        <w:widowControl/>
        <w:ind w:left="220" w:hangingChars="122" w:hanging="220"/>
        <w:jc w:val="left"/>
        <w:textAlignment w:val="center"/>
        <w:rPr>
          <w:rFonts w:ascii="Times New Roman" w:eastAsia="SimSun" w:hAnsi="Times New Roman" w:cs="Times New Roman"/>
          <w:color w:val="000000"/>
          <w:kern w:val="0"/>
          <w:sz w:val="18"/>
          <w:szCs w:val="18"/>
          <w:lang w:bidi="ar"/>
        </w:rPr>
      </w:pPr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  <w:lang w:bidi="ar"/>
        </w:rPr>
        <w:t xml:space="preserve">CMA: chromosomal microarray </w:t>
      </w:r>
      <w:proofErr w:type="gramStart"/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  <w:lang w:bidi="ar"/>
        </w:rPr>
        <w:t>analysis;  POC</w:t>
      </w:r>
      <w:proofErr w:type="gramEnd"/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  <w:lang w:bidi="ar"/>
        </w:rPr>
        <w:t xml:space="preserve">: products of conception; CNVs: copy number variations; HI: haploinsufficiency; TS: </w:t>
      </w:r>
      <w:proofErr w:type="spellStart"/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  <w:lang w:bidi="ar"/>
        </w:rPr>
        <w:t>triplosensitivity</w:t>
      </w:r>
      <w:proofErr w:type="spellEnd"/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  <w:lang w:bidi="ar"/>
        </w:rPr>
        <w:t xml:space="preserve">; P: pathogenic;  </w:t>
      </w:r>
    </w:p>
    <w:p w14:paraId="21E53459" w14:textId="77777777" w:rsidR="000B332C" w:rsidRDefault="00B429A5">
      <w:pPr>
        <w:widowControl/>
        <w:ind w:leftChars="104" w:left="218"/>
        <w:jc w:val="left"/>
        <w:textAlignment w:val="center"/>
        <w:rPr>
          <w:rFonts w:ascii="Times New Roman" w:eastAsia="SimSun" w:hAnsi="Times New Roman" w:cs="Times New Roman"/>
          <w:color w:val="000000"/>
          <w:kern w:val="0"/>
          <w:sz w:val="18"/>
          <w:szCs w:val="18"/>
          <w:lang w:bidi="ar"/>
        </w:rPr>
      </w:pPr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  <w:lang w:bidi="ar"/>
        </w:rPr>
        <w:t>LP: likely pathogenic; VUS: variations of uncertain significance; NA: not available</w:t>
      </w:r>
    </w:p>
    <w:p w14:paraId="21E5345A" w14:textId="77777777" w:rsidR="000B332C" w:rsidRDefault="00B429A5">
      <w:pPr>
        <w:widowControl/>
        <w:ind w:left="220" w:hangingChars="122" w:hanging="220"/>
        <w:jc w:val="left"/>
        <w:textAlignment w:val="center"/>
      </w:pPr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  <w:lang w:bidi="ar"/>
        </w:rPr>
        <w:t>[1]: the m</w:t>
      </w:r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  <w:lang w:bidi="ar"/>
        </w:rPr>
        <w:t xml:space="preserve">ost likely interpreted karyotype is </w:t>
      </w:r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  <w:lang w:bidi="ar"/>
        </w:rPr>
        <w:t>a small supernumerary marker chromosome</w:t>
      </w:r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  <w:lang w:bidi="ar"/>
        </w:rPr>
        <w:t>involved</w:t>
      </w:r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  <w:lang w:bidi="ar"/>
        </w:rPr>
        <w:t>tetrasomy/triplication (</w:t>
      </w:r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  <w:lang w:bidi="ar"/>
        </w:rPr>
        <w:t xml:space="preserve">four </w:t>
      </w:r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  <w:lang w:bidi="ar"/>
        </w:rPr>
        <w:t>copies</w:t>
      </w:r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  <w:lang w:bidi="ar"/>
        </w:rPr>
        <w:t>)</w:t>
      </w:r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  <w:lang w:bidi="ar"/>
        </w:rPr>
        <w:t xml:space="preserve"> of </w:t>
      </w:r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  <w:lang w:bidi="ar"/>
        </w:rPr>
        <w:t xml:space="preserve">the proximal </w:t>
      </w:r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  <w:lang w:bidi="ar"/>
        </w:rPr>
        <w:t>region</w:t>
      </w:r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  <w:lang w:bidi="ar"/>
        </w:rPr>
        <w:t xml:space="preserve"> of chromosome 22</w:t>
      </w:r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  <w:lang w:bidi="ar"/>
        </w:rPr>
        <w:t>q</w:t>
      </w:r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  <w:lang w:bidi="ar"/>
        </w:rPr>
        <w:t>,</w:t>
      </w:r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  <w:lang w:bidi="ar"/>
        </w:rPr>
        <w:t xml:space="preserve"> which is associated with </w:t>
      </w:r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  <w:lang w:bidi="ar"/>
        </w:rPr>
        <w:t>Cat</w:t>
      </w:r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  <w:lang w:bidi="ar"/>
        </w:rPr>
        <w:t xml:space="preserve"> e</w:t>
      </w:r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  <w:lang w:bidi="ar"/>
        </w:rPr>
        <w:t>ye syndrome</w:t>
      </w:r>
      <w:r>
        <w:rPr>
          <w:rFonts w:ascii="Times New Roman" w:eastAsia="SimSun" w:hAnsi="Times New Roman" w:cs="Times New Roman" w:hint="eastAsia"/>
          <w:color w:val="000000"/>
          <w:kern w:val="0"/>
          <w:sz w:val="18"/>
          <w:szCs w:val="18"/>
          <w:lang w:bidi="ar"/>
        </w:rPr>
        <w:t>.</w:t>
      </w:r>
    </w:p>
    <w:p w14:paraId="21E5345B" w14:textId="77777777" w:rsidR="000B332C" w:rsidRDefault="000B332C"/>
    <w:p w14:paraId="21E5345C" w14:textId="77777777" w:rsidR="000B332C" w:rsidRDefault="000B332C"/>
    <w:p w14:paraId="21E5345D" w14:textId="77777777" w:rsidR="000B332C" w:rsidRDefault="000B332C"/>
    <w:p w14:paraId="21E5345E" w14:textId="77777777" w:rsidR="000B332C" w:rsidRDefault="000B332C"/>
    <w:p w14:paraId="21E5345F" w14:textId="77777777" w:rsidR="000B332C" w:rsidRDefault="000B332C"/>
    <w:p w14:paraId="21E53460" w14:textId="77777777" w:rsidR="000B332C" w:rsidRDefault="000B332C"/>
    <w:p w14:paraId="21E53461" w14:textId="77777777" w:rsidR="000B332C" w:rsidRDefault="000B332C"/>
    <w:p w14:paraId="21E53462" w14:textId="77777777" w:rsidR="000B332C" w:rsidRDefault="000B332C"/>
    <w:sectPr w:rsidR="000B33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revisionView w:markup="0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JjNWFlYWY0MDgwZjg3NTM2MTY0NTY4Y2U2NGE1MjIifQ=="/>
  </w:docVars>
  <w:rsids>
    <w:rsidRoot w:val="6164498C"/>
    <w:rsid w:val="000B332C"/>
    <w:rsid w:val="00B429A5"/>
    <w:rsid w:val="0A7E6551"/>
    <w:rsid w:val="116A3A78"/>
    <w:rsid w:val="13EA4BF2"/>
    <w:rsid w:val="17EE22B8"/>
    <w:rsid w:val="20F24363"/>
    <w:rsid w:val="26BB38D1"/>
    <w:rsid w:val="285463E4"/>
    <w:rsid w:val="2A00667E"/>
    <w:rsid w:val="36B3317D"/>
    <w:rsid w:val="39BA26A2"/>
    <w:rsid w:val="3B1A7A6A"/>
    <w:rsid w:val="3E7867E3"/>
    <w:rsid w:val="400606E8"/>
    <w:rsid w:val="40812DEC"/>
    <w:rsid w:val="45651B72"/>
    <w:rsid w:val="4FCE41A2"/>
    <w:rsid w:val="514A4433"/>
    <w:rsid w:val="53700AD8"/>
    <w:rsid w:val="5B2A77E3"/>
    <w:rsid w:val="5E256A4C"/>
    <w:rsid w:val="6164498C"/>
    <w:rsid w:val="63133D6B"/>
    <w:rsid w:val="650C2B6A"/>
    <w:rsid w:val="6FEB2325"/>
    <w:rsid w:val="798215EB"/>
    <w:rsid w:val="79955E05"/>
    <w:rsid w:val="7DF7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52D6F"/>
  <w15:docId w15:val="{D3D78DFC-6D48-4530-96EB-43348A24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429A5"/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4303</Words>
  <Characters>24528</Characters>
  <Application>Microsoft Office Word</Application>
  <DocSecurity>0</DocSecurity>
  <Lines>204</Lines>
  <Paragraphs>57</Paragraphs>
  <ScaleCrop>false</ScaleCrop>
  <Company>Frontiers Media</Company>
  <LinksUpToDate>false</LinksUpToDate>
  <CharactersWithSpaces>28774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Frontiers Copyeditor</cp:lastModifiedBy>
  <cp:revision>2</cp:revision>
  <dcterms:created xsi:type="dcterms:W3CDTF">2021-12-13T06:09:00Z</dcterms:created>
  <dcterms:modified xsi:type="dcterms:W3CDTF">2023-06-21T08:33:00Z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3849DB97EE2B4EB794F89F4F20A8BA30</vt:lpwstr>
  </property>
</Properties>
</file>