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D850" w14:textId="75CC757E" w:rsidR="00000000" w:rsidRDefault="00F62B2F" w:rsidP="00F62B2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62B2F">
        <w:rPr>
          <w:rFonts w:ascii="Times New Roman" w:hAnsi="Times New Roman" w:cs="Times New Roman"/>
          <w:b/>
          <w:bCs/>
          <w:i/>
          <w:iCs/>
          <w:sz w:val="32"/>
          <w:szCs w:val="32"/>
        </w:rPr>
        <w:t>Supplementary Material</w:t>
      </w:r>
    </w:p>
    <w:p w14:paraId="7A8D5D60" w14:textId="605A5DC5" w:rsidR="00F62B2F" w:rsidRDefault="00F62B2F" w:rsidP="00F62B2F">
      <w:pPr>
        <w:rPr>
          <w:rFonts w:ascii="Times New Roman" w:hAnsi="Times New Roman" w:cs="Times New Roman"/>
          <w:sz w:val="24"/>
          <w:szCs w:val="24"/>
        </w:rPr>
      </w:pPr>
      <w:r w:rsidRPr="00F62B2F">
        <w:rPr>
          <w:rFonts w:ascii="Times New Roman" w:hAnsi="Times New Roman" w:cs="Times New Roman" w:hint="eastAsia"/>
          <w:sz w:val="24"/>
          <w:szCs w:val="24"/>
        </w:rPr>
        <w:t>S</w:t>
      </w:r>
      <w:r w:rsidRPr="00F62B2F">
        <w:rPr>
          <w:rFonts w:ascii="Times New Roman" w:hAnsi="Times New Roman" w:cs="Times New Roman"/>
          <w:sz w:val="24"/>
          <w:szCs w:val="24"/>
        </w:rPr>
        <w:t>upplementary Table 1</w:t>
      </w:r>
      <w:r w:rsidR="00C711BD" w:rsidRPr="00C711BD">
        <w:t xml:space="preserve"> </w:t>
      </w:r>
      <w:r w:rsidR="00C711BD" w:rsidRPr="00C711BD">
        <w:rPr>
          <w:rFonts w:ascii="Times New Roman" w:hAnsi="Times New Roman" w:cs="Times New Roman"/>
          <w:sz w:val="24"/>
          <w:szCs w:val="24"/>
        </w:rPr>
        <w:t xml:space="preserve">The association of thyroid diseases with TSH &lt; 25 percentile or TSH &gt; 75 percentile </w:t>
      </w:r>
      <w:r w:rsidR="00467101">
        <w:rPr>
          <w:rFonts w:ascii="Times New Roman" w:hAnsi="Times New Roman" w:cs="Times New Roman"/>
          <w:sz w:val="24"/>
          <w:szCs w:val="24"/>
        </w:rPr>
        <w:t>in</w:t>
      </w:r>
      <w:r w:rsidR="002C1C75" w:rsidRPr="002C1C75">
        <w:rPr>
          <w:rFonts w:ascii="Times New Roman" w:hAnsi="Times New Roman" w:cs="Times New Roman"/>
          <w:sz w:val="24"/>
          <w:szCs w:val="24"/>
        </w:rPr>
        <w:t xml:space="preserve"> men</w:t>
      </w:r>
      <w:r w:rsidR="00467101">
        <w:rPr>
          <w:rFonts w:ascii="Times New Roman" w:hAnsi="Times New Roman" w:cs="Times New Roman"/>
          <w:sz w:val="24"/>
          <w:szCs w:val="24"/>
        </w:rPr>
        <w:t xml:space="preserve"> </w:t>
      </w:r>
      <w:r w:rsidR="002C1C75" w:rsidRPr="002C1C75">
        <w:rPr>
          <w:rFonts w:ascii="Times New Roman" w:hAnsi="Times New Roman" w:cs="Times New Roman"/>
          <w:sz w:val="24"/>
          <w:szCs w:val="24"/>
        </w:rPr>
        <w:t>with age of 50 as the cutoff point for stratification</w:t>
      </w:r>
    </w:p>
    <w:tbl>
      <w:tblPr>
        <w:tblStyle w:val="a3"/>
        <w:tblW w:w="9731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733"/>
        <w:gridCol w:w="1251"/>
        <w:gridCol w:w="960"/>
        <w:gridCol w:w="699"/>
        <w:gridCol w:w="967"/>
        <w:gridCol w:w="1230"/>
        <w:gridCol w:w="689"/>
      </w:tblGrid>
      <w:tr w:rsidR="0031575E" w:rsidRPr="0022137F" w14:paraId="6595A29D" w14:textId="77777777" w:rsidTr="0022137F"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</w:tcPr>
          <w:p w14:paraId="1EB05316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5"/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7034DA" w14:textId="77777777" w:rsidR="0031575E" w:rsidRPr="0022137F" w:rsidRDefault="0031575E" w:rsidP="00070B4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Unadjusted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04A88270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A0C440" w14:textId="3FAC90AA" w:rsidR="0031575E" w:rsidRPr="0022137F" w:rsidRDefault="0031575E" w:rsidP="000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Adjusted</w:t>
            </w:r>
            <w:r w:rsidR="00467101" w:rsidRPr="00A84E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31575E" w:rsidRPr="0022137F" w14:paraId="5A24577E" w14:textId="77777777" w:rsidTr="0022137F"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</w:tcPr>
          <w:p w14:paraId="388C594C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7B4A808A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14:paraId="7432165B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40909460" w14:textId="77777777" w:rsidR="0031575E" w:rsidRPr="0022137F" w:rsidRDefault="0031575E" w:rsidP="00070B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0598EF56" w14:textId="77777777" w:rsidR="0031575E" w:rsidRPr="0022137F" w:rsidRDefault="0031575E" w:rsidP="00070B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57225C28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5C3640EC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95%CI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28658822" w14:textId="77777777" w:rsidR="0031575E" w:rsidRPr="0022137F" w:rsidRDefault="0031575E" w:rsidP="00070B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31575E" w:rsidRPr="0022137F" w14:paraId="2A5DB57D" w14:textId="77777777" w:rsidTr="0022137F">
        <w:tc>
          <w:tcPr>
            <w:tcW w:w="3202" w:type="dxa"/>
            <w:tcBorders>
              <w:top w:val="single" w:sz="4" w:space="0" w:color="auto"/>
            </w:tcBorders>
          </w:tcPr>
          <w:p w14:paraId="3F3D6021" w14:textId="46AA9C1D" w:rsidR="0031575E" w:rsidRPr="0022137F" w:rsidRDefault="0031575E" w:rsidP="00070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When TSH is &lt; 1.41</w:t>
            </w:r>
            <w:r w:rsidR="00467101" w:rsidRPr="00221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IU/mL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309DA649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</w:tcPr>
          <w:p w14:paraId="2B00FF42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604D5E6B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132C07BD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</w:tcPr>
          <w:p w14:paraId="1B31A179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5A0C6131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27F98485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5E" w:rsidRPr="0022137F" w14:paraId="2D352E1A" w14:textId="77777777" w:rsidTr="0022137F">
        <w:tc>
          <w:tcPr>
            <w:tcW w:w="3202" w:type="dxa"/>
          </w:tcPr>
          <w:p w14:paraId="680847B6" w14:textId="29854DCF" w:rsidR="0031575E" w:rsidRPr="0022137F" w:rsidRDefault="0022137F" w:rsidP="00070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33" w:type="dxa"/>
          </w:tcPr>
          <w:p w14:paraId="20B40003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4714656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78A42383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4BF3435D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4E6C1A7B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440B667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61A25F76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5E" w:rsidRPr="0022137F" w14:paraId="68FD652C" w14:textId="77777777" w:rsidTr="0022137F">
        <w:tc>
          <w:tcPr>
            <w:tcW w:w="3202" w:type="dxa"/>
          </w:tcPr>
          <w:p w14:paraId="6C365510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733" w:type="dxa"/>
          </w:tcPr>
          <w:p w14:paraId="7B6A3ACC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1251" w:type="dxa"/>
          </w:tcPr>
          <w:p w14:paraId="355EAB35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0.63-1.48</w:t>
            </w:r>
          </w:p>
        </w:tc>
        <w:tc>
          <w:tcPr>
            <w:tcW w:w="960" w:type="dxa"/>
          </w:tcPr>
          <w:p w14:paraId="0BDAD6EA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699" w:type="dxa"/>
          </w:tcPr>
          <w:p w14:paraId="65738D7F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1D082DB6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1230" w:type="dxa"/>
          </w:tcPr>
          <w:p w14:paraId="5DCE5A29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0.59-1.41</w:t>
            </w:r>
          </w:p>
        </w:tc>
        <w:tc>
          <w:tcPr>
            <w:tcW w:w="689" w:type="dxa"/>
          </w:tcPr>
          <w:p w14:paraId="5065B5D4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</w:tr>
      <w:tr w:rsidR="0031575E" w:rsidRPr="0022137F" w14:paraId="1A5EE084" w14:textId="77777777" w:rsidTr="0022137F">
        <w:tc>
          <w:tcPr>
            <w:tcW w:w="3202" w:type="dxa"/>
          </w:tcPr>
          <w:p w14:paraId="5C1F3D0C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</w:p>
        </w:tc>
        <w:tc>
          <w:tcPr>
            <w:tcW w:w="733" w:type="dxa"/>
          </w:tcPr>
          <w:p w14:paraId="3575DD10" w14:textId="11D33335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101" w:rsidRPr="002213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51" w:type="dxa"/>
          </w:tcPr>
          <w:p w14:paraId="05AE7147" w14:textId="3CA2EB5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101" w:rsidRPr="0022137F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</w:p>
        </w:tc>
        <w:tc>
          <w:tcPr>
            <w:tcW w:w="960" w:type="dxa"/>
          </w:tcPr>
          <w:p w14:paraId="103C68B1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699" w:type="dxa"/>
          </w:tcPr>
          <w:p w14:paraId="7889151B" w14:textId="77777777" w:rsidR="0031575E" w:rsidRPr="0022137F" w:rsidRDefault="0031575E" w:rsidP="00070B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7" w:type="dxa"/>
          </w:tcPr>
          <w:p w14:paraId="3DFB9F99" w14:textId="264996B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101" w:rsidRPr="002213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30" w:type="dxa"/>
          </w:tcPr>
          <w:p w14:paraId="792694E8" w14:textId="3564F8B0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101" w:rsidRPr="0022137F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</w:p>
        </w:tc>
        <w:tc>
          <w:tcPr>
            <w:tcW w:w="689" w:type="dxa"/>
          </w:tcPr>
          <w:p w14:paraId="582B90CD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</w:tr>
      <w:tr w:rsidR="0031575E" w:rsidRPr="0022137F" w14:paraId="544801B2" w14:textId="77777777" w:rsidTr="0022137F">
        <w:tc>
          <w:tcPr>
            <w:tcW w:w="3202" w:type="dxa"/>
          </w:tcPr>
          <w:p w14:paraId="44D7EBD7" w14:textId="60CC772D" w:rsidR="0031575E" w:rsidRPr="0022137F" w:rsidRDefault="00467101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Thyroid a</w:t>
            </w:r>
            <w:r w:rsidR="0031575E" w:rsidRPr="0022137F">
              <w:rPr>
                <w:rFonts w:ascii="Times New Roman" w:hAnsi="Times New Roman" w:cs="Times New Roman"/>
                <w:sz w:val="24"/>
                <w:szCs w:val="24"/>
              </w:rPr>
              <w:t>ntibody positivity</w:t>
            </w:r>
          </w:p>
        </w:tc>
        <w:tc>
          <w:tcPr>
            <w:tcW w:w="733" w:type="dxa"/>
          </w:tcPr>
          <w:p w14:paraId="2A7F6050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</w:p>
        </w:tc>
        <w:tc>
          <w:tcPr>
            <w:tcW w:w="1251" w:type="dxa"/>
          </w:tcPr>
          <w:p w14:paraId="739EA24B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0.73-3.17</w:t>
            </w:r>
          </w:p>
        </w:tc>
        <w:tc>
          <w:tcPr>
            <w:tcW w:w="960" w:type="dxa"/>
          </w:tcPr>
          <w:p w14:paraId="27C51128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699" w:type="dxa"/>
          </w:tcPr>
          <w:p w14:paraId="4E2FF363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2098FE39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1230" w:type="dxa"/>
          </w:tcPr>
          <w:p w14:paraId="285DA1B5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0.68-3.02</w:t>
            </w:r>
          </w:p>
        </w:tc>
        <w:tc>
          <w:tcPr>
            <w:tcW w:w="689" w:type="dxa"/>
          </w:tcPr>
          <w:p w14:paraId="2B115DCB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</w:tr>
      <w:tr w:rsidR="0031575E" w:rsidRPr="0022137F" w14:paraId="7D3B2225" w14:textId="77777777" w:rsidTr="0022137F">
        <w:tc>
          <w:tcPr>
            <w:tcW w:w="3202" w:type="dxa"/>
          </w:tcPr>
          <w:p w14:paraId="6975F868" w14:textId="2C0E7DE3" w:rsidR="0031575E" w:rsidRPr="0022137F" w:rsidRDefault="0031575E" w:rsidP="00070B41">
            <w:pP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≥50</w:t>
            </w:r>
          </w:p>
        </w:tc>
        <w:tc>
          <w:tcPr>
            <w:tcW w:w="733" w:type="dxa"/>
          </w:tcPr>
          <w:p w14:paraId="6DC79973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1D56D1A8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26B5DDB2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2A06A9F7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5CB33A53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2D17AEF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19661B89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5E" w:rsidRPr="0022137F" w14:paraId="02F03605" w14:textId="77777777" w:rsidTr="0022137F">
        <w:tc>
          <w:tcPr>
            <w:tcW w:w="3202" w:type="dxa"/>
          </w:tcPr>
          <w:p w14:paraId="6099DB4D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733" w:type="dxa"/>
          </w:tcPr>
          <w:p w14:paraId="097F0E8A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251" w:type="dxa"/>
          </w:tcPr>
          <w:p w14:paraId="6A5D7762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0.69-1.81</w:t>
            </w:r>
          </w:p>
        </w:tc>
        <w:tc>
          <w:tcPr>
            <w:tcW w:w="960" w:type="dxa"/>
          </w:tcPr>
          <w:p w14:paraId="1EB9CDBC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699" w:type="dxa"/>
          </w:tcPr>
          <w:p w14:paraId="591664AF" w14:textId="77777777" w:rsidR="0031575E" w:rsidRPr="0022137F" w:rsidRDefault="0031575E" w:rsidP="00070B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7" w:type="dxa"/>
          </w:tcPr>
          <w:p w14:paraId="4B21810A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1230" w:type="dxa"/>
          </w:tcPr>
          <w:p w14:paraId="5F6032F3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0.73-2.06</w:t>
            </w:r>
          </w:p>
        </w:tc>
        <w:tc>
          <w:tcPr>
            <w:tcW w:w="689" w:type="dxa"/>
          </w:tcPr>
          <w:p w14:paraId="088F77B6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</w:tr>
      <w:tr w:rsidR="0031575E" w:rsidRPr="0022137F" w14:paraId="7AA3493C" w14:textId="77777777" w:rsidTr="0022137F">
        <w:tc>
          <w:tcPr>
            <w:tcW w:w="3202" w:type="dxa"/>
          </w:tcPr>
          <w:p w14:paraId="54551A6F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</w:p>
        </w:tc>
        <w:tc>
          <w:tcPr>
            <w:tcW w:w="733" w:type="dxa"/>
          </w:tcPr>
          <w:p w14:paraId="5FE3EC24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2.59</w:t>
            </w:r>
          </w:p>
        </w:tc>
        <w:tc>
          <w:tcPr>
            <w:tcW w:w="1251" w:type="dxa"/>
          </w:tcPr>
          <w:p w14:paraId="45E70D6D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0.43-15.8</w:t>
            </w:r>
          </w:p>
        </w:tc>
        <w:tc>
          <w:tcPr>
            <w:tcW w:w="960" w:type="dxa"/>
          </w:tcPr>
          <w:p w14:paraId="4BFADB19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699" w:type="dxa"/>
          </w:tcPr>
          <w:p w14:paraId="71B43960" w14:textId="77777777" w:rsidR="0031575E" w:rsidRPr="0022137F" w:rsidRDefault="0031575E" w:rsidP="00070B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7" w:type="dxa"/>
          </w:tcPr>
          <w:p w14:paraId="2A0A1C46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1230" w:type="dxa"/>
          </w:tcPr>
          <w:p w14:paraId="60EB81C5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0.37-14.7</w:t>
            </w:r>
          </w:p>
        </w:tc>
        <w:tc>
          <w:tcPr>
            <w:tcW w:w="689" w:type="dxa"/>
          </w:tcPr>
          <w:p w14:paraId="45DE4253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</w:tr>
      <w:tr w:rsidR="0031575E" w:rsidRPr="0022137F" w14:paraId="774D9910" w14:textId="77777777" w:rsidTr="0022137F">
        <w:tc>
          <w:tcPr>
            <w:tcW w:w="3202" w:type="dxa"/>
          </w:tcPr>
          <w:p w14:paraId="653D6FE4" w14:textId="1CC377AA" w:rsidR="0031575E" w:rsidRPr="0022137F" w:rsidRDefault="00467101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Thyroid antibody positivity</w:t>
            </w:r>
          </w:p>
        </w:tc>
        <w:tc>
          <w:tcPr>
            <w:tcW w:w="733" w:type="dxa"/>
          </w:tcPr>
          <w:p w14:paraId="00FA69A7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251" w:type="dxa"/>
          </w:tcPr>
          <w:p w14:paraId="21B3EDC2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0.39-3.30</w:t>
            </w:r>
          </w:p>
        </w:tc>
        <w:tc>
          <w:tcPr>
            <w:tcW w:w="960" w:type="dxa"/>
          </w:tcPr>
          <w:p w14:paraId="0EB4E6E6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699" w:type="dxa"/>
          </w:tcPr>
          <w:p w14:paraId="4D0AC61B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315ED303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1230" w:type="dxa"/>
          </w:tcPr>
          <w:p w14:paraId="1DD1EA1E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0.42-3.78</w:t>
            </w:r>
          </w:p>
        </w:tc>
        <w:tc>
          <w:tcPr>
            <w:tcW w:w="689" w:type="dxa"/>
          </w:tcPr>
          <w:p w14:paraId="190F3414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</w:tr>
      <w:tr w:rsidR="0031575E" w:rsidRPr="0022137F" w14:paraId="77B1C80C" w14:textId="77777777" w:rsidTr="0022137F">
        <w:tc>
          <w:tcPr>
            <w:tcW w:w="3202" w:type="dxa"/>
          </w:tcPr>
          <w:p w14:paraId="214179DE" w14:textId="15963CF0" w:rsidR="0031575E" w:rsidRPr="0022137F" w:rsidRDefault="0031575E" w:rsidP="00070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When TSH is &gt; 2.55</w:t>
            </w:r>
            <w:r w:rsidR="00467101" w:rsidRPr="00221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IU/mL</w:t>
            </w:r>
          </w:p>
        </w:tc>
        <w:tc>
          <w:tcPr>
            <w:tcW w:w="733" w:type="dxa"/>
          </w:tcPr>
          <w:p w14:paraId="67ED101D" w14:textId="77777777" w:rsidR="0031575E" w:rsidRPr="0022137F" w:rsidRDefault="0031575E" w:rsidP="00070B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1" w:type="dxa"/>
          </w:tcPr>
          <w:p w14:paraId="0C9019E8" w14:textId="77777777" w:rsidR="0031575E" w:rsidRPr="0022137F" w:rsidRDefault="0031575E" w:rsidP="00070B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</w:tcPr>
          <w:p w14:paraId="0F3E85F1" w14:textId="77777777" w:rsidR="0031575E" w:rsidRPr="0022137F" w:rsidRDefault="0031575E" w:rsidP="00070B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9" w:type="dxa"/>
          </w:tcPr>
          <w:p w14:paraId="6CA52BEA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1792A726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0230916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0B20783F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5E" w:rsidRPr="0022137F" w14:paraId="25A23A67" w14:textId="77777777" w:rsidTr="0022137F">
        <w:tc>
          <w:tcPr>
            <w:tcW w:w="3202" w:type="dxa"/>
          </w:tcPr>
          <w:p w14:paraId="7A547947" w14:textId="07C55B94" w:rsidR="0031575E" w:rsidRPr="0022137F" w:rsidRDefault="0022137F" w:rsidP="00070B41">
            <w:pP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33" w:type="dxa"/>
          </w:tcPr>
          <w:p w14:paraId="15BDA1FD" w14:textId="77777777" w:rsidR="0031575E" w:rsidRPr="0022137F" w:rsidRDefault="0031575E" w:rsidP="00070B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6FC30DE" w14:textId="77777777" w:rsidR="0031575E" w:rsidRPr="0022137F" w:rsidRDefault="0031575E" w:rsidP="00070B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</w:tcPr>
          <w:p w14:paraId="33EB72D7" w14:textId="77777777" w:rsidR="0031575E" w:rsidRPr="0022137F" w:rsidRDefault="0031575E" w:rsidP="00070B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9" w:type="dxa"/>
          </w:tcPr>
          <w:p w14:paraId="6AA172CD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4EBE145D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D201138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02417E98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5E" w:rsidRPr="0022137F" w14:paraId="20D691CA" w14:textId="77777777" w:rsidTr="0022137F">
        <w:tc>
          <w:tcPr>
            <w:tcW w:w="3202" w:type="dxa"/>
          </w:tcPr>
          <w:p w14:paraId="5BA74933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733" w:type="dxa"/>
          </w:tcPr>
          <w:p w14:paraId="3BB01AD2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251" w:type="dxa"/>
          </w:tcPr>
          <w:p w14:paraId="6E01B657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0.64-1.71</w:t>
            </w:r>
          </w:p>
        </w:tc>
        <w:tc>
          <w:tcPr>
            <w:tcW w:w="960" w:type="dxa"/>
          </w:tcPr>
          <w:p w14:paraId="52BD0F75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699" w:type="dxa"/>
          </w:tcPr>
          <w:p w14:paraId="3A06CC0D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31CEF2AE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1230" w:type="dxa"/>
          </w:tcPr>
          <w:p w14:paraId="6B40BC86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0.58-1.62</w:t>
            </w:r>
          </w:p>
        </w:tc>
        <w:tc>
          <w:tcPr>
            <w:tcW w:w="689" w:type="dxa"/>
          </w:tcPr>
          <w:p w14:paraId="2D8D4D2D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</w:tr>
      <w:tr w:rsidR="0031575E" w:rsidRPr="0022137F" w14:paraId="7B4C86CE" w14:textId="77777777" w:rsidTr="0022137F">
        <w:tc>
          <w:tcPr>
            <w:tcW w:w="3202" w:type="dxa"/>
          </w:tcPr>
          <w:p w14:paraId="62A3AF13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</w:p>
        </w:tc>
        <w:tc>
          <w:tcPr>
            <w:tcW w:w="733" w:type="dxa"/>
          </w:tcPr>
          <w:p w14:paraId="3C804AB0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51" w:type="dxa"/>
          </w:tcPr>
          <w:p w14:paraId="20BE1329" w14:textId="33F6B87D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467101" w:rsidRPr="00221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36F1E1D7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699" w:type="dxa"/>
          </w:tcPr>
          <w:p w14:paraId="7871B5B1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3D54372B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30" w:type="dxa"/>
          </w:tcPr>
          <w:p w14:paraId="62D54DCD" w14:textId="1B1054C0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467101" w:rsidRPr="00221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14:paraId="2C16A1DE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</w:tr>
      <w:tr w:rsidR="0031575E" w:rsidRPr="0022137F" w14:paraId="6D1E5F58" w14:textId="77777777" w:rsidTr="0022137F">
        <w:tc>
          <w:tcPr>
            <w:tcW w:w="3202" w:type="dxa"/>
          </w:tcPr>
          <w:p w14:paraId="41DC7FC7" w14:textId="520C3F6A" w:rsidR="0031575E" w:rsidRPr="0022137F" w:rsidRDefault="00467101" w:rsidP="00070B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Thyroid antibody positivity</w:t>
            </w:r>
          </w:p>
        </w:tc>
        <w:tc>
          <w:tcPr>
            <w:tcW w:w="733" w:type="dxa"/>
          </w:tcPr>
          <w:p w14:paraId="431EC158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1251" w:type="dxa"/>
          </w:tcPr>
          <w:p w14:paraId="0DEC34D3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0.60-3.40</w:t>
            </w:r>
          </w:p>
        </w:tc>
        <w:tc>
          <w:tcPr>
            <w:tcW w:w="960" w:type="dxa"/>
          </w:tcPr>
          <w:p w14:paraId="39B32CB0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699" w:type="dxa"/>
          </w:tcPr>
          <w:p w14:paraId="29C631F5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33774B90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1230" w:type="dxa"/>
          </w:tcPr>
          <w:p w14:paraId="029A98B3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0.56-3.28</w:t>
            </w:r>
          </w:p>
        </w:tc>
        <w:tc>
          <w:tcPr>
            <w:tcW w:w="689" w:type="dxa"/>
          </w:tcPr>
          <w:p w14:paraId="7FE0C624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</w:tr>
      <w:tr w:rsidR="0031575E" w:rsidRPr="0022137F" w14:paraId="38285566" w14:textId="77777777" w:rsidTr="0022137F">
        <w:tc>
          <w:tcPr>
            <w:tcW w:w="3202" w:type="dxa"/>
          </w:tcPr>
          <w:p w14:paraId="413CA516" w14:textId="77777777" w:rsidR="0031575E" w:rsidRPr="0022137F" w:rsidRDefault="0031575E" w:rsidP="00070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≥50</w:t>
            </w:r>
          </w:p>
        </w:tc>
        <w:tc>
          <w:tcPr>
            <w:tcW w:w="733" w:type="dxa"/>
          </w:tcPr>
          <w:p w14:paraId="4E96090B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CE5D2D8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47D69F3B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0FA77088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2594B992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59FD74D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701386D4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5E" w:rsidRPr="0022137F" w14:paraId="59996636" w14:textId="77777777" w:rsidTr="0022137F">
        <w:tc>
          <w:tcPr>
            <w:tcW w:w="3202" w:type="dxa"/>
          </w:tcPr>
          <w:p w14:paraId="7E60F08F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733" w:type="dxa"/>
          </w:tcPr>
          <w:p w14:paraId="67F99B3A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251" w:type="dxa"/>
          </w:tcPr>
          <w:p w14:paraId="6DC4F4E2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0.62-1.76</w:t>
            </w:r>
          </w:p>
        </w:tc>
        <w:tc>
          <w:tcPr>
            <w:tcW w:w="960" w:type="dxa"/>
          </w:tcPr>
          <w:p w14:paraId="37F362C3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699" w:type="dxa"/>
          </w:tcPr>
          <w:p w14:paraId="0F20929B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6FA50DE3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230" w:type="dxa"/>
          </w:tcPr>
          <w:p w14:paraId="2A12A58B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0.60-1.75</w:t>
            </w:r>
          </w:p>
        </w:tc>
        <w:tc>
          <w:tcPr>
            <w:tcW w:w="689" w:type="dxa"/>
          </w:tcPr>
          <w:p w14:paraId="28658483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</w:tr>
      <w:tr w:rsidR="0031575E" w:rsidRPr="0022137F" w14:paraId="1DFB4F39" w14:textId="77777777" w:rsidTr="0022137F">
        <w:tc>
          <w:tcPr>
            <w:tcW w:w="3202" w:type="dxa"/>
          </w:tcPr>
          <w:p w14:paraId="6CF3108A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</w:p>
        </w:tc>
        <w:tc>
          <w:tcPr>
            <w:tcW w:w="733" w:type="dxa"/>
          </w:tcPr>
          <w:p w14:paraId="43CE5FB1" w14:textId="081EEB8D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101" w:rsidRPr="002213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51" w:type="dxa"/>
          </w:tcPr>
          <w:p w14:paraId="5F39CFF5" w14:textId="22FA01CE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101" w:rsidRPr="0022137F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</w:p>
        </w:tc>
        <w:tc>
          <w:tcPr>
            <w:tcW w:w="960" w:type="dxa"/>
          </w:tcPr>
          <w:p w14:paraId="47EBCEDB" w14:textId="57EE25A9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7101" w:rsidRPr="002213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99" w:type="dxa"/>
          </w:tcPr>
          <w:p w14:paraId="3C6B9421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061E9766" w14:textId="0528BEAB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101" w:rsidRPr="0022137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30" w:type="dxa"/>
          </w:tcPr>
          <w:p w14:paraId="5EA2DCA0" w14:textId="1C3C9A3A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101" w:rsidRPr="0022137F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</w:p>
        </w:tc>
        <w:tc>
          <w:tcPr>
            <w:tcW w:w="689" w:type="dxa"/>
          </w:tcPr>
          <w:p w14:paraId="28F6C549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</w:tr>
      <w:tr w:rsidR="0031575E" w:rsidRPr="0022137F" w14:paraId="4CF52B95" w14:textId="77777777" w:rsidTr="0022137F">
        <w:tc>
          <w:tcPr>
            <w:tcW w:w="3202" w:type="dxa"/>
            <w:tcBorders>
              <w:bottom w:val="single" w:sz="4" w:space="0" w:color="auto"/>
            </w:tcBorders>
          </w:tcPr>
          <w:p w14:paraId="4D1AFF0B" w14:textId="2F9E6A7D" w:rsidR="0031575E" w:rsidRPr="0022137F" w:rsidRDefault="00467101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Thyroid antibody positivity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1FB731D3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2.81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1FF238C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1.14-6.95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44039F08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59F8C255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37441B35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2.79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4AD4A269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1.13-6.91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5A676E09" w14:textId="77777777" w:rsidR="0031575E" w:rsidRPr="0022137F" w:rsidRDefault="0031575E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</w:tbl>
    <w:bookmarkEnd w:id="0"/>
    <w:p w14:paraId="7F51B6E7" w14:textId="77777777" w:rsidR="00A84E54" w:rsidRDefault="00A84E54" w:rsidP="00A84E54">
      <w:pPr>
        <w:rPr>
          <w:rFonts w:ascii="Times New Roman" w:hAnsi="Times New Roman" w:cs="Times New Roman"/>
          <w:sz w:val="24"/>
          <w:szCs w:val="24"/>
        </w:rPr>
      </w:pPr>
      <w:r w:rsidRPr="00DE4F39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7C0371">
        <w:rPr>
          <w:rFonts w:ascii="Times New Roman" w:hAnsi="Times New Roman" w:cs="Times New Roman" w:hint="eastAsia"/>
          <w:sz w:val="24"/>
          <w:szCs w:val="24"/>
        </w:rPr>
        <w:t>A</w:t>
      </w:r>
      <w:r w:rsidRPr="007C0371">
        <w:rPr>
          <w:rFonts w:ascii="Times New Roman" w:hAnsi="Times New Roman" w:cs="Times New Roman"/>
          <w:sz w:val="24"/>
          <w:szCs w:val="24"/>
        </w:rPr>
        <w:t>djusted for sex, age, height, weight.</w:t>
      </w:r>
    </w:p>
    <w:p w14:paraId="7CE2ADE1" w14:textId="77777777" w:rsidR="00A84E54" w:rsidRDefault="00A84E54" w:rsidP="00A84E54">
      <w:pPr>
        <w:rPr>
          <w:rFonts w:ascii="Times New Roman" w:hAnsi="Times New Roman" w:cs="Times New Roman"/>
          <w:sz w:val="24"/>
          <w:szCs w:val="24"/>
        </w:rPr>
      </w:pPr>
      <w:r w:rsidRPr="00091A55">
        <w:rPr>
          <w:rFonts w:ascii="Times New Roman" w:hAnsi="Times New Roman" w:cs="Times New Roman"/>
          <w:sz w:val="24"/>
          <w:szCs w:val="24"/>
        </w:rPr>
        <w:t>TSH, thyroid-stimulating hormone, TN, thyroid nodules, GR, goiter.</w:t>
      </w:r>
    </w:p>
    <w:p w14:paraId="3563B984" w14:textId="0FCF1349" w:rsidR="00467101" w:rsidRPr="00A84E54" w:rsidRDefault="00467101" w:rsidP="00F62B2F">
      <w:pPr>
        <w:rPr>
          <w:rFonts w:ascii="Times New Roman" w:hAnsi="Times New Roman" w:cs="Times New Roman"/>
          <w:sz w:val="24"/>
          <w:szCs w:val="24"/>
        </w:rPr>
      </w:pPr>
    </w:p>
    <w:p w14:paraId="1623829B" w14:textId="77777777" w:rsidR="00467101" w:rsidRDefault="00467101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ADB9E1" w14:textId="335BE285" w:rsidR="00467101" w:rsidRDefault="00467101" w:rsidP="00467101">
      <w:pPr>
        <w:rPr>
          <w:rFonts w:ascii="Times New Roman" w:hAnsi="Times New Roman" w:cs="Times New Roman"/>
          <w:sz w:val="24"/>
          <w:szCs w:val="24"/>
        </w:rPr>
      </w:pPr>
      <w:r w:rsidRPr="00F62B2F">
        <w:rPr>
          <w:rFonts w:ascii="Times New Roman" w:hAnsi="Times New Roman" w:cs="Times New Roman" w:hint="eastAsia"/>
          <w:sz w:val="24"/>
          <w:szCs w:val="24"/>
        </w:rPr>
        <w:lastRenderedPageBreak/>
        <w:t>S</w:t>
      </w:r>
      <w:r w:rsidRPr="00F62B2F">
        <w:rPr>
          <w:rFonts w:ascii="Times New Roman" w:hAnsi="Times New Roman" w:cs="Times New Roman"/>
          <w:sz w:val="24"/>
          <w:szCs w:val="24"/>
        </w:rPr>
        <w:t xml:space="preserve">upplementary Table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11BD">
        <w:t xml:space="preserve"> </w:t>
      </w:r>
      <w:r w:rsidRPr="00C711BD">
        <w:rPr>
          <w:rFonts w:ascii="Times New Roman" w:hAnsi="Times New Roman" w:cs="Times New Roman"/>
          <w:sz w:val="24"/>
          <w:szCs w:val="24"/>
        </w:rPr>
        <w:t xml:space="preserve">The association of thyroid diseases with TSH &lt; 25 percentile or TSH &gt; 75 percentile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2C1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</w:t>
      </w:r>
      <w:r w:rsidRPr="002C1C75"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C75">
        <w:rPr>
          <w:rFonts w:ascii="Times New Roman" w:hAnsi="Times New Roman" w:cs="Times New Roman"/>
          <w:sz w:val="24"/>
          <w:szCs w:val="24"/>
        </w:rPr>
        <w:t>with age of 50 as the cutoff point for stratification</w:t>
      </w:r>
    </w:p>
    <w:tbl>
      <w:tblPr>
        <w:tblStyle w:val="a3"/>
        <w:tblW w:w="9589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731"/>
        <w:gridCol w:w="1241"/>
        <w:gridCol w:w="956"/>
        <w:gridCol w:w="690"/>
        <w:gridCol w:w="961"/>
        <w:gridCol w:w="1224"/>
        <w:gridCol w:w="756"/>
      </w:tblGrid>
      <w:tr w:rsidR="0022137F" w:rsidRPr="0022137F" w14:paraId="61362D53" w14:textId="77777777" w:rsidTr="00502A6E">
        <w:tc>
          <w:tcPr>
            <w:tcW w:w="3030" w:type="dxa"/>
            <w:tcBorders>
              <w:top w:val="single" w:sz="4" w:space="0" w:color="auto"/>
              <w:bottom w:val="single" w:sz="4" w:space="0" w:color="auto"/>
            </w:tcBorders>
          </w:tcPr>
          <w:p w14:paraId="1C53CA1B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7D343D" w14:textId="77777777" w:rsidR="0022137F" w:rsidRPr="0022137F" w:rsidRDefault="0022137F" w:rsidP="00070B4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Unadjusted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3F49FE79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B43A88" w14:textId="6CB3830E" w:rsidR="0022137F" w:rsidRPr="0022137F" w:rsidRDefault="0022137F" w:rsidP="000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Adjusted</w:t>
            </w:r>
            <w:r w:rsidR="00A84E54" w:rsidRPr="00A84E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22137F" w:rsidRPr="0022137F" w14:paraId="7E134244" w14:textId="77777777" w:rsidTr="00502A6E">
        <w:tc>
          <w:tcPr>
            <w:tcW w:w="3030" w:type="dxa"/>
            <w:tcBorders>
              <w:top w:val="single" w:sz="4" w:space="0" w:color="auto"/>
              <w:bottom w:val="single" w:sz="4" w:space="0" w:color="auto"/>
            </w:tcBorders>
          </w:tcPr>
          <w:p w14:paraId="7675B2A6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14:paraId="1C5380EB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14:paraId="4A857F87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7E7A34CE" w14:textId="77777777" w:rsidR="0022137F" w:rsidRPr="0022137F" w:rsidRDefault="0022137F" w:rsidP="00070B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3148D014" w14:textId="77777777" w:rsidR="0022137F" w:rsidRPr="0022137F" w:rsidRDefault="0022137F" w:rsidP="00070B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14:paraId="516351E0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6A48EA92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95%CI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A5BC7F9" w14:textId="77777777" w:rsidR="0022137F" w:rsidRPr="0022137F" w:rsidRDefault="0022137F" w:rsidP="00070B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22137F" w:rsidRPr="0022137F" w14:paraId="28854F53" w14:textId="77777777" w:rsidTr="00502A6E">
        <w:tc>
          <w:tcPr>
            <w:tcW w:w="3030" w:type="dxa"/>
            <w:tcBorders>
              <w:top w:val="single" w:sz="4" w:space="0" w:color="auto"/>
            </w:tcBorders>
          </w:tcPr>
          <w:p w14:paraId="43E22E5A" w14:textId="5AA09897" w:rsidR="0022137F" w:rsidRPr="0022137F" w:rsidRDefault="0022137F" w:rsidP="00070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When TSH is &lt; 1.41</w:t>
            </w:r>
            <w:r w:rsidRPr="00221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IU/mL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14:paraId="57191214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77D76BDE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1E52255A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506FB15B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</w:tcPr>
          <w:p w14:paraId="67F3CAB8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0EB4ECCF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DED6D42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37F" w:rsidRPr="0022137F" w14:paraId="01A4F131" w14:textId="77777777" w:rsidTr="00502A6E">
        <w:tc>
          <w:tcPr>
            <w:tcW w:w="3030" w:type="dxa"/>
          </w:tcPr>
          <w:p w14:paraId="1D40EE88" w14:textId="44D948C5" w:rsidR="0022137F" w:rsidRPr="0022137F" w:rsidRDefault="00502A6E" w:rsidP="00070B41">
            <w:pP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31" w:type="dxa"/>
          </w:tcPr>
          <w:p w14:paraId="5F0BA6E7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D0EE167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1EEA256E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17AAADDA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09DC4337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620B3F3D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6485F215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37F" w:rsidRPr="0022137F" w14:paraId="1EFF3267" w14:textId="77777777" w:rsidTr="00502A6E">
        <w:tc>
          <w:tcPr>
            <w:tcW w:w="3030" w:type="dxa"/>
          </w:tcPr>
          <w:p w14:paraId="2FC584F2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731" w:type="dxa"/>
          </w:tcPr>
          <w:p w14:paraId="478A0ED5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1241" w:type="dxa"/>
          </w:tcPr>
          <w:p w14:paraId="1667DB55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1.36-3.47</w:t>
            </w:r>
          </w:p>
        </w:tc>
        <w:tc>
          <w:tcPr>
            <w:tcW w:w="956" w:type="dxa"/>
          </w:tcPr>
          <w:p w14:paraId="295614DC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690" w:type="dxa"/>
          </w:tcPr>
          <w:p w14:paraId="666B129D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34B5F0F2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1224" w:type="dxa"/>
          </w:tcPr>
          <w:p w14:paraId="42E93A92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1.43-3.80</w:t>
            </w:r>
          </w:p>
        </w:tc>
        <w:tc>
          <w:tcPr>
            <w:tcW w:w="756" w:type="dxa"/>
          </w:tcPr>
          <w:p w14:paraId="0878D7E5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2137F" w:rsidRPr="0022137F" w14:paraId="7FBD0205" w14:textId="77777777" w:rsidTr="00502A6E">
        <w:tc>
          <w:tcPr>
            <w:tcW w:w="3030" w:type="dxa"/>
          </w:tcPr>
          <w:p w14:paraId="3F3D5476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</w:p>
        </w:tc>
        <w:tc>
          <w:tcPr>
            <w:tcW w:w="731" w:type="dxa"/>
          </w:tcPr>
          <w:p w14:paraId="2EDE11CD" w14:textId="7D03E1E5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2A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41" w:type="dxa"/>
          </w:tcPr>
          <w:p w14:paraId="185DC4A2" w14:textId="72CB36B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2A6E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</w:p>
        </w:tc>
        <w:tc>
          <w:tcPr>
            <w:tcW w:w="956" w:type="dxa"/>
          </w:tcPr>
          <w:p w14:paraId="604D488D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690" w:type="dxa"/>
          </w:tcPr>
          <w:p w14:paraId="0FE530ED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6692B68F" w14:textId="207EDC6C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2A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24" w:type="dxa"/>
          </w:tcPr>
          <w:p w14:paraId="25726A36" w14:textId="4ADABA1D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2A6E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</w:p>
        </w:tc>
        <w:tc>
          <w:tcPr>
            <w:tcW w:w="756" w:type="dxa"/>
          </w:tcPr>
          <w:p w14:paraId="3161606D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</w:tr>
      <w:tr w:rsidR="0022137F" w:rsidRPr="0022137F" w14:paraId="34CED1EE" w14:textId="77777777" w:rsidTr="00502A6E">
        <w:tc>
          <w:tcPr>
            <w:tcW w:w="3030" w:type="dxa"/>
          </w:tcPr>
          <w:p w14:paraId="11038483" w14:textId="44483908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 xml:space="preserve">Thyroid </w:t>
            </w: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Antibody positivity</w:t>
            </w:r>
          </w:p>
        </w:tc>
        <w:tc>
          <w:tcPr>
            <w:tcW w:w="731" w:type="dxa"/>
          </w:tcPr>
          <w:p w14:paraId="4EFF5175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1241" w:type="dxa"/>
          </w:tcPr>
          <w:p w14:paraId="33E4D45D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0.35-1.18</w:t>
            </w:r>
          </w:p>
        </w:tc>
        <w:tc>
          <w:tcPr>
            <w:tcW w:w="956" w:type="dxa"/>
          </w:tcPr>
          <w:p w14:paraId="6CB3CBF9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690" w:type="dxa"/>
          </w:tcPr>
          <w:p w14:paraId="48A507A4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7E2305E7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1224" w:type="dxa"/>
          </w:tcPr>
          <w:p w14:paraId="20A65B44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0.35-1.19</w:t>
            </w:r>
          </w:p>
        </w:tc>
        <w:tc>
          <w:tcPr>
            <w:tcW w:w="756" w:type="dxa"/>
          </w:tcPr>
          <w:p w14:paraId="29080C5B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22137F" w:rsidRPr="0022137F" w14:paraId="756F84C4" w14:textId="77777777" w:rsidTr="00502A6E">
        <w:tc>
          <w:tcPr>
            <w:tcW w:w="3030" w:type="dxa"/>
          </w:tcPr>
          <w:p w14:paraId="7D586D40" w14:textId="5E0AC619" w:rsidR="0022137F" w:rsidRPr="0022137F" w:rsidRDefault="0022137F" w:rsidP="00070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≥50</w:t>
            </w:r>
          </w:p>
        </w:tc>
        <w:tc>
          <w:tcPr>
            <w:tcW w:w="731" w:type="dxa"/>
          </w:tcPr>
          <w:p w14:paraId="44642FA1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284053C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2DC9AF28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2D515BA3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25354858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825206E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359C1E1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37F" w:rsidRPr="0022137F" w14:paraId="0F92C1AA" w14:textId="77777777" w:rsidTr="00502A6E">
        <w:tc>
          <w:tcPr>
            <w:tcW w:w="3030" w:type="dxa"/>
          </w:tcPr>
          <w:p w14:paraId="52453D9A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731" w:type="dxa"/>
          </w:tcPr>
          <w:p w14:paraId="45591416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241" w:type="dxa"/>
          </w:tcPr>
          <w:p w14:paraId="0564735A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1.31-4.39</w:t>
            </w:r>
          </w:p>
        </w:tc>
        <w:tc>
          <w:tcPr>
            <w:tcW w:w="956" w:type="dxa"/>
          </w:tcPr>
          <w:p w14:paraId="79A9F1A0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690" w:type="dxa"/>
          </w:tcPr>
          <w:p w14:paraId="07A76E3B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3D3C7E83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1224" w:type="dxa"/>
          </w:tcPr>
          <w:p w14:paraId="54CE4074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1.29-4.39</w:t>
            </w:r>
          </w:p>
        </w:tc>
        <w:tc>
          <w:tcPr>
            <w:tcW w:w="756" w:type="dxa"/>
          </w:tcPr>
          <w:p w14:paraId="078B8C51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22137F" w:rsidRPr="0022137F" w14:paraId="38DCEB38" w14:textId="77777777" w:rsidTr="00502A6E">
        <w:tc>
          <w:tcPr>
            <w:tcW w:w="3030" w:type="dxa"/>
          </w:tcPr>
          <w:p w14:paraId="0C1C601E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</w:p>
        </w:tc>
        <w:tc>
          <w:tcPr>
            <w:tcW w:w="731" w:type="dxa"/>
          </w:tcPr>
          <w:p w14:paraId="37A00BB5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241" w:type="dxa"/>
          </w:tcPr>
          <w:p w14:paraId="11EDEA0F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1.10-14.9</w:t>
            </w:r>
          </w:p>
        </w:tc>
        <w:tc>
          <w:tcPr>
            <w:tcW w:w="956" w:type="dxa"/>
          </w:tcPr>
          <w:p w14:paraId="6F3909FA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690" w:type="dxa"/>
          </w:tcPr>
          <w:p w14:paraId="7A40B56D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1F7D0F4F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3.74</w:t>
            </w:r>
          </w:p>
        </w:tc>
        <w:tc>
          <w:tcPr>
            <w:tcW w:w="1224" w:type="dxa"/>
          </w:tcPr>
          <w:p w14:paraId="1BC11528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1.00-13.9</w:t>
            </w:r>
          </w:p>
        </w:tc>
        <w:tc>
          <w:tcPr>
            <w:tcW w:w="756" w:type="dxa"/>
          </w:tcPr>
          <w:p w14:paraId="59554FA2" w14:textId="77777777" w:rsidR="0022137F" w:rsidRPr="0022137F" w:rsidRDefault="0022137F" w:rsidP="000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22137F" w:rsidRPr="0022137F" w14:paraId="51969774" w14:textId="77777777" w:rsidTr="00502A6E">
        <w:tc>
          <w:tcPr>
            <w:tcW w:w="3030" w:type="dxa"/>
          </w:tcPr>
          <w:p w14:paraId="0E38965E" w14:textId="1F30F3F3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Thyroid Antibody positivity</w:t>
            </w:r>
          </w:p>
        </w:tc>
        <w:tc>
          <w:tcPr>
            <w:tcW w:w="731" w:type="dxa"/>
          </w:tcPr>
          <w:p w14:paraId="2BED5184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1241" w:type="dxa"/>
          </w:tcPr>
          <w:p w14:paraId="4A5D05BA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0.37-1.93</w:t>
            </w:r>
          </w:p>
        </w:tc>
        <w:tc>
          <w:tcPr>
            <w:tcW w:w="956" w:type="dxa"/>
          </w:tcPr>
          <w:p w14:paraId="6DB18310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690" w:type="dxa"/>
          </w:tcPr>
          <w:p w14:paraId="4DFDFC7D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23CC3508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224" w:type="dxa"/>
          </w:tcPr>
          <w:p w14:paraId="6C1B43C7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0.36-1.90</w:t>
            </w:r>
          </w:p>
        </w:tc>
        <w:tc>
          <w:tcPr>
            <w:tcW w:w="756" w:type="dxa"/>
          </w:tcPr>
          <w:p w14:paraId="6D041B42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22137F" w:rsidRPr="0022137F" w14:paraId="1A3F28F0" w14:textId="77777777" w:rsidTr="00502A6E">
        <w:tc>
          <w:tcPr>
            <w:tcW w:w="3030" w:type="dxa"/>
          </w:tcPr>
          <w:p w14:paraId="207CA8C5" w14:textId="2ED0CD65" w:rsidR="0022137F" w:rsidRPr="0022137F" w:rsidRDefault="0022137F" w:rsidP="00221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When TSH is &gt; 2.55</w:t>
            </w:r>
            <w:r w:rsidRPr="00221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IU/mL</w:t>
            </w:r>
          </w:p>
        </w:tc>
        <w:tc>
          <w:tcPr>
            <w:tcW w:w="731" w:type="dxa"/>
          </w:tcPr>
          <w:p w14:paraId="69635CB0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3E7C4F3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0D7B5F2B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0FEB3A3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563E44D6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DE3B0AB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2FD4B51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37F" w:rsidRPr="0022137F" w14:paraId="552F0F39" w14:textId="77777777" w:rsidTr="00502A6E">
        <w:tc>
          <w:tcPr>
            <w:tcW w:w="3030" w:type="dxa"/>
          </w:tcPr>
          <w:p w14:paraId="04122FBF" w14:textId="03A18935" w:rsidR="0022137F" w:rsidRPr="0022137F" w:rsidRDefault="00502A6E" w:rsidP="00221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31" w:type="dxa"/>
          </w:tcPr>
          <w:p w14:paraId="48BE5A79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9A1B49D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5B9AD103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D514218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1161830A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64ECD4D2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6CAD7359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37F" w:rsidRPr="0022137F" w14:paraId="33B4CCAD" w14:textId="77777777" w:rsidTr="00502A6E">
        <w:tc>
          <w:tcPr>
            <w:tcW w:w="3030" w:type="dxa"/>
          </w:tcPr>
          <w:p w14:paraId="0967DB25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731" w:type="dxa"/>
          </w:tcPr>
          <w:p w14:paraId="704EE152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1.65</w:t>
            </w:r>
          </w:p>
        </w:tc>
        <w:tc>
          <w:tcPr>
            <w:tcW w:w="1241" w:type="dxa"/>
          </w:tcPr>
          <w:p w14:paraId="1D27008D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1.06-2.55</w:t>
            </w:r>
          </w:p>
        </w:tc>
        <w:tc>
          <w:tcPr>
            <w:tcW w:w="956" w:type="dxa"/>
          </w:tcPr>
          <w:p w14:paraId="7C4CDB24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690" w:type="dxa"/>
          </w:tcPr>
          <w:p w14:paraId="2B7FDD94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63644703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1224" w:type="dxa"/>
          </w:tcPr>
          <w:p w14:paraId="19052C89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1.08-2.66</w:t>
            </w:r>
          </w:p>
        </w:tc>
        <w:tc>
          <w:tcPr>
            <w:tcW w:w="756" w:type="dxa"/>
          </w:tcPr>
          <w:p w14:paraId="768A5391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22137F" w:rsidRPr="0022137F" w14:paraId="5E5AA555" w14:textId="77777777" w:rsidTr="00502A6E">
        <w:tc>
          <w:tcPr>
            <w:tcW w:w="3030" w:type="dxa"/>
          </w:tcPr>
          <w:p w14:paraId="5E28BE7B" w14:textId="2459A59A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Thyroid Antibody positivity</w:t>
            </w:r>
          </w:p>
        </w:tc>
        <w:tc>
          <w:tcPr>
            <w:tcW w:w="731" w:type="dxa"/>
          </w:tcPr>
          <w:p w14:paraId="5C206DC4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1241" w:type="dxa"/>
          </w:tcPr>
          <w:p w14:paraId="631FE66C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0.93-2.24</w:t>
            </w:r>
          </w:p>
        </w:tc>
        <w:tc>
          <w:tcPr>
            <w:tcW w:w="956" w:type="dxa"/>
          </w:tcPr>
          <w:p w14:paraId="59D79E7D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690" w:type="dxa"/>
          </w:tcPr>
          <w:p w14:paraId="3FE818C5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460B24F8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1224" w:type="dxa"/>
          </w:tcPr>
          <w:p w14:paraId="34960B0C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0.92-2.24</w:t>
            </w:r>
          </w:p>
        </w:tc>
        <w:tc>
          <w:tcPr>
            <w:tcW w:w="756" w:type="dxa"/>
          </w:tcPr>
          <w:p w14:paraId="7B3293BD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22137F" w:rsidRPr="0022137F" w14:paraId="61A5875E" w14:textId="77777777" w:rsidTr="00502A6E">
        <w:tc>
          <w:tcPr>
            <w:tcW w:w="3030" w:type="dxa"/>
          </w:tcPr>
          <w:p w14:paraId="56858877" w14:textId="77777777" w:rsidR="0022137F" w:rsidRPr="0022137F" w:rsidRDefault="0022137F" w:rsidP="00221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≥50</w:t>
            </w:r>
          </w:p>
        </w:tc>
        <w:tc>
          <w:tcPr>
            <w:tcW w:w="731" w:type="dxa"/>
          </w:tcPr>
          <w:p w14:paraId="5BD12E39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2E71741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7673C438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23B8D9C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51B46E6A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1FCC30F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28D3D52A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37F" w:rsidRPr="0022137F" w14:paraId="6BFE1AE8" w14:textId="77777777" w:rsidTr="00502A6E">
        <w:tc>
          <w:tcPr>
            <w:tcW w:w="3030" w:type="dxa"/>
          </w:tcPr>
          <w:p w14:paraId="26471C8F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731" w:type="dxa"/>
          </w:tcPr>
          <w:p w14:paraId="111F53A6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1241" w:type="dxa"/>
          </w:tcPr>
          <w:p w14:paraId="79D8B588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0.57-1.71</w:t>
            </w:r>
          </w:p>
        </w:tc>
        <w:tc>
          <w:tcPr>
            <w:tcW w:w="956" w:type="dxa"/>
          </w:tcPr>
          <w:p w14:paraId="09B92562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690" w:type="dxa"/>
          </w:tcPr>
          <w:p w14:paraId="1EDBE790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754F334F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1224" w:type="dxa"/>
          </w:tcPr>
          <w:p w14:paraId="7A706025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0.57-1.73</w:t>
            </w:r>
          </w:p>
        </w:tc>
        <w:tc>
          <w:tcPr>
            <w:tcW w:w="756" w:type="dxa"/>
          </w:tcPr>
          <w:p w14:paraId="442574C9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</w:tr>
      <w:tr w:rsidR="0022137F" w:rsidRPr="0022137F" w14:paraId="700E1B7F" w14:textId="77777777" w:rsidTr="00502A6E">
        <w:tc>
          <w:tcPr>
            <w:tcW w:w="3030" w:type="dxa"/>
            <w:tcBorders>
              <w:bottom w:val="single" w:sz="4" w:space="0" w:color="auto"/>
            </w:tcBorders>
          </w:tcPr>
          <w:p w14:paraId="2537BED8" w14:textId="37C29D1F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Thyroid Antibody positivity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66A1310B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50E36543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0.65-2.49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3EB09541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175AB742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0E350DE3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246265B4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0.66-2.56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6DE4729E" w14:textId="77777777" w:rsidR="0022137F" w:rsidRPr="0022137F" w:rsidRDefault="0022137F" w:rsidP="0022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7F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</w:tr>
    </w:tbl>
    <w:p w14:paraId="1F359B95" w14:textId="77777777" w:rsidR="00A84E54" w:rsidRDefault="00A84E54" w:rsidP="00A84E54">
      <w:pPr>
        <w:rPr>
          <w:rFonts w:ascii="Times New Roman" w:hAnsi="Times New Roman" w:cs="Times New Roman"/>
          <w:sz w:val="24"/>
          <w:szCs w:val="24"/>
        </w:rPr>
      </w:pPr>
      <w:r w:rsidRPr="00DE4F39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7C0371">
        <w:rPr>
          <w:rFonts w:ascii="Times New Roman" w:hAnsi="Times New Roman" w:cs="Times New Roman" w:hint="eastAsia"/>
          <w:sz w:val="24"/>
          <w:szCs w:val="24"/>
        </w:rPr>
        <w:t>A</w:t>
      </w:r>
      <w:r w:rsidRPr="007C0371">
        <w:rPr>
          <w:rFonts w:ascii="Times New Roman" w:hAnsi="Times New Roman" w:cs="Times New Roman"/>
          <w:sz w:val="24"/>
          <w:szCs w:val="24"/>
        </w:rPr>
        <w:t>djusted for sex, age, height, weight.</w:t>
      </w:r>
    </w:p>
    <w:p w14:paraId="669E6CEE" w14:textId="77777777" w:rsidR="00A84E54" w:rsidRDefault="00A84E54" w:rsidP="00A84E54">
      <w:pPr>
        <w:rPr>
          <w:rFonts w:ascii="Times New Roman" w:hAnsi="Times New Roman" w:cs="Times New Roman"/>
          <w:sz w:val="24"/>
          <w:szCs w:val="24"/>
        </w:rPr>
      </w:pPr>
      <w:r w:rsidRPr="00091A55">
        <w:rPr>
          <w:rFonts w:ascii="Times New Roman" w:hAnsi="Times New Roman" w:cs="Times New Roman"/>
          <w:sz w:val="24"/>
          <w:szCs w:val="24"/>
        </w:rPr>
        <w:t>TSH, thyroid-stimulating hormone, TN, thyroid nodules, GR, goiter.</w:t>
      </w:r>
    </w:p>
    <w:p w14:paraId="7C20C268" w14:textId="77777777" w:rsidR="0031575E" w:rsidRPr="00A84E54" w:rsidRDefault="0031575E" w:rsidP="00F62B2F">
      <w:pPr>
        <w:rPr>
          <w:rFonts w:ascii="Times New Roman" w:hAnsi="Times New Roman" w:cs="Times New Roman" w:hint="eastAsia"/>
          <w:sz w:val="24"/>
          <w:szCs w:val="24"/>
        </w:rPr>
      </w:pPr>
    </w:p>
    <w:sectPr w:rsidR="0031575E" w:rsidRPr="00A84E54" w:rsidSect="009A3BF7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2F"/>
    <w:rsid w:val="0022137F"/>
    <w:rsid w:val="002C1C75"/>
    <w:rsid w:val="0031575E"/>
    <w:rsid w:val="00467101"/>
    <w:rsid w:val="004B1F40"/>
    <w:rsid w:val="00502A6E"/>
    <w:rsid w:val="005347BD"/>
    <w:rsid w:val="006378D5"/>
    <w:rsid w:val="00664DB7"/>
    <w:rsid w:val="009A3BF7"/>
    <w:rsid w:val="00A84E54"/>
    <w:rsid w:val="00AE2C16"/>
    <w:rsid w:val="00B85B4D"/>
    <w:rsid w:val="00C711BD"/>
    <w:rsid w:val="00EB322A"/>
    <w:rsid w:val="00F6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5BF3"/>
  <w15:chartTrackingRefBased/>
  <w15:docId w15:val="{BD1255D5-197A-4FF4-8406-42E72CF6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少涵</dc:creator>
  <cp:keywords/>
  <dc:description/>
  <cp:lastModifiedBy>李 少涵</cp:lastModifiedBy>
  <cp:revision>1</cp:revision>
  <dcterms:created xsi:type="dcterms:W3CDTF">2023-09-03T14:19:00Z</dcterms:created>
  <dcterms:modified xsi:type="dcterms:W3CDTF">2023-09-03T14:53:00Z</dcterms:modified>
</cp:coreProperties>
</file>