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F9F7" w14:textId="77777777" w:rsidR="0060258F" w:rsidRDefault="0060258F" w:rsidP="0060258F">
      <w:r>
        <w:t>### Shallow and mesophotic Temperature correlation</w:t>
      </w:r>
    </w:p>
    <w:p w14:paraId="284E6E4B" w14:textId="77777777" w:rsidR="0060258F" w:rsidRDefault="0060258F" w:rsidP="0060258F"/>
    <w:p w14:paraId="63EA0CEF" w14:textId="77777777" w:rsidR="0060258F" w:rsidRDefault="0060258F" w:rsidP="0060258F">
      <w:r>
        <w:t>library("ggpubr")</w:t>
      </w:r>
    </w:p>
    <w:p w14:paraId="24FF16ED" w14:textId="77777777" w:rsidR="0060258F" w:rsidRDefault="0060258F" w:rsidP="0060258F">
      <w:r>
        <w:t>library(ggplot2)</w:t>
      </w:r>
    </w:p>
    <w:p w14:paraId="691F3D5D" w14:textId="77777777" w:rsidR="0060258F" w:rsidRDefault="0060258F" w:rsidP="0060258F">
      <w:r>
        <w:t>shapiro.test(CorrelationTem$Meso)</w:t>
      </w:r>
    </w:p>
    <w:p w14:paraId="6E820C9F" w14:textId="77777777" w:rsidR="0060258F" w:rsidRDefault="0060258F" w:rsidP="0060258F">
      <w:r>
        <w:t>shapiro.test(CorrelationTem$Shallow)</w:t>
      </w:r>
    </w:p>
    <w:p w14:paraId="0E2B28ED" w14:textId="77777777" w:rsidR="0060258F" w:rsidRDefault="0060258F" w:rsidP="0060258F"/>
    <w:p w14:paraId="28CDB4A3" w14:textId="77777777" w:rsidR="0060258F" w:rsidRDefault="0060258F" w:rsidP="0060258F">
      <w:r>
        <w:t xml:space="preserve">res &lt;- cor.test(CorrelationTem$Meso, CorrelationTem$Shallow, </w:t>
      </w:r>
    </w:p>
    <w:p w14:paraId="76978EF4" w14:textId="77777777" w:rsidR="0060258F" w:rsidRDefault="0060258F" w:rsidP="0060258F">
      <w:r>
        <w:t xml:space="preserve">                method = "spearman",exact=FALSE)</w:t>
      </w:r>
    </w:p>
    <w:p w14:paraId="2F541A42" w14:textId="77777777" w:rsidR="0060258F" w:rsidRDefault="0060258F" w:rsidP="0060258F">
      <w:r>
        <w:t>res</w:t>
      </w:r>
    </w:p>
    <w:p w14:paraId="488013F1" w14:textId="77777777" w:rsidR="0060258F" w:rsidRDefault="0060258F" w:rsidP="0060258F"/>
    <w:p w14:paraId="7489E6B4" w14:textId="77777777" w:rsidR="0060258F" w:rsidRDefault="0060258F" w:rsidP="0060258F"/>
    <w:p w14:paraId="696485A5" w14:textId="77777777" w:rsidR="0060258F" w:rsidRDefault="0060258F" w:rsidP="0060258F">
      <w:r>
        <w:t>### Survival probability</w:t>
      </w:r>
    </w:p>
    <w:p w14:paraId="5067E754" w14:textId="77777777" w:rsidR="0060258F" w:rsidRDefault="0060258F" w:rsidP="0060258F">
      <w:r>
        <w:t>library("survival")</w:t>
      </w:r>
    </w:p>
    <w:p w14:paraId="3D2259EE" w14:textId="77777777" w:rsidR="0060258F" w:rsidRDefault="0060258F" w:rsidP="0060258F">
      <w:r>
        <w:t>library("survminer")</w:t>
      </w:r>
    </w:p>
    <w:p w14:paraId="69E0E62F" w14:textId="77777777" w:rsidR="0060258F" w:rsidRDefault="0060258F" w:rsidP="0060258F">
      <w:r>
        <w:t>SurvivalAllSp$Condition &lt;- ordered (SurvivalAllSp$Condition,</w:t>
      </w:r>
    </w:p>
    <w:p w14:paraId="73EB9A66" w14:textId="77777777" w:rsidR="0060258F" w:rsidRDefault="0060258F" w:rsidP="0060258F">
      <w:r>
        <w:t xml:space="preserve">                                    levels = c ("~28 C", "~30 C", "~31 C"))</w:t>
      </w:r>
    </w:p>
    <w:p w14:paraId="308F2887" w14:textId="77777777" w:rsidR="0060258F" w:rsidRDefault="0060258F" w:rsidP="0060258F">
      <w:r>
        <w:t>SurvivalAllSp$DepSp &lt;- factor(SurvivalAllSp$DepSp, levels=c("A", "B", "C", "D", "E", "F",</w:t>
      </w:r>
    </w:p>
    <w:p w14:paraId="7F12850D" w14:textId="77777777" w:rsidR="0060258F" w:rsidRDefault="0060258F" w:rsidP="0060258F">
      <w:r>
        <w:t xml:space="preserve">                                                            "G", "H", "I", "J", "K", "L"),</w:t>
      </w:r>
    </w:p>
    <w:p w14:paraId="048744E7" w14:textId="77777777" w:rsidR="0060258F" w:rsidRDefault="0060258F" w:rsidP="0060258F">
      <w:r>
        <w:t xml:space="preserve">                              labels=c("Acropora valida", "Galaxea fascicularis",</w:t>
      </w:r>
    </w:p>
    <w:p w14:paraId="546B0B16" w14:textId="77777777" w:rsidR="0060258F" w:rsidRDefault="0060258F" w:rsidP="0060258F">
      <w:r>
        <w:t xml:space="preserve">                                       "Acropora cf.horrida", "Galaxea cf. astreata",</w:t>
      </w:r>
    </w:p>
    <w:p w14:paraId="29953B89" w14:textId="77777777" w:rsidR="0060258F" w:rsidRDefault="0060258F" w:rsidP="0060258F">
      <w:r>
        <w:t xml:space="preserve">                                       "Pachyseris speciosa1", "Porites sp.1", </w:t>
      </w:r>
    </w:p>
    <w:p w14:paraId="5D19C9DD" w14:textId="77777777" w:rsidR="0060258F" w:rsidRDefault="0060258F" w:rsidP="0060258F">
      <w:r>
        <w:t xml:space="preserve">                                       "Pachyseris speciosa","Porites sp.",</w:t>
      </w:r>
    </w:p>
    <w:p w14:paraId="41620DFC" w14:textId="77777777" w:rsidR="0060258F" w:rsidRDefault="0060258F" w:rsidP="0060258F">
      <w:r>
        <w:t xml:space="preserve">                                       "Porites cylindrica", "Turbinaria sp",</w:t>
      </w:r>
    </w:p>
    <w:p w14:paraId="69BF4932" w14:textId="77777777" w:rsidR="0060258F" w:rsidRDefault="0060258F" w:rsidP="0060258F">
      <w:r>
        <w:t xml:space="preserve">                                       "Leptoseris papyracea", "Seriatopora hystrix"))</w:t>
      </w:r>
    </w:p>
    <w:p w14:paraId="6A67FC65" w14:textId="77777777" w:rsidR="0060258F" w:rsidRDefault="0060258F" w:rsidP="0060258F"/>
    <w:p w14:paraId="324AAAD9" w14:textId="77777777" w:rsidR="0060258F" w:rsidRDefault="0060258F" w:rsidP="0060258F"/>
    <w:p w14:paraId="75891FD8" w14:textId="77777777" w:rsidR="0060258F" w:rsidRDefault="0060258F" w:rsidP="0060258F">
      <w:r>
        <w:t>fit &lt;- survfit(Surv(Day, censor) ~ Condition+DepSp, data = SurvivalAllSp)</w:t>
      </w:r>
    </w:p>
    <w:p w14:paraId="28979995" w14:textId="77777777" w:rsidR="0060258F" w:rsidRDefault="0060258F" w:rsidP="0060258F">
      <w:r>
        <w:t>print(fit)</w:t>
      </w:r>
    </w:p>
    <w:p w14:paraId="5AEBA332" w14:textId="77777777" w:rsidR="0060258F" w:rsidRDefault="0060258F" w:rsidP="0060258F">
      <w:r>
        <w:t># Summary of survival curves</w:t>
      </w:r>
    </w:p>
    <w:p w14:paraId="1CE0AC9A" w14:textId="77777777" w:rsidR="0060258F" w:rsidRDefault="0060258F" w:rsidP="0060258F">
      <w:r>
        <w:t>summary(fit)</w:t>
      </w:r>
    </w:p>
    <w:p w14:paraId="724A57F3" w14:textId="77777777" w:rsidR="0060258F" w:rsidRDefault="0060258F" w:rsidP="0060258F">
      <w:r>
        <w:t># Access to the sort summary table</w:t>
      </w:r>
    </w:p>
    <w:p w14:paraId="291CF479" w14:textId="77777777" w:rsidR="0060258F" w:rsidRDefault="0060258F" w:rsidP="0060258F">
      <w:r>
        <w:t>summary(fit)$table</w:t>
      </w:r>
    </w:p>
    <w:p w14:paraId="56DB8EB6" w14:textId="77777777" w:rsidR="0060258F" w:rsidRDefault="0060258F" w:rsidP="0060258F"/>
    <w:p w14:paraId="3FFEC445" w14:textId="77777777" w:rsidR="0060258F" w:rsidRDefault="0060258F" w:rsidP="0060258F">
      <w:r>
        <w:t xml:space="preserve"># To visualize all survival graph </w:t>
      </w:r>
    </w:p>
    <w:p w14:paraId="2BBC50FA" w14:textId="77777777" w:rsidR="0060258F" w:rsidRDefault="0060258F" w:rsidP="0060258F">
      <w:r>
        <w:t>ggsurvplot(fit, data = SurvivalAllSp,  conf.int = TRUE,</w:t>
      </w:r>
    </w:p>
    <w:p w14:paraId="727B4C5A" w14:textId="77777777" w:rsidR="0060258F" w:rsidRDefault="0060258F" w:rsidP="0060258F">
      <w:r>
        <w:t xml:space="preserve">           legend.title = "Condition", </w:t>
      </w:r>
    </w:p>
    <w:p w14:paraId="7F2D081C" w14:textId="77777777" w:rsidR="0060258F" w:rsidRDefault="0060258F" w:rsidP="0060258F">
      <w:r>
        <w:t xml:space="preserve">           color = "Condition",</w:t>
      </w:r>
    </w:p>
    <w:p w14:paraId="7D9D1E44" w14:textId="77777777" w:rsidR="0060258F" w:rsidRDefault="0060258F" w:rsidP="0060258F">
      <w:r>
        <w:t xml:space="preserve">           palette = c("#313695","#fdae61","#a50026")) %&gt;%.$plot+facet_wrap (.~DepSp, ncol=4)+ theme_classic() +</w:t>
      </w:r>
    </w:p>
    <w:p w14:paraId="0F9F1FE6" w14:textId="77777777" w:rsidR="0060258F" w:rsidRDefault="0060258F" w:rsidP="0060258F">
      <w:r>
        <w:t xml:space="preserve">  scale_x_continuous(breaks = c(2,4,6,8,10,12,14))</w:t>
      </w:r>
    </w:p>
    <w:p w14:paraId="66978482" w14:textId="77777777" w:rsidR="0060258F" w:rsidRDefault="0060258F" w:rsidP="0060258F"/>
    <w:p w14:paraId="5DC353C7" w14:textId="77777777" w:rsidR="0060258F" w:rsidRDefault="0060258F" w:rsidP="0060258F"/>
    <w:p w14:paraId="2971F05B" w14:textId="77777777" w:rsidR="0060258F" w:rsidRDefault="0060258F" w:rsidP="0060258F">
      <w:r>
        <w:t>######### Photosynthesis efficiency Fv/fm (GLM)</w:t>
      </w:r>
    </w:p>
    <w:p w14:paraId="131E9E97" w14:textId="77777777" w:rsidR="0060258F" w:rsidRDefault="0060258F" w:rsidP="0060258F">
      <w:r>
        <w:lastRenderedPageBreak/>
        <w:t>library(emmeans)</w:t>
      </w:r>
    </w:p>
    <w:p w14:paraId="18B6BDEE" w14:textId="77777777" w:rsidR="0060258F" w:rsidRDefault="0060258F" w:rsidP="0060258F">
      <w:r>
        <w:t>library(sjstats)</w:t>
      </w:r>
    </w:p>
    <w:p w14:paraId="35A11A58" w14:textId="77777777" w:rsidR="0060258F" w:rsidRDefault="0060258F" w:rsidP="0060258F">
      <w:r>
        <w:t>library(lme4)</w:t>
      </w:r>
    </w:p>
    <w:p w14:paraId="007C755E" w14:textId="77777777" w:rsidR="0060258F" w:rsidRDefault="0060258F" w:rsidP="0060258F">
      <w:r>
        <w:t>library(lmerTest)</w:t>
      </w:r>
    </w:p>
    <w:p w14:paraId="41AF50FE" w14:textId="77777777" w:rsidR="0060258F" w:rsidRDefault="0060258F" w:rsidP="0060258F">
      <w:r>
        <w:t>library(MuMIn)</w:t>
      </w:r>
    </w:p>
    <w:p w14:paraId="7DC302CD" w14:textId="77777777" w:rsidR="0060258F" w:rsidRDefault="0060258F" w:rsidP="0060258F"/>
    <w:p w14:paraId="3D4F78AB" w14:textId="77777777" w:rsidR="0060258F" w:rsidRDefault="0060258F" w:rsidP="0060258F">
      <w:r>
        <w:t>###turn off scientfic notation</w:t>
      </w:r>
    </w:p>
    <w:p w14:paraId="2CD51E40" w14:textId="77777777" w:rsidR="0060258F" w:rsidRDefault="0060258F" w:rsidP="0060258F">
      <w:r>
        <w:t>options(scipen = 999)</w:t>
      </w:r>
    </w:p>
    <w:p w14:paraId="06F646D5" w14:textId="77777777" w:rsidR="0060258F" w:rsidRDefault="0060258F" w:rsidP="0060258F"/>
    <w:p w14:paraId="31081B18" w14:textId="77777777" w:rsidR="0060258F" w:rsidRDefault="0060258F" w:rsidP="0060258F">
      <w:r>
        <w:t>###Introduce factor</w:t>
      </w:r>
    </w:p>
    <w:p w14:paraId="1F0426A9" w14:textId="77777777" w:rsidR="0060258F" w:rsidRDefault="0060258F" w:rsidP="0060258F">
      <w:r>
        <w:t>Totaldata$Condition&lt;- factor(Totaldata$Condition)</w:t>
      </w:r>
    </w:p>
    <w:p w14:paraId="7D4BEB0C" w14:textId="77777777" w:rsidR="0060258F" w:rsidRDefault="0060258F" w:rsidP="0060258F"/>
    <w:p w14:paraId="64851A67" w14:textId="77777777" w:rsidR="0060258F" w:rsidRDefault="0060258F" w:rsidP="0060258F">
      <w:r>
        <w:t>model &lt;- glm(FvFm ~ Species * Condition * Day, data = Totaldatatest, family = Gamma) ###linear model DV predicted by the IV (drink*picture)</w:t>
      </w:r>
    </w:p>
    <w:p w14:paraId="6152C299" w14:textId="77777777" w:rsidR="0060258F" w:rsidRDefault="0060258F" w:rsidP="0060258F">
      <w:r>
        <w:t>summary(model)</w:t>
      </w:r>
    </w:p>
    <w:p w14:paraId="3F0057FA" w14:textId="77777777" w:rsidR="0060258F" w:rsidRDefault="0060258F" w:rsidP="0060258F">
      <w:r>
        <w:t xml:space="preserve">anova(model)                 </w:t>
      </w:r>
    </w:p>
    <w:p w14:paraId="0B3BD6FC" w14:textId="77777777" w:rsidR="0060258F" w:rsidRDefault="0060258F" w:rsidP="0060258F"/>
    <w:p w14:paraId="11B327C3" w14:textId="77777777" w:rsidR="0060258F" w:rsidRDefault="0060258F" w:rsidP="0060258F">
      <w:r>
        <w:t>###show model as anova</w:t>
      </w:r>
    </w:p>
    <w:p w14:paraId="21092FBF" w14:textId="77777777" w:rsidR="0060258F" w:rsidRDefault="0060258F" w:rsidP="0060258F">
      <w:r>
        <w:t>effectsize::eta_squared(model, partial = TRUE) ### partial eta sq</w:t>
      </w:r>
    </w:p>
    <w:p w14:paraId="787965EF" w14:textId="77777777" w:rsidR="0060258F" w:rsidRDefault="0060258F" w:rsidP="0060258F">
      <w:r>
        <w:t>r.squaredGLMM(model)          ### adjust R2 for the model as an alternative</w:t>
      </w:r>
    </w:p>
    <w:p w14:paraId="644880D3" w14:textId="77777777" w:rsidR="0060258F" w:rsidRDefault="0060258F" w:rsidP="0060258F"/>
    <w:p w14:paraId="4C831A5C" w14:textId="77777777" w:rsidR="0060258F" w:rsidRDefault="0060258F" w:rsidP="0060258F">
      <w:r>
        <w:t xml:space="preserve">marginal = lsmeans(model, </w:t>
      </w:r>
    </w:p>
    <w:p w14:paraId="5C9710FD" w14:textId="77777777" w:rsidR="0060258F" w:rsidRDefault="0060258F" w:rsidP="0060258F">
      <w:r>
        <w:t xml:space="preserve">                   pairwise ~ Condition | Species |Day, </w:t>
      </w:r>
    </w:p>
    <w:p w14:paraId="2A73A463" w14:textId="77777777" w:rsidR="0060258F" w:rsidRDefault="0060258F" w:rsidP="0060258F">
      <w:r>
        <w:t xml:space="preserve">                   adjust="tukey")  </w:t>
      </w:r>
    </w:p>
    <w:p w14:paraId="317621B6" w14:textId="77777777" w:rsidR="0060258F" w:rsidRDefault="0060258F" w:rsidP="0060258F">
      <w:r>
        <w:t>marginal</w:t>
      </w:r>
    </w:p>
    <w:p w14:paraId="1BF8225B" w14:textId="77777777" w:rsidR="0060258F" w:rsidRDefault="0060258F" w:rsidP="0060258F"/>
    <w:p w14:paraId="194AAB5E" w14:textId="77777777" w:rsidR="0060258F" w:rsidRDefault="0060258F" w:rsidP="0060258F"/>
    <w:p w14:paraId="609CF25D" w14:textId="77777777" w:rsidR="0060258F" w:rsidRDefault="0060258F" w:rsidP="0060258F">
      <w:r>
        <w:t>###Post hocs for main effects</w:t>
      </w:r>
    </w:p>
    <w:p w14:paraId="000AC2FD" w14:textId="77777777" w:rsidR="0060258F" w:rsidRDefault="0060258F" w:rsidP="0060258F"/>
    <w:p w14:paraId="37E71849" w14:textId="77777777" w:rsidR="0060258F" w:rsidRDefault="0060258F" w:rsidP="0060258F">
      <w:r>
        <w:t xml:space="preserve">emmeans(model, pairwise~Species) ### post hoc for picture type, as its two level this isnt really </w:t>
      </w:r>
    </w:p>
    <w:p w14:paraId="379B8116" w14:textId="77777777" w:rsidR="0060258F" w:rsidRDefault="0060258F" w:rsidP="0060258F"/>
    <w:p w14:paraId="63B404ED" w14:textId="77777777" w:rsidR="0060258F" w:rsidRDefault="0060258F" w:rsidP="0060258F"/>
    <w:p w14:paraId="0C2DF36F" w14:textId="77777777" w:rsidR="0060258F" w:rsidRDefault="0060258F" w:rsidP="0060258F">
      <w:r>
        <w:t>### Post hoc tests for the interaction this does pairwise comparisons for condition,</w:t>
      </w:r>
    </w:p>
    <w:p w14:paraId="59E09C0D" w14:textId="77777777" w:rsidR="0060258F" w:rsidRDefault="0060258F" w:rsidP="0060258F">
      <w:r>
        <w:t>###separately for the species</w:t>
      </w:r>
    </w:p>
    <w:p w14:paraId="18CF7771" w14:textId="77777777" w:rsidR="0060258F" w:rsidRDefault="0060258F" w:rsidP="0060258F"/>
    <w:p w14:paraId="6A25DFEC" w14:textId="77777777" w:rsidR="0060258F" w:rsidRDefault="0060258F" w:rsidP="0060258F">
      <w:r>
        <w:t>emmeans(model, pairwise~Condition | Species)</w:t>
      </w:r>
    </w:p>
    <w:p w14:paraId="4A0C5193" w14:textId="77777777" w:rsidR="0060258F" w:rsidRDefault="0060258F" w:rsidP="0060258F"/>
    <w:p w14:paraId="55A2635F" w14:textId="77777777" w:rsidR="0060258F" w:rsidRDefault="0060258F" w:rsidP="0060258F"/>
    <w:p w14:paraId="51CB0DBA" w14:textId="77777777" w:rsidR="0060258F" w:rsidRDefault="0060258F" w:rsidP="0060258F"/>
    <w:p w14:paraId="75DA66B8" w14:textId="77777777" w:rsidR="0060258F" w:rsidRDefault="0060258F" w:rsidP="0060258F">
      <w:r>
        <w:t>########## Brightness</w:t>
      </w:r>
    </w:p>
    <w:p w14:paraId="56A38BFD" w14:textId="77777777" w:rsidR="0060258F" w:rsidRDefault="0060258F" w:rsidP="0060258F"/>
    <w:p w14:paraId="5B3E5F5F" w14:textId="77777777" w:rsidR="0060258F" w:rsidRDefault="0060258F" w:rsidP="0060258F">
      <w:r>
        <w:t>model &lt;- glm(Brightness ~ Species * Condition * Day, data = Totaldatatest, family = Gamma) ###linear model DV predicted by the IV (drink*picture)</w:t>
      </w:r>
    </w:p>
    <w:p w14:paraId="02DDA006" w14:textId="77777777" w:rsidR="0060258F" w:rsidRDefault="0060258F" w:rsidP="0060258F">
      <w:r>
        <w:t>summary(model)</w:t>
      </w:r>
    </w:p>
    <w:p w14:paraId="0B50B7DC" w14:textId="77777777" w:rsidR="0060258F" w:rsidRDefault="0060258F" w:rsidP="0060258F">
      <w:r>
        <w:lastRenderedPageBreak/>
        <w:t>anova(model)                  ###show model as anova</w:t>
      </w:r>
    </w:p>
    <w:p w14:paraId="32AA36CF" w14:textId="77777777" w:rsidR="0060258F" w:rsidRDefault="0060258F" w:rsidP="0060258F">
      <w:r>
        <w:t>effectsize::eta_squared(model, partial = TRUE) ### partial eta sq</w:t>
      </w:r>
    </w:p>
    <w:p w14:paraId="47058366" w14:textId="77777777" w:rsidR="0060258F" w:rsidRDefault="0060258F" w:rsidP="0060258F">
      <w:r>
        <w:t>r.squaredGLMM(model)          ### adjust R2 for the model as an alternative</w:t>
      </w:r>
    </w:p>
    <w:p w14:paraId="398EB357" w14:textId="77777777" w:rsidR="0060258F" w:rsidRDefault="0060258F" w:rsidP="0060258F"/>
    <w:p w14:paraId="3282D338" w14:textId="77777777" w:rsidR="0060258F" w:rsidRDefault="0060258F" w:rsidP="0060258F">
      <w:r>
        <w:t xml:space="preserve">marginal = lsmeans(model, </w:t>
      </w:r>
    </w:p>
    <w:p w14:paraId="5FEDD12D" w14:textId="77777777" w:rsidR="0060258F" w:rsidRDefault="0060258F" w:rsidP="0060258F">
      <w:r>
        <w:t xml:space="preserve">                   pairwise ~ Condition | Species |Day, </w:t>
      </w:r>
    </w:p>
    <w:p w14:paraId="417E9047" w14:textId="77777777" w:rsidR="0060258F" w:rsidRDefault="0060258F" w:rsidP="0060258F">
      <w:r>
        <w:t xml:space="preserve">                   adjust="tukey")  </w:t>
      </w:r>
    </w:p>
    <w:p w14:paraId="2F71C0F8" w14:textId="77777777" w:rsidR="0060258F" w:rsidRDefault="0060258F" w:rsidP="0060258F">
      <w:r>
        <w:t>marginal</w:t>
      </w:r>
    </w:p>
    <w:p w14:paraId="3A04C761" w14:textId="77777777" w:rsidR="0060258F" w:rsidRDefault="0060258F" w:rsidP="0060258F"/>
    <w:p w14:paraId="6461B38C" w14:textId="77777777" w:rsidR="0060258F" w:rsidRDefault="0060258F" w:rsidP="0060258F">
      <w:r>
        <w:t>###Post hocs for main effects</w:t>
      </w:r>
    </w:p>
    <w:p w14:paraId="1331DD80" w14:textId="77777777" w:rsidR="0060258F" w:rsidRDefault="0060258F" w:rsidP="0060258F"/>
    <w:p w14:paraId="7B0B3098" w14:textId="77777777" w:rsidR="0060258F" w:rsidRDefault="0060258F" w:rsidP="0060258F">
      <w:r>
        <w:t xml:space="preserve">emmeans(model, pairwise~Species) ### post hoc for picture type, as its two level this isnt really </w:t>
      </w:r>
    </w:p>
    <w:p w14:paraId="775420CA" w14:textId="77777777" w:rsidR="0060258F" w:rsidRDefault="0060258F" w:rsidP="0060258F"/>
    <w:p w14:paraId="717AE309" w14:textId="77777777" w:rsidR="0060258F" w:rsidRDefault="0060258F" w:rsidP="0060258F"/>
    <w:p w14:paraId="1264C1A4" w14:textId="77777777" w:rsidR="0060258F" w:rsidRDefault="0060258F" w:rsidP="0060258F">
      <w:r>
        <w:t>### Post hoc tests for the interaction this does pairwise comparisons for condition,</w:t>
      </w:r>
    </w:p>
    <w:p w14:paraId="3E655D50" w14:textId="77777777" w:rsidR="0060258F" w:rsidRDefault="0060258F" w:rsidP="0060258F">
      <w:r>
        <w:t>###separately for the species</w:t>
      </w:r>
    </w:p>
    <w:p w14:paraId="51B98A65" w14:textId="77777777" w:rsidR="0060258F" w:rsidRDefault="0060258F" w:rsidP="0060258F"/>
    <w:p w14:paraId="55FF37B5" w14:textId="77777777" w:rsidR="0060258F" w:rsidRDefault="0060258F" w:rsidP="0060258F">
      <w:r>
        <w:t>emmeans(model, pairwise~Condition | Species)</w:t>
      </w:r>
    </w:p>
    <w:p w14:paraId="3B08EDA0" w14:textId="77777777" w:rsidR="0060258F" w:rsidRDefault="0060258F" w:rsidP="0060258F"/>
    <w:p w14:paraId="6090E8EB" w14:textId="77777777" w:rsidR="0060258F" w:rsidRDefault="0060258F" w:rsidP="0060258F"/>
    <w:p w14:paraId="32445863" w14:textId="77777777" w:rsidR="0060258F" w:rsidRDefault="0060258F" w:rsidP="0060258F"/>
    <w:p w14:paraId="02FF9FB7" w14:textId="77777777" w:rsidR="0060258F" w:rsidRDefault="0060258F" w:rsidP="0060258F">
      <w:r>
        <w:t xml:space="preserve">### Generalized linear model (GLM) Symbiont density </w:t>
      </w:r>
    </w:p>
    <w:p w14:paraId="239EE97A" w14:textId="77777777" w:rsidR="0060258F" w:rsidRDefault="0060258F" w:rsidP="0060258F"/>
    <w:p w14:paraId="226FB76E" w14:textId="77777777" w:rsidR="0060258F" w:rsidRDefault="0060258F" w:rsidP="0060258F">
      <w:r>
        <w:t>library(multcompView)</w:t>
      </w:r>
    </w:p>
    <w:p w14:paraId="32DCB3BB" w14:textId="77777777" w:rsidR="0060258F" w:rsidRDefault="0060258F" w:rsidP="0060258F">
      <w:r>
        <w:t>library(lsmeans)</w:t>
      </w:r>
    </w:p>
    <w:p w14:paraId="57E7CC52" w14:textId="77777777" w:rsidR="0060258F" w:rsidRDefault="0060258F" w:rsidP="0060258F"/>
    <w:p w14:paraId="72965940" w14:textId="77777777" w:rsidR="0060258F" w:rsidRDefault="0060258F" w:rsidP="0060258F">
      <w:r>
        <w:t>### Normality test</w:t>
      </w:r>
    </w:p>
    <w:p w14:paraId="0CEAE8EF" w14:textId="77777777" w:rsidR="0060258F" w:rsidRDefault="0060258F" w:rsidP="0060258F">
      <w:r>
        <w:t>shapiro.test(Symdensity$CellCm2)</w:t>
      </w:r>
    </w:p>
    <w:p w14:paraId="2AF6D5E4" w14:textId="77777777" w:rsidR="0060258F" w:rsidRDefault="0060258F" w:rsidP="0060258F"/>
    <w:p w14:paraId="5A786717" w14:textId="77777777" w:rsidR="0060258F" w:rsidRDefault="0060258F" w:rsidP="0060258F">
      <w:r>
        <w:t xml:space="preserve">model2 &lt;- glm(CellCm2 ~ Condition * Species + Day, data = Symdensity) </w:t>
      </w:r>
    </w:p>
    <w:p w14:paraId="5817C056" w14:textId="77777777" w:rsidR="0060258F" w:rsidRDefault="0060258F" w:rsidP="0060258F"/>
    <w:p w14:paraId="223A7B0F" w14:textId="77777777" w:rsidR="0060258F" w:rsidRDefault="0060258F" w:rsidP="0060258F">
      <w:r>
        <w:t>###show model as anova</w:t>
      </w:r>
    </w:p>
    <w:p w14:paraId="388FC3CB" w14:textId="77777777" w:rsidR="0060258F" w:rsidRDefault="0060258F" w:rsidP="0060258F">
      <w:r>
        <w:t>effectsize::eta_squared(model2, partial = TRUE) ### partial eta sq</w:t>
      </w:r>
    </w:p>
    <w:p w14:paraId="7E571850" w14:textId="77777777" w:rsidR="0060258F" w:rsidRDefault="0060258F" w:rsidP="0060258F">
      <w:r>
        <w:t>r.squaredGLMM(model2)          ### adjust R2 for the model as an alternative</w:t>
      </w:r>
    </w:p>
    <w:p w14:paraId="6E4C9F88" w14:textId="77777777" w:rsidR="0060258F" w:rsidRDefault="0060258F" w:rsidP="0060258F"/>
    <w:p w14:paraId="0C9128F5" w14:textId="77777777" w:rsidR="0060258F" w:rsidRDefault="0060258F" w:rsidP="0060258F">
      <w:r>
        <w:t>###Post hocs for main effects</w:t>
      </w:r>
    </w:p>
    <w:p w14:paraId="37DCFEEB" w14:textId="77777777" w:rsidR="0060258F" w:rsidRDefault="0060258F" w:rsidP="0060258F"/>
    <w:p w14:paraId="342C54E3" w14:textId="77777777" w:rsidR="0060258F" w:rsidRDefault="0060258F" w:rsidP="0060258F">
      <w:r>
        <w:t xml:space="preserve">emmeans(model2, pairwise~ Condition|Species) </w:t>
      </w:r>
    </w:p>
    <w:p w14:paraId="23C1684D" w14:textId="77777777" w:rsidR="0060258F" w:rsidRDefault="0060258F" w:rsidP="0060258F">
      <w:r>
        <w:t xml:space="preserve">### post hoc for picture type, as its two level this isnt really </w:t>
      </w:r>
    </w:p>
    <w:p w14:paraId="4DCB11A9" w14:textId="77777777" w:rsidR="0060258F" w:rsidRDefault="0060258F" w:rsidP="0060258F"/>
    <w:p w14:paraId="02716960" w14:textId="77777777" w:rsidR="0060258F" w:rsidRDefault="0060258F" w:rsidP="0060258F">
      <w:r>
        <w:t xml:space="preserve">marginal = lsmeans(model2, </w:t>
      </w:r>
    </w:p>
    <w:p w14:paraId="53E42758" w14:textId="77777777" w:rsidR="0060258F" w:rsidRDefault="0060258F" w:rsidP="0060258F">
      <w:r>
        <w:t xml:space="preserve">                   pairwise ~Condition|Species|Day, </w:t>
      </w:r>
    </w:p>
    <w:p w14:paraId="72C63FE6" w14:textId="77777777" w:rsidR="0060258F" w:rsidRDefault="0060258F" w:rsidP="0060258F">
      <w:r>
        <w:t xml:space="preserve">                   adjust="sidak")  </w:t>
      </w:r>
    </w:p>
    <w:p w14:paraId="3A8E3EBC" w14:textId="77777777" w:rsidR="0060258F" w:rsidRDefault="0060258F" w:rsidP="0060258F">
      <w:r>
        <w:t>marginal</w:t>
      </w:r>
    </w:p>
    <w:p w14:paraId="7E098696" w14:textId="77777777" w:rsidR="0060258F" w:rsidRDefault="0060258F" w:rsidP="0060258F"/>
    <w:p w14:paraId="4E7D35F5" w14:textId="77777777" w:rsidR="0060258F" w:rsidRDefault="0060258F" w:rsidP="0060258F">
      <w:r>
        <w:t>### Post hoc tests for the interaction this does pairwise comparisons for conditions,</w:t>
      </w:r>
    </w:p>
    <w:p w14:paraId="348BCF72" w14:textId="77777777" w:rsidR="0060258F" w:rsidRDefault="0060258F" w:rsidP="0060258F">
      <w:r>
        <w:t>###separately for the species</w:t>
      </w:r>
    </w:p>
    <w:p w14:paraId="72A22147" w14:textId="77777777" w:rsidR="0060258F" w:rsidRDefault="0060258F" w:rsidP="0060258F"/>
    <w:p w14:paraId="50E38AF7" w14:textId="77777777" w:rsidR="0060258F" w:rsidRDefault="0060258F" w:rsidP="0060258F">
      <w:r>
        <w:t xml:space="preserve">emmeans(model2, pairwise~Condition | Species) </w:t>
      </w:r>
    </w:p>
    <w:p w14:paraId="44570E68" w14:textId="77777777" w:rsidR="0060258F" w:rsidRDefault="0060258F" w:rsidP="0060258F"/>
    <w:p w14:paraId="5AD07C1A" w14:textId="77777777" w:rsidR="0060258F" w:rsidRDefault="0060258F" w:rsidP="0060258F"/>
    <w:p w14:paraId="0B35E6DD" w14:textId="77777777" w:rsidR="0060258F" w:rsidRDefault="0060258F" w:rsidP="0060258F">
      <w:r>
        <w:t xml:space="preserve">### Generalized linear model (GLM) total chlorophyll per cm </w:t>
      </w:r>
    </w:p>
    <w:p w14:paraId="2DE6519A" w14:textId="77777777" w:rsidR="0060258F" w:rsidRDefault="0060258F" w:rsidP="0060258F">
      <w:r>
        <w:t>### Normality test</w:t>
      </w:r>
    </w:p>
    <w:p w14:paraId="77D545F4" w14:textId="77777777" w:rsidR="0060258F" w:rsidRDefault="0060258F" w:rsidP="0060258F">
      <w:r>
        <w:t>shapiro.test(Symdensity$TotalChlCm)</w:t>
      </w:r>
    </w:p>
    <w:p w14:paraId="4BE986A5" w14:textId="77777777" w:rsidR="0060258F" w:rsidRDefault="0060258F" w:rsidP="0060258F"/>
    <w:p w14:paraId="58DF3C16" w14:textId="77777777" w:rsidR="0060258F" w:rsidRDefault="0060258F" w:rsidP="0060258F">
      <w:r>
        <w:t xml:space="preserve">model1 &lt;- glm(TotalChlCm ~ Condition * Species +Day, data = Symdensity) </w:t>
      </w:r>
    </w:p>
    <w:p w14:paraId="0710F129" w14:textId="77777777" w:rsidR="0060258F" w:rsidRDefault="0060258F" w:rsidP="0060258F">
      <w:r>
        <w:t xml:space="preserve">anova(model1) </w:t>
      </w:r>
    </w:p>
    <w:p w14:paraId="30006B37" w14:textId="77777777" w:rsidR="0060258F" w:rsidRDefault="0060258F" w:rsidP="0060258F"/>
    <w:p w14:paraId="1B1DF519" w14:textId="77777777" w:rsidR="0060258F" w:rsidRDefault="0060258F" w:rsidP="0060258F">
      <w:r>
        <w:t>#show model as anova</w:t>
      </w:r>
    </w:p>
    <w:p w14:paraId="67508AEF" w14:textId="77777777" w:rsidR="0060258F" w:rsidRDefault="0060258F" w:rsidP="0060258F">
      <w:r>
        <w:t>effectsize::eta_squared(model2, partial = TRUE) ### partial eta sq</w:t>
      </w:r>
    </w:p>
    <w:p w14:paraId="17EEDE46" w14:textId="77777777" w:rsidR="0060258F" w:rsidRDefault="0060258F" w:rsidP="0060258F">
      <w:r>
        <w:t>r.squaredGLMM(model2)          ### adjust R2 for the model as an alternative</w:t>
      </w:r>
    </w:p>
    <w:p w14:paraId="41D1E90A" w14:textId="77777777" w:rsidR="0060258F" w:rsidRDefault="0060258F" w:rsidP="0060258F"/>
    <w:p w14:paraId="2CE5F4A8" w14:textId="77777777" w:rsidR="0060258F" w:rsidRDefault="0060258F" w:rsidP="0060258F">
      <w:r>
        <w:t xml:space="preserve">marginal = lsmeans(model2, </w:t>
      </w:r>
    </w:p>
    <w:p w14:paraId="0CE7AA93" w14:textId="77777777" w:rsidR="0060258F" w:rsidRDefault="0060258F" w:rsidP="0060258F">
      <w:r>
        <w:t xml:space="preserve">                   pairwise ~Condition|Species, </w:t>
      </w:r>
    </w:p>
    <w:p w14:paraId="2E877F34" w14:textId="77777777" w:rsidR="0060258F" w:rsidRDefault="0060258F" w:rsidP="0060258F">
      <w:r>
        <w:t xml:space="preserve">                   adjust="sidak")  </w:t>
      </w:r>
    </w:p>
    <w:p w14:paraId="1F27B167" w14:textId="77777777" w:rsidR="0060258F" w:rsidRDefault="0060258F" w:rsidP="0060258F">
      <w:r>
        <w:t>marginal</w:t>
      </w:r>
    </w:p>
    <w:p w14:paraId="50CD8925" w14:textId="77777777" w:rsidR="0060258F" w:rsidRDefault="0060258F" w:rsidP="0060258F"/>
    <w:p w14:paraId="78132A47" w14:textId="77777777" w:rsidR="0060258F" w:rsidRDefault="0060258F" w:rsidP="0060258F">
      <w:r>
        <w:t>### Post hoc tests for the interaction this does pairwise comparisons for conditions,</w:t>
      </w:r>
    </w:p>
    <w:p w14:paraId="1249DDD5" w14:textId="77777777" w:rsidR="0060258F" w:rsidRDefault="0060258F" w:rsidP="0060258F"/>
    <w:p w14:paraId="36CFE768" w14:textId="77777777" w:rsidR="0060258F" w:rsidRDefault="0060258F" w:rsidP="0060258F">
      <w:r>
        <w:t xml:space="preserve">emmeans(model2, pairwise~Condition | Species) </w:t>
      </w:r>
    </w:p>
    <w:p w14:paraId="60ED4F01" w14:textId="77777777" w:rsidR="0060258F" w:rsidRDefault="0060258F" w:rsidP="0060258F"/>
    <w:p w14:paraId="0AFCCB7C" w14:textId="77777777" w:rsidR="0060258F" w:rsidRDefault="0060258F" w:rsidP="0060258F"/>
    <w:p w14:paraId="1F16F9AA" w14:textId="77777777" w:rsidR="0060258F" w:rsidRDefault="0060258F" w:rsidP="0060258F">
      <w:r>
        <w:t>#### Meta analysis</w:t>
      </w:r>
    </w:p>
    <w:p w14:paraId="4F74A947" w14:textId="77777777" w:rsidR="0060258F" w:rsidRDefault="0060258F" w:rsidP="0060258F">
      <w:r>
        <w:t>library(meta)</w:t>
      </w:r>
    </w:p>
    <w:p w14:paraId="498EDD50" w14:textId="77777777" w:rsidR="0060258F" w:rsidRDefault="0060258F" w:rsidP="0060258F">
      <w:r>
        <w:t>library(forestplot)</w:t>
      </w:r>
    </w:p>
    <w:p w14:paraId="08CD1BB6" w14:textId="77777777" w:rsidR="0060258F" w:rsidRDefault="0060258F" w:rsidP="0060258F">
      <w:r>
        <w:t>#### SMDs of brightness data</w:t>
      </w:r>
    </w:p>
    <w:p w14:paraId="3FACB9D5" w14:textId="77777777" w:rsidR="0060258F" w:rsidRDefault="0060258F" w:rsidP="0060258F">
      <w:r>
        <w:t>m1 &lt;- metacont(D0, M0, S0, D14, M14, S14,</w:t>
      </w:r>
    </w:p>
    <w:p w14:paraId="6061FA5E" w14:textId="77777777" w:rsidR="0060258F" w:rsidRDefault="0060258F" w:rsidP="0060258F">
      <w:r>
        <w:t xml:space="preserve">               data=HighBrightSMD, sm = "SMD")</w:t>
      </w:r>
    </w:p>
    <w:p w14:paraId="29CEC7C2" w14:textId="77777777" w:rsidR="0060258F" w:rsidRDefault="0060258F" w:rsidP="0060258F">
      <w:r>
        <w:t>m1</w:t>
      </w:r>
    </w:p>
    <w:p w14:paraId="7CD22E9F" w14:textId="77777777" w:rsidR="0060258F" w:rsidRDefault="0060258F" w:rsidP="0060258F">
      <w:r>
        <w:t>forest(m1)</w:t>
      </w:r>
    </w:p>
    <w:p w14:paraId="26537F1A" w14:textId="77777777" w:rsidR="0060258F" w:rsidRDefault="0060258F" w:rsidP="0060258F"/>
    <w:p w14:paraId="6C3FCD27" w14:textId="77777777" w:rsidR="0060258F" w:rsidRDefault="0060258F" w:rsidP="0060258F">
      <w:r>
        <w:t>m2 &lt;- metacont(D0, M0, S0, D14, M14, S14,</w:t>
      </w:r>
    </w:p>
    <w:p w14:paraId="66AE40A9" w14:textId="77777777" w:rsidR="0060258F" w:rsidRDefault="0060258F" w:rsidP="0060258F">
      <w:r>
        <w:t xml:space="preserve">               data=MediumBrightSMD, sm = "SMD")</w:t>
      </w:r>
    </w:p>
    <w:p w14:paraId="45F37806" w14:textId="77777777" w:rsidR="0060258F" w:rsidRDefault="0060258F" w:rsidP="0060258F">
      <w:r>
        <w:t>m2</w:t>
      </w:r>
    </w:p>
    <w:p w14:paraId="285055D9" w14:textId="77777777" w:rsidR="0060258F" w:rsidRDefault="0060258F" w:rsidP="0060258F">
      <w:r>
        <w:t>forest(m2)</w:t>
      </w:r>
    </w:p>
    <w:p w14:paraId="2CFA2D3D" w14:textId="77777777" w:rsidR="0060258F" w:rsidRDefault="0060258F" w:rsidP="0060258F"/>
    <w:p w14:paraId="14A65AF9" w14:textId="77777777" w:rsidR="0060258F" w:rsidRDefault="0060258F" w:rsidP="0060258F">
      <w:r>
        <w:t>###### SMD of Fv/Fm data</w:t>
      </w:r>
    </w:p>
    <w:p w14:paraId="4CFCC5D1" w14:textId="77777777" w:rsidR="0060258F" w:rsidRDefault="0060258F" w:rsidP="0060258F">
      <w:r>
        <w:t>m3 &lt;- metacont(D0, M0, S0, D14, M14, S14,</w:t>
      </w:r>
    </w:p>
    <w:p w14:paraId="183DC815" w14:textId="77777777" w:rsidR="0060258F" w:rsidRDefault="0060258F" w:rsidP="0060258F">
      <w:r>
        <w:lastRenderedPageBreak/>
        <w:t xml:space="preserve">               data=HighFvFmSMD, sm = "SMD")</w:t>
      </w:r>
    </w:p>
    <w:p w14:paraId="1531895A" w14:textId="77777777" w:rsidR="0060258F" w:rsidRDefault="0060258F" w:rsidP="0060258F">
      <w:r>
        <w:t>m3</w:t>
      </w:r>
    </w:p>
    <w:p w14:paraId="286EEC42" w14:textId="77777777" w:rsidR="0060258F" w:rsidRDefault="0060258F" w:rsidP="0060258F">
      <w:r>
        <w:t>forest(m3)</w:t>
      </w:r>
    </w:p>
    <w:p w14:paraId="426A5A0C" w14:textId="77777777" w:rsidR="0060258F" w:rsidRDefault="0060258F" w:rsidP="0060258F"/>
    <w:p w14:paraId="050D4F70" w14:textId="77777777" w:rsidR="0060258F" w:rsidRDefault="0060258F" w:rsidP="0060258F"/>
    <w:p w14:paraId="6AAD1D54" w14:textId="77777777" w:rsidR="0060258F" w:rsidRDefault="0060258F" w:rsidP="0060258F"/>
    <w:p w14:paraId="0E4B0EB6" w14:textId="77777777" w:rsidR="0060258F" w:rsidRDefault="0060258F" w:rsidP="0060258F">
      <w:r>
        <w:t>m4 &lt;- metacont(D0, M0, S0, D14, M14, S14,</w:t>
      </w:r>
    </w:p>
    <w:p w14:paraId="708024DF" w14:textId="77777777" w:rsidR="0060258F" w:rsidRDefault="0060258F" w:rsidP="0060258F">
      <w:r>
        <w:t xml:space="preserve">               data=MediumFvFmSMD, sm = "SMD")</w:t>
      </w:r>
    </w:p>
    <w:p w14:paraId="7F136729" w14:textId="77777777" w:rsidR="0060258F" w:rsidRDefault="0060258F" w:rsidP="0060258F">
      <w:r>
        <w:t>m4</w:t>
      </w:r>
    </w:p>
    <w:p w14:paraId="26697C2B" w14:textId="77777777" w:rsidR="0060258F" w:rsidRDefault="0060258F" w:rsidP="0060258F">
      <w:r>
        <w:t>forest(m4)</w:t>
      </w:r>
    </w:p>
    <w:p w14:paraId="37CD433B" w14:textId="77777777" w:rsidR="0060258F" w:rsidRDefault="0060258F" w:rsidP="0060258F">
      <w:r>
        <w:t>forest (m4, layout = "JAMA")</w:t>
      </w:r>
    </w:p>
    <w:p w14:paraId="5898FE75" w14:textId="77777777" w:rsidR="0060258F" w:rsidRDefault="0060258F" w:rsidP="0060258F"/>
    <w:p w14:paraId="0066A80C" w14:textId="77777777" w:rsidR="0060258F" w:rsidRDefault="0060258F" w:rsidP="0060258F">
      <w:r>
        <w:t>m5 &lt;- metacont(D0, M0, S0, D14, M14, S14,</w:t>
      </w:r>
    </w:p>
    <w:p w14:paraId="7D498A28" w14:textId="77777777" w:rsidR="0060258F" w:rsidRDefault="0060258F" w:rsidP="0060258F">
      <w:r>
        <w:t xml:space="preserve">               data=HighCellSMD, sm = "SMD")</w:t>
      </w:r>
    </w:p>
    <w:p w14:paraId="09460A69" w14:textId="77777777" w:rsidR="0060258F" w:rsidRDefault="0060258F" w:rsidP="0060258F">
      <w:r>
        <w:t>m5</w:t>
      </w:r>
    </w:p>
    <w:p w14:paraId="5F0A12D1" w14:textId="77777777" w:rsidR="0060258F" w:rsidRDefault="0060258F" w:rsidP="0060258F">
      <w:r>
        <w:t>forest(m5)</w:t>
      </w:r>
    </w:p>
    <w:p w14:paraId="2080D05E" w14:textId="77777777" w:rsidR="0060258F" w:rsidRDefault="0060258F" w:rsidP="0060258F"/>
    <w:p w14:paraId="08C663F8" w14:textId="77777777" w:rsidR="0060258F" w:rsidRDefault="0060258F" w:rsidP="0060258F"/>
    <w:p w14:paraId="3DF5CEF3" w14:textId="77777777" w:rsidR="0060258F" w:rsidRDefault="0060258F" w:rsidP="0060258F">
      <w:r>
        <w:t>m6 &lt;- metacont(D0, M0, S0, D14, M14, S14,</w:t>
      </w:r>
    </w:p>
    <w:p w14:paraId="1A11206A" w14:textId="77777777" w:rsidR="0060258F" w:rsidRDefault="0060258F" w:rsidP="0060258F">
      <w:r>
        <w:t xml:space="preserve">               data=mediumCellSMD, sm = "SMD")</w:t>
      </w:r>
    </w:p>
    <w:p w14:paraId="1E1537B6" w14:textId="77777777" w:rsidR="0060258F" w:rsidRDefault="0060258F" w:rsidP="0060258F">
      <w:r>
        <w:t>m6</w:t>
      </w:r>
    </w:p>
    <w:p w14:paraId="2F06F33F" w14:textId="77777777" w:rsidR="0060258F" w:rsidRDefault="0060258F" w:rsidP="0060258F">
      <w:r>
        <w:t>forest(m6)</w:t>
      </w:r>
    </w:p>
    <w:p w14:paraId="38AE7F38" w14:textId="77777777" w:rsidR="0060258F" w:rsidRDefault="0060258F" w:rsidP="0060258F"/>
    <w:p w14:paraId="19535E30" w14:textId="77777777" w:rsidR="0060258F" w:rsidRDefault="0060258F" w:rsidP="0060258F">
      <w:r>
        <w:t>m7 &lt;- metacont(D0, M0, S0, D14, M14, S14,</w:t>
      </w:r>
    </w:p>
    <w:p w14:paraId="2E511EEC" w14:textId="77777777" w:rsidR="0060258F" w:rsidRDefault="0060258F" w:rsidP="0060258F">
      <w:r>
        <w:t xml:space="preserve">               data=HighchlSMD, sm = "SMD")</w:t>
      </w:r>
    </w:p>
    <w:p w14:paraId="791C0226" w14:textId="77777777" w:rsidR="0060258F" w:rsidRDefault="0060258F" w:rsidP="0060258F">
      <w:r>
        <w:t>m7</w:t>
      </w:r>
    </w:p>
    <w:p w14:paraId="428B5168" w14:textId="77777777" w:rsidR="0060258F" w:rsidRDefault="0060258F" w:rsidP="0060258F">
      <w:r>
        <w:t>forest(m7)</w:t>
      </w:r>
    </w:p>
    <w:p w14:paraId="75BEE84E" w14:textId="77777777" w:rsidR="0060258F" w:rsidRDefault="0060258F" w:rsidP="0060258F"/>
    <w:p w14:paraId="37E2FD42" w14:textId="77777777" w:rsidR="0060258F" w:rsidRDefault="0060258F" w:rsidP="0060258F">
      <w:r>
        <w:t>m8 &lt;- metacont(D0, M0, S0, D14, M14, S14,</w:t>
      </w:r>
    </w:p>
    <w:p w14:paraId="1A1AAFA9" w14:textId="77777777" w:rsidR="0060258F" w:rsidRDefault="0060258F" w:rsidP="0060258F">
      <w:r>
        <w:t xml:space="preserve">               data=mediumchlSMD, sm = "SMD")</w:t>
      </w:r>
    </w:p>
    <w:p w14:paraId="0CD1A257" w14:textId="77777777" w:rsidR="0060258F" w:rsidRDefault="0060258F" w:rsidP="0060258F">
      <w:r>
        <w:t>m8</w:t>
      </w:r>
    </w:p>
    <w:p w14:paraId="614DA311" w14:textId="77777777" w:rsidR="0060258F" w:rsidRDefault="0060258F" w:rsidP="0060258F">
      <w:r>
        <w:t>forest(m8)</w:t>
      </w:r>
    </w:p>
    <w:p w14:paraId="7A75BD9B" w14:textId="77777777" w:rsidR="0060258F" w:rsidRDefault="0060258F" w:rsidP="0060258F"/>
    <w:p w14:paraId="11F7DBDF" w14:textId="77777777" w:rsidR="0060258F" w:rsidRDefault="0060258F" w:rsidP="0060258F">
      <w:r>
        <w:t>############ Forest plot</w:t>
      </w:r>
    </w:p>
    <w:p w14:paraId="6CBAB787" w14:textId="77777777" w:rsidR="0060258F" w:rsidRDefault="0060258F" w:rsidP="0060258F"/>
    <w:p w14:paraId="521F94C0" w14:textId="77777777" w:rsidR="0060258F" w:rsidRDefault="0060258F" w:rsidP="0060258F">
      <w:r>
        <w:t>library(magrittr)</w:t>
      </w:r>
    </w:p>
    <w:p w14:paraId="209A7A5F" w14:textId="77777777" w:rsidR="0060258F" w:rsidRDefault="0060258F" w:rsidP="0060258F">
      <w:r>
        <w:t>library(ggplot2)</w:t>
      </w:r>
    </w:p>
    <w:p w14:paraId="61554236" w14:textId="77777777" w:rsidR="0060258F" w:rsidRDefault="0060258F" w:rsidP="0060258F">
      <w:r>
        <w:t>library(plotrix)</w:t>
      </w:r>
    </w:p>
    <w:p w14:paraId="1ED9F832" w14:textId="77777777" w:rsidR="0060258F" w:rsidRDefault="0060258F" w:rsidP="0060258F">
      <w:r>
        <w:t>FvFmSMD$No &lt;- factor(FvFmSMD$No , levels=c("12", "11", "10", "9", "8", "7",</w:t>
      </w:r>
    </w:p>
    <w:p w14:paraId="2B136331" w14:textId="77777777" w:rsidR="0060258F" w:rsidRDefault="0060258F" w:rsidP="0060258F">
      <w:r>
        <w:t xml:space="preserve">                                           "6", "5", "4", "3", "2", "1"),</w:t>
      </w:r>
    </w:p>
    <w:p w14:paraId="21D11E27" w14:textId="77777777" w:rsidR="0060258F" w:rsidRDefault="0060258F" w:rsidP="0060258F">
      <w:r>
        <w:t xml:space="preserve">                     labels=c("Leptoseris papyracea","Seriatopora hystrix", "Porites sp MS", "Pachyseris speciosa MS",  "Galaxea cf astreata", </w:t>
      </w:r>
    </w:p>
    <w:p w14:paraId="6E7E7F5A" w14:textId="77777777" w:rsidR="0060258F" w:rsidRDefault="0060258F" w:rsidP="0060258F">
      <w:r>
        <w:t xml:space="preserve">                              "Acropora sp", "Turbinaria mesentarina", "Porites cylindrica", "Porites sp SH", "Pachyseris speciosa SH", </w:t>
      </w:r>
    </w:p>
    <w:p w14:paraId="05E8A0F3" w14:textId="77777777" w:rsidR="0060258F" w:rsidRDefault="0060258F" w:rsidP="0060258F">
      <w:r>
        <w:lastRenderedPageBreak/>
        <w:t xml:space="preserve">                              "Galaxea facicularis", "Acropora valida"))</w:t>
      </w:r>
    </w:p>
    <w:p w14:paraId="48734A7E" w14:textId="77777777" w:rsidR="0060258F" w:rsidRDefault="0060258F" w:rsidP="0060258F"/>
    <w:p w14:paraId="09FD90CE" w14:textId="77777777" w:rsidR="0060258F" w:rsidRDefault="0060258F" w:rsidP="0060258F">
      <w:r>
        <w:t>"#fdae61","#a50026"</w:t>
      </w:r>
    </w:p>
    <w:p w14:paraId="5FA8D7D2" w14:textId="77777777" w:rsidR="0060258F" w:rsidRDefault="0060258F" w:rsidP="0060258F">
      <w:r>
        <w:t>dotCOLS = c("#f1b6da","#fee090")</w:t>
      </w:r>
    </w:p>
    <w:p w14:paraId="6B6C7AD6" w14:textId="77777777" w:rsidR="0060258F" w:rsidRDefault="0060258F" w:rsidP="0060258F">
      <w:r>
        <w:t>barCOLS = c("#8e0152","#fdae61")</w:t>
      </w:r>
    </w:p>
    <w:p w14:paraId="3BB164FE" w14:textId="77777777" w:rsidR="0060258F" w:rsidRDefault="0060258F" w:rsidP="0060258F"/>
    <w:p w14:paraId="1F7C4ADA" w14:textId="77777777" w:rsidR="0060258F" w:rsidRDefault="0060258F" w:rsidP="0060258F">
      <w:r>
        <w:t xml:space="preserve">p &lt;- ggplot(FvFmSMD, aes(x=No, y=OR, ymin=LL, ymax=UL, col=Lable,fill=Lable)) + </w:t>
      </w:r>
    </w:p>
    <w:p w14:paraId="7E505A38" w14:textId="77777777" w:rsidR="0060258F" w:rsidRDefault="0060258F" w:rsidP="0060258F">
      <w:r>
        <w:t xml:space="preserve">  scale_x_discrete(limits = c("Leptoseris papyracea","Seriatopora hystrix", "Porites sp MS", "Pachyseris speciosa MS",  "Galaxea cf astreata", </w:t>
      </w:r>
    </w:p>
    <w:p w14:paraId="6BA20C0E" w14:textId="77777777" w:rsidR="0060258F" w:rsidRDefault="0060258F" w:rsidP="0060258F">
      <w:r>
        <w:t xml:space="preserve">                              "Acropora sp", "Turbinaria mesentarina", "Porites cylindrica", "Porites sp SH", "Pachyseris speciosa SH", </w:t>
      </w:r>
    </w:p>
    <w:p w14:paraId="42B55CB6" w14:textId="77777777" w:rsidR="0060258F" w:rsidRDefault="0060258F" w:rsidP="0060258F">
      <w:r>
        <w:t xml:space="preserve">                              "Galaxea facicularis", "Acropora valida"))+</w:t>
      </w:r>
    </w:p>
    <w:p w14:paraId="42B2940C" w14:textId="77777777" w:rsidR="0060258F" w:rsidRDefault="0060258F" w:rsidP="0060258F">
      <w:r>
        <w:t xml:space="preserve">  geom_linerange (size=3,position=position_dodge(width = 0.3)) +</w:t>
      </w:r>
    </w:p>
    <w:p w14:paraId="57E679B5" w14:textId="77777777" w:rsidR="0060258F" w:rsidRDefault="0060258F" w:rsidP="0060258F">
      <w:r>
        <w:t xml:space="preserve">  geom_hline(yintercept=1, lty=2) +</w:t>
      </w:r>
    </w:p>
    <w:p w14:paraId="3FD7FD6E" w14:textId="77777777" w:rsidR="0060258F" w:rsidRDefault="0060258F" w:rsidP="0060258F">
      <w:r>
        <w:t xml:space="preserve">  geom_point(size=3, shape=21, colour="white", stroke = 0.3,position=position_dodge(width = 0.3)) +</w:t>
      </w:r>
    </w:p>
    <w:p w14:paraId="5C223548" w14:textId="77777777" w:rsidR="0060258F" w:rsidRDefault="0060258F" w:rsidP="0060258F">
      <w:r>
        <w:t xml:space="preserve">  scale_fill_manual(values=barCOLS)+</w:t>
      </w:r>
    </w:p>
    <w:p w14:paraId="27630092" w14:textId="77777777" w:rsidR="0060258F" w:rsidRDefault="0060258F" w:rsidP="0060258F">
      <w:r>
        <w:t xml:space="preserve">  scale_color_manual(values=dotCOLS)+</w:t>
      </w:r>
    </w:p>
    <w:p w14:paraId="1C19ACB8" w14:textId="77777777" w:rsidR="0060258F" w:rsidRDefault="0060258F" w:rsidP="0060258F">
      <w:r>
        <w:t xml:space="preserve">  scale_x_discrete (name="Species")+</w:t>
      </w:r>
    </w:p>
    <w:p w14:paraId="2003D3DB" w14:textId="77777777" w:rsidR="0060258F" w:rsidRDefault="0060258F" w:rsidP="0060258F">
      <w:r>
        <w:t xml:space="preserve">  coord_flip() + </w:t>
      </w:r>
    </w:p>
    <w:p w14:paraId="4DE33733" w14:textId="77777777" w:rsidR="0060258F" w:rsidRDefault="0060258F" w:rsidP="0060258F">
      <w:r>
        <w:t xml:space="preserve">  theme_classic()_meta+ facet_grid(~Parameter)</w:t>
      </w:r>
    </w:p>
    <w:p w14:paraId="20C973AD" w14:textId="77777777" w:rsidR="0060258F" w:rsidRDefault="0060258F" w:rsidP="0060258F"/>
    <w:p w14:paraId="6B6766A6" w14:textId="77777777" w:rsidR="0060258F" w:rsidRDefault="0060258F" w:rsidP="0060258F">
      <w:r>
        <w:t>p</w:t>
      </w:r>
    </w:p>
    <w:p w14:paraId="78D9CDFC" w14:textId="77777777" w:rsidR="0060258F" w:rsidRDefault="0060258F" w:rsidP="0060258F"/>
    <w:p w14:paraId="56C03B1A" w14:textId="77777777" w:rsidR="0060258F" w:rsidRDefault="0060258F" w:rsidP="0060258F"/>
    <w:p w14:paraId="27A82658" w14:textId="77777777" w:rsidR="0060258F" w:rsidRDefault="0060258F" w:rsidP="0060258F">
      <w:r>
        <w:t>SymChlSMD$No &lt;- factor(SymChlSMD$No , levels=c("12", "11", "10", "9", "8", "7",</w:t>
      </w:r>
    </w:p>
    <w:p w14:paraId="78D3C5E6" w14:textId="77777777" w:rsidR="0060258F" w:rsidRDefault="0060258F" w:rsidP="0060258F">
      <w:r>
        <w:t xml:space="preserve">                                               "6", "5", "4", "3", "2", "1"),</w:t>
      </w:r>
    </w:p>
    <w:p w14:paraId="6F5BF0C7" w14:textId="77777777" w:rsidR="0060258F" w:rsidRDefault="0060258F" w:rsidP="0060258F">
      <w:r>
        <w:t xml:space="preserve">                       labels=c("Leptoseris papyracea","Seriatopora hystrix", "Porites sp MS", "Pachyseris speciosa MS",  "Galaxea cf astreata", </w:t>
      </w:r>
    </w:p>
    <w:p w14:paraId="3530F59C" w14:textId="77777777" w:rsidR="0060258F" w:rsidRDefault="0060258F" w:rsidP="0060258F">
      <w:r>
        <w:t xml:space="preserve">                                "Acropora sp", "Turbinaria mesentarina", "Porites cylindrica", "Porites sp SH", "Pachyseris speciosa SH", </w:t>
      </w:r>
    </w:p>
    <w:p w14:paraId="324B2A21" w14:textId="77777777" w:rsidR="0060258F" w:rsidRDefault="0060258F" w:rsidP="0060258F">
      <w:r>
        <w:t xml:space="preserve">                                "Galaxea facicularis", "Acropora valida"))</w:t>
      </w:r>
    </w:p>
    <w:p w14:paraId="089C0045" w14:textId="77777777" w:rsidR="0060258F" w:rsidRDefault="0060258F" w:rsidP="0060258F"/>
    <w:p w14:paraId="63C30718" w14:textId="77777777" w:rsidR="0060258F" w:rsidRDefault="0060258F" w:rsidP="0060258F"/>
    <w:p w14:paraId="4BF40E1E" w14:textId="77777777" w:rsidR="0060258F" w:rsidRDefault="0060258F" w:rsidP="0060258F">
      <w:r>
        <w:t xml:space="preserve">p1 &lt;- ggplot(SymChlSMD, aes(x=No, y=OR, ymin=LL, ymax=UL, col=Lable,fill=Lable)) + </w:t>
      </w:r>
    </w:p>
    <w:p w14:paraId="6CCE6C0A" w14:textId="77777777" w:rsidR="0060258F" w:rsidRDefault="0060258F" w:rsidP="0060258F">
      <w:r>
        <w:t xml:space="preserve">  scale_x_discrete(limits = c("Leptoseris papyracea","Seriatopora hystrix", "Porites sp MS", "Pachyseris speciosa MS",  "Galaxea cf astreata", </w:t>
      </w:r>
    </w:p>
    <w:p w14:paraId="46139EFD" w14:textId="77777777" w:rsidR="0060258F" w:rsidRDefault="0060258F" w:rsidP="0060258F">
      <w:r>
        <w:t xml:space="preserve">                              "Acropora sp", "Turbinaria mesentarina", "Porites cylindrica", "Porites sp SH", "Pachyseris speciosa SH", </w:t>
      </w:r>
    </w:p>
    <w:p w14:paraId="79C72434" w14:textId="77777777" w:rsidR="0060258F" w:rsidRDefault="0060258F" w:rsidP="0060258F">
      <w:r>
        <w:t xml:space="preserve">                              "Galaxea facicularis", "Acropora valida"))+</w:t>
      </w:r>
    </w:p>
    <w:p w14:paraId="67C4C5FD" w14:textId="77777777" w:rsidR="0060258F" w:rsidRDefault="0060258F" w:rsidP="0060258F">
      <w:r>
        <w:t xml:space="preserve">  geom_linerange (size=3,position=position_dodge(width = 0.3)) +</w:t>
      </w:r>
    </w:p>
    <w:p w14:paraId="02EC78B8" w14:textId="77777777" w:rsidR="0060258F" w:rsidRDefault="0060258F" w:rsidP="0060258F">
      <w:r>
        <w:t xml:space="preserve">  geom_hline(yintercept=1, lty=2) +</w:t>
      </w:r>
    </w:p>
    <w:p w14:paraId="44DFDD58" w14:textId="77777777" w:rsidR="0060258F" w:rsidRDefault="0060258F" w:rsidP="0060258F">
      <w:r>
        <w:t xml:space="preserve">  geom_point(size=3, shape=21, colour="white", stroke = 0.3,position=position_dodge(width = 0.3)) +</w:t>
      </w:r>
    </w:p>
    <w:p w14:paraId="5B3B6325" w14:textId="77777777" w:rsidR="0060258F" w:rsidRDefault="0060258F" w:rsidP="0060258F">
      <w:r>
        <w:lastRenderedPageBreak/>
        <w:t xml:space="preserve">  scale_fill_manual(values=barCOLS)+</w:t>
      </w:r>
    </w:p>
    <w:p w14:paraId="10575BAF" w14:textId="77777777" w:rsidR="0060258F" w:rsidRDefault="0060258F" w:rsidP="0060258F">
      <w:r>
        <w:t xml:space="preserve">  scale_color_manual(values=dotCOLS)+</w:t>
      </w:r>
    </w:p>
    <w:p w14:paraId="026508DE" w14:textId="77777777" w:rsidR="0060258F" w:rsidRDefault="0060258F" w:rsidP="0060258F">
      <w:r>
        <w:t xml:space="preserve">  scale_x_discrete (name="Species")+</w:t>
      </w:r>
    </w:p>
    <w:p w14:paraId="7911DA47" w14:textId="77777777" w:rsidR="0060258F" w:rsidRDefault="0060258F" w:rsidP="0060258F">
      <w:r>
        <w:t xml:space="preserve">  coord_flip() +</w:t>
      </w:r>
    </w:p>
    <w:p w14:paraId="3CEFC763" w14:textId="77777777" w:rsidR="0060258F" w:rsidRDefault="0060258F" w:rsidP="0060258F">
      <w:r>
        <w:t xml:space="preserve">  theme_classic()_meta+ facet_grid(~Parameter)</w:t>
      </w:r>
    </w:p>
    <w:p w14:paraId="55C0F974" w14:textId="77777777" w:rsidR="0060258F" w:rsidRDefault="0060258F" w:rsidP="0060258F">
      <w:r>
        <w:t>p1</w:t>
      </w:r>
    </w:p>
    <w:p w14:paraId="672EC4D5" w14:textId="77777777" w:rsidR="0060258F" w:rsidRDefault="0060258F" w:rsidP="0060258F"/>
    <w:p w14:paraId="38EABC3F" w14:textId="77777777" w:rsidR="0060258F" w:rsidRDefault="0060258F"/>
    <w:sectPr w:rsidR="00602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8F"/>
    <w:rsid w:val="0060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B22D5"/>
  <w15:chartTrackingRefBased/>
  <w15:docId w15:val="{E3570A6E-A779-3B44-920E-7CDFF744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KOLOUR PARVIZ TAVAKOLI</dc:creator>
  <cp:keywords/>
  <dc:description/>
  <cp:lastModifiedBy>KOLOUR PARVIZ TAVAKOLI</cp:lastModifiedBy>
  <cp:revision>1</cp:revision>
  <dcterms:created xsi:type="dcterms:W3CDTF">2023-07-28T13:16:00Z</dcterms:created>
  <dcterms:modified xsi:type="dcterms:W3CDTF">2023-07-28T13:17:00Z</dcterms:modified>
</cp:coreProperties>
</file>