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8C" w:rsidRPr="00ED746F" w:rsidRDefault="00DD24C4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A2066A">
        <w:rPr>
          <w:rFonts w:ascii="Times New Roman" w:hAnsi="Times New Roman" w:cs="Times New Roman"/>
          <w:b/>
          <w:sz w:val="24"/>
          <w:szCs w:val="24"/>
          <w:lang w:val="en-HK"/>
        </w:rPr>
        <w:t xml:space="preserve">Supplementary Table </w:t>
      </w:r>
      <w:r w:rsidR="00A2066A" w:rsidRPr="00A2066A">
        <w:rPr>
          <w:rFonts w:ascii="Times New Roman" w:hAnsi="Times New Roman" w:cs="Times New Roman"/>
          <w:b/>
          <w:sz w:val="24"/>
          <w:szCs w:val="24"/>
          <w:lang w:val="en-HK"/>
        </w:rPr>
        <w:t>S</w:t>
      </w:r>
      <w:r w:rsidR="00DC236B">
        <w:rPr>
          <w:rFonts w:ascii="Times New Roman" w:hAnsi="Times New Roman" w:cs="Times New Roman"/>
          <w:b/>
          <w:sz w:val="24"/>
          <w:szCs w:val="24"/>
          <w:lang w:val="en-HK"/>
        </w:rPr>
        <w:t>2</w:t>
      </w:r>
      <w:bookmarkStart w:id="0" w:name="_GoBack"/>
      <w:bookmarkEnd w:id="0"/>
      <w:r w:rsidRPr="00ED746F">
        <w:rPr>
          <w:rFonts w:ascii="Times New Roman" w:hAnsi="Times New Roman" w:cs="Times New Roman"/>
          <w:sz w:val="24"/>
          <w:szCs w:val="24"/>
          <w:lang w:val="en-HK"/>
        </w:rPr>
        <w:t xml:space="preserve">. </w:t>
      </w:r>
      <w:r w:rsidR="00ED746F" w:rsidRPr="00ED746F">
        <w:rPr>
          <w:rFonts w:ascii="Times New Roman" w:hAnsi="Times New Roman" w:cs="Times New Roman"/>
          <w:sz w:val="24"/>
          <w:szCs w:val="24"/>
          <w:lang w:val="en-HK"/>
        </w:rPr>
        <w:t>Amino acid m</w:t>
      </w:r>
      <w:r w:rsidR="00ED1501" w:rsidRPr="00ED746F">
        <w:rPr>
          <w:rFonts w:ascii="Times New Roman" w:hAnsi="Times New Roman" w:cs="Times New Roman"/>
          <w:sz w:val="24"/>
          <w:szCs w:val="24"/>
          <w:lang w:val="en-HK"/>
        </w:rPr>
        <w:t xml:space="preserve">utations in the </w:t>
      </w:r>
      <w:r w:rsidR="00ED746F" w:rsidRPr="00ED746F">
        <w:rPr>
          <w:rFonts w:ascii="Times New Roman" w:hAnsi="Times New Roman" w:cs="Times New Roman"/>
          <w:sz w:val="24"/>
          <w:szCs w:val="24"/>
          <w:lang w:val="en-HK"/>
        </w:rPr>
        <w:t>spike of SARS-C</w:t>
      </w:r>
      <w:r w:rsidR="00941E40">
        <w:rPr>
          <w:rFonts w:ascii="Times New Roman" w:hAnsi="Times New Roman" w:cs="Times New Roman"/>
          <w:sz w:val="24"/>
          <w:szCs w:val="24"/>
          <w:lang w:val="en-HK"/>
        </w:rPr>
        <w:t>oV</w:t>
      </w:r>
      <w:r w:rsidR="00ED746F" w:rsidRPr="00ED746F">
        <w:rPr>
          <w:rFonts w:ascii="Times New Roman" w:hAnsi="Times New Roman" w:cs="Times New Roman"/>
          <w:sz w:val="24"/>
          <w:szCs w:val="24"/>
          <w:lang w:val="en-HK"/>
        </w:rPr>
        <w:t xml:space="preserve">-2 </w:t>
      </w:r>
      <w:proofErr w:type="spellStart"/>
      <w:r w:rsidR="00ED1501" w:rsidRPr="00ED746F">
        <w:rPr>
          <w:rFonts w:ascii="Times New Roman" w:hAnsi="Times New Roman" w:cs="Times New Roman"/>
          <w:sz w:val="24"/>
          <w:szCs w:val="24"/>
          <w:lang w:val="en-HK"/>
        </w:rPr>
        <w:t>pseudoviruses</w:t>
      </w:r>
      <w:proofErr w:type="spellEnd"/>
    </w:p>
    <w:p w:rsidR="00ED746F" w:rsidRPr="00ED746F" w:rsidRDefault="00ED746F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0"/>
        <w:gridCol w:w="7880"/>
      </w:tblGrid>
      <w:tr w:rsidR="00DD24C4" w:rsidRPr="00ED746F" w:rsidTr="00B45C07">
        <w:tc>
          <w:tcPr>
            <w:tcW w:w="786" w:type="pct"/>
          </w:tcPr>
          <w:p w:rsidR="00DD24C4" w:rsidRPr="00ED746F" w:rsidRDefault="00ED746F">
            <w:pPr>
              <w:rPr>
                <w:rFonts w:ascii="Times New Roman" w:hAnsi="Times New Roman" w:cs="Times New Roman"/>
                <w:b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b/>
                <w:sz w:val="24"/>
                <w:szCs w:val="24"/>
              </w:rPr>
              <w:t>Pseudovirus variant</w:t>
            </w:r>
          </w:p>
        </w:tc>
        <w:tc>
          <w:tcPr>
            <w:tcW w:w="4214" w:type="pct"/>
          </w:tcPr>
          <w:p w:rsidR="00DD24C4" w:rsidRPr="00ED746F" w:rsidRDefault="00DD24C4" w:rsidP="00ED7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b/>
                <w:sz w:val="24"/>
                <w:szCs w:val="24"/>
                <w:lang w:val="en-HK"/>
              </w:rPr>
              <w:t xml:space="preserve">Amino acid </w:t>
            </w:r>
            <w:proofErr w:type="spellStart"/>
            <w:r w:rsidRPr="00ED746F">
              <w:rPr>
                <w:rFonts w:ascii="Times New Roman" w:hAnsi="Times New Roman" w:cs="Times New Roman"/>
                <w:b/>
                <w:sz w:val="24"/>
                <w:szCs w:val="24"/>
                <w:lang w:val="en-HK"/>
              </w:rPr>
              <w:t>mutations</w:t>
            </w:r>
            <w:r w:rsidR="00ED746F" w:rsidRPr="00ED746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HK"/>
              </w:rPr>
              <w:t>a</w:t>
            </w:r>
            <w:proofErr w:type="spellEnd"/>
            <w:r w:rsidRPr="00ED746F">
              <w:rPr>
                <w:rFonts w:ascii="Times New Roman" w:hAnsi="Times New Roman" w:cs="Times New Roman"/>
                <w:b/>
                <w:sz w:val="24"/>
                <w:szCs w:val="24"/>
                <w:lang w:val="en-HK"/>
              </w:rPr>
              <w:t xml:space="preserve"> of the spike gene</w:t>
            </w:r>
          </w:p>
        </w:tc>
      </w:tr>
      <w:tr w:rsidR="00DD24C4" w:rsidRPr="00ED746F" w:rsidTr="00B45C07">
        <w:tc>
          <w:tcPr>
            <w:tcW w:w="786" w:type="pct"/>
          </w:tcPr>
          <w:p w:rsidR="00DD24C4" w:rsidRPr="00ED746F" w:rsidRDefault="00B45C0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CN"/>
              </w:rPr>
              <w:t>ncestral</w:t>
            </w:r>
            <w:r w:rsidR="00DD24C4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4214" w:type="pct"/>
          </w:tcPr>
          <w:p w:rsidR="00DD24C4" w:rsidRPr="00ED746F" w:rsidRDefault="00ED746F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No mutations</w:t>
            </w:r>
          </w:p>
        </w:tc>
      </w:tr>
      <w:tr w:rsidR="00DD24C4" w:rsidRPr="00ED746F" w:rsidTr="00B45C07">
        <w:tc>
          <w:tcPr>
            <w:tcW w:w="786" w:type="pct"/>
          </w:tcPr>
          <w:p w:rsidR="00DD24C4" w:rsidRPr="00ED746F" w:rsidRDefault="00DD24C4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Alpha</w:t>
            </w:r>
          </w:p>
        </w:tc>
        <w:tc>
          <w:tcPr>
            <w:tcW w:w="4214" w:type="pct"/>
          </w:tcPr>
          <w:p w:rsidR="00DD24C4" w:rsidRPr="00ED746F" w:rsidRDefault="0008667E" w:rsidP="0008667E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eastAsiaTheme="minorEastAsia" w:hAnsi="Times New Roman" w:cs="Times New Roman"/>
                <w:sz w:val="24"/>
                <w:szCs w:val="24"/>
                <w:lang w:val="en-HK" w:eastAsia="zh-CN"/>
              </w:rPr>
              <w:t xml:space="preserve">Delete 69-70, delete 144-145, </w:t>
            </w:r>
            <w:r w:rsidR="00DD24C4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N501Y</w:t>
            </w: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 A570D, D614G, P681H,T716I, S982A, S1118H</w:t>
            </w:r>
          </w:p>
        </w:tc>
      </w:tr>
      <w:tr w:rsidR="00DD24C4" w:rsidRPr="00ED746F" w:rsidTr="00B45C07">
        <w:tc>
          <w:tcPr>
            <w:tcW w:w="786" w:type="pct"/>
          </w:tcPr>
          <w:p w:rsidR="00DD24C4" w:rsidRPr="00ED746F" w:rsidRDefault="00DD24C4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Beta</w:t>
            </w:r>
          </w:p>
        </w:tc>
        <w:tc>
          <w:tcPr>
            <w:tcW w:w="4214" w:type="pct"/>
          </w:tcPr>
          <w:p w:rsidR="00DD24C4" w:rsidRPr="00ED746F" w:rsidRDefault="0008667E" w:rsidP="0008667E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D80A, D215G, delete 241-243, K417N, E484K, N501Y, D614G, A701V,</w:t>
            </w:r>
          </w:p>
        </w:tc>
      </w:tr>
      <w:tr w:rsidR="00DD24C4" w:rsidRPr="00ED746F" w:rsidTr="00B45C07">
        <w:tc>
          <w:tcPr>
            <w:tcW w:w="786" w:type="pct"/>
          </w:tcPr>
          <w:p w:rsidR="00DD24C4" w:rsidRPr="00ED746F" w:rsidRDefault="00DD24C4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Gamma</w:t>
            </w:r>
          </w:p>
        </w:tc>
        <w:tc>
          <w:tcPr>
            <w:tcW w:w="4214" w:type="pct"/>
          </w:tcPr>
          <w:p w:rsidR="00DD24C4" w:rsidRPr="00ED746F" w:rsidRDefault="00322951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L18F, T20N, P26S, D138Y, R190S, K417T, E484K, N501Y, D614G,H655Y, T1027I, V1176F</w:t>
            </w:r>
          </w:p>
        </w:tc>
      </w:tr>
      <w:tr w:rsidR="00B45C07" w:rsidRPr="00ED746F" w:rsidTr="00B45C07">
        <w:tc>
          <w:tcPr>
            <w:tcW w:w="786" w:type="pct"/>
          </w:tcPr>
          <w:p w:rsidR="00B45C07" w:rsidRPr="00ED746F" w:rsidRDefault="00B45C07" w:rsidP="00B45C0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Delta</w:t>
            </w:r>
          </w:p>
        </w:tc>
        <w:tc>
          <w:tcPr>
            <w:tcW w:w="4214" w:type="pct"/>
          </w:tcPr>
          <w:p w:rsidR="00B45C07" w:rsidRPr="00ED746F" w:rsidRDefault="00B45C07" w:rsidP="00B45C0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T19R, E156G, delete 157-158, L452R, T478K, D614G, P681R, D950N</w:t>
            </w:r>
          </w:p>
        </w:tc>
      </w:tr>
      <w:tr w:rsidR="00DD24C4" w:rsidRPr="00ED746F" w:rsidTr="00B45C07">
        <w:tc>
          <w:tcPr>
            <w:tcW w:w="786" w:type="pct"/>
          </w:tcPr>
          <w:p w:rsidR="00DD24C4" w:rsidRPr="00ED746F" w:rsidRDefault="0020361B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BA.1</w:t>
            </w:r>
          </w:p>
        </w:tc>
        <w:tc>
          <w:tcPr>
            <w:tcW w:w="4214" w:type="pct"/>
          </w:tcPr>
          <w:p w:rsidR="00DD24C4" w:rsidRPr="00ED746F" w:rsidRDefault="00322951" w:rsidP="00941E40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A67V, delete 69-70, T95I,</w:t>
            </w:r>
            <w:r w:rsidR="00AC27AD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G142D, delete 143-145, </w:t>
            </w: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AC27AD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N211I, delete 212, 214 insect EPE, G339D, S371I, S373P, S375F, S477N, T478K, E484A, Q493R, G496S, Q498R, N501Y, N505H, T547K, </w:t>
            </w:r>
            <w:r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D614G</w:t>
            </w:r>
            <w:r w:rsidR="00AC27AD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, H655Y, N679K, P681H, N764K, </w:t>
            </w:r>
            <w:r w:rsidR="00987BC5" w:rsidRPr="00ED746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D796Y, N856K, N969K, L981F</w:t>
            </w:r>
          </w:p>
        </w:tc>
      </w:tr>
      <w:tr w:rsidR="0020361B" w:rsidRPr="00ED746F" w:rsidTr="00B45C07">
        <w:tc>
          <w:tcPr>
            <w:tcW w:w="786" w:type="pct"/>
          </w:tcPr>
          <w:p w:rsidR="0020361B" w:rsidRDefault="0020361B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BA.2</w:t>
            </w:r>
          </w:p>
        </w:tc>
        <w:tc>
          <w:tcPr>
            <w:tcW w:w="4214" w:type="pct"/>
          </w:tcPr>
          <w:p w:rsidR="0020361B" w:rsidRPr="00ED746F" w:rsidRDefault="0020361B" w:rsidP="0020361B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T19I, L24S, delete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25/27, G142D, V213G, G339D, S371F, S373P, S375F, T376A, D405N, R408S, S413R, N440K, S477N, T478K, E484A, Q493R, Q498R, N501Y, Y505H, D614G, H655Y, N679K, P681H, K714N, N764K, D796Y, Q954H, N969K</w:t>
            </w:r>
          </w:p>
        </w:tc>
      </w:tr>
      <w:tr w:rsidR="0020361B" w:rsidRPr="00ED746F" w:rsidTr="00B45C07">
        <w:tc>
          <w:tcPr>
            <w:tcW w:w="786" w:type="pct"/>
          </w:tcPr>
          <w:p w:rsidR="0020361B" w:rsidRDefault="0020361B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BA.2.75.2</w:t>
            </w:r>
          </w:p>
        </w:tc>
        <w:tc>
          <w:tcPr>
            <w:tcW w:w="4214" w:type="pct"/>
          </w:tcPr>
          <w:p w:rsidR="0020361B" w:rsidRPr="00ED746F" w:rsidRDefault="0020361B" w:rsidP="001F257F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T19I, L24S, delete25/27,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G142D,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K147E, W152R, F157L, I210V, V213G,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G257S, G339H,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R346T,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S371F, S373P,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S375F,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T376A,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D405N, R408S, K417N, N440K, G446S, N460K, S477N, T478K, E484A, F486S,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Q498R, N501Y, Y505H,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D614G,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H655Y, N679K, P681H, N764K,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D796Y, Q954H,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N969K, </w:t>
            </w:r>
            <w:r w:rsidR="001F257F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D1199N</w:t>
            </w:r>
          </w:p>
        </w:tc>
      </w:tr>
      <w:tr w:rsidR="0020361B" w:rsidRPr="00ED746F" w:rsidTr="00B45C07">
        <w:tc>
          <w:tcPr>
            <w:tcW w:w="786" w:type="pct"/>
          </w:tcPr>
          <w:p w:rsidR="0020361B" w:rsidRDefault="0020361B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BA.5</w:t>
            </w:r>
          </w:p>
        </w:tc>
        <w:tc>
          <w:tcPr>
            <w:tcW w:w="4214" w:type="pct"/>
          </w:tcPr>
          <w:p w:rsidR="0020361B" w:rsidRPr="00ED746F" w:rsidRDefault="001F257F" w:rsidP="00140A47">
            <w:pPr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T19I, L24S, delete 25/27, delete 69/70, G142D, V213G, </w:t>
            </w:r>
            <w:r w:rsidR="00140A4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G339D,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S371F, </w:t>
            </w:r>
            <w:r w:rsidR="00140A4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S373P, S375F, T376A, D405N, R408S, K417N, N440K, L452R, S477N, T478K, E484A, F486V, Q498R, N501Y, Y505H,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D614G, </w:t>
            </w:r>
            <w:r w:rsidR="00140A4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N679K, P681H,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N764K, </w:t>
            </w:r>
            <w:r w:rsidR="00140A4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D796Y,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Q954H, </w:t>
            </w:r>
            <w:r w:rsidR="00140A4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N969K</w:t>
            </w:r>
          </w:p>
        </w:tc>
      </w:tr>
    </w:tbl>
    <w:p w:rsidR="00ED746F" w:rsidRPr="00ED746F" w:rsidRDefault="00ED746F" w:rsidP="00ED746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746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  <w:r w:rsidRPr="00ED746F">
        <w:rPr>
          <w:rFonts w:ascii="Times New Roman" w:hAnsi="Times New Roman" w:cs="Times New Roman"/>
          <w:sz w:val="24"/>
          <w:szCs w:val="24"/>
        </w:rPr>
        <w:t xml:space="preserve"> Compared with Wuhan-Hu-1</w:t>
      </w:r>
    </w:p>
    <w:p w:rsidR="00AC27AD" w:rsidRPr="00ED746F" w:rsidRDefault="00AC27AD">
      <w:pPr>
        <w:rPr>
          <w:rFonts w:ascii="Times New Roman" w:hAnsi="Times New Roman" w:cs="Times New Roman"/>
          <w:sz w:val="24"/>
          <w:szCs w:val="24"/>
        </w:rPr>
      </w:pPr>
    </w:p>
    <w:sectPr w:rsidR="00AC27AD" w:rsidRPr="00ED74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tzQyMjYwMQSyLZV0lIJTi4sz8/NACixrAe+iTQ4sAAAA"/>
  </w:docVars>
  <w:rsids>
    <w:rsidRoot w:val="00ED1501"/>
    <w:rsid w:val="0008667E"/>
    <w:rsid w:val="000B59C6"/>
    <w:rsid w:val="00140A47"/>
    <w:rsid w:val="001F257F"/>
    <w:rsid w:val="0020361B"/>
    <w:rsid w:val="00322951"/>
    <w:rsid w:val="00941E40"/>
    <w:rsid w:val="00987BC5"/>
    <w:rsid w:val="00A2066A"/>
    <w:rsid w:val="00AC27AD"/>
    <w:rsid w:val="00B45C07"/>
    <w:rsid w:val="00C66D8C"/>
    <w:rsid w:val="00DC236B"/>
    <w:rsid w:val="00DD24C4"/>
    <w:rsid w:val="00E44C29"/>
    <w:rsid w:val="00ED1501"/>
    <w:rsid w:val="00ED746F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F993"/>
  <w15:chartTrackingRefBased/>
  <w15:docId w15:val="{21F5068C-17F9-4798-876E-EA1E6ED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cai piao</cp:lastModifiedBy>
  <cp:revision>2</cp:revision>
  <dcterms:created xsi:type="dcterms:W3CDTF">2023-07-14T05:19:00Z</dcterms:created>
  <dcterms:modified xsi:type="dcterms:W3CDTF">2023-07-14T05:19:00Z</dcterms:modified>
</cp:coreProperties>
</file>