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9DC87" w14:textId="4DEE0078" w:rsidR="00D90495" w:rsidRPr="001549D3" w:rsidRDefault="00D90495" w:rsidP="0096465D">
      <w:pPr>
        <w:pStyle w:val="SupplementaryMaterial"/>
        <w:rPr>
          <w:b w:val="0"/>
        </w:rPr>
      </w:pPr>
      <w:r w:rsidRPr="001549D3">
        <w:t>Supplementary Material</w:t>
      </w:r>
    </w:p>
    <w:p w14:paraId="05C2AF8D" w14:textId="149A0BEA" w:rsidR="00304B31" w:rsidRPr="003927E9" w:rsidRDefault="003927E9" w:rsidP="00D90495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D13A58">
        <w:rPr>
          <w:rFonts w:ascii="Times New Roman" w:eastAsiaTheme="majorEastAsia" w:hAnsi="Times New Roman" w:cs="Times New Roman"/>
          <w:b/>
          <w:bCs/>
          <w:i/>
          <w:iCs/>
          <w:sz w:val="32"/>
          <w:szCs w:val="32"/>
        </w:rPr>
        <w:t>Chloride intracellular channel</w:t>
      </w:r>
      <w:r w:rsidRPr="00D13A58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gene knockdown induces insect cell lines death</w:t>
      </w:r>
      <w:r w:rsidR="00D13A58" w:rsidRPr="00D13A58">
        <w:t xml:space="preserve"> </w:t>
      </w:r>
      <w:r w:rsidR="00D13A58" w:rsidRPr="00D13A58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and level </w:t>
      </w:r>
      <w:r w:rsidR="00643C1A" w:rsidRPr="00643C1A">
        <w:rPr>
          <w:rFonts w:ascii="Times New Roman" w:eastAsiaTheme="majorEastAsia" w:hAnsi="Times New Roman" w:cs="Times New Roman"/>
          <w:b/>
          <w:bCs/>
          <w:sz w:val="32"/>
          <w:szCs w:val="32"/>
        </w:rPr>
        <w:t>increases</w:t>
      </w:r>
      <w:r w:rsidR="00D13A58" w:rsidRPr="00D13A58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of intracellular calcium ions</w:t>
      </w:r>
    </w:p>
    <w:p w14:paraId="5853A5C6" w14:textId="164C94F6" w:rsidR="00D90495" w:rsidRDefault="00D90495" w:rsidP="00D90495">
      <w:pPr>
        <w:pStyle w:val="AuthorList"/>
        <w:spacing w:line="360" w:lineRule="auto"/>
        <w:rPr>
          <w:vertAlign w:val="superscript"/>
        </w:rPr>
      </w:pPr>
      <w:r w:rsidRPr="009D57B9">
        <w:t>Jiqiang Song, Yanping Yu, Zhichao Yan, Shan Xiao, Xianxin Zhao, Fang Wang, Qi Fang, Gongyin Ye</w:t>
      </w:r>
      <w:r w:rsidRPr="00D90495">
        <w:rPr>
          <w:vertAlign w:val="superscript"/>
        </w:rPr>
        <w:t>*</w:t>
      </w:r>
    </w:p>
    <w:p w14:paraId="11654418" w14:textId="665677D0" w:rsidR="00D90495" w:rsidRPr="003D672B" w:rsidRDefault="00D90495" w:rsidP="00D90495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3D672B">
        <w:rPr>
          <w:rFonts w:ascii="Times New Roman" w:hAnsi="Times New Roman" w:cs="Times New Roman"/>
          <w:b/>
          <w:sz w:val="24"/>
          <w:szCs w:val="24"/>
        </w:rPr>
        <w:t xml:space="preserve">* Correspondence: </w:t>
      </w:r>
      <w:r w:rsidRPr="003D672B">
        <w:rPr>
          <w:rFonts w:ascii="Times New Roman" w:hAnsi="Times New Roman" w:cs="Times New Roman"/>
          <w:sz w:val="24"/>
          <w:szCs w:val="24"/>
        </w:rPr>
        <w:t>Gongyin Ye: chu@zju.edu.cn</w:t>
      </w:r>
    </w:p>
    <w:p w14:paraId="3637C37C" w14:textId="77777777" w:rsidR="00D90495" w:rsidRPr="00994A3D" w:rsidRDefault="00D90495" w:rsidP="004E4908">
      <w:pPr>
        <w:pStyle w:val="1"/>
        <w:ind w:left="0"/>
      </w:pPr>
      <w:r w:rsidRPr="00994A3D">
        <w:t>Supplementary Data</w:t>
      </w:r>
    </w:p>
    <w:p w14:paraId="10E87D73" w14:textId="75846E06" w:rsidR="00953424" w:rsidRPr="003D672B" w:rsidRDefault="00D90495" w:rsidP="00E6604F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672B">
        <w:rPr>
          <w:rFonts w:ascii="Times New Roman" w:hAnsi="Times New Roman" w:cs="Times New Roman"/>
          <w:b/>
          <w:bCs/>
          <w:sz w:val="24"/>
          <w:szCs w:val="24"/>
        </w:rPr>
        <w:t>CLIC</w:t>
      </w:r>
      <w:r w:rsidR="008059B3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3D672B">
        <w:rPr>
          <w:rFonts w:ascii="Times New Roman" w:hAnsi="Times New Roman" w:cs="Times New Roman"/>
          <w:b/>
          <w:bCs/>
          <w:sz w:val="24"/>
          <w:szCs w:val="24"/>
        </w:rPr>
        <w:t xml:space="preserve"> amino acid sequences through gene annotation</w:t>
      </w:r>
    </w:p>
    <w:p w14:paraId="06B13322" w14:textId="72482BA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Ppup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703433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MADDGHENGTSNGDVPEVPEVPEIELIIKASTIDGRRKGACLFCQEYFMDLYLLAELKTISLKVTTVDMHKPPPDFRTNFQATPPPILIDNGDAILEDDKIERYIMKNIPGGHNLFVQDKEVATLVENLFSKLKLLLLNAKDKDKDPKTSSLMAHLRRIDEHLGRKGTRFLTGDTMCCFDCELMPRLQHIRVAGKYFADFEIPESMVHLWRYMYHMYRLDAFLQSCPADQDIINHYKLQQSMKMKKHEELETPTFTTSIPIEVNGD</w:t>
      </w:r>
    </w:p>
    <w:p w14:paraId="33377B97" w14:textId="77501148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Nvit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28D1011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MADDGHENGTSNGDVPEVPEVPEIELIIKASTIDGRRKGACLFCQEYFMDLYLLAELKTISLKVTTVDMHKPPPDFRTNFQATPPPILIDNGDAILEDDKIERYIMKNIPGGHNLFVQDKEVATLVENLFSKLKLLLLNAKDKDKDPKTSSLMAHLRRIDEHLGRKGTRFLTGDTMCCFDCELMPRLQHIRVAGKYFADFEIPESMVHLWRYMYHMYRLDAFLQSCPADQDIINHYKLQQSMKMKKHEELETPTFTTSIPIEVNGD</w:t>
      </w:r>
    </w:p>
    <w:p w14:paraId="28AE4F91" w14:textId="3D2505FE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Acal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22F3D0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MQRDDDDDDASTIDGRRKGACLFCQEYFMDLYLLAELKTISLKVTTVDMHKPPPDFRTNFEATPPPILIDNGNAILEDDKIERYIMKNIPGGHNLFVQDKEVATLVENLFSKLKLLLLNAKDKDKDPKTSSLMAHLRRIDEHLGRKGTRFLTGDTMCCFDCELMPRLQHIRVAGKYFADFEIPESMVHLWRYMYHMYRLDAFLQSCPADQDIINHYKLQQSMKMKKHEELETPTFTTSIPIEVNGD</w:t>
      </w:r>
    </w:p>
    <w:p w14:paraId="2944F6BB" w14:textId="178F58A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Pvin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5BA3ED2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MDGNAAVLNIQLGCSYKATASTIDGRRKGACLFCQEYFMDLYLLAELKTISLKVTTVDMHKPPPDFRTNFQATPPPILIDNGDAILEDDKIERYIMKNIPGGHNLFVQDKEVATLVENLFSKLKLLLLNAKDKDKDPKTSSLMAHLRRIDEHLGRKGTRFLTGDTMCCFDCELMPRLQHIRVAGKYFADFEIPESMVHLWRYMYHMYRLDAFLQSCPADQDIINHYKLQQSMKMKKHEELETPTFTTSIPIEVNGD</w:t>
      </w:r>
    </w:p>
    <w:p w14:paraId="6508E4CA" w14:textId="5E7A2CE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Pq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13E05C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MDLYLLAELKTISLKVTTVDMHKPPPDFRTNFQATPPPILIDNGDAILEDDKIERYIMKNIPGGHNLFVQDKEVATLVENLFSKLKLLLLNAKDKDKDPKTSSLMAHLRRIDEHLGRKGTRFLTGDTMCCFDCELMPRLQHIRVAGKYFADFEIPESMVHLWRYMYHMYRLDAFLQSCPADQDIINHYKLQQSMKMKKHEELETPTFTTSIPIEVNGD</w:t>
      </w:r>
    </w:p>
    <w:p w14:paraId="6371834E" w14:textId="55BEE62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lastRenderedPageBreak/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Pven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4C72E8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MADDGHENGTSNGDVPEVPEVPEIELIIKASTIDGRRKGACLFCQEYFMDLYLLAELKTISLKVTTVDMHKPPPDFRTNFQATPPPILIDNGDAILEDDKIERYIMKNIPGGHNLFVQDKEVATLVENLFSKLKLLLLNAKDKDKDPKTSSLMAHLRRIDEHLGRKGTRFLTGDTMCCFDCELMPRLQHIRVAGKYFADFEIPESMVHLWRYMYHMYRLDAFLQSCPADQDIINHYKLQQSMKMKKHEELETPTFTTSIPIEVNGD</w:t>
      </w:r>
    </w:p>
    <w:p w14:paraId="38503600" w14:textId="6A52BE8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Te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83472B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MIPEKSEPTTQNVKIYFMIKYEVIDDLTKILTAKSFATNASTIDGRRKGACLFCQEYFMDLYLLAELKTISLKVTTVDMQKPPPDFRTNFQATPPPILIDNGDAILENEKIERHIMKNIPGGHNLFIQDKDVATLVENLFSKLKLLLLNAKDKDKDPKSSSLMAHLRKIDEHLGRKRTRFLTGDTMCCFDCELMPRLQHIRVAGKYFADFEIPESMVHLWRYMHHMYRLDAFLQSCPADQDIINHYKLQQSMKMKKHEELETPTFTTSIPIEVNDD</w:t>
      </w:r>
    </w:p>
    <w:p w14:paraId="0F22CD93" w14:textId="39CFC365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Tn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5353F4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MSDEIAENGTANGDVPEIELIIKASTIDGRRKGACLFCQEYFMDLYLLAELKTISLKVTTVDMQKPPPDFRTNFEATHPPILIDNGLAILENEKIERHIMKSVPGGHNLFVQDKEVASLIENLYSKLKLVLVRKDEQKSAALRAHLGRIDGLLERRGTRFLTGDTMCCFDCELMPRLQHIRVAGKYFVDFEIPTSFRALWRYMYHMYQLDAFTQSCPADQDIINHYKLQQALKMKKHEELETPTFTTSIPIDVSENSNAE</w:t>
      </w:r>
    </w:p>
    <w:p w14:paraId="26C8FCC1" w14:textId="5A97DAFF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Pr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79544EB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MSDEIAENGTANGDVPEIELIIKASTIDGRRKGACLFCQEYFMDLYLLAELKTISLKVTTVDMQKPPPDFRTNFEATHPPILIDNGLAILENEKIERHIMKSVPGGHNLFVQDKEVASLIENLYSKLKLVLVRKDEQKSASLRAHLGRIDGLLERRGTRFLTGDTMCCFDCELMPRLQHIRVAGKYFVDFEIPTSFRSLWRYMYHMYQLDAFTQSCPADQDIINHYKLQQALKMKKHEELETPTFTTSIPVDINDSNAEE</w:t>
      </w:r>
    </w:p>
    <w:p w14:paraId="0481A5D2" w14:textId="554B3695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Dm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CC31079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MSEVESQQSQETNGSSKFDVPEIELIIKASTIDGRRKGACLFCQEYFMDLYLLAELKTISLKVTTVDMQKPPPDFRTNFEATHPPILIDNGLAILENEKIERHIMKNIPGGYNLFVQDKEVATLIENLYVKLKLMLVKKDEAKNNALLSHLRKINDHLSARNTRFLTGDTMCCFDCELMPRLQHIRVAGKYFVDFEIPTHLTALWRYMYHMYQLDAFTQSCPADQDIINHYKLQQSLKMKKHEELETPTFTTYIPIDISE</w:t>
      </w:r>
    </w:p>
    <w:p w14:paraId="625BF215" w14:textId="23F65AD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Sfru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C6300D8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MSDEIAENGTANGDVPEIELIIKASTIDGRRKGACLFCQEYFMDLYLLAELKTISLKVTTVDMQKPPPDFRTNFEATHPPILIDNGLAILENEKIERHIMKSVPGGHNLFVQDKEVASLIENLYSKLKLVLVRKDEQKSAALRAHLGRIDGLLERRGTRFLTGDTMCCFDCELMPRLQHIRVAGKYFVDFEIPTSFRALWRYMYHMYQLDAFTQSCPADQDIINHYKLQQALKMKKHEELETPTFTTSIPIDVSENSNAE</w:t>
      </w:r>
    </w:p>
    <w:p w14:paraId="7D2449EA" w14:textId="7E385BF6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Ar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434822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MADDGHENGTANGEVPEIELIIKASTIDGRRKGACLFCQEYFMDLYLLAELKTISLKVTTVDMQKPPPDFRTNFQATPPPILIDNGDAILENEKIERHIMKNVPGGHNLFVQDKEVATLVENLFSKLKLMLLNAKDKDKDPKYSSLMAHLRKIDEHLGRKGTRFLTGDTMCCFDCELMPRLQHIRVAGKYFADFEIPETLVHLWRYMHHMYRLDAFLQSCPADQDIINHYKLQQSMKMKKHEELETPTFTTSIPIEVNDD</w:t>
      </w:r>
    </w:p>
    <w:p w14:paraId="1D710A07" w14:textId="4EF221F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Mdem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49A608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MADEGNENGTSNGEVPEIELIIKASTIDGRRKGACLFCQEYFMDLYLLAELKTISLKVTTVDMQKPPPDFRTNFQATPPPILIDGGDAILENEKIERHIMKNIPGGHNLFIQDKEVATLVENLFSKLKLLLLNAKEKDKDPKSSSLMAHLRKIDEHLGRKGTRFLTGDTMCCFDCELMPRLQHIRVAGKYFADFEIPETLVNLWRYMHHMYRLDAFLQSCPADQDIINHYKLQQSMKMKKHEELETPTFTTSIPIEVNDD</w:t>
      </w:r>
    </w:p>
    <w:p w14:paraId="0175AE14" w14:textId="454C5720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Oa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AA3EDF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MADESHDNGTTNGDVPEIELIIKASTIDGRRKGACLFCQEYFMDLYLLAELKTISLKVTTVDMQKPPPDFRTNFQATPPPILIDNGDAILENEKIERHIMKNIPGGHNLFVQDKEVATLVENLYSKLKLLLLNTKDKDKDPKSSSLMAHLRKIDEHLGRKGTRFLTGDTMCCFDCELMPRLQHIRVAGKYFADFEIPGTLVHLWRYMHHMYR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LDAFLQSCPADQDIINHYKLQQSMKMKKHEELETPTFTTSIPIEVNDD</w:t>
      </w:r>
    </w:p>
    <w:p w14:paraId="1DEDC9A5" w14:textId="38CF248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Cchi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65D8FE7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SWIKRINAMADEGHENGTSNGEVPEIELIIKASTIDGRRKGACLFCQEYFMDLYLLAELKTISLKVTTVDMQKPPPDFRTNFQATPPPILIDGGDAILENEKIERHIMKNIPGGHNLFIQDKEVATLVENLFSKLKLLLLNAKEKDKDPKSSSLMAHLRKIDEHLGRKGTRFLTGDTMCCFDCELMPRLQHIRVAGKYFADFEIPETLVHLWRYMHHMYRLDAFLQSCPADQDIINHYKLQQSMKMKKHEELETPTFTTSIPIEVNDD</w:t>
      </w:r>
    </w:p>
    <w:p w14:paraId="0E6661A8" w14:textId="15B3ACD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Ae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8BD25D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MADDNHENGTSNGDVPEIELIIKASTIDGRRKGACLFCQEYFMDLYLLAELKTISLKVTTVDMQKPPPDFRTNFQATPPPILIDNGDAILENEKIERHIMKNIPGGHNLFVQDKEVATLVENLFSKLKLLLLNAKDKDKDPKSSSLMAHLRKIDEHLGRKGTRFLTGDTMCCFDCELMPRLQHIRVAGKYFADFEIPETLVHLWRYMHHMYRLDAFLQSCPADQDIINHYKLQQSMKMKKHEELETPTFTTSIPIEVNDD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5B60E78B" w14:textId="63E8AD54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Aaeg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F9F9BCF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MSDENQENGTRNGDVPEIELIIKASTIDGRRKGACLFCQEYFMDLYLLAELKTISLKVTTVDMQKPPPDFRTNFEATHPPILIDNGLAILENDKIERHIMKSVPGGYNLFVQDKEVATLIENLYSKLKLMLVKKDENKNNALLAHLRKINDHLAARGTRFLTGDTMCCFDCELMPRLQHIRVAGKYFVDFEIPKHLTALWRYMYHMYQLDAFTQSCPADQDIINHYKLQQMLKMKKHEELETPTFTTSIPIDLNDH</w:t>
      </w:r>
    </w:p>
    <w:p w14:paraId="192925A6" w14:textId="67B6923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Tr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A9615C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MADDGHENGTSNGDVPEIELIIKASTIDGRRKGACLFCQEYFMDLYLLAELKTISLKVTTVDMQKPPPDFRTNFQATPPPILIDNGDAILENEKIERHIMKNIPGGHNLFVQDKEVADVVENLFSKLKLLLLNVKEKDKDPKASSLLAHLRKIDKHLGNKGTRFLTGDTMCCFDCELMPRLQHIRVAGKYFANFEIPETFVHLWRYMHHMYRLDAFLQSCPADQDIINHYKLQQSMKMKKHEELETPTFTTSIPIEVNDD</w:t>
      </w:r>
    </w:p>
    <w:p w14:paraId="4ACEC0F9" w14:textId="3F56C9F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Af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8CDDB15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MTAASTIDGRRKGACLFCQEYFMDLYLLAELKTISLKVTTVDMQKPPPDFRTNFQATPPPILIDNGDAILENEKIERHIMKNIPGGHNLFIQDKDVATLVENLFSKLKLLLLNAKDKDKDPKSSSLMAHLRKIDEHLGRKGTRFLTGDTMCCFDCELMPRLQHIRVAGKYFADFEIPESMVHLWRYMHHMYRLDAFLQSCPADQDIINHYKLQQSMKMKKHEELETPTFTTSIPIEVNDD</w:t>
      </w:r>
    </w:p>
    <w:p w14:paraId="0C5AB18A" w14:textId="4A55B0B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Aj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E59A6D2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MDYAKSKEIHRKGEGASTIDGRRKGACLFCQEYFMDLYLLAELKTISLKVTTVDMQKPPPDFRTNFQATPPPILIDNGDAILENEKIERHIMKNIPGGHNLFIQDKDVATLVENLFSKLKLLLLNAKDKDKDPKSSSLMAHLRKIDEHLGRKGTRFLTGDTMCCFDCELMPRLQHIRVAGKYFADFEIPESMVHLWRYMHHMYRLDAFLQSCPADQDIINHYKLQQSMKMKKHEELETPTFTTSIPIEVNDD</w:t>
      </w:r>
    </w:p>
    <w:p w14:paraId="206175CC" w14:textId="5063AC4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Acer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5F0CCB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MADDSHENGTSNGDVPEIELIIKASTIDGRRKGACLFCQEYFMDLYLLAELKTISLKVTTVDMQKPPPDFRTNFQATPPPILIDNGDAILENEKIERHIMKNIPGGHNLFVQDKEVATLVENLFSKLKLLLLNAKDKDKDPKSSSLMAHLRKIDEHLGRKGTRFLTGDTMCCFDCELMPRLQHIRVAGKYFADFEIPETLVHLWRYMHHMYRLDAFLQSCPADQDIINHYKLQQSMKMKKHEELETPTFTTSIPIEVNDD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11EAEF90" w14:textId="1AD4F2D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Acep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CF521A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MADDNHENGTSNGDVPEIELIIKASTIDGRRKGACLFCQEYFMDLYLLAELKTISLKVTTVDMQKPPPDFRTNFQATPPPILIDNGDAILENEKIERHIMKNIPGGHNLFVQDKEVATLVENLFSKLKLLLLNAKDKDKDPKSSSLMAHLRKIDEHLGRKGTRFLTGDTMCCFDCELMPRLQHIRVAGKYFADFEIPETLVHLWRYMHHMYRLDAFLQSCPADQDIINHYKLQQSMKMKKHEELETPTFTTSIPIEVNDD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6319FD28" w14:textId="330B312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Bc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711C59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MSEVENNQETNGTSNGDVPEIELIIKASTIDGRRKGACLFCQEYFMDLYLLAELKTISLKVTTVDMQKPPPDFRTNFEATHPPILIDNGLAILENDKIERHIMKNIPGGYNLFVQDKEVATLIENLYVKLKLMLVKKDEAKNN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ALLSHLRKINDHLATRNTRFLTGDTMCCFDCELMPRLQHIRVAGKYFVDFEIPTHFTALWRYMYHMYQLDAFTQSCPADQDIINHYKLQQMLKMKKHEELETPTFTTSIPIDITE</w:t>
      </w:r>
    </w:p>
    <w:p w14:paraId="7FD523F0" w14:textId="118B1E88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Bd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ED0AD7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MSEVENNQETNGTNNGDVPEIELIIKASTIDGRRKGACLFCQEYFMDLYLLAELKTISLKVTTVDMQKPPPDFRTNFEATHPPILIDNGLAILENDKIERHIMKNIPGGYNLFVQDKEVATLIENLYVKLKLMLVKKDEAKNNALLSHLRKINDHLANRNTRFLTGDTMCCFDCELMPRLQHIRVAGKYFVDFEIPTLFTALWRYMYHMYQLDAFTQSCPADQDIINHYKLQQMLKMKKHEELETPTFTTSIPIDITE</w:t>
      </w:r>
    </w:p>
    <w:p w14:paraId="169C85A1" w14:textId="128EEE2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Btre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DBF3693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MADDGHENGTTNGDVPEIELIIKASTIDGRRKGACLFCQEYFMDLYLLAELKTISLKVTTVDMQKPPPDFRTNFQATPPPILIDNGDAILENEKIERHIMKNIPGGHNLFVQDKEVATLVENIFSKLKLLLINSKDKEMDPKSSSLMTHLRKIDEHLGRKGTRFLTGDTMCCFDCELMPRLQHIRVAGKYFVDFEIPETLVNLWRYMHHMYRLDAFLQSCPADQDIINHYKLQQSMKLKKHEELETPTFTTSIPIEVSDD</w:t>
      </w:r>
    </w:p>
    <w:p w14:paraId="7B9D6B02" w14:textId="60B7F86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Bi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11F221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MADDSHENGTSNGDVPEIELIIKASTIDGRRKGACLFCQEYFMDLYLLAELKTISLKVTTVDMQKPPPDFRTNFQATPPPILIDNGDAILENEKIERHIMKNIPGGHNLFVQDKEVATLVENLFSKLKLLLLNAKDKDKDPKSSSLMAHLRKIDEHLGRKGTRFLTGDTMCCFDCELMPRLQHIRVAGKYFADFEIPETLVHLWRYMHHMYRLDAFLQSCPADQDIINHYKLQQSMKMKKHEELETPTFTTSIPIEVNDD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026C8C14" w14:textId="10521B5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Bter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9469111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MADDSHENGTSNGDVPEIELIIKASTIDGRRKGACLFCQEYFMDLYLLAELKTISLKVTTVDMQKPPPDFRTNFQATPPPILIDNGDAILENEKIERHIMKNIPGGHNLFVQDKEVATLVENLFSKLKLLLLNAKDKDKDPKSSSLMAHLRKIDEHLGRKGTRFLTGDTMCCFDCELMPRLQHIRVAGKYFADFEIPETLVHLWRYMHHMYRLDAFLQSCPADQDIINHYKLQQSMKMKKHEELETPTFTTSIPIEVNDD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4337FCB0" w14:textId="7DB91C84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Ccin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5E5CFAB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MANDGHENGTSNGDVPEIELIIKASTIDGRRKGACLFCQEYFMDLYLLAELKTISLKVTTVDMQKPPPDFRTNFQATPPPILIDNGDAILENEKIERHIMKNIPGGHNLFVQDKEVATLVENLFSKLKLLLLNAKDKDKDPKSSSLMAHLRKIDEHLGRKGTRFLTGDTMCCFDCELMPRLQHIRVAGKYFADFEIPETLVHLWRYMHHMYRLDAFLQSCPADQDIINHYKLQQSMKMKKHEELETPTFTTSIPIEVNED</w:t>
      </w:r>
    </w:p>
    <w:p w14:paraId="6C5CA3E4" w14:textId="1CD4C66E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Csol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9085AB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MADDGQENDTSNGDVPEIELIIKASTIDGRRKGACLFCQEYFMDLYLLAELKTISLKVTTVDMQKPPPDFRTNFQATPPPILIDNGDAILENEKIERHIMKNIPGGYNLFVQDKDVATLVENLFSKLKLLLLNAKDKDKDPKSSSLMAHLRKIDEHLGRKGTRFLTGDTMCCFDCELMPRLQHIRVAGKYFADFEIPESMVHLWRYMHHMYRLDAFLQSCPADQDIINHYKLQQSMKMKKHEELETPTFTTSIPIEVNDD</w:t>
      </w:r>
    </w:p>
    <w:p w14:paraId="108BEB55" w14:textId="667DED5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Ci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2CFC3B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MADDGHENGSSNGQVPQIELIIKASTIDGRRKGACLFCQEYFMDLYLLAELKTISLKVTTVDMQKPPPDFRTNFQATPPPILIDNGDAILENEKIERHIMKNIPGGHNLFVQDKEVATLVENLFSKLKLLLLNAKEKDKDPKSSSLMAHLRKIDEHLGRKGTRFLTGDTMCCFDCELMPRLQHIRVAGKYFADFEIPESLVHLWRYMHHMYRLDAFLQSCPADQDIINHYKLQQSMKMKKHEELETPTFTTSIPIEVNDDE</w:t>
      </w:r>
    </w:p>
    <w:p w14:paraId="57951BC6" w14:textId="5E8F38B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Cf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E576D4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MADDSHENGTSNGDVPEIELIIKASTIDGRRKGACLFCQEYFMDLYLLAELKTISLKVTTVDMQKPPPDFRTNFQATPPPILIDNGDAILENEKIERHIMKNIPGGHNLFIQDKDVATLVENVFSKLKLLLLNAKDKDKDPKSSSLMAHLRKIDDHLGRKGTRFLTGDTMCCFDCELMPRLQHIRVAGKYFADFEIPESMVHLWRYMHHMYRLDAFLQSCPADQDIINHYKLQQSMKMKKHEELETPTFTTSIPIEVNDE</w:t>
      </w:r>
    </w:p>
    <w:p w14:paraId="4B07D0F3" w14:textId="2E077E1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Cv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5E7CEC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MDLYLLAELKTISLKVTTVDMQKPPPDFRTNFQATPPPILIDGGDAILENEKIERHIMKNIPGGHNLFIQDKE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VATLVENLFSKLKLLLLNAKEKDKDPKSSSLMAHLRKIDEHLGRKGTRFLTGDTMCCFDCELMPRLQHIRVAGKYFADFEIPETLVHLWRYMHHMYRLDAFLQSCPADQDIINHYKLQQSMKMKKHEELETPTFTTSIPIEVNDD</w:t>
      </w:r>
    </w:p>
    <w:p w14:paraId="28F53DC1" w14:textId="11D517F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Cp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34EE031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MSDENQENGTRNGQEVPEIELIIKASTIDGRRKGACLFCQEYFMDLYLLAELKTISLKVTTVDMQKPPPDFRTNFEATHPPILIDNGLAILENDKIERHIMKSVPGGYNLFVQDKEVATLIENLYSKLKLMLVKKDENKNNALLAHLRKINDHLAARGTRFLTGDTMCCFDCELMPRLQHIRVAGKYFVDFEIPKHLTALWRYMYHMYQLDAFTQSCPADQDIINHYKLQQMLKMKKHEELETPTFTTSIPIDLNDH</w:t>
      </w:r>
    </w:p>
    <w:p w14:paraId="63FB91CA" w14:textId="5DD311E9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Da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514D1F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MADEAHENGTSNGDVPEIELIIKASTIDGRRKGACLFCQEYFMDLYLLAELKTISLKVTTVDMQKPPPDFRTNFQATPPPILIDNGDAILENEKIERHIMKNIPGGHNLFVQDKEVATLVENLFTKLKLLLVNAKDKDKDPKSSSLMAHLRKIDEHLGRKGTRFLTGDTMCCFDCELMPRLQHIRVAGKYFADFEIPETLVNLWRYMHHMYRLDAFLQSCPADQDIINHYKLQQSMKMKKHEELETPTFTTSIPIEVNDD</w:t>
      </w:r>
    </w:p>
    <w:p w14:paraId="4AC8CE6C" w14:textId="47D2104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Dn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4A3D43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6C10E053" w14:textId="6986B77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Em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E7ABFA5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MADDSHENGTSNGDVPEIELIIKASTIDGRRKGACLFCQEYFMDLYLLAELKTISLKVTTVDMQKPPPDFRTNFQATPPPILIDNGDAILENEKIERHIMKNIPGGHNLFVQDKEVATLVENLFSKLKLLLLNAKDKDKDPKSSSLMAHLRKIDEHLGRKGTRFLTGDTMCCFDCELMPRLQHIRVAGKYFADFEIPETLVHLWRYMHHMYRLDAFLQSCPADQDIINHYKLQQSMKMKKHEELETPTFTTSIPIEVNDD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26170192" w14:textId="25F7DB20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Fa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BA415B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MADEAHDNGTSNGDVPEIELIIKASTIDGRRKGACLFCQEYFMDLYLLAELKTISLKVTTVDMQKPPPDFRTNFQATPPPILIDNGDAILENEKIERHIMKNIPGGHNLFVQDKEVATLVENLFTKLKLLFLNAKEKDKDPKSSSLMAHLRKIDEHLGRKGTRFLTGDTMCCFDCELMPRLQHIRVAGKYFADFEIPETLVNLWRYMHHMYRLDAFLQSCPADQDIINHYKLQQSMKMKKHEELETPTFTTSIPIEVNDD</w:t>
      </w:r>
    </w:p>
    <w:p w14:paraId="40E18829" w14:textId="1DC61838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Fe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7316AB5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MADDNHENGTGNGDVPEIELIIKASTIDGRRKGACLFCQEYFMDLYLLAELKTISLKVTTVDMQKPPPDFRTNFQATPPPILIDNGDAILENEKIERHIMKNIPGGHNLFIQDKEVATLVENLFSKLKLLLLNAKDKDKDPKSSSLMAHLRKIDEHLGRKGTRFLTGDTMCCFDCELMPRLQHIRVAGKYFADFEIPETLVHLWRYMHHMYRLDAFLQSCPADQDIINHYKLQQSMKMKKHEELETPTFTTSIPIEVNDD</w:t>
      </w:r>
    </w:p>
    <w:p w14:paraId="2DD7651E" w14:textId="6BCAA43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Gfla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B4EEEB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MDLYLLAELKTISLKVTTVDMQKPPPDFRTNFQATPPPILIDNGDAILENEKIERHIMKNIPGGHNLFVQDKEVATLVENLFSKLKLLLLNAKDKDKDPKSSSLMAHLRKIDEHLGRKGTRFLTGDTMCCFDCELMPRLQHIRVAGKYFADFEIPVTLVHLWRYMHHMYRLDAFLQSCPADQDIINHYKLQQSMKMKKHEELELPTFTTSIPIEVNDD</w:t>
      </w:r>
    </w:p>
    <w:p w14:paraId="5E27B804" w14:textId="4DFF4055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Hl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4CB68B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MADDSHENGTSNGDVPEIELIIKASTIDGRRKGACLFCQEYFMDLYLLAELKTISLKVTTVDMQKPPPDFRTNFQATPPPILIDNGDAILENEKIERHIMKNIPGGHNLFVQDKEVATLVENLFSKLKLLLLNAKDKDKDPKSSSLMAHLRKIDEHLGRKGTRFLTGDTMCCFDCELMPRLQHIRVAGKYFADFEIPETLVHLWRYMHHMYRLDAFLQSCPADQDIINHYKLQQSMKMKKHEELETPTFTTSIPIEVNDD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7A7DFB17" w14:textId="7EF2FA1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E1698C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lastRenderedPageBreak/>
        <w:t>MSDEIAENGTANGDVPEIELIIKASTIDGRRKGACLFCQEYFMDLYLLAELKTISLKVTTVDMQKPPPDFRTNFEATHPPILIDNGLAILENEKIERHIMKSVPGGHNLFVQDKEVASLIENLYSKLKLVLVRKDEQKSAALRSHLQRIDALLERRGTRFLTGDTMCCFDCELMPRLQHIRVAGKYFVDFEIPASFRALWRYMHHMYQLDAFAQSCPADQDIINHYKLQQLATKGLIMSPTLTRQRKEEPTALKMKKHEELETPTFTTSIPVDVDDISNNKQ</w:t>
      </w:r>
    </w:p>
    <w:p w14:paraId="53F06BE7" w14:textId="15C2CE1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Harm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96853AF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MSDEIAENGTANGDVPEIELIIKASTIDGRRKGACLFCQEYFMDLYLLAELKTISLKVTTVDMQKPPPDFRTNFEATHPPILIDNGLAILENEKIERHIMKSVPGGHNLFVQDKEVASLIENLYSKLKLVLVRKDEQKSAALRAHLGRIDGLLERRGTRFLTGDTMCCFDCELMPRLQHIRVAGKYFVDFEIPTSFRALWRYMYHMYQLDAFTQSCPADQDIINHYKLQQALKMKKHEELETPTFTTSIPIDVSENSNAE</w:t>
      </w:r>
    </w:p>
    <w:p w14:paraId="425F4773" w14:textId="1532D0E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Hh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C44EFA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MMADEAHENGTSNGDVPEIELIIKASTIDGRRKGACLFCQEYFMDLYLLAELKTISLKVTTVDMQKPPPDFRTNFQATPPPILIDNGDAILENEKIERHIMKNIPGGHNLFVQDKEVATLVENLFSKLKLLLLNAKDKDKDPKSSSLMAHLRKIDEHLGRKGTRFLTGDTMCCFDCELMPRLQHIRVAGKYFADFEIPETLVHLWRYMHHMYRLDAFLQSCPADQDIINHYKLQQSMKMKKHEELETPTFTTSIPIEVNDD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5BABA513" w14:textId="5AE4692C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Ld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2E8B2F3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MADEVSENGHAENGDVPEIELIIRASTIDGRRKGACLFCQEYFMELYLLAELKTISLKVTTVDMQKPPPDFRTNFEATPPPILIDRGMAILENEKIERHIMKNVPGGHNLFVQDKEVATLIENLYTKFKMYVRKYESPDTSESRQPLLSHLERINDFLAKRGTRFLTGDTMSCFDCELMPRLQHIRIGAKAFRKFEIPTTFTALWTYMANMYELEAFIQSCPADQDIISHIKNQLGLRTTARIELETPVYSTAIPVLAES</w:t>
      </w:r>
    </w:p>
    <w:p w14:paraId="14260772" w14:textId="53E572C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Lf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1F85ADC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MADEVQENGSSNGEVPEIELIIKASTIDGRRKGACLFCQEYFMDLYLLAELKTISLKVTTVDMQKPPPDFRTNFQATPPPILIDNGDAILENEKIERHIMKNIPGGHNLFVQDKEVATLVENLFSKLKLLLLNAKEKDKDPKSSSLMAHLRKINEHLGRKGTRFLTGETMCCFDCELMPRLQHIRVAGKYFANFEIPENLVNLWRYMHHMYRLDAFLQSCPADQDIINHYKLQQSMKMKKHEELETPTFTTSIPIEVNDD</w:t>
      </w:r>
    </w:p>
    <w:p w14:paraId="7FC27778" w14:textId="7CC7895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Macin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26E36B8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AKTVQNGTNVPEIELIIKASTIDGRRKGACLFCHEYFMDLYLLAEMKTISLKVTTVDMQKPPADFRSNFEAHQPPILIDGQKALTDNPEIERHIMKVIPGGHNLFIVDKEVATLIENLFSKLKLLLLNAKDKEKDPKKSALMSHLRKIDEYLGRKGTRFLTGDTMCCFDCELMPRLQHIRVAGKYFADFEIPDTMIYLWRYMHTMYQLDAFTQSSPADQDIINHYKLQQSIKMKKHEELETPTFTTSIPANIIPFPENYSAPIVDIPLNDEPDNDSTDKETANKNFDYVNNEKIENAGP</w:t>
      </w:r>
    </w:p>
    <w:p w14:paraId="39362210" w14:textId="7E9E4A84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Ms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CC584E5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MSDEIAENGTANGDVPEIELIIKASTIDGRRKGACLFCQEYFMDLYLLAELKTISLKVTTVDMQKPPPDFRTNFEATHPPILIDNGLAILENEKIERHIMKSVPGGHNLFVQDKEVASLIENLYSKLKLVLVRKDEQKSAALRAHLGRIDALLERRGTRFLTGDTMCCFDCELMPRLQHIRVAGKYFVDFEIPTSFRALWRYMYHMYQLDAFTQSCPADQDIINHYKLQQALKMKKHEELETPTFTTSIPVDVNEQAAE</w:t>
      </w:r>
    </w:p>
    <w:p w14:paraId="70883129" w14:textId="77994856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Mr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3D2E85B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MADDSHENGTSNGDVPEIELIIKASTIDGRRKGACLFCQEYFMDLYLLAELKTISLKVTTVDMQKPPPDFRTNFQATPPPILIDNGDAILENEKIERHIMKNIPGGHNLFVQDKEVATLVENLFSKLKLLLLNAKDKDKDPKSSSLMAHLRKIDEHLGRKGTRFLTGDTMCCFDCELMPRLQHIRVAGKYFADFEIPETLVHLWRYMHHMYRLDAFLQSCPADQDIINHYKLQQSMKMKKHEELETPTFTTSIPIEVNDD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3D28CBA4" w14:textId="2C64EC98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Nlec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119319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MADDGHENGTANGDVPEIELIIKASTIDGRRKGACLFCQEYFMDLYLLAELKTISLKVTTVDMQKPPPDFRTNFQATPPPILIDNGDAILENEKIERHIMKNVPGGHNLFVQDKEVATLVENLFSKLKLMLLNAKDKDKDPKYSSLMSHLRKIDEHLGRKGTRFLTGDTMCCFDCELMPRLQHIRVAGKYFADFEIPETLVHLWRYMHHMYR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LDAFLQSCPADQDIINHYKLQQSMKMKKHEELETPTFTTSIPIEVNDD</w:t>
      </w:r>
    </w:p>
    <w:p w14:paraId="1E902D9F" w14:textId="36D54D8C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Nlug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C32F658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MSEDTNQNGTENGSVTEIELIIKASTIDGRRKGACLFCQEYFMDLYLLAELKTISLKVTTVDMQKPPPDFRTNFEATPPPILIDNGLAVLENEKIERHIMKNVPGGHNLFVQDKEVATLIENLYSKLKLMLLKKDDVSTNSLMSHLRKIDDHLGRKNTRFLTGDTMCCFDCELMPRLQHIRVAGKYFRDFEIPSELKYLWRYMLHMYQLQAFTQSCPADQDIINHYKLQQGMKMKKHEELETPTFTTSIPIEPSDLDLTDD</w:t>
      </w:r>
    </w:p>
    <w:p w14:paraId="6A214FAE" w14:textId="0B1E5926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Ob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AFAAB8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MADDSHENGTSNGDVPEIELIIKASTIDGRRKGACLFCQEYFMDLYLLAELKTISLKVTTVDMQKPPPDFRTNFQATPPPILIDNGDAILENEKIERHIMKNIPGGHNLFVQDKEVATLVENLFSKLKLLLLNAKDKDKDPKSSSLMAHLRKIDEHLGRKGTRFLTGDTMCCFDCELMPRLQHIRVAGKYFADFEIPETLVHLWRYMHHMYRLDAFLQSCPADQDIINHYKLQQSMKMKKHEELETPTFTTSIPIEVNDD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1D92B09C" w14:textId="7C1B17E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Pb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F8E195B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MADDNHENGTSNGDVPEIELIIKASTIDGRRKGACLFCQEYFMDLYLLAELKTISLKVTTVDMQKPPPDFRTNFQATPPPILIDNGDAILENEKIERHIMKNIPGGHNLFVQDKEVATLVENLFSKLKLLLLNAKDKDKDPKSSSLMAHLRKIDEHLGRKGTRFLTGDTMCCFDCELMPRLQHIRVAGKYFADFEIPETLVHLWRYMHHMYRLDAFLQSCPADQDIINHYKLQQSMKMKKHEELETPTFTTSIPIEVNDD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296F72E1" w14:textId="7D068EB6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Pc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396EBC5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MADDGHENGTSNGDVPEIELIIKASTIDGRRKGACLFCQEYFMDLYLLAELKTISLKVTTVDMQKPPPDFRTNFQATPPPILIDNGDAILENEKIERHIMKNIPGGHNLFVQDKEVATLVENLFSKLKLLLLNAKDKDKDPKSSSLMAHLRKIDEHLGRKGTRFLTGDTMCCFDCELMPRLQHIRVAGKYFANFEIPESLVHLWRYMHHMYRLDAFLQSCPADQDIINHYKLQQSMKMKKHEELETPTFTTSIPIEVNDD</w:t>
      </w:r>
    </w:p>
    <w:p w14:paraId="3FDFA9BA" w14:textId="2E67B69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Pd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27F1127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MADDGHENGTSNGDVPEIELIIKASTIDGRRKGACLFCQEYFMDLYLLAELKTISLKVTTVDMQKPPPDFRTNFQATPPPILIDNGDAILENEKIERHIMKNIPGGHNLFVQDKEVATLVENLFSKLKLLLLNAKDKDKDPKSSSLMAHLRKIDEHLGRKGTRFLTGDTMCCFDCELMPRLQHIRVAGKYFANFEIPESLVHLWRYMHHMYRLDAFLQSCPADQDIINHYKLQQSMKMKKHEELETPTFTTSIPIEVNDD</w:t>
      </w:r>
    </w:p>
    <w:p w14:paraId="5FC1AAB5" w14:textId="2961E6FE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Si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3BEBBAC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MADDNHENGTSNGDVPEIELIIKASTIDGRRKGACLFCQEYFMDLYLLAELKTISLKVTTVDMQKPPPDFRTNFQATPPPILIDNGDAILENEKIERHIMKNIPGGHNLFVQDKEVATLVENLFSKLKLLLLNAKDKDKDPKSSSLMAHLRKIDEHLGRKGTRFLTGDTMCCFDCELMPRLQHIRVAGKYFADFEIPETLVHLWRYMHHMYRLDAFLQSCPADQDIINHYKLQQSMKMKKHEELETPTFTTSIPIEVNDD</w:t>
      </w:r>
    </w:p>
    <w:p w14:paraId="67327EC3" w14:textId="59E245EC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Tp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735F168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MADDGHENGTSNGDVPEIELIIKASTIDGRRKGACLFCQEYFMDLYLLAELKTISLKVTTVDMQKPPPDFRTNFQATPPPILIDNGDAILENEKIERHIMKNIPGGHNLFVQDKDVATLVENLFSKLKLLLLNAKDKDKDVKSSSLMAHLRKIDEHLGRKGTRFLTGDTMCCFDCELMPRLQHIRVAGKYFADFDIPESMVNLWRYMHHMYRLDAFLQSCPADQDIINHYKLQQSMKMKKHEELETPTFTTSIPIEVNED</w:t>
      </w:r>
    </w:p>
    <w:p w14:paraId="0B7AF235" w14:textId="3D06E98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Vcan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6AAA36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MADEGHENGTSNGDVPEIELIIKASTIDGRRKGACLFCQEYFMDLYLLAELKTISLKVTTVDMQKPPPDFRTNFQATPPPILIDNGESILENEKIERHIMKNIPGGHNLFVQDKEVATLVENLFSKLKLLLLNAKEKDKDPKSSSLMAHLRKIDEHLGRKGTRFLTGDTMCCFDCELMPRLQHIRVAGKYFADFEIPETLVNLWRYMHHMYRLDAFLQSCPADQDIINHYKLQQSMKMKKHEELETPTFTTSIPIEVNDD</w:t>
      </w:r>
    </w:p>
    <w:p w14:paraId="5B4BC9E9" w14:textId="5C38E0BB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Vm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58DD68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MADTDGHENGTSNGDVPEIELIIKASTIDGRRKGACLFCQEYFMDLYLLAELKTISLKVTTVDMQKPPPDFRTNFQATPPPILIDNGDAILENEKIERHIMKNIPGGHNLFVQDKEVATLVENLFSKLKLLLLNAKDKDKDPK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SSSLMAHLRKIDEHLGRKGTRFLTGDTMCCFDCELMPRLQHIRVAGKYFANFEIPESLVHLWRYMHHMYRLDAFLQSCPADQDIINHYKLQQSMKMKKHEELETPTFTTSIPIEVNDD</w:t>
      </w:r>
    </w:p>
    <w:p w14:paraId="2D6B9538" w14:textId="7AD9C77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Sl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348443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MDLYLLAELKTISLKVTTVDMQKPPPDFRTNFEATHPPILIDNGLAILENEKIERHIMKSVPGGHNLFVQDKEVASLIENLYSKLKLVLVRKDEQKSAALRAHLGRIDGLLERRGTRFLTGDTMCCFDCELMPRLQHIRVAGKYFVDFEIPTSFRALWRYMYHMYQLDAFTQSCPADQDIINHYKLQQALKMKKHEELETPTFTTSIPIDVSENSNAE</w:t>
      </w:r>
    </w:p>
    <w:p w14:paraId="566D8E4D" w14:textId="6F78FA1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Pxyl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3F91323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MSEEIAENGTTNGDVPEIELIIKASTIDGRRKGACLFCQEYFMDLYLLAELKTISLKVTTVDMQKPPPDFRTNFEATHPPILIDNGLAILENEKIERHIMKSVPGGHNLFVQDKEVASLIENLYSKLKLVLVRKDEHKSASLLAHLGRIDALLARRATRFLTGDTMCCFDCELMPRLQHIRVAGKYFVDFEIPTSLSALWRYMHHMYQLDAFTQSCPADQDIINHYKLQQALKMKKHEELETPTFTTSIPISITDNNGDQ</w:t>
      </w:r>
    </w:p>
    <w:p w14:paraId="45600686" w14:textId="7147EDC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Pxut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FE7103C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MSDEIVENGTANGDVPEIELIIKASTIDGRRKGACLFCQEYFMDLYLLAELKTISLKVTTVDMQKPPPDFRTNFEATHPPILIDNGLAILENEKIERHIMKSVPGGHNLFVQDKEVASLIENLYSKLKLVLVRKDEQKSAALRAHLGRIDALLERRATRFLTGDTMCCFDCELMPRLQHIRVAGKYFVDFEIPTSFRALWRYMYHMYQLDAFTQSCPADQDIINHYKLQQALKMKKHEELETPTFTTSIPIDVNDLSATE</w:t>
      </w:r>
    </w:p>
    <w:p w14:paraId="2E668133" w14:textId="7E992C9C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D774C3B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MSDEIAENGTANGDVPEIELIIKASTIDGRRKGACLFCQEYFMDLYLLAELKTISLKVTTVDMQKPPPDFRTNFEATHPPILIDNGLAILENEKIERHIMKSVPGGHNLFVQDKEVASLIENLYSKLKLVLVRKDEQKSAALRAHLGRIDALLERRGTRFLTGDTMCCFDCELMPRLQHIRVAGKYFVDFEIPTSFRALWRYMYHMYQLDAFTQSCPADQDIINHYKLQQALKMKKHEELETPTFTTSIPIDVNDLNNSEQ</w:t>
      </w:r>
    </w:p>
    <w:p w14:paraId="54B450F1" w14:textId="55B3EAEB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Ppol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49221C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MSDEIAENGTANGDVPEIELIIKASTIDGRRKGACLFCQEYFMDLYLLAELKTISLKVTTVDMQKPPPDFRTNFEATHPPILIDNGLAILENEKIERHIMKSVPGGHNLFVQDKEVASLIENLYSKLKLVLVRKDEQKSAALRAHLGRIDALLERRATRFLTGDTMCCFDCELMPRLQHIRVAGKYFVDFEIPTSFRALWRYMYHMYQLDAFTQSCPADQDIINHYKLQQALKMKKHEELETPTFTTSIPIDVNDVSGAE</w:t>
      </w:r>
    </w:p>
    <w:p w14:paraId="15262B7B" w14:textId="056BCFE0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45EC7E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MSDEIAENGTANGDVPEIELIIKASTIDGRRKGACLFCQEYFMDLYLLAELKTISLKVTTVDMQKPPPDFRTNFEATHPPILIDNGLAILENEKIERHIMKSVPGGHNLFVQDKEVASLIENLYSKLKLVLVRKDEQKSAALRAHLGRIDALLERRATRFLTGDTMCCFDCELMPRLQHIRVAGKYFVDFEIPTNFRALWRYMYHMYQLDAFTQSCPADQDIINHYKLQQALKMKKHEELETPTFTTSIPIDVNDLSATE</w:t>
      </w:r>
    </w:p>
    <w:p w14:paraId="7327C7ED" w14:textId="0DECC299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Mecin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82DB539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MDLYLLAELKTISLKVTTVDMQKPPPDFRTNFEATHPPILIDNGLAILENEKIERHIMKSVPGGHNLFVQDKEVASLIENLYSKLKLVLVRKDEQKSAALRAHLQRIDALLERRGTRFLTGDTMCCFDCELMPRLQHIRVAGKYFVDFEIPTSFRALWRYMYHMYQLDAFTQSCPADQDIINHYKLQQALKMKKHEELETPTFTTSIPIDVNDVNNSE</w:t>
      </w:r>
    </w:p>
    <w:p w14:paraId="6C8E3BB9" w14:textId="40B93044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Hk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7961741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MSDEIAENGTVNGDVPEIELIIKASTIDGRRKGACLFCQEYFMDLYLLAELKTISLKVTTVDMQKPPPDFRTNFEATHPPILIDNGLAILENEKIERHIMKSVPGGHNLFVQDKEVASLIENLYSKLKLVLVRKDEQKSAALRAHLGRIDALLERRNTRFLTGDTMCCFDCELMPRLQHIRVAGKYFVDFEIPTTFRALWRYMYHMYQLDAFTQSCPADQDIINHYKLQQALKMKKHEELETPTFTTSIPIDVSELNE</w:t>
      </w:r>
    </w:p>
    <w:p w14:paraId="4406D395" w14:textId="0E8AAA0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Hz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4EFD318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NFEATHPPILIDNGLAILENEKIERHIMKSVPGGHNLFVQDKEVASLIENLYSKLKLVLVRKDEQKSAALRAHLGRIDGLLERRGTRFLTGDTMCCFDCELMPRLQHIRVAGKYFVDFEIPTSFRALWRYMYHMYQLDAFTQSCPADQDIINHYKLQQALKMKKHEELETPTFTTSIPIDVSENSNAE</w:t>
      </w:r>
    </w:p>
    <w:p w14:paraId="0F822301" w14:textId="4884A24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Gm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E85845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MSDEIAENGTANGDVPEIELIIKASTIDGRRKGACLFCQEYFMDLYLLAELKTISLKVTTVDMQKPPPDFRTNFEATHPPILIDNGLAILENEKIERHIMKSVPGGHNLFVQDKEVASLIENLYSKLKLVLVRKDEQKSAALRAHLGRIDALLERRGTRFLTGDTMCCFDCELMPRLQHIRVAGKYFVDFEIPTSFRALWRYMYHMYQLDAFTQSCPADQDIINHYKLQQALKMKKHEELETPTFTTSIPIDVNDLNNTE</w:t>
      </w:r>
    </w:p>
    <w:p w14:paraId="33324F60" w14:textId="29CD373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Dple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C1BECF1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MMSDEIAENGTANGDVPEIELIIKASTIDGRRKGACLFCQEYFMDLYLLAELKTISLKVTTVDMQKPPPDFRTNFEATHPPILIDNGLAILENEKIERHIMKSVPGGHNLFVQDKEVASLIENLYSKLKLVLVRKDEHKSAALRAHLARIDALLERRGTRFLTGDTMCCFDCELMPRLQHIRVAGKYFVDFEIPTSFRALWRYMYHMYQLDAFTQSCPADQDIINHYKLQQALKMKKHEELETPTFTTSIPVDVNEPNEQ</w:t>
      </w:r>
    </w:p>
    <w:p w14:paraId="465DB5F0" w14:textId="21F471C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Bman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419909B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MSDEIAENGTANGDVPEIELIIKASTIDGRRKGACLFCQEYFMDLYLLAELKTISLKVTTVDMQKPPPDFRTNFEATHPPILIDNGLAILENEKIERHIMKSVPGGHNLFVQDKEVASLIENLYSKLKLVLVRKDEQKSAALRAHLGRIDGLLERRETRFLTGDTMCCFDCELMPRLQHIRVAGKYFVDFEIPTTFRALWRYMYHMYQLDAFTQSCPADQDIINHYKLQQALKMKKHEELETPTFTTSIPIDVNELNNAE</w:t>
      </w:r>
    </w:p>
    <w:p w14:paraId="33CD4AAC" w14:textId="39BE82E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Bmor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5B68372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MSDEIAENGTANGDVPEIELIIKASTIDGRRKGACLFCQEYFMDLYLLAELKTISLKVTTVDMQKPPPDFRTNFEATHPPILIDNGLAILENEKIERHIMKSVPGGHNLFVQDKEVASLIENLYSKLKLVLVRKDEQKSAALRAHLGRIDGLLERRETRFLTGDTMCCFDCELMPRLQHIRVAGKYFVDFEIPTTFRALWRYMYHMYQLDAFTQSCPADQDIINHYKLQQALKMKKHEELETPTFTTSIPIDVNELNNAE</w:t>
      </w:r>
    </w:p>
    <w:p w14:paraId="25DD99E3" w14:textId="422C2E8C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1655B67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MSDEIAENGTANGDVPEIELIIKASTIDGRRKGACLFCQEYFMDLYLLAELKTISLKVTTVDMQKPPPDFRTNFEATHPPILIDNGLAILENEKIERHIMKSVPGGHNLFVQDKEVASLIENLYSKLKLVLVRKDEQKSAALRAHLGRIDALLERRGTRFLTGDTMCCFDCELMPRLQHIRVAGKYFVDFEIPTSFRALWRYMFHMYQLDAFTQSCPADQDIINHYKLQQALKMKKHEELETPTFTTSIPIDFNDLNNSDQ</w:t>
      </w:r>
    </w:p>
    <w:p w14:paraId="68705243" w14:textId="0613E89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Atra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810B7FF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MSDEIAENGTTNGDVPEIELIIKASTIDGRRKGACLFCQEYFMDLYLLAELKTISLKVTTVDMQKPPPDFRTNFEATHPPILIDNGLAILENEKIERHIMKSVPGGHNLFVQDKEVASLIENLYSKLKLVLVRKDEQKSAALRAHLGRIDALLERRETRFLTGDTMCCFDCELMPRLQHIRVAGKYFVDFEIPTSFRALWRYMYHMYQLDAFTQSCPADQDIINHYKLQQALKMKKHEELETPTFTTSIPIDVNDLNNTE</w:t>
      </w:r>
    </w:p>
    <w:p w14:paraId="746F7B70" w14:textId="6BA9AD18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Tc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3DF74A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MSDEVAENGHSEGDVPEIELIIRASTIDGRRKGACLFCQEYFMELYLLAELKTISLKVTTVDMQKPPPDFRTNFEATPPPILIDRGMAILENEKIERHIMKSVPGGHNLFVQDKEVATLIENLYTKFKMYVTKFESTDTKEASQPLLSHLERINDFLAKRGTRFLTGDTMSCFDCELMPRLQHIRIGAKAFRKFEIPTRFTALWTYMANMYELEAFRQSCPADQDIISHIKNQLGLRTTARIELETPVFTTSIPIVAET</w:t>
      </w:r>
    </w:p>
    <w:p w14:paraId="5E8B9D0F" w14:textId="44CDB06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Atum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D1539AB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MADEVSQNGTSGLSDEEVPEIELIIRASTIDGRRKGACLFCQEYFMELYLLAELKTISLKVTTVDMQKPPPDFRTNFEATPPPILIDRGMAILENEKIERHIMKTVPGGHNLFVQDKEVATLIENIYTKFKSYVTKFVSDGKEDSTPNPPLLHHLERINDFLAKRGTRFLTGDTMSCFDCELMPRLQHIRIGAKAFRKFEIPTRLTALWRYMSNMYELEAFRQSCPADQDIISHIKNQLGIKTTARIELETPVFTTSIPILSES</w:t>
      </w:r>
    </w:p>
    <w:p w14:paraId="22521A35" w14:textId="564DE9EC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Apla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2C428D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lastRenderedPageBreak/>
        <w:t>MSDEITENGHENGDVPEIELIIKASTIDGRRKGACLFCQEYFMDLYLLAELKTISLKVTTVDMQKPPPDFRTNFEATPPPILIDRGMAILENEKIERHIMKNIPGGHNLFVQDKEVATLIENLYSKLKLVLVKKDEQKSAQLLAHLKRIDEHLRRRDTRFLTGDTICCFDCELMPRLQHIRVAAKYFVDFDIPKELTSLWRYMYNMYQLDAFTQSCPADQDIINHYKIQQGLKMKKHEELETPTFTTSIPIDVSQLN</w:t>
      </w:r>
    </w:p>
    <w:p w14:paraId="7A60764E" w14:textId="40CBF6DF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Dpon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1A78E3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MADEVNENGHPENGDVPEIELIIRASTIDGRRKGACLFCQEYFMELYLLAELKTISLKVTTVDMQKPPPDFRTNFEATPPPILIDRGMAILENEKIERHIMKTVPGGHNLFVQDKEVATLIENLYTKFKMYVTKYESADTKEASQPLLSHLERINDFLVKRATRFLTGDTMSCFDCELMPRLQHIRIGAKAFRKFEIPTKFTGLWRYMENMYELEAFRQSCPADQDIISHIKNQLGLRTTARIELETPIYTTSIPILDS</w:t>
      </w:r>
    </w:p>
    <w:p w14:paraId="74089665" w14:textId="18C40B8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Dv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87E918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MADEVAENGHAENGDVPEIELIIRASTIDGRRKGACLFCQEYFMELYLLAELKTISLKVTTVDMQKPPPDFRTNFEATPPPILIDRGMAILENEKIERHIMKNVPGGHNLFVQDKEVATLIENLYTKFKTYVRKFESTDTTENRQPLYSHLERINDFMAKRGTRFLTGDTMSCFDCELMPRLQHIRIGAKAFRKFEIPSTFKALWNYMANMYELEAFIQSCPADQDIISHIKNQLGLKTTARIELETPVYTTAIPVLSES</w:t>
      </w:r>
    </w:p>
    <w:p w14:paraId="7AA1FD86" w14:textId="6D685D8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Haxy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387E5D5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MSDDIVENGHEENGDVPEIELIIRASTIDGRRKGACLFCHEYFMELYLLAELKTISLKVTTVDMQKPPPDFRTNFEATPPPILIDRGLAILENEKIERHIMKSVPGGHNLFVQDKEVATLIENLYTKFKIYITKYESTDTNEASQPLLSQLMKINDFLAKRATRFLTGDTMSCFDCELMPRLQHIRIGAKAFRNFEIPTKFSALWRYMFNMYELEAFRQSCPADQDIISHIKNQLGLRTKARIELETPVYSTSIPILNEA</w:t>
      </w:r>
    </w:p>
    <w:p w14:paraId="7F88E26F" w14:textId="300CD4E5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Nves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163B628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MSEEIAENGHANGGDVPEIELIIKASTIDGRRKGACLFCQEYFMDLYLLAELKTISLKVTTVDMQKPPPDFRTNFEATPPPILIDRGMAILENEKIERHIMKNVPGGHNLFVQDKEVATLIENVYGKLKLVLVKKDDKKNAAPLLAHLKRIDEHLRKRDTRFLTGDTMCCFDCELMPRLQHIRVAAKYFLDFDIPKELTSLWRYMYHMYQLDAFTQSCPADQDIINHYKLQQALKMNKHEELETPTFTTSIPIDVSQ</w:t>
      </w:r>
    </w:p>
    <w:p w14:paraId="295003DC" w14:textId="755B005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Ot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DB0D4E7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MSDEIPENGHENGEDVPVVELIIKASTIDGVRKGACLFCQEYFMDLYLLAELKTISLKVTTVDMQKPPPDFRTNFEATPPPILIDRGTAILENEKIERYIMKNVPGGYNLFVQDKEVATLIENLYSKLKLILVKKDEKKNNQLTSHLKRINEHLQKRETRFLTGDAICCFDCELMPRLQHIRVAGKYFVDYEIPEDFVALWRYMYHMYQLDAFTQSCPADQDIINHYKLQQAMKMKKHEELELPTYTTSIPVDIGDVQ</w:t>
      </w:r>
    </w:p>
    <w:p w14:paraId="03E494C9" w14:textId="4AC6368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So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32CA807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MADEIQENGHAENGDVPEIELIIRASTIDGRRKGACLFCQEYFMELYLLAELKTISLKVTTVDMQKPPPDFRTNFEATPPPILIDRGMAILENEKIERHIMKTVPGGHNLFVQDKEVATLIENLYTKFKMYVTKYESADTKEASQPLFSHLERINDFLVKRGTRFLTGDTMSCFDCELMPRLQHIRIGAKAFRKFEIPTRFQGLWRYMENMYELEAFRQSCPADQDIISHIKNQLGLRTTARIELETPVYTTSIPILDS</w:t>
      </w:r>
    </w:p>
    <w:p w14:paraId="1336F98D" w14:textId="0F9A7ED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Bo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F104401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MSEVENNQETNGTNNGDVPEIELIIKASTIDGRRKGACLFCQEYFMDLYLLAELKTISLKVTTVDMQKPPPDFRTNFEATHPPILIDSGLAILENDKIERHIMKNIPGGYNLFVQDKEVATLIENLYVKLKLMLVKKDEAKNNALLSHLRKINDHLANRNTRFLTGDTMCCFDCELMPRLQHIRVAGKYFVDFEIPTHFTALWRYMYHMYQLDAFTQSCPADQDIINHYKLQQMLKMKKHEELETPTFTTSIPIDITE</w:t>
      </w:r>
    </w:p>
    <w:p w14:paraId="6E0DB387" w14:textId="38EEB629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Ccap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EAD21BB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YCNCLKPVSSVFCELTKGKCLVAATFVLRLVSANFIHTSRVFKMSEVENNQETNGTSNGDVPEIELIIKASTIDGRRKGACLFCQEYFMDLYLLAELKTISLKVTTVDMQKPPPDFRTNFEATHPPILIDNGLAILENDKIERHIMKNIPGGYNLFVQDKEVATLIENLYVKLKLMLVKKDEAKNNALLSHLRKINDHLANRNTRFLTGDTMCCFDCELMPRLQHIRVAGKYFVDFEIPTHFTALWRYMYHMYQLDAFTQSCPADQDIINHYKLQQMLKMKK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HEELETPTFTTSIPIDITE</w:t>
      </w:r>
    </w:p>
    <w:p w14:paraId="72F3B4C2" w14:textId="206134D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Cq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A6A6EA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MSDENQENGTRNGQEVPEIELIIKASTIDGRRKGACLFCQEYFMDLYLLAELKTISLKVTTVDMQKPPPDFRTNFEATHPPILIDNGLAILENDKIERHIMKSVPGGYNLFVQDKEVATLIENLYSKLKLMLVKKDENKNNALLAHLRKINDHLAARGTRFLTGDTMCCFDCELMPRLQHIRVAGKYFVDFEIPKHLTALWRYMYHMYQLDAFTQSCPADQDIINHYKLQQMLKMKKHEELETPTFTTSIPIDLNDH</w:t>
      </w:r>
    </w:p>
    <w:p w14:paraId="302430B9" w14:textId="580A148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Gfus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76DEF3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MSEAEHAETNGTANGDVPEIELIIKASTIDGRRKGACLFCQEYFMDLYLLAELKTISLKVTTVDMQKPPPDFRTNFEATHPPILIDNGLAILENDKIERHIMKNIPGGYNLFVQDKEVATLIENLYVKLKLMLVKKDEAKNNALLAHLKKINDHLANRNTRFLTGDTMCCFDCELMPRLQHIRVAGKYFVDFEIPTHLTALWRYMYHMYQLDAFTQSCPADQDIINHYKLQQMLKMKKHEELETPTFTTSIPVDIAD</w:t>
      </w:r>
    </w:p>
    <w:p w14:paraId="4F7DF74D" w14:textId="2138E1D1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Hi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E853059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MSEDNQQENGTANGDVPEIELIIKASTIDGRRKGACLFCQEYFMDLYLLAELKTISLKVTTVDMQKPPPDFRTNFEATHPPILIDNGLAILENDKIERHIMKNIPGGYNLFVQDKEVATLIENLYSKLKLMLVKKDESKNNALLSHLRKINDHLASRGTRFLTGDTICCFDCELMPRLQHIRVAGKYFVDFEIPTHLTALWRYMYHMYQLDAFTQSCPADQDIINHYKLQQMLKMKKHEELETPTFTTSIPIDITE</w:t>
      </w:r>
    </w:p>
    <w:p w14:paraId="469C84F9" w14:textId="3A0D5439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Mdom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DA61899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MSEAELQETNGTSEVPEIELIIKASTIDGRRKGACLFCQEYFMDLYLLAELKTISLKVTTVDMQKPPPDFRTNFEATHPPILIDNGLAILENDKIERHIMKSIPGGYNLFVQDKEVATLIENLYVKLKLMLVKKDEAKNNALLSHLKKINDHLANRNTRFLTGDTMCCFDCELMPRLQHIRVAGKYFVDFEIPTHYTALWRYMYHMYQLDAFTQSCPADQDIINHYKLQQMLKMKKHEELETPTFTTSIPIDISE</w:t>
      </w:r>
    </w:p>
    <w:p w14:paraId="680AA51C" w14:textId="744BFD1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Sc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B6D030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MSEAELQETNGGTSNGDVPEIELIIKASTIDGRRKGACLFCQEYFMDLYLLAELKTISLKVTTVDMQKPPPDFRTNFEATHPPILIDNGLAILENDKIERHIMKNIPGGYNLFVQDKEVATLIENLYVKLKLMLVKKDDAKNNALLSHLKKINDHLANRNTRFLTGDTMCCFDCELMPRLQHIRVAGKYFVDFEIPTHYTALWRYMYHMYQLDAFTQSCPADQDIINHYKLQQMLKMKKHEELETPTFTTSIPIDISE</w:t>
      </w:r>
    </w:p>
    <w:p w14:paraId="2019236B" w14:textId="09D17D4C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Zc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F7082A1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MSEVENNQETNGTSNGDVPEIELIIKASTIDGRRKGACLFCQEYFMDLYLLAELKTISLKVTTVDMQKPPPDFRTNFEATHPPILIDNGLAILENDKIERHIMKNIPGGYNLFVQDKEVATLIENLYVKLKLMLVKKDEAKNNALLSHLRKINDHLATRNTRFLTGDTMCCFDCELMPRLQHIRVAGKYFVDFEIPTHFTALWRYMYHMYQLDAFTQSCPADQDIINHYKLQQMLKMKKHEELETPTFTTSIPIDITE</w:t>
      </w:r>
    </w:p>
    <w:p w14:paraId="1A5054A0" w14:textId="44ADB036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Apis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6CB349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MADEDAPHANGNGHEENGHVPEIELIIKASTIDGRRKGACLFCQEYFMDLYLLAELKTISLKVTTVDMQKPPPDFRSNFDANPPPILIDNGMAVLENEKIERHIMKNVPGGYNLFVQDKEVATLIENLYSKLKLMLLKKDDVSINSLLSHLRKINLHLEKKNTRFLTGDTMCCFDCELMPRLQHIRVAGKYFMDFQMPTDLRYLWRYMLHMYQLDAFTQSCPADQDIVNHYKQQQNVKMKKHEELETPTFTTSIPVDLDLQQDE</w:t>
      </w:r>
    </w:p>
    <w:p w14:paraId="0CADAD73" w14:textId="17596EC6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Ag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DE3BC69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MADEDAPHANGNVHEENGHVPEIELIIKASTIDGRRKGACLFCQEYFMDLYLLAELKTISLKVTTVDMQKPPPDFRSNFDANPPPILIDNGMAVLENEKIERHIMKNVPGGYNLFVQDKEVATLIENLYSKLKLMLLKKDDVSINSLLSHLRKINLHLEKKNTRFLTGDTMCCFDCELMPRLQHIRVAGKYFMDFQMPTDLRYLWRYMLHMYQLDAFTQSCPADQDIVNHYKQQQNVKMKKHEELETPTFTTSIPVELDLQQDE</w:t>
      </w:r>
    </w:p>
    <w:p w14:paraId="24C00BB8" w14:textId="5CB122BF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Btab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68E6A2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MSEEINENGTGNGQDVPEIELIIKASTIDGRRKGACLFCQEYFMDLFLLAELKTISLKVTTVDMQKPPPDFRTNFEATHPPILIDNGLAVLENEKIERHIMKNVPGGHNLFVQDKQVATLIENLYSRLKLMLLKKDDSSTNALL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SHLRKIDEHLGKTGTRFLTGDTMCCFDCELMPRLQHIRVAGKYFMEFEIPTSLTYLWRYMLHMYQLDAFTQSCPADQDIINHYKLQQGMKMKKHEELETPTFTTSIPIDISASD</w:t>
      </w:r>
    </w:p>
    <w:p w14:paraId="508C6CD5" w14:textId="3D006B9E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Mp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638069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MADEDLPHANGNGLEENGHVPEIELIIKASTIDGRRKGACLFCQEYFMDLYLLAELKTISLKVTTVDMQKPPPDFRSNFDANPPPILIDNGMAVLENEKIERHIMKNVPGGYNLFVQDKEVATLIENLYSKLKLMLLKKDDVSINSLLSHLRKINLHLEKKNTRFLTGDTMCCFDCELMPRLQHIRVAGKYFMDFQMPTDLRYLWRYMLHMYQLDAFTQSCPADQDIVNHYKQQQNVKMKKHEELETPTFTTSIPVELDLQQDE</w:t>
      </w:r>
    </w:p>
    <w:p w14:paraId="1E6289B5" w14:textId="0F1E999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Sfla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549A1F8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MADDDTAHTNGNGHEENGLVPEIELIIKASTIDGRRKGACLFCQEYFMDLYLLAELKTISLKVTTVDMQKPPPDFRSNFDANPPPILIDNGMAVLENEKIERHIMKNIPGGYNLFVQDKEVATLIENLYSKLKLMLLKKDDVSINSLLSHLRKINSHLEKKNTRFLTGDTMCCFDCELMPRLQHIRVAGKYFMDFQMPTDLRYLWRYMLHMYQLDAFTQSCPADQDIVNHYKQQQNVKMKKHEELETPTFTTSIPVELDLQDE</w:t>
      </w:r>
    </w:p>
    <w:p w14:paraId="34D7904B" w14:textId="239F7B29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Bt</w:t>
      </w:r>
      <w:r w:rsidRPr="00E6604F">
        <w:rPr>
          <w:rFonts w:ascii="Times New Roman" w:hAnsi="Times New Roman" w:cs="Times New Roman"/>
          <w:sz w:val="18"/>
          <w:szCs w:val="18"/>
        </w:rPr>
        <w:t>CLIC6</w:t>
      </w:r>
      <w:r w:rsidR="003314CC">
        <w:rPr>
          <w:rFonts w:ascii="Times New Roman" w:hAnsi="Times New Roman" w:cs="Times New Roman"/>
          <w:sz w:val="18"/>
          <w:szCs w:val="18"/>
        </w:rPr>
        <w:t>-like</w:t>
      </w:r>
    </w:p>
    <w:p w14:paraId="4CC767FC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PCAKLCVLALLACAVNSAPVPEEESNTQLPESGPEGAVLSSDGFEGALVPSDAQVTKRQAEEAAVDDAQTPEGQGLEAGQNSGAFFAPEQGAQDPATLTQESSQFNAEAAIPQGQEASVTKRQAEEAAVDDAQTPEGQGLEAGQNSGAFFAPEQGAQDPATLTQESSQFNAEAAIPQGQEASVSKRQADTAQVEGQETSQQDAQFVQPEGQVGSANDESQVAESSLPQQEVTSVSKRQVEQPAEVPQADGQPAEVPPADEQPAEVPQADGQPAEVPQADEQPAEVPQADGQSISAPEGQFFAPLNQEAQSPAEPTGLTQDDSQVAAEGSIPQEGQTVAKRQVQEAQSADAGQAPIVPDLESQSFEGAAVEPQADAPAEIPTQDEVSQGAEDAQSKLTKRQISPDPYNVEVLANKDRKEPCVVGGDVENCDGFQAGLRQAKSASTTTDTE</w:t>
      </w:r>
    </w:p>
    <w:p w14:paraId="18ED071D" w14:textId="5A134EC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Bk</w:t>
      </w:r>
      <w:r w:rsidRPr="00E6604F">
        <w:rPr>
          <w:rFonts w:ascii="Times New Roman" w:hAnsi="Times New Roman" w:cs="Times New Roman"/>
          <w:sz w:val="18"/>
          <w:szCs w:val="18"/>
        </w:rPr>
        <w:t>CLIC6</w:t>
      </w:r>
      <w:r w:rsidR="003314CC">
        <w:rPr>
          <w:rFonts w:ascii="Times New Roman" w:hAnsi="Times New Roman" w:cs="Times New Roman"/>
          <w:sz w:val="18"/>
          <w:szCs w:val="18"/>
        </w:rPr>
        <w:t>-like</w:t>
      </w:r>
    </w:p>
    <w:p w14:paraId="5836B1D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YSRFLSHFPEQHDFLDWHFSPFGRLGPSVWTHDSGGGKFVDPVVRFDTGDPDVTSDPVAAGGTGDAVDTGGSVDPVSTVDDGDSVETIGFVDAGDTVDPVDAGDTGDPVDTGGTVAPVSTVDAGDSVETSGFVDTGDIVDPVDAGDTGDPVDTGGTVDPVSTVDAGDSFETSGFVDTGDIVDAGDTGDPVDTGGTVGPVSTVDPVASVDPFDTGGNVDSVSTADPVETRGTVDPEATGDPVDTGRTVDPVVTVDPIDTGGTVDSVATGDPADSGCTVDPVSTGDTVDPVSTGNTGDSAGNGDAPAARRR</w:t>
      </w:r>
    </w:p>
    <w:p w14:paraId="45513177" w14:textId="4D7C11E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Bk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56E36A16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MADDGHENGTTNGDVPEIELIIKASTIDGRRKGACLFCQEYFMDLYLLAELKTISLKVTTVDMQKPPPDFRTNFQATPPPILIDNGDAILENEKIERHIMKNIPGGHNLFVQDKEVATLVENIFSKLKLLLINSKDKEMDPKSSSLMTHLRKIDEHLGRKGTRFLTGDTMCCFDCELMPRLQHIRVAGKYFVDFEIPETLVNLWRYMHHMYRLDAFLQSCPADQDIINHYKLQQSMKLKKHEELETPTFTTSIPIEVSDD</w:t>
      </w:r>
    </w:p>
    <w:p w14:paraId="6D69AF3F" w14:textId="333E36C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Ds</w:t>
      </w:r>
      <w:r w:rsidRPr="00E6604F">
        <w:rPr>
          <w:rFonts w:ascii="Times New Roman" w:hAnsi="Times New Roman" w:cs="Times New Roman"/>
          <w:sz w:val="18"/>
          <w:szCs w:val="18"/>
        </w:rPr>
        <w:t>CLIC6</w:t>
      </w:r>
      <w:r w:rsidR="003314CC">
        <w:rPr>
          <w:rFonts w:ascii="Times New Roman" w:hAnsi="Times New Roman" w:cs="Times New Roman"/>
          <w:sz w:val="18"/>
          <w:szCs w:val="18"/>
        </w:rPr>
        <w:t>-like</w:t>
      </w:r>
    </w:p>
    <w:p w14:paraId="0A74FB4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TSRKTISLGILLLLLVNLAAIEAQEGEETTAGEAAATEAPEGDAAKTEATAGEGAPGETTAGEGAPGETPAGEGAPGETTAADGAPGETTTGAASETAVGDGAPGYRRGRHSRCRWSDDREACSWWRCGRVDCSQWRTSKEKPAEEGSPTEKPAEGAKPTGDSGEVENVPALGAEQGDAGNQTTTDGSKAAPDSSKGAAEDEKDSKEEKAEKGEEDTTAKDPFYYGNGSPTTLDVAQTPGTNPTLPPETTTTTGIMDLMTYMPEDNAGDPFVSPGAAHRPGSRHVKAHDGFHSLTTEQYWAHWNDRFTTKKSRNGHHWRDLMQ</w:t>
      </w:r>
    </w:p>
    <w:p w14:paraId="44D7875D" w14:textId="6D5851AF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Ds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1B70CEB5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MSSADVETQPQQEATNGSSKFDVPEIELIIKASTIDGRRKGACLFCQEYFMDLYLLAELKTISLKVTTVDMQKPPPDFRTNFEATHPPILIDNGLAILENEKIERHIMKNIPGGYNLFVQDKEVATLIENLYVKLKLMLVKKDDAKNNALLSHLKKINDHLANRNTRFLTGDTMCCFDCELMPRLQHIRVAGKYFVDFEIPTHLTALWRYMYHMYQLDAFTQSCPADQDIINHYKLQQSLKMKKHEELETPTFTTSIPIDISE</w:t>
      </w:r>
    </w:p>
    <w:p w14:paraId="51B6BA03" w14:textId="50369E74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Sg</w:t>
      </w:r>
      <w:r w:rsidRPr="00E6604F">
        <w:rPr>
          <w:rFonts w:ascii="Times New Roman" w:hAnsi="Times New Roman" w:cs="Times New Roman"/>
          <w:sz w:val="18"/>
          <w:szCs w:val="18"/>
        </w:rPr>
        <w:t>CLIC5</w:t>
      </w:r>
      <w:r w:rsidR="003314CC">
        <w:rPr>
          <w:rFonts w:ascii="Times New Roman" w:hAnsi="Times New Roman" w:cs="Times New Roman"/>
          <w:sz w:val="18"/>
          <w:szCs w:val="18"/>
        </w:rPr>
        <w:t>-like</w:t>
      </w:r>
    </w:p>
    <w:p w14:paraId="6A0AF122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MASHNSSDNQSTPFMTLYVRAGRDGRSLGACPDSQRSIFLAELKSLSGDTEPPLKYRIIPVCPSRPPPEFTCL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GEGGARLRLPAAKLDAGPWGPESVVDSADDITALLEKYFPGGVAKAATPELEAAAELATRDMFSRFCYLVRGVVRDTSQLEAELRKADAHLLGLRGPFLTGAAPTLLDVEVLPKLHQARVAAHTIRGYEIPAELTGLWRWLHAAYSLPAFVASCPCDAEITLHWLDALGESTASPERRRQMRALYEGGPRFSLTVPVRATPVVIE</w:t>
      </w:r>
    </w:p>
    <w:p w14:paraId="40D1A2B5" w14:textId="2FE1C4EE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Sg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55BCF2C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MADEYTNGAPENGNVPEIELIIKASTIDGRRKGACLFCQEYFMDLYLLAELKTISLKVTTVDMQKPPPDFRTNFEATPPPILIDNGLAVLENEKIERHIMKNVPGGHNLFVQDKEVATLIENLYSKLKLMLIKKDSTSTHSLLSHLRKINDHLARKGSRFLTGDTMCCFDCELMPRLQHIRVAGKYFTDFEIPMELTALWRYMYHMYQLDAFTQSCPADQDIINYYKQHKVETNKPGAMKMKKHEELETPTFTTSIPAEISLED</w:t>
      </w:r>
    </w:p>
    <w:p w14:paraId="6E27A785" w14:textId="467DC5A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Zn</w:t>
      </w:r>
      <w:r w:rsidRPr="00E6604F">
        <w:rPr>
          <w:rFonts w:ascii="Times New Roman" w:hAnsi="Times New Roman" w:cs="Times New Roman"/>
          <w:sz w:val="18"/>
          <w:szCs w:val="18"/>
        </w:rPr>
        <w:t>CLIC2</w:t>
      </w:r>
      <w:r w:rsidR="003314CC">
        <w:rPr>
          <w:rFonts w:ascii="Times New Roman" w:hAnsi="Times New Roman" w:cs="Times New Roman"/>
          <w:sz w:val="18"/>
          <w:szCs w:val="18"/>
        </w:rPr>
        <w:t>-like</w:t>
      </w:r>
    </w:p>
    <w:p w14:paraId="02527FAC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MSQSPTNISIFVKAGKDGKSLGACPQSQRVLMLAELKFAAKVLPQFKTIPVNVSRSPEAFRRLGLRLRVPALYLGLGEDPVDVADDIVSLLESRFPGGILQQNEEDPEAELVTRDFFSRFCFYVRDVSKDASHLESELRRIDCYLKNTSNNVFLCGPAPSFLDCEVLPKLHQVRVAAAGIKGYEIPANLTGLWRYLHAAYSEPAFVHTCPSDAEILLHWFDHIGESSANIRKQQHQVLNGKMPHYSFSVPVFAKPVILE</w:t>
      </w:r>
    </w:p>
    <w:p w14:paraId="31F8A1C2" w14:textId="222D1B36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Zn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A6252C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MADESIQNGTNGGDVPEIELIIKASTIDGRRKGACLFCQEYFMDLYLLAELKTISLKVTTVDMQKPPPDFRTNFEATPPPILIDNGLAVLENEKIERHIMKNVPGGHNLFVQDKEVATLVENLYGKLKLMLLKKDDTKTNSLMSHLRKINEHLGRKGTRFLTGDTMCCFDCELMPRLQHIRVAGKYFLDFEIPVELEHLWHYMYHMYQLDAFTQSCPADQDIINHYKLQQGMKMKKHEELETPTFTTSIPVSVATED</w:t>
      </w:r>
    </w:p>
    <w:p w14:paraId="190DF808" w14:textId="15A3628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Nl</w:t>
      </w:r>
      <w:r w:rsidRPr="00E6604F">
        <w:rPr>
          <w:rFonts w:ascii="Times New Roman" w:hAnsi="Times New Roman" w:cs="Times New Roman"/>
          <w:sz w:val="18"/>
          <w:szCs w:val="18"/>
        </w:rPr>
        <w:t>CLIC2</w:t>
      </w:r>
      <w:r w:rsidR="003314CC">
        <w:rPr>
          <w:rFonts w:ascii="Times New Roman" w:hAnsi="Times New Roman" w:cs="Times New Roman"/>
          <w:sz w:val="18"/>
          <w:szCs w:val="18"/>
        </w:rPr>
        <w:t>-like</w:t>
      </w:r>
    </w:p>
    <w:p w14:paraId="47F101A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MSTKDKVTLFYKAGYDDKCFGACYQSQRVLILSELKFSKHLMPEFTCIPVNISRPPDSFQRLGLRLRVPALHIQNELDDKIEPIDVADDIVSNLQSRFPGGVISNHWEAQAENVTSNFFSKFCYLIRGIAKDSQHLEQELSLIDEHLSNVASESDDDTGLLFLCGNQMSLIDCEVLPKLHQVRVAAASLKGKLFTFSKLL</w:t>
      </w:r>
    </w:p>
    <w:p w14:paraId="03DA4196" w14:textId="1256C6A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Fo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  <w:r w:rsidR="00272359">
        <w:rPr>
          <w:rFonts w:ascii="Times New Roman" w:hAnsi="Times New Roman" w:cs="Times New Roman"/>
          <w:sz w:val="18"/>
          <w:szCs w:val="18"/>
        </w:rPr>
        <w:t>-</w:t>
      </w:r>
      <w:r w:rsidR="00274628">
        <w:rPr>
          <w:rFonts w:ascii="Times New Roman" w:hAnsi="Times New Roman" w:cs="Times New Roman" w:hint="eastAsia"/>
          <w:sz w:val="18"/>
          <w:szCs w:val="18"/>
        </w:rPr>
        <w:t>exl</w:t>
      </w:r>
      <w:r w:rsidR="00274628">
        <w:rPr>
          <w:rFonts w:ascii="Times New Roman" w:hAnsi="Times New Roman" w:cs="Times New Roman"/>
          <w:sz w:val="18"/>
          <w:szCs w:val="18"/>
        </w:rPr>
        <w:t>-1</w:t>
      </w:r>
    </w:p>
    <w:p w14:paraId="6712D502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MMNVESEDEIVLFVKLGYDGHSLGACHQSQRVNMLSRLKATAQVMPSPRVVPVNTAKPPKEFSDLDLRLRLPVLHIILATETDGLEPLDSSDDIVVALESKYPGGLCACSSQCEAEADQASRDFFSKFCFLVRGVAKESSHLESELQTLDKFLQDSSGERGEGGFLCGSSPSLLDCEILPKLHQVRVAAQALKGYSIPAHFSALWRYLYAAYSCPAFTESCPPDHEIILHWLEHCGTPEAMKQSRKLLSQIGSERHQPSYSFSIPAKATPVVIDD</w:t>
      </w:r>
    </w:p>
    <w:p w14:paraId="58828C6F" w14:textId="1781776B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Fo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23526EF2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MAEEAVQNGNNHTDIPEIELIIKASTIDGRRKGACLFCQEYFMDLYLLAELKTVCLKVTTVDMQKPPPDFRTNFEATPPPILIDNGLAVLENEKIERHIMKNVPGGHNLFVQDKEVATLIENLYSKLKLMLLKKDEVSTNNLMSHLRKINAHLQRNNQRFLTGDTMCCFDCELMPRLQHIRVAGKYFLDFDIPVELAALWRYMYHMYQLDAFTQSCPADQDIINHYKLQQGMKMKKHEELETPTFTTSIPVGVSIDDTVN</w:t>
      </w:r>
    </w:p>
    <w:p w14:paraId="2C76ED9E" w14:textId="457559C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Hv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  <w:r w:rsidR="00272359">
        <w:rPr>
          <w:rFonts w:ascii="Times New Roman" w:hAnsi="Times New Roman" w:cs="Times New Roman"/>
          <w:sz w:val="18"/>
          <w:szCs w:val="18"/>
        </w:rPr>
        <w:t>-</w:t>
      </w:r>
      <w:r w:rsidR="00274628">
        <w:rPr>
          <w:rFonts w:ascii="Times New Roman" w:hAnsi="Times New Roman" w:cs="Times New Roman" w:hint="eastAsia"/>
          <w:sz w:val="18"/>
          <w:szCs w:val="18"/>
        </w:rPr>
        <w:t>exl</w:t>
      </w:r>
      <w:r w:rsidR="00274628">
        <w:rPr>
          <w:rFonts w:ascii="Times New Roman" w:hAnsi="Times New Roman" w:cs="Times New Roman"/>
          <w:sz w:val="18"/>
          <w:szCs w:val="18"/>
        </w:rPr>
        <w:t>-1</w:t>
      </w:r>
    </w:p>
    <w:p w14:paraId="6986869C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MIAEIKFNAGVLPKYEVIPVNVSKPPKEFKELGLHLRVPALFLSLGKKEEFEPIDIADDIVLELESRYPGGLLKNELEAEAESATRNLFSKFCHWMRGVAKDSGHLETELAHLDSHLSAVSVNYPQADKLYLCGDRLALVDCEVLPKLHQVRVAAQEIKGYELPRNLTHVWRYLHSAYSDPAFVKCCPSDTEILLHWLDTGSVKLSARQQQLLAASSGKPPTFSFTVPATATRVELE</w:t>
      </w:r>
    </w:p>
    <w:p w14:paraId="6AA8E8C7" w14:textId="2E9FBA15" w:rsidR="00272359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Cs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  <w:r w:rsidR="00272359">
        <w:rPr>
          <w:rFonts w:ascii="Times New Roman" w:hAnsi="Times New Roman" w:cs="Times New Roman"/>
          <w:sz w:val="18"/>
          <w:szCs w:val="18"/>
        </w:rPr>
        <w:t>-</w:t>
      </w:r>
      <w:r w:rsidR="00272359">
        <w:rPr>
          <w:rFonts w:ascii="Times New Roman" w:hAnsi="Times New Roman" w:cs="Times New Roman" w:hint="eastAsia"/>
          <w:sz w:val="18"/>
          <w:szCs w:val="18"/>
        </w:rPr>
        <w:t>exl</w:t>
      </w:r>
      <w:r w:rsidR="00272359">
        <w:rPr>
          <w:rFonts w:ascii="Times New Roman" w:hAnsi="Times New Roman" w:cs="Times New Roman"/>
          <w:sz w:val="18"/>
          <w:szCs w:val="18"/>
        </w:rPr>
        <w:t>-1</w:t>
      </w:r>
    </w:p>
    <w:p w14:paraId="0146EF2A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MNQSSNLTLFVKAGKDEKCLGACPQSHRVLMLAELKVAAKILPQFKTIPVNVSRPPEVFSRLGLRLRVPALYLGLDEDPIDVADDIVSLLESRFPGGILQQNQEDPEAELVTRDFFSRFCFYVRGVAKDGSQLESELRRIDFYLQNASSHGSGNSLFLCGPRPSLLDCEVLPKLHQVRVAAAGIKGYEIPSNLTGLWRYLHSAYAEPAFVRTCPSDAEILLHWLEHIGESPANIRKQQHLVLNEKIPQYSFSVPVFAKPVVLE</w:t>
      </w:r>
    </w:p>
    <w:p w14:paraId="1951DF73" w14:textId="16A04070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Csec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74F5F34D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MADESIQNGTNGGDVPEIELIIKASTIDGRRKGACLFCQEYFMDLYLLAELKTISLKVTTVDMQKPPPDFRT</w:t>
      </w:r>
      <w:r w:rsidRPr="00E6604F">
        <w:rPr>
          <w:rFonts w:ascii="Times New Roman" w:hAnsi="Times New Roman" w:cs="Times New Roman"/>
          <w:sz w:val="18"/>
          <w:szCs w:val="18"/>
        </w:rPr>
        <w:lastRenderedPageBreak/>
        <w:t>NFEATPPPILIDNGLAVLENEKIERHIMKNVPGGHNLFVQDKEVATLVENLYSKLKLMLLKKDDTKTNSLMSHLRKINEHLGRKGTRFLTGDTMCCFDCELMPRLQHIRVAGKYFLDFDIPVELAHLWRYMYHMYQLDAFTQSCPADQDIINHYKLQQGMKMKKHEELETPTFTTSIPVSIATED</w:t>
      </w:r>
    </w:p>
    <w:p w14:paraId="1A83C2FB" w14:textId="054D591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Ph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  <w:r w:rsidR="00272359">
        <w:rPr>
          <w:rFonts w:ascii="Times New Roman" w:hAnsi="Times New Roman" w:cs="Times New Roman"/>
          <w:sz w:val="18"/>
          <w:szCs w:val="18"/>
        </w:rPr>
        <w:t>-</w:t>
      </w:r>
      <w:r w:rsidR="00272359">
        <w:rPr>
          <w:rFonts w:ascii="Times New Roman" w:hAnsi="Times New Roman" w:cs="Times New Roman" w:hint="eastAsia"/>
          <w:sz w:val="18"/>
          <w:szCs w:val="18"/>
        </w:rPr>
        <w:t>exl</w:t>
      </w:r>
      <w:r w:rsidR="00272359">
        <w:rPr>
          <w:rFonts w:ascii="Times New Roman" w:hAnsi="Times New Roman" w:cs="Times New Roman"/>
          <w:sz w:val="18"/>
          <w:szCs w:val="18"/>
        </w:rPr>
        <w:t>-</w:t>
      </w:r>
      <w:r w:rsidRPr="00E6604F">
        <w:rPr>
          <w:rFonts w:ascii="Times New Roman" w:hAnsi="Times New Roman" w:cs="Times New Roman"/>
          <w:sz w:val="18"/>
          <w:szCs w:val="18"/>
        </w:rPr>
        <w:t>1</w:t>
      </w:r>
    </w:p>
    <w:p w14:paraId="4BDBC59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MCFFKVASTIDGRRKGACLFCQEYFMDLYLLAELKTISLKVTTVDMQKPPPDFRTNFEATPPPILIDGGLAVLENDKIERHIMKNIPGGHNLFVQDKEVATLIENLYSKLKLALIKKEEGKPTALLTHLRKINEHLAKKDTRFLTGDTMCCFDCELMPRLQHIRVAGKYFVDFEIPGELTALWRYMYHMYQLDAFTQSCPADQDIINHYKLQIGMKMKKHEELETPTFTTSIPVEISLED</w:t>
      </w:r>
    </w:p>
    <w:p w14:paraId="49370FDC" w14:textId="6B7BD74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Lg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0685000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MSDEIAENGTANGDVPEIELIIKASTIDGRRKGACLFCQEYFMDLYLLAELKTISLKVTTVDMQKPPPDFRTNFEATHPPILIDNGLAILENEKIERHIMKSVPGGHNLFVQDKEVASLIENLYSKLKLVLVRKDEQKSAALRAHLARIDAQLERRGTRFLTGDTMCCFDCELMPRLQHIRVAGKYFVDFEIPTSLVSLWRYMYHMYQLDAFTQSCPADQDIINHYKLQQALKMKKHEELETPTFTTSIPVDVNSHHEQ</w:t>
      </w:r>
    </w:p>
    <w:p w14:paraId="1CD1EB1E" w14:textId="3BB94B18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Ls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3C358C9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MSDEIAENGTANGDVPEIELIIKASTIDGRRKGACLFCQEYFMDLYLLAELKTISLKVTTVDMQKPPPDFRTNFEATHPPILIDNGLAILENEKIERHIMKSVPGGHNLFVQDKEVASLIENLYSKLKLVLVRKDEQKSAALRAHLGRIDALLERRGTRFLTGDTMCCFDCELMPRLQHIRVAGKYFVDFEIPADFRALWRYMFHMYQLDAFTQSCPADQDIINHYKLQQALKMKKHEELETPTFTTSIPIDINETNNGDE</w:t>
      </w:r>
    </w:p>
    <w:p w14:paraId="6D5EE9D2" w14:textId="3BFB4EF0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Mj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D3D183E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MSDEIAENGTANGDVPEIELIIKASTIDGRRKGACLFCQEYFMDLYLLAELKTISLKVTTVDMQKPPPDFRTNFEATHPPILIDNGLAILENEKIERHIMKSVPGGHNLFVQDKEVASLIENLYSKLKLVLVRKDEQKSAALRAHLGRIDALLERRGTRFLTGDTMCCFDCELMPRLQHIRVAGKYFVDFEIPTSFRALWRYMYHMYQLDAFTQSCPADQDIINHYKLQQALKMKKHEELETPTFTTSIPIDVNEHNHSEQ</w:t>
      </w:r>
    </w:p>
    <w:p w14:paraId="5BD80592" w14:textId="4187ED1D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Ccro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095AA668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MSDEIAENGTANGDVPEIELIIKASTIDGRRKGACLFCQEYFMDLYLLAELKTISLKVTTVDMQKPPPDFRTNFEATHPPILIDNGLAILENEKIERHIMKSVPGGHNLFVQDKEVASLIENLYSKLKLVLVRKDEQKSASLRAHLGRIDGLLERRGTRFLTGDTMCCFDCELMPRLQHIRVAGKYFVDFEIPTSFRALWRYMYHMYQLDAFTQSCPADQDIINHYKLQQALKMKKHEELETPTFTTSIPIDINDLNNAEE</w:t>
      </w:r>
    </w:p>
    <w:p w14:paraId="75AE9AA0" w14:textId="0B042453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Aage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466EEAD4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MSDEIAENGTANGDVPEIELIIKASTIDGRRKGACLFCQEYFMDLYLLAELKTISLKVTTVDMQKPPPDFRTNFEATHPPILIDNGLAILENEKIERHIMKSVPGGHNLFVQDKEVASLIENLYSKLKLVLVRKDEQKSASLRAHLSRIDGLLERRGTRFLTGDTMCCFDCELMPRLQHIRVAGKYFVDFEIPTSFRALWRYMYHMYQLDAFTQSCPADQDIINHYKLQQALKMKKHEELETPTFTTSIPIDVNDLNNSEQ</w:t>
      </w:r>
    </w:p>
    <w:p w14:paraId="2833A6DA" w14:textId="4D39C592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Vcar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094B8E2" w14:textId="77777777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MMSDEIAENGTANGDVPEIELIIKASTIDGRRKGACLFCQEYFMDLYLLAELKTISLKVTTVDMQKPPPDFRTNFEATHPPILIDNGLAILENEKIERHIMKSVPGGHNLFVQDKEVASLIENLYSKLKLVLVRKDEQKSASLRAHLQRIDALLERRGTRFLTGDTMCCFDCELMPRLQHIRVAGKYFVDFEIPTSFRALWRYMYHMYQLDAFTQSCPADQDIINHYKLQQALKMKKHEELETPTFTTSIPIDVNDSNNSEQ</w:t>
      </w:r>
    </w:p>
    <w:p w14:paraId="44859F13" w14:textId="48DF543A" w:rsidR="00D90495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&gt;</w:t>
      </w:r>
      <w:r w:rsidRPr="00F63446">
        <w:rPr>
          <w:rFonts w:ascii="Times New Roman" w:hAnsi="Times New Roman" w:cs="Times New Roman"/>
          <w:i/>
          <w:iCs/>
          <w:sz w:val="18"/>
          <w:szCs w:val="18"/>
        </w:rPr>
        <w:t>Pg</w:t>
      </w:r>
      <w:r w:rsidRPr="00E6604F">
        <w:rPr>
          <w:rFonts w:ascii="Times New Roman" w:hAnsi="Times New Roman" w:cs="Times New Roman"/>
          <w:sz w:val="18"/>
          <w:szCs w:val="18"/>
        </w:rPr>
        <w:t>CLIC</w:t>
      </w:r>
    </w:p>
    <w:p w14:paraId="67ED4F70" w14:textId="04ADDD43" w:rsidR="00E6604F" w:rsidRPr="00E6604F" w:rsidRDefault="00D90495" w:rsidP="00E6604F">
      <w:pPr>
        <w:rPr>
          <w:rFonts w:ascii="Times New Roman" w:hAnsi="Times New Roman" w:cs="Times New Roman"/>
          <w:sz w:val="18"/>
          <w:szCs w:val="18"/>
        </w:rPr>
      </w:pPr>
      <w:r w:rsidRPr="00E6604F">
        <w:rPr>
          <w:rFonts w:ascii="Times New Roman" w:hAnsi="Times New Roman" w:cs="Times New Roman"/>
          <w:sz w:val="18"/>
          <w:szCs w:val="18"/>
        </w:rPr>
        <w:t>MSDEIAENGTTNGDVPEIELIIKASTIDGRRKGACLFCQEYFMDLYLLAELKTISLKVTTVDMQKPPPDFRTNFEATHPPILIDNGLAILENEKIERHIMKSVPGGHNLFVQDKEVASLIENLYSKLKLVLVRKDEQKSSALRAHLGRIDALLERRATRFLTGDTMCCFDCELMPRLQHIRVAGKYFVDFEIPTSFRALWRYMYHMYQLDAFTQSCPADQDIINHYKLQQALKMKKHEELETPTFTTSIPVDVGDLNHAE</w:t>
      </w:r>
    </w:p>
    <w:p w14:paraId="1EDFA446" w14:textId="3D1FDD7F" w:rsidR="00D90495" w:rsidRPr="003D672B" w:rsidRDefault="00E6604F" w:rsidP="00E6604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35FE39" w14:textId="77777777" w:rsidR="00D90495" w:rsidRPr="00994A3D" w:rsidRDefault="00D90495" w:rsidP="004E4908">
      <w:pPr>
        <w:pStyle w:val="1"/>
        <w:ind w:left="0"/>
      </w:pPr>
      <w:r w:rsidRPr="00994A3D">
        <w:lastRenderedPageBreak/>
        <w:t>Supplementary Figures and Tables</w:t>
      </w:r>
    </w:p>
    <w:p w14:paraId="3021D8A1" w14:textId="6F9EFBE8" w:rsidR="003D672B" w:rsidRPr="003D672B" w:rsidRDefault="00D90495" w:rsidP="003D672B">
      <w:pPr>
        <w:pStyle w:val="2"/>
      </w:pPr>
      <w:r w:rsidRPr="0001436A">
        <w:t>Supplementary</w:t>
      </w:r>
      <w:r w:rsidRPr="001549D3">
        <w:t xml:space="preserve"> Figures</w:t>
      </w:r>
    </w:p>
    <w:p w14:paraId="0F179C45" w14:textId="7E925DC1" w:rsidR="00D90495" w:rsidRDefault="009C4FE0" w:rsidP="009C4FE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2EA005" wp14:editId="667701F1">
            <wp:extent cx="4445635" cy="6631305"/>
            <wp:effectExtent l="0" t="0" r="0" b="0"/>
            <wp:docPr id="1870180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B807" w14:textId="27DB2B0F" w:rsidR="00953424" w:rsidRDefault="003D672B" w:rsidP="00E6604F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3D672B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="005A58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585C" w:rsidRPr="005A585C">
        <w:rPr>
          <w:rFonts w:ascii="Times New Roman" w:hAnsi="Times New Roman" w:cs="Times New Roman"/>
          <w:sz w:val="24"/>
          <w:szCs w:val="24"/>
        </w:rPr>
        <w:t xml:space="preserve">Western blot that shows all bands with all molecular weight markers of </w:t>
      </w:r>
      <w:r w:rsidR="005A585C" w:rsidRPr="006C7351">
        <w:rPr>
          <w:rFonts w:ascii="Times New Roman" w:hAnsi="Times New Roman" w:cs="Times New Roman"/>
          <w:i/>
          <w:iCs/>
          <w:sz w:val="24"/>
          <w:szCs w:val="24"/>
        </w:rPr>
        <w:t>Tn</w:t>
      </w:r>
      <w:r w:rsidR="005A585C" w:rsidRPr="005A585C">
        <w:rPr>
          <w:rFonts w:ascii="Times New Roman" w:hAnsi="Times New Roman" w:cs="Times New Roman"/>
          <w:sz w:val="24"/>
          <w:szCs w:val="24"/>
        </w:rPr>
        <w:t>CLIC protein levels at 48 h after treatment, β-actin was used as a loading control</w:t>
      </w:r>
      <w:r w:rsidR="005A585C">
        <w:rPr>
          <w:rFonts w:ascii="Times New Roman" w:hAnsi="Times New Roman" w:cs="Times New Roman"/>
          <w:sz w:val="24"/>
          <w:szCs w:val="24"/>
        </w:rPr>
        <w:t>.</w:t>
      </w:r>
      <w:r w:rsidR="004915C6">
        <w:rPr>
          <w:rFonts w:ascii="Times New Roman" w:hAnsi="Times New Roman" w:cs="Times New Roman"/>
          <w:sz w:val="24"/>
          <w:szCs w:val="24"/>
        </w:rPr>
        <w:t xml:space="preserve"> </w:t>
      </w:r>
      <w:r w:rsidR="004915C6" w:rsidRPr="004915C6">
        <w:rPr>
          <w:rFonts w:ascii="Times New Roman" w:hAnsi="Times New Roman" w:cs="Times New Roman"/>
          <w:sz w:val="24"/>
          <w:szCs w:val="24"/>
        </w:rPr>
        <w:t xml:space="preserve">The bounding box of the example in Figure </w:t>
      </w:r>
      <w:r w:rsidR="004915C6">
        <w:rPr>
          <w:rFonts w:ascii="Times New Roman" w:hAnsi="Times New Roman" w:cs="Times New Roman"/>
          <w:sz w:val="24"/>
          <w:szCs w:val="24"/>
        </w:rPr>
        <w:t xml:space="preserve">2B </w:t>
      </w:r>
      <w:r w:rsidR="004915C6" w:rsidRPr="004915C6">
        <w:rPr>
          <w:rFonts w:ascii="Times New Roman" w:hAnsi="Times New Roman" w:cs="Times New Roman"/>
          <w:sz w:val="24"/>
          <w:szCs w:val="24"/>
        </w:rPr>
        <w:t>is shown in</w:t>
      </w:r>
      <w:r w:rsidR="004915C6">
        <w:rPr>
          <w:rFonts w:ascii="Times New Roman" w:hAnsi="Times New Roman" w:cs="Times New Roman"/>
          <w:sz w:val="24"/>
          <w:szCs w:val="24"/>
        </w:rPr>
        <w:t xml:space="preserve"> </w:t>
      </w:r>
      <w:r w:rsidR="004915C6" w:rsidRPr="004915C6">
        <w:rPr>
          <w:rFonts w:ascii="Times New Roman" w:hAnsi="Times New Roman" w:cs="Times New Roman"/>
          <w:sz w:val="24"/>
          <w:szCs w:val="24"/>
        </w:rPr>
        <w:t xml:space="preserve">Figure </w:t>
      </w:r>
      <w:r w:rsidR="004915C6">
        <w:rPr>
          <w:rFonts w:ascii="Times New Roman" w:hAnsi="Times New Roman" w:cs="Times New Roman"/>
          <w:sz w:val="24"/>
          <w:szCs w:val="24"/>
        </w:rPr>
        <w:t xml:space="preserve">S1 </w:t>
      </w:r>
      <w:r w:rsidR="004915C6" w:rsidRPr="004915C6">
        <w:rPr>
          <w:rFonts w:ascii="Times New Roman" w:hAnsi="Times New Roman" w:cs="Times New Roman"/>
          <w:sz w:val="24"/>
          <w:szCs w:val="24"/>
        </w:rPr>
        <w:t>marked with a red box.</w:t>
      </w:r>
      <w:r w:rsidR="004915C6">
        <w:rPr>
          <w:rFonts w:ascii="Times New Roman" w:hAnsi="Times New Roman" w:cs="Times New Roman"/>
          <w:sz w:val="24"/>
          <w:szCs w:val="24"/>
        </w:rPr>
        <w:t xml:space="preserve"> </w:t>
      </w:r>
      <w:r w:rsidR="004915C6" w:rsidRPr="004915C6">
        <w:rPr>
          <w:rFonts w:ascii="Times New Roman" w:hAnsi="Times New Roman" w:cs="Times New Roman"/>
          <w:sz w:val="24"/>
          <w:szCs w:val="24"/>
        </w:rPr>
        <w:t>Original pictures</w:t>
      </w:r>
      <w:r w:rsidR="004915C6">
        <w:rPr>
          <w:rFonts w:ascii="Times New Roman" w:hAnsi="Times New Roman" w:cs="Times New Roman"/>
          <w:sz w:val="24"/>
          <w:szCs w:val="24"/>
        </w:rPr>
        <w:t xml:space="preserve"> </w:t>
      </w:r>
      <w:r w:rsidR="004915C6" w:rsidRPr="004915C6">
        <w:rPr>
          <w:rFonts w:ascii="Times New Roman" w:hAnsi="Times New Roman" w:cs="Times New Roman"/>
          <w:sz w:val="24"/>
          <w:szCs w:val="24"/>
        </w:rPr>
        <w:t xml:space="preserve">were uploaded to the </w:t>
      </w:r>
      <w:r w:rsidR="004915C6">
        <w:rPr>
          <w:rFonts w:ascii="Times New Roman" w:hAnsi="Times New Roman" w:cs="Times New Roman"/>
          <w:sz w:val="24"/>
          <w:szCs w:val="24"/>
        </w:rPr>
        <w:t>S</w:t>
      </w:r>
      <w:r w:rsidR="004915C6" w:rsidRPr="004915C6">
        <w:rPr>
          <w:rFonts w:ascii="Times New Roman" w:hAnsi="Times New Roman" w:cs="Times New Roman"/>
          <w:sz w:val="24"/>
          <w:szCs w:val="24"/>
        </w:rPr>
        <w:t>upplementary Material</w:t>
      </w:r>
      <w:r w:rsidR="004915C6">
        <w:rPr>
          <w:rFonts w:ascii="Times New Roman" w:hAnsi="Times New Roman" w:cs="Times New Roman" w:hint="eastAsia"/>
          <w:sz w:val="24"/>
          <w:szCs w:val="24"/>
        </w:rPr>
        <w:t>s</w:t>
      </w:r>
      <w:r w:rsidR="004915C6">
        <w:rPr>
          <w:rFonts w:ascii="Times New Roman" w:hAnsi="Times New Roman" w:cs="Times New Roman"/>
          <w:sz w:val="24"/>
          <w:szCs w:val="24"/>
        </w:rPr>
        <w:t>, named</w:t>
      </w:r>
      <w:r w:rsidR="004915C6" w:rsidRPr="004915C6">
        <w:rPr>
          <w:rFonts w:ascii="Times New Roman" w:hAnsi="Times New Roman" w:cs="Times New Roman"/>
          <w:sz w:val="24"/>
          <w:szCs w:val="24"/>
        </w:rPr>
        <w:t xml:space="preserve"> Figure S1_1</w:t>
      </w:r>
      <w:r w:rsidR="004915C6">
        <w:rPr>
          <w:rFonts w:ascii="Times New Roman" w:hAnsi="Times New Roman" w:cs="Times New Roman"/>
          <w:sz w:val="24"/>
          <w:szCs w:val="24"/>
        </w:rPr>
        <w:t xml:space="preserve"> and </w:t>
      </w:r>
      <w:r w:rsidR="004915C6" w:rsidRPr="004915C6">
        <w:rPr>
          <w:rFonts w:ascii="Times New Roman" w:hAnsi="Times New Roman" w:cs="Times New Roman"/>
          <w:sz w:val="24"/>
          <w:szCs w:val="24"/>
        </w:rPr>
        <w:t>Figure S1_</w:t>
      </w:r>
      <w:r w:rsidR="004915C6">
        <w:rPr>
          <w:rFonts w:ascii="Times New Roman" w:hAnsi="Times New Roman" w:cs="Times New Roman"/>
          <w:sz w:val="24"/>
          <w:szCs w:val="24"/>
        </w:rPr>
        <w:t>2.</w:t>
      </w:r>
    </w:p>
    <w:p w14:paraId="10B2DC50" w14:textId="4D8679DA" w:rsidR="003D672B" w:rsidRDefault="00FB6A35" w:rsidP="00FB6A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90C4A9" wp14:editId="3C5CFAB1">
            <wp:extent cx="4962525" cy="2082157"/>
            <wp:effectExtent l="0" t="0" r="0" b="0"/>
            <wp:docPr id="894615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61" cy="20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171F7" w14:textId="585558FD" w:rsidR="00E6604F" w:rsidRDefault="003D672B" w:rsidP="00E6604F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3D672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D672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D672B">
        <w:rPr>
          <w:rFonts w:ascii="Times New Roman" w:hAnsi="Times New Roman" w:cs="Times New Roman"/>
          <w:sz w:val="24"/>
          <w:szCs w:val="24"/>
        </w:rPr>
        <w:t xml:space="preserve">Western blot of </w:t>
      </w:r>
      <w:r w:rsidRPr="004915C6">
        <w:rPr>
          <w:rFonts w:ascii="Times New Roman" w:hAnsi="Times New Roman" w:cs="Times New Roman"/>
          <w:i/>
          <w:iCs/>
          <w:sz w:val="24"/>
          <w:szCs w:val="24"/>
        </w:rPr>
        <w:t>Sf</w:t>
      </w:r>
      <w:r w:rsidRPr="003D672B">
        <w:rPr>
          <w:rFonts w:ascii="Times New Roman" w:hAnsi="Times New Roman" w:cs="Times New Roman"/>
          <w:sz w:val="24"/>
          <w:szCs w:val="24"/>
        </w:rPr>
        <w:t xml:space="preserve">CLIC, </w:t>
      </w:r>
      <w:r w:rsidRPr="004915C6">
        <w:rPr>
          <w:rFonts w:ascii="Times New Roman" w:hAnsi="Times New Roman" w:cs="Times New Roman"/>
          <w:i/>
          <w:iCs/>
          <w:sz w:val="24"/>
          <w:szCs w:val="24"/>
        </w:rPr>
        <w:t>Dm</w:t>
      </w:r>
      <w:r w:rsidRPr="003D672B">
        <w:rPr>
          <w:rFonts w:ascii="Times New Roman" w:hAnsi="Times New Roman" w:cs="Times New Roman"/>
          <w:sz w:val="24"/>
          <w:szCs w:val="24"/>
        </w:rPr>
        <w:t xml:space="preserve">CLIC and </w:t>
      </w:r>
      <w:r w:rsidR="00C20177">
        <w:rPr>
          <w:rFonts w:ascii="Times New Roman" w:hAnsi="Times New Roman" w:cs="Times New Roman" w:hint="eastAsia"/>
          <w:sz w:val="24"/>
          <w:szCs w:val="24"/>
        </w:rPr>
        <w:t>human</w:t>
      </w:r>
      <w:r w:rsidR="00C20177">
        <w:rPr>
          <w:rFonts w:ascii="Times New Roman" w:hAnsi="Times New Roman" w:cs="Times New Roman"/>
          <w:sz w:val="24"/>
          <w:szCs w:val="24"/>
        </w:rPr>
        <w:t xml:space="preserve"> </w:t>
      </w:r>
      <w:r w:rsidRPr="003D672B">
        <w:rPr>
          <w:rFonts w:ascii="Times New Roman" w:hAnsi="Times New Roman" w:cs="Times New Roman"/>
          <w:sz w:val="24"/>
          <w:szCs w:val="24"/>
        </w:rPr>
        <w:t>CLIC4 protein levels at 48 h after treatment, β-actin was used as a loading control.</w:t>
      </w:r>
    </w:p>
    <w:p w14:paraId="38C35E50" w14:textId="4F6BF7FF" w:rsidR="00953424" w:rsidRDefault="00FB6A35" w:rsidP="009C4FE0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947986" wp14:editId="14F3185B">
            <wp:extent cx="3434846" cy="7277411"/>
            <wp:effectExtent l="0" t="0" r="0" b="0"/>
            <wp:docPr id="12246648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98" cy="72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4C33" w14:textId="382FFC81" w:rsidR="00F135C0" w:rsidRDefault="00F135C0" w:rsidP="00F135C0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3D672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D672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915C6" w:rsidRPr="004915C6">
        <w:rPr>
          <w:rFonts w:ascii="Times New Roman" w:hAnsi="Times New Roman" w:cs="Times New Roman"/>
          <w:sz w:val="24"/>
          <w:szCs w:val="24"/>
        </w:rPr>
        <w:t xml:space="preserve">Western blot that shows all bands with all molecular weight markers of </w:t>
      </w:r>
      <w:r w:rsidR="006D4825" w:rsidRPr="006D4825">
        <w:rPr>
          <w:rFonts w:ascii="Times New Roman" w:hAnsi="Times New Roman" w:cs="Times New Roman"/>
          <w:i/>
          <w:iCs/>
          <w:sz w:val="24"/>
          <w:szCs w:val="24"/>
        </w:rPr>
        <w:t>Sf</w:t>
      </w:r>
      <w:r w:rsidR="006D4825" w:rsidRPr="006D4825">
        <w:rPr>
          <w:rFonts w:ascii="Times New Roman" w:hAnsi="Times New Roman" w:cs="Times New Roman"/>
          <w:sz w:val="24"/>
          <w:szCs w:val="24"/>
        </w:rPr>
        <w:t xml:space="preserve">CLIC, </w:t>
      </w:r>
      <w:r w:rsidR="006D4825" w:rsidRPr="006D4825">
        <w:rPr>
          <w:rFonts w:ascii="Times New Roman" w:hAnsi="Times New Roman" w:cs="Times New Roman"/>
          <w:i/>
          <w:iCs/>
          <w:sz w:val="24"/>
          <w:szCs w:val="24"/>
        </w:rPr>
        <w:t>Dm</w:t>
      </w:r>
      <w:r w:rsidR="006D4825" w:rsidRPr="006D4825">
        <w:rPr>
          <w:rFonts w:ascii="Times New Roman" w:hAnsi="Times New Roman" w:cs="Times New Roman"/>
          <w:sz w:val="24"/>
          <w:szCs w:val="24"/>
        </w:rPr>
        <w:t xml:space="preserve">CLIC and </w:t>
      </w:r>
      <w:r w:rsidR="00C20177">
        <w:rPr>
          <w:rFonts w:ascii="Times New Roman" w:hAnsi="Times New Roman" w:cs="Times New Roman" w:hint="eastAsia"/>
          <w:sz w:val="24"/>
          <w:szCs w:val="24"/>
        </w:rPr>
        <w:t>human</w:t>
      </w:r>
      <w:r w:rsidR="00C20177">
        <w:rPr>
          <w:rFonts w:ascii="Times New Roman" w:hAnsi="Times New Roman" w:cs="Times New Roman"/>
          <w:sz w:val="24"/>
          <w:szCs w:val="24"/>
        </w:rPr>
        <w:t xml:space="preserve"> </w:t>
      </w:r>
      <w:r w:rsidR="006D4825" w:rsidRPr="006D4825">
        <w:rPr>
          <w:rFonts w:ascii="Times New Roman" w:hAnsi="Times New Roman" w:cs="Times New Roman"/>
          <w:sz w:val="24"/>
          <w:szCs w:val="24"/>
        </w:rPr>
        <w:t>CLIC4</w:t>
      </w:r>
      <w:r w:rsidR="004915C6" w:rsidRPr="004915C6">
        <w:rPr>
          <w:rFonts w:ascii="Times New Roman" w:hAnsi="Times New Roman" w:cs="Times New Roman"/>
          <w:sz w:val="24"/>
          <w:szCs w:val="24"/>
        </w:rPr>
        <w:t xml:space="preserve"> protein levels at 48 h after treatment, β-actin was used as a loading control. The bounding box of the example in Figure </w:t>
      </w:r>
      <w:r w:rsidR="006D4825">
        <w:rPr>
          <w:rFonts w:ascii="Times New Roman" w:hAnsi="Times New Roman" w:cs="Times New Roman"/>
          <w:sz w:val="24"/>
          <w:szCs w:val="24"/>
        </w:rPr>
        <w:t>S2</w:t>
      </w:r>
      <w:r w:rsidR="004915C6" w:rsidRPr="004915C6">
        <w:rPr>
          <w:rFonts w:ascii="Times New Roman" w:hAnsi="Times New Roman" w:cs="Times New Roman"/>
          <w:sz w:val="24"/>
          <w:szCs w:val="24"/>
        </w:rPr>
        <w:t xml:space="preserve"> is shown in Figure S</w:t>
      </w:r>
      <w:r w:rsidR="006D4825">
        <w:rPr>
          <w:rFonts w:ascii="Times New Roman" w:hAnsi="Times New Roman" w:cs="Times New Roman"/>
          <w:sz w:val="24"/>
          <w:szCs w:val="24"/>
        </w:rPr>
        <w:t>3</w:t>
      </w:r>
      <w:r w:rsidR="004915C6" w:rsidRPr="004915C6">
        <w:rPr>
          <w:rFonts w:ascii="Times New Roman" w:hAnsi="Times New Roman" w:cs="Times New Roman"/>
          <w:sz w:val="24"/>
          <w:szCs w:val="24"/>
        </w:rPr>
        <w:t xml:space="preserve"> marked with a red box. Original pictures were uploaded to the Supplementary Materials, named Figure S</w:t>
      </w:r>
      <w:r w:rsidR="006D4825">
        <w:rPr>
          <w:rFonts w:ascii="Times New Roman" w:hAnsi="Times New Roman" w:cs="Times New Roman"/>
          <w:sz w:val="24"/>
          <w:szCs w:val="24"/>
        </w:rPr>
        <w:t>3</w:t>
      </w:r>
      <w:r w:rsidR="004915C6" w:rsidRPr="004915C6">
        <w:rPr>
          <w:rFonts w:ascii="Times New Roman" w:hAnsi="Times New Roman" w:cs="Times New Roman"/>
          <w:sz w:val="24"/>
          <w:szCs w:val="24"/>
        </w:rPr>
        <w:t>_1 and Figure S</w:t>
      </w:r>
      <w:r w:rsidR="006D4825">
        <w:rPr>
          <w:rFonts w:ascii="Times New Roman" w:hAnsi="Times New Roman" w:cs="Times New Roman"/>
          <w:sz w:val="24"/>
          <w:szCs w:val="24"/>
        </w:rPr>
        <w:t>3</w:t>
      </w:r>
      <w:r w:rsidR="004915C6" w:rsidRPr="004915C6">
        <w:rPr>
          <w:rFonts w:ascii="Times New Roman" w:hAnsi="Times New Roman" w:cs="Times New Roman"/>
          <w:sz w:val="24"/>
          <w:szCs w:val="24"/>
        </w:rPr>
        <w:t>_2</w:t>
      </w:r>
      <w:r w:rsidR="004915C6">
        <w:rPr>
          <w:rFonts w:ascii="Times New Roman" w:hAnsi="Times New Roman" w:cs="Times New Roman"/>
          <w:sz w:val="24"/>
          <w:szCs w:val="24"/>
        </w:rPr>
        <w:t>.</w:t>
      </w:r>
    </w:p>
    <w:p w14:paraId="40AA85C9" w14:textId="5237CC90" w:rsidR="003852AF" w:rsidRDefault="003852AF" w:rsidP="003852AF">
      <w:pPr>
        <w:spacing w:before="12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34F07F" wp14:editId="7FA11666">
            <wp:extent cx="4932784" cy="2679002"/>
            <wp:effectExtent l="0" t="0" r="1270" b="7620"/>
            <wp:docPr id="2015632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11" cy="268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B214" w14:textId="17493D91" w:rsidR="003852AF" w:rsidRPr="003852AF" w:rsidRDefault="003852AF" w:rsidP="003852AF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5E3F7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4. </w:t>
      </w:r>
      <w:r w:rsidRPr="005E3F73">
        <w:rPr>
          <w:rFonts w:ascii="Times New Roman" w:hAnsi="Times New Roman" w:cs="Times New Roman"/>
          <w:sz w:val="24"/>
          <w:szCs w:val="24"/>
        </w:rPr>
        <w:t xml:space="preserve">The negative control group about </w:t>
      </w:r>
      <w:r w:rsidRPr="005E3F73">
        <w:rPr>
          <w:rFonts w:ascii="Times New Roman" w:hAnsi="Times New Roman" w:cs="Times New Roman"/>
          <w:i/>
          <w:iCs/>
          <w:sz w:val="24"/>
          <w:szCs w:val="24"/>
        </w:rPr>
        <w:t>Tn</w:t>
      </w:r>
      <w:r w:rsidRPr="005E3F73">
        <w:rPr>
          <w:rFonts w:ascii="Times New Roman" w:hAnsi="Times New Roman" w:cs="Times New Roman"/>
          <w:sz w:val="24"/>
          <w:szCs w:val="24"/>
        </w:rPr>
        <w:t>CLIC sublocalization in the endoplasmic reticulum and colocalization with fatty acid CoA ligase 4 (FACL4). NC, negative control, means Hi-5 cells without the primary antibody.</w:t>
      </w:r>
      <w:r w:rsidR="009A3659" w:rsidRPr="005E3F73">
        <w:rPr>
          <w:rFonts w:ascii="Times New Roman" w:hAnsi="Times New Roman" w:cs="Times New Roman"/>
          <w:sz w:val="24"/>
          <w:szCs w:val="24"/>
        </w:rPr>
        <w:t xml:space="preserve"> Bar = 5 µm.</w:t>
      </w:r>
    </w:p>
    <w:p w14:paraId="3FE37944" w14:textId="1A959383" w:rsidR="00F135C0" w:rsidRPr="00F135C0" w:rsidRDefault="00F135C0" w:rsidP="00F135C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0C21BB" w14:textId="4187DC61" w:rsidR="00953424" w:rsidRDefault="003D672B" w:rsidP="001E2FA7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t>Table</w:t>
      </w:r>
      <w:r w:rsidRPr="001549D3">
        <w:t>s</w:t>
      </w:r>
    </w:p>
    <w:p w14:paraId="19A5859B" w14:textId="0D9F8B5E" w:rsidR="00CF4FAE" w:rsidRPr="00953424" w:rsidRDefault="00CF4FAE" w:rsidP="00CF4FAE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3424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S1. </w:t>
      </w:r>
      <w:r w:rsidRPr="007348AE">
        <w:rPr>
          <w:rFonts w:ascii="Times New Roman" w:hAnsi="Times New Roman" w:cs="Times New Roman"/>
          <w:b/>
          <w:bCs/>
          <w:sz w:val="24"/>
          <w:szCs w:val="24"/>
        </w:rPr>
        <w:t xml:space="preserve">Primers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nd siRNAs </w:t>
      </w:r>
      <w:r w:rsidRPr="007348AE">
        <w:rPr>
          <w:rFonts w:ascii="Times New Roman" w:hAnsi="Times New Roman" w:cs="Times New Roman"/>
          <w:b/>
          <w:bCs/>
          <w:sz w:val="24"/>
          <w:szCs w:val="24"/>
        </w:rPr>
        <w:t>used in this study</w:t>
      </w:r>
    </w:p>
    <w:tbl>
      <w:tblPr>
        <w:tblStyle w:val="ac"/>
        <w:tblW w:w="0" w:type="auto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7"/>
        <w:gridCol w:w="2514"/>
        <w:gridCol w:w="4195"/>
      </w:tblGrid>
      <w:tr w:rsidR="00CF4FAE" w14:paraId="3CCB004B" w14:textId="77777777" w:rsidTr="00CF0FEC">
        <w:trPr>
          <w:trHeight w:val="300"/>
          <w:jc w:val="center"/>
        </w:trPr>
        <w:tc>
          <w:tcPr>
            <w:tcW w:w="1597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E035196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r w:rsidRPr="00953424">
              <w:rPr>
                <w:rFonts w:ascii="Times New Roman" w:hAnsi="Times New Roman" w:cs="Times New Roman"/>
                <w:b/>
                <w:sz w:val="20"/>
                <w:szCs w:val="20"/>
              </w:rPr>
              <w:t>sage</w:t>
            </w:r>
          </w:p>
        </w:tc>
        <w:tc>
          <w:tcPr>
            <w:tcW w:w="2514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605DF63B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Pr="00953424">
              <w:rPr>
                <w:rFonts w:ascii="Times New Roman" w:hAnsi="Times New Roman" w:cs="Times New Roman"/>
                <w:b/>
                <w:sz w:val="20"/>
                <w:szCs w:val="20"/>
              </w:rPr>
              <w:t>ame</w:t>
            </w:r>
          </w:p>
        </w:tc>
        <w:tc>
          <w:tcPr>
            <w:tcW w:w="419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FBC1053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953424">
              <w:rPr>
                <w:rFonts w:ascii="Times New Roman" w:hAnsi="Times New Roman" w:cs="Times New Roman"/>
                <w:b/>
                <w:sz w:val="20"/>
                <w:szCs w:val="20"/>
              </w:rPr>
              <w:t>equence (5'- 3')</w:t>
            </w:r>
          </w:p>
        </w:tc>
      </w:tr>
      <w:tr w:rsidR="00CF4FAE" w14:paraId="26D92980" w14:textId="77777777" w:rsidTr="00CF0FEC">
        <w:trPr>
          <w:trHeight w:val="300"/>
          <w:jc w:val="center"/>
        </w:trPr>
        <w:tc>
          <w:tcPr>
            <w:tcW w:w="159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52D7034E" w14:textId="77777777" w:rsidR="00CF4FAE" w:rsidRPr="00953424" w:rsidRDefault="00CF4FAE" w:rsidP="00CF0FEC">
            <w:pPr>
              <w:pStyle w:val="Default"/>
              <w:rPr>
                <w:b/>
                <w:sz w:val="20"/>
                <w:szCs w:val="20"/>
              </w:rPr>
            </w:pPr>
            <w:r w:rsidRPr="00953424">
              <w:rPr>
                <w:sz w:val="20"/>
                <w:szCs w:val="20"/>
              </w:rPr>
              <w:t>Cloning and expression</w:t>
            </w:r>
          </w:p>
        </w:tc>
        <w:tc>
          <w:tcPr>
            <w:tcW w:w="2514" w:type="dxa"/>
            <w:tcBorders>
              <w:top w:val="single" w:sz="4" w:space="0" w:color="auto"/>
            </w:tcBorders>
            <w:vAlign w:val="center"/>
            <w:hideMark/>
          </w:tcPr>
          <w:p w14:paraId="1DA69ACF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pCold-I-</w:t>
            </w:r>
            <w:r w:rsidRPr="006D4825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</w:rPr>
              <w:t>Tn</w:t>
            </w: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CLIC-F</w:t>
            </w:r>
          </w:p>
        </w:tc>
        <w:tc>
          <w:tcPr>
            <w:tcW w:w="4195" w:type="dxa"/>
            <w:tcBorders>
              <w:top w:val="single" w:sz="4" w:space="0" w:color="auto"/>
            </w:tcBorders>
            <w:noWrap/>
            <w:hideMark/>
          </w:tcPr>
          <w:p w14:paraId="1B8DB804" w14:textId="77777777" w:rsidR="00CF4FAE" w:rsidRPr="00953424" w:rsidRDefault="00CF4FAE" w:rsidP="00CF0FE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aggcatatggagctcggtaccATGTCGGATGAAATTGCGGA</w:t>
            </w:r>
          </w:p>
        </w:tc>
      </w:tr>
      <w:tr w:rsidR="00CF4FAE" w14:paraId="2E904841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7419E83E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20EF7D13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pCold-I-</w:t>
            </w:r>
            <w:r w:rsidRPr="006D4825"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</w:rPr>
              <w:t>Tn</w:t>
            </w: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CLIC-R</w:t>
            </w:r>
          </w:p>
        </w:tc>
        <w:tc>
          <w:tcPr>
            <w:tcW w:w="4195" w:type="dxa"/>
            <w:noWrap/>
            <w:hideMark/>
          </w:tcPr>
          <w:p w14:paraId="1E9E00C5" w14:textId="77777777" w:rsidR="00CF4FAE" w:rsidRPr="00953424" w:rsidRDefault="00CF4FAE" w:rsidP="00CF0FE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agcagagattacctatctagaTTAATGATGATGATGATGATGCTCGGCATTACTGTTC</w:t>
            </w:r>
          </w:p>
        </w:tc>
      </w:tr>
      <w:tr w:rsidR="00CF4FAE" w14:paraId="1B711596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7030B26A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17396D51" w14:textId="77777777" w:rsidR="00CF4FAE" w:rsidRPr="00953424" w:rsidRDefault="00CF4FAE" w:rsidP="00CF0FE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pCold-I-GFP-F</w:t>
            </w:r>
          </w:p>
        </w:tc>
        <w:tc>
          <w:tcPr>
            <w:tcW w:w="4195" w:type="dxa"/>
            <w:noWrap/>
            <w:hideMark/>
          </w:tcPr>
          <w:p w14:paraId="112389FB" w14:textId="77777777" w:rsidR="00CF4FAE" w:rsidRPr="00953424" w:rsidRDefault="00CF4FAE" w:rsidP="00CF0FE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aggcatatggagctcggtaccATGGTGAGCAAGGGCGAGG</w:t>
            </w:r>
          </w:p>
        </w:tc>
      </w:tr>
      <w:tr w:rsidR="00CF4FAE" w14:paraId="625D254D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5C55E632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666CE9AC" w14:textId="77777777" w:rsidR="00CF4FAE" w:rsidRPr="00953424" w:rsidRDefault="00CF4FAE" w:rsidP="00CF0FE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pCold-I-GFP-R</w:t>
            </w:r>
          </w:p>
        </w:tc>
        <w:tc>
          <w:tcPr>
            <w:tcW w:w="4195" w:type="dxa"/>
            <w:noWrap/>
            <w:hideMark/>
          </w:tcPr>
          <w:p w14:paraId="7B4D5FB2" w14:textId="77777777" w:rsidR="00CF4FAE" w:rsidRPr="00953424" w:rsidRDefault="00CF4FAE" w:rsidP="00CF0FE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eastAsia="等线" w:hAnsi="Times New Roman" w:cs="Times New Roman"/>
                <w:sz w:val="20"/>
                <w:szCs w:val="20"/>
              </w:rPr>
              <w:t>agcagagattacctatctagaTTAATGATGATGATGATGATGCTTGTACAGCTCGTCCATGCC</w:t>
            </w:r>
          </w:p>
        </w:tc>
      </w:tr>
      <w:tr w:rsidR="00CF4FAE" w14:paraId="076CB652" w14:textId="77777777" w:rsidTr="00CF0FEC">
        <w:trPr>
          <w:trHeight w:val="300"/>
          <w:jc w:val="center"/>
        </w:trPr>
        <w:tc>
          <w:tcPr>
            <w:tcW w:w="1597" w:type="dxa"/>
            <w:vMerge w:val="restart"/>
            <w:shd w:val="clear" w:color="auto" w:fill="E7E6E6" w:themeFill="background2"/>
            <w:vAlign w:val="center"/>
            <w:hideMark/>
          </w:tcPr>
          <w:p w14:paraId="2A6CDBB5" w14:textId="77777777" w:rsidR="00CF4FAE" w:rsidRPr="00953424" w:rsidRDefault="00CF4FAE" w:rsidP="00CF0FEC">
            <w:pPr>
              <w:pStyle w:val="Default"/>
              <w:rPr>
                <w:sz w:val="20"/>
                <w:szCs w:val="20"/>
              </w:rPr>
            </w:pPr>
            <w:bookmarkStart w:id="0" w:name="_Hlk126004174"/>
            <w:r w:rsidRPr="00953424">
              <w:rPr>
                <w:sz w:val="20"/>
                <w:szCs w:val="20"/>
              </w:rPr>
              <w:t>Transfection </w:t>
            </w: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2D357556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Sf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Tn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CLIC-1-F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76E34220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GCAAGUACUUCGUCGACUUTT</w:t>
            </w:r>
          </w:p>
        </w:tc>
      </w:tr>
      <w:tr w:rsidR="00CF4FAE" w14:paraId="1C31B723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709B2275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0A85C4F7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Sf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Tn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CLIC-1-R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48E1DEEB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AAGUCGACGAAGUACUUGCTT</w:t>
            </w:r>
          </w:p>
        </w:tc>
        <w:bookmarkEnd w:id="0"/>
      </w:tr>
      <w:tr w:rsidR="00CF4FAE" w14:paraId="30C0C47E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3A4B846B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7E23DA61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Tn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CLIC-2-F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407DAF74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GCCUCGCAAUACUGGAGAATT</w:t>
            </w:r>
          </w:p>
        </w:tc>
      </w:tr>
      <w:tr w:rsidR="00CF4FAE" w14:paraId="45F15EE7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6E3ED6F5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7BC97640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Tn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CLIC-2-R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7ACA8230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UUCUCCAGUAUUGCGAGGCTT</w:t>
            </w:r>
          </w:p>
        </w:tc>
      </w:tr>
      <w:tr w:rsidR="00CF4FAE" w14:paraId="1FB97710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57D29A4F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4576B319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Sf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CLIC-2-F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75C19D38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GCAGAGGGACUAGAUUCUUTT</w:t>
            </w:r>
          </w:p>
        </w:tc>
      </w:tr>
      <w:tr w:rsidR="00CF4FAE" w14:paraId="09AD8A44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29197542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50B433A7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Sf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CLIC-2-R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2C2E5CDE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AAGAAUCUAGUCCCUCUGCTT</w:t>
            </w:r>
          </w:p>
        </w:tc>
      </w:tr>
      <w:tr w:rsidR="00CF4FAE" w14:paraId="0BF823A5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619E0F78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07C4545A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Dm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CLIC-1-F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11E4A770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136699531"/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GCAAGUACUUUGUCGACUUTT</w:t>
            </w:r>
            <w:bookmarkEnd w:id="1"/>
          </w:p>
        </w:tc>
      </w:tr>
      <w:tr w:rsidR="00CF4FAE" w14:paraId="7066A3A4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497C2E02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3BFDDDFD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Dm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CLIC-1-R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153A15E5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AAGUCGACAAAGUACUUGCTT</w:t>
            </w:r>
          </w:p>
        </w:tc>
      </w:tr>
      <w:tr w:rsidR="00CF4FAE" w14:paraId="7EF90F3A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2CA0C649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2EE3B42A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Dm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CLIC-2-F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70837A55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136699554"/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CCACGUUUACCACAUACAUTT</w:t>
            </w:r>
            <w:bookmarkEnd w:id="2"/>
          </w:p>
        </w:tc>
      </w:tr>
      <w:tr w:rsidR="00CF4FAE" w14:paraId="62AF7AAC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33CA2A1E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6DBE9916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</w:t>
            </w:r>
            <w:r w:rsidRPr="009221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Dm</w:t>
            </w: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CLIC-2-R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4403D92D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AUGUAUGUGGUAAACGUGGTT</w:t>
            </w:r>
          </w:p>
        </w:tc>
      </w:tr>
      <w:tr w:rsidR="00CF4FAE" w14:paraId="2D923CC5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010204D6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45802BE1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siRNA-NC-F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61204209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136699583"/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UUCUCCGAACGUGUCACGUTT</w:t>
            </w:r>
            <w:bookmarkEnd w:id="3"/>
          </w:p>
        </w:tc>
      </w:tr>
      <w:tr w:rsidR="00CF4FAE" w14:paraId="5FA13AAD" w14:textId="77777777" w:rsidTr="00CF0FEC">
        <w:trPr>
          <w:trHeight w:val="300"/>
          <w:jc w:val="center"/>
        </w:trPr>
        <w:tc>
          <w:tcPr>
            <w:tcW w:w="1597" w:type="dxa"/>
            <w:vMerge/>
            <w:shd w:val="clear" w:color="auto" w:fill="E7E6E6" w:themeFill="background2"/>
            <w:vAlign w:val="center"/>
            <w:hideMark/>
          </w:tcPr>
          <w:p w14:paraId="5E3221D0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shd w:val="clear" w:color="auto" w:fill="E7E6E6" w:themeFill="background2"/>
            <w:hideMark/>
          </w:tcPr>
          <w:p w14:paraId="44481702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siRNA-NC-R</w:t>
            </w:r>
          </w:p>
        </w:tc>
        <w:tc>
          <w:tcPr>
            <w:tcW w:w="4195" w:type="dxa"/>
            <w:shd w:val="clear" w:color="auto" w:fill="E7E6E6" w:themeFill="background2"/>
            <w:hideMark/>
          </w:tcPr>
          <w:p w14:paraId="1CA77787" w14:textId="77777777" w:rsidR="00CF4FAE" w:rsidRPr="00922131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22131">
              <w:rPr>
                <w:rFonts w:ascii="Times New Roman" w:hAnsi="Times New Roman" w:cs="Times New Roman"/>
                <w:sz w:val="20"/>
                <w:szCs w:val="20"/>
              </w:rPr>
              <w:t>ACGUGACACGUUCGGAGAATT</w:t>
            </w:r>
          </w:p>
        </w:tc>
      </w:tr>
      <w:tr w:rsidR="00CF4FAE" w14:paraId="639C5EC7" w14:textId="77777777" w:rsidTr="00CF0FEC">
        <w:trPr>
          <w:trHeight w:val="300"/>
          <w:jc w:val="center"/>
        </w:trPr>
        <w:tc>
          <w:tcPr>
            <w:tcW w:w="1597" w:type="dxa"/>
            <w:vMerge w:val="restart"/>
            <w:vAlign w:val="center"/>
            <w:hideMark/>
          </w:tcPr>
          <w:p w14:paraId="4754E75F" w14:textId="77777777" w:rsidR="00CF4FAE" w:rsidRPr="00953424" w:rsidRDefault="00CF4FAE" w:rsidP="00CF0FEC">
            <w:pPr>
              <w:pStyle w:val="Default"/>
              <w:rPr>
                <w:sz w:val="20"/>
                <w:szCs w:val="20"/>
              </w:rPr>
            </w:pPr>
            <w:r w:rsidRPr="00953424">
              <w:rPr>
                <w:sz w:val="20"/>
                <w:szCs w:val="20"/>
              </w:rPr>
              <w:t>qPCR</w:t>
            </w:r>
          </w:p>
        </w:tc>
        <w:tc>
          <w:tcPr>
            <w:tcW w:w="2514" w:type="dxa"/>
            <w:hideMark/>
          </w:tcPr>
          <w:p w14:paraId="1F3D1044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Tn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CLIC-F</w:t>
            </w:r>
          </w:p>
        </w:tc>
        <w:tc>
          <w:tcPr>
            <w:tcW w:w="4195" w:type="dxa"/>
            <w:hideMark/>
          </w:tcPr>
          <w:p w14:paraId="04A5B1A3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CTCTGGCGCTACATGTACCA</w:t>
            </w:r>
          </w:p>
        </w:tc>
      </w:tr>
      <w:tr w:rsidR="00CF4FAE" w14:paraId="62C4B445" w14:textId="77777777" w:rsidTr="00CF0FEC">
        <w:trPr>
          <w:trHeight w:val="315"/>
          <w:jc w:val="center"/>
        </w:trPr>
        <w:tc>
          <w:tcPr>
            <w:tcW w:w="1597" w:type="dxa"/>
            <w:vMerge/>
            <w:vAlign w:val="center"/>
            <w:hideMark/>
          </w:tcPr>
          <w:p w14:paraId="00ECEAB6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hideMark/>
          </w:tcPr>
          <w:p w14:paraId="1BF5099B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Tn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CLIC-R</w:t>
            </w:r>
          </w:p>
        </w:tc>
        <w:tc>
          <w:tcPr>
            <w:tcW w:w="4195" w:type="dxa"/>
            <w:hideMark/>
          </w:tcPr>
          <w:p w14:paraId="227E4FB6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CGGCATTACTGTTCTCGCTC</w:t>
            </w:r>
          </w:p>
        </w:tc>
      </w:tr>
      <w:tr w:rsidR="00CF4FAE" w14:paraId="61DFCF22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2F44B7A3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hideMark/>
          </w:tcPr>
          <w:p w14:paraId="7A45AE0B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Tn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-RPS5-F</w:t>
            </w:r>
          </w:p>
        </w:tc>
        <w:tc>
          <w:tcPr>
            <w:tcW w:w="4195" w:type="dxa"/>
            <w:hideMark/>
          </w:tcPr>
          <w:p w14:paraId="5E32E749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CGACAGCATGCCTTTACCGC</w:t>
            </w:r>
          </w:p>
        </w:tc>
      </w:tr>
      <w:tr w:rsidR="00CF4FAE" w14:paraId="6B90C9BD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621A2F9B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hideMark/>
          </w:tcPr>
          <w:p w14:paraId="21A12880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Tn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-RPS5-R</w:t>
            </w:r>
          </w:p>
        </w:tc>
        <w:tc>
          <w:tcPr>
            <w:tcW w:w="4195" w:type="dxa"/>
            <w:hideMark/>
          </w:tcPr>
          <w:p w14:paraId="3E9B6C26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CATCCACAGCCTGACGACGC</w:t>
            </w:r>
          </w:p>
        </w:tc>
      </w:tr>
      <w:tr w:rsidR="00CF4FAE" w14:paraId="071F1186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2C9852FE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6AB4B383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Sf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CLIC-F</w:t>
            </w:r>
          </w:p>
        </w:tc>
        <w:tc>
          <w:tcPr>
            <w:tcW w:w="4195" w:type="dxa"/>
            <w:vAlign w:val="center"/>
            <w:hideMark/>
          </w:tcPr>
          <w:p w14:paraId="31578F3E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TTTCCGCACCAACTTCGAAG</w:t>
            </w:r>
          </w:p>
        </w:tc>
      </w:tr>
      <w:tr w:rsidR="00CF4FAE" w14:paraId="403B2DD8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4DEFE68B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076C4A6D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Sf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CLIC-R</w:t>
            </w:r>
          </w:p>
        </w:tc>
        <w:tc>
          <w:tcPr>
            <w:tcW w:w="4195" w:type="dxa"/>
            <w:vAlign w:val="center"/>
            <w:hideMark/>
          </w:tcPr>
          <w:p w14:paraId="606FE899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CCGACTTCTGCTCGTCTTTG</w:t>
            </w:r>
          </w:p>
        </w:tc>
      </w:tr>
      <w:tr w:rsidR="00CF4FAE" w14:paraId="1A55E9AF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395A7F67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5FD65447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Sf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-actin-F</w:t>
            </w:r>
          </w:p>
        </w:tc>
        <w:tc>
          <w:tcPr>
            <w:tcW w:w="4195" w:type="dxa"/>
            <w:vAlign w:val="center"/>
            <w:hideMark/>
          </w:tcPr>
          <w:p w14:paraId="3C6C1B09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GATCTGGCACCACACCTTCT</w:t>
            </w:r>
          </w:p>
        </w:tc>
      </w:tr>
      <w:tr w:rsidR="00CF4FAE" w14:paraId="3C15E923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6CF2A800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34240881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Sf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-actin-R</w:t>
            </w:r>
          </w:p>
        </w:tc>
        <w:tc>
          <w:tcPr>
            <w:tcW w:w="4195" w:type="dxa"/>
            <w:vAlign w:val="center"/>
            <w:hideMark/>
          </w:tcPr>
          <w:p w14:paraId="6567041E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GGCGTGTTGAAGGTCTCGAA</w:t>
            </w:r>
          </w:p>
        </w:tc>
      </w:tr>
      <w:tr w:rsidR="00CF4FAE" w14:paraId="71BF58D8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2F9DAF52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4F5B9AD4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Dm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CLIC-F</w:t>
            </w:r>
          </w:p>
        </w:tc>
        <w:tc>
          <w:tcPr>
            <w:tcW w:w="4195" w:type="dxa"/>
            <w:vAlign w:val="center"/>
            <w:hideMark/>
          </w:tcPr>
          <w:p w14:paraId="084FA025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GACGAACGGCAGCAGTAAAT</w:t>
            </w:r>
          </w:p>
        </w:tc>
      </w:tr>
      <w:tr w:rsidR="00CF4FAE" w14:paraId="2D039E8F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54C05984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72371150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Dm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CLIC-R</w:t>
            </w:r>
          </w:p>
        </w:tc>
        <w:tc>
          <w:tcPr>
            <w:tcW w:w="4195" w:type="dxa"/>
            <w:vAlign w:val="center"/>
            <w:hideMark/>
          </w:tcPr>
          <w:p w14:paraId="45A02DA3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GGGTGTGTGGCCTCAAAATT</w:t>
            </w:r>
          </w:p>
        </w:tc>
      </w:tr>
      <w:tr w:rsidR="00CF4FAE" w14:paraId="29E1A8B2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7EE68D57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6DC9480D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Dm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-RPL32-F</w:t>
            </w:r>
          </w:p>
        </w:tc>
        <w:tc>
          <w:tcPr>
            <w:tcW w:w="4195" w:type="dxa"/>
            <w:vAlign w:val="center"/>
            <w:hideMark/>
          </w:tcPr>
          <w:p w14:paraId="5DDE07E4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CCCAAGATCGTGAAGAAGCG</w:t>
            </w:r>
          </w:p>
        </w:tc>
      </w:tr>
      <w:tr w:rsidR="00CF4FAE" w14:paraId="0B01638D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51117999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2672C09E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Dm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-RPL32-R</w:t>
            </w:r>
          </w:p>
        </w:tc>
        <w:tc>
          <w:tcPr>
            <w:tcW w:w="4195" w:type="dxa"/>
            <w:vAlign w:val="center"/>
            <w:hideMark/>
          </w:tcPr>
          <w:p w14:paraId="1B5445AB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GCTTGTTCGATCCGTAACCG</w:t>
            </w:r>
          </w:p>
        </w:tc>
      </w:tr>
      <w:tr w:rsidR="00CF4FAE" w14:paraId="06C53772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4F54D510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047EB38A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9C3EA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</w:t>
            </w:r>
            <w:r w:rsidRPr="009C3EAE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>s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CLIC4-F</w:t>
            </w:r>
          </w:p>
        </w:tc>
        <w:tc>
          <w:tcPr>
            <w:tcW w:w="4195" w:type="dxa"/>
            <w:vAlign w:val="center"/>
            <w:hideMark/>
          </w:tcPr>
          <w:p w14:paraId="0BBA57C1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AAGGAGGAGGACAAAGAGCC</w:t>
            </w:r>
          </w:p>
        </w:tc>
      </w:tr>
      <w:tr w:rsidR="00CF4FAE" w14:paraId="31E88F7B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56ECC9F5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550CA906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Hs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CLIC4-R</w:t>
            </w:r>
          </w:p>
        </w:tc>
        <w:tc>
          <w:tcPr>
            <w:tcW w:w="4195" w:type="dxa"/>
            <w:vAlign w:val="center"/>
            <w:hideMark/>
          </w:tcPr>
          <w:p w14:paraId="61BD3008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GGTCTGCTGGCTTCCTTTTC</w:t>
            </w:r>
          </w:p>
        </w:tc>
      </w:tr>
      <w:tr w:rsidR="00CF4FAE" w14:paraId="41C551E1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41D51CBA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vAlign w:val="center"/>
            <w:hideMark/>
          </w:tcPr>
          <w:p w14:paraId="27BBEA82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6D482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Hs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-GAPDH-F</w:t>
            </w:r>
          </w:p>
        </w:tc>
        <w:tc>
          <w:tcPr>
            <w:tcW w:w="4195" w:type="dxa"/>
            <w:vAlign w:val="center"/>
            <w:hideMark/>
          </w:tcPr>
          <w:p w14:paraId="6F203605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GACAAGCTTCCCGTTCTCAG</w:t>
            </w:r>
          </w:p>
        </w:tc>
      </w:tr>
      <w:tr w:rsidR="00CF4FAE" w14:paraId="47EE1A35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  <w:hideMark/>
          </w:tcPr>
          <w:p w14:paraId="49E30C84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hideMark/>
          </w:tcPr>
          <w:p w14:paraId="2663ED62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qPCR-</w:t>
            </w:r>
            <w:r w:rsidRPr="009C3EA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Hs</w:t>
            </w: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-GAPDH-R</w:t>
            </w:r>
          </w:p>
        </w:tc>
        <w:tc>
          <w:tcPr>
            <w:tcW w:w="4195" w:type="dxa"/>
            <w:hideMark/>
          </w:tcPr>
          <w:p w14:paraId="6296A2BD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53424">
              <w:rPr>
                <w:rFonts w:ascii="Times New Roman" w:hAnsi="Times New Roman" w:cs="Times New Roman"/>
                <w:sz w:val="20"/>
                <w:szCs w:val="20"/>
              </w:rPr>
              <w:t>GAGTCAACGGATTTGGTGGT</w:t>
            </w:r>
          </w:p>
        </w:tc>
      </w:tr>
      <w:tr w:rsidR="00CF4FAE" w14:paraId="7D825F3E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</w:tcPr>
          <w:p w14:paraId="14702C2A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</w:tcPr>
          <w:p w14:paraId="2E5AF09F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LOC113491855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</w:tcPr>
          <w:p w14:paraId="71CDC16D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ACCCAACACTTTGCAAGGAC</w:t>
            </w:r>
          </w:p>
        </w:tc>
      </w:tr>
      <w:tr w:rsidR="00CF4FAE" w14:paraId="3F07FA0D" w14:textId="77777777" w:rsidTr="00CF0FEC">
        <w:trPr>
          <w:trHeight w:val="300"/>
          <w:jc w:val="center"/>
        </w:trPr>
        <w:tc>
          <w:tcPr>
            <w:tcW w:w="1597" w:type="dxa"/>
            <w:vMerge/>
            <w:vAlign w:val="center"/>
          </w:tcPr>
          <w:p w14:paraId="0D8CB60D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</w:tcPr>
          <w:p w14:paraId="6A30D32F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LOC113491855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</w:tcPr>
          <w:p w14:paraId="6E229055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GCTCCTGGTTCCAATGTTGT</w:t>
            </w:r>
          </w:p>
        </w:tc>
      </w:tr>
      <w:tr w:rsidR="00CF4FAE" w14:paraId="68011051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bottom w:val="single" w:sz="12" w:space="0" w:color="auto"/>
            </w:tcBorders>
            <w:vAlign w:val="center"/>
          </w:tcPr>
          <w:p w14:paraId="3010913A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bottom w:val="single" w:sz="12" w:space="0" w:color="auto"/>
            </w:tcBorders>
          </w:tcPr>
          <w:p w14:paraId="06A02302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LOC113503987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bottom w:val="single" w:sz="12" w:space="0" w:color="auto"/>
            </w:tcBorders>
          </w:tcPr>
          <w:p w14:paraId="486BBB66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CCTCGCGCACTACTACATCA</w:t>
            </w:r>
          </w:p>
        </w:tc>
      </w:tr>
    </w:tbl>
    <w:p w14:paraId="0BDBF295" w14:textId="77777777" w:rsidR="00CF4FAE" w:rsidRDefault="00CF4FAE" w:rsidP="00CF4FAE"/>
    <w:p w14:paraId="0FF5FAF9" w14:textId="3CB251B1" w:rsidR="00CF4FAE" w:rsidRPr="009C4FE0" w:rsidRDefault="00CF4FAE" w:rsidP="00CF4FAE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B3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Continued Table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</w:p>
    <w:tbl>
      <w:tblPr>
        <w:tblStyle w:val="ac"/>
        <w:tblW w:w="0" w:type="auto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7"/>
        <w:gridCol w:w="2514"/>
        <w:gridCol w:w="4195"/>
      </w:tblGrid>
      <w:tr w:rsidR="00CF4FAE" w14:paraId="61BD145D" w14:textId="77777777" w:rsidTr="00CF0FEC">
        <w:trPr>
          <w:trHeight w:val="300"/>
          <w:jc w:val="center"/>
        </w:trPr>
        <w:tc>
          <w:tcPr>
            <w:tcW w:w="1597" w:type="dxa"/>
            <w:tcBorders>
              <w:top w:val="single" w:sz="12" w:space="0" w:color="auto"/>
              <w:bottom w:val="single" w:sz="4" w:space="0" w:color="auto"/>
            </w:tcBorders>
          </w:tcPr>
          <w:p w14:paraId="6AA9E8D0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r w:rsidRPr="00953424">
              <w:rPr>
                <w:rFonts w:ascii="Times New Roman" w:hAnsi="Times New Roman" w:cs="Times New Roman"/>
                <w:b/>
                <w:sz w:val="20"/>
                <w:szCs w:val="20"/>
              </w:rPr>
              <w:t>sage</w:t>
            </w:r>
          </w:p>
        </w:tc>
        <w:tc>
          <w:tcPr>
            <w:tcW w:w="2514" w:type="dxa"/>
            <w:tcBorders>
              <w:top w:val="single" w:sz="12" w:space="0" w:color="auto"/>
              <w:bottom w:val="single" w:sz="4" w:space="0" w:color="auto"/>
            </w:tcBorders>
          </w:tcPr>
          <w:p w14:paraId="135562E9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Pr="00953424">
              <w:rPr>
                <w:rFonts w:ascii="Times New Roman" w:hAnsi="Times New Roman" w:cs="Times New Roman"/>
                <w:b/>
                <w:sz w:val="20"/>
                <w:szCs w:val="20"/>
              </w:rPr>
              <w:t>ame</w:t>
            </w:r>
          </w:p>
        </w:tc>
        <w:tc>
          <w:tcPr>
            <w:tcW w:w="4195" w:type="dxa"/>
            <w:tcBorders>
              <w:top w:val="single" w:sz="12" w:space="0" w:color="auto"/>
              <w:bottom w:val="single" w:sz="4" w:space="0" w:color="auto"/>
            </w:tcBorders>
          </w:tcPr>
          <w:p w14:paraId="4DC034F9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953424">
              <w:rPr>
                <w:rFonts w:ascii="Times New Roman" w:hAnsi="Times New Roman" w:cs="Times New Roman"/>
                <w:b/>
                <w:sz w:val="20"/>
                <w:szCs w:val="20"/>
              </w:rPr>
              <w:t>equence (5'- 3')</w:t>
            </w:r>
          </w:p>
        </w:tc>
      </w:tr>
      <w:tr w:rsidR="00CF4FAE" w14:paraId="24D1B3A3" w14:textId="77777777" w:rsidTr="00CF0FEC">
        <w:trPr>
          <w:trHeight w:val="300"/>
          <w:jc w:val="center"/>
        </w:trPr>
        <w:tc>
          <w:tcPr>
            <w:tcW w:w="159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DC320CF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E0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qPCR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CE63B1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LOC113503987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D34382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CGCGTAGATCACGTCTTTGA</w:t>
            </w:r>
          </w:p>
        </w:tc>
      </w:tr>
      <w:tr w:rsidR="00CF4FAE" w14:paraId="4BD197D8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1BE52CCA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41F3FA2E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LOC113492230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47D18469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GATGCTGAGGCTATGCAACA</w:t>
            </w:r>
          </w:p>
        </w:tc>
      </w:tr>
      <w:tr w:rsidR="00CF4FAE" w14:paraId="7CA5FCB1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42BB224B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201F7582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LOC113492230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71EBC308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GGAGCCGTCAGTGTCAATTT</w:t>
            </w:r>
          </w:p>
        </w:tc>
      </w:tr>
      <w:tr w:rsidR="00CF4FAE" w14:paraId="6F43A665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06DC1CFF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45511E81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LOC113498006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540C19B9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TTGTCCGATGTGGAGATGAA</w:t>
            </w:r>
          </w:p>
        </w:tc>
      </w:tr>
      <w:tr w:rsidR="00CF4FAE" w14:paraId="44DAD260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115368E1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47EB40B3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LOC113498006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271DFF60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GCATAAGGGATGAAGCCAAA</w:t>
            </w:r>
          </w:p>
        </w:tc>
      </w:tr>
      <w:tr w:rsidR="00CF4FAE" w14:paraId="4591D46B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19C5982D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4C6BAE05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LOC113493155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59FFCE15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ACAGGGCTGTGCTTGAGAAT</w:t>
            </w:r>
          </w:p>
        </w:tc>
      </w:tr>
      <w:tr w:rsidR="00CF4FAE" w14:paraId="677B1680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068EF014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349CF5A0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LOC113493155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0487C41C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AGCTGTTGGAAGTGGAAGGA</w:t>
            </w:r>
          </w:p>
        </w:tc>
      </w:tr>
      <w:tr w:rsidR="00CF4FAE" w14:paraId="24859399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781B0C68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40B7DECD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LOC113492377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68EB4366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AGTGGCAGACTCAGTTTCGA</w:t>
            </w:r>
          </w:p>
        </w:tc>
      </w:tr>
      <w:tr w:rsidR="00CF4FAE" w14:paraId="2DF88539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337C0B81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38D2332C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LOC113492377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7301FA9E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TTCATCAGAAAGGCGCCAAC</w:t>
            </w:r>
          </w:p>
        </w:tc>
      </w:tr>
      <w:tr w:rsidR="00CF4FAE" w14:paraId="4B832A81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321B9F12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68B23454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LOC113494039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178E5C99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CAACGACGGGTACATCACAC</w:t>
            </w:r>
          </w:p>
        </w:tc>
      </w:tr>
      <w:tr w:rsidR="00CF4FAE" w14:paraId="3EDDB7F6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0202774D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33A76FAF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LOC113494039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39745495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GTGAGAGAGCCTGCACAATG</w:t>
            </w:r>
          </w:p>
        </w:tc>
      </w:tr>
      <w:tr w:rsidR="00CF4FAE" w14:paraId="3330AFB0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5AE73E6B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745277D8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LOC113494243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1ACC85AB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TTGACAACCCTCTCGAGTCC</w:t>
            </w:r>
          </w:p>
        </w:tc>
      </w:tr>
      <w:tr w:rsidR="00CF4FAE" w14:paraId="09E3A12B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6DD0C01C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7C66F5D1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LOC113494243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14F158AD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CGGCCATCTTTGTTCGAGTC</w:t>
            </w:r>
          </w:p>
        </w:tc>
      </w:tr>
      <w:tr w:rsidR="00CF4FAE" w14:paraId="4F7334DF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7CAAAA8F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3A5E3C24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LOC113502764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4C360539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CTCCAGGATGGAATGAGGAA</w:t>
            </w:r>
          </w:p>
        </w:tc>
      </w:tr>
      <w:tr w:rsidR="00CF4FAE" w14:paraId="33C6C7AD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11C02EB3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14CC3AC8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LOC113502764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79F7D582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A3402">
              <w:rPr>
                <w:rFonts w:ascii="Times New Roman" w:hAnsi="Times New Roman" w:cs="Times New Roman"/>
                <w:sz w:val="20"/>
                <w:szCs w:val="20"/>
              </w:rPr>
              <w:t>GGATATCATGAGGGCGAAGA</w:t>
            </w:r>
          </w:p>
        </w:tc>
      </w:tr>
      <w:tr w:rsidR="00CF4FAE" w14:paraId="57B3DD70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6BE6FD9B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179C0145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E03B1">
              <w:rPr>
                <w:rFonts w:ascii="Times New Roman" w:hAnsi="Times New Roman" w:cs="Times New Roman"/>
                <w:sz w:val="20"/>
                <w:szCs w:val="20"/>
              </w:rPr>
              <w:t>LOC113502137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56E98583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E03B1">
              <w:rPr>
                <w:rFonts w:ascii="Times New Roman" w:hAnsi="Times New Roman" w:cs="Times New Roman"/>
                <w:sz w:val="20"/>
                <w:szCs w:val="20"/>
              </w:rPr>
              <w:t>AAGAAGAAAGGGCACAAGCA</w:t>
            </w:r>
          </w:p>
        </w:tc>
      </w:tr>
      <w:tr w:rsidR="00CF4FAE" w14:paraId="06BD6F45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2A42EC47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646F2A6B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E03B1">
              <w:rPr>
                <w:rFonts w:ascii="Times New Roman" w:hAnsi="Times New Roman" w:cs="Times New Roman"/>
                <w:sz w:val="20"/>
                <w:szCs w:val="20"/>
              </w:rPr>
              <w:t>LOC113502137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17BB47C8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E03B1">
              <w:rPr>
                <w:rFonts w:ascii="Times New Roman" w:hAnsi="Times New Roman" w:cs="Times New Roman"/>
                <w:sz w:val="20"/>
                <w:szCs w:val="20"/>
              </w:rPr>
              <w:t>CCACCTCCTTCACCATGTCT</w:t>
            </w:r>
          </w:p>
        </w:tc>
      </w:tr>
      <w:tr w:rsidR="00CF4FAE" w14:paraId="4938E9B6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right w:val="nil"/>
            </w:tcBorders>
            <w:vAlign w:val="center"/>
          </w:tcPr>
          <w:p w14:paraId="2C62529B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14:paraId="5307C20C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E03B1">
              <w:rPr>
                <w:rFonts w:ascii="Times New Roman" w:hAnsi="Times New Roman" w:cs="Times New Roman"/>
                <w:sz w:val="20"/>
                <w:szCs w:val="20"/>
              </w:rPr>
              <w:t>LOC113500453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6BAC39F9" w14:textId="77777777" w:rsidR="00CF4FAE" w:rsidRPr="003A3402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E03B1">
              <w:rPr>
                <w:rFonts w:ascii="Times New Roman" w:hAnsi="Times New Roman" w:cs="Times New Roman"/>
                <w:sz w:val="20"/>
                <w:szCs w:val="20"/>
              </w:rPr>
              <w:t>GGCTTTGCCAGAGATGTAGC</w:t>
            </w:r>
          </w:p>
        </w:tc>
      </w:tr>
      <w:tr w:rsidR="00CF4FAE" w14:paraId="1907C071" w14:textId="77777777" w:rsidTr="00CF0FEC">
        <w:trPr>
          <w:trHeight w:val="300"/>
          <w:jc w:val="center"/>
        </w:trPr>
        <w:tc>
          <w:tcPr>
            <w:tcW w:w="159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76AC675" w14:textId="77777777" w:rsidR="00CF4FAE" w:rsidRPr="00953424" w:rsidRDefault="00CF4FAE" w:rsidP="00CF0FE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64C3A17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E03B1">
              <w:rPr>
                <w:rFonts w:ascii="Times New Roman" w:hAnsi="Times New Roman" w:cs="Times New Roman"/>
                <w:sz w:val="20"/>
                <w:szCs w:val="20"/>
              </w:rPr>
              <w:t>LOC113500453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19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55D580C" w14:textId="77777777" w:rsidR="00CF4FAE" w:rsidRPr="00953424" w:rsidRDefault="00CF4FAE" w:rsidP="00CF0FE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E03B1">
              <w:rPr>
                <w:rFonts w:ascii="Times New Roman" w:hAnsi="Times New Roman" w:cs="Times New Roman"/>
                <w:sz w:val="20"/>
                <w:szCs w:val="20"/>
              </w:rPr>
              <w:t>AGGGTGACAATCTCCCACAG</w:t>
            </w:r>
          </w:p>
        </w:tc>
      </w:tr>
    </w:tbl>
    <w:p w14:paraId="248D4F63" w14:textId="39578F43" w:rsidR="00CF4FAE" w:rsidRDefault="00CF4FAE" w:rsidP="00CF4FAE"/>
    <w:p w14:paraId="6F1FC4F8" w14:textId="77777777" w:rsidR="00CF4FAE" w:rsidRDefault="00CF4FAE">
      <w:pPr>
        <w:widowControl/>
        <w:jc w:val="left"/>
      </w:pPr>
      <w:r>
        <w:br w:type="page"/>
      </w:r>
    </w:p>
    <w:p w14:paraId="0C15BF46" w14:textId="77777777" w:rsidR="00CF4FAE" w:rsidRPr="00CF4FAE" w:rsidRDefault="00CF4FAE" w:rsidP="00CF4FAE">
      <w:pPr>
        <w:rPr>
          <w:lang w:eastAsia="en-US"/>
        </w:rPr>
      </w:pPr>
    </w:p>
    <w:p w14:paraId="7942C941" w14:textId="40072630" w:rsidR="00953424" w:rsidRDefault="00953424" w:rsidP="00E6604F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3424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="00CF4FA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348A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3424">
        <w:rPr>
          <w:rFonts w:ascii="Times New Roman" w:hAnsi="Times New Roman" w:cs="Times New Roman"/>
          <w:b/>
          <w:bCs/>
          <w:sz w:val="24"/>
          <w:szCs w:val="24"/>
        </w:rPr>
        <w:t>Insect CLIC for phylogenetic analysis</w:t>
      </w:r>
    </w:p>
    <w:tbl>
      <w:tblPr>
        <w:tblStyle w:val="ac"/>
        <w:tblW w:w="5100" w:type="pct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977"/>
        <w:gridCol w:w="1701"/>
        <w:gridCol w:w="2093"/>
      </w:tblGrid>
      <w:tr w:rsidR="00953424" w14:paraId="66BC26BF" w14:textId="77777777" w:rsidTr="008059B3">
        <w:trPr>
          <w:trHeight w:val="300"/>
        </w:trPr>
        <w:tc>
          <w:tcPr>
            <w:tcW w:w="1004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30CDB02B" w14:textId="77777777" w:rsidR="00953424" w:rsidRDefault="009534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Order</w:t>
            </w:r>
          </w:p>
        </w:tc>
        <w:tc>
          <w:tcPr>
            <w:tcW w:w="1757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5DEC420D" w14:textId="77777777" w:rsidR="00953424" w:rsidRDefault="009534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Species</w:t>
            </w:r>
          </w:p>
        </w:tc>
        <w:tc>
          <w:tcPr>
            <w:tcW w:w="1004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4BAEE428" w14:textId="77777777" w:rsidR="00953424" w:rsidRDefault="009534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Abbreviation</w:t>
            </w:r>
          </w:p>
        </w:tc>
        <w:tc>
          <w:tcPr>
            <w:tcW w:w="1235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0F73C0E7" w14:textId="6D50D8AD" w:rsidR="00953424" w:rsidRDefault="009534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CLIC (number)</w:t>
            </w:r>
          </w:p>
        </w:tc>
      </w:tr>
      <w:tr w:rsidR="00953424" w14:paraId="27BCB7D9" w14:textId="77777777" w:rsidTr="008059B3">
        <w:trPr>
          <w:trHeight w:val="276"/>
        </w:trPr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5B275C81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Hemiptera</w:t>
            </w:r>
          </w:p>
        </w:tc>
        <w:tc>
          <w:tcPr>
            <w:tcW w:w="1757" w:type="pct"/>
            <w:tcBorders>
              <w:top w:val="single" w:sz="4" w:space="0" w:color="auto"/>
            </w:tcBorders>
            <w:noWrap/>
            <w:hideMark/>
          </w:tcPr>
          <w:p w14:paraId="1014A904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Acyrthosiphon pisum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03A4C45D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Apis</w:t>
            </w:r>
          </w:p>
        </w:tc>
        <w:tc>
          <w:tcPr>
            <w:tcW w:w="1235" w:type="pct"/>
            <w:tcBorders>
              <w:top w:val="single" w:sz="4" w:space="0" w:color="auto"/>
            </w:tcBorders>
            <w:hideMark/>
          </w:tcPr>
          <w:p w14:paraId="630DE951" w14:textId="63CD0AE0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2F6B630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0DE5B722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Hemiptera</w:t>
            </w:r>
          </w:p>
        </w:tc>
        <w:tc>
          <w:tcPr>
            <w:tcW w:w="1757" w:type="pct"/>
            <w:noWrap/>
            <w:hideMark/>
          </w:tcPr>
          <w:p w14:paraId="40AF48C7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Aphis gossypii</w:t>
            </w:r>
          </w:p>
        </w:tc>
        <w:tc>
          <w:tcPr>
            <w:tcW w:w="1004" w:type="pct"/>
            <w:noWrap/>
            <w:hideMark/>
          </w:tcPr>
          <w:p w14:paraId="1F87C154" w14:textId="29F99EDE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Ag</w:t>
            </w:r>
          </w:p>
        </w:tc>
        <w:tc>
          <w:tcPr>
            <w:tcW w:w="1235" w:type="pct"/>
            <w:hideMark/>
          </w:tcPr>
          <w:p w14:paraId="36106E7C" w14:textId="15A7F550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58308E8D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5C24D5F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Hemiptera</w:t>
            </w:r>
          </w:p>
        </w:tc>
        <w:tc>
          <w:tcPr>
            <w:tcW w:w="1757" w:type="pct"/>
            <w:noWrap/>
            <w:hideMark/>
          </w:tcPr>
          <w:p w14:paraId="4A1F02D6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Bemisia tabaci</w:t>
            </w:r>
          </w:p>
        </w:tc>
        <w:tc>
          <w:tcPr>
            <w:tcW w:w="1004" w:type="pct"/>
            <w:noWrap/>
            <w:hideMark/>
          </w:tcPr>
          <w:p w14:paraId="22BCB6F7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Btab</w:t>
            </w:r>
          </w:p>
        </w:tc>
        <w:tc>
          <w:tcPr>
            <w:tcW w:w="1235" w:type="pct"/>
            <w:hideMark/>
          </w:tcPr>
          <w:p w14:paraId="3CC3F8CC" w14:textId="6AF0D62C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  <w:p w14:paraId="452C867F" w14:textId="0ECAE95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CLIC6</w:t>
            </w:r>
            <w:r w:rsidR="003314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-like</w:t>
            </w:r>
            <w:r w:rsidR="001B31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(1)</w:t>
            </w:r>
          </w:p>
        </w:tc>
      </w:tr>
      <w:tr w:rsidR="00953424" w14:paraId="2261E03B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9D99DF3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Hemiptera</w:t>
            </w:r>
          </w:p>
        </w:tc>
        <w:tc>
          <w:tcPr>
            <w:tcW w:w="1757" w:type="pct"/>
            <w:noWrap/>
            <w:hideMark/>
          </w:tcPr>
          <w:p w14:paraId="0C8D4E3E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Homalodisca vitripennis</w:t>
            </w:r>
          </w:p>
        </w:tc>
        <w:tc>
          <w:tcPr>
            <w:tcW w:w="1004" w:type="pct"/>
            <w:noWrap/>
            <w:hideMark/>
          </w:tcPr>
          <w:p w14:paraId="23FF67A2" w14:textId="6ED8BC0D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Hv</w:t>
            </w:r>
          </w:p>
        </w:tc>
        <w:tc>
          <w:tcPr>
            <w:tcW w:w="1235" w:type="pct"/>
            <w:hideMark/>
          </w:tcPr>
          <w:p w14:paraId="183773CB" w14:textId="63AC8076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2723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r w:rsidR="00274628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exl</w:t>
            </w:r>
            <w:r w:rsidR="0027462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 (1)</w:t>
            </w:r>
          </w:p>
        </w:tc>
      </w:tr>
      <w:tr w:rsidR="00953424" w14:paraId="6AD90B4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FE3F4BA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Hemiptera</w:t>
            </w:r>
          </w:p>
        </w:tc>
        <w:tc>
          <w:tcPr>
            <w:tcW w:w="1757" w:type="pct"/>
            <w:noWrap/>
            <w:hideMark/>
          </w:tcPr>
          <w:p w14:paraId="07304D61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Myzus persicae</w:t>
            </w:r>
          </w:p>
        </w:tc>
        <w:tc>
          <w:tcPr>
            <w:tcW w:w="1004" w:type="pct"/>
            <w:noWrap/>
            <w:hideMark/>
          </w:tcPr>
          <w:p w14:paraId="6315327E" w14:textId="76599DA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Mp</w:t>
            </w:r>
          </w:p>
        </w:tc>
        <w:tc>
          <w:tcPr>
            <w:tcW w:w="1235" w:type="pct"/>
            <w:hideMark/>
          </w:tcPr>
          <w:p w14:paraId="3F3EE4B7" w14:textId="442F56C8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685C127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391C775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Hemiptera</w:t>
            </w:r>
          </w:p>
        </w:tc>
        <w:tc>
          <w:tcPr>
            <w:tcW w:w="1757" w:type="pct"/>
            <w:noWrap/>
            <w:hideMark/>
          </w:tcPr>
          <w:p w14:paraId="2A9D9D4F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Nilaparvata lugens</w:t>
            </w:r>
          </w:p>
        </w:tc>
        <w:tc>
          <w:tcPr>
            <w:tcW w:w="1004" w:type="pct"/>
            <w:noWrap/>
            <w:hideMark/>
          </w:tcPr>
          <w:p w14:paraId="7BA8B650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Nlug</w:t>
            </w:r>
          </w:p>
        </w:tc>
        <w:tc>
          <w:tcPr>
            <w:tcW w:w="1235" w:type="pct"/>
            <w:hideMark/>
          </w:tcPr>
          <w:p w14:paraId="12671A5E" w14:textId="4EA1A336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CLIC2</w:t>
            </w:r>
            <w:r w:rsidR="003314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-like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  <w:p w14:paraId="186B5301" w14:textId="78076663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2A280B10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F3C8B63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Hemiptera</w:t>
            </w:r>
          </w:p>
        </w:tc>
        <w:tc>
          <w:tcPr>
            <w:tcW w:w="1757" w:type="pct"/>
            <w:noWrap/>
            <w:hideMark/>
          </w:tcPr>
          <w:p w14:paraId="40BC24FD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Sipha flava</w:t>
            </w:r>
          </w:p>
        </w:tc>
        <w:tc>
          <w:tcPr>
            <w:tcW w:w="1004" w:type="pct"/>
            <w:noWrap/>
            <w:hideMark/>
          </w:tcPr>
          <w:p w14:paraId="0CE3D774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Sfla</w:t>
            </w:r>
          </w:p>
        </w:tc>
        <w:tc>
          <w:tcPr>
            <w:tcW w:w="1235" w:type="pct"/>
            <w:hideMark/>
          </w:tcPr>
          <w:p w14:paraId="1BCD32F1" w14:textId="62818944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2BF66C77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D3D318A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0FA254FA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Aethina tumida</w:t>
            </w:r>
          </w:p>
        </w:tc>
        <w:tc>
          <w:tcPr>
            <w:tcW w:w="1004" w:type="pct"/>
            <w:noWrap/>
            <w:hideMark/>
          </w:tcPr>
          <w:p w14:paraId="61A2A621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Atum</w:t>
            </w:r>
          </w:p>
        </w:tc>
        <w:tc>
          <w:tcPr>
            <w:tcW w:w="1235" w:type="pct"/>
            <w:hideMark/>
          </w:tcPr>
          <w:p w14:paraId="37CC1961" w14:textId="141FBC42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6C654D0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7ABDCFC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07497B87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Agrilus planipennis</w:t>
            </w:r>
          </w:p>
        </w:tc>
        <w:tc>
          <w:tcPr>
            <w:tcW w:w="1004" w:type="pct"/>
            <w:noWrap/>
            <w:hideMark/>
          </w:tcPr>
          <w:p w14:paraId="2914A490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Apla</w:t>
            </w:r>
          </w:p>
        </w:tc>
        <w:tc>
          <w:tcPr>
            <w:tcW w:w="1235" w:type="pct"/>
            <w:hideMark/>
          </w:tcPr>
          <w:p w14:paraId="17F9FCD6" w14:textId="4DB570D1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3B17439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0548AA43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4FB8801D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Dendroctonus ponderosae</w:t>
            </w:r>
          </w:p>
        </w:tc>
        <w:tc>
          <w:tcPr>
            <w:tcW w:w="1004" w:type="pct"/>
            <w:noWrap/>
            <w:hideMark/>
          </w:tcPr>
          <w:p w14:paraId="7417C614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Dpon</w:t>
            </w:r>
          </w:p>
        </w:tc>
        <w:tc>
          <w:tcPr>
            <w:tcW w:w="1235" w:type="pct"/>
            <w:hideMark/>
          </w:tcPr>
          <w:p w14:paraId="4F16DC89" w14:textId="120445A0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256E58F7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0687FCAD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29F53B03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Diabrotica virgifera</w:t>
            </w:r>
          </w:p>
        </w:tc>
        <w:tc>
          <w:tcPr>
            <w:tcW w:w="1004" w:type="pct"/>
            <w:noWrap/>
            <w:hideMark/>
          </w:tcPr>
          <w:p w14:paraId="3FE5A47A" w14:textId="5347A548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Dv</w:t>
            </w:r>
          </w:p>
        </w:tc>
        <w:tc>
          <w:tcPr>
            <w:tcW w:w="1235" w:type="pct"/>
            <w:hideMark/>
          </w:tcPr>
          <w:p w14:paraId="67E3B39C" w14:textId="317B3F97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4B9C9CFF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557C7C9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63982B81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Harmonia axyridis</w:t>
            </w:r>
          </w:p>
        </w:tc>
        <w:tc>
          <w:tcPr>
            <w:tcW w:w="1004" w:type="pct"/>
            <w:noWrap/>
            <w:hideMark/>
          </w:tcPr>
          <w:p w14:paraId="5FC9EA9F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Haxy</w:t>
            </w:r>
          </w:p>
        </w:tc>
        <w:tc>
          <w:tcPr>
            <w:tcW w:w="1235" w:type="pct"/>
            <w:hideMark/>
          </w:tcPr>
          <w:p w14:paraId="603AD224" w14:textId="136B6778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579B5590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23FCE62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74DD6715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Leptinotarsa decemlineata</w:t>
            </w:r>
          </w:p>
        </w:tc>
        <w:tc>
          <w:tcPr>
            <w:tcW w:w="1004" w:type="pct"/>
            <w:noWrap/>
            <w:hideMark/>
          </w:tcPr>
          <w:p w14:paraId="6CC87687" w14:textId="57A27118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Ld</w:t>
            </w:r>
          </w:p>
        </w:tc>
        <w:tc>
          <w:tcPr>
            <w:tcW w:w="1235" w:type="pct"/>
            <w:hideMark/>
          </w:tcPr>
          <w:p w14:paraId="61781A71" w14:textId="671ACFDF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7EC73E89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D2E6075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77375EF6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Nicrophorus vespilloides</w:t>
            </w:r>
          </w:p>
        </w:tc>
        <w:tc>
          <w:tcPr>
            <w:tcW w:w="1004" w:type="pct"/>
            <w:noWrap/>
            <w:hideMark/>
          </w:tcPr>
          <w:p w14:paraId="22430A51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Nves</w:t>
            </w:r>
          </w:p>
        </w:tc>
        <w:tc>
          <w:tcPr>
            <w:tcW w:w="1235" w:type="pct"/>
            <w:hideMark/>
          </w:tcPr>
          <w:p w14:paraId="00EF7E27" w14:textId="0D1E27E4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6055A10B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CB6F998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529209EB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Onthophagus taurus</w:t>
            </w:r>
          </w:p>
        </w:tc>
        <w:tc>
          <w:tcPr>
            <w:tcW w:w="1004" w:type="pct"/>
            <w:noWrap/>
            <w:hideMark/>
          </w:tcPr>
          <w:p w14:paraId="47936412" w14:textId="6BCBA4F2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Ot</w:t>
            </w:r>
          </w:p>
        </w:tc>
        <w:tc>
          <w:tcPr>
            <w:tcW w:w="1235" w:type="pct"/>
            <w:hideMark/>
          </w:tcPr>
          <w:p w14:paraId="7C72EF5C" w14:textId="19511E16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3D368F59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0101051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134ECDCB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Sitophilus oryzae</w:t>
            </w:r>
          </w:p>
        </w:tc>
        <w:tc>
          <w:tcPr>
            <w:tcW w:w="1004" w:type="pct"/>
            <w:noWrap/>
            <w:hideMark/>
          </w:tcPr>
          <w:p w14:paraId="51399A78" w14:textId="2293CDD2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So</w:t>
            </w:r>
          </w:p>
        </w:tc>
        <w:tc>
          <w:tcPr>
            <w:tcW w:w="1235" w:type="pct"/>
            <w:hideMark/>
          </w:tcPr>
          <w:p w14:paraId="29E7D080" w14:textId="78EEF81C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413FEEAA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12622CB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Coleoptera</w:t>
            </w:r>
          </w:p>
        </w:tc>
        <w:tc>
          <w:tcPr>
            <w:tcW w:w="1757" w:type="pct"/>
            <w:noWrap/>
            <w:hideMark/>
          </w:tcPr>
          <w:p w14:paraId="5F11C14D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Tribolium castaneum</w:t>
            </w:r>
          </w:p>
        </w:tc>
        <w:tc>
          <w:tcPr>
            <w:tcW w:w="1004" w:type="pct"/>
            <w:noWrap/>
            <w:hideMark/>
          </w:tcPr>
          <w:p w14:paraId="4731950B" w14:textId="42AEA5D6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Tc</w:t>
            </w:r>
          </w:p>
        </w:tc>
        <w:tc>
          <w:tcPr>
            <w:tcW w:w="1235" w:type="pct"/>
            <w:hideMark/>
          </w:tcPr>
          <w:p w14:paraId="542F9A51" w14:textId="6836E2C2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5A484FB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CB3D669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2A354E24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Acromyrmex echinatior</w:t>
            </w:r>
          </w:p>
        </w:tc>
        <w:tc>
          <w:tcPr>
            <w:tcW w:w="1004" w:type="pct"/>
            <w:noWrap/>
            <w:hideMark/>
          </w:tcPr>
          <w:p w14:paraId="5A03864E" w14:textId="0C77C418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Ae</w:t>
            </w:r>
          </w:p>
        </w:tc>
        <w:tc>
          <w:tcPr>
            <w:tcW w:w="1235" w:type="pct"/>
            <w:hideMark/>
          </w:tcPr>
          <w:p w14:paraId="54444643" w14:textId="2B7AB581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42BF31AE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326A4A7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1C87629A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Anastatus fulloi</w:t>
            </w:r>
          </w:p>
        </w:tc>
        <w:tc>
          <w:tcPr>
            <w:tcW w:w="1004" w:type="pct"/>
            <w:noWrap/>
            <w:hideMark/>
          </w:tcPr>
          <w:p w14:paraId="10DE6FCF" w14:textId="507A2801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Af</w:t>
            </w:r>
          </w:p>
        </w:tc>
        <w:tc>
          <w:tcPr>
            <w:tcW w:w="1235" w:type="pct"/>
            <w:hideMark/>
          </w:tcPr>
          <w:p w14:paraId="40742513" w14:textId="7EEB48FF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2A003081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BE1A9A4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5B35D2B7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Anastatus japonicus</w:t>
            </w:r>
          </w:p>
        </w:tc>
        <w:tc>
          <w:tcPr>
            <w:tcW w:w="1004" w:type="pct"/>
            <w:noWrap/>
            <w:hideMark/>
          </w:tcPr>
          <w:p w14:paraId="3AE1A407" w14:textId="13AF4B08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Aj</w:t>
            </w:r>
          </w:p>
        </w:tc>
        <w:tc>
          <w:tcPr>
            <w:tcW w:w="1235" w:type="pct"/>
            <w:hideMark/>
          </w:tcPr>
          <w:p w14:paraId="7D5E6972" w14:textId="27AF86E0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3214F8E9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4518287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260961B1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Anisopteromalus calandrae</w:t>
            </w:r>
          </w:p>
        </w:tc>
        <w:tc>
          <w:tcPr>
            <w:tcW w:w="1004" w:type="pct"/>
            <w:noWrap/>
            <w:hideMark/>
          </w:tcPr>
          <w:p w14:paraId="50F58550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Acal</w:t>
            </w:r>
          </w:p>
        </w:tc>
        <w:tc>
          <w:tcPr>
            <w:tcW w:w="1235" w:type="pct"/>
            <w:hideMark/>
          </w:tcPr>
          <w:p w14:paraId="760828DF" w14:textId="137EB39A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68BC372E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99DCCE5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65CA6D9E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Apis cerana</w:t>
            </w:r>
          </w:p>
        </w:tc>
        <w:tc>
          <w:tcPr>
            <w:tcW w:w="1004" w:type="pct"/>
            <w:noWrap/>
            <w:hideMark/>
          </w:tcPr>
          <w:p w14:paraId="21DC2CFA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Acer</w:t>
            </w:r>
          </w:p>
        </w:tc>
        <w:tc>
          <w:tcPr>
            <w:tcW w:w="1235" w:type="pct"/>
            <w:hideMark/>
          </w:tcPr>
          <w:p w14:paraId="16B63FD9" w14:textId="2C2DF812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4ADA7A56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79DC744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1AF2303B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Athalia rosae</w:t>
            </w:r>
          </w:p>
        </w:tc>
        <w:tc>
          <w:tcPr>
            <w:tcW w:w="1004" w:type="pct"/>
            <w:noWrap/>
            <w:hideMark/>
          </w:tcPr>
          <w:p w14:paraId="58310792" w14:textId="555DDA7A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Ar</w:t>
            </w:r>
          </w:p>
        </w:tc>
        <w:tc>
          <w:tcPr>
            <w:tcW w:w="1235" w:type="pct"/>
            <w:hideMark/>
          </w:tcPr>
          <w:p w14:paraId="6BFC5875" w14:textId="6679B1C1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953424" w14:paraId="137D804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A941C92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5F18D305" w14:textId="77777777" w:rsidR="00953424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Atta cephalotes</w:t>
            </w:r>
          </w:p>
        </w:tc>
        <w:tc>
          <w:tcPr>
            <w:tcW w:w="1004" w:type="pct"/>
            <w:noWrap/>
            <w:hideMark/>
          </w:tcPr>
          <w:p w14:paraId="566459AE" w14:textId="77777777" w:rsidR="00953424" w:rsidRPr="001E2FA7" w:rsidRDefault="00953424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Acep</w:t>
            </w:r>
          </w:p>
        </w:tc>
        <w:tc>
          <w:tcPr>
            <w:tcW w:w="1235" w:type="pct"/>
            <w:hideMark/>
          </w:tcPr>
          <w:p w14:paraId="62D15382" w14:textId="0ADA550A" w:rsidR="00953424" w:rsidRDefault="008059B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95342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</w:tbl>
    <w:p w14:paraId="33CD6D95" w14:textId="1940787B" w:rsidR="00505B30" w:rsidRPr="00505B30" w:rsidRDefault="00505B30" w:rsidP="001E2FA7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33169217"/>
      <w:r w:rsidRPr="00505B3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Continued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05B30">
        <w:rPr>
          <w:rFonts w:ascii="Times New Roman" w:hAnsi="Times New Roman" w:cs="Times New Roman"/>
          <w:b/>
          <w:bCs/>
          <w:sz w:val="24"/>
          <w:szCs w:val="24"/>
        </w:rPr>
        <w:t xml:space="preserve">upplementary Table </w:t>
      </w:r>
      <w:bookmarkEnd w:id="4"/>
      <w:r w:rsidR="00CF4FA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Style w:val="ac"/>
        <w:tblW w:w="5100" w:type="pct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977"/>
        <w:gridCol w:w="1701"/>
        <w:gridCol w:w="2093"/>
      </w:tblGrid>
      <w:tr w:rsidR="00505B30" w14:paraId="5CEB8FED" w14:textId="77777777" w:rsidTr="008059B3">
        <w:trPr>
          <w:trHeight w:val="276"/>
        </w:trPr>
        <w:tc>
          <w:tcPr>
            <w:tcW w:w="1004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0612777D" w14:textId="2CBC350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Order</w:t>
            </w:r>
          </w:p>
        </w:tc>
        <w:tc>
          <w:tcPr>
            <w:tcW w:w="1757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0D7E9C2D" w14:textId="4B4C3460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Species</w:t>
            </w:r>
          </w:p>
        </w:tc>
        <w:tc>
          <w:tcPr>
            <w:tcW w:w="1004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4D3A32CE" w14:textId="45821BF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Abbreviation</w:t>
            </w:r>
          </w:p>
        </w:tc>
        <w:tc>
          <w:tcPr>
            <w:tcW w:w="1235" w:type="pct"/>
            <w:tcBorders>
              <w:top w:val="single" w:sz="12" w:space="0" w:color="auto"/>
              <w:bottom w:val="single" w:sz="4" w:space="0" w:color="auto"/>
            </w:tcBorders>
          </w:tcPr>
          <w:p w14:paraId="4CBBD51D" w14:textId="51954B80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CLIC (number)</w:t>
            </w:r>
          </w:p>
        </w:tc>
      </w:tr>
      <w:tr w:rsidR="00505B30" w14:paraId="7540FE8D" w14:textId="77777777" w:rsidTr="008059B3">
        <w:trPr>
          <w:trHeight w:val="276"/>
        </w:trPr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50AE629B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tcBorders>
              <w:top w:val="single" w:sz="4" w:space="0" w:color="auto"/>
            </w:tcBorders>
            <w:noWrap/>
            <w:hideMark/>
          </w:tcPr>
          <w:p w14:paraId="4D09AD19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Belonocnema kinseyi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07427B4A" w14:textId="75105AF8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Bk</w:t>
            </w:r>
          </w:p>
        </w:tc>
        <w:tc>
          <w:tcPr>
            <w:tcW w:w="1235" w:type="pct"/>
            <w:tcBorders>
              <w:top w:val="single" w:sz="4" w:space="0" w:color="auto"/>
            </w:tcBorders>
            <w:hideMark/>
          </w:tcPr>
          <w:p w14:paraId="1C808C3E" w14:textId="441AE684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  <w:p w14:paraId="0A90EF82" w14:textId="46D6E9E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CLIC6</w:t>
            </w:r>
            <w:r w:rsidR="003314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-like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35BBE9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9726D7E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15DF67CC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Belonocnema treatae</w:t>
            </w:r>
          </w:p>
        </w:tc>
        <w:tc>
          <w:tcPr>
            <w:tcW w:w="1004" w:type="pct"/>
            <w:noWrap/>
            <w:hideMark/>
          </w:tcPr>
          <w:p w14:paraId="369DBB9A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Btre</w:t>
            </w:r>
          </w:p>
        </w:tc>
        <w:tc>
          <w:tcPr>
            <w:tcW w:w="1235" w:type="pct"/>
            <w:hideMark/>
          </w:tcPr>
          <w:p w14:paraId="5C32C927" w14:textId="3E1D21CE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95E3F68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1AAEC57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65397E66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Bombus impatiens</w:t>
            </w:r>
          </w:p>
        </w:tc>
        <w:tc>
          <w:tcPr>
            <w:tcW w:w="1004" w:type="pct"/>
            <w:noWrap/>
            <w:hideMark/>
          </w:tcPr>
          <w:p w14:paraId="69B3031E" w14:textId="100FCA5C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Bi</w:t>
            </w:r>
          </w:p>
        </w:tc>
        <w:tc>
          <w:tcPr>
            <w:tcW w:w="1235" w:type="pct"/>
            <w:hideMark/>
          </w:tcPr>
          <w:p w14:paraId="138B7D9A" w14:textId="5BB7297A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A6A5E46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FB3570A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7E1F07CD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Bombus terrestris</w:t>
            </w:r>
          </w:p>
        </w:tc>
        <w:tc>
          <w:tcPr>
            <w:tcW w:w="1004" w:type="pct"/>
            <w:noWrap/>
            <w:hideMark/>
          </w:tcPr>
          <w:p w14:paraId="077B3644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Bter</w:t>
            </w:r>
          </w:p>
        </w:tc>
        <w:tc>
          <w:tcPr>
            <w:tcW w:w="1235" w:type="pct"/>
            <w:hideMark/>
          </w:tcPr>
          <w:p w14:paraId="1CDD8CAC" w14:textId="6903B03C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3C58491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DAFA1AF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35DA92F6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Cephus cinctus</w:t>
            </w:r>
          </w:p>
        </w:tc>
        <w:tc>
          <w:tcPr>
            <w:tcW w:w="1004" w:type="pct"/>
            <w:noWrap/>
            <w:hideMark/>
          </w:tcPr>
          <w:p w14:paraId="1D44BFC9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Ccin</w:t>
            </w:r>
          </w:p>
        </w:tc>
        <w:tc>
          <w:tcPr>
            <w:tcW w:w="1235" w:type="pct"/>
            <w:hideMark/>
          </w:tcPr>
          <w:p w14:paraId="717E4261" w14:textId="303D6293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ACB3AF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B7B75EF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6A6821B2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Ceratosolen solmsi marchali</w:t>
            </w:r>
          </w:p>
        </w:tc>
        <w:tc>
          <w:tcPr>
            <w:tcW w:w="1004" w:type="pct"/>
            <w:noWrap/>
            <w:hideMark/>
          </w:tcPr>
          <w:p w14:paraId="37E19BA1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Csol</w:t>
            </w:r>
          </w:p>
        </w:tc>
        <w:tc>
          <w:tcPr>
            <w:tcW w:w="1235" w:type="pct"/>
            <w:hideMark/>
          </w:tcPr>
          <w:p w14:paraId="651C53E4" w14:textId="6FDCB76C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A3C473A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1A17669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1A4876D5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Chelonus insularis</w:t>
            </w:r>
          </w:p>
        </w:tc>
        <w:tc>
          <w:tcPr>
            <w:tcW w:w="1004" w:type="pct"/>
            <w:noWrap/>
            <w:hideMark/>
          </w:tcPr>
          <w:p w14:paraId="6903974D" w14:textId="5B621EE0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Ci</w:t>
            </w:r>
          </w:p>
        </w:tc>
        <w:tc>
          <w:tcPr>
            <w:tcW w:w="1235" w:type="pct"/>
            <w:hideMark/>
          </w:tcPr>
          <w:p w14:paraId="49D06194" w14:textId="1885EE8B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BE1522D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5855B74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781253BE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Copidosoma floridanum</w:t>
            </w:r>
          </w:p>
        </w:tc>
        <w:tc>
          <w:tcPr>
            <w:tcW w:w="1004" w:type="pct"/>
            <w:noWrap/>
            <w:hideMark/>
          </w:tcPr>
          <w:p w14:paraId="7223A1B9" w14:textId="70EF5D8E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Cf</w:t>
            </w:r>
          </w:p>
        </w:tc>
        <w:tc>
          <w:tcPr>
            <w:tcW w:w="1235" w:type="pct"/>
            <w:hideMark/>
          </w:tcPr>
          <w:p w14:paraId="5C00203B" w14:textId="257BA8CB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D02BDB0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E1A3A8C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2F450186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Cotesia chilonis</w:t>
            </w:r>
          </w:p>
        </w:tc>
        <w:tc>
          <w:tcPr>
            <w:tcW w:w="1004" w:type="pct"/>
            <w:noWrap/>
            <w:hideMark/>
          </w:tcPr>
          <w:p w14:paraId="05584468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Cchi</w:t>
            </w:r>
          </w:p>
        </w:tc>
        <w:tc>
          <w:tcPr>
            <w:tcW w:w="1235" w:type="pct"/>
            <w:hideMark/>
          </w:tcPr>
          <w:p w14:paraId="2644EB47" w14:textId="76832D4F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E2B3E9F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D33D9F0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393C8D3A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Cotesia vestalis</w:t>
            </w:r>
          </w:p>
        </w:tc>
        <w:tc>
          <w:tcPr>
            <w:tcW w:w="1004" w:type="pct"/>
            <w:noWrap/>
            <w:hideMark/>
          </w:tcPr>
          <w:p w14:paraId="6302B705" w14:textId="5243986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Cv</w:t>
            </w:r>
          </w:p>
        </w:tc>
        <w:tc>
          <w:tcPr>
            <w:tcW w:w="1235" w:type="pct"/>
            <w:hideMark/>
          </w:tcPr>
          <w:p w14:paraId="7A34298F" w14:textId="19C932E8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137CF1E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C0E345A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67FB2B52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Diachasma alloeum</w:t>
            </w:r>
          </w:p>
        </w:tc>
        <w:tc>
          <w:tcPr>
            <w:tcW w:w="1004" w:type="pct"/>
            <w:noWrap/>
            <w:hideMark/>
          </w:tcPr>
          <w:p w14:paraId="29B9E5B2" w14:textId="1129885D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Da</w:t>
            </w:r>
          </w:p>
        </w:tc>
        <w:tc>
          <w:tcPr>
            <w:tcW w:w="1235" w:type="pct"/>
            <w:hideMark/>
          </w:tcPr>
          <w:p w14:paraId="5BADAFA2" w14:textId="226F4D8D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B64F3B3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5116FA4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48F4B3D4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Dufourea novaeangliae</w:t>
            </w:r>
          </w:p>
        </w:tc>
        <w:tc>
          <w:tcPr>
            <w:tcW w:w="1004" w:type="pct"/>
            <w:noWrap/>
            <w:hideMark/>
          </w:tcPr>
          <w:p w14:paraId="6EA3B044" w14:textId="022DC433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Dn</w:t>
            </w:r>
          </w:p>
        </w:tc>
        <w:tc>
          <w:tcPr>
            <w:tcW w:w="1235" w:type="pct"/>
            <w:hideMark/>
          </w:tcPr>
          <w:p w14:paraId="18AE2242" w14:textId="24E0F54C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7F48496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AE5FCEF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04252DAD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Eufriesea mexicana</w:t>
            </w:r>
          </w:p>
        </w:tc>
        <w:tc>
          <w:tcPr>
            <w:tcW w:w="1004" w:type="pct"/>
            <w:noWrap/>
            <w:hideMark/>
          </w:tcPr>
          <w:p w14:paraId="2155F8F3" w14:textId="2FED9903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Em</w:t>
            </w:r>
          </w:p>
        </w:tc>
        <w:tc>
          <w:tcPr>
            <w:tcW w:w="1235" w:type="pct"/>
            <w:hideMark/>
          </w:tcPr>
          <w:p w14:paraId="7A3C5778" w14:textId="5AC47546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CB297D8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A8F6134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69910BB0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Fopius arisanus</w:t>
            </w:r>
          </w:p>
        </w:tc>
        <w:tc>
          <w:tcPr>
            <w:tcW w:w="1004" w:type="pct"/>
            <w:noWrap/>
            <w:hideMark/>
          </w:tcPr>
          <w:p w14:paraId="7C7A4C41" w14:textId="1A6C0D99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Fa</w:t>
            </w:r>
          </w:p>
        </w:tc>
        <w:tc>
          <w:tcPr>
            <w:tcW w:w="1235" w:type="pct"/>
            <w:hideMark/>
          </w:tcPr>
          <w:p w14:paraId="7ACC5A56" w14:textId="06F0D4A4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D553BEB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A780406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293F29C1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Formica exsecta</w:t>
            </w:r>
          </w:p>
        </w:tc>
        <w:tc>
          <w:tcPr>
            <w:tcW w:w="1004" w:type="pct"/>
            <w:noWrap/>
            <w:hideMark/>
          </w:tcPr>
          <w:p w14:paraId="7731A734" w14:textId="79725651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Fe</w:t>
            </w:r>
          </w:p>
        </w:tc>
        <w:tc>
          <w:tcPr>
            <w:tcW w:w="1235" w:type="pct"/>
            <w:hideMark/>
          </w:tcPr>
          <w:p w14:paraId="46E86AC7" w14:textId="6DCC3217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9B4B94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9E8883B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58BEFB73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Gonatopus flavifemur</w:t>
            </w:r>
          </w:p>
        </w:tc>
        <w:tc>
          <w:tcPr>
            <w:tcW w:w="1004" w:type="pct"/>
            <w:noWrap/>
            <w:hideMark/>
          </w:tcPr>
          <w:p w14:paraId="31C15793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Gfla</w:t>
            </w:r>
          </w:p>
        </w:tc>
        <w:tc>
          <w:tcPr>
            <w:tcW w:w="1235" w:type="pct"/>
            <w:hideMark/>
          </w:tcPr>
          <w:p w14:paraId="61497259" w14:textId="216AF7FB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E7575E9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053445FD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416DBE0C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Habrobracon hebetor</w:t>
            </w:r>
          </w:p>
        </w:tc>
        <w:tc>
          <w:tcPr>
            <w:tcW w:w="1004" w:type="pct"/>
            <w:noWrap/>
            <w:hideMark/>
          </w:tcPr>
          <w:p w14:paraId="2A20A29C" w14:textId="1904B9F8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Hh</w:t>
            </w:r>
          </w:p>
        </w:tc>
        <w:tc>
          <w:tcPr>
            <w:tcW w:w="1235" w:type="pct"/>
            <w:hideMark/>
          </w:tcPr>
          <w:p w14:paraId="410B02C1" w14:textId="776F8CD7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06B946F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B3956A4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41BDBA1A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Habropoda laboriosa</w:t>
            </w:r>
          </w:p>
        </w:tc>
        <w:tc>
          <w:tcPr>
            <w:tcW w:w="1004" w:type="pct"/>
            <w:noWrap/>
            <w:hideMark/>
          </w:tcPr>
          <w:p w14:paraId="26996032" w14:textId="0E7A38A2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Hl</w:t>
            </w:r>
          </w:p>
        </w:tc>
        <w:tc>
          <w:tcPr>
            <w:tcW w:w="1235" w:type="pct"/>
            <w:hideMark/>
          </w:tcPr>
          <w:p w14:paraId="650C3574" w14:textId="4676447B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348CB19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A2A3260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1FDB74BA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Lysiphlebus fabarum</w:t>
            </w:r>
          </w:p>
        </w:tc>
        <w:tc>
          <w:tcPr>
            <w:tcW w:w="1004" w:type="pct"/>
            <w:noWrap/>
            <w:hideMark/>
          </w:tcPr>
          <w:p w14:paraId="4119D3F8" w14:textId="560C1106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Lf</w:t>
            </w:r>
          </w:p>
        </w:tc>
        <w:tc>
          <w:tcPr>
            <w:tcW w:w="1235" w:type="pct"/>
            <w:hideMark/>
          </w:tcPr>
          <w:p w14:paraId="16E5A71D" w14:textId="7BBE7582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E9C9E23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AA41D1B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24FD4FEE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Macrocentrus cingulum</w:t>
            </w:r>
          </w:p>
        </w:tc>
        <w:tc>
          <w:tcPr>
            <w:tcW w:w="1004" w:type="pct"/>
            <w:noWrap/>
            <w:hideMark/>
          </w:tcPr>
          <w:p w14:paraId="24F03401" w14:textId="67978235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</w:t>
            </w:r>
            <w:r w:rsidR="0028383D" w:rsidRPr="001E2FA7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Cs w:val="21"/>
              </w:rPr>
              <w:t>a</w:t>
            </w: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cin</w:t>
            </w:r>
          </w:p>
        </w:tc>
        <w:tc>
          <w:tcPr>
            <w:tcW w:w="1235" w:type="pct"/>
            <w:hideMark/>
          </w:tcPr>
          <w:p w14:paraId="2E07DC56" w14:textId="5847B76F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783C11C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96BAF2E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132C6B54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Megachile rotundata</w:t>
            </w:r>
          </w:p>
        </w:tc>
        <w:tc>
          <w:tcPr>
            <w:tcW w:w="1004" w:type="pct"/>
            <w:noWrap/>
            <w:hideMark/>
          </w:tcPr>
          <w:p w14:paraId="2A1E3368" w14:textId="20B26012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Mr</w:t>
            </w:r>
          </w:p>
        </w:tc>
        <w:tc>
          <w:tcPr>
            <w:tcW w:w="1235" w:type="pct"/>
            <w:hideMark/>
          </w:tcPr>
          <w:p w14:paraId="63A6F7F8" w14:textId="21896D33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B92D08F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49404BF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2D86E85B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Microplitis demolitor</w:t>
            </w:r>
          </w:p>
        </w:tc>
        <w:tc>
          <w:tcPr>
            <w:tcW w:w="1004" w:type="pct"/>
            <w:noWrap/>
            <w:hideMark/>
          </w:tcPr>
          <w:p w14:paraId="2B8CC426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Mdem</w:t>
            </w:r>
          </w:p>
        </w:tc>
        <w:tc>
          <w:tcPr>
            <w:tcW w:w="1235" w:type="pct"/>
            <w:hideMark/>
          </w:tcPr>
          <w:p w14:paraId="524DBE85" w14:textId="144AE041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7A28D1E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A57A211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2EF12EC8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Nasonia vitripennis</w:t>
            </w:r>
          </w:p>
        </w:tc>
        <w:tc>
          <w:tcPr>
            <w:tcW w:w="1004" w:type="pct"/>
            <w:noWrap/>
            <w:hideMark/>
          </w:tcPr>
          <w:p w14:paraId="759C88DE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Nvit</w:t>
            </w:r>
          </w:p>
        </w:tc>
        <w:tc>
          <w:tcPr>
            <w:tcW w:w="1235" w:type="pct"/>
            <w:hideMark/>
          </w:tcPr>
          <w:p w14:paraId="113BA12A" w14:textId="1D3B5020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2619E3D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20C8EF6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66D5761D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Neodiprion lecontei</w:t>
            </w:r>
          </w:p>
        </w:tc>
        <w:tc>
          <w:tcPr>
            <w:tcW w:w="1004" w:type="pct"/>
            <w:noWrap/>
            <w:hideMark/>
          </w:tcPr>
          <w:p w14:paraId="26213564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Nlec</w:t>
            </w:r>
          </w:p>
        </w:tc>
        <w:tc>
          <w:tcPr>
            <w:tcW w:w="1235" w:type="pct"/>
            <w:hideMark/>
          </w:tcPr>
          <w:p w14:paraId="630A04A8" w14:textId="78437A77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6F3D54C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60051A4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1548E55C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Ooceraea biroi</w:t>
            </w:r>
          </w:p>
        </w:tc>
        <w:tc>
          <w:tcPr>
            <w:tcW w:w="1004" w:type="pct"/>
            <w:noWrap/>
            <w:hideMark/>
          </w:tcPr>
          <w:p w14:paraId="2893B9AA" w14:textId="38FE335D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Ob</w:t>
            </w:r>
          </w:p>
        </w:tc>
        <w:tc>
          <w:tcPr>
            <w:tcW w:w="1235" w:type="pct"/>
            <w:hideMark/>
          </w:tcPr>
          <w:p w14:paraId="46466DEC" w14:textId="4CED3FCB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2575813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34A80EE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7C40E666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Orussus abietinus</w:t>
            </w:r>
          </w:p>
        </w:tc>
        <w:tc>
          <w:tcPr>
            <w:tcW w:w="1004" w:type="pct"/>
            <w:noWrap/>
            <w:hideMark/>
          </w:tcPr>
          <w:p w14:paraId="60D3E33E" w14:textId="63CAF4A0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Oa</w:t>
            </w:r>
          </w:p>
        </w:tc>
        <w:tc>
          <w:tcPr>
            <w:tcW w:w="1235" w:type="pct"/>
            <w:hideMark/>
          </w:tcPr>
          <w:p w14:paraId="3BC1BC08" w14:textId="743EFB88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</w:tbl>
    <w:p w14:paraId="2CBA8CD6" w14:textId="0998DD94" w:rsidR="00505B30" w:rsidRPr="00E6604F" w:rsidRDefault="00505B30" w:rsidP="00E6604F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B3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Continued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05B30">
        <w:rPr>
          <w:rFonts w:ascii="Times New Roman" w:hAnsi="Times New Roman" w:cs="Times New Roman"/>
          <w:b/>
          <w:bCs/>
          <w:sz w:val="24"/>
          <w:szCs w:val="24"/>
        </w:rPr>
        <w:t xml:space="preserve">upplementary Table </w:t>
      </w:r>
      <w:r w:rsidR="00CF4FA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Style w:val="ac"/>
        <w:tblW w:w="5100" w:type="pct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977"/>
        <w:gridCol w:w="1701"/>
        <w:gridCol w:w="2093"/>
      </w:tblGrid>
      <w:tr w:rsidR="00505B30" w14:paraId="212AD102" w14:textId="77777777" w:rsidTr="008059B3">
        <w:trPr>
          <w:trHeight w:val="276"/>
        </w:trPr>
        <w:tc>
          <w:tcPr>
            <w:tcW w:w="1004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4A35C92F" w14:textId="2A12D94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Order</w:t>
            </w:r>
          </w:p>
        </w:tc>
        <w:tc>
          <w:tcPr>
            <w:tcW w:w="1757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0C73E56C" w14:textId="3026470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Species</w:t>
            </w:r>
          </w:p>
        </w:tc>
        <w:tc>
          <w:tcPr>
            <w:tcW w:w="1004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55350F70" w14:textId="477F569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Abbreviation</w:t>
            </w:r>
          </w:p>
        </w:tc>
        <w:tc>
          <w:tcPr>
            <w:tcW w:w="1235" w:type="pct"/>
            <w:tcBorders>
              <w:top w:val="single" w:sz="12" w:space="0" w:color="auto"/>
              <w:bottom w:val="single" w:sz="4" w:space="0" w:color="auto"/>
            </w:tcBorders>
          </w:tcPr>
          <w:p w14:paraId="6F9E2628" w14:textId="677E41A4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CLIC (number)</w:t>
            </w:r>
          </w:p>
        </w:tc>
      </w:tr>
      <w:tr w:rsidR="00505B30" w14:paraId="429F07D2" w14:textId="77777777" w:rsidTr="008059B3">
        <w:trPr>
          <w:trHeight w:val="276"/>
        </w:trPr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3BDA8A39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tcBorders>
              <w:top w:val="single" w:sz="4" w:space="0" w:color="auto"/>
            </w:tcBorders>
            <w:noWrap/>
            <w:hideMark/>
          </w:tcPr>
          <w:p w14:paraId="49F584D3" w14:textId="7777777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Pachycrepoideus vindemmiae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6AF55D81" w14:textId="777777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Pvin</w:t>
            </w:r>
          </w:p>
        </w:tc>
        <w:tc>
          <w:tcPr>
            <w:tcW w:w="1235" w:type="pct"/>
            <w:tcBorders>
              <w:top w:val="single" w:sz="4" w:space="0" w:color="auto"/>
            </w:tcBorders>
            <w:hideMark/>
          </w:tcPr>
          <w:p w14:paraId="6211094F" w14:textId="2FC72874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7632954" w14:textId="77777777" w:rsidTr="008059B3">
        <w:trPr>
          <w:trHeight w:val="276"/>
        </w:trPr>
        <w:tc>
          <w:tcPr>
            <w:tcW w:w="1004" w:type="pct"/>
            <w:noWrap/>
          </w:tcPr>
          <w:p w14:paraId="1A656525" w14:textId="3DCECE31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</w:tcPr>
          <w:p w14:paraId="3EE603EC" w14:textId="41C8FA8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Pogonomyrmex barbatus</w:t>
            </w:r>
          </w:p>
        </w:tc>
        <w:tc>
          <w:tcPr>
            <w:tcW w:w="1004" w:type="pct"/>
            <w:noWrap/>
          </w:tcPr>
          <w:p w14:paraId="19315984" w14:textId="2EE8A7CC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Pb</w:t>
            </w:r>
          </w:p>
        </w:tc>
        <w:tc>
          <w:tcPr>
            <w:tcW w:w="1235" w:type="pct"/>
          </w:tcPr>
          <w:p w14:paraId="1543DC32" w14:textId="536681EB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61A62EF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9FBE13F" w14:textId="56134E1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7EFD258B" w14:textId="61F5161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Polistes canadensis</w:t>
            </w:r>
          </w:p>
        </w:tc>
        <w:tc>
          <w:tcPr>
            <w:tcW w:w="1004" w:type="pct"/>
            <w:noWrap/>
            <w:hideMark/>
          </w:tcPr>
          <w:p w14:paraId="509648C5" w14:textId="73E6FFD9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Pc</w:t>
            </w:r>
          </w:p>
        </w:tc>
        <w:tc>
          <w:tcPr>
            <w:tcW w:w="1235" w:type="pct"/>
            <w:hideMark/>
          </w:tcPr>
          <w:p w14:paraId="30729066" w14:textId="07812B82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FC8D3EF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D524869" w14:textId="63ECD4D0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48B0B8F7" w14:textId="00CC525D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Polistes dominula</w:t>
            </w:r>
          </w:p>
        </w:tc>
        <w:tc>
          <w:tcPr>
            <w:tcW w:w="1004" w:type="pct"/>
            <w:noWrap/>
            <w:hideMark/>
          </w:tcPr>
          <w:p w14:paraId="3EB4A6E2" w14:textId="057E4F79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Pd</w:t>
            </w:r>
          </w:p>
        </w:tc>
        <w:tc>
          <w:tcPr>
            <w:tcW w:w="1235" w:type="pct"/>
            <w:hideMark/>
          </w:tcPr>
          <w:p w14:paraId="33730D0F" w14:textId="104401AE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5CABB7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6776FB6" w14:textId="7CA5BBFD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1F056493" w14:textId="46BD9ED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Pteromalus puparum</w:t>
            </w:r>
          </w:p>
        </w:tc>
        <w:tc>
          <w:tcPr>
            <w:tcW w:w="1004" w:type="pct"/>
            <w:noWrap/>
            <w:hideMark/>
          </w:tcPr>
          <w:p w14:paraId="2CF00B82" w14:textId="1210F975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Ppup</w:t>
            </w:r>
          </w:p>
        </w:tc>
        <w:tc>
          <w:tcPr>
            <w:tcW w:w="1235" w:type="pct"/>
            <w:hideMark/>
          </w:tcPr>
          <w:p w14:paraId="0FF6453C" w14:textId="76242D2E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78A296A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D8634DE" w14:textId="7B01C21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20A71FDD" w14:textId="78762E4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Pteromalus qinghaiensis</w:t>
            </w:r>
          </w:p>
        </w:tc>
        <w:tc>
          <w:tcPr>
            <w:tcW w:w="1004" w:type="pct"/>
            <w:noWrap/>
            <w:hideMark/>
          </w:tcPr>
          <w:p w14:paraId="467E1476" w14:textId="094E68EF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Pq</w:t>
            </w:r>
          </w:p>
        </w:tc>
        <w:tc>
          <w:tcPr>
            <w:tcW w:w="1235" w:type="pct"/>
            <w:hideMark/>
          </w:tcPr>
          <w:p w14:paraId="6DE3CF07" w14:textId="70173952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192321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A63BAAC" w14:textId="2B9C96CB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0EFD394C" w14:textId="283689C3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Pteromalus venustus</w:t>
            </w:r>
          </w:p>
        </w:tc>
        <w:tc>
          <w:tcPr>
            <w:tcW w:w="1004" w:type="pct"/>
            <w:noWrap/>
            <w:hideMark/>
          </w:tcPr>
          <w:p w14:paraId="238BBFCD" w14:textId="42014330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Pven</w:t>
            </w:r>
          </w:p>
        </w:tc>
        <w:tc>
          <w:tcPr>
            <w:tcW w:w="1235" w:type="pct"/>
            <w:hideMark/>
          </w:tcPr>
          <w:p w14:paraId="4349CEE0" w14:textId="63104204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4B6D3718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09806C6" w14:textId="7DE10FA1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4348CE25" w14:textId="285428AD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Solenopsis invicta</w:t>
            </w:r>
          </w:p>
        </w:tc>
        <w:tc>
          <w:tcPr>
            <w:tcW w:w="1004" w:type="pct"/>
            <w:noWrap/>
            <w:hideMark/>
          </w:tcPr>
          <w:p w14:paraId="5B193C2E" w14:textId="771B497D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Si</w:t>
            </w:r>
          </w:p>
        </w:tc>
        <w:tc>
          <w:tcPr>
            <w:tcW w:w="1235" w:type="pct"/>
            <w:hideMark/>
          </w:tcPr>
          <w:p w14:paraId="72268946" w14:textId="764833DF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3AA34C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7E76684" w14:textId="032D40B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4354A4C7" w14:textId="792AA27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Telenomus remus</w:t>
            </w:r>
          </w:p>
        </w:tc>
        <w:tc>
          <w:tcPr>
            <w:tcW w:w="1004" w:type="pct"/>
            <w:noWrap/>
            <w:hideMark/>
          </w:tcPr>
          <w:p w14:paraId="2142436E" w14:textId="4AAAA532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Tr</w:t>
            </w:r>
          </w:p>
        </w:tc>
        <w:tc>
          <w:tcPr>
            <w:tcW w:w="1235" w:type="pct"/>
            <w:hideMark/>
          </w:tcPr>
          <w:p w14:paraId="0621A456" w14:textId="145C9C93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FDBA6E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3B6D530" w14:textId="6377DD2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581D5CB1" w14:textId="185CAF5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Theocolax elegans</w:t>
            </w:r>
          </w:p>
        </w:tc>
        <w:tc>
          <w:tcPr>
            <w:tcW w:w="1004" w:type="pct"/>
            <w:noWrap/>
            <w:hideMark/>
          </w:tcPr>
          <w:p w14:paraId="7979CC5D" w14:textId="30165CF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Te</w:t>
            </w:r>
          </w:p>
        </w:tc>
        <w:tc>
          <w:tcPr>
            <w:tcW w:w="1235" w:type="pct"/>
            <w:hideMark/>
          </w:tcPr>
          <w:p w14:paraId="50A1F25C" w14:textId="604D2042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6825208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89E28C8" w14:textId="3F423EBC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468F6416" w14:textId="636F7A5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Trichogramma pretiosum</w:t>
            </w:r>
          </w:p>
        </w:tc>
        <w:tc>
          <w:tcPr>
            <w:tcW w:w="1004" w:type="pct"/>
            <w:noWrap/>
            <w:hideMark/>
          </w:tcPr>
          <w:p w14:paraId="05FF7B42" w14:textId="46C822E8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Tp</w:t>
            </w:r>
          </w:p>
        </w:tc>
        <w:tc>
          <w:tcPr>
            <w:tcW w:w="1235" w:type="pct"/>
            <w:hideMark/>
          </w:tcPr>
          <w:p w14:paraId="35284F98" w14:textId="44091A4A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482A9C4A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091F89D" w14:textId="0ADB0B6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6AFB749A" w14:textId="0DFC6003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Venturia canescens</w:t>
            </w:r>
          </w:p>
        </w:tc>
        <w:tc>
          <w:tcPr>
            <w:tcW w:w="1004" w:type="pct"/>
            <w:noWrap/>
            <w:hideMark/>
          </w:tcPr>
          <w:p w14:paraId="4BB5226B" w14:textId="52216880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Vcan</w:t>
            </w:r>
          </w:p>
        </w:tc>
        <w:tc>
          <w:tcPr>
            <w:tcW w:w="1235" w:type="pct"/>
            <w:hideMark/>
          </w:tcPr>
          <w:p w14:paraId="7EF6410D" w14:textId="0AFA3790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87475FC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5BA936F" w14:textId="6B2E9668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Hymenoptera</w:t>
            </w:r>
          </w:p>
        </w:tc>
        <w:tc>
          <w:tcPr>
            <w:tcW w:w="1757" w:type="pct"/>
            <w:noWrap/>
            <w:hideMark/>
          </w:tcPr>
          <w:p w14:paraId="01B6C6EB" w14:textId="23DD179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Vespa mandarinia</w:t>
            </w:r>
          </w:p>
        </w:tc>
        <w:tc>
          <w:tcPr>
            <w:tcW w:w="1004" w:type="pct"/>
            <w:noWrap/>
            <w:hideMark/>
          </w:tcPr>
          <w:p w14:paraId="5BF9E4AF" w14:textId="3E4B17BA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Vm</w:t>
            </w:r>
          </w:p>
        </w:tc>
        <w:tc>
          <w:tcPr>
            <w:tcW w:w="1235" w:type="pct"/>
            <w:hideMark/>
          </w:tcPr>
          <w:p w14:paraId="1CC6FA13" w14:textId="6EC8F619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32BC43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6DEF82C" w14:textId="56516CA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72E38F97" w14:textId="3E374B3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Aricia agestis</w:t>
            </w:r>
          </w:p>
        </w:tc>
        <w:tc>
          <w:tcPr>
            <w:tcW w:w="1004" w:type="pct"/>
            <w:noWrap/>
            <w:hideMark/>
          </w:tcPr>
          <w:p w14:paraId="1F088B5E" w14:textId="60CA447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Aage</w:t>
            </w:r>
          </w:p>
        </w:tc>
        <w:tc>
          <w:tcPr>
            <w:tcW w:w="1235" w:type="pct"/>
            <w:hideMark/>
          </w:tcPr>
          <w:p w14:paraId="25D76433" w14:textId="4B3421C9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1CF58B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112EA43" w14:textId="2FB14E7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5DB1F157" w14:textId="35259220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Amyelois transitella</w:t>
            </w:r>
          </w:p>
        </w:tc>
        <w:tc>
          <w:tcPr>
            <w:tcW w:w="1004" w:type="pct"/>
            <w:noWrap/>
            <w:hideMark/>
          </w:tcPr>
          <w:p w14:paraId="0E84911E" w14:textId="704A2833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Atra</w:t>
            </w:r>
          </w:p>
        </w:tc>
        <w:tc>
          <w:tcPr>
            <w:tcW w:w="1235" w:type="pct"/>
            <w:hideMark/>
          </w:tcPr>
          <w:p w14:paraId="0EBFDEB4" w14:textId="0534C472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B33173B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A8B163C" w14:textId="50A7A38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04E0C6A7" w14:textId="3F785011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Bicyclus anynana</w:t>
            </w:r>
          </w:p>
        </w:tc>
        <w:tc>
          <w:tcPr>
            <w:tcW w:w="1004" w:type="pct"/>
            <w:noWrap/>
            <w:hideMark/>
          </w:tcPr>
          <w:p w14:paraId="3E31B9C1" w14:textId="07FCFE6C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Ba</w:t>
            </w:r>
          </w:p>
        </w:tc>
        <w:tc>
          <w:tcPr>
            <w:tcW w:w="1235" w:type="pct"/>
            <w:hideMark/>
          </w:tcPr>
          <w:p w14:paraId="14AFE6BA" w14:textId="298A54B7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DCA205F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20F0BF9" w14:textId="22DC9E6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064B2B9F" w14:textId="717A9734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Bombyx mandarina</w:t>
            </w:r>
          </w:p>
        </w:tc>
        <w:tc>
          <w:tcPr>
            <w:tcW w:w="1004" w:type="pct"/>
            <w:noWrap/>
            <w:hideMark/>
          </w:tcPr>
          <w:p w14:paraId="0CD53647" w14:textId="47E6C1A5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Bman</w:t>
            </w:r>
          </w:p>
        </w:tc>
        <w:tc>
          <w:tcPr>
            <w:tcW w:w="1235" w:type="pct"/>
            <w:hideMark/>
          </w:tcPr>
          <w:p w14:paraId="6A8FE827" w14:textId="5A2C3B13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0D3B0F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E48AE2F" w14:textId="424FD9F1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054F1A78" w14:textId="28960B1C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Bombyx mori</w:t>
            </w:r>
          </w:p>
        </w:tc>
        <w:tc>
          <w:tcPr>
            <w:tcW w:w="1004" w:type="pct"/>
            <w:noWrap/>
            <w:hideMark/>
          </w:tcPr>
          <w:p w14:paraId="46B71575" w14:textId="4E0325A5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Bmor</w:t>
            </w:r>
          </w:p>
        </w:tc>
        <w:tc>
          <w:tcPr>
            <w:tcW w:w="1235" w:type="pct"/>
            <w:hideMark/>
          </w:tcPr>
          <w:p w14:paraId="78BEF541" w14:textId="40F380C5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FEE6D8A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43861AC" w14:textId="5BEEE14B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6207E5F0" w14:textId="722507CC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Colias croceus</w:t>
            </w:r>
          </w:p>
        </w:tc>
        <w:tc>
          <w:tcPr>
            <w:tcW w:w="1004" w:type="pct"/>
            <w:noWrap/>
            <w:hideMark/>
          </w:tcPr>
          <w:p w14:paraId="640D1BF3" w14:textId="1D01F86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Ccro</w:t>
            </w:r>
          </w:p>
        </w:tc>
        <w:tc>
          <w:tcPr>
            <w:tcW w:w="1235" w:type="pct"/>
            <w:hideMark/>
          </w:tcPr>
          <w:p w14:paraId="65F62B77" w14:textId="06508138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8513860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8ED23E4" w14:textId="66CCB2E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6C86DD15" w14:textId="0FCE1CB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Danaus plexippus</w:t>
            </w:r>
          </w:p>
        </w:tc>
        <w:tc>
          <w:tcPr>
            <w:tcW w:w="1004" w:type="pct"/>
            <w:noWrap/>
            <w:hideMark/>
          </w:tcPr>
          <w:p w14:paraId="0CDC671E" w14:textId="59EF05A3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Dple</w:t>
            </w:r>
          </w:p>
        </w:tc>
        <w:tc>
          <w:tcPr>
            <w:tcW w:w="1235" w:type="pct"/>
            <w:hideMark/>
          </w:tcPr>
          <w:p w14:paraId="7E6CA05E" w14:textId="3616B4F2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4FAC1B89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EEC8906" w14:textId="7F4DA3F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63519653" w14:textId="2C33187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Galleria mellonella</w:t>
            </w:r>
          </w:p>
        </w:tc>
        <w:tc>
          <w:tcPr>
            <w:tcW w:w="1004" w:type="pct"/>
            <w:noWrap/>
            <w:hideMark/>
          </w:tcPr>
          <w:p w14:paraId="4C00E49D" w14:textId="4CA3A811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Gm</w:t>
            </w:r>
          </w:p>
        </w:tc>
        <w:tc>
          <w:tcPr>
            <w:tcW w:w="1235" w:type="pct"/>
            <w:hideMark/>
          </w:tcPr>
          <w:p w14:paraId="594F3B8B" w14:textId="4BD028C0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21BFFDF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8A94105" w14:textId="11AE97C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30302606" w14:textId="4B7CCCD8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Heliconius melpomene</w:t>
            </w:r>
          </w:p>
        </w:tc>
        <w:tc>
          <w:tcPr>
            <w:tcW w:w="1004" w:type="pct"/>
            <w:noWrap/>
            <w:hideMark/>
          </w:tcPr>
          <w:p w14:paraId="422F796A" w14:textId="0F872A2E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Hm</w:t>
            </w:r>
          </w:p>
        </w:tc>
        <w:tc>
          <w:tcPr>
            <w:tcW w:w="1235" w:type="pct"/>
            <w:hideMark/>
          </w:tcPr>
          <w:p w14:paraId="3251AB0E" w14:textId="3637B679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2FAB83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0733C1F1" w14:textId="37A44C21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67A3E94E" w14:textId="45373DC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Helicoverpa armigera</w:t>
            </w:r>
          </w:p>
        </w:tc>
        <w:tc>
          <w:tcPr>
            <w:tcW w:w="1004" w:type="pct"/>
            <w:noWrap/>
            <w:hideMark/>
          </w:tcPr>
          <w:p w14:paraId="163A535C" w14:textId="1F2748D3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Harm</w:t>
            </w:r>
          </w:p>
        </w:tc>
        <w:tc>
          <w:tcPr>
            <w:tcW w:w="1235" w:type="pct"/>
            <w:hideMark/>
          </w:tcPr>
          <w:p w14:paraId="569CA88B" w14:textId="092F96CA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05B4738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779AFAE" w14:textId="4B2F01E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12558BAB" w14:textId="77066343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Helicoverpa zea</w:t>
            </w:r>
          </w:p>
        </w:tc>
        <w:tc>
          <w:tcPr>
            <w:tcW w:w="1004" w:type="pct"/>
            <w:noWrap/>
            <w:hideMark/>
          </w:tcPr>
          <w:p w14:paraId="76DBD07F" w14:textId="2DCF937C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Hz</w:t>
            </w:r>
          </w:p>
        </w:tc>
        <w:tc>
          <w:tcPr>
            <w:tcW w:w="1235" w:type="pct"/>
            <w:hideMark/>
          </w:tcPr>
          <w:p w14:paraId="69DA8CDF" w14:textId="1C306D8C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4D5AB201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8C7DAA7" w14:textId="5C8747E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361C120F" w14:textId="7A2BC2F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Hyposmocoma kahamanoa</w:t>
            </w:r>
          </w:p>
        </w:tc>
        <w:tc>
          <w:tcPr>
            <w:tcW w:w="1004" w:type="pct"/>
            <w:noWrap/>
            <w:hideMark/>
          </w:tcPr>
          <w:p w14:paraId="6DEDA60F" w14:textId="04C57343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Hk</w:t>
            </w:r>
          </w:p>
        </w:tc>
        <w:tc>
          <w:tcPr>
            <w:tcW w:w="1235" w:type="pct"/>
            <w:hideMark/>
          </w:tcPr>
          <w:p w14:paraId="51087AC5" w14:textId="2B411B93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47CA989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B6BB36C" w14:textId="2270CC3C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5DCEEEA7" w14:textId="33E8945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Leguminivora glycinivorella</w:t>
            </w:r>
          </w:p>
        </w:tc>
        <w:tc>
          <w:tcPr>
            <w:tcW w:w="1004" w:type="pct"/>
            <w:noWrap/>
            <w:hideMark/>
          </w:tcPr>
          <w:p w14:paraId="66A67440" w14:textId="2312271E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Lg</w:t>
            </w:r>
          </w:p>
        </w:tc>
        <w:tc>
          <w:tcPr>
            <w:tcW w:w="1235" w:type="pct"/>
            <w:hideMark/>
          </w:tcPr>
          <w:p w14:paraId="1AC6B78F" w14:textId="4E04856A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4968E8B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D80DCA3" w14:textId="26FACF64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639D3A52" w14:textId="4AD09E0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Leptidea sinapis</w:t>
            </w:r>
          </w:p>
        </w:tc>
        <w:tc>
          <w:tcPr>
            <w:tcW w:w="1004" w:type="pct"/>
            <w:noWrap/>
            <w:hideMark/>
          </w:tcPr>
          <w:p w14:paraId="21D34537" w14:textId="0BDF835B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Ls</w:t>
            </w:r>
          </w:p>
        </w:tc>
        <w:tc>
          <w:tcPr>
            <w:tcW w:w="1235" w:type="pct"/>
            <w:hideMark/>
          </w:tcPr>
          <w:p w14:paraId="41131843" w14:textId="0AD3E525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</w:tbl>
    <w:p w14:paraId="0F66FEE9" w14:textId="6A8487A2" w:rsidR="00505B30" w:rsidRPr="00E6604F" w:rsidRDefault="00505B30" w:rsidP="00E6604F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B3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Continued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05B30">
        <w:rPr>
          <w:rFonts w:ascii="Times New Roman" w:hAnsi="Times New Roman" w:cs="Times New Roman"/>
          <w:b/>
          <w:bCs/>
          <w:sz w:val="24"/>
          <w:szCs w:val="24"/>
        </w:rPr>
        <w:t xml:space="preserve">upplementary Table </w:t>
      </w:r>
      <w:r w:rsidR="00CF4FA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Style w:val="ac"/>
        <w:tblW w:w="5100" w:type="pct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977"/>
        <w:gridCol w:w="1574"/>
        <w:gridCol w:w="2220"/>
      </w:tblGrid>
      <w:tr w:rsidR="00505B30" w14:paraId="6244606E" w14:textId="77777777" w:rsidTr="008059B3">
        <w:trPr>
          <w:trHeight w:val="276"/>
        </w:trPr>
        <w:tc>
          <w:tcPr>
            <w:tcW w:w="1004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23500A3D" w14:textId="5D7C617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Order</w:t>
            </w:r>
          </w:p>
        </w:tc>
        <w:tc>
          <w:tcPr>
            <w:tcW w:w="1757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50A57E48" w14:textId="07B3AA3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Species</w:t>
            </w:r>
          </w:p>
        </w:tc>
        <w:tc>
          <w:tcPr>
            <w:tcW w:w="929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77EA6BDE" w14:textId="129591E4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Abbreviation</w:t>
            </w:r>
          </w:p>
        </w:tc>
        <w:tc>
          <w:tcPr>
            <w:tcW w:w="1310" w:type="pct"/>
            <w:tcBorders>
              <w:top w:val="single" w:sz="12" w:space="0" w:color="auto"/>
              <w:bottom w:val="single" w:sz="4" w:space="0" w:color="auto"/>
            </w:tcBorders>
          </w:tcPr>
          <w:p w14:paraId="77390A13" w14:textId="71A9301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CLIC (number)</w:t>
            </w:r>
          </w:p>
        </w:tc>
      </w:tr>
      <w:tr w:rsidR="00505B30" w14:paraId="52532CA8" w14:textId="77777777" w:rsidTr="008059B3">
        <w:trPr>
          <w:trHeight w:val="276"/>
        </w:trPr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6EE739EB" w14:textId="0AB73DAB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tcBorders>
              <w:top w:val="single" w:sz="4" w:space="0" w:color="auto"/>
            </w:tcBorders>
            <w:noWrap/>
            <w:hideMark/>
          </w:tcPr>
          <w:p w14:paraId="37A5DAE4" w14:textId="5E3580A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Maniola jurtina</w:t>
            </w:r>
          </w:p>
        </w:tc>
        <w:tc>
          <w:tcPr>
            <w:tcW w:w="929" w:type="pct"/>
            <w:tcBorders>
              <w:top w:val="single" w:sz="4" w:space="0" w:color="auto"/>
            </w:tcBorders>
            <w:noWrap/>
            <w:hideMark/>
          </w:tcPr>
          <w:p w14:paraId="70CB33AB" w14:textId="58E8D5A6" w:rsidR="00505B30" w:rsidRPr="008059B3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8059B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Mj</w:t>
            </w:r>
          </w:p>
        </w:tc>
        <w:tc>
          <w:tcPr>
            <w:tcW w:w="1310" w:type="pct"/>
            <w:tcBorders>
              <w:top w:val="single" w:sz="4" w:space="0" w:color="auto"/>
            </w:tcBorders>
            <w:hideMark/>
          </w:tcPr>
          <w:p w14:paraId="3E8A14F7" w14:textId="15F0E63C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F53EF5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BE51C92" w14:textId="4E1C00A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7F85EA52" w14:textId="1541825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Manduca sexta</w:t>
            </w:r>
          </w:p>
        </w:tc>
        <w:tc>
          <w:tcPr>
            <w:tcW w:w="929" w:type="pct"/>
            <w:noWrap/>
            <w:hideMark/>
          </w:tcPr>
          <w:p w14:paraId="4F7B5176" w14:textId="320B59C0" w:rsidR="00505B30" w:rsidRPr="008059B3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8059B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Ms</w:t>
            </w:r>
          </w:p>
        </w:tc>
        <w:tc>
          <w:tcPr>
            <w:tcW w:w="1310" w:type="pct"/>
            <w:hideMark/>
          </w:tcPr>
          <w:p w14:paraId="48F0F781" w14:textId="5AEE928B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FF91AA0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211065D" w14:textId="590BFEB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522DF500" w14:textId="4996649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Melitaea cinxia</w:t>
            </w:r>
          </w:p>
        </w:tc>
        <w:tc>
          <w:tcPr>
            <w:tcW w:w="929" w:type="pct"/>
            <w:noWrap/>
            <w:hideMark/>
          </w:tcPr>
          <w:p w14:paraId="481CEB53" w14:textId="02864371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</w:t>
            </w:r>
            <w:r w:rsidR="0028383D" w:rsidRPr="001E2FA7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Cs w:val="21"/>
              </w:rPr>
              <w:t>e</w:t>
            </w: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cin</w:t>
            </w:r>
          </w:p>
        </w:tc>
        <w:tc>
          <w:tcPr>
            <w:tcW w:w="1310" w:type="pct"/>
            <w:hideMark/>
          </w:tcPr>
          <w:p w14:paraId="187C9F54" w14:textId="6FBC9971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7CF1521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27F6669" w14:textId="3B7B2EC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3C888E68" w14:textId="50022E3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Papilio machaon</w:t>
            </w:r>
          </w:p>
        </w:tc>
        <w:tc>
          <w:tcPr>
            <w:tcW w:w="929" w:type="pct"/>
            <w:noWrap/>
            <w:hideMark/>
          </w:tcPr>
          <w:p w14:paraId="5DCBF177" w14:textId="37F3281E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Pm</w:t>
            </w:r>
          </w:p>
        </w:tc>
        <w:tc>
          <w:tcPr>
            <w:tcW w:w="1310" w:type="pct"/>
            <w:hideMark/>
          </w:tcPr>
          <w:p w14:paraId="73FB3938" w14:textId="0112B60F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870002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E6A492A" w14:textId="7D05581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3E85903F" w14:textId="4FD40B23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Papilio polytes</w:t>
            </w:r>
          </w:p>
        </w:tc>
        <w:tc>
          <w:tcPr>
            <w:tcW w:w="929" w:type="pct"/>
            <w:noWrap/>
            <w:hideMark/>
          </w:tcPr>
          <w:p w14:paraId="24FB9F60" w14:textId="0D50E63D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Ppol</w:t>
            </w:r>
          </w:p>
        </w:tc>
        <w:tc>
          <w:tcPr>
            <w:tcW w:w="1310" w:type="pct"/>
            <w:hideMark/>
          </w:tcPr>
          <w:p w14:paraId="641DDB39" w14:textId="1B343348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C1F25E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BC1FDCE" w14:textId="71CA976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4C329F6D" w14:textId="4DB2C3D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Papilio xuthus</w:t>
            </w:r>
          </w:p>
        </w:tc>
        <w:tc>
          <w:tcPr>
            <w:tcW w:w="929" w:type="pct"/>
            <w:noWrap/>
            <w:hideMark/>
          </w:tcPr>
          <w:p w14:paraId="4D1AFF66" w14:textId="1E3B3935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Pxut</w:t>
            </w:r>
          </w:p>
        </w:tc>
        <w:tc>
          <w:tcPr>
            <w:tcW w:w="1310" w:type="pct"/>
            <w:hideMark/>
          </w:tcPr>
          <w:p w14:paraId="1FC4CDFD" w14:textId="61715170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F915C29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31FDAADE" w14:textId="077DD92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6B90D6F8" w14:textId="0B9FCDDC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Pararge aegeria</w:t>
            </w:r>
          </w:p>
        </w:tc>
        <w:tc>
          <w:tcPr>
            <w:tcW w:w="929" w:type="pct"/>
            <w:noWrap/>
            <w:hideMark/>
          </w:tcPr>
          <w:p w14:paraId="2E93DD82" w14:textId="4BAE1EB7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</w:t>
            </w:r>
          </w:p>
        </w:tc>
        <w:tc>
          <w:tcPr>
            <w:tcW w:w="1310" w:type="pct"/>
            <w:hideMark/>
          </w:tcPr>
          <w:p w14:paraId="79A58FFA" w14:textId="751DFB0E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246D99A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68971ED" w14:textId="70201788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41E4738E" w14:textId="4AA16368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Pectinophora gossypiella</w:t>
            </w:r>
          </w:p>
        </w:tc>
        <w:tc>
          <w:tcPr>
            <w:tcW w:w="929" w:type="pct"/>
            <w:noWrap/>
            <w:hideMark/>
          </w:tcPr>
          <w:p w14:paraId="7431DBFC" w14:textId="4C6A5DED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Pg</w:t>
            </w:r>
          </w:p>
        </w:tc>
        <w:tc>
          <w:tcPr>
            <w:tcW w:w="1310" w:type="pct"/>
            <w:hideMark/>
          </w:tcPr>
          <w:p w14:paraId="37D144BD" w14:textId="09D5489D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4EB06084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316EC12" w14:textId="60F73A38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416B4395" w14:textId="092CD2E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Pieris rapae</w:t>
            </w:r>
          </w:p>
        </w:tc>
        <w:tc>
          <w:tcPr>
            <w:tcW w:w="929" w:type="pct"/>
            <w:noWrap/>
            <w:hideMark/>
          </w:tcPr>
          <w:p w14:paraId="4B0C8B30" w14:textId="14CD7F11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Pr</w:t>
            </w:r>
          </w:p>
        </w:tc>
        <w:tc>
          <w:tcPr>
            <w:tcW w:w="1310" w:type="pct"/>
            <w:hideMark/>
          </w:tcPr>
          <w:p w14:paraId="3B448508" w14:textId="41714B82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9178E3C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F739546" w14:textId="220F1AA0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703278CA" w14:textId="3673C31D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Plutella xylostella</w:t>
            </w:r>
          </w:p>
        </w:tc>
        <w:tc>
          <w:tcPr>
            <w:tcW w:w="929" w:type="pct"/>
            <w:noWrap/>
            <w:hideMark/>
          </w:tcPr>
          <w:p w14:paraId="5B50DFD5" w14:textId="31B00469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Pxyl</w:t>
            </w:r>
          </w:p>
        </w:tc>
        <w:tc>
          <w:tcPr>
            <w:tcW w:w="1310" w:type="pct"/>
            <w:hideMark/>
          </w:tcPr>
          <w:p w14:paraId="48A7D15C" w14:textId="3D774515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3DEA88E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7B88F81" w14:textId="17B62EB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0E661D6F" w14:textId="0615D4B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Spodoptera frugiperda</w:t>
            </w:r>
          </w:p>
        </w:tc>
        <w:tc>
          <w:tcPr>
            <w:tcW w:w="929" w:type="pct"/>
            <w:noWrap/>
            <w:hideMark/>
          </w:tcPr>
          <w:p w14:paraId="7E83EF6E" w14:textId="2901D09E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Sfru</w:t>
            </w:r>
          </w:p>
        </w:tc>
        <w:tc>
          <w:tcPr>
            <w:tcW w:w="1310" w:type="pct"/>
            <w:hideMark/>
          </w:tcPr>
          <w:p w14:paraId="26855370" w14:textId="197E92DE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DE1160B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FF54A9E" w14:textId="7801A0AC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303C72FB" w14:textId="0697793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Spodoptera litura</w:t>
            </w:r>
          </w:p>
        </w:tc>
        <w:tc>
          <w:tcPr>
            <w:tcW w:w="929" w:type="pct"/>
            <w:noWrap/>
            <w:hideMark/>
          </w:tcPr>
          <w:p w14:paraId="1A13CA19" w14:textId="016D239A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Sl</w:t>
            </w:r>
          </w:p>
        </w:tc>
        <w:tc>
          <w:tcPr>
            <w:tcW w:w="1310" w:type="pct"/>
            <w:hideMark/>
          </w:tcPr>
          <w:p w14:paraId="043CDC6E" w14:textId="3154FC15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045CA6D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2F1772AC" w14:textId="77FF330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3196FFAF" w14:textId="5B7AFB2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Trichoplusia ni</w:t>
            </w:r>
          </w:p>
        </w:tc>
        <w:tc>
          <w:tcPr>
            <w:tcW w:w="929" w:type="pct"/>
            <w:noWrap/>
            <w:hideMark/>
          </w:tcPr>
          <w:p w14:paraId="08DBB631" w14:textId="13B257FB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Tn</w:t>
            </w:r>
          </w:p>
        </w:tc>
        <w:tc>
          <w:tcPr>
            <w:tcW w:w="1310" w:type="pct"/>
            <w:hideMark/>
          </w:tcPr>
          <w:p w14:paraId="6FE93291" w14:textId="4D57AEB9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8E055DB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073AB36" w14:textId="38F529C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Lepidoptera</w:t>
            </w:r>
          </w:p>
        </w:tc>
        <w:tc>
          <w:tcPr>
            <w:tcW w:w="1757" w:type="pct"/>
            <w:noWrap/>
            <w:hideMark/>
          </w:tcPr>
          <w:p w14:paraId="207C1AE0" w14:textId="267953D5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Vanessa cardui</w:t>
            </w:r>
          </w:p>
        </w:tc>
        <w:tc>
          <w:tcPr>
            <w:tcW w:w="929" w:type="pct"/>
            <w:noWrap/>
            <w:hideMark/>
          </w:tcPr>
          <w:p w14:paraId="541FB859" w14:textId="51CCECC9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Vcar</w:t>
            </w:r>
          </w:p>
        </w:tc>
        <w:tc>
          <w:tcPr>
            <w:tcW w:w="1310" w:type="pct"/>
            <w:hideMark/>
          </w:tcPr>
          <w:p w14:paraId="5FF01847" w14:textId="4616C117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C775FA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14A61E9" w14:textId="144CAB38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4D9B200E" w14:textId="332102EB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Aedes aegypti</w:t>
            </w:r>
          </w:p>
        </w:tc>
        <w:tc>
          <w:tcPr>
            <w:tcW w:w="929" w:type="pct"/>
            <w:noWrap/>
            <w:hideMark/>
          </w:tcPr>
          <w:p w14:paraId="53298F07" w14:textId="1E4D959D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Aaeg</w:t>
            </w:r>
          </w:p>
        </w:tc>
        <w:tc>
          <w:tcPr>
            <w:tcW w:w="1310" w:type="pct"/>
            <w:hideMark/>
          </w:tcPr>
          <w:p w14:paraId="7C60E67E" w14:textId="30CD3BE1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3A4F516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7A9CF7C2" w14:textId="76E7D2A1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72D9BDDE" w14:textId="5E50BE5D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</w:t>
            </w:r>
            <w:r w:rsidR="00505B3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actrocera cucurbitae</w:t>
            </w:r>
          </w:p>
        </w:tc>
        <w:tc>
          <w:tcPr>
            <w:tcW w:w="929" w:type="pct"/>
            <w:noWrap/>
            <w:hideMark/>
          </w:tcPr>
          <w:p w14:paraId="2655D92C" w14:textId="013D8529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Bc</w:t>
            </w:r>
          </w:p>
        </w:tc>
        <w:tc>
          <w:tcPr>
            <w:tcW w:w="1310" w:type="pct"/>
            <w:hideMark/>
          </w:tcPr>
          <w:p w14:paraId="467939A3" w14:textId="3B01B095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6894279C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A5B22C9" w14:textId="40D9BA5D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75525208" w14:textId="5B62AD2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Bactrocera oleae</w:t>
            </w:r>
          </w:p>
        </w:tc>
        <w:tc>
          <w:tcPr>
            <w:tcW w:w="929" w:type="pct"/>
            <w:noWrap/>
            <w:hideMark/>
          </w:tcPr>
          <w:p w14:paraId="7221F503" w14:textId="5956EF36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Bo</w:t>
            </w:r>
          </w:p>
        </w:tc>
        <w:tc>
          <w:tcPr>
            <w:tcW w:w="1310" w:type="pct"/>
            <w:hideMark/>
          </w:tcPr>
          <w:p w14:paraId="1BC17AE3" w14:textId="11D0D171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56B3A411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16C08103" w14:textId="416630B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722214CC" w14:textId="3DE48F6E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Bactrocera dorsalis</w:t>
            </w:r>
          </w:p>
        </w:tc>
        <w:tc>
          <w:tcPr>
            <w:tcW w:w="929" w:type="pct"/>
            <w:noWrap/>
            <w:hideMark/>
          </w:tcPr>
          <w:p w14:paraId="2084C59B" w14:textId="33C6FC12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Bd</w:t>
            </w:r>
          </w:p>
        </w:tc>
        <w:tc>
          <w:tcPr>
            <w:tcW w:w="1310" w:type="pct"/>
            <w:hideMark/>
          </w:tcPr>
          <w:p w14:paraId="209D8994" w14:textId="7428DD92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850D04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44AA0DF2" w14:textId="710732B4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4AE5DAB9" w14:textId="443AE660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Ceratitis capitata</w:t>
            </w:r>
          </w:p>
        </w:tc>
        <w:tc>
          <w:tcPr>
            <w:tcW w:w="929" w:type="pct"/>
            <w:noWrap/>
            <w:hideMark/>
          </w:tcPr>
          <w:p w14:paraId="6F04D4EE" w14:textId="28DBEAD1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Ccap</w:t>
            </w:r>
          </w:p>
        </w:tc>
        <w:tc>
          <w:tcPr>
            <w:tcW w:w="1310" w:type="pct"/>
            <w:hideMark/>
          </w:tcPr>
          <w:p w14:paraId="2769939E" w14:textId="644436D7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08312ECC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F529F8F" w14:textId="5E1523FC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4FC02F81" w14:textId="179DBBBB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Culex pipiens</w:t>
            </w:r>
          </w:p>
        </w:tc>
        <w:tc>
          <w:tcPr>
            <w:tcW w:w="929" w:type="pct"/>
            <w:noWrap/>
            <w:hideMark/>
          </w:tcPr>
          <w:p w14:paraId="1AEB39C3" w14:textId="518C1603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Cp</w:t>
            </w:r>
          </w:p>
        </w:tc>
        <w:tc>
          <w:tcPr>
            <w:tcW w:w="1310" w:type="pct"/>
            <w:hideMark/>
          </w:tcPr>
          <w:p w14:paraId="4D13B5C5" w14:textId="0DD8622E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42058366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1DCEE9F" w14:textId="44E9FEF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73BB3189" w14:textId="5058536B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Culex quinquefasciatus</w:t>
            </w:r>
          </w:p>
        </w:tc>
        <w:tc>
          <w:tcPr>
            <w:tcW w:w="929" w:type="pct"/>
            <w:noWrap/>
            <w:hideMark/>
          </w:tcPr>
          <w:p w14:paraId="6F68448F" w14:textId="48CFB85F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Cq</w:t>
            </w:r>
          </w:p>
        </w:tc>
        <w:tc>
          <w:tcPr>
            <w:tcW w:w="1310" w:type="pct"/>
            <w:hideMark/>
          </w:tcPr>
          <w:p w14:paraId="0E1B2274" w14:textId="177CC78D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F355195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88EAFED" w14:textId="135F6E6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45000910" w14:textId="705742E3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Drosophila melanogaster</w:t>
            </w:r>
          </w:p>
        </w:tc>
        <w:tc>
          <w:tcPr>
            <w:tcW w:w="929" w:type="pct"/>
            <w:noWrap/>
            <w:hideMark/>
          </w:tcPr>
          <w:p w14:paraId="2D688F38" w14:textId="44F71D75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Dm</w:t>
            </w:r>
          </w:p>
        </w:tc>
        <w:tc>
          <w:tcPr>
            <w:tcW w:w="1310" w:type="pct"/>
            <w:hideMark/>
          </w:tcPr>
          <w:p w14:paraId="1F4B1A1B" w14:textId="06EC2F43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E97B62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B877773" w14:textId="023AC82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76FE6B10" w14:textId="06A51697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Drosophila subobscura</w:t>
            </w:r>
          </w:p>
        </w:tc>
        <w:tc>
          <w:tcPr>
            <w:tcW w:w="929" w:type="pct"/>
            <w:noWrap/>
            <w:hideMark/>
          </w:tcPr>
          <w:p w14:paraId="195E416C" w14:textId="30216C06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Ds</w:t>
            </w:r>
          </w:p>
        </w:tc>
        <w:tc>
          <w:tcPr>
            <w:tcW w:w="1310" w:type="pct"/>
            <w:hideMark/>
          </w:tcPr>
          <w:p w14:paraId="15341855" w14:textId="2FD1E86C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  <w:p w14:paraId="50008268" w14:textId="5F4D59D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CLIC6</w:t>
            </w:r>
            <w:r w:rsidR="003314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-like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09DE263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5D3314D6" w14:textId="40B904E4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0BB33175" w14:textId="5AF6EAB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Glossina fuscipes</w:t>
            </w:r>
          </w:p>
        </w:tc>
        <w:tc>
          <w:tcPr>
            <w:tcW w:w="929" w:type="pct"/>
            <w:noWrap/>
            <w:hideMark/>
          </w:tcPr>
          <w:p w14:paraId="747D1591" w14:textId="2740FD86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Gfus</w:t>
            </w:r>
          </w:p>
        </w:tc>
        <w:tc>
          <w:tcPr>
            <w:tcW w:w="1310" w:type="pct"/>
            <w:hideMark/>
          </w:tcPr>
          <w:p w14:paraId="141C66BB" w14:textId="5BEA2709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00AC387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402AA42" w14:textId="760A34F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554A8BF4" w14:textId="738F2D5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Hermetia illucens</w:t>
            </w:r>
          </w:p>
        </w:tc>
        <w:tc>
          <w:tcPr>
            <w:tcW w:w="929" w:type="pct"/>
            <w:noWrap/>
            <w:hideMark/>
          </w:tcPr>
          <w:p w14:paraId="27E7F1A6" w14:textId="0150027B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Hi</w:t>
            </w:r>
          </w:p>
        </w:tc>
        <w:tc>
          <w:tcPr>
            <w:tcW w:w="1310" w:type="pct"/>
            <w:hideMark/>
          </w:tcPr>
          <w:p w14:paraId="082E3743" w14:textId="2FCDAE8F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A7C3A52" w14:textId="77777777" w:rsidTr="008059B3">
        <w:trPr>
          <w:trHeight w:val="276"/>
        </w:trPr>
        <w:tc>
          <w:tcPr>
            <w:tcW w:w="1004" w:type="pct"/>
            <w:noWrap/>
            <w:hideMark/>
          </w:tcPr>
          <w:p w14:paraId="67FC091A" w14:textId="4C70D2C8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7" w:type="pct"/>
            <w:noWrap/>
            <w:hideMark/>
          </w:tcPr>
          <w:p w14:paraId="4AF61C69" w14:textId="50933BAA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Musca domestica</w:t>
            </w:r>
          </w:p>
        </w:tc>
        <w:tc>
          <w:tcPr>
            <w:tcW w:w="929" w:type="pct"/>
            <w:noWrap/>
            <w:hideMark/>
          </w:tcPr>
          <w:p w14:paraId="5EACCC8C" w14:textId="245C0FD1" w:rsidR="00505B30" w:rsidRPr="001E2FA7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Mdom</w:t>
            </w:r>
          </w:p>
        </w:tc>
        <w:tc>
          <w:tcPr>
            <w:tcW w:w="1310" w:type="pct"/>
            <w:hideMark/>
          </w:tcPr>
          <w:p w14:paraId="262FFFFC" w14:textId="3D370CEE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</w:tbl>
    <w:p w14:paraId="4C494B08" w14:textId="31E2A003" w:rsidR="00505B30" w:rsidRPr="00E6604F" w:rsidRDefault="00505B30" w:rsidP="00E6604F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B3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Continued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05B30">
        <w:rPr>
          <w:rFonts w:ascii="Times New Roman" w:hAnsi="Times New Roman" w:cs="Times New Roman"/>
          <w:b/>
          <w:bCs/>
          <w:sz w:val="24"/>
          <w:szCs w:val="24"/>
        </w:rPr>
        <w:t xml:space="preserve">upplementary Table </w:t>
      </w:r>
      <w:r w:rsidR="00CF4FA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Style w:val="ac"/>
        <w:tblW w:w="5100" w:type="pct"/>
        <w:tblInd w:w="0" w:type="dxa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2975"/>
        <w:gridCol w:w="1701"/>
        <w:gridCol w:w="2235"/>
      </w:tblGrid>
      <w:tr w:rsidR="00505B30" w14:paraId="585A52C8" w14:textId="77777777" w:rsidTr="008059B3">
        <w:trPr>
          <w:trHeight w:val="276"/>
        </w:trPr>
        <w:tc>
          <w:tcPr>
            <w:tcW w:w="921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2C2C01B7" w14:textId="6342CE26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Order</w:t>
            </w:r>
          </w:p>
        </w:tc>
        <w:tc>
          <w:tcPr>
            <w:tcW w:w="1756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2F4A8247" w14:textId="14EB8610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Species</w:t>
            </w:r>
          </w:p>
        </w:tc>
        <w:tc>
          <w:tcPr>
            <w:tcW w:w="1004" w:type="pct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5874AB7E" w14:textId="2A82C9C3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Abbreviation</w:t>
            </w:r>
          </w:p>
        </w:tc>
        <w:tc>
          <w:tcPr>
            <w:tcW w:w="1319" w:type="pct"/>
            <w:tcBorders>
              <w:top w:val="single" w:sz="12" w:space="0" w:color="auto"/>
              <w:bottom w:val="single" w:sz="4" w:space="0" w:color="auto"/>
            </w:tcBorders>
          </w:tcPr>
          <w:p w14:paraId="0EE3E87A" w14:textId="02A75B7F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CLIC (number)</w:t>
            </w:r>
          </w:p>
        </w:tc>
      </w:tr>
      <w:tr w:rsidR="00505B30" w14:paraId="1F9DF91C" w14:textId="77777777" w:rsidTr="008059B3">
        <w:trPr>
          <w:trHeight w:val="276"/>
        </w:trPr>
        <w:tc>
          <w:tcPr>
            <w:tcW w:w="921" w:type="pct"/>
            <w:tcBorders>
              <w:top w:val="single" w:sz="4" w:space="0" w:color="auto"/>
            </w:tcBorders>
            <w:noWrap/>
            <w:hideMark/>
          </w:tcPr>
          <w:p w14:paraId="2AD6121D" w14:textId="1AB66CB1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6" w:type="pct"/>
            <w:tcBorders>
              <w:top w:val="single" w:sz="4" w:space="0" w:color="auto"/>
            </w:tcBorders>
            <w:noWrap/>
            <w:hideMark/>
          </w:tcPr>
          <w:p w14:paraId="7181B075" w14:textId="0985FA8D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Stomoxys calcitrans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175B751D" w14:textId="57D1F5D2" w:rsidR="00505B30" w:rsidRPr="008059B3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8059B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Sc</w:t>
            </w:r>
          </w:p>
        </w:tc>
        <w:tc>
          <w:tcPr>
            <w:tcW w:w="1319" w:type="pct"/>
            <w:tcBorders>
              <w:top w:val="single" w:sz="4" w:space="0" w:color="auto"/>
            </w:tcBorders>
            <w:hideMark/>
          </w:tcPr>
          <w:p w14:paraId="2AA88FB6" w14:textId="1936AE91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75D8492" w14:textId="77777777" w:rsidTr="008059B3">
        <w:trPr>
          <w:trHeight w:val="276"/>
        </w:trPr>
        <w:tc>
          <w:tcPr>
            <w:tcW w:w="921" w:type="pct"/>
            <w:noWrap/>
            <w:hideMark/>
          </w:tcPr>
          <w:p w14:paraId="67FBFCF5" w14:textId="250C2042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Diptera</w:t>
            </w:r>
          </w:p>
        </w:tc>
        <w:tc>
          <w:tcPr>
            <w:tcW w:w="1756" w:type="pct"/>
            <w:noWrap/>
            <w:hideMark/>
          </w:tcPr>
          <w:p w14:paraId="49242BE7" w14:textId="3C79AE69" w:rsidR="00505B30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Zeugodacus cucurbitae</w:t>
            </w:r>
          </w:p>
        </w:tc>
        <w:tc>
          <w:tcPr>
            <w:tcW w:w="1004" w:type="pct"/>
            <w:noWrap/>
            <w:hideMark/>
          </w:tcPr>
          <w:p w14:paraId="0BB52226" w14:textId="51876E56" w:rsidR="00505B30" w:rsidRPr="008059B3" w:rsidRDefault="00505B30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8059B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Zc</w:t>
            </w:r>
          </w:p>
        </w:tc>
        <w:tc>
          <w:tcPr>
            <w:tcW w:w="1319" w:type="pct"/>
            <w:hideMark/>
          </w:tcPr>
          <w:p w14:paraId="3EEBCE7E" w14:textId="13A2CBEC" w:rsidR="00505B30" w:rsidRDefault="008059B3" w:rsidP="00505B30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361F95A2" w14:textId="77777777" w:rsidTr="008059B3">
        <w:trPr>
          <w:trHeight w:val="68"/>
        </w:trPr>
        <w:tc>
          <w:tcPr>
            <w:tcW w:w="921" w:type="pct"/>
            <w:hideMark/>
          </w:tcPr>
          <w:p w14:paraId="59B3DC35" w14:textId="05A5E9A1" w:rsidR="00505B30" w:rsidRDefault="00505B30" w:rsidP="00505B3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i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Orthoptera</w:t>
            </w:r>
          </w:p>
        </w:tc>
        <w:tc>
          <w:tcPr>
            <w:tcW w:w="1756" w:type="pct"/>
            <w:hideMark/>
          </w:tcPr>
          <w:p w14:paraId="6413D12B" w14:textId="34FC1892" w:rsidR="00505B30" w:rsidRDefault="00505B30" w:rsidP="00505B3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Schistocerca gregaria</w:t>
            </w:r>
          </w:p>
        </w:tc>
        <w:tc>
          <w:tcPr>
            <w:tcW w:w="1004" w:type="pct"/>
            <w:hideMark/>
          </w:tcPr>
          <w:p w14:paraId="674C3862" w14:textId="59AC3FA6" w:rsidR="00505B30" w:rsidRPr="008059B3" w:rsidRDefault="00505B30" w:rsidP="00505B30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8059B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Sg</w:t>
            </w:r>
          </w:p>
        </w:tc>
        <w:tc>
          <w:tcPr>
            <w:tcW w:w="1319" w:type="pct"/>
            <w:hideMark/>
          </w:tcPr>
          <w:p w14:paraId="406F9B07" w14:textId="30C3D6A2" w:rsidR="00505B30" w:rsidRDefault="008059B3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  <w:p w14:paraId="721BF8AA" w14:textId="556F5C41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CLIC5</w:t>
            </w:r>
            <w:r w:rsidR="003314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-like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7C25FB21" w14:textId="77777777" w:rsidTr="008059B3">
        <w:trPr>
          <w:trHeight w:val="68"/>
        </w:trPr>
        <w:tc>
          <w:tcPr>
            <w:tcW w:w="921" w:type="pct"/>
            <w:hideMark/>
          </w:tcPr>
          <w:p w14:paraId="74BC35B3" w14:textId="4AAA5A28" w:rsidR="00505B30" w:rsidRDefault="00505B30" w:rsidP="00505B3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Isoptera</w:t>
            </w:r>
          </w:p>
        </w:tc>
        <w:tc>
          <w:tcPr>
            <w:tcW w:w="1756" w:type="pct"/>
            <w:hideMark/>
          </w:tcPr>
          <w:p w14:paraId="736509A9" w14:textId="4A1EAEB0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Zootermopsis nevadensis</w:t>
            </w:r>
          </w:p>
        </w:tc>
        <w:tc>
          <w:tcPr>
            <w:tcW w:w="1004" w:type="pct"/>
            <w:hideMark/>
          </w:tcPr>
          <w:p w14:paraId="06309F7E" w14:textId="282E6311" w:rsidR="00505B30" w:rsidRPr="008059B3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8059B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Zn</w:t>
            </w:r>
          </w:p>
        </w:tc>
        <w:tc>
          <w:tcPr>
            <w:tcW w:w="1319" w:type="pct"/>
            <w:hideMark/>
          </w:tcPr>
          <w:p w14:paraId="297E83E0" w14:textId="7E42F9B1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CLIC2</w:t>
            </w:r>
            <w:r w:rsidR="003314C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-like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  <w:p w14:paraId="0B1D3FD1" w14:textId="7E8A72FE" w:rsidR="00505B30" w:rsidRDefault="008059B3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1C23F0CB" w14:textId="77777777" w:rsidTr="008059B3">
        <w:trPr>
          <w:trHeight w:val="68"/>
        </w:trPr>
        <w:tc>
          <w:tcPr>
            <w:tcW w:w="921" w:type="pct"/>
            <w:hideMark/>
          </w:tcPr>
          <w:p w14:paraId="582028C2" w14:textId="3AAF104A" w:rsidR="00505B30" w:rsidRDefault="00505B30" w:rsidP="00505B3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Isoptera</w:t>
            </w:r>
          </w:p>
        </w:tc>
        <w:tc>
          <w:tcPr>
            <w:tcW w:w="1756" w:type="pct"/>
            <w:hideMark/>
          </w:tcPr>
          <w:p w14:paraId="64C87969" w14:textId="41DB3519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Cryptotermes secundus</w:t>
            </w:r>
          </w:p>
        </w:tc>
        <w:tc>
          <w:tcPr>
            <w:tcW w:w="1004" w:type="pct"/>
            <w:hideMark/>
          </w:tcPr>
          <w:p w14:paraId="79E6904D" w14:textId="79FFC731" w:rsidR="00505B30" w:rsidRPr="001E2FA7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Csec</w:t>
            </w:r>
          </w:p>
        </w:tc>
        <w:tc>
          <w:tcPr>
            <w:tcW w:w="1319" w:type="pct"/>
            <w:hideMark/>
          </w:tcPr>
          <w:p w14:paraId="0E9596AB" w14:textId="1BD2A8BF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2723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r w:rsidR="00272359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exl</w:t>
            </w:r>
            <w:r w:rsidR="002723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 (1)</w:t>
            </w:r>
          </w:p>
          <w:p w14:paraId="73FF170B" w14:textId="30176A00" w:rsidR="00505B30" w:rsidRDefault="008059B3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  <w:tr w:rsidR="00505B30" w14:paraId="250F347A" w14:textId="77777777" w:rsidTr="008059B3">
        <w:trPr>
          <w:trHeight w:val="68"/>
        </w:trPr>
        <w:tc>
          <w:tcPr>
            <w:tcW w:w="921" w:type="pct"/>
            <w:tcBorders>
              <w:bottom w:val="nil"/>
            </w:tcBorders>
            <w:hideMark/>
          </w:tcPr>
          <w:p w14:paraId="29D94F86" w14:textId="06D626BF" w:rsidR="00505B30" w:rsidRDefault="00505B30" w:rsidP="00505B3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Anoplura</w:t>
            </w:r>
          </w:p>
        </w:tc>
        <w:tc>
          <w:tcPr>
            <w:tcW w:w="1756" w:type="pct"/>
            <w:tcBorders>
              <w:bottom w:val="nil"/>
            </w:tcBorders>
            <w:hideMark/>
          </w:tcPr>
          <w:p w14:paraId="10CC8EDD" w14:textId="6F717A3A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Pediculus humanus corporis</w:t>
            </w:r>
          </w:p>
        </w:tc>
        <w:tc>
          <w:tcPr>
            <w:tcW w:w="1004" w:type="pct"/>
            <w:tcBorders>
              <w:bottom w:val="nil"/>
            </w:tcBorders>
            <w:hideMark/>
          </w:tcPr>
          <w:p w14:paraId="12917D32" w14:textId="60971C45" w:rsidR="00505B30" w:rsidRPr="001E2FA7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E2FA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</w:t>
            </w:r>
          </w:p>
        </w:tc>
        <w:tc>
          <w:tcPr>
            <w:tcW w:w="1319" w:type="pct"/>
            <w:tcBorders>
              <w:bottom w:val="nil"/>
            </w:tcBorders>
            <w:hideMark/>
          </w:tcPr>
          <w:p w14:paraId="2FC148B6" w14:textId="7A4EA9F6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2723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r w:rsidR="00272359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exl</w:t>
            </w:r>
            <w:r w:rsidR="002723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 (1)</w:t>
            </w:r>
          </w:p>
        </w:tc>
      </w:tr>
      <w:tr w:rsidR="00505B30" w14:paraId="7B038B38" w14:textId="77777777" w:rsidTr="008059B3">
        <w:trPr>
          <w:trHeight w:val="68"/>
        </w:trPr>
        <w:tc>
          <w:tcPr>
            <w:tcW w:w="921" w:type="pct"/>
            <w:tcBorders>
              <w:top w:val="nil"/>
              <w:bottom w:val="single" w:sz="12" w:space="0" w:color="auto"/>
            </w:tcBorders>
            <w:hideMark/>
          </w:tcPr>
          <w:p w14:paraId="535CF54D" w14:textId="15A11F15" w:rsidR="00505B30" w:rsidRDefault="00505B30" w:rsidP="00505B3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Thysanoptera</w:t>
            </w:r>
          </w:p>
        </w:tc>
        <w:tc>
          <w:tcPr>
            <w:tcW w:w="1756" w:type="pct"/>
            <w:tcBorders>
              <w:top w:val="nil"/>
              <w:bottom w:val="single" w:sz="12" w:space="0" w:color="auto"/>
            </w:tcBorders>
            <w:hideMark/>
          </w:tcPr>
          <w:p w14:paraId="303B61AA" w14:textId="5B0282C1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Frankliniella occidentalis</w:t>
            </w:r>
          </w:p>
        </w:tc>
        <w:tc>
          <w:tcPr>
            <w:tcW w:w="1004" w:type="pct"/>
            <w:tcBorders>
              <w:top w:val="nil"/>
              <w:bottom w:val="single" w:sz="12" w:space="0" w:color="auto"/>
            </w:tcBorders>
            <w:hideMark/>
          </w:tcPr>
          <w:p w14:paraId="711E96AA" w14:textId="32656FE8" w:rsidR="00505B30" w:rsidRPr="008059B3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8059B3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Fo</w:t>
            </w:r>
          </w:p>
        </w:tc>
        <w:tc>
          <w:tcPr>
            <w:tcW w:w="1319" w:type="pct"/>
            <w:tcBorders>
              <w:top w:val="nil"/>
              <w:bottom w:val="single" w:sz="12" w:space="0" w:color="auto"/>
            </w:tcBorders>
            <w:hideMark/>
          </w:tcPr>
          <w:p w14:paraId="4F836536" w14:textId="528E1929" w:rsidR="00505B30" w:rsidRDefault="00505B30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27235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r w:rsidR="00274628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exl</w:t>
            </w:r>
            <w:r w:rsidR="0027462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  <w:p w14:paraId="3D86E4C7" w14:textId="758A5D1D" w:rsidR="00505B30" w:rsidRDefault="008059B3" w:rsidP="00505B30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CLIC</w:t>
            </w:r>
            <w:r w:rsidR="00505B3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(1)</w:t>
            </w:r>
          </w:p>
        </w:tc>
      </w:tr>
    </w:tbl>
    <w:p w14:paraId="23DB8A2E" w14:textId="77777777" w:rsidR="00953424" w:rsidRPr="003D672B" w:rsidRDefault="00953424" w:rsidP="00953424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53424" w:rsidRPr="003D67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633A5" w14:textId="77777777" w:rsidR="00272FD5" w:rsidRDefault="00272FD5" w:rsidP="00D90495">
      <w:r>
        <w:separator/>
      </w:r>
    </w:p>
  </w:endnote>
  <w:endnote w:type="continuationSeparator" w:id="0">
    <w:p w14:paraId="1AFB521D" w14:textId="77777777" w:rsidR="00272FD5" w:rsidRDefault="00272FD5" w:rsidP="00D9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91A2F" w14:textId="77777777" w:rsidR="00272FD5" w:rsidRDefault="00272FD5" w:rsidP="00D90495">
      <w:r>
        <w:separator/>
      </w:r>
    </w:p>
  </w:footnote>
  <w:footnote w:type="continuationSeparator" w:id="0">
    <w:p w14:paraId="1B26BD31" w14:textId="77777777" w:rsidR="00272FD5" w:rsidRDefault="00272FD5" w:rsidP="00D90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41006327">
    <w:abstractNumId w:val="1"/>
  </w:num>
  <w:num w:numId="2" w16cid:durableId="650405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5F"/>
    <w:rsid w:val="00076395"/>
    <w:rsid w:val="000B1EC8"/>
    <w:rsid w:val="000F3C22"/>
    <w:rsid w:val="00151F82"/>
    <w:rsid w:val="00165EEE"/>
    <w:rsid w:val="001B3159"/>
    <w:rsid w:val="001E2FA7"/>
    <w:rsid w:val="0020693C"/>
    <w:rsid w:val="00234360"/>
    <w:rsid w:val="00251E7F"/>
    <w:rsid w:val="00272359"/>
    <w:rsid w:val="00272FD5"/>
    <w:rsid w:val="0027402A"/>
    <w:rsid w:val="00274628"/>
    <w:rsid w:val="0028383D"/>
    <w:rsid w:val="002864DA"/>
    <w:rsid w:val="003314CC"/>
    <w:rsid w:val="003852AF"/>
    <w:rsid w:val="003927E9"/>
    <w:rsid w:val="003A3402"/>
    <w:rsid w:val="003C7B3C"/>
    <w:rsid w:val="003D672B"/>
    <w:rsid w:val="003E2A00"/>
    <w:rsid w:val="00423028"/>
    <w:rsid w:val="00485AC2"/>
    <w:rsid w:val="004915C6"/>
    <w:rsid w:val="004A4BE6"/>
    <w:rsid w:val="004B7E93"/>
    <w:rsid w:val="004E4908"/>
    <w:rsid w:val="00505B30"/>
    <w:rsid w:val="00553BEB"/>
    <w:rsid w:val="005A585C"/>
    <w:rsid w:val="005D509B"/>
    <w:rsid w:val="005E3F73"/>
    <w:rsid w:val="006370B6"/>
    <w:rsid w:val="00643C1A"/>
    <w:rsid w:val="006C7351"/>
    <w:rsid w:val="006D4825"/>
    <w:rsid w:val="006E3D99"/>
    <w:rsid w:val="0071419A"/>
    <w:rsid w:val="007348AE"/>
    <w:rsid w:val="00735C25"/>
    <w:rsid w:val="00761772"/>
    <w:rsid w:val="00787CC3"/>
    <w:rsid w:val="008059B3"/>
    <w:rsid w:val="00850405"/>
    <w:rsid w:val="00875139"/>
    <w:rsid w:val="008A7EC2"/>
    <w:rsid w:val="008B7852"/>
    <w:rsid w:val="00922131"/>
    <w:rsid w:val="00953424"/>
    <w:rsid w:val="0096465D"/>
    <w:rsid w:val="00983F3A"/>
    <w:rsid w:val="009A3659"/>
    <w:rsid w:val="009C3EAE"/>
    <w:rsid w:val="009C4FE0"/>
    <w:rsid w:val="009E7E73"/>
    <w:rsid w:val="00A02D87"/>
    <w:rsid w:val="00A708A8"/>
    <w:rsid w:val="00A7520D"/>
    <w:rsid w:val="00A759B2"/>
    <w:rsid w:val="00AB6999"/>
    <w:rsid w:val="00AF1E00"/>
    <w:rsid w:val="00AF31C0"/>
    <w:rsid w:val="00B1291C"/>
    <w:rsid w:val="00B74220"/>
    <w:rsid w:val="00BA57BC"/>
    <w:rsid w:val="00C20177"/>
    <w:rsid w:val="00CE689B"/>
    <w:rsid w:val="00CF4FAE"/>
    <w:rsid w:val="00D13A58"/>
    <w:rsid w:val="00D164D6"/>
    <w:rsid w:val="00D32CB9"/>
    <w:rsid w:val="00D54D5F"/>
    <w:rsid w:val="00D90495"/>
    <w:rsid w:val="00DA671C"/>
    <w:rsid w:val="00DE03B1"/>
    <w:rsid w:val="00E6604F"/>
    <w:rsid w:val="00E83B80"/>
    <w:rsid w:val="00EB1F29"/>
    <w:rsid w:val="00F135C0"/>
    <w:rsid w:val="00F63446"/>
    <w:rsid w:val="00F964A9"/>
    <w:rsid w:val="00FA0145"/>
    <w:rsid w:val="00FB6A35"/>
    <w:rsid w:val="00FC74D5"/>
    <w:rsid w:val="00FD6E36"/>
    <w:rsid w:val="00FF566C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69503"/>
  <w15:chartTrackingRefBased/>
  <w15:docId w15:val="{10ED89D1-D6A3-49E0-9F4C-F4D525D7B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D90495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D90495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D90495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D9049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D9049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D90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D9049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90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D90495"/>
    <w:rPr>
      <w:sz w:val="18"/>
      <w:szCs w:val="18"/>
    </w:rPr>
  </w:style>
  <w:style w:type="paragraph" w:customStyle="1" w:styleId="SupplementaryMaterial">
    <w:name w:val="Supplementary Material"/>
    <w:basedOn w:val="a8"/>
    <w:next w:val="a8"/>
    <w:qFormat/>
    <w:rsid w:val="00D90495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8">
    <w:name w:val="Title"/>
    <w:basedOn w:val="a"/>
    <w:next w:val="a"/>
    <w:link w:val="a9"/>
    <w:qFormat/>
    <w:rsid w:val="00D904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1"/>
    <w:link w:val="a8"/>
    <w:rsid w:val="00D90495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uthorList">
    <w:name w:val="Author List"/>
    <w:aliases w:val="Keywords,Abstract"/>
    <w:basedOn w:val="aa"/>
    <w:next w:val="a"/>
    <w:uiPriority w:val="1"/>
    <w:qFormat/>
    <w:rsid w:val="00D90495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aa">
    <w:name w:val="Subtitle"/>
    <w:basedOn w:val="a"/>
    <w:next w:val="a"/>
    <w:link w:val="ab"/>
    <w:uiPriority w:val="11"/>
    <w:qFormat/>
    <w:rsid w:val="00D90495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b">
    <w:name w:val="副标题 字符"/>
    <w:basedOn w:val="a1"/>
    <w:link w:val="aa"/>
    <w:uiPriority w:val="11"/>
    <w:rsid w:val="00D90495"/>
    <w:rPr>
      <w:b/>
      <w:bCs/>
      <w:kern w:val="28"/>
      <w:sz w:val="32"/>
      <w:szCs w:val="32"/>
    </w:rPr>
  </w:style>
  <w:style w:type="character" w:customStyle="1" w:styleId="10">
    <w:name w:val="标题 1 字符"/>
    <w:basedOn w:val="a1"/>
    <w:link w:val="1"/>
    <w:uiPriority w:val="2"/>
    <w:rsid w:val="00D90495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D90495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D90495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D90495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D90495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D90495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D90495"/>
    <w:pPr>
      <w:ind w:firstLineChars="200" w:firstLine="420"/>
    </w:pPr>
  </w:style>
  <w:style w:type="paragraph" w:customStyle="1" w:styleId="Default">
    <w:name w:val="Default"/>
    <w:rsid w:val="00953424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c">
    <w:name w:val="Table Grid"/>
    <w:basedOn w:val="a2"/>
    <w:uiPriority w:val="39"/>
    <w:rsid w:val="0095342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2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25</Pages>
  <Words>6176</Words>
  <Characters>35208</Characters>
  <Application>Microsoft Office Word</Application>
  <DocSecurity>0</DocSecurity>
  <Lines>293</Lines>
  <Paragraphs>82</Paragraphs>
  <ScaleCrop>false</ScaleCrop>
  <Company/>
  <LinksUpToDate>false</LinksUpToDate>
  <CharactersWithSpaces>41302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吉强 宋</dc:creator>
  <cp:keywords/>
  <dc:description/>
  <cp:lastModifiedBy>吉强 宋</cp:lastModifiedBy>
  <cp:revision>44</cp:revision>
  <dcterms:created xsi:type="dcterms:W3CDTF">2023-04-23T08:33:00Z</dcterms:created>
  <dcterms:modified xsi:type="dcterms:W3CDTF">2023-06-16T02:48:00Z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16a7ea4abed430a5115678ff15bc725ded8d417fdaa4e3ac287b1609153dca45</vt:lpwstr>
  </property>
</Properties>
</file>