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ED05" w14:textId="77777777" w:rsidR="00150D2D" w:rsidRPr="00294023" w:rsidRDefault="00150D2D" w:rsidP="00150D2D">
      <w:pPr>
        <w:ind w:leftChars="337" w:left="708"/>
        <w:jc w:val="left"/>
        <w:rPr>
          <w:rFonts w:ascii="Times New Roman" w:hAnsi="Times New Roman" w:cs="Times New Roman"/>
          <w:sz w:val="22"/>
          <w:shd w:val="clear" w:color="auto" w:fill="FFFFFF"/>
        </w:rPr>
      </w:pPr>
      <w:bookmarkStart w:id="0" w:name="_Hlk134028397"/>
      <w:r w:rsidRPr="00294023">
        <w:rPr>
          <w:rFonts w:ascii="Times New Roman" w:hAnsi="Times New Roman" w:cs="Times New Roman" w:hint="eastAsia"/>
          <w:sz w:val="22"/>
          <w:shd w:val="clear" w:color="auto" w:fill="FFFFFF"/>
        </w:rPr>
        <w:t>T</w:t>
      </w:r>
      <w:r w:rsidRPr="00294023">
        <w:rPr>
          <w:rFonts w:ascii="Times New Roman" w:hAnsi="Times New Roman" w:cs="Times New Roman"/>
          <w:sz w:val="22"/>
          <w:shd w:val="clear" w:color="auto" w:fill="FFFFFF"/>
        </w:rPr>
        <w:t xml:space="preserve">able 1 | Statistics of </w:t>
      </w:r>
      <w:r w:rsidRPr="00294023">
        <w:rPr>
          <w:rFonts w:ascii="Times New Roman" w:hAnsi="Times New Roman" w:cs="Times New Roman"/>
          <w:i/>
          <w:iCs/>
          <w:sz w:val="22"/>
          <w:shd w:val="clear" w:color="auto" w:fill="FFFFFF"/>
        </w:rPr>
        <w:t>D. sissoo</w:t>
      </w:r>
      <w:r w:rsidRPr="00294023">
        <w:rPr>
          <w:rFonts w:ascii="Times New Roman" w:hAnsi="Times New Roman" w:cs="Times New Roman"/>
          <w:sz w:val="22"/>
          <w:shd w:val="clear" w:color="auto" w:fill="FFFFFF"/>
        </w:rPr>
        <w:t xml:space="preserve"> genome assembly and assessment.</w:t>
      </w:r>
    </w:p>
    <w:bookmarkEnd w:id="0"/>
    <w:p w14:paraId="01B78C5F" w14:textId="1AB4473A" w:rsidR="0071698B" w:rsidRDefault="0071698B" w:rsidP="00D008B1">
      <w:pPr>
        <w:spacing w:beforeLines="50" w:before="156" w:afterLines="50" w:after="156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2410"/>
        <w:gridCol w:w="2282"/>
        <w:gridCol w:w="1417"/>
      </w:tblGrid>
      <w:tr w:rsidR="00150D2D" w14:paraId="16E8D1D4" w14:textId="77777777" w:rsidTr="00150D2D">
        <w:trPr>
          <w:trHeight w:val="227"/>
        </w:trPr>
        <w:tc>
          <w:tcPr>
            <w:tcW w:w="4692" w:type="dxa"/>
            <w:gridSpan w:val="2"/>
            <w:vAlign w:val="center"/>
          </w:tcPr>
          <w:p w14:paraId="1C194172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ssembly</w:t>
            </w:r>
          </w:p>
        </w:tc>
        <w:tc>
          <w:tcPr>
            <w:tcW w:w="1417" w:type="dxa"/>
            <w:vAlign w:val="center"/>
          </w:tcPr>
          <w:p w14:paraId="0FF075ED" w14:textId="77777777" w:rsidR="00150D2D" w:rsidRPr="0071698B" w:rsidRDefault="00150D2D" w:rsidP="00150D2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</w:pPr>
            <w:r w:rsidRPr="0071698B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  <w:shd w:val="clear" w:color="auto" w:fill="FFFFFF"/>
              </w:rPr>
              <w:t>D</w:t>
            </w:r>
            <w:r w:rsidRPr="0071698B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albergia sissoo</w:t>
            </w:r>
          </w:p>
        </w:tc>
      </w:tr>
      <w:tr w:rsidR="00150D2D" w14:paraId="543766CD" w14:textId="77777777" w:rsidTr="00150D2D">
        <w:trPr>
          <w:trHeight w:val="57"/>
        </w:trPr>
        <w:tc>
          <w:tcPr>
            <w:tcW w:w="2410" w:type="dxa"/>
            <w:vMerge w:val="restart"/>
            <w:vAlign w:val="center"/>
          </w:tcPr>
          <w:p w14:paraId="7CC6657D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Genome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sequencing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depth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X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  <w:tc>
          <w:tcPr>
            <w:tcW w:w="2282" w:type="dxa"/>
            <w:vAlign w:val="center"/>
          </w:tcPr>
          <w:p w14:paraId="62306472" w14:textId="63B9BFF8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0X genomics sequencing</w:t>
            </w:r>
            <w:r w:rsidR="006D61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(Gb)</w:t>
            </w:r>
          </w:p>
        </w:tc>
        <w:tc>
          <w:tcPr>
            <w:tcW w:w="1417" w:type="dxa"/>
            <w:vAlign w:val="center"/>
          </w:tcPr>
          <w:p w14:paraId="758A42F3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14.42</w:t>
            </w:r>
          </w:p>
        </w:tc>
      </w:tr>
      <w:tr w:rsidR="00150D2D" w14:paraId="53F348B3" w14:textId="77777777" w:rsidTr="00150D2D">
        <w:trPr>
          <w:trHeight w:val="227"/>
        </w:trPr>
        <w:tc>
          <w:tcPr>
            <w:tcW w:w="2410" w:type="dxa"/>
            <w:vMerge/>
            <w:vAlign w:val="center"/>
          </w:tcPr>
          <w:p w14:paraId="6C6FB07E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82" w:type="dxa"/>
            <w:vAlign w:val="center"/>
          </w:tcPr>
          <w:p w14:paraId="13D2D2CE" w14:textId="5EFE7ACC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Hi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-C</w:t>
            </w:r>
            <w:r w:rsidR="006D61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(Gb)</w:t>
            </w:r>
          </w:p>
        </w:tc>
        <w:tc>
          <w:tcPr>
            <w:tcW w:w="1417" w:type="dxa"/>
            <w:vAlign w:val="center"/>
          </w:tcPr>
          <w:p w14:paraId="19EDD439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39.93</w:t>
            </w:r>
          </w:p>
        </w:tc>
      </w:tr>
      <w:tr w:rsidR="00150D2D" w14:paraId="654E8028" w14:textId="77777777" w:rsidTr="00150D2D">
        <w:trPr>
          <w:trHeight w:val="227"/>
        </w:trPr>
        <w:tc>
          <w:tcPr>
            <w:tcW w:w="4692" w:type="dxa"/>
            <w:gridSpan w:val="2"/>
            <w:vAlign w:val="center"/>
          </w:tcPr>
          <w:p w14:paraId="3738EB7F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169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Estimated genome size (</w:t>
            </w:r>
            <w:r w:rsidRPr="0071698B"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M</w:t>
            </w:r>
            <w:r w:rsidRPr="007169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b)</w:t>
            </w:r>
          </w:p>
        </w:tc>
        <w:tc>
          <w:tcPr>
            <w:tcW w:w="1417" w:type="dxa"/>
            <w:vAlign w:val="center"/>
          </w:tcPr>
          <w:p w14:paraId="1DAF3344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56.56</w:t>
            </w:r>
          </w:p>
        </w:tc>
      </w:tr>
      <w:tr w:rsidR="00150D2D" w14:paraId="2ED2FC46" w14:textId="77777777" w:rsidTr="00150D2D">
        <w:trPr>
          <w:trHeight w:val="227"/>
        </w:trPr>
        <w:tc>
          <w:tcPr>
            <w:tcW w:w="4692" w:type="dxa"/>
            <w:gridSpan w:val="2"/>
            <w:vAlign w:val="center"/>
          </w:tcPr>
          <w:p w14:paraId="0F97712D" w14:textId="77777777" w:rsidR="00150D2D" w:rsidRPr="0071698B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stimated heterozygosity (%)</w:t>
            </w:r>
          </w:p>
        </w:tc>
        <w:tc>
          <w:tcPr>
            <w:tcW w:w="1417" w:type="dxa"/>
            <w:vAlign w:val="center"/>
          </w:tcPr>
          <w:p w14:paraId="3FDD7B61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.68</w:t>
            </w:r>
          </w:p>
        </w:tc>
      </w:tr>
      <w:tr w:rsidR="00150D2D" w14:paraId="3D290B23" w14:textId="77777777" w:rsidTr="00150D2D">
        <w:trPr>
          <w:trHeight w:val="227"/>
        </w:trPr>
        <w:tc>
          <w:tcPr>
            <w:tcW w:w="4692" w:type="dxa"/>
            <w:gridSpan w:val="2"/>
            <w:vAlign w:val="center"/>
          </w:tcPr>
          <w:p w14:paraId="6F24E092" w14:textId="77777777" w:rsidR="00150D2D" w:rsidRPr="0071698B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610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Assembly size (Mb)</w:t>
            </w:r>
          </w:p>
        </w:tc>
        <w:tc>
          <w:tcPr>
            <w:tcW w:w="1417" w:type="dxa"/>
            <w:vAlign w:val="center"/>
          </w:tcPr>
          <w:p w14:paraId="74C82464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61.00</w:t>
            </w:r>
          </w:p>
        </w:tc>
      </w:tr>
      <w:tr w:rsidR="00150D2D" w14:paraId="1DCCA98D" w14:textId="77777777" w:rsidTr="00150D2D">
        <w:trPr>
          <w:trHeight w:val="227"/>
        </w:trPr>
        <w:tc>
          <w:tcPr>
            <w:tcW w:w="4692" w:type="dxa"/>
            <w:gridSpan w:val="2"/>
            <w:vAlign w:val="center"/>
          </w:tcPr>
          <w:p w14:paraId="6A9D0C76" w14:textId="77777777" w:rsidR="00150D2D" w:rsidRPr="0071698B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610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GC content (%)</w:t>
            </w:r>
          </w:p>
        </w:tc>
        <w:tc>
          <w:tcPr>
            <w:tcW w:w="1417" w:type="dxa"/>
            <w:vAlign w:val="center"/>
          </w:tcPr>
          <w:p w14:paraId="25F40766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3.59</w:t>
            </w:r>
          </w:p>
        </w:tc>
      </w:tr>
      <w:tr w:rsidR="00150D2D" w14:paraId="237C5D50" w14:textId="77777777" w:rsidTr="00150D2D">
        <w:trPr>
          <w:trHeight w:val="227"/>
        </w:trPr>
        <w:tc>
          <w:tcPr>
            <w:tcW w:w="4692" w:type="dxa"/>
            <w:gridSpan w:val="2"/>
            <w:vAlign w:val="center"/>
          </w:tcPr>
          <w:p w14:paraId="4F91435D" w14:textId="77777777" w:rsidR="00150D2D" w:rsidRPr="0071698B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610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Scaffold N50 (</w:t>
            </w:r>
            <w:proofErr w:type="spellStart"/>
            <w:r w:rsidRPr="00E610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Kb</w:t>
            </w:r>
            <w:proofErr w:type="spellEnd"/>
            <w:r w:rsidRPr="00E610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14:paraId="12D22905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165.92</w:t>
            </w:r>
          </w:p>
        </w:tc>
      </w:tr>
      <w:tr w:rsidR="00150D2D" w14:paraId="535F8AA6" w14:textId="77777777" w:rsidTr="00150D2D">
        <w:trPr>
          <w:trHeight w:val="227"/>
        </w:trPr>
        <w:tc>
          <w:tcPr>
            <w:tcW w:w="4692" w:type="dxa"/>
            <w:gridSpan w:val="2"/>
            <w:vAlign w:val="center"/>
          </w:tcPr>
          <w:p w14:paraId="75149E40" w14:textId="77777777" w:rsidR="00150D2D" w:rsidRPr="00E6107B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610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BUSCO completeness of assembly (%)</w:t>
            </w:r>
          </w:p>
        </w:tc>
        <w:tc>
          <w:tcPr>
            <w:tcW w:w="1417" w:type="dxa"/>
            <w:vAlign w:val="center"/>
          </w:tcPr>
          <w:p w14:paraId="3307F570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6.6</w:t>
            </w:r>
          </w:p>
        </w:tc>
      </w:tr>
      <w:tr w:rsidR="00150D2D" w14:paraId="0419E1EC" w14:textId="77777777" w:rsidTr="00150D2D">
        <w:trPr>
          <w:trHeight w:val="227"/>
        </w:trPr>
        <w:tc>
          <w:tcPr>
            <w:tcW w:w="4692" w:type="dxa"/>
            <w:gridSpan w:val="2"/>
          </w:tcPr>
          <w:p w14:paraId="1356EEA7" w14:textId="77777777" w:rsidR="00150D2D" w:rsidRPr="00E6107B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610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Complete single-copy BUSCO (%)</w:t>
            </w:r>
          </w:p>
        </w:tc>
        <w:tc>
          <w:tcPr>
            <w:tcW w:w="1417" w:type="dxa"/>
            <w:vAlign w:val="center"/>
          </w:tcPr>
          <w:p w14:paraId="090E492C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3.2</w:t>
            </w:r>
          </w:p>
        </w:tc>
      </w:tr>
      <w:tr w:rsidR="00150D2D" w14:paraId="6F417D4C" w14:textId="77777777" w:rsidTr="00150D2D">
        <w:trPr>
          <w:trHeight w:val="227"/>
        </w:trPr>
        <w:tc>
          <w:tcPr>
            <w:tcW w:w="4692" w:type="dxa"/>
            <w:gridSpan w:val="2"/>
          </w:tcPr>
          <w:p w14:paraId="6FFCD267" w14:textId="77777777" w:rsidR="00150D2D" w:rsidRPr="00E6107B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610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Complete duplicated BUSCO (%)</w:t>
            </w:r>
          </w:p>
        </w:tc>
        <w:tc>
          <w:tcPr>
            <w:tcW w:w="1417" w:type="dxa"/>
            <w:vAlign w:val="center"/>
          </w:tcPr>
          <w:p w14:paraId="5120B80C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.4</w:t>
            </w:r>
          </w:p>
        </w:tc>
      </w:tr>
      <w:tr w:rsidR="00150D2D" w14:paraId="6D8787E7" w14:textId="77777777" w:rsidTr="00150D2D">
        <w:trPr>
          <w:trHeight w:val="227"/>
        </w:trPr>
        <w:tc>
          <w:tcPr>
            <w:tcW w:w="4692" w:type="dxa"/>
            <w:gridSpan w:val="2"/>
          </w:tcPr>
          <w:p w14:paraId="3E70BDC0" w14:textId="77777777" w:rsidR="00150D2D" w:rsidRPr="00E6107B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Total length of pseudochromosome assembly (Mb)</w:t>
            </w:r>
          </w:p>
        </w:tc>
        <w:tc>
          <w:tcPr>
            <w:tcW w:w="1417" w:type="dxa"/>
            <w:vAlign w:val="center"/>
          </w:tcPr>
          <w:p w14:paraId="062C5362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60.37</w:t>
            </w:r>
          </w:p>
        </w:tc>
      </w:tr>
      <w:tr w:rsidR="00150D2D" w14:paraId="3C8C57FB" w14:textId="77777777" w:rsidTr="00150D2D">
        <w:trPr>
          <w:trHeight w:val="227"/>
        </w:trPr>
        <w:tc>
          <w:tcPr>
            <w:tcW w:w="4692" w:type="dxa"/>
            <w:gridSpan w:val="2"/>
          </w:tcPr>
          <w:p w14:paraId="037596B1" w14:textId="77777777" w:rsidR="00150D2D" w:rsidRPr="00E6107B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Pseudochromosome number</w:t>
            </w:r>
          </w:p>
        </w:tc>
        <w:tc>
          <w:tcPr>
            <w:tcW w:w="1417" w:type="dxa"/>
            <w:vAlign w:val="center"/>
          </w:tcPr>
          <w:p w14:paraId="5122BBD2" w14:textId="77777777" w:rsidR="00150D2D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150D2D" w14:paraId="3FEAD73D" w14:textId="77777777" w:rsidTr="00150D2D">
        <w:trPr>
          <w:trHeight w:val="227"/>
        </w:trPr>
        <w:tc>
          <w:tcPr>
            <w:tcW w:w="4692" w:type="dxa"/>
            <w:gridSpan w:val="2"/>
          </w:tcPr>
          <w:p w14:paraId="6F181937" w14:textId="32CF8A6E" w:rsidR="00150D2D" w:rsidRPr="00A1271A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Scaffold N50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of </w:t>
            </w:r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pseudochromosome assembly (</w:t>
            </w:r>
            <w:proofErr w:type="spellStart"/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Kb</w:t>
            </w:r>
            <w:proofErr w:type="spellEnd"/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14:paraId="0A8C3571" w14:textId="77777777" w:rsidR="00150D2D" w:rsidRPr="00A1271A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56151.84</w:t>
            </w:r>
          </w:p>
        </w:tc>
      </w:tr>
      <w:tr w:rsidR="00150D2D" w14:paraId="56E6C3FB" w14:textId="77777777" w:rsidTr="00150D2D">
        <w:trPr>
          <w:trHeight w:val="227"/>
        </w:trPr>
        <w:tc>
          <w:tcPr>
            <w:tcW w:w="4692" w:type="dxa"/>
            <w:gridSpan w:val="2"/>
          </w:tcPr>
          <w:p w14:paraId="2F5018ED" w14:textId="77777777" w:rsidR="00150D2D" w:rsidRPr="00A1271A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BUSCO completeness of pseudochromosome assembly (%)</w:t>
            </w:r>
          </w:p>
        </w:tc>
        <w:tc>
          <w:tcPr>
            <w:tcW w:w="1417" w:type="dxa"/>
            <w:vAlign w:val="center"/>
          </w:tcPr>
          <w:p w14:paraId="2ED906CD" w14:textId="77777777" w:rsidR="00150D2D" w:rsidRPr="00A1271A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96.2</w:t>
            </w:r>
          </w:p>
        </w:tc>
      </w:tr>
      <w:tr w:rsidR="00150D2D" w14:paraId="3278D740" w14:textId="77777777" w:rsidTr="00150D2D">
        <w:trPr>
          <w:trHeight w:val="227"/>
        </w:trPr>
        <w:tc>
          <w:tcPr>
            <w:tcW w:w="4692" w:type="dxa"/>
            <w:gridSpan w:val="2"/>
          </w:tcPr>
          <w:p w14:paraId="6DF96865" w14:textId="77777777" w:rsidR="00150D2D" w:rsidRPr="00A1271A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127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The rate of pseudochromosome anchored genome (%)</w:t>
            </w:r>
          </w:p>
        </w:tc>
        <w:tc>
          <w:tcPr>
            <w:tcW w:w="1417" w:type="dxa"/>
            <w:vAlign w:val="center"/>
          </w:tcPr>
          <w:p w14:paraId="1426E055" w14:textId="77777777" w:rsidR="00150D2D" w:rsidRPr="00A1271A" w:rsidRDefault="00150D2D" w:rsidP="00150D2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9.9</w:t>
            </w:r>
          </w:p>
        </w:tc>
      </w:tr>
    </w:tbl>
    <w:p w14:paraId="7DC63F16" w14:textId="256229CF" w:rsidR="0071698B" w:rsidRDefault="0071698B" w:rsidP="00FA2400">
      <w:pPr>
        <w:spacing w:beforeLines="50" w:before="156" w:afterLines="50" w:after="156"/>
        <w:ind w:firstLineChars="1200" w:firstLine="1920"/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1EAB01C" w14:textId="6372E7B4" w:rsidR="00D008B1" w:rsidRDefault="00D008B1" w:rsidP="00FA2400">
      <w:pPr>
        <w:spacing w:beforeLines="50" w:before="156" w:afterLines="50" w:after="156"/>
        <w:ind w:firstLineChars="1200" w:firstLine="1920"/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A2FD3CF" w14:textId="27DD89DD" w:rsidR="00D008B1" w:rsidRDefault="00D008B1" w:rsidP="00FA2400">
      <w:pPr>
        <w:spacing w:beforeLines="50" w:before="156" w:afterLines="50" w:after="156"/>
        <w:ind w:firstLineChars="1200" w:firstLine="1920"/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8FE98B5" w14:textId="5A354526" w:rsidR="00D008B1" w:rsidRDefault="00D008B1" w:rsidP="00FA2400">
      <w:pPr>
        <w:spacing w:beforeLines="50" w:before="156" w:afterLines="50" w:after="156"/>
        <w:ind w:firstLineChars="1200" w:firstLine="1920"/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8AAA423" w14:textId="5567AAAE" w:rsidR="00D008B1" w:rsidRDefault="00D008B1" w:rsidP="00FA2400">
      <w:pPr>
        <w:spacing w:beforeLines="50" w:before="156" w:afterLines="50" w:after="156"/>
        <w:ind w:firstLineChars="1200" w:firstLine="1920"/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50BB87F" w14:textId="2DB1871A" w:rsidR="00D008B1" w:rsidRDefault="00D008B1" w:rsidP="00FA2400">
      <w:pPr>
        <w:spacing w:beforeLines="50" w:before="156" w:afterLines="50" w:after="156"/>
        <w:ind w:firstLineChars="1200" w:firstLine="1920"/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9E04335" w14:textId="1706EE2D" w:rsidR="00D008B1" w:rsidRDefault="00D008B1" w:rsidP="00D008B1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7FEC0006" w14:textId="77777777" w:rsidR="00E6107B" w:rsidRDefault="00E6107B" w:rsidP="00D008B1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28FAF0FE" w14:textId="05C18B6D" w:rsidR="00D008B1" w:rsidRDefault="00D008B1" w:rsidP="00D008B1">
      <w:pPr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D0E8706" w14:textId="615ED462" w:rsidR="00A1271A" w:rsidRDefault="00A1271A" w:rsidP="00D008B1">
      <w:pPr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E06A053" w14:textId="2F415922" w:rsidR="00A1271A" w:rsidRDefault="00A1271A" w:rsidP="00D008B1">
      <w:pPr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905440A" w14:textId="77777777" w:rsidR="00A1271A" w:rsidRDefault="00A1271A" w:rsidP="00D008B1">
      <w:pPr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E22E8A8" w14:textId="77777777" w:rsidR="00F507BC" w:rsidRDefault="00F507BC" w:rsidP="00D008B1">
      <w:pPr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B719808" w14:textId="6C549CFF" w:rsidR="00F507BC" w:rsidRPr="00294023" w:rsidRDefault="00F507BC" w:rsidP="00B46939">
      <w:pPr>
        <w:ind w:leftChars="337" w:left="708"/>
        <w:jc w:val="left"/>
        <w:rPr>
          <w:rFonts w:ascii="Times New Roman" w:hAnsi="Times New Roman" w:cs="Times New Roman"/>
          <w:sz w:val="22"/>
          <w:shd w:val="clear" w:color="auto" w:fill="FFFFFF"/>
        </w:rPr>
      </w:pPr>
    </w:p>
    <w:sectPr w:rsidR="00F507BC" w:rsidRPr="00294023" w:rsidSect="005722D8">
      <w:pgSz w:w="11906" w:h="16838"/>
      <w:pgMar w:top="1276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B6F3" w14:textId="77777777" w:rsidR="00C221BB" w:rsidRDefault="00C221BB" w:rsidP="00606BF3">
      <w:r>
        <w:separator/>
      </w:r>
    </w:p>
  </w:endnote>
  <w:endnote w:type="continuationSeparator" w:id="0">
    <w:p w14:paraId="7FB93B44" w14:textId="77777777" w:rsidR="00C221BB" w:rsidRDefault="00C221BB" w:rsidP="0060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DC23" w14:textId="77777777" w:rsidR="00C221BB" w:rsidRDefault="00C221BB" w:rsidP="00606BF3">
      <w:r>
        <w:separator/>
      </w:r>
    </w:p>
  </w:footnote>
  <w:footnote w:type="continuationSeparator" w:id="0">
    <w:p w14:paraId="2EC43D5E" w14:textId="77777777" w:rsidR="00C221BB" w:rsidRDefault="00C221BB" w:rsidP="0060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sDQ1N7E0tTSwNDNX0lEKTi0uzszPAykwqQUAZ6OQqiwAAAA="/>
    <w:docVar w:name="commondata" w:val="eyJoZGlkIjoiZmZlYTc1N2U0NzkxZDQ4ZmRkMzI3OGQxYTA0ZmM1YmEifQ=="/>
  </w:docVars>
  <w:rsids>
    <w:rsidRoot w:val="00FC6656"/>
    <w:rsid w:val="0000609A"/>
    <w:rsid w:val="00024906"/>
    <w:rsid w:val="000416BA"/>
    <w:rsid w:val="0004346C"/>
    <w:rsid w:val="00074D86"/>
    <w:rsid w:val="00080182"/>
    <w:rsid w:val="000A2B1A"/>
    <w:rsid w:val="000A4078"/>
    <w:rsid w:val="000C00D0"/>
    <w:rsid w:val="000C4693"/>
    <w:rsid w:val="000D5B79"/>
    <w:rsid w:val="000D6C3B"/>
    <w:rsid w:val="00114898"/>
    <w:rsid w:val="001336A5"/>
    <w:rsid w:val="00150D2D"/>
    <w:rsid w:val="00171A1E"/>
    <w:rsid w:val="00172807"/>
    <w:rsid w:val="001839C5"/>
    <w:rsid w:val="00192FF9"/>
    <w:rsid w:val="001935D1"/>
    <w:rsid w:val="001B0ABE"/>
    <w:rsid w:val="001D5054"/>
    <w:rsid w:val="001E1C37"/>
    <w:rsid w:val="00216EE9"/>
    <w:rsid w:val="00234806"/>
    <w:rsid w:val="00250C03"/>
    <w:rsid w:val="00287ED3"/>
    <w:rsid w:val="00294023"/>
    <w:rsid w:val="002B5D76"/>
    <w:rsid w:val="002D360C"/>
    <w:rsid w:val="002F758D"/>
    <w:rsid w:val="00313A30"/>
    <w:rsid w:val="00340D5A"/>
    <w:rsid w:val="003415CD"/>
    <w:rsid w:val="00354148"/>
    <w:rsid w:val="0035562D"/>
    <w:rsid w:val="00375871"/>
    <w:rsid w:val="00381402"/>
    <w:rsid w:val="00393FE4"/>
    <w:rsid w:val="003C64DD"/>
    <w:rsid w:val="003E5880"/>
    <w:rsid w:val="003F48D1"/>
    <w:rsid w:val="00403761"/>
    <w:rsid w:val="00433492"/>
    <w:rsid w:val="0046617B"/>
    <w:rsid w:val="004716D2"/>
    <w:rsid w:val="00475AB9"/>
    <w:rsid w:val="0048447E"/>
    <w:rsid w:val="004C7E8C"/>
    <w:rsid w:val="004E69AA"/>
    <w:rsid w:val="005107B0"/>
    <w:rsid w:val="005409A7"/>
    <w:rsid w:val="005519C3"/>
    <w:rsid w:val="00566F5C"/>
    <w:rsid w:val="005722D8"/>
    <w:rsid w:val="005E7028"/>
    <w:rsid w:val="006021F3"/>
    <w:rsid w:val="00606BF3"/>
    <w:rsid w:val="00607D3D"/>
    <w:rsid w:val="006172BC"/>
    <w:rsid w:val="006238BF"/>
    <w:rsid w:val="006271D2"/>
    <w:rsid w:val="00650A65"/>
    <w:rsid w:val="00663CD8"/>
    <w:rsid w:val="00674464"/>
    <w:rsid w:val="006A06AA"/>
    <w:rsid w:val="006B748F"/>
    <w:rsid w:val="006D613D"/>
    <w:rsid w:val="006F226C"/>
    <w:rsid w:val="00710CAC"/>
    <w:rsid w:val="0071698B"/>
    <w:rsid w:val="007236EA"/>
    <w:rsid w:val="007241DD"/>
    <w:rsid w:val="007277B2"/>
    <w:rsid w:val="00750258"/>
    <w:rsid w:val="00757A5C"/>
    <w:rsid w:val="007746FF"/>
    <w:rsid w:val="0079540E"/>
    <w:rsid w:val="008165FC"/>
    <w:rsid w:val="00823982"/>
    <w:rsid w:val="00874F38"/>
    <w:rsid w:val="008803C0"/>
    <w:rsid w:val="009211D3"/>
    <w:rsid w:val="00941DC3"/>
    <w:rsid w:val="009A7440"/>
    <w:rsid w:val="009B6FC3"/>
    <w:rsid w:val="009C328F"/>
    <w:rsid w:val="009C7BCB"/>
    <w:rsid w:val="00A1271A"/>
    <w:rsid w:val="00A17904"/>
    <w:rsid w:val="00A31B3A"/>
    <w:rsid w:val="00A37801"/>
    <w:rsid w:val="00A50EA2"/>
    <w:rsid w:val="00A52A46"/>
    <w:rsid w:val="00A752AD"/>
    <w:rsid w:val="00A7785D"/>
    <w:rsid w:val="00A832B3"/>
    <w:rsid w:val="00AF6175"/>
    <w:rsid w:val="00B12674"/>
    <w:rsid w:val="00B40FD3"/>
    <w:rsid w:val="00B46939"/>
    <w:rsid w:val="00B52394"/>
    <w:rsid w:val="00B77D7D"/>
    <w:rsid w:val="00B862B3"/>
    <w:rsid w:val="00BA2A4B"/>
    <w:rsid w:val="00BB5A2C"/>
    <w:rsid w:val="00C06BE8"/>
    <w:rsid w:val="00C221BB"/>
    <w:rsid w:val="00C5003F"/>
    <w:rsid w:val="00C7111F"/>
    <w:rsid w:val="00C81871"/>
    <w:rsid w:val="00CA0B7D"/>
    <w:rsid w:val="00CA5A1D"/>
    <w:rsid w:val="00CB165A"/>
    <w:rsid w:val="00CC22CD"/>
    <w:rsid w:val="00CC4F7E"/>
    <w:rsid w:val="00CD2EC1"/>
    <w:rsid w:val="00D008B1"/>
    <w:rsid w:val="00D1326E"/>
    <w:rsid w:val="00D522A5"/>
    <w:rsid w:val="00D670B7"/>
    <w:rsid w:val="00DB4696"/>
    <w:rsid w:val="00DE61A5"/>
    <w:rsid w:val="00DF32EC"/>
    <w:rsid w:val="00E442A2"/>
    <w:rsid w:val="00E6070B"/>
    <w:rsid w:val="00E6107B"/>
    <w:rsid w:val="00EC0447"/>
    <w:rsid w:val="00EC7BEE"/>
    <w:rsid w:val="00EE6855"/>
    <w:rsid w:val="00EF0935"/>
    <w:rsid w:val="00EF09CD"/>
    <w:rsid w:val="00EF33E0"/>
    <w:rsid w:val="00EF5A5E"/>
    <w:rsid w:val="00F26885"/>
    <w:rsid w:val="00F50493"/>
    <w:rsid w:val="00F507BC"/>
    <w:rsid w:val="00F577D2"/>
    <w:rsid w:val="00F74D70"/>
    <w:rsid w:val="00F95133"/>
    <w:rsid w:val="00FA0D27"/>
    <w:rsid w:val="00FA2400"/>
    <w:rsid w:val="00FC6656"/>
    <w:rsid w:val="040B2B9A"/>
    <w:rsid w:val="0AE34E05"/>
    <w:rsid w:val="0CBD4DA7"/>
    <w:rsid w:val="0D86280B"/>
    <w:rsid w:val="123A29F6"/>
    <w:rsid w:val="17CA5FF8"/>
    <w:rsid w:val="1D9B6A3E"/>
    <w:rsid w:val="1DE2432D"/>
    <w:rsid w:val="20735A50"/>
    <w:rsid w:val="218617B3"/>
    <w:rsid w:val="229D6DB5"/>
    <w:rsid w:val="235F0836"/>
    <w:rsid w:val="25214B27"/>
    <w:rsid w:val="34F52E5A"/>
    <w:rsid w:val="3D6A1B31"/>
    <w:rsid w:val="3EEE48B5"/>
    <w:rsid w:val="403E177F"/>
    <w:rsid w:val="41490938"/>
    <w:rsid w:val="42DF60BC"/>
    <w:rsid w:val="4BFD104F"/>
    <w:rsid w:val="51C74ABF"/>
    <w:rsid w:val="52DB2E5E"/>
    <w:rsid w:val="53894668"/>
    <w:rsid w:val="571050A0"/>
    <w:rsid w:val="5A2F601B"/>
    <w:rsid w:val="5AA54B35"/>
    <w:rsid w:val="64F039B1"/>
    <w:rsid w:val="674B038F"/>
    <w:rsid w:val="6A1F142A"/>
    <w:rsid w:val="6F742218"/>
    <w:rsid w:val="6FA77DF9"/>
    <w:rsid w:val="710F669B"/>
    <w:rsid w:val="7298446F"/>
    <w:rsid w:val="7375655F"/>
    <w:rsid w:val="75D946F8"/>
    <w:rsid w:val="76790114"/>
    <w:rsid w:val="76AA651F"/>
    <w:rsid w:val="76BD6253"/>
    <w:rsid w:val="77F20932"/>
    <w:rsid w:val="7A9A0182"/>
    <w:rsid w:val="7AAA2F95"/>
    <w:rsid w:val="7C912441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ACD23"/>
  <w15:docId w15:val="{DB602C5D-CE48-422A-B85D-82BBB803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sunilkumarsahu@genomics.cn</dc:creator>
  <cp:lastModifiedBy>SAHU SUNILKUMAR</cp:lastModifiedBy>
  <cp:revision>10</cp:revision>
  <dcterms:created xsi:type="dcterms:W3CDTF">2023-02-02T03:13:00Z</dcterms:created>
  <dcterms:modified xsi:type="dcterms:W3CDTF">2023-07-19T16:14:00Z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878007282061420B9885E60815C0998B</vt:lpwstr>
  </property>
</Properties>
</file>