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1663" w14:textId="1324427C" w:rsidR="00BA1036" w:rsidRDefault="00BA1036" w:rsidP="006D769A">
      <w:pPr>
        <w:rPr>
          <w:rFonts w:ascii="Times New Roman" w:hAnsi="Times New Roman"/>
          <w:sz w:val="24"/>
          <w:szCs w:val="24"/>
        </w:rPr>
      </w:pPr>
      <w:r w:rsidRPr="00FC7963">
        <w:rPr>
          <w:rFonts w:ascii="Times New Roman" w:hAnsi="Times New Roman"/>
          <w:b/>
          <w:bCs/>
          <w:sz w:val="24"/>
          <w:szCs w:val="24"/>
        </w:rPr>
        <w:t>Supplementary Table ST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: Differentially </w:t>
      </w:r>
      <w:r w:rsidR="006D769A">
        <w:rPr>
          <w:rFonts w:ascii="Times New Roman" w:hAnsi="Times New Roman"/>
          <w:sz w:val="24"/>
          <w:szCs w:val="24"/>
        </w:rPr>
        <w:t>abundant</w:t>
      </w:r>
      <w:r>
        <w:rPr>
          <w:rFonts w:ascii="Times New Roman" w:hAnsi="Times New Roman"/>
          <w:sz w:val="24"/>
          <w:szCs w:val="24"/>
        </w:rPr>
        <w:t xml:space="preserve"> proteins in circulating EV</w:t>
      </w:r>
      <w:r w:rsidR="006D769A">
        <w:rPr>
          <w:rFonts w:ascii="Times New Roman" w:hAnsi="Times New Roman"/>
          <w:sz w:val="24"/>
          <w:szCs w:val="24"/>
        </w:rPr>
        <w:t>-enriched preparations</w:t>
      </w:r>
      <w:r>
        <w:rPr>
          <w:rFonts w:ascii="Times New Roman" w:hAnsi="Times New Roman"/>
          <w:sz w:val="24"/>
          <w:szCs w:val="24"/>
        </w:rPr>
        <w:t xml:space="preserve"> (T1D v</w:t>
      </w:r>
      <w:r w:rsidR="001B456A">
        <w:rPr>
          <w:rFonts w:ascii="Times New Roman" w:hAnsi="Times New Roman"/>
          <w:sz w:val="24"/>
          <w:szCs w:val="24"/>
        </w:rPr>
        <w:t>ersus</w:t>
      </w:r>
      <w:r>
        <w:rPr>
          <w:rFonts w:ascii="Times New Roman" w:hAnsi="Times New Roman"/>
          <w:sz w:val="24"/>
          <w:szCs w:val="24"/>
        </w:rPr>
        <w:t xml:space="preserve"> Controls)</w:t>
      </w:r>
    </w:p>
    <w:p w14:paraId="4C114279" w14:textId="77777777" w:rsidR="006D769A" w:rsidRDefault="006D769A" w:rsidP="006D769A">
      <w:pPr>
        <w:rPr>
          <w:rFonts w:ascii="Times New Roman" w:hAnsi="Times New Roman"/>
          <w:sz w:val="24"/>
          <w:szCs w:val="24"/>
        </w:rPr>
      </w:pPr>
    </w:p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</w:tblGrid>
      <w:tr w:rsidR="00BA1036" w:rsidRPr="00327BDD" w14:paraId="0DA1D868" w14:textId="77777777" w:rsidTr="001B06E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4A976" w14:textId="77777777" w:rsidR="00BA1036" w:rsidRPr="00327BDD" w:rsidRDefault="00BA1036" w:rsidP="001B06ED">
            <w:pPr>
              <w:jc w:val="left"/>
              <w:rPr>
                <w:rFonts w:eastAsia="Times New Roman" w:cs="Calibri"/>
                <w:b/>
                <w:bCs/>
                <w:color w:val="000000"/>
              </w:rPr>
            </w:pPr>
            <w:r w:rsidRPr="00327BDD">
              <w:rPr>
                <w:rFonts w:eastAsia="Times New Roman" w:cs="Calibri"/>
                <w:b/>
                <w:bCs/>
                <w:color w:val="000000"/>
              </w:rPr>
              <w:t>Uniprot ID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5D102" w14:textId="77777777" w:rsidR="00BA1036" w:rsidRPr="00327BDD" w:rsidRDefault="00BA1036" w:rsidP="001B06ED">
            <w:pPr>
              <w:jc w:val="left"/>
              <w:rPr>
                <w:rFonts w:eastAsia="Times New Roman" w:cs="Calibri"/>
                <w:b/>
                <w:bCs/>
                <w:color w:val="000000"/>
              </w:rPr>
            </w:pPr>
            <w:r w:rsidRPr="00327BDD">
              <w:rPr>
                <w:rFonts w:eastAsia="Times New Roman" w:cs="Calibri"/>
                <w:b/>
                <w:bCs/>
                <w:color w:val="000000"/>
              </w:rPr>
              <w:t>Gene Symbol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01BF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27BDD">
              <w:rPr>
                <w:rFonts w:eastAsia="Times New Roman" w:cs="Calibri"/>
                <w:b/>
                <w:bCs/>
                <w:color w:val="000000"/>
              </w:rPr>
              <w:t>Log</w:t>
            </w:r>
            <w:r>
              <w:rPr>
                <w:rFonts w:eastAsia="Times New Roman" w:cs="Calibri"/>
                <w:b/>
                <w:bCs/>
                <w:color w:val="000000"/>
              </w:rPr>
              <w:t>2</w:t>
            </w:r>
            <w:r w:rsidRPr="00327BDD">
              <w:rPr>
                <w:rFonts w:eastAsia="Times New Roman" w:cs="Calibri"/>
                <w:b/>
                <w:bCs/>
                <w:color w:val="000000"/>
              </w:rPr>
              <w:t>FC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D64D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27BDD">
              <w:rPr>
                <w:rFonts w:eastAsia="Times New Roman" w:cs="Calibri"/>
                <w:b/>
                <w:bCs/>
                <w:color w:val="000000"/>
              </w:rPr>
              <w:t>log2 Ave Expr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34A7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27BDD">
              <w:rPr>
                <w:rFonts w:eastAsia="Times New Roman" w:cs="Calibri"/>
                <w:b/>
                <w:bCs/>
                <w:color w:val="000000"/>
              </w:rPr>
              <w:t>P.Value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CFC25" w14:textId="272B3253" w:rsidR="00BA1036" w:rsidRPr="00327BDD" w:rsidRDefault="001B456A" w:rsidP="001B06ED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FDR</w:t>
            </w:r>
          </w:p>
        </w:tc>
      </w:tr>
      <w:tr w:rsidR="00BA1036" w:rsidRPr="00327BDD" w14:paraId="03CAEA48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7D3C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P30101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3D2B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PDIA3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72EB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6F3F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A86B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6.75E-10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F5D4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6.53E-07</w:t>
            </w:r>
          </w:p>
        </w:tc>
      </w:tr>
      <w:tr w:rsidR="00BA1036" w:rsidRPr="00327BDD" w14:paraId="3614F67F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A6C1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P61158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0FD47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ACTR3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1679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084D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51CA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1.96E-09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8DF8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8.23E-07</w:t>
            </w:r>
          </w:p>
        </w:tc>
      </w:tr>
      <w:tr w:rsidR="00BA1036" w:rsidRPr="00327BDD" w14:paraId="3EE0BB7C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12A8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P02745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A107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C1QA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70D6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B317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6844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7.70E-09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D083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2.19E-06</w:t>
            </w:r>
          </w:p>
        </w:tc>
      </w:tr>
      <w:tr w:rsidR="00BA1036" w:rsidRPr="00327BDD" w14:paraId="1484AD82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562E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P28838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0367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LAP3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691C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3669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4A7B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1.24E-09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4170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6.53E-07</w:t>
            </w:r>
          </w:p>
        </w:tc>
      </w:tr>
      <w:tr w:rsidR="00BA1036" w:rsidRPr="00327BDD" w14:paraId="55528BF2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103A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P00747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61D0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PLG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5271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A172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796B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5.86E-09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E29B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2.05E-06</w:t>
            </w:r>
          </w:p>
        </w:tc>
      </w:tr>
      <w:tr w:rsidR="00BA1036" w:rsidRPr="00327BDD" w14:paraId="2B2F99E5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FAD89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O60229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14CD0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KALRN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CC4E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B40D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441C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1.55E-06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CC49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0.00022</w:t>
            </w:r>
          </w:p>
        </w:tc>
      </w:tr>
      <w:tr w:rsidR="00BA1036" w:rsidRPr="00327BDD" w14:paraId="656F9968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FBE6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P62834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7876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RAP1A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3218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B574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0CB4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2.72E-07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29C3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5.20E-05</w:t>
            </w:r>
          </w:p>
        </w:tc>
      </w:tr>
      <w:tr w:rsidR="00BA1036" w:rsidRPr="00327BDD" w14:paraId="3FE0B928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D2A2A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P05141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738A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SLC25A5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4CBF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0804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6896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1.80E-06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0F05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0.00023</w:t>
            </w:r>
          </w:p>
        </w:tc>
      </w:tr>
      <w:tr w:rsidR="00BA1036" w:rsidRPr="00327BDD" w14:paraId="36A0DF4A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C09E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Q9BS26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58D2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ERP44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4287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24D2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5BF4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1.18E-08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8145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2.75E-06</w:t>
            </w:r>
          </w:p>
        </w:tc>
      </w:tr>
      <w:tr w:rsidR="00BA1036" w:rsidRPr="00327BDD" w14:paraId="2F5FFAAE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2EEA0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Q8N1N4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95AA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KRT78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5D9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A386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382A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5.49E-10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7ADB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6.53E-07</w:t>
            </w:r>
          </w:p>
        </w:tc>
      </w:tr>
      <w:tr w:rsidR="00BA1036" w:rsidRPr="00327BDD" w14:paraId="508BBDBC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0BDB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A0A0B4J1Y8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A69B9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 w:rsidRPr="00AF3C78">
              <w:rPr>
                <w:rFonts w:cs="Calibri"/>
                <w:color w:val="000000"/>
              </w:rPr>
              <w:t>IGLV9</w:t>
            </w:r>
            <w:r>
              <w:rPr>
                <w:rFonts w:cs="Calibri"/>
                <w:color w:val="000000"/>
              </w:rPr>
              <w:t>-</w:t>
            </w:r>
            <w:r w:rsidRPr="00AF3C78">
              <w:rPr>
                <w:rFonts w:cs="Calibri"/>
                <w:color w:val="000000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6B50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C7B3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F5EA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1.12E-06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FABB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0.00017</w:t>
            </w:r>
          </w:p>
        </w:tc>
      </w:tr>
      <w:tr w:rsidR="00BA1036" w:rsidRPr="00327BDD" w14:paraId="40E4DC65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AB3D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O14950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2BB3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MYL12A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5F57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6BC1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95F8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4.06E-05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2438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0.00246</w:t>
            </w:r>
          </w:p>
        </w:tc>
      </w:tr>
      <w:tr w:rsidR="00BA1036" w:rsidRPr="00327BDD" w14:paraId="1DCD1913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7E66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P30048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FFEB3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PRDX3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AF2B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E409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04F6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5.42E-04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2C99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0.01866</w:t>
            </w:r>
          </w:p>
        </w:tc>
      </w:tr>
      <w:tr w:rsidR="00BA1036" w:rsidRPr="00327BDD" w14:paraId="74764A99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7B89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O75223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1EFD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GGCT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A192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3495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1E24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1.26E-05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29CC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0.00115</w:t>
            </w:r>
          </w:p>
        </w:tc>
      </w:tr>
      <w:tr w:rsidR="00BA1036" w:rsidRPr="00327BDD" w14:paraId="0A561E8B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8BF8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Q06187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85FE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BTK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4143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90A2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84C0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1.08E-06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9365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0.00017</w:t>
            </w:r>
          </w:p>
        </w:tc>
      </w:tr>
      <w:tr w:rsidR="00BA1036" w:rsidRPr="00327BDD" w14:paraId="57275743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E6EC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Q05193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D59B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DNM1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7472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25BB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4870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4.09E-04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D807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0.01505</w:t>
            </w:r>
          </w:p>
        </w:tc>
      </w:tr>
      <w:tr w:rsidR="00BA1036" w:rsidRPr="00327BDD" w14:paraId="40A5C4E9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B77F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P51790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6E5C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CLCN3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AA87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E940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1E1D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2.19E-03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1639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0.04778</w:t>
            </w:r>
          </w:p>
        </w:tc>
      </w:tr>
      <w:tr w:rsidR="00BA1036" w:rsidRPr="00327BDD" w14:paraId="3158D0A1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FF590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Q9Y210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C63C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TRPC6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C107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1BE4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D005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2.31E-03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3921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0.04900</w:t>
            </w:r>
          </w:p>
        </w:tc>
      </w:tr>
      <w:tr w:rsidR="00BA1036" w:rsidRPr="00327BDD" w14:paraId="646F0A43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87A85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P31944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10579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CASP14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BE5E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F749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9462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4.29E-05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5634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0.00250</w:t>
            </w:r>
          </w:p>
        </w:tc>
      </w:tr>
      <w:tr w:rsidR="00BA1036" w:rsidRPr="00327BDD" w14:paraId="7945AC21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9A43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P39060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FC1BA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COL18A1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7B7B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EC0D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8D32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3.28E-05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9008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0.00222</w:t>
            </w:r>
          </w:p>
        </w:tc>
      </w:tr>
      <w:tr w:rsidR="00BA1036" w:rsidRPr="00327BDD" w14:paraId="19EC9B85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96893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Q13576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D892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IQGAP2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4388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A36D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71F3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5.52E-08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5488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0.00001</w:t>
            </w:r>
          </w:p>
        </w:tc>
      </w:tr>
      <w:tr w:rsidR="00BA1036" w:rsidRPr="00327BDD" w14:paraId="4803C5EB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6F870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P30042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5A039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GATD3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0AC1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77C5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9410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1.99E-03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FE72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0.04492</w:t>
            </w:r>
          </w:p>
        </w:tc>
      </w:tr>
      <w:tr w:rsidR="00BA1036" w:rsidRPr="00327BDD" w14:paraId="50B71CFD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CA0C9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O43639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125B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NCK2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1EB5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EA2F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E3A8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1.18E-04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7A58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0.00588</w:t>
            </w:r>
          </w:p>
        </w:tc>
      </w:tr>
      <w:tr w:rsidR="00BA1036" w:rsidRPr="00327BDD" w14:paraId="7E12E1B4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FFF09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P61163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7D009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ACTR1A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4EC5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AD3C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BC99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3.59E-05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1A48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0.00228</w:t>
            </w:r>
          </w:p>
        </w:tc>
      </w:tr>
      <w:tr w:rsidR="00BA1036" w:rsidRPr="00327BDD" w14:paraId="2AB5AB1E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9BBF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P16284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DADA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PECAM1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BCA3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9850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26B9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1.63E-05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5485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0.00142</w:t>
            </w:r>
          </w:p>
        </w:tc>
      </w:tr>
      <w:tr w:rsidR="00BA1036" w:rsidRPr="00327BDD" w14:paraId="07CEBEE5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2727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P00387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F2863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CYB5R3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D24E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E4C1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A372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3.12E-05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34F8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0.00218</w:t>
            </w:r>
          </w:p>
        </w:tc>
      </w:tr>
      <w:tr w:rsidR="00BA1036" w:rsidRPr="00327BDD" w14:paraId="413C422C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E0A4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O60664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DB470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PLIN3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01AA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C77E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19C7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2.06E-05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C1AC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0.00173</w:t>
            </w:r>
          </w:p>
        </w:tc>
      </w:tr>
      <w:tr w:rsidR="00BA1036" w:rsidRPr="00327BDD" w14:paraId="4C9F0C35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371D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P61088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244FA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UBE2N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D13C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D3EF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4887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1.77E-03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4A3D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0.04323</w:t>
            </w:r>
          </w:p>
        </w:tc>
      </w:tr>
      <w:tr w:rsidR="00BA1036" w:rsidRPr="00327BDD" w14:paraId="500124DD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42C9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Q9ULI3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E6BF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HEG1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028B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79DE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04B3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2.23E-04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2DA6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0.00916</w:t>
            </w:r>
          </w:p>
        </w:tc>
      </w:tr>
      <w:tr w:rsidR="00BA1036" w:rsidRPr="00327BDD" w14:paraId="76AB33A9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019E9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Q4KMP7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EE180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TBC1D10B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DCDE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01D8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9E0B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6.29E-05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EC57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0.00338</w:t>
            </w:r>
          </w:p>
        </w:tc>
      </w:tr>
      <w:tr w:rsidR="00BA1036" w:rsidRPr="00327BDD" w14:paraId="0B243CCD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9BFC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Q9Y5W7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EDFA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SNX14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5EF0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F49E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276B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7.61E-03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0F78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0.09559</w:t>
            </w:r>
          </w:p>
        </w:tc>
      </w:tr>
      <w:tr w:rsidR="00BA1036" w:rsidRPr="00327BDD" w14:paraId="31E900E5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D40A5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P20936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5A7F3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RASA1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8DCF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282D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357E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2.54E-05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F861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0.00204</w:t>
            </w:r>
          </w:p>
        </w:tc>
      </w:tr>
      <w:tr w:rsidR="00BA1036" w:rsidRPr="00327BDD" w14:paraId="1AF01E11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41C7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P60520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5FCA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GABARAPL2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AFF5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38B6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872A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2.98E-04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2F79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0.01139</w:t>
            </w:r>
          </w:p>
        </w:tc>
      </w:tr>
      <w:tr w:rsidR="00BA1036" w:rsidRPr="00327BDD" w14:paraId="01DBE743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E21F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Q01518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A6FA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CAP1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B235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815E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E0F6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1.15E-03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2726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0.03123</w:t>
            </w:r>
          </w:p>
        </w:tc>
      </w:tr>
      <w:tr w:rsidR="00BA1036" w:rsidRPr="00327BDD" w14:paraId="72F49EEF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3A2E5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Q9Y376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D15D0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CAB39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ACF9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B880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E9E7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9.27E-04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2AD0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0.02734</w:t>
            </w:r>
          </w:p>
        </w:tc>
      </w:tr>
      <w:tr w:rsidR="00BA1036" w:rsidRPr="00327BDD" w14:paraId="04FBA565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23C4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Q9NS84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F103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CHST7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EC09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F1ED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E407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2.49E-04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B2D7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0.01007</w:t>
            </w:r>
          </w:p>
        </w:tc>
      </w:tr>
      <w:tr w:rsidR="00BA1036" w:rsidRPr="00327BDD" w14:paraId="4C75C928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B68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P35613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B6B00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BSG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4D8E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22A6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271E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1.37E-03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7E69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0.03544</w:t>
            </w:r>
          </w:p>
        </w:tc>
      </w:tr>
      <w:tr w:rsidR="00BA1036" w:rsidRPr="00327BDD" w14:paraId="43610337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2D40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P13671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C075A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2CB2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79D1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3192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5.91E-05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7FEA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0.00326</w:t>
            </w:r>
          </w:p>
        </w:tc>
      </w:tr>
      <w:tr w:rsidR="00BA1036" w:rsidRPr="00327BDD" w14:paraId="6234FC06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537C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P55072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AF07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VCP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6FCC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C8DC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7CE3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8.58E-04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E829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0.02649</w:t>
            </w:r>
          </w:p>
        </w:tc>
      </w:tr>
      <w:tr w:rsidR="00BA1036" w:rsidRPr="00327BDD" w14:paraId="179766B2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5673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Q14141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59E8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SEPTIN6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0141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0594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EC4C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9.50E-04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0C08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0.02734</w:t>
            </w:r>
          </w:p>
        </w:tc>
      </w:tr>
      <w:tr w:rsidR="00BA1036" w:rsidRPr="00327BDD" w14:paraId="0D29DE4F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B781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P08779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B7B8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KRT16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F9E9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42D4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99A2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2.82E-05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C1EE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0.00204</w:t>
            </w:r>
          </w:p>
        </w:tc>
      </w:tr>
      <w:tr w:rsidR="00BA1036" w:rsidRPr="00327BDD" w14:paraId="387D0E53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2292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P21333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0CC2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FLNA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5B77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CE17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389A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1.74E-03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3735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0.04298</w:t>
            </w:r>
          </w:p>
        </w:tc>
      </w:tr>
      <w:tr w:rsidR="00BA1036" w:rsidRPr="00327BDD" w14:paraId="4862C167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B5CB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P06576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EAA3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ATP5F1B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93E1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0C2A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7DAD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2.72E-05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2DB4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0.00204</w:t>
            </w:r>
          </w:p>
        </w:tc>
      </w:tr>
      <w:tr w:rsidR="00BA1036" w:rsidRPr="00327BDD" w14:paraId="3C7C05E6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2765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P60981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3C7D7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DSTN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67F3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A267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338E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3.98E-03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B48F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0.06558</w:t>
            </w:r>
          </w:p>
        </w:tc>
      </w:tr>
      <w:tr w:rsidR="00BA1036" w:rsidRPr="00327BDD" w14:paraId="0F7B310F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B2949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P30613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BC277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PKLR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02D4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561F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C3FE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6.79E-05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BA44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0.00356</w:t>
            </w:r>
          </w:p>
        </w:tc>
      </w:tr>
      <w:tr w:rsidR="00BA1036" w:rsidRPr="00327BDD" w14:paraId="4C47C2B8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5D56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Q13637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9B3A7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RAB32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DED9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00D6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FCD1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5.19E-05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BB19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0.00295</w:t>
            </w:r>
          </w:p>
        </w:tc>
      </w:tr>
      <w:tr w:rsidR="00BA1036" w:rsidRPr="00327BDD" w14:paraId="3B848414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5EBC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P61106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3107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RAB14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AFFF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B828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C157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6.37E-04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F6F1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0.02114</w:t>
            </w:r>
          </w:p>
        </w:tc>
      </w:tr>
      <w:tr w:rsidR="00BA1036" w:rsidRPr="00327BDD" w14:paraId="2DB33CA4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BCB87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P23490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BF93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LORICRIN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3D65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3C0D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AF3F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9.51E-04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F2DF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0.02734</w:t>
            </w:r>
          </w:p>
        </w:tc>
      </w:tr>
      <w:tr w:rsidR="00BA1036" w:rsidRPr="00327BDD" w14:paraId="55BCBC5B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A263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Q13126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9B0A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MTAP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ABCE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CBED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2BD7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7.96E-04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B32E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0.02495</w:t>
            </w:r>
          </w:p>
        </w:tc>
      </w:tr>
      <w:tr w:rsidR="00BA1036" w:rsidRPr="00327BDD" w14:paraId="2213FBE5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2D33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Q13387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E9F6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MAPK8IP2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52C5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4141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2F56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2.47E-03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CEB1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0.04978</w:t>
            </w:r>
          </w:p>
        </w:tc>
      </w:tr>
      <w:tr w:rsidR="00BA1036" w:rsidRPr="00327BDD" w14:paraId="2898B34D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3438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Q9NV96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35D60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TMEM30A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20E1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400A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A784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3.40E-03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666F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0.05886</w:t>
            </w:r>
          </w:p>
        </w:tc>
      </w:tr>
      <w:tr w:rsidR="00BA1036" w:rsidRPr="00327BDD" w14:paraId="57314521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352D7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P07948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DA89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LYN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A9D2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C90C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AFC6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2.15E-04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2F58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0.00902</w:t>
            </w:r>
          </w:p>
        </w:tc>
      </w:tr>
      <w:tr w:rsidR="00BA1036" w:rsidRPr="00327BDD" w14:paraId="3834D32E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5F91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Q9H479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131E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FN3K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5641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E482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40DE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5.45E-03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59CF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0.07948</w:t>
            </w:r>
          </w:p>
        </w:tc>
      </w:tr>
      <w:tr w:rsidR="00BA1036" w:rsidRPr="00327BDD" w14:paraId="5E474551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65EC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P22748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FEF8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CA4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5276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62D2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01A7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2.56E-04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468D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0.01015</w:t>
            </w:r>
          </w:p>
        </w:tc>
      </w:tr>
      <w:tr w:rsidR="00BA1036" w:rsidRPr="00327BDD" w14:paraId="428F3595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B114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P49006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2133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MARCKSL1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7800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7EAC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6CAE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7.88E-03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2EE5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0.09677</w:t>
            </w:r>
          </w:p>
        </w:tc>
      </w:tr>
      <w:tr w:rsidR="00BA1036" w:rsidRPr="00327BDD" w14:paraId="7CC07E1C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7802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Q92882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B4B27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OSTF1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EF6D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0E15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084E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5.22E-03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7F07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0.07769</w:t>
            </w:r>
          </w:p>
        </w:tc>
      </w:tr>
      <w:tr w:rsidR="00BA1036" w:rsidRPr="00327BDD" w14:paraId="7F8AA089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2EE8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Q8NF50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BD7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DOCK8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040A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CEAC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7E9C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6.76E-04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0391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0.02183</w:t>
            </w:r>
          </w:p>
        </w:tc>
      </w:tr>
      <w:tr w:rsidR="00BA1036" w:rsidRPr="00327BDD" w14:paraId="13B855B5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D93A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P49247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6D02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RPIA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D2C0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E248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BA2F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9.31E-04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87EE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0.02734</w:t>
            </w:r>
          </w:p>
        </w:tc>
      </w:tr>
      <w:tr w:rsidR="00BA1036" w:rsidRPr="00327BDD" w14:paraId="048E2579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CBDA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P31939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53CC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ATIC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ABC6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B524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1305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2.09E-04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911D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0.00902</w:t>
            </w:r>
          </w:p>
        </w:tc>
      </w:tr>
      <w:tr w:rsidR="00BA1036" w:rsidRPr="00327BDD" w14:paraId="29365B67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0478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Q08495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6000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DMTN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D016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B06C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116D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6.26E-03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6995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0.08496</w:t>
            </w:r>
          </w:p>
        </w:tc>
      </w:tr>
      <w:tr w:rsidR="00BA1036" w:rsidRPr="00327BDD" w14:paraId="56F744D6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D575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Q9H7D0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D2F3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DOCK5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89C0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5C27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1D22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1.70E-04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7FF3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0.00778</w:t>
            </w:r>
          </w:p>
        </w:tc>
      </w:tr>
      <w:tr w:rsidR="00BA1036" w:rsidRPr="00327BDD" w14:paraId="419E8AFD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8ADB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Q15691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E305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MAPRE1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2073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AF7D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28B1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7.51E-04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E834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0.02389</w:t>
            </w:r>
          </w:p>
        </w:tc>
      </w:tr>
      <w:tr w:rsidR="00BA1036" w:rsidRPr="00327BDD" w14:paraId="76DF00F3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6EA17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P61604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F80E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HSPE1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1AE4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7E41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6EBD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4.00E-03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2D05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0.06558</w:t>
            </w:r>
          </w:p>
        </w:tc>
      </w:tr>
      <w:tr w:rsidR="00BA1036" w:rsidRPr="00327BDD" w14:paraId="36161E35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473C5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P14868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A3265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DARS1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C20C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1AB0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B5C2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1.85E-06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AFC8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0.00023</w:t>
            </w:r>
          </w:p>
        </w:tc>
      </w:tr>
      <w:tr w:rsidR="00BA1036" w:rsidRPr="00327BDD" w14:paraId="0DACD3CC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1B15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P04899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C570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GNAI2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28E6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D61A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9116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2.25E-03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D511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0.04869</w:t>
            </w:r>
          </w:p>
        </w:tc>
      </w:tr>
      <w:tr w:rsidR="00BA1036" w:rsidRPr="00327BDD" w14:paraId="77FE9835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5F6E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P06241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EB65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FYN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5219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5468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EE81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7.99E-03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A34F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0.09747</w:t>
            </w:r>
          </w:p>
        </w:tc>
      </w:tr>
      <w:tr w:rsidR="00BA1036" w:rsidRPr="00327BDD" w14:paraId="14BF6FCC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2171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P22694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CFF03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PRKACB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FE35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164D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7274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7.01E-03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9F8E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0.09079</w:t>
            </w:r>
          </w:p>
        </w:tc>
      </w:tr>
      <w:tr w:rsidR="00BA1036" w:rsidRPr="00327BDD" w14:paraId="7B19468D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0948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P55209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F4B2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NAP1L1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2C28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E7B9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7CD3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2.99E-03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942E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0.05509</w:t>
            </w:r>
          </w:p>
        </w:tc>
      </w:tr>
      <w:tr w:rsidR="00BA1036" w:rsidRPr="00327BDD" w14:paraId="37BF43BF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481D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P15907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6D1D5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ST6GAL1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C83F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04FD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29C4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5.59E-03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3299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0.07960</w:t>
            </w:r>
          </w:p>
        </w:tc>
      </w:tr>
      <w:tr w:rsidR="00BA1036" w:rsidRPr="00327BDD" w14:paraId="7856E08F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6D193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P12821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2D06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24E7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8406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AC8B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3.15E-04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2071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0.01181</w:t>
            </w:r>
          </w:p>
        </w:tc>
      </w:tr>
      <w:tr w:rsidR="00BA1036" w:rsidRPr="00327BDD" w14:paraId="0F85F4CE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1BAA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P06702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3218A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S100A9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A88C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EAF8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0E1C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9.43E-04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356C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0.02734</w:t>
            </w:r>
          </w:p>
        </w:tc>
      </w:tr>
      <w:tr w:rsidR="00BA1036" w:rsidRPr="00327BDD" w14:paraId="2E07C964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D3FC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O60427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39C7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FADS1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55FE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D44B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1D68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2.40E-03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EEB5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0.04905</w:t>
            </w:r>
          </w:p>
        </w:tc>
      </w:tr>
      <w:tr w:rsidR="00BA1036" w:rsidRPr="00327BDD" w14:paraId="7AE517F2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5D82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P04792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2D777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HSPB1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0D52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E532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896B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2.75E-04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A060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0.01068</w:t>
            </w:r>
          </w:p>
        </w:tc>
      </w:tr>
      <w:tr w:rsidR="00BA1036" w:rsidRPr="00327BDD" w14:paraId="377C124F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498F9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O15162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D5E4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PLSCR1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5964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2807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69C3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4.10E-05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394B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0.00246</w:t>
            </w:r>
          </w:p>
        </w:tc>
      </w:tr>
      <w:tr w:rsidR="00BA1036" w:rsidRPr="00327BDD" w14:paraId="43B37CA9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7298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P40189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10F2A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IL6ST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F800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0124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9A69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4.65E-04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92AF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0.01654</w:t>
            </w:r>
          </w:p>
        </w:tc>
      </w:tr>
      <w:tr w:rsidR="00BA1036" w:rsidRPr="00327BDD" w14:paraId="0EBC636F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23B55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P25942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B00D9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CD40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C5DE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BFF7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3BB0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2.30E-03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A52E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0.04900</w:t>
            </w:r>
          </w:p>
        </w:tc>
      </w:tr>
      <w:tr w:rsidR="00BA1036" w:rsidRPr="00327BDD" w14:paraId="5CF1B068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F4D2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P21281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0857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ATP6V1B2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E445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1547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31BC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9.11E-06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E398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0.00091</w:t>
            </w:r>
          </w:p>
        </w:tc>
      </w:tr>
      <w:tr w:rsidR="00BA1036" w:rsidRPr="00327BDD" w14:paraId="0940D12B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960B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P07197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1467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NEFM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A381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604B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0F70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7.35E-03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22AC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0.09373</w:t>
            </w:r>
          </w:p>
        </w:tc>
      </w:tr>
      <w:tr w:rsidR="00BA1036" w:rsidRPr="00327BDD" w14:paraId="4533E933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5182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P13804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CF047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ETFA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AB8A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A7E8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448F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1.59E-04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13D9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0.00742</w:t>
            </w:r>
          </w:p>
        </w:tc>
      </w:tr>
      <w:tr w:rsidR="00BA1036" w:rsidRPr="00327BDD" w14:paraId="5C1C0BE7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6173A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P18206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5F3C5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VCL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5B56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C9BA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C968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8.19E-03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7E51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0.09772</w:t>
            </w:r>
          </w:p>
        </w:tc>
      </w:tr>
      <w:tr w:rsidR="00BA1036" w:rsidRPr="00327BDD" w14:paraId="6799F6AA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17C6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P48163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D5873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ME1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70AF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D9C9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D69D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1.61E-03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1D87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0.04122</w:t>
            </w:r>
          </w:p>
        </w:tc>
      </w:tr>
      <w:tr w:rsidR="00BA1036" w:rsidRPr="00327BDD" w14:paraId="6D15938E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8C2C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P0DOX2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44EA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9ABF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6FA0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2831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1.21E-03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C953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0.03266</w:t>
            </w:r>
          </w:p>
        </w:tc>
      </w:tr>
      <w:tr w:rsidR="00BA1036" w:rsidRPr="00327BDD" w14:paraId="4664C0C9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AA55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P24557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61D6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TBXAS1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3AD3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845C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9013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5.20E-03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0576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0.07769</w:t>
            </w:r>
          </w:p>
        </w:tc>
      </w:tr>
      <w:tr w:rsidR="00BA1036" w:rsidRPr="00327BDD" w14:paraId="1ED10FD7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4C0BA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Q13094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2740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LCP2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98C2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19D3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8142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1.56E-04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8F9B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0.00742</w:t>
            </w:r>
          </w:p>
        </w:tc>
      </w:tr>
      <w:tr w:rsidR="00BA1036" w:rsidRPr="00327BDD" w14:paraId="52EFCA64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97895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P17900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3BEE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GM2A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058E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032D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C666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2.33E-03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0A17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0.04900</w:t>
            </w:r>
          </w:p>
        </w:tc>
      </w:tr>
      <w:tr w:rsidR="00BA1036" w:rsidRPr="00327BDD" w14:paraId="70D6FF10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44EF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Q9BT78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573FA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COPS4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F246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42A2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216D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1.94E-03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3664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0.04438</w:t>
            </w:r>
          </w:p>
        </w:tc>
      </w:tr>
      <w:tr w:rsidR="00BA1036" w:rsidRPr="00327BDD" w14:paraId="59272004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40A25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O75964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5CE5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ATP5MG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9891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E268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7FE3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5.29E-03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FD47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0.07769</w:t>
            </w:r>
          </w:p>
        </w:tc>
      </w:tr>
      <w:tr w:rsidR="00BA1036" w:rsidRPr="00327BDD" w14:paraId="47ADFBF7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40F2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P08962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6DD0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CD63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A51C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FF8E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CF6B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3.82E-03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1657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0.06414</w:t>
            </w:r>
          </w:p>
        </w:tc>
      </w:tr>
      <w:tr w:rsidR="00BA1036" w:rsidRPr="00327BDD" w14:paraId="42B8E2DB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810F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O75116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0A71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ROCK2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69D2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6E64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D5C8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6.34E-03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48BE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0.08496</w:t>
            </w:r>
          </w:p>
        </w:tc>
      </w:tr>
      <w:tr w:rsidR="00BA1036" w:rsidRPr="00327BDD" w14:paraId="4DAB8DCD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3CAA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P34910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1E2A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EVI2B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1CC4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7B4C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F64F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2.80E-03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0A7A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0.05315</w:t>
            </w:r>
          </w:p>
        </w:tc>
      </w:tr>
      <w:tr w:rsidR="00BA1036" w:rsidRPr="00327BDD" w14:paraId="3DCF8F71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BC1C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O75460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67E29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ERN1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2B69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2EA6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7A32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1.93E-03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ABCF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0.04438</w:t>
            </w:r>
          </w:p>
        </w:tc>
      </w:tr>
      <w:tr w:rsidR="00BA1036" w:rsidRPr="00327BDD" w14:paraId="32E32D8F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EC1B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Q9H1B5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B2169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XYLT2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DAA5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D76D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60EA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2.12E-03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BB9C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0.04694</w:t>
            </w:r>
          </w:p>
        </w:tc>
      </w:tr>
      <w:tr w:rsidR="00BA1036" w:rsidRPr="00327BDD" w14:paraId="1F7B20C3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7A31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P17980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9530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PSMC3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3C01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CE5D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9EE0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8.33E-03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E421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0.09829</w:t>
            </w:r>
          </w:p>
        </w:tc>
      </w:tr>
      <w:tr w:rsidR="00BA1036" w:rsidRPr="00327BDD" w14:paraId="0F3EBE34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4A497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Q15208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B273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STK38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B8A0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BC2E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0076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8.29E-03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805A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0.09829</w:t>
            </w:r>
          </w:p>
        </w:tc>
      </w:tr>
      <w:tr w:rsidR="00BA1036" w:rsidRPr="00327BDD" w14:paraId="0B88CC79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38A2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P43304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731D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GPD2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0BA5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940E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C62E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1.70E-03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AB7C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0.04260</w:t>
            </w:r>
          </w:p>
        </w:tc>
      </w:tr>
      <w:tr w:rsidR="00BA1036" w:rsidRPr="00327BDD" w14:paraId="4872F621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8F183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Q9H0U4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5E0D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RAB1B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079E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1FAF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5EAC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8.47E-03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C1F8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0.09870</w:t>
            </w:r>
          </w:p>
        </w:tc>
      </w:tr>
      <w:tr w:rsidR="00BA1036" w:rsidRPr="00327BDD" w14:paraId="7F6395E8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939A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P16402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5006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H1-3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D2F5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DA76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BAD8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1.32E-03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CD3B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0.03471</w:t>
            </w:r>
          </w:p>
        </w:tc>
      </w:tr>
      <w:tr w:rsidR="00BA1036" w:rsidRPr="00327BDD" w14:paraId="570FC81D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AD17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Q9Y4G6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31A40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TLN2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2D66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8F0E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DED6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5.15E-03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9B0C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0.07769</w:t>
            </w:r>
          </w:p>
        </w:tc>
      </w:tr>
      <w:tr w:rsidR="00BA1036" w:rsidRPr="00327BDD" w14:paraId="6F5ADBED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CEA1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P14550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E0B6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AKR1A1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7BF4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24A0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FE29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6.40E-03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3824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0.08496</w:t>
            </w:r>
          </w:p>
        </w:tc>
      </w:tr>
      <w:tr w:rsidR="00BA1036" w:rsidRPr="00327BDD" w14:paraId="053B8BA2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3FB07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P35241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1ECA0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RDX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F68A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DAC4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7C83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8.51E-03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888F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0.09870</w:t>
            </w:r>
          </w:p>
        </w:tc>
      </w:tr>
      <w:tr w:rsidR="00BA1036" w:rsidRPr="00327BDD" w14:paraId="58E51086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86AC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Q14697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5CD45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GANAB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0B15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F8E2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D2F4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2.78E-03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BB11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0.05315</w:t>
            </w:r>
          </w:p>
        </w:tc>
      </w:tr>
      <w:tr w:rsidR="00BA1036" w:rsidRPr="00327BDD" w14:paraId="4570D8EC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7D0C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P40926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2266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MDH2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9419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74DA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BA25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2.11E-04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EC74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0.00902</w:t>
            </w:r>
          </w:p>
        </w:tc>
      </w:tr>
      <w:tr w:rsidR="00BA1036" w:rsidRPr="00327BDD" w14:paraId="528A5354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EAA8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P06753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1D4B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TPM3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B379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183E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D6CF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7.44E-03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AF15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0.09408</w:t>
            </w:r>
          </w:p>
        </w:tc>
      </w:tr>
      <w:tr w:rsidR="00BA1036" w:rsidRPr="00327BDD" w14:paraId="5952EFFD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B8F7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P37802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C7D50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TAGLN2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023C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A631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8273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8.19E-03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6771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0.09772</w:t>
            </w:r>
          </w:p>
        </w:tc>
      </w:tr>
      <w:tr w:rsidR="00BA1036" w:rsidRPr="00327BDD" w14:paraId="590653D7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D9FE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Q99623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BC5A5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PHB2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204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5661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A447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5.58E-03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1675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0.07960</w:t>
            </w:r>
          </w:p>
        </w:tc>
      </w:tr>
      <w:tr w:rsidR="00BA1036" w:rsidRPr="00327BDD" w14:paraId="1F5BB6FC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B33C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Q969T9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E1683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WBP2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2626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6CA5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D1DE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1.80E-03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03C7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0.04350</w:t>
            </w:r>
          </w:p>
        </w:tc>
      </w:tr>
      <w:tr w:rsidR="00BA1036" w:rsidRPr="00327BDD" w14:paraId="0E421820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7A5A9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P35611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AFC25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ADD1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7D05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F61B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5268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3.31E-03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358C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0.05877</w:t>
            </w:r>
          </w:p>
        </w:tc>
      </w:tr>
      <w:tr w:rsidR="00BA1036" w:rsidRPr="00327BDD" w14:paraId="2B23D785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435E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P02774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4B42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GC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1640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79BF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62AE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4.95E-04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84B7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0.01731</w:t>
            </w:r>
          </w:p>
        </w:tc>
      </w:tr>
      <w:tr w:rsidR="00BA1036" w:rsidRPr="00327BDD" w14:paraId="007BA4C2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FC12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Q6YHK3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141E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CD109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AA4E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5AF5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3E8F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7.36E-03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DB95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0.09373</w:t>
            </w:r>
          </w:p>
        </w:tc>
      </w:tr>
      <w:tr w:rsidR="00BA1036" w:rsidRPr="00327BDD" w14:paraId="24B2C3A6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C66C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P15311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F4133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EZR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5184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06C2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3454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5.65E-03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4A3F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0.07960</w:t>
            </w:r>
          </w:p>
        </w:tc>
      </w:tr>
      <w:tr w:rsidR="00BA1036" w:rsidRPr="00327BDD" w14:paraId="292ED553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8827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P06396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1A37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GSN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8C18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4515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0A05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6.38E-03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4E70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0.08496</w:t>
            </w:r>
          </w:p>
        </w:tc>
      </w:tr>
      <w:tr w:rsidR="00BA1036" w:rsidRPr="00327BDD" w14:paraId="058306F2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AA15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P35749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BD4A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MYH11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8F86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E986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9937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3.94E-03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B136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0.06558</w:t>
            </w:r>
          </w:p>
        </w:tc>
      </w:tr>
      <w:tr w:rsidR="00BA1036" w:rsidRPr="00327BDD" w14:paraId="46FD7BB5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E26D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P05164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3DC8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MPO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0984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00A6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C0D6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6.19E-03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BD9C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0.08496</w:t>
            </w:r>
          </w:p>
        </w:tc>
      </w:tr>
      <w:tr w:rsidR="00BA1036" w:rsidRPr="00327BDD" w14:paraId="3906827D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FAA3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P16671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2DE0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CD36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D3DD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92B0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49CE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4.60E-03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469A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0.07266</w:t>
            </w:r>
          </w:p>
        </w:tc>
      </w:tr>
      <w:tr w:rsidR="00BA1036" w:rsidRPr="00327BDD" w14:paraId="084A328D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8C62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Q8IXY8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7CB9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PPIL6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9795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15F5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2764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6.93E-03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133B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0.09034</w:t>
            </w:r>
          </w:p>
        </w:tc>
      </w:tr>
      <w:tr w:rsidR="00BA1036" w:rsidRPr="00327BDD" w14:paraId="3913E63F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205B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Q07960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31E8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ARHGAP1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7902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1802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E588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3.23E-03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6C5E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0.05841</w:t>
            </w:r>
          </w:p>
        </w:tc>
      </w:tr>
      <w:tr w:rsidR="00BA1036" w:rsidRPr="00327BDD" w14:paraId="0F493C2C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4CDF0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O75390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D3BD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E78A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7AA0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2EF6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4.15E-03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78EA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0.06643</w:t>
            </w:r>
          </w:p>
        </w:tc>
      </w:tr>
      <w:tr w:rsidR="00BA1036" w:rsidRPr="00327BDD" w14:paraId="07B3BB6F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615B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P02788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CBE8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LTF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5930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6AC3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A968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2.58E-03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E5DD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0.05100</w:t>
            </w:r>
          </w:p>
        </w:tc>
      </w:tr>
      <w:tr w:rsidR="00BA1036" w:rsidRPr="00327BDD" w14:paraId="5BA64E9D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A442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O43681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45F50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GET3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931D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8E9C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D62B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1.01E-03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1D8C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0.02829</w:t>
            </w:r>
          </w:p>
        </w:tc>
      </w:tr>
      <w:tr w:rsidR="00BA1036" w:rsidRPr="00327BDD" w14:paraId="666FA198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2D4B3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P25815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68D93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S100P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2233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E7EA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E906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5.62E-03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7C72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0.07960</w:t>
            </w:r>
          </w:p>
        </w:tc>
      </w:tr>
      <w:tr w:rsidR="00BA1036" w:rsidRPr="00327BDD" w14:paraId="6C7F7662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7252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Q8WXH0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A0AD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SYNE2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E854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B4D2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BCDF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2.67E-03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AA10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0.05181</w:t>
            </w:r>
          </w:p>
        </w:tc>
      </w:tr>
      <w:tr w:rsidR="00BA1036" w:rsidRPr="00327BDD" w14:paraId="267D20F2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D715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P50990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19ABA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CCT8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9AB1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62D5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5FFC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3.33E-03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15BD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0.05877</w:t>
            </w:r>
          </w:p>
        </w:tc>
      </w:tr>
      <w:tr w:rsidR="00BA1036" w:rsidRPr="00327BDD" w14:paraId="5A5E8F42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5B59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C9J442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414E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 w:rsidRPr="00DF3022">
              <w:rPr>
                <w:rFonts w:cs="Calibri"/>
                <w:color w:val="000000"/>
              </w:rPr>
              <w:t>IgGalpha2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1F05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D924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12D0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6.18E-03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9DFE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0.08496</w:t>
            </w:r>
          </w:p>
        </w:tc>
      </w:tr>
      <w:tr w:rsidR="00BA1036" w:rsidRPr="00327BDD" w14:paraId="0A019687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AAC9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Q9NYC9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D1AD7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DNAH9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B843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D2C1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779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6.59E-03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8DFE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0.08685</w:t>
            </w:r>
          </w:p>
        </w:tc>
      </w:tr>
      <w:tr w:rsidR="00BA1036" w:rsidRPr="00327BDD" w14:paraId="4F3738FE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8801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Q2M2E5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63A3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4E7D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EE6F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0677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8.17E-03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EACC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0.09772</w:t>
            </w:r>
          </w:p>
        </w:tc>
      </w:tr>
      <w:tr w:rsidR="00BA1036" w:rsidRPr="00327BDD" w14:paraId="5A9FF1E4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234E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P08493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53AF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MGP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411E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F0A7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1E26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4.10E-03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8765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0.06629</w:t>
            </w:r>
          </w:p>
        </w:tc>
      </w:tr>
      <w:tr w:rsidR="00BA1036" w:rsidRPr="00327BDD" w14:paraId="303524C3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FAA5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P13473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5D440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LAMP2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C412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CBEA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AD0B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5.61E-03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5608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0.07960</w:t>
            </w:r>
          </w:p>
        </w:tc>
      </w:tr>
      <w:tr w:rsidR="00BA1036" w:rsidRPr="00327BDD" w14:paraId="197ED223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02123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P02750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3FC7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LRG1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8C59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0D50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81BB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7.77E-03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D317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0.09628</w:t>
            </w:r>
          </w:p>
        </w:tc>
      </w:tr>
      <w:tr w:rsidR="00BA1036" w:rsidRPr="00327BDD" w14:paraId="34CEEB49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0358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P17213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220F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BPI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82C1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FCE8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249D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7.37E-03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867B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0.09373</w:t>
            </w:r>
          </w:p>
        </w:tc>
      </w:tr>
      <w:tr w:rsidR="00BA1036" w:rsidRPr="00327BDD" w14:paraId="591F426E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51E4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Q96PD5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7133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PGLYRP2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9BA4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C97E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BD05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4.89E-03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49F4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0.07599</w:t>
            </w:r>
          </w:p>
        </w:tc>
      </w:tr>
      <w:tr w:rsidR="00BA1036" w:rsidRPr="00327BDD" w14:paraId="15FF6F02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4557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P54709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0B35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ATP1B3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BFD8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9C20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4E01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3.61E-03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63EA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0.06154</w:t>
            </w:r>
          </w:p>
        </w:tc>
      </w:tr>
      <w:tr w:rsidR="00BA1036" w:rsidRPr="00327BDD" w14:paraId="747A9815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2526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O14818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F24F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PSMA7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AB7E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E206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D036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8.18E-03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8D75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0.09772</w:t>
            </w:r>
          </w:p>
        </w:tc>
      </w:tr>
      <w:tr w:rsidR="00BA1036" w:rsidRPr="00327BDD" w14:paraId="430E5D35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953D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Q9Y277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33767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VDAC3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1366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0A19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3590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3.65E-03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A0B3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0.06174</w:t>
            </w:r>
          </w:p>
        </w:tc>
      </w:tr>
      <w:tr w:rsidR="00BA1036" w:rsidRPr="00327BDD" w14:paraId="20DCFFD4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A94B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O43399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72D5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TPD52L2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3DAD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F61B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3993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5.22E-03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AC67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0.07769</w:t>
            </w:r>
          </w:p>
        </w:tc>
      </w:tr>
      <w:tr w:rsidR="00BA1036" w:rsidRPr="00327BDD" w14:paraId="7E35E687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F22C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Q9HD89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555E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RETN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D483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798B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B0D5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8.51E-03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C4A9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0.09870</w:t>
            </w:r>
          </w:p>
        </w:tc>
      </w:tr>
      <w:tr w:rsidR="00BA1036" w:rsidRPr="00327BDD" w14:paraId="4177948D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9D64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Q9NSD9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E712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FARSB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6EB4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C2EE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F106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5.11E-03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629A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0.07769</w:t>
            </w:r>
          </w:p>
        </w:tc>
      </w:tr>
      <w:tr w:rsidR="00BA1036" w:rsidRPr="00327BDD" w14:paraId="08368652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AAC4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Q9P2S5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F31F3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WRAP73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C062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5D07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ABF6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1.88E-03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D439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0.04411</w:t>
            </w:r>
          </w:p>
        </w:tc>
      </w:tr>
      <w:tr w:rsidR="00BA1036" w:rsidRPr="00327BDD" w14:paraId="548BC670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BAD70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Q9BX46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97DA0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RBM24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5381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5C9D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BE2E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2.84E-03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D073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0.05315</w:t>
            </w:r>
          </w:p>
        </w:tc>
      </w:tr>
      <w:tr w:rsidR="00BA1036" w:rsidRPr="00327BDD" w14:paraId="3525B93E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8ACA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O43424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34C3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GRID2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FCED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0024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4195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2.41E-03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DC7C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0.04905</w:t>
            </w:r>
          </w:p>
        </w:tc>
      </w:tr>
      <w:tr w:rsidR="00BA1036" w:rsidRPr="00327BDD" w14:paraId="34412D1D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04FDA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Q6UWP8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406E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SBSN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8D7C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AEFA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94F0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5.29E-03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AC76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0.07769</w:t>
            </w:r>
          </w:p>
        </w:tc>
      </w:tr>
      <w:tr w:rsidR="00BA1036" w:rsidRPr="00327BDD" w14:paraId="68EC6FB1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C71D3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Q96IR7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77FA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HPDL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8CE8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81F5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6D73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4.59E-04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C5DE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0.01654</w:t>
            </w:r>
          </w:p>
        </w:tc>
      </w:tr>
      <w:tr w:rsidR="00BA1036" w:rsidRPr="00327BDD" w14:paraId="71C8536D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5B94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P09960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1F32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LTA4H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9B32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B8BE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4075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2.56E-03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AABA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0.05100</w:t>
            </w:r>
          </w:p>
        </w:tc>
      </w:tr>
      <w:tr w:rsidR="00BA1036" w:rsidRPr="00327BDD" w14:paraId="64715B0E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55F0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P54707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C69A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ATP12A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D6BF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4470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60FC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6.62E-03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8AB5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0.08685</w:t>
            </w:r>
          </w:p>
        </w:tc>
      </w:tr>
      <w:tr w:rsidR="00BA1036" w:rsidRPr="00327BDD" w14:paraId="76B14757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F0200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P25789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CA9A5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PSMA4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4EB4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3799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D15B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2.82E-03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7B2C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0.05315</w:t>
            </w:r>
          </w:p>
        </w:tc>
      </w:tr>
      <w:tr w:rsidR="00BA1036" w:rsidRPr="00327BDD" w14:paraId="7C92584F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ABB69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O15067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466B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PFAS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53D7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3E6E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E229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6.36E-03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26ED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0.08496</w:t>
            </w:r>
          </w:p>
        </w:tc>
      </w:tr>
      <w:tr w:rsidR="00BA1036" w:rsidRPr="00327BDD" w14:paraId="28673191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2CFC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P17010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AC41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ZFX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261C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EEA6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492E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9.76E-04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51F1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0.02768</w:t>
            </w:r>
          </w:p>
        </w:tc>
      </w:tr>
      <w:tr w:rsidR="00BA1036" w:rsidRPr="00327BDD" w14:paraId="4D3B1EDF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54A97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Q99426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B3E3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TBCB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DFEF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B652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3988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6.45E-04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032D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0.02114</w:t>
            </w:r>
          </w:p>
        </w:tc>
      </w:tr>
      <w:tr w:rsidR="00BA1036" w:rsidRPr="00327BDD" w14:paraId="752A8776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C36C3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P21854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DCA4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CD72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6E8B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B11F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D2E3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6.18E-03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3972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0.08496</w:t>
            </w:r>
          </w:p>
        </w:tc>
      </w:tr>
      <w:tr w:rsidR="00BA1036" w:rsidRPr="00327BDD" w14:paraId="3F0A37A1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BA0F7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Q99459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B218A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CDC5L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25DB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1D9E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10AA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1.25E-03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3323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0.03316</w:t>
            </w:r>
          </w:p>
        </w:tc>
      </w:tr>
      <w:tr w:rsidR="00BA1036" w:rsidRPr="00327BDD" w14:paraId="55D8443E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4F8A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P08574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2E380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CYC1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E630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96F2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A688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4.49E-03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843A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0.07147</w:t>
            </w:r>
          </w:p>
        </w:tc>
      </w:tr>
      <w:tr w:rsidR="00BA1036" w:rsidRPr="00327BDD" w14:paraId="777FF7D5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EF1E9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Q8IU68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36D5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TMC8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7239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DF28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F3E8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6.34E-03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E8E2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0.08496</w:t>
            </w:r>
          </w:p>
        </w:tc>
      </w:tr>
      <w:tr w:rsidR="00BA1036" w:rsidRPr="00327BDD" w14:paraId="49AE1E19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390C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Q5VTH9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5F96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DNAI4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EFAA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3D08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2E94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4.11E-03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B879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0.06629</w:t>
            </w:r>
          </w:p>
        </w:tc>
      </w:tr>
      <w:tr w:rsidR="00BA1036" w:rsidRPr="00327BDD" w14:paraId="2EFA0C11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5884A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Q86W11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A453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ZSCAN30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F248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83F8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B0A7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3.38E-03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E70C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0.05886</w:t>
            </w:r>
          </w:p>
        </w:tc>
      </w:tr>
      <w:tr w:rsidR="00BA1036" w:rsidRPr="00327BDD" w14:paraId="1E9941A5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DA65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P08397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434D9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HMBS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C345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18AD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8E0C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5.21E-03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5123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0.07769</w:t>
            </w:r>
          </w:p>
        </w:tc>
      </w:tr>
      <w:tr w:rsidR="00BA1036" w:rsidRPr="00327BDD" w14:paraId="7842BD59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8131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Q9HBI6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1ED8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CYP4F11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2B55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41EF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447A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3.42E-03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D1F9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0.05886</w:t>
            </w:r>
          </w:p>
        </w:tc>
      </w:tr>
      <w:tr w:rsidR="00BA1036" w:rsidRPr="00327BDD" w14:paraId="5997EE73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6EE1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P50416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83ABA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CPT1A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1B3A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615D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FA7F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2.01E-04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BEC6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0.00898</w:t>
            </w:r>
          </w:p>
        </w:tc>
      </w:tr>
      <w:tr w:rsidR="00BA1036" w:rsidRPr="00327BDD" w14:paraId="378150FA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387D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P02743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0448A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APCS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2236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4BB8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BD7B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2.91E-03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0693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0.05401</w:t>
            </w:r>
          </w:p>
        </w:tc>
      </w:tr>
      <w:tr w:rsidR="00BA1036" w:rsidRPr="00327BDD" w14:paraId="41095BAF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C532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Q92835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F9C59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INPP5D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DC26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7822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89D0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1.12E-05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D22B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0.00107</w:t>
            </w:r>
          </w:p>
        </w:tc>
      </w:tr>
      <w:tr w:rsidR="00BA1036" w:rsidRPr="00327BDD" w14:paraId="5F1CE491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F31E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Q13200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B1369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PSMD2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4737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E91A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6329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4.80E-03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0C2C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0.07520</w:t>
            </w:r>
          </w:p>
        </w:tc>
      </w:tr>
      <w:tr w:rsidR="00BA1036" w:rsidRPr="00327BDD" w14:paraId="27C66F38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9892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Q5T5U3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0A93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ARHGAP21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968F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DBE5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B5F2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2.60E-03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D3AD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0.05102</w:t>
            </w:r>
          </w:p>
        </w:tc>
      </w:tr>
      <w:tr w:rsidR="00BA1036" w:rsidRPr="00327BDD" w14:paraId="093399DB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5848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P12109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9BF9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COL6A1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8564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1EE4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E0A0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7.78E-03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2B2D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0.09628</w:t>
            </w:r>
          </w:p>
        </w:tc>
      </w:tr>
      <w:tr w:rsidR="00BA1036" w:rsidRPr="00327BDD" w14:paraId="6451EE3E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21F6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P04085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C93A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PDGFA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86B1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0546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1C19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1.23E-04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D7C9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0.00601</w:t>
            </w:r>
          </w:p>
        </w:tc>
      </w:tr>
      <w:tr w:rsidR="00BA1036" w:rsidRPr="00327BDD" w14:paraId="4ED0ABBC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DB99C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Q96J01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65D8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THOC3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EE54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F8BF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9907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1.07E-03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9251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0.02950</w:t>
            </w:r>
          </w:p>
        </w:tc>
      </w:tr>
      <w:tr w:rsidR="00BA1036" w:rsidRPr="00327BDD" w14:paraId="7B573DBB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9371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P42574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4625A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CASP3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DD21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27DF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69DD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2.12E-03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1C3F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0.04694</w:t>
            </w:r>
          </w:p>
        </w:tc>
      </w:tr>
      <w:tr w:rsidR="00BA1036" w:rsidRPr="00327BDD" w14:paraId="2E76F787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823D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Q9BY15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316EA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ADGRE3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2F0D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F30A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D68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7.80E-03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5E10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0.09628</w:t>
            </w:r>
          </w:p>
        </w:tc>
      </w:tr>
      <w:tr w:rsidR="00BA1036" w:rsidRPr="00327BDD" w14:paraId="7226B34A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2C70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Q02818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AB20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NUCB1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CD03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CE32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38E8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3.93E-07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FF42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0.00007</w:t>
            </w:r>
          </w:p>
        </w:tc>
      </w:tr>
      <w:tr w:rsidR="00BA1036" w:rsidRPr="00327BDD" w14:paraId="324215BE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91B63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P01920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C8865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HLA-DQB1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965F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9249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EBF9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1.89E-03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8661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0.04411</w:t>
            </w:r>
          </w:p>
        </w:tc>
      </w:tr>
      <w:tr w:rsidR="00BA1036" w:rsidRPr="00327BDD" w14:paraId="63D6B877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8DE23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P36969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E9C77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GPX4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53A1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2CC1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D6F1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3.02E-03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CB20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0.05517</w:t>
            </w:r>
          </w:p>
        </w:tc>
      </w:tr>
      <w:tr w:rsidR="00BA1036" w:rsidRPr="00327BDD" w14:paraId="01DAA54F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FAC1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O00241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98F53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SIRPB1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C39F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9B31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96AA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7.94E-06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E547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0.00083</w:t>
            </w:r>
          </w:p>
        </w:tc>
      </w:tr>
      <w:tr w:rsidR="00BA1036" w:rsidRPr="00327BDD" w14:paraId="43B90F87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47FE5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O75122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B56E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CLASP2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0A25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0008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1F61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3.30E-03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BAF1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0.05877</w:t>
            </w:r>
          </w:p>
        </w:tc>
      </w:tr>
      <w:tr w:rsidR="00BA1036" w:rsidRPr="00327BDD" w14:paraId="36A27338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5766D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P42858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CF8E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HTT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5B6C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273C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0274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1.64E-03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0B3E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0.04159</w:t>
            </w:r>
          </w:p>
        </w:tc>
      </w:tr>
      <w:tr w:rsidR="00BA1036" w:rsidRPr="00327BDD" w14:paraId="343AD50E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AFE1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P80108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19A0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GPLD1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F062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C4A4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9871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2.62E-05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0514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0.00204</w:t>
            </w:r>
          </w:p>
        </w:tc>
      </w:tr>
      <w:tr w:rsidR="00BA1036" w:rsidRPr="00327BDD" w14:paraId="3CD98F26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C3FD8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P04233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A1F6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CD74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4904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F10E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7C2C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2.37E-03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8E4A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0.04905</w:t>
            </w:r>
          </w:p>
        </w:tc>
      </w:tr>
      <w:tr w:rsidR="00BA1036" w:rsidRPr="00327BDD" w14:paraId="52C8D6DD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5779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Q16531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A1DC5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DDB1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4EBB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3353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DCDEF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5.59E-04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217D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0.01892</w:t>
            </w:r>
          </w:p>
        </w:tc>
      </w:tr>
      <w:tr w:rsidR="00BA1036" w:rsidRPr="00327BDD" w14:paraId="49B07D05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7B49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P04229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93DE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 w:rsidRPr="007041F4">
              <w:rPr>
                <w:rFonts w:cs="Calibri"/>
                <w:color w:val="000000"/>
              </w:rPr>
              <w:t>HLA-DRB1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7E65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C45EA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2DF39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1.89E-03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A76E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0.04411</w:t>
            </w:r>
          </w:p>
        </w:tc>
      </w:tr>
      <w:tr w:rsidR="00BA1036" w:rsidRPr="00327BDD" w14:paraId="66F40806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9016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Q99969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6DAE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RARRES2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8A2A4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4357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2C49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4.67E-06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C592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0.00054</w:t>
            </w:r>
          </w:p>
        </w:tc>
      </w:tr>
      <w:tr w:rsidR="00BA1036" w:rsidRPr="00327BDD" w14:paraId="76200586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4C17F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Q9Y6Z7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FED84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COLEC10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7CCA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-1.96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1F0B7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C671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1.12E-04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C73B6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0.00573</w:t>
            </w:r>
          </w:p>
        </w:tc>
      </w:tr>
      <w:tr w:rsidR="00BA1036" w:rsidRPr="00327BDD" w14:paraId="52B47959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0E1E9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Q86VD1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787C6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MORC1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0B8D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-2.22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08233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FB3C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3.58E-05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167B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0.00228</w:t>
            </w:r>
          </w:p>
        </w:tc>
      </w:tr>
      <w:tr w:rsidR="00BA1036" w:rsidRPr="00327BDD" w14:paraId="138BF419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02911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P07954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453EE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FH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4BAE2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-2.63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25FC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FEEBE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6.79E-06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6A60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0.00075</w:t>
            </w:r>
          </w:p>
        </w:tc>
      </w:tr>
      <w:tr w:rsidR="00BA1036" w:rsidRPr="00327BDD" w14:paraId="6C3ED292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0143B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O75533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521A2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SF3B1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8039D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-2.64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F8DFB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6980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1.01E-09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3D13C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6.53E-07</w:t>
            </w:r>
          </w:p>
        </w:tc>
      </w:tr>
      <w:tr w:rsidR="00BA1036" w:rsidRPr="00327BDD" w14:paraId="0FA83F7A" w14:textId="77777777" w:rsidTr="001B06E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11AD5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P02794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F3785" w14:textId="77777777" w:rsidR="00BA1036" w:rsidRPr="00327BDD" w:rsidRDefault="00BA1036" w:rsidP="001B06ED">
            <w:pPr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FTH1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1B080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-2.80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CE768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65081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8.33E-09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B48E5" w14:textId="77777777" w:rsidR="00BA1036" w:rsidRPr="00327BDD" w:rsidRDefault="00BA1036" w:rsidP="001B06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2.19E-06</w:t>
            </w:r>
          </w:p>
        </w:tc>
      </w:tr>
    </w:tbl>
    <w:p w14:paraId="4497ED55" w14:textId="32220403" w:rsidR="00BA1036" w:rsidRPr="00500FF7" w:rsidRDefault="00BA1036" w:rsidP="00BA1036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500FF7">
        <w:rPr>
          <w:rFonts w:ascii="Times New Roman" w:hAnsi="Times New Roman"/>
          <w:sz w:val="24"/>
          <w:szCs w:val="24"/>
        </w:rPr>
        <w:t xml:space="preserve">Abbreviations: Log2FC: base 2 </w:t>
      </w:r>
      <w:r w:rsidR="001B456A">
        <w:rPr>
          <w:rFonts w:ascii="Times New Roman" w:hAnsi="Times New Roman"/>
          <w:sz w:val="24"/>
          <w:szCs w:val="24"/>
        </w:rPr>
        <w:t>logarithm</w:t>
      </w:r>
      <w:r w:rsidRPr="00500FF7">
        <w:rPr>
          <w:rFonts w:ascii="Times New Roman" w:hAnsi="Times New Roman"/>
          <w:sz w:val="24"/>
          <w:szCs w:val="24"/>
        </w:rPr>
        <w:t xml:space="preserve"> of fold change, Log2 Ave Expr: base 2 </w:t>
      </w:r>
      <w:r w:rsidR="001B456A">
        <w:rPr>
          <w:rFonts w:ascii="Times New Roman" w:hAnsi="Times New Roman"/>
          <w:sz w:val="24"/>
          <w:szCs w:val="24"/>
        </w:rPr>
        <w:t>logarithm</w:t>
      </w:r>
      <w:r w:rsidRPr="00500FF7">
        <w:rPr>
          <w:rFonts w:ascii="Times New Roman" w:hAnsi="Times New Roman"/>
          <w:sz w:val="24"/>
          <w:szCs w:val="24"/>
        </w:rPr>
        <w:t xml:space="preserve"> of average expression</w:t>
      </w:r>
      <w:r w:rsidR="00A077C7">
        <w:rPr>
          <w:rFonts w:ascii="Times New Roman" w:hAnsi="Times New Roman"/>
          <w:sz w:val="24"/>
          <w:szCs w:val="24"/>
        </w:rPr>
        <w:t>, FDR: False discovery rate.</w:t>
      </w:r>
    </w:p>
    <w:p w14:paraId="1378B0B2" w14:textId="77777777" w:rsidR="00BA1036" w:rsidRDefault="00BA1036" w:rsidP="00BA1036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181F55D6" w14:textId="77777777" w:rsidR="00BA1036" w:rsidRPr="003C05B8" w:rsidRDefault="00BA1036" w:rsidP="00BA103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ADDIN 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225A714" w14:textId="77777777" w:rsidR="001D5130" w:rsidRDefault="001D5130"/>
    <w:sectPr w:rsidR="001D5130" w:rsidSect="00454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A91"/>
    <w:multiLevelType w:val="hybridMultilevel"/>
    <w:tmpl w:val="D79E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669D"/>
    <w:multiLevelType w:val="hybridMultilevel"/>
    <w:tmpl w:val="3572C696"/>
    <w:lvl w:ilvl="0" w:tplc="19902BE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D485B"/>
    <w:multiLevelType w:val="hybridMultilevel"/>
    <w:tmpl w:val="24E2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82C93"/>
    <w:multiLevelType w:val="hybridMultilevel"/>
    <w:tmpl w:val="89D2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D11FC"/>
    <w:multiLevelType w:val="hybridMultilevel"/>
    <w:tmpl w:val="AA9CB558"/>
    <w:lvl w:ilvl="0" w:tplc="2BCEE6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66710"/>
    <w:multiLevelType w:val="hybridMultilevel"/>
    <w:tmpl w:val="7498638C"/>
    <w:lvl w:ilvl="0" w:tplc="4B346D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F6D68"/>
    <w:multiLevelType w:val="multilevel"/>
    <w:tmpl w:val="21425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2427FA3"/>
    <w:multiLevelType w:val="multilevel"/>
    <w:tmpl w:val="C1FA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021A35"/>
    <w:multiLevelType w:val="hybridMultilevel"/>
    <w:tmpl w:val="22DCB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67C75"/>
    <w:multiLevelType w:val="hybridMultilevel"/>
    <w:tmpl w:val="F016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A7279"/>
    <w:multiLevelType w:val="multilevel"/>
    <w:tmpl w:val="B9AC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157532"/>
    <w:multiLevelType w:val="hybridMultilevel"/>
    <w:tmpl w:val="BA8C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41E1B"/>
    <w:multiLevelType w:val="hybridMultilevel"/>
    <w:tmpl w:val="66C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67B66"/>
    <w:multiLevelType w:val="hybridMultilevel"/>
    <w:tmpl w:val="A40C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670264">
    <w:abstractNumId w:val="13"/>
  </w:num>
  <w:num w:numId="2" w16cid:durableId="1499614214">
    <w:abstractNumId w:val="8"/>
  </w:num>
  <w:num w:numId="3" w16cid:durableId="1423837994">
    <w:abstractNumId w:val="2"/>
  </w:num>
  <w:num w:numId="4" w16cid:durableId="2092845418">
    <w:abstractNumId w:val="3"/>
  </w:num>
  <w:num w:numId="5" w16cid:durableId="932280279">
    <w:abstractNumId w:val="10"/>
  </w:num>
  <w:num w:numId="6" w16cid:durableId="1264990666">
    <w:abstractNumId w:val="7"/>
  </w:num>
  <w:num w:numId="7" w16cid:durableId="802314496">
    <w:abstractNumId w:val="12"/>
  </w:num>
  <w:num w:numId="8" w16cid:durableId="768623146">
    <w:abstractNumId w:val="11"/>
  </w:num>
  <w:num w:numId="9" w16cid:durableId="415175877">
    <w:abstractNumId w:val="6"/>
  </w:num>
  <w:num w:numId="10" w16cid:durableId="31540190">
    <w:abstractNumId w:val="5"/>
  </w:num>
  <w:num w:numId="11" w16cid:durableId="1499152554">
    <w:abstractNumId w:val="4"/>
  </w:num>
  <w:num w:numId="12" w16cid:durableId="2064866024">
    <w:abstractNumId w:val="1"/>
  </w:num>
  <w:num w:numId="13" w16cid:durableId="1253079493">
    <w:abstractNumId w:val="9"/>
  </w:num>
  <w:num w:numId="14" w16cid:durableId="134640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36"/>
    <w:rsid w:val="00080F6F"/>
    <w:rsid w:val="001B456A"/>
    <w:rsid w:val="001D5130"/>
    <w:rsid w:val="002A5056"/>
    <w:rsid w:val="00466469"/>
    <w:rsid w:val="005F6FED"/>
    <w:rsid w:val="006D769A"/>
    <w:rsid w:val="00741B74"/>
    <w:rsid w:val="00855D51"/>
    <w:rsid w:val="00941B3C"/>
    <w:rsid w:val="00A077C7"/>
    <w:rsid w:val="00B8515F"/>
    <w:rsid w:val="00B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7865"/>
  <w15:chartTrackingRefBased/>
  <w15:docId w15:val="{33A2F1B3-91ED-46C6-9756-81E11164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3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B3C"/>
    <w:pPr>
      <w:keepNext/>
      <w:autoSpaceDE w:val="0"/>
      <w:autoSpaceDN w:val="0"/>
      <w:jc w:val="center"/>
      <w:outlineLvl w:val="0"/>
    </w:pPr>
    <w:rPr>
      <w:rFonts w:ascii="Arial" w:eastAsia="Times New Roman" w:hAnsi="Arial" w:cs="Arial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0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10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nt-Normaltext">
    <w:name w:val="Grant - Normal text"/>
    <w:basedOn w:val="Normal"/>
    <w:link w:val="Grant-NormaltextChar"/>
    <w:qFormat/>
    <w:rsid w:val="00941B3C"/>
    <w:pPr>
      <w:ind w:firstLine="360"/>
    </w:pPr>
    <w:rPr>
      <w:rFonts w:ascii="Arial" w:hAnsi="Arial" w:cs="Arial"/>
    </w:rPr>
  </w:style>
  <w:style w:type="character" w:customStyle="1" w:styleId="Grant-NormaltextChar">
    <w:name w:val="Grant - Normal text Char"/>
    <w:basedOn w:val="DefaultParagraphFont"/>
    <w:link w:val="Grant-Normaltext"/>
    <w:rsid w:val="00941B3C"/>
    <w:rPr>
      <w:rFonts w:ascii="Arial" w:hAnsi="Arial" w:cs="Arial"/>
    </w:rPr>
  </w:style>
  <w:style w:type="paragraph" w:customStyle="1" w:styleId="Grant-Title1">
    <w:name w:val="Grant - Title 1"/>
    <w:basedOn w:val="Normal"/>
    <w:link w:val="Grant-Title1Char"/>
    <w:qFormat/>
    <w:rsid w:val="005F6FED"/>
    <w:pPr>
      <w:autoSpaceDE w:val="0"/>
      <w:autoSpaceDN w:val="0"/>
      <w:spacing w:before="120" w:after="120"/>
    </w:pPr>
    <w:rPr>
      <w:rFonts w:ascii="Arial" w:eastAsia="Times New Roman" w:hAnsi="Arial" w:cs="Arial"/>
      <w:b/>
      <w:u w:val="single"/>
    </w:rPr>
  </w:style>
  <w:style w:type="character" w:customStyle="1" w:styleId="Grant-Title1Char">
    <w:name w:val="Grant - Title 1 Char"/>
    <w:basedOn w:val="DefaultParagraphFont"/>
    <w:link w:val="Grant-Title1"/>
    <w:rsid w:val="005F6FED"/>
    <w:rPr>
      <w:rFonts w:ascii="Arial" w:eastAsia="Times New Roman" w:hAnsi="Arial" w:cs="Arial"/>
      <w:b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1B3C"/>
    <w:rPr>
      <w:rFonts w:ascii="Arial" w:eastAsia="Times New Roman" w:hAnsi="Arial" w:cs="Arial"/>
      <w:b/>
      <w:bCs/>
      <w:szCs w:val="28"/>
    </w:rPr>
  </w:style>
  <w:style w:type="paragraph" w:customStyle="1" w:styleId="Grant-Heading3">
    <w:name w:val="Grant - Heading 3"/>
    <w:basedOn w:val="Grant-Normaltext"/>
    <w:next w:val="Grant-Normaltext"/>
    <w:link w:val="Grant-Heading3Char"/>
    <w:qFormat/>
    <w:rsid w:val="00741B74"/>
    <w:pPr>
      <w:spacing w:before="120" w:after="120"/>
    </w:pPr>
    <w:rPr>
      <w:b/>
      <w:bCs/>
    </w:rPr>
  </w:style>
  <w:style w:type="character" w:customStyle="1" w:styleId="Grant-Heading3Char">
    <w:name w:val="Grant - Heading 3 Char"/>
    <w:basedOn w:val="Grant-NormaltextChar"/>
    <w:link w:val="Grant-Heading3"/>
    <w:rsid w:val="00741B74"/>
    <w:rPr>
      <w:rFonts w:ascii="Arial" w:hAnsi="Arial" w:cs="Arial"/>
      <w:b/>
      <w:bCs/>
    </w:rPr>
  </w:style>
  <w:style w:type="paragraph" w:customStyle="1" w:styleId="Grant-Heading2">
    <w:name w:val="Grant - Heading 2"/>
    <w:basedOn w:val="Grant-Normaltext"/>
    <w:next w:val="Grant-Normaltext"/>
    <w:link w:val="Grant-Heading2Char"/>
    <w:qFormat/>
    <w:rsid w:val="002A5056"/>
    <w:pPr>
      <w:spacing w:before="120" w:after="120"/>
    </w:pPr>
    <w:rPr>
      <w:b/>
      <w:bCs/>
      <w:u w:val="single"/>
    </w:rPr>
  </w:style>
  <w:style w:type="character" w:customStyle="1" w:styleId="Grant-Heading2Char">
    <w:name w:val="Grant - Heading 2 Char"/>
    <w:basedOn w:val="Grant-NormaltextChar"/>
    <w:link w:val="Grant-Heading2"/>
    <w:rsid w:val="002A5056"/>
    <w:rPr>
      <w:rFonts w:ascii="Arial" w:hAnsi="Arial" w:cs="Arial"/>
      <w:b/>
      <w:bCs/>
      <w:u w:val="single"/>
    </w:rPr>
  </w:style>
  <w:style w:type="paragraph" w:customStyle="1" w:styleId="Arial-Heading">
    <w:name w:val="Arial - Heading"/>
    <w:basedOn w:val="Grant-Normaltext"/>
    <w:next w:val="Grant-Normaltext"/>
    <w:link w:val="Arial-HeadingChar"/>
    <w:qFormat/>
    <w:rsid w:val="00466469"/>
    <w:pPr>
      <w:pBdr>
        <w:top w:val="single" w:sz="4" w:space="1" w:color="auto"/>
        <w:bottom w:val="single" w:sz="4" w:space="1" w:color="auto"/>
      </w:pBdr>
      <w:spacing w:before="120" w:after="120"/>
      <w:ind w:firstLine="0"/>
      <w:contextualSpacing/>
      <w:jc w:val="center"/>
    </w:pPr>
    <w:rPr>
      <w:b/>
      <w:bCs/>
      <w:color w:val="2E74B5" w:themeColor="accent5" w:themeShade="BF"/>
      <w:sz w:val="28"/>
    </w:rPr>
  </w:style>
  <w:style w:type="character" w:customStyle="1" w:styleId="Arial-HeadingChar">
    <w:name w:val="Arial - Heading Char"/>
    <w:basedOn w:val="Grant-NormaltextChar"/>
    <w:link w:val="Arial-Heading"/>
    <w:rsid w:val="00466469"/>
    <w:rPr>
      <w:rFonts w:ascii="Arial" w:hAnsi="Arial" w:cs="Arial"/>
      <w:b/>
      <w:bCs/>
      <w:color w:val="2E74B5" w:themeColor="accent5" w:themeShade="B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0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10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Grant-Title10">
    <w:name w:val="Grant - Title1"/>
    <w:basedOn w:val="Grant-Text"/>
    <w:next w:val="Grant-Text"/>
    <w:link w:val="Grant-Title1Char0"/>
    <w:autoRedefine/>
    <w:qFormat/>
    <w:rsid w:val="00BA1036"/>
    <w:pPr>
      <w:spacing w:after="220"/>
    </w:pPr>
    <w:rPr>
      <w:b/>
      <w:caps/>
    </w:rPr>
  </w:style>
  <w:style w:type="character" w:customStyle="1" w:styleId="Grant-Title1Char0">
    <w:name w:val="Grant - Title1 Char"/>
    <w:basedOn w:val="Grant-TextChar"/>
    <w:link w:val="Grant-Title10"/>
    <w:rsid w:val="00BA1036"/>
    <w:rPr>
      <w:rFonts w:ascii="Arial" w:eastAsia="Calibri" w:hAnsi="Arial" w:cs="Times New Roman"/>
      <w:b/>
      <w:caps/>
    </w:rPr>
  </w:style>
  <w:style w:type="paragraph" w:customStyle="1" w:styleId="Grant-Text">
    <w:name w:val="Grant - Text"/>
    <w:basedOn w:val="Normal"/>
    <w:link w:val="Grant-TextChar"/>
    <w:autoRedefine/>
    <w:qFormat/>
    <w:rsid w:val="00BA1036"/>
    <w:pPr>
      <w:jc w:val="left"/>
    </w:pPr>
    <w:rPr>
      <w:rFonts w:ascii="Arial" w:hAnsi="Arial"/>
    </w:rPr>
  </w:style>
  <w:style w:type="character" w:customStyle="1" w:styleId="Grant-TextChar">
    <w:name w:val="Grant - Text Char"/>
    <w:basedOn w:val="DefaultParagraphFont"/>
    <w:link w:val="Grant-Text"/>
    <w:rsid w:val="00BA1036"/>
    <w:rPr>
      <w:rFonts w:ascii="Arial" w:eastAsia="Calibri" w:hAnsi="Arial" w:cs="Times New Roman"/>
    </w:rPr>
  </w:style>
  <w:style w:type="paragraph" w:customStyle="1" w:styleId="Grant-Title2">
    <w:name w:val="Grant - Title2"/>
    <w:basedOn w:val="Grant-Title10"/>
    <w:link w:val="Grant-Title2Char"/>
    <w:autoRedefine/>
    <w:qFormat/>
    <w:rsid w:val="00BA1036"/>
    <w:rPr>
      <w:caps w:val="0"/>
    </w:rPr>
  </w:style>
  <w:style w:type="character" w:customStyle="1" w:styleId="Grant-Title2Char">
    <w:name w:val="Grant - Title2 Char"/>
    <w:basedOn w:val="Grant-Title1Char0"/>
    <w:link w:val="Grant-Title2"/>
    <w:rsid w:val="00BA1036"/>
    <w:rPr>
      <w:rFonts w:ascii="Arial" w:eastAsia="Calibri" w:hAnsi="Arial" w:cs="Times New Roman"/>
      <w:b/>
      <w:caps w:val="0"/>
    </w:rPr>
  </w:style>
  <w:style w:type="paragraph" w:styleId="ListParagraph">
    <w:name w:val="List Paragraph"/>
    <w:basedOn w:val="Normal"/>
    <w:uiPriority w:val="34"/>
    <w:qFormat/>
    <w:rsid w:val="00BA10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1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BA103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03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03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BA10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A10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BA1036"/>
    <w:pPr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A1036"/>
    <w:rPr>
      <w:rFonts w:ascii="Calibri" w:eastAsia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BA1036"/>
    <w:rPr>
      <w:rFonts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A1036"/>
    <w:rPr>
      <w:rFonts w:ascii="Calibri" w:eastAsia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BA10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A10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1036"/>
    <w:rPr>
      <w:color w:val="954F72"/>
      <w:u w:val="single"/>
    </w:rPr>
  </w:style>
  <w:style w:type="paragraph" w:customStyle="1" w:styleId="msonormal0">
    <w:name w:val="msonormal"/>
    <w:basedOn w:val="Normal"/>
    <w:rsid w:val="00BA1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BA10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BA10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BA10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BA10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BA103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BA10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rsid w:val="00BA10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BA10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BA10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A1036"/>
    <w:pPr>
      <w:keepLines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A1036"/>
    <w:pPr>
      <w:spacing w:after="100" w:line="259" w:lineRule="auto"/>
      <w:jc w:val="left"/>
    </w:pPr>
    <w:rPr>
      <w:rFonts w:asciiTheme="minorHAnsi" w:eastAsiaTheme="minorHAnsi" w:hAnsiTheme="minorHAnsi" w:cstheme="minorBidi"/>
    </w:rPr>
  </w:style>
  <w:style w:type="paragraph" w:styleId="TOC2">
    <w:name w:val="toc 2"/>
    <w:basedOn w:val="Normal"/>
    <w:next w:val="Normal"/>
    <w:autoRedefine/>
    <w:uiPriority w:val="39"/>
    <w:unhideWhenUsed/>
    <w:rsid w:val="00BA1036"/>
    <w:pPr>
      <w:spacing w:after="100" w:line="259" w:lineRule="auto"/>
      <w:ind w:left="220"/>
      <w:jc w:val="left"/>
    </w:pPr>
    <w:rPr>
      <w:rFonts w:asciiTheme="minorHAnsi" w:eastAsiaTheme="minorHAnsi" w:hAnsiTheme="minorHAnsi" w:cstheme="minorBidi"/>
    </w:rPr>
  </w:style>
  <w:style w:type="numbering" w:customStyle="1" w:styleId="NoList1">
    <w:name w:val="No List1"/>
    <w:next w:val="NoList"/>
    <w:uiPriority w:val="99"/>
    <w:semiHidden/>
    <w:unhideWhenUsed/>
    <w:rsid w:val="00BA1036"/>
  </w:style>
  <w:style w:type="table" w:customStyle="1" w:styleId="TableGrid1">
    <w:name w:val="Table Grid1"/>
    <w:basedOn w:val="TableNormal"/>
    <w:next w:val="TableGrid"/>
    <w:uiPriority w:val="39"/>
    <w:rsid w:val="00BA1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A10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A1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03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1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036"/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sid w:val="00BA1036"/>
    <w:rPr>
      <w:color w:val="2B579A"/>
      <w:shd w:val="clear" w:color="auto" w:fill="E1DFDD"/>
    </w:rPr>
  </w:style>
  <w:style w:type="table" w:styleId="GridTable1Light">
    <w:name w:val="Grid Table 1 Light"/>
    <w:basedOn w:val="TableNormal"/>
    <w:uiPriority w:val="46"/>
    <w:rsid w:val="00BA1036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Casu, Anna</dc:creator>
  <cp:keywords/>
  <dc:description/>
  <cp:lastModifiedBy>Casu, Anna</cp:lastModifiedBy>
  <cp:revision>4</cp:revision>
  <dcterms:created xsi:type="dcterms:W3CDTF">2023-03-20T15:07:00Z</dcterms:created>
  <dcterms:modified xsi:type="dcterms:W3CDTF">2023-06-11T04:13:00Z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0e1cf190-145c-4cf4-8e92-0180e1429852</vt:lpwstr>
  </property>
</Properties>
</file>