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57"/>
        <w:tblW w:w="14310" w:type="dxa"/>
        <w:tblLayout w:type="fixed"/>
        <w:tblLook w:val="04A0" w:firstRow="1" w:lastRow="0" w:firstColumn="1" w:lastColumn="0" w:noHBand="0" w:noVBand="1"/>
      </w:tblPr>
      <w:tblGrid>
        <w:gridCol w:w="1975"/>
        <w:gridCol w:w="995"/>
        <w:gridCol w:w="1620"/>
        <w:gridCol w:w="450"/>
        <w:gridCol w:w="1080"/>
        <w:gridCol w:w="3600"/>
        <w:gridCol w:w="2785"/>
        <w:gridCol w:w="1805"/>
      </w:tblGrid>
      <w:tr w:rsidR="00AD563E" w:rsidRPr="00950261" w14:paraId="2D1E32C7" w14:textId="77777777" w:rsidTr="00130779">
        <w:trPr>
          <w:trHeight w:val="350"/>
        </w:trPr>
        <w:tc>
          <w:tcPr>
            <w:tcW w:w="14310" w:type="dxa"/>
            <w:gridSpan w:val="8"/>
          </w:tcPr>
          <w:p w14:paraId="3CEEA8A5" w14:textId="52DA14A4" w:rsidR="00AD563E" w:rsidRPr="00D64724" w:rsidRDefault="00AD563E" w:rsidP="005D6A38">
            <w:pPr>
              <w:jc w:val="center"/>
              <w:rPr>
                <w:rFonts w:cstheme="minorHAnsi"/>
                <w:b/>
                <w:bCs/>
                <w:sz w:val="20"/>
                <w:szCs w:val="20"/>
              </w:rPr>
            </w:pPr>
            <w:r w:rsidRPr="00D64724">
              <w:rPr>
                <w:rFonts w:cstheme="minorHAnsi"/>
                <w:b/>
                <w:bCs/>
                <w:sz w:val="20"/>
                <w:szCs w:val="20"/>
              </w:rPr>
              <w:t xml:space="preserve">SNPs and SCD </w:t>
            </w:r>
            <w:r w:rsidR="005D6A38" w:rsidRPr="00D64724">
              <w:rPr>
                <w:rFonts w:cstheme="minorHAnsi"/>
                <w:b/>
                <w:bCs/>
                <w:sz w:val="20"/>
                <w:szCs w:val="20"/>
              </w:rPr>
              <w:t>L</w:t>
            </w:r>
            <w:r w:rsidRPr="00D64724">
              <w:rPr>
                <w:rFonts w:cstheme="minorHAnsi"/>
                <w:b/>
                <w:bCs/>
                <w:sz w:val="20"/>
                <w:szCs w:val="20"/>
              </w:rPr>
              <w:t xml:space="preserve">iterature </w:t>
            </w:r>
            <w:r w:rsidR="005D6A38" w:rsidRPr="00D64724">
              <w:rPr>
                <w:rFonts w:cstheme="minorHAnsi"/>
                <w:b/>
                <w:bCs/>
                <w:sz w:val="20"/>
                <w:szCs w:val="20"/>
              </w:rPr>
              <w:t>M</w:t>
            </w:r>
            <w:r w:rsidRPr="00D64724">
              <w:rPr>
                <w:rFonts w:cstheme="minorHAnsi"/>
                <w:b/>
                <w:bCs/>
                <w:sz w:val="20"/>
                <w:szCs w:val="20"/>
              </w:rPr>
              <w:t>atrix.</w:t>
            </w:r>
          </w:p>
          <w:p w14:paraId="27456AC8" w14:textId="77777777" w:rsidR="00AD563E" w:rsidRPr="00950261" w:rsidRDefault="00AD563E" w:rsidP="00CE2A5D">
            <w:pPr>
              <w:rPr>
                <w:rFonts w:cstheme="minorHAnsi"/>
                <w:b/>
                <w:bCs/>
                <w:sz w:val="16"/>
                <w:szCs w:val="16"/>
              </w:rPr>
            </w:pPr>
          </w:p>
        </w:tc>
      </w:tr>
      <w:tr w:rsidR="00AD563E" w:rsidRPr="00950261" w14:paraId="65F1B43B" w14:textId="779E473C" w:rsidTr="00AD563E">
        <w:trPr>
          <w:trHeight w:val="350"/>
        </w:trPr>
        <w:tc>
          <w:tcPr>
            <w:tcW w:w="1975" w:type="dxa"/>
          </w:tcPr>
          <w:p w14:paraId="5462ABC8" w14:textId="3A8060C1" w:rsidR="00AD563E" w:rsidRPr="00950261" w:rsidRDefault="00AD563E" w:rsidP="00CE2A5D">
            <w:pPr>
              <w:rPr>
                <w:rFonts w:cstheme="minorHAnsi"/>
                <w:b/>
                <w:bCs/>
                <w:sz w:val="16"/>
                <w:szCs w:val="16"/>
              </w:rPr>
            </w:pPr>
            <w:r w:rsidRPr="00950261">
              <w:rPr>
                <w:rFonts w:cstheme="minorHAnsi"/>
                <w:b/>
                <w:bCs/>
                <w:sz w:val="16"/>
                <w:szCs w:val="16"/>
              </w:rPr>
              <w:t xml:space="preserve">(Citation) </w:t>
            </w:r>
          </w:p>
          <w:p w14:paraId="6E11A74D" w14:textId="72CA4269" w:rsidR="00AD563E" w:rsidRPr="00950261" w:rsidRDefault="00AD563E" w:rsidP="00CE2A5D">
            <w:pPr>
              <w:rPr>
                <w:rFonts w:cstheme="minorHAnsi"/>
                <w:b/>
                <w:bCs/>
                <w:sz w:val="16"/>
                <w:szCs w:val="16"/>
              </w:rPr>
            </w:pPr>
            <w:r w:rsidRPr="00950261">
              <w:rPr>
                <w:rFonts w:cstheme="minorHAnsi"/>
                <w:b/>
                <w:bCs/>
                <w:sz w:val="16"/>
                <w:szCs w:val="16"/>
              </w:rPr>
              <w:t xml:space="preserve">Sample Characteristics </w:t>
            </w:r>
          </w:p>
        </w:tc>
        <w:tc>
          <w:tcPr>
            <w:tcW w:w="995" w:type="dxa"/>
          </w:tcPr>
          <w:p w14:paraId="217C11E6" w14:textId="7855340C" w:rsidR="00AD563E" w:rsidRPr="00950261" w:rsidRDefault="00AD563E" w:rsidP="00D35D97">
            <w:pPr>
              <w:jc w:val="both"/>
              <w:rPr>
                <w:rFonts w:cstheme="minorHAnsi"/>
                <w:b/>
                <w:bCs/>
                <w:sz w:val="16"/>
                <w:szCs w:val="16"/>
              </w:rPr>
            </w:pPr>
            <w:r w:rsidRPr="00950261">
              <w:rPr>
                <w:rFonts w:cstheme="minorHAnsi"/>
                <w:b/>
                <w:bCs/>
                <w:sz w:val="16"/>
                <w:szCs w:val="16"/>
              </w:rPr>
              <w:t>Pain Phenotype</w:t>
            </w:r>
          </w:p>
        </w:tc>
        <w:tc>
          <w:tcPr>
            <w:tcW w:w="2070" w:type="dxa"/>
            <w:gridSpan w:val="2"/>
          </w:tcPr>
          <w:p w14:paraId="7D0CA55A" w14:textId="45E29BB4" w:rsidR="00AD563E" w:rsidRPr="00950261" w:rsidRDefault="00AD563E" w:rsidP="00CE2A5D">
            <w:pPr>
              <w:rPr>
                <w:rFonts w:cstheme="minorHAnsi"/>
                <w:b/>
                <w:bCs/>
                <w:sz w:val="16"/>
                <w:szCs w:val="16"/>
              </w:rPr>
            </w:pPr>
            <w:r w:rsidRPr="00950261">
              <w:rPr>
                <w:rFonts w:cstheme="minorHAnsi"/>
                <w:b/>
                <w:bCs/>
                <w:sz w:val="16"/>
                <w:szCs w:val="16"/>
              </w:rPr>
              <w:t>dbSNP(s) ID</w:t>
            </w:r>
          </w:p>
        </w:tc>
        <w:tc>
          <w:tcPr>
            <w:tcW w:w="4680" w:type="dxa"/>
            <w:gridSpan w:val="2"/>
          </w:tcPr>
          <w:p w14:paraId="1FC708F7" w14:textId="5E51FE75" w:rsidR="00AD563E" w:rsidRPr="00950261" w:rsidRDefault="00AD563E" w:rsidP="00CE2A5D">
            <w:pPr>
              <w:rPr>
                <w:rFonts w:cstheme="minorHAnsi"/>
                <w:b/>
                <w:bCs/>
                <w:sz w:val="16"/>
                <w:szCs w:val="16"/>
              </w:rPr>
            </w:pPr>
            <w:r w:rsidRPr="00950261">
              <w:rPr>
                <w:rFonts w:cstheme="minorHAnsi"/>
                <w:b/>
                <w:bCs/>
                <w:sz w:val="16"/>
                <w:szCs w:val="16"/>
              </w:rPr>
              <w:t>Measures</w:t>
            </w:r>
          </w:p>
        </w:tc>
        <w:tc>
          <w:tcPr>
            <w:tcW w:w="2785" w:type="dxa"/>
          </w:tcPr>
          <w:p w14:paraId="3CCB7FC6" w14:textId="73C4B6D4" w:rsidR="00AD563E" w:rsidRPr="00950261" w:rsidRDefault="00AD563E" w:rsidP="00CE2A5D">
            <w:pPr>
              <w:rPr>
                <w:rFonts w:cstheme="minorHAnsi"/>
                <w:b/>
                <w:bCs/>
                <w:sz w:val="16"/>
                <w:szCs w:val="16"/>
              </w:rPr>
            </w:pPr>
            <w:r w:rsidRPr="00950261">
              <w:rPr>
                <w:rFonts w:cstheme="minorHAnsi"/>
                <w:b/>
                <w:bCs/>
                <w:sz w:val="16"/>
                <w:szCs w:val="16"/>
              </w:rPr>
              <w:t>Results</w:t>
            </w:r>
          </w:p>
        </w:tc>
        <w:tc>
          <w:tcPr>
            <w:tcW w:w="1805" w:type="dxa"/>
          </w:tcPr>
          <w:p w14:paraId="0E1FC482" w14:textId="489EC79B" w:rsidR="00AD563E" w:rsidRPr="00950261" w:rsidRDefault="00AD563E" w:rsidP="00CE2A5D">
            <w:pPr>
              <w:rPr>
                <w:rFonts w:cstheme="minorHAnsi"/>
                <w:b/>
                <w:bCs/>
                <w:sz w:val="16"/>
                <w:szCs w:val="16"/>
              </w:rPr>
            </w:pPr>
            <w:r w:rsidRPr="00950261">
              <w:rPr>
                <w:rFonts w:cstheme="minorHAnsi"/>
                <w:b/>
                <w:bCs/>
                <w:sz w:val="16"/>
                <w:szCs w:val="16"/>
              </w:rPr>
              <w:t>Conclusion</w:t>
            </w:r>
          </w:p>
        </w:tc>
      </w:tr>
      <w:tr w:rsidR="00AD563E" w:rsidRPr="00950261" w14:paraId="2195B4F4" w14:textId="73C25E81" w:rsidTr="00AD563E">
        <w:tc>
          <w:tcPr>
            <w:tcW w:w="1975" w:type="dxa"/>
          </w:tcPr>
          <w:p w14:paraId="1D6FFA88" w14:textId="77777777" w:rsidR="00AD563E" w:rsidRPr="00950261" w:rsidRDefault="00AD563E" w:rsidP="00CE2A5D">
            <w:pPr>
              <w:rPr>
                <w:rFonts w:cstheme="minorHAnsi"/>
                <w:b/>
                <w:sz w:val="16"/>
                <w:szCs w:val="16"/>
              </w:rPr>
            </w:pPr>
            <w:r w:rsidRPr="00950261">
              <w:rPr>
                <w:rFonts w:cstheme="minorHAnsi"/>
                <w:b/>
                <w:sz w:val="16"/>
                <w:szCs w:val="16"/>
              </w:rPr>
              <w:t>(Hu et al/2016)</w:t>
            </w:r>
            <w:r w:rsidRPr="00950261">
              <w:rPr>
                <w:rFonts w:cstheme="minorHAnsi"/>
                <w:b/>
                <w:sz w:val="16"/>
                <w:szCs w:val="16"/>
              </w:rPr>
              <w:fldChar w:fldCharType="begin">
                <w:fldData xml:space="preserve">PEVuZE5vdGU+PENpdGU+PEF1dGhvcj5IdTwvQXV0aG9yPjxZZWFyPjIwMTY8L1llYXI+PFJlY051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PEVuZE5vdGU+PENpdGU+PEF1dGhvcj5IdTwvQXV0aG9yPjxZZWFyPjIwMTY8L1llYXI+PFJlY051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1</w:t>
            </w:r>
            <w:r w:rsidRPr="00950261">
              <w:rPr>
                <w:rFonts w:cstheme="minorHAnsi"/>
                <w:b/>
                <w:sz w:val="16"/>
                <w:szCs w:val="16"/>
              </w:rPr>
              <w:fldChar w:fldCharType="end"/>
            </w:r>
          </w:p>
          <w:p w14:paraId="3114F655" w14:textId="77777777" w:rsidR="00AD563E" w:rsidRPr="00950261" w:rsidRDefault="00AD563E" w:rsidP="00CE2A5D">
            <w:pPr>
              <w:rPr>
                <w:rFonts w:cstheme="minorHAnsi"/>
                <w:sz w:val="16"/>
                <w:szCs w:val="16"/>
              </w:rPr>
            </w:pPr>
          </w:p>
          <w:p w14:paraId="18F42316" w14:textId="6BEAFDBC" w:rsidR="00AD563E" w:rsidRPr="00950261" w:rsidRDefault="00AD563E" w:rsidP="00CE2A5D">
            <w:pPr>
              <w:rPr>
                <w:rFonts w:cstheme="minorHAnsi"/>
                <w:sz w:val="16"/>
                <w:szCs w:val="16"/>
              </w:rPr>
            </w:pPr>
            <w:r w:rsidRPr="00950261">
              <w:rPr>
                <w:rFonts w:cstheme="minorHAnsi"/>
                <w:sz w:val="16"/>
                <w:szCs w:val="16"/>
              </w:rPr>
              <w:t>115 individuals with SCD (Illinois, US)</w:t>
            </w:r>
          </w:p>
          <w:p w14:paraId="0A58277B" w14:textId="77777777" w:rsidR="00AD563E" w:rsidRPr="00950261" w:rsidRDefault="00AD563E" w:rsidP="00D9096D">
            <w:pPr>
              <w:rPr>
                <w:rFonts w:cstheme="minorHAnsi"/>
                <w:sz w:val="16"/>
                <w:szCs w:val="16"/>
              </w:rPr>
            </w:pPr>
          </w:p>
          <w:p w14:paraId="519DDA18" w14:textId="2DA3BBAA" w:rsidR="00AD563E" w:rsidRPr="00950261" w:rsidRDefault="00AD563E" w:rsidP="00D9096D">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0D68ACEF" w14:textId="03BF0134" w:rsidR="00AD563E" w:rsidRPr="00950261" w:rsidRDefault="00AD563E" w:rsidP="00D9096D">
            <w:pPr>
              <w:rPr>
                <w:rFonts w:cstheme="minorHAnsi"/>
                <w:sz w:val="16"/>
                <w:szCs w:val="16"/>
              </w:rPr>
            </w:pPr>
            <w:r w:rsidRPr="00950261">
              <w:rPr>
                <w:rFonts w:cstheme="minorHAnsi"/>
                <w:sz w:val="16"/>
                <w:szCs w:val="16"/>
              </w:rPr>
              <w:t xml:space="preserve">34.1 </w:t>
            </w:r>
            <w:r w:rsidRPr="00950261">
              <w:rPr>
                <w:rFonts w:cstheme="minorHAnsi"/>
                <w:sz w:val="16"/>
                <w:szCs w:val="16"/>
              </w:rPr>
              <w:sym w:font="Symbol" w:char="F0B1"/>
            </w:r>
            <w:r w:rsidRPr="00950261">
              <w:rPr>
                <w:rFonts w:cstheme="minorHAnsi"/>
                <w:sz w:val="16"/>
                <w:szCs w:val="16"/>
              </w:rPr>
              <w:t xml:space="preserve"> 12.3</w:t>
            </w:r>
          </w:p>
          <w:p w14:paraId="688C0A14" w14:textId="5225C0F7" w:rsidR="00AD563E" w:rsidRPr="00950261" w:rsidRDefault="00AD563E" w:rsidP="00D9096D">
            <w:pPr>
              <w:rPr>
                <w:rFonts w:cstheme="minorHAnsi"/>
                <w:sz w:val="16"/>
                <w:szCs w:val="16"/>
              </w:rPr>
            </w:pPr>
            <w:r w:rsidRPr="00950261">
              <w:rPr>
                <w:rFonts w:cstheme="minorHAnsi"/>
                <w:sz w:val="16"/>
                <w:szCs w:val="16"/>
              </w:rPr>
              <w:t>range 15-70</w:t>
            </w:r>
          </w:p>
          <w:p w14:paraId="3D553ED4" w14:textId="77777777" w:rsidR="00AD563E" w:rsidRPr="00950261" w:rsidRDefault="00AD563E" w:rsidP="00CE2A5D">
            <w:pPr>
              <w:rPr>
                <w:rFonts w:cstheme="minorHAnsi"/>
                <w:sz w:val="16"/>
                <w:szCs w:val="16"/>
              </w:rPr>
            </w:pPr>
          </w:p>
          <w:p w14:paraId="650F4D74" w14:textId="2FC1A962"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0107FC28" w14:textId="6B41FC30" w:rsidR="00AD563E" w:rsidRPr="00950261" w:rsidRDefault="00AD563E" w:rsidP="00CE2A5D">
            <w:pPr>
              <w:rPr>
                <w:rFonts w:cstheme="minorHAnsi"/>
                <w:sz w:val="16"/>
                <w:szCs w:val="16"/>
              </w:rPr>
            </w:pPr>
            <w:r w:rsidRPr="00950261">
              <w:rPr>
                <w:rFonts w:cstheme="minorHAnsi"/>
                <w:sz w:val="16"/>
                <w:szCs w:val="16"/>
              </w:rPr>
              <w:t>female 78 (68)</w:t>
            </w:r>
          </w:p>
          <w:p w14:paraId="41FE6EE3" w14:textId="5D74A570" w:rsidR="00AD563E" w:rsidRPr="00950261" w:rsidRDefault="00AD563E" w:rsidP="00CE2A5D">
            <w:pPr>
              <w:rPr>
                <w:rFonts w:cstheme="minorHAnsi"/>
                <w:sz w:val="16"/>
                <w:szCs w:val="16"/>
              </w:rPr>
            </w:pPr>
            <w:r w:rsidRPr="00950261">
              <w:rPr>
                <w:rFonts w:cstheme="minorHAnsi"/>
                <w:sz w:val="16"/>
                <w:szCs w:val="16"/>
              </w:rPr>
              <w:t>male 37 (32)</w:t>
            </w:r>
          </w:p>
          <w:p w14:paraId="66CABEF3" w14:textId="0B0C4CF8" w:rsidR="00AD563E" w:rsidRPr="00950261" w:rsidRDefault="00AD563E" w:rsidP="00CE2A5D">
            <w:pPr>
              <w:rPr>
                <w:rFonts w:cstheme="minorHAnsi"/>
                <w:sz w:val="16"/>
                <w:szCs w:val="16"/>
              </w:rPr>
            </w:pPr>
          </w:p>
          <w:p w14:paraId="71F16DA7" w14:textId="60E4D7BE"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19732261" w14:textId="5EFB9805" w:rsidR="00AD563E" w:rsidRPr="00950261" w:rsidRDefault="00AD563E" w:rsidP="00CE2A5D">
            <w:pPr>
              <w:rPr>
                <w:rFonts w:cstheme="minorHAnsi"/>
                <w:sz w:val="16"/>
                <w:szCs w:val="16"/>
              </w:rPr>
            </w:pPr>
            <w:r w:rsidRPr="00950261">
              <w:rPr>
                <w:rFonts w:cstheme="minorHAnsi"/>
                <w:sz w:val="16"/>
                <w:szCs w:val="16"/>
              </w:rPr>
              <w:t>SCD-SS: 93 (81)</w:t>
            </w:r>
          </w:p>
          <w:p w14:paraId="2E8C8304" w14:textId="7503EBF4" w:rsidR="00AD563E" w:rsidRPr="00950261" w:rsidRDefault="00AD563E" w:rsidP="00CE2A5D">
            <w:pPr>
              <w:rPr>
                <w:rFonts w:cstheme="minorHAnsi"/>
                <w:sz w:val="16"/>
                <w:szCs w:val="16"/>
              </w:rPr>
            </w:pPr>
            <w:r w:rsidRPr="00950261">
              <w:rPr>
                <w:rFonts w:cstheme="minorHAnsi"/>
                <w:sz w:val="16"/>
                <w:szCs w:val="16"/>
              </w:rPr>
              <w:t>SCD-SC: 11 (10)</w:t>
            </w:r>
          </w:p>
          <w:p w14:paraId="57D2AED9" w14:textId="327FDE50"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t>+</w:t>
            </w:r>
            <w:r w:rsidRPr="00950261">
              <w:rPr>
                <w:rFonts w:cstheme="minorHAnsi"/>
                <w:sz w:val="16"/>
                <w:szCs w:val="16"/>
              </w:rPr>
              <w:t>: 5 (4)</w:t>
            </w:r>
          </w:p>
          <w:p w14:paraId="39D36A8E" w14:textId="6E80617A"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sym w:font="Symbol" w:char="F06F"/>
            </w:r>
            <w:r w:rsidRPr="00950261">
              <w:rPr>
                <w:rFonts w:cstheme="minorHAnsi"/>
                <w:sz w:val="16"/>
                <w:szCs w:val="16"/>
              </w:rPr>
              <w:t>: 5 (4)</w:t>
            </w:r>
          </w:p>
          <w:p w14:paraId="34B791A6" w14:textId="4E286AEC"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1"/>
            </w:r>
            <w:r w:rsidRPr="00950261">
              <w:rPr>
                <w:rFonts w:cstheme="minorHAnsi"/>
                <w:sz w:val="16"/>
                <w:szCs w:val="16"/>
              </w:rPr>
              <w:t>: 1 (1)</w:t>
            </w:r>
          </w:p>
          <w:p w14:paraId="7FE32910" w14:textId="7EDAF05E" w:rsidR="00AD563E" w:rsidRPr="00950261" w:rsidRDefault="00AD563E" w:rsidP="00CE2A5D">
            <w:pPr>
              <w:rPr>
                <w:rFonts w:cstheme="minorHAnsi"/>
                <w:sz w:val="16"/>
                <w:szCs w:val="16"/>
              </w:rPr>
            </w:pPr>
          </w:p>
          <w:p w14:paraId="304433C5" w14:textId="71616627" w:rsidR="00AD563E" w:rsidRPr="00950261" w:rsidRDefault="00AD563E" w:rsidP="00CE2A5D">
            <w:pPr>
              <w:rPr>
                <w:rFonts w:cstheme="minorHAnsi"/>
                <w:sz w:val="16"/>
                <w:szCs w:val="16"/>
              </w:rPr>
            </w:pPr>
            <w:r w:rsidRPr="00950261">
              <w:rPr>
                <w:rFonts w:cstheme="minorHAnsi"/>
                <w:sz w:val="16"/>
                <w:szCs w:val="16"/>
                <w:u w:val="single"/>
              </w:rPr>
              <w:t>Ethnicity (n, %)</w:t>
            </w:r>
            <w:r w:rsidRPr="00950261">
              <w:rPr>
                <w:rFonts w:cstheme="minorHAnsi"/>
                <w:sz w:val="16"/>
                <w:szCs w:val="16"/>
              </w:rPr>
              <w:t>:</w:t>
            </w:r>
          </w:p>
          <w:p w14:paraId="76F5E29F" w14:textId="7F9AC542" w:rsidR="00AD563E" w:rsidRPr="00950261" w:rsidRDefault="00AD563E" w:rsidP="00CE2A5D">
            <w:pPr>
              <w:rPr>
                <w:rFonts w:cstheme="minorHAnsi"/>
                <w:sz w:val="16"/>
                <w:szCs w:val="16"/>
              </w:rPr>
            </w:pPr>
            <w:r w:rsidRPr="00950261">
              <w:rPr>
                <w:rFonts w:cstheme="minorHAnsi"/>
                <w:sz w:val="16"/>
                <w:szCs w:val="16"/>
              </w:rPr>
              <w:t>African American 11 (97)</w:t>
            </w:r>
          </w:p>
          <w:p w14:paraId="391DA3AB" w14:textId="6F8E79E6" w:rsidR="00AD563E" w:rsidRPr="00950261" w:rsidRDefault="00AD563E" w:rsidP="00CE2A5D">
            <w:pPr>
              <w:rPr>
                <w:rFonts w:cstheme="minorHAnsi"/>
                <w:sz w:val="16"/>
                <w:szCs w:val="16"/>
              </w:rPr>
            </w:pPr>
            <w:r w:rsidRPr="00950261">
              <w:rPr>
                <w:rFonts w:cstheme="minorHAnsi"/>
                <w:sz w:val="16"/>
                <w:szCs w:val="16"/>
              </w:rPr>
              <w:t>Hispanic 3 (3)</w:t>
            </w:r>
          </w:p>
          <w:p w14:paraId="4858BBBA" w14:textId="2A516AFF" w:rsidR="00AD563E" w:rsidRPr="00950261" w:rsidRDefault="00AD563E" w:rsidP="00CE2A5D">
            <w:pPr>
              <w:rPr>
                <w:rFonts w:cstheme="minorHAnsi"/>
                <w:sz w:val="16"/>
                <w:szCs w:val="16"/>
              </w:rPr>
            </w:pPr>
            <w:r w:rsidRPr="00950261">
              <w:rPr>
                <w:rFonts w:cstheme="minorHAnsi"/>
                <w:sz w:val="16"/>
                <w:szCs w:val="16"/>
              </w:rPr>
              <w:t>Caucasian 1 (1)</w:t>
            </w:r>
          </w:p>
          <w:p w14:paraId="049C2B75" w14:textId="279C5898" w:rsidR="00AD563E" w:rsidRPr="00950261" w:rsidRDefault="00AD563E" w:rsidP="00CE2A5D">
            <w:pPr>
              <w:rPr>
                <w:rFonts w:cstheme="minorHAnsi"/>
                <w:sz w:val="16"/>
                <w:szCs w:val="16"/>
              </w:rPr>
            </w:pPr>
          </w:p>
        </w:tc>
        <w:tc>
          <w:tcPr>
            <w:tcW w:w="995" w:type="dxa"/>
          </w:tcPr>
          <w:p w14:paraId="50746799" w14:textId="3CFBF50D" w:rsidR="00AD563E" w:rsidRPr="00950261" w:rsidRDefault="00AD563E" w:rsidP="00D35D97">
            <w:pPr>
              <w:jc w:val="both"/>
              <w:rPr>
                <w:rFonts w:cstheme="minorHAnsi"/>
                <w:sz w:val="16"/>
                <w:szCs w:val="16"/>
              </w:rPr>
            </w:pPr>
            <w:r w:rsidRPr="00950261">
              <w:rPr>
                <w:rFonts w:cstheme="minorHAnsi"/>
                <w:sz w:val="16"/>
                <w:szCs w:val="16"/>
              </w:rPr>
              <w:t>Acute</w:t>
            </w:r>
          </w:p>
          <w:p w14:paraId="305A976D" w14:textId="3E2AFE51" w:rsidR="00AD563E" w:rsidRPr="00950261" w:rsidRDefault="00AD563E" w:rsidP="00D35D97">
            <w:pPr>
              <w:jc w:val="both"/>
              <w:rPr>
                <w:rFonts w:cstheme="minorHAnsi"/>
                <w:sz w:val="16"/>
                <w:szCs w:val="16"/>
              </w:rPr>
            </w:pPr>
            <w:r w:rsidRPr="00950261">
              <w:rPr>
                <w:rFonts w:cstheme="minorHAnsi"/>
                <w:sz w:val="16"/>
                <w:szCs w:val="16"/>
              </w:rPr>
              <w:t xml:space="preserve">Chronic </w:t>
            </w:r>
          </w:p>
        </w:tc>
        <w:tc>
          <w:tcPr>
            <w:tcW w:w="2070" w:type="dxa"/>
            <w:gridSpan w:val="2"/>
          </w:tcPr>
          <w:p w14:paraId="6A3361DA" w14:textId="4386362D" w:rsidR="00AD563E" w:rsidRPr="00950261" w:rsidRDefault="00AD563E" w:rsidP="00CE2A5D">
            <w:pPr>
              <w:rPr>
                <w:rFonts w:cstheme="minorHAnsi"/>
                <w:sz w:val="16"/>
                <w:szCs w:val="16"/>
              </w:rPr>
            </w:pPr>
            <w:r w:rsidRPr="00950261">
              <w:rPr>
                <w:rFonts w:cstheme="minorHAnsi"/>
                <w:sz w:val="16"/>
                <w:szCs w:val="16"/>
              </w:rPr>
              <w:t>Interleukin 1 Alpha (</w:t>
            </w:r>
            <w:r w:rsidRPr="00950261">
              <w:rPr>
                <w:rFonts w:cstheme="minorHAnsi"/>
                <w:i/>
                <w:iCs/>
                <w:sz w:val="16"/>
                <w:szCs w:val="16"/>
              </w:rPr>
              <w:t>IL1A</w:t>
            </w:r>
            <w:r w:rsidRPr="00950261">
              <w:rPr>
                <w:rFonts w:cstheme="minorHAnsi"/>
                <w:sz w:val="16"/>
                <w:szCs w:val="16"/>
              </w:rPr>
              <w:t>)</w:t>
            </w:r>
          </w:p>
          <w:p w14:paraId="2873489B" w14:textId="67BD74B6" w:rsidR="00AD563E" w:rsidRPr="00950261" w:rsidRDefault="00AD563E" w:rsidP="008D0D42">
            <w:pPr>
              <w:pStyle w:val="ListParagraph"/>
              <w:numPr>
                <w:ilvl w:val="0"/>
                <w:numId w:val="47"/>
              </w:numPr>
              <w:rPr>
                <w:rFonts w:cstheme="minorHAnsi"/>
                <w:sz w:val="16"/>
                <w:szCs w:val="16"/>
              </w:rPr>
            </w:pPr>
            <w:r w:rsidRPr="00950261">
              <w:rPr>
                <w:rFonts w:cstheme="minorHAnsi"/>
                <w:sz w:val="16"/>
                <w:szCs w:val="16"/>
              </w:rPr>
              <w:t>rs1800587</w:t>
            </w:r>
          </w:p>
          <w:p w14:paraId="2DD7509F" w14:textId="77777777" w:rsidR="00AD563E" w:rsidRPr="00950261" w:rsidRDefault="00AD563E" w:rsidP="00CE2A5D">
            <w:pPr>
              <w:rPr>
                <w:rFonts w:cstheme="minorHAnsi"/>
                <w:sz w:val="16"/>
                <w:szCs w:val="16"/>
                <w:u w:val="single"/>
              </w:rPr>
            </w:pPr>
          </w:p>
        </w:tc>
        <w:tc>
          <w:tcPr>
            <w:tcW w:w="4680" w:type="dxa"/>
            <w:gridSpan w:val="2"/>
          </w:tcPr>
          <w:p w14:paraId="29F6C456"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1FF1C693" w14:textId="5483B53B" w:rsidR="00AD563E" w:rsidRPr="00950261" w:rsidRDefault="00AD563E" w:rsidP="00CE2A5D">
            <w:pPr>
              <w:rPr>
                <w:rFonts w:cstheme="minorHAnsi"/>
                <w:sz w:val="16"/>
                <w:szCs w:val="16"/>
              </w:rPr>
            </w:pPr>
            <w:r w:rsidRPr="00950261">
              <w:rPr>
                <w:rFonts w:cstheme="minorHAnsi"/>
                <w:sz w:val="16"/>
                <w:szCs w:val="16"/>
              </w:rPr>
              <w:t>Acute care utilization over past 12 months (defined as the number of admissions to the emergency department and/or acute care center as a result of pain crisis from chart review and biweekly telephone calls) after completing baseline pain assessment.</w:t>
            </w:r>
          </w:p>
          <w:p w14:paraId="29181DFB" w14:textId="77777777" w:rsidR="00AD563E" w:rsidRPr="00950261" w:rsidRDefault="00AD563E" w:rsidP="00CE2A5D">
            <w:pPr>
              <w:rPr>
                <w:rFonts w:cstheme="minorHAnsi"/>
                <w:sz w:val="16"/>
                <w:szCs w:val="16"/>
              </w:rPr>
            </w:pPr>
          </w:p>
          <w:p w14:paraId="195BBA6A"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Chronic phenotype: </w:t>
            </w:r>
          </w:p>
          <w:p w14:paraId="01202A7C" w14:textId="2A352972" w:rsidR="00AD563E" w:rsidRPr="00950261" w:rsidRDefault="00AD563E" w:rsidP="00CE2A5D">
            <w:pPr>
              <w:rPr>
                <w:rFonts w:cstheme="minorHAnsi"/>
                <w:sz w:val="16"/>
                <w:szCs w:val="16"/>
              </w:rPr>
            </w:pPr>
            <w:r w:rsidRPr="00950261">
              <w:rPr>
                <w:rFonts w:cstheme="minorHAnsi"/>
                <w:sz w:val="16"/>
                <w:szCs w:val="16"/>
              </w:rPr>
              <w:t>Subjects completed a baseline pain assessment using PAIN</w:t>
            </w:r>
            <w:r w:rsidRPr="00950261">
              <w:rPr>
                <w:rFonts w:cstheme="minorHAnsi"/>
                <w:i/>
                <w:iCs/>
                <w:sz w:val="16"/>
                <w:szCs w:val="16"/>
              </w:rPr>
              <w:t>Report</w:t>
            </w:r>
            <w:r w:rsidRPr="00950261">
              <w:rPr>
                <w:rFonts w:cstheme="minorHAnsi"/>
                <w:sz w:val="16"/>
                <w:szCs w:val="16"/>
              </w:rPr>
              <w:t>It during a routine outpatient visit (i.e., not during pain crisis or other urgent care visits to the clinic). A composite score (CPI) was computed as a representation of the multidimensional pain experience (location, intensity, quality, pattern) at baseline.</w:t>
            </w:r>
          </w:p>
          <w:p w14:paraId="03C366AA" w14:textId="418E09F1" w:rsidR="00AD563E" w:rsidRPr="00950261" w:rsidRDefault="00AD563E" w:rsidP="00CE2A5D">
            <w:pPr>
              <w:rPr>
                <w:rFonts w:cstheme="minorHAnsi"/>
                <w:sz w:val="16"/>
                <w:szCs w:val="16"/>
                <w:u w:val="single"/>
              </w:rPr>
            </w:pPr>
            <w:r w:rsidRPr="00950261">
              <w:rPr>
                <w:rFonts w:cstheme="minorHAnsi"/>
                <w:sz w:val="16"/>
                <w:szCs w:val="16"/>
              </w:rPr>
              <w:br/>
            </w:r>
            <w:r w:rsidRPr="00950261">
              <w:rPr>
                <w:rFonts w:cstheme="minorHAnsi"/>
                <w:sz w:val="16"/>
                <w:szCs w:val="16"/>
                <w:u w:val="single"/>
              </w:rPr>
              <w:t xml:space="preserve">DNA extraction: </w:t>
            </w:r>
          </w:p>
          <w:p w14:paraId="0DA88B61" w14:textId="5CD21D85"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4F9A6564" w14:textId="77777777" w:rsidR="00AD563E" w:rsidRPr="00950261" w:rsidRDefault="00AD563E" w:rsidP="00CE2A5D">
            <w:pPr>
              <w:rPr>
                <w:rFonts w:cstheme="minorHAnsi"/>
                <w:i/>
                <w:iCs/>
                <w:sz w:val="16"/>
                <w:szCs w:val="16"/>
              </w:rPr>
            </w:pPr>
          </w:p>
          <w:p w14:paraId="6E876F60" w14:textId="77777777" w:rsidR="00AD563E" w:rsidRPr="00950261" w:rsidRDefault="00AD563E" w:rsidP="00CE2A5D">
            <w:pPr>
              <w:rPr>
                <w:rFonts w:cstheme="minorHAnsi"/>
                <w:sz w:val="16"/>
                <w:szCs w:val="16"/>
              </w:rPr>
            </w:pPr>
            <w:r w:rsidRPr="00950261">
              <w:rPr>
                <w:rFonts w:cstheme="minorHAnsi"/>
                <w:sz w:val="16"/>
                <w:szCs w:val="16"/>
                <w:u w:val="single"/>
              </w:rPr>
              <w:t>Genotype:</w:t>
            </w:r>
            <w:r w:rsidRPr="00950261">
              <w:rPr>
                <w:rFonts w:cstheme="minorHAnsi"/>
                <w:sz w:val="16"/>
                <w:szCs w:val="16"/>
              </w:rPr>
              <w:t xml:space="preserve"> </w:t>
            </w:r>
          </w:p>
          <w:p w14:paraId="6EBA5E78" w14:textId="35C44832" w:rsidR="00AD563E" w:rsidRPr="00950261" w:rsidRDefault="00AD563E" w:rsidP="00CE2A5D">
            <w:pPr>
              <w:rPr>
                <w:rFonts w:cstheme="minorHAnsi"/>
                <w:sz w:val="16"/>
                <w:szCs w:val="16"/>
              </w:rPr>
            </w:pPr>
            <w:r w:rsidRPr="00950261">
              <w:rPr>
                <w:rFonts w:cstheme="minorHAnsi"/>
                <w:sz w:val="16"/>
                <w:szCs w:val="16"/>
              </w:rPr>
              <w:t>MassARRAY iPlex Platform, subsequently measured via MALDI-TOF MS</w:t>
            </w:r>
          </w:p>
        </w:tc>
        <w:tc>
          <w:tcPr>
            <w:tcW w:w="2785" w:type="dxa"/>
          </w:tcPr>
          <w:p w14:paraId="0F74D076" w14:textId="05521FE7" w:rsidR="00AD563E" w:rsidRPr="00950261" w:rsidRDefault="00AD563E" w:rsidP="00CE2A5D">
            <w:pPr>
              <w:rPr>
                <w:rFonts w:cstheme="minorHAnsi"/>
                <w:sz w:val="16"/>
                <w:szCs w:val="16"/>
              </w:rPr>
            </w:pPr>
            <w:r w:rsidRPr="00950261">
              <w:rPr>
                <w:rFonts w:cstheme="minorHAnsi"/>
                <w:sz w:val="16"/>
                <w:szCs w:val="16"/>
              </w:rPr>
              <w:t xml:space="preserve">Effects of </w:t>
            </w:r>
            <w:r w:rsidRPr="00950261">
              <w:rPr>
                <w:rFonts w:cstheme="minorHAnsi"/>
                <w:i/>
                <w:iCs/>
                <w:sz w:val="16"/>
                <w:szCs w:val="16"/>
              </w:rPr>
              <w:t>IL1A</w:t>
            </w:r>
            <w:r w:rsidRPr="00950261">
              <w:rPr>
                <w:rFonts w:cstheme="minorHAnsi"/>
                <w:sz w:val="16"/>
                <w:szCs w:val="16"/>
              </w:rPr>
              <w:t xml:space="preserve"> (rs1800587) on chronic pain (B = unstandardized regression coefficient): </w:t>
            </w:r>
          </w:p>
          <w:p w14:paraId="4D697A8A" w14:textId="77777777" w:rsidR="00AD563E" w:rsidRPr="00950261" w:rsidRDefault="00AD563E" w:rsidP="00CE2A5D">
            <w:pPr>
              <w:rPr>
                <w:rFonts w:cstheme="minorHAnsi"/>
                <w:sz w:val="16"/>
                <w:szCs w:val="16"/>
              </w:rPr>
            </w:pPr>
          </w:p>
          <w:p w14:paraId="27B36C35" w14:textId="72AACCAD" w:rsidR="00AD563E" w:rsidRPr="00950261" w:rsidRDefault="00AD563E" w:rsidP="00F61D64">
            <w:pPr>
              <w:rPr>
                <w:rFonts w:cstheme="minorHAnsi"/>
                <w:sz w:val="16"/>
                <w:szCs w:val="16"/>
              </w:rPr>
            </w:pPr>
            <w:r w:rsidRPr="00950261">
              <w:rPr>
                <w:rFonts w:cstheme="minorHAnsi"/>
                <w:iCs/>
                <w:sz w:val="16"/>
                <w:szCs w:val="16"/>
              </w:rPr>
              <w:t>Additive:</w:t>
            </w:r>
            <w:r w:rsidRPr="00950261">
              <w:rPr>
                <w:rFonts w:cstheme="minorHAnsi"/>
                <w:i/>
                <w:iCs/>
                <w:sz w:val="16"/>
                <w:szCs w:val="16"/>
              </w:rPr>
              <w:t xml:space="preserve"> </w:t>
            </w:r>
            <w:r w:rsidRPr="00950261">
              <w:rPr>
                <w:rFonts w:cstheme="minorHAnsi"/>
                <w:sz w:val="16"/>
                <w:szCs w:val="16"/>
              </w:rPr>
              <w:t xml:space="preserve">v=3.85 β (95% CI 0.15-7.56); </w:t>
            </w:r>
            <w:r w:rsidRPr="00950261">
              <w:rPr>
                <w:rFonts w:cstheme="minorHAnsi"/>
                <w:b/>
                <w:bCs/>
                <w:sz w:val="16"/>
                <w:szCs w:val="16"/>
              </w:rPr>
              <w:t>p=.042</w:t>
            </w:r>
            <w:r w:rsidRPr="00950261">
              <w:rPr>
                <w:rFonts w:cstheme="minorHAnsi"/>
                <w:i/>
                <w:iCs/>
                <w:sz w:val="16"/>
                <w:szCs w:val="16"/>
              </w:rPr>
              <w:t xml:space="preserve">                                                                                                                                                           </w:t>
            </w:r>
          </w:p>
          <w:p w14:paraId="66BAB436" w14:textId="102616CB" w:rsidR="00AD563E" w:rsidRPr="00950261" w:rsidRDefault="00AD563E" w:rsidP="00F61D64">
            <w:pPr>
              <w:rPr>
                <w:rFonts w:cstheme="minorHAnsi"/>
                <w:sz w:val="16"/>
                <w:szCs w:val="16"/>
              </w:rPr>
            </w:pPr>
            <w:r w:rsidRPr="00950261">
              <w:rPr>
                <w:rFonts w:cstheme="minorHAnsi"/>
                <w:iCs/>
                <w:sz w:val="16"/>
                <w:szCs w:val="16"/>
              </w:rPr>
              <w:t>Recessive:</w:t>
            </w:r>
            <w:r w:rsidRPr="00950261">
              <w:rPr>
                <w:rFonts w:cstheme="minorHAnsi"/>
                <w:i/>
                <w:iCs/>
                <w:sz w:val="16"/>
                <w:szCs w:val="16"/>
              </w:rPr>
              <w:t xml:space="preserve"> </w:t>
            </w:r>
            <w:r w:rsidRPr="00950261">
              <w:rPr>
                <w:rFonts w:cstheme="minorHAnsi"/>
                <w:sz w:val="16"/>
                <w:szCs w:val="16"/>
              </w:rPr>
              <w:t xml:space="preserve"> β=4.62 (95% CI -.077-10.02); </w:t>
            </w:r>
            <w:r w:rsidRPr="00950261">
              <w:rPr>
                <w:rFonts w:cstheme="minorHAnsi"/>
                <w:b/>
                <w:bCs/>
                <w:sz w:val="16"/>
                <w:szCs w:val="16"/>
              </w:rPr>
              <w:t>p=.0092</w:t>
            </w:r>
          </w:p>
          <w:p w14:paraId="360CBC04" w14:textId="30E2E2CB" w:rsidR="00AD563E" w:rsidRPr="00950261" w:rsidRDefault="00AD563E" w:rsidP="0051311E">
            <w:pPr>
              <w:rPr>
                <w:rFonts w:cstheme="minorHAnsi"/>
                <w:sz w:val="16"/>
                <w:szCs w:val="16"/>
              </w:rPr>
            </w:pPr>
          </w:p>
        </w:tc>
        <w:tc>
          <w:tcPr>
            <w:tcW w:w="1805" w:type="dxa"/>
          </w:tcPr>
          <w:p w14:paraId="47EE8BD2" w14:textId="6B58529F"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of an association between </w:t>
            </w:r>
            <w:r w:rsidRPr="00950261">
              <w:rPr>
                <w:rFonts w:cstheme="minorHAnsi"/>
                <w:i/>
                <w:iCs/>
                <w:sz w:val="16"/>
                <w:szCs w:val="16"/>
              </w:rPr>
              <w:t>IL1A</w:t>
            </w:r>
            <w:r w:rsidRPr="00950261">
              <w:rPr>
                <w:rFonts w:cstheme="minorHAnsi"/>
                <w:sz w:val="16"/>
                <w:szCs w:val="16"/>
              </w:rPr>
              <w:t xml:space="preserve"> (rs1800587) and the heterogeneity of chronic pain in SCD.</w:t>
            </w:r>
          </w:p>
          <w:p w14:paraId="0957F2D7" w14:textId="77777777" w:rsidR="00AD563E" w:rsidRPr="00950261" w:rsidRDefault="00AD563E" w:rsidP="00CE2A5D">
            <w:pPr>
              <w:rPr>
                <w:rFonts w:cstheme="minorHAnsi"/>
                <w:sz w:val="16"/>
                <w:szCs w:val="16"/>
              </w:rPr>
            </w:pPr>
          </w:p>
          <w:p w14:paraId="02B06C4F" w14:textId="20646E77" w:rsidR="00AD563E" w:rsidRPr="00950261" w:rsidRDefault="00AD563E" w:rsidP="00CE2A5D">
            <w:pPr>
              <w:rPr>
                <w:rFonts w:cstheme="minorHAnsi"/>
                <w:sz w:val="16"/>
                <w:szCs w:val="16"/>
              </w:rPr>
            </w:pPr>
          </w:p>
        </w:tc>
      </w:tr>
      <w:tr w:rsidR="00AD563E" w:rsidRPr="00950261" w14:paraId="6D5EDD77" w14:textId="4537C67A" w:rsidTr="00AD563E">
        <w:tc>
          <w:tcPr>
            <w:tcW w:w="1975" w:type="dxa"/>
          </w:tcPr>
          <w:p w14:paraId="0BB45D70" w14:textId="77777777" w:rsidR="00AD563E" w:rsidRPr="00950261" w:rsidRDefault="00AD563E" w:rsidP="00D35D97">
            <w:pPr>
              <w:rPr>
                <w:rFonts w:cstheme="minorHAnsi"/>
                <w:b/>
                <w:sz w:val="16"/>
                <w:szCs w:val="16"/>
              </w:rPr>
            </w:pPr>
            <w:r w:rsidRPr="00950261">
              <w:rPr>
                <w:rFonts w:cstheme="minorHAnsi"/>
                <w:b/>
                <w:sz w:val="16"/>
                <w:szCs w:val="16"/>
              </w:rPr>
              <w:t>(Jhun et al., 2014)</w:t>
            </w:r>
            <w:r w:rsidRPr="00950261">
              <w:rPr>
                <w:rFonts w:cstheme="minorHAnsi"/>
                <w:b/>
                <w:sz w:val="16"/>
                <w:szCs w:val="16"/>
              </w:rPr>
              <w:fldChar w:fldCharType="begin">
                <w:fldData xml:space="preserve">PEVuZE5vdGU+PENpdGU+PEF1dGhvcj5KaHVuPC9BdXRob3I+PFllYXI+MjAxNDwvWWVhcj48UmVj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==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PEVuZE5vdGU+PENpdGU+PEF1dGhvcj5KaHVuPC9BdXRob3I+PFllYXI+MjAxNDwvWWVhcj48UmVj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==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2</w:t>
            </w:r>
            <w:r w:rsidRPr="00950261">
              <w:rPr>
                <w:rFonts w:cstheme="minorHAnsi"/>
                <w:b/>
                <w:sz w:val="16"/>
                <w:szCs w:val="16"/>
              </w:rPr>
              <w:fldChar w:fldCharType="end"/>
            </w:r>
          </w:p>
          <w:p w14:paraId="1390B5C0" w14:textId="77777777" w:rsidR="00AD563E" w:rsidRPr="00950261" w:rsidRDefault="00AD563E" w:rsidP="00CE2A5D">
            <w:pPr>
              <w:rPr>
                <w:rFonts w:cstheme="minorHAnsi"/>
                <w:sz w:val="16"/>
                <w:szCs w:val="16"/>
              </w:rPr>
            </w:pPr>
          </w:p>
          <w:p w14:paraId="11AB862A" w14:textId="2171532D" w:rsidR="00AD563E" w:rsidRPr="00950261" w:rsidRDefault="00AD563E" w:rsidP="00CE2A5D">
            <w:pPr>
              <w:rPr>
                <w:rFonts w:cstheme="minorHAnsi"/>
                <w:sz w:val="16"/>
                <w:szCs w:val="16"/>
              </w:rPr>
            </w:pPr>
            <w:r w:rsidRPr="00950261">
              <w:rPr>
                <w:rFonts w:cstheme="minorHAnsi"/>
                <w:sz w:val="16"/>
                <w:szCs w:val="16"/>
              </w:rPr>
              <w:t>130 individuals with SCD (Illinois, US)</w:t>
            </w:r>
          </w:p>
          <w:p w14:paraId="3E85C3A9" w14:textId="77777777" w:rsidR="00AD563E" w:rsidRPr="00950261" w:rsidRDefault="00AD563E" w:rsidP="00CE2A5D">
            <w:pPr>
              <w:rPr>
                <w:rFonts w:cstheme="minorHAnsi"/>
                <w:sz w:val="16"/>
                <w:szCs w:val="16"/>
              </w:rPr>
            </w:pPr>
          </w:p>
          <w:p w14:paraId="1F55C1EE" w14:textId="77777777" w:rsidR="00AD563E" w:rsidRPr="00950261" w:rsidRDefault="00AD563E" w:rsidP="0088564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19EF11CD" w14:textId="77777777" w:rsidR="00AD563E" w:rsidRPr="00950261" w:rsidRDefault="00AD563E" w:rsidP="00D9096D">
            <w:pPr>
              <w:rPr>
                <w:rFonts w:cstheme="minorHAnsi"/>
                <w:sz w:val="16"/>
                <w:szCs w:val="16"/>
              </w:rPr>
            </w:pPr>
            <w:r w:rsidRPr="00950261">
              <w:rPr>
                <w:rFonts w:cstheme="minorHAnsi"/>
                <w:sz w:val="16"/>
                <w:szCs w:val="16"/>
              </w:rPr>
              <w:t xml:space="preserve">34.78 </w:t>
            </w:r>
            <w:r w:rsidRPr="00950261">
              <w:rPr>
                <w:rFonts w:cstheme="minorHAnsi"/>
                <w:sz w:val="16"/>
                <w:szCs w:val="16"/>
              </w:rPr>
              <w:sym w:font="Symbol" w:char="F0B1"/>
            </w:r>
            <w:r w:rsidRPr="00950261">
              <w:rPr>
                <w:rFonts w:cstheme="minorHAnsi"/>
                <w:sz w:val="16"/>
                <w:szCs w:val="16"/>
              </w:rPr>
              <w:t xml:space="preserve"> 11.35</w:t>
            </w:r>
          </w:p>
          <w:p w14:paraId="3D0D8F2E" w14:textId="02B2A19F" w:rsidR="00AD563E" w:rsidRPr="00950261" w:rsidRDefault="00AD563E" w:rsidP="00D9096D">
            <w:pPr>
              <w:rPr>
                <w:rFonts w:cstheme="minorHAnsi"/>
                <w:sz w:val="16"/>
                <w:szCs w:val="16"/>
              </w:rPr>
            </w:pPr>
            <w:r w:rsidRPr="00950261">
              <w:rPr>
                <w:rFonts w:cstheme="minorHAnsi"/>
                <w:sz w:val="16"/>
                <w:szCs w:val="16"/>
              </w:rPr>
              <w:t>range 19-70</w:t>
            </w:r>
          </w:p>
          <w:p w14:paraId="382D4DC7" w14:textId="77777777" w:rsidR="00AD563E" w:rsidRPr="00950261" w:rsidRDefault="00AD563E" w:rsidP="00CE2A5D">
            <w:pPr>
              <w:rPr>
                <w:rFonts w:cstheme="minorHAnsi"/>
                <w:sz w:val="16"/>
                <w:szCs w:val="16"/>
              </w:rPr>
            </w:pPr>
          </w:p>
          <w:p w14:paraId="7BD50724" w14:textId="061FB6AF"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11E45EA7" w14:textId="27FB85CC" w:rsidR="00AD563E" w:rsidRPr="00950261" w:rsidRDefault="00AD563E" w:rsidP="00CE2A5D">
            <w:pPr>
              <w:rPr>
                <w:rFonts w:cstheme="minorHAnsi"/>
                <w:sz w:val="16"/>
                <w:szCs w:val="16"/>
              </w:rPr>
            </w:pPr>
            <w:r w:rsidRPr="00950261">
              <w:rPr>
                <w:rFonts w:cstheme="minorHAnsi"/>
                <w:sz w:val="16"/>
                <w:szCs w:val="16"/>
              </w:rPr>
              <w:t>female 86 (66.2)</w:t>
            </w:r>
          </w:p>
          <w:p w14:paraId="6DF826C9" w14:textId="7748AEA2" w:rsidR="00AD563E" w:rsidRPr="00950261" w:rsidRDefault="00AD563E" w:rsidP="00CE2A5D">
            <w:pPr>
              <w:rPr>
                <w:rFonts w:cstheme="minorHAnsi"/>
                <w:sz w:val="16"/>
                <w:szCs w:val="16"/>
              </w:rPr>
            </w:pPr>
            <w:r w:rsidRPr="00950261">
              <w:rPr>
                <w:rFonts w:cstheme="minorHAnsi"/>
                <w:sz w:val="16"/>
                <w:szCs w:val="16"/>
              </w:rPr>
              <w:t>male 44 (33.8)</w:t>
            </w:r>
          </w:p>
          <w:p w14:paraId="63F4DE16" w14:textId="77777777" w:rsidR="00AD563E" w:rsidRPr="00950261" w:rsidRDefault="00AD563E" w:rsidP="00CE2A5D">
            <w:pPr>
              <w:rPr>
                <w:rFonts w:cstheme="minorHAnsi"/>
                <w:sz w:val="16"/>
                <w:szCs w:val="16"/>
              </w:rPr>
            </w:pPr>
          </w:p>
          <w:p w14:paraId="43F8CF94" w14:textId="7410B8CB"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3B403596" w14:textId="3A6080A7" w:rsidR="00AD563E" w:rsidRPr="00950261" w:rsidRDefault="00AD563E" w:rsidP="00CE2A5D">
            <w:pPr>
              <w:rPr>
                <w:rFonts w:cstheme="minorHAnsi"/>
                <w:sz w:val="16"/>
                <w:szCs w:val="16"/>
              </w:rPr>
            </w:pPr>
            <w:r w:rsidRPr="00950261">
              <w:rPr>
                <w:rFonts w:cstheme="minorHAnsi"/>
                <w:sz w:val="16"/>
                <w:szCs w:val="16"/>
              </w:rPr>
              <w:t>SCD-SS: 99 (76.2)</w:t>
            </w:r>
          </w:p>
          <w:p w14:paraId="295486A6" w14:textId="23344DA1" w:rsidR="00AD563E" w:rsidRPr="00950261" w:rsidRDefault="00AD563E" w:rsidP="00CE2A5D">
            <w:pPr>
              <w:rPr>
                <w:rFonts w:cstheme="minorHAnsi"/>
                <w:sz w:val="16"/>
                <w:szCs w:val="16"/>
              </w:rPr>
            </w:pPr>
            <w:r w:rsidRPr="00950261">
              <w:rPr>
                <w:rFonts w:cstheme="minorHAnsi"/>
                <w:sz w:val="16"/>
                <w:szCs w:val="16"/>
              </w:rPr>
              <w:t>SCD-SC: 15 (11.5)</w:t>
            </w:r>
          </w:p>
          <w:p w14:paraId="44202685" w14:textId="22E21080"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t>+</w:t>
            </w:r>
            <w:r w:rsidRPr="00950261">
              <w:rPr>
                <w:rFonts w:cstheme="minorHAnsi"/>
                <w:sz w:val="16"/>
                <w:szCs w:val="16"/>
              </w:rPr>
              <w:t>, SCD-</w:t>
            </w:r>
            <w:r w:rsidRPr="00950261">
              <w:rPr>
                <w:rFonts w:cstheme="minorHAnsi"/>
                <w:sz w:val="16"/>
                <w:szCs w:val="16"/>
              </w:rPr>
              <w:sym w:font="Symbol" w:char="F062"/>
            </w:r>
            <w:r w:rsidRPr="00950261">
              <w:rPr>
                <w:rFonts w:cstheme="minorHAnsi"/>
                <w:sz w:val="16"/>
                <w:szCs w:val="16"/>
                <w:vertAlign w:val="superscript"/>
              </w:rPr>
              <w:sym w:font="Symbol" w:char="F06F"/>
            </w:r>
            <w:r w:rsidRPr="00950261">
              <w:rPr>
                <w:rFonts w:cstheme="minorHAnsi"/>
                <w:sz w:val="16"/>
                <w:szCs w:val="16"/>
              </w:rPr>
              <w:t>, SCD-</w:t>
            </w:r>
            <w:r w:rsidRPr="00950261">
              <w:rPr>
                <w:rFonts w:cstheme="minorHAnsi"/>
                <w:sz w:val="16"/>
                <w:szCs w:val="16"/>
              </w:rPr>
              <w:sym w:font="Symbol" w:char="F061"/>
            </w:r>
            <w:r w:rsidRPr="00950261">
              <w:rPr>
                <w:rFonts w:cstheme="minorHAnsi"/>
                <w:sz w:val="16"/>
                <w:szCs w:val="16"/>
              </w:rPr>
              <w:t>): 16 (12.3)</w:t>
            </w:r>
          </w:p>
          <w:p w14:paraId="683FA1D3" w14:textId="77777777" w:rsidR="00AD563E" w:rsidRPr="00950261" w:rsidRDefault="00AD563E" w:rsidP="00CE2A5D">
            <w:pPr>
              <w:rPr>
                <w:rFonts w:cstheme="minorHAnsi"/>
                <w:sz w:val="16"/>
                <w:szCs w:val="16"/>
              </w:rPr>
            </w:pPr>
          </w:p>
          <w:p w14:paraId="7D03721C" w14:textId="515A9432" w:rsidR="00AD563E" w:rsidRPr="00950261" w:rsidRDefault="00AD563E" w:rsidP="00CE2A5D">
            <w:pPr>
              <w:rPr>
                <w:rFonts w:cstheme="minorHAnsi"/>
                <w:sz w:val="16"/>
                <w:szCs w:val="16"/>
              </w:rPr>
            </w:pPr>
            <w:r w:rsidRPr="00950261">
              <w:rPr>
                <w:rFonts w:cstheme="minorHAnsi"/>
                <w:sz w:val="16"/>
                <w:szCs w:val="16"/>
                <w:u w:val="single"/>
              </w:rPr>
              <w:t>Ethnicity (n, %)</w:t>
            </w:r>
            <w:r w:rsidRPr="00950261">
              <w:rPr>
                <w:rFonts w:cstheme="minorHAnsi"/>
                <w:sz w:val="16"/>
                <w:szCs w:val="16"/>
              </w:rPr>
              <w:t>:</w:t>
            </w:r>
          </w:p>
          <w:p w14:paraId="1ED6ED18" w14:textId="5DD0C517" w:rsidR="00AD563E" w:rsidRPr="00950261" w:rsidRDefault="00AD563E" w:rsidP="00CE2A5D">
            <w:pPr>
              <w:rPr>
                <w:rFonts w:cstheme="minorHAnsi"/>
                <w:sz w:val="16"/>
                <w:szCs w:val="16"/>
              </w:rPr>
            </w:pPr>
            <w:r w:rsidRPr="00950261">
              <w:rPr>
                <w:rFonts w:cstheme="minorHAnsi"/>
                <w:sz w:val="16"/>
                <w:szCs w:val="16"/>
              </w:rPr>
              <w:t>African American 127 (97.7)</w:t>
            </w:r>
          </w:p>
          <w:p w14:paraId="2D25F805" w14:textId="038AB26E" w:rsidR="00AD563E" w:rsidRPr="00950261" w:rsidRDefault="00AD563E" w:rsidP="00CE2A5D">
            <w:pPr>
              <w:rPr>
                <w:rFonts w:cstheme="minorHAnsi"/>
                <w:sz w:val="16"/>
                <w:szCs w:val="16"/>
              </w:rPr>
            </w:pPr>
            <w:r w:rsidRPr="00950261">
              <w:rPr>
                <w:rFonts w:cstheme="minorHAnsi"/>
                <w:sz w:val="16"/>
                <w:szCs w:val="16"/>
              </w:rPr>
              <w:t>Caucasian 1 (0.8)</w:t>
            </w:r>
          </w:p>
          <w:p w14:paraId="0601BCCB" w14:textId="77777777" w:rsidR="00AD563E" w:rsidRPr="00950261" w:rsidRDefault="00AD563E" w:rsidP="00D35D97">
            <w:pPr>
              <w:rPr>
                <w:rFonts w:cstheme="minorHAnsi"/>
                <w:sz w:val="16"/>
                <w:szCs w:val="16"/>
              </w:rPr>
            </w:pPr>
            <w:r w:rsidRPr="00950261">
              <w:rPr>
                <w:rFonts w:cstheme="minorHAnsi"/>
                <w:sz w:val="16"/>
                <w:szCs w:val="16"/>
              </w:rPr>
              <w:t>Hispanic 2 (1.5)</w:t>
            </w:r>
          </w:p>
          <w:p w14:paraId="074BC3C5" w14:textId="713E81AD" w:rsidR="00AD563E" w:rsidRPr="00950261" w:rsidRDefault="00AD563E" w:rsidP="00D35D97">
            <w:pPr>
              <w:rPr>
                <w:rFonts w:cstheme="minorHAnsi"/>
                <w:sz w:val="16"/>
                <w:szCs w:val="16"/>
              </w:rPr>
            </w:pPr>
          </w:p>
        </w:tc>
        <w:tc>
          <w:tcPr>
            <w:tcW w:w="995" w:type="dxa"/>
          </w:tcPr>
          <w:p w14:paraId="3C4658BB" w14:textId="77777777" w:rsidR="00AD563E" w:rsidRPr="00950261" w:rsidRDefault="00AD563E" w:rsidP="00D35D97">
            <w:pPr>
              <w:jc w:val="both"/>
              <w:rPr>
                <w:rFonts w:cstheme="minorHAnsi"/>
                <w:sz w:val="16"/>
                <w:szCs w:val="16"/>
              </w:rPr>
            </w:pPr>
            <w:r w:rsidRPr="00950261">
              <w:rPr>
                <w:rFonts w:cstheme="minorHAnsi"/>
                <w:sz w:val="16"/>
                <w:szCs w:val="16"/>
              </w:rPr>
              <w:lastRenderedPageBreak/>
              <w:t>Acute</w:t>
            </w:r>
          </w:p>
          <w:p w14:paraId="0665639B" w14:textId="0AFD8E3C" w:rsidR="00AD563E" w:rsidRPr="00950261" w:rsidRDefault="00AD563E" w:rsidP="00D35D97">
            <w:pPr>
              <w:jc w:val="both"/>
              <w:rPr>
                <w:rFonts w:cstheme="minorHAnsi"/>
                <w:sz w:val="16"/>
                <w:szCs w:val="16"/>
              </w:rPr>
            </w:pPr>
            <w:r w:rsidRPr="00950261">
              <w:rPr>
                <w:rFonts w:cstheme="minorHAnsi"/>
                <w:sz w:val="16"/>
                <w:szCs w:val="16"/>
              </w:rPr>
              <w:t>Chronic</w:t>
            </w:r>
          </w:p>
        </w:tc>
        <w:tc>
          <w:tcPr>
            <w:tcW w:w="2070" w:type="dxa"/>
            <w:gridSpan w:val="2"/>
          </w:tcPr>
          <w:p w14:paraId="7C497059" w14:textId="2012DD02" w:rsidR="00AD563E" w:rsidRPr="00950261" w:rsidRDefault="00AD563E" w:rsidP="00CE2A5D">
            <w:pPr>
              <w:rPr>
                <w:rFonts w:cstheme="minorHAnsi"/>
                <w:sz w:val="16"/>
                <w:szCs w:val="16"/>
              </w:rPr>
            </w:pPr>
            <w:r w:rsidRPr="00950261">
              <w:rPr>
                <w:rFonts w:cstheme="minorHAnsi"/>
                <w:sz w:val="16"/>
                <w:szCs w:val="16"/>
              </w:rPr>
              <w:t>Catechol-O-Methyltransferase (</w:t>
            </w:r>
            <w:r w:rsidRPr="00950261">
              <w:rPr>
                <w:rFonts w:cstheme="minorHAnsi"/>
                <w:i/>
                <w:iCs/>
                <w:sz w:val="16"/>
                <w:szCs w:val="16"/>
              </w:rPr>
              <w:t>COMT</w:t>
            </w:r>
            <w:r w:rsidRPr="00950261">
              <w:rPr>
                <w:rFonts w:cstheme="minorHAnsi"/>
                <w:sz w:val="16"/>
                <w:szCs w:val="16"/>
              </w:rPr>
              <w:t>)</w:t>
            </w:r>
          </w:p>
          <w:p w14:paraId="3FC0D875" w14:textId="23CF8B0E" w:rsidR="00AD563E" w:rsidRPr="00950261" w:rsidRDefault="00AD563E" w:rsidP="00EE2327">
            <w:pPr>
              <w:pStyle w:val="ListParagraph"/>
              <w:numPr>
                <w:ilvl w:val="0"/>
                <w:numId w:val="1"/>
              </w:numPr>
              <w:rPr>
                <w:rFonts w:cstheme="minorHAnsi"/>
                <w:sz w:val="16"/>
                <w:szCs w:val="16"/>
              </w:rPr>
            </w:pPr>
            <w:r w:rsidRPr="00950261">
              <w:rPr>
                <w:rFonts w:cstheme="minorHAnsi"/>
                <w:sz w:val="16"/>
                <w:szCs w:val="16"/>
              </w:rPr>
              <w:t>Rs4680 (Val158Met)</w:t>
            </w:r>
          </w:p>
          <w:p w14:paraId="1A230964" w14:textId="77777777" w:rsidR="009751F4" w:rsidRPr="00950261" w:rsidRDefault="009751F4" w:rsidP="009751F4">
            <w:pPr>
              <w:rPr>
                <w:rFonts w:cstheme="minorHAnsi"/>
                <w:sz w:val="16"/>
                <w:szCs w:val="16"/>
              </w:rPr>
            </w:pPr>
          </w:p>
          <w:p w14:paraId="18FE49AA" w14:textId="6CF7878E" w:rsidR="00AD563E" w:rsidRPr="00950261" w:rsidRDefault="00AD563E" w:rsidP="00CE2A5D">
            <w:pPr>
              <w:rPr>
                <w:rFonts w:cstheme="minorHAnsi"/>
                <w:sz w:val="16"/>
                <w:szCs w:val="16"/>
              </w:rPr>
            </w:pPr>
            <w:r w:rsidRPr="00950261">
              <w:rPr>
                <w:rFonts w:cstheme="minorHAnsi"/>
                <w:sz w:val="16"/>
                <w:szCs w:val="16"/>
              </w:rPr>
              <w:t>Dopamine Receptor D3 (</w:t>
            </w:r>
            <w:r w:rsidRPr="00950261">
              <w:rPr>
                <w:rFonts w:cstheme="minorHAnsi"/>
                <w:i/>
                <w:iCs/>
                <w:sz w:val="16"/>
                <w:szCs w:val="16"/>
              </w:rPr>
              <w:t>DRD3</w:t>
            </w:r>
            <w:r w:rsidRPr="00950261">
              <w:rPr>
                <w:rFonts w:cstheme="minorHAnsi"/>
                <w:sz w:val="16"/>
                <w:szCs w:val="16"/>
              </w:rPr>
              <w:t>)</w:t>
            </w:r>
          </w:p>
          <w:p w14:paraId="0A0A6269" w14:textId="08B1FB73" w:rsidR="00AD563E" w:rsidRPr="00950261" w:rsidRDefault="00AD563E" w:rsidP="00CE2A5D">
            <w:pPr>
              <w:pStyle w:val="ListParagraph"/>
              <w:numPr>
                <w:ilvl w:val="0"/>
                <w:numId w:val="1"/>
              </w:numPr>
              <w:rPr>
                <w:rFonts w:cstheme="minorHAnsi"/>
                <w:sz w:val="16"/>
                <w:szCs w:val="16"/>
              </w:rPr>
            </w:pPr>
            <w:r w:rsidRPr="00950261">
              <w:rPr>
                <w:rFonts w:cstheme="minorHAnsi"/>
                <w:sz w:val="16"/>
                <w:szCs w:val="16"/>
              </w:rPr>
              <w:t>Rs6280 (Ser9Gly)</w:t>
            </w:r>
          </w:p>
          <w:p w14:paraId="4B6E1456" w14:textId="77777777" w:rsidR="00AD563E" w:rsidRPr="00950261" w:rsidRDefault="00AD563E" w:rsidP="00CE2A5D">
            <w:pPr>
              <w:rPr>
                <w:rFonts w:cstheme="minorHAnsi"/>
                <w:sz w:val="16"/>
                <w:szCs w:val="16"/>
              </w:rPr>
            </w:pPr>
          </w:p>
          <w:p w14:paraId="7837AA71" w14:textId="77777777" w:rsidR="00AD563E" w:rsidRPr="00950261" w:rsidRDefault="00AD563E" w:rsidP="00CE2A5D">
            <w:pPr>
              <w:rPr>
                <w:rFonts w:cstheme="minorHAnsi"/>
                <w:sz w:val="16"/>
                <w:szCs w:val="16"/>
                <w:u w:val="single"/>
              </w:rPr>
            </w:pPr>
          </w:p>
        </w:tc>
        <w:tc>
          <w:tcPr>
            <w:tcW w:w="4680" w:type="dxa"/>
            <w:gridSpan w:val="2"/>
          </w:tcPr>
          <w:p w14:paraId="00F42C38"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280ABCEF" w14:textId="218FF19F" w:rsidR="00AD563E" w:rsidRPr="00950261" w:rsidRDefault="00AD563E" w:rsidP="0038672F">
            <w:pPr>
              <w:rPr>
                <w:rFonts w:cstheme="minorHAnsi"/>
                <w:sz w:val="16"/>
                <w:szCs w:val="16"/>
              </w:rPr>
            </w:pPr>
            <w:r w:rsidRPr="00950261">
              <w:rPr>
                <w:rFonts w:cstheme="minorHAnsi"/>
                <w:sz w:val="16"/>
                <w:szCs w:val="16"/>
              </w:rPr>
              <w:t>Acute care utilization over past 12 months (defined as the number of admissions to the emergency department and/or acute care center as a result of pain crisis from chart review and biweekly telephone calls) after completing baseline pain assessment.</w:t>
            </w:r>
          </w:p>
          <w:p w14:paraId="69390A91" w14:textId="77777777" w:rsidR="00AD563E" w:rsidRPr="00950261" w:rsidRDefault="00AD563E" w:rsidP="00CE2A5D">
            <w:pPr>
              <w:rPr>
                <w:rFonts w:cstheme="minorHAnsi"/>
                <w:sz w:val="16"/>
                <w:szCs w:val="16"/>
              </w:rPr>
            </w:pPr>
          </w:p>
          <w:p w14:paraId="4C574BE8"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Chronic phenotype: </w:t>
            </w:r>
          </w:p>
          <w:p w14:paraId="00808E7A" w14:textId="77777777" w:rsidR="00AD563E" w:rsidRPr="00950261" w:rsidRDefault="00AD563E" w:rsidP="00BF30CB">
            <w:pPr>
              <w:rPr>
                <w:rFonts w:cstheme="minorHAnsi"/>
                <w:sz w:val="16"/>
                <w:szCs w:val="16"/>
              </w:rPr>
            </w:pPr>
            <w:r w:rsidRPr="00950261">
              <w:rPr>
                <w:rFonts w:cstheme="minorHAnsi"/>
                <w:sz w:val="16"/>
                <w:szCs w:val="16"/>
              </w:rPr>
              <w:t>Subjects completed a baseline pain assessment using PAIN</w:t>
            </w:r>
            <w:r w:rsidRPr="00950261">
              <w:rPr>
                <w:rFonts w:cstheme="minorHAnsi"/>
                <w:i/>
                <w:iCs/>
                <w:sz w:val="16"/>
                <w:szCs w:val="16"/>
              </w:rPr>
              <w:t>Report</w:t>
            </w:r>
            <w:r w:rsidRPr="00950261">
              <w:rPr>
                <w:rFonts w:cstheme="minorHAnsi"/>
                <w:sz w:val="16"/>
                <w:szCs w:val="16"/>
              </w:rPr>
              <w:t>It during a routine outpatient visit (i.e., not during pain crisis or other urgent care visits to the clinic). A composite score (CPI) was computed as a representation of the multidimensional pain experience (location, intensity, quality, pattern) at baseline.</w:t>
            </w:r>
          </w:p>
          <w:p w14:paraId="6FA9D82D" w14:textId="3042F134" w:rsidR="00AD563E" w:rsidRPr="00950261" w:rsidRDefault="00AD563E" w:rsidP="00CE2A5D">
            <w:pPr>
              <w:rPr>
                <w:rFonts w:cstheme="minorHAnsi"/>
                <w:i/>
                <w:iCs/>
                <w:sz w:val="16"/>
                <w:szCs w:val="16"/>
              </w:rPr>
            </w:pPr>
          </w:p>
          <w:p w14:paraId="1626EA10"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0E27DD37" w14:textId="61D72803"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62A816E8" w14:textId="77777777" w:rsidR="00AD563E" w:rsidRPr="00950261" w:rsidRDefault="00AD563E" w:rsidP="00CE2A5D">
            <w:pPr>
              <w:rPr>
                <w:rFonts w:cstheme="minorHAnsi"/>
                <w:i/>
                <w:iCs/>
                <w:sz w:val="16"/>
                <w:szCs w:val="16"/>
              </w:rPr>
            </w:pPr>
          </w:p>
          <w:p w14:paraId="0F493F36" w14:textId="77777777" w:rsidR="00AD563E" w:rsidRPr="00950261" w:rsidRDefault="00AD563E" w:rsidP="00CE2A5D">
            <w:pPr>
              <w:rPr>
                <w:rFonts w:cstheme="minorHAnsi"/>
                <w:sz w:val="16"/>
                <w:szCs w:val="16"/>
              </w:rPr>
            </w:pPr>
            <w:r w:rsidRPr="00950261">
              <w:rPr>
                <w:rFonts w:cstheme="minorHAnsi"/>
                <w:sz w:val="16"/>
                <w:szCs w:val="16"/>
                <w:u w:val="single"/>
              </w:rPr>
              <w:lastRenderedPageBreak/>
              <w:t>Genotype:</w:t>
            </w:r>
            <w:r w:rsidRPr="00950261">
              <w:rPr>
                <w:rFonts w:cstheme="minorHAnsi"/>
                <w:sz w:val="16"/>
                <w:szCs w:val="16"/>
              </w:rPr>
              <w:t xml:space="preserve"> </w:t>
            </w:r>
          </w:p>
          <w:p w14:paraId="633A5415" w14:textId="1E6F0D41" w:rsidR="00AD563E" w:rsidRPr="00950261" w:rsidRDefault="00AD563E" w:rsidP="00CE2A5D">
            <w:pPr>
              <w:rPr>
                <w:rFonts w:cstheme="minorHAnsi"/>
                <w:sz w:val="16"/>
                <w:szCs w:val="16"/>
              </w:rPr>
            </w:pPr>
            <w:r w:rsidRPr="00950261">
              <w:rPr>
                <w:rFonts w:cstheme="minorHAnsi"/>
                <w:sz w:val="16"/>
                <w:szCs w:val="16"/>
              </w:rPr>
              <w:t xml:space="preserve">Performed according to previously published methods for </w:t>
            </w:r>
            <w:r w:rsidRPr="00950261">
              <w:rPr>
                <w:rFonts w:cstheme="minorHAnsi"/>
                <w:i/>
                <w:iCs/>
                <w:sz w:val="16"/>
                <w:szCs w:val="16"/>
              </w:rPr>
              <w:t>COMT</w:t>
            </w:r>
            <w:r w:rsidRPr="00950261">
              <w:rPr>
                <w:rFonts w:cstheme="minorHAnsi"/>
                <w:sz w:val="16"/>
                <w:szCs w:val="16"/>
              </w:rPr>
              <w:t xml:space="preserve"> Val158MET and DRD3 Ser9Gly</w:t>
            </w:r>
          </w:p>
        </w:tc>
        <w:tc>
          <w:tcPr>
            <w:tcW w:w="2785" w:type="dxa"/>
          </w:tcPr>
          <w:p w14:paraId="4FF07E26" w14:textId="7366B05C" w:rsidR="00AD563E" w:rsidRPr="00950261" w:rsidRDefault="00AD563E" w:rsidP="00CE2A5D">
            <w:pPr>
              <w:rPr>
                <w:rFonts w:cstheme="minorHAnsi"/>
                <w:sz w:val="16"/>
                <w:szCs w:val="16"/>
              </w:rPr>
            </w:pPr>
            <w:r w:rsidRPr="00950261">
              <w:rPr>
                <w:rFonts w:cstheme="minorHAnsi"/>
                <w:sz w:val="16"/>
                <w:szCs w:val="16"/>
              </w:rPr>
              <w:lastRenderedPageBreak/>
              <w:t xml:space="preserve">Association of </w:t>
            </w:r>
            <w:r w:rsidRPr="00950261">
              <w:rPr>
                <w:rFonts w:cstheme="minorHAnsi"/>
                <w:i/>
                <w:iCs/>
                <w:sz w:val="16"/>
                <w:szCs w:val="16"/>
              </w:rPr>
              <w:t xml:space="preserve">DRD3 </w:t>
            </w:r>
            <w:r w:rsidRPr="00950261">
              <w:rPr>
                <w:rFonts w:cstheme="minorHAnsi"/>
                <w:sz w:val="16"/>
                <w:szCs w:val="16"/>
              </w:rPr>
              <w:t>Ser9Gly on number of events with utilization:</w:t>
            </w:r>
          </w:p>
          <w:p w14:paraId="1C46AF21" w14:textId="77777777" w:rsidR="00AD563E" w:rsidRPr="00950261" w:rsidRDefault="00AD563E" w:rsidP="00CE2A5D">
            <w:pPr>
              <w:rPr>
                <w:rFonts w:cstheme="minorHAnsi"/>
                <w:sz w:val="16"/>
                <w:szCs w:val="16"/>
              </w:rPr>
            </w:pPr>
          </w:p>
          <w:p w14:paraId="36A35AE6" w14:textId="201008EA" w:rsidR="00AD563E" w:rsidRPr="00950261" w:rsidRDefault="00AD563E" w:rsidP="00CE2A5D">
            <w:pPr>
              <w:rPr>
                <w:rFonts w:cstheme="minorHAnsi"/>
                <w:sz w:val="16"/>
                <w:szCs w:val="16"/>
                <w:u w:val="single"/>
              </w:rPr>
            </w:pPr>
            <w:r w:rsidRPr="00950261">
              <w:rPr>
                <w:rFonts w:cstheme="minorHAnsi"/>
                <w:sz w:val="16"/>
                <w:szCs w:val="16"/>
                <w:u w:val="single"/>
              </w:rPr>
              <w:t>Utilization, n(%):</w:t>
            </w:r>
          </w:p>
          <w:p w14:paraId="3E1A952B" w14:textId="5B6D599C" w:rsidR="00AD563E" w:rsidRPr="00950261" w:rsidRDefault="00AD563E" w:rsidP="00F61D64">
            <w:pPr>
              <w:rPr>
                <w:rFonts w:cstheme="minorHAnsi"/>
                <w:sz w:val="16"/>
                <w:szCs w:val="16"/>
              </w:rPr>
            </w:pPr>
            <w:r w:rsidRPr="00950261">
              <w:rPr>
                <w:rFonts w:cstheme="minorHAnsi"/>
                <w:sz w:val="16"/>
                <w:szCs w:val="16"/>
              </w:rPr>
              <w:t xml:space="preserve">0: heterozygotes 13 (76.5), homozygotes 4 (23.5), </w:t>
            </w:r>
          </w:p>
          <w:p w14:paraId="1E6D47C2" w14:textId="77777777" w:rsidR="00AD563E" w:rsidRPr="00950261" w:rsidRDefault="00AD563E" w:rsidP="00F61D64">
            <w:pPr>
              <w:rPr>
                <w:rFonts w:cstheme="minorHAnsi"/>
                <w:color w:val="000000"/>
                <w:sz w:val="16"/>
                <w:szCs w:val="16"/>
              </w:rPr>
            </w:pPr>
          </w:p>
          <w:p w14:paraId="3A20CC4B" w14:textId="3911A763" w:rsidR="00AD563E" w:rsidRPr="00950261" w:rsidRDefault="00AD563E" w:rsidP="00F61D64">
            <w:pPr>
              <w:rPr>
                <w:rFonts w:cstheme="minorHAnsi"/>
                <w:sz w:val="16"/>
                <w:szCs w:val="16"/>
              </w:rPr>
            </w:pPr>
            <w:r w:rsidRPr="00950261">
              <w:rPr>
                <w:rFonts w:cstheme="minorHAnsi"/>
                <w:color w:val="000000"/>
                <w:sz w:val="16"/>
                <w:szCs w:val="16"/>
              </w:rPr>
              <w:t>≥1</w:t>
            </w:r>
            <w:r w:rsidRPr="00950261">
              <w:rPr>
                <w:rFonts w:cstheme="minorHAnsi"/>
                <w:sz w:val="16"/>
                <w:szCs w:val="16"/>
              </w:rPr>
              <w:t>: heterozygotes 52 (46.0), homozygotes 61 (54.0)</w:t>
            </w:r>
          </w:p>
          <w:p w14:paraId="754F4AD7" w14:textId="77777777" w:rsidR="00AD563E" w:rsidRPr="00950261" w:rsidRDefault="00AD563E" w:rsidP="00F61D64">
            <w:pPr>
              <w:rPr>
                <w:rFonts w:cstheme="minorHAnsi"/>
                <w:sz w:val="16"/>
                <w:szCs w:val="16"/>
              </w:rPr>
            </w:pPr>
          </w:p>
          <w:p w14:paraId="7D69EC3C" w14:textId="765BC1A3" w:rsidR="00AD563E" w:rsidRPr="00950261" w:rsidRDefault="00AD563E" w:rsidP="00F61D64">
            <w:pPr>
              <w:rPr>
                <w:rFonts w:cstheme="minorHAnsi"/>
                <w:sz w:val="16"/>
                <w:szCs w:val="16"/>
              </w:rPr>
            </w:pPr>
            <w:r w:rsidRPr="00950261">
              <w:rPr>
                <w:rFonts w:cstheme="minorHAnsi"/>
                <w:sz w:val="16"/>
                <w:szCs w:val="16"/>
              </w:rPr>
              <w:t xml:space="preserve">OR (95% CI): 3.81 (1.17, 12.41); </w:t>
            </w:r>
            <w:r w:rsidRPr="00950261">
              <w:rPr>
                <w:rFonts w:cstheme="minorHAnsi"/>
                <w:b/>
                <w:bCs/>
                <w:sz w:val="16"/>
                <w:szCs w:val="16"/>
              </w:rPr>
              <w:t>p=0.035</w:t>
            </w:r>
          </w:p>
          <w:p w14:paraId="76531BCF" w14:textId="6BEDF0AB" w:rsidR="00AD563E" w:rsidRPr="00950261" w:rsidRDefault="00AD563E" w:rsidP="00643986">
            <w:pPr>
              <w:rPr>
                <w:rFonts w:cstheme="minorHAnsi"/>
                <w:b/>
                <w:bCs/>
                <w:sz w:val="16"/>
                <w:szCs w:val="16"/>
              </w:rPr>
            </w:pPr>
          </w:p>
        </w:tc>
        <w:tc>
          <w:tcPr>
            <w:tcW w:w="1805" w:type="dxa"/>
          </w:tcPr>
          <w:p w14:paraId="1BFC97F4" w14:textId="0EC94010"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of an association between </w:t>
            </w:r>
            <w:r w:rsidRPr="00950261">
              <w:rPr>
                <w:rFonts w:cstheme="minorHAnsi"/>
                <w:i/>
                <w:iCs/>
                <w:sz w:val="16"/>
                <w:szCs w:val="16"/>
              </w:rPr>
              <w:t>DRD3</w:t>
            </w:r>
            <w:r w:rsidRPr="00950261">
              <w:rPr>
                <w:rFonts w:cstheme="minorHAnsi"/>
                <w:sz w:val="16"/>
                <w:szCs w:val="16"/>
              </w:rPr>
              <w:t xml:space="preserve"> (rs4680) and the heterogeneity of acute pain in SCD.</w:t>
            </w:r>
          </w:p>
          <w:p w14:paraId="694FB9E8" w14:textId="77777777" w:rsidR="00AD563E" w:rsidRPr="00950261" w:rsidRDefault="00AD563E" w:rsidP="00CE2A5D">
            <w:pPr>
              <w:rPr>
                <w:rFonts w:cstheme="minorHAnsi"/>
                <w:sz w:val="16"/>
                <w:szCs w:val="16"/>
              </w:rPr>
            </w:pPr>
          </w:p>
          <w:p w14:paraId="07C5FD82" w14:textId="505C45B9" w:rsidR="00AD563E" w:rsidRPr="00950261" w:rsidRDefault="00AD563E" w:rsidP="00CE2A5D">
            <w:pPr>
              <w:rPr>
                <w:rFonts w:cstheme="minorHAnsi"/>
                <w:sz w:val="16"/>
                <w:szCs w:val="16"/>
              </w:rPr>
            </w:pPr>
          </w:p>
        </w:tc>
      </w:tr>
      <w:tr w:rsidR="00AD563E" w:rsidRPr="00950261" w14:paraId="0AE88790" w14:textId="519B1DC5" w:rsidTr="00AD563E">
        <w:tc>
          <w:tcPr>
            <w:tcW w:w="1975" w:type="dxa"/>
          </w:tcPr>
          <w:p w14:paraId="286167F9" w14:textId="77777777" w:rsidR="00AD563E" w:rsidRPr="00950261" w:rsidRDefault="00AD563E" w:rsidP="00D35D97">
            <w:pPr>
              <w:rPr>
                <w:rFonts w:cstheme="minorHAnsi"/>
                <w:b/>
                <w:sz w:val="16"/>
                <w:szCs w:val="16"/>
              </w:rPr>
            </w:pPr>
            <w:r w:rsidRPr="00950261">
              <w:rPr>
                <w:rFonts w:cstheme="minorHAnsi"/>
                <w:b/>
                <w:sz w:val="16"/>
                <w:szCs w:val="16"/>
              </w:rPr>
              <w:t>(Jhun et al., 2018)</w:t>
            </w:r>
            <w:r w:rsidRPr="00950261">
              <w:rPr>
                <w:rFonts w:cstheme="minorHAnsi"/>
                <w:b/>
                <w:sz w:val="16"/>
                <w:szCs w:val="16"/>
              </w:rPr>
              <w:fldChar w:fldCharType="begin">
                <w:fldData xml:space="preserve">PEVuZE5vdGU+PENpdGU+PEF1dGhvcj5KaHVuPC9BdXRob3I+PFllYXI+MjAxODwvWWVhcj48UmVj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=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PEVuZE5vdGU+PENpdGU+PEF1dGhvcj5KaHVuPC9BdXRob3I+PFllYXI+MjAxODwvWWVhcj48UmVj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=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3</w:t>
            </w:r>
            <w:r w:rsidRPr="00950261">
              <w:rPr>
                <w:rFonts w:cstheme="minorHAnsi"/>
                <w:b/>
                <w:sz w:val="16"/>
                <w:szCs w:val="16"/>
              </w:rPr>
              <w:fldChar w:fldCharType="end"/>
            </w:r>
          </w:p>
          <w:p w14:paraId="62D37025" w14:textId="77777777" w:rsidR="00AD563E" w:rsidRPr="00950261" w:rsidRDefault="00AD563E" w:rsidP="00CE2A5D">
            <w:pPr>
              <w:rPr>
                <w:rFonts w:cstheme="minorHAnsi"/>
                <w:sz w:val="16"/>
                <w:szCs w:val="16"/>
              </w:rPr>
            </w:pPr>
          </w:p>
          <w:p w14:paraId="5F02C2D4" w14:textId="3BDE8650" w:rsidR="00AD563E" w:rsidRPr="00950261" w:rsidRDefault="00AD563E" w:rsidP="00CE2A5D">
            <w:pPr>
              <w:rPr>
                <w:rFonts w:cstheme="minorHAnsi"/>
                <w:sz w:val="16"/>
                <w:szCs w:val="16"/>
              </w:rPr>
            </w:pPr>
            <w:r w:rsidRPr="00950261">
              <w:rPr>
                <w:rFonts w:cstheme="minorHAnsi"/>
                <w:sz w:val="16"/>
                <w:szCs w:val="16"/>
              </w:rPr>
              <w:t>132 individuals with SCD (Illinois, US)</w:t>
            </w:r>
          </w:p>
          <w:p w14:paraId="4D610ED7" w14:textId="77777777" w:rsidR="00AD563E" w:rsidRPr="00950261" w:rsidRDefault="00AD563E" w:rsidP="00D9096D">
            <w:pPr>
              <w:rPr>
                <w:rFonts w:cstheme="minorHAnsi"/>
                <w:sz w:val="16"/>
                <w:szCs w:val="16"/>
              </w:rPr>
            </w:pPr>
          </w:p>
          <w:p w14:paraId="0CF2012B" w14:textId="77777777" w:rsidR="00AD563E" w:rsidRPr="00950261" w:rsidRDefault="00AD563E" w:rsidP="0088564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18B5CF9E" w14:textId="77777777" w:rsidR="00AD563E" w:rsidRPr="00950261" w:rsidRDefault="00AD563E" w:rsidP="00D9096D">
            <w:pPr>
              <w:rPr>
                <w:rFonts w:cstheme="minorHAnsi"/>
                <w:sz w:val="16"/>
                <w:szCs w:val="16"/>
              </w:rPr>
            </w:pPr>
            <w:r w:rsidRPr="00950261">
              <w:rPr>
                <w:rFonts w:cstheme="minorHAnsi"/>
                <w:sz w:val="16"/>
                <w:szCs w:val="16"/>
              </w:rPr>
              <w:t xml:space="preserve">34.2 </w:t>
            </w:r>
            <w:r w:rsidRPr="00950261">
              <w:rPr>
                <w:rFonts w:cstheme="minorHAnsi"/>
                <w:sz w:val="16"/>
                <w:szCs w:val="16"/>
              </w:rPr>
              <w:sym w:font="Symbol" w:char="F0B1"/>
            </w:r>
            <w:r w:rsidRPr="00950261">
              <w:rPr>
                <w:rFonts w:cstheme="minorHAnsi"/>
                <w:sz w:val="16"/>
                <w:szCs w:val="16"/>
              </w:rPr>
              <w:t xml:space="preserve"> 11.8</w:t>
            </w:r>
          </w:p>
          <w:p w14:paraId="7F43214A" w14:textId="0511D8C6" w:rsidR="00AD563E" w:rsidRPr="00950261" w:rsidRDefault="00AD563E" w:rsidP="00D9096D">
            <w:pPr>
              <w:rPr>
                <w:rFonts w:cstheme="minorHAnsi"/>
                <w:sz w:val="16"/>
                <w:szCs w:val="16"/>
              </w:rPr>
            </w:pPr>
            <w:r w:rsidRPr="00950261">
              <w:rPr>
                <w:rFonts w:cstheme="minorHAnsi"/>
                <w:sz w:val="16"/>
                <w:szCs w:val="16"/>
              </w:rPr>
              <w:t>range 15-70</w:t>
            </w:r>
          </w:p>
          <w:p w14:paraId="1124E188" w14:textId="4EECC8E4" w:rsidR="00AD563E" w:rsidRPr="00950261" w:rsidRDefault="00AD563E" w:rsidP="00CE2A5D">
            <w:pPr>
              <w:rPr>
                <w:rFonts w:cstheme="minorHAnsi"/>
                <w:sz w:val="16"/>
                <w:szCs w:val="16"/>
              </w:rPr>
            </w:pPr>
          </w:p>
          <w:p w14:paraId="745CB023" w14:textId="7454711A"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3D8C251A" w14:textId="7A44F85A" w:rsidR="00AD563E" w:rsidRPr="00950261" w:rsidRDefault="00AD563E" w:rsidP="00CE2A5D">
            <w:pPr>
              <w:rPr>
                <w:rFonts w:cstheme="minorHAnsi"/>
                <w:sz w:val="16"/>
                <w:szCs w:val="16"/>
              </w:rPr>
            </w:pPr>
            <w:r w:rsidRPr="00950261">
              <w:rPr>
                <w:rFonts w:cstheme="minorHAnsi"/>
                <w:sz w:val="16"/>
                <w:szCs w:val="16"/>
              </w:rPr>
              <w:t>female 86 (65.2)</w:t>
            </w:r>
          </w:p>
          <w:p w14:paraId="2DC2414A" w14:textId="42F88B9B" w:rsidR="00AD563E" w:rsidRPr="00950261" w:rsidRDefault="00AD563E" w:rsidP="00CE2A5D">
            <w:pPr>
              <w:rPr>
                <w:rFonts w:cstheme="minorHAnsi"/>
                <w:sz w:val="16"/>
                <w:szCs w:val="16"/>
              </w:rPr>
            </w:pPr>
            <w:r w:rsidRPr="00950261">
              <w:rPr>
                <w:rFonts w:cstheme="minorHAnsi"/>
                <w:sz w:val="16"/>
                <w:szCs w:val="16"/>
              </w:rPr>
              <w:t>male 46 (34.8)</w:t>
            </w:r>
          </w:p>
          <w:p w14:paraId="104F8974" w14:textId="77777777" w:rsidR="00AD563E" w:rsidRPr="00950261" w:rsidRDefault="00AD563E" w:rsidP="00CE2A5D">
            <w:pPr>
              <w:rPr>
                <w:rFonts w:cstheme="minorHAnsi"/>
                <w:sz w:val="16"/>
                <w:szCs w:val="16"/>
              </w:rPr>
            </w:pPr>
          </w:p>
          <w:p w14:paraId="5658EB40" w14:textId="7B32A589"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2C45D45D" w14:textId="54109D56" w:rsidR="00AD563E" w:rsidRPr="00950261" w:rsidRDefault="00AD563E" w:rsidP="00CE2A5D">
            <w:pPr>
              <w:rPr>
                <w:rFonts w:cstheme="minorHAnsi"/>
                <w:sz w:val="16"/>
                <w:szCs w:val="16"/>
              </w:rPr>
            </w:pPr>
            <w:r w:rsidRPr="00950261">
              <w:rPr>
                <w:rFonts w:cstheme="minorHAnsi"/>
                <w:sz w:val="16"/>
                <w:szCs w:val="16"/>
              </w:rPr>
              <w:t>SCD-SS: 102 (77.3)</w:t>
            </w:r>
          </w:p>
          <w:p w14:paraId="0DF0ACA9" w14:textId="1C70D8E4" w:rsidR="00AD563E" w:rsidRPr="00950261" w:rsidRDefault="00AD563E" w:rsidP="00CE2A5D">
            <w:pPr>
              <w:rPr>
                <w:rFonts w:cstheme="minorHAnsi"/>
                <w:sz w:val="16"/>
                <w:szCs w:val="16"/>
              </w:rPr>
            </w:pPr>
            <w:r w:rsidRPr="00950261">
              <w:rPr>
                <w:rFonts w:cstheme="minorHAnsi"/>
                <w:sz w:val="16"/>
                <w:szCs w:val="16"/>
              </w:rPr>
              <w:t>SCD-SC: 15 (11.4)</w:t>
            </w:r>
          </w:p>
          <w:p w14:paraId="651C7DB3" w14:textId="79DEAFC7" w:rsidR="00AD563E" w:rsidRPr="00950261" w:rsidRDefault="00AD563E" w:rsidP="00CE2A5D">
            <w:pPr>
              <w:rPr>
                <w:rFonts w:cstheme="minorHAnsi"/>
                <w:sz w:val="16"/>
                <w:szCs w:val="16"/>
              </w:rPr>
            </w:pPr>
            <w:r w:rsidRPr="00950261">
              <w:rPr>
                <w:rFonts w:cstheme="minorHAnsi"/>
                <w:sz w:val="16"/>
                <w:szCs w:val="16"/>
              </w:rPr>
              <w:t>Others (SCD-</w:t>
            </w:r>
            <w:r w:rsidRPr="00950261">
              <w:rPr>
                <w:rFonts w:cstheme="minorHAnsi"/>
                <w:sz w:val="16"/>
                <w:szCs w:val="16"/>
              </w:rPr>
              <w:sym w:font="Symbol" w:char="F062"/>
            </w:r>
            <w:r w:rsidRPr="00950261">
              <w:rPr>
                <w:rFonts w:cstheme="minorHAnsi"/>
                <w:sz w:val="16"/>
                <w:szCs w:val="16"/>
                <w:vertAlign w:val="superscript"/>
              </w:rPr>
              <w:t>+</w:t>
            </w:r>
            <w:r w:rsidRPr="00950261">
              <w:rPr>
                <w:rFonts w:cstheme="minorHAnsi"/>
                <w:sz w:val="16"/>
                <w:szCs w:val="16"/>
              </w:rPr>
              <w:t>,</w:t>
            </w:r>
          </w:p>
          <w:p w14:paraId="6B631570" w14:textId="3298BB97" w:rsidR="00AD563E" w:rsidRPr="00950261" w:rsidRDefault="00AD563E" w:rsidP="00D35D97">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sym w:font="Symbol" w:char="F06F"/>
            </w:r>
            <w:r w:rsidRPr="00950261">
              <w:rPr>
                <w:rFonts w:cstheme="minorHAnsi"/>
                <w:sz w:val="16"/>
                <w:szCs w:val="16"/>
              </w:rPr>
              <w:t>, SCD-</w:t>
            </w:r>
            <w:r w:rsidRPr="00950261">
              <w:rPr>
                <w:rFonts w:cstheme="minorHAnsi"/>
                <w:sz w:val="16"/>
                <w:szCs w:val="16"/>
              </w:rPr>
              <w:sym w:font="Symbol" w:char="F061"/>
            </w:r>
            <w:r w:rsidRPr="00950261">
              <w:rPr>
                <w:rFonts w:cstheme="minorHAnsi"/>
                <w:sz w:val="16"/>
                <w:szCs w:val="16"/>
              </w:rPr>
              <w:t>): 15 (11.4)</w:t>
            </w:r>
          </w:p>
        </w:tc>
        <w:tc>
          <w:tcPr>
            <w:tcW w:w="995" w:type="dxa"/>
          </w:tcPr>
          <w:p w14:paraId="5E1D53BF" w14:textId="77777777" w:rsidR="00AD563E" w:rsidRPr="00950261" w:rsidRDefault="00AD563E" w:rsidP="00D35D97">
            <w:pPr>
              <w:jc w:val="both"/>
              <w:rPr>
                <w:rFonts w:cstheme="minorHAnsi"/>
                <w:sz w:val="16"/>
                <w:szCs w:val="16"/>
              </w:rPr>
            </w:pPr>
            <w:r w:rsidRPr="00950261">
              <w:rPr>
                <w:rFonts w:cstheme="minorHAnsi"/>
                <w:sz w:val="16"/>
                <w:szCs w:val="16"/>
              </w:rPr>
              <w:t>Acute</w:t>
            </w:r>
          </w:p>
          <w:p w14:paraId="52D99427" w14:textId="320D40A6" w:rsidR="00AD563E" w:rsidRPr="00950261" w:rsidRDefault="00AD563E" w:rsidP="00D35D97">
            <w:pPr>
              <w:jc w:val="both"/>
              <w:rPr>
                <w:rFonts w:cstheme="minorHAnsi"/>
                <w:sz w:val="16"/>
                <w:szCs w:val="16"/>
              </w:rPr>
            </w:pPr>
            <w:r w:rsidRPr="00950261">
              <w:rPr>
                <w:rFonts w:cstheme="minorHAnsi"/>
                <w:sz w:val="16"/>
                <w:szCs w:val="16"/>
              </w:rPr>
              <w:t>Chronic</w:t>
            </w:r>
          </w:p>
        </w:tc>
        <w:tc>
          <w:tcPr>
            <w:tcW w:w="2070" w:type="dxa"/>
            <w:gridSpan w:val="2"/>
          </w:tcPr>
          <w:p w14:paraId="604CD4D5" w14:textId="46903528" w:rsidR="00AD563E" w:rsidRPr="00950261" w:rsidRDefault="00AD563E" w:rsidP="00CE2A5D">
            <w:pPr>
              <w:rPr>
                <w:rFonts w:cstheme="minorHAnsi"/>
                <w:sz w:val="16"/>
                <w:szCs w:val="16"/>
              </w:rPr>
            </w:pPr>
            <w:r w:rsidRPr="00950261">
              <w:rPr>
                <w:rFonts w:cstheme="minorHAnsi"/>
                <w:sz w:val="16"/>
                <w:szCs w:val="16"/>
              </w:rPr>
              <w:t>Transient Receptor Potential Cation Channel Subfamily V Member 1 (</w:t>
            </w:r>
            <w:r w:rsidRPr="00950261">
              <w:rPr>
                <w:rFonts w:cstheme="minorHAnsi"/>
                <w:i/>
                <w:iCs/>
                <w:sz w:val="16"/>
                <w:szCs w:val="16"/>
              </w:rPr>
              <w:t>TPRV1</w:t>
            </w:r>
            <w:r w:rsidRPr="00950261">
              <w:rPr>
                <w:rFonts w:cstheme="minorHAnsi"/>
                <w:sz w:val="16"/>
                <w:szCs w:val="16"/>
              </w:rPr>
              <w:t>)</w:t>
            </w:r>
          </w:p>
          <w:p w14:paraId="588596AC" w14:textId="69B02069" w:rsidR="00AD563E" w:rsidRPr="00950261" w:rsidRDefault="00AD563E" w:rsidP="008D0D42">
            <w:pPr>
              <w:pStyle w:val="ListParagraph"/>
              <w:numPr>
                <w:ilvl w:val="0"/>
                <w:numId w:val="40"/>
              </w:numPr>
              <w:rPr>
                <w:rFonts w:cstheme="minorHAnsi"/>
                <w:sz w:val="16"/>
                <w:szCs w:val="16"/>
              </w:rPr>
            </w:pPr>
            <w:r w:rsidRPr="00950261">
              <w:rPr>
                <w:rFonts w:cstheme="minorHAnsi"/>
                <w:sz w:val="16"/>
                <w:szCs w:val="16"/>
              </w:rPr>
              <w:t>rs1947913</w:t>
            </w:r>
          </w:p>
          <w:p w14:paraId="02D1A678" w14:textId="24D84964" w:rsidR="00AD563E" w:rsidRPr="00950261" w:rsidRDefault="00AD563E" w:rsidP="008D0D42">
            <w:pPr>
              <w:pStyle w:val="ListParagraph"/>
              <w:numPr>
                <w:ilvl w:val="0"/>
                <w:numId w:val="40"/>
              </w:numPr>
              <w:rPr>
                <w:rFonts w:cstheme="minorHAnsi"/>
                <w:sz w:val="16"/>
                <w:szCs w:val="16"/>
              </w:rPr>
            </w:pPr>
            <w:r w:rsidRPr="00950261">
              <w:rPr>
                <w:rFonts w:cstheme="minorHAnsi"/>
                <w:sz w:val="16"/>
                <w:szCs w:val="16"/>
              </w:rPr>
              <w:t>rs13279503</w:t>
            </w:r>
          </w:p>
          <w:p w14:paraId="414B8A39" w14:textId="188454BA" w:rsidR="00AD563E" w:rsidRPr="00950261" w:rsidRDefault="00AD563E" w:rsidP="008D0D42">
            <w:pPr>
              <w:pStyle w:val="ListParagraph"/>
              <w:numPr>
                <w:ilvl w:val="0"/>
                <w:numId w:val="40"/>
              </w:numPr>
              <w:rPr>
                <w:rFonts w:cstheme="minorHAnsi"/>
                <w:sz w:val="16"/>
                <w:szCs w:val="16"/>
              </w:rPr>
            </w:pPr>
            <w:r w:rsidRPr="00950261">
              <w:rPr>
                <w:rFonts w:cstheme="minorHAnsi"/>
                <w:sz w:val="16"/>
                <w:szCs w:val="16"/>
              </w:rPr>
              <w:t>rs13255063</w:t>
            </w:r>
          </w:p>
          <w:p w14:paraId="121C1893" w14:textId="27B31D6B" w:rsidR="00AD563E" w:rsidRPr="00950261" w:rsidRDefault="00AD563E" w:rsidP="008D0D42">
            <w:pPr>
              <w:pStyle w:val="ListParagraph"/>
              <w:numPr>
                <w:ilvl w:val="0"/>
                <w:numId w:val="40"/>
              </w:numPr>
              <w:rPr>
                <w:rFonts w:cstheme="minorHAnsi"/>
                <w:sz w:val="16"/>
                <w:szCs w:val="16"/>
              </w:rPr>
            </w:pPr>
            <w:r w:rsidRPr="00950261">
              <w:rPr>
                <w:rFonts w:cstheme="minorHAnsi"/>
                <w:sz w:val="16"/>
                <w:szCs w:val="16"/>
              </w:rPr>
              <w:t>rs1025928</w:t>
            </w:r>
          </w:p>
          <w:p w14:paraId="591E2FB6" w14:textId="6BA93DAD" w:rsidR="00AD563E" w:rsidRPr="00950261" w:rsidRDefault="00AD563E" w:rsidP="008D0D42">
            <w:pPr>
              <w:pStyle w:val="ListParagraph"/>
              <w:numPr>
                <w:ilvl w:val="0"/>
                <w:numId w:val="40"/>
              </w:numPr>
              <w:rPr>
                <w:rFonts w:cstheme="minorHAnsi"/>
                <w:sz w:val="16"/>
                <w:szCs w:val="16"/>
              </w:rPr>
            </w:pPr>
            <w:r w:rsidRPr="00950261">
              <w:rPr>
                <w:rFonts w:cstheme="minorHAnsi"/>
                <w:sz w:val="16"/>
                <w:szCs w:val="16"/>
              </w:rPr>
              <w:t>rs3735942</w:t>
            </w:r>
          </w:p>
          <w:p w14:paraId="29001A0E" w14:textId="1D7C4E0A" w:rsidR="00AD563E" w:rsidRPr="00950261" w:rsidRDefault="00AD563E" w:rsidP="008D0D42">
            <w:pPr>
              <w:pStyle w:val="ListParagraph"/>
              <w:numPr>
                <w:ilvl w:val="0"/>
                <w:numId w:val="40"/>
              </w:numPr>
              <w:rPr>
                <w:rFonts w:cstheme="minorHAnsi"/>
                <w:sz w:val="16"/>
                <w:szCs w:val="16"/>
              </w:rPr>
            </w:pPr>
            <w:r w:rsidRPr="00950261">
              <w:rPr>
                <w:rFonts w:cstheme="minorHAnsi"/>
                <w:sz w:val="16"/>
                <w:szCs w:val="16"/>
              </w:rPr>
              <w:t>rs3735943</w:t>
            </w:r>
          </w:p>
          <w:p w14:paraId="386D0881" w14:textId="44CAAA01" w:rsidR="00AD563E" w:rsidRPr="00950261" w:rsidRDefault="00AD563E" w:rsidP="008D0D42">
            <w:pPr>
              <w:pStyle w:val="ListParagraph"/>
              <w:numPr>
                <w:ilvl w:val="0"/>
                <w:numId w:val="40"/>
              </w:numPr>
              <w:rPr>
                <w:rFonts w:cstheme="minorHAnsi"/>
                <w:sz w:val="16"/>
                <w:szCs w:val="16"/>
              </w:rPr>
            </w:pPr>
            <w:r w:rsidRPr="00950261">
              <w:rPr>
                <w:rFonts w:cstheme="minorHAnsi"/>
                <w:sz w:val="16"/>
                <w:szCs w:val="16"/>
              </w:rPr>
              <w:t>rs920829</w:t>
            </w:r>
          </w:p>
          <w:p w14:paraId="56AFF7C7" w14:textId="7443B69C" w:rsidR="00AD563E" w:rsidRPr="00950261" w:rsidRDefault="00AD563E" w:rsidP="00CE2A5D">
            <w:pPr>
              <w:pStyle w:val="ListParagraph"/>
              <w:numPr>
                <w:ilvl w:val="0"/>
                <w:numId w:val="40"/>
              </w:numPr>
              <w:rPr>
                <w:rFonts w:cstheme="minorHAnsi"/>
                <w:sz w:val="16"/>
                <w:szCs w:val="16"/>
              </w:rPr>
            </w:pPr>
            <w:r w:rsidRPr="00950261">
              <w:rPr>
                <w:rFonts w:cstheme="minorHAnsi"/>
                <w:sz w:val="16"/>
                <w:szCs w:val="16"/>
              </w:rPr>
              <w:t>rs1443952</w:t>
            </w:r>
          </w:p>
          <w:p w14:paraId="5E8EB3EF" w14:textId="77777777" w:rsidR="009751F4" w:rsidRPr="00950261" w:rsidRDefault="009751F4" w:rsidP="009751F4">
            <w:pPr>
              <w:rPr>
                <w:rFonts w:cstheme="minorHAnsi"/>
                <w:sz w:val="16"/>
                <w:szCs w:val="16"/>
              </w:rPr>
            </w:pPr>
          </w:p>
          <w:p w14:paraId="7AAC1B7F" w14:textId="0C747859" w:rsidR="00AD563E" w:rsidRPr="00950261" w:rsidRDefault="00AD563E" w:rsidP="00CE2A5D">
            <w:pPr>
              <w:rPr>
                <w:rFonts w:cstheme="minorHAnsi"/>
                <w:sz w:val="16"/>
                <w:szCs w:val="16"/>
              </w:rPr>
            </w:pPr>
            <w:r w:rsidRPr="00950261">
              <w:rPr>
                <w:rFonts w:cstheme="minorHAnsi"/>
                <w:sz w:val="16"/>
                <w:szCs w:val="16"/>
              </w:rPr>
              <w:t>Transient Receptor Potential Cation Channel Subfamily A Member 1 (</w:t>
            </w:r>
            <w:r w:rsidRPr="00950261">
              <w:rPr>
                <w:rFonts w:cstheme="minorHAnsi"/>
                <w:i/>
                <w:iCs/>
                <w:sz w:val="16"/>
                <w:szCs w:val="16"/>
              </w:rPr>
              <w:t>TRPA1</w:t>
            </w:r>
            <w:r w:rsidRPr="00950261">
              <w:rPr>
                <w:rFonts w:cstheme="minorHAnsi"/>
                <w:sz w:val="16"/>
                <w:szCs w:val="16"/>
              </w:rPr>
              <w:t>)</w:t>
            </w:r>
          </w:p>
          <w:p w14:paraId="69DADF3B" w14:textId="35F46DDF" w:rsidR="00AD563E" w:rsidRPr="00950261" w:rsidRDefault="00AD563E" w:rsidP="008D0D42">
            <w:pPr>
              <w:pStyle w:val="ListParagraph"/>
              <w:numPr>
                <w:ilvl w:val="0"/>
                <w:numId w:val="41"/>
              </w:numPr>
              <w:rPr>
                <w:rFonts w:cstheme="minorHAnsi"/>
                <w:sz w:val="16"/>
                <w:szCs w:val="16"/>
              </w:rPr>
            </w:pPr>
            <w:r w:rsidRPr="00950261">
              <w:rPr>
                <w:rFonts w:cstheme="minorHAnsi"/>
                <w:sz w:val="16"/>
                <w:szCs w:val="16"/>
              </w:rPr>
              <w:t>rs8065080</w:t>
            </w:r>
          </w:p>
          <w:p w14:paraId="1B26173B" w14:textId="7082CA92" w:rsidR="00AD563E" w:rsidRPr="00950261" w:rsidRDefault="00AD563E" w:rsidP="008D0D42">
            <w:pPr>
              <w:pStyle w:val="ListParagraph"/>
              <w:numPr>
                <w:ilvl w:val="0"/>
                <w:numId w:val="41"/>
              </w:numPr>
              <w:rPr>
                <w:rFonts w:cstheme="minorHAnsi"/>
                <w:sz w:val="16"/>
                <w:szCs w:val="16"/>
              </w:rPr>
            </w:pPr>
            <w:r w:rsidRPr="00950261">
              <w:rPr>
                <w:rFonts w:cstheme="minorHAnsi"/>
                <w:sz w:val="16"/>
                <w:szCs w:val="16"/>
              </w:rPr>
              <w:t>rs224534</w:t>
            </w:r>
          </w:p>
          <w:p w14:paraId="64A23707" w14:textId="003B0D60" w:rsidR="00AD563E" w:rsidRPr="00950261" w:rsidRDefault="00AD563E" w:rsidP="008D0D42">
            <w:pPr>
              <w:pStyle w:val="ListParagraph"/>
              <w:numPr>
                <w:ilvl w:val="0"/>
                <w:numId w:val="41"/>
              </w:numPr>
              <w:rPr>
                <w:rFonts w:cstheme="minorHAnsi"/>
                <w:sz w:val="16"/>
                <w:szCs w:val="16"/>
              </w:rPr>
            </w:pPr>
            <w:r w:rsidRPr="00950261">
              <w:rPr>
                <w:rFonts w:cstheme="minorHAnsi"/>
                <w:sz w:val="16"/>
                <w:szCs w:val="16"/>
              </w:rPr>
              <w:t>rs222747</w:t>
            </w:r>
          </w:p>
          <w:p w14:paraId="74FCF739" w14:textId="77777777" w:rsidR="00AD563E" w:rsidRPr="00950261" w:rsidRDefault="00AD563E" w:rsidP="00CE2A5D">
            <w:pPr>
              <w:rPr>
                <w:rFonts w:cstheme="minorHAnsi"/>
                <w:sz w:val="16"/>
                <w:szCs w:val="16"/>
                <w:u w:val="single"/>
              </w:rPr>
            </w:pPr>
          </w:p>
        </w:tc>
        <w:tc>
          <w:tcPr>
            <w:tcW w:w="4680" w:type="dxa"/>
            <w:gridSpan w:val="2"/>
          </w:tcPr>
          <w:p w14:paraId="20B990EE"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5960EEBC" w14:textId="3411CE1A" w:rsidR="00AD563E" w:rsidRPr="00950261" w:rsidRDefault="00AD563E" w:rsidP="00CD3AAD">
            <w:pPr>
              <w:rPr>
                <w:rFonts w:cstheme="minorHAnsi"/>
                <w:sz w:val="16"/>
                <w:szCs w:val="16"/>
              </w:rPr>
            </w:pPr>
            <w:r w:rsidRPr="00950261">
              <w:rPr>
                <w:rFonts w:cstheme="minorHAnsi"/>
                <w:sz w:val="16"/>
                <w:szCs w:val="16"/>
              </w:rPr>
              <w:t>Acute care utilization over past 12 months (defined as the number of admissions to the emergency department and/or acute care center as a result of pain crisis from chart review and biweekly telephone calls) after completing baseline pain assessment.</w:t>
            </w:r>
          </w:p>
          <w:p w14:paraId="4F8368F5" w14:textId="77777777" w:rsidR="00AD563E" w:rsidRPr="00950261" w:rsidRDefault="00AD563E" w:rsidP="00CE2A5D">
            <w:pPr>
              <w:rPr>
                <w:rFonts w:cstheme="minorHAnsi"/>
                <w:sz w:val="16"/>
                <w:szCs w:val="16"/>
              </w:rPr>
            </w:pPr>
          </w:p>
          <w:p w14:paraId="7F5E4E33"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Chronic phenotype: </w:t>
            </w:r>
          </w:p>
          <w:p w14:paraId="07A404EF" w14:textId="0B9A0F20" w:rsidR="00AD563E" w:rsidRPr="00950261" w:rsidRDefault="00AD563E" w:rsidP="00BF30CB">
            <w:pPr>
              <w:rPr>
                <w:rFonts w:cstheme="minorHAnsi"/>
                <w:sz w:val="16"/>
                <w:szCs w:val="16"/>
              </w:rPr>
            </w:pPr>
            <w:r w:rsidRPr="00950261">
              <w:rPr>
                <w:rFonts w:cstheme="minorHAnsi"/>
                <w:sz w:val="16"/>
                <w:szCs w:val="16"/>
              </w:rPr>
              <w:t>Subjects completed a baseline pain assessment using PAIN</w:t>
            </w:r>
            <w:r w:rsidRPr="00950261">
              <w:rPr>
                <w:rFonts w:cstheme="minorHAnsi"/>
                <w:i/>
                <w:iCs/>
                <w:sz w:val="16"/>
                <w:szCs w:val="16"/>
              </w:rPr>
              <w:t>Report</w:t>
            </w:r>
            <w:r w:rsidRPr="00950261">
              <w:rPr>
                <w:rFonts w:cstheme="minorHAnsi"/>
                <w:sz w:val="16"/>
                <w:szCs w:val="16"/>
              </w:rPr>
              <w:t>It during a routine outpatient visit (i.e., not during pain crisis or other urgent care visits to the clinic). A composite score (CPI) was computed as a representation of the multidimensional pain experience (location, intensity, quality, pattern) at baseline.</w:t>
            </w:r>
            <w:r w:rsidRPr="00950261">
              <w:rPr>
                <w:rFonts w:cstheme="minorHAnsi"/>
                <w:sz w:val="16"/>
                <w:szCs w:val="16"/>
              </w:rPr>
              <w:br/>
            </w:r>
          </w:p>
          <w:p w14:paraId="1B4645BB" w14:textId="77777777" w:rsidR="00AD563E" w:rsidRPr="00950261" w:rsidRDefault="00AD563E" w:rsidP="00CE2A5D">
            <w:pPr>
              <w:rPr>
                <w:rFonts w:cstheme="minorHAnsi"/>
                <w:sz w:val="16"/>
                <w:szCs w:val="16"/>
              </w:rPr>
            </w:pPr>
            <w:r w:rsidRPr="00950261">
              <w:rPr>
                <w:rFonts w:cstheme="minorHAnsi"/>
                <w:sz w:val="16"/>
                <w:szCs w:val="16"/>
                <w:u w:val="single"/>
              </w:rPr>
              <w:t>DNA extraction:</w:t>
            </w:r>
            <w:r w:rsidRPr="00950261">
              <w:rPr>
                <w:rFonts w:cstheme="minorHAnsi"/>
                <w:sz w:val="16"/>
                <w:szCs w:val="16"/>
              </w:rPr>
              <w:t xml:space="preserve"> </w:t>
            </w:r>
          </w:p>
          <w:p w14:paraId="0687B179" w14:textId="0BBE36BA"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426D2F3F" w14:textId="77777777" w:rsidR="00AD563E" w:rsidRPr="00950261" w:rsidRDefault="00AD563E" w:rsidP="00CE2A5D">
            <w:pPr>
              <w:rPr>
                <w:rFonts w:cstheme="minorHAnsi"/>
                <w:i/>
                <w:iCs/>
                <w:sz w:val="16"/>
                <w:szCs w:val="16"/>
              </w:rPr>
            </w:pPr>
          </w:p>
          <w:p w14:paraId="4A05151E"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Genotype: </w:t>
            </w:r>
          </w:p>
          <w:p w14:paraId="02F1A219" w14:textId="71EDC756" w:rsidR="00AD563E" w:rsidRPr="00950261" w:rsidRDefault="00AD563E" w:rsidP="00CE2A5D">
            <w:pPr>
              <w:rPr>
                <w:rFonts w:cstheme="minorHAnsi"/>
                <w:sz w:val="16"/>
                <w:szCs w:val="16"/>
              </w:rPr>
            </w:pPr>
            <w:r w:rsidRPr="00950261">
              <w:rPr>
                <w:rFonts w:cstheme="minorHAnsi"/>
                <w:sz w:val="16"/>
                <w:szCs w:val="16"/>
              </w:rPr>
              <w:t>MassARRAY iPlex Platform used for all SNPs except rs224534 and rs222747 (success rate &gt;90%)</w:t>
            </w:r>
          </w:p>
        </w:tc>
        <w:tc>
          <w:tcPr>
            <w:tcW w:w="2785" w:type="dxa"/>
          </w:tcPr>
          <w:p w14:paraId="6E19A224" w14:textId="08C64C97" w:rsidR="00AD563E" w:rsidRPr="00950261" w:rsidRDefault="00AD563E" w:rsidP="00CE2A5D">
            <w:pPr>
              <w:rPr>
                <w:rFonts w:cstheme="minorHAnsi"/>
                <w:sz w:val="16"/>
                <w:szCs w:val="16"/>
              </w:rPr>
            </w:pPr>
            <w:r w:rsidRPr="00950261">
              <w:rPr>
                <w:rFonts w:cstheme="minorHAnsi"/>
                <w:sz w:val="16"/>
                <w:szCs w:val="16"/>
              </w:rPr>
              <w:t xml:space="preserve">Effects of </w:t>
            </w:r>
            <w:r w:rsidRPr="00950261">
              <w:rPr>
                <w:rFonts w:cstheme="minorHAnsi"/>
                <w:i/>
                <w:iCs/>
                <w:sz w:val="16"/>
                <w:szCs w:val="16"/>
              </w:rPr>
              <w:t>TRPA1</w:t>
            </w:r>
            <w:r w:rsidRPr="00950261">
              <w:rPr>
                <w:rFonts w:cstheme="minorHAnsi"/>
                <w:sz w:val="16"/>
                <w:szCs w:val="16"/>
              </w:rPr>
              <w:t xml:space="preserve"> (rs920829) on utilization (IRR = incident rate ratio):</w:t>
            </w:r>
          </w:p>
          <w:p w14:paraId="7C44E7F2" w14:textId="77777777" w:rsidR="00AD563E" w:rsidRPr="00950261" w:rsidRDefault="00AD563E" w:rsidP="00CE2A5D">
            <w:pPr>
              <w:rPr>
                <w:rFonts w:cstheme="minorHAnsi"/>
                <w:sz w:val="16"/>
                <w:szCs w:val="16"/>
              </w:rPr>
            </w:pPr>
          </w:p>
          <w:p w14:paraId="7CAC86C8" w14:textId="3F5007B8" w:rsidR="00AD563E" w:rsidRPr="00950261" w:rsidRDefault="00AD563E" w:rsidP="00CE2A5D">
            <w:pPr>
              <w:rPr>
                <w:rFonts w:cstheme="minorHAnsi"/>
                <w:sz w:val="16"/>
                <w:szCs w:val="16"/>
              </w:rPr>
            </w:pPr>
            <w:r w:rsidRPr="00950261">
              <w:rPr>
                <w:rFonts w:cstheme="minorHAnsi"/>
                <w:sz w:val="16"/>
                <w:szCs w:val="16"/>
              </w:rPr>
              <w:t>IRR [95% CI]</w:t>
            </w:r>
          </w:p>
          <w:p w14:paraId="643C70C8" w14:textId="1AD39F72" w:rsidR="00AD563E" w:rsidRPr="00950261" w:rsidRDefault="00AD563E" w:rsidP="00CE2A5D">
            <w:pPr>
              <w:pStyle w:val="ListParagraph"/>
              <w:numPr>
                <w:ilvl w:val="0"/>
                <w:numId w:val="2"/>
              </w:numPr>
              <w:rPr>
                <w:rFonts w:cstheme="minorHAnsi"/>
                <w:sz w:val="16"/>
                <w:szCs w:val="16"/>
              </w:rPr>
            </w:pPr>
            <w:r w:rsidRPr="00950261">
              <w:rPr>
                <w:rFonts w:cstheme="minorHAnsi"/>
                <w:sz w:val="16"/>
                <w:szCs w:val="16"/>
              </w:rPr>
              <w:t>rs920829</w:t>
            </w:r>
          </w:p>
          <w:p w14:paraId="3F806C1D" w14:textId="0CB59D39" w:rsidR="00AD563E" w:rsidRPr="00950261" w:rsidRDefault="00AD563E" w:rsidP="00F61D64">
            <w:pPr>
              <w:rPr>
                <w:rFonts w:cstheme="minorHAnsi"/>
                <w:sz w:val="16"/>
                <w:szCs w:val="16"/>
              </w:rPr>
            </w:pPr>
            <w:r w:rsidRPr="00950261">
              <w:rPr>
                <w:rFonts w:cstheme="minorHAnsi"/>
                <w:b/>
                <w:bCs/>
                <w:sz w:val="16"/>
                <w:szCs w:val="16"/>
              </w:rPr>
              <w:t>Add: 1.44 [1.02-2.04] p=0.027</w:t>
            </w:r>
            <w:r w:rsidRPr="00950261">
              <w:rPr>
                <w:rFonts w:cstheme="minorHAnsi"/>
                <w:sz w:val="16"/>
                <w:szCs w:val="16"/>
              </w:rPr>
              <w:t xml:space="preserve">; Dom: 0.82 [0.35-2.11] p=0.656; </w:t>
            </w:r>
            <w:r w:rsidRPr="00950261">
              <w:rPr>
                <w:rFonts w:cstheme="minorHAnsi"/>
                <w:b/>
                <w:bCs/>
                <w:sz w:val="16"/>
                <w:szCs w:val="16"/>
              </w:rPr>
              <w:t>Rec: 1.68 [1.15-2.48] p=0.008</w:t>
            </w:r>
          </w:p>
          <w:p w14:paraId="710C9622" w14:textId="1164E38A" w:rsidR="00AD563E" w:rsidRPr="00950261" w:rsidRDefault="00AD563E" w:rsidP="00271D37">
            <w:pPr>
              <w:rPr>
                <w:rFonts w:cstheme="minorHAnsi"/>
                <w:sz w:val="16"/>
                <w:szCs w:val="16"/>
              </w:rPr>
            </w:pPr>
          </w:p>
        </w:tc>
        <w:tc>
          <w:tcPr>
            <w:tcW w:w="1805" w:type="dxa"/>
          </w:tcPr>
          <w:p w14:paraId="2123AA33" w14:textId="007949A6"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of an association between </w:t>
            </w:r>
            <w:r w:rsidRPr="00950261">
              <w:rPr>
                <w:rFonts w:cstheme="minorHAnsi"/>
                <w:i/>
                <w:iCs/>
                <w:sz w:val="16"/>
                <w:szCs w:val="16"/>
              </w:rPr>
              <w:t>TRPA1</w:t>
            </w:r>
            <w:r w:rsidRPr="00950261">
              <w:rPr>
                <w:rFonts w:cstheme="minorHAnsi"/>
                <w:sz w:val="16"/>
                <w:szCs w:val="16"/>
              </w:rPr>
              <w:t xml:space="preserve"> (rs920829) and the heterogeneity of acute pain in SCD.</w:t>
            </w:r>
          </w:p>
          <w:p w14:paraId="1EE2F140" w14:textId="77777777" w:rsidR="00AD563E" w:rsidRPr="00950261" w:rsidRDefault="00AD563E" w:rsidP="00CE2A5D">
            <w:pPr>
              <w:rPr>
                <w:rFonts w:cstheme="minorHAnsi"/>
                <w:sz w:val="16"/>
                <w:szCs w:val="16"/>
              </w:rPr>
            </w:pPr>
          </w:p>
          <w:p w14:paraId="093647BD" w14:textId="77777777" w:rsidR="00AD563E" w:rsidRPr="00950261" w:rsidRDefault="00AD563E" w:rsidP="00CE2A5D">
            <w:pPr>
              <w:rPr>
                <w:rFonts w:cstheme="minorHAnsi"/>
                <w:sz w:val="16"/>
                <w:szCs w:val="16"/>
              </w:rPr>
            </w:pPr>
          </w:p>
          <w:p w14:paraId="31214B1B" w14:textId="77777777" w:rsidR="00AD563E" w:rsidRPr="00950261" w:rsidRDefault="00AD563E" w:rsidP="00CE2A5D">
            <w:pPr>
              <w:rPr>
                <w:rFonts w:cstheme="minorHAnsi"/>
                <w:sz w:val="16"/>
                <w:szCs w:val="16"/>
              </w:rPr>
            </w:pPr>
          </w:p>
          <w:p w14:paraId="46D1FB96" w14:textId="31D98B7B" w:rsidR="00AD563E" w:rsidRPr="00950261" w:rsidRDefault="00AD563E" w:rsidP="00CE2A5D">
            <w:pPr>
              <w:rPr>
                <w:rFonts w:cstheme="minorHAnsi"/>
                <w:sz w:val="16"/>
                <w:szCs w:val="16"/>
              </w:rPr>
            </w:pPr>
          </w:p>
        </w:tc>
      </w:tr>
      <w:tr w:rsidR="00AD563E" w:rsidRPr="00950261" w14:paraId="6FBCC750" w14:textId="00AD8E5A" w:rsidTr="00AD563E">
        <w:tc>
          <w:tcPr>
            <w:tcW w:w="1975" w:type="dxa"/>
          </w:tcPr>
          <w:p w14:paraId="3006377A" w14:textId="77777777" w:rsidR="00AD563E" w:rsidRPr="00950261" w:rsidRDefault="00AD563E" w:rsidP="00CE2A5D">
            <w:pPr>
              <w:rPr>
                <w:rFonts w:cstheme="minorHAnsi"/>
                <w:b/>
                <w:sz w:val="16"/>
                <w:szCs w:val="16"/>
              </w:rPr>
            </w:pPr>
            <w:r w:rsidRPr="00950261">
              <w:rPr>
                <w:rFonts w:cstheme="minorHAnsi"/>
                <w:b/>
                <w:sz w:val="16"/>
                <w:szCs w:val="16"/>
              </w:rPr>
              <w:t>(Jhun et al., 2020)</w:t>
            </w:r>
            <w:r w:rsidRPr="00950261">
              <w:rPr>
                <w:rFonts w:cstheme="minorHAnsi"/>
                <w:b/>
                <w:sz w:val="16"/>
                <w:szCs w:val="16"/>
              </w:rPr>
              <w:fldChar w:fldCharType="begin">
                <w:fldData xml:space="preserve">PEVuZE5vdGU+PENpdGU+PEF1dGhvcj5KaHVuPC9BdXRob3I+PFllYXI+MjAyMDwvWWVhcj48UmVj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PEVuZE5vdGU+PENpdGU+PEF1dGhvcj5KaHVuPC9BdXRob3I+PFllYXI+MjAyMDwvWWVhcj48UmVj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4</w:t>
            </w:r>
            <w:r w:rsidRPr="00950261">
              <w:rPr>
                <w:rFonts w:cstheme="minorHAnsi"/>
                <w:b/>
                <w:sz w:val="16"/>
                <w:szCs w:val="16"/>
              </w:rPr>
              <w:fldChar w:fldCharType="end"/>
            </w:r>
          </w:p>
          <w:p w14:paraId="65CB6384" w14:textId="77777777" w:rsidR="00AD563E" w:rsidRPr="00950261" w:rsidRDefault="00AD563E" w:rsidP="00CE2A5D">
            <w:pPr>
              <w:rPr>
                <w:rFonts w:cstheme="minorHAnsi"/>
                <w:sz w:val="16"/>
                <w:szCs w:val="16"/>
              </w:rPr>
            </w:pPr>
          </w:p>
          <w:p w14:paraId="6DDBC7AE" w14:textId="798B0853" w:rsidR="00AD563E" w:rsidRPr="00950261" w:rsidRDefault="00AD563E" w:rsidP="00CE2A5D">
            <w:pPr>
              <w:rPr>
                <w:rFonts w:cstheme="minorHAnsi"/>
                <w:sz w:val="16"/>
                <w:szCs w:val="16"/>
              </w:rPr>
            </w:pPr>
            <w:r w:rsidRPr="00950261">
              <w:rPr>
                <w:rFonts w:cstheme="minorHAnsi"/>
                <w:sz w:val="16"/>
                <w:szCs w:val="16"/>
              </w:rPr>
              <w:t>136 individuals with SCD (Illinois, US)</w:t>
            </w:r>
          </w:p>
          <w:p w14:paraId="6BDBD3A1" w14:textId="77777777" w:rsidR="00AD563E" w:rsidRPr="00950261" w:rsidRDefault="00AD563E" w:rsidP="00CE2A5D">
            <w:pPr>
              <w:rPr>
                <w:rFonts w:cstheme="minorHAnsi"/>
                <w:sz w:val="16"/>
                <w:szCs w:val="16"/>
              </w:rPr>
            </w:pPr>
          </w:p>
          <w:p w14:paraId="217D162F" w14:textId="77777777" w:rsidR="00AD563E" w:rsidRPr="00950261" w:rsidRDefault="00AD563E" w:rsidP="0088564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6BBDFCA2" w14:textId="77777777" w:rsidR="00AD563E" w:rsidRPr="00950261" w:rsidRDefault="00AD563E" w:rsidP="00D9096D">
            <w:pPr>
              <w:rPr>
                <w:rFonts w:cstheme="minorHAnsi"/>
                <w:sz w:val="16"/>
                <w:szCs w:val="16"/>
              </w:rPr>
            </w:pPr>
            <w:r w:rsidRPr="00950261">
              <w:rPr>
                <w:rFonts w:cstheme="minorHAnsi"/>
                <w:sz w:val="16"/>
                <w:szCs w:val="16"/>
              </w:rPr>
              <w:t xml:space="preserve">34.00 </w:t>
            </w:r>
            <w:r w:rsidRPr="00950261">
              <w:rPr>
                <w:rFonts w:cstheme="minorHAnsi"/>
                <w:sz w:val="16"/>
                <w:szCs w:val="16"/>
              </w:rPr>
              <w:sym w:font="Symbol" w:char="F0B1"/>
            </w:r>
            <w:r w:rsidRPr="00950261">
              <w:rPr>
                <w:rFonts w:cstheme="minorHAnsi"/>
                <w:sz w:val="16"/>
                <w:szCs w:val="16"/>
              </w:rPr>
              <w:t xml:space="preserve"> 11.7</w:t>
            </w:r>
          </w:p>
          <w:p w14:paraId="5EE0E45C" w14:textId="1E7E3B84" w:rsidR="00AD563E" w:rsidRPr="00950261" w:rsidRDefault="00AD563E" w:rsidP="00D9096D">
            <w:pPr>
              <w:rPr>
                <w:rFonts w:cstheme="minorHAnsi"/>
                <w:sz w:val="16"/>
                <w:szCs w:val="16"/>
              </w:rPr>
            </w:pPr>
            <w:r w:rsidRPr="00950261">
              <w:rPr>
                <w:rFonts w:cstheme="minorHAnsi"/>
                <w:sz w:val="16"/>
                <w:szCs w:val="16"/>
              </w:rPr>
              <w:t>range 15-70</w:t>
            </w:r>
          </w:p>
          <w:p w14:paraId="01809176" w14:textId="7E2A3A3F" w:rsidR="00AD563E" w:rsidRPr="00950261" w:rsidRDefault="00AD563E" w:rsidP="00CE2A5D">
            <w:pPr>
              <w:rPr>
                <w:rFonts w:cstheme="minorHAnsi"/>
                <w:sz w:val="16"/>
                <w:szCs w:val="16"/>
              </w:rPr>
            </w:pPr>
          </w:p>
          <w:p w14:paraId="2F417295" w14:textId="32F69367"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7CD587B5" w14:textId="5A096F4E" w:rsidR="00AD563E" w:rsidRPr="00950261" w:rsidRDefault="00AD563E" w:rsidP="00CE2A5D">
            <w:pPr>
              <w:rPr>
                <w:rFonts w:cstheme="minorHAnsi"/>
                <w:sz w:val="16"/>
                <w:szCs w:val="16"/>
              </w:rPr>
            </w:pPr>
            <w:r w:rsidRPr="00950261">
              <w:rPr>
                <w:rFonts w:cstheme="minorHAnsi"/>
                <w:sz w:val="16"/>
                <w:szCs w:val="16"/>
              </w:rPr>
              <w:t>female 89 (65)</w:t>
            </w:r>
          </w:p>
          <w:p w14:paraId="26C412D5" w14:textId="36FFD755" w:rsidR="00AD563E" w:rsidRPr="00950261" w:rsidRDefault="00AD563E" w:rsidP="00CE2A5D">
            <w:pPr>
              <w:rPr>
                <w:rFonts w:cstheme="minorHAnsi"/>
                <w:sz w:val="16"/>
                <w:szCs w:val="16"/>
              </w:rPr>
            </w:pPr>
            <w:r w:rsidRPr="00950261">
              <w:rPr>
                <w:rFonts w:cstheme="minorHAnsi"/>
                <w:sz w:val="16"/>
                <w:szCs w:val="16"/>
              </w:rPr>
              <w:t>male 47 (35)</w:t>
            </w:r>
          </w:p>
          <w:p w14:paraId="4B133465" w14:textId="77777777" w:rsidR="00AD563E" w:rsidRPr="00950261" w:rsidRDefault="00AD563E" w:rsidP="00CE2A5D">
            <w:pPr>
              <w:rPr>
                <w:rFonts w:cstheme="minorHAnsi"/>
                <w:sz w:val="16"/>
                <w:szCs w:val="16"/>
              </w:rPr>
            </w:pPr>
          </w:p>
          <w:p w14:paraId="3ACDD751" w14:textId="4DFA0894"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05CA02FD" w14:textId="0FF4A31C" w:rsidR="00AD563E" w:rsidRPr="00950261" w:rsidRDefault="00AD563E" w:rsidP="00CE2A5D">
            <w:pPr>
              <w:rPr>
                <w:rFonts w:cstheme="minorHAnsi"/>
                <w:sz w:val="16"/>
                <w:szCs w:val="16"/>
              </w:rPr>
            </w:pPr>
            <w:r w:rsidRPr="00950261">
              <w:rPr>
                <w:rFonts w:cstheme="minorHAnsi"/>
                <w:sz w:val="16"/>
                <w:szCs w:val="16"/>
              </w:rPr>
              <w:t>SCD-SS: 105 (77)</w:t>
            </w:r>
          </w:p>
          <w:p w14:paraId="31E15F1B" w14:textId="37222ABC" w:rsidR="00AD563E" w:rsidRPr="00950261" w:rsidRDefault="00AD563E" w:rsidP="00CE2A5D">
            <w:pPr>
              <w:rPr>
                <w:rFonts w:cstheme="minorHAnsi"/>
                <w:sz w:val="16"/>
                <w:szCs w:val="16"/>
              </w:rPr>
            </w:pPr>
            <w:r w:rsidRPr="00950261">
              <w:rPr>
                <w:rFonts w:cstheme="minorHAnsi"/>
                <w:sz w:val="16"/>
                <w:szCs w:val="16"/>
              </w:rPr>
              <w:t>SCD-SC: 15 (11)</w:t>
            </w:r>
          </w:p>
          <w:p w14:paraId="2E0A5551" w14:textId="34CE45AA"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t>+</w:t>
            </w:r>
            <w:r w:rsidRPr="00950261">
              <w:rPr>
                <w:rFonts w:cstheme="minorHAnsi"/>
                <w:sz w:val="16"/>
                <w:szCs w:val="16"/>
              </w:rPr>
              <w:t>: 8 (6)</w:t>
            </w:r>
          </w:p>
          <w:p w14:paraId="5D77DB57" w14:textId="68535CA7"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sym w:font="Symbol" w:char="F06F"/>
            </w:r>
            <w:r w:rsidRPr="00950261">
              <w:rPr>
                <w:rFonts w:cstheme="minorHAnsi"/>
                <w:sz w:val="16"/>
                <w:szCs w:val="16"/>
              </w:rPr>
              <w:t>: 7 (5)</w:t>
            </w:r>
          </w:p>
          <w:p w14:paraId="5A268D6B" w14:textId="611660F6"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1"/>
            </w:r>
            <w:r w:rsidRPr="00950261">
              <w:rPr>
                <w:rFonts w:cstheme="minorHAnsi"/>
                <w:sz w:val="16"/>
                <w:szCs w:val="16"/>
              </w:rPr>
              <w:t>: 1 (1)</w:t>
            </w:r>
          </w:p>
          <w:p w14:paraId="719D50D2" w14:textId="77777777" w:rsidR="00AD563E" w:rsidRPr="00950261" w:rsidRDefault="00AD563E" w:rsidP="00CE2A5D">
            <w:pPr>
              <w:rPr>
                <w:rFonts w:cstheme="minorHAnsi"/>
                <w:sz w:val="16"/>
                <w:szCs w:val="16"/>
              </w:rPr>
            </w:pPr>
          </w:p>
          <w:p w14:paraId="3B32789B" w14:textId="1B5130EA" w:rsidR="00AD563E" w:rsidRPr="00950261" w:rsidRDefault="00AD563E" w:rsidP="00CE2A5D">
            <w:pPr>
              <w:rPr>
                <w:rFonts w:cstheme="minorHAnsi"/>
                <w:sz w:val="16"/>
                <w:szCs w:val="16"/>
              </w:rPr>
            </w:pPr>
            <w:r w:rsidRPr="00950261">
              <w:rPr>
                <w:rFonts w:cstheme="minorHAnsi"/>
                <w:sz w:val="16"/>
                <w:szCs w:val="16"/>
                <w:u w:val="single"/>
              </w:rPr>
              <w:t>Ethnicity (n, %)</w:t>
            </w:r>
            <w:r w:rsidRPr="00950261">
              <w:rPr>
                <w:rFonts w:cstheme="minorHAnsi"/>
                <w:sz w:val="16"/>
                <w:szCs w:val="16"/>
              </w:rPr>
              <w:t>:</w:t>
            </w:r>
          </w:p>
          <w:p w14:paraId="1A49B6F1" w14:textId="3292A598" w:rsidR="00AD563E" w:rsidRPr="00950261" w:rsidRDefault="00AD563E" w:rsidP="00CE2A5D">
            <w:pPr>
              <w:rPr>
                <w:rFonts w:cstheme="minorHAnsi"/>
                <w:sz w:val="16"/>
                <w:szCs w:val="16"/>
              </w:rPr>
            </w:pPr>
            <w:r w:rsidRPr="00950261">
              <w:rPr>
                <w:rFonts w:cstheme="minorHAnsi"/>
                <w:sz w:val="16"/>
                <w:szCs w:val="16"/>
              </w:rPr>
              <w:t>African American 132 (97)</w:t>
            </w:r>
          </w:p>
          <w:p w14:paraId="18FBECDB" w14:textId="3EE78518" w:rsidR="00AD563E" w:rsidRPr="00950261" w:rsidRDefault="00AD563E" w:rsidP="00CE2A5D">
            <w:pPr>
              <w:rPr>
                <w:rFonts w:cstheme="minorHAnsi"/>
                <w:sz w:val="16"/>
                <w:szCs w:val="16"/>
              </w:rPr>
            </w:pPr>
            <w:r w:rsidRPr="00950261">
              <w:rPr>
                <w:rFonts w:cstheme="minorHAnsi"/>
                <w:sz w:val="16"/>
                <w:szCs w:val="16"/>
              </w:rPr>
              <w:t>Caucasian 1 (1)</w:t>
            </w:r>
          </w:p>
          <w:p w14:paraId="15A55530" w14:textId="025EFDFE" w:rsidR="00AD563E" w:rsidRPr="00950261" w:rsidRDefault="00AD563E" w:rsidP="00CE2A5D">
            <w:pPr>
              <w:rPr>
                <w:rFonts w:cstheme="minorHAnsi"/>
                <w:sz w:val="16"/>
                <w:szCs w:val="16"/>
              </w:rPr>
            </w:pPr>
            <w:r w:rsidRPr="00950261">
              <w:rPr>
                <w:rFonts w:cstheme="minorHAnsi"/>
                <w:sz w:val="16"/>
                <w:szCs w:val="16"/>
              </w:rPr>
              <w:t>Hispanic 3 (2)</w:t>
            </w:r>
          </w:p>
        </w:tc>
        <w:tc>
          <w:tcPr>
            <w:tcW w:w="995" w:type="dxa"/>
          </w:tcPr>
          <w:p w14:paraId="058E0F90" w14:textId="77777777" w:rsidR="00AD563E" w:rsidRPr="00950261" w:rsidRDefault="00AD563E" w:rsidP="00D35D97">
            <w:pPr>
              <w:jc w:val="both"/>
              <w:rPr>
                <w:rFonts w:cstheme="minorHAnsi"/>
                <w:sz w:val="16"/>
                <w:szCs w:val="16"/>
              </w:rPr>
            </w:pPr>
            <w:r w:rsidRPr="00950261">
              <w:rPr>
                <w:rFonts w:cstheme="minorHAnsi"/>
                <w:sz w:val="16"/>
                <w:szCs w:val="16"/>
              </w:rPr>
              <w:lastRenderedPageBreak/>
              <w:t>Acute</w:t>
            </w:r>
          </w:p>
          <w:p w14:paraId="73C40EFA" w14:textId="219EBB1F" w:rsidR="00AD563E" w:rsidRPr="00950261" w:rsidRDefault="00AD563E" w:rsidP="00D35D97">
            <w:pPr>
              <w:jc w:val="both"/>
              <w:rPr>
                <w:rFonts w:cstheme="minorHAnsi"/>
                <w:sz w:val="16"/>
                <w:szCs w:val="16"/>
              </w:rPr>
            </w:pPr>
            <w:r w:rsidRPr="00950261">
              <w:rPr>
                <w:rFonts w:cstheme="minorHAnsi"/>
                <w:sz w:val="16"/>
                <w:szCs w:val="16"/>
              </w:rPr>
              <w:t>Chronic</w:t>
            </w:r>
          </w:p>
        </w:tc>
        <w:tc>
          <w:tcPr>
            <w:tcW w:w="2070" w:type="dxa"/>
            <w:gridSpan w:val="2"/>
          </w:tcPr>
          <w:p w14:paraId="0F185610" w14:textId="7A21A10C" w:rsidR="00AD563E" w:rsidRPr="00950261" w:rsidRDefault="00AD563E" w:rsidP="00CE2A5D">
            <w:pPr>
              <w:rPr>
                <w:rFonts w:cstheme="minorHAnsi"/>
                <w:sz w:val="16"/>
                <w:szCs w:val="16"/>
              </w:rPr>
            </w:pPr>
            <w:r w:rsidRPr="00950261">
              <w:rPr>
                <w:rFonts w:cstheme="minorHAnsi"/>
                <w:i/>
                <w:iCs/>
                <w:sz w:val="16"/>
                <w:szCs w:val="16"/>
              </w:rPr>
              <w:t>S100</w:t>
            </w:r>
            <w:r w:rsidRPr="00950261">
              <w:rPr>
                <w:rFonts w:cstheme="minorHAnsi"/>
                <w:sz w:val="16"/>
                <w:szCs w:val="16"/>
              </w:rPr>
              <w:t xml:space="preserve"> Calcium Binding Protein B (</w:t>
            </w:r>
            <w:r w:rsidRPr="00950261">
              <w:rPr>
                <w:rFonts w:cstheme="minorHAnsi"/>
                <w:i/>
                <w:iCs/>
                <w:sz w:val="16"/>
                <w:szCs w:val="16"/>
              </w:rPr>
              <w:t>S100B</w:t>
            </w:r>
            <w:r w:rsidRPr="00950261">
              <w:rPr>
                <w:rFonts w:cstheme="minorHAnsi"/>
                <w:sz w:val="16"/>
                <w:szCs w:val="16"/>
              </w:rPr>
              <w:t>)</w:t>
            </w:r>
          </w:p>
          <w:p w14:paraId="33AA4AB4" w14:textId="77777777" w:rsidR="00AD563E" w:rsidRPr="00950261" w:rsidRDefault="00AD563E" w:rsidP="00CE2A5D">
            <w:pPr>
              <w:pStyle w:val="ListParagraph"/>
              <w:numPr>
                <w:ilvl w:val="0"/>
                <w:numId w:val="3"/>
              </w:numPr>
              <w:rPr>
                <w:rFonts w:cstheme="minorHAnsi"/>
                <w:sz w:val="16"/>
                <w:szCs w:val="16"/>
              </w:rPr>
            </w:pPr>
            <w:r w:rsidRPr="00950261">
              <w:rPr>
                <w:rFonts w:cstheme="minorHAnsi"/>
                <w:sz w:val="16"/>
                <w:szCs w:val="16"/>
              </w:rPr>
              <w:t>rs1051169</w:t>
            </w:r>
          </w:p>
          <w:p w14:paraId="27009949" w14:textId="77777777" w:rsidR="00AD563E" w:rsidRPr="00950261" w:rsidRDefault="00AD563E" w:rsidP="00CE2A5D">
            <w:pPr>
              <w:pStyle w:val="ListParagraph"/>
              <w:numPr>
                <w:ilvl w:val="0"/>
                <w:numId w:val="3"/>
              </w:numPr>
              <w:rPr>
                <w:rFonts w:cstheme="minorHAnsi"/>
                <w:sz w:val="16"/>
                <w:szCs w:val="16"/>
              </w:rPr>
            </w:pPr>
            <w:r w:rsidRPr="00950261">
              <w:rPr>
                <w:rFonts w:cstheme="minorHAnsi"/>
                <w:sz w:val="16"/>
                <w:szCs w:val="16"/>
              </w:rPr>
              <w:t>rs11911834</w:t>
            </w:r>
          </w:p>
          <w:p w14:paraId="5D053A58" w14:textId="77777777" w:rsidR="00AD563E" w:rsidRPr="00950261" w:rsidRDefault="00AD563E" w:rsidP="00CE2A5D">
            <w:pPr>
              <w:pStyle w:val="ListParagraph"/>
              <w:numPr>
                <w:ilvl w:val="0"/>
                <w:numId w:val="3"/>
              </w:numPr>
              <w:rPr>
                <w:rFonts w:cstheme="minorHAnsi"/>
                <w:sz w:val="16"/>
                <w:szCs w:val="16"/>
              </w:rPr>
            </w:pPr>
            <w:r w:rsidRPr="00950261">
              <w:rPr>
                <w:rFonts w:cstheme="minorHAnsi"/>
                <w:sz w:val="16"/>
                <w:szCs w:val="16"/>
              </w:rPr>
              <w:t>rs9983698</w:t>
            </w:r>
          </w:p>
          <w:p w14:paraId="2C9C1DFB" w14:textId="77777777" w:rsidR="00AD563E" w:rsidRPr="00950261" w:rsidRDefault="00AD563E" w:rsidP="00CE2A5D">
            <w:pPr>
              <w:pStyle w:val="ListParagraph"/>
              <w:numPr>
                <w:ilvl w:val="0"/>
                <w:numId w:val="3"/>
              </w:numPr>
              <w:rPr>
                <w:rFonts w:cstheme="minorHAnsi"/>
                <w:sz w:val="16"/>
                <w:szCs w:val="16"/>
              </w:rPr>
            </w:pPr>
            <w:r w:rsidRPr="00950261">
              <w:rPr>
                <w:rFonts w:cstheme="minorHAnsi"/>
                <w:sz w:val="16"/>
                <w:szCs w:val="16"/>
              </w:rPr>
              <w:t>rs9722</w:t>
            </w:r>
          </w:p>
          <w:p w14:paraId="27215F83" w14:textId="77777777" w:rsidR="00AD563E" w:rsidRPr="00950261" w:rsidRDefault="00AD563E" w:rsidP="00CE2A5D">
            <w:pPr>
              <w:rPr>
                <w:rFonts w:cstheme="minorHAnsi"/>
                <w:sz w:val="16"/>
                <w:szCs w:val="16"/>
                <w:u w:val="single"/>
              </w:rPr>
            </w:pPr>
          </w:p>
        </w:tc>
        <w:tc>
          <w:tcPr>
            <w:tcW w:w="4680" w:type="dxa"/>
            <w:gridSpan w:val="2"/>
          </w:tcPr>
          <w:p w14:paraId="126F6490"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359D1569" w14:textId="49A49232" w:rsidR="00AD563E" w:rsidRPr="00950261" w:rsidRDefault="00AD563E" w:rsidP="00CD3AAD">
            <w:pPr>
              <w:rPr>
                <w:rFonts w:cstheme="minorHAnsi"/>
                <w:sz w:val="16"/>
                <w:szCs w:val="16"/>
              </w:rPr>
            </w:pPr>
            <w:r w:rsidRPr="00950261">
              <w:rPr>
                <w:rFonts w:cstheme="minorHAnsi"/>
                <w:sz w:val="16"/>
                <w:szCs w:val="16"/>
              </w:rPr>
              <w:t>Acute care utilization over past 12 months (defined as the number of admissions to the emergency department and/or acute care center as a result of pain crisis from chart review and biweekly telephone calls) after completing baseline pain assessment.</w:t>
            </w:r>
          </w:p>
          <w:p w14:paraId="5ECE8D6D" w14:textId="77777777" w:rsidR="00AD563E" w:rsidRPr="00950261" w:rsidRDefault="00AD563E" w:rsidP="00CE2A5D">
            <w:pPr>
              <w:rPr>
                <w:rFonts w:cstheme="minorHAnsi"/>
                <w:sz w:val="16"/>
                <w:szCs w:val="16"/>
              </w:rPr>
            </w:pPr>
          </w:p>
          <w:p w14:paraId="35146CB5"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Chronic phenotype: </w:t>
            </w:r>
          </w:p>
          <w:p w14:paraId="0CB4E2C8" w14:textId="6A79EAC1" w:rsidR="00AD563E" w:rsidRPr="00950261" w:rsidRDefault="00AD563E" w:rsidP="00BF30CB">
            <w:pPr>
              <w:rPr>
                <w:rFonts w:cstheme="minorHAnsi"/>
                <w:sz w:val="16"/>
                <w:szCs w:val="16"/>
              </w:rPr>
            </w:pPr>
            <w:r w:rsidRPr="00950261">
              <w:rPr>
                <w:rFonts w:cstheme="minorHAnsi"/>
                <w:sz w:val="16"/>
                <w:szCs w:val="16"/>
              </w:rPr>
              <w:t>Subjects completed a baseline pain assessment using PAIN</w:t>
            </w:r>
            <w:r w:rsidRPr="00950261">
              <w:rPr>
                <w:rFonts w:cstheme="minorHAnsi"/>
                <w:i/>
                <w:iCs/>
                <w:sz w:val="16"/>
                <w:szCs w:val="16"/>
              </w:rPr>
              <w:t>Report</w:t>
            </w:r>
            <w:r w:rsidRPr="00950261">
              <w:rPr>
                <w:rFonts w:cstheme="minorHAnsi"/>
                <w:sz w:val="16"/>
                <w:szCs w:val="16"/>
              </w:rPr>
              <w:t>It during a routine outpatient visit (i.e., not during pain crisis or other urgent care visits to the clinic). A composite score (CPI) was computed as a representation of the multidimensional pain experience (location, intensity, quality, pattern) at baseline.</w:t>
            </w:r>
            <w:r w:rsidRPr="00950261">
              <w:rPr>
                <w:rFonts w:cstheme="minorHAnsi"/>
                <w:sz w:val="16"/>
                <w:szCs w:val="16"/>
              </w:rPr>
              <w:br/>
            </w:r>
          </w:p>
          <w:p w14:paraId="6FA67ED1"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126CC8C2" w14:textId="6C861A29"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725E737F" w14:textId="77777777" w:rsidR="00AD563E" w:rsidRPr="00950261" w:rsidRDefault="00AD563E" w:rsidP="00CE2A5D">
            <w:pPr>
              <w:rPr>
                <w:rFonts w:cstheme="minorHAnsi"/>
                <w:i/>
                <w:iCs/>
                <w:sz w:val="16"/>
                <w:szCs w:val="16"/>
              </w:rPr>
            </w:pPr>
          </w:p>
          <w:p w14:paraId="24BA7FE0"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Genotype: </w:t>
            </w:r>
          </w:p>
          <w:p w14:paraId="6244EBFA" w14:textId="615C15BB" w:rsidR="00AD563E" w:rsidRPr="00950261" w:rsidRDefault="00AD563E" w:rsidP="00CE2A5D">
            <w:pPr>
              <w:rPr>
                <w:rFonts w:cstheme="minorHAnsi"/>
                <w:sz w:val="16"/>
                <w:szCs w:val="16"/>
              </w:rPr>
            </w:pPr>
            <w:r w:rsidRPr="00950261">
              <w:rPr>
                <w:rFonts w:cstheme="minorHAnsi"/>
                <w:sz w:val="16"/>
                <w:szCs w:val="16"/>
              </w:rPr>
              <w:lastRenderedPageBreak/>
              <w:t>MassARRAY iPlex Platform used for all SNPs except rs224534 and rs222747 (success rate &gt;90%)</w:t>
            </w:r>
          </w:p>
        </w:tc>
        <w:tc>
          <w:tcPr>
            <w:tcW w:w="2785" w:type="dxa"/>
          </w:tcPr>
          <w:p w14:paraId="6B01BB4B" w14:textId="3FC35C37" w:rsidR="00AD563E" w:rsidRPr="00950261" w:rsidRDefault="00AD563E" w:rsidP="005F763D">
            <w:pPr>
              <w:rPr>
                <w:rFonts w:cstheme="minorHAnsi"/>
                <w:sz w:val="16"/>
                <w:szCs w:val="16"/>
              </w:rPr>
            </w:pPr>
            <w:r w:rsidRPr="00950261">
              <w:rPr>
                <w:rFonts w:cstheme="minorHAnsi"/>
                <w:sz w:val="16"/>
                <w:szCs w:val="16"/>
              </w:rPr>
              <w:lastRenderedPageBreak/>
              <w:t xml:space="preserve">Effect of </w:t>
            </w:r>
            <w:r w:rsidRPr="00950261">
              <w:rPr>
                <w:rFonts w:cstheme="minorHAnsi"/>
                <w:i/>
                <w:iCs/>
                <w:sz w:val="16"/>
                <w:szCs w:val="16"/>
              </w:rPr>
              <w:t>S100B</w:t>
            </w:r>
            <w:r w:rsidRPr="00950261">
              <w:rPr>
                <w:rFonts w:cstheme="minorHAnsi"/>
                <w:sz w:val="16"/>
                <w:szCs w:val="16"/>
              </w:rPr>
              <w:t xml:space="preserve"> SNPs on acute (utilization) and chronic (CPI ) pain phenotypes in SCD (IRR = incident rate ratio, B = unstandardized regression coefficient):</w:t>
            </w:r>
          </w:p>
          <w:p w14:paraId="004A78F1" w14:textId="77777777" w:rsidR="00AD563E" w:rsidRPr="00950261" w:rsidRDefault="00AD563E" w:rsidP="00CE2A5D">
            <w:pPr>
              <w:rPr>
                <w:rFonts w:cstheme="minorHAnsi"/>
                <w:sz w:val="16"/>
                <w:szCs w:val="16"/>
              </w:rPr>
            </w:pPr>
          </w:p>
          <w:p w14:paraId="7024728E" w14:textId="3F60768B" w:rsidR="00AD563E" w:rsidRPr="00950261" w:rsidRDefault="00AD563E" w:rsidP="00CE2A5D">
            <w:pPr>
              <w:pStyle w:val="ListParagraph"/>
              <w:numPr>
                <w:ilvl w:val="0"/>
                <w:numId w:val="5"/>
              </w:numPr>
              <w:rPr>
                <w:rFonts w:cstheme="minorHAnsi"/>
                <w:sz w:val="16"/>
                <w:szCs w:val="16"/>
              </w:rPr>
            </w:pPr>
            <w:r w:rsidRPr="00950261">
              <w:rPr>
                <w:rFonts w:cstheme="minorHAnsi"/>
                <w:sz w:val="16"/>
                <w:szCs w:val="16"/>
              </w:rPr>
              <w:t>rs9722</w:t>
            </w:r>
          </w:p>
          <w:p w14:paraId="4C47754B" w14:textId="3AE47BC6" w:rsidR="00AD563E" w:rsidRPr="00950261" w:rsidRDefault="00AD563E" w:rsidP="00F61D64">
            <w:pPr>
              <w:rPr>
                <w:rFonts w:cstheme="minorHAnsi"/>
                <w:sz w:val="16"/>
                <w:szCs w:val="16"/>
              </w:rPr>
            </w:pPr>
            <w:r w:rsidRPr="00950261">
              <w:rPr>
                <w:rFonts w:cstheme="minorHAnsi"/>
                <w:sz w:val="16"/>
                <w:szCs w:val="16"/>
                <w:u w:val="single"/>
              </w:rPr>
              <w:t>CPI</w:t>
            </w:r>
            <w:r w:rsidRPr="00950261">
              <w:rPr>
                <w:rFonts w:cstheme="minorHAnsi"/>
                <w:sz w:val="16"/>
                <w:szCs w:val="16"/>
              </w:rPr>
              <w:t>: B (95% CI)</w:t>
            </w:r>
          </w:p>
          <w:p w14:paraId="7B72EC90" w14:textId="77777777" w:rsidR="00AD563E" w:rsidRPr="00950261" w:rsidRDefault="00AD563E" w:rsidP="00F61D64">
            <w:pPr>
              <w:rPr>
                <w:rFonts w:cstheme="minorHAnsi"/>
                <w:sz w:val="16"/>
                <w:szCs w:val="16"/>
              </w:rPr>
            </w:pPr>
            <w:r w:rsidRPr="00950261">
              <w:rPr>
                <w:rFonts w:cstheme="minorHAnsi"/>
                <w:sz w:val="16"/>
                <w:szCs w:val="16"/>
              </w:rPr>
              <w:t xml:space="preserve">Additive: 5.24 (1.96, 8.52) </w:t>
            </w:r>
            <w:r w:rsidRPr="00950261">
              <w:rPr>
                <w:rFonts w:cstheme="minorHAnsi"/>
                <w:b/>
                <w:bCs/>
                <w:sz w:val="16"/>
                <w:szCs w:val="16"/>
              </w:rPr>
              <w:t>adj.</w:t>
            </w:r>
            <w:r w:rsidRPr="00950261">
              <w:rPr>
                <w:rFonts w:cstheme="minorHAnsi"/>
                <w:sz w:val="16"/>
                <w:szCs w:val="16"/>
              </w:rPr>
              <w:t xml:space="preserve"> </w:t>
            </w:r>
            <w:r w:rsidRPr="00950261">
              <w:rPr>
                <w:rFonts w:cstheme="minorHAnsi"/>
                <w:b/>
                <w:bCs/>
                <w:sz w:val="16"/>
                <w:szCs w:val="16"/>
              </w:rPr>
              <w:t>p=0.005</w:t>
            </w:r>
          </w:p>
          <w:p w14:paraId="6A6D2B53" w14:textId="5EEE6D0F" w:rsidR="00AD563E" w:rsidRPr="00950261" w:rsidRDefault="00AD563E" w:rsidP="00F61D64">
            <w:pPr>
              <w:rPr>
                <w:rFonts w:cstheme="minorHAnsi"/>
                <w:b/>
                <w:bCs/>
                <w:sz w:val="16"/>
                <w:szCs w:val="16"/>
              </w:rPr>
            </w:pPr>
            <w:r w:rsidRPr="00950261">
              <w:rPr>
                <w:rFonts w:cstheme="minorHAnsi"/>
                <w:sz w:val="16"/>
                <w:szCs w:val="16"/>
              </w:rPr>
              <w:t xml:space="preserve">Dominant: 8.08 (3.02, 13.14) </w:t>
            </w:r>
            <w:r w:rsidRPr="00950261">
              <w:rPr>
                <w:rFonts w:cstheme="minorHAnsi"/>
                <w:b/>
                <w:bCs/>
                <w:sz w:val="16"/>
                <w:szCs w:val="16"/>
              </w:rPr>
              <w:t>adj. p=0.005</w:t>
            </w:r>
          </w:p>
          <w:p w14:paraId="5B3D3531" w14:textId="77777777" w:rsidR="00AD563E" w:rsidRPr="00950261" w:rsidRDefault="00AD563E" w:rsidP="00F61D64">
            <w:pPr>
              <w:rPr>
                <w:rFonts w:cstheme="minorHAnsi"/>
                <w:sz w:val="16"/>
                <w:szCs w:val="16"/>
              </w:rPr>
            </w:pPr>
          </w:p>
          <w:p w14:paraId="19172A29" w14:textId="0A5ACF98" w:rsidR="00AD563E" w:rsidRPr="00950261" w:rsidRDefault="00AD563E" w:rsidP="00870E16">
            <w:pPr>
              <w:pStyle w:val="ListParagraph"/>
              <w:numPr>
                <w:ilvl w:val="0"/>
                <w:numId w:val="5"/>
              </w:numPr>
              <w:rPr>
                <w:rFonts w:cstheme="minorHAnsi"/>
                <w:sz w:val="16"/>
                <w:szCs w:val="16"/>
              </w:rPr>
            </w:pPr>
            <w:r w:rsidRPr="00950261">
              <w:rPr>
                <w:rFonts w:cstheme="minorHAnsi"/>
                <w:sz w:val="16"/>
                <w:szCs w:val="16"/>
              </w:rPr>
              <w:t>rs1051169</w:t>
            </w:r>
          </w:p>
          <w:p w14:paraId="51F63781" w14:textId="04A7157D" w:rsidR="00AD563E" w:rsidRPr="00950261" w:rsidRDefault="00AD563E" w:rsidP="00F61D64">
            <w:pPr>
              <w:rPr>
                <w:rFonts w:cstheme="minorHAnsi"/>
                <w:sz w:val="16"/>
                <w:szCs w:val="16"/>
              </w:rPr>
            </w:pPr>
            <w:r w:rsidRPr="00950261">
              <w:rPr>
                <w:rFonts w:cstheme="minorHAnsi"/>
                <w:sz w:val="16"/>
                <w:szCs w:val="16"/>
                <w:u w:val="single"/>
              </w:rPr>
              <w:t>CPI</w:t>
            </w:r>
            <w:r w:rsidRPr="00950261">
              <w:rPr>
                <w:rFonts w:cstheme="minorHAnsi"/>
                <w:sz w:val="16"/>
                <w:szCs w:val="16"/>
              </w:rPr>
              <w:t>: B (95% CI)</w:t>
            </w:r>
          </w:p>
          <w:p w14:paraId="48F4B4D1" w14:textId="77777777" w:rsidR="00AD563E" w:rsidRPr="00950261" w:rsidRDefault="00AD563E" w:rsidP="00F61D64">
            <w:pPr>
              <w:rPr>
                <w:rFonts w:cstheme="minorHAnsi"/>
                <w:sz w:val="16"/>
                <w:szCs w:val="16"/>
              </w:rPr>
            </w:pPr>
            <w:r w:rsidRPr="00950261">
              <w:rPr>
                <w:rFonts w:cstheme="minorHAnsi"/>
                <w:sz w:val="16"/>
                <w:szCs w:val="16"/>
              </w:rPr>
              <w:t xml:space="preserve">Additive: -6.95 (-10.33, -3.57) </w:t>
            </w:r>
            <w:r w:rsidRPr="00950261">
              <w:rPr>
                <w:rFonts w:cstheme="minorHAnsi"/>
                <w:b/>
                <w:bCs/>
                <w:sz w:val="16"/>
                <w:szCs w:val="16"/>
              </w:rPr>
              <w:t>adj. p=0.001</w:t>
            </w:r>
          </w:p>
          <w:p w14:paraId="52F72E6C" w14:textId="21FB080C" w:rsidR="00AD563E" w:rsidRPr="00950261" w:rsidRDefault="00AD563E" w:rsidP="00F61D64">
            <w:pPr>
              <w:rPr>
                <w:rFonts w:cstheme="minorHAnsi"/>
                <w:sz w:val="16"/>
                <w:szCs w:val="16"/>
              </w:rPr>
            </w:pPr>
            <w:r w:rsidRPr="00950261">
              <w:rPr>
                <w:rFonts w:cstheme="minorHAnsi"/>
                <w:sz w:val="16"/>
                <w:szCs w:val="16"/>
              </w:rPr>
              <w:t xml:space="preserve">Dominant:  -7.95 (-12.82, -3.08) </w:t>
            </w:r>
            <w:r w:rsidRPr="00950261">
              <w:rPr>
                <w:rFonts w:cstheme="minorHAnsi"/>
                <w:b/>
                <w:bCs/>
                <w:sz w:val="16"/>
                <w:szCs w:val="16"/>
              </w:rPr>
              <w:t>adj. p=0.005</w:t>
            </w:r>
          </w:p>
        </w:tc>
        <w:tc>
          <w:tcPr>
            <w:tcW w:w="1805" w:type="dxa"/>
          </w:tcPr>
          <w:p w14:paraId="1D3AB28B" w14:textId="0E2863F0"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of an association between </w:t>
            </w:r>
            <w:r w:rsidRPr="00950261">
              <w:rPr>
                <w:rFonts w:cstheme="minorHAnsi"/>
                <w:i/>
                <w:iCs/>
                <w:sz w:val="16"/>
                <w:szCs w:val="16"/>
              </w:rPr>
              <w:t>S100B</w:t>
            </w:r>
            <w:r w:rsidRPr="00950261">
              <w:rPr>
                <w:rFonts w:cstheme="minorHAnsi"/>
                <w:sz w:val="16"/>
                <w:szCs w:val="16"/>
              </w:rPr>
              <w:t xml:space="preserve"> (rs9722, rs1051169) in the heterogeneity of chronic pain in SCD. </w:t>
            </w:r>
          </w:p>
        </w:tc>
      </w:tr>
      <w:tr w:rsidR="00AD563E" w:rsidRPr="00950261" w14:paraId="3C4AB218" w14:textId="6FE0398A" w:rsidTr="00AD563E">
        <w:tc>
          <w:tcPr>
            <w:tcW w:w="1975" w:type="dxa"/>
          </w:tcPr>
          <w:p w14:paraId="702EDD87" w14:textId="77777777" w:rsidR="00AD563E" w:rsidRPr="00950261" w:rsidRDefault="00AD563E" w:rsidP="00D35D97">
            <w:pPr>
              <w:rPr>
                <w:rFonts w:cstheme="minorHAnsi"/>
                <w:b/>
                <w:sz w:val="16"/>
                <w:szCs w:val="16"/>
              </w:rPr>
            </w:pPr>
            <w:r w:rsidRPr="00950261">
              <w:rPr>
                <w:rFonts w:cstheme="minorHAnsi"/>
                <w:b/>
                <w:sz w:val="16"/>
                <w:szCs w:val="16"/>
              </w:rPr>
              <w:t>(Jhun et al., 2019)</w:t>
            </w:r>
            <w:r w:rsidRPr="00950261">
              <w:rPr>
                <w:rFonts w:cstheme="minorHAnsi"/>
                <w:b/>
                <w:sz w:val="16"/>
                <w:szCs w:val="16"/>
              </w:rPr>
              <w:fldChar w:fldCharType="begin">
                <w:fldData xml:space="preserve">PEVuZE5vdGU+PENpdGU+PEF1dGhvcj5KaHVuPC9BdXRob3I+PFllYXI+MjAxOTwvWWVhcj48UmVj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PEVuZE5vdGU+PENpdGU+PEF1dGhvcj5KaHVuPC9BdXRob3I+PFllYXI+MjAxOTwvWWVhcj48UmVj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5</w:t>
            </w:r>
            <w:r w:rsidRPr="00950261">
              <w:rPr>
                <w:rFonts w:cstheme="minorHAnsi"/>
                <w:b/>
                <w:sz w:val="16"/>
                <w:szCs w:val="16"/>
              </w:rPr>
              <w:fldChar w:fldCharType="end"/>
            </w:r>
          </w:p>
          <w:p w14:paraId="75D3B726" w14:textId="77777777" w:rsidR="00AD563E" w:rsidRPr="00950261" w:rsidRDefault="00AD563E" w:rsidP="00CE2A5D">
            <w:pPr>
              <w:rPr>
                <w:rFonts w:cstheme="minorHAnsi"/>
                <w:sz w:val="16"/>
                <w:szCs w:val="16"/>
              </w:rPr>
            </w:pPr>
          </w:p>
          <w:p w14:paraId="45B115D7" w14:textId="50F583F2" w:rsidR="00AD563E" w:rsidRPr="00950261" w:rsidRDefault="00AD563E" w:rsidP="00CE2A5D">
            <w:pPr>
              <w:rPr>
                <w:rFonts w:cstheme="minorHAnsi"/>
                <w:sz w:val="16"/>
                <w:szCs w:val="16"/>
              </w:rPr>
            </w:pPr>
            <w:r w:rsidRPr="00950261">
              <w:rPr>
                <w:rFonts w:cstheme="minorHAnsi"/>
                <w:sz w:val="16"/>
                <w:szCs w:val="16"/>
              </w:rPr>
              <w:t>115-136 individuals with SCD (Illinois, US)</w:t>
            </w:r>
          </w:p>
          <w:p w14:paraId="40CD3957" w14:textId="0F32261D" w:rsidR="00AD563E" w:rsidRPr="00950261" w:rsidRDefault="00AD563E" w:rsidP="00CE2A5D">
            <w:pPr>
              <w:rPr>
                <w:rFonts w:cstheme="minorHAnsi"/>
                <w:sz w:val="16"/>
                <w:szCs w:val="16"/>
              </w:rPr>
            </w:pPr>
          </w:p>
          <w:p w14:paraId="471C389B" w14:textId="77777777" w:rsidR="00AD563E" w:rsidRPr="00950261" w:rsidRDefault="00AD563E" w:rsidP="0088564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6D01223F" w14:textId="77777777" w:rsidR="00AD563E" w:rsidRPr="00950261" w:rsidRDefault="00AD563E" w:rsidP="00404F7F">
            <w:pPr>
              <w:rPr>
                <w:rFonts w:cstheme="minorHAnsi"/>
                <w:sz w:val="16"/>
                <w:szCs w:val="16"/>
              </w:rPr>
            </w:pPr>
            <w:r w:rsidRPr="00950261">
              <w:rPr>
                <w:rFonts w:cstheme="minorHAnsi"/>
                <w:sz w:val="16"/>
                <w:szCs w:val="16"/>
              </w:rPr>
              <w:t xml:space="preserve">34.00 </w:t>
            </w:r>
            <w:r w:rsidRPr="00950261">
              <w:rPr>
                <w:rFonts w:cstheme="minorHAnsi"/>
                <w:sz w:val="16"/>
                <w:szCs w:val="16"/>
              </w:rPr>
              <w:sym w:font="Symbol" w:char="F0B1"/>
            </w:r>
            <w:r w:rsidRPr="00950261">
              <w:rPr>
                <w:rFonts w:cstheme="minorHAnsi"/>
                <w:sz w:val="16"/>
                <w:szCs w:val="16"/>
              </w:rPr>
              <w:t xml:space="preserve"> 11.7</w:t>
            </w:r>
          </w:p>
          <w:p w14:paraId="62822BEA" w14:textId="1CE08954" w:rsidR="00AD563E" w:rsidRPr="00950261" w:rsidRDefault="00AD563E" w:rsidP="00404F7F">
            <w:pPr>
              <w:rPr>
                <w:rFonts w:cstheme="minorHAnsi"/>
                <w:sz w:val="16"/>
                <w:szCs w:val="16"/>
              </w:rPr>
            </w:pPr>
            <w:r w:rsidRPr="00950261">
              <w:rPr>
                <w:rFonts w:cstheme="minorHAnsi"/>
                <w:sz w:val="16"/>
                <w:szCs w:val="16"/>
              </w:rPr>
              <w:t>range 15-70</w:t>
            </w:r>
          </w:p>
          <w:p w14:paraId="634D16A7" w14:textId="77777777" w:rsidR="00AD563E" w:rsidRPr="00950261" w:rsidRDefault="00AD563E" w:rsidP="00CE2A5D">
            <w:pPr>
              <w:rPr>
                <w:rFonts w:cstheme="minorHAnsi"/>
                <w:sz w:val="16"/>
                <w:szCs w:val="16"/>
              </w:rPr>
            </w:pPr>
          </w:p>
          <w:p w14:paraId="47FB652C" w14:textId="42044DF4"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1265315D" w14:textId="3AE9388A" w:rsidR="00AD563E" w:rsidRPr="00950261" w:rsidRDefault="00AD563E" w:rsidP="00CE2A5D">
            <w:pPr>
              <w:rPr>
                <w:rFonts w:cstheme="minorHAnsi"/>
                <w:sz w:val="16"/>
                <w:szCs w:val="16"/>
              </w:rPr>
            </w:pPr>
            <w:r w:rsidRPr="00950261">
              <w:rPr>
                <w:rFonts w:cstheme="minorHAnsi"/>
                <w:sz w:val="16"/>
                <w:szCs w:val="16"/>
              </w:rPr>
              <w:t>female 89 (65)</w:t>
            </w:r>
          </w:p>
          <w:p w14:paraId="4F23713C" w14:textId="202ACFF0" w:rsidR="00AD563E" w:rsidRPr="00950261" w:rsidRDefault="00AD563E" w:rsidP="00CE2A5D">
            <w:pPr>
              <w:rPr>
                <w:rFonts w:cstheme="minorHAnsi"/>
                <w:sz w:val="16"/>
                <w:szCs w:val="16"/>
              </w:rPr>
            </w:pPr>
            <w:r w:rsidRPr="00950261">
              <w:rPr>
                <w:rFonts w:cstheme="minorHAnsi"/>
                <w:sz w:val="16"/>
                <w:szCs w:val="16"/>
              </w:rPr>
              <w:t>male 47 (35)</w:t>
            </w:r>
          </w:p>
          <w:p w14:paraId="1DBBEA55" w14:textId="77777777" w:rsidR="00AD563E" w:rsidRPr="00950261" w:rsidRDefault="00AD563E" w:rsidP="00CE2A5D">
            <w:pPr>
              <w:rPr>
                <w:rFonts w:cstheme="minorHAnsi"/>
                <w:sz w:val="16"/>
                <w:szCs w:val="16"/>
              </w:rPr>
            </w:pPr>
          </w:p>
          <w:p w14:paraId="4D19890F" w14:textId="11BFF349"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67ABD78B" w14:textId="257800CE" w:rsidR="00AD563E" w:rsidRPr="00950261" w:rsidRDefault="00AD563E" w:rsidP="00CE2A5D">
            <w:pPr>
              <w:rPr>
                <w:rFonts w:cstheme="minorHAnsi"/>
                <w:sz w:val="16"/>
                <w:szCs w:val="16"/>
              </w:rPr>
            </w:pPr>
            <w:r w:rsidRPr="00950261">
              <w:rPr>
                <w:rFonts w:cstheme="minorHAnsi"/>
                <w:sz w:val="16"/>
                <w:szCs w:val="16"/>
              </w:rPr>
              <w:t>SCD-SS: 105 (77)</w:t>
            </w:r>
          </w:p>
          <w:p w14:paraId="4678DA32" w14:textId="07C3B7C8" w:rsidR="00AD563E" w:rsidRPr="00950261" w:rsidRDefault="00AD563E" w:rsidP="00CE2A5D">
            <w:pPr>
              <w:rPr>
                <w:rFonts w:cstheme="minorHAnsi"/>
                <w:sz w:val="16"/>
                <w:szCs w:val="16"/>
              </w:rPr>
            </w:pPr>
            <w:r w:rsidRPr="00950261">
              <w:rPr>
                <w:rFonts w:cstheme="minorHAnsi"/>
                <w:sz w:val="16"/>
                <w:szCs w:val="16"/>
              </w:rPr>
              <w:t>SCD-SC: 15 (11)</w:t>
            </w:r>
          </w:p>
          <w:p w14:paraId="25577CD1" w14:textId="7A6E1811"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t>+</w:t>
            </w:r>
            <w:r w:rsidRPr="00950261">
              <w:rPr>
                <w:rFonts w:cstheme="minorHAnsi"/>
                <w:sz w:val="16"/>
                <w:szCs w:val="16"/>
              </w:rPr>
              <w:t>: 8 (6)</w:t>
            </w:r>
          </w:p>
          <w:p w14:paraId="285C30CC" w14:textId="6C9E4F04"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sym w:font="Symbol" w:char="F06F"/>
            </w:r>
            <w:r w:rsidRPr="00950261">
              <w:rPr>
                <w:rFonts w:cstheme="minorHAnsi"/>
                <w:sz w:val="16"/>
                <w:szCs w:val="16"/>
              </w:rPr>
              <w:t>: 7 (5)</w:t>
            </w:r>
          </w:p>
          <w:p w14:paraId="73C8D7E6" w14:textId="104A3CA0"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1"/>
            </w:r>
            <w:r w:rsidRPr="00950261">
              <w:rPr>
                <w:rFonts w:cstheme="minorHAnsi"/>
                <w:sz w:val="16"/>
                <w:szCs w:val="16"/>
              </w:rPr>
              <w:t>: 1 (1)</w:t>
            </w:r>
          </w:p>
          <w:p w14:paraId="001F747A" w14:textId="77777777" w:rsidR="00AD563E" w:rsidRPr="00950261" w:rsidRDefault="00AD563E" w:rsidP="00CE2A5D">
            <w:pPr>
              <w:rPr>
                <w:rFonts w:cstheme="minorHAnsi"/>
                <w:sz w:val="16"/>
                <w:szCs w:val="16"/>
              </w:rPr>
            </w:pPr>
          </w:p>
          <w:p w14:paraId="51C41707" w14:textId="27866CAE" w:rsidR="00AD563E" w:rsidRPr="00950261" w:rsidRDefault="00AD563E" w:rsidP="00CE2A5D">
            <w:pPr>
              <w:rPr>
                <w:rFonts w:cstheme="minorHAnsi"/>
                <w:sz w:val="16"/>
                <w:szCs w:val="16"/>
              </w:rPr>
            </w:pPr>
            <w:r w:rsidRPr="00950261">
              <w:rPr>
                <w:rFonts w:cstheme="minorHAnsi"/>
                <w:sz w:val="16"/>
                <w:szCs w:val="16"/>
                <w:u w:val="single"/>
              </w:rPr>
              <w:t>Ethnicity (n, %)</w:t>
            </w:r>
            <w:r w:rsidRPr="00950261">
              <w:rPr>
                <w:rFonts w:cstheme="minorHAnsi"/>
                <w:sz w:val="16"/>
                <w:szCs w:val="16"/>
              </w:rPr>
              <w:t>:</w:t>
            </w:r>
          </w:p>
          <w:p w14:paraId="6AB455E9" w14:textId="0BF58698" w:rsidR="00AD563E" w:rsidRPr="00950261" w:rsidRDefault="00AD563E" w:rsidP="00CE2A5D">
            <w:pPr>
              <w:rPr>
                <w:rFonts w:cstheme="minorHAnsi"/>
                <w:sz w:val="16"/>
                <w:szCs w:val="16"/>
              </w:rPr>
            </w:pPr>
            <w:r w:rsidRPr="00950261">
              <w:rPr>
                <w:rFonts w:cstheme="minorHAnsi"/>
                <w:sz w:val="16"/>
                <w:szCs w:val="16"/>
              </w:rPr>
              <w:t>African American 132 (97)</w:t>
            </w:r>
          </w:p>
          <w:p w14:paraId="2350C93A" w14:textId="65392133" w:rsidR="00AD563E" w:rsidRPr="00950261" w:rsidRDefault="00AD563E" w:rsidP="00CE2A5D">
            <w:pPr>
              <w:rPr>
                <w:rFonts w:cstheme="minorHAnsi"/>
                <w:sz w:val="16"/>
                <w:szCs w:val="16"/>
              </w:rPr>
            </w:pPr>
            <w:r w:rsidRPr="00950261">
              <w:rPr>
                <w:rFonts w:cstheme="minorHAnsi"/>
                <w:sz w:val="16"/>
                <w:szCs w:val="16"/>
              </w:rPr>
              <w:t>Caucasian 1 (1)</w:t>
            </w:r>
          </w:p>
          <w:p w14:paraId="6D447A07" w14:textId="5BBB9344" w:rsidR="00AD563E" w:rsidRPr="00950261" w:rsidRDefault="00AD563E" w:rsidP="00CE2A5D">
            <w:pPr>
              <w:rPr>
                <w:rFonts w:cstheme="minorHAnsi"/>
                <w:sz w:val="16"/>
                <w:szCs w:val="16"/>
              </w:rPr>
            </w:pPr>
            <w:r w:rsidRPr="00950261">
              <w:rPr>
                <w:rFonts w:cstheme="minorHAnsi"/>
                <w:sz w:val="16"/>
                <w:szCs w:val="16"/>
              </w:rPr>
              <w:t>Hispanic 3 (2)</w:t>
            </w:r>
          </w:p>
          <w:p w14:paraId="11ECE434" w14:textId="77777777" w:rsidR="00AD563E" w:rsidRPr="00950261" w:rsidRDefault="00AD563E" w:rsidP="00CE2A5D">
            <w:pPr>
              <w:rPr>
                <w:rFonts w:cstheme="minorHAnsi"/>
                <w:sz w:val="16"/>
                <w:szCs w:val="16"/>
              </w:rPr>
            </w:pPr>
          </w:p>
          <w:p w14:paraId="38373F59" w14:textId="02301518" w:rsidR="00AD563E" w:rsidRPr="00950261" w:rsidRDefault="00AD563E" w:rsidP="00D35D97">
            <w:pPr>
              <w:rPr>
                <w:rFonts w:cstheme="minorHAnsi"/>
                <w:sz w:val="16"/>
                <w:szCs w:val="16"/>
              </w:rPr>
            </w:pPr>
          </w:p>
        </w:tc>
        <w:tc>
          <w:tcPr>
            <w:tcW w:w="995" w:type="dxa"/>
          </w:tcPr>
          <w:p w14:paraId="6F3EAAA9" w14:textId="77777777" w:rsidR="00AD563E" w:rsidRPr="00950261" w:rsidRDefault="00AD563E" w:rsidP="00D35D97">
            <w:pPr>
              <w:jc w:val="both"/>
              <w:rPr>
                <w:rFonts w:cstheme="minorHAnsi"/>
                <w:sz w:val="16"/>
                <w:szCs w:val="16"/>
                <w:u w:val="single"/>
              </w:rPr>
            </w:pPr>
            <w:r w:rsidRPr="00950261">
              <w:rPr>
                <w:rFonts w:cstheme="minorHAnsi"/>
                <w:sz w:val="16"/>
                <w:szCs w:val="16"/>
              </w:rPr>
              <w:t>Acute</w:t>
            </w:r>
          </w:p>
          <w:p w14:paraId="1710ABB3" w14:textId="53E090DD" w:rsidR="00AD563E" w:rsidRPr="00950261" w:rsidRDefault="00AD563E" w:rsidP="00D35D97">
            <w:pPr>
              <w:jc w:val="both"/>
              <w:rPr>
                <w:rFonts w:cstheme="minorHAnsi"/>
                <w:sz w:val="16"/>
                <w:szCs w:val="16"/>
                <w:u w:val="single"/>
              </w:rPr>
            </w:pPr>
            <w:r w:rsidRPr="00950261">
              <w:rPr>
                <w:rFonts w:cstheme="minorHAnsi"/>
                <w:sz w:val="16"/>
                <w:szCs w:val="16"/>
              </w:rPr>
              <w:t>Chronic</w:t>
            </w:r>
          </w:p>
        </w:tc>
        <w:tc>
          <w:tcPr>
            <w:tcW w:w="2070" w:type="dxa"/>
            <w:gridSpan w:val="2"/>
          </w:tcPr>
          <w:p w14:paraId="4692D6B4" w14:textId="4D947565" w:rsidR="00AD563E" w:rsidRPr="00950261" w:rsidRDefault="00AD563E" w:rsidP="00CE2A5D">
            <w:pPr>
              <w:rPr>
                <w:rFonts w:cstheme="minorHAnsi"/>
                <w:sz w:val="16"/>
                <w:szCs w:val="16"/>
              </w:rPr>
            </w:pPr>
            <w:r w:rsidRPr="00950261">
              <w:rPr>
                <w:rFonts w:cstheme="minorHAnsi"/>
                <w:sz w:val="16"/>
                <w:szCs w:val="16"/>
              </w:rPr>
              <w:t>Beta-2 Adrenergic Receptor (</w:t>
            </w:r>
            <w:r w:rsidRPr="00950261">
              <w:rPr>
                <w:rFonts w:cstheme="minorHAnsi"/>
                <w:i/>
                <w:iCs/>
                <w:sz w:val="16"/>
                <w:szCs w:val="16"/>
              </w:rPr>
              <w:t>ADRB2</w:t>
            </w:r>
            <w:r w:rsidRPr="00950261">
              <w:rPr>
                <w:rFonts w:cstheme="minorHAnsi"/>
                <w:sz w:val="16"/>
                <w:szCs w:val="16"/>
              </w:rPr>
              <w:t>)</w:t>
            </w:r>
          </w:p>
          <w:p w14:paraId="0A43804D"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rs11958940</w:t>
            </w:r>
          </w:p>
          <w:p w14:paraId="5A9DB355"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rs1432622</w:t>
            </w:r>
          </w:p>
          <w:p w14:paraId="6EF5A7E8"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rs17778257</w:t>
            </w:r>
          </w:p>
          <w:p w14:paraId="61375BED"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rs2895795</w:t>
            </w:r>
          </w:p>
          <w:p w14:paraId="23CE7BA0" w14:textId="45190166"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rs2400707</w:t>
            </w:r>
          </w:p>
          <w:p w14:paraId="43696B83"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rs2053044</w:t>
            </w:r>
          </w:p>
          <w:p w14:paraId="3E4E57E2"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rs12654778</w:t>
            </w:r>
          </w:p>
          <w:p w14:paraId="5E8E4407"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rs11168070</w:t>
            </w:r>
          </w:p>
          <w:p w14:paraId="12D4B2F6"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rs11959427</w:t>
            </w:r>
          </w:p>
          <w:p w14:paraId="04E248DC"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rs1042711</w:t>
            </w:r>
          </w:p>
          <w:p w14:paraId="7811C9F4"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rs1801704</w:t>
            </w:r>
          </w:p>
          <w:p w14:paraId="5D7D9205"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rs1042713</w:t>
            </w:r>
          </w:p>
          <w:p w14:paraId="3557B7BD"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rs1042717</w:t>
            </w:r>
          </w:p>
          <w:p w14:paraId="0130930C"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rs1042718</w:t>
            </w:r>
          </w:p>
          <w:p w14:paraId="3F85EE7A"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rs1042719</w:t>
            </w:r>
          </w:p>
          <w:p w14:paraId="101AA43A" w14:textId="77777777" w:rsidR="00AD563E" w:rsidRPr="00950261" w:rsidRDefault="00AD563E" w:rsidP="00CE2A5D">
            <w:pPr>
              <w:pStyle w:val="ListParagraph"/>
              <w:numPr>
                <w:ilvl w:val="0"/>
                <w:numId w:val="12"/>
              </w:numPr>
              <w:rPr>
                <w:rFonts w:cstheme="minorHAnsi"/>
                <w:sz w:val="16"/>
                <w:szCs w:val="16"/>
              </w:rPr>
            </w:pPr>
            <w:r w:rsidRPr="00950261">
              <w:rPr>
                <w:rFonts w:cstheme="minorHAnsi"/>
                <w:sz w:val="16"/>
                <w:szCs w:val="16"/>
              </w:rPr>
              <w:t>rs1042720</w:t>
            </w:r>
          </w:p>
          <w:p w14:paraId="5E3E0C36" w14:textId="77777777" w:rsidR="00AD563E" w:rsidRPr="00950261" w:rsidRDefault="00AD563E" w:rsidP="00CE2A5D">
            <w:pPr>
              <w:rPr>
                <w:rFonts w:cstheme="minorHAnsi"/>
                <w:sz w:val="16"/>
                <w:szCs w:val="16"/>
                <w:u w:val="single"/>
              </w:rPr>
            </w:pPr>
          </w:p>
        </w:tc>
        <w:tc>
          <w:tcPr>
            <w:tcW w:w="4680" w:type="dxa"/>
            <w:gridSpan w:val="2"/>
          </w:tcPr>
          <w:p w14:paraId="6AD65335"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78832334" w14:textId="6271D91F" w:rsidR="00AD563E" w:rsidRPr="00950261" w:rsidRDefault="00AD563E" w:rsidP="00CD3AAD">
            <w:pPr>
              <w:rPr>
                <w:rFonts w:cstheme="minorHAnsi"/>
                <w:sz w:val="16"/>
                <w:szCs w:val="16"/>
              </w:rPr>
            </w:pPr>
            <w:r w:rsidRPr="00950261">
              <w:rPr>
                <w:rFonts w:cstheme="minorHAnsi"/>
                <w:sz w:val="16"/>
                <w:szCs w:val="16"/>
              </w:rPr>
              <w:t>Acute care utilization over past 12 months (defined as the number of admissions to the emergency department and/or acute care center as a result of pain crisis from chart review and biweekly telephone calls) after completing baseline pain assessment.</w:t>
            </w:r>
          </w:p>
          <w:p w14:paraId="16A9A24A" w14:textId="77777777" w:rsidR="00AD563E" w:rsidRPr="00950261" w:rsidRDefault="00AD563E" w:rsidP="00CE2A5D">
            <w:pPr>
              <w:rPr>
                <w:rFonts w:cstheme="minorHAnsi"/>
                <w:sz w:val="16"/>
                <w:szCs w:val="16"/>
              </w:rPr>
            </w:pPr>
          </w:p>
          <w:p w14:paraId="04C3B72B"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Chronic phenotype: </w:t>
            </w:r>
          </w:p>
          <w:p w14:paraId="19F1EF3F" w14:textId="13F4B1D4" w:rsidR="00AD563E" w:rsidRPr="00950261" w:rsidRDefault="00AD563E" w:rsidP="00BF30CB">
            <w:pPr>
              <w:rPr>
                <w:rFonts w:cstheme="minorHAnsi"/>
                <w:sz w:val="16"/>
                <w:szCs w:val="16"/>
              </w:rPr>
            </w:pPr>
            <w:r w:rsidRPr="00950261">
              <w:rPr>
                <w:rFonts w:cstheme="minorHAnsi"/>
                <w:sz w:val="16"/>
                <w:szCs w:val="16"/>
              </w:rPr>
              <w:t>Subjects completed a baseline pain assessment using PAIN</w:t>
            </w:r>
            <w:r w:rsidRPr="00950261">
              <w:rPr>
                <w:rFonts w:cstheme="minorHAnsi"/>
                <w:i/>
                <w:iCs/>
                <w:sz w:val="16"/>
                <w:szCs w:val="16"/>
              </w:rPr>
              <w:t>Report</w:t>
            </w:r>
            <w:r w:rsidRPr="00950261">
              <w:rPr>
                <w:rFonts w:cstheme="minorHAnsi"/>
                <w:sz w:val="16"/>
                <w:szCs w:val="16"/>
              </w:rPr>
              <w:t>It during a routine outpatient visit (i.e., not during pain crisis or other urgent care visits to the clinic). A composite score (CPI) was computed as a representation of the multidimensional pain experience (location, intensity, quality, pattern) at baseline.</w:t>
            </w:r>
            <w:r w:rsidRPr="00950261">
              <w:rPr>
                <w:rFonts w:cstheme="minorHAnsi"/>
                <w:sz w:val="16"/>
                <w:szCs w:val="16"/>
              </w:rPr>
              <w:br/>
            </w:r>
          </w:p>
          <w:p w14:paraId="4903D44F"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71741542" w14:textId="6EC9A675"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0D6068DC" w14:textId="77777777" w:rsidR="00AD563E" w:rsidRPr="00950261" w:rsidRDefault="00AD563E" w:rsidP="00CE2A5D">
            <w:pPr>
              <w:rPr>
                <w:rFonts w:cstheme="minorHAnsi"/>
                <w:i/>
                <w:iCs/>
                <w:sz w:val="16"/>
                <w:szCs w:val="16"/>
              </w:rPr>
            </w:pPr>
          </w:p>
          <w:p w14:paraId="709C655B"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Genotype: </w:t>
            </w:r>
          </w:p>
          <w:p w14:paraId="45974547" w14:textId="32F4B3A4" w:rsidR="00AD563E" w:rsidRPr="00950261" w:rsidRDefault="00AD563E" w:rsidP="00CE2A5D">
            <w:pPr>
              <w:rPr>
                <w:rFonts w:cstheme="minorHAnsi"/>
                <w:sz w:val="16"/>
                <w:szCs w:val="16"/>
              </w:rPr>
            </w:pPr>
            <w:r w:rsidRPr="00950261">
              <w:rPr>
                <w:rFonts w:cstheme="minorHAnsi"/>
                <w:sz w:val="16"/>
                <w:szCs w:val="16"/>
              </w:rPr>
              <w:t>MassARRAY iPlex Platform used for all SNPs except rs224534 and rs222747 (success rate &gt;90%)</w:t>
            </w:r>
          </w:p>
        </w:tc>
        <w:tc>
          <w:tcPr>
            <w:tcW w:w="2785" w:type="dxa"/>
          </w:tcPr>
          <w:p w14:paraId="6929FCE7" w14:textId="757A73A6" w:rsidR="00AD563E" w:rsidRPr="00950261" w:rsidRDefault="00AD563E" w:rsidP="00301E71">
            <w:pPr>
              <w:rPr>
                <w:rFonts w:cstheme="minorHAnsi"/>
                <w:sz w:val="16"/>
                <w:szCs w:val="16"/>
              </w:rPr>
            </w:pPr>
            <w:r w:rsidRPr="00950261">
              <w:rPr>
                <w:rFonts w:cstheme="minorHAnsi"/>
                <w:sz w:val="16"/>
                <w:szCs w:val="16"/>
              </w:rPr>
              <w:t>Effect of</w:t>
            </w:r>
            <w:r w:rsidRPr="00950261">
              <w:rPr>
                <w:rFonts w:cstheme="minorHAnsi"/>
                <w:i/>
                <w:iCs/>
                <w:sz w:val="16"/>
                <w:szCs w:val="16"/>
              </w:rPr>
              <w:t xml:space="preserve"> ADRB2</w:t>
            </w:r>
            <w:r w:rsidRPr="00950261">
              <w:rPr>
                <w:rFonts w:cstheme="minorHAnsi"/>
                <w:sz w:val="16"/>
                <w:szCs w:val="16"/>
              </w:rPr>
              <w:t xml:space="preserve"> SNPs on chronic pain (CPI) (B = unstandardized regression coefficient):</w:t>
            </w:r>
          </w:p>
          <w:p w14:paraId="21507EE2" w14:textId="77777777" w:rsidR="00AD563E" w:rsidRPr="00950261" w:rsidRDefault="00AD563E" w:rsidP="00301E71">
            <w:pPr>
              <w:rPr>
                <w:rFonts w:cstheme="minorHAnsi"/>
                <w:sz w:val="16"/>
                <w:szCs w:val="16"/>
              </w:rPr>
            </w:pPr>
          </w:p>
          <w:p w14:paraId="2B5EA6D3" w14:textId="3ECE3F54" w:rsidR="00AD563E" w:rsidRPr="00950261" w:rsidRDefault="00AD563E" w:rsidP="00787723">
            <w:pPr>
              <w:pStyle w:val="ListParagraph"/>
              <w:numPr>
                <w:ilvl w:val="0"/>
                <w:numId w:val="62"/>
              </w:numPr>
              <w:rPr>
                <w:rFonts w:cstheme="minorHAnsi"/>
                <w:sz w:val="16"/>
                <w:szCs w:val="16"/>
              </w:rPr>
            </w:pPr>
            <w:r w:rsidRPr="00950261">
              <w:rPr>
                <w:rFonts w:cstheme="minorHAnsi"/>
                <w:sz w:val="16"/>
                <w:szCs w:val="16"/>
              </w:rPr>
              <w:t>rs17778257: B (95% CI)</w:t>
            </w:r>
          </w:p>
          <w:p w14:paraId="67240F09" w14:textId="6D61BC36" w:rsidR="00AD563E" w:rsidRPr="00950261" w:rsidRDefault="00AD563E" w:rsidP="00F61D64">
            <w:pPr>
              <w:rPr>
                <w:rFonts w:cstheme="minorHAnsi"/>
                <w:sz w:val="16"/>
                <w:szCs w:val="16"/>
              </w:rPr>
            </w:pPr>
            <w:r w:rsidRPr="00950261">
              <w:rPr>
                <w:rFonts w:cstheme="minorHAnsi"/>
                <w:sz w:val="16"/>
                <w:szCs w:val="16"/>
              </w:rPr>
              <w:t xml:space="preserve">Additive: -4.39 (-8.40, -0.38) </w:t>
            </w:r>
            <w:r w:rsidRPr="00950261">
              <w:rPr>
                <w:rFonts w:cstheme="minorHAnsi"/>
                <w:b/>
                <w:bCs/>
                <w:sz w:val="16"/>
                <w:szCs w:val="16"/>
              </w:rPr>
              <w:t>p=0.03</w:t>
            </w:r>
          </w:p>
          <w:p w14:paraId="5CA8FA24" w14:textId="4AEAB687" w:rsidR="00AD563E" w:rsidRPr="00950261" w:rsidRDefault="00AD563E" w:rsidP="00F61D64">
            <w:pPr>
              <w:rPr>
                <w:rFonts w:cstheme="minorHAnsi"/>
                <w:b/>
                <w:bCs/>
                <w:sz w:val="16"/>
                <w:szCs w:val="16"/>
              </w:rPr>
            </w:pPr>
            <w:r w:rsidRPr="00950261">
              <w:rPr>
                <w:rFonts w:cstheme="minorHAnsi"/>
                <w:sz w:val="16"/>
                <w:szCs w:val="16"/>
              </w:rPr>
              <w:t xml:space="preserve">Dominant: -5.98 (-11.09, -0.87) </w:t>
            </w:r>
            <w:r w:rsidRPr="00950261">
              <w:rPr>
                <w:rFonts w:cstheme="minorHAnsi"/>
                <w:b/>
                <w:bCs/>
                <w:sz w:val="16"/>
                <w:szCs w:val="16"/>
              </w:rPr>
              <w:t>p=0.02</w:t>
            </w:r>
          </w:p>
          <w:p w14:paraId="48C35D81" w14:textId="77777777" w:rsidR="00AD563E" w:rsidRPr="00950261" w:rsidRDefault="00AD563E" w:rsidP="00F61D64">
            <w:pPr>
              <w:rPr>
                <w:rFonts w:cstheme="minorHAnsi"/>
                <w:sz w:val="16"/>
                <w:szCs w:val="16"/>
              </w:rPr>
            </w:pPr>
          </w:p>
          <w:p w14:paraId="5DA3E9FE" w14:textId="759A9A94" w:rsidR="00AD563E" w:rsidRPr="00950261" w:rsidRDefault="00AD563E" w:rsidP="00787723">
            <w:pPr>
              <w:pStyle w:val="ListParagraph"/>
              <w:numPr>
                <w:ilvl w:val="0"/>
                <w:numId w:val="62"/>
              </w:numPr>
              <w:rPr>
                <w:rFonts w:cstheme="minorHAnsi"/>
                <w:sz w:val="16"/>
                <w:szCs w:val="16"/>
              </w:rPr>
            </w:pPr>
            <w:r w:rsidRPr="00950261">
              <w:rPr>
                <w:rFonts w:cstheme="minorHAnsi"/>
                <w:sz w:val="16"/>
                <w:szCs w:val="16"/>
              </w:rPr>
              <w:t>rs12654778: B (95% CI)</w:t>
            </w:r>
          </w:p>
          <w:p w14:paraId="76E07534" w14:textId="77777777" w:rsidR="00AD563E" w:rsidRPr="00950261" w:rsidRDefault="00AD563E" w:rsidP="00F61D64">
            <w:pPr>
              <w:rPr>
                <w:rFonts w:cstheme="minorHAnsi"/>
                <w:sz w:val="16"/>
                <w:szCs w:val="16"/>
              </w:rPr>
            </w:pPr>
            <w:r w:rsidRPr="00950261">
              <w:rPr>
                <w:rFonts w:cstheme="minorHAnsi"/>
                <w:sz w:val="16"/>
                <w:szCs w:val="16"/>
              </w:rPr>
              <w:t xml:space="preserve">Additive: -4.52 (-8.28, -0.75) </w:t>
            </w:r>
            <w:r w:rsidRPr="00950261">
              <w:rPr>
                <w:rFonts w:cstheme="minorHAnsi"/>
                <w:b/>
                <w:bCs/>
                <w:sz w:val="16"/>
                <w:szCs w:val="16"/>
              </w:rPr>
              <w:t>p=0.02</w:t>
            </w:r>
          </w:p>
          <w:p w14:paraId="08D13694" w14:textId="23B84F11" w:rsidR="00AD563E" w:rsidRPr="00950261" w:rsidRDefault="00AD563E" w:rsidP="00F61D64">
            <w:pPr>
              <w:rPr>
                <w:rFonts w:cstheme="minorHAnsi"/>
                <w:b/>
                <w:bCs/>
                <w:sz w:val="16"/>
                <w:szCs w:val="16"/>
              </w:rPr>
            </w:pPr>
            <w:r w:rsidRPr="00950261">
              <w:rPr>
                <w:rFonts w:cstheme="minorHAnsi"/>
                <w:sz w:val="16"/>
                <w:szCs w:val="16"/>
              </w:rPr>
              <w:t xml:space="preserve">Dominant: -5.87 (-10.54, -1.20) </w:t>
            </w:r>
            <w:r w:rsidRPr="00950261">
              <w:rPr>
                <w:rFonts w:cstheme="minorHAnsi"/>
                <w:b/>
                <w:bCs/>
                <w:sz w:val="16"/>
                <w:szCs w:val="16"/>
              </w:rPr>
              <w:t>p=0.01</w:t>
            </w:r>
          </w:p>
          <w:p w14:paraId="104F58AC" w14:textId="77777777" w:rsidR="00AD563E" w:rsidRPr="00950261" w:rsidRDefault="00AD563E" w:rsidP="00F61D64">
            <w:pPr>
              <w:rPr>
                <w:rFonts w:cstheme="minorHAnsi"/>
                <w:sz w:val="16"/>
                <w:szCs w:val="16"/>
              </w:rPr>
            </w:pPr>
          </w:p>
          <w:p w14:paraId="3A7416BC" w14:textId="47291148" w:rsidR="00AD563E" w:rsidRPr="00950261" w:rsidRDefault="00AD563E" w:rsidP="00787723">
            <w:pPr>
              <w:pStyle w:val="ListParagraph"/>
              <w:numPr>
                <w:ilvl w:val="0"/>
                <w:numId w:val="62"/>
              </w:numPr>
              <w:rPr>
                <w:rFonts w:cstheme="minorHAnsi"/>
                <w:sz w:val="16"/>
                <w:szCs w:val="16"/>
              </w:rPr>
            </w:pPr>
            <w:r w:rsidRPr="00950261">
              <w:rPr>
                <w:rFonts w:cstheme="minorHAnsi"/>
                <w:sz w:val="16"/>
                <w:szCs w:val="16"/>
              </w:rPr>
              <w:t>rs11168070: B (95% CI)</w:t>
            </w:r>
          </w:p>
          <w:p w14:paraId="3AC4BC51" w14:textId="77777777" w:rsidR="00AD563E" w:rsidRPr="00950261" w:rsidRDefault="00AD563E" w:rsidP="00F61D64">
            <w:pPr>
              <w:rPr>
                <w:rFonts w:cstheme="minorHAnsi"/>
                <w:sz w:val="16"/>
                <w:szCs w:val="16"/>
              </w:rPr>
            </w:pPr>
            <w:r w:rsidRPr="00950261">
              <w:rPr>
                <w:rFonts w:cstheme="minorHAnsi"/>
                <w:sz w:val="16"/>
                <w:szCs w:val="16"/>
              </w:rPr>
              <w:t xml:space="preserve">Additive: 5.99 (1.12, 10.85) </w:t>
            </w:r>
            <w:r w:rsidRPr="00950261">
              <w:rPr>
                <w:rFonts w:cstheme="minorHAnsi"/>
                <w:b/>
                <w:bCs/>
                <w:sz w:val="16"/>
                <w:szCs w:val="16"/>
              </w:rPr>
              <w:t>p=0.02</w:t>
            </w:r>
          </w:p>
          <w:p w14:paraId="338D845F" w14:textId="1855F099" w:rsidR="00AD563E" w:rsidRPr="00950261" w:rsidRDefault="00AD563E" w:rsidP="00F61D64">
            <w:pPr>
              <w:rPr>
                <w:rFonts w:cstheme="minorHAnsi"/>
                <w:b/>
                <w:bCs/>
                <w:sz w:val="16"/>
                <w:szCs w:val="16"/>
              </w:rPr>
            </w:pPr>
            <w:r w:rsidRPr="00950261">
              <w:rPr>
                <w:rFonts w:cstheme="minorHAnsi"/>
                <w:sz w:val="16"/>
                <w:szCs w:val="16"/>
              </w:rPr>
              <w:t xml:space="preserve">Dominant: 5.67 (0.58, 10.76) </w:t>
            </w:r>
            <w:r w:rsidRPr="00950261">
              <w:rPr>
                <w:rFonts w:cstheme="minorHAnsi"/>
                <w:b/>
                <w:bCs/>
                <w:sz w:val="16"/>
                <w:szCs w:val="16"/>
              </w:rPr>
              <w:t>p=0.03</w:t>
            </w:r>
          </w:p>
          <w:p w14:paraId="74880172" w14:textId="77777777" w:rsidR="00AD563E" w:rsidRPr="00950261" w:rsidRDefault="00AD563E" w:rsidP="00F61D64">
            <w:pPr>
              <w:rPr>
                <w:rFonts w:cstheme="minorHAnsi"/>
                <w:sz w:val="16"/>
                <w:szCs w:val="16"/>
              </w:rPr>
            </w:pPr>
          </w:p>
          <w:p w14:paraId="35B567DA" w14:textId="0D88D831" w:rsidR="00AD563E" w:rsidRPr="00950261" w:rsidRDefault="00AD563E" w:rsidP="00787723">
            <w:pPr>
              <w:pStyle w:val="ListParagraph"/>
              <w:numPr>
                <w:ilvl w:val="0"/>
                <w:numId w:val="62"/>
              </w:numPr>
              <w:rPr>
                <w:rFonts w:cstheme="minorHAnsi"/>
                <w:sz w:val="16"/>
                <w:szCs w:val="16"/>
              </w:rPr>
            </w:pPr>
            <w:r w:rsidRPr="00950261">
              <w:rPr>
                <w:rFonts w:cstheme="minorHAnsi"/>
                <w:sz w:val="16"/>
                <w:szCs w:val="16"/>
              </w:rPr>
              <w:t>rs11959427: B (95% CI)</w:t>
            </w:r>
          </w:p>
          <w:p w14:paraId="00B6822F" w14:textId="4F16BCA9" w:rsidR="00AD563E" w:rsidRPr="00950261" w:rsidRDefault="00AD563E" w:rsidP="00F61D64">
            <w:pPr>
              <w:rPr>
                <w:rFonts w:cstheme="minorHAnsi"/>
                <w:sz w:val="16"/>
                <w:szCs w:val="16"/>
              </w:rPr>
            </w:pPr>
            <w:r w:rsidRPr="00950261">
              <w:rPr>
                <w:rFonts w:cstheme="minorHAnsi"/>
                <w:sz w:val="16"/>
                <w:szCs w:val="16"/>
              </w:rPr>
              <w:t xml:space="preserve">Additive: 5.69 (0.82, 10.56) </w:t>
            </w:r>
            <w:r w:rsidRPr="00950261">
              <w:rPr>
                <w:rFonts w:cstheme="minorHAnsi"/>
                <w:b/>
                <w:bCs/>
                <w:sz w:val="16"/>
                <w:szCs w:val="16"/>
              </w:rPr>
              <w:t>p=0.02</w:t>
            </w:r>
          </w:p>
          <w:p w14:paraId="6C2B3B89" w14:textId="2FBA5BBE" w:rsidR="00AD563E" w:rsidRPr="00950261" w:rsidRDefault="00AD563E" w:rsidP="00F61D64">
            <w:pPr>
              <w:rPr>
                <w:rFonts w:cstheme="minorHAnsi"/>
                <w:b/>
                <w:bCs/>
                <w:sz w:val="16"/>
                <w:szCs w:val="16"/>
              </w:rPr>
            </w:pPr>
            <w:r w:rsidRPr="00950261">
              <w:rPr>
                <w:rFonts w:cstheme="minorHAnsi"/>
                <w:sz w:val="16"/>
                <w:szCs w:val="16"/>
              </w:rPr>
              <w:t xml:space="preserve">Dominant: 5.34 (0.23, 10.46) </w:t>
            </w:r>
            <w:r w:rsidRPr="00950261">
              <w:rPr>
                <w:rFonts w:cstheme="minorHAnsi"/>
                <w:b/>
                <w:bCs/>
                <w:sz w:val="16"/>
                <w:szCs w:val="16"/>
              </w:rPr>
              <w:t>p=0.04</w:t>
            </w:r>
          </w:p>
          <w:p w14:paraId="316EC9D7" w14:textId="77777777" w:rsidR="00AD563E" w:rsidRPr="00950261" w:rsidRDefault="00AD563E" w:rsidP="00F61D64">
            <w:pPr>
              <w:rPr>
                <w:rFonts w:cstheme="minorHAnsi"/>
                <w:sz w:val="16"/>
                <w:szCs w:val="16"/>
              </w:rPr>
            </w:pPr>
          </w:p>
          <w:p w14:paraId="68E7CC97" w14:textId="0C20831A" w:rsidR="00AD563E" w:rsidRPr="00950261" w:rsidRDefault="00AD563E" w:rsidP="00F61D64">
            <w:pPr>
              <w:pStyle w:val="ListParagraph"/>
              <w:numPr>
                <w:ilvl w:val="0"/>
                <w:numId w:val="62"/>
              </w:numPr>
              <w:rPr>
                <w:rFonts w:cstheme="minorHAnsi"/>
                <w:sz w:val="16"/>
                <w:szCs w:val="16"/>
              </w:rPr>
            </w:pPr>
            <w:r w:rsidRPr="00950261">
              <w:rPr>
                <w:rFonts w:cstheme="minorHAnsi"/>
                <w:sz w:val="16"/>
                <w:szCs w:val="16"/>
              </w:rPr>
              <w:t>rs1042711: B (95% CI)</w:t>
            </w:r>
          </w:p>
          <w:p w14:paraId="785F76D1" w14:textId="77777777" w:rsidR="00AD563E" w:rsidRPr="00950261" w:rsidRDefault="00AD563E" w:rsidP="00F61D64">
            <w:pPr>
              <w:rPr>
                <w:rFonts w:cstheme="minorHAnsi"/>
                <w:sz w:val="16"/>
                <w:szCs w:val="16"/>
              </w:rPr>
            </w:pPr>
            <w:r w:rsidRPr="00950261">
              <w:rPr>
                <w:rFonts w:cstheme="minorHAnsi"/>
                <w:sz w:val="16"/>
                <w:szCs w:val="16"/>
              </w:rPr>
              <w:t xml:space="preserve">Additive: 10.86 (4.85, 16.86) </w:t>
            </w:r>
            <w:r w:rsidRPr="00950261">
              <w:rPr>
                <w:rFonts w:cstheme="minorHAnsi"/>
                <w:b/>
                <w:bCs/>
                <w:sz w:val="16"/>
                <w:szCs w:val="16"/>
              </w:rPr>
              <w:t>p=&lt;0.001</w:t>
            </w:r>
          </w:p>
          <w:p w14:paraId="6F45CA73" w14:textId="4E42EBDE" w:rsidR="00AD563E" w:rsidRPr="00950261" w:rsidRDefault="00AD563E" w:rsidP="00F61D64">
            <w:pPr>
              <w:rPr>
                <w:rFonts w:cstheme="minorHAnsi"/>
                <w:b/>
                <w:bCs/>
                <w:sz w:val="16"/>
                <w:szCs w:val="16"/>
              </w:rPr>
            </w:pPr>
            <w:r w:rsidRPr="00950261">
              <w:rPr>
                <w:rFonts w:cstheme="minorHAnsi"/>
                <w:sz w:val="16"/>
                <w:szCs w:val="16"/>
              </w:rPr>
              <w:t xml:space="preserve">Dominant: 11.28 (4.74, 17.81) </w:t>
            </w:r>
            <w:r w:rsidRPr="00950261">
              <w:rPr>
                <w:rFonts w:cstheme="minorHAnsi"/>
                <w:b/>
                <w:bCs/>
                <w:sz w:val="16"/>
                <w:szCs w:val="16"/>
              </w:rPr>
              <w:t>p=0.001</w:t>
            </w:r>
          </w:p>
          <w:p w14:paraId="2C21AA18" w14:textId="77777777" w:rsidR="00AD563E" w:rsidRPr="00950261" w:rsidRDefault="00AD563E" w:rsidP="00F61D64">
            <w:pPr>
              <w:rPr>
                <w:rFonts w:cstheme="minorHAnsi"/>
                <w:sz w:val="16"/>
                <w:szCs w:val="16"/>
              </w:rPr>
            </w:pPr>
          </w:p>
          <w:p w14:paraId="1BEA338D" w14:textId="3C359D98" w:rsidR="00AD563E" w:rsidRPr="00950261" w:rsidRDefault="00AD563E" w:rsidP="00787723">
            <w:pPr>
              <w:pStyle w:val="ListParagraph"/>
              <w:numPr>
                <w:ilvl w:val="0"/>
                <w:numId w:val="62"/>
              </w:numPr>
              <w:rPr>
                <w:rFonts w:cstheme="minorHAnsi"/>
                <w:sz w:val="16"/>
                <w:szCs w:val="16"/>
              </w:rPr>
            </w:pPr>
            <w:r w:rsidRPr="00950261">
              <w:rPr>
                <w:rFonts w:cstheme="minorHAnsi"/>
                <w:sz w:val="16"/>
                <w:szCs w:val="16"/>
              </w:rPr>
              <w:t>rs1801704: B (95% CI)</w:t>
            </w:r>
          </w:p>
          <w:p w14:paraId="6CCA5DCB" w14:textId="4F59375E" w:rsidR="00AD563E" w:rsidRPr="00950261" w:rsidRDefault="00AD563E" w:rsidP="00F61D64">
            <w:pPr>
              <w:rPr>
                <w:rFonts w:cstheme="minorHAnsi"/>
                <w:b/>
                <w:bCs/>
                <w:sz w:val="16"/>
                <w:szCs w:val="16"/>
              </w:rPr>
            </w:pPr>
            <w:r w:rsidRPr="00950261">
              <w:rPr>
                <w:rFonts w:cstheme="minorHAnsi"/>
                <w:sz w:val="16"/>
                <w:szCs w:val="16"/>
              </w:rPr>
              <w:t xml:space="preserve">Additive: 5.26 (0.49, 10.02) </w:t>
            </w:r>
            <w:r w:rsidRPr="00950261">
              <w:rPr>
                <w:rFonts w:cstheme="minorHAnsi"/>
                <w:b/>
                <w:bCs/>
                <w:sz w:val="16"/>
                <w:szCs w:val="16"/>
              </w:rPr>
              <w:t>p=0.03</w:t>
            </w:r>
          </w:p>
          <w:p w14:paraId="0AEC438B" w14:textId="77777777" w:rsidR="00AD563E" w:rsidRPr="00950261" w:rsidRDefault="00AD563E" w:rsidP="00F61D64">
            <w:pPr>
              <w:rPr>
                <w:rFonts w:cstheme="minorHAnsi"/>
                <w:sz w:val="16"/>
                <w:szCs w:val="16"/>
              </w:rPr>
            </w:pPr>
          </w:p>
          <w:p w14:paraId="37535657" w14:textId="6FEB9C0B" w:rsidR="00AD563E" w:rsidRPr="00950261" w:rsidRDefault="00AD563E" w:rsidP="00787723">
            <w:pPr>
              <w:pStyle w:val="ListParagraph"/>
              <w:numPr>
                <w:ilvl w:val="0"/>
                <w:numId w:val="62"/>
              </w:numPr>
              <w:rPr>
                <w:rFonts w:cstheme="minorHAnsi"/>
                <w:sz w:val="16"/>
                <w:szCs w:val="16"/>
              </w:rPr>
            </w:pPr>
            <w:r w:rsidRPr="00950261">
              <w:rPr>
                <w:rFonts w:cstheme="minorHAnsi"/>
                <w:sz w:val="16"/>
                <w:szCs w:val="16"/>
              </w:rPr>
              <w:t>rs1042713: B (95% CI)</w:t>
            </w:r>
          </w:p>
          <w:p w14:paraId="38061BC7" w14:textId="767733CB" w:rsidR="00AD563E" w:rsidRPr="00950261" w:rsidRDefault="00AD563E" w:rsidP="00F61D64">
            <w:pPr>
              <w:rPr>
                <w:rFonts w:cstheme="minorHAnsi"/>
                <w:sz w:val="16"/>
                <w:szCs w:val="16"/>
              </w:rPr>
            </w:pPr>
            <w:r w:rsidRPr="00950261">
              <w:rPr>
                <w:rFonts w:cstheme="minorHAnsi"/>
                <w:sz w:val="16"/>
                <w:szCs w:val="16"/>
              </w:rPr>
              <w:t xml:space="preserve">Additive: -5.73 (-9.24, -2.23) </w:t>
            </w:r>
            <w:r w:rsidRPr="00950261">
              <w:rPr>
                <w:rFonts w:cstheme="minorHAnsi"/>
                <w:b/>
                <w:bCs/>
                <w:sz w:val="16"/>
                <w:szCs w:val="16"/>
              </w:rPr>
              <w:t>p=0.002</w:t>
            </w:r>
          </w:p>
          <w:p w14:paraId="778E26EA" w14:textId="77777777" w:rsidR="00AD563E" w:rsidRPr="00950261" w:rsidRDefault="00AD563E" w:rsidP="00F61D64">
            <w:pPr>
              <w:rPr>
                <w:rFonts w:cstheme="minorHAnsi"/>
                <w:sz w:val="16"/>
                <w:szCs w:val="16"/>
              </w:rPr>
            </w:pPr>
            <w:r w:rsidRPr="00950261">
              <w:rPr>
                <w:rFonts w:cstheme="minorHAnsi"/>
                <w:sz w:val="16"/>
                <w:szCs w:val="16"/>
              </w:rPr>
              <w:t xml:space="preserve">Recessive: -8.53 (-14.33, -2.72) </w:t>
            </w:r>
            <w:r w:rsidRPr="00950261">
              <w:rPr>
                <w:rFonts w:cstheme="minorHAnsi"/>
                <w:b/>
                <w:bCs/>
                <w:sz w:val="16"/>
                <w:szCs w:val="16"/>
              </w:rPr>
              <w:t>p=0.004</w:t>
            </w:r>
          </w:p>
          <w:p w14:paraId="572E0579" w14:textId="670EB8F2" w:rsidR="00AD563E" w:rsidRPr="00950261" w:rsidRDefault="00AD563E" w:rsidP="00F61D64">
            <w:pPr>
              <w:rPr>
                <w:rFonts w:cstheme="minorHAnsi"/>
                <w:sz w:val="16"/>
                <w:szCs w:val="16"/>
              </w:rPr>
            </w:pPr>
            <w:r w:rsidRPr="00950261">
              <w:rPr>
                <w:rFonts w:cstheme="minorHAnsi"/>
                <w:sz w:val="16"/>
                <w:szCs w:val="16"/>
              </w:rPr>
              <w:t xml:space="preserve">Dominant: -6.62 (-12.38, -0.86) </w:t>
            </w:r>
            <w:r w:rsidRPr="00950261">
              <w:rPr>
                <w:rFonts w:cstheme="minorHAnsi"/>
                <w:b/>
                <w:bCs/>
                <w:sz w:val="16"/>
                <w:szCs w:val="16"/>
              </w:rPr>
              <w:t>p=0.02</w:t>
            </w:r>
          </w:p>
          <w:p w14:paraId="39458D4E" w14:textId="5CA32E82" w:rsidR="00AD563E" w:rsidRPr="00950261" w:rsidRDefault="00AD563E" w:rsidP="00D4099F">
            <w:pPr>
              <w:rPr>
                <w:rFonts w:cstheme="minorHAnsi"/>
                <w:sz w:val="16"/>
                <w:szCs w:val="16"/>
              </w:rPr>
            </w:pPr>
          </w:p>
        </w:tc>
        <w:tc>
          <w:tcPr>
            <w:tcW w:w="1805" w:type="dxa"/>
          </w:tcPr>
          <w:p w14:paraId="3E281BB1" w14:textId="7A3FFCA1"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of an association between </w:t>
            </w:r>
            <w:r w:rsidRPr="00950261">
              <w:rPr>
                <w:rFonts w:cstheme="minorHAnsi"/>
                <w:i/>
                <w:iCs/>
                <w:sz w:val="16"/>
                <w:szCs w:val="16"/>
              </w:rPr>
              <w:t>ADRB2</w:t>
            </w:r>
            <w:r w:rsidRPr="00950261">
              <w:rPr>
                <w:rFonts w:cstheme="minorHAnsi"/>
                <w:sz w:val="16"/>
                <w:szCs w:val="16"/>
              </w:rPr>
              <w:t xml:space="preserve"> (rs1042711, rs11168070,  rs11959427, rs1801704,</w:t>
            </w:r>
          </w:p>
          <w:p w14:paraId="080C4D92" w14:textId="03AB09B3" w:rsidR="00AD563E" w:rsidRPr="00950261" w:rsidRDefault="00AD563E" w:rsidP="00CE2A5D">
            <w:pPr>
              <w:rPr>
                <w:rFonts w:cstheme="minorHAnsi"/>
                <w:sz w:val="16"/>
                <w:szCs w:val="16"/>
              </w:rPr>
            </w:pPr>
            <w:r w:rsidRPr="00950261">
              <w:rPr>
                <w:rFonts w:cstheme="minorHAnsi"/>
                <w:sz w:val="16"/>
                <w:szCs w:val="16"/>
              </w:rPr>
              <w:t>rs1042713, rs17778257,  rs12654778) and the heterogeneity of chronic pain in SCD.</w:t>
            </w:r>
          </w:p>
        </w:tc>
      </w:tr>
      <w:tr w:rsidR="00AD563E" w:rsidRPr="00950261" w14:paraId="719D644B" w14:textId="5B08A198" w:rsidTr="00AD563E">
        <w:tc>
          <w:tcPr>
            <w:tcW w:w="1975" w:type="dxa"/>
          </w:tcPr>
          <w:p w14:paraId="5AA7052A" w14:textId="77777777" w:rsidR="00AD563E" w:rsidRPr="00950261" w:rsidRDefault="00AD563E" w:rsidP="00D35D97">
            <w:pPr>
              <w:rPr>
                <w:rFonts w:cstheme="minorHAnsi"/>
                <w:b/>
                <w:sz w:val="16"/>
                <w:szCs w:val="16"/>
              </w:rPr>
            </w:pPr>
            <w:r w:rsidRPr="00950261">
              <w:rPr>
                <w:rFonts w:cstheme="minorHAnsi"/>
                <w:b/>
                <w:sz w:val="16"/>
                <w:szCs w:val="16"/>
              </w:rPr>
              <w:t>(Jhun et al, 2018)</w:t>
            </w:r>
            <w:r w:rsidRPr="00950261">
              <w:rPr>
                <w:rFonts w:cstheme="minorHAnsi"/>
                <w:b/>
                <w:sz w:val="16"/>
                <w:szCs w:val="16"/>
              </w:rPr>
              <w:fldChar w:fldCharType="begin">
                <w:fldData xml:space="preserve">PEVuZE5vdGU+PENpdGU+PEF1dGhvcj5KaHVuPC9BdXRob3I+PFllYXI+MjAxODwvWWVhcj48UmVj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PEVuZE5vdGU+PENpdGU+PEF1dGhvcj5KaHVuPC9BdXRob3I+PFllYXI+MjAxODwvWWVhcj48UmVj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6</w:t>
            </w:r>
            <w:r w:rsidRPr="00950261">
              <w:rPr>
                <w:rFonts w:cstheme="minorHAnsi"/>
                <w:b/>
                <w:sz w:val="16"/>
                <w:szCs w:val="16"/>
              </w:rPr>
              <w:fldChar w:fldCharType="end"/>
            </w:r>
          </w:p>
          <w:p w14:paraId="039E1D7C" w14:textId="77777777" w:rsidR="00AD563E" w:rsidRPr="00950261" w:rsidRDefault="00AD563E" w:rsidP="00CE2A5D">
            <w:pPr>
              <w:rPr>
                <w:rFonts w:cstheme="minorHAnsi"/>
                <w:sz w:val="16"/>
                <w:szCs w:val="16"/>
              </w:rPr>
            </w:pPr>
          </w:p>
          <w:p w14:paraId="233F3B90" w14:textId="547E12A5" w:rsidR="00AD563E" w:rsidRPr="00950261" w:rsidRDefault="00AD563E" w:rsidP="00CE2A5D">
            <w:pPr>
              <w:rPr>
                <w:rFonts w:cstheme="minorHAnsi"/>
                <w:sz w:val="16"/>
                <w:szCs w:val="16"/>
              </w:rPr>
            </w:pPr>
            <w:r w:rsidRPr="00950261">
              <w:rPr>
                <w:rFonts w:cstheme="minorHAnsi"/>
                <w:sz w:val="16"/>
                <w:szCs w:val="16"/>
              </w:rPr>
              <w:t>136 individuals with SCD (Illinois, US)</w:t>
            </w:r>
          </w:p>
          <w:p w14:paraId="20B2A137" w14:textId="77777777" w:rsidR="00AD563E" w:rsidRPr="00950261" w:rsidRDefault="00AD563E" w:rsidP="00CE2A5D">
            <w:pPr>
              <w:rPr>
                <w:rFonts w:cstheme="minorHAnsi"/>
                <w:sz w:val="16"/>
                <w:szCs w:val="16"/>
              </w:rPr>
            </w:pPr>
          </w:p>
          <w:p w14:paraId="49057754" w14:textId="77777777" w:rsidR="00AD563E" w:rsidRPr="00950261" w:rsidRDefault="00AD563E" w:rsidP="0088564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48AD7E37" w14:textId="77777777" w:rsidR="00AD563E" w:rsidRPr="00950261" w:rsidRDefault="00AD563E" w:rsidP="007F7D6B">
            <w:pPr>
              <w:rPr>
                <w:rFonts w:cstheme="minorHAnsi"/>
                <w:sz w:val="16"/>
                <w:szCs w:val="16"/>
              </w:rPr>
            </w:pPr>
            <w:r w:rsidRPr="00950261">
              <w:rPr>
                <w:rFonts w:cstheme="minorHAnsi"/>
                <w:sz w:val="16"/>
                <w:szCs w:val="16"/>
              </w:rPr>
              <w:t xml:space="preserve">34.00 </w:t>
            </w:r>
            <w:r w:rsidRPr="00950261">
              <w:rPr>
                <w:rFonts w:cstheme="minorHAnsi"/>
                <w:sz w:val="16"/>
                <w:szCs w:val="16"/>
              </w:rPr>
              <w:sym w:font="Symbol" w:char="F0B1"/>
            </w:r>
            <w:r w:rsidRPr="00950261">
              <w:rPr>
                <w:rFonts w:cstheme="minorHAnsi"/>
                <w:sz w:val="16"/>
                <w:szCs w:val="16"/>
              </w:rPr>
              <w:t xml:space="preserve"> 11.7</w:t>
            </w:r>
          </w:p>
          <w:p w14:paraId="63FCEE5F" w14:textId="14D3A289" w:rsidR="00AD563E" w:rsidRPr="00950261" w:rsidRDefault="00AD563E" w:rsidP="007F7D6B">
            <w:pPr>
              <w:rPr>
                <w:rFonts w:cstheme="minorHAnsi"/>
                <w:sz w:val="16"/>
                <w:szCs w:val="16"/>
              </w:rPr>
            </w:pPr>
            <w:r w:rsidRPr="00950261">
              <w:rPr>
                <w:rFonts w:cstheme="minorHAnsi"/>
                <w:sz w:val="16"/>
                <w:szCs w:val="16"/>
              </w:rPr>
              <w:t>range 15-70</w:t>
            </w:r>
          </w:p>
          <w:p w14:paraId="4C3C7F6E" w14:textId="77777777" w:rsidR="00AD563E" w:rsidRPr="00950261" w:rsidRDefault="00AD563E" w:rsidP="00CE2A5D">
            <w:pPr>
              <w:rPr>
                <w:rFonts w:cstheme="minorHAnsi"/>
                <w:sz w:val="16"/>
                <w:szCs w:val="16"/>
              </w:rPr>
            </w:pPr>
          </w:p>
          <w:p w14:paraId="756DD268" w14:textId="57723F63"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112DD5F2" w14:textId="38411AF2" w:rsidR="00AD563E" w:rsidRPr="00950261" w:rsidRDefault="00AD563E" w:rsidP="00CE2A5D">
            <w:pPr>
              <w:rPr>
                <w:rFonts w:cstheme="minorHAnsi"/>
                <w:sz w:val="16"/>
                <w:szCs w:val="16"/>
              </w:rPr>
            </w:pPr>
            <w:r w:rsidRPr="00950261">
              <w:rPr>
                <w:rFonts w:cstheme="minorHAnsi"/>
                <w:sz w:val="16"/>
                <w:szCs w:val="16"/>
              </w:rPr>
              <w:lastRenderedPageBreak/>
              <w:t>female 89 (65.4)</w:t>
            </w:r>
          </w:p>
          <w:p w14:paraId="267569A0" w14:textId="34B38603" w:rsidR="00AD563E" w:rsidRPr="00950261" w:rsidRDefault="00AD563E" w:rsidP="00CE2A5D">
            <w:pPr>
              <w:rPr>
                <w:rFonts w:cstheme="minorHAnsi"/>
                <w:sz w:val="16"/>
                <w:szCs w:val="16"/>
              </w:rPr>
            </w:pPr>
            <w:r w:rsidRPr="00950261">
              <w:rPr>
                <w:rFonts w:cstheme="minorHAnsi"/>
                <w:sz w:val="16"/>
                <w:szCs w:val="16"/>
              </w:rPr>
              <w:t>male 47 (34.6)</w:t>
            </w:r>
          </w:p>
          <w:p w14:paraId="0161E842" w14:textId="77777777" w:rsidR="00AD563E" w:rsidRPr="00950261" w:rsidRDefault="00AD563E" w:rsidP="00CE2A5D">
            <w:pPr>
              <w:rPr>
                <w:rFonts w:cstheme="minorHAnsi"/>
                <w:sz w:val="16"/>
                <w:szCs w:val="16"/>
              </w:rPr>
            </w:pPr>
          </w:p>
          <w:p w14:paraId="2417EA3E" w14:textId="2DE10EE4"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44822431" w14:textId="66290198" w:rsidR="00AD563E" w:rsidRPr="00950261" w:rsidRDefault="00AD563E" w:rsidP="00CE2A5D">
            <w:pPr>
              <w:rPr>
                <w:rFonts w:cstheme="minorHAnsi"/>
                <w:sz w:val="16"/>
                <w:szCs w:val="16"/>
              </w:rPr>
            </w:pPr>
            <w:r w:rsidRPr="00950261">
              <w:rPr>
                <w:rFonts w:cstheme="minorHAnsi"/>
                <w:sz w:val="16"/>
                <w:szCs w:val="16"/>
              </w:rPr>
              <w:t>SCD-SS: 105 (77.2)</w:t>
            </w:r>
          </w:p>
          <w:p w14:paraId="4FB33EB5" w14:textId="4E2F229F" w:rsidR="00AD563E" w:rsidRPr="00950261" w:rsidRDefault="00AD563E" w:rsidP="00CE2A5D">
            <w:pPr>
              <w:rPr>
                <w:rFonts w:cstheme="minorHAnsi"/>
                <w:sz w:val="16"/>
                <w:szCs w:val="16"/>
              </w:rPr>
            </w:pPr>
            <w:r w:rsidRPr="00950261">
              <w:rPr>
                <w:rFonts w:cstheme="minorHAnsi"/>
                <w:sz w:val="16"/>
                <w:szCs w:val="16"/>
              </w:rPr>
              <w:t>SCD-SC: 15 (11.0)</w:t>
            </w:r>
          </w:p>
          <w:p w14:paraId="2A799240" w14:textId="01501804"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t>+</w:t>
            </w:r>
            <w:r w:rsidRPr="00950261">
              <w:rPr>
                <w:rFonts w:cstheme="minorHAnsi"/>
                <w:sz w:val="16"/>
                <w:szCs w:val="16"/>
              </w:rPr>
              <w:t>: 8 (5.9)</w:t>
            </w:r>
          </w:p>
          <w:p w14:paraId="14EC7BB1" w14:textId="78B5F44B"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sym w:font="Symbol" w:char="F06F"/>
            </w:r>
            <w:r w:rsidRPr="00950261">
              <w:rPr>
                <w:rFonts w:cstheme="minorHAnsi"/>
                <w:sz w:val="16"/>
                <w:szCs w:val="16"/>
              </w:rPr>
              <w:t>: 7 (5.1)</w:t>
            </w:r>
          </w:p>
          <w:p w14:paraId="4F51F1FE" w14:textId="7769CCD7"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1"/>
            </w:r>
            <w:r w:rsidRPr="00950261">
              <w:rPr>
                <w:rFonts w:cstheme="minorHAnsi"/>
                <w:sz w:val="16"/>
                <w:szCs w:val="16"/>
              </w:rPr>
              <w:t>: 1 (0.7)</w:t>
            </w:r>
          </w:p>
          <w:p w14:paraId="2651C86E" w14:textId="77777777" w:rsidR="00AD563E" w:rsidRPr="00950261" w:rsidRDefault="00AD563E" w:rsidP="00CE2A5D">
            <w:pPr>
              <w:rPr>
                <w:rFonts w:cstheme="minorHAnsi"/>
                <w:sz w:val="16"/>
                <w:szCs w:val="16"/>
              </w:rPr>
            </w:pPr>
          </w:p>
          <w:p w14:paraId="2A82E48D" w14:textId="64747F2C" w:rsidR="00AD563E" w:rsidRPr="00950261" w:rsidRDefault="00AD563E" w:rsidP="00CE2A5D">
            <w:pPr>
              <w:rPr>
                <w:rFonts w:cstheme="minorHAnsi"/>
                <w:sz w:val="16"/>
                <w:szCs w:val="16"/>
              </w:rPr>
            </w:pPr>
            <w:r w:rsidRPr="00950261">
              <w:rPr>
                <w:rFonts w:cstheme="minorHAnsi"/>
                <w:sz w:val="16"/>
                <w:szCs w:val="16"/>
                <w:u w:val="single"/>
              </w:rPr>
              <w:t>Ethnicity (n, %)</w:t>
            </w:r>
            <w:r w:rsidRPr="00950261">
              <w:rPr>
                <w:rFonts w:cstheme="minorHAnsi"/>
                <w:sz w:val="16"/>
                <w:szCs w:val="16"/>
              </w:rPr>
              <w:t>:</w:t>
            </w:r>
          </w:p>
          <w:p w14:paraId="7A86BEB9" w14:textId="33EC7006" w:rsidR="00AD563E" w:rsidRPr="00950261" w:rsidRDefault="00AD563E" w:rsidP="00CE2A5D">
            <w:pPr>
              <w:rPr>
                <w:rFonts w:cstheme="minorHAnsi"/>
                <w:sz w:val="16"/>
                <w:szCs w:val="16"/>
              </w:rPr>
            </w:pPr>
            <w:r w:rsidRPr="00950261">
              <w:rPr>
                <w:rFonts w:cstheme="minorHAnsi"/>
                <w:sz w:val="16"/>
                <w:szCs w:val="16"/>
              </w:rPr>
              <w:t>African American 132 (97.1)</w:t>
            </w:r>
          </w:p>
          <w:p w14:paraId="1E4FC6AE" w14:textId="10925379" w:rsidR="00AD563E" w:rsidRPr="00950261" w:rsidRDefault="00AD563E" w:rsidP="00CE2A5D">
            <w:pPr>
              <w:rPr>
                <w:rFonts w:cstheme="minorHAnsi"/>
                <w:sz w:val="16"/>
                <w:szCs w:val="16"/>
              </w:rPr>
            </w:pPr>
            <w:r w:rsidRPr="00950261">
              <w:rPr>
                <w:rFonts w:cstheme="minorHAnsi"/>
                <w:sz w:val="16"/>
                <w:szCs w:val="16"/>
              </w:rPr>
              <w:t>Caucasian 1 (0.7)</w:t>
            </w:r>
          </w:p>
          <w:p w14:paraId="412C46DB" w14:textId="77777777" w:rsidR="00AD563E" w:rsidRPr="00950261" w:rsidRDefault="00AD563E" w:rsidP="00D35D97">
            <w:pPr>
              <w:rPr>
                <w:rFonts w:cstheme="minorHAnsi"/>
                <w:sz w:val="16"/>
                <w:szCs w:val="16"/>
              </w:rPr>
            </w:pPr>
            <w:r w:rsidRPr="00950261">
              <w:rPr>
                <w:rFonts w:cstheme="minorHAnsi"/>
                <w:sz w:val="16"/>
                <w:szCs w:val="16"/>
              </w:rPr>
              <w:t>Hispanic 3 (2.2)</w:t>
            </w:r>
          </w:p>
          <w:p w14:paraId="189F0482" w14:textId="79295199" w:rsidR="00AD563E" w:rsidRPr="00950261" w:rsidRDefault="00AD563E" w:rsidP="00D35D97">
            <w:pPr>
              <w:rPr>
                <w:rFonts w:cstheme="minorHAnsi"/>
                <w:sz w:val="16"/>
                <w:szCs w:val="16"/>
              </w:rPr>
            </w:pPr>
          </w:p>
        </w:tc>
        <w:tc>
          <w:tcPr>
            <w:tcW w:w="995" w:type="dxa"/>
          </w:tcPr>
          <w:p w14:paraId="7CFA9566" w14:textId="77777777"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p w14:paraId="326178ED" w14:textId="6B18B1B8" w:rsidR="00AD563E" w:rsidRPr="00950261" w:rsidRDefault="00AD563E" w:rsidP="00D35D97">
            <w:pPr>
              <w:jc w:val="both"/>
              <w:rPr>
                <w:rFonts w:cstheme="minorHAnsi"/>
                <w:sz w:val="16"/>
                <w:szCs w:val="16"/>
                <w:u w:val="single"/>
              </w:rPr>
            </w:pPr>
            <w:r w:rsidRPr="00950261">
              <w:rPr>
                <w:rFonts w:cstheme="minorHAnsi"/>
                <w:sz w:val="16"/>
                <w:szCs w:val="16"/>
              </w:rPr>
              <w:t>Chronic</w:t>
            </w:r>
          </w:p>
        </w:tc>
        <w:tc>
          <w:tcPr>
            <w:tcW w:w="2070" w:type="dxa"/>
            <w:gridSpan w:val="2"/>
          </w:tcPr>
          <w:p w14:paraId="0688C37F" w14:textId="7D581975" w:rsidR="00AD563E" w:rsidRPr="00950261" w:rsidRDefault="00AD563E" w:rsidP="00CE2A5D">
            <w:pPr>
              <w:rPr>
                <w:rFonts w:cstheme="minorHAnsi"/>
                <w:sz w:val="16"/>
                <w:szCs w:val="16"/>
              </w:rPr>
            </w:pPr>
            <w:r w:rsidRPr="00950261">
              <w:rPr>
                <w:rFonts w:cstheme="minorHAnsi"/>
                <w:sz w:val="16"/>
                <w:szCs w:val="16"/>
              </w:rPr>
              <w:t>Nuclear Receptor Subfamily 3 Group C Member 1 (</w:t>
            </w:r>
            <w:r w:rsidRPr="00950261">
              <w:rPr>
                <w:rFonts w:cstheme="minorHAnsi"/>
                <w:i/>
                <w:iCs/>
                <w:sz w:val="16"/>
                <w:szCs w:val="16"/>
              </w:rPr>
              <w:t>NR3C1</w:t>
            </w:r>
            <w:r w:rsidRPr="00950261">
              <w:rPr>
                <w:rFonts w:cstheme="minorHAnsi"/>
                <w:sz w:val="16"/>
                <w:szCs w:val="16"/>
              </w:rPr>
              <w:t>)</w:t>
            </w:r>
          </w:p>
          <w:p w14:paraId="47C098D5" w14:textId="77777777" w:rsidR="00AD563E" w:rsidRPr="00950261" w:rsidRDefault="00AD563E" w:rsidP="00CE2A5D">
            <w:pPr>
              <w:pStyle w:val="ListParagraph"/>
              <w:numPr>
                <w:ilvl w:val="0"/>
                <w:numId w:val="4"/>
              </w:numPr>
              <w:rPr>
                <w:rFonts w:cstheme="minorHAnsi"/>
                <w:sz w:val="16"/>
                <w:szCs w:val="16"/>
              </w:rPr>
            </w:pPr>
            <w:r w:rsidRPr="00950261">
              <w:rPr>
                <w:rFonts w:cstheme="minorHAnsi"/>
                <w:sz w:val="16"/>
                <w:szCs w:val="16"/>
              </w:rPr>
              <w:t>rs33389</w:t>
            </w:r>
          </w:p>
          <w:p w14:paraId="42B3F7F9" w14:textId="77777777" w:rsidR="00AD563E" w:rsidRPr="00950261" w:rsidRDefault="00AD563E" w:rsidP="00CE2A5D">
            <w:pPr>
              <w:pStyle w:val="ListParagraph"/>
              <w:numPr>
                <w:ilvl w:val="0"/>
                <w:numId w:val="4"/>
              </w:numPr>
              <w:rPr>
                <w:rFonts w:cstheme="minorHAnsi"/>
                <w:sz w:val="16"/>
                <w:szCs w:val="16"/>
              </w:rPr>
            </w:pPr>
            <w:r w:rsidRPr="00950261">
              <w:rPr>
                <w:rFonts w:cstheme="minorHAnsi"/>
                <w:sz w:val="16"/>
                <w:szCs w:val="16"/>
              </w:rPr>
              <w:t>rs2963155</w:t>
            </w:r>
          </w:p>
          <w:p w14:paraId="0D3CE812" w14:textId="77777777" w:rsidR="00AD563E" w:rsidRPr="00950261" w:rsidRDefault="00AD563E" w:rsidP="00CE2A5D">
            <w:pPr>
              <w:pStyle w:val="ListParagraph"/>
              <w:numPr>
                <w:ilvl w:val="0"/>
                <w:numId w:val="4"/>
              </w:numPr>
              <w:rPr>
                <w:rFonts w:cstheme="minorHAnsi"/>
                <w:sz w:val="16"/>
                <w:szCs w:val="16"/>
              </w:rPr>
            </w:pPr>
            <w:r w:rsidRPr="00950261">
              <w:rPr>
                <w:rFonts w:cstheme="minorHAnsi"/>
                <w:sz w:val="16"/>
                <w:szCs w:val="16"/>
              </w:rPr>
              <w:t>rs9324918</w:t>
            </w:r>
          </w:p>
          <w:p w14:paraId="749FC17E" w14:textId="77777777" w:rsidR="00AD563E" w:rsidRPr="00950261" w:rsidRDefault="00AD563E" w:rsidP="00CE2A5D">
            <w:pPr>
              <w:rPr>
                <w:rFonts w:cstheme="minorHAnsi"/>
                <w:sz w:val="16"/>
                <w:szCs w:val="16"/>
              </w:rPr>
            </w:pPr>
          </w:p>
          <w:p w14:paraId="016974AD" w14:textId="77777777" w:rsidR="00AD563E" w:rsidRPr="00950261" w:rsidRDefault="00AD563E" w:rsidP="00CE2A5D">
            <w:pPr>
              <w:rPr>
                <w:rFonts w:cstheme="minorHAnsi"/>
                <w:sz w:val="16"/>
                <w:szCs w:val="16"/>
                <w:u w:val="single"/>
              </w:rPr>
            </w:pPr>
          </w:p>
        </w:tc>
        <w:tc>
          <w:tcPr>
            <w:tcW w:w="4680" w:type="dxa"/>
            <w:gridSpan w:val="2"/>
          </w:tcPr>
          <w:p w14:paraId="0E4E498D"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072C7800" w14:textId="0724E53D" w:rsidR="00AD563E" w:rsidRPr="00950261" w:rsidRDefault="00AD563E" w:rsidP="00CD3AAD">
            <w:pPr>
              <w:rPr>
                <w:rFonts w:cstheme="minorHAnsi"/>
                <w:sz w:val="16"/>
                <w:szCs w:val="16"/>
              </w:rPr>
            </w:pPr>
            <w:r w:rsidRPr="00950261">
              <w:rPr>
                <w:rFonts w:cstheme="minorHAnsi"/>
                <w:sz w:val="16"/>
                <w:szCs w:val="16"/>
              </w:rPr>
              <w:t>Acute care utilization over past 12 months (defined as the number of admissions to the emergency department and/or acute care center as a result of pain crisis from chart review and biweekly telephone calls) after completing baseline pain assessment.</w:t>
            </w:r>
          </w:p>
          <w:p w14:paraId="790CA7CB" w14:textId="77777777" w:rsidR="00AD563E" w:rsidRPr="00950261" w:rsidRDefault="00AD563E" w:rsidP="00CE2A5D">
            <w:pPr>
              <w:rPr>
                <w:rFonts w:cstheme="minorHAnsi"/>
                <w:sz w:val="16"/>
                <w:szCs w:val="16"/>
              </w:rPr>
            </w:pPr>
          </w:p>
          <w:p w14:paraId="758E0B68"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Chronic phenotype: </w:t>
            </w:r>
          </w:p>
          <w:p w14:paraId="746B1579" w14:textId="51FFB066" w:rsidR="00AD563E" w:rsidRPr="00950261" w:rsidRDefault="00AD563E" w:rsidP="00BF30CB">
            <w:pPr>
              <w:rPr>
                <w:rFonts w:cstheme="minorHAnsi"/>
                <w:sz w:val="16"/>
                <w:szCs w:val="16"/>
              </w:rPr>
            </w:pPr>
            <w:r w:rsidRPr="00950261">
              <w:rPr>
                <w:rFonts w:cstheme="minorHAnsi"/>
                <w:sz w:val="16"/>
                <w:szCs w:val="16"/>
              </w:rPr>
              <w:t>Subjects completed a baseline pain assessment using PAIN</w:t>
            </w:r>
            <w:r w:rsidRPr="00950261">
              <w:rPr>
                <w:rFonts w:cstheme="minorHAnsi"/>
                <w:i/>
                <w:iCs/>
                <w:sz w:val="16"/>
                <w:szCs w:val="16"/>
              </w:rPr>
              <w:t>Report</w:t>
            </w:r>
            <w:r w:rsidRPr="00950261">
              <w:rPr>
                <w:rFonts w:cstheme="minorHAnsi"/>
                <w:sz w:val="16"/>
                <w:szCs w:val="16"/>
              </w:rPr>
              <w:t xml:space="preserve">It during a routine outpatient visit (i.e., not during pain crisis or other urgent care visits to the clinic). A composite score (CPI) was </w:t>
            </w:r>
            <w:r w:rsidRPr="00950261">
              <w:rPr>
                <w:rFonts w:cstheme="minorHAnsi"/>
                <w:sz w:val="16"/>
                <w:szCs w:val="16"/>
              </w:rPr>
              <w:lastRenderedPageBreak/>
              <w:t>computed as a representation of the multidimensional pain experience (location, intensity, quality, pattern) at baseline.</w:t>
            </w:r>
            <w:r w:rsidRPr="00950261">
              <w:rPr>
                <w:rFonts w:cstheme="minorHAnsi"/>
                <w:sz w:val="16"/>
                <w:szCs w:val="16"/>
              </w:rPr>
              <w:br/>
            </w:r>
          </w:p>
          <w:p w14:paraId="6C1CAC0D" w14:textId="77777777" w:rsidR="00AD563E" w:rsidRPr="00950261" w:rsidRDefault="00AD563E" w:rsidP="00CE2A5D">
            <w:pPr>
              <w:rPr>
                <w:rFonts w:cstheme="minorHAnsi"/>
                <w:sz w:val="16"/>
                <w:szCs w:val="16"/>
              </w:rPr>
            </w:pPr>
            <w:r w:rsidRPr="00950261">
              <w:rPr>
                <w:rFonts w:cstheme="minorHAnsi"/>
                <w:sz w:val="16"/>
                <w:szCs w:val="16"/>
                <w:u w:val="single"/>
              </w:rPr>
              <w:t>DNA extraction:</w:t>
            </w:r>
            <w:r w:rsidRPr="00950261">
              <w:rPr>
                <w:rFonts w:cstheme="minorHAnsi"/>
                <w:sz w:val="16"/>
                <w:szCs w:val="16"/>
              </w:rPr>
              <w:t xml:space="preserve"> </w:t>
            </w:r>
          </w:p>
          <w:p w14:paraId="4B23B200" w14:textId="1BD24137"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33708B55" w14:textId="77777777" w:rsidR="00AD563E" w:rsidRPr="00950261" w:rsidRDefault="00AD563E" w:rsidP="00CE2A5D">
            <w:pPr>
              <w:rPr>
                <w:rFonts w:cstheme="minorHAnsi"/>
                <w:i/>
                <w:iCs/>
                <w:sz w:val="16"/>
                <w:szCs w:val="16"/>
              </w:rPr>
            </w:pPr>
          </w:p>
          <w:p w14:paraId="2680DA3D" w14:textId="77777777" w:rsidR="00AD563E" w:rsidRPr="00950261" w:rsidRDefault="00AD563E" w:rsidP="00CE2A5D">
            <w:pPr>
              <w:rPr>
                <w:rFonts w:cstheme="minorHAnsi"/>
                <w:sz w:val="16"/>
                <w:szCs w:val="16"/>
              </w:rPr>
            </w:pPr>
            <w:r w:rsidRPr="00950261">
              <w:rPr>
                <w:rFonts w:cstheme="minorHAnsi"/>
                <w:sz w:val="16"/>
                <w:szCs w:val="16"/>
                <w:u w:val="single"/>
              </w:rPr>
              <w:t>Genotype:</w:t>
            </w:r>
            <w:r w:rsidRPr="00950261">
              <w:rPr>
                <w:rFonts w:cstheme="minorHAnsi"/>
                <w:sz w:val="16"/>
                <w:szCs w:val="16"/>
              </w:rPr>
              <w:t xml:space="preserve"> </w:t>
            </w:r>
          </w:p>
          <w:p w14:paraId="763DC53F" w14:textId="65D48F0D" w:rsidR="00AD563E" w:rsidRPr="00950261" w:rsidRDefault="00AD563E" w:rsidP="00CE2A5D">
            <w:pPr>
              <w:rPr>
                <w:rFonts w:cstheme="minorHAnsi"/>
                <w:sz w:val="16"/>
                <w:szCs w:val="16"/>
              </w:rPr>
            </w:pPr>
            <w:r w:rsidRPr="00950261">
              <w:rPr>
                <w:rFonts w:cstheme="minorHAnsi"/>
                <w:sz w:val="16"/>
                <w:szCs w:val="16"/>
              </w:rPr>
              <w:t>MassARRAY iPlex Platform used for all SNPs except rs224534 and rs222747 (success rate &gt;90%)</w:t>
            </w:r>
          </w:p>
        </w:tc>
        <w:tc>
          <w:tcPr>
            <w:tcW w:w="2785" w:type="dxa"/>
          </w:tcPr>
          <w:p w14:paraId="2A53417B" w14:textId="2EEBBF7E" w:rsidR="00AD563E" w:rsidRPr="00950261" w:rsidRDefault="00AD563E" w:rsidP="00CE2A5D">
            <w:pPr>
              <w:rPr>
                <w:rFonts w:cstheme="minorHAnsi"/>
                <w:sz w:val="16"/>
                <w:szCs w:val="16"/>
              </w:rPr>
            </w:pPr>
            <w:r w:rsidRPr="00950261">
              <w:rPr>
                <w:rFonts w:cstheme="minorHAnsi"/>
                <w:sz w:val="16"/>
                <w:szCs w:val="16"/>
              </w:rPr>
              <w:lastRenderedPageBreak/>
              <w:t xml:space="preserve">Effect of </w:t>
            </w:r>
            <w:r w:rsidRPr="00950261">
              <w:rPr>
                <w:rFonts w:cstheme="minorHAnsi"/>
                <w:i/>
                <w:iCs/>
                <w:sz w:val="16"/>
                <w:szCs w:val="16"/>
              </w:rPr>
              <w:t>NR3CI</w:t>
            </w:r>
            <w:r w:rsidRPr="00950261">
              <w:rPr>
                <w:rFonts w:cstheme="minorHAnsi"/>
                <w:sz w:val="16"/>
                <w:szCs w:val="16"/>
              </w:rPr>
              <w:t xml:space="preserve"> SNPs on acute (utilization) and chronic (CPI) pain phenotypes in SCD (IRR = incident rate ratio, B = unstandardized regression coefficient):</w:t>
            </w:r>
          </w:p>
          <w:p w14:paraId="1FEEE633" w14:textId="77777777" w:rsidR="00AD563E" w:rsidRPr="00950261" w:rsidRDefault="00AD563E" w:rsidP="00CE2A5D">
            <w:pPr>
              <w:rPr>
                <w:rFonts w:cstheme="minorHAnsi"/>
                <w:sz w:val="16"/>
                <w:szCs w:val="16"/>
                <w:u w:val="single"/>
              </w:rPr>
            </w:pPr>
          </w:p>
          <w:p w14:paraId="0619E1CA" w14:textId="41DEE871" w:rsidR="00AD563E" w:rsidRPr="00950261" w:rsidRDefault="00AD563E" w:rsidP="00CE2A5D">
            <w:pPr>
              <w:pStyle w:val="ListParagraph"/>
              <w:numPr>
                <w:ilvl w:val="0"/>
                <w:numId w:val="8"/>
              </w:numPr>
              <w:rPr>
                <w:rFonts w:cstheme="minorHAnsi"/>
                <w:sz w:val="16"/>
                <w:szCs w:val="16"/>
              </w:rPr>
            </w:pPr>
            <w:r w:rsidRPr="00950261">
              <w:rPr>
                <w:rFonts w:cstheme="minorHAnsi"/>
                <w:sz w:val="16"/>
                <w:szCs w:val="16"/>
              </w:rPr>
              <w:t>rs33389</w:t>
            </w:r>
          </w:p>
          <w:p w14:paraId="7A554E63" w14:textId="73C211D1" w:rsidR="00AD563E" w:rsidRPr="00950261" w:rsidRDefault="00AD563E" w:rsidP="00F61D64">
            <w:pPr>
              <w:rPr>
                <w:rFonts w:cstheme="minorHAnsi"/>
                <w:sz w:val="16"/>
                <w:szCs w:val="16"/>
              </w:rPr>
            </w:pPr>
            <w:r w:rsidRPr="00950261">
              <w:rPr>
                <w:rFonts w:cstheme="minorHAnsi"/>
                <w:sz w:val="16"/>
                <w:szCs w:val="16"/>
                <w:u w:val="single"/>
              </w:rPr>
              <w:t>Utilization</w:t>
            </w:r>
            <w:r w:rsidRPr="00950261">
              <w:rPr>
                <w:rFonts w:cstheme="minorHAnsi"/>
                <w:sz w:val="16"/>
                <w:szCs w:val="16"/>
              </w:rPr>
              <w:t>: IRR [95% CI]</w:t>
            </w:r>
          </w:p>
          <w:p w14:paraId="24176692" w14:textId="77777777" w:rsidR="00AD563E" w:rsidRPr="00950261" w:rsidRDefault="00AD563E" w:rsidP="00F61D64">
            <w:pPr>
              <w:rPr>
                <w:rFonts w:cstheme="minorHAnsi"/>
                <w:sz w:val="16"/>
                <w:szCs w:val="16"/>
              </w:rPr>
            </w:pPr>
            <w:r w:rsidRPr="00950261">
              <w:rPr>
                <w:rFonts w:cstheme="minorHAnsi"/>
                <w:sz w:val="16"/>
                <w:szCs w:val="16"/>
              </w:rPr>
              <w:t xml:space="preserve">Additive: 1.53 (1.09, 2.15) </w:t>
            </w:r>
            <w:r w:rsidRPr="00950261">
              <w:rPr>
                <w:rFonts w:cstheme="minorHAnsi"/>
                <w:b/>
                <w:bCs/>
                <w:sz w:val="16"/>
                <w:szCs w:val="16"/>
              </w:rPr>
              <w:t>p=0.014</w:t>
            </w:r>
          </w:p>
          <w:p w14:paraId="20430B88" w14:textId="5ADCB50C" w:rsidR="00AD563E" w:rsidRPr="00950261" w:rsidRDefault="00AD563E" w:rsidP="00F61D64">
            <w:pPr>
              <w:rPr>
                <w:rFonts w:cstheme="minorHAnsi"/>
                <w:b/>
                <w:bCs/>
                <w:sz w:val="16"/>
                <w:szCs w:val="16"/>
              </w:rPr>
            </w:pPr>
            <w:r w:rsidRPr="00950261">
              <w:rPr>
                <w:rFonts w:cstheme="minorHAnsi"/>
                <w:sz w:val="16"/>
                <w:szCs w:val="16"/>
              </w:rPr>
              <w:t xml:space="preserve">Recessive: 1.64 (1.12, 2.40) </w:t>
            </w:r>
            <w:r w:rsidRPr="00950261">
              <w:rPr>
                <w:rFonts w:cstheme="minorHAnsi"/>
                <w:b/>
                <w:bCs/>
                <w:sz w:val="16"/>
                <w:szCs w:val="16"/>
              </w:rPr>
              <w:t>p=0.011</w:t>
            </w:r>
          </w:p>
          <w:p w14:paraId="19BB0EFB" w14:textId="77777777" w:rsidR="00AD563E" w:rsidRPr="00950261" w:rsidRDefault="00AD563E" w:rsidP="00F61D64">
            <w:pPr>
              <w:rPr>
                <w:rFonts w:cstheme="minorHAnsi"/>
                <w:sz w:val="16"/>
                <w:szCs w:val="16"/>
              </w:rPr>
            </w:pPr>
          </w:p>
          <w:p w14:paraId="419DCF69" w14:textId="40E5F90B" w:rsidR="00AD563E" w:rsidRPr="00950261" w:rsidRDefault="00AD563E" w:rsidP="00CE2A5D">
            <w:pPr>
              <w:pStyle w:val="ListParagraph"/>
              <w:numPr>
                <w:ilvl w:val="0"/>
                <w:numId w:val="8"/>
              </w:numPr>
              <w:rPr>
                <w:rFonts w:cstheme="minorHAnsi"/>
                <w:sz w:val="16"/>
                <w:szCs w:val="16"/>
              </w:rPr>
            </w:pPr>
            <w:r w:rsidRPr="00950261">
              <w:rPr>
                <w:rFonts w:cstheme="minorHAnsi"/>
                <w:sz w:val="16"/>
                <w:szCs w:val="16"/>
              </w:rPr>
              <w:t>rs2963155</w:t>
            </w:r>
          </w:p>
          <w:p w14:paraId="58A36550" w14:textId="2CEB9745" w:rsidR="00AD563E" w:rsidRPr="00950261" w:rsidRDefault="00AD563E" w:rsidP="00F61D64">
            <w:pPr>
              <w:rPr>
                <w:rFonts w:cstheme="minorHAnsi"/>
                <w:sz w:val="16"/>
                <w:szCs w:val="16"/>
              </w:rPr>
            </w:pPr>
            <w:r w:rsidRPr="00950261">
              <w:rPr>
                <w:rFonts w:cstheme="minorHAnsi"/>
                <w:sz w:val="16"/>
                <w:szCs w:val="16"/>
                <w:u w:val="single"/>
              </w:rPr>
              <w:t>Utilization</w:t>
            </w:r>
            <w:r w:rsidRPr="00950261">
              <w:rPr>
                <w:rFonts w:cstheme="minorHAnsi"/>
                <w:sz w:val="16"/>
                <w:szCs w:val="16"/>
              </w:rPr>
              <w:t>: IRR [95% CI]</w:t>
            </w:r>
          </w:p>
          <w:p w14:paraId="464DEDE2" w14:textId="2878744F" w:rsidR="00AD563E" w:rsidRPr="00950261" w:rsidRDefault="00AD563E" w:rsidP="00F61D64">
            <w:pPr>
              <w:rPr>
                <w:rFonts w:cstheme="minorHAnsi"/>
                <w:b/>
                <w:bCs/>
                <w:sz w:val="16"/>
                <w:szCs w:val="16"/>
              </w:rPr>
            </w:pPr>
            <w:r w:rsidRPr="00950261">
              <w:rPr>
                <w:rFonts w:cstheme="minorHAnsi"/>
                <w:sz w:val="16"/>
                <w:szCs w:val="16"/>
              </w:rPr>
              <w:t xml:space="preserve">Additive: 1.80 (1.37, 2.38) </w:t>
            </w:r>
            <w:r w:rsidRPr="00950261">
              <w:rPr>
                <w:rFonts w:cstheme="minorHAnsi"/>
                <w:b/>
                <w:bCs/>
                <w:sz w:val="16"/>
                <w:szCs w:val="16"/>
              </w:rPr>
              <w:t>p=0.00003</w:t>
            </w:r>
          </w:p>
          <w:p w14:paraId="0D32A978" w14:textId="12F72F9D" w:rsidR="00AD563E" w:rsidRPr="00950261" w:rsidRDefault="00AD563E" w:rsidP="00F61D64">
            <w:pPr>
              <w:rPr>
                <w:rFonts w:cstheme="minorHAnsi"/>
                <w:sz w:val="16"/>
                <w:szCs w:val="16"/>
              </w:rPr>
            </w:pPr>
            <w:r w:rsidRPr="00950261">
              <w:rPr>
                <w:rFonts w:cstheme="minorHAnsi"/>
                <w:sz w:val="16"/>
                <w:szCs w:val="16"/>
              </w:rPr>
              <w:t xml:space="preserve">Recessive: 2.07 (1.45, 2.93) </w:t>
            </w:r>
            <w:r w:rsidRPr="00950261">
              <w:rPr>
                <w:rFonts w:cstheme="minorHAnsi"/>
                <w:b/>
                <w:bCs/>
                <w:sz w:val="16"/>
                <w:szCs w:val="16"/>
              </w:rPr>
              <w:t>p=0.00005</w:t>
            </w:r>
          </w:p>
          <w:p w14:paraId="1F4D15B6" w14:textId="56C85C9C" w:rsidR="00AD563E" w:rsidRPr="00950261" w:rsidRDefault="00AD563E" w:rsidP="00F61D64">
            <w:pPr>
              <w:rPr>
                <w:rFonts w:cstheme="minorHAnsi"/>
                <w:b/>
                <w:bCs/>
                <w:sz w:val="16"/>
                <w:szCs w:val="16"/>
              </w:rPr>
            </w:pPr>
            <w:r w:rsidRPr="00950261">
              <w:rPr>
                <w:rFonts w:cstheme="minorHAnsi"/>
                <w:sz w:val="16"/>
                <w:szCs w:val="16"/>
              </w:rPr>
              <w:t xml:space="preserve">Dominant: 2.25 (1.13, 4.49) </w:t>
            </w:r>
            <w:r w:rsidRPr="00950261">
              <w:rPr>
                <w:rFonts w:cstheme="minorHAnsi"/>
                <w:b/>
                <w:bCs/>
                <w:sz w:val="16"/>
                <w:szCs w:val="16"/>
              </w:rPr>
              <w:t>p=0.021</w:t>
            </w:r>
          </w:p>
          <w:p w14:paraId="35CE788E" w14:textId="77777777" w:rsidR="00AD563E" w:rsidRPr="00950261" w:rsidRDefault="00AD563E" w:rsidP="00F61D64">
            <w:pPr>
              <w:rPr>
                <w:rFonts w:cstheme="minorHAnsi"/>
                <w:sz w:val="16"/>
                <w:szCs w:val="16"/>
              </w:rPr>
            </w:pPr>
          </w:p>
          <w:p w14:paraId="7E885D7C" w14:textId="1D094C63" w:rsidR="00AD563E" w:rsidRPr="00950261" w:rsidRDefault="00AD563E" w:rsidP="00CE2A5D">
            <w:pPr>
              <w:pStyle w:val="ListParagraph"/>
              <w:numPr>
                <w:ilvl w:val="0"/>
                <w:numId w:val="8"/>
              </w:numPr>
              <w:rPr>
                <w:rFonts w:cstheme="minorHAnsi"/>
                <w:sz w:val="16"/>
                <w:szCs w:val="16"/>
              </w:rPr>
            </w:pPr>
            <w:r w:rsidRPr="00950261">
              <w:rPr>
                <w:rFonts w:cstheme="minorHAnsi"/>
                <w:sz w:val="16"/>
                <w:szCs w:val="16"/>
              </w:rPr>
              <w:t>rs9324918</w:t>
            </w:r>
          </w:p>
          <w:p w14:paraId="3EF80FA3" w14:textId="1C00C3C3" w:rsidR="00AD563E" w:rsidRPr="00950261" w:rsidRDefault="00AD563E" w:rsidP="00F61D64">
            <w:pPr>
              <w:rPr>
                <w:rFonts w:cstheme="minorHAnsi"/>
                <w:sz w:val="16"/>
                <w:szCs w:val="16"/>
              </w:rPr>
            </w:pPr>
            <w:r w:rsidRPr="00950261">
              <w:rPr>
                <w:rFonts w:cstheme="minorHAnsi"/>
                <w:sz w:val="16"/>
                <w:szCs w:val="16"/>
                <w:u w:val="single"/>
              </w:rPr>
              <w:t>Utilization</w:t>
            </w:r>
            <w:r w:rsidRPr="00950261">
              <w:rPr>
                <w:rFonts w:cstheme="minorHAnsi"/>
                <w:sz w:val="16"/>
                <w:szCs w:val="16"/>
              </w:rPr>
              <w:t>: IRR [95% CI]</w:t>
            </w:r>
          </w:p>
          <w:p w14:paraId="746AB801" w14:textId="77777777" w:rsidR="00AD563E" w:rsidRPr="00950261" w:rsidRDefault="00AD563E" w:rsidP="00643986">
            <w:pPr>
              <w:rPr>
                <w:rFonts w:cstheme="minorHAnsi"/>
                <w:b/>
                <w:bCs/>
                <w:sz w:val="16"/>
                <w:szCs w:val="16"/>
              </w:rPr>
            </w:pPr>
            <w:r w:rsidRPr="00950261">
              <w:rPr>
                <w:rFonts w:cstheme="minorHAnsi"/>
                <w:sz w:val="16"/>
                <w:szCs w:val="16"/>
              </w:rPr>
              <w:t xml:space="preserve">Additive: 1.43 (1.06, 1.93) </w:t>
            </w:r>
            <w:r w:rsidRPr="00950261">
              <w:rPr>
                <w:rFonts w:cstheme="minorHAnsi"/>
                <w:b/>
                <w:bCs/>
                <w:sz w:val="16"/>
                <w:szCs w:val="16"/>
              </w:rPr>
              <w:t>p=0.021</w:t>
            </w:r>
          </w:p>
          <w:p w14:paraId="306A1B13" w14:textId="1F86DE6D" w:rsidR="00AD563E" w:rsidRPr="00950261" w:rsidRDefault="00AD563E" w:rsidP="00643986">
            <w:pPr>
              <w:rPr>
                <w:sz w:val="16"/>
                <w:szCs w:val="16"/>
              </w:rPr>
            </w:pPr>
            <w:r w:rsidRPr="00950261">
              <w:rPr>
                <w:rFonts w:cstheme="minorHAnsi"/>
                <w:sz w:val="16"/>
                <w:szCs w:val="16"/>
              </w:rPr>
              <w:t xml:space="preserve">Recessive: 1.46 (1.00, 2.12) </w:t>
            </w:r>
            <w:r w:rsidRPr="00950261">
              <w:rPr>
                <w:rFonts w:cstheme="minorHAnsi"/>
                <w:b/>
                <w:bCs/>
                <w:sz w:val="16"/>
                <w:szCs w:val="16"/>
              </w:rPr>
              <w:t>p=0.050</w:t>
            </w:r>
          </w:p>
        </w:tc>
        <w:tc>
          <w:tcPr>
            <w:tcW w:w="1805" w:type="dxa"/>
          </w:tcPr>
          <w:p w14:paraId="752C2FF6" w14:textId="7AEB51CD" w:rsidR="00AD563E" w:rsidRPr="00950261" w:rsidRDefault="00AD563E" w:rsidP="00CE2A5D">
            <w:pPr>
              <w:rPr>
                <w:rFonts w:cstheme="minorHAnsi"/>
                <w:sz w:val="16"/>
                <w:szCs w:val="16"/>
              </w:rPr>
            </w:pPr>
            <w:r w:rsidRPr="00950261">
              <w:rPr>
                <w:rFonts w:cstheme="minorHAnsi"/>
                <w:sz w:val="16"/>
                <w:szCs w:val="16"/>
              </w:rPr>
              <w:lastRenderedPageBreak/>
              <w:t xml:space="preserve">Findings from this exploratory study suggest evidence of an association between </w:t>
            </w:r>
            <w:r w:rsidRPr="00950261">
              <w:rPr>
                <w:rFonts w:cstheme="minorHAnsi"/>
                <w:i/>
                <w:iCs/>
                <w:sz w:val="16"/>
                <w:szCs w:val="16"/>
              </w:rPr>
              <w:t>NR3CI</w:t>
            </w:r>
            <w:r w:rsidRPr="00950261">
              <w:rPr>
                <w:rFonts w:cstheme="minorHAnsi"/>
                <w:sz w:val="16"/>
                <w:szCs w:val="16"/>
              </w:rPr>
              <w:t xml:space="preserve"> (rs33389, rs2963155, rs9324918) and the heterogeneity of acute pain in SCD.</w:t>
            </w:r>
          </w:p>
        </w:tc>
      </w:tr>
      <w:tr w:rsidR="00AD563E" w:rsidRPr="00950261" w14:paraId="04EDCC9D" w14:textId="77777777" w:rsidTr="00AD563E">
        <w:tc>
          <w:tcPr>
            <w:tcW w:w="1975" w:type="dxa"/>
          </w:tcPr>
          <w:p w14:paraId="38F35B89" w14:textId="77777777" w:rsidR="00AD563E" w:rsidRPr="00950261" w:rsidRDefault="00AD563E" w:rsidP="00D35D97">
            <w:pPr>
              <w:rPr>
                <w:rFonts w:cstheme="minorHAnsi"/>
                <w:b/>
                <w:sz w:val="16"/>
                <w:szCs w:val="16"/>
              </w:rPr>
            </w:pPr>
            <w:r w:rsidRPr="00950261">
              <w:rPr>
                <w:rFonts w:cstheme="minorHAnsi"/>
                <w:b/>
                <w:sz w:val="16"/>
                <w:szCs w:val="16"/>
              </w:rPr>
              <w:t>(Powell-Roach et al., 2019)</w:t>
            </w:r>
            <w:r w:rsidRPr="00950261">
              <w:rPr>
                <w:rFonts w:cstheme="minorHAnsi"/>
                <w:b/>
                <w:sz w:val="16"/>
                <w:szCs w:val="16"/>
              </w:rPr>
              <w:fldChar w:fldCharType="begin">
                <w:fldData xml:space="preserve">PEVuZE5vdGU+PENpdGU+PEF1dGhvcj5Qb3dlbGwtUm9hY2g8L0F1dGhvcj48WWVhcj4yMDE5PC9Z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PEVuZE5vdGU+PENpdGU+PEF1dGhvcj5Qb3dlbGwtUm9hY2g8L0F1dGhvcj48WWVhcj4yMDE5PC9Z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7</w:t>
            </w:r>
            <w:r w:rsidRPr="00950261">
              <w:rPr>
                <w:rFonts w:cstheme="minorHAnsi"/>
                <w:b/>
                <w:sz w:val="16"/>
                <w:szCs w:val="16"/>
              </w:rPr>
              <w:fldChar w:fldCharType="end"/>
            </w:r>
          </w:p>
          <w:p w14:paraId="30E062DD" w14:textId="77777777" w:rsidR="00AD563E" w:rsidRPr="00950261" w:rsidRDefault="00AD563E" w:rsidP="00CE2A5D">
            <w:pPr>
              <w:rPr>
                <w:rFonts w:cstheme="minorHAnsi"/>
                <w:sz w:val="16"/>
                <w:szCs w:val="16"/>
              </w:rPr>
            </w:pPr>
          </w:p>
          <w:p w14:paraId="31CF67F8" w14:textId="6B0B704E" w:rsidR="00AD563E" w:rsidRPr="00950261" w:rsidRDefault="00AD563E" w:rsidP="00CE2A5D">
            <w:pPr>
              <w:rPr>
                <w:rFonts w:cstheme="minorHAnsi"/>
                <w:sz w:val="16"/>
                <w:szCs w:val="16"/>
              </w:rPr>
            </w:pPr>
            <w:r w:rsidRPr="00950261">
              <w:rPr>
                <w:rFonts w:cstheme="minorHAnsi"/>
                <w:sz w:val="16"/>
                <w:szCs w:val="16"/>
              </w:rPr>
              <w:t>107 individuals with SCD (Illinois, US)</w:t>
            </w:r>
          </w:p>
          <w:p w14:paraId="43A2C6CE" w14:textId="01A5CBF8" w:rsidR="00AD563E" w:rsidRPr="00950261" w:rsidRDefault="00AD563E" w:rsidP="00CE2A5D">
            <w:pPr>
              <w:rPr>
                <w:rFonts w:cstheme="minorHAnsi"/>
                <w:sz w:val="16"/>
                <w:szCs w:val="16"/>
              </w:rPr>
            </w:pPr>
          </w:p>
          <w:p w14:paraId="6B2075D9" w14:textId="77777777" w:rsidR="00AD563E" w:rsidRPr="00950261" w:rsidRDefault="00AD563E" w:rsidP="0088564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6A810CB0" w14:textId="77777777" w:rsidR="00AD563E" w:rsidRPr="00950261" w:rsidRDefault="00AD563E" w:rsidP="006353C9">
            <w:pPr>
              <w:rPr>
                <w:rFonts w:cstheme="minorHAnsi"/>
                <w:sz w:val="16"/>
                <w:szCs w:val="16"/>
              </w:rPr>
            </w:pPr>
            <w:r w:rsidRPr="00950261">
              <w:rPr>
                <w:rFonts w:cstheme="minorHAnsi"/>
                <w:sz w:val="16"/>
                <w:szCs w:val="16"/>
              </w:rPr>
              <w:t xml:space="preserve">35.2  </w:t>
            </w:r>
            <w:r w:rsidRPr="00950261">
              <w:rPr>
                <w:rFonts w:cstheme="minorHAnsi"/>
                <w:sz w:val="16"/>
                <w:szCs w:val="16"/>
              </w:rPr>
              <w:sym w:font="Symbol" w:char="F0B1"/>
            </w:r>
            <w:r w:rsidRPr="00950261">
              <w:rPr>
                <w:rFonts w:cstheme="minorHAnsi"/>
                <w:sz w:val="16"/>
                <w:szCs w:val="16"/>
              </w:rPr>
              <w:t xml:space="preserve"> 12.0</w:t>
            </w:r>
          </w:p>
          <w:p w14:paraId="4BE72CB1" w14:textId="1575FD3F" w:rsidR="00AD563E" w:rsidRPr="00950261" w:rsidRDefault="00AD563E" w:rsidP="006353C9">
            <w:pPr>
              <w:rPr>
                <w:rFonts w:cstheme="minorHAnsi"/>
                <w:sz w:val="16"/>
                <w:szCs w:val="16"/>
              </w:rPr>
            </w:pPr>
            <w:r w:rsidRPr="00950261">
              <w:rPr>
                <w:rFonts w:cstheme="minorHAnsi"/>
                <w:sz w:val="16"/>
                <w:szCs w:val="16"/>
              </w:rPr>
              <w:t>range 19-70</w:t>
            </w:r>
          </w:p>
          <w:p w14:paraId="66813B10" w14:textId="77777777" w:rsidR="00AD563E" w:rsidRPr="00950261" w:rsidRDefault="00AD563E" w:rsidP="00CE2A5D">
            <w:pPr>
              <w:rPr>
                <w:rFonts w:cstheme="minorHAnsi"/>
                <w:sz w:val="16"/>
                <w:szCs w:val="16"/>
              </w:rPr>
            </w:pPr>
          </w:p>
          <w:p w14:paraId="06123BFD" w14:textId="1BBF752F"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04941010" w14:textId="24DB1415" w:rsidR="00AD563E" w:rsidRPr="00950261" w:rsidRDefault="00AD563E" w:rsidP="00CE2A5D">
            <w:pPr>
              <w:rPr>
                <w:rFonts w:cstheme="minorHAnsi"/>
                <w:sz w:val="16"/>
                <w:szCs w:val="16"/>
              </w:rPr>
            </w:pPr>
            <w:r w:rsidRPr="00950261">
              <w:rPr>
                <w:rFonts w:cstheme="minorHAnsi"/>
                <w:sz w:val="16"/>
                <w:szCs w:val="16"/>
              </w:rPr>
              <w:t>female 73 (68)</w:t>
            </w:r>
          </w:p>
          <w:p w14:paraId="3F38DD4D" w14:textId="039E1E9B" w:rsidR="00AD563E" w:rsidRPr="00950261" w:rsidRDefault="00AD563E" w:rsidP="00CE2A5D">
            <w:pPr>
              <w:rPr>
                <w:rFonts w:cstheme="minorHAnsi"/>
                <w:sz w:val="16"/>
                <w:szCs w:val="16"/>
              </w:rPr>
            </w:pPr>
            <w:r w:rsidRPr="00950261">
              <w:rPr>
                <w:rFonts w:cstheme="minorHAnsi"/>
                <w:sz w:val="16"/>
                <w:szCs w:val="16"/>
              </w:rPr>
              <w:t>male 34 (32)</w:t>
            </w:r>
          </w:p>
          <w:p w14:paraId="038EA240" w14:textId="77777777" w:rsidR="00AD563E" w:rsidRPr="00950261" w:rsidRDefault="00AD563E" w:rsidP="00CE2A5D">
            <w:pPr>
              <w:rPr>
                <w:rFonts w:cstheme="minorHAnsi"/>
                <w:sz w:val="16"/>
                <w:szCs w:val="16"/>
              </w:rPr>
            </w:pPr>
          </w:p>
          <w:p w14:paraId="11F32B79" w14:textId="3AA2E3E0"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38D7799B" w14:textId="6408E3E4" w:rsidR="00AD563E" w:rsidRPr="00950261" w:rsidRDefault="00AD563E" w:rsidP="00CE2A5D">
            <w:pPr>
              <w:rPr>
                <w:rFonts w:cstheme="minorHAnsi"/>
                <w:sz w:val="16"/>
                <w:szCs w:val="16"/>
              </w:rPr>
            </w:pPr>
            <w:r w:rsidRPr="00950261">
              <w:rPr>
                <w:rFonts w:cstheme="minorHAnsi"/>
                <w:sz w:val="16"/>
                <w:szCs w:val="16"/>
              </w:rPr>
              <w:t>SCD-SS: 85 (79)</w:t>
            </w:r>
          </w:p>
          <w:p w14:paraId="3D60EF13" w14:textId="441B9BE3" w:rsidR="00AD563E" w:rsidRPr="00950261" w:rsidRDefault="00AD563E" w:rsidP="00CE2A5D">
            <w:pPr>
              <w:rPr>
                <w:rFonts w:cstheme="minorHAnsi"/>
                <w:sz w:val="16"/>
                <w:szCs w:val="16"/>
              </w:rPr>
            </w:pPr>
            <w:r w:rsidRPr="00950261">
              <w:rPr>
                <w:rFonts w:cstheme="minorHAnsi"/>
                <w:sz w:val="16"/>
                <w:szCs w:val="16"/>
              </w:rPr>
              <w:t>SCD-SC: 11 (10)</w:t>
            </w:r>
          </w:p>
          <w:p w14:paraId="4AC0757B" w14:textId="7238292E"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t>+</w:t>
            </w:r>
            <w:r w:rsidRPr="00950261">
              <w:rPr>
                <w:rFonts w:cstheme="minorHAnsi"/>
                <w:sz w:val="16"/>
                <w:szCs w:val="16"/>
              </w:rPr>
              <w:t>: 5 (5)</w:t>
            </w:r>
          </w:p>
          <w:p w14:paraId="5467D7C2" w14:textId="6F90C21E"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sym w:font="Symbol" w:char="F06F"/>
            </w:r>
            <w:r w:rsidRPr="00950261">
              <w:rPr>
                <w:rFonts w:cstheme="minorHAnsi"/>
                <w:sz w:val="16"/>
                <w:szCs w:val="16"/>
              </w:rPr>
              <w:t>: 5 (5)</w:t>
            </w:r>
          </w:p>
          <w:p w14:paraId="2ECD12C8" w14:textId="1F73F535"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1"/>
            </w:r>
            <w:r w:rsidRPr="00950261">
              <w:rPr>
                <w:rFonts w:cstheme="minorHAnsi"/>
                <w:sz w:val="16"/>
                <w:szCs w:val="16"/>
              </w:rPr>
              <w:t>: 1 (1)</w:t>
            </w:r>
          </w:p>
          <w:p w14:paraId="3A449735" w14:textId="6EE58B46" w:rsidR="00AD563E" w:rsidRPr="00950261" w:rsidRDefault="00AD563E" w:rsidP="00CE2A5D">
            <w:pPr>
              <w:rPr>
                <w:rFonts w:cstheme="minorHAnsi"/>
                <w:sz w:val="16"/>
                <w:szCs w:val="16"/>
              </w:rPr>
            </w:pPr>
          </w:p>
          <w:p w14:paraId="771CE327" w14:textId="55D27FEC" w:rsidR="00AD563E" w:rsidRPr="00950261" w:rsidRDefault="00AD563E" w:rsidP="00CE2A5D">
            <w:pPr>
              <w:rPr>
                <w:rFonts w:cstheme="minorHAnsi"/>
                <w:sz w:val="16"/>
                <w:szCs w:val="16"/>
              </w:rPr>
            </w:pPr>
            <w:r w:rsidRPr="00950261">
              <w:rPr>
                <w:rFonts w:cstheme="minorHAnsi"/>
                <w:sz w:val="16"/>
                <w:szCs w:val="16"/>
                <w:u w:val="single"/>
              </w:rPr>
              <w:t>Race (n, %)</w:t>
            </w:r>
            <w:r w:rsidRPr="00950261">
              <w:rPr>
                <w:rFonts w:cstheme="minorHAnsi"/>
                <w:sz w:val="16"/>
                <w:szCs w:val="16"/>
              </w:rPr>
              <w:t>:</w:t>
            </w:r>
          </w:p>
          <w:p w14:paraId="6588BD06" w14:textId="3E92B2EB" w:rsidR="00AD563E" w:rsidRPr="00950261" w:rsidRDefault="00AD563E" w:rsidP="00CE2A5D">
            <w:pPr>
              <w:rPr>
                <w:rFonts w:cstheme="minorHAnsi"/>
                <w:sz w:val="16"/>
                <w:szCs w:val="16"/>
              </w:rPr>
            </w:pPr>
            <w:r w:rsidRPr="00950261">
              <w:rPr>
                <w:rFonts w:cstheme="minorHAnsi"/>
                <w:sz w:val="16"/>
                <w:szCs w:val="16"/>
              </w:rPr>
              <w:t>African American 104 (97)</w:t>
            </w:r>
          </w:p>
          <w:p w14:paraId="49C87E00" w14:textId="1CE6B1D9" w:rsidR="00AD563E" w:rsidRPr="00950261" w:rsidRDefault="00AD563E" w:rsidP="00CE2A5D">
            <w:pPr>
              <w:rPr>
                <w:rFonts w:cstheme="minorHAnsi"/>
                <w:sz w:val="16"/>
                <w:szCs w:val="16"/>
              </w:rPr>
            </w:pPr>
            <w:r w:rsidRPr="00950261">
              <w:rPr>
                <w:rFonts w:cstheme="minorHAnsi"/>
                <w:sz w:val="16"/>
                <w:szCs w:val="16"/>
              </w:rPr>
              <w:t>Caucasian 3 (3)</w:t>
            </w:r>
          </w:p>
          <w:p w14:paraId="7376BF30" w14:textId="77777777" w:rsidR="00AD563E" w:rsidRPr="00950261" w:rsidRDefault="00AD563E" w:rsidP="00CE2A5D">
            <w:pPr>
              <w:rPr>
                <w:rFonts w:cstheme="minorHAnsi"/>
                <w:sz w:val="16"/>
                <w:szCs w:val="16"/>
              </w:rPr>
            </w:pPr>
          </w:p>
          <w:p w14:paraId="74699648" w14:textId="5366FA4E" w:rsidR="00AD563E" w:rsidRPr="00950261" w:rsidRDefault="00AD563E" w:rsidP="00CE2A5D">
            <w:pPr>
              <w:rPr>
                <w:rFonts w:cstheme="minorHAnsi"/>
                <w:sz w:val="16"/>
                <w:szCs w:val="16"/>
              </w:rPr>
            </w:pPr>
            <w:r w:rsidRPr="00950261">
              <w:rPr>
                <w:rFonts w:cstheme="minorHAnsi"/>
                <w:sz w:val="16"/>
                <w:szCs w:val="16"/>
                <w:u w:val="single"/>
              </w:rPr>
              <w:t>Ethnicity (n, %)</w:t>
            </w:r>
            <w:r w:rsidRPr="00950261">
              <w:rPr>
                <w:rFonts w:cstheme="minorHAnsi"/>
                <w:sz w:val="16"/>
                <w:szCs w:val="16"/>
              </w:rPr>
              <w:t>:</w:t>
            </w:r>
          </w:p>
          <w:p w14:paraId="73E4FF27" w14:textId="59418874" w:rsidR="00AD563E" w:rsidRPr="00950261" w:rsidRDefault="00AD563E" w:rsidP="00CE2A5D">
            <w:pPr>
              <w:rPr>
                <w:rFonts w:cstheme="minorHAnsi"/>
                <w:sz w:val="16"/>
                <w:szCs w:val="16"/>
              </w:rPr>
            </w:pPr>
            <w:r w:rsidRPr="00950261">
              <w:rPr>
                <w:rFonts w:cstheme="minorHAnsi"/>
                <w:sz w:val="16"/>
                <w:szCs w:val="16"/>
              </w:rPr>
              <w:t>Hispanic/Latina 2 (2)</w:t>
            </w:r>
          </w:p>
          <w:p w14:paraId="74E2B980" w14:textId="77777777" w:rsidR="00AD563E" w:rsidRPr="00950261" w:rsidRDefault="00AD563E" w:rsidP="00D35D97">
            <w:pPr>
              <w:rPr>
                <w:rFonts w:cstheme="minorHAnsi"/>
                <w:sz w:val="16"/>
                <w:szCs w:val="16"/>
              </w:rPr>
            </w:pPr>
            <w:r w:rsidRPr="00950261">
              <w:rPr>
                <w:rFonts w:cstheme="minorHAnsi"/>
                <w:sz w:val="16"/>
                <w:szCs w:val="16"/>
              </w:rPr>
              <w:t>Non-Hispanic 105 (98)</w:t>
            </w:r>
          </w:p>
          <w:p w14:paraId="7E716FBB" w14:textId="4E2ECFB2" w:rsidR="00AD563E" w:rsidRPr="00950261" w:rsidRDefault="00AD563E" w:rsidP="00D35D97">
            <w:pPr>
              <w:rPr>
                <w:rFonts w:cstheme="minorHAnsi"/>
                <w:sz w:val="16"/>
                <w:szCs w:val="16"/>
              </w:rPr>
            </w:pPr>
          </w:p>
        </w:tc>
        <w:tc>
          <w:tcPr>
            <w:tcW w:w="995" w:type="dxa"/>
          </w:tcPr>
          <w:p w14:paraId="4D5FB4D2" w14:textId="77777777" w:rsidR="00AD563E" w:rsidRPr="00950261" w:rsidRDefault="00AD563E" w:rsidP="00D35D97">
            <w:pPr>
              <w:jc w:val="both"/>
              <w:rPr>
                <w:rFonts w:cstheme="minorHAnsi"/>
                <w:sz w:val="16"/>
                <w:szCs w:val="16"/>
              </w:rPr>
            </w:pPr>
            <w:r w:rsidRPr="00950261">
              <w:rPr>
                <w:rFonts w:cstheme="minorHAnsi"/>
                <w:sz w:val="16"/>
                <w:szCs w:val="16"/>
              </w:rPr>
              <w:t>Acute</w:t>
            </w:r>
          </w:p>
          <w:p w14:paraId="5B59EC20" w14:textId="425AE47E" w:rsidR="00AD563E" w:rsidRPr="00950261" w:rsidRDefault="00AD563E" w:rsidP="00D35D97">
            <w:pPr>
              <w:jc w:val="both"/>
              <w:rPr>
                <w:rFonts w:cstheme="minorHAnsi"/>
                <w:sz w:val="16"/>
                <w:szCs w:val="16"/>
                <w:u w:val="single"/>
              </w:rPr>
            </w:pPr>
            <w:r w:rsidRPr="00950261">
              <w:rPr>
                <w:rFonts w:cstheme="minorHAnsi"/>
                <w:sz w:val="16"/>
                <w:szCs w:val="16"/>
              </w:rPr>
              <w:t>Chronic</w:t>
            </w:r>
          </w:p>
        </w:tc>
        <w:tc>
          <w:tcPr>
            <w:tcW w:w="2070" w:type="dxa"/>
            <w:gridSpan w:val="2"/>
          </w:tcPr>
          <w:p w14:paraId="7676EFFD" w14:textId="3CE9943D" w:rsidR="00AD563E" w:rsidRPr="00950261" w:rsidRDefault="00AD563E" w:rsidP="00CE2A5D">
            <w:pPr>
              <w:rPr>
                <w:rFonts w:cstheme="minorHAnsi"/>
                <w:sz w:val="16"/>
                <w:szCs w:val="16"/>
              </w:rPr>
            </w:pPr>
            <w:r w:rsidRPr="00950261">
              <w:rPr>
                <w:rFonts w:cstheme="minorHAnsi"/>
                <w:sz w:val="16"/>
                <w:szCs w:val="16"/>
              </w:rPr>
              <w:t>Arginine Vasopressin Receptor 1A (</w:t>
            </w:r>
            <w:r w:rsidRPr="00950261">
              <w:rPr>
                <w:rFonts w:cstheme="minorHAnsi"/>
                <w:i/>
                <w:iCs/>
                <w:sz w:val="16"/>
                <w:szCs w:val="16"/>
              </w:rPr>
              <w:t>AVPR1A</w:t>
            </w:r>
            <w:r w:rsidRPr="00950261">
              <w:rPr>
                <w:rFonts w:cstheme="minorHAnsi"/>
                <w:sz w:val="16"/>
                <w:szCs w:val="16"/>
              </w:rPr>
              <w:t>)</w:t>
            </w:r>
          </w:p>
          <w:p w14:paraId="73371D88" w14:textId="115EA1EE" w:rsidR="00AD563E" w:rsidRPr="00950261" w:rsidRDefault="00AD563E" w:rsidP="008D0D42">
            <w:pPr>
              <w:pStyle w:val="ListParagraph"/>
              <w:numPr>
                <w:ilvl w:val="0"/>
                <w:numId w:val="46"/>
              </w:numPr>
              <w:rPr>
                <w:rFonts w:cstheme="minorHAnsi"/>
                <w:sz w:val="16"/>
                <w:szCs w:val="16"/>
              </w:rPr>
            </w:pPr>
            <w:r w:rsidRPr="00950261">
              <w:rPr>
                <w:rFonts w:cstheme="minorHAnsi"/>
                <w:sz w:val="16"/>
                <w:szCs w:val="16"/>
              </w:rPr>
              <w:t>rs10877969</w:t>
            </w:r>
          </w:p>
          <w:p w14:paraId="3DB25DFD" w14:textId="77777777" w:rsidR="00AD563E" w:rsidRPr="00950261" w:rsidRDefault="00AD563E" w:rsidP="00CE2A5D">
            <w:pPr>
              <w:rPr>
                <w:rFonts w:cstheme="minorHAnsi"/>
                <w:sz w:val="16"/>
                <w:szCs w:val="16"/>
                <w:u w:val="single"/>
              </w:rPr>
            </w:pPr>
          </w:p>
        </w:tc>
        <w:tc>
          <w:tcPr>
            <w:tcW w:w="4680" w:type="dxa"/>
            <w:gridSpan w:val="2"/>
          </w:tcPr>
          <w:p w14:paraId="705084D4" w14:textId="0249BCB1"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0A8092C2" w14:textId="33384FF3" w:rsidR="00AD563E" w:rsidRPr="00950261" w:rsidRDefault="00AD563E" w:rsidP="00CD3AAD">
            <w:pPr>
              <w:rPr>
                <w:rFonts w:cstheme="minorHAnsi"/>
                <w:sz w:val="16"/>
                <w:szCs w:val="16"/>
              </w:rPr>
            </w:pPr>
            <w:r w:rsidRPr="00950261">
              <w:rPr>
                <w:rFonts w:cstheme="minorHAnsi"/>
                <w:sz w:val="16"/>
                <w:szCs w:val="16"/>
              </w:rPr>
              <w:t>Acute care utilization over past 12 months (defined as the number of admissions to the emergency department and/or acute care center as a result of pain crisis from chart review and biweekly telephone calls) after completing baseline pain assessment.</w:t>
            </w:r>
          </w:p>
          <w:p w14:paraId="3C174CF5" w14:textId="77777777" w:rsidR="00AD563E" w:rsidRPr="00950261" w:rsidRDefault="00AD563E" w:rsidP="00CE2A5D">
            <w:pPr>
              <w:rPr>
                <w:rFonts w:cstheme="minorHAnsi"/>
                <w:sz w:val="16"/>
                <w:szCs w:val="16"/>
              </w:rPr>
            </w:pPr>
          </w:p>
          <w:p w14:paraId="64F01D7B"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Chronic phenotype: </w:t>
            </w:r>
          </w:p>
          <w:p w14:paraId="46641B27" w14:textId="62AAFCF7" w:rsidR="00AD563E" w:rsidRPr="00950261" w:rsidRDefault="00AD563E" w:rsidP="00BF30CB">
            <w:pPr>
              <w:rPr>
                <w:rFonts w:cstheme="minorHAnsi"/>
                <w:sz w:val="16"/>
                <w:szCs w:val="16"/>
              </w:rPr>
            </w:pPr>
            <w:r w:rsidRPr="00950261">
              <w:rPr>
                <w:rFonts w:cstheme="minorHAnsi"/>
                <w:sz w:val="16"/>
                <w:szCs w:val="16"/>
              </w:rPr>
              <w:t>Subjects completed a baseline pain assessment using PAIN</w:t>
            </w:r>
            <w:r w:rsidRPr="00950261">
              <w:rPr>
                <w:rFonts w:cstheme="minorHAnsi"/>
                <w:i/>
                <w:iCs/>
                <w:sz w:val="16"/>
                <w:szCs w:val="16"/>
              </w:rPr>
              <w:t>Report</w:t>
            </w:r>
            <w:r w:rsidRPr="00950261">
              <w:rPr>
                <w:rFonts w:cstheme="minorHAnsi"/>
                <w:sz w:val="16"/>
                <w:szCs w:val="16"/>
              </w:rPr>
              <w:t>It during a routine outpatient visit (i.e., not during pain crisis or other urgent care visits to the clinic). A composite score (CPI) was computed as a representation of the multidimensional pain experience (location, intensity, quality, pattern) at baseline.</w:t>
            </w:r>
            <w:r w:rsidRPr="00950261">
              <w:rPr>
                <w:rFonts w:cstheme="minorHAnsi"/>
                <w:sz w:val="16"/>
                <w:szCs w:val="16"/>
              </w:rPr>
              <w:br/>
            </w:r>
          </w:p>
          <w:p w14:paraId="678C58F3"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09727313" w14:textId="475373C0"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06B55375" w14:textId="77777777" w:rsidR="00AD563E" w:rsidRPr="00950261" w:rsidRDefault="00AD563E" w:rsidP="00CE2A5D">
            <w:pPr>
              <w:rPr>
                <w:rFonts w:cstheme="minorHAnsi"/>
                <w:i/>
                <w:iCs/>
                <w:sz w:val="16"/>
                <w:szCs w:val="16"/>
              </w:rPr>
            </w:pPr>
          </w:p>
          <w:p w14:paraId="62684C54" w14:textId="77777777" w:rsidR="00AD563E" w:rsidRPr="00950261" w:rsidRDefault="00AD563E" w:rsidP="00CE2A5D">
            <w:pPr>
              <w:rPr>
                <w:rFonts w:cstheme="minorHAnsi"/>
                <w:sz w:val="16"/>
                <w:szCs w:val="16"/>
              </w:rPr>
            </w:pPr>
            <w:r w:rsidRPr="00950261">
              <w:rPr>
                <w:rFonts w:cstheme="minorHAnsi"/>
                <w:sz w:val="16"/>
                <w:szCs w:val="16"/>
                <w:u w:val="single"/>
              </w:rPr>
              <w:t>Genotype:</w:t>
            </w:r>
            <w:r w:rsidRPr="00950261">
              <w:rPr>
                <w:rFonts w:cstheme="minorHAnsi"/>
                <w:sz w:val="16"/>
                <w:szCs w:val="16"/>
              </w:rPr>
              <w:t xml:space="preserve"> </w:t>
            </w:r>
          </w:p>
          <w:p w14:paraId="68F42D76" w14:textId="0E3D5811" w:rsidR="00AD563E" w:rsidRPr="00950261" w:rsidRDefault="00AD563E" w:rsidP="00CE2A5D">
            <w:pPr>
              <w:rPr>
                <w:rFonts w:cstheme="minorHAnsi"/>
                <w:sz w:val="16"/>
                <w:szCs w:val="16"/>
              </w:rPr>
            </w:pPr>
            <w:r w:rsidRPr="00950261">
              <w:rPr>
                <w:rFonts w:cstheme="minorHAnsi"/>
                <w:sz w:val="16"/>
                <w:szCs w:val="16"/>
              </w:rPr>
              <w:t>MassARRAY iPlex Platform used for all SNPs except rs224534 and rs222747 (success rate &gt;90%)</w:t>
            </w:r>
          </w:p>
        </w:tc>
        <w:tc>
          <w:tcPr>
            <w:tcW w:w="2785" w:type="dxa"/>
          </w:tcPr>
          <w:p w14:paraId="69D8AD67" w14:textId="1E9D16A7" w:rsidR="00AD563E" w:rsidRPr="00950261" w:rsidRDefault="00AD563E" w:rsidP="00CE2A5D">
            <w:pPr>
              <w:rPr>
                <w:rFonts w:cstheme="minorHAnsi"/>
                <w:sz w:val="16"/>
                <w:szCs w:val="16"/>
              </w:rPr>
            </w:pPr>
            <w:r w:rsidRPr="00950261">
              <w:rPr>
                <w:rFonts w:cstheme="minorHAnsi"/>
                <w:sz w:val="16"/>
                <w:szCs w:val="16"/>
              </w:rPr>
              <w:t xml:space="preserve">Effect of </w:t>
            </w:r>
            <w:r w:rsidRPr="00950261">
              <w:rPr>
                <w:rFonts w:cstheme="minorHAnsi"/>
                <w:i/>
                <w:iCs/>
                <w:sz w:val="16"/>
                <w:szCs w:val="16"/>
              </w:rPr>
              <w:t xml:space="preserve">AVPR1A </w:t>
            </w:r>
            <w:r w:rsidRPr="00950261">
              <w:rPr>
                <w:rFonts w:cstheme="minorHAnsi"/>
                <w:sz w:val="16"/>
                <w:szCs w:val="16"/>
              </w:rPr>
              <w:t xml:space="preserve">SNP on acute pain (utilization) and stress as a pain aggravator: </w:t>
            </w:r>
          </w:p>
          <w:p w14:paraId="6CB2357F" w14:textId="77777777" w:rsidR="00AD563E" w:rsidRPr="00950261" w:rsidRDefault="00AD563E" w:rsidP="00CE2A5D">
            <w:pPr>
              <w:rPr>
                <w:rFonts w:cstheme="minorHAnsi"/>
                <w:sz w:val="16"/>
                <w:szCs w:val="16"/>
              </w:rPr>
            </w:pPr>
          </w:p>
          <w:p w14:paraId="3399D902" w14:textId="71EF6624" w:rsidR="00AD563E" w:rsidRPr="00950261" w:rsidRDefault="00AD563E" w:rsidP="00EE31AD">
            <w:pPr>
              <w:pStyle w:val="ListParagraph"/>
              <w:numPr>
                <w:ilvl w:val="0"/>
                <w:numId w:val="46"/>
              </w:numPr>
              <w:rPr>
                <w:rFonts w:cstheme="minorHAnsi"/>
                <w:sz w:val="16"/>
                <w:szCs w:val="16"/>
              </w:rPr>
            </w:pPr>
            <w:r w:rsidRPr="00950261">
              <w:rPr>
                <w:rFonts w:cstheme="minorHAnsi"/>
                <w:sz w:val="16"/>
                <w:szCs w:val="16"/>
              </w:rPr>
              <w:t>rs10877969</w:t>
            </w:r>
          </w:p>
          <w:p w14:paraId="75943821" w14:textId="02320D81" w:rsidR="00AD563E" w:rsidRPr="00950261" w:rsidRDefault="00AD563E" w:rsidP="00CE2A5D">
            <w:pPr>
              <w:rPr>
                <w:rFonts w:cstheme="minorHAnsi"/>
                <w:sz w:val="16"/>
                <w:szCs w:val="16"/>
              </w:rPr>
            </w:pPr>
            <w:r w:rsidRPr="00950261">
              <w:rPr>
                <w:rFonts w:cstheme="minorHAnsi"/>
                <w:sz w:val="16"/>
                <w:szCs w:val="16"/>
                <w:u w:val="single"/>
              </w:rPr>
              <w:t>Utilization (mean, SD)</w:t>
            </w:r>
            <w:r w:rsidRPr="00950261">
              <w:rPr>
                <w:rFonts w:cstheme="minorHAnsi"/>
                <w:sz w:val="16"/>
                <w:szCs w:val="16"/>
              </w:rPr>
              <w:t xml:space="preserve">: </w:t>
            </w:r>
            <w:r w:rsidRPr="00950261">
              <w:rPr>
                <w:rFonts w:cstheme="minorHAnsi"/>
                <w:b/>
                <w:bCs/>
                <w:sz w:val="16"/>
                <w:szCs w:val="16"/>
              </w:rPr>
              <w:t>p=0.02</w:t>
            </w:r>
          </w:p>
          <w:p w14:paraId="18E63BFF" w14:textId="4828C829" w:rsidR="00AD563E" w:rsidRPr="00950261" w:rsidRDefault="00AD563E" w:rsidP="00CE2A5D">
            <w:pPr>
              <w:rPr>
                <w:rFonts w:cstheme="minorHAnsi"/>
                <w:sz w:val="16"/>
                <w:szCs w:val="16"/>
              </w:rPr>
            </w:pPr>
            <w:r w:rsidRPr="00950261">
              <w:rPr>
                <w:rFonts w:cstheme="minorHAnsi"/>
                <w:sz w:val="16"/>
                <w:szCs w:val="16"/>
                <w:u w:val="single"/>
              </w:rPr>
              <w:t>Stress as a pain aggravator (%)</w:t>
            </w:r>
            <w:r w:rsidRPr="00950261">
              <w:rPr>
                <w:rFonts w:cstheme="minorHAnsi"/>
                <w:sz w:val="16"/>
                <w:szCs w:val="16"/>
              </w:rPr>
              <w:t xml:space="preserve">: </w:t>
            </w:r>
            <w:r w:rsidRPr="00950261">
              <w:rPr>
                <w:rFonts w:cstheme="minorHAnsi"/>
                <w:b/>
                <w:bCs/>
                <w:sz w:val="16"/>
                <w:szCs w:val="16"/>
              </w:rPr>
              <w:t>p=0.002</w:t>
            </w:r>
          </w:p>
          <w:p w14:paraId="17D3F7FA" w14:textId="25A630A7" w:rsidR="00AD563E" w:rsidRPr="00950261" w:rsidRDefault="00AD563E" w:rsidP="00CE2A5D">
            <w:pPr>
              <w:rPr>
                <w:rFonts w:cstheme="minorHAnsi"/>
                <w:sz w:val="16"/>
                <w:szCs w:val="16"/>
              </w:rPr>
            </w:pPr>
          </w:p>
          <w:p w14:paraId="14C45714" w14:textId="25BBE0BD" w:rsidR="00AD563E" w:rsidRPr="00950261" w:rsidRDefault="00AD563E" w:rsidP="00CE2A5D">
            <w:pPr>
              <w:rPr>
                <w:rFonts w:cstheme="minorHAnsi"/>
                <w:sz w:val="16"/>
                <w:szCs w:val="16"/>
              </w:rPr>
            </w:pPr>
            <w:r w:rsidRPr="00950261">
              <w:rPr>
                <w:rFonts w:cstheme="minorHAnsi"/>
                <w:sz w:val="16"/>
                <w:szCs w:val="16"/>
              </w:rPr>
              <w:t>Multivariate associations between genotypes and phenotypic variables (controlling for age, sex, sickle cell status):</w:t>
            </w:r>
          </w:p>
          <w:p w14:paraId="06ABA847" w14:textId="77777777" w:rsidR="00AD563E" w:rsidRPr="00950261" w:rsidRDefault="00AD563E" w:rsidP="00CE2A5D">
            <w:pPr>
              <w:rPr>
                <w:rFonts w:cstheme="minorHAnsi"/>
                <w:sz w:val="16"/>
                <w:szCs w:val="16"/>
              </w:rPr>
            </w:pPr>
          </w:p>
          <w:p w14:paraId="371A24F5" w14:textId="758F6816" w:rsidR="00AD563E" w:rsidRPr="00950261" w:rsidRDefault="00AD563E" w:rsidP="00AC7998">
            <w:pPr>
              <w:rPr>
                <w:rFonts w:cstheme="minorHAnsi"/>
                <w:sz w:val="16"/>
                <w:szCs w:val="16"/>
              </w:rPr>
            </w:pPr>
            <w:r w:rsidRPr="00950261">
              <w:rPr>
                <w:rFonts w:cstheme="minorHAnsi"/>
                <w:sz w:val="16"/>
                <w:szCs w:val="16"/>
                <w:u w:val="single"/>
              </w:rPr>
              <w:t>Utilization (mean, SD)</w:t>
            </w:r>
            <w:r w:rsidRPr="00950261">
              <w:rPr>
                <w:rFonts w:cstheme="minorHAnsi"/>
                <w:sz w:val="16"/>
                <w:szCs w:val="16"/>
              </w:rPr>
              <w:t xml:space="preserve">: </w:t>
            </w:r>
            <w:r w:rsidRPr="00950261">
              <w:rPr>
                <w:rFonts w:cstheme="minorHAnsi"/>
                <w:b/>
                <w:bCs/>
                <w:sz w:val="16"/>
                <w:szCs w:val="16"/>
              </w:rPr>
              <w:t>p=0.01</w:t>
            </w:r>
          </w:p>
          <w:p w14:paraId="7A80E620" w14:textId="48EE7E5F" w:rsidR="00AD563E" w:rsidRPr="00950261" w:rsidRDefault="00AD563E" w:rsidP="00CE2A5D">
            <w:pPr>
              <w:rPr>
                <w:rFonts w:cstheme="minorHAnsi"/>
                <w:sz w:val="16"/>
                <w:szCs w:val="16"/>
              </w:rPr>
            </w:pPr>
            <w:r w:rsidRPr="00950261">
              <w:rPr>
                <w:rFonts w:cstheme="minorHAnsi"/>
                <w:sz w:val="16"/>
                <w:szCs w:val="16"/>
                <w:u w:val="single"/>
              </w:rPr>
              <w:t>Stress as a pain aggravator</w:t>
            </w:r>
            <w:r w:rsidRPr="00950261">
              <w:rPr>
                <w:rFonts w:cstheme="minorHAnsi"/>
                <w:sz w:val="16"/>
                <w:szCs w:val="16"/>
              </w:rPr>
              <w:t xml:space="preserve">: </w:t>
            </w:r>
            <w:r w:rsidRPr="00950261">
              <w:rPr>
                <w:rFonts w:cstheme="minorHAnsi"/>
                <w:b/>
                <w:bCs/>
                <w:sz w:val="16"/>
                <w:szCs w:val="16"/>
              </w:rPr>
              <w:t>p=0.003</w:t>
            </w:r>
          </w:p>
        </w:tc>
        <w:tc>
          <w:tcPr>
            <w:tcW w:w="1805" w:type="dxa"/>
          </w:tcPr>
          <w:p w14:paraId="477AD7F6" w14:textId="782C0B77"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of an association between </w:t>
            </w:r>
            <w:r w:rsidRPr="00950261">
              <w:rPr>
                <w:rFonts w:cstheme="minorHAnsi"/>
                <w:i/>
                <w:iCs/>
                <w:sz w:val="16"/>
                <w:szCs w:val="16"/>
              </w:rPr>
              <w:t>AVPR1A</w:t>
            </w:r>
            <w:r w:rsidRPr="00950261">
              <w:rPr>
                <w:rFonts w:cstheme="minorHAnsi"/>
                <w:sz w:val="16"/>
                <w:szCs w:val="16"/>
              </w:rPr>
              <w:t xml:space="preserve"> (rs10877969) and heterogeneity in acute pain and stress in SCD.</w:t>
            </w:r>
          </w:p>
          <w:p w14:paraId="60F8E520" w14:textId="77777777" w:rsidR="00AD563E" w:rsidRPr="00950261" w:rsidRDefault="00AD563E" w:rsidP="00CE2A5D">
            <w:pPr>
              <w:rPr>
                <w:rFonts w:cstheme="minorHAnsi"/>
                <w:sz w:val="16"/>
                <w:szCs w:val="16"/>
              </w:rPr>
            </w:pPr>
          </w:p>
          <w:p w14:paraId="3E0946CC" w14:textId="26B7FA64" w:rsidR="00AD563E" w:rsidRPr="00950261" w:rsidRDefault="00AD563E" w:rsidP="00CE2A5D">
            <w:pPr>
              <w:rPr>
                <w:rFonts w:cstheme="minorHAnsi"/>
                <w:sz w:val="16"/>
                <w:szCs w:val="16"/>
              </w:rPr>
            </w:pPr>
          </w:p>
        </w:tc>
      </w:tr>
      <w:tr w:rsidR="00AD563E" w:rsidRPr="00950261" w14:paraId="1B7D351A" w14:textId="77777777" w:rsidTr="00AD563E">
        <w:tc>
          <w:tcPr>
            <w:tcW w:w="1975" w:type="dxa"/>
          </w:tcPr>
          <w:p w14:paraId="2A4B69F4" w14:textId="77777777" w:rsidR="00AD563E" w:rsidRPr="00950261" w:rsidRDefault="00AD563E" w:rsidP="007843D5">
            <w:pPr>
              <w:rPr>
                <w:rFonts w:cstheme="minorHAnsi"/>
                <w:b/>
                <w:sz w:val="16"/>
                <w:szCs w:val="16"/>
              </w:rPr>
            </w:pPr>
            <w:r w:rsidRPr="00950261">
              <w:rPr>
                <w:rFonts w:cstheme="minorHAnsi"/>
                <w:b/>
                <w:sz w:val="16"/>
                <w:szCs w:val="16"/>
              </w:rPr>
              <w:t>(Sadhu et. al., 2018)</w:t>
            </w:r>
            <w:r w:rsidRPr="00950261">
              <w:rPr>
                <w:rFonts w:cstheme="minorHAnsi"/>
                <w:b/>
                <w:sz w:val="16"/>
                <w:szCs w:val="16"/>
              </w:rPr>
              <w:fldChar w:fldCharType="begin">
                <w:fldData xml:space="preserve">PEVuZE5vdGU+PENpdGU+PEF1dGhvcj5TYWRodTwvQXV0aG9yPjxZZWFyPjIwMTg8L1llYXI+PFJl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PEVuZE5vdGU+PENpdGU+PEF1dGhvcj5TYWRodTwvQXV0aG9yPjxZZWFyPjIwMTg8L1llYXI+PFJl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8</w:t>
            </w:r>
            <w:r w:rsidRPr="00950261">
              <w:rPr>
                <w:rFonts w:cstheme="minorHAnsi"/>
                <w:b/>
                <w:sz w:val="16"/>
                <w:szCs w:val="16"/>
              </w:rPr>
              <w:fldChar w:fldCharType="end"/>
            </w:r>
          </w:p>
          <w:p w14:paraId="3D636CA2" w14:textId="77777777" w:rsidR="00AD563E" w:rsidRPr="00950261" w:rsidRDefault="00AD563E" w:rsidP="00CE2A5D">
            <w:pPr>
              <w:rPr>
                <w:rFonts w:cstheme="minorHAnsi"/>
                <w:sz w:val="16"/>
                <w:szCs w:val="16"/>
              </w:rPr>
            </w:pPr>
          </w:p>
          <w:p w14:paraId="3D3E438E" w14:textId="37D9E643" w:rsidR="00AD563E" w:rsidRPr="00950261" w:rsidRDefault="00AD563E" w:rsidP="00CE2A5D">
            <w:pPr>
              <w:rPr>
                <w:rFonts w:cstheme="minorHAnsi"/>
                <w:sz w:val="16"/>
                <w:szCs w:val="16"/>
              </w:rPr>
            </w:pPr>
            <w:r w:rsidRPr="00950261">
              <w:rPr>
                <w:rFonts w:cstheme="minorHAnsi"/>
                <w:sz w:val="16"/>
                <w:szCs w:val="16"/>
              </w:rPr>
              <w:lastRenderedPageBreak/>
              <w:t>131 African American individuals with SCD (Illinois, US)</w:t>
            </w:r>
          </w:p>
          <w:p w14:paraId="59800733" w14:textId="51D79153" w:rsidR="00AD563E" w:rsidRPr="00950261" w:rsidRDefault="00AD563E" w:rsidP="00CE2A5D">
            <w:pPr>
              <w:rPr>
                <w:rFonts w:cstheme="minorHAnsi"/>
                <w:sz w:val="16"/>
                <w:szCs w:val="16"/>
                <w:u w:val="single"/>
              </w:rPr>
            </w:pPr>
          </w:p>
          <w:p w14:paraId="2DA64D4A" w14:textId="77777777" w:rsidR="00AD563E" w:rsidRPr="00950261" w:rsidRDefault="00AD563E" w:rsidP="0088564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33587291" w14:textId="77777777" w:rsidR="00AD563E" w:rsidRPr="00950261" w:rsidRDefault="00AD563E" w:rsidP="008A4017">
            <w:pPr>
              <w:rPr>
                <w:rFonts w:cstheme="minorHAnsi"/>
                <w:sz w:val="16"/>
                <w:szCs w:val="16"/>
              </w:rPr>
            </w:pPr>
            <w:r w:rsidRPr="00950261">
              <w:rPr>
                <w:rFonts w:cstheme="minorHAnsi"/>
                <w:sz w:val="16"/>
                <w:szCs w:val="16"/>
              </w:rPr>
              <w:t xml:space="preserve">34.3 </w:t>
            </w:r>
            <w:r w:rsidRPr="00950261">
              <w:rPr>
                <w:rFonts w:cstheme="minorHAnsi"/>
                <w:sz w:val="16"/>
                <w:szCs w:val="16"/>
              </w:rPr>
              <w:sym w:font="Symbol" w:char="F0B1"/>
            </w:r>
            <w:r w:rsidRPr="00950261">
              <w:rPr>
                <w:rFonts w:cstheme="minorHAnsi"/>
                <w:sz w:val="16"/>
                <w:szCs w:val="16"/>
              </w:rPr>
              <w:t xml:space="preserve"> 11.8</w:t>
            </w:r>
          </w:p>
          <w:p w14:paraId="0ADA942E" w14:textId="6DAA24F3" w:rsidR="00AD563E" w:rsidRPr="00950261" w:rsidRDefault="00AD563E" w:rsidP="008A4017">
            <w:pPr>
              <w:rPr>
                <w:rFonts w:cstheme="minorHAnsi"/>
                <w:sz w:val="16"/>
                <w:szCs w:val="16"/>
              </w:rPr>
            </w:pPr>
            <w:r w:rsidRPr="00950261">
              <w:rPr>
                <w:rFonts w:cstheme="minorHAnsi"/>
                <w:sz w:val="16"/>
                <w:szCs w:val="16"/>
              </w:rPr>
              <w:t>range 15-70</w:t>
            </w:r>
          </w:p>
          <w:p w14:paraId="2B49F604" w14:textId="77777777" w:rsidR="00AD563E" w:rsidRPr="00950261" w:rsidRDefault="00AD563E" w:rsidP="00CE2A5D">
            <w:pPr>
              <w:rPr>
                <w:rFonts w:cstheme="minorHAnsi"/>
                <w:sz w:val="16"/>
                <w:szCs w:val="16"/>
              </w:rPr>
            </w:pPr>
          </w:p>
          <w:p w14:paraId="4F173094" w14:textId="72AED73C"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47AF7D60" w14:textId="632FFAEB" w:rsidR="00AD563E" w:rsidRPr="00950261" w:rsidRDefault="00AD563E" w:rsidP="00CE2A5D">
            <w:pPr>
              <w:rPr>
                <w:rFonts w:cstheme="minorHAnsi"/>
                <w:sz w:val="16"/>
                <w:szCs w:val="16"/>
              </w:rPr>
            </w:pPr>
            <w:r w:rsidRPr="00950261">
              <w:rPr>
                <w:rFonts w:cstheme="minorHAnsi"/>
                <w:sz w:val="16"/>
                <w:szCs w:val="16"/>
              </w:rPr>
              <w:t>female 86 (65.6)</w:t>
            </w:r>
          </w:p>
          <w:p w14:paraId="32699D06" w14:textId="42B9E5D5" w:rsidR="00AD563E" w:rsidRPr="00950261" w:rsidRDefault="00AD563E" w:rsidP="00CE2A5D">
            <w:pPr>
              <w:rPr>
                <w:rFonts w:cstheme="minorHAnsi"/>
                <w:sz w:val="16"/>
                <w:szCs w:val="16"/>
              </w:rPr>
            </w:pPr>
            <w:r w:rsidRPr="00950261">
              <w:rPr>
                <w:rFonts w:cstheme="minorHAnsi"/>
                <w:sz w:val="16"/>
                <w:szCs w:val="16"/>
              </w:rPr>
              <w:t>male 45 (34.4)</w:t>
            </w:r>
          </w:p>
          <w:p w14:paraId="18B9BE28" w14:textId="77777777" w:rsidR="00AD563E" w:rsidRPr="00950261" w:rsidRDefault="00AD563E" w:rsidP="00CE2A5D">
            <w:pPr>
              <w:rPr>
                <w:rFonts w:cstheme="minorHAnsi"/>
                <w:sz w:val="16"/>
                <w:szCs w:val="16"/>
              </w:rPr>
            </w:pPr>
          </w:p>
          <w:p w14:paraId="28C0C93E" w14:textId="5E6C0E27"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06F518A8" w14:textId="1D714A73" w:rsidR="00AD563E" w:rsidRPr="00950261" w:rsidRDefault="00AD563E" w:rsidP="00CE2A5D">
            <w:pPr>
              <w:rPr>
                <w:rFonts w:cstheme="minorHAnsi"/>
                <w:sz w:val="16"/>
                <w:szCs w:val="16"/>
              </w:rPr>
            </w:pPr>
            <w:r w:rsidRPr="00950261">
              <w:rPr>
                <w:rFonts w:cstheme="minorHAnsi"/>
                <w:sz w:val="16"/>
                <w:szCs w:val="16"/>
              </w:rPr>
              <w:t>SCD-SS: 102 (77.9)</w:t>
            </w:r>
          </w:p>
          <w:p w14:paraId="03BFA34D" w14:textId="1E41D2C1" w:rsidR="00AD563E" w:rsidRPr="00950261" w:rsidRDefault="00AD563E" w:rsidP="00CE2A5D">
            <w:pPr>
              <w:rPr>
                <w:rFonts w:cstheme="minorHAnsi"/>
                <w:sz w:val="16"/>
                <w:szCs w:val="16"/>
              </w:rPr>
            </w:pPr>
            <w:r w:rsidRPr="00950261">
              <w:rPr>
                <w:rFonts w:cstheme="minorHAnsi"/>
                <w:sz w:val="16"/>
                <w:szCs w:val="16"/>
              </w:rPr>
              <w:t>SCD-SC: 15 (11.5)</w:t>
            </w:r>
          </w:p>
          <w:p w14:paraId="69E87246" w14:textId="5E3EF9B2"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t>+</w:t>
            </w:r>
            <w:r w:rsidRPr="00950261">
              <w:rPr>
                <w:rFonts w:cstheme="minorHAnsi"/>
                <w:sz w:val="16"/>
                <w:szCs w:val="16"/>
              </w:rPr>
              <w:t>: 7 (5.3)</w:t>
            </w:r>
          </w:p>
          <w:p w14:paraId="1574D534" w14:textId="30FE1BB9"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sym w:font="Symbol" w:char="F06F"/>
            </w:r>
            <w:r w:rsidRPr="00950261">
              <w:rPr>
                <w:rFonts w:cstheme="minorHAnsi"/>
                <w:sz w:val="16"/>
                <w:szCs w:val="16"/>
              </w:rPr>
              <w:t>: 7 (5.3)</w:t>
            </w:r>
          </w:p>
          <w:p w14:paraId="5051220F" w14:textId="1D4AF77B" w:rsidR="00AD563E" w:rsidRPr="00950261" w:rsidRDefault="00AD563E" w:rsidP="007843D5">
            <w:pPr>
              <w:rPr>
                <w:rFonts w:cstheme="minorHAnsi"/>
                <w:sz w:val="16"/>
                <w:szCs w:val="16"/>
              </w:rPr>
            </w:pPr>
          </w:p>
        </w:tc>
        <w:tc>
          <w:tcPr>
            <w:tcW w:w="995" w:type="dxa"/>
          </w:tcPr>
          <w:p w14:paraId="63D2AC3F" w14:textId="77777777"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p w14:paraId="294CDF05" w14:textId="3174AB0C" w:rsidR="00AD563E" w:rsidRPr="00950261" w:rsidRDefault="00AD563E" w:rsidP="00D35D97">
            <w:pPr>
              <w:jc w:val="both"/>
              <w:rPr>
                <w:rFonts w:cstheme="minorHAnsi"/>
                <w:sz w:val="16"/>
                <w:szCs w:val="16"/>
                <w:u w:val="single"/>
              </w:rPr>
            </w:pPr>
            <w:r w:rsidRPr="00950261">
              <w:rPr>
                <w:rFonts w:cstheme="minorHAnsi"/>
                <w:sz w:val="16"/>
                <w:szCs w:val="16"/>
              </w:rPr>
              <w:t>Chronic</w:t>
            </w:r>
          </w:p>
        </w:tc>
        <w:tc>
          <w:tcPr>
            <w:tcW w:w="2070" w:type="dxa"/>
            <w:gridSpan w:val="2"/>
          </w:tcPr>
          <w:p w14:paraId="5C3A8DE3" w14:textId="454A3065" w:rsidR="00AD563E" w:rsidRPr="00950261" w:rsidRDefault="00AD563E" w:rsidP="00CE2A5D">
            <w:pPr>
              <w:rPr>
                <w:rFonts w:cstheme="minorHAnsi"/>
                <w:sz w:val="16"/>
                <w:szCs w:val="16"/>
              </w:rPr>
            </w:pPr>
            <w:r w:rsidRPr="00950261">
              <w:rPr>
                <w:rFonts w:cstheme="minorHAnsi"/>
                <w:sz w:val="16"/>
                <w:szCs w:val="16"/>
              </w:rPr>
              <w:t>GTP Cyclohydrolase 1 (</w:t>
            </w:r>
            <w:r w:rsidRPr="00950261">
              <w:rPr>
                <w:rFonts w:cstheme="minorHAnsi"/>
                <w:i/>
                <w:iCs/>
                <w:sz w:val="16"/>
                <w:szCs w:val="16"/>
              </w:rPr>
              <w:t>GCH1</w:t>
            </w:r>
            <w:r w:rsidRPr="00950261">
              <w:rPr>
                <w:rFonts w:cstheme="minorHAnsi"/>
                <w:sz w:val="16"/>
                <w:szCs w:val="16"/>
              </w:rPr>
              <w:t>)</w:t>
            </w:r>
          </w:p>
          <w:p w14:paraId="4D62217E" w14:textId="3F721166" w:rsidR="00AD563E" w:rsidRPr="00950261" w:rsidRDefault="00AD563E" w:rsidP="00CE2A5D">
            <w:pPr>
              <w:pStyle w:val="ListParagraph"/>
              <w:numPr>
                <w:ilvl w:val="0"/>
                <w:numId w:val="9"/>
              </w:numPr>
              <w:rPr>
                <w:rFonts w:cstheme="minorHAnsi"/>
                <w:sz w:val="16"/>
                <w:szCs w:val="16"/>
              </w:rPr>
            </w:pPr>
            <w:r w:rsidRPr="00950261">
              <w:rPr>
                <w:rFonts w:cstheme="minorHAnsi"/>
                <w:sz w:val="16"/>
                <w:szCs w:val="16"/>
              </w:rPr>
              <w:lastRenderedPageBreak/>
              <w:t>rs752688</w:t>
            </w:r>
          </w:p>
          <w:p w14:paraId="48ABCB6B" w14:textId="039FD046" w:rsidR="00AD563E" w:rsidRPr="00950261" w:rsidRDefault="00AD563E" w:rsidP="00CE2A5D">
            <w:pPr>
              <w:pStyle w:val="ListParagraph"/>
              <w:numPr>
                <w:ilvl w:val="0"/>
                <w:numId w:val="9"/>
              </w:numPr>
              <w:rPr>
                <w:rFonts w:cstheme="minorHAnsi"/>
                <w:sz w:val="16"/>
                <w:szCs w:val="16"/>
              </w:rPr>
            </w:pPr>
            <w:r w:rsidRPr="00950261">
              <w:rPr>
                <w:rFonts w:cstheme="minorHAnsi"/>
                <w:sz w:val="16"/>
                <w:szCs w:val="16"/>
              </w:rPr>
              <w:t>rs3783641</w:t>
            </w:r>
          </w:p>
          <w:p w14:paraId="01A7B040" w14:textId="2869AB32" w:rsidR="00AD563E" w:rsidRPr="00950261" w:rsidRDefault="00AD563E" w:rsidP="00CE2A5D">
            <w:pPr>
              <w:pStyle w:val="ListParagraph"/>
              <w:numPr>
                <w:ilvl w:val="0"/>
                <w:numId w:val="9"/>
              </w:numPr>
              <w:rPr>
                <w:rFonts w:cstheme="minorHAnsi"/>
                <w:sz w:val="16"/>
                <w:szCs w:val="16"/>
              </w:rPr>
            </w:pPr>
            <w:r w:rsidRPr="00950261">
              <w:rPr>
                <w:rFonts w:cstheme="minorHAnsi"/>
                <w:sz w:val="16"/>
                <w:szCs w:val="16"/>
              </w:rPr>
              <w:t>rs4411417</w:t>
            </w:r>
          </w:p>
          <w:p w14:paraId="19213BB4" w14:textId="78D8F3B4" w:rsidR="00AD563E" w:rsidRPr="00950261" w:rsidRDefault="00AD563E" w:rsidP="00CE2A5D">
            <w:pPr>
              <w:pStyle w:val="ListParagraph"/>
              <w:numPr>
                <w:ilvl w:val="0"/>
                <w:numId w:val="9"/>
              </w:numPr>
              <w:rPr>
                <w:rFonts w:cstheme="minorHAnsi"/>
                <w:sz w:val="16"/>
                <w:szCs w:val="16"/>
              </w:rPr>
            </w:pPr>
            <w:r w:rsidRPr="00950261">
              <w:rPr>
                <w:rFonts w:cstheme="minorHAnsi"/>
                <w:sz w:val="16"/>
                <w:szCs w:val="16"/>
              </w:rPr>
              <w:t>rs8007267</w:t>
            </w:r>
          </w:p>
          <w:p w14:paraId="2AFC2190" w14:textId="3BAA6129" w:rsidR="00AD563E" w:rsidRPr="00950261" w:rsidRDefault="00AD563E" w:rsidP="00CE2A5D">
            <w:pPr>
              <w:pStyle w:val="ListParagraph"/>
              <w:numPr>
                <w:ilvl w:val="0"/>
                <w:numId w:val="9"/>
              </w:numPr>
              <w:rPr>
                <w:rFonts w:cstheme="minorHAnsi"/>
                <w:sz w:val="16"/>
                <w:szCs w:val="16"/>
              </w:rPr>
            </w:pPr>
            <w:r w:rsidRPr="00950261">
              <w:rPr>
                <w:rFonts w:cstheme="minorHAnsi"/>
                <w:sz w:val="16"/>
                <w:szCs w:val="16"/>
              </w:rPr>
              <w:t>rs10483639</w:t>
            </w:r>
          </w:p>
          <w:p w14:paraId="0EA6DA65" w14:textId="77777777" w:rsidR="00AD563E" w:rsidRPr="00950261" w:rsidRDefault="00AD563E" w:rsidP="00CE2A5D">
            <w:pPr>
              <w:rPr>
                <w:rFonts w:cstheme="minorHAnsi"/>
                <w:sz w:val="16"/>
                <w:szCs w:val="16"/>
                <w:u w:val="single"/>
              </w:rPr>
            </w:pPr>
          </w:p>
        </w:tc>
        <w:tc>
          <w:tcPr>
            <w:tcW w:w="4680" w:type="dxa"/>
            <w:gridSpan w:val="2"/>
          </w:tcPr>
          <w:p w14:paraId="477A7888" w14:textId="77777777" w:rsidR="00AD563E" w:rsidRPr="00950261" w:rsidRDefault="00AD563E" w:rsidP="00CE2A5D">
            <w:pPr>
              <w:rPr>
                <w:rFonts w:cstheme="minorHAnsi"/>
                <w:sz w:val="16"/>
                <w:szCs w:val="16"/>
                <w:u w:val="single"/>
              </w:rPr>
            </w:pPr>
            <w:r w:rsidRPr="00950261">
              <w:rPr>
                <w:rFonts w:cstheme="minorHAnsi"/>
                <w:sz w:val="16"/>
                <w:szCs w:val="16"/>
                <w:u w:val="single"/>
              </w:rPr>
              <w:lastRenderedPageBreak/>
              <w:t xml:space="preserve">Acute phenotype: </w:t>
            </w:r>
          </w:p>
          <w:p w14:paraId="4AE8A1B9" w14:textId="7D158143" w:rsidR="00AD563E" w:rsidRPr="00950261" w:rsidRDefault="00AD563E" w:rsidP="00CD3AAD">
            <w:pPr>
              <w:rPr>
                <w:rFonts w:cstheme="minorHAnsi"/>
                <w:sz w:val="16"/>
                <w:szCs w:val="16"/>
              </w:rPr>
            </w:pPr>
            <w:r w:rsidRPr="00950261">
              <w:rPr>
                <w:rFonts w:cstheme="minorHAnsi"/>
                <w:sz w:val="16"/>
                <w:szCs w:val="16"/>
              </w:rPr>
              <w:lastRenderedPageBreak/>
              <w:t>Acute care utilization over past 12 months (defined as the number of admissions to the emergency department and/or acute care center as a result of pain crisis from chart review and biweekly telephone calls) after completing baseline pain assessment.</w:t>
            </w:r>
          </w:p>
          <w:p w14:paraId="7768A105" w14:textId="77777777" w:rsidR="00AD563E" w:rsidRPr="00950261" w:rsidRDefault="00AD563E" w:rsidP="00CE2A5D">
            <w:pPr>
              <w:rPr>
                <w:rFonts w:cstheme="minorHAnsi"/>
                <w:sz w:val="16"/>
                <w:szCs w:val="16"/>
              </w:rPr>
            </w:pPr>
          </w:p>
          <w:p w14:paraId="03F63920"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Chronic phenotype: </w:t>
            </w:r>
          </w:p>
          <w:p w14:paraId="541A4EEB" w14:textId="4147C2C7" w:rsidR="00AD563E" w:rsidRPr="00950261" w:rsidRDefault="00AD563E" w:rsidP="00BF30CB">
            <w:pPr>
              <w:rPr>
                <w:rFonts w:cstheme="minorHAnsi"/>
                <w:sz w:val="16"/>
                <w:szCs w:val="16"/>
              </w:rPr>
            </w:pPr>
            <w:r w:rsidRPr="00950261">
              <w:rPr>
                <w:rFonts w:cstheme="minorHAnsi"/>
                <w:sz w:val="16"/>
                <w:szCs w:val="16"/>
              </w:rPr>
              <w:t>Subjects completed a baseline pain assessment using PAIN</w:t>
            </w:r>
            <w:r w:rsidRPr="00950261">
              <w:rPr>
                <w:rFonts w:cstheme="minorHAnsi"/>
                <w:i/>
                <w:iCs/>
                <w:sz w:val="16"/>
                <w:szCs w:val="16"/>
              </w:rPr>
              <w:t>Report</w:t>
            </w:r>
            <w:r w:rsidRPr="00950261">
              <w:rPr>
                <w:rFonts w:cstheme="minorHAnsi"/>
                <w:sz w:val="16"/>
                <w:szCs w:val="16"/>
              </w:rPr>
              <w:t>It during a routine outpatient visit (i.e., not during pain crisis or other urgent care visits to the clinic). A composite score (CPI) was computed as a representation of the multidimensional pain experience (location, intensity, quality, pattern) at baseline.</w:t>
            </w:r>
            <w:r w:rsidRPr="00950261">
              <w:rPr>
                <w:rFonts w:cstheme="minorHAnsi"/>
                <w:sz w:val="16"/>
                <w:szCs w:val="16"/>
              </w:rPr>
              <w:br/>
            </w:r>
          </w:p>
          <w:p w14:paraId="2AF8B4E4" w14:textId="77777777" w:rsidR="00AD563E" w:rsidRPr="00950261" w:rsidRDefault="00AD563E" w:rsidP="00CE2A5D">
            <w:pPr>
              <w:rPr>
                <w:rFonts w:cstheme="minorHAnsi"/>
                <w:sz w:val="16"/>
                <w:szCs w:val="16"/>
              </w:rPr>
            </w:pPr>
            <w:r w:rsidRPr="00950261">
              <w:rPr>
                <w:rFonts w:cstheme="minorHAnsi"/>
                <w:sz w:val="16"/>
                <w:szCs w:val="16"/>
                <w:u w:val="single"/>
              </w:rPr>
              <w:t>DNA extraction:</w:t>
            </w:r>
            <w:r w:rsidRPr="00950261">
              <w:rPr>
                <w:rFonts w:cstheme="minorHAnsi"/>
                <w:sz w:val="16"/>
                <w:szCs w:val="16"/>
              </w:rPr>
              <w:t xml:space="preserve"> </w:t>
            </w:r>
          </w:p>
          <w:p w14:paraId="1052680A" w14:textId="27560B35"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446DF2DE" w14:textId="77777777" w:rsidR="00AD563E" w:rsidRPr="00950261" w:rsidRDefault="00AD563E" w:rsidP="00CE2A5D">
            <w:pPr>
              <w:rPr>
                <w:rFonts w:cstheme="minorHAnsi"/>
                <w:i/>
                <w:iCs/>
                <w:sz w:val="16"/>
                <w:szCs w:val="16"/>
              </w:rPr>
            </w:pPr>
          </w:p>
          <w:p w14:paraId="186FE2AA" w14:textId="77777777" w:rsidR="00AD563E" w:rsidRPr="00950261" w:rsidRDefault="00AD563E" w:rsidP="00CE2A5D">
            <w:pPr>
              <w:rPr>
                <w:rFonts w:cstheme="minorHAnsi"/>
                <w:sz w:val="16"/>
                <w:szCs w:val="16"/>
              </w:rPr>
            </w:pPr>
            <w:r w:rsidRPr="00950261">
              <w:rPr>
                <w:rFonts w:cstheme="minorHAnsi"/>
                <w:sz w:val="16"/>
                <w:szCs w:val="16"/>
                <w:u w:val="single"/>
              </w:rPr>
              <w:t>Genotype:</w:t>
            </w:r>
            <w:r w:rsidRPr="00950261">
              <w:rPr>
                <w:rFonts w:cstheme="minorHAnsi"/>
                <w:sz w:val="16"/>
                <w:szCs w:val="16"/>
              </w:rPr>
              <w:t xml:space="preserve"> </w:t>
            </w:r>
          </w:p>
          <w:p w14:paraId="03EC0EF8" w14:textId="224050FE" w:rsidR="00AD563E" w:rsidRPr="00950261" w:rsidRDefault="00AD563E" w:rsidP="00CE2A5D">
            <w:pPr>
              <w:rPr>
                <w:rFonts w:cstheme="minorHAnsi"/>
                <w:sz w:val="16"/>
                <w:szCs w:val="16"/>
              </w:rPr>
            </w:pPr>
            <w:r w:rsidRPr="00950261">
              <w:rPr>
                <w:rFonts w:cstheme="minorHAnsi"/>
                <w:sz w:val="16"/>
                <w:szCs w:val="16"/>
              </w:rPr>
              <w:t>MassARRAY iPlex Platform used for all SNPs except rs224534 and rs222747 (success rate &gt;90%)</w:t>
            </w:r>
          </w:p>
        </w:tc>
        <w:tc>
          <w:tcPr>
            <w:tcW w:w="2785" w:type="dxa"/>
          </w:tcPr>
          <w:p w14:paraId="4A926983" w14:textId="1C806424" w:rsidR="00AD563E" w:rsidRPr="00950261" w:rsidRDefault="00AD563E" w:rsidP="00CE2A5D">
            <w:pPr>
              <w:rPr>
                <w:rFonts w:cstheme="minorHAnsi"/>
                <w:sz w:val="16"/>
                <w:szCs w:val="16"/>
              </w:rPr>
            </w:pPr>
            <w:r w:rsidRPr="00950261">
              <w:rPr>
                <w:rFonts w:cstheme="minorHAnsi"/>
                <w:sz w:val="16"/>
                <w:szCs w:val="16"/>
              </w:rPr>
              <w:lastRenderedPageBreak/>
              <w:t xml:space="preserve">Effect of </w:t>
            </w:r>
            <w:r w:rsidRPr="00950261">
              <w:rPr>
                <w:rFonts w:cstheme="minorHAnsi"/>
                <w:i/>
                <w:iCs/>
                <w:sz w:val="16"/>
                <w:szCs w:val="16"/>
              </w:rPr>
              <w:t>GCH1</w:t>
            </w:r>
            <w:r w:rsidRPr="00950261">
              <w:rPr>
                <w:rFonts w:cstheme="minorHAnsi"/>
                <w:sz w:val="16"/>
                <w:szCs w:val="16"/>
              </w:rPr>
              <w:t xml:space="preserve"> SNPs on acute (utilization) and chronic (CPI) pain </w:t>
            </w:r>
            <w:r w:rsidRPr="00950261">
              <w:rPr>
                <w:rFonts w:cstheme="minorHAnsi"/>
                <w:sz w:val="16"/>
                <w:szCs w:val="16"/>
              </w:rPr>
              <w:lastRenderedPageBreak/>
              <w:t>phenotypes in SCD (IRR = incident rate ratio, B = unstandardized regression coefficient):</w:t>
            </w:r>
          </w:p>
          <w:p w14:paraId="4805F01A" w14:textId="77777777" w:rsidR="00AD563E" w:rsidRPr="00950261" w:rsidRDefault="00AD563E" w:rsidP="00CE2A5D">
            <w:pPr>
              <w:rPr>
                <w:rFonts w:cstheme="minorHAnsi"/>
                <w:sz w:val="16"/>
                <w:szCs w:val="16"/>
              </w:rPr>
            </w:pPr>
          </w:p>
          <w:p w14:paraId="7BDAEB15" w14:textId="725F6691" w:rsidR="00AD563E" w:rsidRPr="00950261" w:rsidRDefault="00AD563E" w:rsidP="00CE2A5D">
            <w:pPr>
              <w:pStyle w:val="ListParagraph"/>
              <w:numPr>
                <w:ilvl w:val="0"/>
                <w:numId w:val="11"/>
              </w:numPr>
              <w:rPr>
                <w:rFonts w:cstheme="minorHAnsi"/>
                <w:sz w:val="16"/>
                <w:szCs w:val="16"/>
              </w:rPr>
            </w:pPr>
            <w:r w:rsidRPr="00950261">
              <w:rPr>
                <w:rFonts w:cstheme="minorHAnsi"/>
                <w:sz w:val="16"/>
                <w:szCs w:val="16"/>
              </w:rPr>
              <w:t>rs3783641</w:t>
            </w:r>
          </w:p>
          <w:p w14:paraId="75A2BA88" w14:textId="4350B88E" w:rsidR="00AD563E" w:rsidRPr="00950261" w:rsidRDefault="00AD563E" w:rsidP="00F61D64">
            <w:pPr>
              <w:rPr>
                <w:rFonts w:cstheme="minorHAnsi"/>
                <w:sz w:val="16"/>
                <w:szCs w:val="16"/>
              </w:rPr>
            </w:pPr>
            <w:r w:rsidRPr="00950261">
              <w:rPr>
                <w:rFonts w:cstheme="minorHAnsi"/>
                <w:sz w:val="16"/>
                <w:szCs w:val="16"/>
                <w:u w:val="single"/>
              </w:rPr>
              <w:t>Utilization</w:t>
            </w:r>
            <w:r w:rsidRPr="00950261">
              <w:rPr>
                <w:rFonts w:cstheme="minorHAnsi"/>
                <w:sz w:val="16"/>
                <w:szCs w:val="16"/>
              </w:rPr>
              <w:t>: IRR [95% CI]</w:t>
            </w:r>
          </w:p>
          <w:p w14:paraId="2F7518AF" w14:textId="3A40CC77" w:rsidR="00AD563E" w:rsidRPr="00950261" w:rsidRDefault="00AD563E" w:rsidP="00F61D64">
            <w:pPr>
              <w:rPr>
                <w:rFonts w:cstheme="minorHAnsi"/>
                <w:sz w:val="16"/>
                <w:szCs w:val="16"/>
              </w:rPr>
            </w:pPr>
            <w:r w:rsidRPr="00950261">
              <w:rPr>
                <w:rFonts w:cstheme="minorHAnsi"/>
                <w:sz w:val="16"/>
                <w:szCs w:val="16"/>
              </w:rPr>
              <w:t xml:space="preserve">Additive: 1.37 (1.05, 1.81) </w:t>
            </w:r>
            <w:r w:rsidRPr="00950261">
              <w:rPr>
                <w:rFonts w:cstheme="minorHAnsi"/>
                <w:b/>
                <w:bCs/>
                <w:sz w:val="16"/>
                <w:szCs w:val="16"/>
              </w:rPr>
              <w:t>p=0.024</w:t>
            </w:r>
          </w:p>
          <w:p w14:paraId="49491E2A" w14:textId="62A187C2" w:rsidR="00AD563E" w:rsidRPr="00950261" w:rsidRDefault="00AD563E" w:rsidP="00F61D64">
            <w:pPr>
              <w:rPr>
                <w:rFonts w:cstheme="minorHAnsi"/>
                <w:b/>
                <w:bCs/>
                <w:sz w:val="16"/>
                <w:szCs w:val="16"/>
              </w:rPr>
            </w:pPr>
            <w:r w:rsidRPr="00950261">
              <w:rPr>
                <w:rFonts w:cstheme="minorHAnsi"/>
                <w:sz w:val="16"/>
                <w:szCs w:val="16"/>
              </w:rPr>
              <w:t xml:space="preserve">Recessive: 1.81 (1.11, 3.05) </w:t>
            </w:r>
            <w:r w:rsidRPr="00950261">
              <w:rPr>
                <w:rFonts w:cstheme="minorHAnsi"/>
                <w:b/>
                <w:bCs/>
                <w:sz w:val="16"/>
                <w:szCs w:val="16"/>
              </w:rPr>
              <w:t>p=0.018</w:t>
            </w:r>
          </w:p>
          <w:p w14:paraId="0C06DD86" w14:textId="77777777" w:rsidR="00AD563E" w:rsidRPr="00950261" w:rsidRDefault="00AD563E" w:rsidP="00F61D64">
            <w:pPr>
              <w:rPr>
                <w:rFonts w:cstheme="minorHAnsi"/>
                <w:sz w:val="16"/>
                <w:szCs w:val="16"/>
              </w:rPr>
            </w:pPr>
          </w:p>
          <w:p w14:paraId="55DA41A8" w14:textId="6978B475" w:rsidR="00AD563E" w:rsidRPr="00950261" w:rsidRDefault="00AD563E" w:rsidP="00CE2A5D">
            <w:pPr>
              <w:pStyle w:val="ListParagraph"/>
              <w:numPr>
                <w:ilvl w:val="0"/>
                <w:numId w:val="11"/>
              </w:numPr>
              <w:rPr>
                <w:rFonts w:cstheme="minorHAnsi"/>
                <w:sz w:val="16"/>
                <w:szCs w:val="16"/>
              </w:rPr>
            </w:pPr>
            <w:r w:rsidRPr="00950261">
              <w:rPr>
                <w:rFonts w:cstheme="minorHAnsi"/>
                <w:sz w:val="16"/>
                <w:szCs w:val="16"/>
              </w:rPr>
              <w:t>rs8007267</w:t>
            </w:r>
          </w:p>
          <w:p w14:paraId="4C521747" w14:textId="77777777" w:rsidR="00AD563E" w:rsidRPr="00950261" w:rsidRDefault="00AD563E" w:rsidP="00F61D64">
            <w:pPr>
              <w:rPr>
                <w:rFonts w:cstheme="minorHAnsi"/>
                <w:sz w:val="16"/>
                <w:szCs w:val="16"/>
              </w:rPr>
            </w:pPr>
            <w:r w:rsidRPr="00950261">
              <w:rPr>
                <w:rFonts w:cstheme="minorHAnsi"/>
                <w:sz w:val="16"/>
                <w:szCs w:val="16"/>
                <w:u w:val="single"/>
              </w:rPr>
              <w:t xml:space="preserve">CPI: </w:t>
            </w:r>
            <w:r w:rsidRPr="00950261">
              <w:rPr>
                <w:rFonts w:cstheme="minorHAnsi"/>
                <w:sz w:val="16"/>
                <w:szCs w:val="16"/>
              </w:rPr>
              <w:t>B (95% CI)</w:t>
            </w:r>
          </w:p>
          <w:p w14:paraId="1206F06D" w14:textId="6BED58D0" w:rsidR="00AD563E" w:rsidRPr="00950261" w:rsidRDefault="00AD563E" w:rsidP="00F61D64">
            <w:pPr>
              <w:rPr>
                <w:rFonts w:cstheme="minorHAnsi"/>
                <w:sz w:val="16"/>
                <w:szCs w:val="16"/>
              </w:rPr>
            </w:pPr>
            <w:r w:rsidRPr="00950261">
              <w:rPr>
                <w:rFonts w:cstheme="minorHAnsi"/>
                <w:sz w:val="16"/>
                <w:szCs w:val="16"/>
              </w:rPr>
              <w:t xml:space="preserve">Additive: -3.76 (-7.28, -0.24) </w:t>
            </w:r>
            <w:r w:rsidRPr="00950261">
              <w:rPr>
                <w:rFonts w:cstheme="minorHAnsi"/>
                <w:b/>
                <w:bCs/>
                <w:sz w:val="16"/>
                <w:szCs w:val="16"/>
              </w:rPr>
              <w:t>p=0.037</w:t>
            </w:r>
            <w:r w:rsidRPr="00950261">
              <w:rPr>
                <w:rFonts w:cstheme="minorHAnsi"/>
                <w:sz w:val="16"/>
                <w:szCs w:val="16"/>
              </w:rPr>
              <w:t xml:space="preserve"> Dominant: -5.61 (-10.37,- 0.85) </w:t>
            </w:r>
            <w:r w:rsidRPr="00950261">
              <w:rPr>
                <w:rFonts w:cstheme="minorHAnsi"/>
                <w:b/>
                <w:bCs/>
                <w:sz w:val="16"/>
                <w:szCs w:val="16"/>
              </w:rPr>
              <w:t>p=0.021</w:t>
            </w:r>
          </w:p>
        </w:tc>
        <w:tc>
          <w:tcPr>
            <w:tcW w:w="1805" w:type="dxa"/>
          </w:tcPr>
          <w:p w14:paraId="1ED81A3C" w14:textId="53CE9307" w:rsidR="00AD563E" w:rsidRPr="00950261" w:rsidRDefault="00AD563E" w:rsidP="00CE2A5D">
            <w:pPr>
              <w:rPr>
                <w:rFonts w:cstheme="minorHAnsi"/>
                <w:sz w:val="16"/>
                <w:szCs w:val="16"/>
              </w:rPr>
            </w:pPr>
            <w:r w:rsidRPr="00950261">
              <w:rPr>
                <w:rFonts w:cstheme="minorHAnsi"/>
                <w:sz w:val="16"/>
                <w:szCs w:val="16"/>
              </w:rPr>
              <w:lastRenderedPageBreak/>
              <w:t xml:space="preserve">Findings from this exploratory study </w:t>
            </w:r>
            <w:r w:rsidRPr="00950261">
              <w:rPr>
                <w:rFonts w:cstheme="minorHAnsi"/>
                <w:sz w:val="16"/>
                <w:szCs w:val="16"/>
              </w:rPr>
              <w:lastRenderedPageBreak/>
              <w:t xml:space="preserve">suggest evidence of an association between </w:t>
            </w:r>
            <w:r w:rsidRPr="00950261">
              <w:rPr>
                <w:rFonts w:cstheme="minorHAnsi"/>
                <w:i/>
                <w:iCs/>
                <w:sz w:val="16"/>
                <w:szCs w:val="16"/>
              </w:rPr>
              <w:t xml:space="preserve">GCH1 </w:t>
            </w:r>
            <w:r w:rsidRPr="00950261">
              <w:rPr>
                <w:rFonts w:cstheme="minorHAnsi"/>
                <w:sz w:val="16"/>
                <w:szCs w:val="16"/>
              </w:rPr>
              <w:t xml:space="preserve">rs3783641 with acute pain heterogeneity and </w:t>
            </w:r>
            <w:r w:rsidRPr="00950261">
              <w:rPr>
                <w:rFonts w:cstheme="minorHAnsi"/>
                <w:i/>
                <w:iCs/>
                <w:sz w:val="16"/>
                <w:szCs w:val="16"/>
              </w:rPr>
              <w:t>GCH1</w:t>
            </w:r>
            <w:r w:rsidRPr="00950261">
              <w:rPr>
                <w:rFonts w:cstheme="minorHAnsi"/>
                <w:sz w:val="16"/>
                <w:szCs w:val="16"/>
              </w:rPr>
              <w:t xml:space="preserve"> rs8007267 with chronic pain heterogeneity.</w:t>
            </w:r>
          </w:p>
          <w:p w14:paraId="4D2BA7FB" w14:textId="77777777" w:rsidR="00AD563E" w:rsidRPr="00950261" w:rsidRDefault="00AD563E" w:rsidP="00CE2A5D">
            <w:pPr>
              <w:rPr>
                <w:rFonts w:cstheme="minorHAnsi"/>
                <w:sz w:val="16"/>
                <w:szCs w:val="16"/>
              </w:rPr>
            </w:pPr>
          </w:p>
          <w:p w14:paraId="2F423F25" w14:textId="4B566BAF" w:rsidR="00AD563E" w:rsidRPr="00950261" w:rsidRDefault="00AD563E" w:rsidP="00CE2A5D">
            <w:pPr>
              <w:rPr>
                <w:rFonts w:cstheme="minorHAnsi"/>
                <w:sz w:val="16"/>
                <w:szCs w:val="16"/>
              </w:rPr>
            </w:pPr>
          </w:p>
        </w:tc>
      </w:tr>
      <w:tr w:rsidR="00AD563E" w:rsidRPr="00950261" w14:paraId="34FDD0BC" w14:textId="77777777" w:rsidTr="00AD563E">
        <w:tc>
          <w:tcPr>
            <w:tcW w:w="1975" w:type="dxa"/>
          </w:tcPr>
          <w:p w14:paraId="15FB1A84" w14:textId="77777777" w:rsidR="00AD563E" w:rsidRPr="00950261" w:rsidRDefault="00AD563E" w:rsidP="007843D5">
            <w:pPr>
              <w:rPr>
                <w:rFonts w:cstheme="minorHAnsi"/>
                <w:b/>
                <w:sz w:val="16"/>
                <w:szCs w:val="16"/>
              </w:rPr>
            </w:pPr>
            <w:r w:rsidRPr="00950261">
              <w:rPr>
                <w:rFonts w:cstheme="minorHAnsi"/>
                <w:b/>
                <w:sz w:val="16"/>
                <w:szCs w:val="16"/>
              </w:rPr>
              <w:lastRenderedPageBreak/>
              <w:t>(Sadhu et. al., 2020)</w:t>
            </w:r>
            <w:r w:rsidRPr="00950261">
              <w:rPr>
                <w:rFonts w:cstheme="minorHAnsi"/>
                <w:b/>
                <w:sz w:val="16"/>
                <w:szCs w:val="16"/>
              </w:rPr>
              <w:fldChar w:fldCharType="begin">
                <w:fldData xml:space="preserve">PEVuZE5vdGU+PENpdGU+PEF1dGhvcj5TYWRodTwvQXV0aG9yPjxZZWFyPjIwMjA8L1llYXI+PFJl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PEVuZE5vdGU+PENpdGU+PEF1dGhvcj5TYWRodTwvQXV0aG9yPjxZZWFyPjIwMjA8L1llYXI+PFJl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9</w:t>
            </w:r>
            <w:r w:rsidRPr="00950261">
              <w:rPr>
                <w:rFonts w:cstheme="minorHAnsi"/>
                <w:b/>
                <w:sz w:val="16"/>
                <w:szCs w:val="16"/>
              </w:rPr>
              <w:fldChar w:fldCharType="end"/>
            </w:r>
          </w:p>
          <w:p w14:paraId="03B6C6F3" w14:textId="77777777" w:rsidR="00AD563E" w:rsidRPr="00950261" w:rsidRDefault="00AD563E" w:rsidP="00CE2A5D">
            <w:pPr>
              <w:rPr>
                <w:rFonts w:cstheme="minorHAnsi"/>
                <w:sz w:val="16"/>
                <w:szCs w:val="16"/>
              </w:rPr>
            </w:pPr>
          </w:p>
          <w:p w14:paraId="502DD953" w14:textId="0A2D377F" w:rsidR="00AD563E" w:rsidRPr="00950261" w:rsidRDefault="00AD563E" w:rsidP="00CE2A5D">
            <w:pPr>
              <w:rPr>
                <w:rFonts w:cstheme="minorHAnsi"/>
                <w:sz w:val="16"/>
                <w:szCs w:val="16"/>
              </w:rPr>
            </w:pPr>
            <w:r w:rsidRPr="00950261">
              <w:rPr>
                <w:rFonts w:cstheme="minorHAnsi"/>
                <w:sz w:val="16"/>
                <w:szCs w:val="16"/>
              </w:rPr>
              <w:t>131 individuals with SCD (Illinois, US)</w:t>
            </w:r>
          </w:p>
          <w:p w14:paraId="61443F60" w14:textId="35D66D42" w:rsidR="00AD563E" w:rsidRPr="00950261" w:rsidRDefault="00AD563E" w:rsidP="00CE2A5D">
            <w:pPr>
              <w:rPr>
                <w:rFonts w:cstheme="minorHAnsi"/>
                <w:sz w:val="16"/>
                <w:szCs w:val="16"/>
              </w:rPr>
            </w:pPr>
          </w:p>
          <w:p w14:paraId="58ED9AAF" w14:textId="77777777" w:rsidR="00AD563E" w:rsidRPr="00950261" w:rsidRDefault="00AD563E" w:rsidP="0088564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33A29456" w14:textId="77777777" w:rsidR="00AD563E" w:rsidRPr="00950261" w:rsidRDefault="00AD563E" w:rsidP="001F516D">
            <w:pPr>
              <w:rPr>
                <w:rFonts w:cstheme="minorHAnsi"/>
                <w:sz w:val="16"/>
                <w:szCs w:val="16"/>
              </w:rPr>
            </w:pPr>
            <w:r w:rsidRPr="00950261">
              <w:rPr>
                <w:rFonts w:cstheme="minorHAnsi"/>
                <w:sz w:val="16"/>
                <w:szCs w:val="16"/>
              </w:rPr>
              <w:t xml:space="preserve">34.3 </w:t>
            </w:r>
            <w:r w:rsidRPr="00950261">
              <w:rPr>
                <w:rFonts w:cstheme="minorHAnsi"/>
                <w:sz w:val="16"/>
                <w:szCs w:val="16"/>
              </w:rPr>
              <w:sym w:font="Symbol" w:char="F0B1"/>
            </w:r>
            <w:r w:rsidRPr="00950261">
              <w:rPr>
                <w:rFonts w:cstheme="minorHAnsi"/>
                <w:sz w:val="16"/>
                <w:szCs w:val="16"/>
              </w:rPr>
              <w:t xml:space="preserve"> 11.8</w:t>
            </w:r>
          </w:p>
          <w:p w14:paraId="61F90433" w14:textId="51D00026" w:rsidR="00AD563E" w:rsidRPr="00950261" w:rsidRDefault="00AD563E" w:rsidP="001F516D">
            <w:pPr>
              <w:rPr>
                <w:rFonts w:cstheme="minorHAnsi"/>
                <w:sz w:val="16"/>
                <w:szCs w:val="16"/>
              </w:rPr>
            </w:pPr>
            <w:r w:rsidRPr="00950261">
              <w:rPr>
                <w:rFonts w:cstheme="minorHAnsi"/>
                <w:sz w:val="16"/>
                <w:szCs w:val="16"/>
              </w:rPr>
              <w:t>range 15-70</w:t>
            </w:r>
          </w:p>
          <w:p w14:paraId="3E8D5F1E" w14:textId="77777777" w:rsidR="00AD563E" w:rsidRPr="00950261" w:rsidRDefault="00AD563E" w:rsidP="00CE2A5D">
            <w:pPr>
              <w:rPr>
                <w:rFonts w:cstheme="minorHAnsi"/>
                <w:sz w:val="16"/>
                <w:szCs w:val="16"/>
              </w:rPr>
            </w:pPr>
          </w:p>
          <w:p w14:paraId="3865AC34" w14:textId="77777777" w:rsidR="00AD563E" w:rsidRPr="00950261" w:rsidRDefault="00AD563E" w:rsidP="00CE2A5D">
            <w:pPr>
              <w:rPr>
                <w:rFonts w:cstheme="minorHAnsi"/>
                <w:sz w:val="16"/>
                <w:szCs w:val="16"/>
              </w:rPr>
            </w:pPr>
            <w:r w:rsidRPr="00950261">
              <w:rPr>
                <w:rFonts w:cstheme="minorHAnsi"/>
                <w:sz w:val="16"/>
                <w:szCs w:val="16"/>
                <w:u w:val="single"/>
              </w:rPr>
              <w:t>Sex</w:t>
            </w:r>
            <w:r w:rsidRPr="00950261">
              <w:rPr>
                <w:rFonts w:cstheme="minorHAnsi"/>
                <w:sz w:val="16"/>
                <w:szCs w:val="16"/>
              </w:rPr>
              <w:t xml:space="preserve">: </w:t>
            </w:r>
          </w:p>
          <w:p w14:paraId="2F8C18F0" w14:textId="7E8EF1AB" w:rsidR="00AD563E" w:rsidRPr="00950261" w:rsidRDefault="00AD563E" w:rsidP="00CE2A5D">
            <w:pPr>
              <w:rPr>
                <w:rFonts w:cstheme="minorHAnsi"/>
                <w:sz w:val="16"/>
                <w:szCs w:val="16"/>
              </w:rPr>
            </w:pPr>
            <w:r w:rsidRPr="00950261">
              <w:rPr>
                <w:rFonts w:cstheme="minorHAnsi"/>
                <w:sz w:val="16"/>
                <w:szCs w:val="16"/>
              </w:rPr>
              <w:t>female 86 (65.6)</w:t>
            </w:r>
          </w:p>
          <w:p w14:paraId="2CA5850F" w14:textId="4CDA3617" w:rsidR="00AD563E" w:rsidRPr="00950261" w:rsidRDefault="00AD563E" w:rsidP="00CE2A5D">
            <w:pPr>
              <w:rPr>
                <w:rFonts w:cstheme="minorHAnsi"/>
                <w:sz w:val="16"/>
                <w:szCs w:val="16"/>
              </w:rPr>
            </w:pPr>
            <w:r w:rsidRPr="00950261">
              <w:rPr>
                <w:rFonts w:cstheme="minorHAnsi"/>
                <w:sz w:val="16"/>
                <w:szCs w:val="16"/>
              </w:rPr>
              <w:t>male 45 (34.4)</w:t>
            </w:r>
          </w:p>
          <w:p w14:paraId="64EE4A11" w14:textId="77777777" w:rsidR="00AD563E" w:rsidRPr="00950261" w:rsidRDefault="00AD563E" w:rsidP="00CE2A5D">
            <w:pPr>
              <w:rPr>
                <w:rFonts w:cstheme="minorHAnsi"/>
                <w:sz w:val="16"/>
                <w:szCs w:val="16"/>
              </w:rPr>
            </w:pPr>
          </w:p>
          <w:p w14:paraId="249C622B" w14:textId="77777777" w:rsidR="00AD563E" w:rsidRPr="00950261" w:rsidRDefault="00AD563E" w:rsidP="00CE2A5D">
            <w:pPr>
              <w:rPr>
                <w:rFonts w:cstheme="minorHAnsi"/>
                <w:sz w:val="16"/>
                <w:szCs w:val="16"/>
              </w:rPr>
            </w:pPr>
            <w:r w:rsidRPr="00950261">
              <w:rPr>
                <w:rFonts w:cstheme="minorHAnsi"/>
                <w:sz w:val="16"/>
                <w:szCs w:val="16"/>
                <w:u w:val="single"/>
              </w:rPr>
              <w:t>SC Type</w:t>
            </w:r>
            <w:r w:rsidRPr="00950261">
              <w:rPr>
                <w:rFonts w:cstheme="minorHAnsi"/>
                <w:sz w:val="16"/>
                <w:szCs w:val="16"/>
              </w:rPr>
              <w:t xml:space="preserve">: </w:t>
            </w:r>
          </w:p>
          <w:p w14:paraId="1E6EC5FE" w14:textId="6A59EBB1" w:rsidR="00AD563E" w:rsidRPr="00950261" w:rsidRDefault="00AD563E" w:rsidP="00CE2A5D">
            <w:pPr>
              <w:rPr>
                <w:rFonts w:cstheme="minorHAnsi"/>
                <w:sz w:val="16"/>
                <w:szCs w:val="16"/>
              </w:rPr>
            </w:pPr>
            <w:r w:rsidRPr="00950261">
              <w:rPr>
                <w:rFonts w:cstheme="minorHAnsi"/>
                <w:sz w:val="16"/>
                <w:szCs w:val="16"/>
              </w:rPr>
              <w:t>SCD-SS: 102 (77.9)</w:t>
            </w:r>
          </w:p>
          <w:p w14:paraId="1AAE67DC" w14:textId="16B3CF41" w:rsidR="00AD563E" w:rsidRPr="00950261" w:rsidRDefault="00AD563E" w:rsidP="00CE2A5D">
            <w:pPr>
              <w:rPr>
                <w:rFonts w:cstheme="minorHAnsi"/>
                <w:sz w:val="16"/>
                <w:szCs w:val="16"/>
              </w:rPr>
            </w:pPr>
            <w:r w:rsidRPr="00950261">
              <w:rPr>
                <w:rFonts w:cstheme="minorHAnsi"/>
                <w:sz w:val="16"/>
                <w:szCs w:val="16"/>
              </w:rPr>
              <w:t>SCD-SC: 15 (11.5)</w:t>
            </w:r>
          </w:p>
          <w:p w14:paraId="2FD31A72" w14:textId="0B4E06FA" w:rsidR="00AD563E" w:rsidRPr="00950261" w:rsidRDefault="00AD563E" w:rsidP="00CE2A5D">
            <w:pPr>
              <w:rPr>
                <w:rFonts w:cstheme="minorHAnsi"/>
                <w:sz w:val="16"/>
                <w:szCs w:val="16"/>
              </w:rPr>
            </w:pPr>
            <w:r w:rsidRPr="00950261">
              <w:rPr>
                <w:rFonts w:cstheme="minorHAnsi"/>
                <w:sz w:val="16"/>
                <w:szCs w:val="16"/>
              </w:rPr>
              <w:t>Others (SCD-</w:t>
            </w:r>
            <w:r w:rsidRPr="00950261">
              <w:rPr>
                <w:rFonts w:cstheme="minorHAnsi"/>
                <w:sz w:val="16"/>
                <w:szCs w:val="16"/>
              </w:rPr>
              <w:sym w:font="Symbol" w:char="F062"/>
            </w:r>
            <w:r w:rsidRPr="00950261">
              <w:rPr>
                <w:rFonts w:cstheme="minorHAnsi"/>
                <w:sz w:val="16"/>
                <w:szCs w:val="16"/>
                <w:vertAlign w:val="superscript"/>
              </w:rPr>
              <w:t>+</w:t>
            </w:r>
            <w:r w:rsidRPr="00950261">
              <w:rPr>
                <w:rFonts w:cstheme="minorHAnsi"/>
                <w:sz w:val="16"/>
                <w:szCs w:val="16"/>
              </w:rPr>
              <w:t>,</w:t>
            </w:r>
          </w:p>
          <w:p w14:paraId="1EF7468B" w14:textId="0B229DF3" w:rsidR="00AD563E" w:rsidRPr="00950261" w:rsidRDefault="00AD563E" w:rsidP="00CE2A5D">
            <w:pPr>
              <w:rPr>
                <w:rFonts w:cstheme="minorHAnsi"/>
                <w:sz w:val="16"/>
                <w:szCs w:val="16"/>
              </w:rPr>
            </w:pPr>
            <w:r w:rsidRPr="00950261">
              <w:rPr>
                <w:rFonts w:cstheme="minorHAnsi"/>
                <w:sz w:val="16"/>
                <w:szCs w:val="16"/>
              </w:rPr>
              <w:t>SCD-</w:t>
            </w:r>
            <w:r w:rsidRPr="00950261">
              <w:rPr>
                <w:rFonts w:cstheme="minorHAnsi"/>
                <w:sz w:val="16"/>
                <w:szCs w:val="16"/>
              </w:rPr>
              <w:sym w:font="Symbol" w:char="F062"/>
            </w:r>
            <w:r w:rsidRPr="00950261">
              <w:rPr>
                <w:rFonts w:cstheme="minorHAnsi"/>
                <w:sz w:val="16"/>
                <w:szCs w:val="16"/>
                <w:vertAlign w:val="superscript"/>
              </w:rPr>
              <w:sym w:font="Symbol" w:char="F06F"/>
            </w:r>
            <w:r w:rsidRPr="00950261">
              <w:rPr>
                <w:rFonts w:cstheme="minorHAnsi"/>
                <w:sz w:val="16"/>
                <w:szCs w:val="16"/>
              </w:rPr>
              <w:t>): 14 (10.7)</w:t>
            </w:r>
          </w:p>
          <w:p w14:paraId="1EA4DD9C" w14:textId="77777777" w:rsidR="00AD563E" w:rsidRPr="00950261" w:rsidRDefault="00AD563E" w:rsidP="00CE2A5D">
            <w:pPr>
              <w:rPr>
                <w:rFonts w:cstheme="minorHAnsi"/>
                <w:sz w:val="16"/>
                <w:szCs w:val="16"/>
              </w:rPr>
            </w:pPr>
          </w:p>
          <w:p w14:paraId="621365CD" w14:textId="1C4C3DA2" w:rsidR="00AD563E" w:rsidRPr="00950261" w:rsidRDefault="00AD563E" w:rsidP="007843D5">
            <w:pPr>
              <w:rPr>
                <w:rFonts w:cstheme="minorHAnsi"/>
                <w:sz w:val="16"/>
                <w:szCs w:val="16"/>
              </w:rPr>
            </w:pPr>
          </w:p>
        </w:tc>
        <w:tc>
          <w:tcPr>
            <w:tcW w:w="995" w:type="dxa"/>
          </w:tcPr>
          <w:p w14:paraId="59D24110" w14:textId="77777777" w:rsidR="00AD563E" w:rsidRPr="00950261" w:rsidRDefault="00AD563E" w:rsidP="00D35D97">
            <w:pPr>
              <w:jc w:val="both"/>
              <w:rPr>
                <w:rFonts w:cstheme="minorHAnsi"/>
                <w:sz w:val="16"/>
                <w:szCs w:val="16"/>
                <w:u w:val="single"/>
              </w:rPr>
            </w:pPr>
            <w:r w:rsidRPr="00950261">
              <w:rPr>
                <w:rFonts w:cstheme="minorHAnsi"/>
                <w:sz w:val="16"/>
                <w:szCs w:val="16"/>
              </w:rPr>
              <w:t>Acute</w:t>
            </w:r>
          </w:p>
          <w:p w14:paraId="5E86218E" w14:textId="74902B19" w:rsidR="00AD563E" w:rsidRPr="00950261" w:rsidRDefault="00AD563E" w:rsidP="00D35D97">
            <w:pPr>
              <w:jc w:val="both"/>
              <w:rPr>
                <w:rFonts w:cstheme="minorHAnsi"/>
                <w:sz w:val="16"/>
                <w:szCs w:val="16"/>
                <w:u w:val="single"/>
              </w:rPr>
            </w:pPr>
            <w:r w:rsidRPr="00950261">
              <w:rPr>
                <w:rFonts w:cstheme="minorHAnsi"/>
                <w:sz w:val="16"/>
                <w:szCs w:val="16"/>
              </w:rPr>
              <w:t>Chronic</w:t>
            </w:r>
          </w:p>
        </w:tc>
        <w:tc>
          <w:tcPr>
            <w:tcW w:w="2070" w:type="dxa"/>
            <w:gridSpan w:val="2"/>
          </w:tcPr>
          <w:p w14:paraId="58AC4E63" w14:textId="13836758" w:rsidR="00AD563E" w:rsidRPr="00950261" w:rsidRDefault="00AD563E" w:rsidP="00CE2A5D">
            <w:pPr>
              <w:rPr>
                <w:rFonts w:cstheme="minorHAnsi"/>
                <w:sz w:val="16"/>
                <w:szCs w:val="16"/>
              </w:rPr>
            </w:pPr>
            <w:r w:rsidRPr="00950261">
              <w:rPr>
                <w:rFonts w:cstheme="minorHAnsi"/>
                <w:sz w:val="16"/>
                <w:szCs w:val="16"/>
              </w:rPr>
              <w:t>Phenylethanolamine N-methyltransferase (</w:t>
            </w:r>
            <w:r w:rsidRPr="00950261">
              <w:rPr>
                <w:rFonts w:cstheme="minorHAnsi"/>
                <w:i/>
                <w:iCs/>
                <w:sz w:val="16"/>
                <w:szCs w:val="16"/>
              </w:rPr>
              <w:t>PNMT</w:t>
            </w:r>
            <w:r w:rsidRPr="00950261">
              <w:rPr>
                <w:rFonts w:cstheme="minorHAnsi"/>
                <w:sz w:val="16"/>
                <w:szCs w:val="16"/>
              </w:rPr>
              <w:t>)</w:t>
            </w:r>
          </w:p>
          <w:p w14:paraId="654814DD" w14:textId="77777777" w:rsidR="00AD563E" w:rsidRPr="00950261" w:rsidRDefault="00AD563E" w:rsidP="00CE2A5D">
            <w:pPr>
              <w:pStyle w:val="ListParagraph"/>
              <w:numPr>
                <w:ilvl w:val="0"/>
                <w:numId w:val="10"/>
              </w:numPr>
              <w:rPr>
                <w:rFonts w:cstheme="minorHAnsi"/>
                <w:sz w:val="16"/>
                <w:szCs w:val="16"/>
              </w:rPr>
            </w:pPr>
            <w:r w:rsidRPr="00950261">
              <w:rPr>
                <w:rFonts w:cstheme="minorHAnsi"/>
                <w:sz w:val="16"/>
                <w:szCs w:val="16"/>
              </w:rPr>
              <w:t>rs5638</w:t>
            </w:r>
          </w:p>
          <w:p w14:paraId="19554784" w14:textId="77777777" w:rsidR="00AD563E" w:rsidRPr="00950261" w:rsidRDefault="00AD563E" w:rsidP="00CE2A5D">
            <w:pPr>
              <w:pStyle w:val="ListParagraph"/>
              <w:numPr>
                <w:ilvl w:val="0"/>
                <w:numId w:val="10"/>
              </w:numPr>
              <w:rPr>
                <w:rFonts w:cstheme="minorHAnsi"/>
                <w:sz w:val="16"/>
                <w:szCs w:val="16"/>
              </w:rPr>
            </w:pPr>
            <w:r w:rsidRPr="00950261">
              <w:rPr>
                <w:rFonts w:cstheme="minorHAnsi"/>
                <w:sz w:val="16"/>
                <w:szCs w:val="16"/>
              </w:rPr>
              <w:t>rs2934965</w:t>
            </w:r>
          </w:p>
          <w:p w14:paraId="77A555A3" w14:textId="77777777" w:rsidR="00AD563E" w:rsidRPr="00950261" w:rsidRDefault="00AD563E" w:rsidP="00CE2A5D">
            <w:pPr>
              <w:pStyle w:val="ListParagraph"/>
              <w:numPr>
                <w:ilvl w:val="0"/>
                <w:numId w:val="10"/>
              </w:numPr>
              <w:rPr>
                <w:rFonts w:cstheme="minorHAnsi"/>
                <w:sz w:val="16"/>
                <w:szCs w:val="16"/>
              </w:rPr>
            </w:pPr>
            <w:r w:rsidRPr="00950261">
              <w:rPr>
                <w:rFonts w:cstheme="minorHAnsi"/>
                <w:sz w:val="16"/>
                <w:szCs w:val="16"/>
              </w:rPr>
              <w:t>rs876493</w:t>
            </w:r>
          </w:p>
          <w:p w14:paraId="1CD34162" w14:textId="77777777" w:rsidR="00AD563E" w:rsidRPr="00950261" w:rsidRDefault="00AD563E" w:rsidP="00CE2A5D">
            <w:pPr>
              <w:pStyle w:val="ListParagraph"/>
              <w:numPr>
                <w:ilvl w:val="0"/>
                <w:numId w:val="10"/>
              </w:numPr>
              <w:rPr>
                <w:rFonts w:cstheme="minorHAnsi"/>
                <w:sz w:val="16"/>
                <w:szCs w:val="16"/>
              </w:rPr>
            </w:pPr>
            <w:r w:rsidRPr="00950261">
              <w:rPr>
                <w:rFonts w:cstheme="minorHAnsi"/>
                <w:sz w:val="16"/>
                <w:szCs w:val="16"/>
              </w:rPr>
              <w:t>rs2941523</w:t>
            </w:r>
          </w:p>
          <w:p w14:paraId="72782B84" w14:textId="77777777" w:rsidR="00AD563E" w:rsidRPr="00950261" w:rsidRDefault="00AD563E" w:rsidP="00CE2A5D">
            <w:pPr>
              <w:rPr>
                <w:rFonts w:cstheme="minorHAnsi"/>
                <w:sz w:val="16"/>
                <w:szCs w:val="16"/>
              </w:rPr>
            </w:pPr>
          </w:p>
        </w:tc>
        <w:tc>
          <w:tcPr>
            <w:tcW w:w="4680" w:type="dxa"/>
            <w:gridSpan w:val="2"/>
          </w:tcPr>
          <w:p w14:paraId="73D15D8C"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2C6BA2F4" w14:textId="79C46213" w:rsidR="00AD563E" w:rsidRPr="00950261" w:rsidRDefault="00AD563E" w:rsidP="00CD3AAD">
            <w:pPr>
              <w:rPr>
                <w:rFonts w:cstheme="minorHAnsi"/>
                <w:sz w:val="16"/>
                <w:szCs w:val="16"/>
              </w:rPr>
            </w:pPr>
            <w:r w:rsidRPr="00950261">
              <w:rPr>
                <w:rFonts w:cstheme="minorHAnsi"/>
                <w:sz w:val="16"/>
                <w:szCs w:val="16"/>
              </w:rPr>
              <w:t>Acute care utilization over past 12 months (defined as the number of admissions to the emergency department and/or acute care center as a result of pain crisis from chart review and biweekly telephone calls) after completing baseline pain assessment.</w:t>
            </w:r>
          </w:p>
          <w:p w14:paraId="7CBACACC" w14:textId="77777777" w:rsidR="00AD563E" w:rsidRPr="00950261" w:rsidRDefault="00AD563E" w:rsidP="00CE2A5D">
            <w:pPr>
              <w:rPr>
                <w:rFonts w:cstheme="minorHAnsi"/>
                <w:sz w:val="16"/>
                <w:szCs w:val="16"/>
              </w:rPr>
            </w:pPr>
          </w:p>
          <w:p w14:paraId="059005CD"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Chronic phenotype: </w:t>
            </w:r>
          </w:p>
          <w:p w14:paraId="193B9CF0" w14:textId="08730C99" w:rsidR="00AD563E" w:rsidRPr="00950261" w:rsidRDefault="00AD563E" w:rsidP="00BF30CB">
            <w:pPr>
              <w:rPr>
                <w:rFonts w:cstheme="minorHAnsi"/>
                <w:sz w:val="16"/>
                <w:szCs w:val="16"/>
              </w:rPr>
            </w:pPr>
            <w:r w:rsidRPr="00950261">
              <w:rPr>
                <w:rFonts w:cstheme="minorHAnsi"/>
                <w:sz w:val="16"/>
                <w:szCs w:val="16"/>
              </w:rPr>
              <w:t>Subjects completed a baseline pain assessment using PAIN</w:t>
            </w:r>
            <w:r w:rsidRPr="00950261">
              <w:rPr>
                <w:rFonts w:cstheme="minorHAnsi"/>
                <w:i/>
                <w:iCs/>
                <w:sz w:val="16"/>
                <w:szCs w:val="16"/>
              </w:rPr>
              <w:t>Report</w:t>
            </w:r>
            <w:r w:rsidRPr="00950261">
              <w:rPr>
                <w:rFonts w:cstheme="minorHAnsi"/>
                <w:sz w:val="16"/>
                <w:szCs w:val="16"/>
              </w:rPr>
              <w:t>It during a routine outpatient visit (i.e., not during pain crisis or other urgent care visits to the clinic). A composite score (CPI) was computed as a representation of the multidimensional pain experience (location, intensity, quality, pattern) at baseline.</w:t>
            </w:r>
            <w:r w:rsidRPr="00950261">
              <w:rPr>
                <w:rFonts w:cstheme="minorHAnsi"/>
                <w:sz w:val="16"/>
                <w:szCs w:val="16"/>
              </w:rPr>
              <w:br/>
            </w:r>
          </w:p>
          <w:p w14:paraId="0826090A"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1F0066ED" w14:textId="0BDBBE73"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6D794D5D" w14:textId="77777777" w:rsidR="00AD563E" w:rsidRPr="00950261" w:rsidRDefault="00AD563E" w:rsidP="00CE2A5D">
            <w:pPr>
              <w:rPr>
                <w:rFonts w:cstheme="minorHAnsi"/>
                <w:i/>
                <w:iCs/>
                <w:sz w:val="16"/>
                <w:szCs w:val="16"/>
              </w:rPr>
            </w:pPr>
          </w:p>
          <w:p w14:paraId="3ACF4D0B" w14:textId="77777777" w:rsidR="00AD563E" w:rsidRPr="00950261" w:rsidRDefault="00AD563E" w:rsidP="00CE2A5D">
            <w:pPr>
              <w:rPr>
                <w:rFonts w:cstheme="minorHAnsi"/>
                <w:sz w:val="16"/>
                <w:szCs w:val="16"/>
                <w:u w:val="single"/>
              </w:rPr>
            </w:pPr>
            <w:r w:rsidRPr="00950261">
              <w:rPr>
                <w:rFonts w:cstheme="minorHAnsi"/>
                <w:sz w:val="16"/>
                <w:szCs w:val="16"/>
                <w:u w:val="single"/>
              </w:rPr>
              <w:t>Genotype:</w:t>
            </w:r>
          </w:p>
          <w:p w14:paraId="2024BD12" w14:textId="3DCB8367" w:rsidR="00AD563E" w:rsidRPr="00950261" w:rsidRDefault="00AD563E" w:rsidP="00CE2A5D">
            <w:pPr>
              <w:rPr>
                <w:rFonts w:cstheme="minorHAnsi"/>
                <w:sz w:val="16"/>
                <w:szCs w:val="16"/>
              </w:rPr>
            </w:pPr>
            <w:r w:rsidRPr="00950261">
              <w:rPr>
                <w:rFonts w:cstheme="minorHAnsi"/>
                <w:sz w:val="16"/>
                <w:szCs w:val="16"/>
              </w:rPr>
              <w:t>MassARRAY iPlex Platform used for all SNPs except rs224534 and rs222747 (success rate &gt;90%)</w:t>
            </w:r>
          </w:p>
        </w:tc>
        <w:tc>
          <w:tcPr>
            <w:tcW w:w="2785" w:type="dxa"/>
          </w:tcPr>
          <w:p w14:paraId="092E2FA0" w14:textId="6B7E14B2" w:rsidR="00AD563E" w:rsidRPr="00950261" w:rsidRDefault="00AD563E" w:rsidP="00A43FEE">
            <w:pPr>
              <w:rPr>
                <w:rFonts w:cstheme="minorHAnsi"/>
                <w:sz w:val="16"/>
                <w:szCs w:val="16"/>
              </w:rPr>
            </w:pPr>
            <w:r w:rsidRPr="00950261">
              <w:rPr>
                <w:rFonts w:cstheme="minorHAnsi"/>
                <w:sz w:val="16"/>
                <w:szCs w:val="16"/>
              </w:rPr>
              <w:t xml:space="preserve">Effect of </w:t>
            </w:r>
            <w:r w:rsidRPr="00950261">
              <w:rPr>
                <w:rFonts w:cstheme="minorHAnsi"/>
                <w:i/>
                <w:iCs/>
                <w:sz w:val="16"/>
                <w:szCs w:val="16"/>
              </w:rPr>
              <w:t>PMNT</w:t>
            </w:r>
            <w:r w:rsidRPr="00950261">
              <w:rPr>
                <w:rFonts w:cstheme="minorHAnsi"/>
                <w:sz w:val="16"/>
                <w:szCs w:val="16"/>
              </w:rPr>
              <w:t xml:space="preserve"> SNPs on acute (utilization) and chronic (CPI) pain phenotypes in SCD (IRR = incidence risk ratio, B = unstandardized regression coefficient):</w:t>
            </w:r>
          </w:p>
          <w:p w14:paraId="0B907AA3" w14:textId="77777777" w:rsidR="00AD563E" w:rsidRPr="00950261" w:rsidRDefault="00AD563E" w:rsidP="00CE2A5D">
            <w:pPr>
              <w:rPr>
                <w:rFonts w:cstheme="minorHAnsi"/>
                <w:sz w:val="16"/>
                <w:szCs w:val="16"/>
              </w:rPr>
            </w:pPr>
          </w:p>
          <w:p w14:paraId="25F91269" w14:textId="2C8D4DA4" w:rsidR="00AD563E" w:rsidRPr="00950261" w:rsidRDefault="00AD563E" w:rsidP="00CE2A5D">
            <w:pPr>
              <w:pStyle w:val="ListParagraph"/>
              <w:numPr>
                <w:ilvl w:val="0"/>
                <w:numId w:val="11"/>
              </w:numPr>
              <w:rPr>
                <w:rFonts w:cstheme="minorHAnsi"/>
                <w:sz w:val="16"/>
                <w:szCs w:val="16"/>
              </w:rPr>
            </w:pPr>
            <w:r w:rsidRPr="00950261">
              <w:rPr>
                <w:rFonts w:cstheme="minorHAnsi"/>
                <w:sz w:val="16"/>
                <w:szCs w:val="16"/>
              </w:rPr>
              <w:t>rs2934965</w:t>
            </w:r>
          </w:p>
          <w:p w14:paraId="00974BE9" w14:textId="4E1F64F8" w:rsidR="00AD563E" w:rsidRPr="00950261" w:rsidRDefault="00AD563E" w:rsidP="00F61D64">
            <w:pPr>
              <w:rPr>
                <w:rFonts w:cstheme="minorHAnsi"/>
                <w:sz w:val="16"/>
                <w:szCs w:val="16"/>
              </w:rPr>
            </w:pPr>
            <w:r w:rsidRPr="00950261">
              <w:rPr>
                <w:rFonts w:cstheme="minorHAnsi"/>
                <w:sz w:val="16"/>
                <w:szCs w:val="16"/>
                <w:u w:val="single"/>
              </w:rPr>
              <w:t>Utilization:</w:t>
            </w:r>
            <w:r w:rsidRPr="00950261">
              <w:rPr>
                <w:rFonts w:cstheme="minorHAnsi"/>
                <w:sz w:val="16"/>
                <w:szCs w:val="16"/>
              </w:rPr>
              <w:t xml:space="preserve"> IRR [97.5% CI] </w:t>
            </w:r>
          </w:p>
          <w:p w14:paraId="52EADF76" w14:textId="2B804944" w:rsidR="00AD563E" w:rsidRPr="00950261" w:rsidRDefault="00AD563E" w:rsidP="00F61D64">
            <w:pPr>
              <w:rPr>
                <w:rFonts w:cstheme="minorHAnsi"/>
                <w:b/>
                <w:bCs/>
                <w:sz w:val="16"/>
                <w:szCs w:val="16"/>
              </w:rPr>
            </w:pPr>
            <w:r w:rsidRPr="00950261">
              <w:rPr>
                <w:rFonts w:cstheme="minorHAnsi"/>
                <w:sz w:val="16"/>
                <w:szCs w:val="16"/>
              </w:rPr>
              <w:t xml:space="preserve">Additive: 0.61 (0.38-1.01) </w:t>
            </w:r>
            <w:r w:rsidRPr="00950261">
              <w:rPr>
                <w:rFonts w:cstheme="minorHAnsi"/>
                <w:b/>
                <w:bCs/>
                <w:sz w:val="16"/>
                <w:szCs w:val="16"/>
              </w:rPr>
              <w:t>p=0.0.044</w:t>
            </w:r>
          </w:p>
          <w:p w14:paraId="3824099F" w14:textId="77777777" w:rsidR="00AD563E" w:rsidRPr="00950261" w:rsidRDefault="00AD563E" w:rsidP="00F61D64">
            <w:pPr>
              <w:rPr>
                <w:rFonts w:cstheme="minorHAnsi"/>
                <w:sz w:val="16"/>
                <w:szCs w:val="16"/>
              </w:rPr>
            </w:pPr>
          </w:p>
          <w:p w14:paraId="178B8BDC" w14:textId="4504502C" w:rsidR="00AD563E" w:rsidRPr="00950261" w:rsidRDefault="00AD563E" w:rsidP="00CE2A5D">
            <w:pPr>
              <w:pStyle w:val="ListParagraph"/>
              <w:numPr>
                <w:ilvl w:val="0"/>
                <w:numId w:val="11"/>
              </w:numPr>
              <w:rPr>
                <w:rFonts w:cstheme="minorHAnsi"/>
                <w:sz w:val="16"/>
                <w:szCs w:val="16"/>
              </w:rPr>
            </w:pPr>
            <w:r w:rsidRPr="00950261">
              <w:rPr>
                <w:rFonts w:cstheme="minorHAnsi"/>
                <w:sz w:val="16"/>
                <w:szCs w:val="16"/>
              </w:rPr>
              <w:t>rs876493</w:t>
            </w:r>
          </w:p>
          <w:p w14:paraId="5AB34014" w14:textId="77777777" w:rsidR="00AD563E" w:rsidRPr="00950261" w:rsidRDefault="00AD563E" w:rsidP="00F61D64">
            <w:pPr>
              <w:rPr>
                <w:rFonts w:cstheme="minorHAnsi"/>
                <w:sz w:val="16"/>
                <w:szCs w:val="16"/>
              </w:rPr>
            </w:pPr>
            <w:r w:rsidRPr="00950261">
              <w:rPr>
                <w:rFonts w:cstheme="minorHAnsi"/>
                <w:sz w:val="16"/>
                <w:szCs w:val="16"/>
                <w:u w:val="single"/>
              </w:rPr>
              <w:t>Utilization:</w:t>
            </w:r>
            <w:r w:rsidRPr="00950261">
              <w:rPr>
                <w:rFonts w:cstheme="minorHAnsi"/>
                <w:sz w:val="16"/>
                <w:szCs w:val="16"/>
              </w:rPr>
              <w:t xml:space="preserve"> IRR [97.5% CI]</w:t>
            </w:r>
          </w:p>
          <w:p w14:paraId="2210FDBC" w14:textId="77777777" w:rsidR="00AD563E" w:rsidRPr="00950261" w:rsidRDefault="00AD563E" w:rsidP="00F61D64">
            <w:pPr>
              <w:rPr>
                <w:rFonts w:cstheme="minorHAnsi"/>
                <w:sz w:val="16"/>
                <w:szCs w:val="16"/>
              </w:rPr>
            </w:pPr>
            <w:r w:rsidRPr="00950261">
              <w:rPr>
                <w:rFonts w:cstheme="minorHAnsi"/>
                <w:sz w:val="16"/>
                <w:szCs w:val="16"/>
              </w:rPr>
              <w:t xml:space="preserve">Additive: 0.68 (0.51-0.93) </w:t>
            </w:r>
            <w:r w:rsidRPr="00950261">
              <w:rPr>
                <w:rFonts w:cstheme="minorHAnsi"/>
                <w:b/>
                <w:bCs/>
                <w:sz w:val="16"/>
                <w:szCs w:val="16"/>
              </w:rPr>
              <w:t>p=0.012</w:t>
            </w:r>
          </w:p>
          <w:p w14:paraId="7A21B2C4" w14:textId="1ECD70C9" w:rsidR="00AD563E" w:rsidRPr="00950261" w:rsidRDefault="00AD563E" w:rsidP="00F61D64">
            <w:pPr>
              <w:rPr>
                <w:rFonts w:cstheme="minorHAnsi"/>
                <w:b/>
                <w:bCs/>
                <w:sz w:val="16"/>
                <w:szCs w:val="16"/>
              </w:rPr>
            </w:pPr>
            <w:r w:rsidRPr="00950261">
              <w:rPr>
                <w:rFonts w:cstheme="minorHAnsi"/>
                <w:sz w:val="16"/>
                <w:szCs w:val="16"/>
              </w:rPr>
              <w:t xml:space="preserve">Dominant: 0.67 (0.47-0.97) </w:t>
            </w:r>
            <w:r w:rsidRPr="00950261">
              <w:rPr>
                <w:rFonts w:cstheme="minorHAnsi"/>
                <w:b/>
                <w:bCs/>
                <w:sz w:val="16"/>
                <w:szCs w:val="16"/>
              </w:rPr>
              <w:t>p=0.030</w:t>
            </w:r>
          </w:p>
          <w:p w14:paraId="4B0FBDEA" w14:textId="77777777" w:rsidR="00AD563E" w:rsidRPr="00950261" w:rsidRDefault="00AD563E" w:rsidP="00F61D64">
            <w:pPr>
              <w:rPr>
                <w:rFonts w:cstheme="minorHAnsi"/>
                <w:sz w:val="16"/>
                <w:szCs w:val="16"/>
              </w:rPr>
            </w:pPr>
          </w:p>
          <w:p w14:paraId="79D3FE8A" w14:textId="655557BA" w:rsidR="00AD563E" w:rsidRPr="00950261" w:rsidRDefault="00AD563E" w:rsidP="00CE2A5D">
            <w:pPr>
              <w:pStyle w:val="ListParagraph"/>
              <w:numPr>
                <w:ilvl w:val="0"/>
                <w:numId w:val="11"/>
              </w:numPr>
              <w:rPr>
                <w:rFonts w:cstheme="minorHAnsi"/>
                <w:sz w:val="16"/>
                <w:szCs w:val="16"/>
              </w:rPr>
            </w:pPr>
            <w:r w:rsidRPr="00950261">
              <w:rPr>
                <w:rFonts w:cstheme="minorHAnsi"/>
                <w:sz w:val="16"/>
                <w:szCs w:val="16"/>
              </w:rPr>
              <w:t>rs2941523</w:t>
            </w:r>
          </w:p>
          <w:p w14:paraId="43E5D654" w14:textId="7FB050B4" w:rsidR="00AD563E" w:rsidRPr="00950261" w:rsidRDefault="00AD563E" w:rsidP="00F61D64">
            <w:pPr>
              <w:rPr>
                <w:rFonts w:cstheme="minorHAnsi"/>
                <w:sz w:val="16"/>
                <w:szCs w:val="16"/>
              </w:rPr>
            </w:pPr>
            <w:r w:rsidRPr="00950261">
              <w:rPr>
                <w:rFonts w:cstheme="minorHAnsi"/>
                <w:sz w:val="16"/>
                <w:szCs w:val="16"/>
                <w:u w:val="single"/>
              </w:rPr>
              <w:t>Utilization:</w:t>
            </w:r>
            <w:r w:rsidRPr="00950261">
              <w:rPr>
                <w:rFonts w:cstheme="minorHAnsi"/>
                <w:sz w:val="16"/>
                <w:szCs w:val="16"/>
              </w:rPr>
              <w:t xml:space="preserve"> IRR [97.5% CI] </w:t>
            </w:r>
          </w:p>
          <w:p w14:paraId="3E752F67" w14:textId="77777777" w:rsidR="00AD563E" w:rsidRPr="00950261" w:rsidRDefault="00AD563E" w:rsidP="00F61D64">
            <w:pPr>
              <w:rPr>
                <w:rFonts w:cstheme="minorHAnsi"/>
                <w:sz w:val="16"/>
                <w:szCs w:val="16"/>
              </w:rPr>
            </w:pPr>
            <w:r w:rsidRPr="00950261">
              <w:rPr>
                <w:rFonts w:cstheme="minorHAnsi"/>
                <w:sz w:val="16"/>
                <w:szCs w:val="16"/>
              </w:rPr>
              <w:t xml:space="preserve">Additive: 0.68 (0.47-0.99) </w:t>
            </w:r>
            <w:r w:rsidRPr="00950261">
              <w:rPr>
                <w:rFonts w:cstheme="minorHAnsi"/>
                <w:b/>
                <w:bCs/>
                <w:sz w:val="16"/>
                <w:szCs w:val="16"/>
              </w:rPr>
              <w:t>p=0.033</w:t>
            </w:r>
          </w:p>
          <w:p w14:paraId="3C762D5C" w14:textId="0A66798C" w:rsidR="00AD563E" w:rsidRPr="00950261" w:rsidRDefault="00AD563E" w:rsidP="00F61D64">
            <w:pPr>
              <w:rPr>
                <w:rFonts w:cstheme="minorHAnsi"/>
                <w:sz w:val="16"/>
                <w:szCs w:val="16"/>
              </w:rPr>
            </w:pPr>
            <w:r w:rsidRPr="00950261">
              <w:rPr>
                <w:rFonts w:cstheme="minorHAnsi"/>
                <w:sz w:val="16"/>
                <w:szCs w:val="16"/>
              </w:rPr>
              <w:t xml:space="preserve">Recessive: 0.12 (0.02-0.65) </w:t>
            </w:r>
            <w:r w:rsidRPr="00950261">
              <w:rPr>
                <w:rFonts w:cstheme="minorHAnsi"/>
                <w:b/>
                <w:bCs/>
                <w:sz w:val="16"/>
                <w:szCs w:val="16"/>
              </w:rPr>
              <w:t>p=0.017</w:t>
            </w:r>
          </w:p>
        </w:tc>
        <w:tc>
          <w:tcPr>
            <w:tcW w:w="1805" w:type="dxa"/>
          </w:tcPr>
          <w:p w14:paraId="1CB709C0" w14:textId="3A2E695F"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of an association between </w:t>
            </w:r>
            <w:r w:rsidRPr="00950261">
              <w:rPr>
                <w:rFonts w:cstheme="minorHAnsi"/>
                <w:i/>
                <w:iCs/>
                <w:sz w:val="16"/>
                <w:szCs w:val="16"/>
              </w:rPr>
              <w:t>PMNT</w:t>
            </w:r>
            <w:r w:rsidRPr="00950261">
              <w:rPr>
                <w:rFonts w:cstheme="minorHAnsi"/>
                <w:sz w:val="16"/>
                <w:szCs w:val="16"/>
              </w:rPr>
              <w:t xml:space="preserve"> (rs2934965,  rs876493, rs2941523) and heterogeneity of acute pain in SCD.</w:t>
            </w:r>
          </w:p>
        </w:tc>
      </w:tr>
      <w:tr w:rsidR="00AD563E" w:rsidRPr="00950261" w14:paraId="1CAE2A8A" w14:textId="77777777" w:rsidTr="00AD563E">
        <w:tc>
          <w:tcPr>
            <w:tcW w:w="1975" w:type="dxa"/>
          </w:tcPr>
          <w:p w14:paraId="1E6949F5" w14:textId="6920DC85" w:rsidR="00AD563E" w:rsidRPr="00950261" w:rsidRDefault="00AD563E" w:rsidP="00CE2A5D">
            <w:pPr>
              <w:rPr>
                <w:rFonts w:cstheme="minorHAnsi"/>
                <w:b/>
                <w:sz w:val="16"/>
                <w:szCs w:val="16"/>
              </w:rPr>
            </w:pPr>
            <w:r w:rsidRPr="00950261">
              <w:rPr>
                <w:rFonts w:cstheme="minorHAnsi"/>
                <w:b/>
                <w:sz w:val="16"/>
                <w:szCs w:val="16"/>
              </w:rPr>
              <w:t>(Kumar et al., 2021)</w:t>
            </w:r>
            <w:r w:rsidRPr="00950261">
              <w:rPr>
                <w:rFonts w:cstheme="minorHAnsi"/>
                <w:b/>
                <w:sz w:val="16"/>
                <w:szCs w:val="16"/>
              </w:rPr>
              <w:fldChar w:fldCharType="begin"/>
            </w:r>
            <w:r w:rsidRPr="00950261">
              <w:rPr>
                <w:rFonts w:cstheme="minorHAnsi"/>
                <w:b/>
                <w:sz w:val="16"/>
                <w:szCs w:val="16"/>
              </w:rPr>
              <w:instrText xml:space="preserve"> ADDIN EN.CITE &lt;EndNote&gt;&lt;Cite&gt;&lt;Author&gt;Kumar&lt;/Author&gt;&lt;Year&gt;2021&lt;/Year&gt;&lt;RecNum&gt;168&lt;/RecNum&gt;&lt;DisplayText&gt;&lt;style face="superscript"&gt;10&lt;/style&gt;&lt;/DisplayText&gt;&lt;record&gt;&lt;rec-number&gt;168&lt;/rec-number&gt;&lt;foreign-keys&gt;&lt;key app="EN" db-id="x0dxawxpfpwdvaeddsr55rfxpxatrtz50ade" timestamp="1643042657"&gt;168&lt;/key&gt;&lt;/foreign-keys&gt;&lt;ref-type name="Journal Article"&gt;17&lt;/ref-type&gt;&lt;contributors&gt;&lt;authors&gt;&lt;author&gt;Kumar, R.&lt;/author&gt;&lt;author&gt;Yadav, R.&lt;/author&gt;&lt;author&gt;Mishra, S.&lt;/author&gt;&lt;author&gt;Singh, Mpss&lt;/author&gt;&lt;author&gt;Gwal, A.&lt;/author&gt;&lt;author&gt;Bharti, P. K.&lt;/author&gt;&lt;author&gt;Rajasubramaniam, S.&lt;/author&gt;&lt;/authors&gt;&lt;/contributors&gt;&lt;auth-address&gt;[Kumar, Ravindra; Yadav, Rajiv; Mishra, Sweta; Singh, M. P. S. S.; Gwal, Anil; Bharti, Praveen K.; Rajasubramaniam, Shanmugam] ICMR Natl Inst Res Tribal Hlth, Nagpur Rd,PO Garha, Jabalpur 482003, India.&amp;#xD;Rajasubramaniam, S (corresponding author), ICMR Natl Inst Res Tribal Hlth, Nagpur Rd,PO Garha, Jabalpur 482003, India.&amp;#xD;raja.rmrct@gmail.com&lt;/auth-address&gt;&lt;titles&gt;&lt;title&gt;Kruppel-like factor 1 (KLF1) gene single nucleotide polymorphisms in sickle cell disease and its association with disease-related morbidities&lt;/title&gt;&lt;secondary-title&gt;Annals of Hematology&lt;/secondary-title&gt;&lt;/titles&gt;&lt;periodical&gt;&lt;full-title&gt;Annals of Hematology&lt;/full-title&gt;&lt;/periodical&gt;&lt;pages&gt;365-373&lt;/pages&gt;&lt;volume&gt;100&lt;/volume&gt;&lt;number&gt;2&lt;/number&gt;&lt;dates&gt;&lt;year&gt;2021&lt;/year&gt;&lt;pub-dates&gt;&lt;date&gt;Feb&lt;/date&gt;&lt;/pub-dates&gt;&lt;/dates&gt;&lt;accession-num&gt;WOS:000604466400007&lt;/accession-num&gt;&lt;work-type&gt;Article&lt;/work-type&gt;&lt;urls&gt;&lt;related-urls&gt;&lt;url&gt;&amp;lt;Go to ISI&amp;gt;://WOS:000604466400007&lt;/url&gt;&lt;/related-urls&gt;&lt;/urls&gt;&lt;electronic-resource-num&gt;10.1007/s00277-020-04381-z&lt;/electronic-resource-num&gt;&lt;/record&gt;&lt;/Cite&gt;&lt;/EndNote&gt;</w:instrText>
            </w:r>
            <w:r w:rsidRPr="00950261">
              <w:rPr>
                <w:rFonts w:cstheme="minorHAnsi"/>
                <w:b/>
                <w:sz w:val="16"/>
                <w:szCs w:val="16"/>
              </w:rPr>
              <w:fldChar w:fldCharType="separate"/>
            </w:r>
            <w:r w:rsidRPr="00950261">
              <w:rPr>
                <w:rFonts w:cstheme="minorHAnsi"/>
                <w:b/>
                <w:noProof/>
                <w:sz w:val="16"/>
                <w:szCs w:val="16"/>
                <w:vertAlign w:val="superscript"/>
              </w:rPr>
              <w:t>10</w:t>
            </w:r>
            <w:r w:rsidRPr="00950261">
              <w:rPr>
                <w:rFonts w:cstheme="minorHAnsi"/>
                <w:b/>
                <w:sz w:val="16"/>
                <w:szCs w:val="16"/>
              </w:rPr>
              <w:fldChar w:fldCharType="end"/>
            </w:r>
          </w:p>
          <w:p w14:paraId="2CB8C517" w14:textId="77777777" w:rsidR="00AD563E" w:rsidRPr="00950261" w:rsidRDefault="00AD563E" w:rsidP="00CE2A5D">
            <w:pPr>
              <w:rPr>
                <w:rFonts w:cstheme="minorHAnsi"/>
                <w:sz w:val="16"/>
                <w:szCs w:val="16"/>
              </w:rPr>
            </w:pPr>
          </w:p>
          <w:p w14:paraId="1435F16A" w14:textId="2B0FF651" w:rsidR="00AD563E" w:rsidRPr="00950261" w:rsidRDefault="00AD563E" w:rsidP="00CE2A5D">
            <w:pPr>
              <w:rPr>
                <w:rFonts w:cstheme="minorHAnsi"/>
                <w:sz w:val="16"/>
                <w:szCs w:val="16"/>
              </w:rPr>
            </w:pPr>
            <w:r w:rsidRPr="00950261">
              <w:rPr>
                <w:rFonts w:cstheme="minorHAnsi"/>
                <w:sz w:val="16"/>
                <w:szCs w:val="16"/>
              </w:rPr>
              <w:t>118 individuals with SCD from Jabalpur, India</w:t>
            </w:r>
          </w:p>
          <w:p w14:paraId="646FC85E" w14:textId="77777777" w:rsidR="00AD563E" w:rsidRPr="00950261" w:rsidRDefault="00AD563E" w:rsidP="00CE2A5D">
            <w:pPr>
              <w:rPr>
                <w:rFonts w:cstheme="minorHAnsi"/>
                <w:sz w:val="16"/>
                <w:szCs w:val="16"/>
              </w:rPr>
            </w:pPr>
          </w:p>
          <w:p w14:paraId="7DE607B0" w14:textId="77777777" w:rsidR="00AD563E" w:rsidRPr="00950261" w:rsidRDefault="00AD563E" w:rsidP="00572D54">
            <w:pPr>
              <w:rPr>
                <w:rFonts w:cstheme="minorHAnsi"/>
                <w:sz w:val="16"/>
                <w:szCs w:val="16"/>
              </w:rPr>
            </w:pPr>
            <w:r w:rsidRPr="00950261">
              <w:rPr>
                <w:rFonts w:cstheme="minorHAnsi"/>
                <w:sz w:val="16"/>
                <w:szCs w:val="16"/>
                <w:u w:val="single"/>
              </w:rPr>
              <w:t>Age (years)</w:t>
            </w:r>
            <w:r w:rsidRPr="00950261">
              <w:rPr>
                <w:rFonts w:cstheme="minorHAnsi"/>
                <w:sz w:val="16"/>
                <w:szCs w:val="16"/>
              </w:rPr>
              <w:t xml:space="preserve">: </w:t>
            </w:r>
          </w:p>
          <w:p w14:paraId="35E25BC6" w14:textId="6548FB9E" w:rsidR="00AD563E" w:rsidRPr="00950261" w:rsidRDefault="00AD563E" w:rsidP="00572D54">
            <w:pPr>
              <w:rPr>
                <w:rFonts w:cstheme="minorHAnsi"/>
                <w:sz w:val="16"/>
                <w:szCs w:val="16"/>
              </w:rPr>
            </w:pPr>
            <w:r w:rsidRPr="00950261">
              <w:rPr>
                <w:rFonts w:cstheme="minorHAnsi"/>
                <w:sz w:val="16"/>
                <w:szCs w:val="16"/>
              </w:rPr>
              <w:lastRenderedPageBreak/>
              <w:t xml:space="preserve">median: 15 </w:t>
            </w:r>
          </w:p>
          <w:p w14:paraId="1FF8F37E" w14:textId="77777777" w:rsidR="00AD563E" w:rsidRPr="00950261" w:rsidRDefault="00AD563E" w:rsidP="00CE2A5D">
            <w:pPr>
              <w:rPr>
                <w:rFonts w:cstheme="minorHAnsi"/>
                <w:sz w:val="16"/>
                <w:szCs w:val="16"/>
              </w:rPr>
            </w:pPr>
          </w:p>
          <w:p w14:paraId="006E8F39" w14:textId="77777777"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4D22FF9A" w14:textId="49F5AD99" w:rsidR="00AD563E" w:rsidRPr="00950261" w:rsidRDefault="00AD563E" w:rsidP="00CE2A5D">
            <w:pPr>
              <w:rPr>
                <w:rFonts w:cstheme="minorHAnsi"/>
                <w:sz w:val="16"/>
                <w:szCs w:val="16"/>
              </w:rPr>
            </w:pPr>
            <w:r w:rsidRPr="00950261">
              <w:rPr>
                <w:rFonts w:cstheme="minorHAnsi"/>
                <w:sz w:val="16"/>
                <w:szCs w:val="16"/>
              </w:rPr>
              <w:t>Male 64 (54.2)</w:t>
            </w:r>
          </w:p>
          <w:p w14:paraId="436B506A" w14:textId="57EA76E8" w:rsidR="00AD563E" w:rsidRPr="00950261" w:rsidRDefault="00AD563E" w:rsidP="00CE2A5D">
            <w:pPr>
              <w:rPr>
                <w:rFonts w:cstheme="minorHAnsi"/>
                <w:sz w:val="16"/>
                <w:szCs w:val="16"/>
              </w:rPr>
            </w:pPr>
            <w:r w:rsidRPr="00950261">
              <w:rPr>
                <w:rFonts w:cstheme="minorHAnsi"/>
                <w:sz w:val="16"/>
                <w:szCs w:val="16"/>
              </w:rPr>
              <w:t>Female 54 (45.8)</w:t>
            </w:r>
          </w:p>
          <w:p w14:paraId="76275A6C" w14:textId="5EC4EB07" w:rsidR="00AD563E" w:rsidRPr="00950261" w:rsidRDefault="00AD563E" w:rsidP="00CE2A5D">
            <w:pPr>
              <w:rPr>
                <w:rFonts w:cstheme="minorHAnsi"/>
                <w:sz w:val="16"/>
                <w:szCs w:val="16"/>
              </w:rPr>
            </w:pPr>
          </w:p>
          <w:p w14:paraId="1C4DF036" w14:textId="55CCC0DE" w:rsidR="00AD563E" w:rsidRPr="00950261" w:rsidRDefault="00AD563E" w:rsidP="00CE2A5D">
            <w:pPr>
              <w:rPr>
                <w:rFonts w:cstheme="minorHAnsi"/>
                <w:sz w:val="16"/>
                <w:szCs w:val="16"/>
              </w:rPr>
            </w:pPr>
          </w:p>
          <w:p w14:paraId="6C08752F" w14:textId="5BBA7CAD" w:rsidR="00AD563E" w:rsidRPr="00950261" w:rsidRDefault="00AD563E" w:rsidP="00CE2A5D">
            <w:pPr>
              <w:rPr>
                <w:rFonts w:cstheme="minorHAnsi"/>
                <w:sz w:val="16"/>
                <w:szCs w:val="16"/>
              </w:rPr>
            </w:pPr>
          </w:p>
        </w:tc>
        <w:tc>
          <w:tcPr>
            <w:tcW w:w="995" w:type="dxa"/>
          </w:tcPr>
          <w:p w14:paraId="3F6F3065" w14:textId="4AA00910"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tc>
        <w:tc>
          <w:tcPr>
            <w:tcW w:w="2070" w:type="dxa"/>
            <w:gridSpan w:val="2"/>
          </w:tcPr>
          <w:p w14:paraId="4D94CDE9" w14:textId="23FB1142" w:rsidR="00AD563E" w:rsidRPr="00950261" w:rsidRDefault="00AD563E" w:rsidP="00CE2A5D">
            <w:pPr>
              <w:rPr>
                <w:rFonts w:cstheme="minorHAnsi"/>
                <w:sz w:val="16"/>
                <w:szCs w:val="16"/>
              </w:rPr>
            </w:pPr>
            <w:r w:rsidRPr="00950261">
              <w:rPr>
                <w:rFonts w:cstheme="minorHAnsi"/>
                <w:sz w:val="16"/>
                <w:szCs w:val="16"/>
              </w:rPr>
              <w:t>KrÜppel-like factor 1 (</w:t>
            </w:r>
            <w:r w:rsidRPr="00950261">
              <w:rPr>
                <w:rFonts w:cstheme="minorHAnsi"/>
                <w:i/>
                <w:iCs/>
                <w:sz w:val="16"/>
                <w:szCs w:val="16"/>
              </w:rPr>
              <w:t>KLF1</w:t>
            </w:r>
            <w:r w:rsidRPr="00950261">
              <w:rPr>
                <w:rFonts w:cstheme="minorHAnsi"/>
                <w:sz w:val="16"/>
                <w:szCs w:val="16"/>
              </w:rPr>
              <w:t>)</w:t>
            </w:r>
          </w:p>
          <w:p w14:paraId="60AC43C7" w14:textId="422FACD3" w:rsidR="00AD563E" w:rsidRPr="00950261" w:rsidRDefault="00AD563E" w:rsidP="008D0D42">
            <w:pPr>
              <w:pStyle w:val="ListParagraph"/>
              <w:numPr>
                <w:ilvl w:val="0"/>
                <w:numId w:val="15"/>
              </w:numPr>
              <w:rPr>
                <w:rFonts w:cstheme="minorHAnsi"/>
                <w:sz w:val="16"/>
                <w:szCs w:val="16"/>
              </w:rPr>
            </w:pPr>
            <w:r w:rsidRPr="00950261">
              <w:rPr>
                <w:rFonts w:cstheme="minorHAnsi"/>
                <w:i/>
                <w:iCs/>
                <w:sz w:val="16"/>
                <w:szCs w:val="16"/>
              </w:rPr>
              <w:t>KLF1</w:t>
            </w:r>
            <w:r w:rsidRPr="00950261">
              <w:rPr>
                <w:rFonts w:cstheme="minorHAnsi"/>
                <w:sz w:val="16"/>
                <w:szCs w:val="16"/>
              </w:rPr>
              <w:t>:c.-304 G &gt; C</w:t>
            </w:r>
          </w:p>
          <w:p w14:paraId="79154DE5" w14:textId="77777777" w:rsidR="00AD563E" w:rsidRPr="00950261" w:rsidRDefault="00AD563E" w:rsidP="003A3438">
            <w:pPr>
              <w:pStyle w:val="ListParagraph"/>
              <w:numPr>
                <w:ilvl w:val="0"/>
                <w:numId w:val="15"/>
              </w:numPr>
              <w:rPr>
                <w:rFonts w:cstheme="minorHAnsi"/>
                <w:sz w:val="16"/>
                <w:szCs w:val="16"/>
              </w:rPr>
            </w:pPr>
            <w:r w:rsidRPr="00950261">
              <w:rPr>
                <w:rFonts w:cstheme="minorHAnsi"/>
                <w:i/>
                <w:iCs/>
                <w:sz w:val="16"/>
                <w:szCs w:val="16"/>
              </w:rPr>
              <w:t>KLF1</w:t>
            </w:r>
            <w:r w:rsidRPr="00950261">
              <w:rPr>
                <w:rFonts w:cstheme="minorHAnsi"/>
                <w:sz w:val="16"/>
                <w:szCs w:val="16"/>
              </w:rPr>
              <w:t>:c.-251 C &gt; G</w:t>
            </w:r>
          </w:p>
          <w:p w14:paraId="61141E0C" w14:textId="0C0DF4C6" w:rsidR="00AD563E" w:rsidRPr="00950261" w:rsidRDefault="00AD563E" w:rsidP="003A3438">
            <w:pPr>
              <w:pStyle w:val="ListParagraph"/>
              <w:numPr>
                <w:ilvl w:val="1"/>
                <w:numId w:val="15"/>
              </w:numPr>
              <w:rPr>
                <w:rFonts w:cstheme="minorHAnsi"/>
                <w:sz w:val="16"/>
                <w:szCs w:val="16"/>
              </w:rPr>
            </w:pPr>
            <w:r w:rsidRPr="00950261">
              <w:rPr>
                <w:rFonts w:cstheme="minorHAnsi"/>
                <w:sz w:val="16"/>
                <w:szCs w:val="16"/>
              </w:rPr>
              <w:t>rs3817621</w:t>
            </w:r>
          </w:p>
          <w:p w14:paraId="4FF118D1" w14:textId="77777777" w:rsidR="00AD563E" w:rsidRPr="00950261" w:rsidRDefault="00AD563E" w:rsidP="003A3438">
            <w:pPr>
              <w:pStyle w:val="ListParagraph"/>
              <w:numPr>
                <w:ilvl w:val="0"/>
                <w:numId w:val="15"/>
              </w:numPr>
              <w:rPr>
                <w:rFonts w:cstheme="minorHAnsi"/>
                <w:sz w:val="16"/>
                <w:szCs w:val="16"/>
              </w:rPr>
            </w:pPr>
            <w:r w:rsidRPr="00950261">
              <w:rPr>
                <w:rFonts w:cstheme="minorHAnsi"/>
                <w:i/>
                <w:iCs/>
                <w:sz w:val="16"/>
                <w:szCs w:val="16"/>
              </w:rPr>
              <w:t>KLF1</w:t>
            </w:r>
            <w:r w:rsidRPr="00950261">
              <w:rPr>
                <w:rFonts w:cstheme="minorHAnsi"/>
                <w:sz w:val="16"/>
                <w:szCs w:val="16"/>
              </w:rPr>
              <w:t>:c.304 T &gt; C</w:t>
            </w:r>
          </w:p>
          <w:p w14:paraId="13F60FEE" w14:textId="6202B8D9" w:rsidR="00AD563E" w:rsidRPr="00950261" w:rsidRDefault="00AD563E" w:rsidP="003A3438">
            <w:pPr>
              <w:pStyle w:val="ListParagraph"/>
              <w:numPr>
                <w:ilvl w:val="1"/>
                <w:numId w:val="15"/>
              </w:numPr>
              <w:rPr>
                <w:rFonts w:cstheme="minorHAnsi"/>
                <w:sz w:val="16"/>
                <w:szCs w:val="16"/>
              </w:rPr>
            </w:pPr>
            <w:r w:rsidRPr="00950261">
              <w:rPr>
                <w:rFonts w:cstheme="minorHAnsi"/>
                <w:sz w:val="16"/>
                <w:szCs w:val="16"/>
              </w:rPr>
              <w:t>rs2072597</w:t>
            </w:r>
          </w:p>
          <w:p w14:paraId="4EAB9D66" w14:textId="77777777" w:rsidR="00AD563E" w:rsidRPr="00950261" w:rsidRDefault="00AD563E" w:rsidP="003A3438">
            <w:pPr>
              <w:pStyle w:val="ListParagraph"/>
              <w:numPr>
                <w:ilvl w:val="0"/>
                <w:numId w:val="15"/>
              </w:numPr>
              <w:rPr>
                <w:rFonts w:cstheme="minorHAnsi"/>
                <w:sz w:val="16"/>
                <w:szCs w:val="16"/>
              </w:rPr>
            </w:pPr>
            <w:r w:rsidRPr="00950261">
              <w:rPr>
                <w:rFonts w:cstheme="minorHAnsi"/>
                <w:i/>
                <w:iCs/>
                <w:sz w:val="16"/>
                <w:szCs w:val="16"/>
              </w:rPr>
              <w:lastRenderedPageBreak/>
              <w:t>KLF1</w:t>
            </w:r>
            <w:r w:rsidRPr="00950261">
              <w:rPr>
                <w:rFonts w:cstheme="minorHAnsi"/>
                <w:sz w:val="16"/>
                <w:szCs w:val="16"/>
              </w:rPr>
              <w:t xml:space="preserve">:c.544 T </w:t>
            </w:r>
          </w:p>
          <w:p w14:paraId="32D4D655" w14:textId="28C21EA2" w:rsidR="00AD563E" w:rsidRPr="00950261" w:rsidRDefault="00AD563E" w:rsidP="003A3438">
            <w:pPr>
              <w:pStyle w:val="ListParagraph"/>
              <w:numPr>
                <w:ilvl w:val="1"/>
                <w:numId w:val="15"/>
              </w:numPr>
              <w:rPr>
                <w:rFonts w:cstheme="minorHAnsi"/>
                <w:sz w:val="16"/>
                <w:szCs w:val="16"/>
              </w:rPr>
            </w:pPr>
            <w:r w:rsidRPr="00950261">
              <w:rPr>
                <w:rFonts w:cstheme="minorHAnsi"/>
                <w:sz w:val="16"/>
                <w:szCs w:val="16"/>
              </w:rPr>
              <w:t>rs2072596</w:t>
            </w:r>
          </w:p>
          <w:p w14:paraId="2A2F3A1F" w14:textId="3A1DF8C1" w:rsidR="00AD563E" w:rsidRPr="00950261" w:rsidRDefault="00AD563E" w:rsidP="008D0D42">
            <w:pPr>
              <w:pStyle w:val="ListParagraph"/>
              <w:numPr>
                <w:ilvl w:val="0"/>
                <w:numId w:val="15"/>
              </w:numPr>
              <w:rPr>
                <w:rFonts w:cstheme="minorHAnsi"/>
                <w:sz w:val="16"/>
                <w:szCs w:val="16"/>
              </w:rPr>
            </w:pPr>
            <w:r w:rsidRPr="00950261">
              <w:rPr>
                <w:rFonts w:cstheme="minorHAnsi"/>
                <w:i/>
                <w:iCs/>
                <w:sz w:val="16"/>
                <w:szCs w:val="16"/>
              </w:rPr>
              <w:t>KLF1</w:t>
            </w:r>
            <w:r w:rsidRPr="00950261">
              <w:rPr>
                <w:rFonts w:cstheme="minorHAnsi"/>
                <w:sz w:val="16"/>
                <w:szCs w:val="16"/>
              </w:rPr>
              <w:t>:c.*141 A &gt; G</w:t>
            </w:r>
          </w:p>
          <w:p w14:paraId="70D5766C" w14:textId="2ADCDE07" w:rsidR="00AD563E" w:rsidRPr="00950261" w:rsidRDefault="00AD563E" w:rsidP="008D0D42">
            <w:pPr>
              <w:pStyle w:val="ListParagraph"/>
              <w:numPr>
                <w:ilvl w:val="0"/>
                <w:numId w:val="15"/>
              </w:numPr>
              <w:rPr>
                <w:rFonts w:cstheme="minorHAnsi"/>
                <w:sz w:val="16"/>
                <w:szCs w:val="16"/>
              </w:rPr>
            </w:pPr>
            <w:r w:rsidRPr="00950261">
              <w:rPr>
                <w:rFonts w:cstheme="minorHAnsi"/>
                <w:i/>
                <w:iCs/>
                <w:sz w:val="16"/>
                <w:szCs w:val="16"/>
              </w:rPr>
              <w:t>KLF1</w:t>
            </w:r>
            <w:r w:rsidRPr="00950261">
              <w:rPr>
                <w:rFonts w:cstheme="minorHAnsi"/>
                <w:sz w:val="16"/>
                <w:szCs w:val="16"/>
              </w:rPr>
              <w:t>:c.*178 A &gt; G</w:t>
            </w:r>
          </w:p>
          <w:p w14:paraId="3C52EE02" w14:textId="77777777" w:rsidR="00AD563E" w:rsidRPr="00950261" w:rsidRDefault="00AD563E" w:rsidP="00CE2A5D">
            <w:pPr>
              <w:rPr>
                <w:rFonts w:cstheme="minorHAnsi"/>
                <w:sz w:val="16"/>
                <w:szCs w:val="16"/>
              </w:rPr>
            </w:pPr>
          </w:p>
        </w:tc>
        <w:tc>
          <w:tcPr>
            <w:tcW w:w="4680" w:type="dxa"/>
            <w:gridSpan w:val="2"/>
          </w:tcPr>
          <w:p w14:paraId="27185182" w14:textId="77777777" w:rsidR="00AD563E" w:rsidRPr="00950261" w:rsidRDefault="00AD563E" w:rsidP="00CE2A5D">
            <w:pPr>
              <w:rPr>
                <w:rFonts w:cstheme="minorHAnsi"/>
                <w:sz w:val="16"/>
                <w:szCs w:val="16"/>
                <w:u w:val="single"/>
              </w:rPr>
            </w:pPr>
            <w:r w:rsidRPr="00950261">
              <w:rPr>
                <w:rFonts w:cstheme="minorHAnsi"/>
                <w:sz w:val="16"/>
                <w:szCs w:val="16"/>
                <w:u w:val="single"/>
              </w:rPr>
              <w:lastRenderedPageBreak/>
              <w:t>Acute phenotype:</w:t>
            </w:r>
          </w:p>
          <w:p w14:paraId="6E94D588" w14:textId="67757DC7" w:rsidR="00AD563E" w:rsidRPr="00950261" w:rsidRDefault="00AD563E" w:rsidP="00CE2A5D">
            <w:pPr>
              <w:rPr>
                <w:rFonts w:cstheme="minorHAnsi"/>
                <w:sz w:val="16"/>
                <w:szCs w:val="16"/>
              </w:rPr>
            </w:pPr>
            <w:r w:rsidRPr="00950261">
              <w:rPr>
                <w:rFonts w:cstheme="minorHAnsi"/>
                <w:sz w:val="16"/>
                <w:szCs w:val="16"/>
              </w:rPr>
              <w:t xml:space="preserve">Pain episodes: (1) vaso-occlusive crises (VOC) characterized as any sickle cell disease-related crises including acute pain crisis which </w:t>
            </w:r>
            <w:r w:rsidRPr="00950261">
              <w:rPr>
                <w:rFonts w:cstheme="minorHAnsi"/>
                <w:sz w:val="16"/>
                <w:szCs w:val="16"/>
                <w:u w:val="single"/>
              </w:rPr>
              <w:t>required</w:t>
            </w:r>
            <w:r w:rsidRPr="00950261">
              <w:rPr>
                <w:rFonts w:cstheme="minorHAnsi"/>
                <w:sz w:val="16"/>
                <w:szCs w:val="16"/>
              </w:rPr>
              <w:t xml:space="preserve"> hospitalization for pain management (2) pain episodes defined as pain in joints, bone, abdomen, or back ache that were </w:t>
            </w:r>
            <w:r w:rsidRPr="00950261">
              <w:rPr>
                <w:rFonts w:cstheme="minorHAnsi"/>
                <w:sz w:val="16"/>
                <w:szCs w:val="16"/>
              </w:rPr>
              <w:lastRenderedPageBreak/>
              <w:t xml:space="preserve">not attributable to any other cause and </w:t>
            </w:r>
            <w:r w:rsidRPr="00950261">
              <w:rPr>
                <w:rFonts w:cstheme="minorHAnsi"/>
                <w:sz w:val="16"/>
                <w:szCs w:val="16"/>
                <w:u w:val="single"/>
              </w:rPr>
              <w:t>did not require</w:t>
            </w:r>
            <w:r w:rsidRPr="00950261">
              <w:rPr>
                <w:rFonts w:cstheme="minorHAnsi"/>
                <w:sz w:val="16"/>
                <w:szCs w:val="16"/>
              </w:rPr>
              <w:t xml:space="preserve"> hospitalization for pain management. </w:t>
            </w:r>
          </w:p>
          <w:p w14:paraId="5ED0C142" w14:textId="77777777" w:rsidR="00AD563E" w:rsidRPr="00950261" w:rsidRDefault="00AD563E" w:rsidP="00CE2A5D">
            <w:pPr>
              <w:rPr>
                <w:rFonts w:cstheme="minorHAnsi"/>
                <w:sz w:val="16"/>
                <w:szCs w:val="16"/>
              </w:rPr>
            </w:pPr>
          </w:p>
          <w:p w14:paraId="7C92BE08" w14:textId="351632E5"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0DAEAA5A" w14:textId="697D2F9B" w:rsidR="00AD563E" w:rsidRPr="00950261" w:rsidRDefault="00AD563E" w:rsidP="00CE2A5D">
            <w:pPr>
              <w:rPr>
                <w:rFonts w:cstheme="minorHAnsi"/>
                <w:sz w:val="16"/>
                <w:szCs w:val="16"/>
              </w:rPr>
            </w:pPr>
            <w:r w:rsidRPr="00950261">
              <w:rPr>
                <w:rFonts w:cstheme="minorHAnsi"/>
                <w:sz w:val="16"/>
                <w:szCs w:val="16"/>
              </w:rPr>
              <w:t xml:space="preserve">Hemoglobin measured using Sysmex KX 21 and quantification of </w:t>
            </w:r>
            <w:proofErr w:type="spellStart"/>
            <w:r w:rsidRPr="00950261">
              <w:rPr>
                <w:rFonts w:cstheme="minorHAnsi"/>
                <w:sz w:val="16"/>
                <w:szCs w:val="16"/>
              </w:rPr>
              <w:t>HbF</w:t>
            </w:r>
            <w:proofErr w:type="spellEnd"/>
            <w:r w:rsidRPr="00950261">
              <w:rPr>
                <w:rFonts w:cstheme="minorHAnsi"/>
                <w:sz w:val="16"/>
                <w:szCs w:val="16"/>
              </w:rPr>
              <w:t xml:space="preserve"> and HbS using Bio-Rad</w:t>
            </w:r>
          </w:p>
          <w:p w14:paraId="5D00834E" w14:textId="77777777" w:rsidR="00AD563E" w:rsidRPr="00950261" w:rsidRDefault="00AD563E" w:rsidP="00CE2A5D">
            <w:pPr>
              <w:rPr>
                <w:rFonts w:cstheme="minorHAnsi"/>
                <w:sz w:val="16"/>
                <w:szCs w:val="16"/>
              </w:rPr>
            </w:pPr>
          </w:p>
          <w:p w14:paraId="48DAF893" w14:textId="77777777" w:rsidR="00AD563E" w:rsidRPr="00950261" w:rsidRDefault="00AD563E" w:rsidP="00CE2A5D">
            <w:pPr>
              <w:rPr>
                <w:rFonts w:cstheme="minorHAnsi"/>
                <w:sz w:val="16"/>
                <w:szCs w:val="16"/>
              </w:rPr>
            </w:pPr>
            <w:r w:rsidRPr="00950261">
              <w:rPr>
                <w:rFonts w:cstheme="minorHAnsi"/>
                <w:sz w:val="16"/>
                <w:szCs w:val="16"/>
                <w:u w:val="single"/>
              </w:rPr>
              <w:t>Genotype:</w:t>
            </w:r>
          </w:p>
          <w:p w14:paraId="4684F76F" w14:textId="0EDDAE87" w:rsidR="00AD563E" w:rsidRPr="00950261" w:rsidRDefault="00AD563E" w:rsidP="00CE2A5D">
            <w:pPr>
              <w:rPr>
                <w:rFonts w:cstheme="minorHAnsi"/>
                <w:sz w:val="16"/>
                <w:szCs w:val="16"/>
              </w:rPr>
            </w:pPr>
            <w:r w:rsidRPr="00950261">
              <w:rPr>
                <w:rFonts w:cstheme="minorHAnsi"/>
                <w:sz w:val="16"/>
                <w:szCs w:val="16"/>
              </w:rPr>
              <w:t>Not provided</w:t>
            </w:r>
          </w:p>
        </w:tc>
        <w:tc>
          <w:tcPr>
            <w:tcW w:w="2785" w:type="dxa"/>
          </w:tcPr>
          <w:p w14:paraId="089F7EBC" w14:textId="1446FE1B" w:rsidR="00AD563E" w:rsidRPr="00950261" w:rsidRDefault="00AD563E" w:rsidP="00643986">
            <w:pPr>
              <w:rPr>
                <w:rFonts w:cstheme="minorHAnsi"/>
                <w:sz w:val="16"/>
                <w:szCs w:val="16"/>
              </w:rPr>
            </w:pPr>
            <w:r w:rsidRPr="00950261">
              <w:rPr>
                <w:rFonts w:cstheme="minorHAnsi"/>
                <w:sz w:val="16"/>
                <w:szCs w:val="16"/>
              </w:rPr>
              <w:lastRenderedPageBreak/>
              <w:t xml:space="preserve">Effect of </w:t>
            </w:r>
            <w:r w:rsidRPr="00950261">
              <w:rPr>
                <w:rFonts w:cstheme="minorHAnsi"/>
                <w:i/>
                <w:iCs/>
                <w:sz w:val="16"/>
                <w:szCs w:val="16"/>
              </w:rPr>
              <w:t xml:space="preserve">KLF1 </w:t>
            </w:r>
            <w:r w:rsidRPr="00950261">
              <w:rPr>
                <w:rFonts w:cstheme="minorHAnsi"/>
                <w:sz w:val="16"/>
                <w:szCs w:val="16"/>
              </w:rPr>
              <w:t>SNPs on number of hospital admissions per year:</w:t>
            </w:r>
          </w:p>
          <w:p w14:paraId="098788C4" w14:textId="43AF1A97" w:rsidR="00AD563E" w:rsidRPr="00950261" w:rsidRDefault="00AD563E" w:rsidP="005C7DAD">
            <w:pPr>
              <w:pStyle w:val="ListParagraph"/>
              <w:numPr>
                <w:ilvl w:val="0"/>
                <w:numId w:val="129"/>
              </w:numPr>
              <w:rPr>
                <w:rFonts w:cstheme="minorHAnsi"/>
                <w:sz w:val="16"/>
                <w:szCs w:val="16"/>
              </w:rPr>
            </w:pPr>
            <w:r w:rsidRPr="00950261">
              <w:rPr>
                <w:rFonts w:cstheme="minorHAnsi"/>
                <w:sz w:val="16"/>
                <w:szCs w:val="16"/>
              </w:rPr>
              <w:t>rs3817621</w:t>
            </w:r>
          </w:p>
          <w:p w14:paraId="04722376" w14:textId="13D2FBFA" w:rsidR="00AD563E" w:rsidRPr="00950261" w:rsidRDefault="00AD563E" w:rsidP="00643986">
            <w:pPr>
              <w:rPr>
                <w:rFonts w:cstheme="minorHAnsi"/>
                <w:b/>
                <w:sz w:val="16"/>
                <w:szCs w:val="16"/>
              </w:rPr>
            </w:pPr>
            <w:r w:rsidRPr="00950261">
              <w:rPr>
                <w:rFonts w:cstheme="minorHAnsi"/>
                <w:b/>
                <w:sz w:val="16"/>
                <w:szCs w:val="16"/>
              </w:rPr>
              <w:t>p=0.015</w:t>
            </w:r>
          </w:p>
          <w:p w14:paraId="462D5CB3" w14:textId="77777777" w:rsidR="00AD563E" w:rsidRPr="00950261" w:rsidRDefault="00AD563E" w:rsidP="00643986">
            <w:pPr>
              <w:rPr>
                <w:rFonts w:cstheme="minorHAnsi"/>
                <w:b/>
                <w:sz w:val="16"/>
                <w:szCs w:val="16"/>
              </w:rPr>
            </w:pPr>
          </w:p>
          <w:p w14:paraId="189CD1E0" w14:textId="61F164D2" w:rsidR="00AD563E" w:rsidRPr="00950261" w:rsidRDefault="00AD563E" w:rsidP="003122B3">
            <w:pPr>
              <w:rPr>
                <w:rFonts w:cstheme="minorHAnsi"/>
                <w:sz w:val="16"/>
                <w:szCs w:val="16"/>
              </w:rPr>
            </w:pPr>
            <w:r w:rsidRPr="00950261">
              <w:rPr>
                <w:rFonts w:cstheme="minorHAnsi"/>
                <w:sz w:val="16"/>
                <w:szCs w:val="16"/>
              </w:rPr>
              <w:t xml:space="preserve">Effect of </w:t>
            </w:r>
            <w:r w:rsidRPr="00950261">
              <w:rPr>
                <w:rFonts w:cstheme="minorHAnsi"/>
                <w:i/>
                <w:iCs/>
                <w:sz w:val="16"/>
                <w:szCs w:val="16"/>
              </w:rPr>
              <w:t xml:space="preserve"> XMN-I</w:t>
            </w:r>
            <w:r w:rsidRPr="00950261">
              <w:rPr>
                <w:rFonts w:cstheme="minorHAnsi"/>
                <w:sz w:val="16"/>
                <w:szCs w:val="16"/>
              </w:rPr>
              <w:t xml:space="preserve"> polymorphism</w:t>
            </w:r>
          </w:p>
          <w:p w14:paraId="19662EC4" w14:textId="6A388710" w:rsidR="00AD563E" w:rsidRPr="00950261" w:rsidRDefault="00AD563E" w:rsidP="00643986">
            <w:pPr>
              <w:rPr>
                <w:rFonts w:cstheme="minorHAnsi"/>
                <w:b/>
                <w:sz w:val="16"/>
                <w:szCs w:val="16"/>
              </w:rPr>
            </w:pPr>
            <w:r w:rsidRPr="00950261">
              <w:rPr>
                <w:rFonts w:cstheme="minorHAnsi"/>
                <w:sz w:val="16"/>
                <w:szCs w:val="16"/>
              </w:rPr>
              <w:lastRenderedPageBreak/>
              <w:t>on number of pain episodes per year:</w:t>
            </w:r>
          </w:p>
          <w:p w14:paraId="76153E47" w14:textId="1133B340" w:rsidR="00AD563E" w:rsidRPr="00950261" w:rsidRDefault="00AD563E" w:rsidP="008B1820">
            <w:pPr>
              <w:rPr>
                <w:rFonts w:cstheme="minorHAnsi"/>
                <w:b/>
                <w:bCs/>
                <w:sz w:val="16"/>
                <w:szCs w:val="16"/>
              </w:rPr>
            </w:pPr>
            <w:r w:rsidRPr="00950261">
              <w:rPr>
                <w:rFonts w:cstheme="minorHAnsi"/>
                <w:b/>
                <w:bCs/>
                <w:sz w:val="16"/>
                <w:szCs w:val="16"/>
              </w:rPr>
              <w:t>p=0.004</w:t>
            </w:r>
          </w:p>
        </w:tc>
        <w:tc>
          <w:tcPr>
            <w:tcW w:w="1805" w:type="dxa"/>
          </w:tcPr>
          <w:p w14:paraId="3F432AC5" w14:textId="0BA50E68" w:rsidR="00AD563E" w:rsidRPr="00950261" w:rsidRDefault="00AD563E" w:rsidP="00CE2A5D">
            <w:pPr>
              <w:rPr>
                <w:rFonts w:cstheme="minorHAnsi"/>
                <w:sz w:val="16"/>
                <w:szCs w:val="16"/>
              </w:rPr>
            </w:pPr>
            <w:r w:rsidRPr="00950261">
              <w:rPr>
                <w:rFonts w:cstheme="minorHAnsi"/>
                <w:sz w:val="16"/>
                <w:szCs w:val="16"/>
              </w:rPr>
              <w:lastRenderedPageBreak/>
              <w:t xml:space="preserve">Findings from this exploratory study suggests evidence of an association between </w:t>
            </w:r>
            <w:r w:rsidRPr="00950261">
              <w:rPr>
                <w:rFonts w:cstheme="minorHAnsi"/>
                <w:i/>
                <w:iCs/>
                <w:sz w:val="16"/>
                <w:szCs w:val="16"/>
              </w:rPr>
              <w:t>KLF1</w:t>
            </w:r>
            <w:r w:rsidRPr="00950261">
              <w:rPr>
                <w:rFonts w:cstheme="minorHAnsi"/>
                <w:sz w:val="16"/>
                <w:szCs w:val="16"/>
              </w:rPr>
              <w:t xml:space="preserve"> and the </w:t>
            </w:r>
            <w:r w:rsidRPr="00950261">
              <w:rPr>
                <w:rFonts w:cstheme="minorHAnsi"/>
                <w:i/>
                <w:iCs/>
                <w:sz w:val="16"/>
                <w:szCs w:val="16"/>
              </w:rPr>
              <w:t>XMN-I</w:t>
            </w:r>
            <w:r w:rsidRPr="00950261">
              <w:rPr>
                <w:rFonts w:cstheme="minorHAnsi"/>
                <w:sz w:val="16"/>
                <w:szCs w:val="16"/>
              </w:rPr>
              <w:t xml:space="preserve"> polymorphism and </w:t>
            </w:r>
            <w:r w:rsidRPr="00950261">
              <w:rPr>
                <w:rFonts w:cstheme="minorHAnsi"/>
                <w:sz w:val="16"/>
                <w:szCs w:val="16"/>
              </w:rPr>
              <w:lastRenderedPageBreak/>
              <w:t xml:space="preserve">acute pain heterogeneity in SCD. </w:t>
            </w:r>
          </w:p>
          <w:p w14:paraId="60F8AE4A" w14:textId="77777777" w:rsidR="00AD563E" w:rsidRPr="00950261" w:rsidRDefault="00AD563E" w:rsidP="00CE2A5D">
            <w:pPr>
              <w:rPr>
                <w:rFonts w:cstheme="minorHAnsi"/>
                <w:sz w:val="16"/>
                <w:szCs w:val="16"/>
              </w:rPr>
            </w:pPr>
          </w:p>
          <w:p w14:paraId="28032BA5" w14:textId="076FDB5B" w:rsidR="00AD563E" w:rsidRPr="00950261" w:rsidRDefault="00AD563E" w:rsidP="00CE2A5D">
            <w:pPr>
              <w:rPr>
                <w:rFonts w:cstheme="minorHAnsi"/>
                <w:sz w:val="16"/>
                <w:szCs w:val="16"/>
              </w:rPr>
            </w:pPr>
          </w:p>
        </w:tc>
      </w:tr>
      <w:tr w:rsidR="00AD563E" w:rsidRPr="00950261" w14:paraId="481924AB" w14:textId="77777777" w:rsidTr="00AD563E">
        <w:tc>
          <w:tcPr>
            <w:tcW w:w="1975" w:type="dxa"/>
          </w:tcPr>
          <w:p w14:paraId="65319F18" w14:textId="77777777" w:rsidR="00AD563E" w:rsidRPr="00950261" w:rsidRDefault="00AD563E" w:rsidP="00A00327">
            <w:pPr>
              <w:rPr>
                <w:rFonts w:cstheme="minorHAnsi"/>
                <w:b/>
                <w:sz w:val="16"/>
                <w:szCs w:val="16"/>
              </w:rPr>
            </w:pPr>
            <w:r w:rsidRPr="00950261">
              <w:rPr>
                <w:rFonts w:cstheme="minorHAnsi"/>
                <w:b/>
                <w:sz w:val="16"/>
                <w:szCs w:val="16"/>
              </w:rPr>
              <w:lastRenderedPageBreak/>
              <w:t>(Powell-Roach et al., 2022)</w:t>
            </w:r>
            <w:r w:rsidRPr="00950261">
              <w:rPr>
                <w:rFonts w:cstheme="minorHAnsi"/>
                <w:b/>
                <w:sz w:val="16"/>
                <w:szCs w:val="16"/>
              </w:rPr>
              <w:fldChar w:fldCharType="begin">
                <w:fldData xml:space="preserve">PEVuZE5vdGU+PENpdGU+PEF1dGhvcj5Qb3dlbGwtUm9hY2g8L0F1dGhvcj48WWVhcj4yMDIyPC9Z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</w:fldData>
              </w:fldChar>
            </w:r>
            <w:r w:rsidRPr="00950261">
              <w:rPr>
                <w:rFonts w:cstheme="minorHAnsi"/>
                <w:b/>
                <w:sz w:val="16"/>
                <w:szCs w:val="16"/>
              </w:rPr>
              <w:instrText xml:space="preserve"> ADDIN EN.CITE </w:instrText>
            </w:r>
            <w:r w:rsidRPr="00950261">
              <w:rPr>
                <w:rFonts w:cstheme="minorHAnsi"/>
                <w:b/>
                <w:sz w:val="16"/>
                <w:szCs w:val="16"/>
              </w:rPr>
              <w:fldChar w:fldCharType="begin">
                <w:fldData xml:space="preserve">PEVuZE5vdGU+PENpdGU+PEF1dGhvcj5Qb3dlbGwtUm9hY2g8L0F1dGhvcj48WWVhcj4yMDIyPC9Z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</w:fldData>
              </w:fldChar>
            </w:r>
            <w:r w:rsidRPr="00950261">
              <w:rPr>
                <w:rFonts w:cstheme="minorHAnsi"/>
                <w:b/>
                <w:sz w:val="16"/>
                <w:szCs w:val="16"/>
              </w:rPr>
              <w:instrText xml:space="preserve"> ADDIN EN.CITE.DATA </w:instrText>
            </w:r>
            <w:r w:rsidRPr="00950261">
              <w:rPr>
                <w:rFonts w:cstheme="minorHAnsi"/>
                <w:b/>
                <w:sz w:val="16"/>
                <w:szCs w:val="16"/>
              </w:rPr>
            </w:r>
            <w:r w:rsidRPr="00950261">
              <w:rPr>
                <w:rFonts w:cstheme="minorHAnsi"/>
                <w:b/>
                <w:sz w:val="16"/>
                <w:szCs w:val="16"/>
              </w:rPr>
              <w:fldChar w:fldCharType="end"/>
            </w:r>
            <w:r w:rsidRPr="00950261">
              <w:rPr>
                <w:rFonts w:cstheme="minorHAnsi"/>
                <w:b/>
                <w:sz w:val="16"/>
                <w:szCs w:val="16"/>
              </w:rPr>
            </w:r>
            <w:r w:rsidRPr="00950261">
              <w:rPr>
                <w:rFonts w:cstheme="minorHAnsi"/>
                <w:b/>
                <w:sz w:val="16"/>
                <w:szCs w:val="16"/>
              </w:rPr>
              <w:fldChar w:fldCharType="separate"/>
            </w:r>
            <w:r w:rsidRPr="00950261">
              <w:rPr>
                <w:rFonts w:cstheme="minorHAnsi"/>
                <w:b/>
                <w:noProof/>
                <w:sz w:val="16"/>
                <w:szCs w:val="16"/>
                <w:vertAlign w:val="superscript"/>
              </w:rPr>
              <w:t>11</w:t>
            </w:r>
            <w:r w:rsidRPr="00950261">
              <w:rPr>
                <w:rFonts w:cstheme="minorHAnsi"/>
                <w:b/>
                <w:sz w:val="16"/>
                <w:szCs w:val="16"/>
              </w:rPr>
              <w:fldChar w:fldCharType="end"/>
            </w:r>
          </w:p>
          <w:p w14:paraId="55818755" w14:textId="77777777" w:rsidR="00AD563E" w:rsidRPr="00950261" w:rsidRDefault="00AD563E" w:rsidP="00CE2A5D">
            <w:pPr>
              <w:rPr>
                <w:rFonts w:cstheme="minorHAnsi"/>
                <w:sz w:val="16"/>
                <w:szCs w:val="16"/>
              </w:rPr>
            </w:pPr>
          </w:p>
          <w:p w14:paraId="5FC8CECF" w14:textId="2B4D74AB" w:rsidR="00AD563E" w:rsidRPr="00950261" w:rsidRDefault="00AD563E" w:rsidP="00CE2A5D">
            <w:pPr>
              <w:rPr>
                <w:rFonts w:cstheme="minorHAnsi"/>
                <w:sz w:val="16"/>
                <w:szCs w:val="16"/>
              </w:rPr>
            </w:pPr>
            <w:r w:rsidRPr="00950261">
              <w:rPr>
                <w:rFonts w:cstheme="minorHAnsi"/>
                <w:sz w:val="16"/>
                <w:szCs w:val="16"/>
              </w:rPr>
              <w:t>130 individuals with SCD (Illinois)</w:t>
            </w:r>
          </w:p>
          <w:p w14:paraId="7D1D9DD8" w14:textId="77777777" w:rsidR="00AD563E" w:rsidRPr="00950261" w:rsidRDefault="00AD563E" w:rsidP="00CE2A5D">
            <w:pPr>
              <w:rPr>
                <w:rFonts w:cstheme="minorHAnsi"/>
                <w:sz w:val="16"/>
                <w:szCs w:val="16"/>
              </w:rPr>
            </w:pPr>
          </w:p>
          <w:p w14:paraId="269E74D5" w14:textId="438F0680" w:rsidR="00AD563E" w:rsidRPr="00950261" w:rsidRDefault="00AD563E" w:rsidP="00E76B64">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7ED427D5" w14:textId="77777777" w:rsidR="00AD563E" w:rsidRPr="00950261" w:rsidRDefault="00AD563E" w:rsidP="00E76B64">
            <w:pPr>
              <w:rPr>
                <w:rFonts w:cstheme="minorHAnsi"/>
                <w:sz w:val="16"/>
                <w:szCs w:val="16"/>
              </w:rPr>
            </w:pPr>
            <w:r w:rsidRPr="00950261">
              <w:rPr>
                <w:rFonts w:cstheme="minorHAnsi"/>
                <w:sz w:val="16"/>
                <w:szCs w:val="16"/>
              </w:rPr>
              <w:t>35.0 ± 11.4</w:t>
            </w:r>
          </w:p>
          <w:p w14:paraId="742C12E1" w14:textId="2C090AAB" w:rsidR="00AD563E" w:rsidRPr="00950261" w:rsidRDefault="00AD563E" w:rsidP="00E76B64">
            <w:pPr>
              <w:rPr>
                <w:rFonts w:cstheme="minorHAnsi"/>
                <w:sz w:val="16"/>
                <w:szCs w:val="16"/>
              </w:rPr>
            </w:pPr>
            <w:r w:rsidRPr="00950261">
              <w:rPr>
                <w:rFonts w:cstheme="minorHAnsi"/>
                <w:sz w:val="16"/>
                <w:szCs w:val="16"/>
              </w:rPr>
              <w:t>range 19-70</w:t>
            </w:r>
          </w:p>
          <w:p w14:paraId="27BBD1B2" w14:textId="6B686198" w:rsidR="00AD563E" w:rsidRPr="00950261" w:rsidRDefault="00AD563E" w:rsidP="00CE2A5D">
            <w:pPr>
              <w:rPr>
                <w:rFonts w:cstheme="minorHAnsi"/>
                <w:sz w:val="16"/>
                <w:szCs w:val="16"/>
              </w:rPr>
            </w:pPr>
          </w:p>
          <w:p w14:paraId="069F9E5F" w14:textId="0CC5600A"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w:t>
            </w:r>
          </w:p>
          <w:p w14:paraId="15DDE2E0" w14:textId="3315AD6A" w:rsidR="00AD563E" w:rsidRPr="00950261" w:rsidRDefault="00AD563E" w:rsidP="00CE2A5D">
            <w:pPr>
              <w:rPr>
                <w:rFonts w:cstheme="minorHAnsi"/>
                <w:sz w:val="16"/>
                <w:szCs w:val="16"/>
              </w:rPr>
            </w:pPr>
            <w:r w:rsidRPr="00950261">
              <w:rPr>
                <w:rFonts w:cstheme="minorHAnsi"/>
                <w:sz w:val="16"/>
                <w:szCs w:val="16"/>
              </w:rPr>
              <w:t>Female 86 (66)</w:t>
            </w:r>
          </w:p>
          <w:p w14:paraId="69BE4FD0" w14:textId="5868446B" w:rsidR="00AD563E" w:rsidRPr="00950261" w:rsidRDefault="00AD563E" w:rsidP="00CE2A5D">
            <w:pPr>
              <w:rPr>
                <w:rFonts w:cstheme="minorHAnsi"/>
                <w:sz w:val="16"/>
                <w:szCs w:val="16"/>
              </w:rPr>
            </w:pPr>
            <w:r w:rsidRPr="00950261">
              <w:rPr>
                <w:rFonts w:cstheme="minorHAnsi"/>
                <w:sz w:val="16"/>
                <w:szCs w:val="16"/>
              </w:rPr>
              <w:t>Male 44 (34)</w:t>
            </w:r>
          </w:p>
          <w:p w14:paraId="348B4488" w14:textId="77777777" w:rsidR="00AD563E" w:rsidRPr="00950261" w:rsidRDefault="00AD563E" w:rsidP="00CE2A5D">
            <w:pPr>
              <w:rPr>
                <w:rFonts w:cstheme="minorHAnsi"/>
                <w:sz w:val="16"/>
                <w:szCs w:val="16"/>
              </w:rPr>
            </w:pPr>
          </w:p>
          <w:p w14:paraId="5DD0DAB7" w14:textId="71552703"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w:t>
            </w:r>
          </w:p>
          <w:p w14:paraId="59F5B86F" w14:textId="4F98CC82" w:rsidR="00AD563E" w:rsidRPr="00950261" w:rsidRDefault="00AD563E" w:rsidP="00CE2A5D">
            <w:pPr>
              <w:rPr>
                <w:rFonts w:cstheme="minorHAnsi"/>
                <w:sz w:val="16"/>
                <w:szCs w:val="16"/>
              </w:rPr>
            </w:pPr>
            <w:r w:rsidRPr="00950261">
              <w:rPr>
                <w:rFonts w:cstheme="minorHAnsi"/>
                <w:sz w:val="16"/>
                <w:szCs w:val="16"/>
              </w:rPr>
              <w:t>SS 99 (76)</w:t>
            </w:r>
          </w:p>
          <w:p w14:paraId="19110D8E" w14:textId="5C60D518" w:rsidR="00AD563E" w:rsidRPr="00950261" w:rsidRDefault="00AD563E" w:rsidP="00CE2A5D">
            <w:pPr>
              <w:rPr>
                <w:rFonts w:cstheme="minorHAnsi"/>
                <w:sz w:val="16"/>
                <w:szCs w:val="16"/>
              </w:rPr>
            </w:pPr>
            <w:r w:rsidRPr="00950261">
              <w:rPr>
                <w:rFonts w:cstheme="minorHAnsi"/>
                <w:sz w:val="16"/>
                <w:szCs w:val="16"/>
              </w:rPr>
              <w:t>SC 15 (12)</w:t>
            </w:r>
          </w:p>
          <w:p w14:paraId="4876AF86" w14:textId="44F79FBA" w:rsidR="00AD563E" w:rsidRPr="00950261" w:rsidRDefault="00AD563E" w:rsidP="00CE2A5D">
            <w:pPr>
              <w:rPr>
                <w:rFonts w:cstheme="minorHAnsi"/>
                <w:sz w:val="16"/>
                <w:szCs w:val="16"/>
              </w:rPr>
            </w:pPr>
            <w:r w:rsidRPr="00950261">
              <w:rPr>
                <w:rFonts w:cstheme="minorHAnsi"/>
                <w:sz w:val="16"/>
                <w:szCs w:val="16"/>
              </w:rPr>
              <w:t>Other 16 (12)</w:t>
            </w:r>
          </w:p>
          <w:p w14:paraId="39B55977" w14:textId="77777777" w:rsidR="00AD563E" w:rsidRPr="00950261" w:rsidRDefault="00AD563E" w:rsidP="00CE2A5D">
            <w:pPr>
              <w:rPr>
                <w:rFonts w:cstheme="minorHAnsi"/>
                <w:sz w:val="16"/>
                <w:szCs w:val="16"/>
              </w:rPr>
            </w:pPr>
          </w:p>
          <w:p w14:paraId="1D804A1E" w14:textId="6076365F" w:rsidR="00AD563E" w:rsidRPr="00950261" w:rsidRDefault="00AD563E" w:rsidP="00CE2A5D">
            <w:pPr>
              <w:rPr>
                <w:rFonts w:cstheme="minorHAnsi"/>
                <w:sz w:val="16"/>
                <w:szCs w:val="16"/>
                <w:u w:val="single"/>
              </w:rPr>
            </w:pPr>
            <w:r w:rsidRPr="00950261">
              <w:rPr>
                <w:rFonts w:cstheme="minorHAnsi"/>
                <w:sz w:val="16"/>
                <w:szCs w:val="16"/>
                <w:u w:val="single"/>
              </w:rPr>
              <w:t>Ethnicity (n, %):</w:t>
            </w:r>
          </w:p>
          <w:p w14:paraId="46EC2678" w14:textId="30437AA2" w:rsidR="00AD563E" w:rsidRPr="00950261" w:rsidRDefault="00AD563E" w:rsidP="00CE2A5D">
            <w:pPr>
              <w:rPr>
                <w:rFonts w:cstheme="minorHAnsi"/>
                <w:sz w:val="16"/>
                <w:szCs w:val="16"/>
              </w:rPr>
            </w:pPr>
            <w:r w:rsidRPr="00950261">
              <w:rPr>
                <w:rFonts w:cstheme="minorHAnsi"/>
                <w:sz w:val="16"/>
                <w:szCs w:val="16"/>
              </w:rPr>
              <w:t>Hispanic 3 (2)</w:t>
            </w:r>
          </w:p>
          <w:p w14:paraId="36E97C8B" w14:textId="38D2D0FA" w:rsidR="00AD563E" w:rsidRPr="00950261" w:rsidRDefault="00AD563E" w:rsidP="00CE2A5D">
            <w:pPr>
              <w:rPr>
                <w:rFonts w:cstheme="minorHAnsi"/>
                <w:sz w:val="16"/>
                <w:szCs w:val="16"/>
              </w:rPr>
            </w:pPr>
            <w:r w:rsidRPr="00950261">
              <w:rPr>
                <w:rFonts w:cstheme="minorHAnsi"/>
                <w:sz w:val="16"/>
                <w:szCs w:val="16"/>
              </w:rPr>
              <w:t>Non-Hispanic 128 (98)</w:t>
            </w:r>
          </w:p>
          <w:p w14:paraId="36545BCD" w14:textId="5D5293D3" w:rsidR="00AD563E" w:rsidRPr="00950261" w:rsidRDefault="00AD563E" w:rsidP="00CE2A5D">
            <w:pPr>
              <w:rPr>
                <w:rFonts w:cstheme="minorHAnsi"/>
                <w:sz w:val="16"/>
                <w:szCs w:val="16"/>
              </w:rPr>
            </w:pPr>
          </w:p>
          <w:p w14:paraId="1683983C" w14:textId="734E718B" w:rsidR="00AD563E" w:rsidRPr="00950261" w:rsidRDefault="00AD563E" w:rsidP="00A00327">
            <w:pPr>
              <w:rPr>
                <w:rFonts w:cstheme="minorHAnsi"/>
                <w:sz w:val="16"/>
                <w:szCs w:val="16"/>
              </w:rPr>
            </w:pPr>
          </w:p>
        </w:tc>
        <w:tc>
          <w:tcPr>
            <w:tcW w:w="995" w:type="dxa"/>
          </w:tcPr>
          <w:p w14:paraId="028CAFFE" w14:textId="77777777" w:rsidR="00AD563E" w:rsidRPr="00950261" w:rsidRDefault="00AD563E" w:rsidP="00D35D97">
            <w:pPr>
              <w:jc w:val="both"/>
              <w:rPr>
                <w:rFonts w:cstheme="minorHAnsi"/>
                <w:sz w:val="16"/>
                <w:szCs w:val="16"/>
                <w:u w:val="single"/>
              </w:rPr>
            </w:pPr>
            <w:r w:rsidRPr="00950261">
              <w:rPr>
                <w:rFonts w:cstheme="minorHAnsi"/>
                <w:sz w:val="16"/>
                <w:szCs w:val="16"/>
              </w:rPr>
              <w:t>Acute</w:t>
            </w:r>
          </w:p>
          <w:p w14:paraId="1D28D895" w14:textId="4B76FC74" w:rsidR="00AD563E" w:rsidRPr="00950261" w:rsidRDefault="00AD563E" w:rsidP="00D35D97">
            <w:pPr>
              <w:jc w:val="both"/>
              <w:rPr>
                <w:rFonts w:cstheme="minorHAnsi"/>
                <w:sz w:val="16"/>
                <w:szCs w:val="16"/>
                <w:u w:val="single"/>
              </w:rPr>
            </w:pPr>
            <w:r w:rsidRPr="00950261">
              <w:rPr>
                <w:rFonts w:cstheme="minorHAnsi"/>
                <w:sz w:val="16"/>
                <w:szCs w:val="16"/>
              </w:rPr>
              <w:t>Chronic</w:t>
            </w:r>
          </w:p>
        </w:tc>
        <w:tc>
          <w:tcPr>
            <w:tcW w:w="2070" w:type="dxa"/>
            <w:gridSpan w:val="2"/>
          </w:tcPr>
          <w:p w14:paraId="0D7C41EF" w14:textId="03A2799B" w:rsidR="00AD563E" w:rsidRPr="00950261" w:rsidRDefault="00AD563E" w:rsidP="00CE2A5D">
            <w:pPr>
              <w:rPr>
                <w:rFonts w:cstheme="minorHAnsi"/>
                <w:sz w:val="16"/>
                <w:szCs w:val="16"/>
              </w:rPr>
            </w:pPr>
            <w:r w:rsidRPr="00950261">
              <w:rPr>
                <w:rFonts w:cstheme="minorHAnsi"/>
                <w:sz w:val="16"/>
                <w:szCs w:val="16"/>
              </w:rPr>
              <w:t>Catechol-O-Methyltransferase (</w:t>
            </w:r>
            <w:r w:rsidRPr="00950261">
              <w:rPr>
                <w:rFonts w:cstheme="minorHAnsi"/>
                <w:i/>
                <w:iCs/>
                <w:sz w:val="16"/>
                <w:szCs w:val="16"/>
              </w:rPr>
              <w:t>COMT</w:t>
            </w:r>
            <w:r w:rsidRPr="00950261">
              <w:rPr>
                <w:rFonts w:cstheme="minorHAnsi"/>
                <w:sz w:val="16"/>
                <w:szCs w:val="16"/>
              </w:rPr>
              <w:t>)</w:t>
            </w:r>
          </w:p>
          <w:p w14:paraId="7D415440"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rs2075507</w:t>
            </w:r>
          </w:p>
          <w:p w14:paraId="5F04D322" w14:textId="0DA13253"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rs737865</w:t>
            </w:r>
          </w:p>
          <w:p w14:paraId="02E42CCB" w14:textId="5068C971"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rs4646312</w:t>
            </w:r>
          </w:p>
          <w:p w14:paraId="29B4EE53"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rs4633</w:t>
            </w:r>
          </w:p>
          <w:p w14:paraId="57AA0F36"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rs6269</w:t>
            </w:r>
          </w:p>
          <w:p w14:paraId="768C77DB"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rs165656</w:t>
            </w:r>
          </w:p>
          <w:p w14:paraId="55F02EA9"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rs165728</w:t>
            </w:r>
          </w:p>
          <w:p w14:paraId="51AEAA1D"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rs165774</w:t>
            </w:r>
          </w:p>
          <w:p w14:paraId="07FD017B"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rs174697</w:t>
            </w:r>
          </w:p>
          <w:p w14:paraId="7EF574CC" w14:textId="5044E5BB"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rs740602</w:t>
            </w:r>
          </w:p>
          <w:p w14:paraId="7B2866FF"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rs769224</w:t>
            </w:r>
          </w:p>
          <w:p w14:paraId="7801406C"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rs4646310</w:t>
            </w:r>
          </w:p>
          <w:p w14:paraId="5D93666E" w14:textId="77777777" w:rsidR="00AD563E" w:rsidRPr="00950261" w:rsidRDefault="00AD563E" w:rsidP="008D0D42">
            <w:pPr>
              <w:pStyle w:val="ListParagraph"/>
              <w:numPr>
                <w:ilvl w:val="0"/>
                <w:numId w:val="23"/>
              </w:numPr>
              <w:rPr>
                <w:rFonts w:cstheme="minorHAnsi"/>
                <w:sz w:val="16"/>
                <w:szCs w:val="16"/>
              </w:rPr>
            </w:pPr>
            <w:r w:rsidRPr="00950261">
              <w:rPr>
                <w:rFonts w:cstheme="minorHAnsi"/>
                <w:sz w:val="16"/>
                <w:szCs w:val="16"/>
              </w:rPr>
              <w:t>rs4646316</w:t>
            </w:r>
          </w:p>
          <w:p w14:paraId="039F78D6" w14:textId="06AEDB4A" w:rsidR="00AD563E" w:rsidRPr="00950261" w:rsidRDefault="00AD563E" w:rsidP="00CE2A5D">
            <w:pPr>
              <w:pStyle w:val="ListParagraph"/>
              <w:numPr>
                <w:ilvl w:val="0"/>
                <w:numId w:val="23"/>
              </w:numPr>
              <w:rPr>
                <w:rFonts w:cstheme="minorHAnsi"/>
                <w:sz w:val="16"/>
                <w:szCs w:val="16"/>
              </w:rPr>
            </w:pPr>
            <w:r w:rsidRPr="00950261">
              <w:rPr>
                <w:rFonts w:cstheme="minorHAnsi"/>
                <w:sz w:val="16"/>
                <w:szCs w:val="16"/>
              </w:rPr>
              <w:t>rs9332377</w:t>
            </w:r>
          </w:p>
          <w:p w14:paraId="020B5037" w14:textId="77777777" w:rsidR="009751F4" w:rsidRPr="00950261" w:rsidRDefault="009751F4" w:rsidP="009751F4">
            <w:pPr>
              <w:pStyle w:val="ListParagraph"/>
              <w:ind w:left="360"/>
              <w:rPr>
                <w:rFonts w:cstheme="minorHAnsi"/>
                <w:sz w:val="16"/>
                <w:szCs w:val="16"/>
              </w:rPr>
            </w:pPr>
          </w:p>
          <w:p w14:paraId="17EB4C70" w14:textId="0B1FE3C3" w:rsidR="00AD563E" w:rsidRPr="00950261" w:rsidRDefault="00AD563E" w:rsidP="00CE2A5D">
            <w:pPr>
              <w:rPr>
                <w:rFonts w:cstheme="minorHAnsi"/>
                <w:sz w:val="16"/>
                <w:szCs w:val="16"/>
              </w:rPr>
            </w:pPr>
            <w:r w:rsidRPr="00950261">
              <w:rPr>
                <w:rFonts w:cstheme="minorHAnsi"/>
                <w:sz w:val="16"/>
                <w:szCs w:val="16"/>
              </w:rPr>
              <w:t>Dopamine Receptor D3 (</w:t>
            </w:r>
            <w:r w:rsidRPr="00950261">
              <w:rPr>
                <w:rFonts w:cstheme="minorHAnsi"/>
                <w:i/>
                <w:iCs/>
                <w:sz w:val="16"/>
                <w:szCs w:val="16"/>
              </w:rPr>
              <w:t>DRD3</w:t>
            </w:r>
            <w:r w:rsidRPr="00950261">
              <w:rPr>
                <w:rFonts w:cstheme="minorHAnsi"/>
                <w:sz w:val="16"/>
                <w:szCs w:val="16"/>
              </w:rPr>
              <w:t>)</w:t>
            </w:r>
          </w:p>
          <w:p w14:paraId="411C0E73"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rs167770</w:t>
            </w:r>
          </w:p>
          <w:p w14:paraId="325F30F3"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rs167771</w:t>
            </w:r>
          </w:p>
          <w:p w14:paraId="5CDC7368"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rs2087017</w:t>
            </w:r>
          </w:p>
          <w:p w14:paraId="15F3EE99"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rs2399504</w:t>
            </w:r>
          </w:p>
          <w:p w14:paraId="0D3160FE"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rs3773679</w:t>
            </w:r>
          </w:p>
          <w:p w14:paraId="78137138"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rs7611535</w:t>
            </w:r>
          </w:p>
          <w:p w14:paraId="28125179"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rs1394016</w:t>
            </w:r>
          </w:p>
          <w:p w14:paraId="0C3A0D11"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rs324023</w:t>
            </w:r>
          </w:p>
          <w:p w14:paraId="77498BFF"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rs324026</w:t>
            </w:r>
          </w:p>
          <w:p w14:paraId="7E86859E"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rs324029</w:t>
            </w:r>
          </w:p>
          <w:p w14:paraId="00B26063"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rs905568</w:t>
            </w:r>
          </w:p>
          <w:p w14:paraId="7C6AEF9F"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rs1800828</w:t>
            </w:r>
          </w:p>
          <w:p w14:paraId="5DCB2326"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rs2134655</w:t>
            </w:r>
          </w:p>
          <w:p w14:paraId="1C6A25BF"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rs963468</w:t>
            </w:r>
          </w:p>
          <w:p w14:paraId="15AE48D0" w14:textId="77777777" w:rsidR="00AD563E" w:rsidRPr="00950261" w:rsidRDefault="00AD563E" w:rsidP="008D0D42">
            <w:pPr>
              <w:pStyle w:val="ListParagraph"/>
              <w:numPr>
                <w:ilvl w:val="0"/>
                <w:numId w:val="24"/>
              </w:numPr>
              <w:rPr>
                <w:rFonts w:cstheme="minorHAnsi"/>
                <w:sz w:val="16"/>
                <w:szCs w:val="16"/>
              </w:rPr>
            </w:pPr>
            <w:r w:rsidRPr="00950261">
              <w:rPr>
                <w:rFonts w:cstheme="minorHAnsi"/>
                <w:sz w:val="16"/>
                <w:szCs w:val="16"/>
              </w:rPr>
              <w:t>rs3732783</w:t>
            </w:r>
          </w:p>
          <w:p w14:paraId="71CD20F4" w14:textId="5BB39DE2" w:rsidR="00AD563E" w:rsidRPr="00950261" w:rsidRDefault="00AD563E" w:rsidP="00CE2A5D">
            <w:pPr>
              <w:pStyle w:val="ListParagraph"/>
              <w:numPr>
                <w:ilvl w:val="0"/>
                <w:numId w:val="24"/>
              </w:numPr>
              <w:rPr>
                <w:rFonts w:cstheme="minorHAnsi"/>
                <w:sz w:val="16"/>
                <w:szCs w:val="16"/>
              </w:rPr>
            </w:pPr>
            <w:r w:rsidRPr="00950261">
              <w:rPr>
                <w:rFonts w:cstheme="minorHAnsi"/>
                <w:sz w:val="16"/>
                <w:szCs w:val="16"/>
              </w:rPr>
              <w:t>rs9817063</w:t>
            </w:r>
          </w:p>
        </w:tc>
        <w:tc>
          <w:tcPr>
            <w:tcW w:w="4680" w:type="dxa"/>
            <w:gridSpan w:val="2"/>
          </w:tcPr>
          <w:p w14:paraId="782F56A2"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68C21BBC" w14:textId="77777777" w:rsidR="00AD563E" w:rsidRPr="00950261" w:rsidRDefault="00AD563E" w:rsidP="00482D4F">
            <w:pPr>
              <w:rPr>
                <w:rFonts w:cstheme="minorHAnsi"/>
                <w:sz w:val="16"/>
                <w:szCs w:val="16"/>
              </w:rPr>
            </w:pPr>
            <w:r w:rsidRPr="00950261">
              <w:rPr>
                <w:rFonts w:cstheme="minorHAnsi"/>
                <w:sz w:val="16"/>
                <w:szCs w:val="16"/>
              </w:rPr>
              <w:t xml:space="preserve">Acute care utilization over past 12 months (defined as the number of admissions to the emergency department and/or acute care center as a result of pain crisis from chart review and biweekly telephone calls) after completing baseline pain assessment. </w:t>
            </w:r>
          </w:p>
          <w:p w14:paraId="7BC62454" w14:textId="77777777" w:rsidR="00AD563E" w:rsidRPr="00950261" w:rsidRDefault="00AD563E" w:rsidP="00CE2A5D">
            <w:pPr>
              <w:rPr>
                <w:rFonts w:cstheme="minorHAnsi"/>
                <w:sz w:val="16"/>
                <w:szCs w:val="16"/>
              </w:rPr>
            </w:pPr>
          </w:p>
          <w:p w14:paraId="13E3BAE6" w14:textId="156B43C4" w:rsidR="00AD563E" w:rsidRPr="00950261" w:rsidRDefault="00AD563E" w:rsidP="00CE2A5D">
            <w:pPr>
              <w:rPr>
                <w:rFonts w:cstheme="minorHAnsi"/>
                <w:sz w:val="16"/>
                <w:szCs w:val="16"/>
                <w:u w:val="single"/>
              </w:rPr>
            </w:pPr>
            <w:r w:rsidRPr="00950261">
              <w:rPr>
                <w:rFonts w:cstheme="minorHAnsi"/>
                <w:sz w:val="16"/>
                <w:szCs w:val="16"/>
                <w:u w:val="single"/>
              </w:rPr>
              <w:t>Chronic phenotype:</w:t>
            </w:r>
          </w:p>
          <w:p w14:paraId="386AD722" w14:textId="4621AFA2" w:rsidR="00AD563E" w:rsidRPr="00950261" w:rsidRDefault="00AD563E" w:rsidP="00CE2A5D">
            <w:pPr>
              <w:rPr>
                <w:rFonts w:cstheme="minorHAnsi"/>
                <w:sz w:val="16"/>
                <w:szCs w:val="16"/>
              </w:rPr>
            </w:pPr>
            <w:r w:rsidRPr="00950261">
              <w:rPr>
                <w:rFonts w:cstheme="minorHAnsi"/>
                <w:sz w:val="16"/>
                <w:szCs w:val="16"/>
              </w:rPr>
              <w:t>Pain intensity measures were collected from routine outpatient visit using PAINReportIt, with average pain intensity (API) scores derived from mean of least and worst pain in the last 24 hours.</w:t>
            </w:r>
          </w:p>
          <w:p w14:paraId="1BD77848" w14:textId="77777777" w:rsidR="00AD563E" w:rsidRPr="00950261" w:rsidRDefault="00AD563E" w:rsidP="00CE2A5D">
            <w:pPr>
              <w:rPr>
                <w:rFonts w:cstheme="minorHAnsi"/>
                <w:sz w:val="16"/>
                <w:szCs w:val="16"/>
              </w:rPr>
            </w:pPr>
          </w:p>
          <w:p w14:paraId="32E2AAF6"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7364A4CF" w14:textId="2A845CA3" w:rsidR="00AD563E" w:rsidRPr="00950261" w:rsidRDefault="00AD563E" w:rsidP="00CE2A5D">
            <w:pPr>
              <w:rPr>
                <w:rFonts w:cstheme="minorHAnsi"/>
                <w:sz w:val="16"/>
                <w:szCs w:val="16"/>
              </w:rPr>
            </w:pPr>
            <w:r w:rsidRPr="00950261">
              <w:rPr>
                <w:rFonts w:cstheme="minorHAnsi"/>
                <w:sz w:val="16"/>
                <w:szCs w:val="16"/>
              </w:rPr>
              <w:t>(1) blood samples: modified salting out procedure or QuickGene-mini80 isolation device &amp; QuickGene DNA whole blood extraction method (2) buccal samples: modified phenol/chloroform procedure</w:t>
            </w:r>
          </w:p>
          <w:p w14:paraId="77138312" w14:textId="77777777" w:rsidR="00AD563E" w:rsidRPr="00950261" w:rsidRDefault="00AD563E" w:rsidP="00CE2A5D">
            <w:pPr>
              <w:rPr>
                <w:rFonts w:cstheme="minorHAnsi"/>
                <w:i/>
                <w:iCs/>
                <w:sz w:val="16"/>
                <w:szCs w:val="16"/>
              </w:rPr>
            </w:pPr>
          </w:p>
          <w:p w14:paraId="6F6C584C"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Genotype: </w:t>
            </w:r>
          </w:p>
          <w:p w14:paraId="69751552" w14:textId="12EED4F4" w:rsidR="00AD563E" w:rsidRPr="00950261" w:rsidRDefault="00AD563E" w:rsidP="00CE2A5D">
            <w:pPr>
              <w:rPr>
                <w:rFonts w:cstheme="minorHAnsi"/>
                <w:sz w:val="16"/>
                <w:szCs w:val="16"/>
              </w:rPr>
            </w:pPr>
            <w:r w:rsidRPr="00950261">
              <w:rPr>
                <w:rFonts w:cstheme="minorHAnsi"/>
                <w:sz w:val="16"/>
                <w:szCs w:val="16"/>
              </w:rPr>
              <w:t>MassARRAY iPlex Platform used for all SNPs except rs224534 and rs222747 (success rate &gt;90%)</w:t>
            </w:r>
          </w:p>
        </w:tc>
        <w:tc>
          <w:tcPr>
            <w:tcW w:w="2785" w:type="dxa"/>
          </w:tcPr>
          <w:p w14:paraId="2B731AE8" w14:textId="2C852D34" w:rsidR="00AD563E" w:rsidRPr="00950261" w:rsidRDefault="00AD563E" w:rsidP="00CE2A5D">
            <w:pPr>
              <w:rPr>
                <w:rFonts w:cstheme="minorHAnsi"/>
                <w:sz w:val="16"/>
                <w:szCs w:val="16"/>
              </w:rPr>
            </w:pPr>
            <w:r w:rsidRPr="00950261">
              <w:rPr>
                <w:rFonts w:cstheme="minorHAnsi"/>
                <w:sz w:val="16"/>
                <w:szCs w:val="16"/>
              </w:rPr>
              <w:t xml:space="preserve">Effect of </w:t>
            </w:r>
            <w:r w:rsidRPr="00950261">
              <w:rPr>
                <w:rFonts w:cstheme="minorHAnsi"/>
                <w:i/>
                <w:iCs/>
                <w:sz w:val="16"/>
                <w:szCs w:val="16"/>
              </w:rPr>
              <w:t>COMT</w:t>
            </w:r>
            <w:r w:rsidRPr="00950261">
              <w:rPr>
                <w:rFonts w:cstheme="minorHAnsi"/>
                <w:sz w:val="16"/>
                <w:szCs w:val="16"/>
              </w:rPr>
              <w:t xml:space="preserve"> and </w:t>
            </w:r>
            <w:r w:rsidRPr="00950261">
              <w:rPr>
                <w:rFonts w:cstheme="minorHAnsi"/>
                <w:i/>
                <w:iCs/>
                <w:sz w:val="16"/>
                <w:szCs w:val="16"/>
              </w:rPr>
              <w:t>DRD3</w:t>
            </w:r>
            <w:r w:rsidRPr="00950261">
              <w:rPr>
                <w:rFonts w:cstheme="minorHAnsi"/>
                <w:sz w:val="16"/>
                <w:szCs w:val="16"/>
              </w:rPr>
              <w:t xml:space="preserve"> haplotypes on utilization (acute) and API (chronic) pain phenotypes (p-value relative to reference haplotype):</w:t>
            </w:r>
          </w:p>
          <w:p w14:paraId="02350D10" w14:textId="77777777" w:rsidR="00AD563E" w:rsidRPr="00950261" w:rsidRDefault="00AD563E" w:rsidP="00CE2A5D">
            <w:pPr>
              <w:rPr>
                <w:rFonts w:cstheme="minorHAnsi"/>
                <w:sz w:val="16"/>
                <w:szCs w:val="16"/>
              </w:rPr>
            </w:pPr>
          </w:p>
          <w:p w14:paraId="27E6E3AA" w14:textId="1C7D9D35" w:rsidR="00AD563E" w:rsidRPr="00950261" w:rsidRDefault="00AD563E" w:rsidP="00CE2A5D">
            <w:pPr>
              <w:rPr>
                <w:rFonts w:cstheme="minorHAnsi"/>
                <w:sz w:val="16"/>
                <w:szCs w:val="16"/>
              </w:rPr>
            </w:pPr>
            <w:r w:rsidRPr="00950261">
              <w:rPr>
                <w:rFonts w:cstheme="minorHAnsi"/>
                <w:i/>
                <w:iCs/>
                <w:sz w:val="16"/>
                <w:szCs w:val="16"/>
              </w:rPr>
              <w:t>COMT</w:t>
            </w:r>
            <w:r w:rsidRPr="00950261">
              <w:rPr>
                <w:rFonts w:cstheme="minorHAnsi"/>
                <w:sz w:val="16"/>
                <w:szCs w:val="16"/>
              </w:rPr>
              <w:t xml:space="preserve"> block 1:</w:t>
            </w:r>
          </w:p>
          <w:p w14:paraId="348A39FE" w14:textId="52AD0956" w:rsidR="00AD563E" w:rsidRPr="00950261" w:rsidRDefault="00AD563E" w:rsidP="00B52FE5">
            <w:pPr>
              <w:pStyle w:val="ListParagraph"/>
              <w:numPr>
                <w:ilvl w:val="0"/>
                <w:numId w:val="44"/>
              </w:numPr>
              <w:rPr>
                <w:rFonts w:cstheme="minorHAnsi"/>
                <w:sz w:val="16"/>
                <w:szCs w:val="16"/>
              </w:rPr>
            </w:pPr>
            <w:r w:rsidRPr="00950261">
              <w:rPr>
                <w:rFonts w:cstheme="minorHAnsi"/>
                <w:sz w:val="16"/>
                <w:szCs w:val="16"/>
              </w:rPr>
              <w:t>rs2075507 (A allele), rs4646310 (A allele), rs737865 (A allele)</w:t>
            </w:r>
          </w:p>
          <w:p w14:paraId="674ED0EE" w14:textId="08C46ED5" w:rsidR="00AD563E" w:rsidRPr="00950261" w:rsidRDefault="00AD563E" w:rsidP="00A00327">
            <w:pPr>
              <w:rPr>
                <w:rFonts w:cstheme="minorHAnsi"/>
                <w:b/>
                <w:bCs/>
                <w:sz w:val="16"/>
                <w:szCs w:val="16"/>
              </w:rPr>
            </w:pPr>
            <w:r w:rsidRPr="00950261">
              <w:rPr>
                <w:rFonts w:cstheme="minorHAnsi"/>
                <w:sz w:val="16"/>
                <w:szCs w:val="16"/>
                <w:u w:val="single"/>
              </w:rPr>
              <w:t>Utilization</w:t>
            </w:r>
            <w:r w:rsidRPr="00950261">
              <w:rPr>
                <w:rFonts w:cstheme="minorHAnsi"/>
                <w:sz w:val="16"/>
                <w:szCs w:val="16"/>
              </w:rPr>
              <w:t xml:space="preserve"> </w:t>
            </w:r>
            <w:r w:rsidRPr="00950261">
              <w:rPr>
                <w:rFonts w:cstheme="minorHAnsi"/>
                <w:b/>
                <w:bCs/>
                <w:sz w:val="16"/>
                <w:szCs w:val="16"/>
              </w:rPr>
              <w:t>p=0.02</w:t>
            </w:r>
          </w:p>
          <w:p w14:paraId="641A6731" w14:textId="127DB2B3" w:rsidR="00AD563E" w:rsidRPr="00950261" w:rsidRDefault="00AD563E" w:rsidP="00B52FE5">
            <w:pPr>
              <w:pStyle w:val="ListParagraph"/>
              <w:numPr>
                <w:ilvl w:val="0"/>
                <w:numId w:val="44"/>
              </w:numPr>
              <w:rPr>
                <w:rFonts w:cstheme="minorHAnsi"/>
                <w:sz w:val="16"/>
                <w:szCs w:val="16"/>
              </w:rPr>
            </w:pPr>
            <w:r w:rsidRPr="00950261">
              <w:rPr>
                <w:rFonts w:cstheme="minorHAnsi"/>
                <w:sz w:val="16"/>
                <w:szCs w:val="16"/>
              </w:rPr>
              <w:t>rs2075507 (A allele), rs4646310 (G allele), rs737865 (G allele)</w:t>
            </w:r>
          </w:p>
          <w:p w14:paraId="73E2996C" w14:textId="69B5828A" w:rsidR="00AD563E" w:rsidRPr="00950261" w:rsidRDefault="00AD563E" w:rsidP="00F61D64">
            <w:pPr>
              <w:rPr>
                <w:rFonts w:cstheme="minorHAnsi"/>
                <w:b/>
                <w:bCs/>
                <w:sz w:val="16"/>
                <w:szCs w:val="16"/>
              </w:rPr>
            </w:pPr>
            <w:r w:rsidRPr="00950261">
              <w:rPr>
                <w:rFonts w:cstheme="minorHAnsi"/>
                <w:sz w:val="16"/>
                <w:szCs w:val="16"/>
                <w:u w:val="single"/>
              </w:rPr>
              <w:t>API</w:t>
            </w:r>
            <w:r w:rsidRPr="00950261">
              <w:rPr>
                <w:rFonts w:cstheme="minorHAnsi"/>
                <w:sz w:val="16"/>
                <w:szCs w:val="16"/>
              </w:rPr>
              <w:t xml:space="preserve"> </w:t>
            </w:r>
            <w:r w:rsidRPr="00950261">
              <w:rPr>
                <w:rFonts w:cstheme="minorHAnsi"/>
                <w:b/>
                <w:bCs/>
                <w:sz w:val="16"/>
                <w:szCs w:val="16"/>
              </w:rPr>
              <w:t>p=0.02</w:t>
            </w:r>
          </w:p>
          <w:p w14:paraId="2DE42E92" w14:textId="77777777" w:rsidR="00AD563E" w:rsidRPr="00950261" w:rsidRDefault="00AD563E" w:rsidP="00F61D64">
            <w:pPr>
              <w:rPr>
                <w:rFonts w:cstheme="minorHAnsi"/>
                <w:b/>
                <w:bCs/>
                <w:sz w:val="16"/>
                <w:szCs w:val="16"/>
              </w:rPr>
            </w:pPr>
          </w:p>
          <w:p w14:paraId="05A662AD" w14:textId="2185E24D" w:rsidR="00AD563E" w:rsidRPr="00950261" w:rsidRDefault="00AD563E" w:rsidP="00CE2A5D">
            <w:pPr>
              <w:rPr>
                <w:rFonts w:cstheme="minorHAnsi"/>
                <w:sz w:val="16"/>
                <w:szCs w:val="16"/>
              </w:rPr>
            </w:pPr>
            <w:r w:rsidRPr="00950261">
              <w:rPr>
                <w:rFonts w:cstheme="minorHAnsi"/>
                <w:i/>
                <w:iCs/>
                <w:sz w:val="16"/>
                <w:szCs w:val="16"/>
              </w:rPr>
              <w:t>DRD3</w:t>
            </w:r>
            <w:r w:rsidRPr="00950261">
              <w:rPr>
                <w:rFonts w:cstheme="minorHAnsi"/>
                <w:sz w:val="16"/>
                <w:szCs w:val="16"/>
              </w:rPr>
              <w:t xml:space="preserve"> block 2: </w:t>
            </w:r>
          </w:p>
          <w:p w14:paraId="471C6258" w14:textId="43A28820" w:rsidR="00AD563E" w:rsidRPr="00950261" w:rsidRDefault="00AD563E" w:rsidP="00B52FE5">
            <w:pPr>
              <w:pStyle w:val="ListParagraph"/>
              <w:numPr>
                <w:ilvl w:val="0"/>
                <w:numId w:val="45"/>
              </w:numPr>
              <w:rPr>
                <w:rFonts w:cstheme="minorHAnsi"/>
                <w:sz w:val="16"/>
                <w:szCs w:val="16"/>
              </w:rPr>
            </w:pPr>
            <w:r w:rsidRPr="00950261">
              <w:rPr>
                <w:rFonts w:cstheme="minorHAnsi"/>
                <w:sz w:val="16"/>
                <w:szCs w:val="16"/>
              </w:rPr>
              <w:t>rs9817063 (T allele), rs2134655 (T allele), rs963468 (G allele), rs3773679 (C allele)</w:t>
            </w:r>
          </w:p>
          <w:p w14:paraId="556C3891" w14:textId="735DDA19" w:rsidR="00AD563E" w:rsidRPr="00950261" w:rsidRDefault="00AD563E" w:rsidP="00F61D64">
            <w:pPr>
              <w:rPr>
                <w:rFonts w:cstheme="minorHAnsi"/>
                <w:b/>
                <w:bCs/>
                <w:sz w:val="16"/>
                <w:szCs w:val="16"/>
              </w:rPr>
            </w:pPr>
            <w:r w:rsidRPr="00950261">
              <w:rPr>
                <w:rFonts w:cstheme="minorHAnsi"/>
                <w:sz w:val="16"/>
                <w:szCs w:val="16"/>
                <w:u w:val="single"/>
              </w:rPr>
              <w:t>Utilization</w:t>
            </w:r>
            <w:r w:rsidRPr="00950261">
              <w:rPr>
                <w:rFonts w:cstheme="minorHAnsi"/>
                <w:sz w:val="16"/>
                <w:szCs w:val="16"/>
              </w:rPr>
              <w:t xml:space="preserve"> </w:t>
            </w:r>
            <w:r w:rsidRPr="00950261">
              <w:rPr>
                <w:rFonts w:cstheme="minorHAnsi"/>
                <w:b/>
                <w:bCs/>
                <w:sz w:val="16"/>
                <w:szCs w:val="16"/>
              </w:rPr>
              <w:t>p=0.01</w:t>
            </w:r>
          </w:p>
          <w:p w14:paraId="47C6A21F" w14:textId="77777777" w:rsidR="00AD563E" w:rsidRPr="00950261" w:rsidRDefault="00AD563E" w:rsidP="00F61D64">
            <w:pPr>
              <w:rPr>
                <w:rFonts w:cstheme="minorHAnsi"/>
                <w:b/>
                <w:bCs/>
                <w:sz w:val="16"/>
                <w:szCs w:val="16"/>
              </w:rPr>
            </w:pPr>
          </w:p>
          <w:p w14:paraId="6F6AC738" w14:textId="77777777" w:rsidR="00AD563E" w:rsidRPr="00950261" w:rsidRDefault="00AD563E" w:rsidP="00CE2A5D">
            <w:pPr>
              <w:rPr>
                <w:rFonts w:cstheme="minorHAnsi"/>
                <w:sz w:val="16"/>
                <w:szCs w:val="16"/>
              </w:rPr>
            </w:pPr>
            <w:r w:rsidRPr="00950261">
              <w:rPr>
                <w:rFonts w:cstheme="minorHAnsi"/>
                <w:i/>
                <w:iCs/>
                <w:sz w:val="16"/>
                <w:szCs w:val="16"/>
              </w:rPr>
              <w:t>DRD3</w:t>
            </w:r>
            <w:r w:rsidRPr="00950261">
              <w:rPr>
                <w:rFonts w:cstheme="minorHAnsi"/>
                <w:sz w:val="16"/>
                <w:szCs w:val="16"/>
              </w:rPr>
              <w:t xml:space="preserve"> block 4: </w:t>
            </w:r>
          </w:p>
          <w:p w14:paraId="590A88C8" w14:textId="3D746373" w:rsidR="00AD563E" w:rsidRPr="00950261" w:rsidRDefault="00AD563E" w:rsidP="00B52FE5">
            <w:pPr>
              <w:pStyle w:val="ListParagraph"/>
              <w:numPr>
                <w:ilvl w:val="0"/>
                <w:numId w:val="45"/>
              </w:numPr>
              <w:rPr>
                <w:rFonts w:cstheme="minorHAnsi"/>
                <w:sz w:val="16"/>
                <w:szCs w:val="16"/>
              </w:rPr>
            </w:pPr>
            <w:r w:rsidRPr="00950261">
              <w:rPr>
                <w:rFonts w:cstheme="minorHAnsi"/>
                <w:sz w:val="16"/>
                <w:szCs w:val="16"/>
              </w:rPr>
              <w:t xml:space="preserve">rs167770 (A allele), rs324029 (A allele), rs324023 (T allele) </w:t>
            </w:r>
          </w:p>
          <w:p w14:paraId="6A72CDFB" w14:textId="119EB565" w:rsidR="00AD563E" w:rsidRPr="00950261" w:rsidRDefault="00AD563E" w:rsidP="005315C6">
            <w:pPr>
              <w:rPr>
                <w:rFonts w:cstheme="minorHAnsi"/>
                <w:b/>
                <w:bCs/>
                <w:sz w:val="16"/>
                <w:szCs w:val="16"/>
              </w:rPr>
            </w:pPr>
            <w:r w:rsidRPr="00950261">
              <w:rPr>
                <w:rFonts w:cstheme="minorHAnsi"/>
                <w:sz w:val="16"/>
                <w:szCs w:val="16"/>
                <w:u w:val="single"/>
              </w:rPr>
              <w:t>Utilization</w:t>
            </w:r>
            <w:r w:rsidRPr="00950261">
              <w:rPr>
                <w:rFonts w:cstheme="minorHAnsi"/>
                <w:sz w:val="16"/>
                <w:szCs w:val="16"/>
              </w:rPr>
              <w:t xml:space="preserve"> </w:t>
            </w:r>
            <w:r w:rsidRPr="00950261">
              <w:rPr>
                <w:rFonts w:cstheme="minorHAnsi"/>
                <w:b/>
                <w:bCs/>
                <w:sz w:val="16"/>
                <w:szCs w:val="16"/>
              </w:rPr>
              <w:t>p=0.01</w:t>
            </w:r>
          </w:p>
          <w:p w14:paraId="56462FF7" w14:textId="110161E6" w:rsidR="00AD563E" w:rsidRPr="00950261" w:rsidRDefault="00AD563E" w:rsidP="003F6B79">
            <w:pPr>
              <w:pStyle w:val="ListParagraph"/>
              <w:numPr>
                <w:ilvl w:val="0"/>
                <w:numId w:val="45"/>
              </w:numPr>
              <w:rPr>
                <w:rFonts w:cstheme="minorHAnsi"/>
                <w:sz w:val="16"/>
                <w:szCs w:val="16"/>
              </w:rPr>
            </w:pPr>
            <w:r w:rsidRPr="00950261">
              <w:rPr>
                <w:rFonts w:cstheme="minorHAnsi"/>
                <w:sz w:val="16"/>
                <w:szCs w:val="16"/>
              </w:rPr>
              <w:t>rs167770 (A allele), rs324029 (G allele), rs324023 (T allele)</w:t>
            </w:r>
          </w:p>
          <w:p w14:paraId="000837E8" w14:textId="7284D57C" w:rsidR="00AD563E" w:rsidRPr="00950261" w:rsidRDefault="00AD563E" w:rsidP="005315C6">
            <w:pPr>
              <w:rPr>
                <w:rFonts w:cstheme="minorHAnsi"/>
                <w:sz w:val="16"/>
                <w:szCs w:val="16"/>
              </w:rPr>
            </w:pPr>
            <w:r w:rsidRPr="00950261">
              <w:rPr>
                <w:rFonts w:cstheme="minorHAnsi"/>
                <w:sz w:val="16"/>
                <w:szCs w:val="16"/>
                <w:u w:val="single"/>
              </w:rPr>
              <w:t>Utilization</w:t>
            </w:r>
            <w:r w:rsidRPr="00950261">
              <w:rPr>
                <w:rFonts w:cstheme="minorHAnsi"/>
                <w:sz w:val="16"/>
                <w:szCs w:val="16"/>
              </w:rPr>
              <w:t xml:space="preserve"> </w:t>
            </w:r>
            <w:r w:rsidRPr="00950261">
              <w:rPr>
                <w:rFonts w:cstheme="minorHAnsi"/>
                <w:b/>
                <w:bCs/>
                <w:sz w:val="16"/>
                <w:szCs w:val="16"/>
              </w:rPr>
              <w:t>p=0.04</w:t>
            </w:r>
          </w:p>
          <w:p w14:paraId="3D1F1BBC" w14:textId="6CFEDF2B" w:rsidR="00AD563E" w:rsidRPr="00950261" w:rsidRDefault="00AD563E" w:rsidP="005315C6">
            <w:pPr>
              <w:rPr>
                <w:rFonts w:cstheme="minorHAnsi"/>
                <w:sz w:val="16"/>
                <w:szCs w:val="16"/>
              </w:rPr>
            </w:pPr>
            <w:r w:rsidRPr="00950261">
              <w:rPr>
                <w:rFonts w:cstheme="minorHAnsi"/>
                <w:sz w:val="16"/>
                <w:szCs w:val="16"/>
                <w:u w:val="single"/>
              </w:rPr>
              <w:t>API</w:t>
            </w:r>
            <w:r w:rsidRPr="00950261">
              <w:rPr>
                <w:rFonts w:cstheme="minorHAnsi"/>
                <w:sz w:val="16"/>
                <w:szCs w:val="16"/>
              </w:rPr>
              <w:t xml:space="preserve"> </w:t>
            </w:r>
            <w:r w:rsidRPr="00950261">
              <w:rPr>
                <w:rFonts w:cstheme="minorHAnsi"/>
                <w:b/>
                <w:bCs/>
                <w:sz w:val="16"/>
                <w:szCs w:val="16"/>
              </w:rPr>
              <w:t>p=&lt;0.001</w:t>
            </w:r>
          </w:p>
          <w:p w14:paraId="604739FC" w14:textId="74F7375F" w:rsidR="00AD563E" w:rsidRPr="00950261" w:rsidRDefault="00AD563E" w:rsidP="00CE2A5D">
            <w:pPr>
              <w:rPr>
                <w:rFonts w:cstheme="minorHAnsi"/>
                <w:sz w:val="16"/>
                <w:szCs w:val="16"/>
              </w:rPr>
            </w:pPr>
          </w:p>
          <w:p w14:paraId="4B1427C1" w14:textId="77777777" w:rsidR="00AD563E" w:rsidRPr="00950261" w:rsidRDefault="00AD563E" w:rsidP="00CE2A5D">
            <w:pPr>
              <w:rPr>
                <w:rFonts w:cstheme="minorHAnsi"/>
                <w:sz w:val="16"/>
                <w:szCs w:val="16"/>
              </w:rPr>
            </w:pPr>
          </w:p>
          <w:p w14:paraId="37EC622D" w14:textId="77777777" w:rsidR="00AD563E" w:rsidRPr="00950261" w:rsidRDefault="00AD563E" w:rsidP="00CE2A5D">
            <w:pPr>
              <w:rPr>
                <w:rFonts w:cstheme="minorHAnsi"/>
                <w:sz w:val="16"/>
                <w:szCs w:val="16"/>
              </w:rPr>
            </w:pPr>
          </w:p>
          <w:p w14:paraId="2436FBE6" w14:textId="77777777" w:rsidR="00AD563E" w:rsidRPr="00950261" w:rsidRDefault="00AD563E" w:rsidP="00CE2A5D">
            <w:pPr>
              <w:rPr>
                <w:rFonts w:cstheme="minorHAnsi"/>
                <w:sz w:val="16"/>
                <w:szCs w:val="16"/>
              </w:rPr>
            </w:pPr>
          </w:p>
          <w:p w14:paraId="4BBFD4D0" w14:textId="1584D6F4" w:rsidR="00AD563E" w:rsidRPr="00950261" w:rsidRDefault="00AD563E" w:rsidP="00CE2A5D">
            <w:pPr>
              <w:rPr>
                <w:rFonts w:cstheme="minorHAnsi"/>
                <w:sz w:val="16"/>
                <w:szCs w:val="16"/>
              </w:rPr>
            </w:pPr>
          </w:p>
        </w:tc>
        <w:tc>
          <w:tcPr>
            <w:tcW w:w="1805" w:type="dxa"/>
          </w:tcPr>
          <w:p w14:paraId="05B4AF34" w14:textId="2A32A010"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of an association between haplotypes of </w:t>
            </w:r>
            <w:r w:rsidRPr="00950261">
              <w:rPr>
                <w:rFonts w:cstheme="minorHAnsi"/>
                <w:i/>
                <w:iCs/>
                <w:sz w:val="16"/>
                <w:szCs w:val="16"/>
              </w:rPr>
              <w:t>COMT</w:t>
            </w:r>
            <w:r w:rsidRPr="00950261">
              <w:rPr>
                <w:rFonts w:cstheme="minorHAnsi"/>
                <w:sz w:val="16"/>
                <w:szCs w:val="16"/>
              </w:rPr>
              <w:t xml:space="preserve"> and </w:t>
            </w:r>
            <w:r w:rsidRPr="00950261">
              <w:rPr>
                <w:rFonts w:cstheme="minorHAnsi"/>
                <w:i/>
                <w:iCs/>
                <w:sz w:val="16"/>
                <w:szCs w:val="16"/>
              </w:rPr>
              <w:t>DRD3</w:t>
            </w:r>
            <w:r w:rsidRPr="00950261">
              <w:rPr>
                <w:rFonts w:cstheme="minorHAnsi"/>
                <w:sz w:val="16"/>
                <w:szCs w:val="16"/>
              </w:rPr>
              <w:t xml:space="preserve"> and the heterogeneity of pain phenotypes in SCD.</w:t>
            </w:r>
          </w:p>
          <w:p w14:paraId="0A9B5FBE" w14:textId="77777777" w:rsidR="00AD563E" w:rsidRPr="00950261" w:rsidRDefault="00AD563E" w:rsidP="00CE2A5D">
            <w:pPr>
              <w:rPr>
                <w:rFonts w:cstheme="minorHAnsi"/>
                <w:sz w:val="16"/>
                <w:szCs w:val="16"/>
              </w:rPr>
            </w:pPr>
          </w:p>
          <w:p w14:paraId="19540A3A" w14:textId="508F8E81" w:rsidR="00AD563E" w:rsidRPr="00950261" w:rsidRDefault="00AD563E" w:rsidP="00CE2A5D">
            <w:pPr>
              <w:rPr>
                <w:rFonts w:cstheme="minorHAnsi"/>
                <w:sz w:val="16"/>
                <w:szCs w:val="16"/>
              </w:rPr>
            </w:pPr>
          </w:p>
        </w:tc>
      </w:tr>
      <w:tr w:rsidR="00AD563E" w:rsidRPr="00950261" w14:paraId="21468C4B" w14:textId="77777777" w:rsidTr="00AD563E">
        <w:tc>
          <w:tcPr>
            <w:tcW w:w="1975" w:type="dxa"/>
          </w:tcPr>
          <w:p w14:paraId="3C26A6A0" w14:textId="77777777" w:rsidR="00AD563E" w:rsidRPr="00950261" w:rsidRDefault="00AD563E" w:rsidP="00B44C8A">
            <w:pPr>
              <w:rPr>
                <w:rFonts w:cstheme="minorHAnsi"/>
                <w:b/>
                <w:sz w:val="16"/>
                <w:szCs w:val="16"/>
              </w:rPr>
            </w:pPr>
            <w:r w:rsidRPr="00950261">
              <w:rPr>
                <w:rFonts w:cstheme="minorHAnsi"/>
                <w:b/>
                <w:sz w:val="16"/>
                <w:szCs w:val="16"/>
              </w:rPr>
              <w:lastRenderedPageBreak/>
              <w:t>(Wang et al., 2022)</w:t>
            </w:r>
            <w:r w:rsidRPr="00950261">
              <w:rPr>
                <w:rFonts w:cstheme="minorHAnsi"/>
                <w:b/>
                <w:sz w:val="16"/>
                <w:szCs w:val="16"/>
              </w:rPr>
              <w:fldChar w:fldCharType="begin"/>
            </w:r>
            <w:r w:rsidRPr="00950261">
              <w:rPr>
                <w:rFonts w:cstheme="minorHAnsi"/>
                <w:b/>
                <w:sz w:val="16"/>
                <w:szCs w:val="16"/>
              </w:rPr>
              <w:instrText xml:space="preserve"> ADDIN EN.CITE &lt;EndNote&gt;&lt;Cite&gt;&lt;Author&gt;Wang&lt;/Author&gt;&lt;Year&gt;2022&lt;/Year&gt;&lt;RecNum&gt;2159&lt;/RecNum&gt;&lt;DisplayText&gt;&lt;style face="superscript"&gt;12&lt;/style&gt;&lt;/DisplayText&gt;&lt;record&gt;&lt;rec-number&gt;2159&lt;/rec-number&gt;&lt;foreign-keys&gt;&lt;key app="EN" db-id="x0dxawxpfpwdvaeddsr55rfxpxatrtz50ade" timestamp="1649089027"&gt;2159&lt;/key&gt;&lt;/foreign-keys&gt;&lt;ref-type name="Journal Article"&gt;17&lt;/ref-type&gt;&lt;contributors&gt;&lt;authors&gt;&lt;author&gt;Wang, X.&lt;/author&gt;&lt;author&gt;Gardner, K.&lt;/author&gt;&lt;author&gt;Tegegn, M. B.&lt;/author&gt;&lt;author&gt;Dalgard, C. L.&lt;/author&gt;&lt;author&gt;Alba, C.&lt;/author&gt;&lt;author&gt;Menzel, S.&lt;/author&gt;&lt;author&gt;Patel, H.&lt;/author&gt;&lt;author&gt;Pirooznia, M.&lt;/author&gt;&lt;author&gt;Fu, Y. P.&lt;/author&gt;&lt;author&gt;Seifuddin, F. T.&lt;/author&gt;&lt;author&gt;Thein, S. L.&lt;/author&gt;&lt;/authors&gt;&lt;/contributors&gt;&lt;titles&gt;&lt;title&gt;Genetic variants of PKLR are associated with acute pain in sickle cell disease&lt;/title&gt;&lt;secondary-title&gt;Blood Adv&lt;/secondary-title&gt;&lt;/titles&gt;&lt;periodical&gt;&lt;full-title&gt;Blood Adv&lt;/full-title&gt;&lt;/periodical&gt;&lt;dates&gt;&lt;year&gt;2022&lt;/year&gt;&lt;/dates&gt;&lt;accession-num&gt;35271708&lt;/accession-num&gt;&lt;urls&gt;&lt;/urls&gt;&lt;electronic-resource-num&gt;10.1182/bloodadvances.2021006668&lt;/electronic-resource-num&gt;&lt;/record&gt;&lt;/Cite&gt;&lt;/EndNote&gt;</w:instrText>
            </w:r>
            <w:r w:rsidRPr="00950261">
              <w:rPr>
                <w:rFonts w:cstheme="minorHAnsi"/>
                <w:b/>
                <w:sz w:val="16"/>
                <w:szCs w:val="16"/>
              </w:rPr>
              <w:fldChar w:fldCharType="separate"/>
            </w:r>
            <w:r w:rsidRPr="00950261">
              <w:rPr>
                <w:rFonts w:cstheme="minorHAnsi"/>
                <w:b/>
                <w:noProof/>
                <w:sz w:val="16"/>
                <w:szCs w:val="16"/>
                <w:vertAlign w:val="superscript"/>
              </w:rPr>
              <w:t>12</w:t>
            </w:r>
            <w:r w:rsidRPr="00950261">
              <w:rPr>
                <w:rFonts w:cstheme="minorHAnsi"/>
                <w:b/>
                <w:sz w:val="16"/>
                <w:szCs w:val="16"/>
              </w:rPr>
              <w:fldChar w:fldCharType="end"/>
            </w:r>
            <w:r w:rsidRPr="00950261">
              <w:rPr>
                <w:rFonts w:cstheme="minorHAnsi"/>
                <w:b/>
                <w:sz w:val="16"/>
                <w:szCs w:val="16"/>
              </w:rPr>
              <w:t xml:space="preserve"> </w:t>
            </w:r>
          </w:p>
          <w:p w14:paraId="08C59532" w14:textId="77777777" w:rsidR="00AD563E" w:rsidRPr="00950261" w:rsidRDefault="00AD563E" w:rsidP="00B44C8A">
            <w:pPr>
              <w:rPr>
                <w:rFonts w:cstheme="minorHAnsi"/>
                <w:sz w:val="16"/>
                <w:szCs w:val="16"/>
              </w:rPr>
            </w:pPr>
          </w:p>
          <w:p w14:paraId="684431E6" w14:textId="31D30DCF" w:rsidR="00AD563E" w:rsidRPr="00950261" w:rsidRDefault="00AD563E" w:rsidP="00B44C8A">
            <w:pPr>
              <w:rPr>
                <w:rFonts w:cstheme="minorHAnsi"/>
                <w:sz w:val="16"/>
                <w:szCs w:val="16"/>
              </w:rPr>
            </w:pPr>
            <w:r w:rsidRPr="00950261">
              <w:rPr>
                <w:rFonts w:cstheme="minorHAnsi"/>
                <w:sz w:val="16"/>
                <w:szCs w:val="16"/>
              </w:rPr>
              <w:t>242 adults with HbSS at King’s College Hospital (KCH) in the United Kingdom (UK)</w:t>
            </w:r>
          </w:p>
          <w:p w14:paraId="2241D730" w14:textId="77777777" w:rsidR="00AD563E" w:rsidRPr="00950261" w:rsidRDefault="00AD563E" w:rsidP="00B44C8A">
            <w:pPr>
              <w:rPr>
                <w:rFonts w:cstheme="minorHAnsi"/>
                <w:sz w:val="16"/>
                <w:szCs w:val="16"/>
              </w:rPr>
            </w:pPr>
          </w:p>
          <w:p w14:paraId="468854AC" w14:textId="71D3852A" w:rsidR="00AD563E" w:rsidRPr="00950261" w:rsidRDefault="00AD563E" w:rsidP="00B44C8A">
            <w:pPr>
              <w:rPr>
                <w:rFonts w:cstheme="minorHAnsi"/>
                <w:sz w:val="16"/>
                <w:szCs w:val="16"/>
              </w:rPr>
            </w:pPr>
            <w:r w:rsidRPr="00950261">
              <w:rPr>
                <w:rFonts w:cstheme="minorHAnsi"/>
                <w:sz w:val="16"/>
                <w:szCs w:val="16"/>
              </w:rPr>
              <w:t>977 children with HbSS or HbS</w:t>
            </w:r>
            <w:r w:rsidRPr="00950261">
              <w:rPr>
                <w:sz w:val="16"/>
                <w:szCs w:val="16"/>
              </w:rPr>
              <w:sym w:font="Symbol" w:char="F062"/>
            </w:r>
            <w:r w:rsidRPr="00950261">
              <w:rPr>
                <w:sz w:val="16"/>
                <w:szCs w:val="16"/>
                <w:vertAlign w:val="superscript"/>
              </w:rPr>
              <w:sym w:font="Symbol" w:char="F06F"/>
            </w:r>
            <w:r w:rsidRPr="00950261">
              <w:rPr>
                <w:rFonts w:cstheme="minorHAnsi"/>
                <w:sz w:val="16"/>
                <w:szCs w:val="16"/>
              </w:rPr>
              <w:t xml:space="preserve">  from the Silent Infarct Transfusion Trial (SIT) </w:t>
            </w:r>
          </w:p>
          <w:p w14:paraId="04E73113" w14:textId="34524E5D" w:rsidR="00AD563E" w:rsidRPr="00950261" w:rsidRDefault="00AD563E" w:rsidP="00CE2A5D">
            <w:pPr>
              <w:rPr>
                <w:rFonts w:cstheme="minorHAnsi"/>
                <w:sz w:val="16"/>
                <w:szCs w:val="16"/>
              </w:rPr>
            </w:pPr>
          </w:p>
          <w:p w14:paraId="22D3DD9E" w14:textId="77777777" w:rsidR="00AD563E" w:rsidRPr="00950261" w:rsidRDefault="00AD563E" w:rsidP="005719AA">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2F7DA309" w14:textId="77777777" w:rsidR="00AD563E" w:rsidRPr="00950261" w:rsidRDefault="00AD563E" w:rsidP="005719AA">
            <w:pPr>
              <w:pStyle w:val="ListParagraph"/>
              <w:numPr>
                <w:ilvl w:val="0"/>
                <w:numId w:val="67"/>
              </w:numPr>
              <w:rPr>
                <w:rFonts w:cstheme="minorHAnsi"/>
                <w:sz w:val="16"/>
                <w:szCs w:val="16"/>
              </w:rPr>
            </w:pPr>
            <w:r w:rsidRPr="00950261">
              <w:rPr>
                <w:rFonts w:cstheme="minorHAnsi"/>
                <w:sz w:val="16"/>
                <w:szCs w:val="16"/>
              </w:rPr>
              <w:t>KCH adults</w:t>
            </w:r>
          </w:p>
          <w:p w14:paraId="0099B1CD" w14:textId="77777777" w:rsidR="00AD563E" w:rsidRPr="00950261" w:rsidRDefault="00AD563E" w:rsidP="005719AA">
            <w:pPr>
              <w:pStyle w:val="ListParagraph"/>
              <w:numPr>
                <w:ilvl w:val="1"/>
                <w:numId w:val="67"/>
              </w:numPr>
              <w:rPr>
                <w:rFonts w:cstheme="minorHAnsi"/>
                <w:sz w:val="16"/>
                <w:szCs w:val="16"/>
              </w:rPr>
            </w:pPr>
            <w:r w:rsidRPr="00950261">
              <w:rPr>
                <w:rFonts w:cstheme="minorHAnsi"/>
                <w:sz w:val="16"/>
                <w:szCs w:val="16"/>
              </w:rPr>
              <w:t xml:space="preserve">33.05 </w:t>
            </w:r>
            <w:r w:rsidRPr="00950261">
              <w:rPr>
                <w:rFonts w:cstheme="minorHAnsi"/>
                <w:sz w:val="16"/>
                <w:szCs w:val="16"/>
              </w:rPr>
              <w:sym w:font="Symbol" w:char="F0B1"/>
            </w:r>
            <w:r w:rsidRPr="00950261">
              <w:rPr>
                <w:rFonts w:cstheme="minorHAnsi"/>
                <w:sz w:val="16"/>
                <w:szCs w:val="16"/>
              </w:rPr>
              <w:t xml:space="preserve">  11.26</w:t>
            </w:r>
          </w:p>
          <w:p w14:paraId="00F4E266" w14:textId="0EAC3C80" w:rsidR="00AD563E" w:rsidRPr="00950261" w:rsidRDefault="00AD563E" w:rsidP="005719AA">
            <w:pPr>
              <w:pStyle w:val="ListParagraph"/>
              <w:numPr>
                <w:ilvl w:val="1"/>
                <w:numId w:val="67"/>
              </w:numPr>
              <w:rPr>
                <w:rFonts w:cstheme="minorHAnsi"/>
                <w:sz w:val="16"/>
                <w:szCs w:val="16"/>
              </w:rPr>
            </w:pPr>
            <w:r w:rsidRPr="00950261">
              <w:rPr>
                <w:rFonts w:cstheme="minorHAnsi"/>
                <w:sz w:val="16"/>
                <w:szCs w:val="16"/>
              </w:rPr>
              <w:t>range 17.91-67.03</w:t>
            </w:r>
          </w:p>
          <w:p w14:paraId="1DEFE447" w14:textId="77777777" w:rsidR="00AD563E" w:rsidRPr="00950261" w:rsidRDefault="00AD563E" w:rsidP="00D6755D">
            <w:pPr>
              <w:rPr>
                <w:rFonts w:cstheme="minorHAnsi"/>
                <w:sz w:val="16"/>
                <w:szCs w:val="16"/>
              </w:rPr>
            </w:pPr>
          </w:p>
          <w:p w14:paraId="72CF11E0" w14:textId="77777777" w:rsidR="00AD563E" w:rsidRPr="00950261" w:rsidRDefault="00AD563E" w:rsidP="005719AA">
            <w:pPr>
              <w:pStyle w:val="ListParagraph"/>
              <w:numPr>
                <w:ilvl w:val="0"/>
                <w:numId w:val="67"/>
              </w:numPr>
              <w:rPr>
                <w:rFonts w:cstheme="minorHAnsi"/>
                <w:sz w:val="16"/>
                <w:szCs w:val="16"/>
              </w:rPr>
            </w:pPr>
            <w:r w:rsidRPr="00950261">
              <w:rPr>
                <w:rFonts w:cstheme="minorHAnsi"/>
                <w:sz w:val="16"/>
                <w:szCs w:val="16"/>
              </w:rPr>
              <w:t>SIT children</w:t>
            </w:r>
          </w:p>
          <w:p w14:paraId="7E08A172" w14:textId="77777777" w:rsidR="00AD563E" w:rsidRPr="00950261" w:rsidRDefault="00AD563E" w:rsidP="005719AA">
            <w:pPr>
              <w:pStyle w:val="ListParagraph"/>
              <w:numPr>
                <w:ilvl w:val="1"/>
                <w:numId w:val="67"/>
              </w:numPr>
              <w:rPr>
                <w:rFonts w:cstheme="minorHAnsi"/>
                <w:sz w:val="16"/>
                <w:szCs w:val="16"/>
              </w:rPr>
            </w:pPr>
            <w:r w:rsidRPr="00950261">
              <w:rPr>
                <w:rFonts w:cstheme="minorHAnsi"/>
                <w:sz w:val="16"/>
                <w:szCs w:val="16"/>
              </w:rPr>
              <w:t xml:space="preserve">8.98 </w:t>
            </w:r>
            <w:r w:rsidRPr="00950261">
              <w:rPr>
                <w:rFonts w:cstheme="minorHAnsi"/>
                <w:sz w:val="16"/>
                <w:szCs w:val="16"/>
              </w:rPr>
              <w:sym w:font="Symbol" w:char="F0B1"/>
            </w:r>
            <w:r w:rsidRPr="00950261">
              <w:rPr>
                <w:rFonts w:cstheme="minorHAnsi"/>
                <w:sz w:val="16"/>
                <w:szCs w:val="16"/>
              </w:rPr>
              <w:t xml:space="preserve"> 2.43)</w:t>
            </w:r>
          </w:p>
          <w:p w14:paraId="4D9E06CC" w14:textId="4FD01D80" w:rsidR="00AD563E" w:rsidRPr="00950261" w:rsidRDefault="00AD563E" w:rsidP="005719AA">
            <w:pPr>
              <w:pStyle w:val="ListParagraph"/>
              <w:numPr>
                <w:ilvl w:val="1"/>
                <w:numId w:val="67"/>
              </w:numPr>
              <w:rPr>
                <w:rFonts w:cstheme="minorHAnsi"/>
                <w:sz w:val="16"/>
                <w:szCs w:val="16"/>
              </w:rPr>
            </w:pPr>
            <w:r w:rsidRPr="00950261">
              <w:rPr>
                <w:rFonts w:cstheme="minorHAnsi"/>
                <w:sz w:val="16"/>
                <w:szCs w:val="16"/>
              </w:rPr>
              <w:t>range 5.03-14.99</w:t>
            </w:r>
          </w:p>
          <w:p w14:paraId="099D6026" w14:textId="77777777" w:rsidR="00AD563E" w:rsidRPr="00950261" w:rsidRDefault="00AD563E" w:rsidP="00CE2A5D">
            <w:pPr>
              <w:rPr>
                <w:rFonts w:cstheme="minorHAnsi"/>
                <w:sz w:val="16"/>
                <w:szCs w:val="16"/>
              </w:rPr>
            </w:pPr>
          </w:p>
          <w:p w14:paraId="6C39CA0C" w14:textId="5A0F9D54"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w:t>
            </w:r>
          </w:p>
          <w:p w14:paraId="3367740E" w14:textId="77777777" w:rsidR="00AD563E" w:rsidRPr="00950261" w:rsidRDefault="00AD563E" w:rsidP="005719AA">
            <w:pPr>
              <w:pStyle w:val="ListParagraph"/>
              <w:numPr>
                <w:ilvl w:val="0"/>
                <w:numId w:val="68"/>
              </w:numPr>
              <w:rPr>
                <w:rFonts w:cstheme="minorHAnsi"/>
                <w:sz w:val="16"/>
                <w:szCs w:val="16"/>
              </w:rPr>
            </w:pPr>
            <w:r w:rsidRPr="00950261">
              <w:rPr>
                <w:rFonts w:cstheme="minorHAnsi"/>
                <w:sz w:val="16"/>
                <w:szCs w:val="16"/>
              </w:rPr>
              <w:t>KCH adults</w:t>
            </w:r>
          </w:p>
          <w:p w14:paraId="4E2031FE" w14:textId="088A290D" w:rsidR="00AD563E" w:rsidRPr="00950261" w:rsidRDefault="00AD563E" w:rsidP="005719AA">
            <w:pPr>
              <w:pStyle w:val="ListParagraph"/>
              <w:numPr>
                <w:ilvl w:val="1"/>
                <w:numId w:val="68"/>
              </w:numPr>
              <w:rPr>
                <w:rFonts w:cstheme="minorHAnsi"/>
                <w:sz w:val="16"/>
                <w:szCs w:val="16"/>
              </w:rPr>
            </w:pPr>
            <w:r w:rsidRPr="00950261">
              <w:rPr>
                <w:rFonts w:cstheme="minorHAnsi"/>
                <w:sz w:val="16"/>
                <w:szCs w:val="16"/>
              </w:rPr>
              <w:t>male 99 (41)</w:t>
            </w:r>
          </w:p>
          <w:p w14:paraId="70CCC887" w14:textId="34C87054" w:rsidR="00AD563E" w:rsidRPr="00950261" w:rsidRDefault="00AD563E" w:rsidP="005719AA">
            <w:pPr>
              <w:pStyle w:val="ListParagraph"/>
              <w:numPr>
                <w:ilvl w:val="1"/>
                <w:numId w:val="68"/>
              </w:numPr>
              <w:rPr>
                <w:rFonts w:cstheme="minorHAnsi"/>
                <w:sz w:val="16"/>
                <w:szCs w:val="16"/>
              </w:rPr>
            </w:pPr>
            <w:r w:rsidRPr="00950261">
              <w:rPr>
                <w:rFonts w:cstheme="minorHAnsi"/>
                <w:sz w:val="16"/>
                <w:szCs w:val="16"/>
              </w:rPr>
              <w:t>female 143 (59)</w:t>
            </w:r>
          </w:p>
          <w:p w14:paraId="4ADF4DBC" w14:textId="77777777" w:rsidR="00AD563E" w:rsidRPr="00950261" w:rsidRDefault="00AD563E" w:rsidP="00A22D28">
            <w:pPr>
              <w:rPr>
                <w:rFonts w:cstheme="minorHAnsi"/>
                <w:sz w:val="16"/>
                <w:szCs w:val="16"/>
              </w:rPr>
            </w:pPr>
          </w:p>
          <w:p w14:paraId="01A3D8C7" w14:textId="77777777" w:rsidR="00AD563E" w:rsidRPr="00950261" w:rsidRDefault="00AD563E" w:rsidP="00A22D28">
            <w:pPr>
              <w:pStyle w:val="ListParagraph"/>
              <w:numPr>
                <w:ilvl w:val="0"/>
                <w:numId w:val="68"/>
              </w:numPr>
              <w:rPr>
                <w:rFonts w:cstheme="minorHAnsi"/>
                <w:sz w:val="16"/>
                <w:szCs w:val="16"/>
              </w:rPr>
            </w:pPr>
            <w:r w:rsidRPr="00950261">
              <w:rPr>
                <w:rFonts w:cstheme="minorHAnsi"/>
                <w:sz w:val="16"/>
                <w:szCs w:val="16"/>
              </w:rPr>
              <w:t>SIT children</w:t>
            </w:r>
          </w:p>
          <w:p w14:paraId="7B397A4D" w14:textId="77777777" w:rsidR="00AD563E" w:rsidRPr="00950261" w:rsidRDefault="00AD563E" w:rsidP="00A22D28">
            <w:pPr>
              <w:pStyle w:val="ListParagraph"/>
              <w:numPr>
                <w:ilvl w:val="1"/>
                <w:numId w:val="68"/>
              </w:numPr>
              <w:rPr>
                <w:rFonts w:cstheme="minorHAnsi"/>
                <w:sz w:val="16"/>
                <w:szCs w:val="16"/>
              </w:rPr>
            </w:pPr>
            <w:r w:rsidRPr="00950261">
              <w:rPr>
                <w:rFonts w:cstheme="minorHAnsi"/>
                <w:sz w:val="16"/>
                <w:szCs w:val="16"/>
              </w:rPr>
              <w:t>male 513 (53)</w:t>
            </w:r>
          </w:p>
          <w:p w14:paraId="092853A7" w14:textId="5B301D17" w:rsidR="00AD563E" w:rsidRPr="00950261" w:rsidRDefault="00AD563E" w:rsidP="00A22D28">
            <w:pPr>
              <w:pStyle w:val="ListParagraph"/>
              <w:numPr>
                <w:ilvl w:val="1"/>
                <w:numId w:val="68"/>
              </w:numPr>
              <w:rPr>
                <w:rFonts w:cstheme="minorHAnsi"/>
                <w:sz w:val="16"/>
                <w:szCs w:val="16"/>
              </w:rPr>
            </w:pPr>
            <w:r w:rsidRPr="00950261">
              <w:rPr>
                <w:rFonts w:cstheme="minorHAnsi"/>
                <w:sz w:val="16"/>
                <w:szCs w:val="16"/>
              </w:rPr>
              <w:t>female 464 (47)</w:t>
            </w:r>
          </w:p>
          <w:p w14:paraId="1808783B" w14:textId="77777777" w:rsidR="00AD563E" w:rsidRPr="00950261" w:rsidRDefault="00AD563E" w:rsidP="00CE2A5D">
            <w:pPr>
              <w:rPr>
                <w:rFonts w:cstheme="minorHAnsi"/>
                <w:sz w:val="16"/>
                <w:szCs w:val="16"/>
              </w:rPr>
            </w:pPr>
          </w:p>
          <w:p w14:paraId="2A8A3B43" w14:textId="1AD8E42C" w:rsidR="00AD563E" w:rsidRPr="00950261" w:rsidRDefault="00AD563E" w:rsidP="00CE2A5D">
            <w:pPr>
              <w:rPr>
                <w:rFonts w:cstheme="minorHAnsi"/>
                <w:sz w:val="16"/>
                <w:szCs w:val="16"/>
              </w:rPr>
            </w:pPr>
          </w:p>
        </w:tc>
        <w:tc>
          <w:tcPr>
            <w:tcW w:w="995" w:type="dxa"/>
          </w:tcPr>
          <w:p w14:paraId="54E2DE9B" w14:textId="35054207" w:rsidR="00AD563E" w:rsidRPr="00950261" w:rsidRDefault="00AD563E" w:rsidP="00D35D97">
            <w:pPr>
              <w:jc w:val="both"/>
              <w:rPr>
                <w:rFonts w:cstheme="minorHAnsi"/>
                <w:sz w:val="16"/>
                <w:szCs w:val="16"/>
                <w:u w:val="single"/>
              </w:rPr>
            </w:pPr>
            <w:r w:rsidRPr="00950261">
              <w:rPr>
                <w:rFonts w:cstheme="minorHAnsi"/>
                <w:sz w:val="16"/>
                <w:szCs w:val="16"/>
              </w:rPr>
              <w:t>Acute</w:t>
            </w:r>
          </w:p>
        </w:tc>
        <w:tc>
          <w:tcPr>
            <w:tcW w:w="1620" w:type="dxa"/>
          </w:tcPr>
          <w:p w14:paraId="23BFB4D9" w14:textId="4A611531" w:rsidR="00AD563E" w:rsidRPr="00950261" w:rsidRDefault="00AD563E" w:rsidP="00CE2A5D">
            <w:pPr>
              <w:rPr>
                <w:rFonts w:cstheme="minorHAnsi"/>
                <w:sz w:val="16"/>
                <w:szCs w:val="16"/>
              </w:rPr>
            </w:pPr>
            <w:r w:rsidRPr="00950261">
              <w:rPr>
                <w:rFonts w:cstheme="minorHAnsi"/>
                <w:sz w:val="16"/>
                <w:szCs w:val="16"/>
              </w:rPr>
              <w:t>Pyruvate Kinase L/R (</w:t>
            </w:r>
            <w:r w:rsidRPr="00950261">
              <w:rPr>
                <w:rFonts w:cstheme="minorHAnsi"/>
                <w:i/>
                <w:iCs/>
                <w:sz w:val="16"/>
                <w:szCs w:val="16"/>
              </w:rPr>
              <w:t>PKLR</w:t>
            </w:r>
            <w:r w:rsidRPr="00950261">
              <w:rPr>
                <w:rFonts w:cstheme="minorHAnsi"/>
                <w:sz w:val="16"/>
                <w:szCs w:val="16"/>
              </w:rPr>
              <w:t>)</w:t>
            </w:r>
          </w:p>
          <w:p w14:paraId="0C980F36" w14:textId="630F3CA0" w:rsidR="00AD563E" w:rsidRPr="00950261" w:rsidRDefault="00AD563E" w:rsidP="00CE2A5D">
            <w:pPr>
              <w:rPr>
                <w:rFonts w:cstheme="minorHAnsi"/>
                <w:i/>
                <w:sz w:val="16"/>
                <w:szCs w:val="16"/>
              </w:rPr>
            </w:pPr>
            <w:r w:rsidRPr="00950261">
              <w:rPr>
                <w:rFonts w:cstheme="minorHAnsi"/>
                <w:i/>
                <w:sz w:val="16"/>
                <w:szCs w:val="16"/>
              </w:rPr>
              <w:t>KCH cohort</w:t>
            </w:r>
          </w:p>
          <w:p w14:paraId="2A18B823" w14:textId="053A66E0"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rs559809916</w:t>
            </w:r>
          </w:p>
          <w:p w14:paraId="320E3ACD" w14:textId="0A9E7770"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rs1052177</w:t>
            </w:r>
          </w:p>
          <w:p w14:paraId="70E809E7" w14:textId="745E87ED"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rs1052176</w:t>
            </w:r>
          </w:p>
          <w:p w14:paraId="1124C3DC" w14:textId="7838C350"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rs138436282</w:t>
            </w:r>
          </w:p>
          <w:p w14:paraId="71862EEE" w14:textId="5BA3A5B1"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rs184056450</w:t>
            </w:r>
          </w:p>
          <w:p w14:paraId="304C7F7C" w14:textId="7CBEE295"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rs143970593</w:t>
            </w:r>
          </w:p>
          <w:p w14:paraId="2FC7BFBB" w14:textId="5B06083D"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rs201306934</w:t>
            </w:r>
          </w:p>
          <w:p w14:paraId="1BF781EE" w14:textId="5EE85C40"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rs116547266</w:t>
            </w:r>
          </w:p>
          <w:p w14:paraId="7F3F0026" w14:textId="5661DD4A"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rs8177993</w:t>
            </w:r>
          </w:p>
          <w:p w14:paraId="7AB5EF1F" w14:textId="02E6D740"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rs8177991</w:t>
            </w:r>
          </w:p>
          <w:p w14:paraId="5E234326" w14:textId="3908B704"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rs8177990</w:t>
            </w:r>
          </w:p>
          <w:p w14:paraId="2E8C5E95" w14:textId="1A0F1DB1"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rs139885057</w:t>
            </w:r>
          </w:p>
          <w:p w14:paraId="0ECD7F72" w14:textId="03D4E62C"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rs143289029</w:t>
            </w:r>
          </w:p>
          <w:p w14:paraId="366A1514" w14:textId="2DCB031F"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rs4620533</w:t>
            </w:r>
          </w:p>
          <w:p w14:paraId="1A1649D0" w14:textId="6A3BD7B6"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rs61208773</w:t>
            </w:r>
          </w:p>
          <w:p w14:paraId="72653D80" w14:textId="431595D1"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rs8177982</w:t>
            </w:r>
          </w:p>
          <w:p w14:paraId="5D7F301E" w14:textId="5CE760A1"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rs8177979</w:t>
            </w:r>
          </w:p>
          <w:p w14:paraId="599037EB" w14:textId="58D1D8FB"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rs8177977</w:t>
            </w:r>
          </w:p>
          <w:p w14:paraId="19B3CDB5" w14:textId="22AEE4FA" w:rsidR="00AD563E" w:rsidRPr="00950261" w:rsidRDefault="00AD563E" w:rsidP="00A17B0A">
            <w:pPr>
              <w:pStyle w:val="ListParagraph"/>
              <w:numPr>
                <w:ilvl w:val="0"/>
                <w:numId w:val="18"/>
              </w:numPr>
              <w:rPr>
                <w:rFonts w:cstheme="minorHAnsi"/>
                <w:sz w:val="16"/>
                <w:szCs w:val="16"/>
              </w:rPr>
            </w:pPr>
            <w:r w:rsidRPr="00950261">
              <w:rPr>
                <w:rFonts w:cstheme="minorHAnsi"/>
                <w:sz w:val="16"/>
                <w:szCs w:val="16"/>
              </w:rPr>
              <w:t>rs8177976</w:t>
            </w:r>
          </w:p>
          <w:p w14:paraId="4160F449" w14:textId="3544C3CF"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rs2071053</w:t>
            </w:r>
          </w:p>
          <w:p w14:paraId="68F82451" w14:textId="3FAE7F9E"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rs8177972</w:t>
            </w:r>
          </w:p>
          <w:p w14:paraId="3F8876C0" w14:textId="77777777"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rs8177970</w:t>
            </w:r>
          </w:p>
          <w:p w14:paraId="6BB5198B" w14:textId="77777777" w:rsidR="00AD563E" w:rsidRPr="00950261" w:rsidRDefault="00AD563E" w:rsidP="008D0D42">
            <w:pPr>
              <w:pStyle w:val="ListParagraph"/>
              <w:numPr>
                <w:ilvl w:val="0"/>
                <w:numId w:val="18"/>
              </w:numPr>
              <w:rPr>
                <w:rFonts w:cstheme="minorHAnsi"/>
                <w:sz w:val="16"/>
                <w:szCs w:val="16"/>
              </w:rPr>
            </w:pPr>
            <w:r w:rsidRPr="00950261">
              <w:rPr>
                <w:rFonts w:cstheme="minorHAnsi"/>
                <w:sz w:val="16"/>
                <w:szCs w:val="16"/>
              </w:rPr>
              <w:t>rs8177968</w:t>
            </w:r>
          </w:p>
          <w:p w14:paraId="1DA1DBB0"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rs8177967</w:t>
            </w:r>
          </w:p>
          <w:p w14:paraId="6575C1E2"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rs8177966</w:t>
            </w:r>
          </w:p>
          <w:p w14:paraId="719BD7DC"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rs116244351</w:t>
            </w:r>
          </w:p>
          <w:p w14:paraId="02B50E2F"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rs114455416</w:t>
            </w:r>
          </w:p>
          <w:p w14:paraId="76EDCCE7"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rs78872377</w:t>
            </w:r>
          </w:p>
          <w:p w14:paraId="1BDAC417"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rs116186290</w:t>
            </w:r>
          </w:p>
          <w:p w14:paraId="32A16ED0"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rs114803660</w:t>
            </w:r>
          </w:p>
          <w:p w14:paraId="7624EDD6"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rs12067675</w:t>
            </w:r>
          </w:p>
          <w:p w14:paraId="01C52780"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rs144531972</w:t>
            </w:r>
          </w:p>
          <w:p w14:paraId="03891D9D"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rs12741350</w:t>
            </w:r>
          </w:p>
          <w:p w14:paraId="3E41C7C9"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rs147655495</w:t>
            </w:r>
          </w:p>
          <w:p w14:paraId="7C9A39E1"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rs142347392</w:t>
            </w:r>
          </w:p>
          <w:p w14:paraId="43AB75C8"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rs530027982</w:t>
            </w:r>
          </w:p>
          <w:p w14:paraId="23D25C0A"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rs186226317</w:t>
            </w:r>
          </w:p>
          <w:p w14:paraId="5821B210"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rs11264357</w:t>
            </w:r>
          </w:p>
          <w:p w14:paraId="1FB90620"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rs60856897</w:t>
            </w:r>
          </w:p>
          <w:p w14:paraId="182CCC33"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rs3020781</w:t>
            </w:r>
          </w:p>
          <w:p w14:paraId="09A27A73"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rs8177964</w:t>
            </w:r>
          </w:p>
          <w:p w14:paraId="394050EA"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rs8177963</w:t>
            </w:r>
          </w:p>
          <w:p w14:paraId="736CF141"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lastRenderedPageBreak/>
              <w:t>rs140638824</w:t>
            </w:r>
          </w:p>
          <w:p w14:paraId="3570390F"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rs531157617</w:t>
            </w:r>
          </w:p>
          <w:p w14:paraId="2D49C466"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rs550843242</w:t>
            </w:r>
          </w:p>
          <w:p w14:paraId="02004FA1" w14:textId="77777777" w:rsidR="00AD563E" w:rsidRPr="00950261" w:rsidRDefault="00AD563E" w:rsidP="00C9615F">
            <w:pPr>
              <w:pStyle w:val="ListParagraph"/>
              <w:numPr>
                <w:ilvl w:val="0"/>
                <w:numId w:val="18"/>
              </w:numPr>
              <w:rPr>
                <w:rFonts w:cstheme="minorHAnsi"/>
                <w:sz w:val="16"/>
                <w:szCs w:val="16"/>
              </w:rPr>
            </w:pPr>
            <w:r w:rsidRPr="00950261">
              <w:rPr>
                <w:rFonts w:cstheme="minorHAnsi"/>
                <w:sz w:val="16"/>
                <w:szCs w:val="16"/>
              </w:rPr>
              <w:t>rs74118436</w:t>
            </w:r>
          </w:p>
          <w:p w14:paraId="448C734B" w14:textId="6651D068" w:rsidR="00AD563E" w:rsidRPr="00950261" w:rsidRDefault="00AD563E" w:rsidP="00C9615F">
            <w:pPr>
              <w:pStyle w:val="ListParagraph"/>
              <w:ind w:left="360"/>
              <w:rPr>
                <w:rFonts w:cstheme="minorHAnsi"/>
                <w:sz w:val="16"/>
                <w:szCs w:val="16"/>
              </w:rPr>
            </w:pPr>
          </w:p>
        </w:tc>
        <w:tc>
          <w:tcPr>
            <w:tcW w:w="1530" w:type="dxa"/>
            <w:gridSpan w:val="2"/>
          </w:tcPr>
          <w:p w14:paraId="2DEED597" w14:textId="33CE12C5" w:rsidR="00AD563E" w:rsidRPr="00950261" w:rsidRDefault="00AD563E" w:rsidP="009F7AF4">
            <w:pPr>
              <w:rPr>
                <w:rFonts w:cstheme="minorHAnsi"/>
                <w:sz w:val="16"/>
                <w:szCs w:val="16"/>
              </w:rPr>
            </w:pPr>
            <w:r w:rsidRPr="00950261">
              <w:rPr>
                <w:rFonts w:cstheme="minorHAnsi"/>
                <w:sz w:val="16"/>
                <w:szCs w:val="16"/>
              </w:rPr>
              <w:lastRenderedPageBreak/>
              <w:t>Pyruvate Kinase L/R (</w:t>
            </w:r>
            <w:r w:rsidRPr="00950261">
              <w:rPr>
                <w:rFonts w:cstheme="minorHAnsi"/>
                <w:i/>
                <w:iCs/>
                <w:sz w:val="16"/>
                <w:szCs w:val="16"/>
              </w:rPr>
              <w:t>PKLR</w:t>
            </w:r>
            <w:r w:rsidRPr="00950261">
              <w:rPr>
                <w:rFonts w:cstheme="minorHAnsi"/>
                <w:sz w:val="16"/>
                <w:szCs w:val="16"/>
              </w:rPr>
              <w:t>)</w:t>
            </w:r>
          </w:p>
          <w:p w14:paraId="30CEE9CA" w14:textId="0976CEF9" w:rsidR="00AD563E" w:rsidRPr="00950261" w:rsidRDefault="00AD563E" w:rsidP="00C9615F">
            <w:pPr>
              <w:rPr>
                <w:rFonts w:cstheme="minorHAnsi"/>
                <w:i/>
                <w:sz w:val="16"/>
                <w:szCs w:val="16"/>
              </w:rPr>
            </w:pPr>
            <w:r w:rsidRPr="00950261">
              <w:rPr>
                <w:rFonts w:cstheme="minorHAnsi"/>
                <w:i/>
                <w:sz w:val="16"/>
                <w:szCs w:val="16"/>
              </w:rPr>
              <w:t>SIT cohort</w:t>
            </w:r>
          </w:p>
          <w:p w14:paraId="0CEBBEE8"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rs8847</w:t>
            </w:r>
          </w:p>
          <w:p w14:paraId="4B077990"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rs41364939</w:t>
            </w:r>
          </w:p>
          <w:p w14:paraId="78CF5463"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rs932972</w:t>
            </w:r>
          </w:p>
          <w:p w14:paraId="44E55A51"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rs8177994</w:t>
            </w:r>
          </w:p>
          <w:p w14:paraId="2DC6B51C"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rs1052177</w:t>
            </w:r>
          </w:p>
          <w:p w14:paraId="3B1ECB4A"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rs1052176</w:t>
            </w:r>
          </w:p>
          <w:p w14:paraId="2769A0B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rs138436282</w:t>
            </w:r>
          </w:p>
          <w:p w14:paraId="1A4837BF"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rs184056450</w:t>
            </w:r>
          </w:p>
          <w:p w14:paraId="5F8F5FFE"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rs143970593</w:t>
            </w:r>
          </w:p>
          <w:p w14:paraId="1A6289AA"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rs187375238</w:t>
            </w:r>
          </w:p>
          <w:p w14:paraId="5147F1EF"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rs201306934</w:t>
            </w:r>
          </w:p>
          <w:p w14:paraId="501939FC"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rs116547266</w:t>
            </w:r>
          </w:p>
          <w:p w14:paraId="72D2626B"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rs8177993</w:t>
            </w:r>
          </w:p>
          <w:p w14:paraId="0C1695F7"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rs8177991</w:t>
            </w:r>
          </w:p>
          <w:p w14:paraId="5983D834"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rs8177990</w:t>
            </w:r>
          </w:p>
          <w:p w14:paraId="320A3AE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rs182457669</w:t>
            </w:r>
          </w:p>
          <w:p w14:paraId="4D836F7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rs8177988</w:t>
            </w:r>
          </w:p>
          <w:p w14:paraId="4658DCA3"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rs3762272</w:t>
            </w:r>
          </w:p>
          <w:p w14:paraId="5A1524F7"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rs554407398</w:t>
            </w:r>
          </w:p>
          <w:p w14:paraId="78380A11"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rs184418772</w:t>
            </w:r>
          </w:p>
          <w:p w14:paraId="18E7356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rs139885057</w:t>
            </w:r>
          </w:p>
          <w:p w14:paraId="78F944D3"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rs143289029</w:t>
            </w:r>
          </w:p>
          <w:p w14:paraId="0DD255A1"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rs8177985</w:t>
            </w:r>
          </w:p>
          <w:p w14:paraId="592BC872"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rs4620533</w:t>
            </w:r>
          </w:p>
          <w:p w14:paraId="7FB597C6"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rs8177983</w:t>
            </w:r>
          </w:p>
          <w:p w14:paraId="748C8961"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rs528936663</w:t>
            </w:r>
          </w:p>
          <w:p w14:paraId="4E7F3138"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rs61208773</w:t>
            </w:r>
          </w:p>
          <w:p w14:paraId="0090093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rs8177982</w:t>
            </w:r>
          </w:p>
          <w:p w14:paraId="30BF1F1C"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rs8177979</w:t>
            </w:r>
          </w:p>
          <w:p w14:paraId="2F19469F"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rs8177977</w:t>
            </w:r>
          </w:p>
          <w:p w14:paraId="77B711BF"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rs8177976</w:t>
            </w:r>
          </w:p>
          <w:p w14:paraId="4530B5A0"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rs115598568</w:t>
            </w:r>
          </w:p>
          <w:p w14:paraId="78B48646"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rs147689373</w:t>
            </w:r>
          </w:p>
          <w:p w14:paraId="409032C0"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rs541025103</w:t>
            </w:r>
          </w:p>
          <w:p w14:paraId="76F7CB62"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rs8177973</w:t>
            </w:r>
          </w:p>
          <w:p w14:paraId="1B42746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rs200480300</w:t>
            </w:r>
          </w:p>
          <w:p w14:paraId="5F793CF5"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rs575392819</w:t>
            </w:r>
          </w:p>
          <w:p w14:paraId="49246828"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rs2071053</w:t>
            </w:r>
          </w:p>
          <w:p w14:paraId="14BCA89E"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rs8177972</w:t>
            </w:r>
          </w:p>
          <w:p w14:paraId="249D5FF6"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rs201156800</w:t>
            </w:r>
          </w:p>
          <w:p w14:paraId="44771A70"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rs8177971</w:t>
            </w:r>
          </w:p>
          <w:p w14:paraId="283E0BC3"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rs538257138</w:t>
            </w:r>
          </w:p>
          <w:p w14:paraId="6F55FFD8"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lastRenderedPageBreak/>
              <w:t>rs8177970</w:t>
            </w:r>
          </w:p>
          <w:p w14:paraId="5144F0A9"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rs138344553</w:t>
            </w:r>
          </w:p>
          <w:p w14:paraId="5CD17283"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rs142339464</w:t>
            </w:r>
          </w:p>
          <w:p w14:paraId="6A22F3B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rs550153962</w:t>
            </w:r>
          </w:p>
          <w:p w14:paraId="59ED85EE"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rs572844581</w:t>
            </w:r>
          </w:p>
          <w:p w14:paraId="0837E75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rs8177968</w:t>
            </w:r>
          </w:p>
          <w:p w14:paraId="63B37D7A"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rs8177967</w:t>
            </w:r>
          </w:p>
          <w:p w14:paraId="4E25690D" w14:textId="400D6F3A"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rs8177966</w:t>
            </w:r>
          </w:p>
          <w:p w14:paraId="27B3CB36"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rs115736167</w:t>
            </w:r>
          </w:p>
          <w:p w14:paraId="37879BDA"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rs8177965</w:t>
            </w:r>
          </w:p>
          <w:p w14:paraId="6872CDB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rs116244351</w:t>
            </w:r>
          </w:p>
          <w:p w14:paraId="174BB9CF"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rs112966658</w:t>
            </w:r>
          </w:p>
          <w:p w14:paraId="4F23EE20"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rs115499949</w:t>
            </w:r>
          </w:p>
          <w:p w14:paraId="307316BF"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rs114455416</w:t>
            </w:r>
          </w:p>
          <w:p w14:paraId="4A3C5E0D"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rs78872377</w:t>
            </w:r>
          </w:p>
          <w:p w14:paraId="08F0E933"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rs116186290</w:t>
            </w:r>
          </w:p>
          <w:p w14:paraId="1D2F0027"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rs114803660</w:t>
            </w:r>
          </w:p>
          <w:p w14:paraId="2F259B9B"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rs12067675</w:t>
            </w:r>
          </w:p>
          <w:p w14:paraId="50CF4F11"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rs144531972</w:t>
            </w:r>
          </w:p>
          <w:p w14:paraId="3C191D23"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rs12741350</w:t>
            </w:r>
          </w:p>
          <w:p w14:paraId="2A7F9904"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rs147655495</w:t>
            </w:r>
          </w:p>
          <w:p w14:paraId="7C1DE4FF"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rs142347392</w:t>
            </w:r>
          </w:p>
          <w:p w14:paraId="21E713D5"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rs530027982</w:t>
            </w:r>
          </w:p>
          <w:p w14:paraId="38F09C55"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rs565903017</w:t>
            </w:r>
          </w:p>
          <w:p w14:paraId="01AA4D70"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rs557773873</w:t>
            </w:r>
          </w:p>
          <w:p w14:paraId="7D696C05"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rs186226317</w:t>
            </w:r>
          </w:p>
          <w:p w14:paraId="5061EDB5"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rs11264357</w:t>
            </w:r>
          </w:p>
          <w:p w14:paraId="57E921BA"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rs549877553</w:t>
            </w:r>
          </w:p>
          <w:p w14:paraId="25BFC8C5"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rs60856897</w:t>
            </w:r>
          </w:p>
          <w:p w14:paraId="4985EC22"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rs3020781</w:t>
            </w:r>
          </w:p>
          <w:p w14:paraId="31C0A187"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rs8177964</w:t>
            </w:r>
          </w:p>
          <w:p w14:paraId="46019554"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rs8177963</w:t>
            </w:r>
          </w:p>
          <w:p w14:paraId="45CA96D3"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rs8177962</w:t>
            </w:r>
          </w:p>
          <w:p w14:paraId="0808F84B"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rs8177961</w:t>
            </w:r>
          </w:p>
          <w:p w14:paraId="5B2A0E57"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rs141571357</w:t>
            </w:r>
          </w:p>
          <w:p w14:paraId="5E70C7F4" w14:textId="7775092D"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rs183554608</w:t>
            </w:r>
          </w:p>
          <w:p w14:paraId="2CB85CF5" w14:textId="2B67F4C1" w:rsidR="00AD563E" w:rsidRPr="00950261" w:rsidRDefault="00AD563E" w:rsidP="00C9615F">
            <w:pPr>
              <w:pStyle w:val="ListParagraph"/>
              <w:ind w:left="360"/>
              <w:rPr>
                <w:rFonts w:cstheme="minorHAnsi"/>
                <w:sz w:val="16"/>
                <w:szCs w:val="16"/>
              </w:rPr>
            </w:pPr>
          </w:p>
        </w:tc>
        <w:tc>
          <w:tcPr>
            <w:tcW w:w="3600" w:type="dxa"/>
          </w:tcPr>
          <w:p w14:paraId="0B119755" w14:textId="77777777" w:rsidR="00AD563E" w:rsidRPr="00950261" w:rsidRDefault="00AD563E" w:rsidP="00CE2A5D">
            <w:pPr>
              <w:rPr>
                <w:rFonts w:cstheme="minorHAnsi"/>
                <w:sz w:val="16"/>
                <w:szCs w:val="16"/>
                <w:u w:val="single"/>
              </w:rPr>
            </w:pPr>
            <w:r w:rsidRPr="00950261">
              <w:rPr>
                <w:rFonts w:cstheme="minorHAnsi"/>
                <w:sz w:val="16"/>
                <w:szCs w:val="16"/>
                <w:u w:val="single"/>
              </w:rPr>
              <w:lastRenderedPageBreak/>
              <w:t xml:space="preserve">Acute phenotype: </w:t>
            </w:r>
          </w:p>
          <w:p w14:paraId="264004CE" w14:textId="3E386D4E" w:rsidR="00AD563E" w:rsidRPr="00950261" w:rsidRDefault="00AD563E" w:rsidP="00081925">
            <w:pPr>
              <w:rPr>
                <w:rFonts w:cstheme="minorHAnsi"/>
                <w:sz w:val="16"/>
                <w:szCs w:val="16"/>
              </w:rPr>
            </w:pPr>
            <w:r w:rsidRPr="00950261">
              <w:rPr>
                <w:rFonts w:cstheme="minorHAnsi"/>
                <w:sz w:val="16"/>
                <w:szCs w:val="16"/>
              </w:rPr>
              <w:t>Acute sickle pain (defined as severe pain that could not be attributed to causes other than SCD and required hospitalization and treatment with opioid medication).</w:t>
            </w:r>
          </w:p>
          <w:p w14:paraId="1BFDE615" w14:textId="77777777" w:rsidR="00AD563E" w:rsidRPr="00950261" w:rsidRDefault="00AD563E" w:rsidP="00081925">
            <w:pPr>
              <w:rPr>
                <w:rFonts w:cstheme="minorHAnsi"/>
                <w:sz w:val="16"/>
                <w:szCs w:val="16"/>
              </w:rPr>
            </w:pPr>
          </w:p>
          <w:p w14:paraId="5586C28A"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297BAFF7" w14:textId="1040FC39" w:rsidR="00AD563E" w:rsidRPr="00950261" w:rsidRDefault="00AD563E" w:rsidP="00CE2A5D">
            <w:pPr>
              <w:rPr>
                <w:rFonts w:cstheme="minorHAnsi"/>
                <w:sz w:val="16"/>
                <w:szCs w:val="16"/>
              </w:rPr>
            </w:pPr>
            <w:r w:rsidRPr="00950261">
              <w:rPr>
                <w:rFonts w:cstheme="minorHAnsi"/>
                <w:sz w:val="16"/>
                <w:szCs w:val="16"/>
              </w:rPr>
              <w:t>Not reported</w:t>
            </w:r>
          </w:p>
          <w:p w14:paraId="2DE1FB28" w14:textId="77777777" w:rsidR="00AD563E" w:rsidRPr="00950261" w:rsidRDefault="00AD563E" w:rsidP="00CE2A5D">
            <w:pPr>
              <w:rPr>
                <w:rFonts w:cstheme="minorHAnsi"/>
                <w:sz w:val="16"/>
                <w:szCs w:val="16"/>
                <w:u w:val="single"/>
              </w:rPr>
            </w:pPr>
          </w:p>
          <w:p w14:paraId="391219C3" w14:textId="22E69312" w:rsidR="00AD563E" w:rsidRPr="00950261" w:rsidRDefault="00AD563E" w:rsidP="00CE2A5D">
            <w:pPr>
              <w:rPr>
                <w:rFonts w:cstheme="minorHAnsi"/>
                <w:sz w:val="16"/>
                <w:szCs w:val="16"/>
                <w:u w:val="single"/>
              </w:rPr>
            </w:pPr>
            <w:r w:rsidRPr="00950261">
              <w:rPr>
                <w:rFonts w:cstheme="minorHAnsi"/>
                <w:sz w:val="16"/>
                <w:szCs w:val="16"/>
                <w:u w:val="single"/>
              </w:rPr>
              <w:t>Genotype:</w:t>
            </w:r>
          </w:p>
          <w:p w14:paraId="1FAE6853"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KCH adults</w:t>
            </w:r>
          </w:p>
          <w:p w14:paraId="7C5FD0CE" w14:textId="63E33D2A" w:rsidR="00AD563E" w:rsidRPr="00950261" w:rsidRDefault="00AD563E" w:rsidP="00C9615F">
            <w:pPr>
              <w:pStyle w:val="ListParagraph"/>
              <w:numPr>
                <w:ilvl w:val="1"/>
                <w:numId w:val="69"/>
              </w:numPr>
              <w:rPr>
                <w:rFonts w:cstheme="minorHAnsi"/>
                <w:sz w:val="16"/>
                <w:szCs w:val="16"/>
              </w:rPr>
            </w:pPr>
            <w:r w:rsidRPr="00950261">
              <w:rPr>
                <w:rFonts w:cstheme="minorHAnsi"/>
                <w:sz w:val="16"/>
                <w:szCs w:val="16"/>
              </w:rPr>
              <w:t>Illumina Infinium “MEGA” chip</w:t>
            </w:r>
          </w:p>
          <w:p w14:paraId="2A395F4E" w14:textId="77777777" w:rsidR="00AD563E" w:rsidRPr="00950261" w:rsidRDefault="00AD563E" w:rsidP="00C9615F">
            <w:pPr>
              <w:pStyle w:val="ListParagraph"/>
              <w:numPr>
                <w:ilvl w:val="0"/>
                <w:numId w:val="69"/>
              </w:numPr>
              <w:rPr>
                <w:rFonts w:cstheme="minorHAnsi"/>
                <w:sz w:val="16"/>
                <w:szCs w:val="16"/>
              </w:rPr>
            </w:pPr>
            <w:r w:rsidRPr="00950261">
              <w:rPr>
                <w:rFonts w:cstheme="minorHAnsi"/>
                <w:sz w:val="16"/>
                <w:szCs w:val="16"/>
              </w:rPr>
              <w:t>SIT children</w:t>
            </w:r>
          </w:p>
          <w:p w14:paraId="7E2B8DC8" w14:textId="77777777" w:rsidR="00AD563E" w:rsidRPr="00950261" w:rsidRDefault="00AD563E" w:rsidP="00C9615F">
            <w:pPr>
              <w:pStyle w:val="ListParagraph"/>
              <w:numPr>
                <w:ilvl w:val="1"/>
                <w:numId w:val="69"/>
              </w:numPr>
              <w:rPr>
                <w:rFonts w:cstheme="minorHAnsi"/>
                <w:sz w:val="16"/>
                <w:szCs w:val="16"/>
              </w:rPr>
            </w:pPr>
            <w:r w:rsidRPr="00950261">
              <w:rPr>
                <w:rFonts w:cstheme="minorHAnsi"/>
                <w:sz w:val="16"/>
                <w:szCs w:val="16"/>
              </w:rPr>
              <w:t>Illumina HumanHap650Y array 5 or Illumina Infinium HumanOmni 1-Quad array</w:t>
            </w:r>
          </w:p>
          <w:p w14:paraId="50232B17" w14:textId="096342FC" w:rsidR="00AD563E" w:rsidRPr="00950261" w:rsidRDefault="00AD563E" w:rsidP="00C9615F">
            <w:pPr>
              <w:rPr>
                <w:rFonts w:cstheme="minorHAnsi"/>
                <w:sz w:val="16"/>
                <w:szCs w:val="16"/>
              </w:rPr>
            </w:pPr>
          </w:p>
        </w:tc>
        <w:tc>
          <w:tcPr>
            <w:tcW w:w="2785" w:type="dxa"/>
          </w:tcPr>
          <w:p w14:paraId="59A7D7AD" w14:textId="3F8FF928" w:rsidR="00AD563E" w:rsidRPr="00950261" w:rsidRDefault="00AD563E" w:rsidP="00CE2A5D">
            <w:pPr>
              <w:rPr>
                <w:rFonts w:cstheme="minorHAnsi"/>
                <w:color w:val="000000" w:themeColor="text1"/>
                <w:sz w:val="16"/>
                <w:szCs w:val="16"/>
              </w:rPr>
            </w:pPr>
            <w:r w:rsidRPr="00950261">
              <w:rPr>
                <w:rFonts w:cstheme="minorHAnsi"/>
                <w:color w:val="000000" w:themeColor="text1"/>
                <w:sz w:val="16"/>
                <w:szCs w:val="16"/>
              </w:rPr>
              <w:t xml:space="preserve">Association of </w:t>
            </w:r>
            <w:r w:rsidRPr="00950261">
              <w:rPr>
                <w:rFonts w:cstheme="minorHAnsi"/>
                <w:i/>
                <w:iCs/>
                <w:color w:val="000000" w:themeColor="text1"/>
                <w:sz w:val="16"/>
                <w:szCs w:val="16"/>
              </w:rPr>
              <w:t>PKLR</w:t>
            </w:r>
            <w:r w:rsidRPr="00950261">
              <w:rPr>
                <w:rFonts w:cstheme="minorHAnsi"/>
                <w:color w:val="000000" w:themeColor="text1"/>
                <w:sz w:val="16"/>
                <w:szCs w:val="16"/>
              </w:rPr>
              <w:t xml:space="preserve"> with annualized hospitalization rates in the KCH adult and SIT children cohorts:</w:t>
            </w:r>
          </w:p>
          <w:p w14:paraId="0B556557" w14:textId="77777777" w:rsidR="00AD563E" w:rsidRPr="00950261" w:rsidRDefault="00AD563E" w:rsidP="00CE2A5D">
            <w:pPr>
              <w:rPr>
                <w:rFonts w:cstheme="minorHAnsi"/>
                <w:color w:val="000000" w:themeColor="text1"/>
                <w:sz w:val="16"/>
                <w:szCs w:val="16"/>
              </w:rPr>
            </w:pPr>
          </w:p>
          <w:p w14:paraId="4853D022" w14:textId="02A39C17" w:rsidR="00AD563E" w:rsidRPr="00950261" w:rsidRDefault="00AD563E" w:rsidP="008D0D42">
            <w:pPr>
              <w:pStyle w:val="ListParagraph"/>
              <w:numPr>
                <w:ilvl w:val="0"/>
                <w:numId w:val="19"/>
              </w:numPr>
              <w:rPr>
                <w:rFonts w:cstheme="minorHAnsi"/>
                <w:color w:val="000000" w:themeColor="text1"/>
                <w:sz w:val="16"/>
                <w:szCs w:val="16"/>
              </w:rPr>
            </w:pPr>
            <w:r w:rsidRPr="00950261">
              <w:rPr>
                <w:rFonts w:cstheme="minorHAnsi"/>
                <w:color w:val="000000" w:themeColor="text1"/>
                <w:sz w:val="16"/>
                <w:szCs w:val="16"/>
              </w:rPr>
              <w:t>rs2071053</w:t>
            </w:r>
          </w:p>
          <w:p w14:paraId="0A83EB14" w14:textId="49CF8479"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KCH adults</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-0.0883, </w:t>
            </w:r>
            <w:r w:rsidRPr="00950261">
              <w:rPr>
                <w:rFonts w:cstheme="minorHAnsi"/>
                <w:b/>
                <w:bCs/>
                <w:color w:val="000000" w:themeColor="text1"/>
                <w:sz w:val="16"/>
                <w:szCs w:val="16"/>
              </w:rPr>
              <w:t>p=0.00097</w:t>
            </w:r>
          </w:p>
          <w:p w14:paraId="18143C0C" w14:textId="2030E466"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SIT children</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-0.0867, p=0.08140</w:t>
            </w:r>
          </w:p>
          <w:p w14:paraId="14F2C379" w14:textId="02B9372E" w:rsidR="00AD563E" w:rsidRPr="00950261" w:rsidRDefault="00AD563E" w:rsidP="005315C6">
            <w:pPr>
              <w:rPr>
                <w:rFonts w:cstheme="minorHAnsi"/>
                <w:b/>
                <w:bCs/>
                <w:color w:val="000000" w:themeColor="text1"/>
                <w:sz w:val="16"/>
                <w:szCs w:val="16"/>
              </w:rPr>
            </w:pPr>
            <w:r w:rsidRPr="00950261">
              <w:rPr>
                <w:rFonts w:cstheme="minorHAnsi"/>
                <w:color w:val="000000" w:themeColor="text1"/>
                <w:sz w:val="16"/>
                <w:szCs w:val="16"/>
              </w:rPr>
              <w:t xml:space="preserve">      Weighted Fisher’s meta-analysis combined </w:t>
            </w:r>
            <w:r w:rsidRPr="00950261">
              <w:rPr>
                <w:rFonts w:cstheme="minorHAnsi"/>
                <w:b/>
                <w:bCs/>
                <w:color w:val="000000" w:themeColor="text1"/>
                <w:sz w:val="16"/>
                <w:szCs w:val="16"/>
              </w:rPr>
              <w:t>p=0.0009918</w:t>
            </w:r>
          </w:p>
          <w:p w14:paraId="168696DC" w14:textId="77777777" w:rsidR="00AD563E" w:rsidRPr="00950261" w:rsidRDefault="00AD563E" w:rsidP="005315C6">
            <w:pPr>
              <w:rPr>
                <w:rFonts w:cstheme="minorHAnsi"/>
                <w:b/>
                <w:bCs/>
                <w:color w:val="000000" w:themeColor="text1"/>
                <w:sz w:val="16"/>
                <w:szCs w:val="16"/>
              </w:rPr>
            </w:pPr>
          </w:p>
          <w:p w14:paraId="1E516A95" w14:textId="77777777" w:rsidR="00AD563E" w:rsidRPr="00950261" w:rsidRDefault="00AD563E" w:rsidP="008D0D42">
            <w:pPr>
              <w:pStyle w:val="ListParagraph"/>
              <w:numPr>
                <w:ilvl w:val="0"/>
                <w:numId w:val="19"/>
              </w:numPr>
              <w:rPr>
                <w:rFonts w:cstheme="minorHAnsi"/>
                <w:color w:val="000000" w:themeColor="text1"/>
                <w:sz w:val="16"/>
                <w:szCs w:val="16"/>
              </w:rPr>
            </w:pPr>
            <w:r w:rsidRPr="00950261">
              <w:rPr>
                <w:rFonts w:cstheme="minorHAnsi"/>
                <w:color w:val="000000" w:themeColor="text1"/>
                <w:sz w:val="16"/>
                <w:szCs w:val="16"/>
              </w:rPr>
              <w:t>rs8177970</w:t>
            </w:r>
          </w:p>
          <w:p w14:paraId="364A5266" w14:textId="1D1738B0" w:rsidR="00AD563E" w:rsidRPr="00950261" w:rsidRDefault="00AD563E" w:rsidP="005315C6">
            <w:pPr>
              <w:rPr>
                <w:rFonts w:cstheme="minorHAnsi"/>
                <w:b/>
                <w:bCs/>
                <w:color w:val="000000" w:themeColor="text1"/>
                <w:sz w:val="16"/>
                <w:szCs w:val="16"/>
              </w:rPr>
            </w:pPr>
            <w:r w:rsidRPr="00950261">
              <w:rPr>
                <w:rFonts w:cstheme="minorHAnsi"/>
                <w:color w:val="000000" w:themeColor="text1"/>
                <w:sz w:val="16"/>
                <w:szCs w:val="16"/>
                <w:u w:val="single"/>
              </w:rPr>
              <w:t>KCH adults</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0.1299, </w:t>
            </w:r>
            <w:r w:rsidRPr="00950261">
              <w:rPr>
                <w:rFonts w:cstheme="minorHAnsi"/>
                <w:b/>
                <w:bCs/>
                <w:color w:val="000000" w:themeColor="text1"/>
                <w:sz w:val="16"/>
                <w:szCs w:val="16"/>
              </w:rPr>
              <w:t>p=0.00036</w:t>
            </w:r>
          </w:p>
          <w:p w14:paraId="390D50CF" w14:textId="22DD3218"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SIT children</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0.0280, p=0.68660</w:t>
            </w:r>
          </w:p>
          <w:p w14:paraId="2512130D" w14:textId="445643C6" w:rsidR="00AD563E" w:rsidRPr="00950261" w:rsidRDefault="00AD563E" w:rsidP="005315C6">
            <w:pPr>
              <w:rPr>
                <w:rFonts w:cstheme="minorHAnsi"/>
                <w:b/>
                <w:bCs/>
                <w:color w:val="000000" w:themeColor="text1"/>
                <w:sz w:val="16"/>
                <w:szCs w:val="16"/>
              </w:rPr>
            </w:pPr>
            <w:r w:rsidRPr="00950261">
              <w:rPr>
                <w:rFonts w:cstheme="minorHAnsi"/>
                <w:color w:val="000000" w:themeColor="text1"/>
                <w:sz w:val="16"/>
                <w:szCs w:val="16"/>
              </w:rPr>
              <w:t xml:space="preserve">     Weighted Fisher’s meta-analysis combined </w:t>
            </w:r>
            <w:r w:rsidRPr="00950261">
              <w:rPr>
                <w:rFonts w:cstheme="minorHAnsi"/>
                <w:b/>
                <w:bCs/>
                <w:color w:val="000000" w:themeColor="text1"/>
                <w:sz w:val="16"/>
                <w:szCs w:val="16"/>
              </w:rPr>
              <w:t>p=0.0042704</w:t>
            </w:r>
          </w:p>
          <w:p w14:paraId="3C72E935" w14:textId="77777777" w:rsidR="00AD563E" w:rsidRPr="00950261" w:rsidRDefault="00AD563E" w:rsidP="005315C6">
            <w:pPr>
              <w:rPr>
                <w:rFonts w:cstheme="minorHAnsi"/>
                <w:color w:val="000000" w:themeColor="text1"/>
                <w:sz w:val="16"/>
                <w:szCs w:val="16"/>
              </w:rPr>
            </w:pPr>
          </w:p>
          <w:p w14:paraId="4DB6E420" w14:textId="77777777" w:rsidR="00AD563E" w:rsidRPr="00950261" w:rsidRDefault="00AD563E" w:rsidP="008D0D42">
            <w:pPr>
              <w:pStyle w:val="ListParagraph"/>
              <w:numPr>
                <w:ilvl w:val="0"/>
                <w:numId w:val="19"/>
              </w:numPr>
              <w:rPr>
                <w:rFonts w:cstheme="minorHAnsi"/>
                <w:color w:val="000000" w:themeColor="text1"/>
                <w:sz w:val="16"/>
                <w:szCs w:val="16"/>
              </w:rPr>
            </w:pPr>
            <w:r w:rsidRPr="00950261">
              <w:rPr>
                <w:rFonts w:cstheme="minorHAnsi"/>
                <w:color w:val="000000" w:themeColor="text1"/>
                <w:sz w:val="16"/>
                <w:szCs w:val="16"/>
              </w:rPr>
              <w:t>rs116244351</w:t>
            </w:r>
          </w:p>
          <w:p w14:paraId="5DED155D" w14:textId="54F03F21" w:rsidR="00AD563E" w:rsidRPr="00950261" w:rsidRDefault="00AD563E" w:rsidP="005315C6">
            <w:pPr>
              <w:rPr>
                <w:rFonts w:cstheme="minorHAnsi"/>
                <w:b/>
                <w:bCs/>
                <w:color w:val="000000" w:themeColor="text1"/>
                <w:sz w:val="16"/>
                <w:szCs w:val="16"/>
              </w:rPr>
            </w:pPr>
            <w:r w:rsidRPr="00950261">
              <w:rPr>
                <w:rFonts w:cstheme="minorHAnsi"/>
                <w:color w:val="000000" w:themeColor="text1"/>
                <w:sz w:val="16"/>
                <w:szCs w:val="16"/>
                <w:u w:val="single"/>
              </w:rPr>
              <w:t>KCH adults</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0.1247, </w:t>
            </w:r>
            <w:r w:rsidRPr="00950261">
              <w:rPr>
                <w:rFonts w:cstheme="minorHAnsi"/>
                <w:b/>
                <w:bCs/>
                <w:color w:val="000000" w:themeColor="text1"/>
                <w:sz w:val="16"/>
                <w:szCs w:val="16"/>
              </w:rPr>
              <w:t>p=0.00064</w:t>
            </w:r>
          </w:p>
          <w:p w14:paraId="377B92AE" w14:textId="3E45C447"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SIT children</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0.0280, p=0.68660</w:t>
            </w:r>
          </w:p>
          <w:p w14:paraId="399ECCC2" w14:textId="307E1FC4" w:rsidR="00AD563E" w:rsidRPr="00950261" w:rsidRDefault="00AD563E" w:rsidP="005315C6">
            <w:pPr>
              <w:rPr>
                <w:rFonts w:cstheme="minorHAnsi"/>
                <w:b/>
                <w:bCs/>
                <w:color w:val="000000" w:themeColor="text1"/>
                <w:sz w:val="16"/>
                <w:szCs w:val="16"/>
              </w:rPr>
            </w:pPr>
            <w:r w:rsidRPr="00950261">
              <w:rPr>
                <w:rFonts w:cstheme="minorHAnsi"/>
                <w:color w:val="000000" w:themeColor="text1"/>
                <w:sz w:val="16"/>
                <w:szCs w:val="16"/>
              </w:rPr>
              <w:t xml:space="preserve">     Weighted Fisher’s meta-analysis combined</w:t>
            </w:r>
            <w:r w:rsidRPr="00950261">
              <w:rPr>
                <w:rFonts w:cstheme="minorHAnsi"/>
                <w:b/>
                <w:bCs/>
                <w:color w:val="000000" w:themeColor="text1"/>
                <w:sz w:val="16"/>
                <w:szCs w:val="16"/>
              </w:rPr>
              <w:t xml:space="preserve"> p=0.0068498</w:t>
            </w:r>
          </w:p>
          <w:p w14:paraId="172AD847" w14:textId="77777777" w:rsidR="00AD563E" w:rsidRPr="00950261" w:rsidRDefault="00AD563E" w:rsidP="005315C6">
            <w:pPr>
              <w:rPr>
                <w:rFonts w:cstheme="minorHAnsi"/>
                <w:color w:val="000000" w:themeColor="text1"/>
                <w:sz w:val="16"/>
                <w:szCs w:val="16"/>
              </w:rPr>
            </w:pPr>
          </w:p>
          <w:p w14:paraId="4A46CFA1" w14:textId="77777777" w:rsidR="00AD563E" w:rsidRPr="00950261" w:rsidRDefault="00AD563E" w:rsidP="008D0D42">
            <w:pPr>
              <w:pStyle w:val="ListParagraph"/>
              <w:numPr>
                <w:ilvl w:val="0"/>
                <w:numId w:val="19"/>
              </w:numPr>
              <w:rPr>
                <w:rFonts w:cstheme="minorHAnsi"/>
                <w:color w:val="000000" w:themeColor="text1"/>
                <w:sz w:val="16"/>
                <w:szCs w:val="16"/>
              </w:rPr>
            </w:pPr>
            <w:r w:rsidRPr="00950261">
              <w:rPr>
                <w:rFonts w:cstheme="minorHAnsi"/>
                <w:color w:val="000000" w:themeColor="text1"/>
                <w:sz w:val="16"/>
                <w:szCs w:val="16"/>
              </w:rPr>
              <w:t>rs114455416</w:t>
            </w:r>
          </w:p>
          <w:p w14:paraId="36922910" w14:textId="6189079A"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KCH adults</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0.1247, </w:t>
            </w:r>
            <w:r w:rsidRPr="00950261">
              <w:rPr>
                <w:rFonts w:cstheme="minorHAnsi"/>
                <w:b/>
                <w:bCs/>
                <w:color w:val="000000" w:themeColor="text1"/>
                <w:sz w:val="16"/>
                <w:szCs w:val="16"/>
              </w:rPr>
              <w:t>p=0.0064</w:t>
            </w:r>
          </w:p>
          <w:p w14:paraId="5FA05804" w14:textId="0CAEA483"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SIT children</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0.0281, p=0.68600</w:t>
            </w:r>
          </w:p>
          <w:p w14:paraId="60977DBE" w14:textId="5BDB3CF7" w:rsidR="00AD563E" w:rsidRPr="00950261" w:rsidRDefault="00AD563E" w:rsidP="005315C6">
            <w:pPr>
              <w:rPr>
                <w:rFonts w:cstheme="minorHAnsi"/>
                <w:b/>
                <w:bCs/>
                <w:color w:val="000000" w:themeColor="text1"/>
                <w:sz w:val="16"/>
                <w:szCs w:val="16"/>
              </w:rPr>
            </w:pPr>
            <w:r w:rsidRPr="00950261">
              <w:rPr>
                <w:rFonts w:cstheme="minorHAnsi"/>
                <w:color w:val="000000" w:themeColor="text1"/>
                <w:sz w:val="16"/>
                <w:szCs w:val="16"/>
              </w:rPr>
              <w:t xml:space="preserve">     Weighted Fisher’s meta-analysis combined </w:t>
            </w:r>
            <w:r w:rsidRPr="00950261">
              <w:rPr>
                <w:rFonts w:cstheme="minorHAnsi"/>
                <w:b/>
                <w:bCs/>
                <w:color w:val="000000" w:themeColor="text1"/>
                <w:sz w:val="16"/>
                <w:szCs w:val="16"/>
              </w:rPr>
              <w:t>p=0.0068430</w:t>
            </w:r>
          </w:p>
          <w:p w14:paraId="04BEB8C9" w14:textId="77777777" w:rsidR="00AD563E" w:rsidRPr="00950261" w:rsidRDefault="00AD563E" w:rsidP="005315C6">
            <w:pPr>
              <w:rPr>
                <w:rFonts w:cstheme="minorHAnsi"/>
                <w:color w:val="000000" w:themeColor="text1"/>
                <w:sz w:val="16"/>
                <w:szCs w:val="16"/>
              </w:rPr>
            </w:pPr>
          </w:p>
          <w:p w14:paraId="39CA7B9F" w14:textId="77777777" w:rsidR="00AD563E" w:rsidRPr="00950261" w:rsidRDefault="00AD563E" w:rsidP="008D0D42">
            <w:pPr>
              <w:pStyle w:val="ListParagraph"/>
              <w:numPr>
                <w:ilvl w:val="0"/>
                <w:numId w:val="19"/>
              </w:numPr>
              <w:rPr>
                <w:rFonts w:cstheme="minorHAnsi"/>
                <w:color w:val="000000" w:themeColor="text1"/>
                <w:sz w:val="16"/>
                <w:szCs w:val="16"/>
              </w:rPr>
            </w:pPr>
            <w:r w:rsidRPr="00950261">
              <w:rPr>
                <w:rFonts w:cstheme="minorHAnsi"/>
                <w:color w:val="000000" w:themeColor="text1"/>
                <w:sz w:val="16"/>
                <w:szCs w:val="16"/>
              </w:rPr>
              <w:t>rs12741350</w:t>
            </w:r>
          </w:p>
          <w:p w14:paraId="15EE81CD" w14:textId="062E22F1"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KCH adults</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-0.0864, </w:t>
            </w:r>
            <w:r w:rsidRPr="00950261">
              <w:rPr>
                <w:rFonts w:cstheme="minorHAnsi"/>
                <w:b/>
                <w:bCs/>
                <w:color w:val="000000" w:themeColor="text1"/>
                <w:sz w:val="16"/>
                <w:szCs w:val="16"/>
              </w:rPr>
              <w:t>p=0.00115</w:t>
            </w:r>
          </w:p>
          <w:p w14:paraId="495E6863" w14:textId="1E8F9205"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SIT children</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-0.0969</w:t>
            </w:r>
            <w:r w:rsidRPr="00950261">
              <w:rPr>
                <w:rFonts w:cstheme="minorHAnsi"/>
                <w:b/>
                <w:bCs/>
                <w:color w:val="000000" w:themeColor="text1"/>
                <w:sz w:val="16"/>
                <w:szCs w:val="16"/>
              </w:rPr>
              <w:t xml:space="preserve">, </w:t>
            </w:r>
            <w:r w:rsidRPr="00950261">
              <w:rPr>
                <w:rFonts w:cstheme="minorHAnsi"/>
                <w:color w:val="000000" w:themeColor="text1"/>
                <w:sz w:val="16"/>
                <w:szCs w:val="16"/>
              </w:rPr>
              <w:t>p=0.05160</w:t>
            </w:r>
          </w:p>
          <w:p w14:paraId="0F9C1C2C" w14:textId="23C39D76" w:rsidR="00AD563E" w:rsidRPr="00950261" w:rsidRDefault="00AD563E" w:rsidP="005315C6">
            <w:pPr>
              <w:rPr>
                <w:rFonts w:cstheme="minorHAnsi"/>
                <w:b/>
                <w:bCs/>
                <w:color w:val="000000" w:themeColor="text1"/>
                <w:sz w:val="16"/>
                <w:szCs w:val="16"/>
              </w:rPr>
            </w:pPr>
            <w:r w:rsidRPr="00950261">
              <w:rPr>
                <w:rFonts w:cstheme="minorHAnsi"/>
                <w:color w:val="000000" w:themeColor="text1"/>
                <w:sz w:val="16"/>
                <w:szCs w:val="16"/>
              </w:rPr>
              <w:t xml:space="preserve">     Weighted Fisher’s meta-analysis combined </w:t>
            </w:r>
            <w:r w:rsidRPr="00950261">
              <w:rPr>
                <w:rFonts w:cstheme="minorHAnsi"/>
                <w:b/>
                <w:bCs/>
                <w:color w:val="000000" w:themeColor="text1"/>
                <w:sz w:val="16"/>
                <w:szCs w:val="16"/>
              </w:rPr>
              <w:t>p=0.0007171</w:t>
            </w:r>
          </w:p>
          <w:p w14:paraId="227C7250" w14:textId="77777777" w:rsidR="00AD563E" w:rsidRPr="00950261" w:rsidRDefault="00AD563E" w:rsidP="005315C6">
            <w:pPr>
              <w:rPr>
                <w:rFonts w:cstheme="minorHAnsi"/>
                <w:color w:val="000000" w:themeColor="text1"/>
                <w:sz w:val="16"/>
                <w:szCs w:val="16"/>
              </w:rPr>
            </w:pPr>
          </w:p>
          <w:p w14:paraId="013E1F07" w14:textId="77777777" w:rsidR="00AD563E" w:rsidRPr="00950261" w:rsidRDefault="00AD563E" w:rsidP="008D0D42">
            <w:pPr>
              <w:pStyle w:val="ListParagraph"/>
              <w:numPr>
                <w:ilvl w:val="0"/>
                <w:numId w:val="19"/>
              </w:numPr>
              <w:rPr>
                <w:rFonts w:cstheme="minorHAnsi"/>
                <w:color w:val="000000" w:themeColor="text1"/>
                <w:sz w:val="16"/>
                <w:szCs w:val="16"/>
              </w:rPr>
            </w:pPr>
            <w:r w:rsidRPr="00950261">
              <w:rPr>
                <w:rFonts w:cstheme="minorHAnsi"/>
                <w:color w:val="000000" w:themeColor="text1"/>
                <w:sz w:val="16"/>
                <w:szCs w:val="16"/>
              </w:rPr>
              <w:t>rs3020781</w:t>
            </w:r>
          </w:p>
          <w:p w14:paraId="45D5CA4C" w14:textId="2609072C"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KCH adults</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-0.0864, </w:t>
            </w:r>
            <w:r w:rsidRPr="00950261">
              <w:rPr>
                <w:rFonts w:cstheme="minorHAnsi"/>
                <w:b/>
                <w:bCs/>
                <w:color w:val="000000" w:themeColor="text1"/>
                <w:sz w:val="16"/>
                <w:szCs w:val="16"/>
              </w:rPr>
              <w:t>p=0.00115</w:t>
            </w:r>
          </w:p>
          <w:p w14:paraId="169ED5E2" w14:textId="516456B4"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SIT children</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-0.0973, p=0.05080</w:t>
            </w:r>
          </w:p>
          <w:p w14:paraId="3507D576" w14:textId="1B3A349E" w:rsidR="00AD563E" w:rsidRPr="00950261" w:rsidRDefault="00AD563E" w:rsidP="005315C6">
            <w:pPr>
              <w:rPr>
                <w:rFonts w:cstheme="minorHAnsi"/>
                <w:b/>
                <w:bCs/>
                <w:color w:val="000000" w:themeColor="text1"/>
                <w:sz w:val="16"/>
                <w:szCs w:val="16"/>
              </w:rPr>
            </w:pPr>
            <w:r w:rsidRPr="00950261">
              <w:rPr>
                <w:rFonts w:cstheme="minorHAnsi"/>
                <w:color w:val="000000" w:themeColor="text1"/>
                <w:sz w:val="16"/>
                <w:szCs w:val="16"/>
              </w:rPr>
              <w:t xml:space="preserve">     Weighted Fisher’s meta-analysis combined </w:t>
            </w:r>
            <w:r w:rsidRPr="00950261">
              <w:rPr>
                <w:rFonts w:cstheme="minorHAnsi"/>
                <w:b/>
                <w:bCs/>
                <w:color w:val="000000" w:themeColor="text1"/>
                <w:sz w:val="16"/>
                <w:szCs w:val="16"/>
              </w:rPr>
              <w:t>p=0.0007057</w:t>
            </w:r>
          </w:p>
          <w:p w14:paraId="230144CD" w14:textId="77777777" w:rsidR="00AD563E" w:rsidRPr="00950261" w:rsidRDefault="00AD563E" w:rsidP="005315C6">
            <w:pPr>
              <w:rPr>
                <w:rFonts w:cstheme="minorHAnsi"/>
                <w:color w:val="000000" w:themeColor="text1"/>
                <w:sz w:val="16"/>
                <w:szCs w:val="16"/>
              </w:rPr>
            </w:pPr>
          </w:p>
          <w:p w14:paraId="5FD1F912" w14:textId="77777777" w:rsidR="00AD563E" w:rsidRPr="00950261" w:rsidRDefault="00AD563E" w:rsidP="008D0D42">
            <w:pPr>
              <w:pStyle w:val="ListParagraph"/>
              <w:numPr>
                <w:ilvl w:val="0"/>
                <w:numId w:val="19"/>
              </w:numPr>
              <w:rPr>
                <w:rFonts w:cstheme="minorHAnsi"/>
                <w:color w:val="000000" w:themeColor="text1"/>
                <w:sz w:val="16"/>
                <w:szCs w:val="16"/>
              </w:rPr>
            </w:pPr>
            <w:r w:rsidRPr="00950261">
              <w:rPr>
                <w:rFonts w:cstheme="minorHAnsi"/>
                <w:color w:val="000000" w:themeColor="text1"/>
                <w:sz w:val="16"/>
                <w:szCs w:val="16"/>
              </w:rPr>
              <w:t>rs8177964</w:t>
            </w:r>
          </w:p>
          <w:p w14:paraId="1564199A" w14:textId="1C215879"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KCH adults</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0.1241, </w:t>
            </w:r>
            <w:r w:rsidRPr="00950261">
              <w:rPr>
                <w:rFonts w:cstheme="minorHAnsi"/>
                <w:b/>
                <w:bCs/>
                <w:color w:val="000000" w:themeColor="text1"/>
                <w:sz w:val="16"/>
                <w:szCs w:val="16"/>
              </w:rPr>
              <w:t>p=0.00071</w:t>
            </w:r>
          </w:p>
          <w:p w14:paraId="2A7BE28D" w14:textId="77777777"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u w:val="single"/>
              </w:rPr>
              <w:t>SIT children</w:t>
            </w:r>
            <w:r w:rsidRPr="00950261">
              <w:rPr>
                <w:rFonts w:cstheme="minorHAnsi"/>
                <w:color w:val="000000" w:themeColor="text1"/>
                <w:sz w:val="16"/>
                <w:szCs w:val="16"/>
              </w:rPr>
              <w:t xml:space="preserve">: </w:t>
            </w:r>
            <w:r w:rsidRPr="00950261">
              <w:rPr>
                <w:sz w:val="16"/>
                <w:szCs w:val="16"/>
              </w:rPr>
              <w:sym w:font="Symbol" w:char="F062"/>
            </w:r>
            <w:r w:rsidRPr="00950261">
              <w:rPr>
                <w:rFonts w:cstheme="minorHAnsi"/>
                <w:color w:val="000000" w:themeColor="text1"/>
                <w:sz w:val="16"/>
                <w:szCs w:val="16"/>
              </w:rPr>
              <w:t xml:space="preserve"> 0.0486, p=0.48950</w:t>
            </w:r>
          </w:p>
          <w:p w14:paraId="7038F994" w14:textId="0B5520E2" w:rsidR="00AD563E" w:rsidRPr="00950261" w:rsidRDefault="00AD563E" w:rsidP="005315C6">
            <w:pPr>
              <w:rPr>
                <w:rFonts w:cstheme="minorHAnsi"/>
                <w:color w:val="000000" w:themeColor="text1"/>
                <w:sz w:val="16"/>
                <w:szCs w:val="16"/>
              </w:rPr>
            </w:pPr>
            <w:r w:rsidRPr="00950261">
              <w:rPr>
                <w:rFonts w:cstheme="minorHAnsi"/>
                <w:color w:val="000000" w:themeColor="text1"/>
                <w:sz w:val="16"/>
                <w:szCs w:val="16"/>
              </w:rPr>
              <w:t xml:space="preserve">     Weighted Fisher’s meta-analysis combined </w:t>
            </w:r>
            <w:r w:rsidRPr="00950261">
              <w:rPr>
                <w:rFonts w:cstheme="minorHAnsi"/>
                <w:b/>
                <w:bCs/>
                <w:color w:val="000000" w:themeColor="text1"/>
                <w:sz w:val="16"/>
                <w:szCs w:val="16"/>
              </w:rPr>
              <w:t>p=0.0050984</w:t>
            </w:r>
          </w:p>
        </w:tc>
        <w:tc>
          <w:tcPr>
            <w:tcW w:w="1805" w:type="dxa"/>
          </w:tcPr>
          <w:p w14:paraId="10F398AC" w14:textId="364EFE8C" w:rsidR="00AD563E" w:rsidRPr="00950261" w:rsidRDefault="00AD563E" w:rsidP="00430460">
            <w:pPr>
              <w:rPr>
                <w:rFonts w:cstheme="minorHAnsi"/>
                <w:sz w:val="16"/>
                <w:szCs w:val="16"/>
              </w:rPr>
            </w:pPr>
            <w:r w:rsidRPr="00950261">
              <w:rPr>
                <w:rFonts w:cstheme="minorHAnsi"/>
                <w:color w:val="000000" w:themeColor="text1"/>
                <w:sz w:val="16"/>
                <w:szCs w:val="16"/>
              </w:rPr>
              <w:t xml:space="preserve">Findings from this  exploratory study suggest evidence of an association between </w:t>
            </w:r>
            <w:r w:rsidRPr="00950261">
              <w:rPr>
                <w:rFonts w:cstheme="minorHAnsi"/>
                <w:i/>
                <w:iCs/>
                <w:color w:val="000000" w:themeColor="text1"/>
                <w:sz w:val="16"/>
                <w:szCs w:val="16"/>
              </w:rPr>
              <w:t>PKLR</w:t>
            </w:r>
            <w:r w:rsidRPr="00950261">
              <w:rPr>
                <w:rFonts w:cstheme="minorHAnsi"/>
                <w:color w:val="000000" w:themeColor="text1"/>
                <w:sz w:val="16"/>
                <w:szCs w:val="16"/>
              </w:rPr>
              <w:t xml:space="preserve"> (</w:t>
            </w:r>
            <w:r w:rsidRPr="00950261">
              <w:rPr>
                <w:rFonts w:cstheme="minorHAnsi"/>
                <w:sz w:val="16"/>
                <w:szCs w:val="16"/>
              </w:rPr>
              <w:t xml:space="preserve"> rs2071053, rs8177970, rs116244351, rs114455416, rs12741350, rs3020781, rs8177964) </w:t>
            </w:r>
            <w:r w:rsidRPr="00950261">
              <w:rPr>
                <w:rFonts w:cstheme="minorHAnsi"/>
                <w:color w:val="000000" w:themeColor="text1"/>
                <w:sz w:val="16"/>
                <w:szCs w:val="16"/>
              </w:rPr>
              <w:t xml:space="preserve">and the heterogeneity of acute pain in adults with SCD. </w:t>
            </w:r>
          </w:p>
          <w:p w14:paraId="54CB9601" w14:textId="06D1D23D" w:rsidR="00AD563E" w:rsidRPr="00950261" w:rsidRDefault="00AD563E" w:rsidP="00CE2A5D">
            <w:pPr>
              <w:rPr>
                <w:rFonts w:cstheme="minorHAnsi"/>
                <w:color w:val="000000" w:themeColor="text1"/>
                <w:sz w:val="16"/>
                <w:szCs w:val="16"/>
              </w:rPr>
            </w:pPr>
          </w:p>
        </w:tc>
      </w:tr>
      <w:tr w:rsidR="00AD563E" w:rsidRPr="00950261" w14:paraId="6D7A7F00" w14:textId="77777777" w:rsidTr="00AD563E">
        <w:tc>
          <w:tcPr>
            <w:tcW w:w="1975" w:type="dxa"/>
          </w:tcPr>
          <w:p w14:paraId="196FC09F" w14:textId="77777777" w:rsidR="00AD563E" w:rsidRPr="00950261" w:rsidRDefault="00AD563E" w:rsidP="00CE2A5D">
            <w:pPr>
              <w:rPr>
                <w:rFonts w:cstheme="minorHAnsi"/>
                <w:b/>
                <w:bCs/>
                <w:sz w:val="16"/>
                <w:szCs w:val="16"/>
              </w:rPr>
            </w:pPr>
            <w:r w:rsidRPr="00950261">
              <w:rPr>
                <w:rFonts w:cstheme="minorHAnsi"/>
                <w:b/>
                <w:bCs/>
                <w:sz w:val="16"/>
                <w:szCs w:val="16"/>
              </w:rPr>
              <w:lastRenderedPageBreak/>
              <w:t>(Zhang et al., 2018)</w:t>
            </w:r>
            <w:r w:rsidRPr="00950261">
              <w:rPr>
                <w:rFonts w:cstheme="minorHAnsi"/>
                <w:b/>
                <w:bCs/>
                <w:sz w:val="16"/>
                <w:szCs w:val="16"/>
              </w:rPr>
              <w:fldChar w:fldCharType="begin"/>
            </w:r>
            <w:r w:rsidRPr="00950261">
              <w:rPr>
                <w:rFonts w:cstheme="minorHAnsi"/>
                <w:b/>
                <w:bCs/>
                <w:sz w:val="16"/>
                <w:szCs w:val="16"/>
              </w:rPr>
              <w:instrText xml:space="preserve"> ADDIN EN.CITE &lt;EndNote&gt;&lt;Cite&gt;&lt;Author&gt;Zhang&lt;/Author&gt;&lt;Year&gt;2018&lt;/Year&gt;&lt;RecNum&gt;1368&lt;/RecNum&gt;&lt;DisplayText&gt;&lt;style face="superscript"&gt;13&lt;/style&gt;&lt;/DisplayText&gt;&lt;record&gt;&lt;rec-number&gt;1368&lt;/rec-number&gt;&lt;foreign-keys&gt;&lt;key app="EN" db-id="x0dxawxpfpwdvaeddsr55rfxpxatrtz50ade" timestamp="1648993898"&gt;1368&lt;/key&gt;&lt;/foreign-keys&gt;&lt;ref-type name="Journal Article"&gt;17&lt;/ref-type&gt;&lt;contributors&gt;&lt;authors&gt;&lt;author&gt;Zhang, Y. Z.&lt;/author&gt;&lt;author&gt;Belfer, I.&lt;/author&gt;&lt;author&gt;Nouraie, M.&lt;/author&gt;&lt;author&gt;Zeng, Q. L.&lt;/author&gt;&lt;author&gt;Goel, R.&lt;/author&gt;&lt;author&gt;Chu, Y. X.&lt;/author&gt;&lt;author&gt;Krasiy, I.&lt;/author&gt;&lt;author&gt;Krishnamurti, L.&lt;/author&gt;&lt;author&gt;Walk, PHaSST Investigators Patients&lt;/author&gt;&lt;/authors&gt;&lt;/contributors&gt;&lt;titles&gt;&lt;title&gt;Association of genetic variation in COMT gene with pain related to sickle cell disease in patients from the walk-PHaSST study&lt;/title&gt;&lt;secondary-title&gt;Journal of Pain Research&lt;/secondary-title&gt;&lt;/titles&gt;&lt;periodical&gt;&lt;full-title&gt;Journal of Pain Research&lt;/full-title&gt;&lt;/periodical&gt;&lt;pages&gt;537-543&lt;/pages&gt;&lt;volume&gt;11&lt;/volume&gt;&lt;dates&gt;&lt;year&gt;2018&lt;/year&gt;&lt;/dates&gt;&lt;isbn&gt;1178-7090&lt;/isbn&gt;&lt;accession-num&gt;WOS:000427366400001&lt;/accession-num&gt;&lt;urls&gt;&lt;related-urls&gt;&lt;url&gt;&amp;lt;Go to ISI&amp;gt;://WOS:000427366400001&lt;/url&gt;&lt;/related-urls&gt;&lt;/urls&gt;&lt;electronic-resource-num&gt;10.2147/jpr.S149958&lt;/electronic-resource-num&gt;&lt;/record&gt;&lt;/Cite&gt;&lt;/EndNote&gt;</w:instrText>
            </w:r>
            <w:r w:rsidRPr="00950261">
              <w:rPr>
                <w:rFonts w:cstheme="minorHAnsi"/>
                <w:b/>
                <w:bCs/>
                <w:sz w:val="16"/>
                <w:szCs w:val="16"/>
              </w:rPr>
              <w:fldChar w:fldCharType="separate"/>
            </w:r>
            <w:r w:rsidRPr="00950261">
              <w:rPr>
                <w:rFonts w:cstheme="minorHAnsi"/>
                <w:b/>
                <w:bCs/>
                <w:noProof/>
                <w:sz w:val="16"/>
                <w:szCs w:val="16"/>
                <w:vertAlign w:val="superscript"/>
              </w:rPr>
              <w:t>13</w:t>
            </w:r>
            <w:r w:rsidRPr="00950261">
              <w:rPr>
                <w:rFonts w:cstheme="minorHAnsi"/>
                <w:b/>
                <w:bCs/>
                <w:sz w:val="16"/>
                <w:szCs w:val="16"/>
              </w:rPr>
              <w:fldChar w:fldCharType="end"/>
            </w:r>
          </w:p>
          <w:p w14:paraId="1C55E72C" w14:textId="77777777" w:rsidR="00AD563E" w:rsidRPr="00950261" w:rsidRDefault="00AD563E" w:rsidP="00CE2A5D">
            <w:pPr>
              <w:rPr>
                <w:rFonts w:cstheme="minorHAnsi"/>
                <w:sz w:val="16"/>
                <w:szCs w:val="16"/>
              </w:rPr>
            </w:pPr>
          </w:p>
          <w:p w14:paraId="2766F777" w14:textId="6F3D4390" w:rsidR="00AD563E" w:rsidRPr="00950261" w:rsidRDefault="00AD563E" w:rsidP="00CE2A5D">
            <w:pPr>
              <w:rPr>
                <w:rFonts w:cstheme="minorHAnsi"/>
                <w:sz w:val="16"/>
                <w:szCs w:val="16"/>
              </w:rPr>
            </w:pPr>
            <w:r w:rsidRPr="00950261">
              <w:rPr>
                <w:rFonts w:cstheme="minorHAnsi"/>
                <w:sz w:val="16"/>
                <w:szCs w:val="16"/>
              </w:rPr>
              <w:t>438 individuals with SCD in walk-PHaSST study (9 US sites, 1 UK site)</w:t>
            </w:r>
          </w:p>
          <w:p w14:paraId="258AABFA" w14:textId="77777777" w:rsidR="00AD563E" w:rsidRPr="00950261" w:rsidRDefault="00AD563E" w:rsidP="00CE2A5D">
            <w:pPr>
              <w:rPr>
                <w:rFonts w:cstheme="minorHAnsi"/>
                <w:sz w:val="16"/>
                <w:szCs w:val="16"/>
              </w:rPr>
            </w:pPr>
          </w:p>
          <w:p w14:paraId="0EC75326" w14:textId="6EC1F2A5" w:rsidR="00AD563E" w:rsidRPr="00950261" w:rsidRDefault="00AD563E" w:rsidP="001826E6">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01D0797E" w14:textId="7EA15413" w:rsidR="00AD563E" w:rsidRPr="00950261" w:rsidRDefault="00AD563E" w:rsidP="004E7DBC">
            <w:pPr>
              <w:rPr>
                <w:rFonts w:cstheme="minorHAnsi"/>
                <w:sz w:val="16"/>
                <w:szCs w:val="16"/>
              </w:rPr>
            </w:pPr>
            <w:r w:rsidRPr="00950261">
              <w:rPr>
                <w:rFonts w:cstheme="minorHAnsi"/>
                <w:sz w:val="16"/>
                <w:szCs w:val="16"/>
              </w:rPr>
              <w:t xml:space="preserve">36.0 </w:t>
            </w:r>
            <w:r w:rsidRPr="00950261">
              <w:rPr>
                <w:rFonts w:cstheme="minorHAnsi"/>
                <w:sz w:val="16"/>
                <w:szCs w:val="16"/>
              </w:rPr>
              <w:sym w:font="Symbol" w:char="F0B1"/>
            </w:r>
            <w:r w:rsidRPr="00950261">
              <w:rPr>
                <w:rFonts w:cstheme="minorHAnsi"/>
                <w:sz w:val="16"/>
                <w:szCs w:val="16"/>
              </w:rPr>
              <w:t xml:space="preserve"> 12.5</w:t>
            </w:r>
          </w:p>
          <w:p w14:paraId="7FBD0F46" w14:textId="77777777" w:rsidR="00AD563E" w:rsidRPr="00950261" w:rsidRDefault="00AD563E" w:rsidP="004E7DBC">
            <w:pPr>
              <w:rPr>
                <w:rFonts w:cstheme="minorHAnsi"/>
                <w:sz w:val="16"/>
                <w:szCs w:val="16"/>
              </w:rPr>
            </w:pPr>
          </w:p>
          <w:p w14:paraId="71178866" w14:textId="447DBE68" w:rsidR="00AD563E" w:rsidRPr="00950261" w:rsidRDefault="00AD563E" w:rsidP="00CE2A5D">
            <w:pPr>
              <w:rPr>
                <w:rFonts w:cstheme="minorHAnsi"/>
                <w:sz w:val="16"/>
                <w:szCs w:val="16"/>
              </w:rPr>
            </w:pPr>
            <w:r w:rsidRPr="00950261">
              <w:rPr>
                <w:rFonts w:cstheme="minorHAnsi"/>
                <w:sz w:val="16"/>
                <w:szCs w:val="16"/>
                <w:u w:val="single"/>
              </w:rPr>
              <w:lastRenderedPageBreak/>
              <w:t>Sex (n, %)</w:t>
            </w:r>
            <w:r w:rsidRPr="00950261">
              <w:rPr>
                <w:rFonts w:cstheme="minorHAnsi"/>
                <w:sz w:val="16"/>
                <w:szCs w:val="16"/>
              </w:rPr>
              <w:t xml:space="preserve">: </w:t>
            </w:r>
          </w:p>
          <w:p w14:paraId="491AEDE6" w14:textId="76144F49" w:rsidR="00AD563E" w:rsidRPr="00950261" w:rsidRDefault="00AD563E" w:rsidP="00CE2A5D">
            <w:pPr>
              <w:rPr>
                <w:rFonts w:cstheme="minorHAnsi"/>
                <w:sz w:val="16"/>
                <w:szCs w:val="16"/>
              </w:rPr>
            </w:pPr>
            <w:r w:rsidRPr="00950261">
              <w:rPr>
                <w:rFonts w:cstheme="minorHAnsi"/>
                <w:sz w:val="16"/>
                <w:szCs w:val="16"/>
              </w:rPr>
              <w:t>female 227 (51.8)</w:t>
            </w:r>
          </w:p>
          <w:p w14:paraId="260D6A46" w14:textId="09B01BC9" w:rsidR="00AD563E" w:rsidRPr="00950261" w:rsidRDefault="00AD563E" w:rsidP="00CE2A5D">
            <w:pPr>
              <w:rPr>
                <w:rFonts w:cstheme="minorHAnsi"/>
                <w:sz w:val="16"/>
                <w:szCs w:val="16"/>
              </w:rPr>
            </w:pPr>
            <w:r w:rsidRPr="00950261">
              <w:rPr>
                <w:rFonts w:cstheme="minorHAnsi"/>
                <w:sz w:val="16"/>
                <w:szCs w:val="16"/>
              </w:rPr>
              <w:t>male 211 (48.2)</w:t>
            </w:r>
          </w:p>
          <w:p w14:paraId="6BB2D48C" w14:textId="77777777" w:rsidR="00AD563E" w:rsidRPr="00950261" w:rsidRDefault="00AD563E" w:rsidP="00CE2A5D">
            <w:pPr>
              <w:rPr>
                <w:rFonts w:cstheme="minorHAnsi"/>
                <w:sz w:val="16"/>
                <w:szCs w:val="16"/>
              </w:rPr>
            </w:pPr>
          </w:p>
          <w:p w14:paraId="7ECAF3AA" w14:textId="77777777" w:rsidR="00AD563E" w:rsidRPr="00950261" w:rsidRDefault="00AD563E" w:rsidP="00CE2A5D">
            <w:pPr>
              <w:rPr>
                <w:rFonts w:cstheme="minorHAnsi"/>
                <w:sz w:val="16"/>
                <w:szCs w:val="16"/>
              </w:rPr>
            </w:pPr>
            <w:r w:rsidRPr="00950261">
              <w:rPr>
                <w:rFonts w:cstheme="minorHAnsi"/>
                <w:sz w:val="16"/>
                <w:szCs w:val="16"/>
                <w:u w:val="single"/>
              </w:rPr>
              <w:t>SC Type</w:t>
            </w:r>
            <w:r w:rsidRPr="00950261">
              <w:rPr>
                <w:rFonts w:cstheme="minorHAnsi"/>
                <w:sz w:val="16"/>
                <w:szCs w:val="16"/>
              </w:rPr>
              <w:t xml:space="preserve">: </w:t>
            </w:r>
          </w:p>
          <w:p w14:paraId="0D89543D" w14:textId="35134770" w:rsidR="00AD563E" w:rsidRPr="00950261" w:rsidRDefault="00AD563E" w:rsidP="00CE2A5D">
            <w:pPr>
              <w:rPr>
                <w:rFonts w:cstheme="minorHAnsi"/>
                <w:sz w:val="16"/>
                <w:szCs w:val="16"/>
              </w:rPr>
            </w:pPr>
            <w:r w:rsidRPr="00950261">
              <w:rPr>
                <w:rFonts w:cstheme="minorHAnsi"/>
                <w:sz w:val="16"/>
                <w:szCs w:val="16"/>
              </w:rPr>
              <w:t>HbSS</w:t>
            </w:r>
          </w:p>
        </w:tc>
        <w:tc>
          <w:tcPr>
            <w:tcW w:w="995" w:type="dxa"/>
          </w:tcPr>
          <w:p w14:paraId="2C83B533" w14:textId="66CF8C31"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tc>
        <w:tc>
          <w:tcPr>
            <w:tcW w:w="2070" w:type="dxa"/>
            <w:gridSpan w:val="2"/>
          </w:tcPr>
          <w:p w14:paraId="54265F63" w14:textId="2AC392E1" w:rsidR="00AD563E" w:rsidRPr="00950261" w:rsidRDefault="00AD563E" w:rsidP="00CE2A5D">
            <w:pPr>
              <w:rPr>
                <w:rFonts w:cstheme="minorHAnsi"/>
                <w:sz w:val="16"/>
                <w:szCs w:val="16"/>
              </w:rPr>
            </w:pPr>
            <w:r w:rsidRPr="00950261">
              <w:rPr>
                <w:rFonts w:cstheme="minorHAnsi"/>
                <w:sz w:val="16"/>
                <w:szCs w:val="16"/>
              </w:rPr>
              <w:t>Catechol-O-Methyltransferase (</w:t>
            </w:r>
            <w:r w:rsidRPr="00950261">
              <w:rPr>
                <w:rFonts w:cstheme="minorHAnsi"/>
                <w:i/>
                <w:iCs/>
                <w:sz w:val="16"/>
                <w:szCs w:val="16"/>
              </w:rPr>
              <w:t>COMT</w:t>
            </w:r>
            <w:r w:rsidRPr="00950261">
              <w:rPr>
                <w:rFonts w:cstheme="minorHAnsi"/>
                <w:sz w:val="16"/>
                <w:szCs w:val="16"/>
              </w:rPr>
              <w:t>)</w:t>
            </w:r>
          </w:p>
          <w:p w14:paraId="01815349" w14:textId="77777777" w:rsidR="00AD563E" w:rsidRPr="00950261" w:rsidRDefault="00AD563E" w:rsidP="008D0D42">
            <w:pPr>
              <w:pStyle w:val="ListParagraph"/>
              <w:numPr>
                <w:ilvl w:val="0"/>
                <w:numId w:val="20"/>
              </w:numPr>
              <w:rPr>
                <w:rFonts w:cstheme="minorHAnsi"/>
                <w:sz w:val="16"/>
                <w:szCs w:val="16"/>
              </w:rPr>
            </w:pPr>
            <w:r w:rsidRPr="00950261">
              <w:rPr>
                <w:rFonts w:cstheme="minorHAnsi"/>
                <w:sz w:val="16"/>
                <w:szCs w:val="16"/>
              </w:rPr>
              <w:t>rs6269</w:t>
            </w:r>
          </w:p>
          <w:p w14:paraId="5964C7D9" w14:textId="77777777" w:rsidR="00AD563E" w:rsidRPr="00950261" w:rsidRDefault="00AD563E" w:rsidP="008D0D42">
            <w:pPr>
              <w:pStyle w:val="ListParagraph"/>
              <w:numPr>
                <w:ilvl w:val="0"/>
                <w:numId w:val="20"/>
              </w:numPr>
              <w:rPr>
                <w:rFonts w:cstheme="minorHAnsi"/>
                <w:sz w:val="16"/>
                <w:szCs w:val="16"/>
              </w:rPr>
            </w:pPr>
            <w:r w:rsidRPr="00950261">
              <w:rPr>
                <w:rFonts w:cstheme="minorHAnsi"/>
                <w:sz w:val="16"/>
                <w:szCs w:val="16"/>
              </w:rPr>
              <w:t>rs4633</w:t>
            </w:r>
          </w:p>
          <w:p w14:paraId="0A53AFBF" w14:textId="77777777" w:rsidR="00AD563E" w:rsidRPr="00950261" w:rsidRDefault="00AD563E" w:rsidP="008D0D42">
            <w:pPr>
              <w:pStyle w:val="ListParagraph"/>
              <w:numPr>
                <w:ilvl w:val="0"/>
                <w:numId w:val="20"/>
              </w:numPr>
              <w:rPr>
                <w:rFonts w:cstheme="minorHAnsi"/>
                <w:sz w:val="16"/>
                <w:szCs w:val="16"/>
              </w:rPr>
            </w:pPr>
            <w:r w:rsidRPr="00950261">
              <w:rPr>
                <w:rFonts w:cstheme="minorHAnsi"/>
                <w:sz w:val="16"/>
                <w:szCs w:val="16"/>
              </w:rPr>
              <w:t>rs4818</w:t>
            </w:r>
          </w:p>
          <w:p w14:paraId="4789DE25" w14:textId="7C291542" w:rsidR="00AD563E" w:rsidRPr="00950261" w:rsidRDefault="00AD563E" w:rsidP="008D0D42">
            <w:pPr>
              <w:pStyle w:val="ListParagraph"/>
              <w:numPr>
                <w:ilvl w:val="0"/>
                <w:numId w:val="20"/>
              </w:numPr>
              <w:rPr>
                <w:rFonts w:cstheme="minorHAnsi"/>
                <w:sz w:val="16"/>
                <w:szCs w:val="16"/>
              </w:rPr>
            </w:pPr>
            <w:r w:rsidRPr="00950261">
              <w:rPr>
                <w:rFonts w:cstheme="minorHAnsi"/>
                <w:sz w:val="16"/>
                <w:szCs w:val="16"/>
              </w:rPr>
              <w:t>rs4680</w:t>
            </w:r>
          </w:p>
          <w:p w14:paraId="4A48944C" w14:textId="1D19C7D3" w:rsidR="00AD563E" w:rsidRPr="00950261" w:rsidRDefault="00AD563E" w:rsidP="00CE2A5D">
            <w:pPr>
              <w:pStyle w:val="ListParagraph"/>
              <w:numPr>
                <w:ilvl w:val="0"/>
                <w:numId w:val="20"/>
              </w:numPr>
              <w:rPr>
                <w:rFonts w:cstheme="minorHAnsi"/>
                <w:sz w:val="16"/>
                <w:szCs w:val="16"/>
              </w:rPr>
            </w:pPr>
            <w:r w:rsidRPr="00950261">
              <w:rPr>
                <w:rFonts w:cstheme="minorHAnsi"/>
                <w:sz w:val="16"/>
                <w:szCs w:val="16"/>
              </w:rPr>
              <w:t>rs165599</w:t>
            </w:r>
          </w:p>
        </w:tc>
        <w:tc>
          <w:tcPr>
            <w:tcW w:w="4680" w:type="dxa"/>
            <w:gridSpan w:val="2"/>
          </w:tcPr>
          <w:p w14:paraId="05E16683" w14:textId="77777777" w:rsidR="00AD563E" w:rsidRPr="00950261" w:rsidRDefault="00AD563E" w:rsidP="00CE2A5D">
            <w:pPr>
              <w:rPr>
                <w:rFonts w:cstheme="minorHAnsi"/>
                <w:sz w:val="16"/>
                <w:szCs w:val="16"/>
              </w:rPr>
            </w:pPr>
            <w:r w:rsidRPr="00950261">
              <w:rPr>
                <w:rFonts w:cstheme="minorHAnsi"/>
                <w:sz w:val="16"/>
                <w:szCs w:val="16"/>
                <w:u w:val="single"/>
              </w:rPr>
              <w:t>Acute phenotype:</w:t>
            </w:r>
            <w:r w:rsidRPr="00950261">
              <w:rPr>
                <w:rFonts w:cstheme="minorHAnsi"/>
                <w:sz w:val="16"/>
                <w:szCs w:val="16"/>
              </w:rPr>
              <w:t xml:space="preserve"> </w:t>
            </w:r>
          </w:p>
          <w:p w14:paraId="3389E6E4" w14:textId="3F2EEA5A" w:rsidR="00AD563E" w:rsidRPr="00950261" w:rsidRDefault="00AD563E" w:rsidP="00CE2A5D">
            <w:pPr>
              <w:rPr>
                <w:rFonts w:cstheme="minorHAnsi"/>
                <w:sz w:val="16"/>
                <w:szCs w:val="16"/>
              </w:rPr>
            </w:pPr>
            <w:r w:rsidRPr="00950261">
              <w:rPr>
                <w:rFonts w:cstheme="minorHAnsi"/>
                <w:sz w:val="16"/>
                <w:szCs w:val="16"/>
              </w:rPr>
              <w:t xml:space="preserve">Health history survey with self-description of acute SCD pain, including number of episodes of acute pain in the last 30 days and one year prior to screening. </w:t>
            </w:r>
          </w:p>
          <w:p w14:paraId="54488E6A" w14:textId="77777777" w:rsidR="00AD563E" w:rsidRPr="00950261" w:rsidRDefault="00AD563E" w:rsidP="00CE2A5D">
            <w:pPr>
              <w:rPr>
                <w:rFonts w:cstheme="minorHAnsi"/>
                <w:sz w:val="16"/>
                <w:szCs w:val="16"/>
              </w:rPr>
            </w:pPr>
          </w:p>
          <w:p w14:paraId="556DDE12" w14:textId="77777777" w:rsidR="00AD563E" w:rsidRPr="00950261" w:rsidRDefault="00AD563E" w:rsidP="00CE2A5D">
            <w:pPr>
              <w:rPr>
                <w:rFonts w:cstheme="minorHAnsi"/>
                <w:sz w:val="16"/>
                <w:szCs w:val="16"/>
              </w:rPr>
            </w:pPr>
            <w:r w:rsidRPr="00950261">
              <w:rPr>
                <w:rFonts w:cstheme="minorHAnsi"/>
                <w:sz w:val="16"/>
                <w:szCs w:val="16"/>
                <w:u w:val="single"/>
              </w:rPr>
              <w:t>DNA extraction:</w:t>
            </w:r>
          </w:p>
          <w:p w14:paraId="6AE093BD" w14:textId="63A1EA1D" w:rsidR="00AD563E" w:rsidRPr="00950261" w:rsidRDefault="00AD563E" w:rsidP="00CE2A5D">
            <w:pPr>
              <w:rPr>
                <w:rFonts w:cstheme="minorHAnsi"/>
                <w:sz w:val="16"/>
                <w:szCs w:val="16"/>
              </w:rPr>
            </w:pPr>
            <w:r w:rsidRPr="00950261">
              <w:rPr>
                <w:rFonts w:cstheme="minorHAnsi"/>
                <w:sz w:val="16"/>
                <w:szCs w:val="16"/>
              </w:rPr>
              <w:t>Qiagen kit</w:t>
            </w:r>
          </w:p>
          <w:p w14:paraId="7E5CAEDB" w14:textId="77777777" w:rsidR="00AD563E" w:rsidRPr="00950261" w:rsidRDefault="00AD563E" w:rsidP="00CE2A5D">
            <w:pPr>
              <w:rPr>
                <w:rFonts w:cstheme="minorHAnsi"/>
                <w:sz w:val="16"/>
                <w:szCs w:val="16"/>
              </w:rPr>
            </w:pPr>
          </w:p>
          <w:p w14:paraId="659F9666" w14:textId="7F6534FF" w:rsidR="00AD563E" w:rsidRPr="00950261" w:rsidRDefault="00AD563E" w:rsidP="00CE2A5D">
            <w:pPr>
              <w:rPr>
                <w:rFonts w:cstheme="minorHAnsi"/>
                <w:sz w:val="16"/>
                <w:szCs w:val="16"/>
                <w:u w:val="single"/>
              </w:rPr>
            </w:pPr>
            <w:r w:rsidRPr="00950261">
              <w:rPr>
                <w:rFonts w:cstheme="minorHAnsi"/>
                <w:sz w:val="16"/>
                <w:szCs w:val="16"/>
                <w:u w:val="single"/>
              </w:rPr>
              <w:t>Genotype:</w:t>
            </w:r>
          </w:p>
          <w:p w14:paraId="5FC6EE88" w14:textId="2126FE8B" w:rsidR="00AD563E" w:rsidRPr="00950261" w:rsidRDefault="00AD563E" w:rsidP="00CE2A5D">
            <w:pPr>
              <w:rPr>
                <w:rFonts w:cstheme="minorHAnsi"/>
                <w:i/>
                <w:iCs/>
                <w:sz w:val="16"/>
                <w:szCs w:val="16"/>
              </w:rPr>
            </w:pPr>
            <w:r w:rsidRPr="00950261">
              <w:rPr>
                <w:rFonts w:cstheme="minorHAnsi"/>
                <w:sz w:val="16"/>
                <w:szCs w:val="16"/>
              </w:rPr>
              <w:lastRenderedPageBreak/>
              <w:t>TaqMan platform and 7900 DNA analyzer</w:t>
            </w:r>
          </w:p>
        </w:tc>
        <w:tc>
          <w:tcPr>
            <w:tcW w:w="2785" w:type="dxa"/>
          </w:tcPr>
          <w:p w14:paraId="236960FC" w14:textId="3717FFAC" w:rsidR="00AD563E" w:rsidRPr="00950261" w:rsidRDefault="00AD563E" w:rsidP="00CE2A5D">
            <w:pPr>
              <w:rPr>
                <w:rFonts w:cstheme="minorHAnsi"/>
                <w:sz w:val="16"/>
                <w:szCs w:val="16"/>
              </w:rPr>
            </w:pPr>
            <w:r w:rsidRPr="00950261">
              <w:rPr>
                <w:rFonts w:cstheme="minorHAnsi"/>
                <w:sz w:val="16"/>
                <w:szCs w:val="16"/>
              </w:rPr>
              <w:lastRenderedPageBreak/>
              <w:t xml:space="preserve">Gender-specific effect of </w:t>
            </w:r>
            <w:r w:rsidRPr="00950261">
              <w:rPr>
                <w:rFonts w:cstheme="minorHAnsi"/>
                <w:i/>
                <w:iCs/>
                <w:sz w:val="16"/>
                <w:szCs w:val="16"/>
              </w:rPr>
              <w:t>COMT</w:t>
            </w:r>
            <w:r w:rsidRPr="00950261">
              <w:rPr>
                <w:rFonts w:cstheme="minorHAnsi"/>
                <w:sz w:val="16"/>
                <w:szCs w:val="16"/>
              </w:rPr>
              <w:t xml:space="preserve"> SNPs on frequency of pain-related ER visits in the past month:</w:t>
            </w:r>
          </w:p>
          <w:p w14:paraId="37218AE4" w14:textId="77777777" w:rsidR="00AD563E" w:rsidRPr="00950261" w:rsidRDefault="00AD563E" w:rsidP="00CE2A5D">
            <w:pPr>
              <w:rPr>
                <w:rFonts w:cstheme="minorHAnsi"/>
                <w:sz w:val="16"/>
                <w:szCs w:val="16"/>
              </w:rPr>
            </w:pPr>
          </w:p>
          <w:p w14:paraId="41C5055B" w14:textId="77777777" w:rsidR="00AD563E" w:rsidRPr="00950261" w:rsidRDefault="00AD563E" w:rsidP="00CE2A5D">
            <w:pPr>
              <w:rPr>
                <w:rFonts w:cstheme="minorHAnsi"/>
                <w:sz w:val="16"/>
                <w:szCs w:val="16"/>
              </w:rPr>
            </w:pPr>
            <w:r w:rsidRPr="00950261">
              <w:rPr>
                <w:rFonts w:cstheme="minorHAnsi"/>
                <w:sz w:val="16"/>
                <w:szCs w:val="16"/>
              </w:rPr>
              <w:t>Rs4633</w:t>
            </w:r>
          </w:p>
          <w:p w14:paraId="51A26449" w14:textId="77777777" w:rsidR="00AD563E" w:rsidRPr="00950261" w:rsidRDefault="00AD563E" w:rsidP="005315C6">
            <w:pPr>
              <w:pStyle w:val="ListParagraph"/>
              <w:numPr>
                <w:ilvl w:val="0"/>
                <w:numId w:val="21"/>
              </w:numPr>
              <w:rPr>
                <w:rFonts w:cstheme="minorHAnsi"/>
                <w:b/>
                <w:bCs/>
                <w:sz w:val="16"/>
                <w:szCs w:val="16"/>
              </w:rPr>
            </w:pPr>
            <w:r w:rsidRPr="00950261">
              <w:rPr>
                <w:rFonts w:cstheme="minorHAnsi"/>
                <w:bCs/>
                <w:sz w:val="16"/>
                <w:szCs w:val="16"/>
              </w:rPr>
              <w:t>all</w:t>
            </w:r>
          </w:p>
          <w:p w14:paraId="4C72C5AC" w14:textId="3E9E1542" w:rsidR="00AD563E" w:rsidRPr="00950261" w:rsidRDefault="00AD563E" w:rsidP="0033780D">
            <w:pPr>
              <w:rPr>
                <w:rFonts w:cstheme="minorHAnsi"/>
                <w:b/>
                <w:bCs/>
                <w:sz w:val="16"/>
                <w:szCs w:val="16"/>
              </w:rPr>
            </w:pPr>
            <w:r w:rsidRPr="00950261">
              <w:rPr>
                <w:rFonts w:cstheme="minorHAnsi"/>
                <w:b/>
                <w:bCs/>
                <w:sz w:val="16"/>
                <w:szCs w:val="16"/>
              </w:rPr>
              <w:t>p=0.016</w:t>
            </w:r>
          </w:p>
          <w:p w14:paraId="4461B82B" w14:textId="77777777" w:rsidR="00AD563E" w:rsidRPr="00950261" w:rsidRDefault="00AD563E" w:rsidP="005315C6">
            <w:pPr>
              <w:pStyle w:val="ListParagraph"/>
              <w:numPr>
                <w:ilvl w:val="0"/>
                <w:numId w:val="21"/>
              </w:numPr>
              <w:rPr>
                <w:rFonts w:cstheme="minorHAnsi"/>
                <w:b/>
                <w:bCs/>
                <w:sz w:val="16"/>
                <w:szCs w:val="16"/>
              </w:rPr>
            </w:pPr>
            <w:r w:rsidRPr="00950261">
              <w:rPr>
                <w:rFonts w:cstheme="minorHAnsi"/>
                <w:bCs/>
                <w:sz w:val="16"/>
                <w:szCs w:val="16"/>
              </w:rPr>
              <w:t>female</w:t>
            </w:r>
          </w:p>
          <w:p w14:paraId="6B471124" w14:textId="745A39A0" w:rsidR="00AD563E" w:rsidRPr="00950261" w:rsidRDefault="00AD563E" w:rsidP="0033780D">
            <w:pPr>
              <w:rPr>
                <w:rFonts w:cstheme="minorHAnsi"/>
                <w:b/>
                <w:bCs/>
                <w:sz w:val="16"/>
                <w:szCs w:val="16"/>
              </w:rPr>
            </w:pPr>
            <w:r w:rsidRPr="00950261">
              <w:rPr>
                <w:rFonts w:cstheme="minorHAnsi"/>
                <w:b/>
                <w:bCs/>
                <w:sz w:val="16"/>
                <w:szCs w:val="16"/>
              </w:rPr>
              <w:t>p=0.007</w:t>
            </w:r>
          </w:p>
          <w:p w14:paraId="743D564D" w14:textId="77777777" w:rsidR="00AD563E" w:rsidRPr="00950261" w:rsidRDefault="00AD563E" w:rsidP="00CE2A5D">
            <w:pPr>
              <w:rPr>
                <w:rFonts w:cstheme="minorHAnsi"/>
                <w:sz w:val="16"/>
                <w:szCs w:val="16"/>
              </w:rPr>
            </w:pPr>
          </w:p>
          <w:p w14:paraId="544AEB5E" w14:textId="77777777" w:rsidR="00AD563E" w:rsidRPr="00950261" w:rsidRDefault="00AD563E" w:rsidP="00CE2A5D">
            <w:pPr>
              <w:rPr>
                <w:rFonts w:cstheme="minorHAnsi"/>
                <w:sz w:val="16"/>
                <w:szCs w:val="16"/>
              </w:rPr>
            </w:pPr>
            <w:r w:rsidRPr="00950261">
              <w:rPr>
                <w:rFonts w:cstheme="minorHAnsi"/>
                <w:sz w:val="16"/>
                <w:szCs w:val="16"/>
              </w:rPr>
              <w:t>rs165599</w:t>
            </w:r>
          </w:p>
          <w:p w14:paraId="77401019" w14:textId="77777777" w:rsidR="00AD563E" w:rsidRPr="00950261" w:rsidRDefault="00AD563E" w:rsidP="005315C6">
            <w:pPr>
              <w:pStyle w:val="ListParagraph"/>
              <w:numPr>
                <w:ilvl w:val="0"/>
                <w:numId w:val="22"/>
              </w:numPr>
              <w:rPr>
                <w:rFonts w:cstheme="minorHAnsi"/>
                <w:b/>
                <w:bCs/>
                <w:sz w:val="16"/>
                <w:szCs w:val="16"/>
              </w:rPr>
            </w:pPr>
            <w:r w:rsidRPr="00950261">
              <w:rPr>
                <w:rFonts w:cstheme="minorHAnsi"/>
                <w:bCs/>
                <w:sz w:val="16"/>
                <w:szCs w:val="16"/>
              </w:rPr>
              <w:t>all</w:t>
            </w:r>
          </w:p>
          <w:p w14:paraId="0424C120" w14:textId="270B4AC4" w:rsidR="00AD563E" w:rsidRPr="00950261" w:rsidRDefault="00AD563E" w:rsidP="0033780D">
            <w:pPr>
              <w:rPr>
                <w:rFonts w:cstheme="minorHAnsi"/>
                <w:b/>
                <w:bCs/>
                <w:sz w:val="16"/>
                <w:szCs w:val="16"/>
              </w:rPr>
            </w:pPr>
            <w:r w:rsidRPr="00950261">
              <w:rPr>
                <w:rFonts w:cstheme="minorHAnsi"/>
                <w:b/>
                <w:bCs/>
                <w:sz w:val="16"/>
                <w:szCs w:val="16"/>
              </w:rPr>
              <w:t>p=0.009</w:t>
            </w:r>
          </w:p>
          <w:p w14:paraId="7186DD2D" w14:textId="77777777" w:rsidR="00AD563E" w:rsidRPr="00950261" w:rsidRDefault="00AD563E" w:rsidP="005315C6">
            <w:pPr>
              <w:pStyle w:val="ListParagraph"/>
              <w:numPr>
                <w:ilvl w:val="0"/>
                <w:numId w:val="22"/>
              </w:numPr>
              <w:rPr>
                <w:rFonts w:cstheme="minorHAnsi"/>
                <w:b/>
                <w:bCs/>
                <w:sz w:val="16"/>
                <w:szCs w:val="16"/>
              </w:rPr>
            </w:pPr>
            <w:r w:rsidRPr="00950261">
              <w:rPr>
                <w:rFonts w:cstheme="minorHAnsi"/>
                <w:bCs/>
                <w:sz w:val="16"/>
                <w:szCs w:val="16"/>
              </w:rPr>
              <w:t>female</w:t>
            </w:r>
          </w:p>
          <w:p w14:paraId="6DB9C566" w14:textId="61E6E25C" w:rsidR="00AD563E" w:rsidRPr="00950261" w:rsidRDefault="00AD563E" w:rsidP="0033780D">
            <w:pPr>
              <w:rPr>
                <w:rFonts w:cstheme="minorHAnsi"/>
                <w:b/>
                <w:bCs/>
                <w:sz w:val="16"/>
                <w:szCs w:val="16"/>
              </w:rPr>
            </w:pPr>
            <w:r w:rsidRPr="00950261">
              <w:rPr>
                <w:rFonts w:cstheme="minorHAnsi"/>
                <w:b/>
                <w:bCs/>
                <w:sz w:val="16"/>
                <w:szCs w:val="16"/>
              </w:rPr>
              <w:t>p=0.004</w:t>
            </w:r>
          </w:p>
        </w:tc>
        <w:tc>
          <w:tcPr>
            <w:tcW w:w="1805" w:type="dxa"/>
          </w:tcPr>
          <w:p w14:paraId="1DE9C34F" w14:textId="464DBE31" w:rsidR="00AD563E" w:rsidRPr="00950261" w:rsidRDefault="00AD563E" w:rsidP="00CE2A5D">
            <w:pPr>
              <w:rPr>
                <w:rFonts w:cstheme="minorHAnsi"/>
                <w:sz w:val="16"/>
                <w:szCs w:val="16"/>
              </w:rPr>
            </w:pPr>
            <w:r w:rsidRPr="00950261">
              <w:rPr>
                <w:rFonts w:cstheme="minorHAnsi"/>
                <w:sz w:val="16"/>
                <w:szCs w:val="16"/>
              </w:rPr>
              <w:lastRenderedPageBreak/>
              <w:t xml:space="preserve">Findings from this exploratory study suggest evidence of an association between </w:t>
            </w:r>
            <w:r w:rsidRPr="00950261">
              <w:rPr>
                <w:rFonts w:cstheme="minorHAnsi"/>
                <w:i/>
                <w:iCs/>
                <w:sz w:val="16"/>
                <w:szCs w:val="16"/>
              </w:rPr>
              <w:t>COMT</w:t>
            </w:r>
            <w:r w:rsidRPr="00950261">
              <w:rPr>
                <w:rFonts w:cstheme="minorHAnsi"/>
                <w:sz w:val="16"/>
                <w:szCs w:val="16"/>
              </w:rPr>
              <w:t xml:space="preserve"> (rs4633, rs165599) </w:t>
            </w:r>
            <w:r w:rsidRPr="00950261">
              <w:rPr>
                <w:rFonts w:cstheme="minorHAnsi"/>
                <w:color w:val="000000" w:themeColor="text1"/>
                <w:sz w:val="16"/>
                <w:szCs w:val="16"/>
              </w:rPr>
              <w:t xml:space="preserve"> and the heterogeneity of acute pain in SCD.</w:t>
            </w:r>
          </w:p>
          <w:p w14:paraId="0AD6CCC6" w14:textId="7F39E886" w:rsidR="00AD563E" w:rsidRPr="00950261" w:rsidRDefault="00AD563E" w:rsidP="00CE2A5D">
            <w:pPr>
              <w:rPr>
                <w:rFonts w:cstheme="minorHAnsi"/>
                <w:sz w:val="16"/>
                <w:szCs w:val="16"/>
              </w:rPr>
            </w:pPr>
          </w:p>
        </w:tc>
      </w:tr>
      <w:tr w:rsidR="00AD563E" w:rsidRPr="00950261" w14:paraId="32C6587F" w14:textId="77777777" w:rsidTr="00AD563E">
        <w:tc>
          <w:tcPr>
            <w:tcW w:w="1975" w:type="dxa"/>
          </w:tcPr>
          <w:p w14:paraId="30D90D8D" w14:textId="77777777" w:rsidR="00AD563E" w:rsidRPr="00950261" w:rsidRDefault="00AD563E" w:rsidP="00E37206">
            <w:pPr>
              <w:rPr>
                <w:rFonts w:cstheme="minorHAnsi"/>
                <w:b/>
                <w:bCs/>
                <w:sz w:val="16"/>
                <w:szCs w:val="16"/>
              </w:rPr>
            </w:pPr>
            <w:r w:rsidRPr="00950261">
              <w:rPr>
                <w:rFonts w:cstheme="minorHAnsi"/>
                <w:b/>
                <w:bCs/>
                <w:sz w:val="16"/>
                <w:szCs w:val="16"/>
              </w:rPr>
              <w:t>(Galarneau et al., 2013)</w:t>
            </w:r>
            <w:r w:rsidRPr="00950261">
              <w:rPr>
                <w:rFonts w:cstheme="minorHAnsi"/>
                <w:b/>
                <w:bCs/>
                <w:sz w:val="16"/>
                <w:szCs w:val="16"/>
              </w:rPr>
              <w:fldChar w:fldCharType="begin"/>
            </w:r>
            <w:r w:rsidRPr="00950261">
              <w:rPr>
                <w:rFonts w:cstheme="minorHAnsi"/>
                <w:b/>
                <w:bCs/>
                <w:sz w:val="16"/>
                <w:szCs w:val="16"/>
              </w:rPr>
              <w:instrText xml:space="preserve"> ADDIN EN.CITE &lt;EndNote&gt;&lt;Cite&gt;&lt;Author&gt;Galarneau&lt;/Author&gt;&lt;Year&gt;2013&lt;/Year&gt;&lt;RecNum&gt;140&lt;/RecNum&gt;&lt;DisplayText&gt;&lt;style face="superscript"&gt;14&lt;/style&gt;&lt;/DisplayText&gt;&lt;record&gt;&lt;rec-number&gt;140&lt;/rec-number&gt;&lt;foreign-keys&gt;&lt;key app="EN" db-id="x0dxawxpfpwdvaeddsr55rfxpxatrtz50ade" timestamp="1643031006"&gt;140&lt;/key&gt;&lt;/foreign-keys&gt;&lt;ref-type name="Journal Article"&gt;17&lt;/ref-type&gt;&lt;contributors&gt;&lt;authors&gt;&lt;author&gt;Galarneau, G.&lt;/author&gt;&lt;author&gt;Coady, S.&lt;/author&gt;&lt;author&gt;Garrett, M. E.&lt;/author&gt;&lt;author&gt;Jeffries, N.&lt;/author&gt;&lt;author&gt;Puggal, M.&lt;/author&gt;&lt;author&gt;Paltoo, D.&lt;/author&gt;&lt;author&gt;Soldano, K.&lt;/author&gt;&lt;author&gt;Guasch, A.&lt;/author&gt;&lt;author&gt;Ashley-Koch, A. E.&lt;/author&gt;&lt;author&gt;Telen, M. J.&lt;/author&gt;&lt;author&gt;Kutlar, A.&lt;/author&gt;&lt;author&gt;Lettre, G.&lt;/author&gt;&lt;author&gt;Papanicolaou, G. J.&lt;/author&gt;&lt;/authors&gt;&lt;/contributors&gt;&lt;auth-address&gt;Montreal Heart Institute, Montreal, Quebec, Canada.&lt;/auth-address&gt;&lt;titles&gt;&lt;title&gt;Gene-centric association study of acute chest syndrome and painful crisis in sickle cell disease patients&lt;/title&gt;&lt;secondary-title&gt;Blood&lt;/secondary-title&gt;&lt;/titles&gt;&lt;periodical&gt;&lt;full-title&gt;Blood&lt;/full-title&gt;&lt;/periodical&gt;&lt;pages&gt;434-42&lt;/pages&gt;&lt;volume&gt;122&lt;/volume&gt;&lt;number&gt;3&lt;/number&gt;&lt;edition&gt;20130529&lt;/edition&gt;&lt;keywords&gt;&lt;keyword&gt;Acute Chest Syndrome/*complications/*genetics&lt;/keyword&gt;&lt;keyword&gt;Adolescent&lt;/keyword&gt;&lt;keyword&gt;Anemia, Sickle Cell/*complications/*genetics&lt;/keyword&gt;&lt;keyword&gt;Child&lt;/keyword&gt;&lt;keyword&gt;Cohort Studies&lt;/keyword&gt;&lt;keyword&gt;Female&lt;/keyword&gt;&lt;keyword&gt;*Genetic Association Studies&lt;/keyword&gt;&lt;keyword&gt;*Genetic Predisposition to Disease&lt;/keyword&gt;&lt;keyword&gt;Humans&lt;/keyword&gt;&lt;keyword&gt;Male&lt;/keyword&gt;&lt;keyword&gt;Pain/*complications/genetics&lt;/keyword&gt;&lt;/keywords&gt;&lt;dates&gt;&lt;year&gt;2013&lt;/year&gt;&lt;pub-dates&gt;&lt;date&gt;Jul 18&lt;/date&gt;&lt;/pub-dates&gt;&lt;/dates&gt;&lt;isbn&gt;1528-0020 (Electronic)&amp;#xD;0006-4971 (Linking)&lt;/isbn&gt;&lt;accession-num&gt;23719301&lt;/accession-num&gt;&lt;urls&gt;&lt;related-urls&gt;&lt;url&gt;https://www.ncbi.nlm.nih.gov/pubmed/23719301&lt;/url&gt;&lt;/related-urls&gt;&lt;/urls&gt;&lt;custom2&gt;PMC3716204&lt;/custom2&gt;&lt;electronic-resource-num&gt;10.1182/blood-2013-01-478776&lt;/electronic-resource-num&gt;&lt;/record&gt;&lt;/Cite&gt;&lt;/EndNote&gt;</w:instrText>
            </w:r>
            <w:r w:rsidRPr="00950261">
              <w:rPr>
                <w:rFonts w:cstheme="minorHAnsi"/>
                <w:b/>
                <w:bCs/>
                <w:sz w:val="16"/>
                <w:szCs w:val="16"/>
              </w:rPr>
              <w:fldChar w:fldCharType="separate"/>
            </w:r>
            <w:r w:rsidRPr="00950261">
              <w:rPr>
                <w:rFonts w:cstheme="minorHAnsi"/>
                <w:b/>
                <w:bCs/>
                <w:noProof/>
                <w:sz w:val="16"/>
                <w:szCs w:val="16"/>
                <w:vertAlign w:val="superscript"/>
              </w:rPr>
              <w:t>14</w:t>
            </w:r>
            <w:r w:rsidRPr="00950261">
              <w:rPr>
                <w:rFonts w:cstheme="minorHAnsi"/>
                <w:b/>
                <w:bCs/>
                <w:sz w:val="16"/>
                <w:szCs w:val="16"/>
              </w:rPr>
              <w:fldChar w:fldCharType="end"/>
            </w:r>
          </w:p>
          <w:p w14:paraId="49C8285C" w14:textId="77777777" w:rsidR="00AD563E" w:rsidRPr="00950261" w:rsidRDefault="00AD563E" w:rsidP="00E37206">
            <w:pPr>
              <w:rPr>
                <w:rFonts w:cstheme="minorHAnsi"/>
                <w:sz w:val="16"/>
                <w:szCs w:val="16"/>
              </w:rPr>
            </w:pPr>
          </w:p>
          <w:p w14:paraId="227428B8" w14:textId="11E99A11" w:rsidR="00AD563E" w:rsidRPr="00950261" w:rsidRDefault="00AD563E" w:rsidP="00E37206">
            <w:pPr>
              <w:rPr>
                <w:rFonts w:cstheme="minorHAnsi"/>
                <w:sz w:val="16"/>
                <w:szCs w:val="16"/>
              </w:rPr>
            </w:pPr>
            <w:r w:rsidRPr="00950261">
              <w:rPr>
                <w:rFonts w:cstheme="minorHAnsi"/>
                <w:sz w:val="16"/>
                <w:szCs w:val="16"/>
              </w:rPr>
              <w:t xml:space="preserve">387 US individuals with SCD from the Cooperative Study of Sickle Cell Disease (CCSD) replication cohort from 23 US Centers </w:t>
            </w:r>
          </w:p>
          <w:p w14:paraId="00B22694" w14:textId="77777777" w:rsidR="00AD563E" w:rsidRPr="00950261" w:rsidRDefault="00AD563E" w:rsidP="00CE2A5D">
            <w:pPr>
              <w:rPr>
                <w:rFonts w:cstheme="minorHAnsi"/>
                <w:sz w:val="16"/>
                <w:szCs w:val="16"/>
              </w:rPr>
            </w:pPr>
          </w:p>
          <w:p w14:paraId="5A42AFF4" w14:textId="6410122E" w:rsidR="00AD563E" w:rsidRPr="00950261" w:rsidRDefault="00AD563E" w:rsidP="00D30F93">
            <w:pPr>
              <w:rPr>
                <w:rFonts w:cstheme="minorHAnsi"/>
                <w:sz w:val="16"/>
                <w:szCs w:val="16"/>
              </w:rPr>
            </w:pPr>
            <w:r w:rsidRPr="00950261">
              <w:rPr>
                <w:rFonts w:cstheme="minorHAnsi"/>
                <w:sz w:val="16"/>
                <w:szCs w:val="16"/>
                <w:u w:val="single"/>
              </w:rPr>
              <w:t>Age (year):</w:t>
            </w:r>
            <w:r w:rsidRPr="00950261">
              <w:rPr>
                <w:rFonts w:cstheme="minorHAnsi"/>
                <w:sz w:val="16"/>
                <w:szCs w:val="16"/>
              </w:rPr>
              <w:t xml:space="preserve"> </w:t>
            </w:r>
          </w:p>
          <w:p w14:paraId="4F7F2C94" w14:textId="7DBD0EC8" w:rsidR="00AD563E" w:rsidRPr="00950261" w:rsidRDefault="00AD563E" w:rsidP="00D30F93">
            <w:pPr>
              <w:rPr>
                <w:rFonts w:cstheme="minorHAnsi"/>
                <w:sz w:val="16"/>
                <w:szCs w:val="16"/>
              </w:rPr>
            </w:pPr>
            <w:r w:rsidRPr="00950261">
              <w:rPr>
                <w:rFonts w:cstheme="minorHAnsi"/>
                <w:sz w:val="16"/>
                <w:szCs w:val="16"/>
              </w:rPr>
              <w:t xml:space="preserve">11.2 </w:t>
            </w:r>
            <w:r w:rsidRPr="00950261">
              <w:rPr>
                <w:rFonts w:cstheme="minorHAnsi"/>
                <w:sz w:val="16"/>
                <w:szCs w:val="16"/>
              </w:rPr>
              <w:sym w:font="Symbol" w:char="F0B1"/>
            </w:r>
            <w:r w:rsidRPr="00950261">
              <w:rPr>
                <w:rFonts w:cstheme="minorHAnsi"/>
                <w:sz w:val="16"/>
                <w:szCs w:val="16"/>
              </w:rPr>
              <w:t xml:space="preserve"> 12.5</w:t>
            </w:r>
          </w:p>
          <w:p w14:paraId="4DF20F53" w14:textId="77777777" w:rsidR="00AD563E" w:rsidRPr="00950261" w:rsidRDefault="00AD563E" w:rsidP="00CE2A5D">
            <w:pPr>
              <w:rPr>
                <w:rFonts w:cstheme="minorHAnsi"/>
                <w:sz w:val="16"/>
                <w:szCs w:val="16"/>
              </w:rPr>
            </w:pPr>
          </w:p>
          <w:p w14:paraId="447396C0" w14:textId="34DE7815" w:rsidR="00AD563E" w:rsidRPr="00950261" w:rsidRDefault="00AD563E" w:rsidP="00CE2A5D">
            <w:pPr>
              <w:rPr>
                <w:rFonts w:cstheme="minorHAnsi"/>
                <w:sz w:val="16"/>
                <w:szCs w:val="16"/>
                <w:u w:val="single"/>
              </w:rPr>
            </w:pPr>
            <w:r w:rsidRPr="00950261">
              <w:rPr>
                <w:rFonts w:cstheme="minorHAnsi"/>
                <w:sz w:val="16"/>
                <w:szCs w:val="16"/>
                <w:u w:val="single"/>
              </w:rPr>
              <w:t>Sex (n, %):</w:t>
            </w:r>
          </w:p>
          <w:p w14:paraId="2B719E3F" w14:textId="40D0A02B" w:rsidR="00AD563E" w:rsidRPr="00950261" w:rsidRDefault="00AD563E" w:rsidP="00CE2A5D">
            <w:pPr>
              <w:rPr>
                <w:rFonts w:cstheme="minorHAnsi"/>
                <w:sz w:val="16"/>
                <w:szCs w:val="16"/>
              </w:rPr>
            </w:pPr>
            <w:r w:rsidRPr="00950261">
              <w:rPr>
                <w:rFonts w:cstheme="minorHAnsi"/>
                <w:sz w:val="16"/>
                <w:szCs w:val="16"/>
              </w:rPr>
              <w:t>female 210 (54.3)</w:t>
            </w:r>
          </w:p>
          <w:p w14:paraId="1BCE1AF6" w14:textId="1E9D5DD3" w:rsidR="00AD563E" w:rsidRPr="00950261" w:rsidRDefault="00AD563E" w:rsidP="00CE2A5D">
            <w:pPr>
              <w:rPr>
                <w:rFonts w:cstheme="minorHAnsi"/>
                <w:sz w:val="16"/>
                <w:szCs w:val="16"/>
              </w:rPr>
            </w:pPr>
            <w:r w:rsidRPr="00950261">
              <w:rPr>
                <w:rFonts w:cstheme="minorHAnsi"/>
                <w:sz w:val="16"/>
                <w:szCs w:val="16"/>
              </w:rPr>
              <w:t>male 177 (45.7)</w:t>
            </w:r>
          </w:p>
          <w:p w14:paraId="7EB17C56" w14:textId="77777777" w:rsidR="00AD563E" w:rsidRPr="00950261" w:rsidRDefault="00AD563E" w:rsidP="00CE2A5D">
            <w:pPr>
              <w:rPr>
                <w:rFonts w:cstheme="minorHAnsi"/>
                <w:sz w:val="16"/>
                <w:szCs w:val="16"/>
              </w:rPr>
            </w:pPr>
          </w:p>
          <w:p w14:paraId="4508ED67" w14:textId="61D8CF61" w:rsidR="00AD563E" w:rsidRPr="00950261" w:rsidRDefault="00AD563E" w:rsidP="00CE2A5D">
            <w:pPr>
              <w:rPr>
                <w:rFonts w:cstheme="minorHAnsi"/>
                <w:sz w:val="16"/>
                <w:szCs w:val="16"/>
              </w:rPr>
            </w:pPr>
            <w:r w:rsidRPr="00950261">
              <w:rPr>
                <w:rFonts w:cstheme="minorHAnsi"/>
                <w:sz w:val="16"/>
                <w:szCs w:val="16"/>
              </w:rPr>
              <w:t>318 individuals with SCD from Georgia Health Sciences University (GHSU) cohort</w:t>
            </w:r>
            <w:r w:rsidRPr="00950261">
              <w:rPr>
                <w:rFonts w:cstheme="minorHAnsi"/>
                <w:i/>
                <w:iCs/>
                <w:sz w:val="16"/>
                <w:szCs w:val="16"/>
              </w:rPr>
              <w:t xml:space="preserve"> </w:t>
            </w:r>
          </w:p>
          <w:p w14:paraId="7312B6AC" w14:textId="77777777" w:rsidR="00AD563E" w:rsidRPr="00950261" w:rsidRDefault="00AD563E" w:rsidP="00CE2A5D">
            <w:pPr>
              <w:rPr>
                <w:rFonts w:cstheme="minorHAnsi"/>
                <w:sz w:val="16"/>
                <w:szCs w:val="16"/>
              </w:rPr>
            </w:pPr>
          </w:p>
          <w:p w14:paraId="2A9C691F" w14:textId="23D34DAA"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3DAC26F2" w14:textId="736CDA59" w:rsidR="00AD563E" w:rsidRPr="00950261" w:rsidRDefault="00AD563E" w:rsidP="00CE2A5D">
            <w:pPr>
              <w:rPr>
                <w:rFonts w:cstheme="minorHAnsi"/>
                <w:sz w:val="16"/>
                <w:szCs w:val="16"/>
              </w:rPr>
            </w:pPr>
            <w:r w:rsidRPr="00950261">
              <w:rPr>
                <w:rFonts w:cstheme="minorHAnsi"/>
                <w:sz w:val="16"/>
                <w:szCs w:val="16"/>
              </w:rPr>
              <w:t>female 169 (53.1)</w:t>
            </w:r>
          </w:p>
          <w:p w14:paraId="2B075EF5" w14:textId="605D3952" w:rsidR="00AD563E" w:rsidRPr="00950261" w:rsidRDefault="00AD563E" w:rsidP="00CE2A5D">
            <w:pPr>
              <w:rPr>
                <w:rFonts w:cstheme="minorHAnsi"/>
                <w:sz w:val="16"/>
                <w:szCs w:val="16"/>
              </w:rPr>
            </w:pPr>
            <w:r w:rsidRPr="00950261">
              <w:rPr>
                <w:rFonts w:cstheme="minorHAnsi"/>
                <w:sz w:val="16"/>
                <w:szCs w:val="16"/>
              </w:rPr>
              <w:t>male 149 (46.9)</w:t>
            </w:r>
          </w:p>
          <w:p w14:paraId="2613CAF1" w14:textId="77777777" w:rsidR="00AD563E" w:rsidRPr="00950261" w:rsidRDefault="00AD563E" w:rsidP="00CE2A5D">
            <w:pPr>
              <w:rPr>
                <w:rFonts w:cstheme="minorHAnsi"/>
                <w:sz w:val="16"/>
                <w:szCs w:val="16"/>
              </w:rPr>
            </w:pPr>
          </w:p>
          <w:p w14:paraId="7FAC03D7" w14:textId="3673D67D" w:rsidR="00AD563E" w:rsidRPr="00950261" w:rsidRDefault="00AD563E" w:rsidP="00CE2A5D">
            <w:pPr>
              <w:rPr>
                <w:rFonts w:cstheme="minorHAnsi"/>
                <w:sz w:val="16"/>
                <w:szCs w:val="16"/>
              </w:rPr>
            </w:pPr>
            <w:r w:rsidRPr="00950261">
              <w:rPr>
                <w:rFonts w:cstheme="minorHAnsi"/>
                <w:sz w:val="16"/>
                <w:szCs w:val="16"/>
                <w:u w:val="single"/>
              </w:rPr>
              <w:t>Age (years):</w:t>
            </w:r>
            <w:r w:rsidRPr="00950261">
              <w:rPr>
                <w:rFonts w:cstheme="minorHAnsi"/>
                <w:sz w:val="16"/>
                <w:szCs w:val="16"/>
              </w:rPr>
              <w:t xml:space="preserve"> </w:t>
            </w:r>
          </w:p>
          <w:p w14:paraId="04FB59D3" w14:textId="11B494F3" w:rsidR="00AD563E" w:rsidRPr="00950261" w:rsidRDefault="00AD563E" w:rsidP="00CE2A5D">
            <w:pPr>
              <w:rPr>
                <w:rFonts w:cstheme="minorHAnsi"/>
                <w:sz w:val="16"/>
                <w:szCs w:val="16"/>
              </w:rPr>
            </w:pPr>
            <w:r w:rsidRPr="00950261">
              <w:rPr>
                <w:rFonts w:cstheme="minorHAnsi"/>
                <w:sz w:val="16"/>
                <w:szCs w:val="16"/>
              </w:rPr>
              <w:t>Not reported</w:t>
            </w:r>
          </w:p>
          <w:p w14:paraId="19266AD2" w14:textId="77777777" w:rsidR="00AD563E" w:rsidRPr="00950261" w:rsidRDefault="00AD563E" w:rsidP="00CE2A5D">
            <w:pPr>
              <w:rPr>
                <w:rFonts w:cstheme="minorHAnsi"/>
                <w:sz w:val="16"/>
                <w:szCs w:val="16"/>
              </w:rPr>
            </w:pPr>
          </w:p>
          <w:p w14:paraId="24598F50" w14:textId="066EDF95" w:rsidR="00AD563E" w:rsidRPr="00950261" w:rsidRDefault="00AD563E" w:rsidP="00CE2A5D">
            <w:pPr>
              <w:rPr>
                <w:rFonts w:cstheme="minorHAnsi"/>
                <w:sz w:val="16"/>
                <w:szCs w:val="16"/>
              </w:rPr>
            </w:pPr>
            <w:r w:rsidRPr="00950261">
              <w:rPr>
                <w:rFonts w:cstheme="minorHAnsi"/>
                <w:sz w:val="16"/>
                <w:szCs w:val="16"/>
                <w:u w:val="single"/>
              </w:rPr>
              <w:t>SC type:</w:t>
            </w:r>
          </w:p>
          <w:p w14:paraId="493C5934" w14:textId="119DCDA3" w:rsidR="00AD563E" w:rsidRPr="00950261" w:rsidRDefault="00AD563E" w:rsidP="00CE2A5D">
            <w:pPr>
              <w:rPr>
                <w:rFonts w:cstheme="minorHAnsi"/>
                <w:sz w:val="16"/>
                <w:szCs w:val="16"/>
              </w:rPr>
            </w:pPr>
            <w:r w:rsidRPr="00950261">
              <w:rPr>
                <w:rFonts w:cstheme="minorHAnsi"/>
                <w:sz w:val="16"/>
                <w:szCs w:val="16"/>
              </w:rPr>
              <w:t>Not reported</w:t>
            </w:r>
          </w:p>
          <w:p w14:paraId="2D826EBE" w14:textId="77777777" w:rsidR="00AD563E" w:rsidRPr="00950261" w:rsidRDefault="00AD563E" w:rsidP="00CE2A5D">
            <w:pPr>
              <w:rPr>
                <w:rFonts w:cstheme="minorHAnsi"/>
                <w:sz w:val="16"/>
                <w:szCs w:val="16"/>
              </w:rPr>
            </w:pPr>
          </w:p>
          <w:p w14:paraId="327149AD" w14:textId="6EABEE67" w:rsidR="00AD563E" w:rsidRPr="00950261" w:rsidRDefault="00AD563E" w:rsidP="00CE2A5D">
            <w:pPr>
              <w:rPr>
                <w:rFonts w:cstheme="minorHAnsi"/>
                <w:sz w:val="16"/>
                <w:szCs w:val="16"/>
              </w:rPr>
            </w:pPr>
            <w:r w:rsidRPr="00950261">
              <w:rPr>
                <w:rFonts w:cstheme="minorHAnsi"/>
                <w:sz w:val="16"/>
                <w:szCs w:val="16"/>
              </w:rPr>
              <w:t xml:space="preserve">449 individuals with SCD from Duke cohort </w:t>
            </w:r>
          </w:p>
          <w:p w14:paraId="605E1736" w14:textId="77777777" w:rsidR="00AD563E" w:rsidRPr="00950261" w:rsidRDefault="00AD563E" w:rsidP="00CE2A5D">
            <w:pPr>
              <w:rPr>
                <w:rFonts w:cstheme="minorHAnsi"/>
                <w:sz w:val="16"/>
                <w:szCs w:val="16"/>
              </w:rPr>
            </w:pPr>
          </w:p>
          <w:p w14:paraId="59661EA3" w14:textId="235A1236" w:rsidR="00AD563E" w:rsidRPr="00950261" w:rsidRDefault="00AD563E" w:rsidP="00CE2A5D">
            <w:pPr>
              <w:rPr>
                <w:rFonts w:cstheme="minorHAnsi"/>
                <w:sz w:val="16"/>
                <w:szCs w:val="16"/>
                <w:u w:val="single"/>
              </w:rPr>
            </w:pPr>
            <w:r w:rsidRPr="00950261">
              <w:rPr>
                <w:rFonts w:cstheme="minorHAnsi"/>
                <w:sz w:val="16"/>
                <w:szCs w:val="16"/>
                <w:u w:val="single"/>
              </w:rPr>
              <w:t>Sex (n, %):</w:t>
            </w:r>
          </w:p>
          <w:p w14:paraId="746B0BA6" w14:textId="74F0A9BD" w:rsidR="00AD563E" w:rsidRPr="00950261" w:rsidRDefault="00AD563E" w:rsidP="00CE2A5D">
            <w:pPr>
              <w:rPr>
                <w:rFonts w:cstheme="minorHAnsi"/>
                <w:sz w:val="16"/>
                <w:szCs w:val="16"/>
              </w:rPr>
            </w:pPr>
            <w:r w:rsidRPr="00950261">
              <w:rPr>
                <w:rFonts w:cstheme="minorHAnsi"/>
                <w:sz w:val="16"/>
                <w:szCs w:val="16"/>
              </w:rPr>
              <w:t>female 250 (55.7)</w:t>
            </w:r>
          </w:p>
          <w:p w14:paraId="3544414E" w14:textId="5ED03791" w:rsidR="00AD563E" w:rsidRPr="00950261" w:rsidRDefault="00AD563E" w:rsidP="00CE2A5D">
            <w:pPr>
              <w:rPr>
                <w:rFonts w:cstheme="minorHAnsi"/>
                <w:sz w:val="16"/>
                <w:szCs w:val="16"/>
              </w:rPr>
            </w:pPr>
            <w:r w:rsidRPr="00950261">
              <w:rPr>
                <w:rFonts w:cstheme="minorHAnsi"/>
                <w:sz w:val="16"/>
                <w:szCs w:val="16"/>
              </w:rPr>
              <w:t>male 199 (44.3)</w:t>
            </w:r>
          </w:p>
          <w:p w14:paraId="3C8F417D" w14:textId="77777777" w:rsidR="00AD563E" w:rsidRPr="00950261" w:rsidRDefault="00AD563E" w:rsidP="00CE2A5D">
            <w:pPr>
              <w:rPr>
                <w:rFonts w:cstheme="minorHAnsi"/>
                <w:sz w:val="16"/>
                <w:szCs w:val="16"/>
              </w:rPr>
            </w:pPr>
          </w:p>
          <w:p w14:paraId="11B35D0F" w14:textId="1F0FD84F" w:rsidR="00AD563E" w:rsidRPr="00950261" w:rsidRDefault="00AD563E" w:rsidP="00CE2A5D">
            <w:pPr>
              <w:rPr>
                <w:rFonts w:cstheme="minorHAnsi"/>
                <w:sz w:val="16"/>
                <w:szCs w:val="16"/>
              </w:rPr>
            </w:pPr>
            <w:r w:rsidRPr="00950261">
              <w:rPr>
                <w:rFonts w:cstheme="minorHAnsi"/>
                <w:sz w:val="16"/>
                <w:szCs w:val="16"/>
                <w:u w:val="single"/>
              </w:rPr>
              <w:t>Age (year):</w:t>
            </w:r>
            <w:r w:rsidRPr="00950261">
              <w:rPr>
                <w:rFonts w:cstheme="minorHAnsi"/>
                <w:sz w:val="16"/>
                <w:szCs w:val="16"/>
              </w:rPr>
              <w:t xml:space="preserve"> </w:t>
            </w:r>
          </w:p>
          <w:p w14:paraId="180CBAA2" w14:textId="14F8391A" w:rsidR="00AD563E" w:rsidRPr="00950261" w:rsidRDefault="00AD563E" w:rsidP="00CE2A5D">
            <w:pPr>
              <w:rPr>
                <w:rFonts w:cstheme="minorHAnsi"/>
                <w:sz w:val="16"/>
                <w:szCs w:val="16"/>
              </w:rPr>
            </w:pPr>
            <w:r w:rsidRPr="00950261">
              <w:rPr>
                <w:rFonts w:cstheme="minorHAnsi"/>
                <w:sz w:val="16"/>
                <w:szCs w:val="16"/>
              </w:rPr>
              <w:t xml:space="preserve">33.7 </w:t>
            </w:r>
            <w:r w:rsidRPr="00950261">
              <w:rPr>
                <w:rFonts w:cstheme="minorHAnsi"/>
                <w:sz w:val="16"/>
                <w:szCs w:val="16"/>
              </w:rPr>
              <w:sym w:font="Symbol" w:char="F0B1"/>
            </w:r>
            <w:r w:rsidRPr="00950261">
              <w:rPr>
                <w:rFonts w:cstheme="minorHAnsi"/>
                <w:sz w:val="16"/>
                <w:szCs w:val="16"/>
              </w:rPr>
              <w:t xml:space="preserve"> 12.1</w:t>
            </w:r>
          </w:p>
          <w:p w14:paraId="364E7E60" w14:textId="77777777" w:rsidR="00AD563E" w:rsidRPr="00950261" w:rsidRDefault="00AD563E" w:rsidP="00CE2A5D">
            <w:pPr>
              <w:rPr>
                <w:rFonts w:cstheme="minorHAnsi"/>
                <w:sz w:val="16"/>
                <w:szCs w:val="16"/>
              </w:rPr>
            </w:pPr>
          </w:p>
          <w:p w14:paraId="31FB481D" w14:textId="77777777" w:rsidR="00AD563E" w:rsidRPr="00950261" w:rsidRDefault="00AD563E" w:rsidP="00464CE0">
            <w:pPr>
              <w:rPr>
                <w:rFonts w:cstheme="minorHAnsi"/>
                <w:sz w:val="16"/>
                <w:szCs w:val="16"/>
              </w:rPr>
            </w:pPr>
            <w:r w:rsidRPr="00950261">
              <w:rPr>
                <w:rFonts w:cstheme="minorHAnsi"/>
                <w:sz w:val="16"/>
                <w:szCs w:val="16"/>
                <w:u w:val="single"/>
              </w:rPr>
              <w:t>SC type:</w:t>
            </w:r>
          </w:p>
          <w:p w14:paraId="100A4553" w14:textId="796035F5" w:rsidR="00AD563E" w:rsidRPr="00950261" w:rsidRDefault="00AD563E" w:rsidP="00464CE0">
            <w:pPr>
              <w:rPr>
                <w:rFonts w:cstheme="minorHAnsi"/>
                <w:sz w:val="16"/>
                <w:szCs w:val="16"/>
              </w:rPr>
            </w:pPr>
            <w:r w:rsidRPr="00950261">
              <w:rPr>
                <w:rFonts w:cstheme="minorHAnsi"/>
                <w:sz w:val="16"/>
                <w:szCs w:val="16"/>
              </w:rPr>
              <w:lastRenderedPageBreak/>
              <w:t>Not reported</w:t>
            </w:r>
          </w:p>
          <w:p w14:paraId="2234BFCF" w14:textId="00A23350" w:rsidR="00AD563E" w:rsidRPr="00950261" w:rsidRDefault="00AD563E" w:rsidP="00CE2A5D">
            <w:pPr>
              <w:rPr>
                <w:rFonts w:cstheme="minorHAnsi"/>
                <w:sz w:val="16"/>
                <w:szCs w:val="16"/>
              </w:rPr>
            </w:pPr>
          </w:p>
        </w:tc>
        <w:tc>
          <w:tcPr>
            <w:tcW w:w="995" w:type="dxa"/>
          </w:tcPr>
          <w:p w14:paraId="7F836A0E" w14:textId="5D8D4600"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tc>
        <w:tc>
          <w:tcPr>
            <w:tcW w:w="2070" w:type="dxa"/>
            <w:gridSpan w:val="2"/>
          </w:tcPr>
          <w:p w14:paraId="00D7CB6D" w14:textId="18C3EE8D" w:rsidR="00AD563E" w:rsidRPr="00950261" w:rsidRDefault="00AD563E" w:rsidP="00E32BD6">
            <w:pPr>
              <w:rPr>
                <w:rFonts w:cstheme="minorHAnsi"/>
                <w:sz w:val="16"/>
                <w:szCs w:val="16"/>
              </w:rPr>
            </w:pPr>
            <w:r w:rsidRPr="00950261">
              <w:rPr>
                <w:rFonts w:cstheme="minorHAnsi"/>
                <w:sz w:val="16"/>
                <w:szCs w:val="16"/>
              </w:rPr>
              <w:t>Phospholipase A2 Group IVA (</w:t>
            </w:r>
            <w:r w:rsidRPr="00950261">
              <w:rPr>
                <w:rFonts w:cstheme="minorHAnsi"/>
                <w:i/>
                <w:iCs/>
                <w:sz w:val="16"/>
                <w:szCs w:val="16"/>
              </w:rPr>
              <w:t>PLA2G4A</w:t>
            </w:r>
            <w:r w:rsidRPr="00950261">
              <w:rPr>
                <w:rFonts w:cstheme="minorHAnsi"/>
                <w:sz w:val="16"/>
                <w:szCs w:val="16"/>
              </w:rPr>
              <w:t>)</w:t>
            </w:r>
          </w:p>
          <w:p w14:paraId="23EFE964" w14:textId="22D85048" w:rsidR="00AD563E" w:rsidRPr="00950261" w:rsidRDefault="00AD563E" w:rsidP="00E32BD6">
            <w:pPr>
              <w:numPr>
                <w:ilvl w:val="0"/>
                <w:numId w:val="25"/>
              </w:numPr>
              <w:rPr>
                <w:rFonts w:cstheme="minorHAnsi"/>
                <w:sz w:val="16"/>
                <w:szCs w:val="16"/>
              </w:rPr>
            </w:pPr>
            <w:r w:rsidRPr="00950261">
              <w:rPr>
                <w:rFonts w:cstheme="minorHAnsi"/>
                <w:sz w:val="16"/>
                <w:szCs w:val="16"/>
              </w:rPr>
              <w:t xml:space="preserve">rs12720497 </w:t>
            </w:r>
          </w:p>
          <w:p w14:paraId="59DC5848" w14:textId="77777777" w:rsidR="009A38CB" w:rsidRPr="00950261" w:rsidRDefault="009A38CB" w:rsidP="009A38CB">
            <w:pPr>
              <w:ind w:left="360"/>
              <w:rPr>
                <w:rFonts w:cstheme="minorHAnsi"/>
                <w:sz w:val="16"/>
                <w:szCs w:val="16"/>
              </w:rPr>
            </w:pPr>
          </w:p>
          <w:p w14:paraId="24AD7F23" w14:textId="5B55B973" w:rsidR="00AD563E" w:rsidRPr="00950261" w:rsidRDefault="00AD563E" w:rsidP="00E32BD6">
            <w:pPr>
              <w:rPr>
                <w:rFonts w:cstheme="minorHAnsi"/>
                <w:sz w:val="16"/>
                <w:szCs w:val="16"/>
              </w:rPr>
            </w:pPr>
            <w:r w:rsidRPr="00950261">
              <w:rPr>
                <w:rFonts w:cstheme="minorHAnsi"/>
                <w:sz w:val="16"/>
                <w:szCs w:val="16"/>
              </w:rPr>
              <w:t>Uncharacterized gene (</w:t>
            </w:r>
            <w:r w:rsidRPr="00950261">
              <w:rPr>
                <w:rFonts w:cstheme="minorHAnsi"/>
                <w:i/>
                <w:iCs/>
                <w:sz w:val="16"/>
                <w:szCs w:val="16"/>
              </w:rPr>
              <w:t>LOC124907824</w:t>
            </w:r>
            <w:r w:rsidRPr="00950261">
              <w:rPr>
                <w:rFonts w:cstheme="minorHAnsi"/>
                <w:sz w:val="16"/>
                <w:szCs w:val="16"/>
              </w:rPr>
              <w:t>)</w:t>
            </w:r>
          </w:p>
          <w:p w14:paraId="5EC60E83" w14:textId="5798D69D" w:rsidR="00AD563E" w:rsidRPr="00950261" w:rsidRDefault="00AD563E" w:rsidP="00E32BD6">
            <w:pPr>
              <w:numPr>
                <w:ilvl w:val="0"/>
                <w:numId w:val="25"/>
              </w:numPr>
              <w:rPr>
                <w:rFonts w:cstheme="minorHAnsi"/>
                <w:sz w:val="16"/>
                <w:szCs w:val="16"/>
              </w:rPr>
            </w:pPr>
            <w:r w:rsidRPr="00950261">
              <w:rPr>
                <w:rFonts w:cstheme="minorHAnsi"/>
                <w:sz w:val="16"/>
                <w:szCs w:val="16"/>
              </w:rPr>
              <w:t>rs540006</w:t>
            </w:r>
          </w:p>
          <w:p w14:paraId="5B0AD3BE" w14:textId="77777777" w:rsidR="009A38CB" w:rsidRPr="00950261" w:rsidRDefault="009A38CB" w:rsidP="009A38CB">
            <w:pPr>
              <w:ind w:left="360"/>
              <w:rPr>
                <w:rFonts w:cstheme="minorHAnsi"/>
                <w:sz w:val="16"/>
                <w:szCs w:val="16"/>
              </w:rPr>
            </w:pPr>
          </w:p>
          <w:p w14:paraId="4C2C05B6" w14:textId="5AE4B067" w:rsidR="00AD563E" w:rsidRPr="00950261" w:rsidRDefault="00AD563E" w:rsidP="00E32BD6">
            <w:pPr>
              <w:rPr>
                <w:rFonts w:cstheme="minorHAnsi"/>
                <w:sz w:val="16"/>
                <w:szCs w:val="16"/>
              </w:rPr>
            </w:pPr>
            <w:r w:rsidRPr="00950261">
              <w:rPr>
                <w:rFonts w:cstheme="minorHAnsi"/>
                <w:sz w:val="16"/>
                <w:szCs w:val="16"/>
              </w:rPr>
              <w:t>Interleukin 1 Receptor Type 1 (</w:t>
            </w:r>
            <w:r w:rsidRPr="00950261">
              <w:rPr>
                <w:rFonts w:cstheme="minorHAnsi"/>
                <w:i/>
                <w:iCs/>
                <w:sz w:val="16"/>
                <w:szCs w:val="16"/>
              </w:rPr>
              <w:t>IL1R1</w:t>
            </w:r>
            <w:r w:rsidRPr="00950261">
              <w:rPr>
                <w:rFonts w:cstheme="minorHAnsi"/>
                <w:sz w:val="16"/>
                <w:szCs w:val="16"/>
              </w:rPr>
              <w:t>)</w:t>
            </w:r>
          </w:p>
          <w:p w14:paraId="4E72D70B" w14:textId="38B15AA7" w:rsidR="00AD563E" w:rsidRPr="00950261" w:rsidRDefault="00AD563E" w:rsidP="008D0D42">
            <w:pPr>
              <w:numPr>
                <w:ilvl w:val="0"/>
                <w:numId w:val="25"/>
              </w:numPr>
              <w:rPr>
                <w:rFonts w:cstheme="minorHAnsi"/>
                <w:sz w:val="16"/>
                <w:szCs w:val="16"/>
              </w:rPr>
            </w:pPr>
            <w:r w:rsidRPr="00950261">
              <w:rPr>
                <w:rFonts w:cstheme="minorHAnsi"/>
                <w:sz w:val="16"/>
                <w:szCs w:val="16"/>
              </w:rPr>
              <w:t>rs3917296</w:t>
            </w:r>
          </w:p>
          <w:p w14:paraId="04388737" w14:textId="77777777" w:rsidR="009A38CB" w:rsidRPr="00950261" w:rsidRDefault="009A38CB" w:rsidP="009A38CB">
            <w:pPr>
              <w:ind w:left="360"/>
              <w:rPr>
                <w:rFonts w:cstheme="minorHAnsi"/>
                <w:sz w:val="16"/>
                <w:szCs w:val="16"/>
              </w:rPr>
            </w:pPr>
          </w:p>
          <w:p w14:paraId="0BC3A1E2" w14:textId="333D11D6" w:rsidR="00AD563E" w:rsidRPr="00950261" w:rsidRDefault="00AD563E" w:rsidP="00F12B7A">
            <w:pPr>
              <w:rPr>
                <w:rFonts w:cstheme="minorHAnsi"/>
                <w:sz w:val="16"/>
                <w:szCs w:val="16"/>
              </w:rPr>
            </w:pPr>
            <w:r w:rsidRPr="00950261">
              <w:rPr>
                <w:rFonts w:cstheme="minorHAnsi"/>
                <w:sz w:val="16"/>
                <w:szCs w:val="16"/>
              </w:rPr>
              <w:t>Dopamine D3 Receptor (</w:t>
            </w:r>
            <w:r w:rsidRPr="00950261">
              <w:rPr>
                <w:rFonts w:cstheme="minorHAnsi"/>
                <w:i/>
                <w:iCs/>
                <w:sz w:val="16"/>
                <w:szCs w:val="16"/>
              </w:rPr>
              <w:t>DRD3</w:t>
            </w:r>
            <w:r w:rsidRPr="00950261">
              <w:rPr>
                <w:rFonts w:cstheme="minorHAnsi"/>
                <w:sz w:val="16"/>
                <w:szCs w:val="16"/>
              </w:rPr>
              <w:t>)</w:t>
            </w:r>
          </w:p>
          <w:p w14:paraId="3722CC69" w14:textId="1A40C3B2" w:rsidR="00AD563E" w:rsidRPr="00950261" w:rsidRDefault="00AD563E" w:rsidP="00F34413">
            <w:pPr>
              <w:numPr>
                <w:ilvl w:val="0"/>
                <w:numId w:val="25"/>
              </w:numPr>
              <w:rPr>
                <w:rFonts w:cstheme="minorHAnsi"/>
                <w:sz w:val="16"/>
                <w:szCs w:val="16"/>
              </w:rPr>
            </w:pPr>
            <w:r w:rsidRPr="00950261">
              <w:rPr>
                <w:rFonts w:cstheme="minorHAnsi"/>
                <w:sz w:val="16"/>
                <w:szCs w:val="16"/>
              </w:rPr>
              <w:t>rs324035</w:t>
            </w:r>
          </w:p>
          <w:p w14:paraId="542AD38D" w14:textId="77777777" w:rsidR="009A38CB" w:rsidRPr="00950261" w:rsidRDefault="009A38CB" w:rsidP="009A38CB">
            <w:pPr>
              <w:ind w:left="360"/>
              <w:rPr>
                <w:rFonts w:cstheme="minorHAnsi"/>
                <w:sz w:val="16"/>
                <w:szCs w:val="16"/>
              </w:rPr>
            </w:pPr>
          </w:p>
          <w:p w14:paraId="4AD4FFDB" w14:textId="04D437E3" w:rsidR="00AD563E" w:rsidRPr="00950261" w:rsidRDefault="00AD563E" w:rsidP="00F34413">
            <w:pPr>
              <w:rPr>
                <w:rFonts w:cstheme="minorHAnsi"/>
                <w:sz w:val="16"/>
                <w:szCs w:val="16"/>
              </w:rPr>
            </w:pPr>
            <w:r w:rsidRPr="00950261">
              <w:rPr>
                <w:rFonts w:cstheme="minorHAnsi"/>
                <w:sz w:val="16"/>
                <w:szCs w:val="16"/>
              </w:rPr>
              <w:t>Phospholipase C Eta 1 (</w:t>
            </w:r>
            <w:r w:rsidRPr="00950261">
              <w:rPr>
                <w:rFonts w:cstheme="minorHAnsi"/>
                <w:i/>
                <w:iCs/>
                <w:sz w:val="16"/>
                <w:szCs w:val="16"/>
              </w:rPr>
              <w:t>PLCH1</w:t>
            </w:r>
            <w:r w:rsidRPr="00950261">
              <w:rPr>
                <w:rFonts w:cstheme="minorHAnsi"/>
                <w:sz w:val="16"/>
                <w:szCs w:val="16"/>
              </w:rPr>
              <w:t>)</w:t>
            </w:r>
          </w:p>
          <w:p w14:paraId="5F452004" w14:textId="77777777" w:rsidR="00AD563E" w:rsidRPr="00950261" w:rsidRDefault="00AD563E" w:rsidP="008D0D42">
            <w:pPr>
              <w:numPr>
                <w:ilvl w:val="0"/>
                <w:numId w:val="25"/>
              </w:numPr>
              <w:rPr>
                <w:rFonts w:cstheme="minorHAnsi"/>
                <w:sz w:val="16"/>
                <w:szCs w:val="16"/>
              </w:rPr>
            </w:pPr>
            <w:r w:rsidRPr="00950261">
              <w:rPr>
                <w:rFonts w:cstheme="minorHAnsi"/>
                <w:sz w:val="16"/>
                <w:szCs w:val="16"/>
              </w:rPr>
              <w:t>rs10513478</w:t>
            </w:r>
          </w:p>
          <w:p w14:paraId="250CAF16" w14:textId="77777777" w:rsidR="009A38CB" w:rsidRPr="00950261" w:rsidRDefault="009A38CB" w:rsidP="009A38CB">
            <w:pPr>
              <w:ind w:left="360"/>
              <w:rPr>
                <w:rFonts w:cstheme="minorHAnsi"/>
                <w:sz w:val="16"/>
                <w:szCs w:val="16"/>
              </w:rPr>
            </w:pPr>
          </w:p>
          <w:p w14:paraId="54880030" w14:textId="22D0EC28" w:rsidR="00AD563E" w:rsidRPr="00950261" w:rsidRDefault="00AD563E" w:rsidP="00F34413">
            <w:pPr>
              <w:rPr>
                <w:rFonts w:cstheme="minorHAnsi"/>
                <w:sz w:val="16"/>
                <w:szCs w:val="16"/>
              </w:rPr>
            </w:pPr>
            <w:r w:rsidRPr="00950261">
              <w:rPr>
                <w:rFonts w:cstheme="minorHAnsi"/>
                <w:sz w:val="16"/>
                <w:szCs w:val="16"/>
              </w:rPr>
              <w:t>Family With Sequence Similarity 193 Member A (</w:t>
            </w:r>
            <w:r w:rsidRPr="00950261">
              <w:rPr>
                <w:rFonts w:cstheme="minorHAnsi"/>
                <w:i/>
                <w:iCs/>
                <w:sz w:val="16"/>
                <w:szCs w:val="16"/>
              </w:rPr>
              <w:t>FAM193A</w:t>
            </w:r>
            <w:r w:rsidRPr="00950261">
              <w:rPr>
                <w:rFonts w:cstheme="minorHAnsi"/>
                <w:sz w:val="16"/>
                <w:szCs w:val="16"/>
              </w:rPr>
              <w:t>)</w:t>
            </w:r>
          </w:p>
          <w:p w14:paraId="32E54228" w14:textId="3E69D988" w:rsidR="00AD563E" w:rsidRPr="00950261" w:rsidRDefault="00AD563E" w:rsidP="005B267A">
            <w:pPr>
              <w:numPr>
                <w:ilvl w:val="0"/>
                <w:numId w:val="25"/>
              </w:numPr>
              <w:rPr>
                <w:rFonts w:cstheme="minorHAnsi"/>
                <w:sz w:val="16"/>
                <w:szCs w:val="16"/>
              </w:rPr>
            </w:pPr>
            <w:r w:rsidRPr="00950261">
              <w:rPr>
                <w:rFonts w:cstheme="minorHAnsi"/>
                <w:sz w:val="16"/>
                <w:szCs w:val="16"/>
              </w:rPr>
              <w:t>rs11732673</w:t>
            </w:r>
          </w:p>
          <w:p w14:paraId="57523BD9" w14:textId="77777777" w:rsidR="009A38CB" w:rsidRPr="00950261" w:rsidRDefault="009A38CB" w:rsidP="009A38CB">
            <w:pPr>
              <w:ind w:left="360"/>
              <w:rPr>
                <w:rFonts w:cstheme="minorHAnsi"/>
                <w:sz w:val="16"/>
                <w:szCs w:val="16"/>
              </w:rPr>
            </w:pPr>
          </w:p>
          <w:p w14:paraId="2F997C65" w14:textId="2E806D72" w:rsidR="00AD563E" w:rsidRPr="00950261" w:rsidRDefault="00AD563E" w:rsidP="005B267A">
            <w:pPr>
              <w:rPr>
                <w:rFonts w:cstheme="minorHAnsi"/>
                <w:sz w:val="16"/>
                <w:szCs w:val="16"/>
              </w:rPr>
            </w:pPr>
            <w:r w:rsidRPr="00950261">
              <w:rPr>
                <w:rFonts w:cstheme="minorHAnsi"/>
                <w:sz w:val="16"/>
                <w:szCs w:val="16"/>
              </w:rPr>
              <w:t>TBC1 Domain Family Member 1 (</w:t>
            </w:r>
            <w:r w:rsidRPr="00950261">
              <w:rPr>
                <w:rFonts w:cstheme="minorHAnsi"/>
                <w:i/>
                <w:iCs/>
                <w:sz w:val="16"/>
                <w:szCs w:val="16"/>
              </w:rPr>
              <w:t>TBC1D1</w:t>
            </w:r>
            <w:r w:rsidRPr="00950261">
              <w:rPr>
                <w:rFonts w:cstheme="minorHAnsi"/>
                <w:sz w:val="16"/>
                <w:szCs w:val="16"/>
              </w:rPr>
              <w:t>)</w:t>
            </w:r>
          </w:p>
          <w:p w14:paraId="569AB760" w14:textId="0FFDE1CE" w:rsidR="00AD563E" w:rsidRPr="00950261" w:rsidRDefault="00AD563E" w:rsidP="000E2472">
            <w:pPr>
              <w:numPr>
                <w:ilvl w:val="0"/>
                <w:numId w:val="25"/>
              </w:numPr>
              <w:rPr>
                <w:rFonts w:cstheme="minorHAnsi"/>
                <w:sz w:val="16"/>
                <w:szCs w:val="16"/>
              </w:rPr>
            </w:pPr>
            <w:r w:rsidRPr="00950261">
              <w:rPr>
                <w:rFonts w:cstheme="minorHAnsi"/>
                <w:sz w:val="16"/>
                <w:szCs w:val="16"/>
              </w:rPr>
              <w:t>rs6858735</w:t>
            </w:r>
          </w:p>
          <w:p w14:paraId="01F142EF" w14:textId="77777777" w:rsidR="009A38CB" w:rsidRPr="00950261" w:rsidRDefault="009A38CB" w:rsidP="009A38CB">
            <w:pPr>
              <w:ind w:left="360"/>
              <w:rPr>
                <w:rFonts w:cstheme="minorHAnsi"/>
                <w:sz w:val="16"/>
                <w:szCs w:val="16"/>
              </w:rPr>
            </w:pPr>
          </w:p>
          <w:p w14:paraId="43DC92DF" w14:textId="7B18C4EA" w:rsidR="00AD563E" w:rsidRPr="00950261" w:rsidRDefault="00AD563E" w:rsidP="000E2472">
            <w:pPr>
              <w:rPr>
                <w:rFonts w:cstheme="minorHAnsi"/>
                <w:sz w:val="16"/>
                <w:szCs w:val="16"/>
              </w:rPr>
            </w:pPr>
            <w:r w:rsidRPr="00950261">
              <w:rPr>
                <w:rFonts w:cstheme="minorHAnsi"/>
                <w:sz w:val="16"/>
                <w:szCs w:val="16"/>
              </w:rPr>
              <w:t>Melatonin Receptor 1A (</w:t>
            </w:r>
            <w:r w:rsidRPr="00950261">
              <w:rPr>
                <w:rFonts w:cstheme="minorHAnsi"/>
                <w:i/>
                <w:iCs/>
                <w:sz w:val="16"/>
                <w:szCs w:val="16"/>
              </w:rPr>
              <w:t>MTNR1A</w:t>
            </w:r>
            <w:r w:rsidRPr="00950261">
              <w:rPr>
                <w:rFonts w:cstheme="minorHAnsi"/>
                <w:sz w:val="16"/>
                <w:szCs w:val="16"/>
              </w:rPr>
              <w:t>)</w:t>
            </w:r>
          </w:p>
          <w:p w14:paraId="6543003F" w14:textId="14DB6D43" w:rsidR="00AD563E" w:rsidRPr="00950261" w:rsidRDefault="00AD563E" w:rsidP="0075323D">
            <w:pPr>
              <w:numPr>
                <w:ilvl w:val="0"/>
                <w:numId w:val="25"/>
              </w:numPr>
              <w:rPr>
                <w:rFonts w:cstheme="minorHAnsi"/>
                <w:sz w:val="16"/>
                <w:szCs w:val="16"/>
              </w:rPr>
            </w:pPr>
            <w:r w:rsidRPr="00950261">
              <w:rPr>
                <w:rFonts w:cstheme="minorHAnsi"/>
                <w:sz w:val="16"/>
                <w:szCs w:val="16"/>
              </w:rPr>
              <w:t>rs13113915</w:t>
            </w:r>
          </w:p>
          <w:p w14:paraId="12741645" w14:textId="77777777" w:rsidR="009A38CB" w:rsidRPr="00950261" w:rsidRDefault="009A38CB" w:rsidP="009A38CB">
            <w:pPr>
              <w:ind w:left="360"/>
              <w:rPr>
                <w:rFonts w:cstheme="minorHAnsi"/>
                <w:sz w:val="16"/>
                <w:szCs w:val="16"/>
              </w:rPr>
            </w:pPr>
          </w:p>
          <w:p w14:paraId="4863530A" w14:textId="7A282636" w:rsidR="00AD563E" w:rsidRPr="00950261" w:rsidRDefault="00AD563E" w:rsidP="0075323D">
            <w:pPr>
              <w:rPr>
                <w:rFonts w:cstheme="minorHAnsi"/>
                <w:sz w:val="16"/>
                <w:szCs w:val="16"/>
              </w:rPr>
            </w:pPr>
            <w:r w:rsidRPr="00950261">
              <w:rPr>
                <w:rFonts w:cstheme="minorHAnsi"/>
                <w:sz w:val="16"/>
                <w:szCs w:val="16"/>
              </w:rPr>
              <w:t>Adhesion G Protein-Coupled Receptor V1 (</w:t>
            </w:r>
            <w:r w:rsidRPr="00950261">
              <w:rPr>
                <w:rFonts w:cstheme="minorHAnsi"/>
                <w:i/>
                <w:iCs/>
                <w:sz w:val="16"/>
                <w:szCs w:val="16"/>
              </w:rPr>
              <w:t>ADGRV1</w:t>
            </w:r>
            <w:r w:rsidRPr="00950261">
              <w:rPr>
                <w:rFonts w:cstheme="minorHAnsi"/>
                <w:sz w:val="16"/>
                <w:szCs w:val="16"/>
              </w:rPr>
              <w:t>)</w:t>
            </w:r>
          </w:p>
          <w:p w14:paraId="68496770" w14:textId="3DEF18A1" w:rsidR="00AD563E" w:rsidRPr="00950261" w:rsidRDefault="00AD563E" w:rsidP="0075323D">
            <w:pPr>
              <w:numPr>
                <w:ilvl w:val="0"/>
                <w:numId w:val="25"/>
              </w:numPr>
              <w:rPr>
                <w:rFonts w:cstheme="minorHAnsi"/>
                <w:sz w:val="16"/>
                <w:szCs w:val="16"/>
              </w:rPr>
            </w:pPr>
            <w:r w:rsidRPr="00950261">
              <w:rPr>
                <w:rFonts w:cstheme="minorHAnsi"/>
                <w:sz w:val="16"/>
                <w:szCs w:val="16"/>
              </w:rPr>
              <w:t>rs10942625</w:t>
            </w:r>
          </w:p>
          <w:p w14:paraId="7A25E53E" w14:textId="77777777" w:rsidR="009A38CB" w:rsidRPr="00950261" w:rsidRDefault="009A38CB" w:rsidP="009A38CB">
            <w:pPr>
              <w:ind w:left="360"/>
              <w:rPr>
                <w:rFonts w:cstheme="minorHAnsi"/>
                <w:sz w:val="16"/>
                <w:szCs w:val="16"/>
              </w:rPr>
            </w:pPr>
          </w:p>
          <w:p w14:paraId="4807F56B" w14:textId="1CC3A093" w:rsidR="00AD563E" w:rsidRPr="00950261" w:rsidRDefault="00AD563E" w:rsidP="0075323D">
            <w:pPr>
              <w:rPr>
                <w:rFonts w:cstheme="minorHAnsi"/>
                <w:sz w:val="16"/>
                <w:szCs w:val="16"/>
              </w:rPr>
            </w:pPr>
            <w:r w:rsidRPr="00950261">
              <w:rPr>
                <w:rFonts w:cstheme="minorHAnsi"/>
                <w:sz w:val="16"/>
                <w:szCs w:val="16"/>
              </w:rPr>
              <w:t>Cytochrome P450 Family 3 Subfamily A Member 4 (</w:t>
            </w:r>
            <w:r w:rsidRPr="00950261">
              <w:rPr>
                <w:rFonts w:cstheme="minorHAnsi"/>
                <w:i/>
                <w:iCs/>
                <w:sz w:val="16"/>
                <w:szCs w:val="16"/>
              </w:rPr>
              <w:t>CYP3A4</w:t>
            </w:r>
            <w:r w:rsidRPr="00950261">
              <w:rPr>
                <w:rFonts w:cstheme="minorHAnsi"/>
                <w:sz w:val="16"/>
                <w:szCs w:val="16"/>
              </w:rPr>
              <w:t>)</w:t>
            </w:r>
          </w:p>
          <w:p w14:paraId="47100EE6" w14:textId="29FEF582" w:rsidR="00AD563E" w:rsidRPr="00950261" w:rsidRDefault="00AD563E" w:rsidP="00CB1ED9">
            <w:pPr>
              <w:numPr>
                <w:ilvl w:val="0"/>
                <w:numId w:val="25"/>
              </w:numPr>
              <w:rPr>
                <w:rFonts w:cstheme="minorHAnsi"/>
                <w:sz w:val="16"/>
                <w:szCs w:val="16"/>
              </w:rPr>
            </w:pPr>
            <w:r w:rsidRPr="00950261">
              <w:rPr>
                <w:rFonts w:cstheme="minorHAnsi"/>
                <w:sz w:val="16"/>
                <w:szCs w:val="16"/>
              </w:rPr>
              <w:t>rs1851426</w:t>
            </w:r>
          </w:p>
          <w:p w14:paraId="7B9F9C4D" w14:textId="77777777" w:rsidR="009A38CB" w:rsidRPr="00950261" w:rsidRDefault="009A38CB" w:rsidP="009A38CB">
            <w:pPr>
              <w:ind w:left="360"/>
              <w:rPr>
                <w:rFonts w:cstheme="minorHAnsi"/>
                <w:sz w:val="16"/>
                <w:szCs w:val="16"/>
              </w:rPr>
            </w:pPr>
          </w:p>
          <w:p w14:paraId="1788B348" w14:textId="06B7E187" w:rsidR="00AD563E" w:rsidRPr="00950261" w:rsidRDefault="00AD563E" w:rsidP="00CB1ED9">
            <w:pPr>
              <w:rPr>
                <w:rFonts w:cstheme="minorHAnsi"/>
                <w:sz w:val="16"/>
                <w:szCs w:val="16"/>
              </w:rPr>
            </w:pPr>
            <w:r w:rsidRPr="00950261">
              <w:rPr>
                <w:rFonts w:cstheme="minorHAnsi"/>
                <w:sz w:val="16"/>
                <w:szCs w:val="16"/>
              </w:rPr>
              <w:t>N-Acetyltransferase 1 (</w:t>
            </w:r>
            <w:r w:rsidRPr="00950261">
              <w:rPr>
                <w:rFonts w:cstheme="minorHAnsi"/>
                <w:i/>
                <w:iCs/>
                <w:sz w:val="16"/>
                <w:szCs w:val="16"/>
              </w:rPr>
              <w:t>NAT1</w:t>
            </w:r>
            <w:r w:rsidRPr="00950261">
              <w:rPr>
                <w:rFonts w:cstheme="minorHAnsi"/>
                <w:sz w:val="16"/>
                <w:szCs w:val="16"/>
              </w:rPr>
              <w:t>)</w:t>
            </w:r>
          </w:p>
          <w:p w14:paraId="3294C717" w14:textId="4DCEA81A" w:rsidR="00AD563E" w:rsidRPr="00950261" w:rsidRDefault="00AD563E" w:rsidP="00321773">
            <w:pPr>
              <w:numPr>
                <w:ilvl w:val="0"/>
                <w:numId w:val="25"/>
              </w:numPr>
              <w:rPr>
                <w:rFonts w:cstheme="minorHAnsi"/>
                <w:sz w:val="16"/>
                <w:szCs w:val="16"/>
              </w:rPr>
            </w:pPr>
            <w:r w:rsidRPr="00950261">
              <w:rPr>
                <w:rFonts w:cstheme="minorHAnsi"/>
                <w:sz w:val="16"/>
                <w:szCs w:val="16"/>
              </w:rPr>
              <w:t>rs10107231</w:t>
            </w:r>
          </w:p>
          <w:p w14:paraId="63AEFA3B" w14:textId="77777777" w:rsidR="009A38CB" w:rsidRPr="00950261" w:rsidRDefault="009A38CB" w:rsidP="009A38CB">
            <w:pPr>
              <w:ind w:left="360"/>
              <w:rPr>
                <w:rFonts w:cstheme="minorHAnsi"/>
                <w:sz w:val="16"/>
                <w:szCs w:val="16"/>
              </w:rPr>
            </w:pPr>
          </w:p>
          <w:p w14:paraId="5C569C8D" w14:textId="054CD1A7" w:rsidR="00AD563E" w:rsidRPr="00950261" w:rsidRDefault="00AD563E" w:rsidP="00321773">
            <w:pPr>
              <w:rPr>
                <w:rFonts w:cstheme="minorHAnsi"/>
                <w:sz w:val="16"/>
                <w:szCs w:val="16"/>
              </w:rPr>
            </w:pPr>
            <w:r w:rsidRPr="00950261">
              <w:rPr>
                <w:rFonts w:cstheme="minorHAnsi"/>
                <w:sz w:val="16"/>
                <w:szCs w:val="16"/>
              </w:rPr>
              <w:t>Proprotein Convertase Subtilisin/Kexin Type 5</w:t>
            </w:r>
          </w:p>
          <w:p w14:paraId="5F85078B" w14:textId="5F67C5F6" w:rsidR="00AD563E" w:rsidRPr="00950261" w:rsidRDefault="00AD563E" w:rsidP="00321773">
            <w:pPr>
              <w:rPr>
                <w:rFonts w:cstheme="minorHAnsi"/>
                <w:sz w:val="16"/>
                <w:szCs w:val="16"/>
              </w:rPr>
            </w:pPr>
            <w:r w:rsidRPr="00950261">
              <w:rPr>
                <w:rFonts w:cstheme="minorHAnsi"/>
                <w:sz w:val="16"/>
                <w:szCs w:val="16"/>
              </w:rPr>
              <w:t>(</w:t>
            </w:r>
            <w:r w:rsidRPr="00950261">
              <w:rPr>
                <w:rFonts w:cstheme="minorHAnsi"/>
                <w:i/>
                <w:iCs/>
                <w:sz w:val="16"/>
                <w:szCs w:val="16"/>
              </w:rPr>
              <w:t>PCSK5</w:t>
            </w:r>
            <w:r w:rsidRPr="00950261">
              <w:rPr>
                <w:rFonts w:cstheme="minorHAnsi"/>
                <w:sz w:val="16"/>
                <w:szCs w:val="16"/>
              </w:rPr>
              <w:t>)</w:t>
            </w:r>
          </w:p>
          <w:p w14:paraId="153DF806" w14:textId="265E78C8" w:rsidR="00AD563E" w:rsidRPr="00950261" w:rsidRDefault="00AD563E" w:rsidP="00DD3350">
            <w:pPr>
              <w:numPr>
                <w:ilvl w:val="0"/>
                <w:numId w:val="25"/>
              </w:numPr>
              <w:rPr>
                <w:rFonts w:cstheme="minorHAnsi"/>
                <w:sz w:val="16"/>
                <w:szCs w:val="16"/>
              </w:rPr>
            </w:pPr>
            <w:r w:rsidRPr="00950261">
              <w:rPr>
                <w:rFonts w:cstheme="minorHAnsi"/>
                <w:sz w:val="16"/>
                <w:szCs w:val="16"/>
              </w:rPr>
              <w:t>rs7034457</w:t>
            </w:r>
          </w:p>
          <w:p w14:paraId="26606181" w14:textId="77777777" w:rsidR="009A38CB" w:rsidRPr="00950261" w:rsidRDefault="009A38CB" w:rsidP="009A38CB">
            <w:pPr>
              <w:ind w:left="360"/>
              <w:rPr>
                <w:rFonts w:cstheme="minorHAnsi"/>
                <w:sz w:val="16"/>
                <w:szCs w:val="16"/>
              </w:rPr>
            </w:pPr>
          </w:p>
          <w:p w14:paraId="6A4FC2E8" w14:textId="5402F43D" w:rsidR="00AD563E" w:rsidRPr="00950261" w:rsidRDefault="00AD563E" w:rsidP="00DD3350">
            <w:pPr>
              <w:rPr>
                <w:rFonts w:cstheme="minorHAnsi"/>
                <w:sz w:val="16"/>
                <w:szCs w:val="16"/>
              </w:rPr>
            </w:pPr>
            <w:r w:rsidRPr="00950261">
              <w:rPr>
                <w:rFonts w:cstheme="minorHAnsi"/>
                <w:sz w:val="16"/>
                <w:szCs w:val="16"/>
              </w:rPr>
              <w:t>Ribosomal Protein S24 (</w:t>
            </w:r>
            <w:r w:rsidRPr="00950261">
              <w:rPr>
                <w:rFonts w:cstheme="minorHAnsi"/>
                <w:i/>
                <w:iCs/>
                <w:sz w:val="16"/>
                <w:szCs w:val="16"/>
              </w:rPr>
              <w:t>RPS24</w:t>
            </w:r>
            <w:r w:rsidRPr="00950261">
              <w:rPr>
                <w:rFonts w:cstheme="minorHAnsi"/>
                <w:sz w:val="16"/>
                <w:szCs w:val="16"/>
              </w:rPr>
              <w:t>)</w:t>
            </w:r>
          </w:p>
          <w:p w14:paraId="7D389516" w14:textId="7D493D74" w:rsidR="00AD563E" w:rsidRPr="00950261" w:rsidRDefault="00AD563E" w:rsidP="00BD471A">
            <w:pPr>
              <w:numPr>
                <w:ilvl w:val="0"/>
                <w:numId w:val="25"/>
              </w:numPr>
              <w:rPr>
                <w:rFonts w:cstheme="minorHAnsi"/>
                <w:sz w:val="16"/>
                <w:szCs w:val="16"/>
              </w:rPr>
            </w:pPr>
            <w:r w:rsidRPr="00950261">
              <w:rPr>
                <w:rFonts w:cstheme="minorHAnsi"/>
                <w:sz w:val="16"/>
                <w:szCs w:val="16"/>
              </w:rPr>
              <w:t>rs7899453</w:t>
            </w:r>
          </w:p>
          <w:p w14:paraId="62972559" w14:textId="77777777" w:rsidR="009A38CB" w:rsidRPr="00950261" w:rsidRDefault="009A38CB" w:rsidP="009A38CB">
            <w:pPr>
              <w:ind w:left="360"/>
              <w:rPr>
                <w:rFonts w:cstheme="minorHAnsi"/>
                <w:sz w:val="16"/>
                <w:szCs w:val="16"/>
              </w:rPr>
            </w:pPr>
          </w:p>
          <w:p w14:paraId="1AE4694D" w14:textId="6C4667E8" w:rsidR="00AD563E" w:rsidRPr="00950261" w:rsidRDefault="00AD563E" w:rsidP="00BD471A">
            <w:pPr>
              <w:rPr>
                <w:rFonts w:cstheme="minorHAnsi"/>
                <w:sz w:val="16"/>
                <w:szCs w:val="16"/>
              </w:rPr>
            </w:pPr>
            <w:r w:rsidRPr="00950261">
              <w:rPr>
                <w:rFonts w:cstheme="minorHAnsi"/>
                <w:sz w:val="16"/>
                <w:szCs w:val="16"/>
              </w:rPr>
              <w:t>Sortilin Related VPS10 Domain Containing Receptor 1 (</w:t>
            </w:r>
            <w:r w:rsidRPr="00950261">
              <w:rPr>
                <w:rFonts w:cstheme="minorHAnsi"/>
                <w:i/>
                <w:iCs/>
                <w:sz w:val="16"/>
                <w:szCs w:val="16"/>
              </w:rPr>
              <w:t>SORCS1</w:t>
            </w:r>
            <w:r w:rsidRPr="00950261">
              <w:rPr>
                <w:rFonts w:cstheme="minorHAnsi"/>
                <w:sz w:val="16"/>
                <w:szCs w:val="16"/>
              </w:rPr>
              <w:t>)</w:t>
            </w:r>
          </w:p>
          <w:p w14:paraId="2EB82809" w14:textId="5ABB3500" w:rsidR="00AD563E" w:rsidRPr="00950261" w:rsidRDefault="00AD563E" w:rsidP="00BD471A">
            <w:pPr>
              <w:numPr>
                <w:ilvl w:val="0"/>
                <w:numId w:val="25"/>
              </w:numPr>
              <w:rPr>
                <w:rFonts w:cstheme="minorHAnsi"/>
                <w:sz w:val="16"/>
                <w:szCs w:val="16"/>
              </w:rPr>
            </w:pPr>
            <w:r w:rsidRPr="00950261">
              <w:rPr>
                <w:rFonts w:cstheme="minorHAnsi"/>
                <w:sz w:val="16"/>
                <w:szCs w:val="16"/>
              </w:rPr>
              <w:t>rs11817401</w:t>
            </w:r>
          </w:p>
          <w:p w14:paraId="7476DB54" w14:textId="77777777" w:rsidR="009A38CB" w:rsidRPr="00950261" w:rsidRDefault="009A38CB" w:rsidP="009A38CB">
            <w:pPr>
              <w:rPr>
                <w:rFonts w:cstheme="minorHAnsi"/>
                <w:sz w:val="16"/>
                <w:szCs w:val="16"/>
              </w:rPr>
            </w:pPr>
          </w:p>
          <w:p w14:paraId="0580C325" w14:textId="11367845" w:rsidR="00AD563E" w:rsidRPr="00950261" w:rsidRDefault="00AD563E" w:rsidP="00BD471A">
            <w:pPr>
              <w:rPr>
                <w:rFonts w:cstheme="minorHAnsi"/>
                <w:sz w:val="16"/>
                <w:szCs w:val="16"/>
              </w:rPr>
            </w:pPr>
            <w:r w:rsidRPr="00950261">
              <w:rPr>
                <w:rFonts w:cstheme="minorHAnsi"/>
                <w:sz w:val="16"/>
                <w:szCs w:val="16"/>
              </w:rPr>
              <w:t>Platelet Derived Growth Factor D (</w:t>
            </w:r>
            <w:r w:rsidRPr="00950261">
              <w:rPr>
                <w:rFonts w:cstheme="minorHAnsi"/>
                <w:i/>
                <w:iCs/>
                <w:sz w:val="16"/>
                <w:szCs w:val="16"/>
              </w:rPr>
              <w:t>PDGFD</w:t>
            </w:r>
            <w:r w:rsidRPr="00950261">
              <w:rPr>
                <w:rFonts w:cstheme="minorHAnsi"/>
                <w:sz w:val="16"/>
                <w:szCs w:val="16"/>
              </w:rPr>
              <w:t>)</w:t>
            </w:r>
          </w:p>
          <w:p w14:paraId="61ABAEB3" w14:textId="4CDC0059" w:rsidR="00AD563E" w:rsidRPr="00950261" w:rsidRDefault="00AD563E" w:rsidP="00DB0B8E">
            <w:pPr>
              <w:numPr>
                <w:ilvl w:val="0"/>
                <w:numId w:val="25"/>
              </w:numPr>
              <w:rPr>
                <w:rFonts w:cstheme="minorHAnsi"/>
                <w:sz w:val="16"/>
                <w:szCs w:val="16"/>
              </w:rPr>
            </w:pPr>
            <w:r w:rsidRPr="00950261">
              <w:rPr>
                <w:rFonts w:cstheme="minorHAnsi"/>
                <w:sz w:val="16"/>
                <w:szCs w:val="16"/>
              </w:rPr>
              <w:t>rs17101814</w:t>
            </w:r>
          </w:p>
          <w:p w14:paraId="55BBB563" w14:textId="77777777" w:rsidR="009A38CB" w:rsidRPr="00950261" w:rsidRDefault="009A38CB" w:rsidP="009A38CB">
            <w:pPr>
              <w:rPr>
                <w:rFonts w:cstheme="minorHAnsi"/>
                <w:sz w:val="16"/>
                <w:szCs w:val="16"/>
              </w:rPr>
            </w:pPr>
          </w:p>
          <w:p w14:paraId="226EB620" w14:textId="7C9FF6B9" w:rsidR="00AD563E" w:rsidRPr="00950261" w:rsidRDefault="00AD563E" w:rsidP="00DB0B8E">
            <w:pPr>
              <w:rPr>
                <w:rFonts w:cstheme="minorHAnsi"/>
                <w:sz w:val="16"/>
                <w:szCs w:val="16"/>
              </w:rPr>
            </w:pPr>
            <w:r w:rsidRPr="00950261">
              <w:rPr>
                <w:rFonts w:cstheme="minorHAnsi"/>
                <w:sz w:val="16"/>
                <w:szCs w:val="16"/>
              </w:rPr>
              <w:t>FTO Alpha-Ketoglutarate Dependent Dioxygenase (</w:t>
            </w:r>
            <w:r w:rsidRPr="00950261">
              <w:rPr>
                <w:rFonts w:cstheme="minorHAnsi"/>
                <w:i/>
                <w:iCs/>
                <w:sz w:val="16"/>
                <w:szCs w:val="16"/>
              </w:rPr>
              <w:t>FTO</w:t>
            </w:r>
            <w:r w:rsidRPr="00950261">
              <w:rPr>
                <w:rFonts w:cstheme="minorHAnsi"/>
                <w:sz w:val="16"/>
                <w:szCs w:val="16"/>
              </w:rPr>
              <w:t>)</w:t>
            </w:r>
          </w:p>
          <w:p w14:paraId="687B9F84" w14:textId="7B0C03ED" w:rsidR="00AD563E" w:rsidRPr="00950261" w:rsidRDefault="00AD563E" w:rsidP="00D273FF">
            <w:pPr>
              <w:numPr>
                <w:ilvl w:val="0"/>
                <w:numId w:val="25"/>
              </w:numPr>
              <w:rPr>
                <w:rFonts w:cstheme="minorHAnsi"/>
                <w:sz w:val="16"/>
                <w:szCs w:val="16"/>
              </w:rPr>
            </w:pPr>
            <w:r w:rsidRPr="00950261">
              <w:rPr>
                <w:rFonts w:cstheme="minorHAnsi"/>
                <w:sz w:val="16"/>
                <w:szCs w:val="16"/>
              </w:rPr>
              <w:t>rs9933611</w:t>
            </w:r>
          </w:p>
          <w:p w14:paraId="7F870865" w14:textId="77777777" w:rsidR="009A38CB" w:rsidRPr="00950261" w:rsidRDefault="009A38CB" w:rsidP="009A38CB">
            <w:pPr>
              <w:rPr>
                <w:rFonts w:cstheme="minorHAnsi"/>
                <w:sz w:val="16"/>
                <w:szCs w:val="16"/>
              </w:rPr>
            </w:pPr>
          </w:p>
          <w:p w14:paraId="406682FE" w14:textId="37D2A3BC" w:rsidR="00AD563E" w:rsidRPr="00950261" w:rsidRDefault="00AD563E" w:rsidP="00D273FF">
            <w:pPr>
              <w:rPr>
                <w:rFonts w:cstheme="minorHAnsi"/>
                <w:sz w:val="16"/>
                <w:szCs w:val="16"/>
              </w:rPr>
            </w:pPr>
            <w:r w:rsidRPr="00950261">
              <w:rPr>
                <w:rFonts w:cstheme="minorHAnsi"/>
                <w:sz w:val="16"/>
                <w:szCs w:val="16"/>
              </w:rPr>
              <w:t>Ubiquitin conjugating enzyme E2 O (</w:t>
            </w:r>
            <w:r w:rsidRPr="00950261">
              <w:rPr>
                <w:rFonts w:cstheme="minorHAnsi"/>
                <w:i/>
                <w:iCs/>
                <w:sz w:val="16"/>
                <w:szCs w:val="16"/>
              </w:rPr>
              <w:t>UBE20</w:t>
            </w:r>
            <w:r w:rsidRPr="00950261">
              <w:rPr>
                <w:rFonts w:cstheme="minorHAnsi"/>
                <w:sz w:val="16"/>
                <w:szCs w:val="16"/>
              </w:rPr>
              <w:t>)</w:t>
            </w:r>
          </w:p>
          <w:p w14:paraId="3E7EFBD3" w14:textId="3E7F43FA" w:rsidR="00AD563E" w:rsidRPr="00950261" w:rsidRDefault="00AD563E" w:rsidP="00D273FF">
            <w:pPr>
              <w:numPr>
                <w:ilvl w:val="0"/>
                <w:numId w:val="25"/>
              </w:numPr>
              <w:rPr>
                <w:rFonts w:cstheme="minorHAnsi"/>
                <w:sz w:val="16"/>
                <w:szCs w:val="16"/>
              </w:rPr>
            </w:pPr>
            <w:r w:rsidRPr="00950261">
              <w:rPr>
                <w:rFonts w:cstheme="minorHAnsi"/>
                <w:sz w:val="16"/>
                <w:szCs w:val="16"/>
              </w:rPr>
              <w:t>rs445683</w:t>
            </w:r>
          </w:p>
          <w:p w14:paraId="68BD4341" w14:textId="77777777" w:rsidR="009A38CB" w:rsidRPr="00950261" w:rsidRDefault="009A38CB" w:rsidP="009A38CB">
            <w:pPr>
              <w:rPr>
                <w:rFonts w:cstheme="minorHAnsi"/>
                <w:sz w:val="16"/>
                <w:szCs w:val="16"/>
              </w:rPr>
            </w:pPr>
          </w:p>
          <w:p w14:paraId="26C3A4DB" w14:textId="71611071" w:rsidR="00AD563E" w:rsidRPr="00950261" w:rsidRDefault="00AD563E" w:rsidP="00D273FF">
            <w:pPr>
              <w:rPr>
                <w:rFonts w:cstheme="minorHAnsi"/>
                <w:sz w:val="16"/>
                <w:szCs w:val="16"/>
              </w:rPr>
            </w:pPr>
            <w:r w:rsidRPr="00950261">
              <w:rPr>
                <w:rFonts w:cstheme="minorHAnsi"/>
                <w:sz w:val="16"/>
                <w:szCs w:val="16"/>
              </w:rPr>
              <w:t>Ribonucleoprotein, PTB Binding 1 (</w:t>
            </w:r>
            <w:r w:rsidRPr="00950261">
              <w:rPr>
                <w:rFonts w:cstheme="minorHAnsi"/>
                <w:i/>
                <w:iCs/>
                <w:sz w:val="16"/>
                <w:szCs w:val="16"/>
              </w:rPr>
              <w:t>RAVER1</w:t>
            </w:r>
            <w:r w:rsidRPr="00950261">
              <w:rPr>
                <w:rFonts w:cstheme="minorHAnsi"/>
                <w:sz w:val="16"/>
                <w:szCs w:val="16"/>
              </w:rPr>
              <w:t>)</w:t>
            </w:r>
          </w:p>
          <w:p w14:paraId="505F3F25" w14:textId="31E0B2D2" w:rsidR="00AD563E" w:rsidRPr="00950261" w:rsidRDefault="00AD563E" w:rsidP="00F5474A">
            <w:pPr>
              <w:numPr>
                <w:ilvl w:val="0"/>
                <w:numId w:val="25"/>
              </w:numPr>
              <w:rPr>
                <w:rFonts w:cstheme="minorHAnsi"/>
                <w:sz w:val="16"/>
                <w:szCs w:val="16"/>
              </w:rPr>
            </w:pPr>
            <w:r w:rsidRPr="00950261">
              <w:rPr>
                <w:rFonts w:cstheme="minorHAnsi"/>
                <w:sz w:val="16"/>
                <w:szCs w:val="16"/>
              </w:rPr>
              <w:t>rs7507634</w:t>
            </w:r>
          </w:p>
          <w:p w14:paraId="42269A4B" w14:textId="77777777" w:rsidR="009A38CB" w:rsidRPr="00950261" w:rsidRDefault="009A38CB" w:rsidP="009A38CB">
            <w:pPr>
              <w:rPr>
                <w:rFonts w:cstheme="minorHAnsi"/>
                <w:sz w:val="16"/>
                <w:szCs w:val="16"/>
              </w:rPr>
            </w:pPr>
          </w:p>
          <w:p w14:paraId="17499844" w14:textId="740E8AF9" w:rsidR="00AD563E" w:rsidRPr="00950261" w:rsidRDefault="00AD563E" w:rsidP="00F5474A">
            <w:pPr>
              <w:rPr>
                <w:rFonts w:cstheme="minorHAnsi"/>
                <w:sz w:val="16"/>
                <w:szCs w:val="16"/>
              </w:rPr>
            </w:pPr>
            <w:r w:rsidRPr="00950261">
              <w:rPr>
                <w:rFonts w:cstheme="minorHAnsi"/>
                <w:sz w:val="16"/>
                <w:szCs w:val="16"/>
              </w:rPr>
              <w:t>Transketolase Like 1 (</w:t>
            </w:r>
            <w:r w:rsidRPr="00950261">
              <w:rPr>
                <w:rFonts w:cstheme="minorHAnsi"/>
                <w:i/>
                <w:iCs/>
                <w:sz w:val="16"/>
                <w:szCs w:val="16"/>
              </w:rPr>
              <w:t>TKTL1</w:t>
            </w:r>
            <w:r w:rsidRPr="00950261">
              <w:rPr>
                <w:rFonts w:cstheme="minorHAnsi"/>
                <w:sz w:val="16"/>
                <w:szCs w:val="16"/>
              </w:rPr>
              <w:t>)</w:t>
            </w:r>
          </w:p>
          <w:p w14:paraId="5CAF21AB" w14:textId="0D802125" w:rsidR="00AD563E" w:rsidRPr="00950261" w:rsidRDefault="00AD563E" w:rsidP="008D0D42">
            <w:pPr>
              <w:numPr>
                <w:ilvl w:val="0"/>
                <w:numId w:val="25"/>
              </w:numPr>
              <w:rPr>
                <w:rFonts w:cstheme="minorHAnsi"/>
                <w:sz w:val="16"/>
                <w:szCs w:val="16"/>
              </w:rPr>
            </w:pPr>
            <w:r w:rsidRPr="00950261">
              <w:rPr>
                <w:rFonts w:cstheme="minorHAnsi"/>
                <w:sz w:val="16"/>
                <w:szCs w:val="16"/>
              </w:rPr>
              <w:t>rs2872817</w:t>
            </w:r>
          </w:p>
        </w:tc>
        <w:tc>
          <w:tcPr>
            <w:tcW w:w="4680" w:type="dxa"/>
            <w:gridSpan w:val="2"/>
          </w:tcPr>
          <w:p w14:paraId="113106DE" w14:textId="74AE34B3" w:rsidR="00AD563E" w:rsidRPr="00950261" w:rsidRDefault="00AD563E" w:rsidP="00CE2A5D">
            <w:pPr>
              <w:rPr>
                <w:rFonts w:cstheme="minorHAnsi"/>
                <w:sz w:val="16"/>
                <w:szCs w:val="16"/>
                <w:u w:val="single"/>
              </w:rPr>
            </w:pPr>
            <w:r w:rsidRPr="00950261">
              <w:rPr>
                <w:rFonts w:cstheme="minorHAnsi"/>
                <w:sz w:val="16"/>
                <w:szCs w:val="16"/>
                <w:u w:val="single"/>
              </w:rPr>
              <w:lastRenderedPageBreak/>
              <w:t>Acute phenotype:</w:t>
            </w:r>
          </w:p>
          <w:p w14:paraId="6C8DC299" w14:textId="7AF9624B" w:rsidR="00AD563E" w:rsidRPr="00950261" w:rsidRDefault="00AD563E" w:rsidP="00CE2A5D">
            <w:pPr>
              <w:rPr>
                <w:rFonts w:cstheme="minorHAnsi"/>
                <w:sz w:val="16"/>
                <w:szCs w:val="16"/>
              </w:rPr>
            </w:pPr>
            <w:r w:rsidRPr="00950261">
              <w:rPr>
                <w:rFonts w:cstheme="minorHAnsi"/>
                <w:sz w:val="16"/>
                <w:szCs w:val="16"/>
              </w:rPr>
              <w:t xml:space="preserve">Painful crisis (defined as an occurrence of pain lasting </w:t>
            </w:r>
            <w:r w:rsidRPr="00950261">
              <w:rPr>
                <w:rFonts w:cstheme="minorHAnsi"/>
                <w:sz w:val="16"/>
                <w:szCs w:val="16"/>
              </w:rPr>
              <w:sym w:font="Symbol" w:char="F0B3"/>
            </w:r>
            <w:r w:rsidRPr="00950261">
              <w:rPr>
                <w:rFonts w:cstheme="minorHAnsi"/>
                <w:sz w:val="16"/>
                <w:szCs w:val="16"/>
              </w:rPr>
              <w:t xml:space="preserve"> 2 hours in the extremities, back, abdomen, chest, or head not explained by a mechanism other than SCD).</w:t>
            </w:r>
          </w:p>
          <w:p w14:paraId="6A558526" w14:textId="77777777" w:rsidR="00AD563E" w:rsidRPr="00950261" w:rsidRDefault="00AD563E" w:rsidP="00CE2A5D">
            <w:pPr>
              <w:rPr>
                <w:rFonts w:cstheme="minorHAnsi"/>
                <w:sz w:val="16"/>
                <w:szCs w:val="16"/>
              </w:rPr>
            </w:pPr>
          </w:p>
          <w:p w14:paraId="496F7A1F" w14:textId="6C82F1D4" w:rsidR="00AD563E" w:rsidRPr="00950261" w:rsidRDefault="00AD563E" w:rsidP="00CE2A5D">
            <w:pPr>
              <w:rPr>
                <w:rFonts w:cstheme="minorHAnsi"/>
                <w:iCs/>
                <w:sz w:val="16"/>
                <w:szCs w:val="16"/>
                <w:u w:val="single"/>
              </w:rPr>
            </w:pPr>
            <w:r w:rsidRPr="00950261">
              <w:rPr>
                <w:rFonts w:cstheme="minorHAnsi"/>
                <w:iCs/>
                <w:sz w:val="16"/>
                <w:szCs w:val="16"/>
                <w:u w:val="single"/>
              </w:rPr>
              <w:t>DNA extraction:</w:t>
            </w:r>
          </w:p>
          <w:p w14:paraId="0509C22E" w14:textId="6D0D7456" w:rsidR="00AD563E" w:rsidRPr="00950261" w:rsidRDefault="00AD563E" w:rsidP="00CE2A5D">
            <w:pPr>
              <w:rPr>
                <w:rFonts w:cstheme="minorHAnsi"/>
                <w:sz w:val="16"/>
                <w:szCs w:val="16"/>
              </w:rPr>
            </w:pPr>
            <w:r w:rsidRPr="00950261">
              <w:rPr>
                <w:rFonts w:cstheme="minorHAnsi"/>
                <w:sz w:val="16"/>
                <w:szCs w:val="16"/>
              </w:rPr>
              <w:t>Not reported</w:t>
            </w:r>
          </w:p>
          <w:p w14:paraId="75EA3833" w14:textId="77777777" w:rsidR="00AD563E" w:rsidRPr="00950261" w:rsidRDefault="00AD563E" w:rsidP="00CE2A5D">
            <w:pPr>
              <w:rPr>
                <w:rFonts w:cstheme="minorHAnsi"/>
                <w:sz w:val="16"/>
                <w:szCs w:val="16"/>
              </w:rPr>
            </w:pPr>
          </w:p>
          <w:p w14:paraId="13118DD7" w14:textId="1BE2C2BB" w:rsidR="00AD563E" w:rsidRPr="00950261" w:rsidRDefault="00AD563E" w:rsidP="00CE2A5D">
            <w:pPr>
              <w:rPr>
                <w:rFonts w:cstheme="minorHAnsi"/>
                <w:sz w:val="16"/>
                <w:szCs w:val="16"/>
                <w:u w:val="single"/>
              </w:rPr>
            </w:pPr>
            <w:r w:rsidRPr="00950261">
              <w:rPr>
                <w:rFonts w:cstheme="minorHAnsi"/>
                <w:sz w:val="16"/>
                <w:szCs w:val="16"/>
                <w:u w:val="single"/>
              </w:rPr>
              <w:t>Genotype:</w:t>
            </w:r>
          </w:p>
          <w:p w14:paraId="74729004" w14:textId="6B8805FF" w:rsidR="00AD563E" w:rsidRPr="00950261" w:rsidRDefault="00AD563E" w:rsidP="00CE2A5D">
            <w:pPr>
              <w:rPr>
                <w:rFonts w:cstheme="minorHAnsi"/>
                <w:sz w:val="16"/>
                <w:szCs w:val="16"/>
              </w:rPr>
            </w:pPr>
            <w:r w:rsidRPr="00950261">
              <w:rPr>
                <w:rFonts w:cstheme="minorHAnsi"/>
                <w:sz w:val="16"/>
                <w:szCs w:val="16"/>
              </w:rPr>
              <w:t>CSSCD and GHSU replication cohorts via MassARRAY iPlex platform. Duke cohort genotyped using the Illumina Human610-Quad SNP array.</w:t>
            </w:r>
          </w:p>
          <w:p w14:paraId="66A7FE33" w14:textId="547994BE" w:rsidR="00AD563E" w:rsidRPr="00950261" w:rsidRDefault="00AD563E" w:rsidP="00CE2A5D">
            <w:pPr>
              <w:rPr>
                <w:rFonts w:cstheme="minorHAnsi"/>
                <w:sz w:val="16"/>
                <w:szCs w:val="16"/>
              </w:rPr>
            </w:pPr>
          </w:p>
        </w:tc>
        <w:tc>
          <w:tcPr>
            <w:tcW w:w="2785" w:type="dxa"/>
          </w:tcPr>
          <w:p w14:paraId="72D79FFA" w14:textId="36319030" w:rsidR="00AD563E" w:rsidRPr="00950261" w:rsidRDefault="00AD563E" w:rsidP="00CE2A5D">
            <w:pPr>
              <w:rPr>
                <w:rFonts w:cstheme="minorHAnsi"/>
                <w:sz w:val="16"/>
                <w:szCs w:val="16"/>
              </w:rPr>
            </w:pPr>
            <w:r w:rsidRPr="00950261">
              <w:rPr>
                <w:rFonts w:cstheme="minorHAnsi"/>
                <w:sz w:val="16"/>
                <w:szCs w:val="16"/>
              </w:rPr>
              <w:t xml:space="preserve">Effect of </w:t>
            </w:r>
            <w:r w:rsidRPr="00950261">
              <w:rPr>
                <w:rFonts w:cstheme="minorHAnsi"/>
                <w:i/>
                <w:iCs/>
                <w:sz w:val="16"/>
                <w:szCs w:val="16"/>
              </w:rPr>
              <w:t xml:space="preserve">FAM193A </w:t>
            </w:r>
            <w:r w:rsidRPr="00950261">
              <w:rPr>
                <w:rFonts w:cstheme="minorHAnsi"/>
                <w:sz w:val="16"/>
                <w:szCs w:val="16"/>
              </w:rPr>
              <w:t>SNPs on painful crisis:</w:t>
            </w:r>
          </w:p>
          <w:p w14:paraId="70C46D44" w14:textId="77777777" w:rsidR="00AD563E" w:rsidRPr="00950261" w:rsidRDefault="00AD563E" w:rsidP="00CE2A5D">
            <w:pPr>
              <w:rPr>
                <w:rFonts w:cstheme="minorHAnsi"/>
                <w:sz w:val="16"/>
                <w:szCs w:val="16"/>
              </w:rPr>
            </w:pPr>
          </w:p>
          <w:p w14:paraId="2042A193" w14:textId="4A6AB8B7" w:rsidR="00AD563E" w:rsidRPr="00950261" w:rsidRDefault="00AD563E" w:rsidP="00CE2A5D">
            <w:pPr>
              <w:rPr>
                <w:rFonts w:cstheme="minorHAnsi"/>
                <w:sz w:val="16"/>
                <w:szCs w:val="16"/>
              </w:rPr>
            </w:pPr>
            <w:r w:rsidRPr="00950261">
              <w:rPr>
                <w:rFonts w:cstheme="minorHAnsi"/>
                <w:sz w:val="16"/>
                <w:szCs w:val="16"/>
              </w:rPr>
              <w:t>CSSCD discovery</w:t>
            </w:r>
          </w:p>
          <w:p w14:paraId="29F190A8" w14:textId="282DE63A" w:rsidR="00AD563E" w:rsidRPr="00950261" w:rsidRDefault="00AD563E" w:rsidP="005315C6">
            <w:pPr>
              <w:pStyle w:val="ListParagraph"/>
              <w:numPr>
                <w:ilvl w:val="0"/>
                <w:numId w:val="25"/>
              </w:numPr>
              <w:rPr>
                <w:rFonts w:cstheme="minorHAnsi"/>
                <w:sz w:val="16"/>
                <w:szCs w:val="16"/>
              </w:rPr>
            </w:pPr>
            <w:r w:rsidRPr="00950261">
              <w:rPr>
                <w:rFonts w:cstheme="minorHAnsi"/>
                <w:sz w:val="16"/>
                <w:szCs w:val="16"/>
              </w:rPr>
              <w:t xml:space="preserve">rs11732673, </w:t>
            </w:r>
            <w:r w:rsidRPr="00950261">
              <w:rPr>
                <w:rFonts w:cstheme="minorHAnsi"/>
                <w:color w:val="000000" w:themeColor="text1"/>
                <w:sz w:val="16"/>
                <w:szCs w:val="16"/>
              </w:rPr>
              <w:sym w:font="Symbol" w:char="F062"/>
            </w:r>
            <w:r w:rsidRPr="00950261">
              <w:rPr>
                <w:rFonts w:cstheme="minorHAnsi"/>
                <w:color w:val="000000" w:themeColor="text1"/>
                <w:sz w:val="16"/>
                <w:szCs w:val="16"/>
              </w:rPr>
              <w:t xml:space="preserve"> (SE): -0.338 (0.089), </w:t>
            </w:r>
            <w:r w:rsidRPr="00950261">
              <w:rPr>
                <w:rFonts w:cstheme="minorHAnsi"/>
                <w:b/>
                <w:bCs/>
                <w:color w:val="000000" w:themeColor="text1"/>
                <w:sz w:val="16"/>
                <w:szCs w:val="16"/>
              </w:rPr>
              <w:t>p=2.2 x 10</w:t>
            </w:r>
            <w:r w:rsidRPr="00950261">
              <w:rPr>
                <w:rFonts w:cstheme="minorHAnsi"/>
                <w:b/>
                <w:bCs/>
                <w:color w:val="000000" w:themeColor="text1"/>
                <w:sz w:val="16"/>
                <w:szCs w:val="16"/>
                <w:vertAlign w:val="superscript"/>
              </w:rPr>
              <w:t>-4</w:t>
            </w:r>
          </w:p>
          <w:p w14:paraId="4C82F80D" w14:textId="77777777" w:rsidR="00AD563E" w:rsidRPr="00950261" w:rsidRDefault="00AD563E" w:rsidP="00F47392">
            <w:pPr>
              <w:rPr>
                <w:rFonts w:cstheme="minorHAnsi"/>
                <w:sz w:val="16"/>
                <w:szCs w:val="16"/>
              </w:rPr>
            </w:pPr>
          </w:p>
          <w:p w14:paraId="6C8765D0" w14:textId="63D45C29" w:rsidR="00AD563E" w:rsidRPr="00950261" w:rsidRDefault="00AD563E" w:rsidP="00F47392">
            <w:pPr>
              <w:rPr>
                <w:rFonts w:cstheme="minorHAnsi"/>
                <w:sz w:val="16"/>
                <w:szCs w:val="16"/>
              </w:rPr>
            </w:pPr>
            <w:r w:rsidRPr="00950261">
              <w:rPr>
                <w:rFonts w:cstheme="minorHAnsi"/>
                <w:sz w:val="16"/>
                <w:szCs w:val="16"/>
              </w:rPr>
              <w:t>CSSCD replication</w:t>
            </w:r>
          </w:p>
          <w:p w14:paraId="0EA26686" w14:textId="3917D93F" w:rsidR="00AD563E" w:rsidRPr="00950261" w:rsidRDefault="00AD563E" w:rsidP="005315C6">
            <w:pPr>
              <w:pStyle w:val="ListParagraph"/>
              <w:numPr>
                <w:ilvl w:val="0"/>
                <w:numId w:val="25"/>
              </w:numPr>
              <w:rPr>
                <w:rFonts w:cstheme="minorHAnsi"/>
                <w:sz w:val="16"/>
                <w:szCs w:val="16"/>
              </w:rPr>
            </w:pPr>
            <w:r w:rsidRPr="00950261">
              <w:rPr>
                <w:rFonts w:cstheme="minorHAnsi"/>
                <w:sz w:val="16"/>
                <w:szCs w:val="16"/>
              </w:rPr>
              <w:t xml:space="preserve">rs11732673, </w:t>
            </w:r>
            <w:r w:rsidRPr="00950261">
              <w:rPr>
                <w:rFonts w:cstheme="minorHAnsi"/>
                <w:color w:val="000000" w:themeColor="text1"/>
                <w:sz w:val="16"/>
                <w:szCs w:val="16"/>
              </w:rPr>
              <w:sym w:font="Symbol" w:char="F062"/>
            </w:r>
            <w:r w:rsidRPr="00950261">
              <w:rPr>
                <w:rFonts w:cstheme="minorHAnsi"/>
                <w:color w:val="000000" w:themeColor="text1"/>
                <w:sz w:val="16"/>
                <w:szCs w:val="16"/>
              </w:rPr>
              <w:t xml:space="preserve"> (SE): -0.374 (0.154), </w:t>
            </w:r>
            <w:r w:rsidRPr="00950261">
              <w:rPr>
                <w:rFonts w:cstheme="minorHAnsi"/>
                <w:b/>
                <w:bCs/>
                <w:color w:val="000000" w:themeColor="text1"/>
                <w:sz w:val="16"/>
                <w:szCs w:val="16"/>
              </w:rPr>
              <w:t>p=0.02</w:t>
            </w:r>
          </w:p>
          <w:p w14:paraId="439F9B33" w14:textId="77777777" w:rsidR="00AD563E" w:rsidRPr="00950261" w:rsidRDefault="00AD563E" w:rsidP="00F47392">
            <w:pPr>
              <w:rPr>
                <w:rFonts w:cstheme="minorHAnsi"/>
                <w:sz w:val="16"/>
                <w:szCs w:val="16"/>
              </w:rPr>
            </w:pPr>
          </w:p>
          <w:p w14:paraId="5D11CC9E" w14:textId="7F7ABA39" w:rsidR="00AD563E" w:rsidRPr="00950261" w:rsidRDefault="00AD563E" w:rsidP="00F47392">
            <w:pPr>
              <w:rPr>
                <w:rFonts w:cstheme="minorHAnsi"/>
                <w:sz w:val="16"/>
                <w:szCs w:val="16"/>
              </w:rPr>
            </w:pPr>
            <w:r w:rsidRPr="00950261">
              <w:rPr>
                <w:rFonts w:cstheme="minorHAnsi"/>
                <w:sz w:val="16"/>
                <w:szCs w:val="16"/>
              </w:rPr>
              <w:t>CSSCD combined</w:t>
            </w:r>
          </w:p>
          <w:p w14:paraId="4DCF0EC5" w14:textId="40896821" w:rsidR="00AD563E" w:rsidRPr="00950261" w:rsidRDefault="00AD563E" w:rsidP="005315C6">
            <w:pPr>
              <w:pStyle w:val="ListParagraph"/>
              <w:numPr>
                <w:ilvl w:val="0"/>
                <w:numId w:val="25"/>
              </w:numPr>
              <w:rPr>
                <w:rFonts w:cstheme="minorHAnsi"/>
                <w:sz w:val="16"/>
                <w:szCs w:val="16"/>
              </w:rPr>
            </w:pPr>
            <w:r w:rsidRPr="00950261">
              <w:rPr>
                <w:rFonts w:cstheme="minorHAnsi"/>
                <w:sz w:val="16"/>
                <w:szCs w:val="16"/>
              </w:rPr>
              <w:t xml:space="preserve">rs11732673, </w:t>
            </w:r>
            <w:r w:rsidRPr="00950261">
              <w:rPr>
                <w:rFonts w:cstheme="minorHAnsi"/>
                <w:color w:val="000000" w:themeColor="text1"/>
                <w:sz w:val="16"/>
                <w:szCs w:val="16"/>
              </w:rPr>
              <w:sym w:font="Symbol" w:char="F062"/>
            </w:r>
            <w:r w:rsidRPr="00950261">
              <w:rPr>
                <w:rFonts w:cstheme="minorHAnsi"/>
                <w:color w:val="000000" w:themeColor="text1"/>
                <w:sz w:val="16"/>
                <w:szCs w:val="16"/>
              </w:rPr>
              <w:t xml:space="preserve"> (SE): -0.347 (0.079), </w:t>
            </w:r>
            <w:r w:rsidRPr="00950261">
              <w:rPr>
                <w:rFonts w:cstheme="minorHAnsi"/>
                <w:b/>
                <w:bCs/>
                <w:color w:val="000000" w:themeColor="text1"/>
                <w:sz w:val="16"/>
                <w:szCs w:val="16"/>
              </w:rPr>
              <w:t>p=9.9 x 10-6</w:t>
            </w:r>
          </w:p>
          <w:p w14:paraId="55CFCF74" w14:textId="2900F0B3" w:rsidR="00AD563E" w:rsidRPr="00950261" w:rsidRDefault="00AD563E" w:rsidP="00F50B5A">
            <w:pPr>
              <w:rPr>
                <w:rFonts w:cstheme="minorHAnsi"/>
                <w:sz w:val="16"/>
                <w:szCs w:val="16"/>
              </w:rPr>
            </w:pPr>
          </w:p>
        </w:tc>
        <w:tc>
          <w:tcPr>
            <w:tcW w:w="1805" w:type="dxa"/>
          </w:tcPr>
          <w:p w14:paraId="707621AE" w14:textId="387079B2" w:rsidR="00AD563E" w:rsidRPr="00950261" w:rsidRDefault="00AD563E" w:rsidP="00F41EE4">
            <w:pPr>
              <w:rPr>
                <w:rFonts w:cstheme="minorHAnsi"/>
                <w:sz w:val="16"/>
                <w:szCs w:val="16"/>
              </w:rPr>
            </w:pPr>
            <w:r w:rsidRPr="00950261">
              <w:rPr>
                <w:rFonts w:cstheme="minorHAnsi"/>
                <w:sz w:val="16"/>
                <w:szCs w:val="16"/>
              </w:rPr>
              <w:t xml:space="preserve">Investigators calculated an estimated 50% power to detect and association between the quantitative trait and SNP. Findings from this exploratory study suggest evidence of an association between </w:t>
            </w:r>
            <w:r w:rsidRPr="00950261">
              <w:rPr>
                <w:rFonts w:cstheme="minorHAnsi"/>
                <w:i/>
                <w:iCs/>
                <w:sz w:val="16"/>
                <w:szCs w:val="16"/>
              </w:rPr>
              <w:t>FAM193A</w:t>
            </w:r>
            <w:r w:rsidRPr="00950261">
              <w:rPr>
                <w:rFonts w:cstheme="minorHAnsi"/>
                <w:sz w:val="16"/>
                <w:szCs w:val="16"/>
              </w:rPr>
              <w:t xml:space="preserve"> (rs11732673) </w:t>
            </w:r>
            <w:r w:rsidRPr="00950261">
              <w:rPr>
                <w:rFonts w:cstheme="minorHAnsi"/>
                <w:color w:val="000000" w:themeColor="text1"/>
                <w:sz w:val="16"/>
                <w:szCs w:val="16"/>
              </w:rPr>
              <w:t>and the heterogeneity of acute pain in SCD.</w:t>
            </w:r>
          </w:p>
          <w:p w14:paraId="6582D82B" w14:textId="77777777" w:rsidR="00AD563E" w:rsidRPr="00950261" w:rsidRDefault="00AD563E" w:rsidP="00CE2A5D">
            <w:pPr>
              <w:rPr>
                <w:rFonts w:cstheme="minorHAnsi"/>
                <w:sz w:val="16"/>
                <w:szCs w:val="16"/>
              </w:rPr>
            </w:pPr>
          </w:p>
          <w:p w14:paraId="205688AF" w14:textId="382DA3CB" w:rsidR="00AD563E" w:rsidRPr="00950261" w:rsidRDefault="00AD563E" w:rsidP="00CE2A5D">
            <w:pPr>
              <w:rPr>
                <w:rFonts w:cstheme="minorHAnsi"/>
                <w:sz w:val="16"/>
                <w:szCs w:val="16"/>
              </w:rPr>
            </w:pPr>
          </w:p>
        </w:tc>
      </w:tr>
      <w:tr w:rsidR="00AD563E" w:rsidRPr="00950261" w14:paraId="276291AA" w14:textId="77777777" w:rsidTr="00AD563E">
        <w:tc>
          <w:tcPr>
            <w:tcW w:w="1975" w:type="dxa"/>
          </w:tcPr>
          <w:p w14:paraId="424FB045" w14:textId="77777777" w:rsidR="00AD563E" w:rsidRPr="00950261" w:rsidRDefault="00AD563E" w:rsidP="00CE2A5D">
            <w:pPr>
              <w:rPr>
                <w:rFonts w:cstheme="minorHAnsi"/>
                <w:b/>
                <w:bCs/>
                <w:sz w:val="16"/>
                <w:szCs w:val="16"/>
              </w:rPr>
            </w:pPr>
            <w:r w:rsidRPr="00950261">
              <w:rPr>
                <w:rFonts w:cstheme="minorHAnsi"/>
                <w:b/>
                <w:bCs/>
                <w:sz w:val="16"/>
                <w:szCs w:val="16"/>
              </w:rPr>
              <w:t>(Al-Habboubi et al., 2012)</w:t>
            </w:r>
            <w:r w:rsidRPr="00950261">
              <w:rPr>
                <w:rFonts w:cstheme="minorHAnsi"/>
                <w:b/>
                <w:bCs/>
                <w:sz w:val="16"/>
                <w:szCs w:val="16"/>
              </w:rPr>
              <w:fldChar w:fldCharType="begin">
                <w:fldData xml:space="preserve">PEVuZE5vdGU+PENpdGU+PEF1dGhvcj5BbC1IYWJib3ViaTwvQXV0aG9yPjxZZWFyPjIwMTI8L1ll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=
</w:fldData>
              </w:fldChar>
            </w:r>
            <w:r w:rsidRPr="00950261">
              <w:rPr>
                <w:rFonts w:cstheme="minorHAnsi"/>
                <w:b/>
                <w:bCs/>
                <w:sz w:val="16"/>
                <w:szCs w:val="16"/>
              </w:rPr>
              <w:instrText xml:space="preserve"> ADDIN EN.CITE </w:instrText>
            </w:r>
            <w:r w:rsidRPr="00950261">
              <w:rPr>
                <w:rFonts w:cstheme="minorHAnsi"/>
                <w:b/>
                <w:bCs/>
                <w:sz w:val="16"/>
                <w:szCs w:val="16"/>
              </w:rPr>
              <w:fldChar w:fldCharType="begin">
                <w:fldData xml:space="preserve">PEVuZE5vdGU+PENpdGU+PEF1dGhvcj5BbC1IYWJib3ViaTwvQXV0aG9yPjxZZWFyPjIwMTI8L1ll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=
</w:fldData>
              </w:fldChar>
            </w:r>
            <w:r w:rsidRPr="00950261">
              <w:rPr>
                <w:rFonts w:cstheme="minorHAnsi"/>
                <w:b/>
                <w:bCs/>
                <w:sz w:val="16"/>
                <w:szCs w:val="16"/>
              </w:rPr>
              <w:instrText xml:space="preserve"> ADDIN EN.CITE.DATA </w:instrText>
            </w:r>
            <w:r w:rsidRPr="00950261">
              <w:rPr>
                <w:rFonts w:cstheme="minorHAnsi"/>
                <w:b/>
                <w:bCs/>
                <w:sz w:val="16"/>
                <w:szCs w:val="16"/>
              </w:rPr>
            </w:r>
            <w:r w:rsidRPr="00950261">
              <w:rPr>
                <w:rFonts w:cstheme="minorHAnsi"/>
                <w:b/>
                <w:bCs/>
                <w:sz w:val="16"/>
                <w:szCs w:val="16"/>
              </w:rPr>
              <w:fldChar w:fldCharType="end"/>
            </w:r>
            <w:r w:rsidRPr="00950261">
              <w:rPr>
                <w:rFonts w:cstheme="minorHAnsi"/>
                <w:b/>
                <w:bCs/>
                <w:sz w:val="16"/>
                <w:szCs w:val="16"/>
              </w:rPr>
            </w:r>
            <w:r w:rsidRPr="00950261">
              <w:rPr>
                <w:rFonts w:cstheme="minorHAnsi"/>
                <w:b/>
                <w:bCs/>
                <w:sz w:val="16"/>
                <w:szCs w:val="16"/>
              </w:rPr>
              <w:fldChar w:fldCharType="separate"/>
            </w:r>
            <w:r w:rsidRPr="00950261">
              <w:rPr>
                <w:rFonts w:cstheme="minorHAnsi"/>
                <w:b/>
                <w:bCs/>
                <w:noProof/>
                <w:sz w:val="16"/>
                <w:szCs w:val="16"/>
                <w:vertAlign w:val="superscript"/>
              </w:rPr>
              <w:t>15</w:t>
            </w:r>
            <w:r w:rsidRPr="00950261">
              <w:rPr>
                <w:rFonts w:cstheme="minorHAnsi"/>
                <w:b/>
                <w:bCs/>
                <w:sz w:val="16"/>
                <w:szCs w:val="16"/>
              </w:rPr>
              <w:fldChar w:fldCharType="end"/>
            </w:r>
          </w:p>
          <w:p w14:paraId="16D051E4" w14:textId="77777777" w:rsidR="00AD563E" w:rsidRPr="00950261" w:rsidRDefault="00AD563E" w:rsidP="00CE2A5D">
            <w:pPr>
              <w:rPr>
                <w:rFonts w:cstheme="minorHAnsi"/>
                <w:sz w:val="16"/>
                <w:szCs w:val="16"/>
              </w:rPr>
            </w:pPr>
          </w:p>
          <w:p w14:paraId="3C1CD01B" w14:textId="062A10BA" w:rsidR="00AD563E" w:rsidRPr="00950261" w:rsidRDefault="00AD563E" w:rsidP="00CE2A5D">
            <w:pPr>
              <w:rPr>
                <w:rFonts w:cstheme="minorHAnsi"/>
                <w:sz w:val="16"/>
                <w:szCs w:val="16"/>
              </w:rPr>
            </w:pPr>
            <w:r w:rsidRPr="00950261">
              <w:rPr>
                <w:rFonts w:cstheme="minorHAnsi"/>
                <w:sz w:val="16"/>
                <w:szCs w:val="16"/>
              </w:rPr>
              <w:t>324 individuals with SCD (Bahrain, Middle East)</w:t>
            </w:r>
          </w:p>
          <w:p w14:paraId="1BACA503" w14:textId="77777777" w:rsidR="00AD563E" w:rsidRPr="00950261" w:rsidRDefault="00AD563E" w:rsidP="00CE2A5D">
            <w:pPr>
              <w:rPr>
                <w:rFonts w:cstheme="minorHAnsi"/>
                <w:sz w:val="16"/>
                <w:szCs w:val="16"/>
              </w:rPr>
            </w:pPr>
          </w:p>
          <w:p w14:paraId="746F0194" w14:textId="7C6B1C6E" w:rsidR="00AD563E" w:rsidRPr="00950261" w:rsidRDefault="00AD563E" w:rsidP="00CE2A5D">
            <w:pPr>
              <w:rPr>
                <w:rFonts w:cstheme="minorHAnsi"/>
                <w:sz w:val="16"/>
                <w:szCs w:val="16"/>
              </w:rPr>
            </w:pPr>
            <w:r w:rsidRPr="00950261">
              <w:rPr>
                <w:rFonts w:cstheme="minorHAnsi"/>
                <w:sz w:val="16"/>
                <w:szCs w:val="16"/>
              </w:rPr>
              <w:t>VOC group (n=210)</w:t>
            </w:r>
          </w:p>
          <w:p w14:paraId="721C6562" w14:textId="77777777" w:rsidR="00AD563E" w:rsidRPr="00950261" w:rsidRDefault="00AD563E" w:rsidP="00CE2A5D">
            <w:pPr>
              <w:rPr>
                <w:rFonts w:cstheme="minorHAnsi"/>
                <w:sz w:val="16"/>
                <w:szCs w:val="16"/>
              </w:rPr>
            </w:pPr>
          </w:p>
          <w:p w14:paraId="25B0F6C5" w14:textId="15BC3C21" w:rsidR="00AD563E" w:rsidRPr="00950261" w:rsidRDefault="00AD563E" w:rsidP="00601FC4">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58F8B203" w14:textId="17CBDFD1" w:rsidR="00AD563E" w:rsidRPr="00950261" w:rsidRDefault="00AD563E" w:rsidP="00601FC4">
            <w:pPr>
              <w:rPr>
                <w:rFonts w:cstheme="minorHAnsi"/>
                <w:sz w:val="16"/>
                <w:szCs w:val="16"/>
              </w:rPr>
            </w:pPr>
            <w:r w:rsidRPr="00950261">
              <w:rPr>
                <w:rFonts w:cstheme="minorHAnsi"/>
                <w:sz w:val="16"/>
                <w:szCs w:val="16"/>
              </w:rPr>
              <w:lastRenderedPageBreak/>
              <w:t xml:space="preserve">11.3 </w:t>
            </w:r>
            <w:r w:rsidRPr="00950261">
              <w:rPr>
                <w:rFonts w:cstheme="minorHAnsi"/>
                <w:sz w:val="16"/>
                <w:szCs w:val="16"/>
              </w:rPr>
              <w:sym w:font="Symbol" w:char="F0B1"/>
            </w:r>
            <w:r w:rsidRPr="00950261">
              <w:rPr>
                <w:rFonts w:cstheme="minorHAnsi"/>
                <w:sz w:val="16"/>
                <w:szCs w:val="16"/>
              </w:rPr>
              <w:t xml:space="preserve"> 6.6</w:t>
            </w:r>
          </w:p>
          <w:p w14:paraId="3C49095B" w14:textId="77777777" w:rsidR="00AD563E" w:rsidRPr="00950261" w:rsidRDefault="00AD563E" w:rsidP="00CE2A5D">
            <w:pPr>
              <w:rPr>
                <w:rFonts w:cstheme="minorHAnsi"/>
                <w:sz w:val="16"/>
                <w:szCs w:val="16"/>
              </w:rPr>
            </w:pPr>
          </w:p>
          <w:p w14:paraId="018EE96A" w14:textId="0F9BC6DB"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0728BD8E" w14:textId="2165ECC6" w:rsidR="00AD563E" w:rsidRPr="00950261" w:rsidRDefault="00AD563E" w:rsidP="00CE2A5D">
            <w:pPr>
              <w:rPr>
                <w:rFonts w:cstheme="minorHAnsi"/>
                <w:sz w:val="16"/>
                <w:szCs w:val="16"/>
              </w:rPr>
            </w:pPr>
            <w:r w:rsidRPr="00950261">
              <w:rPr>
                <w:rFonts w:cstheme="minorHAnsi"/>
                <w:sz w:val="16"/>
                <w:szCs w:val="16"/>
              </w:rPr>
              <w:t>male 121 (57.7)</w:t>
            </w:r>
          </w:p>
          <w:p w14:paraId="4A6D01CB" w14:textId="5591521C" w:rsidR="00AD563E" w:rsidRPr="00950261" w:rsidRDefault="00AD563E" w:rsidP="00CE2A5D">
            <w:pPr>
              <w:rPr>
                <w:rFonts w:cstheme="minorHAnsi"/>
                <w:sz w:val="16"/>
                <w:szCs w:val="16"/>
              </w:rPr>
            </w:pPr>
            <w:r w:rsidRPr="00950261">
              <w:rPr>
                <w:rFonts w:cstheme="minorHAnsi"/>
                <w:sz w:val="16"/>
                <w:szCs w:val="16"/>
              </w:rPr>
              <w:t>female 89 (42.3)</w:t>
            </w:r>
          </w:p>
          <w:p w14:paraId="1D6C4CE3" w14:textId="77777777" w:rsidR="00AD563E" w:rsidRPr="00950261" w:rsidRDefault="00AD563E" w:rsidP="00CE2A5D">
            <w:pPr>
              <w:rPr>
                <w:rFonts w:cstheme="minorHAnsi"/>
                <w:sz w:val="16"/>
                <w:szCs w:val="16"/>
              </w:rPr>
            </w:pPr>
          </w:p>
          <w:p w14:paraId="0EC26EE0" w14:textId="2F81F304" w:rsidR="00AD563E" w:rsidRPr="00950261" w:rsidRDefault="00AD563E" w:rsidP="00601FC4">
            <w:pPr>
              <w:rPr>
                <w:rFonts w:cstheme="minorHAnsi"/>
                <w:sz w:val="16"/>
                <w:szCs w:val="16"/>
                <w:u w:val="single"/>
              </w:rPr>
            </w:pPr>
            <w:r w:rsidRPr="00950261">
              <w:rPr>
                <w:rFonts w:cstheme="minorHAnsi"/>
                <w:sz w:val="16"/>
                <w:szCs w:val="16"/>
                <w:u w:val="single"/>
              </w:rPr>
              <w:t>SC type (mean, SD):</w:t>
            </w:r>
          </w:p>
          <w:p w14:paraId="04623D72" w14:textId="43F7F776" w:rsidR="00AD563E" w:rsidRPr="00950261" w:rsidRDefault="00AD563E" w:rsidP="004E7333">
            <w:pPr>
              <w:rPr>
                <w:rFonts w:cstheme="minorHAnsi"/>
                <w:sz w:val="16"/>
                <w:szCs w:val="16"/>
              </w:rPr>
            </w:pPr>
            <w:r w:rsidRPr="00950261">
              <w:rPr>
                <w:rFonts w:cstheme="minorHAnsi"/>
                <w:sz w:val="16"/>
                <w:szCs w:val="16"/>
              </w:rPr>
              <w:t xml:space="preserve">HbS 70.3 </w:t>
            </w:r>
            <w:r w:rsidRPr="00950261">
              <w:rPr>
                <w:rFonts w:cstheme="minorHAnsi"/>
                <w:sz w:val="16"/>
                <w:szCs w:val="16"/>
              </w:rPr>
              <w:sym w:font="Symbol" w:char="F0B1"/>
            </w:r>
            <w:r w:rsidRPr="00950261">
              <w:rPr>
                <w:rFonts w:cstheme="minorHAnsi"/>
                <w:sz w:val="16"/>
                <w:szCs w:val="16"/>
              </w:rPr>
              <w:t xml:space="preserve"> 9.9</w:t>
            </w:r>
          </w:p>
          <w:p w14:paraId="75926720" w14:textId="77777777" w:rsidR="00AD563E" w:rsidRPr="00950261" w:rsidRDefault="00AD563E" w:rsidP="00CE2A5D">
            <w:pPr>
              <w:rPr>
                <w:rFonts w:cstheme="minorHAnsi"/>
                <w:sz w:val="16"/>
                <w:szCs w:val="16"/>
              </w:rPr>
            </w:pPr>
          </w:p>
          <w:p w14:paraId="5EC1EEC6" w14:textId="2D69427F" w:rsidR="00AD563E" w:rsidRPr="00950261" w:rsidRDefault="00AD563E" w:rsidP="00CE2A5D">
            <w:pPr>
              <w:rPr>
                <w:rFonts w:cstheme="minorHAnsi"/>
                <w:sz w:val="16"/>
                <w:szCs w:val="16"/>
              </w:rPr>
            </w:pPr>
            <w:r w:rsidRPr="00950261">
              <w:rPr>
                <w:rFonts w:cstheme="minorHAnsi"/>
                <w:sz w:val="16"/>
                <w:szCs w:val="16"/>
              </w:rPr>
              <w:t>Steady-state SCA controls (n=114)</w:t>
            </w:r>
          </w:p>
          <w:p w14:paraId="4C3543B2" w14:textId="77777777" w:rsidR="00AD563E" w:rsidRPr="00950261" w:rsidRDefault="00AD563E" w:rsidP="00CE2A5D">
            <w:pPr>
              <w:rPr>
                <w:rFonts w:cstheme="minorHAnsi"/>
                <w:sz w:val="16"/>
                <w:szCs w:val="16"/>
              </w:rPr>
            </w:pPr>
          </w:p>
          <w:p w14:paraId="6B5341E7" w14:textId="27BF1A0E" w:rsidR="00AD563E" w:rsidRPr="00950261" w:rsidRDefault="00AD563E" w:rsidP="003A64CE">
            <w:pPr>
              <w:rPr>
                <w:rFonts w:cstheme="minorHAnsi"/>
                <w:sz w:val="16"/>
                <w:szCs w:val="16"/>
              </w:rPr>
            </w:pPr>
            <w:r w:rsidRPr="00950261">
              <w:rPr>
                <w:rFonts w:cstheme="minorHAnsi"/>
                <w:sz w:val="16"/>
                <w:szCs w:val="16"/>
                <w:u w:val="single"/>
              </w:rPr>
              <w:t>Age (years):</w:t>
            </w:r>
            <w:r w:rsidRPr="00950261">
              <w:rPr>
                <w:rFonts w:cstheme="minorHAnsi"/>
                <w:sz w:val="16"/>
                <w:szCs w:val="16"/>
              </w:rPr>
              <w:t xml:space="preserve"> </w:t>
            </w:r>
          </w:p>
          <w:p w14:paraId="7E1DF336" w14:textId="7580BA3A" w:rsidR="00AD563E" w:rsidRPr="00950261" w:rsidRDefault="00AD563E" w:rsidP="003A64CE">
            <w:pPr>
              <w:rPr>
                <w:rFonts w:cstheme="minorHAnsi"/>
                <w:sz w:val="16"/>
                <w:szCs w:val="16"/>
              </w:rPr>
            </w:pPr>
            <w:r w:rsidRPr="00950261">
              <w:rPr>
                <w:rFonts w:cstheme="minorHAnsi"/>
                <w:sz w:val="16"/>
                <w:szCs w:val="16"/>
              </w:rPr>
              <w:t xml:space="preserve">13.5 </w:t>
            </w:r>
            <w:r w:rsidRPr="00950261">
              <w:rPr>
                <w:rFonts w:cstheme="minorHAnsi"/>
                <w:sz w:val="16"/>
                <w:szCs w:val="16"/>
              </w:rPr>
              <w:sym w:font="Symbol" w:char="F0B1"/>
            </w:r>
            <w:r w:rsidRPr="00950261">
              <w:rPr>
                <w:rFonts w:cstheme="minorHAnsi"/>
                <w:sz w:val="16"/>
                <w:szCs w:val="16"/>
              </w:rPr>
              <w:t xml:space="preserve"> 11.3</w:t>
            </w:r>
          </w:p>
          <w:p w14:paraId="7E6BFEB9" w14:textId="77777777" w:rsidR="00AD563E" w:rsidRPr="00950261" w:rsidRDefault="00AD563E" w:rsidP="00CE2A5D">
            <w:pPr>
              <w:rPr>
                <w:rFonts w:cstheme="minorHAnsi"/>
                <w:sz w:val="16"/>
                <w:szCs w:val="16"/>
              </w:rPr>
            </w:pPr>
          </w:p>
          <w:p w14:paraId="4C4DA6E4" w14:textId="53D1074D"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3EC75D21" w14:textId="1778B088" w:rsidR="00AD563E" w:rsidRPr="00950261" w:rsidRDefault="00AD563E" w:rsidP="00CE2A5D">
            <w:pPr>
              <w:rPr>
                <w:rFonts w:cstheme="minorHAnsi"/>
                <w:sz w:val="16"/>
                <w:szCs w:val="16"/>
              </w:rPr>
            </w:pPr>
            <w:r w:rsidRPr="00950261">
              <w:rPr>
                <w:rFonts w:cstheme="minorHAnsi"/>
                <w:sz w:val="16"/>
                <w:szCs w:val="16"/>
              </w:rPr>
              <w:t>male 62 (54.5)</w:t>
            </w:r>
          </w:p>
          <w:p w14:paraId="3D64A336" w14:textId="1530525A" w:rsidR="00AD563E" w:rsidRPr="00950261" w:rsidRDefault="00AD563E" w:rsidP="00CE2A5D">
            <w:pPr>
              <w:rPr>
                <w:rFonts w:cstheme="minorHAnsi"/>
                <w:sz w:val="16"/>
                <w:szCs w:val="16"/>
              </w:rPr>
            </w:pPr>
            <w:r w:rsidRPr="00950261">
              <w:rPr>
                <w:rFonts w:cstheme="minorHAnsi"/>
                <w:sz w:val="16"/>
                <w:szCs w:val="16"/>
              </w:rPr>
              <w:t>female 52 45.5</w:t>
            </w:r>
          </w:p>
          <w:p w14:paraId="551AD7B5" w14:textId="77777777" w:rsidR="00AD563E" w:rsidRPr="00950261" w:rsidRDefault="00AD563E" w:rsidP="00CE2A5D">
            <w:pPr>
              <w:rPr>
                <w:rFonts w:cstheme="minorHAnsi"/>
                <w:sz w:val="16"/>
                <w:szCs w:val="16"/>
              </w:rPr>
            </w:pPr>
          </w:p>
          <w:p w14:paraId="2F743500" w14:textId="01F2E793" w:rsidR="00AD563E" w:rsidRPr="00950261" w:rsidRDefault="00AD563E" w:rsidP="002C6567">
            <w:pPr>
              <w:rPr>
                <w:rFonts w:cstheme="minorHAnsi"/>
                <w:sz w:val="16"/>
                <w:szCs w:val="16"/>
                <w:u w:val="single"/>
              </w:rPr>
            </w:pPr>
            <w:r w:rsidRPr="00950261">
              <w:rPr>
                <w:rFonts w:cstheme="minorHAnsi"/>
                <w:sz w:val="16"/>
                <w:szCs w:val="16"/>
                <w:u w:val="single"/>
              </w:rPr>
              <w:t>SC type (mean, SD):</w:t>
            </w:r>
          </w:p>
          <w:p w14:paraId="4A6D7E67" w14:textId="77777777" w:rsidR="00AD563E" w:rsidRPr="00950261" w:rsidRDefault="00AD563E" w:rsidP="00CE2A5D">
            <w:pPr>
              <w:rPr>
                <w:rFonts w:cstheme="minorHAnsi"/>
                <w:sz w:val="16"/>
                <w:szCs w:val="16"/>
              </w:rPr>
            </w:pPr>
            <w:r w:rsidRPr="00950261">
              <w:rPr>
                <w:rFonts w:cstheme="minorHAnsi"/>
                <w:sz w:val="16"/>
                <w:szCs w:val="16"/>
              </w:rPr>
              <w:t xml:space="preserve">HbS 71.5 </w:t>
            </w:r>
            <w:r w:rsidRPr="00950261">
              <w:rPr>
                <w:rFonts w:cstheme="minorHAnsi"/>
                <w:sz w:val="16"/>
                <w:szCs w:val="16"/>
              </w:rPr>
              <w:sym w:font="Symbol" w:char="F0B1"/>
            </w:r>
            <w:r w:rsidRPr="00950261">
              <w:rPr>
                <w:rFonts w:cstheme="minorHAnsi"/>
                <w:sz w:val="16"/>
                <w:szCs w:val="16"/>
              </w:rPr>
              <w:t xml:space="preserve"> 9.4</w:t>
            </w:r>
          </w:p>
          <w:p w14:paraId="706C3118" w14:textId="45222836" w:rsidR="00AD563E" w:rsidRPr="00950261" w:rsidRDefault="00AD563E" w:rsidP="00CE2A5D">
            <w:pPr>
              <w:rPr>
                <w:rFonts w:cstheme="minorHAnsi"/>
                <w:sz w:val="16"/>
                <w:szCs w:val="16"/>
              </w:rPr>
            </w:pPr>
          </w:p>
        </w:tc>
        <w:tc>
          <w:tcPr>
            <w:tcW w:w="995" w:type="dxa"/>
          </w:tcPr>
          <w:p w14:paraId="75F11343" w14:textId="3ADC6C7E"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tc>
        <w:tc>
          <w:tcPr>
            <w:tcW w:w="2070" w:type="dxa"/>
            <w:gridSpan w:val="2"/>
          </w:tcPr>
          <w:p w14:paraId="6500443A" w14:textId="1438ECC5" w:rsidR="00AD563E" w:rsidRPr="00950261" w:rsidRDefault="00AD563E" w:rsidP="00CE2A5D">
            <w:pPr>
              <w:rPr>
                <w:rFonts w:cstheme="minorHAnsi"/>
                <w:sz w:val="16"/>
                <w:szCs w:val="16"/>
              </w:rPr>
            </w:pPr>
            <w:r w:rsidRPr="00950261">
              <w:rPr>
                <w:rFonts w:cstheme="minorHAnsi"/>
                <w:sz w:val="16"/>
                <w:szCs w:val="16"/>
              </w:rPr>
              <w:t>Vascular Endothelial Growth Factor A (</w:t>
            </w:r>
            <w:r w:rsidRPr="00950261">
              <w:rPr>
                <w:rFonts w:cstheme="minorHAnsi"/>
                <w:i/>
                <w:iCs/>
                <w:sz w:val="16"/>
                <w:szCs w:val="16"/>
              </w:rPr>
              <w:t>VEGFA</w:t>
            </w:r>
            <w:r w:rsidRPr="00950261">
              <w:rPr>
                <w:rFonts w:cstheme="minorHAnsi"/>
                <w:sz w:val="16"/>
                <w:szCs w:val="16"/>
              </w:rPr>
              <w:t>)</w:t>
            </w:r>
          </w:p>
          <w:p w14:paraId="7472CA29" w14:textId="77777777" w:rsidR="00AD563E" w:rsidRPr="00950261" w:rsidRDefault="00AD563E" w:rsidP="008D0D42">
            <w:pPr>
              <w:pStyle w:val="ListParagraph"/>
              <w:numPr>
                <w:ilvl w:val="0"/>
                <w:numId w:val="26"/>
              </w:numPr>
              <w:rPr>
                <w:rFonts w:cstheme="minorHAnsi"/>
                <w:sz w:val="16"/>
                <w:szCs w:val="16"/>
              </w:rPr>
            </w:pPr>
            <w:r w:rsidRPr="00950261">
              <w:rPr>
                <w:rFonts w:cstheme="minorHAnsi"/>
                <w:sz w:val="16"/>
                <w:szCs w:val="16"/>
              </w:rPr>
              <w:t>rs699947</w:t>
            </w:r>
          </w:p>
          <w:p w14:paraId="61EB308F" w14:textId="77777777" w:rsidR="00AD563E" w:rsidRPr="00950261" w:rsidRDefault="00AD563E" w:rsidP="008D0D42">
            <w:pPr>
              <w:pStyle w:val="ListParagraph"/>
              <w:numPr>
                <w:ilvl w:val="0"/>
                <w:numId w:val="26"/>
              </w:numPr>
              <w:rPr>
                <w:rFonts w:cstheme="minorHAnsi"/>
                <w:sz w:val="16"/>
                <w:szCs w:val="16"/>
              </w:rPr>
            </w:pPr>
            <w:r w:rsidRPr="00950261">
              <w:rPr>
                <w:rFonts w:cstheme="minorHAnsi"/>
                <w:sz w:val="16"/>
                <w:szCs w:val="16"/>
              </w:rPr>
              <w:t>rs833061</w:t>
            </w:r>
          </w:p>
          <w:p w14:paraId="3BA0B2AD" w14:textId="77777777" w:rsidR="00AD563E" w:rsidRPr="00950261" w:rsidRDefault="00AD563E" w:rsidP="008D0D42">
            <w:pPr>
              <w:pStyle w:val="ListParagraph"/>
              <w:numPr>
                <w:ilvl w:val="0"/>
                <w:numId w:val="26"/>
              </w:numPr>
              <w:rPr>
                <w:rFonts w:cstheme="minorHAnsi"/>
                <w:sz w:val="16"/>
                <w:szCs w:val="16"/>
              </w:rPr>
            </w:pPr>
            <w:r w:rsidRPr="00950261">
              <w:rPr>
                <w:rFonts w:cstheme="minorHAnsi"/>
                <w:sz w:val="16"/>
                <w:szCs w:val="16"/>
              </w:rPr>
              <w:t>rs1570360</w:t>
            </w:r>
          </w:p>
          <w:p w14:paraId="1A7447EE" w14:textId="77777777" w:rsidR="00AD563E" w:rsidRPr="00950261" w:rsidRDefault="00AD563E" w:rsidP="008D0D42">
            <w:pPr>
              <w:pStyle w:val="ListParagraph"/>
              <w:numPr>
                <w:ilvl w:val="0"/>
                <w:numId w:val="26"/>
              </w:numPr>
              <w:rPr>
                <w:rFonts w:cstheme="minorHAnsi"/>
                <w:sz w:val="16"/>
                <w:szCs w:val="16"/>
              </w:rPr>
            </w:pPr>
            <w:r w:rsidRPr="00950261">
              <w:rPr>
                <w:rFonts w:cstheme="minorHAnsi"/>
                <w:sz w:val="16"/>
                <w:szCs w:val="16"/>
              </w:rPr>
              <w:t>rs2010963</w:t>
            </w:r>
          </w:p>
          <w:p w14:paraId="2AC462D8" w14:textId="77777777" w:rsidR="00AD563E" w:rsidRPr="00950261" w:rsidRDefault="00AD563E" w:rsidP="008D0D42">
            <w:pPr>
              <w:pStyle w:val="ListParagraph"/>
              <w:numPr>
                <w:ilvl w:val="0"/>
                <w:numId w:val="26"/>
              </w:numPr>
              <w:rPr>
                <w:rFonts w:cstheme="minorHAnsi"/>
                <w:sz w:val="16"/>
                <w:szCs w:val="16"/>
              </w:rPr>
            </w:pPr>
            <w:r w:rsidRPr="00950261">
              <w:rPr>
                <w:rFonts w:cstheme="minorHAnsi"/>
                <w:sz w:val="16"/>
                <w:szCs w:val="16"/>
              </w:rPr>
              <w:t>rs833068</w:t>
            </w:r>
          </w:p>
          <w:p w14:paraId="1E890453" w14:textId="77777777" w:rsidR="00AD563E" w:rsidRPr="00950261" w:rsidRDefault="00AD563E" w:rsidP="008D0D42">
            <w:pPr>
              <w:pStyle w:val="ListParagraph"/>
              <w:numPr>
                <w:ilvl w:val="0"/>
                <w:numId w:val="26"/>
              </w:numPr>
              <w:rPr>
                <w:rFonts w:cstheme="minorHAnsi"/>
                <w:sz w:val="16"/>
                <w:szCs w:val="16"/>
              </w:rPr>
            </w:pPr>
            <w:r w:rsidRPr="00950261">
              <w:rPr>
                <w:rFonts w:cstheme="minorHAnsi"/>
                <w:sz w:val="16"/>
                <w:szCs w:val="16"/>
              </w:rPr>
              <w:t>rs833070</w:t>
            </w:r>
          </w:p>
          <w:p w14:paraId="0678069C" w14:textId="77777777" w:rsidR="00AD563E" w:rsidRPr="00950261" w:rsidRDefault="00AD563E" w:rsidP="008D0D42">
            <w:pPr>
              <w:pStyle w:val="ListParagraph"/>
              <w:numPr>
                <w:ilvl w:val="0"/>
                <w:numId w:val="26"/>
              </w:numPr>
              <w:rPr>
                <w:rFonts w:cstheme="minorHAnsi"/>
                <w:sz w:val="16"/>
                <w:szCs w:val="16"/>
              </w:rPr>
            </w:pPr>
            <w:r w:rsidRPr="00950261">
              <w:rPr>
                <w:rFonts w:cstheme="minorHAnsi"/>
                <w:sz w:val="16"/>
                <w:szCs w:val="16"/>
              </w:rPr>
              <w:t>rs3025020</w:t>
            </w:r>
          </w:p>
          <w:p w14:paraId="01A46241" w14:textId="63C2240C" w:rsidR="00AD563E" w:rsidRPr="00950261" w:rsidRDefault="00AD563E" w:rsidP="008D0D42">
            <w:pPr>
              <w:pStyle w:val="ListParagraph"/>
              <w:numPr>
                <w:ilvl w:val="0"/>
                <w:numId w:val="26"/>
              </w:numPr>
              <w:rPr>
                <w:rFonts w:cstheme="minorHAnsi"/>
                <w:sz w:val="16"/>
                <w:szCs w:val="16"/>
              </w:rPr>
            </w:pPr>
            <w:r w:rsidRPr="00950261">
              <w:rPr>
                <w:rFonts w:cstheme="minorHAnsi"/>
                <w:sz w:val="16"/>
                <w:szCs w:val="16"/>
              </w:rPr>
              <w:lastRenderedPageBreak/>
              <w:t>rs3025039</w:t>
            </w:r>
          </w:p>
        </w:tc>
        <w:tc>
          <w:tcPr>
            <w:tcW w:w="4680" w:type="dxa"/>
            <w:gridSpan w:val="2"/>
          </w:tcPr>
          <w:p w14:paraId="685F1B61" w14:textId="5427D8BD" w:rsidR="00AD563E" w:rsidRPr="00950261" w:rsidRDefault="00AD563E" w:rsidP="00CE2A5D">
            <w:pPr>
              <w:rPr>
                <w:rFonts w:cstheme="minorHAnsi"/>
                <w:sz w:val="16"/>
                <w:szCs w:val="16"/>
                <w:u w:val="single"/>
              </w:rPr>
            </w:pPr>
            <w:r w:rsidRPr="00950261">
              <w:rPr>
                <w:rFonts w:cstheme="minorHAnsi"/>
                <w:sz w:val="16"/>
                <w:szCs w:val="16"/>
                <w:u w:val="single"/>
              </w:rPr>
              <w:lastRenderedPageBreak/>
              <w:t xml:space="preserve">Acute phenotype: </w:t>
            </w:r>
          </w:p>
          <w:p w14:paraId="60343A92" w14:textId="1A250BE7" w:rsidR="00AD563E" w:rsidRPr="00950261" w:rsidRDefault="00AD563E" w:rsidP="00CE2A5D">
            <w:pPr>
              <w:rPr>
                <w:rFonts w:cstheme="minorHAnsi"/>
                <w:sz w:val="16"/>
                <w:szCs w:val="16"/>
              </w:rPr>
            </w:pPr>
            <w:r w:rsidRPr="00950261">
              <w:rPr>
                <w:rFonts w:cstheme="minorHAnsi"/>
                <w:sz w:val="16"/>
                <w:szCs w:val="16"/>
              </w:rPr>
              <w:t xml:space="preserve">Medical record review --VOC group included individuals with any vaso-occlusive crisis (VOC) event according to reported hospitalization, blood transfusion, and painful episodes in the last 9 months. </w:t>
            </w:r>
          </w:p>
          <w:p w14:paraId="2AD3B707" w14:textId="77777777" w:rsidR="00AD563E" w:rsidRPr="00950261" w:rsidRDefault="00AD563E" w:rsidP="00CE2A5D">
            <w:pPr>
              <w:rPr>
                <w:rFonts w:cstheme="minorHAnsi"/>
                <w:sz w:val="16"/>
                <w:szCs w:val="16"/>
              </w:rPr>
            </w:pPr>
          </w:p>
          <w:p w14:paraId="497BF6A6"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67EAF4D1" w14:textId="3EF33E52" w:rsidR="00AD563E" w:rsidRPr="00950261" w:rsidRDefault="00AD563E" w:rsidP="00CE2A5D">
            <w:pPr>
              <w:rPr>
                <w:rFonts w:cstheme="minorHAnsi"/>
                <w:sz w:val="16"/>
                <w:szCs w:val="16"/>
              </w:rPr>
            </w:pPr>
            <w:r w:rsidRPr="00950261">
              <w:rPr>
                <w:rFonts w:cstheme="minorHAnsi"/>
                <w:sz w:val="16"/>
                <w:szCs w:val="16"/>
              </w:rPr>
              <w:t>Not reported</w:t>
            </w:r>
          </w:p>
          <w:p w14:paraId="07B8D800" w14:textId="77777777" w:rsidR="00AD563E" w:rsidRPr="00950261" w:rsidRDefault="00AD563E" w:rsidP="00CE2A5D">
            <w:pPr>
              <w:rPr>
                <w:rFonts w:cstheme="minorHAnsi"/>
                <w:sz w:val="16"/>
                <w:szCs w:val="16"/>
              </w:rPr>
            </w:pPr>
          </w:p>
          <w:p w14:paraId="7AFC4189" w14:textId="77777777" w:rsidR="00AD563E" w:rsidRPr="00950261" w:rsidRDefault="00AD563E" w:rsidP="00CE2A5D">
            <w:pPr>
              <w:rPr>
                <w:rFonts w:cstheme="minorHAnsi"/>
                <w:sz w:val="16"/>
                <w:szCs w:val="16"/>
                <w:u w:val="single"/>
              </w:rPr>
            </w:pPr>
            <w:r w:rsidRPr="00950261">
              <w:rPr>
                <w:rFonts w:cstheme="minorHAnsi"/>
                <w:sz w:val="16"/>
                <w:szCs w:val="16"/>
                <w:u w:val="single"/>
              </w:rPr>
              <w:lastRenderedPageBreak/>
              <w:t>Genotype:</w:t>
            </w:r>
          </w:p>
          <w:p w14:paraId="1A791E8F" w14:textId="23AF1EC9" w:rsidR="00AD563E" w:rsidRPr="00950261" w:rsidRDefault="00AD563E" w:rsidP="00CE2A5D">
            <w:pPr>
              <w:rPr>
                <w:rFonts w:cstheme="minorHAnsi"/>
                <w:sz w:val="16"/>
                <w:szCs w:val="16"/>
              </w:rPr>
            </w:pPr>
            <w:r w:rsidRPr="00950261">
              <w:rPr>
                <w:rFonts w:cstheme="minorHAnsi"/>
                <w:sz w:val="16"/>
                <w:szCs w:val="16"/>
              </w:rPr>
              <w:t>VIC- and FAM-labeled primers and Assay-on-demand TaqMan assays</w:t>
            </w:r>
          </w:p>
        </w:tc>
        <w:tc>
          <w:tcPr>
            <w:tcW w:w="2785" w:type="dxa"/>
          </w:tcPr>
          <w:p w14:paraId="0266B834" w14:textId="10A196A5" w:rsidR="00AD563E" w:rsidRPr="00950261" w:rsidRDefault="00AD563E" w:rsidP="00CE2A5D">
            <w:pPr>
              <w:rPr>
                <w:rFonts w:cstheme="minorHAnsi"/>
                <w:sz w:val="16"/>
                <w:szCs w:val="16"/>
              </w:rPr>
            </w:pPr>
            <w:r w:rsidRPr="00950261">
              <w:rPr>
                <w:rFonts w:cstheme="minorHAnsi"/>
                <w:sz w:val="16"/>
                <w:szCs w:val="16"/>
              </w:rPr>
              <w:lastRenderedPageBreak/>
              <w:t xml:space="preserve">Distribution of </w:t>
            </w:r>
            <w:r w:rsidRPr="00950261">
              <w:rPr>
                <w:rFonts w:cstheme="minorHAnsi"/>
                <w:i/>
                <w:iCs/>
                <w:sz w:val="16"/>
                <w:szCs w:val="16"/>
              </w:rPr>
              <w:t>VEGFA</w:t>
            </w:r>
            <w:r w:rsidRPr="00950261">
              <w:rPr>
                <w:rFonts w:cstheme="minorHAnsi"/>
                <w:sz w:val="16"/>
                <w:szCs w:val="16"/>
              </w:rPr>
              <w:t xml:space="preserve"> genotype in SCD patients with VOC and SCD controls:</w:t>
            </w:r>
          </w:p>
          <w:p w14:paraId="7F4BA876" w14:textId="77777777" w:rsidR="00AD563E" w:rsidRPr="00950261" w:rsidRDefault="00AD563E" w:rsidP="00CE2A5D">
            <w:pPr>
              <w:rPr>
                <w:rFonts w:cstheme="minorHAnsi"/>
                <w:sz w:val="16"/>
                <w:szCs w:val="16"/>
              </w:rPr>
            </w:pPr>
          </w:p>
          <w:p w14:paraId="733D35AB" w14:textId="77777777" w:rsidR="00AD563E" w:rsidRPr="00950261" w:rsidRDefault="00AD563E" w:rsidP="005315C6">
            <w:pPr>
              <w:pStyle w:val="ListParagraph"/>
              <w:numPr>
                <w:ilvl w:val="0"/>
                <w:numId w:val="27"/>
              </w:numPr>
              <w:rPr>
                <w:rFonts w:cstheme="minorHAnsi"/>
                <w:sz w:val="16"/>
                <w:szCs w:val="16"/>
              </w:rPr>
            </w:pPr>
            <w:r w:rsidRPr="00950261">
              <w:rPr>
                <w:rFonts w:cstheme="minorHAnsi"/>
                <w:sz w:val="16"/>
                <w:szCs w:val="16"/>
              </w:rPr>
              <w:t>rs2010963</w:t>
            </w:r>
          </w:p>
          <w:p w14:paraId="5129C692" w14:textId="2A50A7AC" w:rsidR="00AD563E" w:rsidRPr="00950261" w:rsidRDefault="00AD563E" w:rsidP="002938B9">
            <w:pPr>
              <w:rPr>
                <w:rFonts w:cstheme="minorHAnsi"/>
                <w:b/>
                <w:bCs/>
                <w:sz w:val="16"/>
                <w:szCs w:val="16"/>
                <w:vertAlign w:val="superscript"/>
              </w:rPr>
            </w:pPr>
            <w:r w:rsidRPr="00950261">
              <w:rPr>
                <w:rFonts w:cstheme="minorHAnsi"/>
                <w:b/>
                <w:bCs/>
                <w:sz w:val="16"/>
                <w:szCs w:val="16"/>
              </w:rPr>
              <w:t>p=2.8 x 10</w:t>
            </w:r>
            <w:r w:rsidRPr="00950261">
              <w:rPr>
                <w:rFonts w:cstheme="minorHAnsi"/>
                <w:b/>
                <w:bCs/>
                <w:sz w:val="16"/>
                <w:szCs w:val="16"/>
                <w:vertAlign w:val="superscript"/>
              </w:rPr>
              <w:t>-6</w:t>
            </w:r>
          </w:p>
          <w:p w14:paraId="57E1C01A" w14:textId="77777777" w:rsidR="00AD563E" w:rsidRPr="00950261" w:rsidRDefault="00AD563E" w:rsidP="002938B9">
            <w:pPr>
              <w:rPr>
                <w:rFonts w:cstheme="minorHAnsi"/>
                <w:sz w:val="16"/>
                <w:szCs w:val="16"/>
              </w:rPr>
            </w:pPr>
          </w:p>
          <w:p w14:paraId="1BAE6188" w14:textId="77777777" w:rsidR="00AD563E" w:rsidRPr="00950261" w:rsidRDefault="00AD563E" w:rsidP="005315C6">
            <w:pPr>
              <w:pStyle w:val="ListParagraph"/>
              <w:numPr>
                <w:ilvl w:val="0"/>
                <w:numId w:val="27"/>
              </w:numPr>
              <w:rPr>
                <w:rFonts w:cstheme="minorHAnsi"/>
                <w:sz w:val="16"/>
                <w:szCs w:val="16"/>
              </w:rPr>
            </w:pPr>
            <w:r w:rsidRPr="00950261">
              <w:rPr>
                <w:rFonts w:cstheme="minorHAnsi"/>
                <w:sz w:val="16"/>
                <w:szCs w:val="16"/>
              </w:rPr>
              <w:t>rs8333068</w:t>
            </w:r>
          </w:p>
          <w:p w14:paraId="44F01CC4" w14:textId="55D30688" w:rsidR="00AD563E" w:rsidRPr="00950261" w:rsidRDefault="00AD563E" w:rsidP="002938B9">
            <w:pPr>
              <w:rPr>
                <w:rFonts w:cstheme="minorHAnsi"/>
                <w:b/>
                <w:bCs/>
                <w:sz w:val="16"/>
                <w:szCs w:val="16"/>
                <w:vertAlign w:val="superscript"/>
              </w:rPr>
            </w:pPr>
            <w:r w:rsidRPr="00950261">
              <w:rPr>
                <w:rFonts w:cstheme="minorHAnsi"/>
                <w:b/>
                <w:bCs/>
                <w:sz w:val="16"/>
                <w:szCs w:val="16"/>
              </w:rPr>
              <w:t>p=3.5 x 10</w:t>
            </w:r>
            <w:r w:rsidRPr="00950261">
              <w:rPr>
                <w:rFonts w:cstheme="minorHAnsi"/>
                <w:b/>
                <w:bCs/>
                <w:sz w:val="16"/>
                <w:szCs w:val="16"/>
                <w:vertAlign w:val="superscript"/>
              </w:rPr>
              <w:t>-4</w:t>
            </w:r>
          </w:p>
          <w:p w14:paraId="5A8662A9" w14:textId="77777777" w:rsidR="00AD563E" w:rsidRPr="00950261" w:rsidRDefault="00AD563E" w:rsidP="002938B9">
            <w:pPr>
              <w:rPr>
                <w:rFonts w:cstheme="minorHAnsi"/>
                <w:sz w:val="16"/>
                <w:szCs w:val="16"/>
              </w:rPr>
            </w:pPr>
          </w:p>
          <w:p w14:paraId="2F5D101A" w14:textId="77777777" w:rsidR="00AD563E" w:rsidRPr="00950261" w:rsidRDefault="00AD563E" w:rsidP="005315C6">
            <w:pPr>
              <w:pStyle w:val="ListParagraph"/>
              <w:numPr>
                <w:ilvl w:val="0"/>
                <w:numId w:val="27"/>
              </w:numPr>
              <w:rPr>
                <w:rFonts w:cstheme="minorHAnsi"/>
                <w:sz w:val="16"/>
                <w:szCs w:val="16"/>
              </w:rPr>
            </w:pPr>
            <w:r w:rsidRPr="00950261">
              <w:rPr>
                <w:rFonts w:cstheme="minorHAnsi"/>
                <w:sz w:val="16"/>
                <w:szCs w:val="16"/>
              </w:rPr>
              <w:lastRenderedPageBreak/>
              <w:t>rs3025020</w:t>
            </w:r>
          </w:p>
          <w:p w14:paraId="007626EF" w14:textId="769AE556" w:rsidR="00AD563E" w:rsidRPr="00950261" w:rsidRDefault="00AD563E" w:rsidP="002938B9">
            <w:pPr>
              <w:rPr>
                <w:rFonts w:cstheme="minorHAnsi"/>
                <w:sz w:val="16"/>
                <w:szCs w:val="16"/>
              </w:rPr>
            </w:pPr>
            <w:r w:rsidRPr="00950261">
              <w:rPr>
                <w:rFonts w:cstheme="minorHAnsi"/>
                <w:b/>
                <w:bCs/>
                <w:sz w:val="16"/>
                <w:szCs w:val="16"/>
              </w:rPr>
              <w:t>p=0.019</w:t>
            </w:r>
          </w:p>
          <w:p w14:paraId="27F83FCA" w14:textId="77777777" w:rsidR="00AD563E" w:rsidRPr="00950261" w:rsidRDefault="00AD563E" w:rsidP="009D246D">
            <w:pPr>
              <w:rPr>
                <w:rFonts w:cstheme="minorHAnsi"/>
                <w:sz w:val="16"/>
                <w:szCs w:val="16"/>
              </w:rPr>
            </w:pPr>
          </w:p>
          <w:p w14:paraId="79B3EB24" w14:textId="77777777" w:rsidR="00AD563E" w:rsidRPr="00950261" w:rsidRDefault="00AD563E" w:rsidP="009D246D">
            <w:pPr>
              <w:rPr>
                <w:rFonts w:cstheme="minorHAnsi"/>
                <w:sz w:val="16"/>
                <w:szCs w:val="16"/>
              </w:rPr>
            </w:pPr>
            <w:r w:rsidRPr="00950261">
              <w:rPr>
                <w:rFonts w:cstheme="minorHAnsi"/>
                <w:sz w:val="16"/>
                <w:szCs w:val="16"/>
              </w:rPr>
              <w:t xml:space="preserve">Correlation of </w:t>
            </w:r>
            <w:r w:rsidRPr="00950261">
              <w:rPr>
                <w:rFonts w:cstheme="minorHAnsi"/>
                <w:i/>
                <w:iCs/>
                <w:sz w:val="16"/>
                <w:szCs w:val="16"/>
              </w:rPr>
              <w:t>VEGFA</w:t>
            </w:r>
            <w:r w:rsidRPr="00950261">
              <w:rPr>
                <w:rFonts w:cstheme="minorHAnsi"/>
                <w:sz w:val="16"/>
                <w:szCs w:val="16"/>
              </w:rPr>
              <w:t xml:space="preserve"> SNPs and pain phenotypes:</w:t>
            </w:r>
          </w:p>
          <w:p w14:paraId="4EA9187C" w14:textId="77777777" w:rsidR="00AD563E" w:rsidRPr="00950261" w:rsidRDefault="00AD563E" w:rsidP="009D246D">
            <w:pPr>
              <w:rPr>
                <w:rFonts w:cstheme="minorHAnsi"/>
                <w:sz w:val="16"/>
                <w:szCs w:val="16"/>
              </w:rPr>
            </w:pPr>
          </w:p>
          <w:p w14:paraId="55C61187" w14:textId="4A520178" w:rsidR="00AD563E" w:rsidRPr="00950261" w:rsidRDefault="00AD563E" w:rsidP="00EA451C">
            <w:pPr>
              <w:pStyle w:val="ListParagraph"/>
              <w:numPr>
                <w:ilvl w:val="0"/>
                <w:numId w:val="130"/>
              </w:numPr>
              <w:rPr>
                <w:rFonts w:cstheme="minorHAnsi"/>
                <w:sz w:val="16"/>
                <w:szCs w:val="16"/>
              </w:rPr>
            </w:pPr>
            <w:r w:rsidRPr="00950261">
              <w:rPr>
                <w:rFonts w:cstheme="minorHAnsi"/>
                <w:sz w:val="16"/>
                <w:szCs w:val="16"/>
              </w:rPr>
              <w:t>rs3025020</w:t>
            </w:r>
          </w:p>
          <w:p w14:paraId="3016BB14" w14:textId="59FF73DE" w:rsidR="00AD563E" w:rsidRPr="00950261" w:rsidRDefault="00AD563E" w:rsidP="009D246D">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p = 0.010</w:t>
            </w:r>
          </w:p>
          <w:p w14:paraId="33961BD8" w14:textId="4D771767" w:rsidR="00AD563E" w:rsidRPr="00950261" w:rsidRDefault="00AD563E" w:rsidP="009D246D">
            <w:pPr>
              <w:rPr>
                <w:rFonts w:cstheme="minorHAnsi"/>
                <w:sz w:val="16"/>
                <w:szCs w:val="16"/>
              </w:rPr>
            </w:pPr>
            <w:r w:rsidRPr="00950261">
              <w:rPr>
                <w:rFonts w:cstheme="minorHAnsi"/>
                <w:sz w:val="16"/>
                <w:szCs w:val="16"/>
                <w:u w:val="single"/>
              </w:rPr>
              <w:t>Duration</w:t>
            </w:r>
            <w:r w:rsidRPr="00950261">
              <w:rPr>
                <w:rFonts w:cstheme="minorHAnsi"/>
                <w:sz w:val="16"/>
                <w:szCs w:val="16"/>
              </w:rPr>
              <w:t xml:space="preserve"> p = 0.038</w:t>
            </w:r>
          </w:p>
        </w:tc>
        <w:tc>
          <w:tcPr>
            <w:tcW w:w="1805" w:type="dxa"/>
          </w:tcPr>
          <w:p w14:paraId="45B9F0E8" w14:textId="68ACE711" w:rsidR="00AD563E" w:rsidRPr="00950261" w:rsidRDefault="00AD563E" w:rsidP="00E50773">
            <w:pPr>
              <w:rPr>
                <w:rFonts w:cstheme="minorHAnsi"/>
                <w:sz w:val="16"/>
                <w:szCs w:val="16"/>
              </w:rPr>
            </w:pPr>
            <w:r w:rsidRPr="00950261">
              <w:rPr>
                <w:rFonts w:cstheme="minorHAnsi"/>
                <w:sz w:val="16"/>
                <w:szCs w:val="16"/>
              </w:rPr>
              <w:lastRenderedPageBreak/>
              <w:t xml:space="preserve">Averaging the power calculated from each SNP, investigators calculated an overall power of 82.4%. </w:t>
            </w:r>
            <w:r w:rsidRPr="00950261">
              <w:rPr>
                <w:rFonts w:cstheme="minorHAnsi"/>
                <w:color w:val="000000" w:themeColor="text1"/>
                <w:sz w:val="16"/>
                <w:szCs w:val="16"/>
              </w:rPr>
              <w:t xml:space="preserve">Findings from this study suggest evidence of an association between </w:t>
            </w:r>
            <w:r w:rsidRPr="00950261">
              <w:rPr>
                <w:rFonts w:cstheme="minorHAnsi"/>
                <w:i/>
                <w:iCs/>
                <w:color w:val="000000" w:themeColor="text1"/>
                <w:sz w:val="16"/>
                <w:szCs w:val="16"/>
              </w:rPr>
              <w:t>VEGFA</w:t>
            </w:r>
            <w:r w:rsidRPr="00950261">
              <w:rPr>
                <w:rFonts w:cstheme="minorHAnsi"/>
                <w:color w:val="000000" w:themeColor="text1"/>
                <w:sz w:val="16"/>
                <w:szCs w:val="16"/>
              </w:rPr>
              <w:t xml:space="preserve"> (</w:t>
            </w:r>
            <w:r w:rsidRPr="00950261">
              <w:rPr>
                <w:rFonts w:cstheme="minorHAnsi"/>
                <w:sz w:val="16"/>
                <w:szCs w:val="16"/>
              </w:rPr>
              <w:t xml:space="preserve">rs2010963, </w:t>
            </w:r>
            <w:r w:rsidRPr="00950261">
              <w:rPr>
                <w:rFonts w:cstheme="minorHAnsi"/>
                <w:sz w:val="16"/>
                <w:szCs w:val="16"/>
              </w:rPr>
              <w:lastRenderedPageBreak/>
              <w:t xml:space="preserve">rs8333068, rs3025020) </w:t>
            </w:r>
            <w:r w:rsidRPr="00950261">
              <w:rPr>
                <w:rFonts w:cstheme="minorHAnsi"/>
                <w:color w:val="000000" w:themeColor="text1"/>
                <w:sz w:val="16"/>
                <w:szCs w:val="16"/>
              </w:rPr>
              <w:t xml:space="preserve">and the heterogeneity of acute pain in SCD. </w:t>
            </w:r>
          </w:p>
          <w:p w14:paraId="20B6FF08" w14:textId="0D3BAF1F" w:rsidR="00AD563E" w:rsidRPr="00950261" w:rsidRDefault="00AD563E" w:rsidP="00CE2A5D">
            <w:pPr>
              <w:rPr>
                <w:rFonts w:cstheme="minorHAnsi"/>
                <w:sz w:val="16"/>
                <w:szCs w:val="16"/>
              </w:rPr>
            </w:pPr>
          </w:p>
        </w:tc>
      </w:tr>
      <w:tr w:rsidR="00AD563E" w:rsidRPr="00950261" w14:paraId="11F9225F" w14:textId="77777777" w:rsidTr="00AD563E">
        <w:tc>
          <w:tcPr>
            <w:tcW w:w="1975" w:type="dxa"/>
          </w:tcPr>
          <w:p w14:paraId="39F2A59A" w14:textId="08443E54" w:rsidR="00AD563E" w:rsidRPr="00950261" w:rsidRDefault="00AD563E" w:rsidP="00CE2A5D">
            <w:pPr>
              <w:rPr>
                <w:rFonts w:cstheme="minorHAnsi"/>
                <w:b/>
                <w:bCs/>
                <w:sz w:val="16"/>
                <w:szCs w:val="16"/>
              </w:rPr>
            </w:pPr>
            <w:r w:rsidRPr="00950261">
              <w:rPr>
                <w:rFonts w:cstheme="minorHAnsi"/>
                <w:b/>
                <w:bCs/>
                <w:sz w:val="16"/>
                <w:szCs w:val="16"/>
              </w:rPr>
              <w:t>(Wonkam et al., 2018)</w:t>
            </w:r>
            <w:r w:rsidRPr="00950261">
              <w:rPr>
                <w:rFonts w:cstheme="minorHAnsi"/>
                <w:b/>
                <w:bCs/>
                <w:sz w:val="16"/>
                <w:szCs w:val="16"/>
              </w:rPr>
              <w:fldChar w:fldCharType="begin">
                <w:fldData xml:space="preserve">PEVuZE5vdGU+PENpdGU+PEF1dGhvcj5Xb25rYW08L0F1dGhvcj48WWVhcj4yMDE4PC9ZZWFyPjxS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</w:fldData>
              </w:fldChar>
            </w:r>
            <w:r w:rsidRPr="00950261">
              <w:rPr>
                <w:rFonts w:cstheme="minorHAnsi"/>
                <w:b/>
                <w:bCs/>
                <w:sz w:val="16"/>
                <w:szCs w:val="16"/>
              </w:rPr>
              <w:instrText xml:space="preserve"> ADDIN EN.CITE </w:instrText>
            </w:r>
            <w:r w:rsidRPr="00950261">
              <w:rPr>
                <w:rFonts w:cstheme="minorHAnsi"/>
                <w:b/>
                <w:bCs/>
                <w:sz w:val="16"/>
                <w:szCs w:val="16"/>
              </w:rPr>
              <w:fldChar w:fldCharType="begin">
                <w:fldData xml:space="preserve">PEVuZE5vdGU+PENpdGU+PEF1dGhvcj5Xb25rYW08L0F1dGhvcj48WWVhcj4yMDE4PC9ZZWFyPjxS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</w:fldData>
              </w:fldChar>
            </w:r>
            <w:r w:rsidRPr="00950261">
              <w:rPr>
                <w:rFonts w:cstheme="minorHAnsi"/>
                <w:b/>
                <w:bCs/>
                <w:sz w:val="16"/>
                <w:szCs w:val="16"/>
              </w:rPr>
              <w:instrText xml:space="preserve"> ADDIN EN.CITE.DATA </w:instrText>
            </w:r>
            <w:r w:rsidRPr="00950261">
              <w:rPr>
                <w:rFonts w:cstheme="minorHAnsi"/>
                <w:b/>
                <w:bCs/>
                <w:sz w:val="16"/>
                <w:szCs w:val="16"/>
              </w:rPr>
            </w:r>
            <w:r w:rsidRPr="00950261">
              <w:rPr>
                <w:rFonts w:cstheme="minorHAnsi"/>
                <w:b/>
                <w:bCs/>
                <w:sz w:val="16"/>
                <w:szCs w:val="16"/>
              </w:rPr>
              <w:fldChar w:fldCharType="end"/>
            </w:r>
            <w:r w:rsidRPr="00950261">
              <w:rPr>
                <w:rFonts w:cstheme="minorHAnsi"/>
                <w:b/>
                <w:bCs/>
                <w:sz w:val="16"/>
                <w:szCs w:val="16"/>
              </w:rPr>
            </w:r>
            <w:r w:rsidRPr="00950261">
              <w:rPr>
                <w:rFonts w:cstheme="minorHAnsi"/>
                <w:b/>
                <w:bCs/>
                <w:sz w:val="16"/>
                <w:szCs w:val="16"/>
              </w:rPr>
              <w:fldChar w:fldCharType="separate"/>
            </w:r>
            <w:r w:rsidRPr="00950261">
              <w:rPr>
                <w:rFonts w:cstheme="minorHAnsi"/>
                <w:b/>
                <w:bCs/>
                <w:noProof/>
                <w:sz w:val="16"/>
                <w:szCs w:val="16"/>
                <w:vertAlign w:val="superscript"/>
              </w:rPr>
              <w:t>16</w:t>
            </w:r>
            <w:r w:rsidRPr="00950261">
              <w:rPr>
                <w:rFonts w:cstheme="minorHAnsi"/>
                <w:b/>
                <w:bCs/>
                <w:sz w:val="16"/>
                <w:szCs w:val="16"/>
              </w:rPr>
              <w:fldChar w:fldCharType="end"/>
            </w:r>
          </w:p>
          <w:p w14:paraId="08679177" w14:textId="77777777" w:rsidR="00AD563E" w:rsidRPr="00950261" w:rsidRDefault="00AD563E" w:rsidP="00CE2A5D">
            <w:pPr>
              <w:rPr>
                <w:rFonts w:cstheme="minorHAnsi"/>
                <w:sz w:val="16"/>
                <w:szCs w:val="16"/>
              </w:rPr>
            </w:pPr>
          </w:p>
          <w:p w14:paraId="7A79E5D0" w14:textId="2CC7CF47" w:rsidR="00AD563E" w:rsidRPr="00950261" w:rsidRDefault="00AD563E" w:rsidP="00CE2A5D">
            <w:pPr>
              <w:rPr>
                <w:rFonts w:cstheme="minorHAnsi"/>
                <w:sz w:val="16"/>
                <w:szCs w:val="16"/>
              </w:rPr>
            </w:pPr>
            <w:r w:rsidRPr="00950261">
              <w:rPr>
                <w:rFonts w:cstheme="minorHAnsi"/>
                <w:sz w:val="16"/>
                <w:szCs w:val="16"/>
              </w:rPr>
              <w:t>436 individuals with SCD (Cameroon, Africa)</w:t>
            </w:r>
          </w:p>
          <w:p w14:paraId="32275246" w14:textId="298C20BF" w:rsidR="00AD563E" w:rsidRPr="00950261" w:rsidRDefault="00AD563E" w:rsidP="00CE2A5D">
            <w:pPr>
              <w:rPr>
                <w:rFonts w:cstheme="minorHAnsi"/>
                <w:sz w:val="16"/>
                <w:szCs w:val="16"/>
              </w:rPr>
            </w:pPr>
          </w:p>
          <w:p w14:paraId="2A549805" w14:textId="387D18F2" w:rsidR="00AD563E" w:rsidRPr="00950261" w:rsidRDefault="00AD563E" w:rsidP="00952D8B">
            <w:pPr>
              <w:rPr>
                <w:rFonts w:cstheme="minorHAnsi"/>
                <w:sz w:val="16"/>
                <w:szCs w:val="16"/>
              </w:rPr>
            </w:pPr>
            <w:r w:rsidRPr="00950261">
              <w:rPr>
                <w:rFonts w:cstheme="minorHAnsi"/>
                <w:sz w:val="16"/>
                <w:szCs w:val="16"/>
                <w:u w:val="single"/>
              </w:rPr>
              <w:t>Age (years):</w:t>
            </w:r>
            <w:r w:rsidRPr="00950261">
              <w:rPr>
                <w:rFonts w:cstheme="minorHAnsi"/>
                <w:sz w:val="16"/>
                <w:szCs w:val="16"/>
              </w:rPr>
              <w:t xml:space="preserve"> </w:t>
            </w:r>
          </w:p>
          <w:p w14:paraId="29294544" w14:textId="77777777" w:rsidR="00AD563E" w:rsidRPr="00950261" w:rsidRDefault="00AD563E" w:rsidP="00952D8B">
            <w:pPr>
              <w:rPr>
                <w:rFonts w:cstheme="minorHAnsi"/>
                <w:sz w:val="16"/>
                <w:szCs w:val="16"/>
              </w:rPr>
            </w:pPr>
            <w:r w:rsidRPr="00950261">
              <w:rPr>
                <w:rFonts w:cstheme="minorHAnsi"/>
                <w:sz w:val="16"/>
                <w:szCs w:val="16"/>
              </w:rPr>
              <w:t>median 16</w:t>
            </w:r>
          </w:p>
          <w:p w14:paraId="6718CD24" w14:textId="3129BC4B" w:rsidR="00AD563E" w:rsidRPr="00950261" w:rsidRDefault="00AD563E" w:rsidP="00952D8B">
            <w:pPr>
              <w:rPr>
                <w:rFonts w:cstheme="minorHAnsi"/>
                <w:sz w:val="16"/>
                <w:szCs w:val="16"/>
              </w:rPr>
            </w:pPr>
            <w:r w:rsidRPr="00950261">
              <w:rPr>
                <w:rFonts w:cstheme="minorHAnsi"/>
                <w:sz w:val="16"/>
                <w:szCs w:val="16"/>
              </w:rPr>
              <w:t>range 5-54</w:t>
            </w:r>
          </w:p>
          <w:p w14:paraId="5F82653F" w14:textId="77777777" w:rsidR="00AD563E" w:rsidRPr="00950261" w:rsidRDefault="00AD563E" w:rsidP="00CE2A5D">
            <w:pPr>
              <w:rPr>
                <w:rFonts w:cstheme="minorHAnsi"/>
                <w:sz w:val="16"/>
                <w:szCs w:val="16"/>
              </w:rPr>
            </w:pPr>
          </w:p>
          <w:p w14:paraId="11AD38CD" w14:textId="1576F5EE"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78E561DF" w14:textId="12E8A0F3" w:rsidR="00AD563E" w:rsidRPr="00950261" w:rsidRDefault="00AD563E" w:rsidP="00CE2A5D">
            <w:pPr>
              <w:rPr>
                <w:rFonts w:cstheme="minorHAnsi"/>
                <w:sz w:val="16"/>
                <w:szCs w:val="16"/>
              </w:rPr>
            </w:pPr>
            <w:r w:rsidRPr="00950261">
              <w:rPr>
                <w:rFonts w:cstheme="minorHAnsi"/>
                <w:sz w:val="16"/>
                <w:szCs w:val="16"/>
              </w:rPr>
              <w:t>female 219 (50.3)</w:t>
            </w:r>
          </w:p>
          <w:p w14:paraId="7FD106A4" w14:textId="0173445A" w:rsidR="00AD563E" w:rsidRPr="00950261" w:rsidRDefault="00AD563E" w:rsidP="00CE2A5D">
            <w:pPr>
              <w:rPr>
                <w:rFonts w:cstheme="minorHAnsi"/>
                <w:sz w:val="16"/>
                <w:szCs w:val="16"/>
              </w:rPr>
            </w:pPr>
            <w:r w:rsidRPr="00950261">
              <w:rPr>
                <w:rFonts w:cstheme="minorHAnsi"/>
                <w:sz w:val="16"/>
                <w:szCs w:val="16"/>
              </w:rPr>
              <w:t>male 216 (49.7)</w:t>
            </w:r>
          </w:p>
          <w:p w14:paraId="3FAC26FF" w14:textId="77777777" w:rsidR="00AD563E" w:rsidRPr="00950261" w:rsidRDefault="00AD563E" w:rsidP="00CE2A5D">
            <w:pPr>
              <w:rPr>
                <w:rFonts w:cstheme="minorHAnsi"/>
                <w:sz w:val="16"/>
                <w:szCs w:val="16"/>
                <w:u w:val="single"/>
              </w:rPr>
            </w:pPr>
          </w:p>
          <w:p w14:paraId="11415B37" w14:textId="479A108A" w:rsidR="00AD563E" w:rsidRPr="00950261" w:rsidRDefault="00AD563E" w:rsidP="00B568D1">
            <w:pPr>
              <w:rPr>
                <w:rFonts w:cstheme="minorHAnsi"/>
                <w:sz w:val="16"/>
                <w:szCs w:val="16"/>
                <w:u w:val="single"/>
              </w:rPr>
            </w:pPr>
            <w:r w:rsidRPr="00950261">
              <w:rPr>
                <w:rFonts w:cstheme="minorHAnsi"/>
                <w:sz w:val="16"/>
                <w:szCs w:val="16"/>
                <w:u w:val="single"/>
              </w:rPr>
              <w:t>SC type:</w:t>
            </w:r>
          </w:p>
          <w:p w14:paraId="37E9E417" w14:textId="3B581AF0" w:rsidR="00AD563E" w:rsidRPr="00950261" w:rsidRDefault="00AD563E" w:rsidP="00B568D1">
            <w:pPr>
              <w:rPr>
                <w:rFonts w:cstheme="minorHAnsi"/>
                <w:sz w:val="16"/>
                <w:szCs w:val="16"/>
              </w:rPr>
            </w:pPr>
            <w:r w:rsidRPr="00950261">
              <w:rPr>
                <w:rFonts w:cstheme="minorHAnsi"/>
                <w:sz w:val="16"/>
                <w:szCs w:val="16"/>
              </w:rPr>
              <w:t>Not reported</w:t>
            </w:r>
          </w:p>
          <w:p w14:paraId="0BC14A05" w14:textId="77777777" w:rsidR="00AD563E" w:rsidRPr="00950261" w:rsidRDefault="00AD563E" w:rsidP="00CE2A5D">
            <w:pPr>
              <w:rPr>
                <w:rFonts w:cstheme="minorHAnsi"/>
                <w:sz w:val="16"/>
                <w:szCs w:val="16"/>
                <w:u w:val="single"/>
              </w:rPr>
            </w:pPr>
          </w:p>
          <w:p w14:paraId="333C40AA" w14:textId="3D17C38E" w:rsidR="00AD563E" w:rsidRPr="00950261" w:rsidRDefault="00AD563E" w:rsidP="00CE2A5D">
            <w:pPr>
              <w:rPr>
                <w:rFonts w:cstheme="minorHAnsi"/>
                <w:sz w:val="16"/>
                <w:szCs w:val="16"/>
              </w:rPr>
            </w:pPr>
          </w:p>
        </w:tc>
        <w:tc>
          <w:tcPr>
            <w:tcW w:w="995" w:type="dxa"/>
          </w:tcPr>
          <w:p w14:paraId="19A30D6E" w14:textId="50E473E4" w:rsidR="00AD563E" w:rsidRPr="00950261" w:rsidRDefault="00AD563E" w:rsidP="00D35D97">
            <w:pPr>
              <w:jc w:val="both"/>
              <w:rPr>
                <w:rFonts w:cstheme="minorHAnsi"/>
                <w:sz w:val="16"/>
                <w:szCs w:val="16"/>
                <w:u w:val="single"/>
              </w:rPr>
            </w:pPr>
            <w:r w:rsidRPr="00950261">
              <w:rPr>
                <w:rFonts w:cstheme="minorHAnsi"/>
                <w:sz w:val="16"/>
                <w:szCs w:val="16"/>
              </w:rPr>
              <w:t>Acute</w:t>
            </w:r>
          </w:p>
        </w:tc>
        <w:tc>
          <w:tcPr>
            <w:tcW w:w="2070" w:type="dxa"/>
            <w:gridSpan w:val="2"/>
          </w:tcPr>
          <w:p w14:paraId="055549A6" w14:textId="4D22A116" w:rsidR="00AD563E" w:rsidRPr="00950261" w:rsidRDefault="00AD563E" w:rsidP="0083189D">
            <w:pPr>
              <w:rPr>
                <w:rFonts w:cstheme="minorHAnsi"/>
                <w:sz w:val="16"/>
                <w:szCs w:val="16"/>
              </w:rPr>
            </w:pPr>
            <w:r w:rsidRPr="00950261">
              <w:rPr>
                <w:rFonts w:cstheme="minorHAnsi"/>
                <w:sz w:val="16"/>
                <w:szCs w:val="16"/>
              </w:rPr>
              <w:t>ATP Binding Cassette Subfamily B Member 1 (</w:t>
            </w:r>
            <w:r w:rsidRPr="00950261">
              <w:rPr>
                <w:rFonts w:cstheme="minorHAnsi"/>
                <w:i/>
                <w:iCs/>
                <w:sz w:val="16"/>
                <w:szCs w:val="16"/>
              </w:rPr>
              <w:t>ABCB1</w:t>
            </w:r>
            <w:r w:rsidRPr="00950261">
              <w:rPr>
                <w:rFonts w:cstheme="minorHAnsi"/>
                <w:sz w:val="16"/>
                <w:szCs w:val="16"/>
              </w:rPr>
              <w:t>)</w:t>
            </w:r>
          </w:p>
          <w:p w14:paraId="232D5C97" w14:textId="45B6AC7D"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rs1045642</w:t>
            </w:r>
          </w:p>
          <w:p w14:paraId="5CCB1C32" w14:textId="77777777" w:rsidR="009A38CB" w:rsidRPr="00950261" w:rsidRDefault="009A38CB" w:rsidP="009A38CB">
            <w:pPr>
              <w:rPr>
                <w:rFonts w:cstheme="minorHAnsi"/>
                <w:sz w:val="16"/>
                <w:szCs w:val="16"/>
              </w:rPr>
            </w:pPr>
          </w:p>
          <w:p w14:paraId="78BEC2B5" w14:textId="5F9D113F" w:rsidR="00AD563E" w:rsidRPr="00950261" w:rsidRDefault="00AD563E" w:rsidP="0083189D">
            <w:pPr>
              <w:rPr>
                <w:rFonts w:cstheme="minorHAnsi"/>
                <w:sz w:val="16"/>
                <w:szCs w:val="16"/>
              </w:rPr>
            </w:pPr>
            <w:r w:rsidRPr="00950261">
              <w:rPr>
                <w:rFonts w:cstheme="minorHAnsi"/>
                <w:sz w:val="16"/>
                <w:szCs w:val="16"/>
              </w:rPr>
              <w:t>Adrenoceptor Alpha 1 (</w:t>
            </w:r>
            <w:r w:rsidRPr="00950261">
              <w:rPr>
                <w:rFonts w:cstheme="minorHAnsi"/>
                <w:i/>
                <w:iCs/>
                <w:sz w:val="16"/>
                <w:szCs w:val="16"/>
              </w:rPr>
              <w:t>ADRA1A</w:t>
            </w:r>
            <w:r w:rsidRPr="00950261">
              <w:rPr>
                <w:rFonts w:cstheme="minorHAnsi"/>
                <w:sz w:val="16"/>
                <w:szCs w:val="16"/>
              </w:rPr>
              <w:t xml:space="preserve">) </w:t>
            </w:r>
          </w:p>
          <w:p w14:paraId="53F27981" w14:textId="2BCB579F"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rs1048101</w:t>
            </w:r>
          </w:p>
          <w:p w14:paraId="14BFED28" w14:textId="77777777" w:rsidR="009A38CB" w:rsidRPr="00950261" w:rsidRDefault="009A38CB" w:rsidP="009A38CB">
            <w:pPr>
              <w:rPr>
                <w:rFonts w:cstheme="minorHAnsi"/>
                <w:sz w:val="16"/>
                <w:szCs w:val="16"/>
              </w:rPr>
            </w:pPr>
          </w:p>
          <w:p w14:paraId="33404F46" w14:textId="4766B4CB" w:rsidR="00AD563E" w:rsidRPr="00950261" w:rsidRDefault="00AD563E" w:rsidP="0083189D">
            <w:pPr>
              <w:rPr>
                <w:rFonts w:cstheme="minorHAnsi"/>
                <w:sz w:val="16"/>
                <w:szCs w:val="16"/>
              </w:rPr>
            </w:pPr>
            <w:r w:rsidRPr="00950261">
              <w:rPr>
                <w:rFonts w:cstheme="minorHAnsi"/>
                <w:sz w:val="16"/>
                <w:szCs w:val="16"/>
              </w:rPr>
              <w:t>Adrenoceptor Alpha 2A (</w:t>
            </w:r>
            <w:r w:rsidRPr="00950261">
              <w:rPr>
                <w:rFonts w:cstheme="minorHAnsi"/>
                <w:i/>
                <w:iCs/>
                <w:sz w:val="16"/>
                <w:szCs w:val="16"/>
              </w:rPr>
              <w:t>ADRA2A</w:t>
            </w:r>
            <w:r w:rsidRPr="00950261">
              <w:rPr>
                <w:rFonts w:cstheme="minorHAnsi"/>
                <w:sz w:val="16"/>
                <w:szCs w:val="16"/>
              </w:rPr>
              <w:t>)</w:t>
            </w:r>
          </w:p>
          <w:p w14:paraId="28449DC1" w14:textId="7C0F2173"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rs3750635</w:t>
            </w:r>
          </w:p>
          <w:p w14:paraId="3CE7ED8A" w14:textId="77777777" w:rsidR="009A38CB" w:rsidRPr="00950261" w:rsidRDefault="009A38CB" w:rsidP="009A38CB">
            <w:pPr>
              <w:rPr>
                <w:rFonts w:cstheme="minorHAnsi"/>
                <w:sz w:val="16"/>
                <w:szCs w:val="16"/>
              </w:rPr>
            </w:pPr>
          </w:p>
          <w:p w14:paraId="0BA46C34" w14:textId="7A4A4A83" w:rsidR="00AD563E" w:rsidRPr="00950261" w:rsidRDefault="00AD563E" w:rsidP="0083189D">
            <w:pPr>
              <w:rPr>
                <w:rFonts w:cstheme="minorHAnsi"/>
                <w:sz w:val="16"/>
                <w:szCs w:val="16"/>
              </w:rPr>
            </w:pPr>
            <w:r w:rsidRPr="00950261">
              <w:rPr>
                <w:rFonts w:cstheme="minorHAnsi"/>
                <w:sz w:val="16"/>
                <w:szCs w:val="16"/>
              </w:rPr>
              <w:t>Adrenoceptor Beta 2 (</w:t>
            </w:r>
            <w:r w:rsidRPr="00950261">
              <w:rPr>
                <w:rFonts w:cstheme="minorHAnsi"/>
                <w:i/>
                <w:iCs/>
                <w:sz w:val="16"/>
                <w:szCs w:val="16"/>
              </w:rPr>
              <w:t>ADRB2</w:t>
            </w:r>
            <w:r w:rsidRPr="00950261">
              <w:rPr>
                <w:rFonts w:cstheme="minorHAnsi"/>
                <w:sz w:val="16"/>
                <w:szCs w:val="16"/>
              </w:rPr>
              <w:t>)</w:t>
            </w:r>
          </w:p>
          <w:p w14:paraId="65D39FAC" w14:textId="4E5B6AD8" w:rsidR="00AD563E" w:rsidRPr="00950261" w:rsidRDefault="00AD563E" w:rsidP="00416EEF">
            <w:pPr>
              <w:pStyle w:val="ListParagraph"/>
              <w:numPr>
                <w:ilvl w:val="0"/>
                <w:numId w:val="29"/>
              </w:numPr>
              <w:rPr>
                <w:rFonts w:cstheme="minorHAnsi"/>
                <w:sz w:val="16"/>
                <w:szCs w:val="16"/>
              </w:rPr>
            </w:pPr>
            <w:r w:rsidRPr="00950261">
              <w:rPr>
                <w:rFonts w:cstheme="minorHAnsi"/>
                <w:sz w:val="16"/>
                <w:szCs w:val="16"/>
              </w:rPr>
              <w:t>rs1042713</w:t>
            </w:r>
          </w:p>
          <w:p w14:paraId="06275E01" w14:textId="77777777" w:rsidR="009A38CB" w:rsidRPr="00950261" w:rsidRDefault="009A38CB" w:rsidP="009A38CB">
            <w:pPr>
              <w:rPr>
                <w:rFonts w:cstheme="minorHAnsi"/>
                <w:sz w:val="16"/>
                <w:szCs w:val="16"/>
              </w:rPr>
            </w:pPr>
          </w:p>
          <w:p w14:paraId="3E4612E0" w14:textId="748FA508" w:rsidR="00AD563E" w:rsidRPr="00950261" w:rsidRDefault="00AD563E" w:rsidP="00416EEF">
            <w:pPr>
              <w:rPr>
                <w:rFonts w:cstheme="minorHAnsi"/>
                <w:sz w:val="16"/>
                <w:szCs w:val="16"/>
              </w:rPr>
            </w:pPr>
            <w:r w:rsidRPr="00950261">
              <w:rPr>
                <w:rFonts w:cstheme="minorHAnsi"/>
                <w:sz w:val="16"/>
                <w:szCs w:val="16"/>
              </w:rPr>
              <w:t>Apolipoprotein L1 (</w:t>
            </w:r>
            <w:r w:rsidRPr="00950261">
              <w:rPr>
                <w:rFonts w:cstheme="minorHAnsi"/>
                <w:i/>
                <w:iCs/>
                <w:sz w:val="16"/>
                <w:szCs w:val="16"/>
              </w:rPr>
              <w:t>APOL1</w:t>
            </w:r>
            <w:r w:rsidRPr="00950261">
              <w:rPr>
                <w:rFonts w:cstheme="minorHAnsi"/>
                <w:sz w:val="16"/>
                <w:szCs w:val="16"/>
              </w:rPr>
              <w:t>)</w:t>
            </w:r>
          </w:p>
          <w:p w14:paraId="3EF59743" w14:textId="07343C90" w:rsidR="00AD563E" w:rsidRPr="00950261" w:rsidRDefault="00AD563E" w:rsidP="0044000E">
            <w:pPr>
              <w:pStyle w:val="ListParagraph"/>
              <w:numPr>
                <w:ilvl w:val="0"/>
                <w:numId w:val="29"/>
              </w:numPr>
              <w:rPr>
                <w:rFonts w:cstheme="minorHAnsi"/>
                <w:sz w:val="16"/>
                <w:szCs w:val="16"/>
              </w:rPr>
            </w:pPr>
            <w:r w:rsidRPr="00950261">
              <w:rPr>
                <w:rFonts w:cstheme="minorHAnsi"/>
                <w:sz w:val="16"/>
                <w:szCs w:val="16"/>
              </w:rPr>
              <w:t>rs60910145</w:t>
            </w:r>
          </w:p>
          <w:p w14:paraId="0855AB1F" w14:textId="7220E9CD" w:rsidR="00AD563E" w:rsidRPr="00950261" w:rsidRDefault="00AD563E" w:rsidP="0044000E">
            <w:pPr>
              <w:pStyle w:val="ListParagraph"/>
              <w:numPr>
                <w:ilvl w:val="0"/>
                <w:numId w:val="29"/>
              </w:numPr>
              <w:rPr>
                <w:rFonts w:cstheme="minorHAnsi"/>
                <w:sz w:val="16"/>
                <w:szCs w:val="16"/>
              </w:rPr>
            </w:pPr>
            <w:r w:rsidRPr="00950261">
              <w:rPr>
                <w:rFonts w:cstheme="minorHAnsi"/>
                <w:sz w:val="16"/>
                <w:szCs w:val="16"/>
              </w:rPr>
              <w:t>rs73885319</w:t>
            </w:r>
          </w:p>
          <w:p w14:paraId="514D6314" w14:textId="498FDE61" w:rsidR="00AD563E" w:rsidRPr="00950261" w:rsidRDefault="00AD563E" w:rsidP="00EE2327">
            <w:pPr>
              <w:pStyle w:val="ListParagraph"/>
              <w:numPr>
                <w:ilvl w:val="0"/>
                <w:numId w:val="29"/>
              </w:numPr>
              <w:rPr>
                <w:rFonts w:cstheme="minorHAnsi"/>
                <w:sz w:val="16"/>
                <w:szCs w:val="16"/>
              </w:rPr>
            </w:pPr>
            <w:r w:rsidRPr="00950261">
              <w:rPr>
                <w:rFonts w:cstheme="minorHAnsi"/>
                <w:sz w:val="16"/>
                <w:szCs w:val="16"/>
              </w:rPr>
              <w:t>rs71785313</w:t>
            </w:r>
          </w:p>
          <w:p w14:paraId="1A17AEAF" w14:textId="77777777" w:rsidR="009A38CB" w:rsidRPr="00950261" w:rsidRDefault="009A38CB" w:rsidP="009A38CB">
            <w:pPr>
              <w:rPr>
                <w:rFonts w:cstheme="minorHAnsi"/>
                <w:sz w:val="16"/>
                <w:szCs w:val="16"/>
              </w:rPr>
            </w:pPr>
          </w:p>
          <w:p w14:paraId="2D1C6A29" w14:textId="6D1019AC" w:rsidR="00AD563E" w:rsidRPr="00950261" w:rsidRDefault="00AD563E" w:rsidP="0083189D">
            <w:pPr>
              <w:rPr>
                <w:rFonts w:cstheme="minorHAnsi"/>
                <w:sz w:val="16"/>
                <w:szCs w:val="16"/>
              </w:rPr>
            </w:pPr>
            <w:r w:rsidRPr="00950261">
              <w:rPr>
                <w:rFonts w:cstheme="minorHAnsi"/>
                <w:sz w:val="16"/>
                <w:szCs w:val="16"/>
              </w:rPr>
              <w:t>Arrestin Beta 2 (</w:t>
            </w:r>
            <w:r w:rsidRPr="00950261">
              <w:rPr>
                <w:rFonts w:cstheme="minorHAnsi"/>
                <w:i/>
                <w:iCs/>
                <w:sz w:val="16"/>
                <w:szCs w:val="16"/>
              </w:rPr>
              <w:t>ARRB2</w:t>
            </w:r>
            <w:r w:rsidRPr="00950261">
              <w:rPr>
                <w:rFonts w:cstheme="minorHAnsi"/>
                <w:sz w:val="16"/>
                <w:szCs w:val="16"/>
              </w:rPr>
              <w:t xml:space="preserve">) </w:t>
            </w:r>
          </w:p>
          <w:p w14:paraId="7764EDA9" w14:textId="6CB5181E"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rs1045280</w:t>
            </w:r>
          </w:p>
          <w:p w14:paraId="37ACB627" w14:textId="77777777" w:rsidR="00A5750B" w:rsidRPr="00950261" w:rsidRDefault="00A5750B" w:rsidP="00A5750B">
            <w:pPr>
              <w:rPr>
                <w:rFonts w:cstheme="minorHAnsi"/>
                <w:sz w:val="16"/>
                <w:szCs w:val="16"/>
              </w:rPr>
            </w:pPr>
          </w:p>
          <w:p w14:paraId="3AD2CFC3" w14:textId="434F2C98" w:rsidR="00AD563E" w:rsidRPr="00950261" w:rsidRDefault="00AD563E" w:rsidP="0083189D">
            <w:pPr>
              <w:rPr>
                <w:rFonts w:cstheme="minorHAnsi"/>
                <w:sz w:val="16"/>
                <w:szCs w:val="16"/>
              </w:rPr>
            </w:pPr>
            <w:r w:rsidRPr="00950261">
              <w:rPr>
                <w:rFonts w:cstheme="minorHAnsi"/>
                <w:sz w:val="16"/>
                <w:szCs w:val="16"/>
              </w:rPr>
              <w:lastRenderedPageBreak/>
              <w:t>Arginine Vasopressin Receptor 1A (</w:t>
            </w:r>
            <w:r w:rsidRPr="00950261">
              <w:rPr>
                <w:rFonts w:cstheme="minorHAnsi"/>
                <w:i/>
                <w:iCs/>
                <w:sz w:val="16"/>
                <w:szCs w:val="16"/>
              </w:rPr>
              <w:t>AVPR1A</w:t>
            </w:r>
            <w:r w:rsidRPr="00950261">
              <w:rPr>
                <w:rFonts w:cstheme="minorHAnsi"/>
                <w:sz w:val="16"/>
                <w:szCs w:val="16"/>
              </w:rPr>
              <w:t xml:space="preserve">) </w:t>
            </w:r>
          </w:p>
          <w:p w14:paraId="5D2059D5" w14:textId="45268D31"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rs10877969</w:t>
            </w:r>
          </w:p>
          <w:p w14:paraId="5D54E0F6" w14:textId="77777777" w:rsidR="00A5750B" w:rsidRPr="00950261" w:rsidRDefault="00A5750B" w:rsidP="00A5750B">
            <w:pPr>
              <w:rPr>
                <w:rFonts w:cstheme="minorHAnsi"/>
                <w:sz w:val="16"/>
                <w:szCs w:val="16"/>
              </w:rPr>
            </w:pPr>
          </w:p>
          <w:p w14:paraId="27B9C1A9" w14:textId="2F9F626C" w:rsidR="00AD563E" w:rsidRPr="00950261" w:rsidRDefault="00AD563E" w:rsidP="0083189D">
            <w:pPr>
              <w:rPr>
                <w:rFonts w:cstheme="minorHAnsi"/>
                <w:sz w:val="16"/>
                <w:szCs w:val="16"/>
              </w:rPr>
            </w:pPr>
            <w:r w:rsidRPr="00950261">
              <w:rPr>
                <w:rFonts w:cstheme="minorHAnsi"/>
                <w:sz w:val="16"/>
                <w:szCs w:val="16"/>
              </w:rPr>
              <w:t>BCL11 Transcription Factor A (</w:t>
            </w:r>
            <w:r w:rsidRPr="00950261">
              <w:rPr>
                <w:rFonts w:cstheme="minorHAnsi"/>
                <w:i/>
                <w:iCs/>
                <w:sz w:val="16"/>
                <w:szCs w:val="16"/>
              </w:rPr>
              <w:t>BCL11A</w:t>
            </w:r>
            <w:r w:rsidRPr="00950261">
              <w:rPr>
                <w:rFonts w:cstheme="minorHAnsi"/>
                <w:sz w:val="16"/>
                <w:szCs w:val="16"/>
              </w:rPr>
              <w:t>)</w:t>
            </w:r>
          </w:p>
          <w:p w14:paraId="1CE14F8A" w14:textId="510F80E3" w:rsidR="00AD563E" w:rsidRPr="00950261" w:rsidRDefault="00AD563E" w:rsidP="00ED0BA6">
            <w:pPr>
              <w:pStyle w:val="ListParagraph"/>
              <w:numPr>
                <w:ilvl w:val="0"/>
                <w:numId w:val="29"/>
              </w:numPr>
              <w:rPr>
                <w:rFonts w:cstheme="minorHAnsi"/>
                <w:sz w:val="16"/>
                <w:szCs w:val="16"/>
              </w:rPr>
            </w:pPr>
            <w:r w:rsidRPr="00950261">
              <w:rPr>
                <w:rFonts w:cstheme="minorHAnsi"/>
                <w:sz w:val="16"/>
                <w:szCs w:val="16"/>
              </w:rPr>
              <w:t>rs11886868</w:t>
            </w:r>
          </w:p>
          <w:p w14:paraId="75765749" w14:textId="4500B1F1"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rs4671393</w:t>
            </w:r>
          </w:p>
          <w:p w14:paraId="4F8E5E5C" w14:textId="77777777" w:rsidR="00A5750B" w:rsidRPr="00950261" w:rsidRDefault="00A5750B" w:rsidP="00A5750B">
            <w:pPr>
              <w:rPr>
                <w:rFonts w:cstheme="minorHAnsi"/>
                <w:sz w:val="16"/>
                <w:szCs w:val="16"/>
              </w:rPr>
            </w:pPr>
          </w:p>
          <w:p w14:paraId="09BF84D8" w14:textId="0D2234CA" w:rsidR="00AD563E" w:rsidRPr="00950261" w:rsidRDefault="00AD563E" w:rsidP="0083189D">
            <w:pPr>
              <w:rPr>
                <w:rFonts w:cstheme="minorHAnsi"/>
                <w:sz w:val="16"/>
                <w:szCs w:val="16"/>
              </w:rPr>
            </w:pPr>
            <w:r w:rsidRPr="00950261">
              <w:rPr>
                <w:rFonts w:cstheme="minorHAnsi"/>
                <w:sz w:val="16"/>
                <w:szCs w:val="16"/>
              </w:rPr>
              <w:t>Bradykinin Receptor B2 (</w:t>
            </w:r>
            <w:r w:rsidRPr="00950261">
              <w:rPr>
                <w:rFonts w:cstheme="minorHAnsi"/>
                <w:i/>
                <w:iCs/>
                <w:sz w:val="16"/>
                <w:szCs w:val="16"/>
              </w:rPr>
              <w:t>BDKRB2</w:t>
            </w:r>
            <w:r w:rsidRPr="00950261">
              <w:rPr>
                <w:rFonts w:cstheme="minorHAnsi"/>
                <w:sz w:val="16"/>
                <w:szCs w:val="16"/>
              </w:rPr>
              <w:t xml:space="preserve">) </w:t>
            </w:r>
          </w:p>
          <w:p w14:paraId="43F3C6CB" w14:textId="29B3C309"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rs1799722</w:t>
            </w:r>
          </w:p>
          <w:p w14:paraId="5C991DEF" w14:textId="77777777" w:rsidR="00A5750B" w:rsidRPr="00950261" w:rsidRDefault="00A5750B" w:rsidP="00A5750B">
            <w:pPr>
              <w:rPr>
                <w:rFonts w:cstheme="minorHAnsi"/>
                <w:sz w:val="16"/>
                <w:szCs w:val="16"/>
              </w:rPr>
            </w:pPr>
          </w:p>
          <w:p w14:paraId="555BC4A1" w14:textId="6FC367F5" w:rsidR="00AD563E" w:rsidRPr="00950261" w:rsidRDefault="00AD563E" w:rsidP="0083189D">
            <w:pPr>
              <w:rPr>
                <w:rFonts w:cstheme="minorHAnsi"/>
                <w:sz w:val="16"/>
                <w:szCs w:val="16"/>
              </w:rPr>
            </w:pPr>
            <w:r w:rsidRPr="00950261">
              <w:rPr>
                <w:rFonts w:cstheme="minorHAnsi"/>
                <w:sz w:val="16"/>
                <w:szCs w:val="16"/>
              </w:rPr>
              <w:t>Calcium Voltage-Gated Channel Auxiliary Subunit Alpha2delta 3 (</w:t>
            </w:r>
            <w:r w:rsidRPr="00950261">
              <w:rPr>
                <w:rFonts w:cstheme="minorHAnsi"/>
                <w:i/>
                <w:iCs/>
                <w:sz w:val="16"/>
                <w:szCs w:val="16"/>
              </w:rPr>
              <w:t>CACNA2D3</w:t>
            </w:r>
            <w:r w:rsidRPr="00950261">
              <w:rPr>
                <w:rFonts w:cstheme="minorHAnsi"/>
                <w:sz w:val="16"/>
                <w:szCs w:val="16"/>
              </w:rPr>
              <w:t>)</w:t>
            </w:r>
          </w:p>
          <w:p w14:paraId="35C5DE64" w14:textId="5CF8EDE1"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rs1851048</w:t>
            </w:r>
          </w:p>
          <w:p w14:paraId="7877F983" w14:textId="4F54C5D0"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rs6777055</w:t>
            </w:r>
          </w:p>
          <w:p w14:paraId="417760B5" w14:textId="77777777" w:rsidR="00A5750B" w:rsidRPr="00950261" w:rsidRDefault="00A5750B" w:rsidP="00A5750B">
            <w:pPr>
              <w:rPr>
                <w:rFonts w:cstheme="minorHAnsi"/>
                <w:sz w:val="16"/>
                <w:szCs w:val="16"/>
              </w:rPr>
            </w:pPr>
          </w:p>
          <w:p w14:paraId="5B87D6D1" w14:textId="4EA0383B" w:rsidR="00AD563E" w:rsidRPr="00950261" w:rsidRDefault="00AD563E" w:rsidP="0083189D">
            <w:pPr>
              <w:rPr>
                <w:rFonts w:cstheme="minorHAnsi"/>
                <w:sz w:val="16"/>
                <w:szCs w:val="16"/>
              </w:rPr>
            </w:pPr>
            <w:r w:rsidRPr="00950261">
              <w:rPr>
                <w:rFonts w:cstheme="minorHAnsi"/>
                <w:sz w:val="16"/>
                <w:szCs w:val="16"/>
              </w:rPr>
              <w:t>Catechol-O-Methyltransferase (</w:t>
            </w:r>
            <w:r w:rsidRPr="00950261">
              <w:rPr>
                <w:rFonts w:cstheme="minorHAnsi"/>
                <w:i/>
                <w:iCs/>
                <w:sz w:val="16"/>
                <w:szCs w:val="16"/>
              </w:rPr>
              <w:t>COMT</w:t>
            </w:r>
            <w:r w:rsidRPr="00950261">
              <w:rPr>
                <w:rFonts w:cstheme="minorHAnsi"/>
                <w:sz w:val="16"/>
                <w:szCs w:val="16"/>
              </w:rPr>
              <w:t>)</w:t>
            </w:r>
          </w:p>
          <w:p w14:paraId="536F0628" w14:textId="6F75D84A"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rs4633</w:t>
            </w:r>
          </w:p>
          <w:p w14:paraId="0CE1392B" w14:textId="2F4232E2"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rs6269</w:t>
            </w:r>
          </w:p>
          <w:p w14:paraId="2F7E0378" w14:textId="3E71A136"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rs4680</w:t>
            </w:r>
          </w:p>
          <w:p w14:paraId="44362845" w14:textId="77777777" w:rsidR="00A5750B" w:rsidRPr="00950261" w:rsidRDefault="00A5750B" w:rsidP="00A5750B">
            <w:pPr>
              <w:rPr>
                <w:rFonts w:cstheme="minorHAnsi"/>
                <w:sz w:val="16"/>
                <w:szCs w:val="16"/>
              </w:rPr>
            </w:pPr>
          </w:p>
          <w:p w14:paraId="156A0EC7" w14:textId="17BE5F76" w:rsidR="00AD563E" w:rsidRPr="00950261" w:rsidRDefault="00AD563E" w:rsidP="0083189D">
            <w:pPr>
              <w:rPr>
                <w:rFonts w:cstheme="minorHAnsi"/>
                <w:sz w:val="16"/>
                <w:szCs w:val="16"/>
              </w:rPr>
            </w:pPr>
            <w:r w:rsidRPr="00950261">
              <w:rPr>
                <w:rFonts w:cstheme="minorHAnsi"/>
                <w:sz w:val="16"/>
                <w:szCs w:val="16"/>
              </w:rPr>
              <w:t>Dopamine Receptor D2 (</w:t>
            </w:r>
            <w:r w:rsidRPr="00950261">
              <w:rPr>
                <w:rFonts w:cstheme="minorHAnsi"/>
                <w:i/>
                <w:iCs/>
                <w:sz w:val="16"/>
                <w:szCs w:val="16"/>
              </w:rPr>
              <w:t>DRD2</w:t>
            </w:r>
            <w:r w:rsidRPr="00950261">
              <w:rPr>
                <w:rFonts w:cstheme="minorHAnsi"/>
                <w:sz w:val="16"/>
                <w:szCs w:val="16"/>
              </w:rPr>
              <w:t>)</w:t>
            </w:r>
          </w:p>
          <w:p w14:paraId="090BF57D" w14:textId="1E37AF88" w:rsidR="00AD563E" w:rsidRPr="00950261" w:rsidRDefault="00AD563E" w:rsidP="0083189D">
            <w:pPr>
              <w:pStyle w:val="ListParagraph"/>
              <w:numPr>
                <w:ilvl w:val="0"/>
                <w:numId w:val="77"/>
              </w:numPr>
              <w:rPr>
                <w:rFonts w:cstheme="minorHAnsi"/>
                <w:sz w:val="16"/>
                <w:szCs w:val="16"/>
              </w:rPr>
            </w:pPr>
            <w:r w:rsidRPr="00950261">
              <w:rPr>
                <w:rFonts w:cstheme="minorHAnsi"/>
                <w:sz w:val="16"/>
                <w:szCs w:val="16"/>
              </w:rPr>
              <w:t>rs4274224</w:t>
            </w:r>
          </w:p>
          <w:p w14:paraId="38DFCEDD" w14:textId="77777777" w:rsidR="00A5750B" w:rsidRPr="00950261" w:rsidRDefault="00A5750B" w:rsidP="00A5750B">
            <w:pPr>
              <w:rPr>
                <w:rFonts w:cstheme="minorHAnsi"/>
                <w:sz w:val="16"/>
                <w:szCs w:val="16"/>
              </w:rPr>
            </w:pPr>
          </w:p>
          <w:p w14:paraId="01991C35" w14:textId="250D6FE3" w:rsidR="00AD563E" w:rsidRPr="00950261" w:rsidRDefault="00AD563E" w:rsidP="0083189D">
            <w:pPr>
              <w:rPr>
                <w:rFonts w:cstheme="minorHAnsi"/>
                <w:sz w:val="16"/>
                <w:szCs w:val="16"/>
              </w:rPr>
            </w:pPr>
            <w:r w:rsidRPr="00950261">
              <w:rPr>
                <w:rFonts w:cstheme="minorHAnsi"/>
                <w:sz w:val="16"/>
                <w:szCs w:val="16"/>
              </w:rPr>
              <w:t>Fatty Acid Amide Hydrolase (</w:t>
            </w:r>
            <w:r w:rsidRPr="00950261">
              <w:rPr>
                <w:rFonts w:cstheme="minorHAnsi"/>
                <w:i/>
                <w:iCs/>
                <w:sz w:val="16"/>
                <w:szCs w:val="16"/>
              </w:rPr>
              <w:t>FAAH</w:t>
            </w:r>
            <w:r w:rsidRPr="00950261">
              <w:rPr>
                <w:rFonts w:cstheme="minorHAnsi"/>
                <w:sz w:val="16"/>
                <w:szCs w:val="16"/>
              </w:rPr>
              <w:t xml:space="preserve">) </w:t>
            </w:r>
          </w:p>
          <w:p w14:paraId="11CDB26A" w14:textId="21BF6C71"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rs324419</w:t>
            </w:r>
          </w:p>
          <w:p w14:paraId="6F15C4F2" w14:textId="455120AA"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rs2295632</w:t>
            </w:r>
          </w:p>
          <w:p w14:paraId="6CD924BF" w14:textId="28C78CBC" w:rsidR="00AD563E" w:rsidRPr="00950261" w:rsidRDefault="00AD563E" w:rsidP="00774D98">
            <w:pPr>
              <w:pStyle w:val="ListParagraph"/>
              <w:numPr>
                <w:ilvl w:val="0"/>
                <w:numId w:val="29"/>
              </w:numPr>
              <w:rPr>
                <w:rFonts w:cstheme="minorHAnsi"/>
                <w:sz w:val="16"/>
                <w:szCs w:val="16"/>
              </w:rPr>
            </w:pPr>
            <w:r w:rsidRPr="00950261">
              <w:rPr>
                <w:rFonts w:cstheme="minorHAnsi"/>
                <w:sz w:val="16"/>
                <w:szCs w:val="16"/>
              </w:rPr>
              <w:t>rs4141964</w:t>
            </w:r>
          </w:p>
          <w:p w14:paraId="7874977F" w14:textId="77777777" w:rsidR="00A5750B" w:rsidRPr="00950261" w:rsidRDefault="00A5750B" w:rsidP="00A5750B">
            <w:pPr>
              <w:rPr>
                <w:rFonts w:cstheme="minorHAnsi"/>
                <w:sz w:val="16"/>
                <w:szCs w:val="16"/>
              </w:rPr>
            </w:pPr>
          </w:p>
          <w:p w14:paraId="7C324825" w14:textId="59A91395" w:rsidR="00AD563E" w:rsidRPr="00950261" w:rsidRDefault="00AD563E" w:rsidP="00774D98">
            <w:pPr>
              <w:rPr>
                <w:rFonts w:cstheme="minorHAnsi"/>
                <w:sz w:val="16"/>
                <w:szCs w:val="16"/>
              </w:rPr>
            </w:pPr>
            <w:r w:rsidRPr="00950261">
              <w:rPr>
                <w:rFonts w:cstheme="minorHAnsi"/>
                <w:sz w:val="16"/>
                <w:szCs w:val="16"/>
              </w:rPr>
              <w:t>HBS1 Like Translational GTPase-</w:t>
            </w:r>
            <w:r w:rsidRPr="00950261">
              <w:rPr>
                <w:sz w:val="16"/>
                <w:szCs w:val="16"/>
              </w:rPr>
              <w:t xml:space="preserve"> </w:t>
            </w:r>
            <w:r w:rsidRPr="00950261">
              <w:rPr>
                <w:rFonts w:cstheme="minorHAnsi"/>
                <w:sz w:val="16"/>
                <w:szCs w:val="16"/>
              </w:rPr>
              <w:t>MYB Proto-Oncogene, Transcription Factor (</w:t>
            </w:r>
            <w:r w:rsidRPr="00950261">
              <w:rPr>
                <w:rFonts w:cstheme="minorHAnsi"/>
                <w:i/>
                <w:iCs/>
                <w:sz w:val="16"/>
                <w:szCs w:val="16"/>
              </w:rPr>
              <w:t>HBS1L-MYB</w:t>
            </w:r>
            <w:r w:rsidRPr="00950261">
              <w:rPr>
                <w:rFonts w:cstheme="minorHAnsi"/>
                <w:sz w:val="16"/>
                <w:szCs w:val="16"/>
              </w:rPr>
              <w:t>)</w:t>
            </w:r>
          </w:p>
          <w:p w14:paraId="0FA0B6B1" w14:textId="5037EE74" w:rsidR="00AD563E" w:rsidRPr="00950261" w:rsidRDefault="00AD563E" w:rsidP="00774D98">
            <w:pPr>
              <w:pStyle w:val="ListParagraph"/>
              <w:numPr>
                <w:ilvl w:val="0"/>
                <w:numId w:val="80"/>
              </w:numPr>
              <w:rPr>
                <w:rFonts w:cstheme="minorHAnsi"/>
                <w:sz w:val="16"/>
                <w:szCs w:val="16"/>
              </w:rPr>
            </w:pPr>
            <w:r w:rsidRPr="00950261">
              <w:rPr>
                <w:rFonts w:cstheme="minorHAnsi"/>
                <w:sz w:val="16"/>
                <w:szCs w:val="16"/>
              </w:rPr>
              <w:t>rs28384513</w:t>
            </w:r>
          </w:p>
          <w:p w14:paraId="31E64088" w14:textId="7E996650" w:rsidR="00AD563E" w:rsidRPr="00950261" w:rsidRDefault="00AD563E" w:rsidP="00774D98">
            <w:pPr>
              <w:pStyle w:val="ListParagraph"/>
              <w:numPr>
                <w:ilvl w:val="0"/>
                <w:numId w:val="80"/>
              </w:numPr>
              <w:rPr>
                <w:rFonts w:cstheme="minorHAnsi"/>
                <w:sz w:val="16"/>
                <w:szCs w:val="16"/>
              </w:rPr>
            </w:pPr>
            <w:r w:rsidRPr="00950261">
              <w:rPr>
                <w:rFonts w:cstheme="minorHAnsi"/>
                <w:sz w:val="16"/>
                <w:szCs w:val="16"/>
              </w:rPr>
              <w:t>rs9376090</w:t>
            </w:r>
          </w:p>
          <w:p w14:paraId="69D11D83" w14:textId="4098AD3D" w:rsidR="00AD563E" w:rsidRPr="00950261" w:rsidRDefault="00AD563E" w:rsidP="00774D98">
            <w:pPr>
              <w:pStyle w:val="ListParagraph"/>
              <w:numPr>
                <w:ilvl w:val="0"/>
                <w:numId w:val="80"/>
              </w:numPr>
              <w:rPr>
                <w:rFonts w:cstheme="minorHAnsi"/>
                <w:sz w:val="16"/>
                <w:szCs w:val="16"/>
              </w:rPr>
            </w:pPr>
            <w:r w:rsidRPr="00950261">
              <w:rPr>
                <w:rFonts w:cstheme="minorHAnsi"/>
                <w:sz w:val="16"/>
                <w:szCs w:val="16"/>
              </w:rPr>
              <w:t>rs9399137</w:t>
            </w:r>
          </w:p>
          <w:p w14:paraId="36FB1C52" w14:textId="0B9B27D7" w:rsidR="00AD563E" w:rsidRPr="00950261" w:rsidRDefault="00AD563E" w:rsidP="00774D98">
            <w:pPr>
              <w:pStyle w:val="ListParagraph"/>
              <w:numPr>
                <w:ilvl w:val="0"/>
                <w:numId w:val="80"/>
              </w:numPr>
              <w:rPr>
                <w:rFonts w:cstheme="minorHAnsi"/>
                <w:sz w:val="16"/>
                <w:szCs w:val="16"/>
              </w:rPr>
            </w:pPr>
            <w:r w:rsidRPr="00950261">
              <w:rPr>
                <w:rFonts w:cstheme="minorHAnsi"/>
                <w:sz w:val="16"/>
                <w:szCs w:val="16"/>
              </w:rPr>
              <w:t>rs9389269</w:t>
            </w:r>
          </w:p>
          <w:p w14:paraId="652CF83B" w14:textId="74570DFA" w:rsidR="00AD563E" w:rsidRPr="00950261" w:rsidRDefault="00AD563E" w:rsidP="00774D98">
            <w:pPr>
              <w:pStyle w:val="ListParagraph"/>
              <w:numPr>
                <w:ilvl w:val="0"/>
                <w:numId w:val="80"/>
              </w:numPr>
              <w:rPr>
                <w:rFonts w:cstheme="minorHAnsi"/>
                <w:sz w:val="16"/>
                <w:szCs w:val="16"/>
              </w:rPr>
            </w:pPr>
            <w:r w:rsidRPr="00950261">
              <w:rPr>
                <w:rFonts w:cstheme="minorHAnsi"/>
                <w:sz w:val="16"/>
                <w:szCs w:val="16"/>
              </w:rPr>
              <w:t>rs9402686</w:t>
            </w:r>
          </w:p>
          <w:p w14:paraId="518D43C2" w14:textId="731ECA71" w:rsidR="00AD563E" w:rsidRPr="00950261" w:rsidRDefault="00AD563E" w:rsidP="00122654">
            <w:pPr>
              <w:pStyle w:val="ListParagraph"/>
              <w:numPr>
                <w:ilvl w:val="0"/>
                <w:numId w:val="80"/>
              </w:numPr>
              <w:rPr>
                <w:rFonts w:cstheme="minorHAnsi"/>
                <w:sz w:val="16"/>
                <w:szCs w:val="16"/>
              </w:rPr>
            </w:pPr>
            <w:r w:rsidRPr="00950261">
              <w:rPr>
                <w:rFonts w:cstheme="minorHAnsi"/>
                <w:sz w:val="16"/>
                <w:szCs w:val="16"/>
              </w:rPr>
              <w:t>rs9494142</w:t>
            </w:r>
          </w:p>
          <w:p w14:paraId="6D54F61B" w14:textId="59E7D915" w:rsidR="00AD563E" w:rsidRPr="00950261" w:rsidRDefault="00AD563E" w:rsidP="00122654">
            <w:pPr>
              <w:rPr>
                <w:rFonts w:cstheme="minorHAnsi"/>
                <w:sz w:val="16"/>
                <w:szCs w:val="16"/>
              </w:rPr>
            </w:pPr>
            <w:r w:rsidRPr="00950261">
              <w:rPr>
                <w:rFonts w:cstheme="minorHAnsi"/>
                <w:sz w:val="16"/>
                <w:szCs w:val="16"/>
              </w:rPr>
              <w:lastRenderedPageBreak/>
              <w:t>Hemoglobin Subunit Gamma 2 (</w:t>
            </w:r>
            <w:r w:rsidRPr="00950261">
              <w:rPr>
                <w:rFonts w:cstheme="minorHAnsi"/>
                <w:i/>
                <w:iCs/>
                <w:sz w:val="16"/>
                <w:szCs w:val="16"/>
              </w:rPr>
              <w:t>HBG2</w:t>
            </w:r>
            <w:r w:rsidRPr="00950261">
              <w:rPr>
                <w:rFonts w:cstheme="minorHAnsi"/>
                <w:sz w:val="16"/>
                <w:szCs w:val="16"/>
              </w:rPr>
              <w:t>)</w:t>
            </w:r>
          </w:p>
          <w:p w14:paraId="08A891C4" w14:textId="391C3A98" w:rsidR="00AD563E" w:rsidRPr="00950261" w:rsidRDefault="00AD563E" w:rsidP="0083189D">
            <w:pPr>
              <w:pStyle w:val="ListParagraph"/>
              <w:numPr>
                <w:ilvl w:val="0"/>
                <w:numId w:val="81"/>
              </w:numPr>
              <w:rPr>
                <w:rFonts w:cstheme="minorHAnsi"/>
                <w:sz w:val="16"/>
                <w:szCs w:val="16"/>
              </w:rPr>
            </w:pPr>
            <w:r w:rsidRPr="00950261">
              <w:rPr>
                <w:rFonts w:cstheme="minorHAnsi"/>
                <w:sz w:val="16"/>
                <w:szCs w:val="16"/>
              </w:rPr>
              <w:t>rs7482144</w:t>
            </w:r>
          </w:p>
          <w:p w14:paraId="614D24C3" w14:textId="77777777" w:rsidR="00A5750B" w:rsidRPr="00950261" w:rsidRDefault="00A5750B" w:rsidP="00A5750B">
            <w:pPr>
              <w:rPr>
                <w:rFonts w:cstheme="minorHAnsi"/>
                <w:sz w:val="16"/>
                <w:szCs w:val="16"/>
              </w:rPr>
            </w:pPr>
          </w:p>
          <w:p w14:paraId="26A6E7CB" w14:textId="695BA98C" w:rsidR="00AD563E" w:rsidRPr="00950261" w:rsidRDefault="00AD563E" w:rsidP="0083189D">
            <w:pPr>
              <w:rPr>
                <w:rFonts w:cstheme="minorHAnsi"/>
                <w:sz w:val="16"/>
                <w:szCs w:val="16"/>
              </w:rPr>
            </w:pPr>
            <w:r w:rsidRPr="00950261">
              <w:rPr>
                <w:rFonts w:cstheme="minorHAnsi"/>
                <w:sz w:val="16"/>
                <w:szCs w:val="16"/>
              </w:rPr>
              <w:t>Potassium Voltage-Gated Channel Modifier Subfamily S Member 1 (</w:t>
            </w:r>
            <w:r w:rsidRPr="00950261">
              <w:rPr>
                <w:rFonts w:cstheme="minorHAnsi"/>
                <w:i/>
                <w:iCs/>
                <w:sz w:val="16"/>
                <w:szCs w:val="16"/>
              </w:rPr>
              <w:t>KCNS1</w:t>
            </w:r>
            <w:r w:rsidRPr="00950261">
              <w:rPr>
                <w:rFonts w:cstheme="minorHAnsi"/>
                <w:sz w:val="16"/>
                <w:szCs w:val="16"/>
              </w:rPr>
              <w:t>)</w:t>
            </w:r>
          </w:p>
          <w:p w14:paraId="084B2DD9" w14:textId="3E421B66" w:rsidR="00AD563E" w:rsidRPr="00950261" w:rsidRDefault="00AD563E" w:rsidP="0083189D">
            <w:pPr>
              <w:pStyle w:val="ListParagraph"/>
              <w:numPr>
                <w:ilvl w:val="0"/>
                <w:numId w:val="78"/>
              </w:numPr>
              <w:rPr>
                <w:rFonts w:cstheme="minorHAnsi"/>
                <w:sz w:val="16"/>
                <w:szCs w:val="16"/>
              </w:rPr>
            </w:pPr>
            <w:r w:rsidRPr="00950261">
              <w:rPr>
                <w:rFonts w:cstheme="minorHAnsi"/>
                <w:sz w:val="16"/>
                <w:szCs w:val="16"/>
              </w:rPr>
              <w:t>rs734784</w:t>
            </w:r>
          </w:p>
          <w:p w14:paraId="5D1415FD" w14:textId="77777777" w:rsidR="00A5750B" w:rsidRPr="00950261" w:rsidRDefault="00A5750B" w:rsidP="00A5750B">
            <w:pPr>
              <w:rPr>
                <w:rFonts w:cstheme="minorHAnsi"/>
                <w:sz w:val="16"/>
                <w:szCs w:val="16"/>
              </w:rPr>
            </w:pPr>
          </w:p>
          <w:p w14:paraId="48291258" w14:textId="591B1FE4" w:rsidR="00AD563E" w:rsidRPr="00950261" w:rsidRDefault="00AD563E" w:rsidP="0083189D">
            <w:pPr>
              <w:rPr>
                <w:rFonts w:cstheme="minorHAnsi"/>
                <w:sz w:val="16"/>
                <w:szCs w:val="16"/>
              </w:rPr>
            </w:pPr>
            <w:r w:rsidRPr="00950261">
              <w:rPr>
                <w:rFonts w:cstheme="minorHAnsi"/>
                <w:sz w:val="16"/>
                <w:szCs w:val="16"/>
              </w:rPr>
              <w:t>Opioid Receptor Mu 1 (</w:t>
            </w:r>
            <w:r w:rsidRPr="00950261">
              <w:rPr>
                <w:rFonts w:cstheme="minorHAnsi"/>
                <w:i/>
                <w:iCs/>
                <w:sz w:val="16"/>
                <w:szCs w:val="16"/>
              </w:rPr>
              <w:t>OPRM1</w:t>
            </w:r>
            <w:r w:rsidRPr="00950261">
              <w:rPr>
                <w:rFonts w:cstheme="minorHAnsi"/>
                <w:sz w:val="16"/>
                <w:szCs w:val="16"/>
              </w:rPr>
              <w:t>)</w:t>
            </w:r>
          </w:p>
          <w:p w14:paraId="09A5CDC0" w14:textId="73AB76AB" w:rsidR="00AD563E" w:rsidRPr="00950261" w:rsidRDefault="00AD563E" w:rsidP="00122654">
            <w:pPr>
              <w:pStyle w:val="ListParagraph"/>
              <w:numPr>
                <w:ilvl w:val="0"/>
                <w:numId w:val="78"/>
              </w:numPr>
              <w:rPr>
                <w:rFonts w:cstheme="minorHAnsi"/>
                <w:sz w:val="16"/>
                <w:szCs w:val="16"/>
              </w:rPr>
            </w:pPr>
            <w:r w:rsidRPr="00950261">
              <w:rPr>
                <w:rFonts w:cstheme="minorHAnsi"/>
                <w:sz w:val="16"/>
                <w:szCs w:val="16"/>
              </w:rPr>
              <w:t>rs1799971</w:t>
            </w:r>
          </w:p>
          <w:p w14:paraId="26281AED" w14:textId="77777777" w:rsidR="00A5750B" w:rsidRPr="00950261" w:rsidRDefault="00A5750B" w:rsidP="00A5750B">
            <w:pPr>
              <w:rPr>
                <w:rFonts w:cstheme="minorHAnsi"/>
                <w:sz w:val="16"/>
                <w:szCs w:val="16"/>
              </w:rPr>
            </w:pPr>
          </w:p>
          <w:p w14:paraId="59BE9289" w14:textId="1B57D660" w:rsidR="00AD563E" w:rsidRPr="00950261" w:rsidRDefault="00AD563E" w:rsidP="00122654">
            <w:pPr>
              <w:rPr>
                <w:rFonts w:cstheme="minorHAnsi"/>
                <w:sz w:val="16"/>
                <w:szCs w:val="16"/>
              </w:rPr>
            </w:pPr>
            <w:r w:rsidRPr="00950261">
              <w:rPr>
                <w:rFonts w:cstheme="minorHAnsi"/>
                <w:sz w:val="16"/>
                <w:szCs w:val="16"/>
              </w:rPr>
              <w:t>Olfactory Receptor Family 51 Subfamily B Member 5 (</w:t>
            </w:r>
            <w:r w:rsidRPr="00950261">
              <w:rPr>
                <w:rFonts w:cstheme="minorHAnsi"/>
                <w:i/>
                <w:iCs/>
                <w:sz w:val="16"/>
                <w:szCs w:val="16"/>
              </w:rPr>
              <w:t>OR51B5/6</w:t>
            </w:r>
            <w:r w:rsidRPr="00950261">
              <w:rPr>
                <w:rFonts w:cstheme="minorHAnsi"/>
                <w:sz w:val="16"/>
                <w:szCs w:val="16"/>
              </w:rPr>
              <w:t>)</w:t>
            </w:r>
          </w:p>
          <w:p w14:paraId="216ABCB2" w14:textId="36AB59D0" w:rsidR="00AD563E" w:rsidRPr="00950261" w:rsidRDefault="00AD563E" w:rsidP="0083189D">
            <w:pPr>
              <w:pStyle w:val="ListParagraph"/>
              <w:numPr>
                <w:ilvl w:val="0"/>
                <w:numId w:val="78"/>
              </w:numPr>
              <w:rPr>
                <w:rFonts w:cstheme="minorHAnsi"/>
                <w:sz w:val="16"/>
                <w:szCs w:val="16"/>
              </w:rPr>
            </w:pPr>
            <w:r w:rsidRPr="00950261">
              <w:rPr>
                <w:rFonts w:cstheme="minorHAnsi"/>
                <w:sz w:val="16"/>
                <w:szCs w:val="16"/>
              </w:rPr>
              <w:t>rs5006884</w:t>
            </w:r>
          </w:p>
          <w:p w14:paraId="6B2DDC4A" w14:textId="77777777" w:rsidR="00A5750B" w:rsidRPr="00950261" w:rsidRDefault="00A5750B" w:rsidP="00A5750B">
            <w:pPr>
              <w:rPr>
                <w:rFonts w:cstheme="minorHAnsi"/>
                <w:sz w:val="16"/>
                <w:szCs w:val="16"/>
              </w:rPr>
            </w:pPr>
          </w:p>
          <w:p w14:paraId="023C5F0B" w14:textId="78197833" w:rsidR="00AD563E" w:rsidRPr="00950261" w:rsidRDefault="00AD563E" w:rsidP="0083189D">
            <w:pPr>
              <w:rPr>
                <w:rFonts w:cstheme="minorHAnsi"/>
                <w:sz w:val="16"/>
                <w:szCs w:val="16"/>
              </w:rPr>
            </w:pPr>
            <w:r w:rsidRPr="00950261">
              <w:rPr>
                <w:rFonts w:cstheme="minorHAnsi"/>
                <w:sz w:val="16"/>
                <w:szCs w:val="16"/>
              </w:rPr>
              <w:t xml:space="preserve">Signal Transducer </w:t>
            </w:r>
            <w:r w:rsidR="008C7914" w:rsidRPr="00950261">
              <w:rPr>
                <w:rFonts w:cstheme="minorHAnsi"/>
                <w:sz w:val="16"/>
                <w:szCs w:val="16"/>
              </w:rPr>
              <w:t>and</w:t>
            </w:r>
            <w:r w:rsidRPr="00950261">
              <w:rPr>
                <w:rFonts w:cstheme="minorHAnsi"/>
                <w:sz w:val="16"/>
                <w:szCs w:val="16"/>
              </w:rPr>
              <w:t xml:space="preserve"> Activator </w:t>
            </w:r>
            <w:proofErr w:type="gramStart"/>
            <w:r w:rsidRPr="00950261">
              <w:rPr>
                <w:rFonts w:cstheme="minorHAnsi"/>
                <w:sz w:val="16"/>
                <w:szCs w:val="16"/>
              </w:rPr>
              <w:t>Of</w:t>
            </w:r>
            <w:proofErr w:type="gramEnd"/>
            <w:r w:rsidRPr="00950261">
              <w:rPr>
                <w:rFonts w:cstheme="minorHAnsi"/>
                <w:sz w:val="16"/>
                <w:szCs w:val="16"/>
              </w:rPr>
              <w:t xml:space="preserve"> Transcription 6 (</w:t>
            </w:r>
            <w:r w:rsidRPr="00950261">
              <w:rPr>
                <w:rFonts w:cstheme="minorHAnsi"/>
                <w:i/>
                <w:iCs/>
                <w:sz w:val="16"/>
                <w:szCs w:val="16"/>
              </w:rPr>
              <w:t>STAT6</w:t>
            </w:r>
            <w:r w:rsidRPr="00950261">
              <w:rPr>
                <w:rFonts w:cstheme="minorHAnsi"/>
                <w:sz w:val="16"/>
                <w:szCs w:val="16"/>
              </w:rPr>
              <w:t>)</w:t>
            </w:r>
          </w:p>
          <w:p w14:paraId="5A79F4B5" w14:textId="21D4693D"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rs841718</w:t>
            </w:r>
          </w:p>
          <w:p w14:paraId="349438C0" w14:textId="5CED6D3C" w:rsidR="00AD563E" w:rsidRPr="00950261" w:rsidRDefault="00AD563E" w:rsidP="0083189D">
            <w:pPr>
              <w:pStyle w:val="ListParagraph"/>
              <w:numPr>
                <w:ilvl w:val="0"/>
                <w:numId w:val="29"/>
              </w:numPr>
              <w:rPr>
                <w:rFonts w:cstheme="minorHAnsi"/>
                <w:sz w:val="16"/>
                <w:szCs w:val="16"/>
              </w:rPr>
            </w:pPr>
            <w:r w:rsidRPr="00950261">
              <w:rPr>
                <w:rFonts w:cstheme="minorHAnsi"/>
                <w:sz w:val="16"/>
                <w:szCs w:val="16"/>
              </w:rPr>
              <w:t>rs3024971</w:t>
            </w:r>
          </w:p>
          <w:p w14:paraId="123F98B3" w14:textId="77777777" w:rsidR="00A5750B" w:rsidRPr="00950261" w:rsidRDefault="00A5750B" w:rsidP="00A5750B">
            <w:pPr>
              <w:rPr>
                <w:rFonts w:cstheme="minorHAnsi"/>
                <w:sz w:val="16"/>
                <w:szCs w:val="16"/>
              </w:rPr>
            </w:pPr>
          </w:p>
          <w:p w14:paraId="5D6EDDE2" w14:textId="07772E6C" w:rsidR="00AD563E" w:rsidRPr="00950261" w:rsidRDefault="00AD563E" w:rsidP="0083189D">
            <w:pPr>
              <w:rPr>
                <w:rFonts w:cstheme="minorHAnsi"/>
                <w:sz w:val="16"/>
                <w:szCs w:val="16"/>
              </w:rPr>
            </w:pPr>
            <w:r w:rsidRPr="00950261">
              <w:rPr>
                <w:rFonts w:cstheme="minorHAnsi"/>
                <w:sz w:val="16"/>
                <w:szCs w:val="16"/>
              </w:rPr>
              <w:t>Transient Receptor Potential Cation Channel Subfamily A Member 1 (</w:t>
            </w:r>
            <w:r w:rsidRPr="00950261">
              <w:rPr>
                <w:rFonts w:cstheme="minorHAnsi"/>
                <w:i/>
                <w:iCs/>
                <w:sz w:val="16"/>
                <w:szCs w:val="16"/>
              </w:rPr>
              <w:t>TRPA1</w:t>
            </w:r>
            <w:r w:rsidRPr="00950261">
              <w:rPr>
                <w:rFonts w:cstheme="minorHAnsi"/>
                <w:sz w:val="16"/>
                <w:szCs w:val="16"/>
              </w:rPr>
              <w:t xml:space="preserve">) </w:t>
            </w:r>
          </w:p>
          <w:p w14:paraId="4B07AD33" w14:textId="78DCE90B" w:rsidR="00AD563E" w:rsidRPr="00950261" w:rsidRDefault="00AD563E" w:rsidP="0083189D">
            <w:pPr>
              <w:pStyle w:val="ListParagraph"/>
              <w:numPr>
                <w:ilvl w:val="0"/>
                <w:numId w:val="79"/>
              </w:numPr>
              <w:rPr>
                <w:rFonts w:cstheme="minorHAnsi"/>
                <w:sz w:val="16"/>
                <w:szCs w:val="16"/>
              </w:rPr>
            </w:pPr>
            <w:r w:rsidRPr="00950261">
              <w:rPr>
                <w:rFonts w:cstheme="minorHAnsi"/>
                <w:sz w:val="16"/>
                <w:szCs w:val="16"/>
              </w:rPr>
              <w:t>rs920829</w:t>
            </w:r>
          </w:p>
          <w:p w14:paraId="1121646D" w14:textId="77777777" w:rsidR="00A5750B" w:rsidRPr="00950261" w:rsidRDefault="00A5750B" w:rsidP="00A5750B">
            <w:pPr>
              <w:rPr>
                <w:rFonts w:cstheme="minorHAnsi"/>
                <w:sz w:val="16"/>
                <w:szCs w:val="16"/>
              </w:rPr>
            </w:pPr>
          </w:p>
          <w:p w14:paraId="32F7977A" w14:textId="0E7A8EDE" w:rsidR="00AD563E" w:rsidRPr="00950261" w:rsidRDefault="00AD563E" w:rsidP="0083189D">
            <w:pPr>
              <w:rPr>
                <w:rFonts w:cstheme="minorHAnsi"/>
                <w:sz w:val="16"/>
                <w:szCs w:val="16"/>
              </w:rPr>
            </w:pPr>
            <w:r w:rsidRPr="00950261">
              <w:rPr>
                <w:rFonts w:cstheme="minorHAnsi"/>
                <w:sz w:val="16"/>
                <w:szCs w:val="16"/>
              </w:rPr>
              <w:t>Transient Receptor Potential Cation Channel Subfamily V Member 1 (</w:t>
            </w:r>
            <w:r w:rsidRPr="00950261">
              <w:rPr>
                <w:rFonts w:cstheme="minorHAnsi"/>
                <w:i/>
                <w:iCs/>
                <w:sz w:val="16"/>
                <w:szCs w:val="16"/>
              </w:rPr>
              <w:t>TRPV1</w:t>
            </w:r>
            <w:r w:rsidRPr="00950261">
              <w:rPr>
                <w:rFonts w:cstheme="minorHAnsi"/>
                <w:sz w:val="16"/>
                <w:szCs w:val="16"/>
              </w:rPr>
              <w:t>)</w:t>
            </w:r>
          </w:p>
          <w:p w14:paraId="22E3C41E" w14:textId="1A765637" w:rsidR="00AD563E" w:rsidRPr="00950261" w:rsidRDefault="00AD563E" w:rsidP="0083189D">
            <w:pPr>
              <w:pStyle w:val="ListParagraph"/>
              <w:numPr>
                <w:ilvl w:val="0"/>
                <w:numId w:val="79"/>
              </w:numPr>
              <w:rPr>
                <w:rFonts w:cstheme="minorHAnsi"/>
                <w:sz w:val="16"/>
                <w:szCs w:val="16"/>
              </w:rPr>
            </w:pPr>
            <w:r w:rsidRPr="00950261">
              <w:rPr>
                <w:rFonts w:cstheme="minorHAnsi"/>
                <w:sz w:val="16"/>
                <w:szCs w:val="16"/>
              </w:rPr>
              <w:t>rs222747</w:t>
            </w:r>
          </w:p>
          <w:p w14:paraId="4CAF8902" w14:textId="77777777" w:rsidR="00A5750B" w:rsidRPr="00950261" w:rsidRDefault="00A5750B" w:rsidP="00A5750B">
            <w:pPr>
              <w:rPr>
                <w:rFonts w:cstheme="minorHAnsi"/>
                <w:sz w:val="16"/>
                <w:szCs w:val="16"/>
              </w:rPr>
            </w:pPr>
          </w:p>
          <w:p w14:paraId="343F46E6" w14:textId="675507EA" w:rsidR="00AD563E" w:rsidRPr="00950261" w:rsidRDefault="00AD563E" w:rsidP="0083189D">
            <w:pPr>
              <w:rPr>
                <w:rFonts w:cstheme="minorHAnsi"/>
                <w:sz w:val="16"/>
                <w:szCs w:val="16"/>
              </w:rPr>
            </w:pPr>
            <w:r w:rsidRPr="00950261">
              <w:rPr>
                <w:rFonts w:cstheme="minorHAnsi"/>
                <w:sz w:val="16"/>
                <w:szCs w:val="16"/>
              </w:rPr>
              <w:t>UDP Glucuronosyltransferase Family 2 Member B7 (</w:t>
            </w:r>
            <w:r w:rsidRPr="00950261">
              <w:rPr>
                <w:rFonts w:cstheme="minorHAnsi"/>
                <w:i/>
                <w:iCs/>
                <w:sz w:val="16"/>
                <w:szCs w:val="16"/>
              </w:rPr>
              <w:t>UGT2B7</w:t>
            </w:r>
            <w:r w:rsidRPr="00950261">
              <w:rPr>
                <w:rFonts w:cstheme="minorHAnsi"/>
                <w:sz w:val="16"/>
                <w:szCs w:val="16"/>
              </w:rPr>
              <w:t>)</w:t>
            </w:r>
          </w:p>
          <w:p w14:paraId="2989842A" w14:textId="46AB49E9" w:rsidR="00AD563E" w:rsidRPr="00950261" w:rsidRDefault="00AD563E" w:rsidP="0083189D">
            <w:pPr>
              <w:pStyle w:val="ListParagraph"/>
              <w:numPr>
                <w:ilvl w:val="0"/>
                <w:numId w:val="79"/>
              </w:numPr>
              <w:rPr>
                <w:rFonts w:cstheme="minorHAnsi"/>
                <w:sz w:val="16"/>
                <w:szCs w:val="16"/>
              </w:rPr>
            </w:pPr>
            <w:r w:rsidRPr="00950261">
              <w:rPr>
                <w:rFonts w:cstheme="minorHAnsi"/>
                <w:sz w:val="16"/>
                <w:szCs w:val="16"/>
              </w:rPr>
              <w:t>rs7438135</w:t>
            </w:r>
          </w:p>
        </w:tc>
        <w:tc>
          <w:tcPr>
            <w:tcW w:w="4680" w:type="dxa"/>
            <w:gridSpan w:val="2"/>
          </w:tcPr>
          <w:p w14:paraId="4E124EE7" w14:textId="77777777" w:rsidR="00AD563E" w:rsidRPr="00950261" w:rsidRDefault="00AD563E" w:rsidP="00CE2A5D">
            <w:pPr>
              <w:rPr>
                <w:rFonts w:cstheme="minorHAnsi"/>
                <w:sz w:val="16"/>
                <w:szCs w:val="16"/>
                <w:u w:val="single"/>
              </w:rPr>
            </w:pPr>
            <w:r w:rsidRPr="00950261">
              <w:rPr>
                <w:rFonts w:cstheme="minorHAnsi"/>
                <w:sz w:val="16"/>
                <w:szCs w:val="16"/>
                <w:u w:val="single"/>
              </w:rPr>
              <w:lastRenderedPageBreak/>
              <w:t xml:space="preserve">Acute phenotype: </w:t>
            </w:r>
          </w:p>
          <w:p w14:paraId="3FD8FA7D" w14:textId="3D140C96" w:rsidR="00AD563E" w:rsidRPr="00950261" w:rsidRDefault="00AD563E" w:rsidP="00CE2A5D">
            <w:pPr>
              <w:rPr>
                <w:rFonts w:cstheme="minorHAnsi"/>
                <w:sz w:val="16"/>
                <w:szCs w:val="16"/>
              </w:rPr>
            </w:pPr>
            <w:r w:rsidRPr="00950261">
              <w:rPr>
                <w:rFonts w:cstheme="minorHAnsi"/>
                <w:sz w:val="16"/>
                <w:szCs w:val="16"/>
              </w:rPr>
              <w:t>Medical record review for painful vaso-occlusive (VOC) events (defined as pain in the extremities, back, abdomen, chest or head that lasted at least two hours and not attributed to causes other than SCD, required a hospital visit, and treatment with non-opioid analgesics), consultation rates referring to outpatient visits, and hospitalization rates.</w:t>
            </w:r>
          </w:p>
          <w:p w14:paraId="2FABA46B" w14:textId="77777777" w:rsidR="00AD563E" w:rsidRPr="00950261" w:rsidRDefault="00AD563E" w:rsidP="00CE2A5D">
            <w:pPr>
              <w:rPr>
                <w:rFonts w:cstheme="minorHAnsi"/>
                <w:sz w:val="16"/>
                <w:szCs w:val="16"/>
              </w:rPr>
            </w:pPr>
          </w:p>
          <w:p w14:paraId="0A9074C6"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0709FBF4" w14:textId="5DCE7143" w:rsidR="00AD563E" w:rsidRPr="00950261" w:rsidRDefault="00AD563E" w:rsidP="00CE2A5D">
            <w:pPr>
              <w:rPr>
                <w:rFonts w:cstheme="minorHAnsi"/>
                <w:sz w:val="16"/>
                <w:szCs w:val="16"/>
              </w:rPr>
            </w:pPr>
            <w:r w:rsidRPr="00950261">
              <w:rPr>
                <w:rFonts w:cstheme="minorHAnsi"/>
                <w:sz w:val="16"/>
                <w:szCs w:val="16"/>
              </w:rPr>
              <w:t>Puregene Blood Kit</w:t>
            </w:r>
          </w:p>
          <w:p w14:paraId="75008568" w14:textId="77777777" w:rsidR="00AD563E" w:rsidRPr="00950261" w:rsidRDefault="00AD563E" w:rsidP="00CE2A5D">
            <w:pPr>
              <w:rPr>
                <w:rFonts w:cstheme="minorHAnsi"/>
                <w:sz w:val="16"/>
                <w:szCs w:val="16"/>
              </w:rPr>
            </w:pPr>
          </w:p>
          <w:p w14:paraId="2AC32601" w14:textId="77777777" w:rsidR="00AD563E" w:rsidRPr="00950261" w:rsidRDefault="00AD563E" w:rsidP="00CE2A5D">
            <w:pPr>
              <w:rPr>
                <w:rFonts w:cstheme="minorHAnsi"/>
                <w:sz w:val="16"/>
                <w:szCs w:val="16"/>
                <w:u w:val="single"/>
              </w:rPr>
            </w:pPr>
            <w:r w:rsidRPr="00950261">
              <w:rPr>
                <w:rFonts w:cstheme="minorHAnsi"/>
                <w:sz w:val="16"/>
                <w:szCs w:val="16"/>
                <w:u w:val="single"/>
              </w:rPr>
              <w:t>Genotype:</w:t>
            </w:r>
          </w:p>
          <w:p w14:paraId="4CDF1BD1" w14:textId="4E4FCBF7" w:rsidR="00AD563E" w:rsidRPr="00950261" w:rsidRDefault="00AD563E" w:rsidP="00CE2A5D">
            <w:pPr>
              <w:rPr>
                <w:rFonts w:cstheme="minorHAnsi"/>
                <w:sz w:val="16"/>
                <w:szCs w:val="16"/>
              </w:rPr>
            </w:pPr>
            <w:r w:rsidRPr="00950261">
              <w:rPr>
                <w:rFonts w:cstheme="minorHAnsi"/>
                <w:sz w:val="16"/>
                <w:szCs w:val="16"/>
              </w:rPr>
              <w:t>TaqMan SNP Genotyping Assay and TaqMan Universal Master Mix and iPlex Gold</w:t>
            </w:r>
            <w:r w:rsidR="00D715D6" w:rsidRPr="00950261">
              <w:rPr>
                <w:rFonts w:cstheme="minorHAnsi"/>
                <w:sz w:val="16"/>
                <w:szCs w:val="16"/>
              </w:rPr>
              <w:t xml:space="preserve"> </w:t>
            </w:r>
            <w:r w:rsidRPr="00950261">
              <w:rPr>
                <w:rFonts w:cstheme="minorHAnsi"/>
                <w:sz w:val="16"/>
                <w:szCs w:val="16"/>
              </w:rPr>
              <w:t>Sequenom Mass Genotyping Array</w:t>
            </w:r>
          </w:p>
        </w:tc>
        <w:tc>
          <w:tcPr>
            <w:tcW w:w="2785" w:type="dxa"/>
          </w:tcPr>
          <w:p w14:paraId="7B0EE202" w14:textId="043B136B" w:rsidR="00AD563E" w:rsidRPr="00950261" w:rsidRDefault="00AD563E" w:rsidP="00CE2A5D">
            <w:pPr>
              <w:rPr>
                <w:rFonts w:cstheme="minorHAnsi"/>
                <w:sz w:val="16"/>
                <w:szCs w:val="16"/>
              </w:rPr>
            </w:pPr>
            <w:r w:rsidRPr="00950261">
              <w:rPr>
                <w:rFonts w:cstheme="minorHAnsi"/>
                <w:sz w:val="16"/>
                <w:szCs w:val="16"/>
              </w:rPr>
              <w:t>Variants in selected pain-related genes and VOC, consultation, and hospitalization rates:</w:t>
            </w:r>
          </w:p>
          <w:p w14:paraId="6D0C1D88" w14:textId="2D0FBC46" w:rsidR="00AD563E" w:rsidRPr="00950261" w:rsidRDefault="00AD563E" w:rsidP="00CE2A5D">
            <w:pPr>
              <w:rPr>
                <w:rFonts w:cstheme="minorHAnsi"/>
                <w:sz w:val="16"/>
                <w:szCs w:val="16"/>
              </w:rPr>
            </w:pPr>
          </w:p>
          <w:p w14:paraId="0672C62F" w14:textId="6A3475FE" w:rsidR="00AD563E" w:rsidRPr="00950261" w:rsidRDefault="00AD563E" w:rsidP="008D0D42">
            <w:pPr>
              <w:pStyle w:val="ListParagraph"/>
              <w:numPr>
                <w:ilvl w:val="0"/>
                <w:numId w:val="30"/>
              </w:numPr>
              <w:rPr>
                <w:rFonts w:cstheme="minorHAnsi"/>
                <w:sz w:val="16"/>
                <w:szCs w:val="16"/>
              </w:rPr>
            </w:pPr>
            <w:r w:rsidRPr="00950261">
              <w:rPr>
                <w:rFonts w:cstheme="minorHAnsi"/>
                <w:i/>
                <w:iCs/>
                <w:sz w:val="16"/>
                <w:szCs w:val="16"/>
              </w:rPr>
              <w:t xml:space="preserve">CACNA2D3 </w:t>
            </w:r>
            <w:r w:rsidRPr="00950261">
              <w:rPr>
                <w:rFonts w:cstheme="minorHAnsi"/>
                <w:sz w:val="16"/>
                <w:szCs w:val="16"/>
              </w:rPr>
              <w:t xml:space="preserve">(rs6777055): </w:t>
            </w:r>
          </w:p>
          <w:p w14:paraId="1DD61B32" w14:textId="77777777" w:rsidR="00AD563E" w:rsidRPr="00950261" w:rsidRDefault="00AD563E" w:rsidP="00DC0AD7">
            <w:pPr>
              <w:rPr>
                <w:rFonts w:cstheme="minorHAnsi"/>
                <w:sz w:val="16"/>
                <w:szCs w:val="16"/>
              </w:rPr>
            </w:pPr>
            <w:r w:rsidRPr="00950261">
              <w:rPr>
                <w:rFonts w:cstheme="minorHAnsi"/>
                <w:sz w:val="16"/>
                <w:szCs w:val="16"/>
                <w:u w:val="single"/>
              </w:rPr>
              <w:t>VOC events</w:t>
            </w:r>
            <w:r w:rsidRPr="00950261">
              <w:rPr>
                <w:rFonts w:cstheme="minorHAnsi"/>
                <w:sz w:val="16"/>
                <w:szCs w:val="16"/>
              </w:rPr>
              <w:t xml:space="preserve"> </w:t>
            </w:r>
          </w:p>
          <w:p w14:paraId="297D2B18" w14:textId="66D894EC" w:rsidR="00AD563E" w:rsidRPr="00950261" w:rsidRDefault="00AD563E" w:rsidP="00DC0AD7">
            <w:pPr>
              <w:rPr>
                <w:rFonts w:cstheme="minorHAnsi"/>
                <w:sz w:val="16"/>
                <w:szCs w:val="16"/>
              </w:rPr>
            </w:pPr>
            <w:r w:rsidRPr="00950261">
              <w:rPr>
                <w:rFonts w:cstheme="minorHAnsi"/>
                <w:sz w:val="16"/>
                <w:szCs w:val="16"/>
              </w:rPr>
              <w:t xml:space="preserve">dominant model: </w:t>
            </w:r>
            <w:r w:rsidRPr="00950261">
              <w:rPr>
                <w:rFonts w:cstheme="minorHAnsi"/>
                <w:b/>
                <w:bCs/>
                <w:sz w:val="16"/>
                <w:szCs w:val="16"/>
              </w:rPr>
              <w:t>p=0.025</w:t>
            </w:r>
          </w:p>
          <w:p w14:paraId="16EEEBCB"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750BD35E" w14:textId="5FECB52A" w:rsidR="00AD563E" w:rsidRPr="00950261" w:rsidRDefault="00AD563E" w:rsidP="005315C6">
            <w:pPr>
              <w:rPr>
                <w:rFonts w:cstheme="minorHAnsi"/>
                <w:b/>
                <w:bCs/>
                <w:sz w:val="16"/>
                <w:szCs w:val="16"/>
              </w:rPr>
            </w:pPr>
            <w:r w:rsidRPr="00950261">
              <w:rPr>
                <w:rFonts w:cstheme="minorHAnsi"/>
                <w:sz w:val="16"/>
                <w:szCs w:val="16"/>
              </w:rPr>
              <w:t xml:space="preserve">additive model: </w:t>
            </w:r>
            <w:r w:rsidRPr="00950261">
              <w:rPr>
                <w:rFonts w:cstheme="minorHAnsi"/>
                <w:b/>
                <w:bCs/>
                <w:sz w:val="16"/>
                <w:szCs w:val="16"/>
              </w:rPr>
              <w:t>p=0.008</w:t>
            </w:r>
          </w:p>
          <w:p w14:paraId="6B1798EA" w14:textId="77777777" w:rsidR="00AD563E" w:rsidRPr="00950261" w:rsidRDefault="00AD563E" w:rsidP="005315C6">
            <w:pPr>
              <w:rPr>
                <w:rFonts w:cstheme="minorHAnsi"/>
                <w:sz w:val="16"/>
                <w:szCs w:val="16"/>
              </w:rPr>
            </w:pPr>
          </w:p>
          <w:p w14:paraId="512B5181" w14:textId="76E2466A" w:rsidR="00AD563E" w:rsidRPr="00950261" w:rsidRDefault="00AD563E" w:rsidP="008D0D42">
            <w:pPr>
              <w:pStyle w:val="ListParagraph"/>
              <w:numPr>
                <w:ilvl w:val="0"/>
                <w:numId w:val="30"/>
              </w:numPr>
              <w:rPr>
                <w:rFonts w:cstheme="minorHAnsi"/>
                <w:sz w:val="16"/>
                <w:szCs w:val="16"/>
              </w:rPr>
            </w:pPr>
            <w:r w:rsidRPr="00950261">
              <w:rPr>
                <w:rFonts w:cstheme="minorHAnsi"/>
                <w:i/>
                <w:iCs/>
                <w:sz w:val="16"/>
                <w:szCs w:val="16"/>
              </w:rPr>
              <w:t>ADRB2</w:t>
            </w:r>
            <w:r w:rsidRPr="00950261">
              <w:rPr>
                <w:rFonts w:cstheme="minorHAnsi"/>
                <w:sz w:val="16"/>
                <w:szCs w:val="16"/>
              </w:rPr>
              <w:t xml:space="preserve"> (rs1042713):</w:t>
            </w:r>
          </w:p>
          <w:p w14:paraId="40D5AA22" w14:textId="77777777" w:rsidR="00AD563E" w:rsidRPr="00950261" w:rsidRDefault="00AD563E" w:rsidP="005315C6">
            <w:pPr>
              <w:rPr>
                <w:rFonts w:cstheme="minorHAnsi"/>
                <w:sz w:val="16"/>
                <w:szCs w:val="16"/>
              </w:rPr>
            </w:pPr>
            <w:r w:rsidRPr="00950261">
              <w:rPr>
                <w:rFonts w:cstheme="minorHAnsi"/>
                <w:sz w:val="16"/>
                <w:szCs w:val="16"/>
                <w:u w:val="single"/>
              </w:rPr>
              <w:t>Consultation rates</w:t>
            </w:r>
            <w:r w:rsidRPr="00950261">
              <w:rPr>
                <w:rFonts w:cstheme="minorHAnsi"/>
                <w:sz w:val="16"/>
                <w:szCs w:val="16"/>
              </w:rPr>
              <w:t xml:space="preserve"> </w:t>
            </w:r>
          </w:p>
          <w:p w14:paraId="4754FA2D" w14:textId="29E7E8AB" w:rsidR="00AD563E" w:rsidRPr="00950261" w:rsidRDefault="00AD563E" w:rsidP="005315C6">
            <w:pPr>
              <w:rPr>
                <w:rFonts w:cstheme="minorHAnsi"/>
                <w:b/>
                <w:bCs/>
                <w:sz w:val="16"/>
                <w:szCs w:val="16"/>
              </w:rPr>
            </w:pPr>
            <w:r w:rsidRPr="00950261">
              <w:rPr>
                <w:rFonts w:cstheme="minorHAnsi"/>
                <w:sz w:val="16"/>
                <w:szCs w:val="16"/>
              </w:rPr>
              <w:t xml:space="preserve">recessive model: </w:t>
            </w:r>
            <w:r w:rsidRPr="00950261">
              <w:rPr>
                <w:rFonts w:cstheme="minorHAnsi"/>
                <w:b/>
                <w:bCs/>
                <w:sz w:val="16"/>
                <w:szCs w:val="16"/>
              </w:rPr>
              <w:t>p=0.0004</w:t>
            </w:r>
          </w:p>
          <w:p w14:paraId="048228CE" w14:textId="77777777" w:rsidR="00AD563E" w:rsidRPr="00950261" w:rsidRDefault="00AD563E" w:rsidP="005315C6">
            <w:pPr>
              <w:rPr>
                <w:rFonts w:cstheme="minorHAnsi"/>
                <w:sz w:val="16"/>
                <w:szCs w:val="16"/>
              </w:rPr>
            </w:pPr>
          </w:p>
          <w:p w14:paraId="244CE77C" w14:textId="5E1321A8" w:rsidR="00AD563E" w:rsidRPr="00950261" w:rsidRDefault="00AD563E" w:rsidP="00445F13">
            <w:pPr>
              <w:pStyle w:val="ListParagraph"/>
              <w:numPr>
                <w:ilvl w:val="0"/>
                <w:numId w:val="30"/>
              </w:numPr>
              <w:rPr>
                <w:rFonts w:cstheme="minorHAnsi"/>
                <w:sz w:val="16"/>
                <w:szCs w:val="16"/>
              </w:rPr>
            </w:pPr>
            <w:r w:rsidRPr="00950261">
              <w:rPr>
                <w:rFonts w:cstheme="minorHAnsi"/>
                <w:i/>
                <w:iCs/>
                <w:sz w:val="16"/>
                <w:szCs w:val="16"/>
              </w:rPr>
              <w:t xml:space="preserve">UGT2B7 </w:t>
            </w:r>
            <w:r w:rsidRPr="00950261">
              <w:rPr>
                <w:rFonts w:cstheme="minorHAnsi"/>
                <w:sz w:val="16"/>
                <w:szCs w:val="16"/>
              </w:rPr>
              <w:t>(rs7438135):</w:t>
            </w:r>
          </w:p>
          <w:p w14:paraId="628881C9" w14:textId="77777777" w:rsidR="00AD563E" w:rsidRPr="00950261" w:rsidRDefault="00AD563E" w:rsidP="005315C6">
            <w:pPr>
              <w:rPr>
                <w:rFonts w:cstheme="minorHAnsi"/>
                <w:sz w:val="16"/>
                <w:szCs w:val="16"/>
              </w:rPr>
            </w:pPr>
            <w:r w:rsidRPr="00950261">
              <w:rPr>
                <w:rFonts w:cstheme="minorHAnsi"/>
                <w:sz w:val="16"/>
                <w:szCs w:val="16"/>
                <w:u w:val="single"/>
              </w:rPr>
              <w:t>Consultation rates</w:t>
            </w:r>
            <w:r w:rsidRPr="00950261">
              <w:rPr>
                <w:rFonts w:cstheme="minorHAnsi"/>
                <w:sz w:val="16"/>
                <w:szCs w:val="16"/>
              </w:rPr>
              <w:t xml:space="preserve"> </w:t>
            </w:r>
          </w:p>
          <w:p w14:paraId="782DCD9F" w14:textId="2E0074AB" w:rsidR="00AD563E" w:rsidRPr="00950261" w:rsidRDefault="00AD563E" w:rsidP="005315C6">
            <w:pPr>
              <w:rPr>
                <w:rFonts w:cstheme="minorHAnsi"/>
                <w:b/>
                <w:bCs/>
                <w:sz w:val="16"/>
                <w:szCs w:val="16"/>
              </w:rPr>
            </w:pPr>
            <w:r w:rsidRPr="00950261">
              <w:rPr>
                <w:rFonts w:cstheme="minorHAnsi"/>
                <w:sz w:val="16"/>
                <w:szCs w:val="16"/>
              </w:rPr>
              <w:t xml:space="preserve">additive model: </w:t>
            </w:r>
            <w:r w:rsidRPr="00950261">
              <w:rPr>
                <w:rFonts w:cstheme="minorHAnsi"/>
                <w:b/>
                <w:bCs/>
                <w:sz w:val="16"/>
                <w:szCs w:val="16"/>
              </w:rPr>
              <w:t>p=0.037</w:t>
            </w:r>
          </w:p>
          <w:p w14:paraId="6B60B715" w14:textId="77777777" w:rsidR="00AD563E" w:rsidRPr="00950261" w:rsidRDefault="00AD563E" w:rsidP="005315C6">
            <w:pPr>
              <w:rPr>
                <w:rFonts w:cstheme="minorHAnsi"/>
                <w:sz w:val="16"/>
                <w:szCs w:val="16"/>
              </w:rPr>
            </w:pPr>
          </w:p>
          <w:p w14:paraId="290F163A" w14:textId="385872C7" w:rsidR="00AD563E" w:rsidRPr="00950261" w:rsidRDefault="00AD563E" w:rsidP="008D0D42">
            <w:pPr>
              <w:pStyle w:val="ListParagraph"/>
              <w:numPr>
                <w:ilvl w:val="0"/>
                <w:numId w:val="30"/>
              </w:numPr>
              <w:rPr>
                <w:rFonts w:cstheme="minorHAnsi"/>
                <w:sz w:val="16"/>
                <w:szCs w:val="16"/>
              </w:rPr>
            </w:pPr>
            <w:r w:rsidRPr="00950261">
              <w:rPr>
                <w:rFonts w:cstheme="minorHAnsi"/>
                <w:i/>
                <w:iCs/>
                <w:sz w:val="16"/>
                <w:szCs w:val="16"/>
              </w:rPr>
              <w:t xml:space="preserve">COMT </w:t>
            </w:r>
            <w:r w:rsidRPr="00950261">
              <w:rPr>
                <w:rFonts w:cstheme="minorHAnsi"/>
                <w:sz w:val="16"/>
                <w:szCs w:val="16"/>
              </w:rPr>
              <w:t>(rs6269):</w:t>
            </w:r>
          </w:p>
          <w:p w14:paraId="7037F6B5"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0F9F5FC1" w14:textId="57B9066A" w:rsidR="00AD563E" w:rsidRPr="00950261" w:rsidRDefault="00AD563E" w:rsidP="005315C6">
            <w:pPr>
              <w:rPr>
                <w:rFonts w:cstheme="minorHAnsi"/>
                <w:b/>
                <w:bCs/>
                <w:sz w:val="16"/>
                <w:szCs w:val="16"/>
              </w:rPr>
            </w:pPr>
            <w:r w:rsidRPr="00950261">
              <w:rPr>
                <w:rFonts w:cstheme="minorHAnsi"/>
                <w:sz w:val="16"/>
                <w:szCs w:val="16"/>
              </w:rPr>
              <w:t xml:space="preserve">dominant model: </w:t>
            </w:r>
            <w:r w:rsidRPr="00950261">
              <w:rPr>
                <w:rFonts w:cstheme="minorHAnsi"/>
                <w:b/>
                <w:bCs/>
                <w:sz w:val="16"/>
                <w:szCs w:val="16"/>
              </w:rPr>
              <w:t>p=0.027</w:t>
            </w:r>
          </w:p>
          <w:p w14:paraId="14AA93F8" w14:textId="77777777" w:rsidR="00AD563E" w:rsidRPr="00950261" w:rsidRDefault="00AD563E" w:rsidP="005315C6">
            <w:pPr>
              <w:rPr>
                <w:rFonts w:cstheme="minorHAnsi"/>
                <w:sz w:val="16"/>
                <w:szCs w:val="16"/>
              </w:rPr>
            </w:pPr>
          </w:p>
          <w:p w14:paraId="4EE6E158" w14:textId="6811B85F" w:rsidR="00AD563E" w:rsidRPr="00950261" w:rsidRDefault="00AD563E" w:rsidP="00445F13">
            <w:pPr>
              <w:pStyle w:val="ListParagraph"/>
              <w:numPr>
                <w:ilvl w:val="0"/>
                <w:numId w:val="30"/>
              </w:numPr>
              <w:rPr>
                <w:rFonts w:cstheme="minorHAnsi"/>
                <w:sz w:val="16"/>
                <w:szCs w:val="16"/>
              </w:rPr>
            </w:pPr>
            <w:r w:rsidRPr="00950261">
              <w:rPr>
                <w:rFonts w:cstheme="minorHAnsi"/>
                <w:i/>
                <w:iCs/>
                <w:sz w:val="16"/>
                <w:szCs w:val="16"/>
              </w:rPr>
              <w:t xml:space="preserve">DRD2 </w:t>
            </w:r>
            <w:r w:rsidRPr="00950261">
              <w:rPr>
                <w:rFonts w:cstheme="minorHAnsi"/>
                <w:sz w:val="16"/>
                <w:szCs w:val="16"/>
              </w:rPr>
              <w:t xml:space="preserve">(rs4274224): </w:t>
            </w:r>
          </w:p>
          <w:p w14:paraId="2C586F78" w14:textId="77777777" w:rsidR="00AD563E" w:rsidRPr="00950261" w:rsidRDefault="00AD563E" w:rsidP="005315C6">
            <w:pPr>
              <w:rPr>
                <w:rFonts w:cstheme="minorHAnsi"/>
                <w:sz w:val="16"/>
                <w:szCs w:val="16"/>
              </w:rPr>
            </w:pPr>
            <w:r w:rsidRPr="00950261">
              <w:rPr>
                <w:rFonts w:cstheme="minorHAnsi"/>
                <w:sz w:val="16"/>
                <w:szCs w:val="16"/>
                <w:u w:val="single"/>
              </w:rPr>
              <w:t>VOC events</w:t>
            </w:r>
            <w:r w:rsidRPr="00950261">
              <w:rPr>
                <w:rFonts w:cstheme="minorHAnsi"/>
                <w:sz w:val="16"/>
                <w:szCs w:val="16"/>
              </w:rPr>
              <w:t xml:space="preserve"> </w:t>
            </w:r>
          </w:p>
          <w:p w14:paraId="37E7971F" w14:textId="7C538D16" w:rsidR="00AD563E" w:rsidRPr="00950261" w:rsidRDefault="00AD563E" w:rsidP="005315C6">
            <w:pPr>
              <w:rPr>
                <w:rFonts w:cstheme="minorHAnsi"/>
                <w:b/>
                <w:bCs/>
                <w:sz w:val="16"/>
                <w:szCs w:val="16"/>
              </w:rPr>
            </w:pPr>
            <w:r w:rsidRPr="00950261">
              <w:rPr>
                <w:rFonts w:cstheme="minorHAnsi"/>
                <w:sz w:val="16"/>
                <w:szCs w:val="16"/>
              </w:rPr>
              <w:t xml:space="preserve">additive model: </w:t>
            </w:r>
            <w:r w:rsidRPr="00950261">
              <w:rPr>
                <w:rFonts w:cstheme="minorHAnsi"/>
                <w:b/>
                <w:bCs/>
                <w:sz w:val="16"/>
                <w:szCs w:val="16"/>
              </w:rPr>
              <w:t>p=0.037</w:t>
            </w:r>
          </w:p>
          <w:p w14:paraId="38D8A2D5" w14:textId="77777777" w:rsidR="00AD563E" w:rsidRPr="00950261" w:rsidRDefault="00AD563E" w:rsidP="005315C6">
            <w:pPr>
              <w:rPr>
                <w:rFonts w:cstheme="minorHAnsi"/>
                <w:sz w:val="16"/>
                <w:szCs w:val="16"/>
              </w:rPr>
            </w:pPr>
          </w:p>
          <w:p w14:paraId="109D7D73" w14:textId="7A4BDA1A" w:rsidR="00AD563E" w:rsidRPr="00950261" w:rsidRDefault="00AD563E" w:rsidP="008D0D42">
            <w:pPr>
              <w:pStyle w:val="ListParagraph"/>
              <w:numPr>
                <w:ilvl w:val="0"/>
                <w:numId w:val="30"/>
              </w:numPr>
              <w:rPr>
                <w:rFonts w:cstheme="minorHAnsi"/>
                <w:sz w:val="16"/>
                <w:szCs w:val="16"/>
              </w:rPr>
            </w:pPr>
            <w:r w:rsidRPr="00950261">
              <w:rPr>
                <w:rFonts w:cstheme="minorHAnsi"/>
                <w:i/>
                <w:iCs/>
                <w:sz w:val="16"/>
                <w:szCs w:val="16"/>
              </w:rPr>
              <w:t xml:space="preserve">FAAH </w:t>
            </w:r>
            <w:r w:rsidRPr="00950261">
              <w:rPr>
                <w:rFonts w:cstheme="minorHAnsi"/>
                <w:sz w:val="16"/>
                <w:szCs w:val="16"/>
              </w:rPr>
              <w:t>(rs4141964):</w:t>
            </w:r>
          </w:p>
          <w:p w14:paraId="6CD68259"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02D3692D" w14:textId="74C2B63F" w:rsidR="00AD563E" w:rsidRPr="00950261" w:rsidRDefault="00AD563E" w:rsidP="005315C6">
            <w:pPr>
              <w:rPr>
                <w:rFonts w:cstheme="minorHAnsi"/>
                <w:b/>
                <w:bCs/>
                <w:sz w:val="16"/>
                <w:szCs w:val="16"/>
              </w:rPr>
            </w:pPr>
            <w:r w:rsidRPr="00950261">
              <w:rPr>
                <w:rFonts w:cstheme="minorHAnsi"/>
                <w:sz w:val="16"/>
                <w:szCs w:val="16"/>
              </w:rPr>
              <w:t xml:space="preserve">dominant model: </w:t>
            </w:r>
            <w:r w:rsidRPr="00950261">
              <w:rPr>
                <w:rFonts w:cstheme="minorHAnsi"/>
                <w:b/>
                <w:bCs/>
                <w:sz w:val="16"/>
                <w:szCs w:val="16"/>
              </w:rPr>
              <w:t>p=0.003</w:t>
            </w:r>
          </w:p>
          <w:p w14:paraId="0DEF088A" w14:textId="77777777" w:rsidR="00AD563E" w:rsidRPr="00950261" w:rsidRDefault="00AD563E" w:rsidP="005315C6">
            <w:pPr>
              <w:rPr>
                <w:rFonts w:cstheme="minorHAnsi"/>
                <w:sz w:val="16"/>
                <w:szCs w:val="16"/>
              </w:rPr>
            </w:pPr>
          </w:p>
          <w:p w14:paraId="4079AD6D" w14:textId="1BC1A455" w:rsidR="00AD563E" w:rsidRPr="00950261" w:rsidRDefault="00AD563E" w:rsidP="008D0D42">
            <w:pPr>
              <w:pStyle w:val="ListParagraph"/>
              <w:numPr>
                <w:ilvl w:val="0"/>
                <w:numId w:val="30"/>
              </w:numPr>
              <w:rPr>
                <w:rFonts w:cstheme="minorHAnsi"/>
                <w:sz w:val="16"/>
                <w:szCs w:val="16"/>
              </w:rPr>
            </w:pPr>
            <w:r w:rsidRPr="00950261">
              <w:rPr>
                <w:rFonts w:cstheme="minorHAnsi"/>
                <w:i/>
                <w:iCs/>
                <w:sz w:val="16"/>
                <w:szCs w:val="16"/>
              </w:rPr>
              <w:t>KCNS1</w:t>
            </w:r>
            <w:r w:rsidRPr="00950261">
              <w:rPr>
                <w:rFonts w:cstheme="minorHAnsi"/>
                <w:sz w:val="16"/>
                <w:szCs w:val="16"/>
              </w:rPr>
              <w:t xml:space="preserve"> (rs734784): </w:t>
            </w:r>
          </w:p>
          <w:p w14:paraId="3C9D2C8B" w14:textId="77777777" w:rsidR="00AD563E" w:rsidRPr="00950261" w:rsidRDefault="00AD563E" w:rsidP="005315C6">
            <w:pPr>
              <w:rPr>
                <w:rFonts w:cstheme="minorHAnsi"/>
                <w:sz w:val="16"/>
                <w:szCs w:val="16"/>
              </w:rPr>
            </w:pPr>
            <w:r w:rsidRPr="00950261">
              <w:rPr>
                <w:rFonts w:cstheme="minorHAnsi"/>
                <w:sz w:val="16"/>
                <w:szCs w:val="16"/>
                <w:u w:val="single"/>
              </w:rPr>
              <w:t>VOC events</w:t>
            </w:r>
            <w:r w:rsidRPr="00950261">
              <w:rPr>
                <w:rFonts w:cstheme="minorHAnsi"/>
                <w:sz w:val="16"/>
                <w:szCs w:val="16"/>
              </w:rPr>
              <w:t xml:space="preserve"> </w:t>
            </w:r>
          </w:p>
          <w:p w14:paraId="332AFA6C" w14:textId="12A0C473" w:rsidR="00AD563E" w:rsidRPr="00950261" w:rsidRDefault="00AD563E" w:rsidP="005315C6">
            <w:pPr>
              <w:rPr>
                <w:rFonts w:cstheme="minorHAnsi"/>
                <w:sz w:val="16"/>
                <w:szCs w:val="16"/>
              </w:rPr>
            </w:pPr>
            <w:r w:rsidRPr="00950261">
              <w:rPr>
                <w:rFonts w:cstheme="minorHAnsi"/>
                <w:sz w:val="16"/>
                <w:szCs w:val="16"/>
              </w:rPr>
              <w:t xml:space="preserve">over dominant model: </w:t>
            </w:r>
            <w:r w:rsidRPr="00950261">
              <w:rPr>
                <w:rFonts w:cstheme="minorHAnsi"/>
                <w:b/>
                <w:bCs/>
                <w:sz w:val="16"/>
                <w:szCs w:val="16"/>
              </w:rPr>
              <w:t>p=0.010</w:t>
            </w:r>
          </w:p>
          <w:p w14:paraId="665909F7"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49A57380" w14:textId="365A08E5" w:rsidR="00AD563E" w:rsidRPr="00950261" w:rsidRDefault="00AD563E" w:rsidP="005315C6">
            <w:pPr>
              <w:rPr>
                <w:rFonts w:cstheme="minorHAnsi"/>
                <w:b/>
                <w:bCs/>
                <w:sz w:val="16"/>
                <w:szCs w:val="16"/>
              </w:rPr>
            </w:pPr>
            <w:r w:rsidRPr="00950261">
              <w:rPr>
                <w:rFonts w:cstheme="minorHAnsi"/>
                <w:sz w:val="16"/>
                <w:szCs w:val="16"/>
              </w:rPr>
              <w:t xml:space="preserve">recessive model: </w:t>
            </w:r>
            <w:r w:rsidRPr="00950261">
              <w:rPr>
                <w:rFonts w:cstheme="minorHAnsi"/>
                <w:b/>
                <w:bCs/>
                <w:sz w:val="16"/>
                <w:szCs w:val="16"/>
              </w:rPr>
              <w:t>p=0.002</w:t>
            </w:r>
          </w:p>
          <w:p w14:paraId="4B8D7F5D" w14:textId="77777777" w:rsidR="00AD563E" w:rsidRPr="00950261" w:rsidRDefault="00AD563E" w:rsidP="005315C6">
            <w:pPr>
              <w:rPr>
                <w:rFonts w:cstheme="minorHAnsi"/>
                <w:sz w:val="16"/>
                <w:szCs w:val="16"/>
              </w:rPr>
            </w:pPr>
          </w:p>
          <w:p w14:paraId="14FEA581" w14:textId="59FE673C" w:rsidR="00AD563E" w:rsidRPr="00950261" w:rsidRDefault="00AD563E" w:rsidP="008D0D42">
            <w:pPr>
              <w:pStyle w:val="ListParagraph"/>
              <w:numPr>
                <w:ilvl w:val="0"/>
                <w:numId w:val="30"/>
              </w:numPr>
              <w:rPr>
                <w:rFonts w:cstheme="minorHAnsi"/>
                <w:sz w:val="16"/>
                <w:szCs w:val="16"/>
              </w:rPr>
            </w:pPr>
            <w:r w:rsidRPr="00950261">
              <w:rPr>
                <w:rFonts w:cstheme="minorHAnsi"/>
                <w:i/>
                <w:iCs/>
                <w:sz w:val="16"/>
                <w:szCs w:val="16"/>
              </w:rPr>
              <w:t xml:space="preserve">BDKRB2 </w:t>
            </w:r>
            <w:r w:rsidRPr="00950261">
              <w:rPr>
                <w:rFonts w:cstheme="minorHAnsi"/>
                <w:sz w:val="16"/>
                <w:szCs w:val="16"/>
              </w:rPr>
              <w:t>(rs1799971):</w:t>
            </w:r>
          </w:p>
          <w:p w14:paraId="167E9EDA"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69C96E93" w14:textId="371407DE" w:rsidR="00AD563E" w:rsidRPr="00950261" w:rsidRDefault="00AD563E" w:rsidP="005315C6">
            <w:pPr>
              <w:rPr>
                <w:rFonts w:cstheme="minorHAnsi"/>
                <w:sz w:val="16"/>
                <w:szCs w:val="16"/>
              </w:rPr>
            </w:pPr>
            <w:r w:rsidRPr="00950261">
              <w:rPr>
                <w:rFonts w:cstheme="minorHAnsi"/>
                <w:sz w:val="16"/>
                <w:szCs w:val="16"/>
              </w:rPr>
              <w:t xml:space="preserve">over dominant model: </w:t>
            </w:r>
            <w:r w:rsidRPr="00950261">
              <w:rPr>
                <w:rFonts w:cstheme="minorHAnsi"/>
                <w:b/>
                <w:bCs/>
                <w:sz w:val="16"/>
                <w:szCs w:val="16"/>
              </w:rPr>
              <w:t>p=0.031</w:t>
            </w:r>
          </w:p>
          <w:p w14:paraId="5A2FC068" w14:textId="42210382" w:rsidR="00AD563E" w:rsidRPr="00950261" w:rsidRDefault="00AD563E" w:rsidP="00CE2A5D">
            <w:pPr>
              <w:rPr>
                <w:rFonts w:cstheme="minorHAnsi"/>
                <w:sz w:val="16"/>
                <w:szCs w:val="16"/>
              </w:rPr>
            </w:pPr>
          </w:p>
          <w:p w14:paraId="444EADCE" w14:textId="0007B6C5" w:rsidR="00AD563E" w:rsidRPr="00950261" w:rsidRDefault="00AD563E" w:rsidP="00CE2A5D">
            <w:pPr>
              <w:rPr>
                <w:rFonts w:cstheme="minorHAnsi"/>
                <w:sz w:val="16"/>
                <w:szCs w:val="16"/>
              </w:rPr>
            </w:pPr>
            <w:r w:rsidRPr="00950261">
              <w:rPr>
                <w:rFonts w:cstheme="minorHAnsi"/>
                <w:sz w:val="16"/>
                <w:szCs w:val="16"/>
              </w:rPr>
              <w:t>Variants in known modifiers of sub-phenotypes of SCD, VOC, and hospitalization rates:</w:t>
            </w:r>
          </w:p>
          <w:p w14:paraId="3D362A77" w14:textId="77777777" w:rsidR="00AD563E" w:rsidRPr="00950261" w:rsidRDefault="00AD563E" w:rsidP="00CE2A5D">
            <w:pPr>
              <w:rPr>
                <w:rFonts w:cstheme="minorHAnsi"/>
                <w:sz w:val="16"/>
                <w:szCs w:val="16"/>
              </w:rPr>
            </w:pPr>
          </w:p>
          <w:p w14:paraId="35B41EF7" w14:textId="04BF6DC5" w:rsidR="00AD563E" w:rsidRPr="00950261" w:rsidRDefault="00AD563E" w:rsidP="008D0D42">
            <w:pPr>
              <w:pStyle w:val="ListParagraph"/>
              <w:numPr>
                <w:ilvl w:val="0"/>
                <w:numId w:val="30"/>
              </w:numPr>
              <w:rPr>
                <w:rFonts w:cstheme="minorHAnsi"/>
                <w:sz w:val="16"/>
                <w:szCs w:val="16"/>
              </w:rPr>
            </w:pPr>
            <w:r w:rsidRPr="00950261">
              <w:rPr>
                <w:rFonts w:cstheme="minorHAnsi"/>
                <w:i/>
                <w:iCs/>
                <w:sz w:val="16"/>
                <w:szCs w:val="16"/>
              </w:rPr>
              <w:t xml:space="preserve">BCL11A </w:t>
            </w:r>
            <w:r w:rsidRPr="00950261">
              <w:rPr>
                <w:rFonts w:cstheme="minorHAnsi"/>
                <w:sz w:val="16"/>
                <w:szCs w:val="16"/>
              </w:rPr>
              <w:t>(rs11886868):</w:t>
            </w:r>
          </w:p>
          <w:p w14:paraId="402E98F0"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1E5F4B4F" w14:textId="004DB53D" w:rsidR="00AD563E" w:rsidRPr="00950261" w:rsidRDefault="00AD563E" w:rsidP="005315C6">
            <w:pPr>
              <w:rPr>
                <w:rFonts w:cstheme="minorHAnsi"/>
                <w:b/>
                <w:bCs/>
                <w:sz w:val="16"/>
                <w:szCs w:val="16"/>
              </w:rPr>
            </w:pPr>
            <w:r w:rsidRPr="00950261">
              <w:rPr>
                <w:rFonts w:cstheme="minorHAnsi"/>
                <w:sz w:val="16"/>
                <w:szCs w:val="16"/>
              </w:rPr>
              <w:t xml:space="preserve">additive model: </w:t>
            </w:r>
            <w:r w:rsidRPr="00950261">
              <w:rPr>
                <w:rFonts w:cstheme="minorHAnsi"/>
                <w:b/>
                <w:bCs/>
                <w:sz w:val="16"/>
                <w:szCs w:val="16"/>
              </w:rPr>
              <w:t>p=0.042</w:t>
            </w:r>
          </w:p>
          <w:p w14:paraId="758C1F13" w14:textId="77777777" w:rsidR="00AD563E" w:rsidRPr="00950261" w:rsidRDefault="00AD563E" w:rsidP="005315C6">
            <w:pPr>
              <w:rPr>
                <w:rFonts w:cstheme="minorHAnsi"/>
                <w:sz w:val="16"/>
                <w:szCs w:val="16"/>
              </w:rPr>
            </w:pPr>
          </w:p>
          <w:p w14:paraId="1D56224E" w14:textId="38788773" w:rsidR="00AD563E" w:rsidRPr="00950261" w:rsidRDefault="00AD563E" w:rsidP="008D0D42">
            <w:pPr>
              <w:pStyle w:val="ListParagraph"/>
              <w:numPr>
                <w:ilvl w:val="0"/>
                <w:numId w:val="30"/>
              </w:numPr>
              <w:rPr>
                <w:rFonts w:cstheme="minorHAnsi"/>
                <w:sz w:val="16"/>
                <w:szCs w:val="16"/>
              </w:rPr>
            </w:pPr>
            <w:r w:rsidRPr="00950261">
              <w:rPr>
                <w:rFonts w:cstheme="minorHAnsi"/>
                <w:i/>
                <w:iCs/>
                <w:sz w:val="16"/>
                <w:szCs w:val="16"/>
              </w:rPr>
              <w:t xml:space="preserve">BCL11A </w:t>
            </w:r>
            <w:r w:rsidRPr="00950261">
              <w:rPr>
                <w:rFonts w:cstheme="minorHAnsi"/>
                <w:sz w:val="16"/>
                <w:szCs w:val="16"/>
              </w:rPr>
              <w:t>(rs4671393):</w:t>
            </w:r>
          </w:p>
          <w:p w14:paraId="1145039F" w14:textId="77777777" w:rsidR="00AD563E" w:rsidRPr="00950261" w:rsidRDefault="00AD563E" w:rsidP="005315C6">
            <w:pPr>
              <w:rPr>
                <w:rFonts w:cstheme="minorHAnsi"/>
                <w:sz w:val="16"/>
                <w:szCs w:val="16"/>
                <w:u w:val="single"/>
              </w:rPr>
            </w:pPr>
            <w:r w:rsidRPr="00950261">
              <w:rPr>
                <w:rFonts w:cstheme="minorHAnsi"/>
                <w:sz w:val="16"/>
                <w:szCs w:val="16"/>
                <w:u w:val="single"/>
              </w:rPr>
              <w:t>VOC events</w:t>
            </w:r>
          </w:p>
          <w:p w14:paraId="362EE2D5" w14:textId="1FA8B2B2" w:rsidR="00AD563E" w:rsidRPr="00950261" w:rsidRDefault="00AD563E" w:rsidP="005315C6">
            <w:pPr>
              <w:rPr>
                <w:rFonts w:cstheme="minorHAnsi"/>
                <w:sz w:val="16"/>
                <w:szCs w:val="16"/>
              </w:rPr>
            </w:pPr>
            <w:r w:rsidRPr="00950261">
              <w:rPr>
                <w:rFonts w:cstheme="minorHAnsi"/>
                <w:sz w:val="16"/>
                <w:szCs w:val="16"/>
              </w:rPr>
              <w:t xml:space="preserve">recessive model: </w:t>
            </w:r>
            <w:r w:rsidRPr="00950261">
              <w:rPr>
                <w:rFonts w:cstheme="minorHAnsi"/>
                <w:b/>
                <w:bCs/>
                <w:sz w:val="16"/>
                <w:szCs w:val="16"/>
              </w:rPr>
              <w:t>p=0.017</w:t>
            </w:r>
          </w:p>
          <w:p w14:paraId="7CC08225" w14:textId="77777777" w:rsidR="00AD563E" w:rsidRPr="00950261" w:rsidRDefault="00AD563E" w:rsidP="005315C6">
            <w:pPr>
              <w:rPr>
                <w:rFonts w:cstheme="minorHAnsi"/>
                <w:sz w:val="16"/>
                <w:szCs w:val="16"/>
              </w:rPr>
            </w:pPr>
            <w:r w:rsidRPr="00950261">
              <w:rPr>
                <w:rFonts w:cstheme="minorHAnsi"/>
                <w:sz w:val="16"/>
                <w:szCs w:val="16"/>
                <w:u w:val="single"/>
              </w:rPr>
              <w:t>Consultation rates</w:t>
            </w:r>
          </w:p>
          <w:p w14:paraId="0B913804" w14:textId="07A5BFEC" w:rsidR="00AD563E" w:rsidRPr="00950261" w:rsidRDefault="00AD563E" w:rsidP="005315C6">
            <w:pPr>
              <w:rPr>
                <w:rFonts w:cstheme="minorHAnsi"/>
                <w:sz w:val="16"/>
                <w:szCs w:val="16"/>
              </w:rPr>
            </w:pPr>
            <w:r w:rsidRPr="00950261">
              <w:rPr>
                <w:rFonts w:cstheme="minorHAnsi"/>
                <w:sz w:val="16"/>
                <w:szCs w:val="16"/>
              </w:rPr>
              <w:t xml:space="preserve">recessive model: </w:t>
            </w:r>
            <w:r w:rsidRPr="00950261">
              <w:rPr>
                <w:rFonts w:cstheme="minorHAnsi"/>
                <w:b/>
                <w:bCs/>
                <w:sz w:val="16"/>
                <w:szCs w:val="16"/>
              </w:rPr>
              <w:t>p=0.017</w:t>
            </w:r>
            <w:r w:rsidRPr="00950261">
              <w:rPr>
                <w:rFonts w:cstheme="minorHAnsi"/>
                <w:sz w:val="16"/>
                <w:szCs w:val="16"/>
              </w:rPr>
              <w:t xml:space="preserve"> </w:t>
            </w:r>
          </w:p>
          <w:p w14:paraId="255AE3DD"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4D659B76" w14:textId="10804EC7" w:rsidR="00AD563E" w:rsidRPr="00950261" w:rsidRDefault="00AD563E" w:rsidP="005315C6">
            <w:pPr>
              <w:rPr>
                <w:rFonts w:cstheme="minorHAnsi"/>
                <w:b/>
                <w:bCs/>
                <w:sz w:val="16"/>
                <w:szCs w:val="16"/>
              </w:rPr>
            </w:pPr>
            <w:r w:rsidRPr="00950261">
              <w:rPr>
                <w:rFonts w:cstheme="minorHAnsi"/>
                <w:sz w:val="16"/>
                <w:szCs w:val="16"/>
              </w:rPr>
              <w:t xml:space="preserve">dominant model: </w:t>
            </w:r>
            <w:r w:rsidRPr="00950261">
              <w:rPr>
                <w:rFonts w:cstheme="minorHAnsi"/>
                <w:b/>
                <w:bCs/>
                <w:sz w:val="16"/>
                <w:szCs w:val="16"/>
              </w:rPr>
              <w:t>p=0.026</w:t>
            </w:r>
          </w:p>
          <w:p w14:paraId="4CE8D962" w14:textId="77777777" w:rsidR="00AD563E" w:rsidRPr="00950261" w:rsidRDefault="00AD563E" w:rsidP="005315C6">
            <w:pPr>
              <w:rPr>
                <w:rFonts w:cstheme="minorHAnsi"/>
                <w:sz w:val="16"/>
                <w:szCs w:val="16"/>
              </w:rPr>
            </w:pPr>
          </w:p>
          <w:p w14:paraId="56F91DDC" w14:textId="73F9678C" w:rsidR="00AD563E" w:rsidRPr="00950261" w:rsidRDefault="00AD563E" w:rsidP="008D0D42">
            <w:pPr>
              <w:pStyle w:val="ListParagraph"/>
              <w:numPr>
                <w:ilvl w:val="0"/>
                <w:numId w:val="31"/>
              </w:numPr>
              <w:rPr>
                <w:rFonts w:cstheme="minorHAnsi"/>
                <w:sz w:val="16"/>
                <w:szCs w:val="16"/>
              </w:rPr>
            </w:pPr>
            <w:r w:rsidRPr="00950261">
              <w:rPr>
                <w:rFonts w:cstheme="minorHAnsi"/>
                <w:i/>
                <w:iCs/>
                <w:sz w:val="16"/>
                <w:szCs w:val="16"/>
              </w:rPr>
              <w:t xml:space="preserve">HBSL1-MYB </w:t>
            </w:r>
            <w:r w:rsidRPr="00950261">
              <w:rPr>
                <w:rFonts w:cstheme="minorHAnsi"/>
                <w:sz w:val="16"/>
                <w:szCs w:val="16"/>
              </w:rPr>
              <w:t xml:space="preserve">(rs28384513): </w:t>
            </w:r>
          </w:p>
          <w:p w14:paraId="4D5BC97B"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6E9832F1" w14:textId="060372E7" w:rsidR="00AD563E" w:rsidRPr="00950261" w:rsidRDefault="00AD563E" w:rsidP="005315C6">
            <w:pPr>
              <w:rPr>
                <w:rFonts w:cstheme="minorHAnsi"/>
                <w:b/>
                <w:bCs/>
                <w:sz w:val="16"/>
                <w:szCs w:val="16"/>
              </w:rPr>
            </w:pPr>
            <w:r w:rsidRPr="00950261">
              <w:rPr>
                <w:rFonts w:cstheme="minorHAnsi"/>
                <w:sz w:val="16"/>
                <w:szCs w:val="16"/>
              </w:rPr>
              <w:t xml:space="preserve">over dominant model: </w:t>
            </w:r>
            <w:r w:rsidRPr="00950261">
              <w:rPr>
                <w:rFonts w:cstheme="minorHAnsi"/>
                <w:b/>
                <w:bCs/>
                <w:sz w:val="16"/>
                <w:szCs w:val="16"/>
              </w:rPr>
              <w:t>p=0.010</w:t>
            </w:r>
          </w:p>
          <w:p w14:paraId="3A5C9F2A" w14:textId="77777777" w:rsidR="00AD563E" w:rsidRPr="00950261" w:rsidRDefault="00AD563E" w:rsidP="005315C6">
            <w:pPr>
              <w:rPr>
                <w:rFonts w:cstheme="minorHAnsi"/>
                <w:sz w:val="16"/>
                <w:szCs w:val="16"/>
              </w:rPr>
            </w:pPr>
          </w:p>
          <w:p w14:paraId="49CDD4EB" w14:textId="3F11F41B" w:rsidR="00AD563E" w:rsidRPr="00950261" w:rsidRDefault="00AD563E" w:rsidP="008D0D42">
            <w:pPr>
              <w:pStyle w:val="ListParagraph"/>
              <w:numPr>
                <w:ilvl w:val="0"/>
                <w:numId w:val="31"/>
              </w:numPr>
              <w:rPr>
                <w:rFonts w:cstheme="minorHAnsi"/>
                <w:sz w:val="16"/>
                <w:szCs w:val="16"/>
              </w:rPr>
            </w:pPr>
            <w:r w:rsidRPr="00950261">
              <w:rPr>
                <w:rFonts w:cstheme="minorHAnsi"/>
                <w:i/>
                <w:iCs/>
                <w:sz w:val="16"/>
                <w:szCs w:val="16"/>
              </w:rPr>
              <w:t xml:space="preserve">HBS1L-MYB </w:t>
            </w:r>
            <w:r w:rsidRPr="00950261">
              <w:rPr>
                <w:rFonts w:cstheme="minorHAnsi"/>
                <w:sz w:val="16"/>
                <w:szCs w:val="16"/>
              </w:rPr>
              <w:t>(rs9494142):</w:t>
            </w:r>
          </w:p>
          <w:p w14:paraId="6EF9F39B"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745B2791" w14:textId="3636CA41" w:rsidR="00AD563E" w:rsidRPr="00950261" w:rsidRDefault="00AD563E" w:rsidP="005315C6">
            <w:pPr>
              <w:rPr>
                <w:rFonts w:cstheme="minorHAnsi"/>
                <w:b/>
                <w:bCs/>
                <w:sz w:val="16"/>
                <w:szCs w:val="16"/>
              </w:rPr>
            </w:pPr>
            <w:r w:rsidRPr="00950261">
              <w:rPr>
                <w:rFonts w:cstheme="minorHAnsi"/>
                <w:sz w:val="16"/>
                <w:szCs w:val="16"/>
              </w:rPr>
              <w:t xml:space="preserve">dominant model: </w:t>
            </w:r>
            <w:r w:rsidRPr="00950261">
              <w:rPr>
                <w:rFonts w:cstheme="minorHAnsi"/>
                <w:b/>
                <w:bCs/>
                <w:sz w:val="16"/>
                <w:szCs w:val="16"/>
              </w:rPr>
              <w:t>p=0.038</w:t>
            </w:r>
          </w:p>
          <w:p w14:paraId="1F4B257D" w14:textId="77777777" w:rsidR="00AD563E" w:rsidRPr="00950261" w:rsidRDefault="00AD563E" w:rsidP="005315C6">
            <w:pPr>
              <w:rPr>
                <w:rFonts w:cstheme="minorHAnsi"/>
                <w:sz w:val="16"/>
                <w:szCs w:val="16"/>
              </w:rPr>
            </w:pPr>
          </w:p>
          <w:p w14:paraId="5D215798" w14:textId="43DF9E59" w:rsidR="00AD563E" w:rsidRPr="00950261" w:rsidRDefault="00AD563E" w:rsidP="008D0D42">
            <w:pPr>
              <w:pStyle w:val="ListParagraph"/>
              <w:numPr>
                <w:ilvl w:val="0"/>
                <w:numId w:val="32"/>
              </w:numPr>
              <w:rPr>
                <w:rFonts w:cstheme="minorHAnsi"/>
                <w:sz w:val="16"/>
                <w:szCs w:val="16"/>
              </w:rPr>
            </w:pPr>
            <w:r w:rsidRPr="00950261">
              <w:rPr>
                <w:rFonts w:cstheme="minorHAnsi"/>
                <w:i/>
                <w:iCs/>
                <w:sz w:val="16"/>
                <w:szCs w:val="16"/>
              </w:rPr>
              <w:t xml:space="preserve">HGB2 </w:t>
            </w:r>
            <w:r w:rsidRPr="00950261">
              <w:rPr>
                <w:rFonts w:cstheme="minorHAnsi"/>
                <w:sz w:val="16"/>
                <w:szCs w:val="16"/>
              </w:rPr>
              <w:t>(rs7482144):</w:t>
            </w:r>
          </w:p>
          <w:p w14:paraId="20ECC463" w14:textId="77777777" w:rsidR="00AD563E" w:rsidRPr="00950261" w:rsidRDefault="00AD563E" w:rsidP="005315C6">
            <w:pPr>
              <w:rPr>
                <w:rFonts w:cstheme="minorHAnsi"/>
                <w:sz w:val="16"/>
                <w:szCs w:val="16"/>
              </w:rPr>
            </w:pPr>
            <w:r w:rsidRPr="00950261">
              <w:rPr>
                <w:rFonts w:cstheme="minorHAnsi"/>
                <w:sz w:val="16"/>
                <w:szCs w:val="16"/>
                <w:u w:val="single"/>
              </w:rPr>
              <w:t>Hospitalization rates</w:t>
            </w:r>
            <w:r w:rsidRPr="00950261">
              <w:rPr>
                <w:rFonts w:cstheme="minorHAnsi"/>
                <w:sz w:val="16"/>
                <w:szCs w:val="16"/>
              </w:rPr>
              <w:t xml:space="preserve"> </w:t>
            </w:r>
          </w:p>
          <w:p w14:paraId="263B0F99" w14:textId="17CFFB6A" w:rsidR="00AD563E" w:rsidRPr="00950261" w:rsidRDefault="00AD563E" w:rsidP="005315C6">
            <w:pPr>
              <w:rPr>
                <w:rFonts w:cstheme="minorHAnsi"/>
                <w:sz w:val="16"/>
                <w:szCs w:val="16"/>
              </w:rPr>
            </w:pPr>
            <w:r w:rsidRPr="00950261">
              <w:rPr>
                <w:rFonts w:cstheme="minorHAnsi"/>
                <w:sz w:val="16"/>
                <w:szCs w:val="16"/>
              </w:rPr>
              <w:t xml:space="preserve">dominant model: </w:t>
            </w:r>
            <w:r w:rsidRPr="00950261">
              <w:rPr>
                <w:rFonts w:cstheme="minorHAnsi"/>
                <w:b/>
                <w:bCs/>
                <w:sz w:val="16"/>
                <w:szCs w:val="16"/>
              </w:rPr>
              <w:t>p=0.008</w:t>
            </w:r>
          </w:p>
        </w:tc>
        <w:tc>
          <w:tcPr>
            <w:tcW w:w="1805" w:type="dxa"/>
          </w:tcPr>
          <w:p w14:paraId="76D11E00" w14:textId="5F346EC4" w:rsidR="00AD563E" w:rsidRPr="00950261" w:rsidRDefault="00AD563E" w:rsidP="00B26E68">
            <w:pPr>
              <w:rPr>
                <w:rFonts w:cstheme="minorHAnsi"/>
                <w:sz w:val="16"/>
                <w:szCs w:val="16"/>
              </w:rPr>
            </w:pPr>
            <w:r w:rsidRPr="00950261">
              <w:rPr>
                <w:rFonts w:cstheme="minorHAnsi"/>
                <w:sz w:val="16"/>
                <w:szCs w:val="16"/>
              </w:rPr>
              <w:lastRenderedPageBreak/>
              <w:t xml:space="preserve">Findings from this exploratory study suggest evidence of  an association between </w:t>
            </w:r>
            <w:r w:rsidRPr="00950261">
              <w:rPr>
                <w:rFonts w:cstheme="minorHAnsi"/>
                <w:i/>
                <w:iCs/>
                <w:sz w:val="16"/>
                <w:szCs w:val="16"/>
              </w:rPr>
              <w:t>CACNA2D3</w:t>
            </w:r>
            <w:r w:rsidRPr="00950261">
              <w:rPr>
                <w:rFonts w:cstheme="minorHAnsi"/>
                <w:sz w:val="16"/>
                <w:szCs w:val="16"/>
              </w:rPr>
              <w:t xml:space="preserve"> (rs6777055),  </w:t>
            </w:r>
            <w:r w:rsidRPr="00950261">
              <w:rPr>
                <w:rFonts w:cstheme="minorHAnsi"/>
                <w:i/>
                <w:iCs/>
                <w:sz w:val="16"/>
                <w:szCs w:val="16"/>
              </w:rPr>
              <w:t>ADRB2</w:t>
            </w:r>
            <w:r w:rsidRPr="00950261">
              <w:rPr>
                <w:rFonts w:cstheme="minorHAnsi"/>
                <w:sz w:val="16"/>
                <w:szCs w:val="16"/>
              </w:rPr>
              <w:t xml:space="preserve"> (rs1042713), </w:t>
            </w:r>
            <w:r w:rsidRPr="00950261">
              <w:rPr>
                <w:rFonts w:cstheme="minorHAnsi"/>
                <w:i/>
                <w:iCs/>
                <w:sz w:val="16"/>
                <w:szCs w:val="16"/>
              </w:rPr>
              <w:t>UGT2B7</w:t>
            </w:r>
            <w:r w:rsidRPr="00950261">
              <w:rPr>
                <w:rFonts w:cstheme="minorHAnsi"/>
                <w:sz w:val="16"/>
                <w:szCs w:val="16"/>
              </w:rPr>
              <w:t xml:space="preserve"> (rs7438135), </w:t>
            </w:r>
            <w:r w:rsidRPr="00950261">
              <w:rPr>
                <w:rFonts w:cstheme="minorHAnsi"/>
                <w:i/>
                <w:iCs/>
                <w:sz w:val="16"/>
                <w:szCs w:val="16"/>
              </w:rPr>
              <w:t>COMT</w:t>
            </w:r>
            <w:r w:rsidRPr="00950261">
              <w:rPr>
                <w:rFonts w:cstheme="minorHAnsi"/>
                <w:sz w:val="16"/>
                <w:szCs w:val="16"/>
              </w:rPr>
              <w:t xml:space="preserve"> (rs6269), </w:t>
            </w:r>
            <w:r w:rsidRPr="00950261">
              <w:rPr>
                <w:rFonts w:cstheme="minorHAnsi"/>
                <w:i/>
                <w:iCs/>
                <w:sz w:val="16"/>
                <w:szCs w:val="16"/>
              </w:rPr>
              <w:t>DRD2</w:t>
            </w:r>
            <w:r w:rsidRPr="00950261">
              <w:rPr>
                <w:rFonts w:cstheme="minorHAnsi"/>
                <w:sz w:val="16"/>
                <w:szCs w:val="16"/>
              </w:rPr>
              <w:t xml:space="preserve"> (rs4274224), </w:t>
            </w:r>
            <w:r w:rsidRPr="00950261">
              <w:rPr>
                <w:rFonts w:cstheme="minorHAnsi"/>
                <w:i/>
                <w:iCs/>
                <w:sz w:val="16"/>
                <w:szCs w:val="16"/>
              </w:rPr>
              <w:t>FAAH</w:t>
            </w:r>
            <w:r w:rsidRPr="00950261">
              <w:rPr>
                <w:rFonts w:cstheme="minorHAnsi"/>
                <w:sz w:val="16"/>
                <w:szCs w:val="16"/>
              </w:rPr>
              <w:t xml:space="preserve"> (rs4141964), </w:t>
            </w:r>
            <w:r w:rsidRPr="00950261">
              <w:rPr>
                <w:rFonts w:cstheme="minorHAnsi"/>
                <w:i/>
                <w:iCs/>
                <w:sz w:val="16"/>
                <w:szCs w:val="16"/>
              </w:rPr>
              <w:t>KCNS1</w:t>
            </w:r>
            <w:r w:rsidRPr="00950261">
              <w:rPr>
                <w:rFonts w:cstheme="minorHAnsi"/>
                <w:sz w:val="16"/>
                <w:szCs w:val="16"/>
              </w:rPr>
              <w:t xml:space="preserve"> (rs734784), </w:t>
            </w:r>
            <w:r w:rsidRPr="00950261">
              <w:rPr>
                <w:rFonts w:cstheme="minorHAnsi"/>
                <w:i/>
                <w:iCs/>
                <w:sz w:val="16"/>
                <w:szCs w:val="16"/>
              </w:rPr>
              <w:t>BDKRB2</w:t>
            </w:r>
            <w:r w:rsidRPr="00950261">
              <w:rPr>
                <w:rFonts w:cstheme="minorHAnsi"/>
                <w:sz w:val="16"/>
                <w:szCs w:val="16"/>
              </w:rPr>
              <w:t xml:space="preserve"> (rs1799971), </w:t>
            </w:r>
            <w:r w:rsidRPr="00950261">
              <w:rPr>
                <w:rFonts w:cstheme="minorHAnsi"/>
                <w:i/>
                <w:iCs/>
                <w:sz w:val="16"/>
                <w:szCs w:val="16"/>
              </w:rPr>
              <w:t>BCL11A</w:t>
            </w:r>
            <w:r w:rsidRPr="00950261">
              <w:rPr>
                <w:rFonts w:cstheme="minorHAnsi"/>
                <w:sz w:val="16"/>
                <w:szCs w:val="16"/>
              </w:rPr>
              <w:t xml:space="preserve"> (rs11886868, rs4671393), </w:t>
            </w:r>
            <w:r w:rsidRPr="00950261">
              <w:rPr>
                <w:rFonts w:cstheme="minorHAnsi"/>
                <w:i/>
                <w:iCs/>
                <w:sz w:val="16"/>
                <w:szCs w:val="16"/>
              </w:rPr>
              <w:t>HBS1L-MYB</w:t>
            </w:r>
            <w:r w:rsidRPr="00950261">
              <w:rPr>
                <w:rFonts w:cstheme="minorHAnsi"/>
                <w:sz w:val="16"/>
                <w:szCs w:val="16"/>
              </w:rPr>
              <w:t xml:space="preserve"> (rs28384513, rs9494142), and </w:t>
            </w:r>
            <w:r w:rsidRPr="00950261">
              <w:rPr>
                <w:rFonts w:cstheme="minorHAnsi"/>
                <w:i/>
                <w:iCs/>
                <w:sz w:val="16"/>
                <w:szCs w:val="16"/>
              </w:rPr>
              <w:t>HBG2</w:t>
            </w:r>
            <w:r w:rsidRPr="00950261">
              <w:rPr>
                <w:rFonts w:cstheme="minorHAnsi"/>
                <w:sz w:val="16"/>
                <w:szCs w:val="16"/>
              </w:rPr>
              <w:t xml:space="preserve"> (rs7482144) </w:t>
            </w:r>
            <w:r w:rsidRPr="00950261">
              <w:rPr>
                <w:rFonts w:cstheme="minorHAnsi"/>
                <w:color w:val="000000" w:themeColor="text1"/>
                <w:sz w:val="16"/>
                <w:szCs w:val="16"/>
              </w:rPr>
              <w:t>and the heterogeneity of acute pain in SCD.</w:t>
            </w:r>
          </w:p>
          <w:p w14:paraId="42D21EEC" w14:textId="69A89A68" w:rsidR="00AD563E" w:rsidRPr="00950261" w:rsidRDefault="00AD563E" w:rsidP="00CE2A5D">
            <w:pPr>
              <w:rPr>
                <w:rFonts w:cstheme="minorHAnsi"/>
                <w:sz w:val="16"/>
                <w:szCs w:val="16"/>
              </w:rPr>
            </w:pPr>
          </w:p>
        </w:tc>
      </w:tr>
      <w:tr w:rsidR="00AD563E" w:rsidRPr="00950261" w14:paraId="043376E0" w14:textId="77777777" w:rsidTr="00AD563E">
        <w:tc>
          <w:tcPr>
            <w:tcW w:w="1975" w:type="dxa"/>
          </w:tcPr>
          <w:p w14:paraId="54935200" w14:textId="77777777" w:rsidR="00AD563E" w:rsidRPr="00950261" w:rsidRDefault="00AD563E" w:rsidP="00CE2A5D">
            <w:pPr>
              <w:rPr>
                <w:rFonts w:cstheme="minorHAnsi"/>
                <w:b/>
                <w:bCs/>
                <w:sz w:val="16"/>
                <w:szCs w:val="16"/>
              </w:rPr>
            </w:pPr>
            <w:r w:rsidRPr="00950261">
              <w:rPr>
                <w:rFonts w:cstheme="minorHAnsi"/>
                <w:b/>
                <w:bCs/>
                <w:sz w:val="16"/>
                <w:szCs w:val="16"/>
              </w:rPr>
              <w:lastRenderedPageBreak/>
              <w:t>(Rampersaud et al., 2021)</w:t>
            </w:r>
            <w:r w:rsidRPr="00950261">
              <w:rPr>
                <w:rFonts w:cstheme="minorHAnsi"/>
                <w:b/>
                <w:bCs/>
                <w:sz w:val="16"/>
                <w:szCs w:val="16"/>
              </w:rPr>
              <w:fldChar w:fldCharType="begin">
                <w:fldData xml:space="preserve">PEVuZE5vdGU+PENpdGU+PEF1dGhvcj5SYW1wZXJzYXVkPC9BdXRob3I+PFllYXI+MjAyMTwvWWVh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==
</w:fldData>
              </w:fldChar>
            </w:r>
            <w:r w:rsidRPr="00950261">
              <w:rPr>
                <w:rFonts w:cstheme="minorHAnsi"/>
                <w:b/>
                <w:bCs/>
                <w:sz w:val="16"/>
                <w:szCs w:val="16"/>
              </w:rPr>
              <w:instrText xml:space="preserve"> ADDIN EN.CITE </w:instrText>
            </w:r>
            <w:r w:rsidRPr="00950261">
              <w:rPr>
                <w:rFonts w:cstheme="minorHAnsi"/>
                <w:b/>
                <w:bCs/>
                <w:sz w:val="16"/>
                <w:szCs w:val="16"/>
              </w:rPr>
              <w:fldChar w:fldCharType="begin">
                <w:fldData xml:space="preserve">PEVuZE5vdGU+PENpdGU+PEF1dGhvcj5SYW1wZXJzYXVkPC9BdXRob3I+PFllYXI+MjAyMTwvWWVh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==
</w:fldData>
              </w:fldChar>
            </w:r>
            <w:r w:rsidRPr="00950261">
              <w:rPr>
                <w:rFonts w:cstheme="minorHAnsi"/>
                <w:b/>
                <w:bCs/>
                <w:sz w:val="16"/>
                <w:szCs w:val="16"/>
              </w:rPr>
              <w:instrText xml:space="preserve"> ADDIN EN.CITE.DATA </w:instrText>
            </w:r>
            <w:r w:rsidRPr="00950261">
              <w:rPr>
                <w:rFonts w:cstheme="minorHAnsi"/>
                <w:b/>
                <w:bCs/>
                <w:sz w:val="16"/>
                <w:szCs w:val="16"/>
              </w:rPr>
            </w:r>
            <w:r w:rsidRPr="00950261">
              <w:rPr>
                <w:rFonts w:cstheme="minorHAnsi"/>
                <w:b/>
                <w:bCs/>
                <w:sz w:val="16"/>
                <w:szCs w:val="16"/>
              </w:rPr>
              <w:fldChar w:fldCharType="end"/>
            </w:r>
            <w:r w:rsidRPr="00950261">
              <w:rPr>
                <w:rFonts w:cstheme="minorHAnsi"/>
                <w:b/>
                <w:bCs/>
                <w:sz w:val="16"/>
                <w:szCs w:val="16"/>
              </w:rPr>
            </w:r>
            <w:r w:rsidRPr="00950261">
              <w:rPr>
                <w:rFonts w:cstheme="minorHAnsi"/>
                <w:b/>
                <w:bCs/>
                <w:sz w:val="16"/>
                <w:szCs w:val="16"/>
              </w:rPr>
              <w:fldChar w:fldCharType="separate"/>
            </w:r>
            <w:r w:rsidRPr="00950261">
              <w:rPr>
                <w:rFonts w:cstheme="minorHAnsi"/>
                <w:b/>
                <w:bCs/>
                <w:noProof/>
                <w:sz w:val="16"/>
                <w:szCs w:val="16"/>
                <w:vertAlign w:val="superscript"/>
              </w:rPr>
              <w:t>17</w:t>
            </w:r>
            <w:r w:rsidRPr="00950261">
              <w:rPr>
                <w:rFonts w:cstheme="minorHAnsi"/>
                <w:b/>
                <w:bCs/>
                <w:sz w:val="16"/>
                <w:szCs w:val="16"/>
              </w:rPr>
              <w:fldChar w:fldCharType="end"/>
            </w:r>
          </w:p>
          <w:p w14:paraId="2F93E8AB" w14:textId="77777777" w:rsidR="00AD563E" w:rsidRPr="00950261" w:rsidRDefault="00AD563E" w:rsidP="00CE2A5D">
            <w:pPr>
              <w:rPr>
                <w:rFonts w:cstheme="minorHAnsi"/>
                <w:sz w:val="16"/>
                <w:szCs w:val="16"/>
              </w:rPr>
            </w:pPr>
          </w:p>
          <w:p w14:paraId="7B5B289A" w14:textId="32BD9F45" w:rsidR="00AD563E" w:rsidRPr="00950261" w:rsidRDefault="00AD563E" w:rsidP="00CE2A5D">
            <w:pPr>
              <w:rPr>
                <w:rFonts w:cstheme="minorHAnsi"/>
                <w:sz w:val="16"/>
                <w:szCs w:val="16"/>
              </w:rPr>
            </w:pPr>
            <w:r w:rsidRPr="00950261">
              <w:rPr>
                <w:rFonts w:cstheme="minorHAnsi"/>
                <w:sz w:val="16"/>
                <w:szCs w:val="16"/>
              </w:rPr>
              <w:t xml:space="preserve">Jude’s Children’ Research Hospital Sickle Cell Clinical </w:t>
            </w:r>
            <w:r w:rsidRPr="00950261">
              <w:rPr>
                <w:rFonts w:cstheme="minorHAnsi"/>
                <w:sz w:val="16"/>
                <w:szCs w:val="16"/>
              </w:rPr>
              <w:lastRenderedPageBreak/>
              <w:t>Research and Intervention Program (SCCRIP)</w:t>
            </w:r>
          </w:p>
          <w:p w14:paraId="2C732C87" w14:textId="77777777" w:rsidR="00AD563E" w:rsidRPr="00950261" w:rsidRDefault="00AD563E" w:rsidP="00CE2A5D">
            <w:pPr>
              <w:rPr>
                <w:rFonts w:cstheme="minorHAnsi"/>
                <w:sz w:val="16"/>
                <w:szCs w:val="16"/>
              </w:rPr>
            </w:pPr>
          </w:p>
          <w:p w14:paraId="583BF379" w14:textId="1AC0EC6F" w:rsidR="00AD563E" w:rsidRPr="00950261" w:rsidRDefault="00AD563E" w:rsidP="00D13FB9">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779380E3" w14:textId="54BAFD3E" w:rsidR="00AD563E" w:rsidRPr="00950261" w:rsidRDefault="00AD563E" w:rsidP="00D13FB9">
            <w:pPr>
              <w:rPr>
                <w:rFonts w:cstheme="minorHAnsi"/>
                <w:sz w:val="16"/>
                <w:szCs w:val="16"/>
              </w:rPr>
            </w:pPr>
            <w:r w:rsidRPr="00950261">
              <w:rPr>
                <w:rFonts w:cstheme="minorHAnsi"/>
                <w:sz w:val="16"/>
                <w:szCs w:val="16"/>
              </w:rPr>
              <w:t xml:space="preserve">5.8 </w:t>
            </w:r>
            <w:r w:rsidRPr="00950261">
              <w:rPr>
                <w:rFonts w:cstheme="minorHAnsi"/>
                <w:sz w:val="16"/>
                <w:szCs w:val="16"/>
              </w:rPr>
              <w:sym w:font="Symbol" w:char="F0B1"/>
            </w:r>
            <w:r w:rsidRPr="00950261">
              <w:rPr>
                <w:rFonts w:cstheme="minorHAnsi"/>
                <w:sz w:val="16"/>
                <w:szCs w:val="16"/>
              </w:rPr>
              <w:t xml:space="preserve"> 0.7</w:t>
            </w:r>
          </w:p>
          <w:p w14:paraId="301382F3" w14:textId="77777777" w:rsidR="00AD563E" w:rsidRPr="00950261" w:rsidRDefault="00AD563E" w:rsidP="00CE2A5D">
            <w:pPr>
              <w:rPr>
                <w:rFonts w:cstheme="minorHAnsi"/>
                <w:sz w:val="16"/>
                <w:szCs w:val="16"/>
              </w:rPr>
            </w:pPr>
          </w:p>
          <w:p w14:paraId="18244794" w14:textId="4B5B0CA7"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31929D25" w14:textId="2B1B36CC" w:rsidR="00AD563E" w:rsidRPr="00950261" w:rsidRDefault="00AD563E" w:rsidP="00CE2A5D">
            <w:pPr>
              <w:rPr>
                <w:rFonts w:cstheme="minorHAnsi"/>
                <w:sz w:val="16"/>
                <w:szCs w:val="16"/>
              </w:rPr>
            </w:pPr>
            <w:r w:rsidRPr="00950261">
              <w:rPr>
                <w:rFonts w:cstheme="minorHAnsi"/>
                <w:sz w:val="16"/>
                <w:szCs w:val="16"/>
              </w:rPr>
              <w:t>male 168 (51.4)</w:t>
            </w:r>
          </w:p>
          <w:p w14:paraId="40EB1F81" w14:textId="5EA67631" w:rsidR="00AD563E" w:rsidRPr="00950261" w:rsidRDefault="00AD563E" w:rsidP="00CE2A5D">
            <w:pPr>
              <w:rPr>
                <w:rFonts w:cstheme="minorHAnsi"/>
                <w:sz w:val="16"/>
                <w:szCs w:val="16"/>
              </w:rPr>
            </w:pPr>
            <w:r w:rsidRPr="00950261">
              <w:rPr>
                <w:rFonts w:cstheme="minorHAnsi"/>
                <w:sz w:val="16"/>
                <w:szCs w:val="16"/>
              </w:rPr>
              <w:t>female 159 (48.6)</w:t>
            </w:r>
          </w:p>
          <w:p w14:paraId="62CBA369" w14:textId="77777777" w:rsidR="00AD563E" w:rsidRPr="00950261" w:rsidRDefault="00AD563E" w:rsidP="00CE2A5D">
            <w:pPr>
              <w:rPr>
                <w:rFonts w:cstheme="minorHAnsi"/>
                <w:sz w:val="16"/>
                <w:szCs w:val="16"/>
              </w:rPr>
            </w:pPr>
          </w:p>
          <w:p w14:paraId="2D432E8B" w14:textId="36874C50"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7278EA0F" w14:textId="599DB2A3" w:rsidR="00AD563E" w:rsidRPr="00950261" w:rsidRDefault="00AD563E" w:rsidP="00CE2A5D">
            <w:pPr>
              <w:rPr>
                <w:rFonts w:cstheme="minorHAnsi"/>
                <w:sz w:val="16"/>
                <w:szCs w:val="16"/>
              </w:rPr>
            </w:pPr>
            <w:r w:rsidRPr="00950261">
              <w:rPr>
                <w:rFonts w:cstheme="minorHAnsi"/>
                <w:sz w:val="16"/>
                <w:szCs w:val="16"/>
              </w:rPr>
              <w:t>HbSS 316 (96.6)</w:t>
            </w:r>
          </w:p>
          <w:p w14:paraId="10C614A3" w14:textId="58E1564F" w:rsidR="00AD563E" w:rsidRPr="00950261" w:rsidRDefault="00AD563E" w:rsidP="00CE2A5D">
            <w:pPr>
              <w:rPr>
                <w:rFonts w:cstheme="minorHAnsi"/>
                <w:sz w:val="16"/>
                <w:szCs w:val="16"/>
              </w:rPr>
            </w:pPr>
            <w:r w:rsidRPr="00950261">
              <w:rPr>
                <w:rFonts w:cstheme="minorHAnsi"/>
                <w:sz w:val="16"/>
                <w:szCs w:val="16"/>
              </w:rPr>
              <w:t>HbS</w:t>
            </w:r>
            <w:r w:rsidRPr="00950261">
              <w:rPr>
                <w:rFonts w:cstheme="minorHAnsi"/>
                <w:sz w:val="16"/>
                <w:szCs w:val="16"/>
              </w:rPr>
              <w:sym w:font="Symbol" w:char="F062"/>
            </w:r>
            <w:r w:rsidRPr="00950261">
              <w:rPr>
                <w:rFonts w:cstheme="minorHAnsi"/>
                <w:sz w:val="16"/>
                <w:szCs w:val="16"/>
                <w:vertAlign w:val="superscript"/>
              </w:rPr>
              <w:t>0</w:t>
            </w:r>
            <w:r w:rsidRPr="00950261">
              <w:rPr>
                <w:rFonts w:cstheme="minorHAnsi"/>
                <w:sz w:val="16"/>
                <w:szCs w:val="16"/>
              </w:rPr>
              <w:t>-thalassemia 11 (3.4)</w:t>
            </w:r>
          </w:p>
          <w:p w14:paraId="44082F55" w14:textId="70797C07" w:rsidR="00AD563E" w:rsidRPr="00950261" w:rsidRDefault="00AD563E" w:rsidP="00CE2A5D">
            <w:pPr>
              <w:rPr>
                <w:rFonts w:cstheme="minorHAnsi"/>
                <w:sz w:val="16"/>
                <w:szCs w:val="16"/>
              </w:rPr>
            </w:pPr>
          </w:p>
          <w:p w14:paraId="79AB686C" w14:textId="7A3818EF" w:rsidR="00AD563E" w:rsidRPr="00950261" w:rsidRDefault="00AD563E" w:rsidP="00CE2A5D">
            <w:pPr>
              <w:rPr>
                <w:rFonts w:cstheme="minorHAnsi"/>
                <w:sz w:val="16"/>
                <w:szCs w:val="16"/>
              </w:rPr>
            </w:pPr>
            <w:r w:rsidRPr="00950261">
              <w:rPr>
                <w:rFonts w:cstheme="minorHAnsi"/>
                <w:sz w:val="16"/>
                <w:szCs w:val="16"/>
              </w:rPr>
              <w:t>175 US and UK children with SCD from the Sleep and Asthma Cohort (SAC)</w:t>
            </w:r>
          </w:p>
          <w:p w14:paraId="11F04726" w14:textId="77777777" w:rsidR="00AD563E" w:rsidRPr="00950261" w:rsidRDefault="00AD563E" w:rsidP="00CE2A5D">
            <w:pPr>
              <w:rPr>
                <w:rFonts w:cstheme="minorHAnsi"/>
                <w:sz w:val="16"/>
                <w:szCs w:val="16"/>
              </w:rPr>
            </w:pPr>
          </w:p>
          <w:p w14:paraId="248B69A7" w14:textId="51D6C20D" w:rsidR="00AD563E" w:rsidRPr="00950261" w:rsidRDefault="00AD563E" w:rsidP="008F2D82">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1360F2A1" w14:textId="7A957CAF" w:rsidR="00AD563E" w:rsidRPr="00950261" w:rsidRDefault="00AD563E" w:rsidP="008F2D82">
            <w:pPr>
              <w:rPr>
                <w:rFonts w:cstheme="minorHAnsi"/>
                <w:sz w:val="16"/>
                <w:szCs w:val="16"/>
              </w:rPr>
            </w:pPr>
            <w:r w:rsidRPr="00950261">
              <w:rPr>
                <w:rFonts w:cstheme="minorHAnsi"/>
                <w:sz w:val="16"/>
                <w:szCs w:val="16"/>
              </w:rPr>
              <w:t xml:space="preserve">10.8 </w:t>
            </w:r>
            <w:r w:rsidRPr="00950261">
              <w:rPr>
                <w:rFonts w:cstheme="minorHAnsi"/>
                <w:sz w:val="16"/>
                <w:szCs w:val="16"/>
              </w:rPr>
              <w:sym w:font="Symbol" w:char="F0B1"/>
            </w:r>
            <w:r w:rsidRPr="00950261">
              <w:rPr>
                <w:rFonts w:cstheme="minorHAnsi"/>
                <w:sz w:val="16"/>
                <w:szCs w:val="16"/>
              </w:rPr>
              <w:t xml:space="preserve"> 0.7</w:t>
            </w:r>
          </w:p>
          <w:p w14:paraId="0948BE7E" w14:textId="77777777" w:rsidR="00AD563E" w:rsidRPr="00950261" w:rsidRDefault="00AD563E" w:rsidP="008F2D82">
            <w:pPr>
              <w:rPr>
                <w:rFonts w:cstheme="minorHAnsi"/>
                <w:sz w:val="16"/>
                <w:szCs w:val="16"/>
              </w:rPr>
            </w:pPr>
          </w:p>
          <w:p w14:paraId="46C09D7F" w14:textId="0AA3DEB8" w:rsidR="00AD563E" w:rsidRPr="00950261" w:rsidRDefault="00AD563E" w:rsidP="008F2D82">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6666F40A" w14:textId="1681E151" w:rsidR="00AD563E" w:rsidRPr="00950261" w:rsidRDefault="00AD563E" w:rsidP="008F2D82">
            <w:pPr>
              <w:rPr>
                <w:rFonts w:cstheme="minorHAnsi"/>
                <w:sz w:val="16"/>
                <w:szCs w:val="16"/>
              </w:rPr>
            </w:pPr>
            <w:r w:rsidRPr="00950261">
              <w:rPr>
                <w:rFonts w:cstheme="minorHAnsi"/>
                <w:sz w:val="16"/>
                <w:szCs w:val="16"/>
              </w:rPr>
              <w:t>male 92 (52.6)</w:t>
            </w:r>
          </w:p>
          <w:p w14:paraId="16AD1AD9" w14:textId="1BE12765" w:rsidR="00AD563E" w:rsidRPr="00950261" w:rsidRDefault="00AD563E" w:rsidP="008F2D82">
            <w:pPr>
              <w:rPr>
                <w:rFonts w:cstheme="minorHAnsi"/>
                <w:sz w:val="16"/>
                <w:szCs w:val="16"/>
              </w:rPr>
            </w:pPr>
            <w:r w:rsidRPr="00950261">
              <w:rPr>
                <w:rFonts w:cstheme="minorHAnsi"/>
                <w:sz w:val="16"/>
                <w:szCs w:val="16"/>
              </w:rPr>
              <w:t>female 83 (47.4)</w:t>
            </w:r>
          </w:p>
          <w:p w14:paraId="09EBA9F0" w14:textId="77777777" w:rsidR="00AD563E" w:rsidRPr="00950261" w:rsidRDefault="00AD563E" w:rsidP="008F2D82">
            <w:pPr>
              <w:rPr>
                <w:rFonts w:cstheme="minorHAnsi"/>
                <w:sz w:val="16"/>
                <w:szCs w:val="16"/>
              </w:rPr>
            </w:pPr>
          </w:p>
          <w:p w14:paraId="30E30B05" w14:textId="3DA5E5BA" w:rsidR="00AD563E" w:rsidRPr="00950261" w:rsidRDefault="00AD563E" w:rsidP="008F2D82">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112A8673" w14:textId="6030E16E" w:rsidR="00AD563E" w:rsidRPr="00950261" w:rsidRDefault="00AD563E" w:rsidP="008F2D82">
            <w:pPr>
              <w:rPr>
                <w:rFonts w:cstheme="minorHAnsi"/>
                <w:sz w:val="16"/>
                <w:szCs w:val="16"/>
              </w:rPr>
            </w:pPr>
            <w:r w:rsidRPr="00950261">
              <w:rPr>
                <w:rFonts w:cstheme="minorHAnsi"/>
                <w:sz w:val="16"/>
                <w:szCs w:val="16"/>
              </w:rPr>
              <w:t>HbSS 165 (94.3)</w:t>
            </w:r>
          </w:p>
          <w:p w14:paraId="2774B622" w14:textId="1C931856" w:rsidR="00AD563E" w:rsidRPr="00950261" w:rsidRDefault="00AD563E" w:rsidP="008F2D82">
            <w:pPr>
              <w:rPr>
                <w:rFonts w:cstheme="minorHAnsi"/>
                <w:sz w:val="16"/>
                <w:szCs w:val="16"/>
              </w:rPr>
            </w:pPr>
            <w:r w:rsidRPr="00950261">
              <w:rPr>
                <w:rFonts w:cstheme="minorHAnsi"/>
                <w:sz w:val="16"/>
                <w:szCs w:val="16"/>
              </w:rPr>
              <w:t>HbS</w:t>
            </w:r>
            <w:r w:rsidRPr="00950261">
              <w:rPr>
                <w:rFonts w:cstheme="minorHAnsi"/>
                <w:sz w:val="16"/>
                <w:szCs w:val="16"/>
              </w:rPr>
              <w:sym w:font="Symbol" w:char="F062"/>
            </w:r>
            <w:r w:rsidRPr="00950261">
              <w:rPr>
                <w:rFonts w:cstheme="minorHAnsi"/>
                <w:sz w:val="16"/>
                <w:szCs w:val="16"/>
                <w:vertAlign w:val="superscript"/>
              </w:rPr>
              <w:t>0</w:t>
            </w:r>
            <w:r w:rsidRPr="00950261">
              <w:rPr>
                <w:rFonts w:cstheme="minorHAnsi"/>
                <w:sz w:val="16"/>
                <w:szCs w:val="16"/>
              </w:rPr>
              <w:t>-thalassemia 10 (5.7)</w:t>
            </w:r>
          </w:p>
          <w:p w14:paraId="68771F37" w14:textId="77777777" w:rsidR="00AD563E" w:rsidRPr="00950261" w:rsidRDefault="00AD563E" w:rsidP="00CE2A5D">
            <w:pPr>
              <w:rPr>
                <w:rFonts w:cstheme="minorHAnsi"/>
                <w:sz w:val="16"/>
                <w:szCs w:val="16"/>
              </w:rPr>
            </w:pPr>
          </w:p>
          <w:p w14:paraId="758E8C95" w14:textId="5540CC66" w:rsidR="00AD563E" w:rsidRPr="00950261" w:rsidRDefault="00AD563E" w:rsidP="00CE2A5D">
            <w:pPr>
              <w:rPr>
                <w:rFonts w:cstheme="minorHAnsi"/>
                <w:sz w:val="16"/>
                <w:szCs w:val="16"/>
              </w:rPr>
            </w:pPr>
          </w:p>
        </w:tc>
        <w:tc>
          <w:tcPr>
            <w:tcW w:w="995" w:type="dxa"/>
          </w:tcPr>
          <w:p w14:paraId="551280B1" w14:textId="097D690A"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tc>
        <w:tc>
          <w:tcPr>
            <w:tcW w:w="2070" w:type="dxa"/>
            <w:gridSpan w:val="2"/>
          </w:tcPr>
          <w:p w14:paraId="274C6064" w14:textId="77777777" w:rsidR="00AD563E" w:rsidRPr="00950261" w:rsidRDefault="00AD563E" w:rsidP="00CE2A5D">
            <w:pPr>
              <w:rPr>
                <w:rFonts w:cstheme="minorHAnsi"/>
                <w:sz w:val="16"/>
                <w:szCs w:val="16"/>
              </w:rPr>
            </w:pPr>
            <w:r w:rsidRPr="00950261">
              <w:rPr>
                <w:rFonts w:cstheme="minorHAnsi"/>
                <w:sz w:val="16"/>
                <w:szCs w:val="16"/>
              </w:rPr>
              <w:t>TNF Receptor Superfamily Member 1B (</w:t>
            </w:r>
            <w:r w:rsidRPr="00950261">
              <w:rPr>
                <w:rFonts w:cstheme="minorHAnsi"/>
                <w:i/>
                <w:iCs/>
                <w:sz w:val="16"/>
                <w:szCs w:val="16"/>
              </w:rPr>
              <w:t>TNFRSF1B</w:t>
            </w:r>
            <w:r w:rsidRPr="00950261">
              <w:rPr>
                <w:rFonts w:cstheme="minorHAnsi"/>
                <w:sz w:val="16"/>
                <w:szCs w:val="16"/>
              </w:rPr>
              <w:t>)</w:t>
            </w:r>
          </w:p>
          <w:p w14:paraId="413CB53F" w14:textId="7ADFC9AA" w:rsidR="00AD563E" w:rsidRPr="00950261" w:rsidRDefault="00AD563E" w:rsidP="00ED6C25">
            <w:pPr>
              <w:pStyle w:val="ListParagraph"/>
              <w:numPr>
                <w:ilvl w:val="0"/>
                <w:numId w:val="32"/>
              </w:numPr>
              <w:rPr>
                <w:rFonts w:cstheme="minorHAnsi"/>
                <w:sz w:val="16"/>
                <w:szCs w:val="16"/>
              </w:rPr>
            </w:pPr>
            <w:r w:rsidRPr="00950261">
              <w:rPr>
                <w:rFonts w:cstheme="minorHAnsi"/>
                <w:sz w:val="16"/>
                <w:szCs w:val="16"/>
              </w:rPr>
              <w:t>rs1061622</w:t>
            </w:r>
          </w:p>
          <w:p w14:paraId="2F29ECC7" w14:textId="77777777" w:rsidR="00D47F2B" w:rsidRPr="00950261" w:rsidRDefault="00D47F2B" w:rsidP="00D47F2B">
            <w:pPr>
              <w:rPr>
                <w:rFonts w:cstheme="minorHAnsi"/>
                <w:sz w:val="16"/>
                <w:szCs w:val="16"/>
              </w:rPr>
            </w:pPr>
          </w:p>
          <w:p w14:paraId="0F4E6E11" w14:textId="77777777" w:rsidR="00AD563E" w:rsidRPr="00950261" w:rsidRDefault="00AD563E" w:rsidP="00ED6C25">
            <w:pPr>
              <w:rPr>
                <w:rFonts w:cstheme="minorHAnsi"/>
                <w:sz w:val="16"/>
                <w:szCs w:val="16"/>
              </w:rPr>
            </w:pPr>
            <w:r w:rsidRPr="00950261">
              <w:rPr>
                <w:rFonts w:cstheme="minorHAnsi"/>
                <w:sz w:val="16"/>
                <w:szCs w:val="16"/>
              </w:rPr>
              <w:t>Caspase 9 (</w:t>
            </w:r>
            <w:r w:rsidRPr="00950261">
              <w:rPr>
                <w:rFonts w:cstheme="minorHAnsi"/>
                <w:i/>
                <w:iCs/>
                <w:sz w:val="16"/>
                <w:szCs w:val="16"/>
              </w:rPr>
              <w:t>CASP9</w:t>
            </w:r>
            <w:r w:rsidRPr="00950261">
              <w:rPr>
                <w:rFonts w:cstheme="minorHAnsi"/>
                <w:sz w:val="16"/>
                <w:szCs w:val="16"/>
              </w:rPr>
              <w:t>)</w:t>
            </w:r>
          </w:p>
          <w:p w14:paraId="17FA0E6E" w14:textId="005CEEE1" w:rsidR="00AD563E" w:rsidRPr="00950261" w:rsidRDefault="00AD563E" w:rsidP="00284861">
            <w:pPr>
              <w:pStyle w:val="ListParagraph"/>
              <w:numPr>
                <w:ilvl w:val="0"/>
                <w:numId w:val="32"/>
              </w:numPr>
              <w:rPr>
                <w:rFonts w:cstheme="minorHAnsi"/>
                <w:sz w:val="16"/>
                <w:szCs w:val="16"/>
              </w:rPr>
            </w:pPr>
            <w:r w:rsidRPr="00950261">
              <w:rPr>
                <w:rFonts w:cstheme="minorHAnsi"/>
                <w:sz w:val="16"/>
                <w:szCs w:val="16"/>
              </w:rPr>
              <w:t>rs4645978</w:t>
            </w:r>
          </w:p>
          <w:p w14:paraId="553A462F" w14:textId="77777777" w:rsidR="00AD563E" w:rsidRPr="00950261" w:rsidRDefault="00AD563E" w:rsidP="00284861">
            <w:pPr>
              <w:rPr>
                <w:rFonts w:cstheme="minorHAnsi"/>
                <w:sz w:val="16"/>
                <w:szCs w:val="16"/>
              </w:rPr>
            </w:pPr>
            <w:r w:rsidRPr="00950261">
              <w:rPr>
                <w:rFonts w:cstheme="minorHAnsi"/>
                <w:sz w:val="16"/>
                <w:szCs w:val="16"/>
              </w:rPr>
              <w:lastRenderedPageBreak/>
              <w:t>Fatty Acid Amide Hydrolase (</w:t>
            </w:r>
            <w:r w:rsidRPr="00950261">
              <w:rPr>
                <w:rFonts w:cstheme="minorHAnsi"/>
                <w:i/>
                <w:iCs/>
                <w:sz w:val="16"/>
                <w:szCs w:val="16"/>
              </w:rPr>
              <w:t>FAAH</w:t>
            </w:r>
            <w:r w:rsidRPr="00950261">
              <w:rPr>
                <w:rFonts w:cstheme="minorHAnsi"/>
                <w:sz w:val="16"/>
                <w:szCs w:val="16"/>
              </w:rPr>
              <w:t>)</w:t>
            </w:r>
          </w:p>
          <w:p w14:paraId="552E0884" w14:textId="77777777" w:rsidR="00AD563E" w:rsidRPr="00950261" w:rsidRDefault="00AD563E" w:rsidP="00733AB3">
            <w:pPr>
              <w:pStyle w:val="ListParagraph"/>
              <w:numPr>
                <w:ilvl w:val="0"/>
                <w:numId w:val="32"/>
              </w:numPr>
              <w:rPr>
                <w:rFonts w:cstheme="minorHAnsi"/>
                <w:sz w:val="16"/>
                <w:szCs w:val="16"/>
              </w:rPr>
            </w:pPr>
            <w:r w:rsidRPr="00950261">
              <w:rPr>
                <w:rFonts w:cstheme="minorHAnsi"/>
                <w:sz w:val="16"/>
                <w:szCs w:val="16"/>
              </w:rPr>
              <w:t>rs4141964</w:t>
            </w:r>
          </w:p>
          <w:p w14:paraId="6D194A4F" w14:textId="77777777" w:rsidR="00AD563E" w:rsidRPr="00950261" w:rsidRDefault="00AD563E" w:rsidP="00733AB3">
            <w:pPr>
              <w:pStyle w:val="ListParagraph"/>
              <w:numPr>
                <w:ilvl w:val="0"/>
                <w:numId w:val="32"/>
              </w:numPr>
              <w:rPr>
                <w:rFonts w:cstheme="minorHAnsi"/>
                <w:sz w:val="16"/>
                <w:szCs w:val="16"/>
              </w:rPr>
            </w:pPr>
            <w:r w:rsidRPr="00950261">
              <w:rPr>
                <w:rFonts w:cstheme="minorHAnsi"/>
                <w:sz w:val="16"/>
                <w:szCs w:val="16"/>
              </w:rPr>
              <w:t>rs324419</w:t>
            </w:r>
          </w:p>
          <w:p w14:paraId="48745BA6" w14:textId="6C7D8EB3" w:rsidR="00AD563E" w:rsidRPr="00950261" w:rsidRDefault="00AD563E" w:rsidP="009B154C">
            <w:pPr>
              <w:pStyle w:val="ListParagraph"/>
              <w:numPr>
                <w:ilvl w:val="0"/>
                <w:numId w:val="32"/>
              </w:numPr>
              <w:rPr>
                <w:rFonts w:cstheme="minorHAnsi"/>
                <w:sz w:val="16"/>
                <w:szCs w:val="16"/>
              </w:rPr>
            </w:pPr>
            <w:r w:rsidRPr="00950261">
              <w:rPr>
                <w:rFonts w:cstheme="minorHAnsi"/>
                <w:sz w:val="16"/>
                <w:szCs w:val="16"/>
              </w:rPr>
              <w:t>rs2295632</w:t>
            </w:r>
          </w:p>
          <w:p w14:paraId="7A71B5A5" w14:textId="77777777" w:rsidR="00D47F2B" w:rsidRPr="00950261" w:rsidRDefault="00D47F2B" w:rsidP="00D47F2B">
            <w:pPr>
              <w:rPr>
                <w:rFonts w:cstheme="minorHAnsi"/>
                <w:sz w:val="16"/>
                <w:szCs w:val="16"/>
              </w:rPr>
            </w:pPr>
          </w:p>
          <w:p w14:paraId="61C876F0" w14:textId="77777777" w:rsidR="00AD563E" w:rsidRPr="00950261" w:rsidRDefault="00AD563E" w:rsidP="009B154C">
            <w:pPr>
              <w:rPr>
                <w:rFonts w:cstheme="minorHAnsi"/>
                <w:sz w:val="16"/>
                <w:szCs w:val="16"/>
              </w:rPr>
            </w:pPr>
            <w:r w:rsidRPr="00950261">
              <w:rPr>
                <w:rFonts w:cstheme="minorHAnsi"/>
                <w:sz w:val="16"/>
                <w:szCs w:val="16"/>
              </w:rPr>
              <w:t>Prostaglandin-Endoperoxide Synthase 2 (</w:t>
            </w:r>
            <w:r w:rsidRPr="00950261">
              <w:rPr>
                <w:rFonts w:cstheme="minorHAnsi"/>
                <w:i/>
                <w:iCs/>
                <w:sz w:val="16"/>
                <w:szCs w:val="16"/>
              </w:rPr>
              <w:t>PTGS2</w:t>
            </w:r>
            <w:r w:rsidRPr="00950261">
              <w:rPr>
                <w:rFonts w:cstheme="minorHAnsi"/>
                <w:sz w:val="16"/>
                <w:szCs w:val="16"/>
              </w:rPr>
              <w:t>)</w:t>
            </w:r>
          </w:p>
          <w:p w14:paraId="7A016BA9" w14:textId="52908C3A" w:rsidR="00AD563E" w:rsidRPr="00950261" w:rsidRDefault="00AD563E" w:rsidP="003E76AF">
            <w:pPr>
              <w:pStyle w:val="ListParagraph"/>
              <w:numPr>
                <w:ilvl w:val="0"/>
                <w:numId w:val="82"/>
              </w:numPr>
              <w:rPr>
                <w:rFonts w:cstheme="minorHAnsi"/>
                <w:sz w:val="16"/>
                <w:szCs w:val="16"/>
              </w:rPr>
            </w:pPr>
            <w:r w:rsidRPr="00950261">
              <w:rPr>
                <w:rFonts w:cstheme="minorHAnsi"/>
                <w:sz w:val="16"/>
                <w:szCs w:val="16"/>
              </w:rPr>
              <w:t>rs5275</w:t>
            </w:r>
          </w:p>
          <w:p w14:paraId="093F9C70" w14:textId="77777777" w:rsidR="00D47F2B" w:rsidRPr="00950261" w:rsidRDefault="00D47F2B" w:rsidP="00D47F2B">
            <w:pPr>
              <w:rPr>
                <w:rFonts w:cstheme="minorHAnsi"/>
                <w:sz w:val="16"/>
                <w:szCs w:val="16"/>
              </w:rPr>
            </w:pPr>
          </w:p>
          <w:p w14:paraId="54A34792" w14:textId="18F573E6" w:rsidR="00AD563E" w:rsidRPr="00950261" w:rsidRDefault="00AD563E" w:rsidP="003E76AF">
            <w:pPr>
              <w:rPr>
                <w:rFonts w:cstheme="minorHAnsi"/>
                <w:sz w:val="16"/>
                <w:szCs w:val="16"/>
              </w:rPr>
            </w:pPr>
            <w:r w:rsidRPr="00950261">
              <w:rPr>
                <w:rFonts w:cstheme="minorHAnsi"/>
                <w:sz w:val="16"/>
                <w:szCs w:val="16"/>
              </w:rPr>
              <w:t>Phospholipase A2 Group IVA (</w:t>
            </w:r>
            <w:r w:rsidRPr="00950261">
              <w:rPr>
                <w:rFonts w:cstheme="minorHAnsi"/>
                <w:i/>
                <w:iCs/>
                <w:sz w:val="16"/>
                <w:szCs w:val="16"/>
              </w:rPr>
              <w:t>PLA2G4A</w:t>
            </w:r>
            <w:r w:rsidRPr="00950261">
              <w:rPr>
                <w:rFonts w:cstheme="minorHAnsi"/>
                <w:sz w:val="16"/>
                <w:szCs w:val="16"/>
              </w:rPr>
              <w:t>)</w:t>
            </w:r>
          </w:p>
          <w:p w14:paraId="60BAECA0" w14:textId="330D1F1E" w:rsidR="00AD563E" w:rsidRPr="00950261" w:rsidRDefault="00AD563E" w:rsidP="000823E8">
            <w:pPr>
              <w:pStyle w:val="ListParagraph"/>
              <w:numPr>
                <w:ilvl w:val="0"/>
                <w:numId w:val="82"/>
              </w:numPr>
              <w:rPr>
                <w:rFonts w:cstheme="minorHAnsi"/>
                <w:sz w:val="16"/>
                <w:szCs w:val="16"/>
              </w:rPr>
            </w:pPr>
            <w:r w:rsidRPr="00950261">
              <w:rPr>
                <w:rFonts w:cstheme="minorHAnsi"/>
                <w:sz w:val="16"/>
                <w:szCs w:val="16"/>
              </w:rPr>
              <w:t>rs12720497</w:t>
            </w:r>
          </w:p>
          <w:p w14:paraId="63B65256" w14:textId="77777777" w:rsidR="00D47F2B" w:rsidRPr="00950261" w:rsidRDefault="00D47F2B" w:rsidP="00D47F2B">
            <w:pPr>
              <w:rPr>
                <w:rFonts w:cstheme="minorHAnsi"/>
                <w:sz w:val="16"/>
                <w:szCs w:val="16"/>
              </w:rPr>
            </w:pPr>
          </w:p>
          <w:p w14:paraId="1261412D" w14:textId="4A4F4A48" w:rsidR="00AD563E" w:rsidRPr="00950261" w:rsidRDefault="00AD563E" w:rsidP="000823E8">
            <w:pPr>
              <w:rPr>
                <w:rFonts w:cstheme="minorHAnsi"/>
                <w:sz w:val="16"/>
                <w:szCs w:val="16"/>
              </w:rPr>
            </w:pPr>
            <w:r w:rsidRPr="00950261">
              <w:rPr>
                <w:rFonts w:cstheme="minorHAnsi"/>
                <w:sz w:val="16"/>
                <w:szCs w:val="16"/>
              </w:rPr>
              <w:t>Interleukin 10 (</w:t>
            </w:r>
            <w:r w:rsidRPr="00950261">
              <w:rPr>
                <w:rFonts w:cstheme="minorHAnsi"/>
                <w:i/>
                <w:iCs/>
                <w:sz w:val="16"/>
                <w:szCs w:val="16"/>
              </w:rPr>
              <w:t>IL10</w:t>
            </w:r>
            <w:r w:rsidRPr="00950261">
              <w:rPr>
                <w:rFonts w:cstheme="minorHAnsi"/>
                <w:sz w:val="16"/>
                <w:szCs w:val="16"/>
              </w:rPr>
              <w:t>)</w:t>
            </w:r>
          </w:p>
          <w:p w14:paraId="4F776C73" w14:textId="77777777" w:rsidR="00AD563E" w:rsidRPr="00950261" w:rsidRDefault="00AD563E" w:rsidP="000823E8">
            <w:pPr>
              <w:pStyle w:val="ListParagraph"/>
              <w:numPr>
                <w:ilvl w:val="0"/>
                <w:numId w:val="82"/>
              </w:numPr>
              <w:rPr>
                <w:rFonts w:cstheme="minorHAnsi"/>
                <w:sz w:val="16"/>
                <w:szCs w:val="16"/>
              </w:rPr>
            </w:pPr>
            <w:r w:rsidRPr="00950261">
              <w:rPr>
                <w:rFonts w:cstheme="minorHAnsi"/>
                <w:sz w:val="16"/>
                <w:szCs w:val="16"/>
              </w:rPr>
              <w:t>rs3024498</w:t>
            </w:r>
          </w:p>
          <w:p w14:paraId="036C57E2" w14:textId="77777777" w:rsidR="00AD563E" w:rsidRPr="00950261" w:rsidRDefault="00AD563E" w:rsidP="000823E8">
            <w:pPr>
              <w:pStyle w:val="ListParagraph"/>
              <w:numPr>
                <w:ilvl w:val="0"/>
                <w:numId w:val="82"/>
              </w:numPr>
              <w:rPr>
                <w:rFonts w:cstheme="minorHAnsi"/>
                <w:sz w:val="16"/>
                <w:szCs w:val="16"/>
              </w:rPr>
            </w:pPr>
            <w:r w:rsidRPr="00950261">
              <w:rPr>
                <w:rFonts w:cstheme="minorHAnsi"/>
                <w:sz w:val="16"/>
                <w:szCs w:val="16"/>
              </w:rPr>
              <w:t>rs3024496</w:t>
            </w:r>
          </w:p>
          <w:p w14:paraId="6AD3584E" w14:textId="77777777" w:rsidR="00AD563E" w:rsidRPr="00950261" w:rsidRDefault="00AD563E" w:rsidP="000823E8">
            <w:pPr>
              <w:pStyle w:val="ListParagraph"/>
              <w:numPr>
                <w:ilvl w:val="0"/>
                <w:numId w:val="82"/>
              </w:numPr>
              <w:rPr>
                <w:rFonts w:cstheme="minorHAnsi"/>
                <w:sz w:val="16"/>
                <w:szCs w:val="16"/>
              </w:rPr>
            </w:pPr>
            <w:r w:rsidRPr="00950261">
              <w:rPr>
                <w:rFonts w:cstheme="minorHAnsi"/>
                <w:sz w:val="16"/>
                <w:szCs w:val="16"/>
              </w:rPr>
              <w:t>rs1878672</w:t>
            </w:r>
          </w:p>
          <w:p w14:paraId="38BA6DC1" w14:textId="77777777" w:rsidR="00AD563E" w:rsidRPr="00950261" w:rsidRDefault="00AD563E" w:rsidP="000823E8">
            <w:pPr>
              <w:pStyle w:val="ListParagraph"/>
              <w:numPr>
                <w:ilvl w:val="0"/>
                <w:numId w:val="82"/>
              </w:numPr>
              <w:rPr>
                <w:rFonts w:cstheme="minorHAnsi"/>
                <w:sz w:val="16"/>
                <w:szCs w:val="16"/>
              </w:rPr>
            </w:pPr>
            <w:r w:rsidRPr="00950261">
              <w:rPr>
                <w:rFonts w:cstheme="minorHAnsi"/>
                <w:sz w:val="16"/>
                <w:szCs w:val="16"/>
              </w:rPr>
              <w:t>rs1518111</w:t>
            </w:r>
          </w:p>
          <w:p w14:paraId="20C7B35D" w14:textId="77777777" w:rsidR="00AD563E" w:rsidRPr="00950261" w:rsidRDefault="00AD563E" w:rsidP="000823E8">
            <w:pPr>
              <w:pStyle w:val="ListParagraph"/>
              <w:numPr>
                <w:ilvl w:val="0"/>
                <w:numId w:val="82"/>
              </w:numPr>
              <w:rPr>
                <w:rFonts w:cstheme="minorHAnsi"/>
                <w:sz w:val="16"/>
                <w:szCs w:val="16"/>
              </w:rPr>
            </w:pPr>
            <w:r w:rsidRPr="00950261">
              <w:rPr>
                <w:rFonts w:cstheme="minorHAnsi"/>
                <w:sz w:val="16"/>
                <w:szCs w:val="16"/>
              </w:rPr>
              <w:t>rs1518110</w:t>
            </w:r>
          </w:p>
          <w:p w14:paraId="6495A5C7" w14:textId="461CCD08" w:rsidR="00AD563E" w:rsidRPr="00950261" w:rsidRDefault="00AD563E" w:rsidP="0099439D">
            <w:pPr>
              <w:pStyle w:val="ListParagraph"/>
              <w:numPr>
                <w:ilvl w:val="0"/>
                <w:numId w:val="82"/>
              </w:numPr>
              <w:rPr>
                <w:rFonts w:cstheme="minorHAnsi"/>
                <w:sz w:val="16"/>
                <w:szCs w:val="16"/>
              </w:rPr>
            </w:pPr>
            <w:r w:rsidRPr="00950261">
              <w:rPr>
                <w:rFonts w:cstheme="minorHAnsi"/>
                <w:sz w:val="16"/>
                <w:szCs w:val="16"/>
              </w:rPr>
              <w:t>rs3024491</w:t>
            </w:r>
          </w:p>
          <w:p w14:paraId="7E818AC8" w14:textId="77777777" w:rsidR="00D47F2B" w:rsidRPr="00950261" w:rsidRDefault="00D47F2B" w:rsidP="00D47F2B">
            <w:pPr>
              <w:rPr>
                <w:rFonts w:cstheme="minorHAnsi"/>
                <w:sz w:val="16"/>
                <w:szCs w:val="16"/>
              </w:rPr>
            </w:pPr>
          </w:p>
          <w:p w14:paraId="372F3BA8" w14:textId="23321B6D" w:rsidR="00D47F2B" w:rsidRPr="00950261" w:rsidRDefault="00AD563E" w:rsidP="0099439D">
            <w:pPr>
              <w:rPr>
                <w:rFonts w:cstheme="minorHAnsi"/>
                <w:sz w:val="16"/>
                <w:szCs w:val="16"/>
              </w:rPr>
            </w:pPr>
            <w:r w:rsidRPr="00950261">
              <w:rPr>
                <w:rFonts w:cstheme="minorHAnsi"/>
                <w:sz w:val="16"/>
                <w:szCs w:val="16"/>
              </w:rPr>
              <w:t>Interleukin 1 Receptor Type 2 (</w:t>
            </w:r>
            <w:r w:rsidRPr="00950261">
              <w:rPr>
                <w:rFonts w:cstheme="minorHAnsi"/>
                <w:i/>
                <w:iCs/>
                <w:sz w:val="16"/>
                <w:szCs w:val="16"/>
              </w:rPr>
              <w:t>IL1R2</w:t>
            </w:r>
            <w:r w:rsidRPr="00950261">
              <w:rPr>
                <w:rFonts w:cstheme="minorHAnsi"/>
                <w:sz w:val="16"/>
                <w:szCs w:val="16"/>
              </w:rPr>
              <w:t>)</w:t>
            </w:r>
          </w:p>
          <w:p w14:paraId="3608F1A3" w14:textId="189B7312" w:rsidR="00AD563E" w:rsidRPr="00950261" w:rsidRDefault="00AD563E" w:rsidP="00D976AF">
            <w:pPr>
              <w:pStyle w:val="ListParagraph"/>
              <w:numPr>
                <w:ilvl w:val="0"/>
                <w:numId w:val="83"/>
              </w:numPr>
              <w:rPr>
                <w:rFonts w:cstheme="minorHAnsi"/>
                <w:sz w:val="16"/>
                <w:szCs w:val="16"/>
              </w:rPr>
            </w:pPr>
            <w:r w:rsidRPr="00950261">
              <w:rPr>
                <w:rFonts w:cstheme="minorHAnsi"/>
                <w:sz w:val="16"/>
                <w:szCs w:val="16"/>
              </w:rPr>
              <w:t>rs11674595</w:t>
            </w:r>
          </w:p>
          <w:p w14:paraId="0EBB8314" w14:textId="77777777" w:rsidR="00D47F2B" w:rsidRPr="00950261" w:rsidRDefault="00D47F2B" w:rsidP="00D47F2B">
            <w:pPr>
              <w:rPr>
                <w:rFonts w:cstheme="minorHAnsi"/>
                <w:sz w:val="16"/>
                <w:szCs w:val="16"/>
              </w:rPr>
            </w:pPr>
          </w:p>
          <w:p w14:paraId="675D1020" w14:textId="0AEFD48B" w:rsidR="00AD563E" w:rsidRPr="00950261" w:rsidRDefault="00AD563E" w:rsidP="00D976AF">
            <w:pPr>
              <w:rPr>
                <w:rFonts w:cstheme="minorHAnsi"/>
                <w:sz w:val="16"/>
                <w:szCs w:val="16"/>
              </w:rPr>
            </w:pPr>
            <w:r w:rsidRPr="00950261">
              <w:rPr>
                <w:rFonts w:cstheme="minorHAnsi"/>
                <w:sz w:val="16"/>
                <w:szCs w:val="16"/>
              </w:rPr>
              <w:t>Interleukin 1 Alpha (</w:t>
            </w:r>
            <w:r w:rsidRPr="00950261">
              <w:rPr>
                <w:rFonts w:cstheme="minorHAnsi"/>
                <w:i/>
                <w:iCs/>
                <w:sz w:val="16"/>
                <w:szCs w:val="16"/>
              </w:rPr>
              <w:t>IL1A</w:t>
            </w:r>
            <w:r w:rsidRPr="00950261">
              <w:rPr>
                <w:rFonts w:cstheme="minorHAnsi"/>
                <w:sz w:val="16"/>
                <w:szCs w:val="16"/>
              </w:rPr>
              <w:t>)</w:t>
            </w:r>
          </w:p>
          <w:p w14:paraId="642B751A" w14:textId="527B5C3E" w:rsidR="00AD563E" w:rsidRPr="00950261" w:rsidRDefault="00AD563E" w:rsidP="00D976AF">
            <w:pPr>
              <w:pStyle w:val="ListParagraph"/>
              <w:numPr>
                <w:ilvl w:val="0"/>
                <w:numId w:val="83"/>
              </w:numPr>
              <w:rPr>
                <w:rFonts w:cstheme="minorHAnsi"/>
                <w:sz w:val="16"/>
                <w:szCs w:val="16"/>
              </w:rPr>
            </w:pPr>
            <w:r w:rsidRPr="00950261">
              <w:rPr>
                <w:rFonts w:cstheme="minorHAnsi"/>
                <w:sz w:val="16"/>
                <w:szCs w:val="16"/>
              </w:rPr>
              <w:t>rs1800587</w:t>
            </w:r>
          </w:p>
          <w:p w14:paraId="023C6F1D" w14:textId="77777777" w:rsidR="00D47F2B" w:rsidRPr="00950261" w:rsidRDefault="00D47F2B" w:rsidP="00D47F2B">
            <w:pPr>
              <w:rPr>
                <w:rFonts w:cstheme="minorHAnsi"/>
                <w:sz w:val="16"/>
                <w:szCs w:val="16"/>
              </w:rPr>
            </w:pPr>
          </w:p>
          <w:p w14:paraId="4CD7C43A" w14:textId="701C74C8" w:rsidR="00AD563E" w:rsidRPr="00950261" w:rsidRDefault="00AD563E" w:rsidP="00D976AF">
            <w:pPr>
              <w:rPr>
                <w:rFonts w:cstheme="minorHAnsi"/>
                <w:sz w:val="16"/>
                <w:szCs w:val="16"/>
              </w:rPr>
            </w:pPr>
            <w:r w:rsidRPr="00950261">
              <w:rPr>
                <w:rFonts w:cstheme="minorHAnsi"/>
                <w:sz w:val="16"/>
                <w:szCs w:val="16"/>
              </w:rPr>
              <w:t>Interleukin 1 Beta (</w:t>
            </w:r>
            <w:r w:rsidRPr="00950261">
              <w:rPr>
                <w:rFonts w:cstheme="minorHAnsi"/>
                <w:i/>
                <w:iCs/>
                <w:sz w:val="16"/>
                <w:szCs w:val="16"/>
              </w:rPr>
              <w:t>IL1B</w:t>
            </w:r>
            <w:r w:rsidRPr="00950261">
              <w:rPr>
                <w:rFonts w:cstheme="minorHAnsi"/>
                <w:sz w:val="16"/>
                <w:szCs w:val="16"/>
              </w:rPr>
              <w:t>)</w:t>
            </w:r>
          </w:p>
          <w:p w14:paraId="6B283D30" w14:textId="77777777" w:rsidR="00AD563E" w:rsidRPr="00950261" w:rsidRDefault="00AD563E" w:rsidP="001836F5">
            <w:pPr>
              <w:pStyle w:val="ListParagraph"/>
              <w:numPr>
                <w:ilvl w:val="0"/>
                <w:numId w:val="83"/>
              </w:numPr>
              <w:rPr>
                <w:rFonts w:cstheme="minorHAnsi"/>
                <w:sz w:val="16"/>
                <w:szCs w:val="16"/>
              </w:rPr>
            </w:pPr>
            <w:r w:rsidRPr="00950261">
              <w:rPr>
                <w:rFonts w:cstheme="minorHAnsi"/>
                <w:sz w:val="16"/>
                <w:szCs w:val="16"/>
              </w:rPr>
              <w:t>rs1143634</w:t>
            </w:r>
          </w:p>
          <w:p w14:paraId="1121BA19" w14:textId="0BC5615E" w:rsidR="00AD563E" w:rsidRPr="00950261" w:rsidRDefault="00AD563E" w:rsidP="00812EA2">
            <w:pPr>
              <w:pStyle w:val="ListParagraph"/>
              <w:numPr>
                <w:ilvl w:val="0"/>
                <w:numId w:val="83"/>
              </w:numPr>
              <w:rPr>
                <w:rFonts w:cstheme="minorHAnsi"/>
                <w:sz w:val="16"/>
                <w:szCs w:val="16"/>
              </w:rPr>
            </w:pPr>
            <w:r w:rsidRPr="00950261">
              <w:rPr>
                <w:rFonts w:cstheme="minorHAnsi"/>
                <w:sz w:val="16"/>
                <w:szCs w:val="16"/>
              </w:rPr>
              <w:t>rs1143627</w:t>
            </w:r>
          </w:p>
          <w:p w14:paraId="1CAA5D5B" w14:textId="77777777" w:rsidR="00D47F2B" w:rsidRPr="00950261" w:rsidRDefault="00D47F2B" w:rsidP="00D47F2B">
            <w:pPr>
              <w:rPr>
                <w:rFonts w:cstheme="minorHAnsi"/>
                <w:sz w:val="16"/>
                <w:szCs w:val="16"/>
              </w:rPr>
            </w:pPr>
          </w:p>
          <w:p w14:paraId="47332165" w14:textId="77777777" w:rsidR="00AD563E" w:rsidRPr="00950261" w:rsidRDefault="00AD563E" w:rsidP="00812EA2">
            <w:pPr>
              <w:rPr>
                <w:rFonts w:cstheme="minorHAnsi"/>
                <w:sz w:val="16"/>
                <w:szCs w:val="16"/>
              </w:rPr>
            </w:pPr>
            <w:r w:rsidRPr="00950261">
              <w:rPr>
                <w:rFonts w:cstheme="minorHAnsi"/>
                <w:sz w:val="16"/>
                <w:szCs w:val="16"/>
              </w:rPr>
              <w:t>Interleukin 1 Receptor Antagonist (</w:t>
            </w:r>
            <w:r w:rsidRPr="00950261">
              <w:rPr>
                <w:rFonts w:cstheme="minorHAnsi"/>
                <w:i/>
                <w:iCs/>
                <w:sz w:val="16"/>
                <w:szCs w:val="16"/>
              </w:rPr>
              <w:t>IL1RN</w:t>
            </w:r>
            <w:r w:rsidRPr="00950261">
              <w:rPr>
                <w:rFonts w:cstheme="minorHAnsi"/>
                <w:sz w:val="16"/>
                <w:szCs w:val="16"/>
              </w:rPr>
              <w:t>)</w:t>
            </w:r>
          </w:p>
          <w:p w14:paraId="73F6E83A" w14:textId="74CA654F" w:rsidR="00AD563E" w:rsidRPr="00950261" w:rsidRDefault="00AD563E" w:rsidP="00327E2B">
            <w:pPr>
              <w:pStyle w:val="ListParagraph"/>
              <w:numPr>
                <w:ilvl w:val="0"/>
                <w:numId w:val="84"/>
              </w:numPr>
              <w:rPr>
                <w:rFonts w:cstheme="minorHAnsi"/>
                <w:sz w:val="16"/>
                <w:szCs w:val="16"/>
              </w:rPr>
            </w:pPr>
            <w:r w:rsidRPr="00950261">
              <w:rPr>
                <w:rFonts w:cstheme="minorHAnsi"/>
                <w:sz w:val="16"/>
                <w:szCs w:val="16"/>
              </w:rPr>
              <w:t>rs2234677</w:t>
            </w:r>
          </w:p>
          <w:p w14:paraId="14CBFE3C" w14:textId="77777777" w:rsidR="00D47F2B" w:rsidRPr="00950261" w:rsidRDefault="00D47F2B" w:rsidP="00D47F2B">
            <w:pPr>
              <w:rPr>
                <w:rFonts w:cstheme="minorHAnsi"/>
                <w:sz w:val="16"/>
                <w:szCs w:val="16"/>
              </w:rPr>
            </w:pPr>
          </w:p>
          <w:p w14:paraId="7CF681D2" w14:textId="77777777" w:rsidR="00AD563E" w:rsidRPr="00950261" w:rsidRDefault="00AD563E" w:rsidP="00327E2B">
            <w:pPr>
              <w:rPr>
                <w:rFonts w:cstheme="minorHAnsi"/>
                <w:sz w:val="16"/>
                <w:szCs w:val="16"/>
              </w:rPr>
            </w:pPr>
            <w:r w:rsidRPr="00950261">
              <w:rPr>
                <w:rFonts w:cstheme="minorHAnsi"/>
                <w:sz w:val="16"/>
                <w:szCs w:val="16"/>
              </w:rPr>
              <w:t>Potassium Inwardly Rectifying Channel Subfamily J Member 3 (</w:t>
            </w:r>
            <w:r w:rsidRPr="00950261">
              <w:rPr>
                <w:rFonts w:cstheme="minorHAnsi"/>
                <w:i/>
                <w:iCs/>
                <w:sz w:val="16"/>
                <w:szCs w:val="16"/>
              </w:rPr>
              <w:t>KCNJ3</w:t>
            </w:r>
            <w:r w:rsidRPr="00950261">
              <w:rPr>
                <w:rFonts w:cstheme="minorHAnsi"/>
                <w:sz w:val="16"/>
                <w:szCs w:val="16"/>
              </w:rPr>
              <w:t>)</w:t>
            </w:r>
          </w:p>
          <w:p w14:paraId="116B42ED" w14:textId="77777777" w:rsidR="00AD563E" w:rsidRPr="00950261" w:rsidRDefault="00AD563E" w:rsidP="00185B61">
            <w:pPr>
              <w:pStyle w:val="ListParagraph"/>
              <w:numPr>
                <w:ilvl w:val="0"/>
                <w:numId w:val="84"/>
              </w:numPr>
              <w:rPr>
                <w:rFonts w:cstheme="minorHAnsi"/>
                <w:sz w:val="16"/>
                <w:szCs w:val="16"/>
              </w:rPr>
            </w:pPr>
            <w:r w:rsidRPr="00950261">
              <w:rPr>
                <w:rFonts w:cstheme="minorHAnsi"/>
                <w:sz w:val="16"/>
                <w:szCs w:val="16"/>
              </w:rPr>
              <w:t>rs7574878</w:t>
            </w:r>
          </w:p>
          <w:p w14:paraId="55ECE07F" w14:textId="77777777" w:rsidR="00AD563E" w:rsidRPr="00950261" w:rsidRDefault="00AD563E" w:rsidP="00185B61">
            <w:pPr>
              <w:pStyle w:val="ListParagraph"/>
              <w:numPr>
                <w:ilvl w:val="0"/>
                <w:numId w:val="84"/>
              </w:numPr>
              <w:rPr>
                <w:rFonts w:cstheme="minorHAnsi"/>
                <w:sz w:val="16"/>
                <w:szCs w:val="16"/>
              </w:rPr>
            </w:pPr>
            <w:r w:rsidRPr="00950261">
              <w:rPr>
                <w:rFonts w:cstheme="minorHAnsi"/>
                <w:sz w:val="16"/>
                <w:szCs w:val="16"/>
              </w:rPr>
              <w:t>rs2591168</w:t>
            </w:r>
          </w:p>
          <w:p w14:paraId="12672348" w14:textId="674FFB8C" w:rsidR="00AD563E" w:rsidRPr="00950261" w:rsidRDefault="00AD563E" w:rsidP="002F4963">
            <w:pPr>
              <w:pStyle w:val="ListParagraph"/>
              <w:numPr>
                <w:ilvl w:val="0"/>
                <w:numId w:val="84"/>
              </w:numPr>
              <w:rPr>
                <w:rFonts w:cstheme="minorHAnsi"/>
                <w:sz w:val="16"/>
                <w:szCs w:val="16"/>
              </w:rPr>
            </w:pPr>
            <w:r w:rsidRPr="00950261">
              <w:rPr>
                <w:rFonts w:cstheme="minorHAnsi"/>
                <w:sz w:val="16"/>
                <w:szCs w:val="16"/>
              </w:rPr>
              <w:t>rs2591172</w:t>
            </w:r>
          </w:p>
          <w:p w14:paraId="38614FED" w14:textId="77777777" w:rsidR="00D47F2B" w:rsidRPr="00950261" w:rsidRDefault="00D47F2B" w:rsidP="00D47F2B">
            <w:pPr>
              <w:rPr>
                <w:rFonts w:cstheme="minorHAnsi"/>
                <w:sz w:val="16"/>
                <w:szCs w:val="16"/>
              </w:rPr>
            </w:pPr>
          </w:p>
          <w:p w14:paraId="644F3958" w14:textId="77777777" w:rsidR="00AD563E" w:rsidRPr="00950261" w:rsidRDefault="00AD563E" w:rsidP="002F4963">
            <w:pPr>
              <w:rPr>
                <w:rFonts w:cstheme="minorHAnsi"/>
                <w:sz w:val="16"/>
                <w:szCs w:val="16"/>
              </w:rPr>
            </w:pPr>
            <w:r w:rsidRPr="00950261">
              <w:rPr>
                <w:rFonts w:cstheme="minorHAnsi"/>
                <w:sz w:val="16"/>
                <w:szCs w:val="16"/>
              </w:rPr>
              <w:lastRenderedPageBreak/>
              <w:t>Sodium Voltage-Gated Channel Alpha Subunit 9 (</w:t>
            </w:r>
            <w:r w:rsidRPr="00950261">
              <w:rPr>
                <w:rFonts w:cstheme="minorHAnsi"/>
                <w:i/>
                <w:iCs/>
                <w:sz w:val="16"/>
                <w:szCs w:val="16"/>
              </w:rPr>
              <w:t>SCN9A</w:t>
            </w:r>
            <w:r w:rsidRPr="00950261">
              <w:rPr>
                <w:rFonts w:cstheme="minorHAnsi"/>
                <w:sz w:val="16"/>
                <w:szCs w:val="16"/>
              </w:rPr>
              <w:t>)</w:t>
            </w:r>
          </w:p>
          <w:p w14:paraId="074EB949" w14:textId="7A1AA27B" w:rsidR="00AD563E" w:rsidRPr="00950261" w:rsidRDefault="00AD563E" w:rsidP="0060504E">
            <w:pPr>
              <w:pStyle w:val="ListParagraph"/>
              <w:numPr>
                <w:ilvl w:val="0"/>
                <w:numId w:val="85"/>
              </w:numPr>
              <w:rPr>
                <w:rFonts w:cstheme="minorHAnsi"/>
                <w:sz w:val="16"/>
                <w:szCs w:val="16"/>
              </w:rPr>
            </w:pPr>
            <w:r w:rsidRPr="00950261">
              <w:rPr>
                <w:rFonts w:cstheme="minorHAnsi"/>
                <w:sz w:val="16"/>
                <w:szCs w:val="16"/>
              </w:rPr>
              <w:t>rs6746030</w:t>
            </w:r>
          </w:p>
          <w:p w14:paraId="503777DE" w14:textId="77777777" w:rsidR="00D47F2B" w:rsidRPr="00950261" w:rsidRDefault="00D47F2B" w:rsidP="00D47F2B">
            <w:pPr>
              <w:rPr>
                <w:rFonts w:cstheme="minorHAnsi"/>
                <w:sz w:val="16"/>
                <w:szCs w:val="16"/>
              </w:rPr>
            </w:pPr>
          </w:p>
          <w:p w14:paraId="7EB5CA16" w14:textId="77777777" w:rsidR="00AD563E" w:rsidRPr="00950261" w:rsidRDefault="00AD563E" w:rsidP="0060504E">
            <w:pPr>
              <w:rPr>
                <w:rFonts w:cstheme="minorHAnsi"/>
                <w:sz w:val="16"/>
                <w:szCs w:val="16"/>
              </w:rPr>
            </w:pPr>
            <w:r w:rsidRPr="00950261">
              <w:rPr>
                <w:rFonts w:cstheme="minorHAnsi"/>
                <w:sz w:val="16"/>
                <w:szCs w:val="16"/>
              </w:rPr>
              <w:t>Calcium Voltage-Gated Channel Auxiliary Subunit Alpha2delta 3 (</w:t>
            </w:r>
            <w:r w:rsidRPr="00950261">
              <w:rPr>
                <w:rFonts w:cstheme="minorHAnsi"/>
                <w:i/>
                <w:iCs/>
                <w:sz w:val="16"/>
                <w:szCs w:val="16"/>
              </w:rPr>
              <w:t>CACNA2D3</w:t>
            </w:r>
            <w:r w:rsidRPr="00950261">
              <w:rPr>
                <w:rFonts w:cstheme="minorHAnsi"/>
                <w:sz w:val="16"/>
                <w:szCs w:val="16"/>
              </w:rPr>
              <w:t>)</w:t>
            </w:r>
          </w:p>
          <w:p w14:paraId="60F85EC3" w14:textId="77777777" w:rsidR="00AD563E" w:rsidRPr="00950261" w:rsidRDefault="00AD563E" w:rsidP="0060504E">
            <w:pPr>
              <w:pStyle w:val="ListParagraph"/>
              <w:numPr>
                <w:ilvl w:val="0"/>
                <w:numId w:val="85"/>
              </w:numPr>
              <w:rPr>
                <w:rFonts w:cstheme="minorHAnsi"/>
                <w:sz w:val="16"/>
                <w:szCs w:val="16"/>
              </w:rPr>
            </w:pPr>
            <w:r w:rsidRPr="00950261">
              <w:rPr>
                <w:rFonts w:cstheme="minorHAnsi"/>
                <w:sz w:val="16"/>
                <w:szCs w:val="16"/>
              </w:rPr>
              <w:t>rs1851048</w:t>
            </w:r>
          </w:p>
          <w:p w14:paraId="7742AC9C" w14:textId="1E2307E2" w:rsidR="00AD563E" w:rsidRPr="00950261" w:rsidRDefault="00AD563E" w:rsidP="00D129F5">
            <w:pPr>
              <w:pStyle w:val="ListParagraph"/>
              <w:numPr>
                <w:ilvl w:val="0"/>
                <w:numId w:val="85"/>
              </w:numPr>
              <w:rPr>
                <w:rFonts w:cstheme="minorHAnsi"/>
                <w:sz w:val="16"/>
                <w:szCs w:val="16"/>
              </w:rPr>
            </w:pPr>
            <w:r w:rsidRPr="00950261">
              <w:rPr>
                <w:rFonts w:cstheme="minorHAnsi"/>
                <w:sz w:val="16"/>
                <w:szCs w:val="16"/>
              </w:rPr>
              <w:t>rs6777055</w:t>
            </w:r>
          </w:p>
          <w:p w14:paraId="2D85FFC6" w14:textId="77777777" w:rsidR="00D47F2B" w:rsidRPr="00950261" w:rsidRDefault="00D47F2B" w:rsidP="00D47F2B">
            <w:pPr>
              <w:rPr>
                <w:rFonts w:cstheme="minorHAnsi"/>
                <w:sz w:val="16"/>
                <w:szCs w:val="16"/>
              </w:rPr>
            </w:pPr>
          </w:p>
          <w:p w14:paraId="3F454C30" w14:textId="77777777" w:rsidR="00AD563E" w:rsidRPr="00950261" w:rsidRDefault="00AD563E" w:rsidP="00D129F5">
            <w:pPr>
              <w:rPr>
                <w:rFonts w:cstheme="minorHAnsi"/>
                <w:sz w:val="16"/>
                <w:szCs w:val="16"/>
              </w:rPr>
            </w:pPr>
            <w:r w:rsidRPr="00950261">
              <w:rPr>
                <w:rFonts w:cstheme="minorHAnsi"/>
                <w:sz w:val="16"/>
                <w:szCs w:val="16"/>
              </w:rPr>
              <w:t>Dopamine Receptor D3 (</w:t>
            </w:r>
            <w:r w:rsidRPr="00950261">
              <w:rPr>
                <w:rFonts w:cstheme="minorHAnsi"/>
                <w:i/>
                <w:iCs/>
                <w:sz w:val="16"/>
                <w:szCs w:val="16"/>
              </w:rPr>
              <w:t>DRD3</w:t>
            </w:r>
            <w:r w:rsidRPr="00950261">
              <w:rPr>
                <w:rFonts w:cstheme="minorHAnsi"/>
                <w:sz w:val="16"/>
                <w:szCs w:val="16"/>
              </w:rPr>
              <w:t>)</w:t>
            </w:r>
          </w:p>
          <w:p w14:paraId="51A99939" w14:textId="77777777" w:rsidR="00AD563E" w:rsidRPr="00950261" w:rsidRDefault="00AD563E" w:rsidP="00D129F5">
            <w:pPr>
              <w:pStyle w:val="ListParagraph"/>
              <w:numPr>
                <w:ilvl w:val="0"/>
                <w:numId w:val="86"/>
              </w:numPr>
              <w:rPr>
                <w:rFonts w:cstheme="minorHAnsi"/>
                <w:sz w:val="16"/>
                <w:szCs w:val="16"/>
              </w:rPr>
            </w:pPr>
            <w:r w:rsidRPr="00950261">
              <w:rPr>
                <w:rFonts w:cstheme="minorHAnsi"/>
                <w:sz w:val="16"/>
                <w:szCs w:val="16"/>
              </w:rPr>
              <w:t>rs324035</w:t>
            </w:r>
          </w:p>
          <w:p w14:paraId="79854F5E" w14:textId="563953EA" w:rsidR="00AD563E" w:rsidRPr="00950261" w:rsidRDefault="00AD563E" w:rsidP="00407F36">
            <w:pPr>
              <w:pStyle w:val="ListParagraph"/>
              <w:numPr>
                <w:ilvl w:val="0"/>
                <w:numId w:val="86"/>
              </w:numPr>
              <w:rPr>
                <w:rFonts w:cstheme="minorHAnsi"/>
                <w:sz w:val="16"/>
                <w:szCs w:val="16"/>
              </w:rPr>
            </w:pPr>
            <w:r w:rsidRPr="00950261">
              <w:rPr>
                <w:rFonts w:cstheme="minorHAnsi"/>
                <w:sz w:val="16"/>
                <w:szCs w:val="16"/>
              </w:rPr>
              <w:t>rs6280</w:t>
            </w:r>
          </w:p>
          <w:p w14:paraId="641AC540" w14:textId="77777777" w:rsidR="00D47F2B" w:rsidRPr="00950261" w:rsidRDefault="00D47F2B" w:rsidP="00D47F2B">
            <w:pPr>
              <w:rPr>
                <w:rFonts w:cstheme="minorHAnsi"/>
                <w:sz w:val="16"/>
                <w:szCs w:val="16"/>
              </w:rPr>
            </w:pPr>
          </w:p>
          <w:p w14:paraId="4AE6D04E" w14:textId="77777777" w:rsidR="00AD563E" w:rsidRPr="00950261" w:rsidRDefault="00AD563E" w:rsidP="00407F36">
            <w:pPr>
              <w:rPr>
                <w:rFonts w:cstheme="minorHAnsi"/>
                <w:sz w:val="16"/>
                <w:szCs w:val="16"/>
              </w:rPr>
            </w:pPr>
            <w:r w:rsidRPr="00950261">
              <w:rPr>
                <w:rFonts w:cstheme="minorHAnsi"/>
                <w:sz w:val="16"/>
                <w:szCs w:val="16"/>
              </w:rPr>
              <w:t>Family With Sequence Similarity 193 Member A (</w:t>
            </w:r>
            <w:r w:rsidRPr="00950261">
              <w:rPr>
                <w:rFonts w:cstheme="minorHAnsi"/>
                <w:i/>
                <w:iCs/>
                <w:sz w:val="16"/>
                <w:szCs w:val="16"/>
              </w:rPr>
              <w:t>FAM193A</w:t>
            </w:r>
            <w:r w:rsidRPr="00950261">
              <w:rPr>
                <w:rFonts w:cstheme="minorHAnsi"/>
                <w:sz w:val="16"/>
                <w:szCs w:val="16"/>
              </w:rPr>
              <w:t>)</w:t>
            </w:r>
          </w:p>
          <w:p w14:paraId="13EB8A54" w14:textId="3D2FFF02" w:rsidR="00AD563E" w:rsidRPr="00950261" w:rsidRDefault="00AD563E" w:rsidP="005A6510">
            <w:pPr>
              <w:pStyle w:val="ListParagraph"/>
              <w:numPr>
                <w:ilvl w:val="0"/>
                <w:numId w:val="87"/>
              </w:numPr>
              <w:rPr>
                <w:rFonts w:cstheme="minorHAnsi"/>
                <w:sz w:val="16"/>
                <w:szCs w:val="16"/>
              </w:rPr>
            </w:pPr>
            <w:r w:rsidRPr="00950261">
              <w:rPr>
                <w:rFonts w:cstheme="minorHAnsi"/>
                <w:sz w:val="16"/>
                <w:szCs w:val="16"/>
              </w:rPr>
              <w:t>rs11732673</w:t>
            </w:r>
          </w:p>
          <w:p w14:paraId="13ADA878" w14:textId="77777777" w:rsidR="00D47F2B" w:rsidRPr="00950261" w:rsidRDefault="00D47F2B" w:rsidP="00D47F2B">
            <w:pPr>
              <w:rPr>
                <w:rFonts w:cstheme="minorHAnsi"/>
                <w:sz w:val="16"/>
                <w:szCs w:val="16"/>
              </w:rPr>
            </w:pPr>
          </w:p>
          <w:p w14:paraId="1653FD9B" w14:textId="77777777" w:rsidR="00AD563E" w:rsidRPr="00950261" w:rsidRDefault="00AD563E" w:rsidP="005A6510">
            <w:pPr>
              <w:rPr>
                <w:rFonts w:cstheme="minorHAnsi"/>
                <w:sz w:val="16"/>
                <w:szCs w:val="16"/>
              </w:rPr>
            </w:pPr>
            <w:r w:rsidRPr="00950261">
              <w:rPr>
                <w:rFonts w:cstheme="minorHAnsi"/>
                <w:sz w:val="16"/>
                <w:szCs w:val="16"/>
              </w:rPr>
              <w:t>TBC1 Domain Family Member 1 (</w:t>
            </w:r>
            <w:r w:rsidRPr="00950261">
              <w:rPr>
                <w:rFonts w:cstheme="minorHAnsi"/>
                <w:i/>
                <w:iCs/>
                <w:sz w:val="16"/>
                <w:szCs w:val="16"/>
              </w:rPr>
              <w:t>TBC1D1</w:t>
            </w:r>
            <w:r w:rsidRPr="00950261">
              <w:rPr>
                <w:rFonts w:cstheme="minorHAnsi"/>
                <w:sz w:val="16"/>
                <w:szCs w:val="16"/>
              </w:rPr>
              <w:t>)</w:t>
            </w:r>
          </w:p>
          <w:p w14:paraId="7A0BD381" w14:textId="02FD675D" w:rsidR="00AD563E" w:rsidRPr="00950261" w:rsidRDefault="00AD563E" w:rsidP="00AA2CEA">
            <w:pPr>
              <w:pStyle w:val="ListParagraph"/>
              <w:numPr>
                <w:ilvl w:val="0"/>
                <w:numId w:val="87"/>
              </w:numPr>
              <w:rPr>
                <w:rFonts w:cstheme="minorHAnsi"/>
                <w:sz w:val="16"/>
                <w:szCs w:val="16"/>
              </w:rPr>
            </w:pPr>
            <w:r w:rsidRPr="00950261">
              <w:rPr>
                <w:rFonts w:cstheme="minorHAnsi"/>
                <w:sz w:val="16"/>
                <w:szCs w:val="16"/>
              </w:rPr>
              <w:t>rs6858735</w:t>
            </w:r>
          </w:p>
          <w:p w14:paraId="526574FD" w14:textId="77777777" w:rsidR="00D47F2B" w:rsidRPr="00950261" w:rsidRDefault="00D47F2B" w:rsidP="00D47F2B">
            <w:pPr>
              <w:rPr>
                <w:rFonts w:cstheme="minorHAnsi"/>
                <w:sz w:val="16"/>
                <w:szCs w:val="16"/>
              </w:rPr>
            </w:pPr>
          </w:p>
          <w:p w14:paraId="4166C5F6" w14:textId="77777777" w:rsidR="00AD563E" w:rsidRPr="00950261" w:rsidRDefault="00AD563E" w:rsidP="00AA2CEA">
            <w:pPr>
              <w:rPr>
                <w:rFonts w:cstheme="minorHAnsi"/>
                <w:sz w:val="16"/>
                <w:szCs w:val="16"/>
              </w:rPr>
            </w:pPr>
            <w:r w:rsidRPr="00950261">
              <w:rPr>
                <w:rFonts w:cstheme="minorHAnsi"/>
                <w:sz w:val="16"/>
                <w:szCs w:val="16"/>
              </w:rPr>
              <w:t>UDP Glucuronosyltransferase Family 2 Member B7 (</w:t>
            </w:r>
            <w:r w:rsidRPr="00950261">
              <w:rPr>
                <w:rFonts w:cstheme="minorHAnsi"/>
                <w:i/>
                <w:iCs/>
                <w:sz w:val="16"/>
                <w:szCs w:val="16"/>
              </w:rPr>
              <w:t>UGT2B7</w:t>
            </w:r>
            <w:r w:rsidRPr="00950261">
              <w:rPr>
                <w:rFonts w:cstheme="minorHAnsi"/>
                <w:sz w:val="16"/>
                <w:szCs w:val="16"/>
              </w:rPr>
              <w:t>)</w:t>
            </w:r>
          </w:p>
          <w:p w14:paraId="1720941B" w14:textId="1556E80F" w:rsidR="00AD563E" w:rsidRPr="00950261" w:rsidRDefault="00AD563E" w:rsidP="00594870">
            <w:pPr>
              <w:pStyle w:val="ListParagraph"/>
              <w:numPr>
                <w:ilvl w:val="0"/>
                <w:numId w:val="87"/>
              </w:numPr>
              <w:rPr>
                <w:rFonts w:cstheme="minorHAnsi"/>
                <w:sz w:val="16"/>
                <w:szCs w:val="16"/>
              </w:rPr>
            </w:pPr>
            <w:r w:rsidRPr="00950261">
              <w:rPr>
                <w:rFonts w:cstheme="minorHAnsi"/>
                <w:sz w:val="16"/>
                <w:szCs w:val="16"/>
              </w:rPr>
              <w:t>rs7438135</w:t>
            </w:r>
          </w:p>
          <w:p w14:paraId="26B0D7B7" w14:textId="77777777" w:rsidR="00D47F2B" w:rsidRPr="00950261" w:rsidRDefault="00D47F2B" w:rsidP="00D47F2B">
            <w:pPr>
              <w:rPr>
                <w:rFonts w:cstheme="minorHAnsi"/>
                <w:sz w:val="16"/>
                <w:szCs w:val="16"/>
              </w:rPr>
            </w:pPr>
          </w:p>
          <w:p w14:paraId="25FB490A" w14:textId="77777777" w:rsidR="00AD563E" w:rsidRPr="00950261" w:rsidRDefault="00AD563E" w:rsidP="00594870">
            <w:pPr>
              <w:rPr>
                <w:rFonts w:cstheme="minorHAnsi"/>
                <w:sz w:val="16"/>
                <w:szCs w:val="16"/>
              </w:rPr>
            </w:pPr>
            <w:r w:rsidRPr="00950261">
              <w:rPr>
                <w:rFonts w:cstheme="minorHAnsi"/>
                <w:sz w:val="16"/>
                <w:szCs w:val="16"/>
              </w:rPr>
              <w:t>Melatonin Receptor Type 1A (</w:t>
            </w:r>
            <w:r w:rsidRPr="00950261">
              <w:rPr>
                <w:rFonts w:cstheme="minorHAnsi"/>
                <w:i/>
                <w:iCs/>
                <w:sz w:val="16"/>
                <w:szCs w:val="16"/>
              </w:rPr>
              <w:t>MTNR1A</w:t>
            </w:r>
            <w:r w:rsidRPr="00950261">
              <w:rPr>
                <w:rFonts w:cstheme="minorHAnsi"/>
                <w:sz w:val="16"/>
                <w:szCs w:val="16"/>
              </w:rPr>
              <w:t>)</w:t>
            </w:r>
          </w:p>
          <w:p w14:paraId="12EC623C" w14:textId="47314657" w:rsidR="00AD563E" w:rsidRPr="00950261" w:rsidRDefault="00AD563E" w:rsidP="00266866">
            <w:pPr>
              <w:pStyle w:val="ListParagraph"/>
              <w:numPr>
                <w:ilvl w:val="0"/>
                <w:numId w:val="87"/>
              </w:numPr>
              <w:rPr>
                <w:rFonts w:cstheme="minorHAnsi"/>
                <w:sz w:val="16"/>
                <w:szCs w:val="16"/>
              </w:rPr>
            </w:pPr>
            <w:r w:rsidRPr="00950261">
              <w:rPr>
                <w:rFonts w:cstheme="minorHAnsi"/>
                <w:sz w:val="16"/>
                <w:szCs w:val="16"/>
              </w:rPr>
              <w:t>rs13113915</w:t>
            </w:r>
          </w:p>
          <w:p w14:paraId="29E061B5" w14:textId="77777777" w:rsidR="00D47F2B" w:rsidRPr="00950261" w:rsidRDefault="00D47F2B" w:rsidP="00D47F2B">
            <w:pPr>
              <w:rPr>
                <w:rFonts w:cstheme="minorHAnsi"/>
                <w:sz w:val="16"/>
                <w:szCs w:val="16"/>
              </w:rPr>
            </w:pPr>
          </w:p>
          <w:p w14:paraId="4CD6E9FE" w14:textId="77777777" w:rsidR="00AD563E" w:rsidRPr="00950261" w:rsidRDefault="00AD563E" w:rsidP="00266866">
            <w:pPr>
              <w:rPr>
                <w:rFonts w:cstheme="minorHAnsi"/>
                <w:sz w:val="16"/>
                <w:szCs w:val="16"/>
              </w:rPr>
            </w:pPr>
            <w:r w:rsidRPr="00950261">
              <w:rPr>
                <w:rFonts w:cstheme="minorHAnsi"/>
                <w:sz w:val="16"/>
                <w:szCs w:val="16"/>
              </w:rPr>
              <w:t>Adhesion G Protein-Coupled Receptor V1 (</w:t>
            </w:r>
            <w:r w:rsidRPr="00950261">
              <w:rPr>
                <w:rFonts w:cstheme="minorHAnsi"/>
                <w:i/>
                <w:iCs/>
                <w:sz w:val="16"/>
                <w:szCs w:val="16"/>
              </w:rPr>
              <w:t>GPR98</w:t>
            </w:r>
            <w:r w:rsidRPr="00950261">
              <w:rPr>
                <w:rFonts w:cstheme="minorHAnsi"/>
                <w:sz w:val="16"/>
                <w:szCs w:val="16"/>
              </w:rPr>
              <w:t>)</w:t>
            </w:r>
          </w:p>
          <w:p w14:paraId="190FE6E8" w14:textId="67994DC7" w:rsidR="00AD563E" w:rsidRPr="00950261" w:rsidRDefault="00AD563E" w:rsidP="008F6906">
            <w:pPr>
              <w:pStyle w:val="ListParagraph"/>
              <w:numPr>
                <w:ilvl w:val="0"/>
                <w:numId w:val="87"/>
              </w:numPr>
              <w:rPr>
                <w:rFonts w:cstheme="minorHAnsi"/>
                <w:sz w:val="16"/>
                <w:szCs w:val="16"/>
              </w:rPr>
            </w:pPr>
            <w:r w:rsidRPr="00950261">
              <w:rPr>
                <w:rFonts w:cstheme="minorHAnsi"/>
                <w:sz w:val="16"/>
                <w:szCs w:val="16"/>
              </w:rPr>
              <w:t>rs10942625</w:t>
            </w:r>
          </w:p>
          <w:p w14:paraId="71EB6F99" w14:textId="77777777" w:rsidR="00D47F2B" w:rsidRPr="00950261" w:rsidRDefault="00D47F2B" w:rsidP="00D47F2B">
            <w:pPr>
              <w:rPr>
                <w:rFonts w:cstheme="minorHAnsi"/>
                <w:sz w:val="16"/>
                <w:szCs w:val="16"/>
              </w:rPr>
            </w:pPr>
          </w:p>
          <w:p w14:paraId="3FEAE933" w14:textId="77777777" w:rsidR="00AD563E" w:rsidRPr="00950261" w:rsidRDefault="00AD563E" w:rsidP="008F6906">
            <w:pPr>
              <w:rPr>
                <w:rFonts w:cstheme="minorHAnsi"/>
                <w:sz w:val="16"/>
                <w:szCs w:val="16"/>
              </w:rPr>
            </w:pPr>
            <w:r w:rsidRPr="00950261">
              <w:rPr>
                <w:rFonts w:cstheme="minorHAnsi"/>
                <w:sz w:val="16"/>
                <w:szCs w:val="16"/>
              </w:rPr>
              <w:t>Nuclear Receptor Subfamily 3 Group C Member 1 (</w:t>
            </w:r>
            <w:r w:rsidRPr="00950261">
              <w:rPr>
                <w:rFonts w:cstheme="minorHAnsi"/>
                <w:i/>
                <w:iCs/>
                <w:sz w:val="16"/>
                <w:szCs w:val="16"/>
              </w:rPr>
              <w:t>NR3C1</w:t>
            </w:r>
            <w:r w:rsidRPr="00950261">
              <w:rPr>
                <w:rFonts w:cstheme="minorHAnsi"/>
                <w:sz w:val="16"/>
                <w:szCs w:val="16"/>
              </w:rPr>
              <w:t>)</w:t>
            </w:r>
          </w:p>
          <w:p w14:paraId="69B5BFEB" w14:textId="77777777" w:rsidR="00AD563E" w:rsidRPr="00950261" w:rsidRDefault="00AD563E" w:rsidP="008F6906">
            <w:pPr>
              <w:pStyle w:val="ListParagraph"/>
              <w:numPr>
                <w:ilvl w:val="0"/>
                <w:numId w:val="87"/>
              </w:numPr>
              <w:rPr>
                <w:rFonts w:cstheme="minorHAnsi"/>
                <w:sz w:val="16"/>
                <w:szCs w:val="16"/>
              </w:rPr>
            </w:pPr>
            <w:r w:rsidRPr="00950261">
              <w:rPr>
                <w:rFonts w:cstheme="minorHAnsi"/>
                <w:sz w:val="16"/>
                <w:szCs w:val="16"/>
              </w:rPr>
              <w:t>rs2963155</w:t>
            </w:r>
          </w:p>
          <w:p w14:paraId="134463AA" w14:textId="1ECE427B" w:rsidR="00AD563E" w:rsidRPr="00950261" w:rsidRDefault="00AD563E" w:rsidP="00487206">
            <w:pPr>
              <w:pStyle w:val="ListParagraph"/>
              <w:numPr>
                <w:ilvl w:val="0"/>
                <w:numId w:val="87"/>
              </w:numPr>
              <w:rPr>
                <w:rFonts w:cstheme="minorHAnsi"/>
                <w:sz w:val="16"/>
                <w:szCs w:val="16"/>
              </w:rPr>
            </w:pPr>
            <w:r w:rsidRPr="00950261">
              <w:rPr>
                <w:rFonts w:cstheme="minorHAnsi"/>
                <w:sz w:val="16"/>
                <w:szCs w:val="16"/>
              </w:rPr>
              <w:t>rs9324918</w:t>
            </w:r>
          </w:p>
          <w:p w14:paraId="7C889A48" w14:textId="77777777" w:rsidR="00D47F2B" w:rsidRPr="00950261" w:rsidRDefault="00D47F2B" w:rsidP="00D47F2B">
            <w:pPr>
              <w:rPr>
                <w:rFonts w:cstheme="minorHAnsi"/>
                <w:sz w:val="16"/>
                <w:szCs w:val="16"/>
              </w:rPr>
            </w:pPr>
          </w:p>
          <w:p w14:paraId="7A9717A0" w14:textId="77777777" w:rsidR="00AD563E" w:rsidRPr="00950261" w:rsidRDefault="00AD563E" w:rsidP="00487206">
            <w:pPr>
              <w:rPr>
                <w:rFonts w:cstheme="minorHAnsi"/>
                <w:sz w:val="16"/>
                <w:szCs w:val="16"/>
              </w:rPr>
            </w:pPr>
            <w:r w:rsidRPr="00950261">
              <w:rPr>
                <w:rFonts w:cstheme="minorHAnsi"/>
                <w:sz w:val="16"/>
                <w:szCs w:val="16"/>
              </w:rPr>
              <w:t>Adrenoceptor Beta 2 (</w:t>
            </w:r>
            <w:r w:rsidRPr="00950261">
              <w:rPr>
                <w:rFonts w:cstheme="minorHAnsi"/>
                <w:i/>
                <w:iCs/>
                <w:sz w:val="16"/>
                <w:szCs w:val="16"/>
              </w:rPr>
              <w:t>ADRB2</w:t>
            </w:r>
            <w:r w:rsidRPr="00950261">
              <w:rPr>
                <w:rFonts w:cstheme="minorHAnsi"/>
                <w:sz w:val="16"/>
                <w:szCs w:val="16"/>
              </w:rPr>
              <w:t>)</w:t>
            </w:r>
          </w:p>
          <w:p w14:paraId="5876C21B" w14:textId="26875144" w:rsidR="00AD563E" w:rsidRPr="00950261" w:rsidRDefault="00AD563E" w:rsidP="00141FFD">
            <w:pPr>
              <w:pStyle w:val="ListParagraph"/>
              <w:numPr>
                <w:ilvl w:val="0"/>
                <w:numId w:val="88"/>
              </w:numPr>
              <w:rPr>
                <w:rFonts w:cstheme="minorHAnsi"/>
                <w:sz w:val="16"/>
                <w:szCs w:val="16"/>
              </w:rPr>
            </w:pPr>
            <w:r w:rsidRPr="00950261">
              <w:rPr>
                <w:rFonts w:cstheme="minorHAnsi"/>
                <w:sz w:val="16"/>
                <w:szCs w:val="16"/>
              </w:rPr>
              <w:lastRenderedPageBreak/>
              <w:t>rs1042713</w:t>
            </w:r>
          </w:p>
          <w:p w14:paraId="11B89F8E" w14:textId="77777777" w:rsidR="00D47F2B" w:rsidRPr="00950261" w:rsidRDefault="00D47F2B" w:rsidP="00D47F2B">
            <w:pPr>
              <w:rPr>
                <w:rFonts w:cstheme="minorHAnsi"/>
                <w:sz w:val="16"/>
                <w:szCs w:val="16"/>
              </w:rPr>
            </w:pPr>
          </w:p>
          <w:p w14:paraId="4C2EAFCC" w14:textId="77777777" w:rsidR="00AD563E" w:rsidRPr="00950261" w:rsidRDefault="00AD563E" w:rsidP="00141FFD">
            <w:pPr>
              <w:rPr>
                <w:rFonts w:cstheme="minorHAnsi"/>
                <w:sz w:val="16"/>
                <w:szCs w:val="16"/>
              </w:rPr>
            </w:pPr>
            <w:r w:rsidRPr="00950261">
              <w:rPr>
                <w:rFonts w:cstheme="minorHAnsi"/>
                <w:sz w:val="16"/>
                <w:szCs w:val="16"/>
              </w:rPr>
              <w:t>Methionine Adenosyltransferase 2B-Teneurin Transmembrane Protein 2 (</w:t>
            </w:r>
            <w:r w:rsidRPr="00950261">
              <w:rPr>
                <w:rFonts w:cstheme="minorHAnsi"/>
                <w:i/>
                <w:iCs/>
                <w:sz w:val="16"/>
                <w:szCs w:val="16"/>
              </w:rPr>
              <w:t>MAT2B-TENM2</w:t>
            </w:r>
            <w:r w:rsidRPr="00950261">
              <w:rPr>
                <w:rFonts w:cstheme="minorHAnsi"/>
                <w:sz w:val="16"/>
                <w:szCs w:val="16"/>
              </w:rPr>
              <w:t>)</w:t>
            </w:r>
          </w:p>
          <w:p w14:paraId="45BD6A5C" w14:textId="18E99C0F" w:rsidR="00AD563E" w:rsidRPr="00950261" w:rsidRDefault="00AD563E" w:rsidP="007B7629">
            <w:pPr>
              <w:pStyle w:val="ListParagraph"/>
              <w:numPr>
                <w:ilvl w:val="0"/>
                <w:numId w:val="88"/>
              </w:numPr>
              <w:rPr>
                <w:rFonts w:cstheme="minorHAnsi"/>
                <w:sz w:val="16"/>
                <w:szCs w:val="16"/>
              </w:rPr>
            </w:pPr>
            <w:r w:rsidRPr="00950261">
              <w:rPr>
                <w:rFonts w:cstheme="minorHAnsi"/>
                <w:sz w:val="16"/>
                <w:szCs w:val="16"/>
              </w:rPr>
              <w:t>rs7734804</w:t>
            </w:r>
          </w:p>
          <w:p w14:paraId="54B3A757" w14:textId="77777777" w:rsidR="00EE4CD0" w:rsidRPr="00950261" w:rsidRDefault="00EE4CD0" w:rsidP="00EE4CD0">
            <w:pPr>
              <w:rPr>
                <w:rFonts w:cstheme="minorHAnsi"/>
                <w:sz w:val="16"/>
                <w:szCs w:val="16"/>
              </w:rPr>
            </w:pPr>
          </w:p>
          <w:p w14:paraId="1DE6832B" w14:textId="77777777" w:rsidR="00AD563E" w:rsidRPr="00950261" w:rsidRDefault="00AD563E" w:rsidP="007B7629">
            <w:pPr>
              <w:rPr>
                <w:rFonts w:cstheme="minorHAnsi"/>
                <w:sz w:val="16"/>
                <w:szCs w:val="16"/>
              </w:rPr>
            </w:pPr>
            <w:r w:rsidRPr="00950261">
              <w:rPr>
                <w:rFonts w:cstheme="minorHAnsi"/>
                <w:sz w:val="16"/>
                <w:szCs w:val="16"/>
              </w:rPr>
              <w:t>Lymphotoxin Alpha (</w:t>
            </w:r>
            <w:r w:rsidRPr="00950261">
              <w:rPr>
                <w:rFonts w:cstheme="minorHAnsi"/>
                <w:i/>
                <w:iCs/>
                <w:sz w:val="16"/>
                <w:szCs w:val="16"/>
              </w:rPr>
              <w:t>LTA</w:t>
            </w:r>
            <w:r w:rsidRPr="00950261">
              <w:rPr>
                <w:rFonts w:cstheme="minorHAnsi"/>
                <w:sz w:val="16"/>
                <w:szCs w:val="16"/>
              </w:rPr>
              <w:t>)</w:t>
            </w:r>
          </w:p>
          <w:p w14:paraId="5ABBC47D" w14:textId="39CD168E" w:rsidR="00AD563E" w:rsidRPr="00950261" w:rsidRDefault="00AD563E" w:rsidP="007B7629">
            <w:pPr>
              <w:pStyle w:val="ListParagraph"/>
              <w:numPr>
                <w:ilvl w:val="0"/>
                <w:numId w:val="88"/>
              </w:numPr>
              <w:rPr>
                <w:rFonts w:cstheme="minorHAnsi"/>
                <w:sz w:val="16"/>
                <w:szCs w:val="16"/>
              </w:rPr>
            </w:pPr>
            <w:r w:rsidRPr="00950261">
              <w:rPr>
                <w:rFonts w:cstheme="minorHAnsi"/>
                <w:sz w:val="16"/>
                <w:szCs w:val="16"/>
              </w:rPr>
              <w:t>rs1799964</w:t>
            </w:r>
          </w:p>
          <w:p w14:paraId="480672B8" w14:textId="77777777" w:rsidR="00EE4CD0" w:rsidRPr="00950261" w:rsidRDefault="00EE4CD0" w:rsidP="00EE4CD0">
            <w:pPr>
              <w:rPr>
                <w:rFonts w:cstheme="minorHAnsi"/>
                <w:sz w:val="16"/>
                <w:szCs w:val="16"/>
              </w:rPr>
            </w:pPr>
          </w:p>
          <w:p w14:paraId="34D095BB" w14:textId="58742BBB" w:rsidR="00AD563E" w:rsidRPr="00950261" w:rsidRDefault="00AD563E" w:rsidP="007B7629">
            <w:pPr>
              <w:rPr>
                <w:rFonts w:cstheme="minorHAnsi"/>
                <w:sz w:val="16"/>
                <w:szCs w:val="16"/>
              </w:rPr>
            </w:pPr>
            <w:r w:rsidRPr="00950261">
              <w:rPr>
                <w:rFonts w:cstheme="minorHAnsi"/>
                <w:sz w:val="16"/>
                <w:szCs w:val="16"/>
              </w:rPr>
              <w:t>Tumor Necrosis Factor (</w:t>
            </w:r>
            <w:r w:rsidRPr="00950261">
              <w:rPr>
                <w:rFonts w:cstheme="minorHAnsi"/>
                <w:i/>
                <w:iCs/>
                <w:sz w:val="16"/>
                <w:szCs w:val="16"/>
              </w:rPr>
              <w:t>TNF</w:t>
            </w:r>
            <w:r w:rsidRPr="00950261">
              <w:rPr>
                <w:rFonts w:cstheme="minorHAnsi"/>
                <w:sz w:val="16"/>
                <w:szCs w:val="16"/>
              </w:rPr>
              <w:t>)</w:t>
            </w:r>
          </w:p>
          <w:p w14:paraId="05F52C6B" w14:textId="70D04141" w:rsidR="00AD563E" w:rsidRPr="00950261" w:rsidRDefault="00AD563E" w:rsidP="00AE0C87">
            <w:pPr>
              <w:pStyle w:val="ListParagraph"/>
              <w:numPr>
                <w:ilvl w:val="0"/>
                <w:numId w:val="88"/>
              </w:numPr>
              <w:rPr>
                <w:rFonts w:cstheme="minorHAnsi"/>
                <w:sz w:val="16"/>
                <w:szCs w:val="16"/>
              </w:rPr>
            </w:pPr>
            <w:r w:rsidRPr="00950261">
              <w:rPr>
                <w:rFonts w:cstheme="minorHAnsi"/>
                <w:sz w:val="16"/>
                <w:szCs w:val="16"/>
              </w:rPr>
              <w:t>rs1800629</w:t>
            </w:r>
          </w:p>
          <w:p w14:paraId="0AAD0DE9" w14:textId="77777777" w:rsidR="00EE4CD0" w:rsidRPr="00950261" w:rsidRDefault="00EE4CD0" w:rsidP="00EE4CD0">
            <w:pPr>
              <w:rPr>
                <w:rFonts w:cstheme="minorHAnsi"/>
                <w:sz w:val="16"/>
                <w:szCs w:val="16"/>
              </w:rPr>
            </w:pPr>
          </w:p>
          <w:p w14:paraId="1D197E5D" w14:textId="77777777" w:rsidR="00AD563E" w:rsidRPr="00950261" w:rsidRDefault="00AD563E" w:rsidP="00AE0C87">
            <w:pPr>
              <w:rPr>
                <w:rFonts w:cstheme="minorHAnsi"/>
                <w:sz w:val="16"/>
                <w:szCs w:val="16"/>
              </w:rPr>
            </w:pPr>
            <w:r w:rsidRPr="00950261">
              <w:rPr>
                <w:rFonts w:cstheme="minorHAnsi"/>
                <w:sz w:val="16"/>
                <w:szCs w:val="16"/>
              </w:rPr>
              <w:t>Vascular Endothelial Growth Factor A (</w:t>
            </w:r>
            <w:r w:rsidRPr="00950261">
              <w:rPr>
                <w:rFonts w:cstheme="minorHAnsi"/>
                <w:i/>
                <w:iCs/>
                <w:sz w:val="16"/>
                <w:szCs w:val="16"/>
              </w:rPr>
              <w:t>VEGFA</w:t>
            </w:r>
            <w:r w:rsidRPr="00950261">
              <w:rPr>
                <w:rFonts w:cstheme="minorHAnsi"/>
                <w:sz w:val="16"/>
                <w:szCs w:val="16"/>
              </w:rPr>
              <w:t>)</w:t>
            </w:r>
          </w:p>
          <w:p w14:paraId="479F1BF4" w14:textId="77777777" w:rsidR="00AD563E" w:rsidRPr="00950261" w:rsidRDefault="00AD563E" w:rsidP="00D27B51">
            <w:pPr>
              <w:pStyle w:val="ListParagraph"/>
              <w:numPr>
                <w:ilvl w:val="0"/>
                <w:numId w:val="88"/>
              </w:numPr>
              <w:rPr>
                <w:rFonts w:cstheme="minorHAnsi"/>
                <w:sz w:val="16"/>
                <w:szCs w:val="16"/>
              </w:rPr>
            </w:pPr>
            <w:r w:rsidRPr="00950261">
              <w:rPr>
                <w:rFonts w:cstheme="minorHAnsi"/>
                <w:sz w:val="16"/>
                <w:szCs w:val="16"/>
              </w:rPr>
              <w:t>rs699947</w:t>
            </w:r>
          </w:p>
          <w:p w14:paraId="062B4B71" w14:textId="77777777" w:rsidR="00AD563E" w:rsidRPr="00950261" w:rsidRDefault="00AD563E" w:rsidP="00D27B51">
            <w:pPr>
              <w:pStyle w:val="ListParagraph"/>
              <w:numPr>
                <w:ilvl w:val="0"/>
                <w:numId w:val="88"/>
              </w:numPr>
              <w:rPr>
                <w:rFonts w:cstheme="minorHAnsi"/>
                <w:sz w:val="16"/>
                <w:szCs w:val="16"/>
              </w:rPr>
            </w:pPr>
            <w:r w:rsidRPr="00950261">
              <w:rPr>
                <w:rFonts w:cstheme="minorHAnsi"/>
                <w:sz w:val="16"/>
                <w:szCs w:val="16"/>
              </w:rPr>
              <w:t>rs833061</w:t>
            </w:r>
          </w:p>
          <w:p w14:paraId="509E9E03" w14:textId="77777777" w:rsidR="00AD563E" w:rsidRPr="00950261" w:rsidRDefault="00AD563E" w:rsidP="00D27B51">
            <w:pPr>
              <w:pStyle w:val="ListParagraph"/>
              <w:numPr>
                <w:ilvl w:val="0"/>
                <w:numId w:val="88"/>
              </w:numPr>
              <w:rPr>
                <w:rFonts w:cstheme="minorHAnsi"/>
                <w:sz w:val="16"/>
                <w:szCs w:val="16"/>
              </w:rPr>
            </w:pPr>
            <w:r w:rsidRPr="00950261">
              <w:rPr>
                <w:rFonts w:cstheme="minorHAnsi"/>
                <w:sz w:val="16"/>
                <w:szCs w:val="16"/>
              </w:rPr>
              <w:t>rs1570360</w:t>
            </w:r>
          </w:p>
          <w:p w14:paraId="7C5F8DEC" w14:textId="77777777" w:rsidR="00AD563E" w:rsidRPr="00950261" w:rsidRDefault="00AD563E" w:rsidP="00D27B51">
            <w:pPr>
              <w:pStyle w:val="ListParagraph"/>
              <w:numPr>
                <w:ilvl w:val="0"/>
                <w:numId w:val="88"/>
              </w:numPr>
              <w:rPr>
                <w:rFonts w:cstheme="minorHAnsi"/>
                <w:sz w:val="16"/>
                <w:szCs w:val="16"/>
              </w:rPr>
            </w:pPr>
            <w:r w:rsidRPr="00950261">
              <w:rPr>
                <w:rFonts w:cstheme="minorHAnsi"/>
                <w:sz w:val="16"/>
                <w:szCs w:val="16"/>
              </w:rPr>
              <w:t>rs2010963</w:t>
            </w:r>
          </w:p>
          <w:p w14:paraId="6EDC91EA" w14:textId="77777777" w:rsidR="00AD563E" w:rsidRPr="00950261" w:rsidRDefault="00AD563E" w:rsidP="00D27B51">
            <w:pPr>
              <w:pStyle w:val="ListParagraph"/>
              <w:numPr>
                <w:ilvl w:val="0"/>
                <w:numId w:val="88"/>
              </w:numPr>
              <w:rPr>
                <w:rFonts w:cstheme="minorHAnsi"/>
                <w:sz w:val="16"/>
                <w:szCs w:val="16"/>
              </w:rPr>
            </w:pPr>
            <w:r w:rsidRPr="00950261">
              <w:rPr>
                <w:rFonts w:cstheme="minorHAnsi"/>
                <w:sz w:val="16"/>
                <w:szCs w:val="16"/>
              </w:rPr>
              <w:t>rs833068</w:t>
            </w:r>
          </w:p>
          <w:p w14:paraId="33ECA34F" w14:textId="77777777" w:rsidR="00AD563E" w:rsidRPr="00950261" w:rsidRDefault="00AD563E" w:rsidP="00D27B51">
            <w:pPr>
              <w:pStyle w:val="ListParagraph"/>
              <w:numPr>
                <w:ilvl w:val="0"/>
                <w:numId w:val="88"/>
              </w:numPr>
              <w:rPr>
                <w:rFonts w:cstheme="minorHAnsi"/>
                <w:sz w:val="16"/>
                <w:szCs w:val="16"/>
              </w:rPr>
            </w:pPr>
            <w:r w:rsidRPr="00950261">
              <w:rPr>
                <w:rFonts w:cstheme="minorHAnsi"/>
                <w:sz w:val="16"/>
                <w:szCs w:val="16"/>
              </w:rPr>
              <w:t>rs833070</w:t>
            </w:r>
          </w:p>
          <w:p w14:paraId="57BDB63D" w14:textId="77777777" w:rsidR="00AD563E" w:rsidRPr="00950261" w:rsidRDefault="00AD563E" w:rsidP="00D27B51">
            <w:pPr>
              <w:pStyle w:val="ListParagraph"/>
              <w:numPr>
                <w:ilvl w:val="0"/>
                <w:numId w:val="88"/>
              </w:numPr>
              <w:rPr>
                <w:rFonts w:cstheme="minorHAnsi"/>
                <w:sz w:val="16"/>
                <w:szCs w:val="16"/>
              </w:rPr>
            </w:pPr>
            <w:r w:rsidRPr="00950261">
              <w:rPr>
                <w:rFonts w:cstheme="minorHAnsi"/>
                <w:sz w:val="16"/>
                <w:szCs w:val="16"/>
              </w:rPr>
              <w:t>rs3025020</w:t>
            </w:r>
          </w:p>
          <w:p w14:paraId="14A8B544" w14:textId="66DAA7AC" w:rsidR="00AD563E" w:rsidRPr="00950261" w:rsidRDefault="00AD563E" w:rsidP="004D69B6">
            <w:pPr>
              <w:pStyle w:val="ListParagraph"/>
              <w:numPr>
                <w:ilvl w:val="0"/>
                <w:numId w:val="88"/>
              </w:numPr>
              <w:rPr>
                <w:rFonts w:cstheme="minorHAnsi"/>
                <w:sz w:val="16"/>
                <w:szCs w:val="16"/>
              </w:rPr>
            </w:pPr>
            <w:r w:rsidRPr="00950261">
              <w:rPr>
                <w:rFonts w:cstheme="minorHAnsi"/>
                <w:sz w:val="16"/>
                <w:szCs w:val="16"/>
              </w:rPr>
              <w:t>rs3025039</w:t>
            </w:r>
          </w:p>
          <w:p w14:paraId="51DA84EE" w14:textId="77777777" w:rsidR="00EE4CD0" w:rsidRPr="00950261" w:rsidRDefault="00EE4CD0" w:rsidP="00EE4CD0">
            <w:pPr>
              <w:rPr>
                <w:rFonts w:cstheme="minorHAnsi"/>
                <w:sz w:val="16"/>
                <w:szCs w:val="16"/>
              </w:rPr>
            </w:pPr>
          </w:p>
          <w:p w14:paraId="48A8EBC3" w14:textId="67B82D2F" w:rsidR="00AD563E" w:rsidRPr="00950261" w:rsidRDefault="00AD563E" w:rsidP="004D69B6">
            <w:pPr>
              <w:rPr>
                <w:rFonts w:cstheme="minorHAnsi"/>
                <w:sz w:val="16"/>
                <w:szCs w:val="16"/>
              </w:rPr>
            </w:pPr>
            <w:r w:rsidRPr="00950261">
              <w:rPr>
                <w:rFonts w:cstheme="minorHAnsi"/>
                <w:sz w:val="16"/>
                <w:szCs w:val="16"/>
              </w:rPr>
              <w:t>Superoxide Dismutase 2 (</w:t>
            </w:r>
            <w:r w:rsidRPr="00950261">
              <w:rPr>
                <w:rFonts w:cstheme="minorHAnsi"/>
                <w:i/>
                <w:iCs/>
                <w:sz w:val="16"/>
                <w:szCs w:val="16"/>
              </w:rPr>
              <w:t>SOD2</w:t>
            </w:r>
            <w:r w:rsidRPr="00950261">
              <w:rPr>
                <w:rFonts w:cstheme="minorHAnsi"/>
                <w:sz w:val="16"/>
                <w:szCs w:val="16"/>
              </w:rPr>
              <w:t>)</w:t>
            </w:r>
          </w:p>
          <w:p w14:paraId="6C7189CA" w14:textId="2285004A" w:rsidR="00AD563E" w:rsidRPr="00950261" w:rsidRDefault="00AD563E" w:rsidP="009B161D">
            <w:pPr>
              <w:pStyle w:val="ListParagraph"/>
              <w:numPr>
                <w:ilvl w:val="0"/>
                <w:numId w:val="89"/>
              </w:numPr>
              <w:rPr>
                <w:rFonts w:cstheme="minorHAnsi"/>
                <w:sz w:val="16"/>
                <w:szCs w:val="16"/>
              </w:rPr>
            </w:pPr>
            <w:r w:rsidRPr="00950261">
              <w:rPr>
                <w:rFonts w:cstheme="minorHAnsi"/>
                <w:sz w:val="16"/>
                <w:szCs w:val="16"/>
              </w:rPr>
              <w:t>rs4880</w:t>
            </w:r>
          </w:p>
          <w:p w14:paraId="1AACC6C6" w14:textId="77777777" w:rsidR="00EE4CD0" w:rsidRPr="00950261" w:rsidRDefault="00EE4CD0" w:rsidP="00EE4CD0">
            <w:pPr>
              <w:rPr>
                <w:rFonts w:cstheme="minorHAnsi"/>
                <w:sz w:val="16"/>
                <w:szCs w:val="16"/>
              </w:rPr>
            </w:pPr>
          </w:p>
          <w:p w14:paraId="52E5199E" w14:textId="0834436D" w:rsidR="00AD563E" w:rsidRPr="00950261" w:rsidRDefault="00AD563E" w:rsidP="009B161D">
            <w:pPr>
              <w:rPr>
                <w:rFonts w:cstheme="minorHAnsi"/>
                <w:sz w:val="16"/>
                <w:szCs w:val="16"/>
              </w:rPr>
            </w:pPr>
            <w:r w:rsidRPr="00950261">
              <w:rPr>
                <w:rFonts w:cstheme="minorHAnsi"/>
                <w:sz w:val="16"/>
                <w:szCs w:val="16"/>
              </w:rPr>
              <w:t>Interleukin 6 (</w:t>
            </w:r>
            <w:r w:rsidRPr="00950261">
              <w:rPr>
                <w:rFonts w:cstheme="minorHAnsi"/>
                <w:i/>
                <w:iCs/>
                <w:sz w:val="16"/>
                <w:szCs w:val="16"/>
              </w:rPr>
              <w:t>IL6</w:t>
            </w:r>
            <w:r w:rsidRPr="00950261">
              <w:rPr>
                <w:rFonts w:cstheme="minorHAnsi"/>
                <w:sz w:val="16"/>
                <w:szCs w:val="16"/>
              </w:rPr>
              <w:t>)</w:t>
            </w:r>
          </w:p>
          <w:p w14:paraId="47D6260C" w14:textId="3E4CB136" w:rsidR="00AD563E" w:rsidRPr="00950261" w:rsidRDefault="00AD563E" w:rsidP="00DD6CFF">
            <w:pPr>
              <w:pStyle w:val="ListParagraph"/>
              <w:numPr>
                <w:ilvl w:val="0"/>
                <w:numId w:val="89"/>
              </w:numPr>
              <w:rPr>
                <w:rFonts w:cstheme="minorHAnsi"/>
                <w:sz w:val="16"/>
                <w:szCs w:val="16"/>
              </w:rPr>
            </w:pPr>
            <w:r w:rsidRPr="00950261">
              <w:rPr>
                <w:rFonts w:cstheme="minorHAnsi"/>
                <w:sz w:val="16"/>
                <w:szCs w:val="16"/>
              </w:rPr>
              <w:t>rs1800797</w:t>
            </w:r>
          </w:p>
          <w:p w14:paraId="22B1FF37" w14:textId="20E576A9" w:rsidR="00AD563E" w:rsidRPr="00950261" w:rsidRDefault="00AD563E" w:rsidP="00DD6CFF">
            <w:pPr>
              <w:pStyle w:val="ListParagraph"/>
              <w:numPr>
                <w:ilvl w:val="0"/>
                <w:numId w:val="89"/>
              </w:numPr>
              <w:rPr>
                <w:rFonts w:cstheme="minorHAnsi"/>
                <w:sz w:val="16"/>
                <w:szCs w:val="16"/>
              </w:rPr>
            </w:pPr>
            <w:r w:rsidRPr="00950261">
              <w:rPr>
                <w:rFonts w:cstheme="minorHAnsi"/>
                <w:sz w:val="16"/>
                <w:szCs w:val="16"/>
              </w:rPr>
              <w:t>rs1800796</w:t>
            </w:r>
          </w:p>
          <w:p w14:paraId="1EE8BD46" w14:textId="1AB949CF" w:rsidR="00AD563E" w:rsidRPr="00950261" w:rsidRDefault="00AD563E" w:rsidP="00DD6CFF">
            <w:pPr>
              <w:pStyle w:val="ListParagraph"/>
              <w:numPr>
                <w:ilvl w:val="0"/>
                <w:numId w:val="89"/>
              </w:numPr>
              <w:rPr>
                <w:rFonts w:cstheme="minorHAnsi"/>
                <w:sz w:val="16"/>
                <w:szCs w:val="16"/>
              </w:rPr>
            </w:pPr>
            <w:r w:rsidRPr="00950261">
              <w:rPr>
                <w:rFonts w:cstheme="minorHAnsi"/>
                <w:sz w:val="16"/>
                <w:szCs w:val="16"/>
              </w:rPr>
              <w:t>rs1800795</w:t>
            </w:r>
          </w:p>
          <w:p w14:paraId="670CE71C" w14:textId="77777777" w:rsidR="00EE4CD0" w:rsidRPr="00950261" w:rsidRDefault="00EE4CD0" w:rsidP="00EE4CD0">
            <w:pPr>
              <w:rPr>
                <w:rFonts w:cstheme="minorHAnsi"/>
                <w:sz w:val="16"/>
                <w:szCs w:val="16"/>
              </w:rPr>
            </w:pPr>
          </w:p>
          <w:p w14:paraId="05589979" w14:textId="52A9776E" w:rsidR="00AD563E" w:rsidRPr="00950261" w:rsidRDefault="00AD563E" w:rsidP="00DD6CFF">
            <w:pPr>
              <w:rPr>
                <w:rFonts w:cstheme="minorHAnsi"/>
                <w:sz w:val="16"/>
                <w:szCs w:val="16"/>
              </w:rPr>
            </w:pPr>
            <w:r w:rsidRPr="00950261">
              <w:rPr>
                <w:rFonts w:cstheme="minorHAnsi"/>
                <w:sz w:val="16"/>
                <w:szCs w:val="16"/>
              </w:rPr>
              <w:t>ATP Binding Cassette Subfamily B Member 1 (</w:t>
            </w:r>
            <w:r w:rsidRPr="00950261">
              <w:rPr>
                <w:rFonts w:cstheme="minorHAnsi"/>
                <w:i/>
                <w:iCs/>
                <w:sz w:val="16"/>
                <w:szCs w:val="16"/>
              </w:rPr>
              <w:t>ABCB1</w:t>
            </w:r>
            <w:r w:rsidRPr="00950261">
              <w:rPr>
                <w:rFonts w:cstheme="minorHAnsi"/>
                <w:sz w:val="16"/>
                <w:szCs w:val="16"/>
              </w:rPr>
              <w:t>)</w:t>
            </w:r>
          </w:p>
          <w:p w14:paraId="7593AC51" w14:textId="2F38899D" w:rsidR="00AD563E" w:rsidRPr="00950261" w:rsidRDefault="00AD563E" w:rsidP="00483FD2">
            <w:pPr>
              <w:pStyle w:val="ListParagraph"/>
              <w:numPr>
                <w:ilvl w:val="0"/>
                <w:numId w:val="90"/>
              </w:numPr>
              <w:rPr>
                <w:rFonts w:cstheme="minorHAnsi"/>
                <w:sz w:val="16"/>
                <w:szCs w:val="16"/>
              </w:rPr>
            </w:pPr>
            <w:r w:rsidRPr="00950261">
              <w:rPr>
                <w:rFonts w:cstheme="minorHAnsi"/>
                <w:sz w:val="16"/>
                <w:szCs w:val="16"/>
              </w:rPr>
              <w:t>rs1045642</w:t>
            </w:r>
          </w:p>
          <w:p w14:paraId="5A96B62A" w14:textId="77777777" w:rsidR="00EE4CD0" w:rsidRPr="00950261" w:rsidRDefault="00EE4CD0" w:rsidP="00EE4CD0">
            <w:pPr>
              <w:rPr>
                <w:rFonts w:cstheme="minorHAnsi"/>
                <w:sz w:val="16"/>
                <w:szCs w:val="16"/>
              </w:rPr>
            </w:pPr>
          </w:p>
          <w:p w14:paraId="015601FF" w14:textId="61E06AA9" w:rsidR="00AD563E" w:rsidRPr="00950261" w:rsidRDefault="00AD563E" w:rsidP="00483FD2">
            <w:pPr>
              <w:rPr>
                <w:rFonts w:cstheme="minorHAnsi"/>
                <w:sz w:val="16"/>
                <w:szCs w:val="16"/>
              </w:rPr>
            </w:pPr>
            <w:r w:rsidRPr="00950261">
              <w:rPr>
                <w:rFonts w:cstheme="minorHAnsi"/>
                <w:sz w:val="16"/>
                <w:szCs w:val="16"/>
              </w:rPr>
              <w:t>Cytochrome P450 Family 3 Subfamily A Member 4 (</w:t>
            </w:r>
            <w:r w:rsidRPr="00950261">
              <w:rPr>
                <w:rFonts w:cstheme="minorHAnsi"/>
                <w:i/>
                <w:iCs/>
                <w:sz w:val="16"/>
                <w:szCs w:val="16"/>
              </w:rPr>
              <w:t>CYP3A4</w:t>
            </w:r>
            <w:r w:rsidRPr="00950261">
              <w:rPr>
                <w:rFonts w:cstheme="minorHAnsi"/>
                <w:sz w:val="16"/>
                <w:szCs w:val="16"/>
              </w:rPr>
              <w:t>)</w:t>
            </w:r>
          </w:p>
          <w:p w14:paraId="0EF6E5CC" w14:textId="2C5FF190" w:rsidR="00AD563E" w:rsidRPr="00950261" w:rsidRDefault="00AD563E" w:rsidP="00B91FF2">
            <w:pPr>
              <w:pStyle w:val="ListParagraph"/>
              <w:numPr>
                <w:ilvl w:val="0"/>
                <w:numId w:val="90"/>
              </w:numPr>
              <w:rPr>
                <w:rFonts w:cstheme="minorHAnsi"/>
                <w:sz w:val="16"/>
                <w:szCs w:val="16"/>
              </w:rPr>
            </w:pPr>
            <w:r w:rsidRPr="00950261">
              <w:rPr>
                <w:rFonts w:cstheme="minorHAnsi"/>
                <w:sz w:val="16"/>
                <w:szCs w:val="16"/>
              </w:rPr>
              <w:t>rs1851426</w:t>
            </w:r>
          </w:p>
          <w:p w14:paraId="776369BD" w14:textId="76965AA9" w:rsidR="00AD563E" w:rsidRPr="00950261" w:rsidRDefault="00AD563E" w:rsidP="00B91FF2">
            <w:pPr>
              <w:rPr>
                <w:rFonts w:cstheme="minorHAnsi"/>
                <w:sz w:val="16"/>
                <w:szCs w:val="16"/>
              </w:rPr>
            </w:pPr>
            <w:r w:rsidRPr="00950261">
              <w:rPr>
                <w:rFonts w:cstheme="minorHAnsi"/>
                <w:sz w:val="16"/>
                <w:szCs w:val="16"/>
              </w:rPr>
              <w:t>Nitric Oxide Synthase 3 (</w:t>
            </w:r>
            <w:r w:rsidRPr="00950261">
              <w:rPr>
                <w:rFonts w:cstheme="minorHAnsi"/>
                <w:i/>
                <w:iCs/>
                <w:sz w:val="16"/>
                <w:szCs w:val="16"/>
              </w:rPr>
              <w:t>NOS3</w:t>
            </w:r>
            <w:r w:rsidRPr="00950261">
              <w:rPr>
                <w:rFonts w:cstheme="minorHAnsi"/>
                <w:sz w:val="16"/>
                <w:szCs w:val="16"/>
              </w:rPr>
              <w:t>)</w:t>
            </w:r>
          </w:p>
          <w:p w14:paraId="267F19D3" w14:textId="6153755F" w:rsidR="00AD563E" w:rsidRPr="00950261" w:rsidRDefault="00AD563E" w:rsidP="00980E0D">
            <w:pPr>
              <w:pStyle w:val="ListParagraph"/>
              <w:numPr>
                <w:ilvl w:val="0"/>
                <w:numId w:val="90"/>
              </w:numPr>
              <w:rPr>
                <w:rFonts w:cstheme="minorHAnsi"/>
                <w:sz w:val="16"/>
                <w:szCs w:val="16"/>
              </w:rPr>
            </w:pPr>
            <w:r w:rsidRPr="00950261">
              <w:rPr>
                <w:rFonts w:cstheme="minorHAnsi"/>
                <w:sz w:val="16"/>
                <w:szCs w:val="16"/>
              </w:rPr>
              <w:lastRenderedPageBreak/>
              <w:t>rs1800783</w:t>
            </w:r>
          </w:p>
          <w:p w14:paraId="1B8EE128" w14:textId="77777777" w:rsidR="00EE4CD0" w:rsidRPr="00950261" w:rsidRDefault="00EE4CD0" w:rsidP="00EE4CD0">
            <w:pPr>
              <w:rPr>
                <w:rFonts w:cstheme="minorHAnsi"/>
                <w:sz w:val="16"/>
                <w:szCs w:val="16"/>
              </w:rPr>
            </w:pPr>
          </w:p>
          <w:p w14:paraId="39EE09B7" w14:textId="6700B53B" w:rsidR="00AD563E" w:rsidRPr="00950261" w:rsidRDefault="00AD563E" w:rsidP="00980E0D">
            <w:pPr>
              <w:rPr>
                <w:rFonts w:cstheme="minorHAnsi"/>
                <w:sz w:val="16"/>
                <w:szCs w:val="16"/>
              </w:rPr>
            </w:pPr>
            <w:r w:rsidRPr="00950261">
              <w:rPr>
                <w:rFonts w:cstheme="minorHAnsi"/>
                <w:sz w:val="16"/>
                <w:szCs w:val="16"/>
              </w:rPr>
              <w:t>N-Acetyltransferase 1 (</w:t>
            </w:r>
            <w:r w:rsidRPr="00950261">
              <w:rPr>
                <w:rFonts w:cstheme="minorHAnsi"/>
                <w:i/>
                <w:iCs/>
                <w:sz w:val="16"/>
                <w:szCs w:val="16"/>
              </w:rPr>
              <w:t>NAT1</w:t>
            </w:r>
            <w:r w:rsidRPr="00950261">
              <w:rPr>
                <w:rFonts w:cstheme="minorHAnsi"/>
                <w:sz w:val="16"/>
                <w:szCs w:val="16"/>
              </w:rPr>
              <w:t>)</w:t>
            </w:r>
          </w:p>
          <w:p w14:paraId="22E77767" w14:textId="1AE8CD9F" w:rsidR="00AD563E" w:rsidRPr="00950261" w:rsidRDefault="00AD563E" w:rsidP="00B904C3">
            <w:pPr>
              <w:pStyle w:val="ListParagraph"/>
              <w:numPr>
                <w:ilvl w:val="0"/>
                <w:numId w:val="90"/>
              </w:numPr>
              <w:rPr>
                <w:rFonts w:cstheme="minorHAnsi"/>
                <w:sz w:val="16"/>
                <w:szCs w:val="16"/>
              </w:rPr>
            </w:pPr>
            <w:r w:rsidRPr="00950261">
              <w:rPr>
                <w:rFonts w:cstheme="minorHAnsi"/>
                <w:sz w:val="16"/>
                <w:szCs w:val="16"/>
              </w:rPr>
              <w:t>rs10107231</w:t>
            </w:r>
          </w:p>
          <w:p w14:paraId="6ECC0B7C" w14:textId="77777777" w:rsidR="00EE4CD0" w:rsidRPr="00950261" w:rsidRDefault="00EE4CD0" w:rsidP="00EE4CD0">
            <w:pPr>
              <w:rPr>
                <w:rFonts w:cstheme="minorHAnsi"/>
                <w:sz w:val="16"/>
                <w:szCs w:val="16"/>
              </w:rPr>
            </w:pPr>
          </w:p>
          <w:p w14:paraId="025C544B" w14:textId="4CF9CB6A" w:rsidR="00AD563E" w:rsidRPr="00950261" w:rsidRDefault="00AD563E" w:rsidP="00B904C3">
            <w:pPr>
              <w:rPr>
                <w:rFonts w:cstheme="minorHAnsi"/>
                <w:sz w:val="16"/>
                <w:szCs w:val="16"/>
              </w:rPr>
            </w:pPr>
            <w:r w:rsidRPr="00950261">
              <w:rPr>
                <w:rFonts w:cstheme="minorHAnsi"/>
                <w:sz w:val="16"/>
                <w:szCs w:val="16"/>
              </w:rPr>
              <w:t>GDNF Family Receptor Alpha 2 (</w:t>
            </w:r>
            <w:r w:rsidRPr="00950261">
              <w:rPr>
                <w:rFonts w:cstheme="minorHAnsi"/>
                <w:i/>
                <w:iCs/>
                <w:sz w:val="16"/>
                <w:szCs w:val="16"/>
              </w:rPr>
              <w:t>GFRA2</w:t>
            </w:r>
            <w:r w:rsidRPr="00950261">
              <w:rPr>
                <w:rFonts w:cstheme="minorHAnsi"/>
                <w:sz w:val="16"/>
                <w:szCs w:val="16"/>
              </w:rPr>
              <w:t>)</w:t>
            </w:r>
          </w:p>
          <w:p w14:paraId="6606E8C0" w14:textId="324D992F" w:rsidR="00AD563E" w:rsidRPr="00950261" w:rsidRDefault="00AD563E" w:rsidP="00FE7153">
            <w:pPr>
              <w:pStyle w:val="ListParagraph"/>
              <w:numPr>
                <w:ilvl w:val="0"/>
                <w:numId w:val="90"/>
              </w:numPr>
              <w:rPr>
                <w:rFonts w:cstheme="minorHAnsi"/>
                <w:sz w:val="16"/>
                <w:szCs w:val="16"/>
              </w:rPr>
            </w:pPr>
            <w:r w:rsidRPr="00950261">
              <w:rPr>
                <w:rFonts w:cstheme="minorHAnsi"/>
                <w:sz w:val="16"/>
                <w:szCs w:val="16"/>
              </w:rPr>
              <w:t>rs17428041</w:t>
            </w:r>
          </w:p>
          <w:p w14:paraId="7B11C75B" w14:textId="77777777" w:rsidR="00EE4CD0" w:rsidRPr="00950261" w:rsidRDefault="00EE4CD0" w:rsidP="00EE4CD0">
            <w:pPr>
              <w:rPr>
                <w:rFonts w:cstheme="minorHAnsi"/>
                <w:sz w:val="16"/>
                <w:szCs w:val="16"/>
              </w:rPr>
            </w:pPr>
          </w:p>
          <w:p w14:paraId="47F3271F" w14:textId="217EF600" w:rsidR="00AD563E" w:rsidRPr="00950261" w:rsidRDefault="00AD563E" w:rsidP="00FE7153">
            <w:pPr>
              <w:rPr>
                <w:rFonts w:cstheme="minorHAnsi"/>
                <w:sz w:val="16"/>
                <w:szCs w:val="16"/>
              </w:rPr>
            </w:pPr>
            <w:r w:rsidRPr="00950261">
              <w:rPr>
                <w:rFonts w:cstheme="minorHAnsi"/>
                <w:sz w:val="16"/>
                <w:szCs w:val="16"/>
              </w:rPr>
              <w:t>Adrenoceptor Alpha 1A (</w:t>
            </w:r>
            <w:r w:rsidRPr="00950261">
              <w:rPr>
                <w:rFonts w:cstheme="minorHAnsi"/>
                <w:i/>
                <w:iCs/>
                <w:sz w:val="16"/>
                <w:szCs w:val="16"/>
              </w:rPr>
              <w:t>ADRA1A</w:t>
            </w:r>
            <w:r w:rsidRPr="00950261">
              <w:rPr>
                <w:rFonts w:cstheme="minorHAnsi"/>
                <w:sz w:val="16"/>
                <w:szCs w:val="16"/>
              </w:rPr>
              <w:t>)</w:t>
            </w:r>
          </w:p>
          <w:p w14:paraId="642260E9" w14:textId="287407E1" w:rsidR="00AD563E" w:rsidRPr="00950261" w:rsidRDefault="00AD563E" w:rsidP="004D69B6">
            <w:pPr>
              <w:pStyle w:val="ListParagraph"/>
              <w:numPr>
                <w:ilvl w:val="0"/>
                <w:numId w:val="90"/>
              </w:numPr>
              <w:rPr>
                <w:rFonts w:cstheme="minorHAnsi"/>
                <w:sz w:val="16"/>
                <w:szCs w:val="16"/>
              </w:rPr>
            </w:pPr>
            <w:r w:rsidRPr="00950261">
              <w:rPr>
                <w:rFonts w:cstheme="minorHAnsi"/>
                <w:sz w:val="16"/>
                <w:szCs w:val="16"/>
              </w:rPr>
              <w:t>rs1048101</w:t>
            </w:r>
          </w:p>
          <w:p w14:paraId="5E29488B" w14:textId="77777777" w:rsidR="00EE4CD0" w:rsidRPr="00950261" w:rsidRDefault="00EE4CD0" w:rsidP="00EE4CD0">
            <w:pPr>
              <w:rPr>
                <w:rFonts w:cstheme="minorHAnsi"/>
                <w:sz w:val="16"/>
                <w:szCs w:val="16"/>
              </w:rPr>
            </w:pPr>
          </w:p>
          <w:p w14:paraId="37D59C84" w14:textId="780BE674" w:rsidR="00AD563E" w:rsidRPr="00950261" w:rsidRDefault="00AD563E" w:rsidP="004D69B6">
            <w:pPr>
              <w:rPr>
                <w:rFonts w:cstheme="minorHAnsi"/>
                <w:sz w:val="16"/>
                <w:szCs w:val="16"/>
              </w:rPr>
            </w:pPr>
            <w:r w:rsidRPr="00950261">
              <w:rPr>
                <w:rFonts w:cstheme="minorHAnsi"/>
                <w:sz w:val="16"/>
                <w:szCs w:val="16"/>
              </w:rPr>
              <w:t>Transient Receptor Potential Cation Channel Subfamily A Member 1 (</w:t>
            </w:r>
            <w:r w:rsidRPr="00950261">
              <w:rPr>
                <w:rFonts w:cstheme="minorHAnsi"/>
                <w:i/>
                <w:iCs/>
                <w:sz w:val="16"/>
                <w:szCs w:val="16"/>
              </w:rPr>
              <w:t>TRPA1</w:t>
            </w:r>
            <w:r w:rsidRPr="00950261">
              <w:rPr>
                <w:rFonts w:cstheme="minorHAnsi"/>
                <w:sz w:val="16"/>
                <w:szCs w:val="16"/>
              </w:rPr>
              <w:t>)</w:t>
            </w:r>
          </w:p>
          <w:p w14:paraId="1BB2B345" w14:textId="3D64D5BA" w:rsidR="00AD563E" w:rsidRPr="00950261" w:rsidRDefault="00AD563E" w:rsidP="006E1C7C">
            <w:pPr>
              <w:pStyle w:val="ListParagraph"/>
              <w:numPr>
                <w:ilvl w:val="0"/>
                <w:numId w:val="90"/>
              </w:numPr>
              <w:rPr>
                <w:rFonts w:cstheme="minorHAnsi"/>
                <w:sz w:val="16"/>
                <w:szCs w:val="16"/>
              </w:rPr>
            </w:pPr>
            <w:r w:rsidRPr="00950261">
              <w:rPr>
                <w:rFonts w:cstheme="minorHAnsi"/>
                <w:sz w:val="16"/>
                <w:szCs w:val="16"/>
              </w:rPr>
              <w:t>rs1947913</w:t>
            </w:r>
          </w:p>
          <w:p w14:paraId="12DB9610" w14:textId="1D8169F5" w:rsidR="00AD563E" w:rsidRPr="00950261" w:rsidRDefault="00AD563E" w:rsidP="006E1C7C">
            <w:pPr>
              <w:pStyle w:val="ListParagraph"/>
              <w:numPr>
                <w:ilvl w:val="0"/>
                <w:numId w:val="90"/>
              </w:numPr>
              <w:rPr>
                <w:rFonts w:cstheme="minorHAnsi"/>
                <w:sz w:val="16"/>
                <w:szCs w:val="16"/>
              </w:rPr>
            </w:pPr>
            <w:r w:rsidRPr="00950261">
              <w:rPr>
                <w:rFonts w:cstheme="minorHAnsi"/>
                <w:sz w:val="16"/>
                <w:szCs w:val="16"/>
              </w:rPr>
              <w:t>rs13279503</w:t>
            </w:r>
          </w:p>
          <w:p w14:paraId="5E0ED1EE" w14:textId="4B373040" w:rsidR="00AD563E" w:rsidRPr="00950261" w:rsidRDefault="00AD563E" w:rsidP="006E1C7C">
            <w:pPr>
              <w:pStyle w:val="ListParagraph"/>
              <w:numPr>
                <w:ilvl w:val="0"/>
                <w:numId w:val="90"/>
              </w:numPr>
              <w:rPr>
                <w:rFonts w:cstheme="minorHAnsi"/>
                <w:sz w:val="16"/>
                <w:szCs w:val="16"/>
              </w:rPr>
            </w:pPr>
            <w:r w:rsidRPr="00950261">
              <w:rPr>
                <w:rFonts w:cstheme="minorHAnsi"/>
                <w:sz w:val="16"/>
                <w:szCs w:val="16"/>
              </w:rPr>
              <w:t>rs13255063</w:t>
            </w:r>
          </w:p>
          <w:p w14:paraId="634386B7" w14:textId="1A6D4609" w:rsidR="00AD563E" w:rsidRPr="00950261" w:rsidRDefault="00AD563E" w:rsidP="006E1C7C">
            <w:pPr>
              <w:pStyle w:val="ListParagraph"/>
              <w:numPr>
                <w:ilvl w:val="0"/>
                <w:numId w:val="90"/>
              </w:numPr>
              <w:rPr>
                <w:rFonts w:cstheme="minorHAnsi"/>
                <w:sz w:val="16"/>
                <w:szCs w:val="16"/>
              </w:rPr>
            </w:pPr>
            <w:r w:rsidRPr="00950261">
              <w:rPr>
                <w:rFonts w:cstheme="minorHAnsi"/>
                <w:sz w:val="16"/>
                <w:szCs w:val="16"/>
              </w:rPr>
              <w:t>rs1025928</w:t>
            </w:r>
          </w:p>
          <w:p w14:paraId="2FC4522D" w14:textId="515D5F1C" w:rsidR="00AD563E" w:rsidRPr="00950261" w:rsidRDefault="00AD563E" w:rsidP="006E1C7C">
            <w:pPr>
              <w:pStyle w:val="ListParagraph"/>
              <w:numPr>
                <w:ilvl w:val="0"/>
                <w:numId w:val="90"/>
              </w:numPr>
              <w:rPr>
                <w:rFonts w:cstheme="minorHAnsi"/>
                <w:sz w:val="16"/>
                <w:szCs w:val="16"/>
              </w:rPr>
            </w:pPr>
            <w:r w:rsidRPr="00950261">
              <w:rPr>
                <w:rFonts w:cstheme="minorHAnsi"/>
                <w:sz w:val="16"/>
                <w:szCs w:val="16"/>
              </w:rPr>
              <w:t>rs3735942</w:t>
            </w:r>
          </w:p>
          <w:p w14:paraId="2DFFCF28" w14:textId="77716F02" w:rsidR="00AD563E" w:rsidRPr="00950261" w:rsidRDefault="00AD563E" w:rsidP="006E1C7C">
            <w:pPr>
              <w:pStyle w:val="ListParagraph"/>
              <w:numPr>
                <w:ilvl w:val="0"/>
                <w:numId w:val="90"/>
              </w:numPr>
              <w:rPr>
                <w:rFonts w:cstheme="minorHAnsi"/>
                <w:sz w:val="16"/>
                <w:szCs w:val="16"/>
              </w:rPr>
            </w:pPr>
            <w:r w:rsidRPr="00950261">
              <w:rPr>
                <w:rFonts w:cstheme="minorHAnsi"/>
                <w:sz w:val="16"/>
                <w:szCs w:val="16"/>
              </w:rPr>
              <w:t>rs3735943</w:t>
            </w:r>
          </w:p>
          <w:p w14:paraId="403C200A" w14:textId="1A05BE6C" w:rsidR="00AD563E" w:rsidRPr="00950261" w:rsidRDefault="00AD563E" w:rsidP="006E1C7C">
            <w:pPr>
              <w:pStyle w:val="ListParagraph"/>
              <w:numPr>
                <w:ilvl w:val="0"/>
                <w:numId w:val="90"/>
              </w:numPr>
              <w:rPr>
                <w:rFonts w:cstheme="minorHAnsi"/>
                <w:sz w:val="16"/>
                <w:szCs w:val="16"/>
              </w:rPr>
            </w:pPr>
            <w:r w:rsidRPr="00950261">
              <w:rPr>
                <w:rFonts w:cstheme="minorHAnsi"/>
                <w:sz w:val="16"/>
                <w:szCs w:val="16"/>
              </w:rPr>
              <w:t>rs920829</w:t>
            </w:r>
          </w:p>
          <w:p w14:paraId="60686B91" w14:textId="5C586667" w:rsidR="00AD563E" w:rsidRPr="00950261" w:rsidRDefault="00AD563E" w:rsidP="001A7024">
            <w:pPr>
              <w:pStyle w:val="ListParagraph"/>
              <w:numPr>
                <w:ilvl w:val="0"/>
                <w:numId w:val="90"/>
              </w:numPr>
              <w:rPr>
                <w:rFonts w:cstheme="minorHAnsi"/>
                <w:sz w:val="16"/>
                <w:szCs w:val="16"/>
              </w:rPr>
            </w:pPr>
            <w:r w:rsidRPr="00950261">
              <w:rPr>
                <w:rFonts w:cstheme="minorHAnsi"/>
                <w:sz w:val="16"/>
                <w:szCs w:val="16"/>
              </w:rPr>
              <w:t>rs1443952</w:t>
            </w:r>
          </w:p>
          <w:p w14:paraId="302796F2" w14:textId="77777777" w:rsidR="00EE4CD0" w:rsidRPr="00950261" w:rsidRDefault="00EE4CD0" w:rsidP="00EE4CD0">
            <w:pPr>
              <w:rPr>
                <w:rFonts w:cstheme="minorHAnsi"/>
                <w:sz w:val="16"/>
                <w:szCs w:val="16"/>
              </w:rPr>
            </w:pPr>
          </w:p>
          <w:p w14:paraId="5BA30061" w14:textId="35C96E2B" w:rsidR="00AD563E" w:rsidRPr="00950261" w:rsidRDefault="00AD563E" w:rsidP="001A7024">
            <w:pPr>
              <w:rPr>
                <w:rFonts w:cstheme="minorHAnsi"/>
                <w:sz w:val="16"/>
                <w:szCs w:val="16"/>
              </w:rPr>
            </w:pPr>
            <w:r w:rsidRPr="00950261">
              <w:rPr>
                <w:rFonts w:cstheme="minorHAnsi"/>
                <w:sz w:val="16"/>
                <w:szCs w:val="16"/>
              </w:rPr>
              <w:t>High Mobility Group Box 1 Pseudogene 46 (</w:t>
            </w:r>
            <w:r w:rsidRPr="00950261">
              <w:rPr>
                <w:rFonts w:cstheme="minorHAnsi"/>
                <w:i/>
                <w:iCs/>
                <w:sz w:val="16"/>
                <w:szCs w:val="16"/>
              </w:rPr>
              <w:t>HMGB1P46</w:t>
            </w:r>
            <w:r w:rsidRPr="00950261">
              <w:rPr>
                <w:rFonts w:cstheme="minorHAnsi"/>
                <w:sz w:val="16"/>
                <w:szCs w:val="16"/>
              </w:rPr>
              <w:t>)</w:t>
            </w:r>
          </w:p>
          <w:p w14:paraId="61254A4F" w14:textId="13659D46" w:rsidR="00AD563E" w:rsidRPr="00950261" w:rsidRDefault="00AD563E" w:rsidP="00F0196F">
            <w:pPr>
              <w:pStyle w:val="ListParagraph"/>
              <w:numPr>
                <w:ilvl w:val="0"/>
                <w:numId w:val="91"/>
              </w:numPr>
              <w:rPr>
                <w:rFonts w:cstheme="minorHAnsi"/>
                <w:sz w:val="16"/>
                <w:szCs w:val="16"/>
              </w:rPr>
            </w:pPr>
            <w:r w:rsidRPr="00950261">
              <w:rPr>
                <w:rFonts w:cstheme="minorHAnsi"/>
                <w:sz w:val="16"/>
                <w:szCs w:val="16"/>
              </w:rPr>
              <w:t>rs6986153</w:t>
            </w:r>
          </w:p>
          <w:p w14:paraId="32810D37" w14:textId="77777777" w:rsidR="00EE4CD0" w:rsidRPr="00950261" w:rsidRDefault="00EE4CD0" w:rsidP="00EE4CD0">
            <w:pPr>
              <w:rPr>
                <w:rFonts w:cstheme="minorHAnsi"/>
                <w:sz w:val="16"/>
                <w:szCs w:val="16"/>
              </w:rPr>
            </w:pPr>
          </w:p>
          <w:p w14:paraId="3109B805" w14:textId="15A43061" w:rsidR="00AD563E" w:rsidRPr="00950261" w:rsidRDefault="00AD563E" w:rsidP="00F0196F">
            <w:pPr>
              <w:rPr>
                <w:rFonts w:cstheme="minorHAnsi"/>
                <w:sz w:val="16"/>
                <w:szCs w:val="16"/>
              </w:rPr>
            </w:pPr>
            <w:r w:rsidRPr="00950261">
              <w:rPr>
                <w:rFonts w:cstheme="minorHAnsi"/>
                <w:sz w:val="16"/>
                <w:szCs w:val="16"/>
              </w:rPr>
              <w:t>Potassium Two Pore Domain Channel Subfamily K Member 9 (</w:t>
            </w:r>
            <w:r w:rsidRPr="00950261">
              <w:rPr>
                <w:rFonts w:cstheme="minorHAnsi"/>
                <w:i/>
                <w:iCs/>
                <w:sz w:val="16"/>
                <w:szCs w:val="16"/>
              </w:rPr>
              <w:t>KCNK9</w:t>
            </w:r>
            <w:r w:rsidRPr="00950261">
              <w:rPr>
                <w:rFonts w:cstheme="minorHAnsi"/>
                <w:sz w:val="16"/>
                <w:szCs w:val="16"/>
              </w:rPr>
              <w:t>)</w:t>
            </w:r>
          </w:p>
          <w:p w14:paraId="7FBB55EC" w14:textId="657AC9A2" w:rsidR="00AD563E" w:rsidRPr="00950261" w:rsidRDefault="00AD563E" w:rsidP="00F52484">
            <w:pPr>
              <w:pStyle w:val="ListParagraph"/>
              <w:numPr>
                <w:ilvl w:val="0"/>
                <w:numId w:val="91"/>
              </w:numPr>
              <w:rPr>
                <w:rFonts w:cstheme="minorHAnsi"/>
                <w:sz w:val="16"/>
                <w:szCs w:val="16"/>
              </w:rPr>
            </w:pPr>
            <w:r w:rsidRPr="00950261">
              <w:rPr>
                <w:rFonts w:cstheme="minorHAnsi"/>
                <w:sz w:val="16"/>
                <w:szCs w:val="16"/>
              </w:rPr>
              <w:t>rs3780039</w:t>
            </w:r>
          </w:p>
          <w:p w14:paraId="26A75863" w14:textId="22644CE5" w:rsidR="00AD563E" w:rsidRPr="00950261" w:rsidRDefault="00AD563E" w:rsidP="008F44BA">
            <w:pPr>
              <w:pStyle w:val="ListParagraph"/>
              <w:numPr>
                <w:ilvl w:val="0"/>
                <w:numId w:val="91"/>
              </w:numPr>
              <w:rPr>
                <w:rFonts w:cstheme="minorHAnsi"/>
                <w:sz w:val="16"/>
                <w:szCs w:val="16"/>
              </w:rPr>
            </w:pPr>
            <w:r w:rsidRPr="00950261">
              <w:rPr>
                <w:rFonts w:cstheme="minorHAnsi"/>
                <w:sz w:val="16"/>
                <w:szCs w:val="16"/>
              </w:rPr>
              <w:t>rs11166921</w:t>
            </w:r>
          </w:p>
          <w:p w14:paraId="31679C1A" w14:textId="77777777" w:rsidR="00EE4CD0" w:rsidRPr="00950261" w:rsidRDefault="00EE4CD0" w:rsidP="00EE4CD0">
            <w:pPr>
              <w:rPr>
                <w:rFonts w:cstheme="minorHAnsi"/>
                <w:sz w:val="16"/>
                <w:szCs w:val="16"/>
              </w:rPr>
            </w:pPr>
          </w:p>
          <w:p w14:paraId="0BFCE5D9" w14:textId="5E60134D" w:rsidR="00AD563E" w:rsidRPr="00950261" w:rsidRDefault="00AD563E" w:rsidP="008F44BA">
            <w:pPr>
              <w:rPr>
                <w:rFonts w:cstheme="minorHAnsi"/>
                <w:sz w:val="16"/>
                <w:szCs w:val="16"/>
              </w:rPr>
            </w:pPr>
            <w:r w:rsidRPr="00950261">
              <w:rPr>
                <w:rFonts w:cstheme="minorHAnsi"/>
                <w:sz w:val="16"/>
                <w:szCs w:val="16"/>
              </w:rPr>
              <w:t>Proprotein Convertase Subtilisin/Kexin Type 5 (</w:t>
            </w:r>
            <w:r w:rsidRPr="00950261">
              <w:rPr>
                <w:rFonts w:cstheme="minorHAnsi"/>
                <w:i/>
                <w:iCs/>
                <w:sz w:val="16"/>
                <w:szCs w:val="16"/>
              </w:rPr>
              <w:t>PCSK5</w:t>
            </w:r>
            <w:r w:rsidRPr="00950261">
              <w:rPr>
                <w:rFonts w:cstheme="minorHAnsi"/>
                <w:sz w:val="16"/>
                <w:szCs w:val="16"/>
              </w:rPr>
              <w:t>)</w:t>
            </w:r>
          </w:p>
          <w:p w14:paraId="7B4340E4" w14:textId="5330CCA9" w:rsidR="00AD563E" w:rsidRPr="00950261" w:rsidRDefault="00AD563E" w:rsidP="005D74AB">
            <w:pPr>
              <w:pStyle w:val="ListParagraph"/>
              <w:numPr>
                <w:ilvl w:val="0"/>
                <w:numId w:val="92"/>
              </w:numPr>
              <w:rPr>
                <w:rFonts w:cstheme="minorHAnsi"/>
                <w:sz w:val="16"/>
                <w:szCs w:val="16"/>
              </w:rPr>
            </w:pPr>
            <w:r w:rsidRPr="00950261">
              <w:rPr>
                <w:rFonts w:cstheme="minorHAnsi"/>
                <w:sz w:val="16"/>
                <w:szCs w:val="16"/>
              </w:rPr>
              <w:t>rs7034457</w:t>
            </w:r>
          </w:p>
          <w:p w14:paraId="144AD534" w14:textId="77777777" w:rsidR="00EE4CD0" w:rsidRPr="00950261" w:rsidRDefault="00EE4CD0" w:rsidP="00EE4CD0">
            <w:pPr>
              <w:rPr>
                <w:rFonts w:cstheme="minorHAnsi"/>
                <w:sz w:val="16"/>
                <w:szCs w:val="16"/>
              </w:rPr>
            </w:pPr>
          </w:p>
          <w:p w14:paraId="249F39FE" w14:textId="30B727F1" w:rsidR="00AD563E" w:rsidRPr="00950261" w:rsidRDefault="00AD563E" w:rsidP="005D74AB">
            <w:pPr>
              <w:rPr>
                <w:rFonts w:cstheme="minorHAnsi"/>
                <w:sz w:val="16"/>
                <w:szCs w:val="16"/>
              </w:rPr>
            </w:pPr>
            <w:r w:rsidRPr="00950261">
              <w:rPr>
                <w:rFonts w:cstheme="minorHAnsi"/>
                <w:sz w:val="16"/>
                <w:szCs w:val="16"/>
              </w:rPr>
              <w:t>Mannose Binding Lectin 2 (</w:t>
            </w:r>
            <w:r w:rsidRPr="00950261">
              <w:rPr>
                <w:rFonts w:cstheme="minorHAnsi"/>
                <w:i/>
                <w:iCs/>
                <w:sz w:val="16"/>
                <w:szCs w:val="16"/>
              </w:rPr>
              <w:t>MBL2</w:t>
            </w:r>
            <w:r w:rsidRPr="00950261">
              <w:rPr>
                <w:rFonts w:cstheme="minorHAnsi"/>
                <w:sz w:val="16"/>
                <w:szCs w:val="16"/>
              </w:rPr>
              <w:t>)</w:t>
            </w:r>
          </w:p>
          <w:p w14:paraId="36DFE9CC" w14:textId="6B22BB8E" w:rsidR="00AD563E" w:rsidRPr="00950261" w:rsidRDefault="00AD563E" w:rsidP="005D74AB">
            <w:pPr>
              <w:pStyle w:val="ListParagraph"/>
              <w:numPr>
                <w:ilvl w:val="0"/>
                <w:numId w:val="92"/>
              </w:numPr>
              <w:rPr>
                <w:rFonts w:cstheme="minorHAnsi"/>
                <w:sz w:val="16"/>
                <w:szCs w:val="16"/>
              </w:rPr>
            </w:pPr>
            <w:r w:rsidRPr="00950261">
              <w:rPr>
                <w:rFonts w:cstheme="minorHAnsi"/>
                <w:sz w:val="16"/>
                <w:szCs w:val="16"/>
              </w:rPr>
              <w:t>rs1800451</w:t>
            </w:r>
          </w:p>
          <w:p w14:paraId="50A8814E" w14:textId="5D480F43" w:rsidR="00AD563E" w:rsidRPr="00950261" w:rsidRDefault="00AD563E" w:rsidP="005D74AB">
            <w:pPr>
              <w:pStyle w:val="ListParagraph"/>
              <w:numPr>
                <w:ilvl w:val="0"/>
                <w:numId w:val="92"/>
              </w:numPr>
              <w:rPr>
                <w:rFonts w:cstheme="minorHAnsi"/>
                <w:sz w:val="16"/>
                <w:szCs w:val="16"/>
              </w:rPr>
            </w:pPr>
            <w:r w:rsidRPr="00950261">
              <w:rPr>
                <w:rFonts w:cstheme="minorHAnsi"/>
                <w:sz w:val="16"/>
                <w:szCs w:val="16"/>
              </w:rPr>
              <w:t>rs7096206</w:t>
            </w:r>
          </w:p>
          <w:p w14:paraId="6073097D" w14:textId="2BA7178A" w:rsidR="00AD563E" w:rsidRPr="00950261" w:rsidRDefault="00AD563E" w:rsidP="00EF0FA1">
            <w:pPr>
              <w:pStyle w:val="ListParagraph"/>
              <w:numPr>
                <w:ilvl w:val="0"/>
                <w:numId w:val="92"/>
              </w:numPr>
              <w:rPr>
                <w:rFonts w:cstheme="minorHAnsi"/>
                <w:sz w:val="16"/>
                <w:szCs w:val="16"/>
              </w:rPr>
            </w:pPr>
            <w:r w:rsidRPr="00950261">
              <w:rPr>
                <w:rFonts w:cstheme="minorHAnsi"/>
                <w:sz w:val="16"/>
                <w:szCs w:val="16"/>
              </w:rPr>
              <w:lastRenderedPageBreak/>
              <w:t>rs11003125</w:t>
            </w:r>
          </w:p>
          <w:p w14:paraId="4117139B" w14:textId="77777777" w:rsidR="00B60EEA" w:rsidRPr="00950261" w:rsidRDefault="00B60EEA" w:rsidP="00B60EEA">
            <w:pPr>
              <w:rPr>
                <w:rFonts w:cstheme="minorHAnsi"/>
                <w:sz w:val="16"/>
                <w:szCs w:val="16"/>
              </w:rPr>
            </w:pPr>
          </w:p>
          <w:p w14:paraId="702490B7" w14:textId="2E124FAC" w:rsidR="00AD563E" w:rsidRPr="00950261" w:rsidRDefault="00AD563E" w:rsidP="00EF0FA1">
            <w:pPr>
              <w:rPr>
                <w:rFonts w:cstheme="minorHAnsi"/>
                <w:sz w:val="16"/>
                <w:szCs w:val="16"/>
              </w:rPr>
            </w:pPr>
            <w:r w:rsidRPr="00950261">
              <w:rPr>
                <w:rFonts w:cstheme="minorHAnsi"/>
                <w:sz w:val="16"/>
                <w:szCs w:val="16"/>
              </w:rPr>
              <w:t>Ribosomal Protein S24 (</w:t>
            </w:r>
            <w:r w:rsidRPr="00950261">
              <w:rPr>
                <w:rFonts w:cstheme="minorHAnsi"/>
                <w:i/>
                <w:iCs/>
                <w:sz w:val="16"/>
                <w:szCs w:val="16"/>
              </w:rPr>
              <w:t>RPS24</w:t>
            </w:r>
            <w:r w:rsidRPr="00950261">
              <w:rPr>
                <w:rFonts w:cstheme="minorHAnsi"/>
                <w:sz w:val="16"/>
                <w:szCs w:val="16"/>
              </w:rPr>
              <w:t>)</w:t>
            </w:r>
          </w:p>
          <w:p w14:paraId="427DE6B5" w14:textId="34828889" w:rsidR="00AD563E" w:rsidRPr="00950261" w:rsidRDefault="00AD563E" w:rsidP="008B3B1A">
            <w:pPr>
              <w:pStyle w:val="ListParagraph"/>
              <w:numPr>
                <w:ilvl w:val="0"/>
                <w:numId w:val="93"/>
              </w:numPr>
              <w:rPr>
                <w:rFonts w:cstheme="minorHAnsi"/>
                <w:sz w:val="16"/>
                <w:szCs w:val="16"/>
              </w:rPr>
            </w:pPr>
            <w:r w:rsidRPr="00950261">
              <w:rPr>
                <w:rFonts w:cstheme="minorHAnsi"/>
                <w:sz w:val="16"/>
                <w:szCs w:val="16"/>
              </w:rPr>
              <w:t>rs7899453</w:t>
            </w:r>
          </w:p>
          <w:p w14:paraId="13E38534" w14:textId="77777777" w:rsidR="00B60EEA" w:rsidRPr="00950261" w:rsidRDefault="00B60EEA" w:rsidP="00B60EEA">
            <w:pPr>
              <w:rPr>
                <w:rFonts w:cstheme="minorHAnsi"/>
                <w:sz w:val="16"/>
                <w:szCs w:val="16"/>
              </w:rPr>
            </w:pPr>
          </w:p>
          <w:p w14:paraId="2DC3C288" w14:textId="05FB5CA1" w:rsidR="00AD563E" w:rsidRPr="00950261" w:rsidRDefault="00AD563E" w:rsidP="008B3B1A">
            <w:pPr>
              <w:rPr>
                <w:rFonts w:cstheme="minorHAnsi"/>
                <w:sz w:val="16"/>
                <w:szCs w:val="16"/>
              </w:rPr>
            </w:pPr>
            <w:r w:rsidRPr="00950261">
              <w:rPr>
                <w:rFonts w:cstheme="minorHAnsi"/>
                <w:sz w:val="16"/>
                <w:szCs w:val="16"/>
              </w:rPr>
              <w:t>Sortilin Related VPS10 Domain Containing Receptor 1 (</w:t>
            </w:r>
            <w:r w:rsidRPr="00950261">
              <w:rPr>
                <w:rFonts w:cstheme="minorHAnsi"/>
                <w:i/>
                <w:iCs/>
                <w:sz w:val="16"/>
                <w:szCs w:val="16"/>
              </w:rPr>
              <w:t>SORCS1</w:t>
            </w:r>
            <w:r w:rsidRPr="00950261">
              <w:rPr>
                <w:rFonts w:cstheme="minorHAnsi"/>
                <w:sz w:val="16"/>
                <w:szCs w:val="16"/>
              </w:rPr>
              <w:t>)</w:t>
            </w:r>
          </w:p>
          <w:p w14:paraId="2FB9565A" w14:textId="1387ADDC" w:rsidR="00AD563E" w:rsidRPr="00950261" w:rsidRDefault="00AD563E" w:rsidP="003F228C">
            <w:pPr>
              <w:pStyle w:val="ListParagraph"/>
              <w:numPr>
                <w:ilvl w:val="0"/>
                <w:numId w:val="93"/>
              </w:numPr>
              <w:rPr>
                <w:rFonts w:cstheme="minorHAnsi"/>
                <w:sz w:val="16"/>
                <w:szCs w:val="16"/>
              </w:rPr>
            </w:pPr>
            <w:r w:rsidRPr="00950261">
              <w:rPr>
                <w:rFonts w:cstheme="minorHAnsi"/>
                <w:sz w:val="16"/>
                <w:szCs w:val="16"/>
              </w:rPr>
              <w:t>rs11817401</w:t>
            </w:r>
          </w:p>
          <w:p w14:paraId="2765560C" w14:textId="77777777" w:rsidR="00B60EEA" w:rsidRPr="00950261" w:rsidRDefault="00B60EEA" w:rsidP="00B60EEA">
            <w:pPr>
              <w:rPr>
                <w:rFonts w:cstheme="minorHAnsi"/>
                <w:sz w:val="16"/>
                <w:szCs w:val="16"/>
              </w:rPr>
            </w:pPr>
          </w:p>
          <w:p w14:paraId="64D7040E" w14:textId="6677CE85" w:rsidR="00AD563E" w:rsidRPr="00950261" w:rsidRDefault="00AD563E" w:rsidP="003F228C">
            <w:pPr>
              <w:rPr>
                <w:rFonts w:cstheme="minorHAnsi"/>
                <w:sz w:val="16"/>
                <w:szCs w:val="16"/>
              </w:rPr>
            </w:pPr>
            <w:r w:rsidRPr="00950261">
              <w:rPr>
                <w:rFonts w:cstheme="minorHAnsi"/>
                <w:sz w:val="16"/>
                <w:szCs w:val="16"/>
              </w:rPr>
              <w:t>Hemoglobin Subunit Gamma 2 (</w:t>
            </w:r>
            <w:r w:rsidRPr="00950261">
              <w:rPr>
                <w:rFonts w:cstheme="minorHAnsi"/>
                <w:i/>
                <w:iCs/>
                <w:sz w:val="16"/>
                <w:szCs w:val="16"/>
              </w:rPr>
              <w:t>HBG2</w:t>
            </w:r>
            <w:r w:rsidRPr="00950261">
              <w:rPr>
                <w:rFonts w:cstheme="minorHAnsi"/>
                <w:sz w:val="16"/>
                <w:szCs w:val="16"/>
              </w:rPr>
              <w:t>)</w:t>
            </w:r>
          </w:p>
          <w:p w14:paraId="44027880" w14:textId="3717F766" w:rsidR="00AD563E" w:rsidRPr="00950261" w:rsidRDefault="00AD563E" w:rsidP="00A7499C">
            <w:pPr>
              <w:pStyle w:val="ListParagraph"/>
              <w:numPr>
                <w:ilvl w:val="0"/>
                <w:numId w:val="93"/>
              </w:numPr>
              <w:rPr>
                <w:rFonts w:cstheme="minorHAnsi"/>
                <w:sz w:val="16"/>
                <w:szCs w:val="16"/>
              </w:rPr>
            </w:pPr>
            <w:r w:rsidRPr="00950261">
              <w:rPr>
                <w:rFonts w:cstheme="minorHAnsi"/>
                <w:sz w:val="16"/>
                <w:szCs w:val="16"/>
              </w:rPr>
              <w:t>rs7482144</w:t>
            </w:r>
          </w:p>
          <w:p w14:paraId="0F851494" w14:textId="77777777" w:rsidR="00B60EEA" w:rsidRPr="00950261" w:rsidRDefault="00B60EEA" w:rsidP="00B60EEA">
            <w:pPr>
              <w:rPr>
                <w:rFonts w:cstheme="minorHAnsi"/>
                <w:sz w:val="16"/>
                <w:szCs w:val="16"/>
              </w:rPr>
            </w:pPr>
          </w:p>
          <w:p w14:paraId="5D1AC90A" w14:textId="35A72FDF" w:rsidR="00AD563E" w:rsidRPr="00950261" w:rsidRDefault="00AD563E" w:rsidP="00A7499C">
            <w:pPr>
              <w:rPr>
                <w:rFonts w:cstheme="minorHAnsi"/>
                <w:sz w:val="16"/>
                <w:szCs w:val="16"/>
              </w:rPr>
            </w:pPr>
            <w:r w:rsidRPr="00950261">
              <w:rPr>
                <w:rFonts w:cstheme="minorHAnsi"/>
                <w:sz w:val="16"/>
                <w:szCs w:val="16"/>
              </w:rPr>
              <w:t>Matrix Metallopeptidase 1 (</w:t>
            </w:r>
            <w:r w:rsidRPr="00950261">
              <w:rPr>
                <w:rFonts w:cstheme="minorHAnsi"/>
                <w:i/>
                <w:iCs/>
                <w:sz w:val="16"/>
                <w:szCs w:val="16"/>
              </w:rPr>
              <w:t>MMP1</w:t>
            </w:r>
            <w:r w:rsidRPr="00950261">
              <w:rPr>
                <w:rFonts w:cstheme="minorHAnsi"/>
                <w:sz w:val="16"/>
                <w:szCs w:val="16"/>
              </w:rPr>
              <w:t>)</w:t>
            </w:r>
          </w:p>
          <w:p w14:paraId="18CA7C61" w14:textId="118134C9" w:rsidR="00AD563E" w:rsidRPr="00950261" w:rsidRDefault="00AD563E" w:rsidP="00A7499C">
            <w:pPr>
              <w:pStyle w:val="ListParagraph"/>
              <w:numPr>
                <w:ilvl w:val="0"/>
                <w:numId w:val="93"/>
              </w:numPr>
              <w:rPr>
                <w:rFonts w:cstheme="minorHAnsi"/>
                <w:sz w:val="16"/>
                <w:szCs w:val="16"/>
              </w:rPr>
            </w:pPr>
            <w:r w:rsidRPr="00950261">
              <w:rPr>
                <w:rFonts w:cstheme="minorHAnsi"/>
                <w:sz w:val="16"/>
                <w:szCs w:val="16"/>
              </w:rPr>
              <w:t>rs1799750</w:t>
            </w:r>
          </w:p>
          <w:p w14:paraId="70BAD78F" w14:textId="77777777" w:rsidR="00B60EEA" w:rsidRPr="00950261" w:rsidRDefault="00B60EEA" w:rsidP="00B60EEA">
            <w:pPr>
              <w:rPr>
                <w:rFonts w:cstheme="minorHAnsi"/>
                <w:sz w:val="16"/>
                <w:szCs w:val="16"/>
              </w:rPr>
            </w:pPr>
          </w:p>
          <w:p w14:paraId="41AD5659" w14:textId="5D2639AB" w:rsidR="00AD563E" w:rsidRPr="00950261" w:rsidRDefault="00AD563E" w:rsidP="00A7499C">
            <w:pPr>
              <w:rPr>
                <w:rFonts w:cstheme="minorHAnsi"/>
                <w:sz w:val="16"/>
                <w:szCs w:val="16"/>
              </w:rPr>
            </w:pPr>
            <w:r w:rsidRPr="00950261">
              <w:rPr>
                <w:rFonts w:cstheme="minorHAnsi"/>
                <w:sz w:val="16"/>
                <w:szCs w:val="16"/>
              </w:rPr>
              <w:t>Platelet Derived Growth Factor D (</w:t>
            </w:r>
            <w:r w:rsidRPr="00950261">
              <w:rPr>
                <w:rFonts w:cstheme="minorHAnsi"/>
                <w:i/>
                <w:iCs/>
                <w:sz w:val="16"/>
                <w:szCs w:val="16"/>
              </w:rPr>
              <w:t>PDGFD</w:t>
            </w:r>
            <w:r w:rsidRPr="00950261">
              <w:rPr>
                <w:rFonts w:cstheme="minorHAnsi"/>
                <w:sz w:val="16"/>
                <w:szCs w:val="16"/>
              </w:rPr>
              <w:t>)</w:t>
            </w:r>
          </w:p>
          <w:p w14:paraId="04BB9233" w14:textId="5E04EBD2" w:rsidR="00AD563E" w:rsidRPr="00950261" w:rsidRDefault="00AD563E" w:rsidP="00E71967">
            <w:pPr>
              <w:pStyle w:val="ListParagraph"/>
              <w:numPr>
                <w:ilvl w:val="0"/>
                <w:numId w:val="93"/>
              </w:numPr>
              <w:rPr>
                <w:rFonts w:cstheme="minorHAnsi"/>
                <w:sz w:val="16"/>
                <w:szCs w:val="16"/>
              </w:rPr>
            </w:pPr>
            <w:r w:rsidRPr="00950261">
              <w:rPr>
                <w:rFonts w:cstheme="minorHAnsi"/>
                <w:sz w:val="16"/>
                <w:szCs w:val="16"/>
              </w:rPr>
              <w:t>rs17101814</w:t>
            </w:r>
          </w:p>
          <w:p w14:paraId="121D3DD6" w14:textId="77777777" w:rsidR="00B60EEA" w:rsidRPr="00950261" w:rsidRDefault="00B60EEA" w:rsidP="00B60EEA">
            <w:pPr>
              <w:rPr>
                <w:rFonts w:cstheme="minorHAnsi"/>
                <w:sz w:val="16"/>
                <w:szCs w:val="16"/>
              </w:rPr>
            </w:pPr>
          </w:p>
          <w:p w14:paraId="2B40C9E9" w14:textId="0B9CF2E6" w:rsidR="00AD563E" w:rsidRPr="00950261" w:rsidRDefault="00AD563E" w:rsidP="00E71967">
            <w:pPr>
              <w:rPr>
                <w:rFonts w:cstheme="minorHAnsi"/>
                <w:sz w:val="16"/>
                <w:szCs w:val="16"/>
              </w:rPr>
            </w:pPr>
            <w:r w:rsidRPr="00950261">
              <w:rPr>
                <w:rFonts w:cstheme="minorHAnsi"/>
                <w:sz w:val="16"/>
                <w:szCs w:val="16"/>
              </w:rPr>
              <w:t>Dopamine Receptor D2 (</w:t>
            </w:r>
            <w:r w:rsidRPr="00950261">
              <w:rPr>
                <w:rFonts w:cstheme="minorHAnsi"/>
                <w:i/>
                <w:iCs/>
                <w:sz w:val="16"/>
                <w:szCs w:val="16"/>
              </w:rPr>
              <w:t>DRD2</w:t>
            </w:r>
            <w:r w:rsidRPr="00950261">
              <w:rPr>
                <w:rFonts w:cstheme="minorHAnsi"/>
                <w:sz w:val="16"/>
                <w:szCs w:val="16"/>
              </w:rPr>
              <w:t>)</w:t>
            </w:r>
          </w:p>
          <w:p w14:paraId="06798574" w14:textId="7E3DF3A0" w:rsidR="00AD563E" w:rsidRPr="00950261" w:rsidRDefault="00AD563E" w:rsidP="00E71967">
            <w:pPr>
              <w:pStyle w:val="ListParagraph"/>
              <w:numPr>
                <w:ilvl w:val="0"/>
                <w:numId w:val="93"/>
              </w:numPr>
              <w:rPr>
                <w:rFonts w:cstheme="minorHAnsi"/>
                <w:sz w:val="16"/>
                <w:szCs w:val="16"/>
              </w:rPr>
            </w:pPr>
            <w:r w:rsidRPr="00950261">
              <w:rPr>
                <w:rFonts w:cstheme="minorHAnsi"/>
                <w:sz w:val="16"/>
                <w:szCs w:val="16"/>
              </w:rPr>
              <w:t>rs6277</w:t>
            </w:r>
          </w:p>
          <w:p w14:paraId="29436966" w14:textId="0E876998" w:rsidR="00AD563E" w:rsidRPr="00950261" w:rsidRDefault="00AD563E" w:rsidP="00A47AF6">
            <w:pPr>
              <w:pStyle w:val="ListParagraph"/>
              <w:numPr>
                <w:ilvl w:val="0"/>
                <w:numId w:val="93"/>
              </w:numPr>
              <w:rPr>
                <w:rFonts w:cstheme="minorHAnsi"/>
                <w:sz w:val="16"/>
                <w:szCs w:val="16"/>
              </w:rPr>
            </w:pPr>
            <w:r w:rsidRPr="00950261">
              <w:rPr>
                <w:rFonts w:cstheme="minorHAnsi"/>
                <w:sz w:val="16"/>
                <w:szCs w:val="16"/>
              </w:rPr>
              <w:t>rs4274224</w:t>
            </w:r>
          </w:p>
          <w:p w14:paraId="46BA07DA" w14:textId="77777777" w:rsidR="00B60EEA" w:rsidRPr="00950261" w:rsidRDefault="00B60EEA" w:rsidP="00B60EEA">
            <w:pPr>
              <w:rPr>
                <w:rFonts w:cstheme="minorHAnsi"/>
                <w:sz w:val="16"/>
                <w:szCs w:val="16"/>
              </w:rPr>
            </w:pPr>
          </w:p>
          <w:p w14:paraId="6C125E12" w14:textId="006603B2" w:rsidR="00AD563E" w:rsidRPr="00950261" w:rsidRDefault="00AD563E" w:rsidP="00A47AF6">
            <w:pPr>
              <w:rPr>
                <w:rFonts w:cstheme="minorHAnsi"/>
                <w:sz w:val="16"/>
                <w:szCs w:val="16"/>
              </w:rPr>
            </w:pPr>
            <w:r w:rsidRPr="00950261">
              <w:rPr>
                <w:rFonts w:cstheme="minorHAnsi"/>
                <w:sz w:val="16"/>
                <w:szCs w:val="16"/>
              </w:rPr>
              <w:t xml:space="preserve">Signal Transducer </w:t>
            </w:r>
            <w:r w:rsidR="00FE43CC" w:rsidRPr="00950261">
              <w:rPr>
                <w:rFonts w:cstheme="minorHAnsi"/>
                <w:sz w:val="16"/>
                <w:szCs w:val="16"/>
              </w:rPr>
              <w:t>and</w:t>
            </w:r>
            <w:r w:rsidRPr="00950261">
              <w:rPr>
                <w:rFonts w:cstheme="minorHAnsi"/>
                <w:sz w:val="16"/>
                <w:szCs w:val="16"/>
              </w:rPr>
              <w:t xml:space="preserve"> Activator </w:t>
            </w:r>
            <w:r w:rsidR="00B60EEA" w:rsidRPr="00950261">
              <w:rPr>
                <w:rFonts w:cstheme="minorHAnsi"/>
                <w:sz w:val="16"/>
                <w:szCs w:val="16"/>
              </w:rPr>
              <w:t>of</w:t>
            </w:r>
            <w:r w:rsidRPr="00950261">
              <w:rPr>
                <w:rFonts w:cstheme="minorHAnsi"/>
                <w:sz w:val="16"/>
                <w:szCs w:val="16"/>
              </w:rPr>
              <w:t xml:space="preserve"> Transcription 6 (</w:t>
            </w:r>
            <w:r w:rsidRPr="00950261">
              <w:rPr>
                <w:rFonts w:cstheme="minorHAnsi"/>
                <w:i/>
                <w:iCs/>
                <w:sz w:val="16"/>
                <w:szCs w:val="16"/>
              </w:rPr>
              <w:t>STAT6</w:t>
            </w:r>
            <w:r w:rsidRPr="00950261">
              <w:rPr>
                <w:rFonts w:cstheme="minorHAnsi"/>
                <w:sz w:val="16"/>
                <w:szCs w:val="16"/>
              </w:rPr>
              <w:t>)</w:t>
            </w:r>
          </w:p>
          <w:p w14:paraId="045E46E9" w14:textId="639150EB" w:rsidR="00AD563E" w:rsidRPr="00950261" w:rsidRDefault="00AD563E" w:rsidP="00CB7205">
            <w:pPr>
              <w:pStyle w:val="ListParagraph"/>
              <w:numPr>
                <w:ilvl w:val="0"/>
                <w:numId w:val="94"/>
              </w:numPr>
              <w:rPr>
                <w:rFonts w:cstheme="minorHAnsi"/>
                <w:sz w:val="16"/>
                <w:szCs w:val="16"/>
              </w:rPr>
            </w:pPr>
            <w:r w:rsidRPr="00950261">
              <w:rPr>
                <w:rFonts w:cstheme="minorHAnsi"/>
                <w:sz w:val="16"/>
                <w:szCs w:val="16"/>
              </w:rPr>
              <w:t>rs841718</w:t>
            </w:r>
          </w:p>
          <w:p w14:paraId="2D76B72F" w14:textId="77777777" w:rsidR="00B60EEA" w:rsidRPr="00950261" w:rsidRDefault="00B60EEA" w:rsidP="00B60EEA">
            <w:pPr>
              <w:rPr>
                <w:rFonts w:cstheme="minorHAnsi"/>
                <w:sz w:val="16"/>
                <w:szCs w:val="16"/>
              </w:rPr>
            </w:pPr>
          </w:p>
          <w:p w14:paraId="54E45767" w14:textId="69BE3F5D" w:rsidR="00AD563E" w:rsidRPr="00950261" w:rsidRDefault="00AD563E" w:rsidP="00CB7205">
            <w:pPr>
              <w:rPr>
                <w:rFonts w:cstheme="minorHAnsi"/>
                <w:sz w:val="16"/>
                <w:szCs w:val="16"/>
              </w:rPr>
            </w:pPr>
            <w:r w:rsidRPr="00950261">
              <w:rPr>
                <w:rFonts w:cstheme="minorHAnsi"/>
                <w:sz w:val="16"/>
                <w:szCs w:val="16"/>
              </w:rPr>
              <w:t>Arginine Vasopressin Receptor 1A (</w:t>
            </w:r>
            <w:r w:rsidRPr="00950261">
              <w:rPr>
                <w:rFonts w:cstheme="minorHAnsi"/>
                <w:i/>
                <w:iCs/>
                <w:sz w:val="16"/>
                <w:szCs w:val="16"/>
              </w:rPr>
              <w:t>AVPR1A</w:t>
            </w:r>
            <w:r w:rsidRPr="00950261">
              <w:rPr>
                <w:rFonts w:cstheme="minorHAnsi"/>
                <w:sz w:val="16"/>
                <w:szCs w:val="16"/>
              </w:rPr>
              <w:t>)</w:t>
            </w:r>
          </w:p>
          <w:p w14:paraId="1CD91A29" w14:textId="5A3A1276" w:rsidR="00AD563E" w:rsidRPr="00950261" w:rsidRDefault="00AD563E" w:rsidP="00E21297">
            <w:pPr>
              <w:pStyle w:val="ListParagraph"/>
              <w:numPr>
                <w:ilvl w:val="0"/>
                <w:numId w:val="94"/>
              </w:numPr>
              <w:rPr>
                <w:rFonts w:cstheme="minorHAnsi"/>
                <w:sz w:val="16"/>
                <w:szCs w:val="16"/>
              </w:rPr>
            </w:pPr>
            <w:r w:rsidRPr="00950261">
              <w:rPr>
                <w:rFonts w:cstheme="minorHAnsi"/>
                <w:sz w:val="16"/>
                <w:szCs w:val="16"/>
              </w:rPr>
              <w:t>rs10877969</w:t>
            </w:r>
          </w:p>
          <w:p w14:paraId="785D5C14" w14:textId="77777777" w:rsidR="00B60EEA" w:rsidRPr="00950261" w:rsidRDefault="00B60EEA" w:rsidP="00B60EEA">
            <w:pPr>
              <w:rPr>
                <w:rFonts w:cstheme="minorHAnsi"/>
                <w:sz w:val="16"/>
                <w:szCs w:val="16"/>
              </w:rPr>
            </w:pPr>
          </w:p>
          <w:p w14:paraId="0810842D" w14:textId="19F0CB11" w:rsidR="00AD563E" w:rsidRPr="00950261" w:rsidRDefault="00AD563E" w:rsidP="00E21297">
            <w:pPr>
              <w:rPr>
                <w:rFonts w:cstheme="minorHAnsi"/>
                <w:sz w:val="16"/>
                <w:szCs w:val="16"/>
              </w:rPr>
            </w:pPr>
            <w:r w:rsidRPr="00950261">
              <w:rPr>
                <w:rFonts w:cstheme="minorHAnsi"/>
                <w:sz w:val="16"/>
                <w:szCs w:val="16"/>
              </w:rPr>
              <w:t>Purinergic Receptor P2X 7 (</w:t>
            </w:r>
            <w:r w:rsidRPr="00950261">
              <w:rPr>
                <w:rFonts w:cstheme="minorHAnsi"/>
                <w:i/>
                <w:iCs/>
                <w:sz w:val="16"/>
                <w:szCs w:val="16"/>
              </w:rPr>
              <w:t>P2RX7</w:t>
            </w:r>
            <w:r w:rsidRPr="00950261">
              <w:rPr>
                <w:rFonts w:cstheme="minorHAnsi"/>
                <w:sz w:val="16"/>
                <w:szCs w:val="16"/>
              </w:rPr>
              <w:t>)</w:t>
            </w:r>
          </w:p>
          <w:p w14:paraId="4FBDF2E3" w14:textId="37AAEEBB" w:rsidR="00AD563E" w:rsidRPr="00950261" w:rsidRDefault="00AD563E" w:rsidP="00E21297">
            <w:pPr>
              <w:pStyle w:val="ListParagraph"/>
              <w:numPr>
                <w:ilvl w:val="0"/>
                <w:numId w:val="94"/>
              </w:numPr>
              <w:rPr>
                <w:rFonts w:cstheme="minorHAnsi"/>
                <w:sz w:val="16"/>
                <w:szCs w:val="16"/>
              </w:rPr>
            </w:pPr>
            <w:r w:rsidRPr="00950261">
              <w:rPr>
                <w:rFonts w:cstheme="minorHAnsi"/>
                <w:sz w:val="16"/>
                <w:szCs w:val="16"/>
              </w:rPr>
              <w:t>rs208294</w:t>
            </w:r>
          </w:p>
          <w:p w14:paraId="03CBD5D0" w14:textId="413B3470" w:rsidR="00AD563E" w:rsidRPr="00950261" w:rsidRDefault="00AD563E" w:rsidP="00E21297">
            <w:pPr>
              <w:pStyle w:val="ListParagraph"/>
              <w:numPr>
                <w:ilvl w:val="0"/>
                <w:numId w:val="94"/>
              </w:numPr>
              <w:rPr>
                <w:rFonts w:cstheme="minorHAnsi"/>
                <w:sz w:val="16"/>
                <w:szCs w:val="16"/>
              </w:rPr>
            </w:pPr>
            <w:r w:rsidRPr="00950261">
              <w:rPr>
                <w:rFonts w:cstheme="minorHAnsi"/>
                <w:sz w:val="16"/>
                <w:szCs w:val="16"/>
              </w:rPr>
              <w:t>rs7958311</w:t>
            </w:r>
          </w:p>
          <w:p w14:paraId="6698248A" w14:textId="442831F2" w:rsidR="00AD563E" w:rsidRPr="00950261" w:rsidRDefault="00AD563E" w:rsidP="006E73B5">
            <w:pPr>
              <w:pStyle w:val="ListParagraph"/>
              <w:numPr>
                <w:ilvl w:val="0"/>
                <w:numId w:val="94"/>
              </w:numPr>
              <w:rPr>
                <w:rFonts w:cstheme="minorHAnsi"/>
                <w:sz w:val="16"/>
                <w:szCs w:val="16"/>
              </w:rPr>
            </w:pPr>
            <w:r w:rsidRPr="00950261">
              <w:rPr>
                <w:rFonts w:cstheme="minorHAnsi"/>
                <w:sz w:val="16"/>
                <w:szCs w:val="16"/>
              </w:rPr>
              <w:t>rs1718119</w:t>
            </w:r>
          </w:p>
          <w:p w14:paraId="5C18D410" w14:textId="77777777" w:rsidR="00B60EEA" w:rsidRPr="00950261" w:rsidRDefault="00B60EEA" w:rsidP="00B60EEA">
            <w:pPr>
              <w:rPr>
                <w:rFonts w:cstheme="minorHAnsi"/>
                <w:sz w:val="16"/>
                <w:szCs w:val="16"/>
              </w:rPr>
            </w:pPr>
          </w:p>
          <w:p w14:paraId="5C386007" w14:textId="3BD1FD5D" w:rsidR="00AD563E" w:rsidRPr="00950261" w:rsidRDefault="00AD563E" w:rsidP="006E73B5">
            <w:pPr>
              <w:rPr>
                <w:rFonts w:cstheme="minorHAnsi"/>
                <w:sz w:val="16"/>
                <w:szCs w:val="16"/>
              </w:rPr>
            </w:pPr>
            <w:r w:rsidRPr="00950261">
              <w:rPr>
                <w:rFonts w:cstheme="minorHAnsi"/>
                <w:sz w:val="16"/>
                <w:szCs w:val="16"/>
              </w:rPr>
              <w:t>Protein Z (</w:t>
            </w:r>
            <w:r w:rsidRPr="00950261">
              <w:rPr>
                <w:rFonts w:cstheme="minorHAnsi"/>
                <w:i/>
                <w:iCs/>
                <w:sz w:val="16"/>
                <w:szCs w:val="16"/>
              </w:rPr>
              <w:t>PROZ</w:t>
            </w:r>
            <w:r w:rsidRPr="00950261">
              <w:rPr>
                <w:rFonts w:cstheme="minorHAnsi"/>
                <w:sz w:val="16"/>
                <w:szCs w:val="16"/>
              </w:rPr>
              <w:t>)</w:t>
            </w:r>
          </w:p>
          <w:p w14:paraId="30F10F34" w14:textId="29CB81F3" w:rsidR="00AD563E" w:rsidRPr="00950261" w:rsidRDefault="00AD563E" w:rsidP="00441A68">
            <w:pPr>
              <w:pStyle w:val="ListParagraph"/>
              <w:numPr>
                <w:ilvl w:val="0"/>
                <w:numId w:val="95"/>
              </w:numPr>
              <w:rPr>
                <w:rFonts w:cstheme="minorHAnsi"/>
                <w:sz w:val="16"/>
                <w:szCs w:val="16"/>
              </w:rPr>
            </w:pPr>
            <w:r w:rsidRPr="00950261">
              <w:rPr>
                <w:rFonts w:cstheme="minorHAnsi"/>
                <w:sz w:val="16"/>
                <w:szCs w:val="16"/>
              </w:rPr>
              <w:t>rs3024718</w:t>
            </w:r>
          </w:p>
          <w:p w14:paraId="186942C6" w14:textId="7A1DA369" w:rsidR="00AD563E" w:rsidRPr="00950261" w:rsidRDefault="00AD563E" w:rsidP="00441A68">
            <w:pPr>
              <w:pStyle w:val="ListParagraph"/>
              <w:numPr>
                <w:ilvl w:val="0"/>
                <w:numId w:val="95"/>
              </w:numPr>
              <w:rPr>
                <w:rFonts w:cstheme="minorHAnsi"/>
                <w:sz w:val="16"/>
                <w:szCs w:val="16"/>
              </w:rPr>
            </w:pPr>
            <w:r w:rsidRPr="00950261">
              <w:rPr>
                <w:rFonts w:cstheme="minorHAnsi"/>
                <w:sz w:val="16"/>
                <w:szCs w:val="16"/>
              </w:rPr>
              <w:t>rs3024731</w:t>
            </w:r>
          </w:p>
          <w:p w14:paraId="14DABBF8" w14:textId="5B6B173C" w:rsidR="00AD563E" w:rsidRPr="00950261" w:rsidRDefault="00AD563E" w:rsidP="001D5638">
            <w:pPr>
              <w:pStyle w:val="ListParagraph"/>
              <w:numPr>
                <w:ilvl w:val="0"/>
                <w:numId w:val="95"/>
              </w:numPr>
              <w:rPr>
                <w:rFonts w:cstheme="minorHAnsi"/>
                <w:sz w:val="16"/>
                <w:szCs w:val="16"/>
              </w:rPr>
            </w:pPr>
            <w:r w:rsidRPr="00950261">
              <w:rPr>
                <w:rFonts w:cstheme="minorHAnsi"/>
                <w:sz w:val="16"/>
                <w:szCs w:val="16"/>
              </w:rPr>
              <w:t>rs3024735</w:t>
            </w:r>
          </w:p>
          <w:p w14:paraId="7EDD845C" w14:textId="77777777" w:rsidR="00B60EEA" w:rsidRPr="00950261" w:rsidRDefault="00B60EEA" w:rsidP="00B60EEA">
            <w:pPr>
              <w:rPr>
                <w:rFonts w:cstheme="minorHAnsi"/>
                <w:sz w:val="16"/>
                <w:szCs w:val="16"/>
              </w:rPr>
            </w:pPr>
          </w:p>
          <w:p w14:paraId="46DF184F" w14:textId="1E86218D" w:rsidR="00AD563E" w:rsidRPr="00950261" w:rsidRDefault="00AD563E" w:rsidP="001D5638">
            <w:pPr>
              <w:rPr>
                <w:rFonts w:cstheme="minorHAnsi"/>
                <w:sz w:val="16"/>
                <w:szCs w:val="16"/>
              </w:rPr>
            </w:pPr>
            <w:r w:rsidRPr="00950261">
              <w:rPr>
                <w:rFonts w:cstheme="minorHAnsi"/>
                <w:sz w:val="16"/>
                <w:szCs w:val="16"/>
              </w:rPr>
              <w:t>NF-Kappa-B Inhibitor Alpha (</w:t>
            </w:r>
            <w:r w:rsidRPr="00950261">
              <w:rPr>
                <w:rFonts w:cstheme="minorHAnsi"/>
                <w:i/>
                <w:iCs/>
                <w:sz w:val="16"/>
                <w:szCs w:val="16"/>
              </w:rPr>
              <w:t>NFKBIA</w:t>
            </w:r>
            <w:r w:rsidRPr="00950261">
              <w:rPr>
                <w:rFonts w:cstheme="minorHAnsi"/>
                <w:sz w:val="16"/>
                <w:szCs w:val="16"/>
              </w:rPr>
              <w:t>)</w:t>
            </w:r>
          </w:p>
          <w:p w14:paraId="7722E6C3" w14:textId="54FB7230" w:rsidR="00AD563E" w:rsidRPr="00950261" w:rsidRDefault="00AD563E" w:rsidP="00B0735E">
            <w:pPr>
              <w:pStyle w:val="ListParagraph"/>
              <w:numPr>
                <w:ilvl w:val="0"/>
                <w:numId w:val="96"/>
              </w:numPr>
              <w:rPr>
                <w:rFonts w:cstheme="minorHAnsi"/>
                <w:sz w:val="16"/>
                <w:szCs w:val="16"/>
              </w:rPr>
            </w:pPr>
            <w:r w:rsidRPr="00950261">
              <w:rPr>
                <w:rFonts w:cstheme="minorHAnsi"/>
                <w:sz w:val="16"/>
                <w:szCs w:val="16"/>
              </w:rPr>
              <w:t>rs8904</w:t>
            </w:r>
          </w:p>
          <w:p w14:paraId="1C6541E1" w14:textId="77777777" w:rsidR="00B60EEA" w:rsidRPr="00950261" w:rsidRDefault="00B60EEA" w:rsidP="00B60EEA">
            <w:pPr>
              <w:rPr>
                <w:rFonts w:cstheme="minorHAnsi"/>
                <w:sz w:val="16"/>
                <w:szCs w:val="16"/>
              </w:rPr>
            </w:pPr>
          </w:p>
          <w:p w14:paraId="0B157ABA" w14:textId="1351E38F" w:rsidR="00AD563E" w:rsidRPr="00950261" w:rsidRDefault="00AD563E" w:rsidP="00B0735E">
            <w:pPr>
              <w:rPr>
                <w:rFonts w:cstheme="minorHAnsi"/>
                <w:sz w:val="16"/>
                <w:szCs w:val="16"/>
              </w:rPr>
            </w:pPr>
            <w:r w:rsidRPr="00950261">
              <w:rPr>
                <w:rFonts w:cstheme="minorHAnsi"/>
                <w:sz w:val="16"/>
                <w:szCs w:val="16"/>
              </w:rPr>
              <w:t>GTP Cyclohydrolase 1 (</w:t>
            </w:r>
            <w:r w:rsidRPr="00950261">
              <w:rPr>
                <w:rFonts w:cstheme="minorHAnsi"/>
                <w:i/>
                <w:iCs/>
                <w:sz w:val="16"/>
                <w:szCs w:val="16"/>
              </w:rPr>
              <w:t>GCH1</w:t>
            </w:r>
            <w:r w:rsidRPr="00950261">
              <w:rPr>
                <w:rFonts w:cstheme="minorHAnsi"/>
                <w:sz w:val="16"/>
                <w:szCs w:val="16"/>
              </w:rPr>
              <w:t>)</w:t>
            </w:r>
          </w:p>
          <w:p w14:paraId="0761DBB5" w14:textId="3C8F73DF" w:rsidR="00AD563E" w:rsidRPr="00950261" w:rsidRDefault="00AD563E" w:rsidP="00FC0428">
            <w:pPr>
              <w:pStyle w:val="ListParagraph"/>
              <w:numPr>
                <w:ilvl w:val="0"/>
                <w:numId w:val="96"/>
              </w:numPr>
              <w:rPr>
                <w:rFonts w:cstheme="minorHAnsi"/>
                <w:sz w:val="16"/>
                <w:szCs w:val="16"/>
              </w:rPr>
            </w:pPr>
            <w:r w:rsidRPr="00950261">
              <w:rPr>
                <w:rFonts w:cstheme="minorHAnsi"/>
                <w:sz w:val="16"/>
                <w:szCs w:val="16"/>
              </w:rPr>
              <w:t>rs10483639</w:t>
            </w:r>
          </w:p>
          <w:p w14:paraId="18521641" w14:textId="32241267" w:rsidR="00AD563E" w:rsidRPr="00950261" w:rsidRDefault="00AD563E" w:rsidP="00FC0428">
            <w:pPr>
              <w:pStyle w:val="ListParagraph"/>
              <w:numPr>
                <w:ilvl w:val="0"/>
                <w:numId w:val="96"/>
              </w:numPr>
              <w:rPr>
                <w:rFonts w:cstheme="minorHAnsi"/>
                <w:sz w:val="16"/>
                <w:szCs w:val="16"/>
              </w:rPr>
            </w:pPr>
            <w:r w:rsidRPr="00950261">
              <w:rPr>
                <w:rFonts w:cstheme="minorHAnsi"/>
                <w:sz w:val="16"/>
                <w:szCs w:val="16"/>
              </w:rPr>
              <w:t>rs7142517</w:t>
            </w:r>
          </w:p>
          <w:p w14:paraId="10433107" w14:textId="454D9D36" w:rsidR="00AD563E" w:rsidRPr="00950261" w:rsidRDefault="00AD563E" w:rsidP="00FC0428">
            <w:pPr>
              <w:pStyle w:val="ListParagraph"/>
              <w:numPr>
                <w:ilvl w:val="0"/>
                <w:numId w:val="96"/>
              </w:numPr>
              <w:rPr>
                <w:rFonts w:cstheme="minorHAnsi"/>
                <w:sz w:val="16"/>
                <w:szCs w:val="16"/>
              </w:rPr>
            </w:pPr>
            <w:r w:rsidRPr="00950261">
              <w:rPr>
                <w:rFonts w:cstheme="minorHAnsi"/>
                <w:sz w:val="16"/>
                <w:szCs w:val="16"/>
              </w:rPr>
              <w:t>rs841</w:t>
            </w:r>
          </w:p>
          <w:p w14:paraId="695E94E5" w14:textId="11F149A4" w:rsidR="00AD563E" w:rsidRPr="00950261" w:rsidRDefault="00AD563E" w:rsidP="00FC0428">
            <w:pPr>
              <w:pStyle w:val="ListParagraph"/>
              <w:numPr>
                <w:ilvl w:val="0"/>
                <w:numId w:val="96"/>
              </w:numPr>
              <w:rPr>
                <w:rFonts w:cstheme="minorHAnsi"/>
                <w:sz w:val="16"/>
                <w:szCs w:val="16"/>
              </w:rPr>
            </w:pPr>
            <w:r w:rsidRPr="00950261">
              <w:rPr>
                <w:rFonts w:cstheme="minorHAnsi"/>
                <w:sz w:val="16"/>
                <w:szCs w:val="16"/>
              </w:rPr>
              <w:t>rs752688</w:t>
            </w:r>
          </w:p>
          <w:p w14:paraId="30418958" w14:textId="4D64E387" w:rsidR="00AD563E" w:rsidRPr="00950261" w:rsidRDefault="00AD563E" w:rsidP="00FC0428">
            <w:pPr>
              <w:pStyle w:val="ListParagraph"/>
              <w:numPr>
                <w:ilvl w:val="0"/>
                <w:numId w:val="96"/>
              </w:numPr>
              <w:rPr>
                <w:rFonts w:cstheme="minorHAnsi"/>
                <w:sz w:val="16"/>
                <w:szCs w:val="16"/>
              </w:rPr>
            </w:pPr>
            <w:r w:rsidRPr="00950261">
              <w:rPr>
                <w:rFonts w:cstheme="minorHAnsi"/>
                <w:sz w:val="16"/>
                <w:szCs w:val="16"/>
              </w:rPr>
              <w:t>rs4411417</w:t>
            </w:r>
          </w:p>
          <w:p w14:paraId="7E00775D" w14:textId="09D575D0" w:rsidR="00AD563E" w:rsidRPr="00950261" w:rsidRDefault="00AD563E" w:rsidP="00FC0428">
            <w:pPr>
              <w:pStyle w:val="ListParagraph"/>
              <w:numPr>
                <w:ilvl w:val="0"/>
                <w:numId w:val="96"/>
              </w:numPr>
              <w:rPr>
                <w:rFonts w:cstheme="minorHAnsi"/>
                <w:sz w:val="16"/>
                <w:szCs w:val="16"/>
              </w:rPr>
            </w:pPr>
            <w:r w:rsidRPr="00950261">
              <w:rPr>
                <w:rFonts w:cstheme="minorHAnsi"/>
                <w:sz w:val="16"/>
                <w:szCs w:val="16"/>
              </w:rPr>
              <w:t>rs8007201</w:t>
            </w:r>
          </w:p>
          <w:p w14:paraId="1A4E453A" w14:textId="3335A5C6" w:rsidR="00AD563E" w:rsidRPr="00950261" w:rsidRDefault="00AD563E" w:rsidP="00FC0428">
            <w:pPr>
              <w:pStyle w:val="ListParagraph"/>
              <w:numPr>
                <w:ilvl w:val="0"/>
                <w:numId w:val="96"/>
              </w:numPr>
              <w:rPr>
                <w:rFonts w:cstheme="minorHAnsi"/>
                <w:sz w:val="16"/>
                <w:szCs w:val="16"/>
              </w:rPr>
            </w:pPr>
            <w:r w:rsidRPr="00950261">
              <w:rPr>
                <w:rFonts w:cstheme="minorHAnsi"/>
                <w:sz w:val="16"/>
                <w:szCs w:val="16"/>
              </w:rPr>
              <w:t>rs7147286</w:t>
            </w:r>
          </w:p>
          <w:p w14:paraId="3469D3D1" w14:textId="39BCC997" w:rsidR="00AD563E" w:rsidRPr="00950261" w:rsidRDefault="00AD563E" w:rsidP="00FC0428">
            <w:pPr>
              <w:pStyle w:val="ListParagraph"/>
              <w:numPr>
                <w:ilvl w:val="0"/>
                <w:numId w:val="96"/>
              </w:numPr>
              <w:rPr>
                <w:rFonts w:cstheme="minorHAnsi"/>
                <w:sz w:val="16"/>
                <w:szCs w:val="16"/>
              </w:rPr>
            </w:pPr>
            <w:r w:rsidRPr="00950261">
              <w:rPr>
                <w:rFonts w:cstheme="minorHAnsi"/>
                <w:sz w:val="16"/>
                <w:szCs w:val="16"/>
              </w:rPr>
              <w:t>rs3783641</w:t>
            </w:r>
          </w:p>
          <w:p w14:paraId="6638F32E" w14:textId="1097141A" w:rsidR="00AD563E" w:rsidRPr="00950261" w:rsidRDefault="00AD563E" w:rsidP="00FC0428">
            <w:pPr>
              <w:pStyle w:val="ListParagraph"/>
              <w:numPr>
                <w:ilvl w:val="0"/>
                <w:numId w:val="96"/>
              </w:numPr>
              <w:rPr>
                <w:rFonts w:cstheme="minorHAnsi"/>
                <w:sz w:val="16"/>
                <w:szCs w:val="16"/>
              </w:rPr>
            </w:pPr>
            <w:r w:rsidRPr="00950261">
              <w:rPr>
                <w:rFonts w:cstheme="minorHAnsi"/>
                <w:sz w:val="16"/>
                <w:szCs w:val="16"/>
              </w:rPr>
              <w:t>rs3759664</w:t>
            </w:r>
          </w:p>
          <w:p w14:paraId="22FAC873" w14:textId="2ABA6B49" w:rsidR="00AD563E" w:rsidRPr="00950261" w:rsidRDefault="00AD563E" w:rsidP="00BA17D0">
            <w:pPr>
              <w:pStyle w:val="ListParagraph"/>
              <w:numPr>
                <w:ilvl w:val="0"/>
                <w:numId w:val="96"/>
              </w:numPr>
              <w:rPr>
                <w:rFonts w:cstheme="minorHAnsi"/>
                <w:sz w:val="16"/>
                <w:szCs w:val="16"/>
              </w:rPr>
            </w:pPr>
            <w:r w:rsidRPr="00950261">
              <w:rPr>
                <w:rFonts w:cstheme="minorHAnsi"/>
                <w:sz w:val="16"/>
                <w:szCs w:val="16"/>
              </w:rPr>
              <w:t>rs8007267</w:t>
            </w:r>
          </w:p>
          <w:p w14:paraId="700F5102" w14:textId="77777777" w:rsidR="00B60EEA" w:rsidRPr="00950261" w:rsidRDefault="00B60EEA" w:rsidP="00B60EEA">
            <w:pPr>
              <w:rPr>
                <w:rFonts w:cstheme="minorHAnsi"/>
                <w:sz w:val="16"/>
                <w:szCs w:val="16"/>
              </w:rPr>
            </w:pPr>
          </w:p>
          <w:p w14:paraId="0FC92167" w14:textId="3E48E4ED" w:rsidR="00AD563E" w:rsidRPr="00950261" w:rsidRDefault="00AD563E" w:rsidP="00BA17D0">
            <w:pPr>
              <w:rPr>
                <w:rFonts w:cstheme="minorHAnsi"/>
                <w:sz w:val="16"/>
                <w:szCs w:val="16"/>
              </w:rPr>
            </w:pPr>
            <w:r w:rsidRPr="00950261">
              <w:rPr>
                <w:rFonts w:cstheme="minorHAnsi"/>
                <w:sz w:val="16"/>
                <w:szCs w:val="16"/>
              </w:rPr>
              <w:t>Galectin 3 (</w:t>
            </w:r>
            <w:r w:rsidRPr="00950261">
              <w:rPr>
                <w:rFonts w:cstheme="minorHAnsi"/>
                <w:i/>
                <w:iCs/>
                <w:sz w:val="16"/>
                <w:szCs w:val="16"/>
              </w:rPr>
              <w:t>LGALS3</w:t>
            </w:r>
            <w:r w:rsidRPr="00950261">
              <w:rPr>
                <w:rFonts w:cstheme="minorHAnsi"/>
                <w:sz w:val="16"/>
                <w:szCs w:val="16"/>
              </w:rPr>
              <w:t>)</w:t>
            </w:r>
          </w:p>
          <w:p w14:paraId="7B568A6B" w14:textId="75121281" w:rsidR="00AD563E" w:rsidRPr="00950261" w:rsidRDefault="00AD563E" w:rsidP="00C131D7">
            <w:pPr>
              <w:pStyle w:val="ListParagraph"/>
              <w:numPr>
                <w:ilvl w:val="0"/>
                <w:numId w:val="97"/>
              </w:numPr>
              <w:rPr>
                <w:rFonts w:cstheme="minorHAnsi"/>
                <w:sz w:val="16"/>
                <w:szCs w:val="16"/>
              </w:rPr>
            </w:pPr>
            <w:r w:rsidRPr="00950261">
              <w:rPr>
                <w:rFonts w:cstheme="minorHAnsi"/>
                <w:sz w:val="16"/>
                <w:szCs w:val="16"/>
              </w:rPr>
              <w:t>rs4644</w:t>
            </w:r>
          </w:p>
          <w:p w14:paraId="1109A820" w14:textId="11216D63" w:rsidR="00AD563E" w:rsidRPr="00950261" w:rsidRDefault="00AD563E" w:rsidP="00C131D7">
            <w:pPr>
              <w:pStyle w:val="ListParagraph"/>
              <w:numPr>
                <w:ilvl w:val="0"/>
                <w:numId w:val="97"/>
              </w:numPr>
              <w:rPr>
                <w:rFonts w:cstheme="minorHAnsi"/>
                <w:sz w:val="16"/>
                <w:szCs w:val="16"/>
              </w:rPr>
            </w:pPr>
            <w:r w:rsidRPr="00950261">
              <w:rPr>
                <w:rFonts w:cstheme="minorHAnsi"/>
                <w:sz w:val="16"/>
                <w:szCs w:val="16"/>
              </w:rPr>
              <w:t>rs4652</w:t>
            </w:r>
          </w:p>
          <w:p w14:paraId="54829EE8" w14:textId="77777777" w:rsidR="00B60EEA" w:rsidRPr="00950261" w:rsidRDefault="00B60EEA" w:rsidP="00B60EEA">
            <w:pPr>
              <w:rPr>
                <w:rFonts w:cstheme="minorHAnsi"/>
                <w:sz w:val="16"/>
                <w:szCs w:val="16"/>
              </w:rPr>
            </w:pPr>
          </w:p>
          <w:p w14:paraId="3D7E593D" w14:textId="13F99FD4" w:rsidR="00AD563E" w:rsidRPr="00950261" w:rsidRDefault="00AD563E" w:rsidP="00C131D7">
            <w:pPr>
              <w:rPr>
                <w:rFonts w:cstheme="minorHAnsi"/>
                <w:sz w:val="16"/>
                <w:szCs w:val="16"/>
              </w:rPr>
            </w:pPr>
            <w:r w:rsidRPr="00950261">
              <w:rPr>
                <w:rFonts w:cstheme="minorHAnsi"/>
                <w:sz w:val="16"/>
                <w:szCs w:val="16"/>
              </w:rPr>
              <w:t>Bradykinin Receptor B2 (</w:t>
            </w:r>
            <w:r w:rsidRPr="00950261">
              <w:rPr>
                <w:rFonts w:cstheme="minorHAnsi"/>
                <w:i/>
                <w:iCs/>
                <w:sz w:val="16"/>
                <w:szCs w:val="16"/>
              </w:rPr>
              <w:t>BDKRB2</w:t>
            </w:r>
            <w:r w:rsidRPr="00950261">
              <w:rPr>
                <w:rFonts w:cstheme="minorHAnsi"/>
                <w:sz w:val="16"/>
                <w:szCs w:val="16"/>
              </w:rPr>
              <w:t>)</w:t>
            </w:r>
          </w:p>
          <w:p w14:paraId="670ECB96" w14:textId="13C232E3" w:rsidR="00AD563E" w:rsidRPr="00950261" w:rsidRDefault="00AD563E" w:rsidP="00931739">
            <w:pPr>
              <w:pStyle w:val="ListParagraph"/>
              <w:numPr>
                <w:ilvl w:val="0"/>
                <w:numId w:val="98"/>
              </w:numPr>
              <w:rPr>
                <w:rFonts w:cstheme="minorHAnsi"/>
                <w:sz w:val="16"/>
                <w:szCs w:val="16"/>
              </w:rPr>
            </w:pPr>
            <w:r w:rsidRPr="00950261">
              <w:rPr>
                <w:rFonts w:cstheme="minorHAnsi"/>
                <w:sz w:val="16"/>
                <w:szCs w:val="16"/>
              </w:rPr>
              <w:t>rs1799722</w:t>
            </w:r>
          </w:p>
          <w:p w14:paraId="2FA48E97" w14:textId="77777777" w:rsidR="00B60EEA" w:rsidRPr="00950261" w:rsidRDefault="00B60EEA" w:rsidP="00B60EEA">
            <w:pPr>
              <w:rPr>
                <w:rFonts w:cstheme="minorHAnsi"/>
                <w:sz w:val="16"/>
                <w:szCs w:val="16"/>
              </w:rPr>
            </w:pPr>
          </w:p>
          <w:p w14:paraId="53E52F8E" w14:textId="33DCE2CC" w:rsidR="00AD563E" w:rsidRPr="00950261" w:rsidRDefault="00AD563E" w:rsidP="00931739">
            <w:pPr>
              <w:rPr>
                <w:rFonts w:cstheme="minorHAnsi"/>
                <w:sz w:val="16"/>
                <w:szCs w:val="16"/>
              </w:rPr>
            </w:pPr>
            <w:r w:rsidRPr="00950261">
              <w:rPr>
                <w:rFonts w:cstheme="minorHAnsi"/>
                <w:sz w:val="16"/>
                <w:szCs w:val="16"/>
              </w:rPr>
              <w:t>FTO Alpha-Ketoglutarate Dependent Dioxygenase (</w:t>
            </w:r>
            <w:r w:rsidRPr="00950261">
              <w:rPr>
                <w:rFonts w:cstheme="minorHAnsi"/>
                <w:i/>
                <w:iCs/>
                <w:sz w:val="16"/>
                <w:szCs w:val="16"/>
              </w:rPr>
              <w:t>FTO</w:t>
            </w:r>
            <w:r w:rsidRPr="00950261">
              <w:rPr>
                <w:rFonts w:cstheme="minorHAnsi"/>
                <w:sz w:val="16"/>
                <w:szCs w:val="16"/>
              </w:rPr>
              <w:t>)</w:t>
            </w:r>
          </w:p>
          <w:p w14:paraId="63CC8799" w14:textId="674639F7" w:rsidR="00AD563E" w:rsidRPr="00950261" w:rsidRDefault="00AD563E" w:rsidP="00E26663">
            <w:pPr>
              <w:pStyle w:val="ListParagraph"/>
              <w:numPr>
                <w:ilvl w:val="0"/>
                <w:numId w:val="98"/>
              </w:numPr>
              <w:rPr>
                <w:rFonts w:cstheme="minorHAnsi"/>
                <w:sz w:val="16"/>
                <w:szCs w:val="16"/>
              </w:rPr>
            </w:pPr>
            <w:r w:rsidRPr="00950261">
              <w:rPr>
                <w:rFonts w:cstheme="minorHAnsi"/>
                <w:sz w:val="16"/>
                <w:szCs w:val="16"/>
              </w:rPr>
              <w:t>rs9933611</w:t>
            </w:r>
          </w:p>
          <w:p w14:paraId="5C393692" w14:textId="77777777" w:rsidR="00B60EEA" w:rsidRPr="00950261" w:rsidRDefault="00B60EEA" w:rsidP="00B60EEA">
            <w:pPr>
              <w:rPr>
                <w:rFonts w:cstheme="minorHAnsi"/>
                <w:sz w:val="16"/>
                <w:szCs w:val="16"/>
              </w:rPr>
            </w:pPr>
          </w:p>
          <w:p w14:paraId="3FB741B6" w14:textId="059D5D51" w:rsidR="00AD563E" w:rsidRPr="00950261" w:rsidRDefault="00AD563E" w:rsidP="00E26663">
            <w:pPr>
              <w:rPr>
                <w:rFonts w:cstheme="minorHAnsi"/>
                <w:sz w:val="16"/>
                <w:szCs w:val="16"/>
              </w:rPr>
            </w:pPr>
            <w:r w:rsidRPr="00950261">
              <w:rPr>
                <w:rFonts w:cstheme="minorHAnsi"/>
                <w:sz w:val="16"/>
                <w:szCs w:val="16"/>
              </w:rPr>
              <w:t>Transient Receptor Potential Cation Channel Subfamily V Member 1 (</w:t>
            </w:r>
            <w:r w:rsidRPr="00950261">
              <w:rPr>
                <w:rFonts w:cstheme="minorHAnsi"/>
                <w:i/>
                <w:iCs/>
                <w:sz w:val="16"/>
                <w:szCs w:val="16"/>
              </w:rPr>
              <w:t>TRPV1</w:t>
            </w:r>
            <w:r w:rsidRPr="00950261">
              <w:rPr>
                <w:rFonts w:cstheme="minorHAnsi"/>
                <w:sz w:val="16"/>
                <w:szCs w:val="16"/>
              </w:rPr>
              <w:t>)</w:t>
            </w:r>
          </w:p>
          <w:p w14:paraId="1972D226" w14:textId="513C3E50" w:rsidR="00AD563E" w:rsidRPr="00950261" w:rsidRDefault="00AD563E" w:rsidP="003E080E">
            <w:pPr>
              <w:pStyle w:val="ListParagraph"/>
              <w:numPr>
                <w:ilvl w:val="0"/>
                <w:numId w:val="98"/>
              </w:numPr>
              <w:rPr>
                <w:rFonts w:cstheme="minorHAnsi"/>
                <w:sz w:val="16"/>
                <w:szCs w:val="16"/>
              </w:rPr>
            </w:pPr>
            <w:r w:rsidRPr="00950261">
              <w:rPr>
                <w:rFonts w:cstheme="minorHAnsi"/>
                <w:sz w:val="16"/>
                <w:szCs w:val="16"/>
              </w:rPr>
              <w:t>rs8065080</w:t>
            </w:r>
          </w:p>
          <w:p w14:paraId="28846AA6" w14:textId="310E4DB4" w:rsidR="00AD563E" w:rsidRPr="00950261" w:rsidRDefault="00AD563E" w:rsidP="003E080E">
            <w:pPr>
              <w:pStyle w:val="ListParagraph"/>
              <w:numPr>
                <w:ilvl w:val="0"/>
                <w:numId w:val="98"/>
              </w:numPr>
              <w:rPr>
                <w:rFonts w:cstheme="minorHAnsi"/>
                <w:sz w:val="16"/>
                <w:szCs w:val="16"/>
              </w:rPr>
            </w:pPr>
            <w:r w:rsidRPr="00950261">
              <w:rPr>
                <w:rFonts w:cstheme="minorHAnsi"/>
                <w:sz w:val="16"/>
                <w:szCs w:val="16"/>
              </w:rPr>
              <w:t>rs224534</w:t>
            </w:r>
          </w:p>
          <w:p w14:paraId="3278FF4C" w14:textId="099863C1" w:rsidR="00AD563E" w:rsidRPr="00950261" w:rsidRDefault="00AD563E" w:rsidP="003E080E">
            <w:pPr>
              <w:pStyle w:val="ListParagraph"/>
              <w:numPr>
                <w:ilvl w:val="0"/>
                <w:numId w:val="98"/>
              </w:numPr>
              <w:rPr>
                <w:rFonts w:cstheme="minorHAnsi"/>
                <w:sz w:val="16"/>
                <w:szCs w:val="16"/>
              </w:rPr>
            </w:pPr>
            <w:r w:rsidRPr="00950261">
              <w:rPr>
                <w:rFonts w:cstheme="minorHAnsi"/>
                <w:sz w:val="16"/>
                <w:szCs w:val="16"/>
              </w:rPr>
              <w:t>rs222747</w:t>
            </w:r>
          </w:p>
          <w:p w14:paraId="5B85C889" w14:textId="77777777" w:rsidR="00B60EEA" w:rsidRPr="00950261" w:rsidRDefault="00B60EEA" w:rsidP="00B60EEA">
            <w:pPr>
              <w:rPr>
                <w:rFonts w:cstheme="minorHAnsi"/>
                <w:sz w:val="16"/>
                <w:szCs w:val="16"/>
              </w:rPr>
            </w:pPr>
          </w:p>
          <w:p w14:paraId="450531EA" w14:textId="2E623436" w:rsidR="00AD563E" w:rsidRPr="00950261" w:rsidRDefault="00AD563E" w:rsidP="003E080E">
            <w:pPr>
              <w:rPr>
                <w:rFonts w:cstheme="minorHAnsi"/>
                <w:sz w:val="16"/>
                <w:szCs w:val="16"/>
              </w:rPr>
            </w:pPr>
            <w:r w:rsidRPr="00950261">
              <w:rPr>
                <w:rFonts w:cstheme="minorHAnsi"/>
                <w:sz w:val="16"/>
                <w:szCs w:val="16"/>
              </w:rPr>
              <w:t>Arrestin Beta 2 (</w:t>
            </w:r>
            <w:r w:rsidRPr="00950261">
              <w:rPr>
                <w:rFonts w:cstheme="minorHAnsi"/>
                <w:i/>
                <w:iCs/>
                <w:sz w:val="16"/>
                <w:szCs w:val="16"/>
              </w:rPr>
              <w:t>ARRB2</w:t>
            </w:r>
            <w:r w:rsidRPr="00950261">
              <w:rPr>
                <w:rFonts w:cstheme="minorHAnsi"/>
                <w:sz w:val="16"/>
                <w:szCs w:val="16"/>
              </w:rPr>
              <w:t>)</w:t>
            </w:r>
          </w:p>
          <w:p w14:paraId="686A9908" w14:textId="7CC2CF01" w:rsidR="00AD563E" w:rsidRPr="00950261" w:rsidRDefault="00AD563E" w:rsidP="007D3E1D">
            <w:pPr>
              <w:pStyle w:val="ListParagraph"/>
              <w:numPr>
                <w:ilvl w:val="0"/>
                <w:numId w:val="99"/>
              </w:numPr>
              <w:rPr>
                <w:rFonts w:cstheme="minorHAnsi"/>
                <w:sz w:val="16"/>
                <w:szCs w:val="16"/>
              </w:rPr>
            </w:pPr>
            <w:r w:rsidRPr="00950261">
              <w:rPr>
                <w:rFonts w:cstheme="minorHAnsi"/>
                <w:sz w:val="16"/>
                <w:szCs w:val="16"/>
              </w:rPr>
              <w:t>rs1045280</w:t>
            </w:r>
          </w:p>
          <w:p w14:paraId="7D28B69F" w14:textId="77777777" w:rsidR="00B60EEA" w:rsidRPr="00950261" w:rsidRDefault="00B60EEA" w:rsidP="00B60EEA">
            <w:pPr>
              <w:rPr>
                <w:rFonts w:cstheme="minorHAnsi"/>
                <w:sz w:val="16"/>
                <w:szCs w:val="16"/>
              </w:rPr>
            </w:pPr>
          </w:p>
          <w:p w14:paraId="3266B9AF" w14:textId="7DD01FFB" w:rsidR="00AD563E" w:rsidRPr="00950261" w:rsidRDefault="00AD563E" w:rsidP="007D3E1D">
            <w:pPr>
              <w:rPr>
                <w:rFonts w:cstheme="minorHAnsi"/>
                <w:sz w:val="16"/>
                <w:szCs w:val="16"/>
              </w:rPr>
            </w:pPr>
            <w:r w:rsidRPr="00950261">
              <w:rPr>
                <w:rFonts w:cstheme="minorHAnsi"/>
                <w:sz w:val="16"/>
                <w:szCs w:val="16"/>
              </w:rPr>
              <w:t>Protein Kinase C Alpha (</w:t>
            </w:r>
            <w:r w:rsidRPr="00950261">
              <w:rPr>
                <w:rFonts w:cstheme="minorHAnsi"/>
                <w:i/>
                <w:iCs/>
                <w:sz w:val="16"/>
                <w:szCs w:val="16"/>
              </w:rPr>
              <w:t>PRKCA</w:t>
            </w:r>
            <w:r w:rsidRPr="00950261">
              <w:rPr>
                <w:rFonts w:cstheme="minorHAnsi"/>
                <w:sz w:val="16"/>
                <w:szCs w:val="16"/>
              </w:rPr>
              <w:t>)</w:t>
            </w:r>
          </w:p>
          <w:p w14:paraId="10E70290" w14:textId="17C01CD4" w:rsidR="00AD563E" w:rsidRPr="00950261" w:rsidRDefault="00AD563E" w:rsidP="00D72D81">
            <w:pPr>
              <w:pStyle w:val="ListParagraph"/>
              <w:numPr>
                <w:ilvl w:val="0"/>
                <w:numId w:val="99"/>
              </w:numPr>
              <w:rPr>
                <w:rFonts w:cstheme="minorHAnsi"/>
                <w:sz w:val="16"/>
                <w:szCs w:val="16"/>
              </w:rPr>
            </w:pPr>
            <w:r w:rsidRPr="00950261">
              <w:rPr>
                <w:rFonts w:cstheme="minorHAnsi"/>
                <w:sz w:val="16"/>
                <w:szCs w:val="16"/>
              </w:rPr>
              <w:t>rs887797</w:t>
            </w:r>
          </w:p>
          <w:p w14:paraId="5310A073" w14:textId="77777777" w:rsidR="00B60EEA" w:rsidRPr="00950261" w:rsidRDefault="00B60EEA" w:rsidP="00B60EEA">
            <w:pPr>
              <w:rPr>
                <w:rFonts w:cstheme="minorHAnsi"/>
                <w:sz w:val="16"/>
                <w:szCs w:val="16"/>
              </w:rPr>
            </w:pPr>
          </w:p>
          <w:p w14:paraId="283F88DF" w14:textId="4F3A5EFA" w:rsidR="00AD563E" w:rsidRPr="00950261" w:rsidRDefault="00AD563E" w:rsidP="00D72D81">
            <w:pPr>
              <w:rPr>
                <w:rFonts w:cstheme="minorHAnsi"/>
                <w:sz w:val="16"/>
                <w:szCs w:val="16"/>
              </w:rPr>
            </w:pPr>
            <w:r w:rsidRPr="00950261">
              <w:rPr>
                <w:rFonts w:cstheme="minorHAnsi"/>
                <w:sz w:val="16"/>
                <w:szCs w:val="16"/>
              </w:rPr>
              <w:lastRenderedPageBreak/>
              <w:t>Ubiquitin Conjugating Enzyme E2 O (</w:t>
            </w:r>
            <w:r w:rsidRPr="00950261">
              <w:rPr>
                <w:rFonts w:cstheme="minorHAnsi"/>
                <w:i/>
                <w:iCs/>
                <w:sz w:val="16"/>
                <w:szCs w:val="16"/>
              </w:rPr>
              <w:t>UBE2O</w:t>
            </w:r>
            <w:r w:rsidRPr="00950261">
              <w:rPr>
                <w:rFonts w:cstheme="minorHAnsi"/>
                <w:sz w:val="16"/>
                <w:szCs w:val="16"/>
              </w:rPr>
              <w:t>)</w:t>
            </w:r>
          </w:p>
          <w:p w14:paraId="7D86F5C4" w14:textId="65955EEF" w:rsidR="00AD563E" w:rsidRPr="00950261" w:rsidRDefault="00AD563E" w:rsidP="00CE3309">
            <w:pPr>
              <w:pStyle w:val="ListParagraph"/>
              <w:numPr>
                <w:ilvl w:val="0"/>
                <w:numId w:val="99"/>
              </w:numPr>
              <w:rPr>
                <w:rFonts w:cstheme="minorHAnsi"/>
                <w:sz w:val="16"/>
                <w:szCs w:val="16"/>
              </w:rPr>
            </w:pPr>
            <w:r w:rsidRPr="00950261">
              <w:rPr>
                <w:rFonts w:cstheme="minorHAnsi"/>
                <w:sz w:val="16"/>
                <w:szCs w:val="16"/>
              </w:rPr>
              <w:t>rs445683</w:t>
            </w:r>
          </w:p>
          <w:p w14:paraId="2241EE68" w14:textId="77777777" w:rsidR="00B60EEA" w:rsidRPr="00950261" w:rsidRDefault="00B60EEA" w:rsidP="00B60EEA">
            <w:pPr>
              <w:rPr>
                <w:rFonts w:cstheme="minorHAnsi"/>
                <w:sz w:val="16"/>
                <w:szCs w:val="16"/>
              </w:rPr>
            </w:pPr>
          </w:p>
          <w:p w14:paraId="3AB842E7" w14:textId="6A55F7EA" w:rsidR="00AD563E" w:rsidRPr="00950261" w:rsidRDefault="00AD563E" w:rsidP="00CE3309">
            <w:pPr>
              <w:rPr>
                <w:rFonts w:cstheme="minorHAnsi"/>
                <w:sz w:val="16"/>
                <w:szCs w:val="16"/>
              </w:rPr>
            </w:pPr>
            <w:r w:rsidRPr="00950261">
              <w:rPr>
                <w:rFonts w:cstheme="minorHAnsi"/>
                <w:sz w:val="16"/>
                <w:szCs w:val="16"/>
              </w:rPr>
              <w:t>Potassium Voltage-Gated Channel Modifier Subfamily S Member 1 (</w:t>
            </w:r>
            <w:r w:rsidRPr="00950261">
              <w:rPr>
                <w:rFonts w:cstheme="minorHAnsi"/>
                <w:i/>
                <w:iCs/>
                <w:sz w:val="16"/>
                <w:szCs w:val="16"/>
              </w:rPr>
              <w:t>KCNS1</w:t>
            </w:r>
            <w:r w:rsidRPr="00950261">
              <w:rPr>
                <w:rFonts w:cstheme="minorHAnsi"/>
                <w:sz w:val="16"/>
                <w:szCs w:val="16"/>
              </w:rPr>
              <w:t>)</w:t>
            </w:r>
          </w:p>
          <w:p w14:paraId="59CE9D9A" w14:textId="5F541E6A" w:rsidR="00AD563E" w:rsidRPr="00950261" w:rsidRDefault="00AD563E" w:rsidP="00CE3309">
            <w:pPr>
              <w:pStyle w:val="ListParagraph"/>
              <w:numPr>
                <w:ilvl w:val="0"/>
                <w:numId w:val="99"/>
              </w:numPr>
              <w:rPr>
                <w:rFonts w:cstheme="minorHAnsi"/>
                <w:sz w:val="16"/>
                <w:szCs w:val="16"/>
              </w:rPr>
            </w:pPr>
            <w:r w:rsidRPr="00950261">
              <w:rPr>
                <w:rFonts w:cstheme="minorHAnsi"/>
                <w:sz w:val="16"/>
                <w:szCs w:val="16"/>
              </w:rPr>
              <w:t>rs4499491</w:t>
            </w:r>
          </w:p>
          <w:p w14:paraId="0EDD53E9" w14:textId="1F955B95" w:rsidR="00AD563E" w:rsidRPr="00950261" w:rsidRDefault="00AD563E" w:rsidP="00CE3309">
            <w:pPr>
              <w:pStyle w:val="ListParagraph"/>
              <w:numPr>
                <w:ilvl w:val="0"/>
                <w:numId w:val="99"/>
              </w:numPr>
              <w:rPr>
                <w:rFonts w:cstheme="minorHAnsi"/>
                <w:sz w:val="16"/>
                <w:szCs w:val="16"/>
              </w:rPr>
            </w:pPr>
            <w:r w:rsidRPr="00950261">
              <w:rPr>
                <w:rFonts w:cstheme="minorHAnsi"/>
                <w:sz w:val="16"/>
                <w:szCs w:val="16"/>
              </w:rPr>
              <w:t>rs734784</w:t>
            </w:r>
          </w:p>
          <w:p w14:paraId="1FE503C6" w14:textId="2D1E81F4" w:rsidR="00AD563E" w:rsidRPr="00950261" w:rsidRDefault="00AD563E" w:rsidP="00CE3309">
            <w:pPr>
              <w:pStyle w:val="ListParagraph"/>
              <w:numPr>
                <w:ilvl w:val="0"/>
                <w:numId w:val="99"/>
              </w:numPr>
              <w:rPr>
                <w:rFonts w:cstheme="minorHAnsi"/>
                <w:sz w:val="16"/>
                <w:szCs w:val="16"/>
              </w:rPr>
            </w:pPr>
            <w:r w:rsidRPr="00950261">
              <w:rPr>
                <w:rFonts w:cstheme="minorHAnsi"/>
                <w:sz w:val="16"/>
                <w:szCs w:val="16"/>
              </w:rPr>
              <w:t>rs6017486</w:t>
            </w:r>
          </w:p>
          <w:p w14:paraId="12E7246B" w14:textId="2CD9821E" w:rsidR="00AD563E" w:rsidRPr="00950261" w:rsidRDefault="00AD563E" w:rsidP="00243E51">
            <w:pPr>
              <w:pStyle w:val="ListParagraph"/>
              <w:numPr>
                <w:ilvl w:val="0"/>
                <w:numId w:val="99"/>
              </w:numPr>
              <w:rPr>
                <w:rFonts w:cstheme="minorHAnsi"/>
                <w:sz w:val="16"/>
                <w:szCs w:val="16"/>
              </w:rPr>
            </w:pPr>
            <w:r w:rsidRPr="00950261">
              <w:rPr>
                <w:rFonts w:cstheme="minorHAnsi"/>
                <w:sz w:val="16"/>
                <w:szCs w:val="16"/>
              </w:rPr>
              <w:t>rs6073643</w:t>
            </w:r>
          </w:p>
          <w:p w14:paraId="4F7E8051" w14:textId="77777777" w:rsidR="00B60EEA" w:rsidRPr="00950261" w:rsidRDefault="00B60EEA" w:rsidP="00B60EEA">
            <w:pPr>
              <w:rPr>
                <w:rFonts w:cstheme="minorHAnsi"/>
                <w:sz w:val="16"/>
                <w:szCs w:val="16"/>
              </w:rPr>
            </w:pPr>
          </w:p>
          <w:p w14:paraId="0CC34A1A" w14:textId="5D43AB8E" w:rsidR="00AD563E" w:rsidRPr="00950261" w:rsidRDefault="00AD563E" w:rsidP="00243E51">
            <w:pPr>
              <w:rPr>
                <w:rFonts w:cstheme="minorHAnsi"/>
                <w:sz w:val="16"/>
                <w:szCs w:val="16"/>
              </w:rPr>
            </w:pPr>
            <w:r w:rsidRPr="00950261">
              <w:rPr>
                <w:rFonts w:cstheme="minorHAnsi"/>
                <w:sz w:val="16"/>
                <w:szCs w:val="16"/>
              </w:rPr>
              <w:t>Interleukin 10 Receptor Subunit Beta (</w:t>
            </w:r>
            <w:r w:rsidRPr="00950261">
              <w:rPr>
                <w:rFonts w:cstheme="minorHAnsi"/>
                <w:i/>
                <w:iCs/>
                <w:sz w:val="16"/>
                <w:szCs w:val="16"/>
              </w:rPr>
              <w:t>IL10RB</w:t>
            </w:r>
            <w:r w:rsidRPr="00950261">
              <w:rPr>
                <w:rFonts w:cstheme="minorHAnsi"/>
                <w:sz w:val="16"/>
                <w:szCs w:val="16"/>
              </w:rPr>
              <w:t>)</w:t>
            </w:r>
          </w:p>
          <w:p w14:paraId="0CCC10A4" w14:textId="006CFA89" w:rsidR="00AD563E" w:rsidRPr="00950261" w:rsidRDefault="00AD563E" w:rsidP="00273784">
            <w:pPr>
              <w:pStyle w:val="ListParagraph"/>
              <w:numPr>
                <w:ilvl w:val="0"/>
                <w:numId w:val="100"/>
              </w:numPr>
              <w:rPr>
                <w:rFonts w:cstheme="minorHAnsi"/>
                <w:sz w:val="16"/>
                <w:szCs w:val="16"/>
              </w:rPr>
            </w:pPr>
            <w:r w:rsidRPr="00950261">
              <w:rPr>
                <w:rFonts w:cstheme="minorHAnsi"/>
                <w:sz w:val="16"/>
                <w:szCs w:val="16"/>
              </w:rPr>
              <w:t>rs2834167</w:t>
            </w:r>
          </w:p>
          <w:p w14:paraId="11FC7922" w14:textId="77777777" w:rsidR="00774F8A" w:rsidRPr="00950261" w:rsidRDefault="00774F8A" w:rsidP="00774F8A">
            <w:pPr>
              <w:rPr>
                <w:rFonts w:cstheme="minorHAnsi"/>
                <w:sz w:val="16"/>
                <w:szCs w:val="16"/>
              </w:rPr>
            </w:pPr>
          </w:p>
          <w:p w14:paraId="01FAEBF6" w14:textId="52F7058D" w:rsidR="00AD563E" w:rsidRPr="00950261" w:rsidRDefault="00AD563E" w:rsidP="00273784">
            <w:pPr>
              <w:rPr>
                <w:rFonts w:cstheme="minorHAnsi"/>
                <w:sz w:val="16"/>
                <w:szCs w:val="16"/>
              </w:rPr>
            </w:pPr>
            <w:r w:rsidRPr="00950261">
              <w:rPr>
                <w:rFonts w:cstheme="minorHAnsi"/>
                <w:sz w:val="16"/>
                <w:szCs w:val="16"/>
              </w:rPr>
              <w:t>Potassium Inwardly Rectifying Channel Subfamily J Member 6 (</w:t>
            </w:r>
            <w:r w:rsidRPr="00950261">
              <w:rPr>
                <w:rFonts w:cstheme="minorHAnsi"/>
                <w:i/>
                <w:iCs/>
                <w:sz w:val="16"/>
                <w:szCs w:val="16"/>
              </w:rPr>
              <w:t>KCNJ6</w:t>
            </w:r>
            <w:r w:rsidRPr="00950261">
              <w:rPr>
                <w:rFonts w:cstheme="minorHAnsi"/>
                <w:sz w:val="16"/>
                <w:szCs w:val="16"/>
              </w:rPr>
              <w:t>)</w:t>
            </w:r>
          </w:p>
          <w:p w14:paraId="403EC89F" w14:textId="4400B81D" w:rsidR="00AD563E" w:rsidRPr="00950261" w:rsidRDefault="00AD563E" w:rsidP="00AE1254">
            <w:pPr>
              <w:pStyle w:val="ListParagraph"/>
              <w:numPr>
                <w:ilvl w:val="0"/>
                <w:numId w:val="100"/>
              </w:numPr>
              <w:rPr>
                <w:rFonts w:cstheme="minorHAnsi"/>
                <w:sz w:val="16"/>
                <w:szCs w:val="16"/>
              </w:rPr>
            </w:pPr>
            <w:r w:rsidRPr="00950261">
              <w:rPr>
                <w:rFonts w:cstheme="minorHAnsi"/>
                <w:sz w:val="16"/>
                <w:szCs w:val="16"/>
              </w:rPr>
              <w:t>rs2835914</w:t>
            </w:r>
          </w:p>
          <w:p w14:paraId="338AA6E6" w14:textId="4E7332B9" w:rsidR="00AD563E" w:rsidRPr="00950261" w:rsidRDefault="00AD563E" w:rsidP="00AE1254">
            <w:pPr>
              <w:pStyle w:val="ListParagraph"/>
              <w:numPr>
                <w:ilvl w:val="0"/>
                <w:numId w:val="100"/>
              </w:numPr>
              <w:rPr>
                <w:rFonts w:cstheme="minorHAnsi"/>
                <w:sz w:val="16"/>
                <w:szCs w:val="16"/>
              </w:rPr>
            </w:pPr>
            <w:r w:rsidRPr="00950261">
              <w:rPr>
                <w:rFonts w:cstheme="minorHAnsi"/>
                <w:sz w:val="16"/>
                <w:szCs w:val="16"/>
              </w:rPr>
              <w:t>rs8129919</w:t>
            </w:r>
          </w:p>
          <w:p w14:paraId="341572D2" w14:textId="01082BDE" w:rsidR="00AD563E" w:rsidRPr="00950261" w:rsidRDefault="00AD563E" w:rsidP="00AE1254">
            <w:pPr>
              <w:pStyle w:val="ListParagraph"/>
              <w:numPr>
                <w:ilvl w:val="0"/>
                <w:numId w:val="100"/>
              </w:numPr>
              <w:rPr>
                <w:rFonts w:cstheme="minorHAnsi"/>
                <w:sz w:val="16"/>
                <w:szCs w:val="16"/>
              </w:rPr>
            </w:pPr>
            <w:r w:rsidRPr="00950261">
              <w:rPr>
                <w:rFonts w:cstheme="minorHAnsi"/>
                <w:sz w:val="16"/>
                <w:szCs w:val="16"/>
              </w:rPr>
              <w:t>rs2836050</w:t>
            </w:r>
          </w:p>
          <w:p w14:paraId="56E79A2B" w14:textId="77777777" w:rsidR="00774F8A" w:rsidRPr="00950261" w:rsidRDefault="00774F8A" w:rsidP="00774F8A">
            <w:pPr>
              <w:rPr>
                <w:rFonts w:cstheme="minorHAnsi"/>
                <w:sz w:val="16"/>
                <w:szCs w:val="16"/>
              </w:rPr>
            </w:pPr>
          </w:p>
          <w:p w14:paraId="398386F8" w14:textId="2A503BD7" w:rsidR="00AD563E" w:rsidRPr="00950261" w:rsidRDefault="00AD563E" w:rsidP="00AE1254">
            <w:pPr>
              <w:rPr>
                <w:rFonts w:cstheme="minorHAnsi"/>
                <w:sz w:val="16"/>
                <w:szCs w:val="16"/>
              </w:rPr>
            </w:pPr>
            <w:r w:rsidRPr="00950261">
              <w:rPr>
                <w:rFonts w:cstheme="minorHAnsi"/>
                <w:sz w:val="16"/>
                <w:szCs w:val="16"/>
              </w:rPr>
              <w:t>Catechol-O-Methyltransferase (</w:t>
            </w:r>
            <w:r w:rsidRPr="00950261">
              <w:rPr>
                <w:rFonts w:cstheme="minorHAnsi"/>
                <w:i/>
                <w:iCs/>
                <w:sz w:val="16"/>
                <w:szCs w:val="16"/>
              </w:rPr>
              <w:t>COMT</w:t>
            </w:r>
            <w:r w:rsidRPr="00950261">
              <w:rPr>
                <w:rFonts w:cstheme="minorHAnsi"/>
                <w:sz w:val="16"/>
                <w:szCs w:val="16"/>
              </w:rPr>
              <w:t>)</w:t>
            </w:r>
          </w:p>
          <w:p w14:paraId="204847C4" w14:textId="62F87DE1" w:rsidR="00AD563E" w:rsidRPr="00950261" w:rsidRDefault="00AD563E" w:rsidP="00FB157F">
            <w:pPr>
              <w:pStyle w:val="ListParagraph"/>
              <w:numPr>
                <w:ilvl w:val="0"/>
                <w:numId w:val="101"/>
              </w:numPr>
              <w:rPr>
                <w:rFonts w:cstheme="minorHAnsi"/>
                <w:sz w:val="16"/>
                <w:szCs w:val="16"/>
              </w:rPr>
            </w:pPr>
            <w:r w:rsidRPr="00950261">
              <w:rPr>
                <w:rFonts w:cstheme="minorHAnsi"/>
                <w:sz w:val="16"/>
                <w:szCs w:val="16"/>
              </w:rPr>
              <w:t>rs6269</w:t>
            </w:r>
          </w:p>
          <w:p w14:paraId="51C00862" w14:textId="56B2DFD5" w:rsidR="00AD563E" w:rsidRPr="00950261" w:rsidRDefault="00AD563E" w:rsidP="00FB157F">
            <w:pPr>
              <w:pStyle w:val="ListParagraph"/>
              <w:numPr>
                <w:ilvl w:val="0"/>
                <w:numId w:val="101"/>
              </w:numPr>
              <w:rPr>
                <w:rFonts w:cstheme="minorHAnsi"/>
                <w:sz w:val="16"/>
                <w:szCs w:val="16"/>
              </w:rPr>
            </w:pPr>
            <w:r w:rsidRPr="00950261">
              <w:rPr>
                <w:rFonts w:cstheme="minorHAnsi"/>
                <w:sz w:val="16"/>
                <w:szCs w:val="16"/>
              </w:rPr>
              <w:t>rs4633</w:t>
            </w:r>
          </w:p>
          <w:p w14:paraId="23264CF2" w14:textId="7286591F" w:rsidR="00AD563E" w:rsidRPr="00950261" w:rsidRDefault="00AD563E" w:rsidP="00FB157F">
            <w:pPr>
              <w:pStyle w:val="ListParagraph"/>
              <w:numPr>
                <w:ilvl w:val="0"/>
                <w:numId w:val="101"/>
              </w:numPr>
              <w:rPr>
                <w:rFonts w:cstheme="minorHAnsi"/>
                <w:sz w:val="16"/>
                <w:szCs w:val="16"/>
              </w:rPr>
            </w:pPr>
            <w:r w:rsidRPr="00950261">
              <w:rPr>
                <w:rFonts w:cstheme="minorHAnsi"/>
                <w:sz w:val="16"/>
                <w:szCs w:val="16"/>
              </w:rPr>
              <w:t>rs4818</w:t>
            </w:r>
          </w:p>
          <w:p w14:paraId="0FB82A41" w14:textId="2874672E" w:rsidR="00AD563E" w:rsidRPr="00950261" w:rsidRDefault="00AD563E" w:rsidP="00FB157F">
            <w:pPr>
              <w:pStyle w:val="ListParagraph"/>
              <w:numPr>
                <w:ilvl w:val="0"/>
                <w:numId w:val="101"/>
              </w:numPr>
              <w:rPr>
                <w:rFonts w:cstheme="minorHAnsi"/>
                <w:sz w:val="16"/>
                <w:szCs w:val="16"/>
              </w:rPr>
            </w:pPr>
            <w:r w:rsidRPr="00950261">
              <w:rPr>
                <w:rFonts w:cstheme="minorHAnsi"/>
                <w:sz w:val="16"/>
                <w:szCs w:val="16"/>
              </w:rPr>
              <w:t>rs4680</w:t>
            </w:r>
          </w:p>
          <w:p w14:paraId="0AEBEEA6" w14:textId="2BD9ABFD" w:rsidR="00AD563E" w:rsidRPr="00950261" w:rsidRDefault="00AD563E" w:rsidP="00FB157F">
            <w:pPr>
              <w:pStyle w:val="ListParagraph"/>
              <w:numPr>
                <w:ilvl w:val="0"/>
                <w:numId w:val="101"/>
              </w:numPr>
              <w:rPr>
                <w:rFonts w:cstheme="minorHAnsi"/>
                <w:sz w:val="16"/>
                <w:szCs w:val="16"/>
              </w:rPr>
            </w:pPr>
            <w:r w:rsidRPr="00950261">
              <w:rPr>
                <w:rFonts w:cstheme="minorHAnsi"/>
                <w:sz w:val="16"/>
                <w:szCs w:val="16"/>
              </w:rPr>
              <w:t>rs165599</w:t>
            </w:r>
          </w:p>
          <w:p w14:paraId="1DF43281" w14:textId="77777777" w:rsidR="00774F8A" w:rsidRPr="00950261" w:rsidRDefault="00774F8A" w:rsidP="00774F8A">
            <w:pPr>
              <w:rPr>
                <w:rFonts w:cstheme="minorHAnsi"/>
                <w:sz w:val="16"/>
                <w:szCs w:val="16"/>
              </w:rPr>
            </w:pPr>
          </w:p>
          <w:p w14:paraId="1F5F19BD" w14:textId="4739B65E" w:rsidR="00AD563E" w:rsidRPr="00950261" w:rsidRDefault="00AD563E" w:rsidP="00FB157F">
            <w:pPr>
              <w:rPr>
                <w:rFonts w:cstheme="minorHAnsi"/>
                <w:sz w:val="16"/>
                <w:szCs w:val="16"/>
              </w:rPr>
            </w:pPr>
            <w:r w:rsidRPr="00950261">
              <w:rPr>
                <w:rFonts w:cstheme="minorHAnsi"/>
                <w:sz w:val="16"/>
                <w:szCs w:val="16"/>
              </w:rPr>
              <w:t>Calcium Voltage-Gated Channel Auxiliary Subunit Gamma 2 (</w:t>
            </w:r>
            <w:r w:rsidRPr="00950261">
              <w:rPr>
                <w:rFonts w:cstheme="minorHAnsi"/>
                <w:i/>
                <w:iCs/>
                <w:sz w:val="16"/>
                <w:szCs w:val="16"/>
              </w:rPr>
              <w:t>CACNG2</w:t>
            </w:r>
            <w:r w:rsidRPr="00950261">
              <w:rPr>
                <w:rFonts w:cstheme="minorHAnsi"/>
                <w:sz w:val="16"/>
                <w:szCs w:val="16"/>
              </w:rPr>
              <w:t>)</w:t>
            </w:r>
          </w:p>
          <w:p w14:paraId="456E3138" w14:textId="04B7F0F6" w:rsidR="00AD563E" w:rsidRPr="00950261" w:rsidRDefault="00AD563E" w:rsidP="00201E97">
            <w:pPr>
              <w:pStyle w:val="ListParagraph"/>
              <w:numPr>
                <w:ilvl w:val="0"/>
                <w:numId w:val="102"/>
              </w:numPr>
              <w:rPr>
                <w:rFonts w:cstheme="minorHAnsi"/>
                <w:sz w:val="16"/>
                <w:szCs w:val="16"/>
              </w:rPr>
            </w:pPr>
            <w:r w:rsidRPr="00950261">
              <w:rPr>
                <w:rFonts w:cstheme="minorHAnsi"/>
                <w:sz w:val="16"/>
                <w:szCs w:val="16"/>
              </w:rPr>
              <w:t>rs4820242</w:t>
            </w:r>
          </w:p>
          <w:p w14:paraId="6899AF1C" w14:textId="2885669F" w:rsidR="00AD563E" w:rsidRPr="00950261" w:rsidRDefault="00AD563E" w:rsidP="00201E97">
            <w:pPr>
              <w:pStyle w:val="ListParagraph"/>
              <w:numPr>
                <w:ilvl w:val="0"/>
                <w:numId w:val="102"/>
              </w:numPr>
              <w:rPr>
                <w:rFonts w:cstheme="minorHAnsi"/>
                <w:sz w:val="16"/>
                <w:szCs w:val="16"/>
              </w:rPr>
            </w:pPr>
            <w:r w:rsidRPr="00950261">
              <w:rPr>
                <w:rFonts w:cstheme="minorHAnsi"/>
                <w:sz w:val="16"/>
                <w:szCs w:val="16"/>
              </w:rPr>
              <w:t>rs2284015</w:t>
            </w:r>
          </w:p>
          <w:p w14:paraId="78B4362C" w14:textId="383BA40B" w:rsidR="00AD563E" w:rsidRPr="00950261" w:rsidRDefault="00AD563E" w:rsidP="004D69B6">
            <w:pPr>
              <w:pStyle w:val="ListParagraph"/>
              <w:numPr>
                <w:ilvl w:val="0"/>
                <w:numId w:val="102"/>
              </w:numPr>
              <w:rPr>
                <w:rFonts w:cstheme="minorHAnsi"/>
                <w:sz w:val="16"/>
                <w:szCs w:val="16"/>
              </w:rPr>
            </w:pPr>
            <w:r w:rsidRPr="00950261">
              <w:rPr>
                <w:rFonts w:cstheme="minorHAnsi"/>
                <w:sz w:val="16"/>
                <w:szCs w:val="16"/>
              </w:rPr>
              <w:t>rs2284017</w:t>
            </w:r>
          </w:p>
        </w:tc>
        <w:tc>
          <w:tcPr>
            <w:tcW w:w="4680" w:type="dxa"/>
            <w:gridSpan w:val="2"/>
          </w:tcPr>
          <w:p w14:paraId="578C2B63" w14:textId="26CEE826" w:rsidR="00AD563E" w:rsidRPr="00950261" w:rsidRDefault="00AD563E" w:rsidP="00CE2A5D">
            <w:pPr>
              <w:rPr>
                <w:rFonts w:cstheme="minorHAnsi"/>
                <w:sz w:val="16"/>
                <w:szCs w:val="16"/>
                <w:u w:val="single"/>
              </w:rPr>
            </w:pPr>
            <w:r w:rsidRPr="00950261">
              <w:rPr>
                <w:rFonts w:cstheme="minorHAnsi"/>
                <w:sz w:val="16"/>
                <w:szCs w:val="16"/>
                <w:u w:val="single"/>
              </w:rPr>
              <w:lastRenderedPageBreak/>
              <w:t>Acute phenotype:</w:t>
            </w:r>
          </w:p>
          <w:p w14:paraId="2AC3292E" w14:textId="4F2B07E5" w:rsidR="00AD563E" w:rsidRPr="00950261" w:rsidRDefault="00AD563E" w:rsidP="00CE2A5D">
            <w:pPr>
              <w:rPr>
                <w:rFonts w:cstheme="minorHAnsi"/>
                <w:sz w:val="16"/>
                <w:szCs w:val="16"/>
              </w:rPr>
            </w:pPr>
            <w:r w:rsidRPr="00950261">
              <w:rPr>
                <w:rFonts w:cstheme="minorHAnsi"/>
                <w:sz w:val="16"/>
                <w:szCs w:val="16"/>
              </w:rPr>
              <w:t>Acute vaso-occlusive pain (VOP) events (defined as visits to a health care facility that resulted in parenteral analgesics being administered).</w:t>
            </w:r>
          </w:p>
          <w:p w14:paraId="1AC39AC8" w14:textId="77777777" w:rsidR="00AD563E" w:rsidRPr="00950261" w:rsidRDefault="00AD563E" w:rsidP="00CE2A5D">
            <w:pPr>
              <w:rPr>
                <w:rFonts w:cstheme="minorHAnsi"/>
                <w:sz w:val="16"/>
                <w:szCs w:val="16"/>
              </w:rPr>
            </w:pPr>
          </w:p>
          <w:p w14:paraId="5D15B4E9"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1056E0EC" w14:textId="21AD986A" w:rsidR="00AD563E" w:rsidRPr="00950261" w:rsidRDefault="00AD563E" w:rsidP="00CE2A5D">
            <w:pPr>
              <w:rPr>
                <w:rFonts w:cstheme="minorHAnsi"/>
                <w:sz w:val="16"/>
                <w:szCs w:val="16"/>
              </w:rPr>
            </w:pPr>
            <w:r w:rsidRPr="00950261">
              <w:rPr>
                <w:rFonts w:cstheme="minorHAnsi"/>
                <w:sz w:val="16"/>
                <w:szCs w:val="16"/>
              </w:rPr>
              <w:lastRenderedPageBreak/>
              <w:t xml:space="preserve">QIAamp DNA Blood Mini Kit </w:t>
            </w:r>
          </w:p>
          <w:p w14:paraId="2E83E5BA" w14:textId="77777777" w:rsidR="00AD563E" w:rsidRPr="00950261" w:rsidRDefault="00AD563E" w:rsidP="00CE2A5D">
            <w:pPr>
              <w:rPr>
                <w:rFonts w:cstheme="minorHAnsi"/>
                <w:sz w:val="16"/>
                <w:szCs w:val="16"/>
              </w:rPr>
            </w:pPr>
          </w:p>
          <w:p w14:paraId="39728A94" w14:textId="77777777" w:rsidR="00AD563E" w:rsidRPr="00950261" w:rsidRDefault="00AD563E" w:rsidP="00CE2A5D">
            <w:pPr>
              <w:rPr>
                <w:rFonts w:cstheme="minorHAnsi"/>
                <w:sz w:val="16"/>
                <w:szCs w:val="16"/>
                <w:u w:val="single"/>
              </w:rPr>
            </w:pPr>
            <w:r w:rsidRPr="00950261">
              <w:rPr>
                <w:rFonts w:cstheme="minorHAnsi"/>
                <w:sz w:val="16"/>
                <w:szCs w:val="16"/>
                <w:u w:val="single"/>
              </w:rPr>
              <w:t>Genotype:</w:t>
            </w:r>
          </w:p>
          <w:p w14:paraId="390D4ED7" w14:textId="11ACE0C8" w:rsidR="00AD563E" w:rsidRPr="00950261" w:rsidRDefault="00AD563E" w:rsidP="00CE2A5D">
            <w:pPr>
              <w:rPr>
                <w:rFonts w:cstheme="minorHAnsi"/>
                <w:sz w:val="16"/>
                <w:szCs w:val="16"/>
              </w:rPr>
            </w:pPr>
            <w:r w:rsidRPr="00950261">
              <w:rPr>
                <w:rFonts w:cstheme="minorHAnsi"/>
                <w:sz w:val="16"/>
                <w:szCs w:val="16"/>
              </w:rPr>
              <w:t>Quant-iT dsDNA Assay Kit</w:t>
            </w:r>
          </w:p>
        </w:tc>
        <w:tc>
          <w:tcPr>
            <w:tcW w:w="2785" w:type="dxa"/>
          </w:tcPr>
          <w:p w14:paraId="40A9544A" w14:textId="4A09D0C7" w:rsidR="00AD563E" w:rsidRPr="00950261" w:rsidRDefault="00AD563E" w:rsidP="00CE2A5D">
            <w:pPr>
              <w:rPr>
                <w:rFonts w:cstheme="minorHAnsi"/>
                <w:sz w:val="16"/>
                <w:szCs w:val="16"/>
              </w:rPr>
            </w:pPr>
            <w:r w:rsidRPr="00950261">
              <w:rPr>
                <w:rFonts w:cstheme="minorHAnsi"/>
                <w:sz w:val="16"/>
                <w:szCs w:val="16"/>
              </w:rPr>
              <w:lastRenderedPageBreak/>
              <w:t>Associations of polygenic scores with VOP event rate:</w:t>
            </w:r>
          </w:p>
          <w:p w14:paraId="71EDCBD8" w14:textId="493536E0" w:rsidR="00AD563E" w:rsidRPr="00950261" w:rsidRDefault="00AD563E" w:rsidP="00CE2A5D">
            <w:pPr>
              <w:rPr>
                <w:rFonts w:cstheme="minorHAnsi"/>
                <w:sz w:val="16"/>
                <w:szCs w:val="16"/>
              </w:rPr>
            </w:pPr>
          </w:p>
          <w:p w14:paraId="1986FBCE" w14:textId="6AC82DDA" w:rsidR="00AD563E" w:rsidRPr="00950261" w:rsidRDefault="00AD563E" w:rsidP="00CE2A5D">
            <w:pPr>
              <w:rPr>
                <w:rFonts w:cstheme="minorHAnsi"/>
                <w:sz w:val="16"/>
                <w:szCs w:val="16"/>
              </w:rPr>
            </w:pPr>
            <w:r w:rsidRPr="00950261">
              <w:rPr>
                <w:rFonts w:cstheme="minorHAnsi"/>
                <w:sz w:val="16"/>
                <w:szCs w:val="16"/>
                <w:u w:val="single"/>
              </w:rPr>
              <w:t>VOP event rates</w:t>
            </w:r>
            <w:r w:rsidRPr="00950261">
              <w:rPr>
                <w:rFonts w:cstheme="minorHAnsi"/>
                <w:sz w:val="16"/>
                <w:szCs w:val="16"/>
              </w:rPr>
              <w:t>:</w:t>
            </w:r>
          </w:p>
          <w:p w14:paraId="2BB1BD95" w14:textId="5DB0A752" w:rsidR="00AD563E" w:rsidRPr="00950261" w:rsidRDefault="00AD563E" w:rsidP="00CE2A5D">
            <w:pPr>
              <w:rPr>
                <w:rFonts w:cstheme="minorHAnsi"/>
                <w:b/>
                <w:bCs/>
                <w:sz w:val="16"/>
                <w:szCs w:val="16"/>
                <w:vertAlign w:val="superscript"/>
              </w:rPr>
            </w:pPr>
            <w:r w:rsidRPr="00950261">
              <w:rPr>
                <w:rFonts w:cstheme="minorHAnsi"/>
                <w:sz w:val="16"/>
                <w:szCs w:val="16"/>
                <w:vertAlign w:val="subscript"/>
              </w:rPr>
              <w:t>PGS</w:t>
            </w:r>
            <w:r w:rsidRPr="00950261">
              <w:rPr>
                <w:rFonts w:cstheme="minorHAnsi"/>
                <w:sz w:val="16"/>
                <w:szCs w:val="16"/>
              </w:rPr>
              <w:t xml:space="preserve">COMT </w:t>
            </w:r>
            <w:r w:rsidRPr="00950261">
              <w:rPr>
                <w:rFonts w:cstheme="minorHAnsi"/>
                <w:b/>
                <w:bCs/>
                <w:sz w:val="16"/>
                <w:szCs w:val="16"/>
              </w:rPr>
              <w:t>p=2.7 x 10</w:t>
            </w:r>
            <w:r w:rsidRPr="00950261">
              <w:rPr>
                <w:rFonts w:cstheme="minorHAnsi"/>
                <w:b/>
                <w:bCs/>
                <w:sz w:val="16"/>
                <w:szCs w:val="16"/>
                <w:vertAlign w:val="superscript"/>
              </w:rPr>
              <w:t>-5</w:t>
            </w:r>
          </w:p>
          <w:p w14:paraId="0D435097" w14:textId="77777777" w:rsidR="00AD563E" w:rsidRPr="00950261" w:rsidRDefault="00AD563E" w:rsidP="00CE2A5D">
            <w:pPr>
              <w:rPr>
                <w:rFonts w:cstheme="minorHAnsi"/>
                <w:sz w:val="16"/>
                <w:szCs w:val="16"/>
                <w:vertAlign w:val="superscript"/>
              </w:rPr>
            </w:pPr>
            <w:r w:rsidRPr="00950261">
              <w:rPr>
                <w:rFonts w:cstheme="minorHAnsi"/>
                <w:sz w:val="16"/>
                <w:szCs w:val="16"/>
                <w:vertAlign w:val="subscript"/>
              </w:rPr>
              <w:t>PGS</w:t>
            </w:r>
            <w:r w:rsidRPr="00950261">
              <w:rPr>
                <w:rFonts w:cstheme="minorHAnsi"/>
                <w:sz w:val="16"/>
                <w:szCs w:val="16"/>
                <w:vertAlign w:val="superscript"/>
              </w:rPr>
              <w:t>5snps</w:t>
            </w:r>
            <w:r w:rsidRPr="00950261">
              <w:rPr>
                <w:rFonts w:cstheme="minorHAnsi"/>
                <w:sz w:val="16"/>
                <w:szCs w:val="16"/>
              </w:rPr>
              <w:t xml:space="preserve"> </w:t>
            </w:r>
            <w:r w:rsidRPr="00950261">
              <w:rPr>
                <w:rFonts w:cstheme="minorHAnsi"/>
                <w:b/>
                <w:bCs/>
                <w:sz w:val="16"/>
                <w:szCs w:val="16"/>
              </w:rPr>
              <w:t>p=5.8 X 10</w:t>
            </w:r>
            <w:r w:rsidRPr="00950261">
              <w:rPr>
                <w:rFonts w:cstheme="minorHAnsi"/>
                <w:b/>
                <w:bCs/>
                <w:sz w:val="16"/>
                <w:szCs w:val="16"/>
                <w:vertAlign w:val="superscript"/>
              </w:rPr>
              <w:t>-10</w:t>
            </w:r>
          </w:p>
          <w:p w14:paraId="51A95347" w14:textId="77777777" w:rsidR="00AD563E" w:rsidRPr="00950261" w:rsidRDefault="00AD563E" w:rsidP="00CE2A5D">
            <w:pPr>
              <w:rPr>
                <w:rFonts w:cstheme="minorHAnsi"/>
                <w:sz w:val="16"/>
                <w:szCs w:val="16"/>
              </w:rPr>
            </w:pPr>
          </w:p>
          <w:p w14:paraId="2E3D5F84" w14:textId="0DB010F5" w:rsidR="00AD563E" w:rsidRPr="00950261" w:rsidRDefault="00AD563E" w:rsidP="00CE2A5D">
            <w:pPr>
              <w:rPr>
                <w:rFonts w:cstheme="minorHAnsi"/>
                <w:sz w:val="16"/>
                <w:szCs w:val="16"/>
              </w:rPr>
            </w:pPr>
            <w:r w:rsidRPr="00950261">
              <w:rPr>
                <w:rFonts w:cstheme="minorHAnsi"/>
                <w:sz w:val="16"/>
                <w:szCs w:val="16"/>
              </w:rPr>
              <w:t xml:space="preserve">NOTE: 5 snps= sum of pain risk allele scores across </w:t>
            </w:r>
            <w:r w:rsidRPr="00950261">
              <w:rPr>
                <w:rFonts w:cstheme="minorHAnsi"/>
                <w:i/>
                <w:iCs/>
                <w:sz w:val="16"/>
                <w:szCs w:val="16"/>
              </w:rPr>
              <w:t>COMT</w:t>
            </w:r>
            <w:r w:rsidRPr="00950261">
              <w:rPr>
                <w:rFonts w:cstheme="minorHAnsi"/>
                <w:sz w:val="16"/>
                <w:szCs w:val="16"/>
              </w:rPr>
              <w:t xml:space="preserve"> (rs6269, rs4633, rs4818, rs4680, rs165599)</w:t>
            </w:r>
          </w:p>
          <w:p w14:paraId="73040B0C" w14:textId="7D28B8E7" w:rsidR="00AD563E" w:rsidRPr="00950261" w:rsidRDefault="00AD563E" w:rsidP="00CE2A5D">
            <w:pPr>
              <w:rPr>
                <w:rFonts w:cstheme="minorHAnsi"/>
                <w:sz w:val="16"/>
                <w:szCs w:val="16"/>
              </w:rPr>
            </w:pPr>
          </w:p>
          <w:p w14:paraId="622EB630" w14:textId="446200DF" w:rsidR="00AD563E" w:rsidRPr="00950261" w:rsidRDefault="00AD563E" w:rsidP="00A15EC1">
            <w:pPr>
              <w:rPr>
                <w:rFonts w:cstheme="minorHAnsi"/>
                <w:sz w:val="16"/>
                <w:szCs w:val="16"/>
              </w:rPr>
            </w:pPr>
            <w:r w:rsidRPr="00950261">
              <w:rPr>
                <w:rFonts w:cstheme="minorHAnsi"/>
                <w:sz w:val="16"/>
                <w:szCs w:val="16"/>
              </w:rPr>
              <w:t>Association of polygenic scores with VOP event occurrence:</w:t>
            </w:r>
          </w:p>
          <w:p w14:paraId="49CFA629" w14:textId="77777777" w:rsidR="00AD563E" w:rsidRPr="00950261" w:rsidRDefault="00AD563E" w:rsidP="00CE2A5D">
            <w:pPr>
              <w:rPr>
                <w:rFonts w:cstheme="minorHAnsi"/>
                <w:sz w:val="16"/>
                <w:szCs w:val="16"/>
              </w:rPr>
            </w:pPr>
          </w:p>
          <w:p w14:paraId="1E4A6557" w14:textId="1D9FCBA9" w:rsidR="00AD563E" w:rsidRPr="00950261" w:rsidRDefault="00AD563E" w:rsidP="00CE2A5D">
            <w:pPr>
              <w:rPr>
                <w:rFonts w:cstheme="minorHAnsi"/>
                <w:sz w:val="16"/>
                <w:szCs w:val="16"/>
              </w:rPr>
            </w:pPr>
            <w:r w:rsidRPr="00950261">
              <w:rPr>
                <w:rFonts w:cstheme="minorHAnsi"/>
                <w:sz w:val="16"/>
                <w:szCs w:val="16"/>
                <w:u w:val="single"/>
              </w:rPr>
              <w:t>VOP event occurrence</w:t>
            </w:r>
            <w:r w:rsidRPr="00950261">
              <w:rPr>
                <w:rFonts w:cstheme="minorHAnsi"/>
                <w:sz w:val="16"/>
                <w:szCs w:val="16"/>
              </w:rPr>
              <w:t>:</w:t>
            </w:r>
          </w:p>
          <w:p w14:paraId="387BC840" w14:textId="42635F4D" w:rsidR="00AD563E" w:rsidRPr="00950261" w:rsidRDefault="00AD563E" w:rsidP="00CE2A5D">
            <w:pPr>
              <w:rPr>
                <w:rFonts w:cstheme="minorHAnsi"/>
                <w:b/>
                <w:bCs/>
                <w:sz w:val="16"/>
                <w:szCs w:val="16"/>
                <w:vertAlign w:val="superscript"/>
              </w:rPr>
            </w:pPr>
            <w:r w:rsidRPr="00950261">
              <w:rPr>
                <w:rFonts w:cstheme="minorHAnsi"/>
                <w:sz w:val="16"/>
                <w:szCs w:val="16"/>
              </w:rPr>
              <w:t>PGS</w:t>
            </w:r>
            <w:r w:rsidRPr="00950261">
              <w:rPr>
                <w:rFonts w:cstheme="minorHAnsi"/>
                <w:sz w:val="16"/>
                <w:szCs w:val="16"/>
                <w:vertAlign w:val="superscript"/>
              </w:rPr>
              <w:t>COMT</w:t>
            </w:r>
            <w:r w:rsidRPr="00950261">
              <w:rPr>
                <w:rFonts w:cstheme="minorHAnsi"/>
                <w:sz w:val="16"/>
                <w:szCs w:val="16"/>
              </w:rPr>
              <w:t xml:space="preserve"> </w:t>
            </w:r>
            <w:r w:rsidRPr="00950261">
              <w:rPr>
                <w:rFonts w:cstheme="minorHAnsi"/>
                <w:b/>
                <w:bCs/>
                <w:sz w:val="16"/>
                <w:szCs w:val="16"/>
              </w:rPr>
              <w:t>p=2.0 x 10</w:t>
            </w:r>
            <w:r w:rsidRPr="00950261">
              <w:rPr>
                <w:rFonts w:cstheme="minorHAnsi"/>
                <w:b/>
                <w:bCs/>
                <w:sz w:val="16"/>
                <w:szCs w:val="16"/>
                <w:vertAlign w:val="superscript"/>
              </w:rPr>
              <w:t>-4</w:t>
            </w:r>
          </w:p>
          <w:p w14:paraId="48811C7C" w14:textId="5C385388" w:rsidR="00AD563E" w:rsidRPr="00950261" w:rsidRDefault="00AD563E" w:rsidP="00CE2A5D">
            <w:pPr>
              <w:rPr>
                <w:rFonts w:cstheme="minorHAnsi"/>
                <w:sz w:val="16"/>
                <w:szCs w:val="16"/>
                <w:vertAlign w:val="superscript"/>
              </w:rPr>
            </w:pPr>
            <w:r w:rsidRPr="00950261">
              <w:rPr>
                <w:rFonts w:cstheme="minorHAnsi"/>
                <w:sz w:val="16"/>
                <w:szCs w:val="16"/>
              </w:rPr>
              <w:t>PGS</w:t>
            </w:r>
            <w:r w:rsidRPr="00950261">
              <w:rPr>
                <w:rFonts w:cstheme="minorHAnsi"/>
                <w:sz w:val="16"/>
                <w:szCs w:val="16"/>
                <w:vertAlign w:val="superscript"/>
              </w:rPr>
              <w:t>5snps</w:t>
            </w:r>
            <w:r w:rsidRPr="00950261">
              <w:rPr>
                <w:rFonts w:cstheme="minorHAnsi"/>
                <w:sz w:val="16"/>
                <w:szCs w:val="16"/>
              </w:rPr>
              <w:t xml:space="preserve"> </w:t>
            </w:r>
            <w:r w:rsidRPr="00950261">
              <w:rPr>
                <w:rFonts w:cstheme="minorHAnsi"/>
                <w:b/>
                <w:bCs/>
                <w:sz w:val="16"/>
                <w:szCs w:val="16"/>
              </w:rPr>
              <w:t>p=3.2 X 10</w:t>
            </w:r>
            <w:r w:rsidRPr="00950261">
              <w:rPr>
                <w:rFonts w:cstheme="minorHAnsi"/>
                <w:b/>
                <w:bCs/>
                <w:sz w:val="16"/>
                <w:szCs w:val="16"/>
                <w:vertAlign w:val="superscript"/>
              </w:rPr>
              <w:t>-9</w:t>
            </w:r>
          </w:p>
          <w:p w14:paraId="78C805EF" w14:textId="77777777" w:rsidR="00AD563E" w:rsidRPr="00950261" w:rsidRDefault="00AD563E" w:rsidP="00CE2A5D">
            <w:pPr>
              <w:rPr>
                <w:rFonts w:cstheme="minorHAnsi"/>
                <w:sz w:val="16"/>
                <w:szCs w:val="16"/>
                <w:vertAlign w:val="superscript"/>
              </w:rPr>
            </w:pPr>
          </w:p>
          <w:p w14:paraId="4E964FF8" w14:textId="3D1D3159" w:rsidR="00AD563E" w:rsidRPr="00950261" w:rsidRDefault="00AD563E" w:rsidP="00CE2A5D">
            <w:pPr>
              <w:rPr>
                <w:rFonts w:cstheme="minorHAnsi"/>
                <w:sz w:val="16"/>
                <w:szCs w:val="16"/>
              </w:rPr>
            </w:pPr>
            <w:r w:rsidRPr="00950261">
              <w:rPr>
                <w:rFonts w:cstheme="minorHAnsi"/>
                <w:sz w:val="16"/>
                <w:szCs w:val="16"/>
              </w:rPr>
              <w:t xml:space="preserve">NOTE: 5snps= sum of high pain risk alleles across 5 additional pain-related SNPs: </w:t>
            </w:r>
            <w:r w:rsidRPr="00950261">
              <w:rPr>
                <w:rFonts w:cstheme="minorHAnsi"/>
                <w:i/>
                <w:iCs/>
                <w:sz w:val="16"/>
                <w:szCs w:val="16"/>
              </w:rPr>
              <w:t>TBC1D1</w:t>
            </w:r>
            <w:r w:rsidRPr="00950261">
              <w:rPr>
                <w:rFonts w:cstheme="minorHAnsi"/>
                <w:sz w:val="16"/>
                <w:szCs w:val="16"/>
              </w:rPr>
              <w:t xml:space="preserve"> (rs6858735), </w:t>
            </w:r>
            <w:r w:rsidRPr="00950261">
              <w:rPr>
                <w:rFonts w:cstheme="minorHAnsi"/>
                <w:i/>
                <w:iCs/>
                <w:sz w:val="16"/>
                <w:szCs w:val="16"/>
              </w:rPr>
              <w:t xml:space="preserve"> KCNJ6</w:t>
            </w:r>
            <w:r w:rsidRPr="00950261">
              <w:rPr>
                <w:rFonts w:cstheme="minorHAnsi"/>
                <w:sz w:val="16"/>
                <w:szCs w:val="16"/>
              </w:rPr>
              <w:t xml:space="preserve"> (rs2835914), </w:t>
            </w:r>
            <w:r w:rsidRPr="00950261">
              <w:rPr>
                <w:rFonts w:cstheme="minorHAnsi"/>
                <w:i/>
                <w:iCs/>
                <w:sz w:val="16"/>
                <w:szCs w:val="16"/>
              </w:rPr>
              <w:t xml:space="preserve"> FAAH</w:t>
            </w:r>
            <w:r w:rsidRPr="00950261">
              <w:rPr>
                <w:rFonts w:cstheme="minorHAnsi"/>
                <w:sz w:val="16"/>
                <w:szCs w:val="16"/>
              </w:rPr>
              <w:t xml:space="preserve"> (rs2295632), </w:t>
            </w:r>
            <w:r w:rsidRPr="00950261">
              <w:rPr>
                <w:rFonts w:cstheme="minorHAnsi"/>
                <w:i/>
                <w:iCs/>
                <w:sz w:val="16"/>
                <w:szCs w:val="16"/>
              </w:rPr>
              <w:t>NR3C1</w:t>
            </w:r>
            <w:r w:rsidRPr="00950261">
              <w:rPr>
                <w:rFonts w:cstheme="minorHAnsi"/>
                <w:sz w:val="16"/>
                <w:szCs w:val="16"/>
              </w:rPr>
              <w:t xml:space="preserve"> (rs2963155), and </w:t>
            </w:r>
            <w:r w:rsidRPr="00950261">
              <w:rPr>
                <w:rFonts w:cstheme="minorHAnsi"/>
                <w:i/>
                <w:iCs/>
                <w:sz w:val="16"/>
                <w:szCs w:val="16"/>
              </w:rPr>
              <w:t>IL1A</w:t>
            </w:r>
            <w:r w:rsidRPr="00950261">
              <w:rPr>
                <w:rFonts w:cstheme="minorHAnsi"/>
                <w:sz w:val="16"/>
                <w:szCs w:val="16"/>
              </w:rPr>
              <w:t xml:space="preserve"> (rs1800587)</w:t>
            </w:r>
          </w:p>
        </w:tc>
        <w:tc>
          <w:tcPr>
            <w:tcW w:w="1805" w:type="dxa"/>
          </w:tcPr>
          <w:p w14:paraId="7786A9F8" w14:textId="3D747CC5" w:rsidR="00AD563E" w:rsidRPr="00950261" w:rsidRDefault="00AD563E" w:rsidP="00CE2A5D">
            <w:pPr>
              <w:rPr>
                <w:rFonts w:cstheme="minorHAnsi"/>
                <w:sz w:val="16"/>
                <w:szCs w:val="16"/>
              </w:rPr>
            </w:pPr>
            <w:r w:rsidRPr="00950261">
              <w:rPr>
                <w:rFonts w:cstheme="minorHAnsi"/>
                <w:sz w:val="16"/>
                <w:szCs w:val="16"/>
              </w:rPr>
              <w:lastRenderedPageBreak/>
              <w:t xml:space="preserve">Investigators calculated 94% and 48% power with a two-sided test to detect an association between SNPs and longitudinal VOP event </w:t>
            </w:r>
            <w:r w:rsidRPr="00950261">
              <w:rPr>
                <w:rFonts w:cstheme="minorHAnsi"/>
                <w:sz w:val="16"/>
                <w:szCs w:val="16"/>
              </w:rPr>
              <w:lastRenderedPageBreak/>
              <w:t>rate in the SCCRIP cohort. For the SAC cohort, they calculated 95% power to detect an association. Investigators developed a polygenic score for acute vaso-occlusive pain. Findings from this study led to the identification of a 21-SNP, 9-locus PGS (</w:t>
            </w:r>
            <w:r w:rsidRPr="00950261">
              <w:rPr>
                <w:rFonts w:cstheme="minorHAnsi"/>
                <w:i/>
                <w:iCs/>
                <w:sz w:val="16"/>
                <w:szCs w:val="16"/>
              </w:rPr>
              <w:t xml:space="preserve">BCL11A, MYB, </w:t>
            </w:r>
            <w:r w:rsidRPr="00950261">
              <w:rPr>
                <w:rFonts w:cstheme="minorHAnsi"/>
                <w:i/>
                <w:iCs/>
                <w:sz w:val="16"/>
                <w:szCs w:val="16"/>
              </w:rPr>
              <w:sym w:font="Symbol" w:char="F062"/>
            </w:r>
            <w:r w:rsidRPr="00950261">
              <w:rPr>
                <w:rFonts w:cstheme="minorHAnsi"/>
                <w:i/>
                <w:iCs/>
                <w:sz w:val="16"/>
                <w:szCs w:val="16"/>
              </w:rPr>
              <w:t>-like globin gene cluster, COMT, TBC1D1, KCNJ6, FAAH, NR3CI, IL1A</w:t>
            </w:r>
            <w:r w:rsidRPr="00950261">
              <w:rPr>
                <w:rFonts w:cstheme="minorHAnsi"/>
                <w:sz w:val="16"/>
                <w:szCs w:val="16"/>
              </w:rPr>
              <w:t>) that provided evidence of a genetic association with acute pain heterogeneity in SCD.</w:t>
            </w:r>
          </w:p>
        </w:tc>
      </w:tr>
      <w:tr w:rsidR="00AD563E" w:rsidRPr="00950261" w14:paraId="2A7238FA" w14:textId="77777777" w:rsidTr="00AD563E">
        <w:tc>
          <w:tcPr>
            <w:tcW w:w="1975" w:type="dxa"/>
          </w:tcPr>
          <w:p w14:paraId="586CB492" w14:textId="1B917133" w:rsidR="00AD563E" w:rsidRPr="00950261" w:rsidRDefault="00AD563E" w:rsidP="00CE2A5D">
            <w:pPr>
              <w:rPr>
                <w:rFonts w:cstheme="minorHAnsi"/>
                <w:b/>
                <w:bCs/>
                <w:sz w:val="16"/>
                <w:szCs w:val="16"/>
              </w:rPr>
            </w:pPr>
            <w:r w:rsidRPr="00950261">
              <w:rPr>
                <w:rFonts w:cstheme="minorHAnsi"/>
                <w:b/>
                <w:bCs/>
                <w:sz w:val="16"/>
                <w:szCs w:val="16"/>
              </w:rPr>
              <w:lastRenderedPageBreak/>
              <w:t>(Mahdi et al., 2012)</w:t>
            </w:r>
            <w:r w:rsidRPr="00950261">
              <w:rPr>
                <w:rFonts w:cstheme="minorHAnsi"/>
                <w:b/>
                <w:bCs/>
                <w:sz w:val="16"/>
                <w:szCs w:val="16"/>
              </w:rPr>
              <w:fldChar w:fldCharType="begin">
                <w:fldData xml:space="preserve">PEVuZE5vdGU+PENpdGU+PEF1dGhvcj5NYWhkaTwvQXV0aG9yPjxZZWFyPjIwMTI8L1llYXI+PFJl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</w:fldData>
              </w:fldChar>
            </w:r>
            <w:r w:rsidRPr="00950261">
              <w:rPr>
                <w:rFonts w:cstheme="minorHAnsi"/>
                <w:b/>
                <w:bCs/>
                <w:sz w:val="16"/>
                <w:szCs w:val="16"/>
              </w:rPr>
              <w:instrText xml:space="preserve"> ADDIN EN.CITE </w:instrText>
            </w:r>
            <w:r w:rsidRPr="00950261">
              <w:rPr>
                <w:rFonts w:cstheme="minorHAnsi"/>
                <w:b/>
                <w:bCs/>
                <w:sz w:val="16"/>
                <w:szCs w:val="16"/>
              </w:rPr>
              <w:fldChar w:fldCharType="begin">
                <w:fldData xml:space="preserve">PEVuZE5vdGU+PENpdGU+PEF1dGhvcj5NYWhkaTwvQXV0aG9yPjxZZWFyPjIwMTI8L1llYXI+PFJl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</w:fldData>
              </w:fldChar>
            </w:r>
            <w:r w:rsidRPr="00950261">
              <w:rPr>
                <w:rFonts w:cstheme="minorHAnsi"/>
                <w:b/>
                <w:bCs/>
                <w:sz w:val="16"/>
                <w:szCs w:val="16"/>
              </w:rPr>
              <w:instrText xml:space="preserve"> ADDIN EN.CITE.DATA </w:instrText>
            </w:r>
            <w:r w:rsidRPr="00950261">
              <w:rPr>
                <w:rFonts w:cstheme="minorHAnsi"/>
                <w:b/>
                <w:bCs/>
                <w:sz w:val="16"/>
                <w:szCs w:val="16"/>
              </w:rPr>
            </w:r>
            <w:r w:rsidRPr="00950261">
              <w:rPr>
                <w:rFonts w:cstheme="minorHAnsi"/>
                <w:b/>
                <w:bCs/>
                <w:sz w:val="16"/>
                <w:szCs w:val="16"/>
              </w:rPr>
              <w:fldChar w:fldCharType="end"/>
            </w:r>
            <w:r w:rsidRPr="00950261">
              <w:rPr>
                <w:rFonts w:cstheme="minorHAnsi"/>
                <w:b/>
                <w:bCs/>
                <w:sz w:val="16"/>
                <w:szCs w:val="16"/>
              </w:rPr>
            </w:r>
            <w:r w:rsidRPr="00950261">
              <w:rPr>
                <w:rFonts w:cstheme="minorHAnsi"/>
                <w:b/>
                <w:bCs/>
                <w:sz w:val="16"/>
                <w:szCs w:val="16"/>
              </w:rPr>
              <w:fldChar w:fldCharType="separate"/>
            </w:r>
            <w:r w:rsidRPr="00950261">
              <w:rPr>
                <w:rFonts w:cstheme="minorHAnsi"/>
                <w:b/>
                <w:bCs/>
                <w:noProof/>
                <w:sz w:val="16"/>
                <w:szCs w:val="16"/>
                <w:vertAlign w:val="superscript"/>
              </w:rPr>
              <w:t>18</w:t>
            </w:r>
            <w:r w:rsidRPr="00950261">
              <w:rPr>
                <w:rFonts w:cstheme="minorHAnsi"/>
                <w:b/>
                <w:bCs/>
                <w:sz w:val="16"/>
                <w:szCs w:val="16"/>
              </w:rPr>
              <w:fldChar w:fldCharType="end"/>
            </w:r>
          </w:p>
          <w:p w14:paraId="1CCA1FB1" w14:textId="77777777" w:rsidR="00AD563E" w:rsidRPr="00950261" w:rsidRDefault="00AD563E" w:rsidP="00CE2A5D">
            <w:pPr>
              <w:rPr>
                <w:rFonts w:cstheme="minorHAnsi"/>
                <w:sz w:val="16"/>
                <w:szCs w:val="16"/>
              </w:rPr>
            </w:pPr>
          </w:p>
          <w:p w14:paraId="12AFE75C" w14:textId="5D583A86" w:rsidR="00AD563E" w:rsidRPr="00950261" w:rsidRDefault="00AD563E" w:rsidP="00CE2A5D">
            <w:pPr>
              <w:rPr>
                <w:rFonts w:cstheme="minorHAnsi"/>
                <w:sz w:val="16"/>
                <w:szCs w:val="16"/>
              </w:rPr>
            </w:pPr>
            <w:r w:rsidRPr="00950261">
              <w:rPr>
                <w:rFonts w:cstheme="minorHAnsi"/>
                <w:sz w:val="16"/>
                <w:szCs w:val="16"/>
              </w:rPr>
              <w:t>377 Bahraini Arabs with SCD</w:t>
            </w:r>
          </w:p>
          <w:p w14:paraId="7B47C48B" w14:textId="77777777" w:rsidR="00AD563E" w:rsidRPr="00950261" w:rsidRDefault="00AD563E" w:rsidP="00CE2A5D">
            <w:pPr>
              <w:rPr>
                <w:rFonts w:cstheme="minorHAnsi"/>
                <w:sz w:val="16"/>
                <w:szCs w:val="16"/>
              </w:rPr>
            </w:pPr>
          </w:p>
          <w:p w14:paraId="1053578C" w14:textId="65DFCD5F" w:rsidR="00AD563E" w:rsidRPr="00950261" w:rsidRDefault="00AD563E" w:rsidP="00CE2A5D">
            <w:pPr>
              <w:rPr>
                <w:rFonts w:cstheme="minorHAnsi"/>
                <w:sz w:val="16"/>
                <w:szCs w:val="16"/>
              </w:rPr>
            </w:pPr>
            <w:r w:rsidRPr="00950261">
              <w:rPr>
                <w:rFonts w:cstheme="minorHAnsi"/>
                <w:sz w:val="16"/>
                <w:szCs w:val="16"/>
              </w:rPr>
              <w:t>VOC group (n=239):</w:t>
            </w:r>
          </w:p>
          <w:p w14:paraId="4698CF34" w14:textId="77777777" w:rsidR="00AD563E" w:rsidRPr="00950261" w:rsidRDefault="00AD563E" w:rsidP="00CB571B">
            <w:pPr>
              <w:rPr>
                <w:rFonts w:cstheme="minorHAnsi"/>
                <w:sz w:val="16"/>
                <w:szCs w:val="16"/>
                <w:u w:val="single"/>
              </w:rPr>
            </w:pPr>
          </w:p>
          <w:p w14:paraId="67EA58D0" w14:textId="327D74C8" w:rsidR="00AD563E" w:rsidRPr="00950261" w:rsidRDefault="00AD563E" w:rsidP="00CB571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2F6AC21D" w14:textId="3FF2FD40" w:rsidR="00AD563E" w:rsidRPr="00950261" w:rsidRDefault="00AD563E" w:rsidP="00CB571B">
            <w:pPr>
              <w:rPr>
                <w:rFonts w:cstheme="minorHAnsi"/>
                <w:sz w:val="16"/>
                <w:szCs w:val="16"/>
              </w:rPr>
            </w:pPr>
            <w:r w:rsidRPr="00950261">
              <w:rPr>
                <w:rFonts w:cstheme="minorHAnsi"/>
                <w:sz w:val="16"/>
                <w:szCs w:val="16"/>
              </w:rPr>
              <w:lastRenderedPageBreak/>
              <w:t xml:space="preserve">14.2 </w:t>
            </w:r>
            <w:r w:rsidRPr="00950261">
              <w:rPr>
                <w:rFonts w:cstheme="minorHAnsi"/>
                <w:sz w:val="16"/>
                <w:szCs w:val="16"/>
              </w:rPr>
              <w:sym w:font="Symbol" w:char="F0B1"/>
            </w:r>
            <w:r w:rsidRPr="00950261">
              <w:rPr>
                <w:rFonts w:cstheme="minorHAnsi"/>
                <w:sz w:val="16"/>
                <w:szCs w:val="16"/>
              </w:rPr>
              <w:t xml:space="preserve"> 10.5</w:t>
            </w:r>
          </w:p>
          <w:p w14:paraId="2EBA21FB" w14:textId="77777777" w:rsidR="00AD563E" w:rsidRPr="00950261" w:rsidRDefault="00AD563E" w:rsidP="00CE2A5D">
            <w:pPr>
              <w:rPr>
                <w:rFonts w:cstheme="minorHAnsi"/>
                <w:sz w:val="16"/>
                <w:szCs w:val="16"/>
              </w:rPr>
            </w:pPr>
          </w:p>
          <w:p w14:paraId="7A04276E" w14:textId="4B4A6BA4" w:rsidR="00AD563E" w:rsidRPr="00950261" w:rsidRDefault="00AD563E" w:rsidP="00CE2A5D">
            <w:pPr>
              <w:rPr>
                <w:rFonts w:cstheme="minorHAnsi"/>
                <w:sz w:val="16"/>
                <w:szCs w:val="16"/>
              </w:rPr>
            </w:pPr>
            <w:r w:rsidRPr="00950261">
              <w:rPr>
                <w:rFonts w:cstheme="minorHAnsi"/>
                <w:sz w:val="16"/>
                <w:szCs w:val="16"/>
                <w:u w:val="single"/>
              </w:rPr>
              <w:t>Gender (n, %):</w:t>
            </w:r>
            <w:r w:rsidRPr="00950261">
              <w:rPr>
                <w:rFonts w:cstheme="minorHAnsi"/>
                <w:sz w:val="16"/>
                <w:szCs w:val="16"/>
              </w:rPr>
              <w:t xml:space="preserve"> </w:t>
            </w:r>
          </w:p>
          <w:p w14:paraId="165AE1DB" w14:textId="76CC3606" w:rsidR="00AD563E" w:rsidRPr="00950261" w:rsidRDefault="00AD563E" w:rsidP="00CE2A5D">
            <w:pPr>
              <w:rPr>
                <w:rFonts w:cstheme="minorHAnsi"/>
                <w:sz w:val="16"/>
                <w:szCs w:val="16"/>
              </w:rPr>
            </w:pPr>
            <w:r w:rsidRPr="00950261">
              <w:rPr>
                <w:rFonts w:cstheme="minorHAnsi"/>
                <w:sz w:val="16"/>
                <w:szCs w:val="16"/>
              </w:rPr>
              <w:t>male 141 (59)</w:t>
            </w:r>
          </w:p>
          <w:p w14:paraId="7EC88ED7" w14:textId="1AF2AE49" w:rsidR="00AD563E" w:rsidRPr="00950261" w:rsidRDefault="00AD563E" w:rsidP="00CE2A5D">
            <w:pPr>
              <w:rPr>
                <w:rFonts w:cstheme="minorHAnsi"/>
                <w:sz w:val="16"/>
                <w:szCs w:val="16"/>
              </w:rPr>
            </w:pPr>
            <w:r w:rsidRPr="00950261">
              <w:rPr>
                <w:rFonts w:cstheme="minorHAnsi"/>
                <w:sz w:val="16"/>
                <w:szCs w:val="16"/>
              </w:rPr>
              <w:t>female 98 (41)</w:t>
            </w:r>
          </w:p>
          <w:p w14:paraId="702CE48A" w14:textId="77777777" w:rsidR="00AD563E" w:rsidRPr="00950261" w:rsidRDefault="00AD563E" w:rsidP="00CE2A5D">
            <w:pPr>
              <w:rPr>
                <w:rFonts w:cstheme="minorHAnsi"/>
                <w:sz w:val="16"/>
                <w:szCs w:val="16"/>
              </w:rPr>
            </w:pPr>
          </w:p>
          <w:p w14:paraId="476CC9A1" w14:textId="730E89B9" w:rsidR="00AD563E" w:rsidRPr="00950261" w:rsidRDefault="00AD563E" w:rsidP="00CE2A5D">
            <w:pPr>
              <w:rPr>
                <w:rFonts w:cstheme="minorHAnsi"/>
                <w:sz w:val="16"/>
                <w:szCs w:val="16"/>
              </w:rPr>
            </w:pPr>
            <w:r w:rsidRPr="00950261">
              <w:rPr>
                <w:rFonts w:cstheme="minorHAnsi"/>
                <w:sz w:val="16"/>
                <w:szCs w:val="16"/>
                <w:u w:val="single"/>
              </w:rPr>
              <w:t>SC type (mean, SD):</w:t>
            </w:r>
          </w:p>
          <w:p w14:paraId="6157D334" w14:textId="06EF54D1" w:rsidR="00AD563E" w:rsidRPr="00950261" w:rsidRDefault="00AD563E" w:rsidP="00CE2A5D">
            <w:pPr>
              <w:rPr>
                <w:rFonts w:cstheme="minorHAnsi"/>
                <w:sz w:val="16"/>
                <w:szCs w:val="16"/>
              </w:rPr>
            </w:pPr>
            <w:r w:rsidRPr="00950261">
              <w:rPr>
                <w:rFonts w:cstheme="minorHAnsi"/>
                <w:sz w:val="16"/>
                <w:szCs w:val="16"/>
              </w:rPr>
              <w:t xml:space="preserve">HbS 70.1 </w:t>
            </w:r>
            <w:r w:rsidRPr="00950261">
              <w:rPr>
                <w:rFonts w:cstheme="minorHAnsi"/>
                <w:sz w:val="16"/>
                <w:szCs w:val="16"/>
              </w:rPr>
              <w:sym w:font="Symbol" w:char="F0B1"/>
            </w:r>
            <w:r w:rsidRPr="00950261">
              <w:rPr>
                <w:rFonts w:cstheme="minorHAnsi"/>
                <w:sz w:val="16"/>
                <w:szCs w:val="16"/>
              </w:rPr>
              <w:t xml:space="preserve"> 12.7</w:t>
            </w:r>
          </w:p>
          <w:p w14:paraId="01CBCBA5" w14:textId="77777777" w:rsidR="00AD563E" w:rsidRPr="00950261" w:rsidRDefault="00AD563E" w:rsidP="00CE2A5D">
            <w:pPr>
              <w:rPr>
                <w:rFonts w:cstheme="minorHAnsi"/>
                <w:sz w:val="16"/>
                <w:szCs w:val="16"/>
              </w:rPr>
            </w:pPr>
          </w:p>
          <w:p w14:paraId="0C3F9164" w14:textId="392199D4" w:rsidR="00AD563E" w:rsidRPr="00950261" w:rsidRDefault="00AD563E" w:rsidP="00CE2A5D">
            <w:pPr>
              <w:rPr>
                <w:rFonts w:cstheme="minorHAnsi"/>
                <w:sz w:val="16"/>
                <w:szCs w:val="16"/>
              </w:rPr>
            </w:pPr>
            <w:r w:rsidRPr="00950261">
              <w:rPr>
                <w:rFonts w:cstheme="minorHAnsi"/>
                <w:sz w:val="16"/>
                <w:szCs w:val="16"/>
              </w:rPr>
              <w:t>Steady-state SCA  group (n=138):</w:t>
            </w:r>
          </w:p>
          <w:p w14:paraId="35741B4D" w14:textId="77777777" w:rsidR="00AD563E" w:rsidRPr="00950261" w:rsidRDefault="00AD563E" w:rsidP="00CE2A5D">
            <w:pPr>
              <w:rPr>
                <w:rFonts w:cstheme="minorHAnsi"/>
                <w:sz w:val="16"/>
                <w:szCs w:val="16"/>
              </w:rPr>
            </w:pPr>
          </w:p>
          <w:p w14:paraId="307AC1DE" w14:textId="10017918" w:rsidR="00AD563E" w:rsidRPr="00950261" w:rsidRDefault="00AD563E" w:rsidP="00CB571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3837BF96" w14:textId="6F51CEE3" w:rsidR="00AD563E" w:rsidRPr="00950261" w:rsidRDefault="00AD563E" w:rsidP="00CB571B">
            <w:pPr>
              <w:rPr>
                <w:rFonts w:cstheme="minorHAnsi"/>
                <w:sz w:val="16"/>
                <w:szCs w:val="16"/>
              </w:rPr>
            </w:pPr>
            <w:r w:rsidRPr="00950261">
              <w:rPr>
                <w:rFonts w:cstheme="minorHAnsi"/>
                <w:sz w:val="16"/>
                <w:szCs w:val="16"/>
              </w:rPr>
              <w:t xml:space="preserve">11.9 </w:t>
            </w:r>
            <w:r w:rsidRPr="00950261">
              <w:rPr>
                <w:rFonts w:cstheme="minorHAnsi"/>
                <w:sz w:val="16"/>
                <w:szCs w:val="16"/>
              </w:rPr>
              <w:sym w:font="Symbol" w:char="F0B1"/>
            </w:r>
            <w:r w:rsidRPr="00950261">
              <w:rPr>
                <w:rFonts w:cstheme="minorHAnsi"/>
                <w:sz w:val="16"/>
                <w:szCs w:val="16"/>
              </w:rPr>
              <w:t xml:space="preserve"> 7.1</w:t>
            </w:r>
          </w:p>
          <w:p w14:paraId="237E1D53" w14:textId="77777777" w:rsidR="00AD563E" w:rsidRPr="00950261" w:rsidRDefault="00AD563E" w:rsidP="00CE2A5D">
            <w:pPr>
              <w:rPr>
                <w:rFonts w:cstheme="minorHAnsi"/>
                <w:sz w:val="16"/>
                <w:szCs w:val="16"/>
              </w:rPr>
            </w:pPr>
          </w:p>
          <w:p w14:paraId="39AF8713" w14:textId="6966BD31" w:rsidR="00AD563E" w:rsidRPr="00950261" w:rsidRDefault="00AD563E" w:rsidP="00CE2A5D">
            <w:pPr>
              <w:rPr>
                <w:rFonts w:cstheme="minorHAnsi"/>
                <w:sz w:val="16"/>
                <w:szCs w:val="16"/>
              </w:rPr>
            </w:pPr>
            <w:r w:rsidRPr="00950261">
              <w:rPr>
                <w:rFonts w:cstheme="minorHAnsi"/>
                <w:sz w:val="16"/>
                <w:szCs w:val="16"/>
                <w:u w:val="single"/>
              </w:rPr>
              <w:t>Gender (n, %):</w:t>
            </w:r>
          </w:p>
          <w:p w14:paraId="68A7FF21" w14:textId="4865D94A" w:rsidR="00AD563E" w:rsidRPr="00950261" w:rsidRDefault="00AD563E" w:rsidP="00CE2A5D">
            <w:pPr>
              <w:rPr>
                <w:rFonts w:cstheme="minorHAnsi"/>
                <w:sz w:val="16"/>
                <w:szCs w:val="16"/>
              </w:rPr>
            </w:pPr>
            <w:r w:rsidRPr="00950261">
              <w:rPr>
                <w:rFonts w:cstheme="minorHAnsi"/>
                <w:sz w:val="16"/>
                <w:szCs w:val="16"/>
              </w:rPr>
              <w:t>male 75 (54.5)</w:t>
            </w:r>
          </w:p>
          <w:p w14:paraId="07C2E633" w14:textId="1E234C34" w:rsidR="00AD563E" w:rsidRPr="00950261" w:rsidRDefault="00AD563E" w:rsidP="00CE2A5D">
            <w:pPr>
              <w:rPr>
                <w:rFonts w:cstheme="minorHAnsi"/>
                <w:sz w:val="16"/>
                <w:szCs w:val="16"/>
              </w:rPr>
            </w:pPr>
            <w:r w:rsidRPr="00950261">
              <w:rPr>
                <w:rFonts w:cstheme="minorHAnsi"/>
                <w:sz w:val="16"/>
                <w:szCs w:val="16"/>
              </w:rPr>
              <w:t xml:space="preserve">female 63 (45.5) </w:t>
            </w:r>
          </w:p>
          <w:p w14:paraId="0F2B2CE3" w14:textId="77777777" w:rsidR="00AD563E" w:rsidRPr="00950261" w:rsidRDefault="00AD563E" w:rsidP="00CE2A5D">
            <w:pPr>
              <w:rPr>
                <w:rFonts w:cstheme="minorHAnsi"/>
                <w:sz w:val="16"/>
                <w:szCs w:val="16"/>
              </w:rPr>
            </w:pPr>
          </w:p>
          <w:p w14:paraId="0F63D6D4" w14:textId="0610B664" w:rsidR="00AD563E" w:rsidRPr="00950261" w:rsidRDefault="00AD563E" w:rsidP="00CE2A5D">
            <w:pPr>
              <w:rPr>
                <w:rFonts w:cstheme="minorHAnsi"/>
                <w:sz w:val="16"/>
                <w:szCs w:val="16"/>
              </w:rPr>
            </w:pPr>
            <w:r w:rsidRPr="00950261">
              <w:rPr>
                <w:rFonts w:cstheme="minorHAnsi"/>
                <w:sz w:val="16"/>
                <w:szCs w:val="16"/>
                <w:u w:val="single"/>
              </w:rPr>
              <w:t>SC type (mean, SD):</w:t>
            </w:r>
          </w:p>
          <w:p w14:paraId="2B40B7D2" w14:textId="4E0295C1" w:rsidR="00AD563E" w:rsidRPr="00950261" w:rsidRDefault="00AD563E" w:rsidP="00CE2A5D">
            <w:pPr>
              <w:rPr>
                <w:rFonts w:cstheme="minorHAnsi"/>
                <w:sz w:val="16"/>
                <w:szCs w:val="16"/>
              </w:rPr>
            </w:pPr>
            <w:r w:rsidRPr="00950261">
              <w:rPr>
                <w:rFonts w:cstheme="minorHAnsi"/>
                <w:sz w:val="16"/>
                <w:szCs w:val="16"/>
              </w:rPr>
              <w:t xml:space="preserve">HbS 70.5 </w:t>
            </w:r>
            <w:r w:rsidRPr="00950261">
              <w:rPr>
                <w:rFonts w:cstheme="minorHAnsi"/>
                <w:sz w:val="16"/>
                <w:szCs w:val="16"/>
              </w:rPr>
              <w:sym w:font="Symbol" w:char="F0B1"/>
            </w:r>
            <w:r w:rsidRPr="00950261">
              <w:rPr>
                <w:rFonts w:cstheme="minorHAnsi"/>
                <w:sz w:val="16"/>
                <w:szCs w:val="16"/>
              </w:rPr>
              <w:t xml:space="preserve"> 11.6</w:t>
            </w:r>
          </w:p>
        </w:tc>
        <w:tc>
          <w:tcPr>
            <w:tcW w:w="995" w:type="dxa"/>
          </w:tcPr>
          <w:p w14:paraId="69A45B1F" w14:textId="08F153D3"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tc>
        <w:tc>
          <w:tcPr>
            <w:tcW w:w="2070" w:type="dxa"/>
            <w:gridSpan w:val="2"/>
          </w:tcPr>
          <w:p w14:paraId="348AF880" w14:textId="58A7E5BF" w:rsidR="00AD563E" w:rsidRPr="00950261" w:rsidRDefault="00AD563E" w:rsidP="00CE2A5D">
            <w:pPr>
              <w:rPr>
                <w:rFonts w:cstheme="minorHAnsi"/>
                <w:sz w:val="16"/>
                <w:szCs w:val="16"/>
              </w:rPr>
            </w:pPr>
            <w:r w:rsidRPr="00950261">
              <w:rPr>
                <w:rFonts w:cstheme="minorHAnsi"/>
                <w:sz w:val="16"/>
                <w:szCs w:val="16"/>
              </w:rPr>
              <w:t>Protein Z (</w:t>
            </w:r>
            <w:r w:rsidRPr="00950261">
              <w:rPr>
                <w:rFonts w:cstheme="minorHAnsi"/>
                <w:i/>
                <w:iCs/>
                <w:sz w:val="16"/>
                <w:szCs w:val="16"/>
              </w:rPr>
              <w:t>PROZ</w:t>
            </w:r>
            <w:r w:rsidRPr="00950261">
              <w:rPr>
                <w:rFonts w:cstheme="minorHAnsi"/>
                <w:sz w:val="16"/>
                <w:szCs w:val="16"/>
              </w:rPr>
              <w:t>)</w:t>
            </w:r>
          </w:p>
          <w:p w14:paraId="48286330" w14:textId="77777777" w:rsidR="00AD563E" w:rsidRPr="00950261" w:rsidRDefault="00AD563E" w:rsidP="008D0D42">
            <w:pPr>
              <w:pStyle w:val="ListParagraph"/>
              <w:numPr>
                <w:ilvl w:val="0"/>
                <w:numId w:val="32"/>
              </w:numPr>
              <w:rPr>
                <w:rFonts w:cstheme="minorHAnsi"/>
                <w:sz w:val="16"/>
                <w:szCs w:val="16"/>
              </w:rPr>
            </w:pPr>
            <w:r w:rsidRPr="00950261">
              <w:rPr>
                <w:rFonts w:cstheme="minorHAnsi"/>
                <w:sz w:val="16"/>
                <w:szCs w:val="16"/>
              </w:rPr>
              <w:t>rs3024718</w:t>
            </w:r>
          </w:p>
          <w:p w14:paraId="4571E096" w14:textId="77777777" w:rsidR="00AD563E" w:rsidRPr="00950261" w:rsidRDefault="00AD563E" w:rsidP="008D0D42">
            <w:pPr>
              <w:pStyle w:val="ListParagraph"/>
              <w:numPr>
                <w:ilvl w:val="0"/>
                <w:numId w:val="32"/>
              </w:numPr>
              <w:rPr>
                <w:rFonts w:cstheme="minorHAnsi"/>
                <w:sz w:val="16"/>
                <w:szCs w:val="16"/>
              </w:rPr>
            </w:pPr>
            <w:r w:rsidRPr="00950261">
              <w:rPr>
                <w:rFonts w:cstheme="minorHAnsi"/>
                <w:sz w:val="16"/>
                <w:szCs w:val="16"/>
              </w:rPr>
              <w:t>rs3024719</w:t>
            </w:r>
          </w:p>
          <w:p w14:paraId="7DEA3537" w14:textId="74308C27" w:rsidR="00AD563E" w:rsidRPr="00950261" w:rsidRDefault="00AD563E" w:rsidP="00CE2A5D">
            <w:pPr>
              <w:pStyle w:val="ListParagraph"/>
              <w:numPr>
                <w:ilvl w:val="0"/>
                <w:numId w:val="32"/>
              </w:numPr>
              <w:rPr>
                <w:rFonts w:cstheme="minorHAnsi"/>
                <w:sz w:val="16"/>
                <w:szCs w:val="16"/>
              </w:rPr>
            </w:pPr>
            <w:r w:rsidRPr="00950261">
              <w:rPr>
                <w:rFonts w:cstheme="minorHAnsi"/>
                <w:sz w:val="16"/>
                <w:szCs w:val="16"/>
              </w:rPr>
              <w:t>rs3024731</w:t>
            </w:r>
          </w:p>
          <w:p w14:paraId="4AE98AE9" w14:textId="19C5F20E" w:rsidR="00AD563E" w:rsidRPr="00950261" w:rsidRDefault="00AD563E" w:rsidP="008D0D42">
            <w:pPr>
              <w:pStyle w:val="ListParagraph"/>
              <w:numPr>
                <w:ilvl w:val="0"/>
                <w:numId w:val="34"/>
              </w:numPr>
              <w:rPr>
                <w:rFonts w:cstheme="minorHAnsi"/>
                <w:sz w:val="16"/>
                <w:szCs w:val="16"/>
              </w:rPr>
            </w:pPr>
            <w:r w:rsidRPr="00950261">
              <w:rPr>
                <w:rFonts w:cstheme="minorHAnsi"/>
                <w:sz w:val="16"/>
                <w:szCs w:val="16"/>
              </w:rPr>
              <w:t>rs3024778</w:t>
            </w:r>
          </w:p>
          <w:p w14:paraId="283745BB" w14:textId="77777777" w:rsidR="00AD563E" w:rsidRPr="00950261" w:rsidRDefault="00AD563E" w:rsidP="000479FB">
            <w:pPr>
              <w:pStyle w:val="ListParagraph"/>
              <w:numPr>
                <w:ilvl w:val="0"/>
                <w:numId w:val="34"/>
              </w:numPr>
              <w:rPr>
                <w:rFonts w:cstheme="minorHAnsi"/>
                <w:sz w:val="16"/>
                <w:szCs w:val="16"/>
              </w:rPr>
            </w:pPr>
            <w:r w:rsidRPr="00950261">
              <w:rPr>
                <w:rFonts w:cstheme="minorHAnsi"/>
                <w:sz w:val="16"/>
                <w:szCs w:val="16"/>
              </w:rPr>
              <w:t>rs3024772</w:t>
            </w:r>
          </w:p>
          <w:p w14:paraId="6CD8AEA1" w14:textId="5DA5443A" w:rsidR="00AD563E" w:rsidRPr="00950261" w:rsidRDefault="00AD563E" w:rsidP="000479FB">
            <w:pPr>
              <w:pStyle w:val="ListParagraph"/>
              <w:numPr>
                <w:ilvl w:val="0"/>
                <w:numId w:val="34"/>
              </w:numPr>
              <w:rPr>
                <w:rFonts w:cstheme="minorHAnsi"/>
                <w:sz w:val="16"/>
                <w:szCs w:val="16"/>
              </w:rPr>
            </w:pPr>
            <w:r w:rsidRPr="00950261">
              <w:rPr>
                <w:rFonts w:cstheme="minorHAnsi"/>
                <w:sz w:val="16"/>
                <w:szCs w:val="16"/>
              </w:rPr>
              <w:t>rs3024735</w:t>
            </w:r>
          </w:p>
        </w:tc>
        <w:tc>
          <w:tcPr>
            <w:tcW w:w="4680" w:type="dxa"/>
            <w:gridSpan w:val="2"/>
          </w:tcPr>
          <w:p w14:paraId="22618AB7" w14:textId="77777777" w:rsidR="00AD563E" w:rsidRPr="00950261" w:rsidRDefault="00AD563E" w:rsidP="00CE2A5D">
            <w:pPr>
              <w:rPr>
                <w:rFonts w:cstheme="minorHAnsi"/>
                <w:sz w:val="16"/>
                <w:szCs w:val="16"/>
                <w:u w:val="single"/>
              </w:rPr>
            </w:pPr>
            <w:r w:rsidRPr="00950261">
              <w:rPr>
                <w:rFonts w:cstheme="minorHAnsi"/>
                <w:sz w:val="16"/>
                <w:szCs w:val="16"/>
                <w:u w:val="single"/>
              </w:rPr>
              <w:t>Acute phenotype:</w:t>
            </w:r>
          </w:p>
          <w:p w14:paraId="68BE78AB" w14:textId="6F5D5D2D" w:rsidR="00AD563E" w:rsidRPr="00950261" w:rsidRDefault="00AD563E" w:rsidP="00CE2A5D">
            <w:pPr>
              <w:rPr>
                <w:rFonts w:cstheme="minorHAnsi"/>
                <w:sz w:val="16"/>
                <w:szCs w:val="16"/>
              </w:rPr>
            </w:pPr>
            <w:r w:rsidRPr="00950261">
              <w:rPr>
                <w:rFonts w:cstheme="minorHAnsi"/>
                <w:sz w:val="16"/>
                <w:szCs w:val="16"/>
              </w:rPr>
              <w:t xml:space="preserve">Self-report of vaso-occlusive (VOC) painful episodes via interview of patients or guardians. </w:t>
            </w:r>
          </w:p>
          <w:p w14:paraId="15C0F3F3" w14:textId="77777777" w:rsidR="00AD563E" w:rsidRPr="00950261" w:rsidRDefault="00AD563E" w:rsidP="00CE2A5D">
            <w:pPr>
              <w:rPr>
                <w:rFonts w:cstheme="minorHAnsi"/>
                <w:sz w:val="16"/>
                <w:szCs w:val="16"/>
              </w:rPr>
            </w:pPr>
          </w:p>
          <w:p w14:paraId="1CAE42BF" w14:textId="105CF2A4" w:rsidR="00AD563E" w:rsidRPr="00950261" w:rsidRDefault="00AD563E" w:rsidP="00CE2A5D">
            <w:pPr>
              <w:rPr>
                <w:rFonts w:cstheme="minorHAnsi"/>
                <w:sz w:val="16"/>
                <w:szCs w:val="16"/>
                <w:u w:val="single"/>
              </w:rPr>
            </w:pPr>
            <w:r w:rsidRPr="00950261">
              <w:rPr>
                <w:rFonts w:cstheme="minorHAnsi"/>
                <w:sz w:val="16"/>
                <w:szCs w:val="16"/>
                <w:u w:val="single"/>
              </w:rPr>
              <w:t xml:space="preserve">DNA extraction: </w:t>
            </w:r>
          </w:p>
          <w:p w14:paraId="1F28E444" w14:textId="51612E03" w:rsidR="00AD563E" w:rsidRPr="00950261" w:rsidRDefault="00AD563E" w:rsidP="00CE2A5D">
            <w:pPr>
              <w:rPr>
                <w:rFonts w:cstheme="minorHAnsi"/>
                <w:sz w:val="16"/>
                <w:szCs w:val="16"/>
              </w:rPr>
            </w:pPr>
            <w:r w:rsidRPr="00950261">
              <w:rPr>
                <w:rFonts w:cstheme="minorHAnsi"/>
                <w:sz w:val="16"/>
                <w:szCs w:val="16"/>
              </w:rPr>
              <w:t>Not reported</w:t>
            </w:r>
          </w:p>
          <w:p w14:paraId="404D526C" w14:textId="77777777" w:rsidR="00AD563E" w:rsidRPr="00950261" w:rsidRDefault="00AD563E" w:rsidP="00CE2A5D">
            <w:pPr>
              <w:rPr>
                <w:rFonts w:cstheme="minorHAnsi"/>
                <w:sz w:val="16"/>
                <w:szCs w:val="16"/>
              </w:rPr>
            </w:pPr>
          </w:p>
          <w:p w14:paraId="48FE0573"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Genotype: </w:t>
            </w:r>
          </w:p>
          <w:p w14:paraId="368D6297" w14:textId="60A367CD" w:rsidR="00AD563E" w:rsidRPr="00950261" w:rsidRDefault="00AD563E" w:rsidP="00CE2A5D">
            <w:pPr>
              <w:rPr>
                <w:rFonts w:cstheme="minorHAnsi"/>
                <w:sz w:val="16"/>
                <w:szCs w:val="16"/>
              </w:rPr>
            </w:pPr>
            <w:r w:rsidRPr="00950261">
              <w:rPr>
                <w:rFonts w:cstheme="minorHAnsi"/>
                <w:sz w:val="16"/>
                <w:szCs w:val="16"/>
              </w:rPr>
              <w:t>TaqMan assays</w:t>
            </w:r>
          </w:p>
        </w:tc>
        <w:tc>
          <w:tcPr>
            <w:tcW w:w="2785" w:type="dxa"/>
          </w:tcPr>
          <w:p w14:paraId="294761B9" w14:textId="557DC32E" w:rsidR="00AD563E" w:rsidRPr="00950261" w:rsidRDefault="00AD563E" w:rsidP="00CE2A5D">
            <w:pPr>
              <w:rPr>
                <w:rFonts w:cstheme="minorHAnsi"/>
                <w:sz w:val="16"/>
                <w:szCs w:val="16"/>
              </w:rPr>
            </w:pPr>
            <w:r w:rsidRPr="00950261">
              <w:rPr>
                <w:rFonts w:cstheme="minorHAnsi"/>
                <w:sz w:val="16"/>
                <w:szCs w:val="16"/>
              </w:rPr>
              <w:t xml:space="preserve">Correlation of </w:t>
            </w:r>
            <w:r w:rsidRPr="00950261">
              <w:rPr>
                <w:rFonts w:cstheme="minorHAnsi"/>
                <w:i/>
                <w:iCs/>
                <w:sz w:val="16"/>
                <w:szCs w:val="16"/>
              </w:rPr>
              <w:t>PROZ</w:t>
            </w:r>
            <w:r w:rsidRPr="00950261">
              <w:rPr>
                <w:rFonts w:cstheme="minorHAnsi"/>
                <w:sz w:val="16"/>
                <w:szCs w:val="16"/>
              </w:rPr>
              <w:t xml:space="preserve"> genotypes with the following VOC parameters (ρ=rho coefficient, χ2=Pearson’s chi square):</w:t>
            </w:r>
          </w:p>
          <w:p w14:paraId="758BD8F7" w14:textId="77777777" w:rsidR="00AD563E" w:rsidRPr="00950261" w:rsidRDefault="00AD563E" w:rsidP="00CE2A5D">
            <w:pPr>
              <w:rPr>
                <w:rFonts w:cstheme="minorHAnsi"/>
                <w:sz w:val="16"/>
                <w:szCs w:val="16"/>
              </w:rPr>
            </w:pPr>
          </w:p>
          <w:p w14:paraId="7A5AAC06" w14:textId="77777777" w:rsidR="00AD563E" w:rsidRPr="00950261" w:rsidRDefault="00AD563E" w:rsidP="008D0D42">
            <w:pPr>
              <w:pStyle w:val="ListParagraph"/>
              <w:numPr>
                <w:ilvl w:val="0"/>
                <w:numId w:val="33"/>
              </w:numPr>
              <w:rPr>
                <w:rFonts w:cstheme="minorHAnsi"/>
                <w:sz w:val="16"/>
                <w:szCs w:val="16"/>
              </w:rPr>
            </w:pPr>
            <w:r w:rsidRPr="00950261">
              <w:rPr>
                <w:rFonts w:cstheme="minorHAnsi"/>
                <w:sz w:val="16"/>
                <w:szCs w:val="16"/>
              </w:rPr>
              <w:t>rs3024731</w:t>
            </w:r>
          </w:p>
          <w:p w14:paraId="041D99D4" w14:textId="1BD25078" w:rsidR="00AD563E" w:rsidRPr="00950261" w:rsidRDefault="00AD563E" w:rsidP="0017345A">
            <w:pPr>
              <w:rPr>
                <w:rFonts w:cstheme="minorHAnsi"/>
                <w:b/>
                <w:bCs/>
                <w:sz w:val="16"/>
                <w:szCs w:val="16"/>
                <w:vertAlign w:val="superscript"/>
              </w:rPr>
            </w:pPr>
            <w:r w:rsidRPr="00950261">
              <w:rPr>
                <w:rFonts w:cstheme="minorHAnsi"/>
                <w:sz w:val="16"/>
                <w:szCs w:val="16"/>
                <w:u w:val="single"/>
              </w:rPr>
              <w:t>Type (generalized and localized)</w:t>
            </w:r>
            <w:r w:rsidRPr="00950261">
              <w:rPr>
                <w:rFonts w:cstheme="minorHAnsi"/>
                <w:sz w:val="16"/>
                <w:szCs w:val="16"/>
              </w:rPr>
              <w:t xml:space="preserve">: </w:t>
            </w:r>
            <w:r w:rsidRPr="00950261">
              <w:rPr>
                <w:rFonts w:cstheme="minorHAnsi"/>
                <w:b/>
                <w:bCs/>
                <w:sz w:val="16"/>
                <w:szCs w:val="16"/>
              </w:rPr>
              <w:t>ρ=0.156, χ2=1.5 x 10</w:t>
            </w:r>
            <w:r w:rsidRPr="00950261">
              <w:rPr>
                <w:rFonts w:cstheme="minorHAnsi"/>
                <w:b/>
                <w:bCs/>
                <w:sz w:val="16"/>
                <w:szCs w:val="16"/>
                <w:vertAlign w:val="superscript"/>
              </w:rPr>
              <w:t>-4</w:t>
            </w:r>
          </w:p>
          <w:p w14:paraId="759C1B8E" w14:textId="77777777" w:rsidR="00AD563E" w:rsidRPr="00950261" w:rsidRDefault="00AD563E" w:rsidP="0017345A">
            <w:pPr>
              <w:rPr>
                <w:rFonts w:cstheme="minorHAnsi"/>
                <w:sz w:val="16"/>
                <w:szCs w:val="16"/>
              </w:rPr>
            </w:pPr>
          </w:p>
          <w:p w14:paraId="5145DCDD" w14:textId="08676FEA" w:rsidR="00AD563E" w:rsidRPr="00950261" w:rsidRDefault="00AD563E" w:rsidP="0017345A">
            <w:pPr>
              <w:rPr>
                <w:rFonts w:cstheme="minorHAnsi"/>
                <w:b/>
                <w:bCs/>
                <w:sz w:val="16"/>
                <w:szCs w:val="16"/>
              </w:rPr>
            </w:pPr>
            <w:r w:rsidRPr="00950261">
              <w:rPr>
                <w:rFonts w:cstheme="minorHAnsi"/>
                <w:sz w:val="16"/>
                <w:szCs w:val="16"/>
                <w:u w:val="single"/>
              </w:rPr>
              <w:lastRenderedPageBreak/>
              <w:t>Age at onset (years)</w:t>
            </w:r>
            <w:r w:rsidRPr="00950261">
              <w:rPr>
                <w:rFonts w:cstheme="minorHAnsi"/>
                <w:sz w:val="16"/>
                <w:szCs w:val="16"/>
              </w:rPr>
              <w:t xml:space="preserve">: </w:t>
            </w:r>
            <w:r w:rsidRPr="00950261">
              <w:rPr>
                <w:rFonts w:cstheme="minorHAnsi"/>
                <w:b/>
                <w:bCs/>
                <w:sz w:val="16"/>
                <w:szCs w:val="16"/>
              </w:rPr>
              <w:t>ρ=0.136, χ2=0.001</w:t>
            </w:r>
          </w:p>
          <w:p w14:paraId="45D4E128" w14:textId="77777777" w:rsidR="00AD563E" w:rsidRPr="00950261" w:rsidRDefault="00AD563E" w:rsidP="0017345A">
            <w:pPr>
              <w:rPr>
                <w:rFonts w:cstheme="minorHAnsi"/>
                <w:sz w:val="16"/>
                <w:szCs w:val="16"/>
              </w:rPr>
            </w:pPr>
          </w:p>
          <w:p w14:paraId="781486B3" w14:textId="0D0809AA" w:rsidR="00AD563E" w:rsidRPr="00950261" w:rsidRDefault="00AD563E" w:rsidP="0017345A">
            <w:pPr>
              <w:rPr>
                <w:rFonts w:cstheme="minorHAnsi"/>
                <w:b/>
                <w:bCs/>
                <w:sz w:val="16"/>
                <w:szCs w:val="16"/>
                <w:vertAlign w:val="superscript"/>
              </w:rPr>
            </w:pPr>
            <w:r w:rsidRPr="00950261">
              <w:rPr>
                <w:rFonts w:cstheme="minorHAnsi"/>
                <w:sz w:val="16"/>
                <w:szCs w:val="16"/>
                <w:u w:val="single"/>
              </w:rPr>
              <w:t>Duration of episode (days)</w:t>
            </w:r>
            <w:r w:rsidRPr="00950261">
              <w:rPr>
                <w:rFonts w:cstheme="minorHAnsi"/>
                <w:sz w:val="16"/>
                <w:szCs w:val="16"/>
              </w:rPr>
              <w:t xml:space="preserve">: </w:t>
            </w:r>
            <w:r w:rsidRPr="00950261">
              <w:rPr>
                <w:rFonts w:cstheme="minorHAnsi"/>
                <w:b/>
                <w:bCs/>
                <w:sz w:val="16"/>
                <w:szCs w:val="16"/>
              </w:rPr>
              <w:t>ρ=0.166, χ2=1.2 x 10</w:t>
            </w:r>
            <w:r w:rsidRPr="00950261">
              <w:rPr>
                <w:rFonts w:cstheme="minorHAnsi"/>
                <w:b/>
                <w:bCs/>
                <w:sz w:val="16"/>
                <w:szCs w:val="16"/>
                <w:vertAlign w:val="superscript"/>
              </w:rPr>
              <w:t>-4</w:t>
            </w:r>
          </w:p>
          <w:p w14:paraId="1814B3DE" w14:textId="77777777" w:rsidR="00AD563E" w:rsidRPr="00950261" w:rsidRDefault="00AD563E" w:rsidP="0017345A">
            <w:pPr>
              <w:rPr>
                <w:rFonts w:cstheme="minorHAnsi"/>
                <w:sz w:val="16"/>
                <w:szCs w:val="16"/>
              </w:rPr>
            </w:pPr>
          </w:p>
          <w:p w14:paraId="743D49BA" w14:textId="420676CA" w:rsidR="00AD563E" w:rsidRPr="00950261" w:rsidRDefault="00AD563E" w:rsidP="0017345A">
            <w:pPr>
              <w:rPr>
                <w:rFonts w:cstheme="minorHAnsi"/>
                <w:b/>
                <w:bCs/>
                <w:sz w:val="16"/>
                <w:szCs w:val="16"/>
                <w:vertAlign w:val="superscript"/>
              </w:rPr>
            </w:pPr>
            <w:r w:rsidRPr="00950261">
              <w:rPr>
                <w:rFonts w:cstheme="minorHAnsi"/>
                <w:sz w:val="16"/>
                <w:szCs w:val="16"/>
                <w:u w:val="single"/>
              </w:rPr>
              <w:t>Frequency (episodes/year)</w:t>
            </w:r>
            <w:r w:rsidRPr="00950261">
              <w:rPr>
                <w:rFonts w:cstheme="minorHAnsi"/>
                <w:sz w:val="16"/>
                <w:szCs w:val="16"/>
              </w:rPr>
              <w:t xml:space="preserve">: </w:t>
            </w:r>
            <w:r w:rsidRPr="00950261">
              <w:rPr>
                <w:rFonts w:cstheme="minorHAnsi"/>
                <w:b/>
                <w:bCs/>
                <w:sz w:val="16"/>
                <w:szCs w:val="16"/>
              </w:rPr>
              <w:t>ρ=0.174, χ2=1.8 x 10</w:t>
            </w:r>
            <w:r w:rsidRPr="00950261">
              <w:rPr>
                <w:rFonts w:cstheme="minorHAnsi"/>
                <w:b/>
                <w:bCs/>
                <w:sz w:val="16"/>
                <w:szCs w:val="16"/>
                <w:vertAlign w:val="superscript"/>
              </w:rPr>
              <w:t>-4</w:t>
            </w:r>
          </w:p>
          <w:p w14:paraId="0F299031" w14:textId="77777777" w:rsidR="00AD563E" w:rsidRPr="00950261" w:rsidRDefault="00AD563E" w:rsidP="0017345A">
            <w:pPr>
              <w:rPr>
                <w:rFonts w:cstheme="minorHAnsi"/>
                <w:sz w:val="16"/>
                <w:szCs w:val="16"/>
              </w:rPr>
            </w:pPr>
          </w:p>
          <w:p w14:paraId="3D7C4D78" w14:textId="4A01CC46" w:rsidR="00AD563E" w:rsidRPr="00950261" w:rsidRDefault="00AD563E" w:rsidP="0017345A">
            <w:pPr>
              <w:rPr>
                <w:rFonts w:cstheme="minorHAnsi"/>
                <w:b/>
                <w:bCs/>
                <w:sz w:val="16"/>
                <w:szCs w:val="16"/>
                <w:vertAlign w:val="superscript"/>
              </w:rPr>
            </w:pPr>
            <w:r w:rsidRPr="00950261">
              <w:rPr>
                <w:rFonts w:cstheme="minorHAnsi"/>
                <w:sz w:val="16"/>
                <w:szCs w:val="16"/>
                <w:u w:val="single"/>
              </w:rPr>
              <w:t>Affected site</w:t>
            </w:r>
            <w:r w:rsidRPr="00950261">
              <w:rPr>
                <w:rFonts w:cstheme="minorHAnsi"/>
                <w:sz w:val="16"/>
                <w:szCs w:val="16"/>
              </w:rPr>
              <w:t xml:space="preserve">: </w:t>
            </w:r>
            <w:r w:rsidRPr="00950261">
              <w:rPr>
                <w:rFonts w:cstheme="minorHAnsi"/>
                <w:b/>
                <w:bCs/>
                <w:sz w:val="16"/>
                <w:szCs w:val="16"/>
              </w:rPr>
              <w:t>ρ=0.180, χ2=4.1 x 10</w:t>
            </w:r>
            <w:r w:rsidRPr="00950261">
              <w:rPr>
                <w:rFonts w:cstheme="minorHAnsi"/>
                <w:b/>
                <w:bCs/>
                <w:sz w:val="16"/>
                <w:szCs w:val="16"/>
                <w:vertAlign w:val="superscript"/>
              </w:rPr>
              <w:t>-5</w:t>
            </w:r>
          </w:p>
          <w:p w14:paraId="580B734E" w14:textId="77777777" w:rsidR="00AD563E" w:rsidRPr="00950261" w:rsidRDefault="00AD563E" w:rsidP="0017345A">
            <w:pPr>
              <w:rPr>
                <w:rFonts w:cstheme="minorHAnsi"/>
                <w:sz w:val="16"/>
                <w:szCs w:val="16"/>
              </w:rPr>
            </w:pPr>
          </w:p>
          <w:p w14:paraId="77419E7D" w14:textId="63D3A8DB" w:rsidR="00AD563E" w:rsidRPr="00950261" w:rsidRDefault="00AD563E" w:rsidP="0017345A">
            <w:pPr>
              <w:rPr>
                <w:rFonts w:cstheme="minorHAnsi"/>
                <w:b/>
                <w:bCs/>
                <w:sz w:val="16"/>
                <w:szCs w:val="16"/>
                <w:vertAlign w:val="superscript"/>
              </w:rPr>
            </w:pPr>
            <w:r w:rsidRPr="00950261">
              <w:rPr>
                <w:rFonts w:cstheme="minorHAnsi"/>
                <w:sz w:val="16"/>
                <w:szCs w:val="16"/>
                <w:u w:val="single"/>
              </w:rPr>
              <w:t>Need for hospitalization</w:t>
            </w:r>
            <w:r w:rsidRPr="00950261">
              <w:rPr>
                <w:rFonts w:cstheme="minorHAnsi"/>
                <w:sz w:val="16"/>
                <w:szCs w:val="16"/>
              </w:rPr>
              <w:t xml:space="preserve">: </w:t>
            </w:r>
            <w:r w:rsidRPr="00950261">
              <w:rPr>
                <w:rFonts w:cstheme="minorHAnsi"/>
                <w:b/>
                <w:bCs/>
                <w:sz w:val="16"/>
                <w:szCs w:val="16"/>
              </w:rPr>
              <w:t>ρ=0.165, χ2=8.0 x 10</w:t>
            </w:r>
            <w:r w:rsidRPr="00950261">
              <w:rPr>
                <w:rFonts w:cstheme="minorHAnsi"/>
                <w:b/>
                <w:bCs/>
                <w:sz w:val="16"/>
                <w:szCs w:val="16"/>
                <w:vertAlign w:val="superscript"/>
              </w:rPr>
              <w:t>-5</w:t>
            </w:r>
          </w:p>
          <w:p w14:paraId="721BC2A7" w14:textId="77777777" w:rsidR="00AD563E" w:rsidRPr="00950261" w:rsidRDefault="00AD563E" w:rsidP="0017345A">
            <w:pPr>
              <w:rPr>
                <w:rFonts w:cstheme="minorHAnsi"/>
                <w:sz w:val="16"/>
                <w:szCs w:val="16"/>
              </w:rPr>
            </w:pPr>
          </w:p>
          <w:p w14:paraId="4BF16056" w14:textId="7594AD92" w:rsidR="00AD563E" w:rsidRPr="00950261" w:rsidRDefault="00AD563E" w:rsidP="0017345A">
            <w:pPr>
              <w:rPr>
                <w:rFonts w:cstheme="minorHAnsi"/>
                <w:b/>
                <w:bCs/>
                <w:sz w:val="16"/>
                <w:szCs w:val="16"/>
              </w:rPr>
            </w:pPr>
            <w:r w:rsidRPr="00950261">
              <w:rPr>
                <w:rFonts w:cstheme="minorHAnsi"/>
                <w:sz w:val="16"/>
                <w:szCs w:val="16"/>
                <w:u w:val="single"/>
              </w:rPr>
              <w:t>Pain scale (1-10</w:t>
            </w:r>
            <w:r w:rsidRPr="00950261">
              <w:rPr>
                <w:rFonts w:cstheme="minorHAnsi"/>
                <w:sz w:val="16"/>
                <w:szCs w:val="16"/>
              </w:rPr>
              <w:t xml:space="preserve">): </w:t>
            </w:r>
            <w:r w:rsidRPr="00950261">
              <w:rPr>
                <w:rFonts w:cstheme="minorHAnsi"/>
                <w:b/>
                <w:bCs/>
                <w:sz w:val="16"/>
                <w:szCs w:val="16"/>
              </w:rPr>
              <w:t>ρ=0.148, χ2=0.001</w:t>
            </w:r>
          </w:p>
          <w:p w14:paraId="78E54273" w14:textId="77777777" w:rsidR="00AD563E" w:rsidRPr="00950261" w:rsidRDefault="00AD563E" w:rsidP="0017345A">
            <w:pPr>
              <w:rPr>
                <w:rFonts w:cstheme="minorHAnsi"/>
                <w:sz w:val="16"/>
                <w:szCs w:val="16"/>
              </w:rPr>
            </w:pPr>
          </w:p>
          <w:p w14:paraId="604AE118" w14:textId="0CDC2C1B" w:rsidR="00AD563E" w:rsidRPr="00950261" w:rsidRDefault="00AD563E" w:rsidP="0017345A">
            <w:pPr>
              <w:rPr>
                <w:rFonts w:cstheme="minorHAnsi"/>
                <w:sz w:val="16"/>
                <w:szCs w:val="16"/>
              </w:rPr>
            </w:pPr>
            <w:r w:rsidRPr="00950261">
              <w:rPr>
                <w:rFonts w:cstheme="minorHAnsi"/>
                <w:sz w:val="16"/>
                <w:szCs w:val="16"/>
                <w:u w:val="single"/>
              </w:rPr>
              <w:t>Treatment of pain</w:t>
            </w:r>
            <w:r w:rsidRPr="00950261">
              <w:rPr>
                <w:rFonts w:cstheme="minorHAnsi"/>
                <w:sz w:val="16"/>
                <w:szCs w:val="16"/>
              </w:rPr>
              <w:t xml:space="preserve">: </w:t>
            </w:r>
            <w:r w:rsidRPr="00950261">
              <w:rPr>
                <w:rFonts w:cstheme="minorHAnsi"/>
                <w:b/>
                <w:bCs/>
                <w:sz w:val="16"/>
                <w:szCs w:val="16"/>
              </w:rPr>
              <w:t>ρ=0.161, χ2=1.1 x 10</w:t>
            </w:r>
            <w:r w:rsidRPr="00950261">
              <w:rPr>
                <w:rFonts w:cstheme="minorHAnsi"/>
                <w:b/>
                <w:bCs/>
                <w:sz w:val="16"/>
                <w:szCs w:val="16"/>
                <w:vertAlign w:val="superscript"/>
              </w:rPr>
              <w:t>-4</w:t>
            </w:r>
          </w:p>
          <w:p w14:paraId="74CE9FF0" w14:textId="77777777" w:rsidR="00AD563E" w:rsidRPr="00950261" w:rsidRDefault="00AD563E" w:rsidP="000B3298">
            <w:pPr>
              <w:pStyle w:val="ListParagraph"/>
              <w:ind w:left="540"/>
              <w:rPr>
                <w:rFonts w:cstheme="minorHAnsi"/>
                <w:sz w:val="16"/>
                <w:szCs w:val="16"/>
              </w:rPr>
            </w:pPr>
          </w:p>
          <w:p w14:paraId="11A8032C" w14:textId="2BDDE303" w:rsidR="00AD563E" w:rsidRPr="00950261" w:rsidRDefault="00AD563E" w:rsidP="008D0D42">
            <w:pPr>
              <w:pStyle w:val="ListParagraph"/>
              <w:numPr>
                <w:ilvl w:val="0"/>
                <w:numId w:val="33"/>
              </w:numPr>
              <w:rPr>
                <w:rFonts w:cstheme="minorHAnsi"/>
                <w:sz w:val="16"/>
                <w:szCs w:val="16"/>
              </w:rPr>
            </w:pPr>
            <w:r w:rsidRPr="00950261">
              <w:rPr>
                <w:rFonts w:cstheme="minorHAnsi"/>
                <w:sz w:val="16"/>
                <w:szCs w:val="16"/>
              </w:rPr>
              <w:t>rs3024735</w:t>
            </w:r>
          </w:p>
          <w:p w14:paraId="7AA7A9DA" w14:textId="4130EC0B" w:rsidR="00AD563E" w:rsidRPr="00950261" w:rsidRDefault="00AD563E" w:rsidP="0017345A">
            <w:pPr>
              <w:rPr>
                <w:rFonts w:cstheme="minorHAnsi"/>
                <w:b/>
                <w:bCs/>
                <w:sz w:val="16"/>
                <w:szCs w:val="16"/>
              </w:rPr>
            </w:pPr>
            <w:r w:rsidRPr="00950261">
              <w:rPr>
                <w:rFonts w:cstheme="minorHAnsi"/>
                <w:sz w:val="16"/>
                <w:szCs w:val="16"/>
                <w:u w:val="single"/>
              </w:rPr>
              <w:t>Need for hospitalization</w:t>
            </w:r>
            <w:r w:rsidRPr="00950261">
              <w:rPr>
                <w:rFonts w:cstheme="minorHAnsi"/>
                <w:sz w:val="16"/>
                <w:szCs w:val="16"/>
              </w:rPr>
              <w:t xml:space="preserve">: </w:t>
            </w:r>
            <w:r w:rsidRPr="00950261">
              <w:rPr>
                <w:rFonts w:cstheme="minorHAnsi"/>
                <w:b/>
                <w:bCs/>
                <w:sz w:val="16"/>
                <w:szCs w:val="16"/>
              </w:rPr>
              <w:t>ρ=0.139, χ2=0.001</w:t>
            </w:r>
          </w:p>
          <w:p w14:paraId="6DF0DEE6" w14:textId="77777777" w:rsidR="00AD563E" w:rsidRPr="00950261" w:rsidRDefault="00AD563E" w:rsidP="0017345A">
            <w:pPr>
              <w:rPr>
                <w:rFonts w:cstheme="minorHAnsi"/>
                <w:sz w:val="16"/>
                <w:szCs w:val="16"/>
              </w:rPr>
            </w:pPr>
          </w:p>
          <w:p w14:paraId="021A0941" w14:textId="42FDCAB8" w:rsidR="00AD563E" w:rsidRPr="00950261" w:rsidRDefault="00AD563E" w:rsidP="0017345A">
            <w:pPr>
              <w:rPr>
                <w:rFonts w:cstheme="minorHAnsi"/>
                <w:b/>
                <w:bCs/>
                <w:sz w:val="16"/>
                <w:szCs w:val="16"/>
              </w:rPr>
            </w:pPr>
            <w:r w:rsidRPr="00950261">
              <w:rPr>
                <w:rFonts w:cstheme="minorHAnsi"/>
                <w:sz w:val="16"/>
                <w:szCs w:val="16"/>
                <w:u w:val="single"/>
              </w:rPr>
              <w:t>Pain scale (1-10)</w:t>
            </w:r>
            <w:r w:rsidRPr="00950261">
              <w:rPr>
                <w:rFonts w:cstheme="minorHAnsi"/>
                <w:sz w:val="16"/>
                <w:szCs w:val="16"/>
              </w:rPr>
              <w:t>:</w:t>
            </w:r>
            <w:r w:rsidRPr="00950261">
              <w:rPr>
                <w:rFonts w:cstheme="minorHAnsi"/>
                <w:b/>
                <w:bCs/>
                <w:sz w:val="16"/>
                <w:szCs w:val="16"/>
              </w:rPr>
              <w:t xml:space="preserve"> ρ=0.096, χ2=0.021</w:t>
            </w:r>
          </w:p>
          <w:p w14:paraId="4C61AC51" w14:textId="77777777" w:rsidR="00AD563E" w:rsidRPr="00950261" w:rsidRDefault="00AD563E" w:rsidP="0017345A">
            <w:pPr>
              <w:rPr>
                <w:rFonts w:cstheme="minorHAnsi"/>
                <w:sz w:val="16"/>
                <w:szCs w:val="16"/>
              </w:rPr>
            </w:pPr>
          </w:p>
          <w:p w14:paraId="2B54F967" w14:textId="5F3658E9" w:rsidR="00AD563E" w:rsidRPr="00950261" w:rsidRDefault="00AD563E" w:rsidP="0017345A">
            <w:pPr>
              <w:rPr>
                <w:rFonts w:cstheme="minorHAnsi"/>
                <w:b/>
                <w:bCs/>
                <w:sz w:val="16"/>
                <w:szCs w:val="16"/>
              </w:rPr>
            </w:pPr>
            <w:r w:rsidRPr="00950261">
              <w:rPr>
                <w:rFonts w:cstheme="minorHAnsi"/>
                <w:sz w:val="16"/>
                <w:szCs w:val="16"/>
                <w:u w:val="single"/>
              </w:rPr>
              <w:t>Treatment of pain</w:t>
            </w:r>
            <w:r w:rsidRPr="00950261">
              <w:rPr>
                <w:rFonts w:cstheme="minorHAnsi"/>
                <w:sz w:val="16"/>
                <w:szCs w:val="16"/>
              </w:rPr>
              <w:t xml:space="preserve">: </w:t>
            </w:r>
            <w:r w:rsidRPr="00950261">
              <w:rPr>
                <w:rFonts w:cstheme="minorHAnsi"/>
                <w:b/>
                <w:bCs/>
                <w:sz w:val="16"/>
                <w:szCs w:val="16"/>
              </w:rPr>
              <w:t>ρ=0.109, χ2=0.005</w:t>
            </w:r>
          </w:p>
          <w:p w14:paraId="1C308566" w14:textId="77777777" w:rsidR="00AD563E" w:rsidRPr="00950261" w:rsidRDefault="00AD563E" w:rsidP="00CE2A5D">
            <w:pPr>
              <w:rPr>
                <w:rFonts w:cstheme="minorHAnsi"/>
                <w:sz w:val="16"/>
                <w:szCs w:val="16"/>
              </w:rPr>
            </w:pPr>
          </w:p>
          <w:p w14:paraId="546F9106" w14:textId="389BA200" w:rsidR="00AD563E" w:rsidRPr="00950261" w:rsidRDefault="00AD563E" w:rsidP="0058786A">
            <w:pPr>
              <w:rPr>
                <w:rFonts w:cstheme="minorHAnsi"/>
                <w:sz w:val="16"/>
                <w:szCs w:val="16"/>
              </w:rPr>
            </w:pPr>
            <w:r w:rsidRPr="00950261">
              <w:rPr>
                <w:rFonts w:cstheme="minorHAnsi"/>
                <w:i/>
                <w:iCs/>
                <w:sz w:val="16"/>
                <w:szCs w:val="16"/>
              </w:rPr>
              <w:t>PROZ</w:t>
            </w:r>
            <w:r w:rsidRPr="00950261">
              <w:rPr>
                <w:rFonts w:cstheme="minorHAnsi"/>
                <w:sz w:val="16"/>
                <w:szCs w:val="16"/>
              </w:rPr>
              <w:t xml:space="preserve"> haplotype analysis of cases and controls (rs3024718, rs3024719, rs3024778, rs3024731, rs3024735, rs3024772)  (χ2=Pearson’s chi square):</w:t>
            </w:r>
          </w:p>
          <w:p w14:paraId="519CB136" w14:textId="77777777" w:rsidR="00AD563E" w:rsidRPr="00950261" w:rsidRDefault="00AD563E" w:rsidP="0058786A">
            <w:pPr>
              <w:rPr>
                <w:rFonts w:cstheme="minorHAnsi"/>
                <w:sz w:val="16"/>
                <w:szCs w:val="16"/>
              </w:rPr>
            </w:pPr>
          </w:p>
          <w:p w14:paraId="0C42662B" w14:textId="71265C21" w:rsidR="00AD563E" w:rsidRPr="00950261" w:rsidRDefault="00AD563E" w:rsidP="002938B9">
            <w:pPr>
              <w:pStyle w:val="ListParagraph"/>
              <w:numPr>
                <w:ilvl w:val="0"/>
                <w:numId w:val="105"/>
              </w:numPr>
              <w:rPr>
                <w:rFonts w:cstheme="minorHAnsi"/>
                <w:sz w:val="16"/>
                <w:szCs w:val="16"/>
              </w:rPr>
            </w:pPr>
            <w:r w:rsidRPr="00950261">
              <w:rPr>
                <w:rFonts w:cstheme="minorHAnsi"/>
                <w:sz w:val="16"/>
                <w:szCs w:val="16"/>
              </w:rPr>
              <w:t xml:space="preserve">AGGTG, </w:t>
            </w:r>
            <w:r w:rsidRPr="00950261">
              <w:rPr>
                <w:rFonts w:cstheme="minorHAnsi"/>
                <w:b/>
                <w:bCs/>
                <w:sz w:val="16"/>
                <w:szCs w:val="16"/>
              </w:rPr>
              <w:t>χ2=0.001</w:t>
            </w:r>
          </w:p>
          <w:p w14:paraId="54EF5F92" w14:textId="0202906E" w:rsidR="00AD563E" w:rsidRPr="00950261" w:rsidRDefault="00AD563E" w:rsidP="002938B9">
            <w:pPr>
              <w:pStyle w:val="ListParagraph"/>
              <w:numPr>
                <w:ilvl w:val="0"/>
                <w:numId w:val="105"/>
              </w:numPr>
              <w:rPr>
                <w:rFonts w:cstheme="minorHAnsi"/>
                <w:sz w:val="16"/>
                <w:szCs w:val="16"/>
              </w:rPr>
            </w:pPr>
            <w:r w:rsidRPr="00950261">
              <w:rPr>
                <w:rFonts w:cstheme="minorHAnsi"/>
                <w:sz w:val="16"/>
                <w:szCs w:val="16"/>
              </w:rPr>
              <w:t xml:space="preserve">GAAA, </w:t>
            </w:r>
            <w:r w:rsidRPr="00950261">
              <w:rPr>
                <w:rFonts w:cstheme="minorHAnsi"/>
                <w:b/>
                <w:bCs/>
                <w:sz w:val="16"/>
                <w:szCs w:val="16"/>
              </w:rPr>
              <w:t>χ2=0.024</w:t>
            </w:r>
          </w:p>
          <w:p w14:paraId="4EA83472" w14:textId="2E63DD3F" w:rsidR="00AD563E" w:rsidRPr="00950261" w:rsidRDefault="00AD563E" w:rsidP="002938B9">
            <w:pPr>
              <w:pStyle w:val="ListParagraph"/>
              <w:numPr>
                <w:ilvl w:val="0"/>
                <w:numId w:val="105"/>
              </w:numPr>
              <w:rPr>
                <w:rFonts w:cstheme="minorHAnsi"/>
                <w:sz w:val="16"/>
                <w:szCs w:val="16"/>
              </w:rPr>
            </w:pPr>
            <w:r w:rsidRPr="00950261">
              <w:rPr>
                <w:rFonts w:cstheme="minorHAnsi"/>
                <w:sz w:val="16"/>
                <w:szCs w:val="16"/>
              </w:rPr>
              <w:t xml:space="preserve">AGAA, </w:t>
            </w:r>
            <w:r w:rsidRPr="00950261">
              <w:rPr>
                <w:rFonts w:cstheme="minorHAnsi"/>
                <w:b/>
                <w:bCs/>
                <w:sz w:val="16"/>
                <w:szCs w:val="16"/>
              </w:rPr>
              <w:t>χ2=0.011</w:t>
            </w:r>
          </w:p>
          <w:p w14:paraId="690C1059" w14:textId="58A65070" w:rsidR="00AD563E" w:rsidRPr="00950261" w:rsidRDefault="00AD563E" w:rsidP="0017345A">
            <w:pPr>
              <w:pStyle w:val="ListParagraph"/>
              <w:numPr>
                <w:ilvl w:val="0"/>
                <w:numId w:val="105"/>
              </w:numPr>
              <w:rPr>
                <w:rFonts w:cstheme="minorHAnsi"/>
                <w:sz w:val="16"/>
                <w:szCs w:val="16"/>
              </w:rPr>
            </w:pPr>
            <w:r w:rsidRPr="00950261">
              <w:rPr>
                <w:rFonts w:cstheme="minorHAnsi"/>
                <w:sz w:val="16"/>
                <w:szCs w:val="16"/>
              </w:rPr>
              <w:t xml:space="preserve">GGTG, </w:t>
            </w:r>
            <w:r w:rsidRPr="00950261">
              <w:rPr>
                <w:rFonts w:cstheme="minorHAnsi"/>
                <w:b/>
                <w:bCs/>
                <w:sz w:val="16"/>
                <w:szCs w:val="16"/>
              </w:rPr>
              <w:t>χ2=0.002</w:t>
            </w:r>
          </w:p>
        </w:tc>
        <w:tc>
          <w:tcPr>
            <w:tcW w:w="1805" w:type="dxa"/>
          </w:tcPr>
          <w:p w14:paraId="0C788DAC" w14:textId="7A6BE01E" w:rsidR="00AD563E" w:rsidRPr="00950261" w:rsidRDefault="00AD563E" w:rsidP="00D4762A">
            <w:pPr>
              <w:rPr>
                <w:rFonts w:cstheme="minorHAnsi"/>
                <w:sz w:val="16"/>
                <w:szCs w:val="16"/>
              </w:rPr>
            </w:pPr>
            <w:r w:rsidRPr="00950261">
              <w:rPr>
                <w:rFonts w:cstheme="minorHAnsi"/>
                <w:sz w:val="16"/>
                <w:szCs w:val="16"/>
              </w:rPr>
              <w:lastRenderedPageBreak/>
              <w:t xml:space="preserve">Investigators calculated an overall power of 79.05%. Findings from this study suggest evidence of a  correlation between </w:t>
            </w:r>
            <w:r w:rsidRPr="00950261">
              <w:rPr>
                <w:rFonts w:cstheme="minorHAnsi"/>
                <w:i/>
                <w:iCs/>
                <w:sz w:val="16"/>
                <w:szCs w:val="16"/>
              </w:rPr>
              <w:t>PROZ</w:t>
            </w:r>
            <w:r w:rsidRPr="00950261">
              <w:rPr>
                <w:rFonts w:cstheme="minorHAnsi"/>
                <w:sz w:val="16"/>
                <w:szCs w:val="16"/>
              </w:rPr>
              <w:t xml:space="preserve"> (rs3024731, rs3024735) </w:t>
            </w:r>
            <w:r w:rsidRPr="00950261">
              <w:rPr>
                <w:rFonts w:cstheme="minorHAnsi"/>
                <w:color w:val="000000" w:themeColor="text1"/>
                <w:sz w:val="16"/>
                <w:szCs w:val="16"/>
              </w:rPr>
              <w:t xml:space="preserve">and the heterogeneity of acute </w:t>
            </w:r>
            <w:r w:rsidRPr="00950261">
              <w:rPr>
                <w:rFonts w:cstheme="minorHAnsi"/>
                <w:color w:val="000000" w:themeColor="text1"/>
                <w:sz w:val="16"/>
                <w:szCs w:val="16"/>
              </w:rPr>
              <w:lastRenderedPageBreak/>
              <w:t xml:space="preserve">pain in SCD. Evidence from haplotype analysis suggests </w:t>
            </w:r>
            <w:r w:rsidRPr="00950261">
              <w:rPr>
                <w:rFonts w:cstheme="minorHAnsi"/>
                <w:i/>
                <w:iCs/>
                <w:color w:val="000000" w:themeColor="text1"/>
                <w:sz w:val="16"/>
                <w:szCs w:val="16"/>
              </w:rPr>
              <w:t>PROZ</w:t>
            </w:r>
            <w:r w:rsidRPr="00950261">
              <w:rPr>
                <w:rFonts w:cstheme="minorHAnsi"/>
                <w:color w:val="000000" w:themeColor="text1"/>
                <w:sz w:val="16"/>
                <w:szCs w:val="16"/>
              </w:rPr>
              <w:t xml:space="preserve"> level deficiency may play a role in the pathogenesis of VOC.</w:t>
            </w:r>
          </w:p>
          <w:p w14:paraId="097A841A" w14:textId="07DFA76D" w:rsidR="00AD563E" w:rsidRPr="00950261" w:rsidRDefault="00AD563E" w:rsidP="00CE2A5D">
            <w:pPr>
              <w:rPr>
                <w:rFonts w:cstheme="minorHAnsi"/>
                <w:sz w:val="16"/>
                <w:szCs w:val="16"/>
              </w:rPr>
            </w:pPr>
          </w:p>
          <w:p w14:paraId="49D14FDC" w14:textId="77777777" w:rsidR="00AD563E" w:rsidRPr="00950261" w:rsidRDefault="00AD563E" w:rsidP="00CE2A5D">
            <w:pPr>
              <w:rPr>
                <w:rFonts w:cstheme="minorHAnsi"/>
                <w:sz w:val="16"/>
                <w:szCs w:val="16"/>
              </w:rPr>
            </w:pPr>
          </w:p>
          <w:p w14:paraId="0EDC09D7" w14:textId="513AA3EC" w:rsidR="00AD563E" w:rsidRPr="00950261" w:rsidRDefault="00AD563E" w:rsidP="00CE2A5D">
            <w:pPr>
              <w:rPr>
                <w:rFonts w:cstheme="minorHAnsi"/>
                <w:sz w:val="16"/>
                <w:szCs w:val="16"/>
              </w:rPr>
            </w:pPr>
          </w:p>
        </w:tc>
      </w:tr>
      <w:tr w:rsidR="00AD563E" w:rsidRPr="00950261" w14:paraId="6D8C1F57" w14:textId="77777777" w:rsidTr="00AD563E">
        <w:tc>
          <w:tcPr>
            <w:tcW w:w="1975" w:type="dxa"/>
          </w:tcPr>
          <w:p w14:paraId="056E6236" w14:textId="77777777" w:rsidR="00AD563E" w:rsidRPr="00950261" w:rsidRDefault="00AD563E" w:rsidP="00CE2A5D">
            <w:pPr>
              <w:rPr>
                <w:rFonts w:cstheme="minorHAnsi"/>
                <w:b/>
                <w:bCs/>
                <w:sz w:val="16"/>
                <w:szCs w:val="16"/>
              </w:rPr>
            </w:pPr>
            <w:r w:rsidRPr="00950261">
              <w:rPr>
                <w:rFonts w:cstheme="minorHAnsi"/>
                <w:b/>
                <w:bCs/>
                <w:sz w:val="16"/>
                <w:szCs w:val="16"/>
              </w:rPr>
              <w:t>(Lettre et al., 2008)</w:t>
            </w:r>
            <w:r w:rsidRPr="00950261">
              <w:rPr>
                <w:rFonts w:cstheme="minorHAnsi"/>
                <w:b/>
                <w:bCs/>
                <w:sz w:val="16"/>
                <w:szCs w:val="16"/>
              </w:rPr>
              <w:fldChar w:fldCharType="begin">
                <w:fldData xml:space="preserve">PEVuZE5vdGU+PENpdGU+PEF1dGhvcj5MZXR0cmU8L0F1dGhvcj48WWVhcj4yMDA4PC9ZZWFyPjxS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==
</w:fldData>
              </w:fldChar>
            </w:r>
            <w:r w:rsidRPr="00950261">
              <w:rPr>
                <w:rFonts w:cstheme="minorHAnsi"/>
                <w:b/>
                <w:bCs/>
                <w:sz w:val="16"/>
                <w:szCs w:val="16"/>
              </w:rPr>
              <w:instrText xml:space="preserve"> ADDIN EN.CITE </w:instrText>
            </w:r>
            <w:r w:rsidRPr="00950261">
              <w:rPr>
                <w:rFonts w:cstheme="minorHAnsi"/>
                <w:b/>
                <w:bCs/>
                <w:sz w:val="16"/>
                <w:szCs w:val="16"/>
              </w:rPr>
              <w:fldChar w:fldCharType="begin">
                <w:fldData xml:space="preserve">PEVuZE5vdGU+PENpdGU+PEF1dGhvcj5MZXR0cmU8L0F1dGhvcj48WWVhcj4yMDA4PC9ZZWFyPjxS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==
</w:fldData>
              </w:fldChar>
            </w:r>
            <w:r w:rsidRPr="00950261">
              <w:rPr>
                <w:rFonts w:cstheme="minorHAnsi"/>
                <w:b/>
                <w:bCs/>
                <w:sz w:val="16"/>
                <w:szCs w:val="16"/>
              </w:rPr>
              <w:instrText xml:space="preserve"> ADDIN EN.CITE.DATA </w:instrText>
            </w:r>
            <w:r w:rsidRPr="00950261">
              <w:rPr>
                <w:rFonts w:cstheme="minorHAnsi"/>
                <w:b/>
                <w:bCs/>
                <w:sz w:val="16"/>
                <w:szCs w:val="16"/>
              </w:rPr>
            </w:r>
            <w:r w:rsidRPr="00950261">
              <w:rPr>
                <w:rFonts w:cstheme="minorHAnsi"/>
                <w:b/>
                <w:bCs/>
                <w:sz w:val="16"/>
                <w:szCs w:val="16"/>
              </w:rPr>
              <w:fldChar w:fldCharType="end"/>
            </w:r>
            <w:r w:rsidRPr="00950261">
              <w:rPr>
                <w:rFonts w:cstheme="minorHAnsi"/>
                <w:b/>
                <w:bCs/>
                <w:sz w:val="16"/>
                <w:szCs w:val="16"/>
              </w:rPr>
            </w:r>
            <w:r w:rsidRPr="00950261">
              <w:rPr>
                <w:rFonts w:cstheme="minorHAnsi"/>
                <w:b/>
                <w:bCs/>
                <w:sz w:val="16"/>
                <w:szCs w:val="16"/>
              </w:rPr>
              <w:fldChar w:fldCharType="separate"/>
            </w:r>
            <w:r w:rsidRPr="00950261">
              <w:rPr>
                <w:rFonts w:cstheme="minorHAnsi"/>
                <w:b/>
                <w:bCs/>
                <w:noProof/>
                <w:sz w:val="16"/>
                <w:szCs w:val="16"/>
                <w:vertAlign w:val="superscript"/>
              </w:rPr>
              <w:t>19</w:t>
            </w:r>
            <w:r w:rsidRPr="00950261">
              <w:rPr>
                <w:rFonts w:cstheme="minorHAnsi"/>
                <w:b/>
                <w:bCs/>
                <w:sz w:val="16"/>
                <w:szCs w:val="16"/>
              </w:rPr>
              <w:fldChar w:fldCharType="end"/>
            </w:r>
          </w:p>
          <w:p w14:paraId="6A1540BF" w14:textId="77777777" w:rsidR="00AD563E" w:rsidRPr="00950261" w:rsidRDefault="00AD563E" w:rsidP="00CE2A5D">
            <w:pPr>
              <w:rPr>
                <w:rFonts w:cstheme="minorHAnsi"/>
                <w:sz w:val="16"/>
                <w:szCs w:val="16"/>
              </w:rPr>
            </w:pPr>
          </w:p>
          <w:p w14:paraId="260D4E16" w14:textId="76BA7486" w:rsidR="00AD563E" w:rsidRPr="00950261" w:rsidRDefault="00AD563E" w:rsidP="00CE2A5D">
            <w:pPr>
              <w:rPr>
                <w:rFonts w:cstheme="minorHAnsi"/>
                <w:sz w:val="16"/>
                <w:szCs w:val="16"/>
              </w:rPr>
            </w:pPr>
            <w:r w:rsidRPr="00950261">
              <w:rPr>
                <w:rFonts w:cstheme="minorHAnsi"/>
                <w:sz w:val="16"/>
                <w:szCs w:val="16"/>
              </w:rPr>
              <w:t>1275 individuals with SCD from the African American Cooperative Study of Sickle Cell Disease (CSSCD):</w:t>
            </w:r>
          </w:p>
          <w:p w14:paraId="22EFA8C2" w14:textId="77777777" w:rsidR="00AD563E" w:rsidRPr="00950261" w:rsidRDefault="00AD563E" w:rsidP="00CE2A5D">
            <w:pPr>
              <w:rPr>
                <w:rFonts w:cstheme="minorHAnsi"/>
                <w:sz w:val="16"/>
                <w:szCs w:val="16"/>
              </w:rPr>
            </w:pPr>
          </w:p>
          <w:p w14:paraId="4AA08C7B" w14:textId="7E0B878C" w:rsidR="00AD563E" w:rsidRPr="00950261" w:rsidRDefault="00AD563E" w:rsidP="00E53BB7">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764A362E" w14:textId="335E7AFA" w:rsidR="00AD563E" w:rsidRPr="00950261" w:rsidRDefault="00AD563E" w:rsidP="00E53BB7">
            <w:pPr>
              <w:rPr>
                <w:rFonts w:cstheme="minorHAnsi"/>
                <w:sz w:val="16"/>
                <w:szCs w:val="16"/>
              </w:rPr>
            </w:pPr>
            <w:r w:rsidRPr="00950261">
              <w:rPr>
                <w:rFonts w:cstheme="minorHAnsi"/>
                <w:sz w:val="16"/>
                <w:szCs w:val="16"/>
              </w:rPr>
              <w:t xml:space="preserve">14.5 </w:t>
            </w:r>
            <w:r w:rsidRPr="00950261">
              <w:rPr>
                <w:rFonts w:cstheme="minorHAnsi"/>
                <w:sz w:val="16"/>
                <w:szCs w:val="16"/>
              </w:rPr>
              <w:sym w:font="Symbol" w:char="F0B1"/>
            </w:r>
            <w:r w:rsidRPr="00950261">
              <w:rPr>
                <w:rFonts w:cstheme="minorHAnsi"/>
                <w:sz w:val="16"/>
                <w:szCs w:val="16"/>
              </w:rPr>
              <w:t xml:space="preserve"> 12.1</w:t>
            </w:r>
          </w:p>
          <w:p w14:paraId="720649CD" w14:textId="77777777" w:rsidR="00AD563E" w:rsidRPr="00950261" w:rsidRDefault="00AD563E" w:rsidP="00CE2A5D">
            <w:pPr>
              <w:rPr>
                <w:rFonts w:cstheme="minorHAnsi"/>
                <w:sz w:val="16"/>
                <w:szCs w:val="16"/>
              </w:rPr>
            </w:pPr>
          </w:p>
          <w:p w14:paraId="33E5CB0C" w14:textId="6E119AEC" w:rsidR="00AD563E" w:rsidRPr="00950261" w:rsidRDefault="00AD563E" w:rsidP="00CE2A5D">
            <w:pPr>
              <w:rPr>
                <w:rFonts w:cstheme="minorHAnsi"/>
                <w:sz w:val="16"/>
                <w:szCs w:val="16"/>
              </w:rPr>
            </w:pPr>
            <w:r w:rsidRPr="00950261">
              <w:rPr>
                <w:rFonts w:cstheme="minorHAnsi"/>
                <w:sz w:val="16"/>
                <w:szCs w:val="16"/>
                <w:u w:val="single"/>
              </w:rPr>
              <w:lastRenderedPageBreak/>
              <w:t>Sex (n, %)</w:t>
            </w:r>
            <w:r w:rsidRPr="00950261">
              <w:rPr>
                <w:rFonts w:cstheme="minorHAnsi"/>
                <w:sz w:val="16"/>
                <w:szCs w:val="16"/>
              </w:rPr>
              <w:t xml:space="preserve">: </w:t>
            </w:r>
          </w:p>
          <w:p w14:paraId="4BB414D7" w14:textId="5690592A" w:rsidR="00AD563E" w:rsidRPr="00950261" w:rsidRDefault="00AD563E" w:rsidP="00CE2A5D">
            <w:pPr>
              <w:rPr>
                <w:rFonts w:cstheme="minorHAnsi"/>
                <w:sz w:val="16"/>
                <w:szCs w:val="16"/>
              </w:rPr>
            </w:pPr>
            <w:r w:rsidRPr="00950261">
              <w:rPr>
                <w:rFonts w:cstheme="minorHAnsi"/>
                <w:sz w:val="16"/>
                <w:szCs w:val="16"/>
              </w:rPr>
              <w:t>male 682 (53.5)</w:t>
            </w:r>
          </w:p>
          <w:p w14:paraId="46F65BBE" w14:textId="7AB99106" w:rsidR="00AD563E" w:rsidRPr="00950261" w:rsidRDefault="00AD563E" w:rsidP="00CE2A5D">
            <w:pPr>
              <w:rPr>
                <w:rFonts w:cstheme="minorHAnsi"/>
                <w:sz w:val="16"/>
                <w:szCs w:val="16"/>
              </w:rPr>
            </w:pPr>
            <w:r w:rsidRPr="00950261">
              <w:rPr>
                <w:rFonts w:cstheme="minorHAnsi"/>
                <w:sz w:val="16"/>
                <w:szCs w:val="16"/>
              </w:rPr>
              <w:t>female 593 (46.5)</w:t>
            </w:r>
          </w:p>
          <w:p w14:paraId="3231C786" w14:textId="77777777" w:rsidR="00AD563E" w:rsidRPr="00950261" w:rsidRDefault="00AD563E" w:rsidP="00CE2A5D">
            <w:pPr>
              <w:rPr>
                <w:rFonts w:cstheme="minorHAnsi"/>
                <w:sz w:val="16"/>
                <w:szCs w:val="16"/>
              </w:rPr>
            </w:pPr>
          </w:p>
          <w:p w14:paraId="514FE18E" w14:textId="77777777" w:rsidR="00AD563E" w:rsidRPr="00950261" w:rsidRDefault="00AD563E" w:rsidP="001779B5">
            <w:pPr>
              <w:rPr>
                <w:rFonts w:cstheme="minorHAnsi"/>
                <w:sz w:val="16"/>
                <w:szCs w:val="16"/>
                <w:u w:val="single"/>
              </w:rPr>
            </w:pPr>
            <w:r w:rsidRPr="00950261">
              <w:rPr>
                <w:rFonts w:cstheme="minorHAnsi"/>
                <w:sz w:val="16"/>
                <w:szCs w:val="16"/>
                <w:u w:val="single"/>
              </w:rPr>
              <w:t>SC type:</w:t>
            </w:r>
          </w:p>
          <w:p w14:paraId="781B7B23" w14:textId="2F4EC82B" w:rsidR="00AD563E" w:rsidRPr="00950261" w:rsidRDefault="00AD563E" w:rsidP="001779B5">
            <w:pPr>
              <w:rPr>
                <w:rFonts w:cstheme="minorHAnsi"/>
                <w:sz w:val="16"/>
                <w:szCs w:val="16"/>
              </w:rPr>
            </w:pPr>
            <w:r w:rsidRPr="00950261">
              <w:rPr>
                <w:rFonts w:cstheme="minorHAnsi"/>
                <w:sz w:val="16"/>
                <w:szCs w:val="16"/>
              </w:rPr>
              <w:t>Not reported</w:t>
            </w:r>
          </w:p>
          <w:p w14:paraId="292A467C" w14:textId="77777777" w:rsidR="00AD563E" w:rsidRPr="00950261" w:rsidRDefault="00AD563E" w:rsidP="00CE2A5D">
            <w:pPr>
              <w:rPr>
                <w:rFonts w:cstheme="minorHAnsi"/>
                <w:sz w:val="16"/>
                <w:szCs w:val="16"/>
              </w:rPr>
            </w:pPr>
          </w:p>
          <w:p w14:paraId="5E5D29B5" w14:textId="5D9A9731" w:rsidR="00AD563E" w:rsidRPr="00950261" w:rsidRDefault="00AD563E" w:rsidP="00CE2A5D">
            <w:pPr>
              <w:rPr>
                <w:rFonts w:cstheme="minorHAnsi"/>
                <w:sz w:val="16"/>
                <w:szCs w:val="16"/>
              </w:rPr>
            </w:pPr>
            <w:r w:rsidRPr="00950261">
              <w:rPr>
                <w:rFonts w:cstheme="minorHAnsi"/>
                <w:sz w:val="16"/>
                <w:szCs w:val="16"/>
              </w:rPr>
              <w:t xml:space="preserve">895 individuals from a subset of the CSSCD with SCD: </w:t>
            </w:r>
          </w:p>
          <w:p w14:paraId="4A94D3B5" w14:textId="77777777" w:rsidR="00AD563E" w:rsidRPr="00950261" w:rsidRDefault="00AD563E" w:rsidP="00CE2A5D">
            <w:pPr>
              <w:rPr>
                <w:rFonts w:cstheme="minorHAnsi"/>
                <w:sz w:val="16"/>
                <w:szCs w:val="16"/>
              </w:rPr>
            </w:pPr>
          </w:p>
          <w:p w14:paraId="7ABB346E" w14:textId="443AECD0" w:rsidR="00AD563E" w:rsidRPr="00950261" w:rsidRDefault="00AD563E" w:rsidP="00E53BB7">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2EE8D143" w14:textId="34715449" w:rsidR="00AD563E" w:rsidRPr="00950261" w:rsidRDefault="00AD563E" w:rsidP="00E53BB7">
            <w:pPr>
              <w:rPr>
                <w:rFonts w:cstheme="minorHAnsi"/>
                <w:sz w:val="16"/>
                <w:szCs w:val="16"/>
              </w:rPr>
            </w:pPr>
            <w:r w:rsidRPr="00950261">
              <w:rPr>
                <w:rFonts w:cstheme="minorHAnsi"/>
                <w:sz w:val="16"/>
                <w:szCs w:val="16"/>
              </w:rPr>
              <w:t xml:space="preserve">16.9 </w:t>
            </w:r>
            <w:r w:rsidRPr="00950261">
              <w:rPr>
                <w:rFonts w:cstheme="minorHAnsi"/>
                <w:sz w:val="16"/>
                <w:szCs w:val="16"/>
              </w:rPr>
              <w:sym w:font="Symbol" w:char="F0B1"/>
            </w:r>
            <w:r w:rsidRPr="00950261">
              <w:rPr>
                <w:rFonts w:cstheme="minorHAnsi"/>
                <w:sz w:val="16"/>
                <w:szCs w:val="16"/>
              </w:rPr>
              <w:t xml:space="preserve"> 11.4</w:t>
            </w:r>
          </w:p>
          <w:p w14:paraId="12D5CB66" w14:textId="77777777" w:rsidR="00AD563E" w:rsidRPr="00950261" w:rsidRDefault="00AD563E" w:rsidP="00CE2A5D">
            <w:pPr>
              <w:rPr>
                <w:rFonts w:cstheme="minorHAnsi"/>
                <w:sz w:val="16"/>
                <w:szCs w:val="16"/>
              </w:rPr>
            </w:pPr>
          </w:p>
          <w:p w14:paraId="01BD3D52" w14:textId="79DF7EC6" w:rsidR="00AD563E" w:rsidRPr="00950261" w:rsidRDefault="00AD563E" w:rsidP="00CE2A5D">
            <w:pPr>
              <w:rPr>
                <w:rFonts w:cstheme="minorHAnsi"/>
                <w:sz w:val="16"/>
                <w:szCs w:val="16"/>
              </w:rPr>
            </w:pPr>
            <w:r w:rsidRPr="00950261">
              <w:rPr>
                <w:rFonts w:cstheme="minorHAnsi"/>
                <w:sz w:val="16"/>
                <w:szCs w:val="16"/>
                <w:u w:val="single"/>
              </w:rPr>
              <w:t>Sex (n, %):</w:t>
            </w:r>
          </w:p>
          <w:p w14:paraId="395F973A" w14:textId="23395594" w:rsidR="00AD563E" w:rsidRPr="00950261" w:rsidRDefault="00AD563E" w:rsidP="00CE2A5D">
            <w:pPr>
              <w:rPr>
                <w:rFonts w:cstheme="minorHAnsi"/>
                <w:sz w:val="16"/>
                <w:szCs w:val="16"/>
              </w:rPr>
            </w:pPr>
            <w:r w:rsidRPr="00950261">
              <w:rPr>
                <w:rFonts w:cstheme="minorHAnsi"/>
                <w:sz w:val="16"/>
                <w:szCs w:val="16"/>
              </w:rPr>
              <w:t>male 484 (54.1)</w:t>
            </w:r>
          </w:p>
          <w:p w14:paraId="742A6289" w14:textId="6994C982" w:rsidR="00AD563E" w:rsidRPr="00950261" w:rsidRDefault="00AD563E" w:rsidP="00CE2A5D">
            <w:pPr>
              <w:rPr>
                <w:rFonts w:cstheme="minorHAnsi"/>
                <w:sz w:val="16"/>
                <w:szCs w:val="16"/>
              </w:rPr>
            </w:pPr>
            <w:r w:rsidRPr="00950261">
              <w:rPr>
                <w:rFonts w:cstheme="minorHAnsi"/>
                <w:sz w:val="16"/>
                <w:szCs w:val="16"/>
              </w:rPr>
              <w:t>female 411 (45.9)</w:t>
            </w:r>
          </w:p>
          <w:p w14:paraId="19F23827" w14:textId="77777777" w:rsidR="00AD563E" w:rsidRPr="00950261" w:rsidRDefault="00AD563E" w:rsidP="00CE2A5D">
            <w:pPr>
              <w:rPr>
                <w:rFonts w:cstheme="minorHAnsi"/>
                <w:sz w:val="16"/>
                <w:szCs w:val="16"/>
              </w:rPr>
            </w:pPr>
          </w:p>
          <w:p w14:paraId="739FEE34" w14:textId="77777777" w:rsidR="00AD563E" w:rsidRPr="00950261" w:rsidRDefault="00AD563E" w:rsidP="001779B5">
            <w:pPr>
              <w:rPr>
                <w:rFonts w:cstheme="minorHAnsi"/>
                <w:sz w:val="16"/>
                <w:szCs w:val="16"/>
                <w:u w:val="single"/>
              </w:rPr>
            </w:pPr>
            <w:r w:rsidRPr="00950261">
              <w:rPr>
                <w:rFonts w:cstheme="minorHAnsi"/>
                <w:sz w:val="16"/>
                <w:szCs w:val="16"/>
                <w:u w:val="single"/>
              </w:rPr>
              <w:t>SC type:</w:t>
            </w:r>
          </w:p>
          <w:p w14:paraId="2C0FC25B" w14:textId="0387AB7F" w:rsidR="00AD563E" w:rsidRPr="00950261" w:rsidRDefault="00AD563E" w:rsidP="001779B5">
            <w:pPr>
              <w:rPr>
                <w:rFonts w:cstheme="minorHAnsi"/>
                <w:sz w:val="16"/>
                <w:szCs w:val="16"/>
              </w:rPr>
            </w:pPr>
            <w:r w:rsidRPr="00950261">
              <w:rPr>
                <w:rFonts w:cstheme="minorHAnsi"/>
                <w:sz w:val="16"/>
                <w:szCs w:val="16"/>
              </w:rPr>
              <w:t>Not reported</w:t>
            </w:r>
          </w:p>
          <w:p w14:paraId="00FB2EB8" w14:textId="77777777" w:rsidR="00AD563E" w:rsidRPr="00950261" w:rsidRDefault="00AD563E" w:rsidP="00CE2A5D">
            <w:pPr>
              <w:rPr>
                <w:rFonts w:cstheme="minorHAnsi"/>
                <w:sz w:val="16"/>
                <w:szCs w:val="16"/>
              </w:rPr>
            </w:pPr>
          </w:p>
          <w:p w14:paraId="7AA7CED5" w14:textId="2EEFAAD2" w:rsidR="00AD563E" w:rsidRPr="00950261" w:rsidRDefault="00AD563E" w:rsidP="00CE2A5D">
            <w:pPr>
              <w:rPr>
                <w:rFonts w:cstheme="minorHAnsi"/>
                <w:sz w:val="16"/>
                <w:szCs w:val="16"/>
              </w:rPr>
            </w:pPr>
            <w:r w:rsidRPr="00950261">
              <w:rPr>
                <w:rFonts w:cstheme="minorHAnsi"/>
                <w:sz w:val="16"/>
                <w:szCs w:val="16"/>
              </w:rPr>
              <w:t xml:space="preserve">350 Brazilians with SCD: </w:t>
            </w:r>
          </w:p>
          <w:p w14:paraId="6E3F5D45" w14:textId="77777777" w:rsidR="00AD563E" w:rsidRPr="00950261" w:rsidRDefault="00AD563E" w:rsidP="00CE2A5D">
            <w:pPr>
              <w:rPr>
                <w:rFonts w:cstheme="minorHAnsi"/>
                <w:sz w:val="16"/>
                <w:szCs w:val="16"/>
              </w:rPr>
            </w:pPr>
          </w:p>
          <w:p w14:paraId="7DC62BA9" w14:textId="03AAE528" w:rsidR="00AD563E" w:rsidRPr="00950261" w:rsidRDefault="00AD563E" w:rsidP="00E53BB7">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6C482C3E" w14:textId="0E0F5896" w:rsidR="00AD563E" w:rsidRPr="00950261" w:rsidRDefault="00AD563E" w:rsidP="00E53BB7">
            <w:pPr>
              <w:rPr>
                <w:rFonts w:cstheme="minorHAnsi"/>
                <w:sz w:val="16"/>
                <w:szCs w:val="16"/>
              </w:rPr>
            </w:pPr>
            <w:r w:rsidRPr="00950261">
              <w:rPr>
                <w:rFonts w:cstheme="minorHAnsi"/>
                <w:sz w:val="16"/>
                <w:szCs w:val="16"/>
              </w:rPr>
              <w:t xml:space="preserve">11.4 </w:t>
            </w:r>
            <w:r w:rsidRPr="00950261">
              <w:rPr>
                <w:rFonts w:cstheme="minorHAnsi"/>
                <w:sz w:val="16"/>
                <w:szCs w:val="16"/>
              </w:rPr>
              <w:sym w:font="Symbol" w:char="F0B1"/>
            </w:r>
            <w:r w:rsidRPr="00950261">
              <w:rPr>
                <w:rFonts w:cstheme="minorHAnsi"/>
                <w:sz w:val="16"/>
                <w:szCs w:val="16"/>
              </w:rPr>
              <w:t xml:space="preserve"> 6.9</w:t>
            </w:r>
          </w:p>
          <w:p w14:paraId="1F2C2DC5" w14:textId="77777777" w:rsidR="00AD563E" w:rsidRPr="00950261" w:rsidRDefault="00AD563E" w:rsidP="00E53BB7">
            <w:pPr>
              <w:rPr>
                <w:rFonts w:cstheme="minorHAnsi"/>
                <w:sz w:val="16"/>
                <w:szCs w:val="16"/>
              </w:rPr>
            </w:pPr>
          </w:p>
          <w:p w14:paraId="6B80B69A" w14:textId="06C0482A"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5C705653" w14:textId="77777777" w:rsidR="00AD563E" w:rsidRPr="00950261" w:rsidRDefault="00AD563E" w:rsidP="00CE2A5D">
            <w:pPr>
              <w:rPr>
                <w:rFonts w:cstheme="minorHAnsi"/>
                <w:sz w:val="16"/>
                <w:szCs w:val="16"/>
              </w:rPr>
            </w:pPr>
            <w:r w:rsidRPr="00950261">
              <w:rPr>
                <w:rFonts w:cstheme="minorHAnsi"/>
                <w:sz w:val="16"/>
                <w:szCs w:val="16"/>
              </w:rPr>
              <w:t>male 162 (46.3)</w:t>
            </w:r>
          </w:p>
          <w:p w14:paraId="19130BCC" w14:textId="5CAC96FA" w:rsidR="00AD563E" w:rsidRPr="00950261" w:rsidRDefault="00AD563E" w:rsidP="00CE2A5D">
            <w:pPr>
              <w:rPr>
                <w:rFonts w:cstheme="minorHAnsi"/>
                <w:sz w:val="16"/>
                <w:szCs w:val="16"/>
              </w:rPr>
            </w:pPr>
            <w:r w:rsidRPr="00950261">
              <w:rPr>
                <w:rFonts w:cstheme="minorHAnsi"/>
                <w:sz w:val="16"/>
                <w:szCs w:val="16"/>
              </w:rPr>
              <w:t>female 188 (53.7)</w:t>
            </w:r>
          </w:p>
          <w:p w14:paraId="2EDB4E97" w14:textId="77777777" w:rsidR="00AD563E" w:rsidRPr="00950261" w:rsidRDefault="00AD563E" w:rsidP="00CE2A5D">
            <w:pPr>
              <w:rPr>
                <w:rFonts w:cstheme="minorHAnsi"/>
                <w:sz w:val="16"/>
                <w:szCs w:val="16"/>
              </w:rPr>
            </w:pPr>
          </w:p>
          <w:p w14:paraId="5D2CB6CD" w14:textId="77777777" w:rsidR="00AD563E" w:rsidRPr="00950261" w:rsidRDefault="00AD563E" w:rsidP="001779B5">
            <w:pPr>
              <w:rPr>
                <w:rFonts w:cstheme="minorHAnsi"/>
                <w:sz w:val="16"/>
                <w:szCs w:val="16"/>
                <w:u w:val="single"/>
              </w:rPr>
            </w:pPr>
            <w:r w:rsidRPr="00950261">
              <w:rPr>
                <w:rFonts w:cstheme="minorHAnsi"/>
                <w:sz w:val="16"/>
                <w:szCs w:val="16"/>
                <w:u w:val="single"/>
              </w:rPr>
              <w:t>SC type:</w:t>
            </w:r>
          </w:p>
          <w:p w14:paraId="1B63C296" w14:textId="088F3B87" w:rsidR="00AD563E" w:rsidRPr="00950261" w:rsidRDefault="00AD563E" w:rsidP="001779B5">
            <w:pPr>
              <w:rPr>
                <w:rFonts w:cstheme="minorHAnsi"/>
                <w:sz w:val="16"/>
                <w:szCs w:val="16"/>
              </w:rPr>
            </w:pPr>
            <w:r w:rsidRPr="00950261">
              <w:rPr>
                <w:rFonts w:cstheme="minorHAnsi"/>
                <w:sz w:val="16"/>
                <w:szCs w:val="16"/>
              </w:rPr>
              <w:t>Not reported</w:t>
            </w:r>
          </w:p>
          <w:p w14:paraId="46FA203B" w14:textId="3C287A8D" w:rsidR="00AD563E" w:rsidRPr="00950261" w:rsidRDefault="00AD563E" w:rsidP="00CE2A5D">
            <w:pPr>
              <w:rPr>
                <w:rFonts w:cstheme="minorHAnsi"/>
                <w:sz w:val="16"/>
                <w:szCs w:val="16"/>
              </w:rPr>
            </w:pPr>
          </w:p>
        </w:tc>
        <w:tc>
          <w:tcPr>
            <w:tcW w:w="995" w:type="dxa"/>
          </w:tcPr>
          <w:p w14:paraId="3EC758AC" w14:textId="49DF9A8C"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tc>
        <w:tc>
          <w:tcPr>
            <w:tcW w:w="2070" w:type="dxa"/>
            <w:gridSpan w:val="2"/>
          </w:tcPr>
          <w:p w14:paraId="3B2AA587" w14:textId="64CA75E4" w:rsidR="00AD563E" w:rsidRPr="00950261" w:rsidRDefault="00AD563E" w:rsidP="00CE2A5D">
            <w:pPr>
              <w:rPr>
                <w:rFonts w:cstheme="minorHAnsi"/>
                <w:sz w:val="16"/>
                <w:szCs w:val="16"/>
              </w:rPr>
            </w:pPr>
            <w:r w:rsidRPr="00950261">
              <w:rPr>
                <w:rFonts w:cstheme="minorHAnsi"/>
                <w:sz w:val="16"/>
                <w:szCs w:val="16"/>
              </w:rPr>
              <w:t>BCL11 Transcription Factor A (</w:t>
            </w:r>
            <w:r w:rsidRPr="00950261">
              <w:rPr>
                <w:rFonts w:cstheme="minorHAnsi"/>
                <w:i/>
                <w:iCs/>
                <w:sz w:val="16"/>
                <w:szCs w:val="16"/>
              </w:rPr>
              <w:t>BCL11A</w:t>
            </w:r>
            <w:r w:rsidRPr="00950261">
              <w:rPr>
                <w:rFonts w:cstheme="minorHAnsi"/>
                <w:sz w:val="16"/>
                <w:szCs w:val="16"/>
              </w:rPr>
              <w:t>)</w:t>
            </w:r>
          </w:p>
          <w:p w14:paraId="681874D9" w14:textId="4572332D" w:rsidR="00AD563E" w:rsidRPr="00950261" w:rsidRDefault="00AD563E" w:rsidP="00CE2A5D">
            <w:pPr>
              <w:pStyle w:val="ListParagraph"/>
              <w:numPr>
                <w:ilvl w:val="0"/>
                <w:numId w:val="32"/>
              </w:numPr>
              <w:rPr>
                <w:rFonts w:cstheme="minorHAnsi"/>
                <w:sz w:val="16"/>
                <w:szCs w:val="16"/>
              </w:rPr>
            </w:pPr>
            <w:r w:rsidRPr="00950261">
              <w:rPr>
                <w:rFonts w:cstheme="minorHAnsi"/>
                <w:color w:val="141413"/>
                <w:sz w:val="16"/>
                <w:szCs w:val="16"/>
              </w:rPr>
              <w:t>rs4671393</w:t>
            </w:r>
          </w:p>
          <w:p w14:paraId="27CA4282" w14:textId="77777777" w:rsidR="00AA6224" w:rsidRPr="00950261" w:rsidRDefault="00AA6224" w:rsidP="00AA6224">
            <w:pPr>
              <w:rPr>
                <w:rFonts w:cstheme="minorHAnsi"/>
                <w:sz w:val="16"/>
                <w:szCs w:val="16"/>
              </w:rPr>
            </w:pPr>
          </w:p>
          <w:p w14:paraId="278F0098" w14:textId="75D7FB6E" w:rsidR="00AD563E" w:rsidRPr="00950261" w:rsidRDefault="00AD563E" w:rsidP="00CE2A5D">
            <w:pPr>
              <w:rPr>
                <w:rFonts w:cstheme="minorHAnsi"/>
                <w:sz w:val="16"/>
                <w:szCs w:val="16"/>
              </w:rPr>
            </w:pPr>
            <w:r w:rsidRPr="00950261">
              <w:rPr>
                <w:rFonts w:cstheme="minorHAnsi"/>
                <w:sz w:val="16"/>
                <w:szCs w:val="16"/>
              </w:rPr>
              <w:t>HBS1 Like Translational GTPase-</w:t>
            </w:r>
            <w:r w:rsidRPr="00950261">
              <w:rPr>
                <w:sz w:val="16"/>
                <w:szCs w:val="16"/>
              </w:rPr>
              <w:t xml:space="preserve"> </w:t>
            </w:r>
            <w:r w:rsidRPr="00950261">
              <w:rPr>
                <w:rFonts w:cstheme="minorHAnsi"/>
                <w:sz w:val="16"/>
                <w:szCs w:val="16"/>
              </w:rPr>
              <w:t>MYB Proto-Oncogene, Transcription Factor (</w:t>
            </w:r>
            <w:r w:rsidRPr="00950261">
              <w:rPr>
                <w:rFonts w:cstheme="minorHAnsi"/>
                <w:i/>
                <w:iCs/>
                <w:color w:val="141413"/>
                <w:sz w:val="16"/>
                <w:szCs w:val="16"/>
              </w:rPr>
              <w:t>HBS1L-MYB</w:t>
            </w:r>
            <w:r w:rsidRPr="00950261">
              <w:rPr>
                <w:rFonts w:cstheme="minorHAnsi"/>
                <w:color w:val="141413"/>
                <w:sz w:val="16"/>
                <w:szCs w:val="16"/>
              </w:rPr>
              <w:t>)</w:t>
            </w:r>
          </w:p>
          <w:p w14:paraId="2C1B7C61" w14:textId="3AA951FC" w:rsidR="00AD563E" w:rsidRPr="00950261" w:rsidRDefault="00AD563E" w:rsidP="008D0D42">
            <w:pPr>
              <w:pStyle w:val="ListParagraph"/>
              <w:numPr>
                <w:ilvl w:val="0"/>
                <w:numId w:val="32"/>
              </w:numPr>
              <w:rPr>
                <w:rFonts w:cstheme="minorHAnsi"/>
                <w:sz w:val="16"/>
                <w:szCs w:val="16"/>
              </w:rPr>
            </w:pPr>
            <w:r w:rsidRPr="00950261">
              <w:rPr>
                <w:rFonts w:cstheme="minorHAnsi"/>
                <w:color w:val="141413"/>
                <w:sz w:val="16"/>
                <w:szCs w:val="16"/>
              </w:rPr>
              <w:t>rs28384513</w:t>
            </w:r>
          </w:p>
          <w:p w14:paraId="0F31D44A" w14:textId="77777777" w:rsidR="00AD563E" w:rsidRPr="00950261" w:rsidRDefault="00AD563E" w:rsidP="008D0D42">
            <w:pPr>
              <w:pStyle w:val="ListParagraph"/>
              <w:numPr>
                <w:ilvl w:val="0"/>
                <w:numId w:val="32"/>
              </w:numPr>
              <w:rPr>
                <w:rFonts w:cstheme="minorHAnsi"/>
                <w:sz w:val="16"/>
                <w:szCs w:val="16"/>
              </w:rPr>
            </w:pPr>
            <w:r w:rsidRPr="00950261">
              <w:rPr>
                <w:rFonts w:cstheme="minorHAnsi"/>
                <w:color w:val="141413"/>
                <w:sz w:val="16"/>
                <w:szCs w:val="16"/>
              </w:rPr>
              <w:t>rs9399137</w:t>
            </w:r>
          </w:p>
          <w:p w14:paraId="4139A951" w14:textId="659D6F4C" w:rsidR="00AD563E" w:rsidRPr="00950261" w:rsidRDefault="00AD563E" w:rsidP="00CE2A5D">
            <w:pPr>
              <w:pStyle w:val="ListParagraph"/>
              <w:numPr>
                <w:ilvl w:val="0"/>
                <w:numId w:val="32"/>
              </w:numPr>
              <w:rPr>
                <w:rFonts w:cstheme="minorHAnsi"/>
                <w:sz w:val="16"/>
                <w:szCs w:val="16"/>
              </w:rPr>
            </w:pPr>
            <w:r w:rsidRPr="00950261">
              <w:rPr>
                <w:rFonts w:cstheme="minorHAnsi"/>
                <w:color w:val="141413"/>
                <w:sz w:val="16"/>
                <w:szCs w:val="16"/>
              </w:rPr>
              <w:t>rs4895441</w:t>
            </w:r>
          </w:p>
          <w:p w14:paraId="2D8C2A48" w14:textId="77777777" w:rsidR="00AA6224" w:rsidRPr="00950261" w:rsidRDefault="00AA6224" w:rsidP="00AA6224">
            <w:pPr>
              <w:rPr>
                <w:rFonts w:cstheme="minorHAnsi"/>
                <w:sz w:val="16"/>
                <w:szCs w:val="16"/>
              </w:rPr>
            </w:pPr>
          </w:p>
          <w:p w14:paraId="50AEEE33" w14:textId="562650B8" w:rsidR="00AD563E" w:rsidRPr="00950261" w:rsidRDefault="00AD563E" w:rsidP="00CE2A5D">
            <w:pPr>
              <w:rPr>
                <w:rFonts w:cstheme="minorHAnsi"/>
                <w:sz w:val="16"/>
                <w:szCs w:val="16"/>
              </w:rPr>
            </w:pPr>
            <w:r w:rsidRPr="00950261">
              <w:rPr>
                <w:rFonts w:cstheme="minorHAnsi"/>
                <w:color w:val="141413"/>
                <w:sz w:val="16"/>
                <w:szCs w:val="16"/>
              </w:rPr>
              <w:sym w:font="Symbol" w:char="F062"/>
            </w:r>
            <w:r w:rsidRPr="00950261">
              <w:rPr>
                <w:rFonts w:cstheme="minorHAnsi"/>
                <w:color w:val="141413"/>
                <w:sz w:val="16"/>
                <w:szCs w:val="16"/>
              </w:rPr>
              <w:t xml:space="preserve">-globin gene cluster </w:t>
            </w:r>
            <w:r w:rsidRPr="00950261">
              <w:rPr>
                <w:rFonts w:cstheme="minorHAnsi"/>
                <w:i/>
                <w:iCs/>
                <w:color w:val="141413"/>
                <w:sz w:val="16"/>
                <w:szCs w:val="16"/>
              </w:rPr>
              <w:t>XMN-I</w:t>
            </w:r>
          </w:p>
          <w:p w14:paraId="04B354CC" w14:textId="045D45B9" w:rsidR="00AD563E" w:rsidRPr="00950261" w:rsidRDefault="00AD563E" w:rsidP="008D0D42">
            <w:pPr>
              <w:pStyle w:val="ListParagraph"/>
              <w:numPr>
                <w:ilvl w:val="0"/>
                <w:numId w:val="32"/>
              </w:numPr>
              <w:rPr>
                <w:rFonts w:cstheme="minorHAnsi"/>
                <w:sz w:val="16"/>
                <w:szCs w:val="16"/>
              </w:rPr>
            </w:pPr>
            <w:r w:rsidRPr="00950261">
              <w:rPr>
                <w:rFonts w:cstheme="minorHAnsi"/>
                <w:color w:val="141413"/>
                <w:sz w:val="16"/>
                <w:szCs w:val="16"/>
              </w:rPr>
              <w:t>rs7482144</w:t>
            </w:r>
          </w:p>
        </w:tc>
        <w:tc>
          <w:tcPr>
            <w:tcW w:w="4680" w:type="dxa"/>
            <w:gridSpan w:val="2"/>
          </w:tcPr>
          <w:p w14:paraId="3E2EB4B9" w14:textId="77777777" w:rsidR="00AD563E" w:rsidRPr="00950261" w:rsidRDefault="00AD563E" w:rsidP="00CE2A5D">
            <w:pPr>
              <w:rPr>
                <w:rFonts w:cstheme="minorHAnsi"/>
                <w:sz w:val="16"/>
                <w:szCs w:val="16"/>
                <w:u w:val="single"/>
              </w:rPr>
            </w:pPr>
            <w:r w:rsidRPr="00950261">
              <w:rPr>
                <w:rFonts w:cstheme="minorHAnsi"/>
                <w:sz w:val="16"/>
                <w:szCs w:val="16"/>
                <w:u w:val="single"/>
              </w:rPr>
              <w:lastRenderedPageBreak/>
              <w:t>Acute phenotype:</w:t>
            </w:r>
          </w:p>
          <w:p w14:paraId="3AD06300" w14:textId="77777777" w:rsidR="00AD563E" w:rsidRPr="00950261" w:rsidRDefault="00AD563E" w:rsidP="00947CC4">
            <w:pPr>
              <w:rPr>
                <w:rFonts w:cstheme="minorHAnsi"/>
                <w:sz w:val="16"/>
                <w:szCs w:val="16"/>
              </w:rPr>
            </w:pPr>
            <w:r w:rsidRPr="00950261">
              <w:rPr>
                <w:rFonts w:cstheme="minorHAnsi"/>
                <w:sz w:val="16"/>
                <w:szCs w:val="16"/>
              </w:rPr>
              <w:t xml:space="preserve">Painful crisis (defined as an occurrence of pain lasting </w:t>
            </w:r>
            <w:r w:rsidRPr="00950261">
              <w:rPr>
                <w:rFonts w:cstheme="minorHAnsi"/>
                <w:sz w:val="16"/>
                <w:szCs w:val="16"/>
              </w:rPr>
              <w:sym w:font="Symbol" w:char="F0B3"/>
            </w:r>
            <w:r w:rsidRPr="00950261">
              <w:rPr>
                <w:rFonts w:cstheme="minorHAnsi"/>
                <w:sz w:val="16"/>
                <w:szCs w:val="16"/>
              </w:rPr>
              <w:t xml:space="preserve"> 2 hours in the extremities, back, abdomen, chest, or head not explained by a mechanism other than SCD)</w:t>
            </w:r>
          </w:p>
          <w:p w14:paraId="245FEFE4" w14:textId="77777777" w:rsidR="00AD563E" w:rsidRPr="00950261" w:rsidRDefault="00AD563E" w:rsidP="00CE2A5D">
            <w:pPr>
              <w:rPr>
                <w:rFonts w:cstheme="minorHAnsi"/>
                <w:sz w:val="16"/>
                <w:szCs w:val="16"/>
              </w:rPr>
            </w:pPr>
          </w:p>
          <w:p w14:paraId="2406CCF1" w14:textId="67B2A2C1" w:rsidR="00AD563E" w:rsidRPr="00950261" w:rsidRDefault="00AD563E" w:rsidP="00CE2A5D">
            <w:pPr>
              <w:rPr>
                <w:rFonts w:cstheme="minorHAnsi"/>
                <w:sz w:val="16"/>
                <w:szCs w:val="16"/>
              </w:rPr>
            </w:pPr>
            <w:r w:rsidRPr="00950261">
              <w:rPr>
                <w:rFonts w:cstheme="minorHAnsi"/>
                <w:sz w:val="16"/>
                <w:szCs w:val="16"/>
                <w:u w:val="single"/>
              </w:rPr>
              <w:t>DNA extraction:</w:t>
            </w:r>
          </w:p>
          <w:p w14:paraId="585FFAD6" w14:textId="7B6800D0" w:rsidR="00AD563E" w:rsidRPr="00950261" w:rsidRDefault="00AD563E" w:rsidP="00CE2A5D">
            <w:pPr>
              <w:rPr>
                <w:rFonts w:cstheme="minorHAnsi"/>
                <w:sz w:val="16"/>
                <w:szCs w:val="16"/>
              </w:rPr>
            </w:pPr>
            <w:r w:rsidRPr="00950261">
              <w:rPr>
                <w:rFonts w:cstheme="minorHAnsi"/>
                <w:sz w:val="16"/>
                <w:szCs w:val="16"/>
              </w:rPr>
              <w:t>Not reported</w:t>
            </w:r>
          </w:p>
          <w:p w14:paraId="2BD2484C" w14:textId="77777777" w:rsidR="00AD563E" w:rsidRPr="00950261" w:rsidRDefault="00AD563E" w:rsidP="00CE2A5D">
            <w:pPr>
              <w:rPr>
                <w:rFonts w:cstheme="minorHAnsi"/>
                <w:sz w:val="16"/>
                <w:szCs w:val="16"/>
              </w:rPr>
            </w:pPr>
          </w:p>
          <w:p w14:paraId="6BEA5BCA" w14:textId="4A717382" w:rsidR="00AD563E" w:rsidRPr="00950261" w:rsidRDefault="00AD563E" w:rsidP="00CE2A5D">
            <w:pPr>
              <w:rPr>
                <w:rFonts w:cstheme="minorHAnsi"/>
                <w:sz w:val="16"/>
                <w:szCs w:val="16"/>
              </w:rPr>
            </w:pPr>
            <w:r w:rsidRPr="00950261">
              <w:rPr>
                <w:rFonts w:cstheme="minorHAnsi"/>
                <w:sz w:val="16"/>
                <w:szCs w:val="16"/>
                <w:u w:val="single"/>
              </w:rPr>
              <w:t>Genotype:</w:t>
            </w:r>
            <w:r w:rsidRPr="00950261">
              <w:rPr>
                <w:rFonts w:cstheme="minorHAnsi"/>
                <w:sz w:val="16"/>
                <w:szCs w:val="16"/>
              </w:rPr>
              <w:t xml:space="preserve"> </w:t>
            </w:r>
          </w:p>
          <w:p w14:paraId="39C00D76" w14:textId="4A3104E1" w:rsidR="00AD563E" w:rsidRPr="00950261" w:rsidRDefault="00AD563E" w:rsidP="00CE2A5D">
            <w:pPr>
              <w:rPr>
                <w:rFonts w:cstheme="minorHAnsi"/>
                <w:sz w:val="16"/>
                <w:szCs w:val="16"/>
              </w:rPr>
            </w:pPr>
            <w:r w:rsidRPr="00950261">
              <w:rPr>
                <w:rFonts w:cstheme="minorHAnsi"/>
                <w:sz w:val="16"/>
                <w:szCs w:val="16"/>
              </w:rPr>
              <w:t>Not reported</w:t>
            </w:r>
          </w:p>
          <w:p w14:paraId="64E13B7F" w14:textId="12B4C623" w:rsidR="00AD563E" w:rsidRPr="00950261" w:rsidRDefault="00AD563E" w:rsidP="00CE2A5D">
            <w:pPr>
              <w:rPr>
                <w:rFonts w:cstheme="minorHAnsi"/>
                <w:sz w:val="16"/>
                <w:szCs w:val="16"/>
              </w:rPr>
            </w:pPr>
          </w:p>
        </w:tc>
        <w:tc>
          <w:tcPr>
            <w:tcW w:w="2785" w:type="dxa"/>
          </w:tcPr>
          <w:p w14:paraId="2DE15FA4" w14:textId="228290F5" w:rsidR="00AD563E" w:rsidRPr="00950261" w:rsidRDefault="00AD563E" w:rsidP="004B2E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41413"/>
                <w:sz w:val="16"/>
                <w:szCs w:val="16"/>
              </w:rPr>
            </w:pPr>
            <w:r w:rsidRPr="00950261">
              <w:rPr>
                <w:rFonts w:cstheme="minorHAnsi"/>
                <w:color w:val="141413"/>
                <w:sz w:val="16"/>
                <w:szCs w:val="16"/>
              </w:rPr>
              <w:t xml:space="preserve">Effect of </w:t>
            </w:r>
            <w:r w:rsidRPr="00950261">
              <w:rPr>
                <w:rFonts w:cstheme="minorHAnsi"/>
                <w:i/>
                <w:iCs/>
                <w:color w:val="000000" w:themeColor="text1"/>
                <w:sz w:val="16"/>
                <w:szCs w:val="16"/>
              </w:rPr>
              <w:t xml:space="preserve"> HBS1L-MYB</w:t>
            </w:r>
            <w:r w:rsidRPr="00950261">
              <w:rPr>
                <w:rFonts w:cstheme="minorHAnsi"/>
                <w:color w:val="000000" w:themeColor="text1"/>
                <w:sz w:val="16"/>
                <w:szCs w:val="16"/>
              </w:rPr>
              <w:t xml:space="preserve"> </w:t>
            </w:r>
            <w:r w:rsidRPr="00950261">
              <w:rPr>
                <w:rFonts w:cstheme="minorHAnsi"/>
                <w:color w:val="141413"/>
                <w:sz w:val="16"/>
                <w:szCs w:val="16"/>
              </w:rPr>
              <w:t>on pain rate:</w:t>
            </w:r>
          </w:p>
          <w:p w14:paraId="4DA42571" w14:textId="77777777" w:rsidR="00AD563E" w:rsidRPr="00950261" w:rsidRDefault="00AD563E" w:rsidP="004B2E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41413"/>
                <w:sz w:val="16"/>
                <w:szCs w:val="16"/>
              </w:rPr>
            </w:pPr>
          </w:p>
          <w:p w14:paraId="497BED59" w14:textId="191A1983" w:rsidR="00AD563E" w:rsidRPr="00950261" w:rsidRDefault="00AD563E" w:rsidP="008937EE">
            <w:pPr>
              <w:pStyle w:val="ListParagraph"/>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41413"/>
                <w:sz w:val="16"/>
                <w:szCs w:val="16"/>
              </w:rPr>
            </w:pPr>
            <w:r w:rsidRPr="00950261">
              <w:rPr>
                <w:rFonts w:cstheme="minorHAnsi"/>
                <w:i/>
                <w:iCs/>
                <w:color w:val="000000" w:themeColor="text1"/>
                <w:sz w:val="16"/>
                <w:szCs w:val="16"/>
              </w:rPr>
              <w:t>HBS1L-MYB</w:t>
            </w:r>
            <w:r w:rsidRPr="00950261">
              <w:rPr>
                <w:rFonts w:cstheme="minorHAnsi"/>
                <w:color w:val="000000" w:themeColor="text1"/>
                <w:sz w:val="16"/>
                <w:szCs w:val="16"/>
              </w:rPr>
              <w:t xml:space="preserve"> (</w:t>
            </w:r>
            <w:r w:rsidRPr="00950261">
              <w:rPr>
                <w:rFonts w:cstheme="minorHAnsi"/>
                <w:color w:val="141413"/>
                <w:sz w:val="16"/>
                <w:szCs w:val="16"/>
              </w:rPr>
              <w:t>rs4895441)</w:t>
            </w:r>
          </w:p>
          <w:p w14:paraId="33F51E03" w14:textId="19890324" w:rsidR="00AD563E" w:rsidRPr="00950261" w:rsidRDefault="00AD563E" w:rsidP="001734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141413"/>
                <w:sz w:val="16"/>
                <w:szCs w:val="16"/>
              </w:rPr>
            </w:pPr>
            <w:r w:rsidRPr="00950261">
              <w:rPr>
                <w:rFonts w:cstheme="minorHAnsi"/>
                <w:color w:val="141413"/>
                <w:sz w:val="16"/>
                <w:szCs w:val="16"/>
              </w:rPr>
              <w:t xml:space="preserve">Estimated coefficient (SE, standard error): -0.306 (0.139), </w:t>
            </w:r>
            <w:r w:rsidRPr="00950261">
              <w:rPr>
                <w:rFonts w:cstheme="minorHAnsi"/>
                <w:b/>
                <w:bCs/>
                <w:color w:val="141413"/>
                <w:sz w:val="16"/>
                <w:szCs w:val="16"/>
              </w:rPr>
              <w:t>p=0.028</w:t>
            </w:r>
          </w:p>
          <w:p w14:paraId="2FB45D31" w14:textId="27A8052A" w:rsidR="00AD563E" w:rsidRPr="00950261" w:rsidRDefault="00AD563E" w:rsidP="008937EE">
            <w:pPr>
              <w:rPr>
                <w:rFonts w:cstheme="minorHAnsi"/>
                <w:color w:val="141413"/>
                <w:sz w:val="16"/>
                <w:szCs w:val="16"/>
              </w:rPr>
            </w:pPr>
          </w:p>
        </w:tc>
        <w:tc>
          <w:tcPr>
            <w:tcW w:w="1805" w:type="dxa"/>
          </w:tcPr>
          <w:p w14:paraId="3567E36A" w14:textId="1DFC92A7"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w:t>
            </w:r>
            <w:r w:rsidRPr="00950261">
              <w:rPr>
                <w:rFonts w:cstheme="minorHAnsi"/>
                <w:color w:val="000000" w:themeColor="text1"/>
                <w:sz w:val="16"/>
                <w:szCs w:val="16"/>
              </w:rPr>
              <w:t xml:space="preserve">of an association between </w:t>
            </w:r>
            <w:r w:rsidRPr="00950261">
              <w:rPr>
                <w:rFonts w:cstheme="minorHAnsi"/>
                <w:i/>
                <w:iCs/>
                <w:color w:val="000000" w:themeColor="text1"/>
                <w:sz w:val="16"/>
                <w:szCs w:val="16"/>
              </w:rPr>
              <w:t>HBS1L-MYB</w:t>
            </w:r>
            <w:r w:rsidRPr="00950261">
              <w:rPr>
                <w:rFonts w:cstheme="minorHAnsi"/>
                <w:color w:val="000000" w:themeColor="text1"/>
                <w:sz w:val="16"/>
                <w:szCs w:val="16"/>
              </w:rPr>
              <w:t xml:space="preserve"> (</w:t>
            </w:r>
            <w:r w:rsidRPr="00950261">
              <w:rPr>
                <w:rFonts w:cstheme="minorHAnsi"/>
                <w:sz w:val="16"/>
                <w:szCs w:val="16"/>
              </w:rPr>
              <w:t xml:space="preserve">rs4895441) </w:t>
            </w:r>
            <w:r w:rsidRPr="00950261">
              <w:rPr>
                <w:rFonts w:cstheme="minorHAnsi"/>
                <w:color w:val="000000" w:themeColor="text1"/>
                <w:sz w:val="16"/>
                <w:szCs w:val="16"/>
              </w:rPr>
              <w:t>and the heterogeneity of acute pain in SCD.</w:t>
            </w:r>
          </w:p>
        </w:tc>
      </w:tr>
      <w:tr w:rsidR="00AD563E" w:rsidRPr="00950261" w14:paraId="5F54FFF8" w14:textId="77777777" w:rsidTr="00AD563E">
        <w:tc>
          <w:tcPr>
            <w:tcW w:w="1975" w:type="dxa"/>
          </w:tcPr>
          <w:p w14:paraId="369E28F2" w14:textId="77777777" w:rsidR="00AD563E" w:rsidRPr="00950261" w:rsidRDefault="00AD563E" w:rsidP="00CE2A5D">
            <w:pPr>
              <w:rPr>
                <w:rFonts w:cstheme="minorHAnsi"/>
                <w:b/>
                <w:bCs/>
                <w:sz w:val="16"/>
                <w:szCs w:val="16"/>
              </w:rPr>
            </w:pPr>
            <w:r w:rsidRPr="00950261">
              <w:rPr>
                <w:rFonts w:cstheme="minorHAnsi"/>
                <w:b/>
                <w:bCs/>
                <w:sz w:val="16"/>
                <w:szCs w:val="16"/>
              </w:rPr>
              <w:t>(Kalai et al., 2013)</w:t>
            </w:r>
            <w:r w:rsidRPr="00950261">
              <w:rPr>
                <w:rFonts w:cstheme="minorHAnsi"/>
                <w:b/>
                <w:bCs/>
                <w:sz w:val="16"/>
                <w:szCs w:val="16"/>
              </w:rPr>
              <w:fldChar w:fldCharType="begin"/>
            </w:r>
            <w:r w:rsidRPr="00950261">
              <w:rPr>
                <w:rFonts w:cstheme="minorHAnsi"/>
                <w:b/>
                <w:bCs/>
                <w:sz w:val="16"/>
                <w:szCs w:val="16"/>
              </w:rPr>
              <w:instrText xml:space="preserve"> ADDIN EN.CITE &lt;EndNote&gt;&lt;Cite&gt;&lt;Author&gt;Kalai&lt;/Author&gt;&lt;Year&gt;2013&lt;/Year&gt;&lt;RecNum&gt;1746&lt;/RecNum&gt;&lt;DisplayText&gt;&lt;style face="superscript"&gt;20&lt;/style&gt;&lt;/DisplayText&gt;&lt;record&gt;&lt;rec-number&gt;1746&lt;/rec-number&gt;&lt;foreign-keys&gt;&lt;key app="EN" db-id="x0dxawxpfpwdvaeddsr55rfxpxatrtz50ade" timestamp="1649086440"&gt;1746&lt;/key&gt;&lt;/foreign-keys&gt;&lt;ref-type name="Journal Article"&gt;17&lt;/ref-type&gt;&lt;contributors&gt;&lt;authors&gt;&lt;author&gt;Kalai, M.&lt;/author&gt;&lt;author&gt;Chaouch, L.&lt;/author&gt;&lt;author&gt;Ben Mansour, I.&lt;/author&gt;&lt;author&gt;Hafsia, R.&lt;/author&gt;&lt;author&gt;Ghanem, A.&lt;/author&gt;&lt;author&gt;Abbes, S.&lt;/author&gt;&lt;/authors&gt;&lt;/contributors&gt;&lt;titles&gt;&lt;title&gt;FREQUENCY OF THREE POLYMORPHISMS OF THE CCL5 GENE (RS2107538, Rs2280788 AND Rs2280789) AND THEIR IMPLICATIONS FOR THE PHENOTYPIC EXPRESSION OF SICKLE CELL ANEMIA IN TUNISIA&lt;/title&gt;&lt;secondary-title&gt;Polish Journal of Pathology&lt;/secondary-title&gt;&lt;/titles&gt;&lt;periodical&gt;&lt;full-title&gt;Polish Journal of Pathology&lt;/full-title&gt;&lt;/periodical&gt;&lt;pages&gt;84-89&lt;/pages&gt;&lt;volume&gt;64&lt;/volume&gt;&lt;number&gt;2&lt;/number&gt;&lt;dates&gt;&lt;year&gt;2013&lt;/year&gt;&lt;pub-dates&gt;&lt;date&gt;Jun&lt;/date&gt;&lt;/pub-dates&gt;&lt;/dates&gt;&lt;isbn&gt;1233-9687&lt;/isbn&gt;&lt;accession-num&gt;WOS:000322102000003&lt;/accession-num&gt;&lt;urls&gt;&lt;related-urls&gt;&lt;url&gt;&amp;lt;Go to ISI&amp;gt;://WOS:000322102000003&lt;/url&gt;&lt;/related-urls&gt;&lt;/urls&gt;&lt;electronic-resource-num&gt;10.5114/pjp.2013.36012&lt;/electronic-resource-num&gt;&lt;/record&gt;&lt;/Cite&gt;&lt;/EndNote&gt;</w:instrText>
            </w:r>
            <w:r w:rsidRPr="00950261">
              <w:rPr>
                <w:rFonts w:cstheme="minorHAnsi"/>
                <w:b/>
                <w:bCs/>
                <w:sz w:val="16"/>
                <w:szCs w:val="16"/>
              </w:rPr>
              <w:fldChar w:fldCharType="separate"/>
            </w:r>
            <w:r w:rsidRPr="00950261">
              <w:rPr>
                <w:rFonts w:cstheme="minorHAnsi"/>
                <w:b/>
                <w:bCs/>
                <w:noProof/>
                <w:sz w:val="16"/>
                <w:szCs w:val="16"/>
                <w:vertAlign w:val="superscript"/>
              </w:rPr>
              <w:t>20</w:t>
            </w:r>
            <w:r w:rsidRPr="00950261">
              <w:rPr>
                <w:rFonts w:cstheme="minorHAnsi"/>
                <w:b/>
                <w:bCs/>
                <w:sz w:val="16"/>
                <w:szCs w:val="16"/>
              </w:rPr>
              <w:fldChar w:fldCharType="end"/>
            </w:r>
          </w:p>
          <w:p w14:paraId="443B4C54" w14:textId="77777777" w:rsidR="00AD563E" w:rsidRPr="00950261" w:rsidRDefault="00AD563E" w:rsidP="00CE2A5D">
            <w:pPr>
              <w:rPr>
                <w:rFonts w:cstheme="minorHAnsi"/>
                <w:sz w:val="16"/>
                <w:szCs w:val="16"/>
              </w:rPr>
            </w:pPr>
          </w:p>
          <w:p w14:paraId="10F46D08" w14:textId="6C95A72D" w:rsidR="00AD563E" w:rsidRPr="00950261" w:rsidRDefault="00AD563E" w:rsidP="00CE2A5D">
            <w:pPr>
              <w:rPr>
                <w:rFonts w:cstheme="minorHAnsi"/>
                <w:sz w:val="16"/>
                <w:szCs w:val="16"/>
              </w:rPr>
            </w:pPr>
            <w:r w:rsidRPr="00950261">
              <w:rPr>
                <w:rFonts w:cstheme="minorHAnsi"/>
                <w:sz w:val="16"/>
                <w:szCs w:val="16"/>
              </w:rPr>
              <w:t>200 individuals from Tunisia</w:t>
            </w:r>
          </w:p>
          <w:p w14:paraId="2C6B13F0" w14:textId="22E8AE23" w:rsidR="00AD563E" w:rsidRPr="00950261" w:rsidRDefault="00AD563E" w:rsidP="00CE2A5D">
            <w:pPr>
              <w:rPr>
                <w:rFonts w:cstheme="minorHAnsi"/>
                <w:sz w:val="16"/>
                <w:szCs w:val="16"/>
              </w:rPr>
            </w:pPr>
          </w:p>
          <w:p w14:paraId="536D4749" w14:textId="35B3720B" w:rsidR="00AD563E" w:rsidRPr="00950261" w:rsidRDefault="00AD563E" w:rsidP="00CE2A5D">
            <w:pPr>
              <w:rPr>
                <w:rFonts w:cstheme="minorHAnsi"/>
                <w:sz w:val="16"/>
                <w:szCs w:val="16"/>
              </w:rPr>
            </w:pPr>
            <w:r w:rsidRPr="00950261">
              <w:rPr>
                <w:rFonts w:cstheme="minorHAnsi"/>
                <w:sz w:val="16"/>
                <w:szCs w:val="16"/>
              </w:rPr>
              <w:t>SCA patients (n=100):</w:t>
            </w:r>
          </w:p>
          <w:p w14:paraId="4DBA32E2" w14:textId="77777777" w:rsidR="00AD563E" w:rsidRPr="00950261" w:rsidRDefault="00AD563E" w:rsidP="00CE2A5D">
            <w:pPr>
              <w:rPr>
                <w:rFonts w:cstheme="minorHAnsi"/>
                <w:sz w:val="16"/>
                <w:szCs w:val="16"/>
              </w:rPr>
            </w:pPr>
          </w:p>
          <w:p w14:paraId="3D588712" w14:textId="5D497C60" w:rsidR="00AD563E" w:rsidRPr="00950261" w:rsidRDefault="00AD563E" w:rsidP="00CE2A5D">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447DF87F" w14:textId="77777777" w:rsidR="00AD563E" w:rsidRPr="00950261" w:rsidRDefault="00AD563E" w:rsidP="00CE2A5D">
            <w:pPr>
              <w:rPr>
                <w:rFonts w:cstheme="minorHAnsi"/>
                <w:sz w:val="16"/>
                <w:szCs w:val="16"/>
              </w:rPr>
            </w:pPr>
            <w:r w:rsidRPr="00950261">
              <w:rPr>
                <w:rFonts w:cstheme="minorHAnsi"/>
                <w:sz w:val="16"/>
                <w:szCs w:val="16"/>
              </w:rPr>
              <w:t xml:space="preserve">30 </w:t>
            </w:r>
            <w:r w:rsidRPr="00950261">
              <w:rPr>
                <w:rFonts w:cstheme="minorHAnsi"/>
                <w:sz w:val="16"/>
                <w:szCs w:val="16"/>
              </w:rPr>
              <w:sym w:font="Symbol" w:char="F0B1"/>
            </w:r>
            <w:r w:rsidRPr="00950261">
              <w:rPr>
                <w:rFonts w:cstheme="minorHAnsi"/>
                <w:sz w:val="16"/>
                <w:szCs w:val="16"/>
              </w:rPr>
              <w:t xml:space="preserve"> 5</w:t>
            </w:r>
          </w:p>
          <w:p w14:paraId="74897CCA" w14:textId="33544F96" w:rsidR="00AD563E" w:rsidRPr="00950261" w:rsidRDefault="00AD563E" w:rsidP="00CE2A5D">
            <w:pPr>
              <w:rPr>
                <w:rFonts w:cstheme="minorHAnsi"/>
                <w:sz w:val="16"/>
                <w:szCs w:val="16"/>
              </w:rPr>
            </w:pPr>
            <w:r w:rsidRPr="00950261">
              <w:rPr>
                <w:rFonts w:cstheme="minorHAnsi"/>
                <w:sz w:val="16"/>
                <w:szCs w:val="16"/>
              </w:rPr>
              <w:t>range 25-35</w:t>
            </w:r>
          </w:p>
          <w:p w14:paraId="39D884E9" w14:textId="77777777" w:rsidR="00AD563E" w:rsidRPr="00950261" w:rsidRDefault="00AD563E" w:rsidP="00CE2A5D">
            <w:pPr>
              <w:rPr>
                <w:rFonts w:cstheme="minorHAnsi"/>
                <w:sz w:val="16"/>
                <w:szCs w:val="16"/>
              </w:rPr>
            </w:pPr>
          </w:p>
          <w:p w14:paraId="3C4CF9E4" w14:textId="2878BC37"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63083E26" w14:textId="45456AEA" w:rsidR="00AD563E" w:rsidRPr="00950261" w:rsidRDefault="00AD563E" w:rsidP="00CE2A5D">
            <w:pPr>
              <w:rPr>
                <w:rFonts w:cstheme="minorHAnsi"/>
                <w:sz w:val="16"/>
                <w:szCs w:val="16"/>
              </w:rPr>
            </w:pPr>
            <w:r w:rsidRPr="00950261">
              <w:rPr>
                <w:rFonts w:cstheme="minorHAnsi"/>
                <w:sz w:val="16"/>
                <w:szCs w:val="16"/>
              </w:rPr>
              <w:t>male 36 (36)</w:t>
            </w:r>
          </w:p>
          <w:p w14:paraId="7B23DE4C" w14:textId="6FFD2D95" w:rsidR="00AD563E" w:rsidRPr="00950261" w:rsidRDefault="00AD563E" w:rsidP="00CE2A5D">
            <w:pPr>
              <w:rPr>
                <w:rFonts w:cstheme="minorHAnsi"/>
                <w:sz w:val="16"/>
                <w:szCs w:val="16"/>
              </w:rPr>
            </w:pPr>
            <w:r w:rsidRPr="00950261">
              <w:rPr>
                <w:rFonts w:cstheme="minorHAnsi"/>
                <w:sz w:val="16"/>
                <w:szCs w:val="16"/>
              </w:rPr>
              <w:t>female 64 (64)</w:t>
            </w:r>
          </w:p>
          <w:p w14:paraId="4F33EAB0" w14:textId="77777777" w:rsidR="00AD563E" w:rsidRPr="00950261" w:rsidRDefault="00AD563E" w:rsidP="00CE2A5D">
            <w:pPr>
              <w:rPr>
                <w:rFonts w:cstheme="minorHAnsi"/>
                <w:sz w:val="16"/>
                <w:szCs w:val="16"/>
              </w:rPr>
            </w:pPr>
          </w:p>
          <w:p w14:paraId="67D2F28F" w14:textId="2E2A7DFF" w:rsidR="00AD563E" w:rsidRPr="00950261" w:rsidRDefault="00AD563E" w:rsidP="008728DC">
            <w:pPr>
              <w:rPr>
                <w:rFonts w:cstheme="minorHAnsi"/>
                <w:sz w:val="16"/>
                <w:szCs w:val="16"/>
                <w:u w:val="single"/>
              </w:rPr>
            </w:pPr>
            <w:r w:rsidRPr="00950261">
              <w:rPr>
                <w:rFonts w:cstheme="minorHAnsi"/>
                <w:sz w:val="16"/>
                <w:szCs w:val="16"/>
                <w:u w:val="single"/>
              </w:rPr>
              <w:t>SC type (mean, SD):</w:t>
            </w:r>
          </w:p>
          <w:p w14:paraId="11934789" w14:textId="378A6D38" w:rsidR="00AD563E" w:rsidRPr="00950261" w:rsidRDefault="00AD563E" w:rsidP="00CE2A5D">
            <w:pPr>
              <w:rPr>
                <w:rFonts w:cstheme="minorHAnsi"/>
                <w:sz w:val="16"/>
                <w:szCs w:val="16"/>
              </w:rPr>
            </w:pPr>
            <w:r w:rsidRPr="00950261">
              <w:rPr>
                <w:rFonts w:cstheme="minorHAnsi"/>
                <w:sz w:val="16"/>
                <w:szCs w:val="16"/>
                <w:u w:val="single"/>
              </w:rPr>
              <w:t>HbS</w:t>
            </w:r>
            <w:r w:rsidRPr="00950261">
              <w:rPr>
                <w:rFonts w:cstheme="minorHAnsi"/>
                <w:sz w:val="16"/>
                <w:szCs w:val="16"/>
              </w:rPr>
              <w:t xml:space="preserve"> 86.8 </w:t>
            </w:r>
            <w:r w:rsidRPr="00950261">
              <w:rPr>
                <w:rFonts w:cstheme="minorHAnsi"/>
                <w:sz w:val="16"/>
                <w:szCs w:val="16"/>
              </w:rPr>
              <w:sym w:font="Symbol" w:char="F0B1"/>
            </w:r>
            <w:r w:rsidRPr="00950261">
              <w:rPr>
                <w:rFonts w:cstheme="minorHAnsi"/>
                <w:sz w:val="16"/>
                <w:szCs w:val="16"/>
              </w:rPr>
              <w:t xml:space="preserve"> 0.7</w:t>
            </w:r>
          </w:p>
          <w:p w14:paraId="627B287B" w14:textId="29CCE6B5" w:rsidR="00AD563E" w:rsidRPr="00950261" w:rsidRDefault="00AD563E" w:rsidP="00CE2A5D">
            <w:pPr>
              <w:rPr>
                <w:rFonts w:cstheme="minorHAnsi"/>
                <w:sz w:val="16"/>
                <w:szCs w:val="16"/>
              </w:rPr>
            </w:pPr>
          </w:p>
          <w:p w14:paraId="34BB6713" w14:textId="0547F1F1" w:rsidR="00AD563E" w:rsidRPr="00950261" w:rsidRDefault="00AD563E" w:rsidP="00CE2A5D">
            <w:pPr>
              <w:rPr>
                <w:rFonts w:cstheme="minorHAnsi"/>
                <w:sz w:val="16"/>
                <w:szCs w:val="16"/>
              </w:rPr>
            </w:pPr>
            <w:r w:rsidRPr="00950261">
              <w:rPr>
                <w:rFonts w:cstheme="minorHAnsi"/>
                <w:sz w:val="16"/>
                <w:szCs w:val="16"/>
              </w:rPr>
              <w:t>Healthy controls (n=100):</w:t>
            </w:r>
          </w:p>
          <w:p w14:paraId="272825F5" w14:textId="77777777" w:rsidR="00AD563E" w:rsidRPr="00950261" w:rsidRDefault="00AD563E" w:rsidP="00CE2A5D">
            <w:pPr>
              <w:rPr>
                <w:rFonts w:cstheme="minorHAnsi"/>
                <w:sz w:val="16"/>
                <w:szCs w:val="16"/>
              </w:rPr>
            </w:pPr>
          </w:p>
          <w:p w14:paraId="3A456FB2" w14:textId="77777777" w:rsidR="00AD563E" w:rsidRPr="00950261" w:rsidRDefault="00AD563E" w:rsidP="00CE2A5D">
            <w:pPr>
              <w:rPr>
                <w:rFonts w:cstheme="minorHAnsi"/>
                <w:sz w:val="16"/>
                <w:szCs w:val="16"/>
              </w:rPr>
            </w:pPr>
            <w:r w:rsidRPr="00950261">
              <w:rPr>
                <w:rFonts w:cstheme="minorHAnsi"/>
                <w:sz w:val="16"/>
                <w:szCs w:val="16"/>
                <w:u w:val="single"/>
              </w:rPr>
              <w:t>Age (mean, SD) in years:</w:t>
            </w:r>
          </w:p>
          <w:p w14:paraId="1802FB6B" w14:textId="5C1F5D26" w:rsidR="00AD563E" w:rsidRPr="00950261" w:rsidRDefault="00AD563E" w:rsidP="00CE2A5D">
            <w:pPr>
              <w:rPr>
                <w:rFonts w:cstheme="minorHAnsi"/>
                <w:sz w:val="16"/>
                <w:szCs w:val="16"/>
              </w:rPr>
            </w:pPr>
            <w:r w:rsidRPr="00950261">
              <w:rPr>
                <w:rFonts w:cstheme="minorHAnsi"/>
                <w:sz w:val="16"/>
                <w:szCs w:val="16"/>
              </w:rPr>
              <w:t xml:space="preserve">30 </w:t>
            </w:r>
            <w:r w:rsidRPr="00950261">
              <w:rPr>
                <w:rFonts w:cstheme="minorHAnsi"/>
                <w:sz w:val="16"/>
                <w:szCs w:val="16"/>
              </w:rPr>
              <w:sym w:font="Symbol" w:char="F0B1"/>
            </w:r>
            <w:r w:rsidRPr="00950261">
              <w:rPr>
                <w:rFonts w:cstheme="minorHAnsi"/>
                <w:sz w:val="16"/>
                <w:szCs w:val="16"/>
              </w:rPr>
              <w:t xml:space="preserve"> 5</w:t>
            </w:r>
          </w:p>
          <w:p w14:paraId="4FEC809D" w14:textId="44002742" w:rsidR="00AD563E" w:rsidRPr="00950261" w:rsidRDefault="00AD563E" w:rsidP="00A63988">
            <w:pPr>
              <w:rPr>
                <w:rFonts w:cstheme="minorHAnsi"/>
                <w:sz w:val="16"/>
                <w:szCs w:val="16"/>
              </w:rPr>
            </w:pPr>
            <w:r w:rsidRPr="00950261">
              <w:rPr>
                <w:rFonts w:cstheme="minorHAnsi"/>
                <w:sz w:val="16"/>
                <w:szCs w:val="16"/>
              </w:rPr>
              <w:t>range 25-35</w:t>
            </w:r>
          </w:p>
          <w:p w14:paraId="0B0F5FE9" w14:textId="77777777" w:rsidR="00AD563E" w:rsidRPr="00950261" w:rsidRDefault="00AD563E" w:rsidP="00CE2A5D">
            <w:pPr>
              <w:rPr>
                <w:rFonts w:cstheme="minorHAnsi"/>
                <w:sz w:val="16"/>
                <w:szCs w:val="16"/>
              </w:rPr>
            </w:pPr>
          </w:p>
          <w:p w14:paraId="5D0CA262" w14:textId="207B8705"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0EA8E0A0" w14:textId="26E6987E" w:rsidR="00AD563E" w:rsidRPr="00950261" w:rsidRDefault="00AD563E" w:rsidP="00CE2A5D">
            <w:pPr>
              <w:rPr>
                <w:rFonts w:cstheme="minorHAnsi"/>
                <w:sz w:val="16"/>
                <w:szCs w:val="16"/>
              </w:rPr>
            </w:pPr>
            <w:r w:rsidRPr="00950261">
              <w:rPr>
                <w:rFonts w:cstheme="minorHAnsi"/>
                <w:sz w:val="16"/>
                <w:szCs w:val="16"/>
              </w:rPr>
              <w:t>male 50 (50)</w:t>
            </w:r>
          </w:p>
          <w:p w14:paraId="6BD1EC3F" w14:textId="7F540317" w:rsidR="00AD563E" w:rsidRPr="00950261" w:rsidRDefault="00AD563E" w:rsidP="00CE2A5D">
            <w:pPr>
              <w:rPr>
                <w:rFonts w:cstheme="minorHAnsi"/>
                <w:sz w:val="16"/>
                <w:szCs w:val="16"/>
              </w:rPr>
            </w:pPr>
            <w:r w:rsidRPr="00950261">
              <w:rPr>
                <w:rFonts w:cstheme="minorHAnsi"/>
                <w:sz w:val="16"/>
                <w:szCs w:val="16"/>
              </w:rPr>
              <w:t>female 50 (50)</w:t>
            </w:r>
          </w:p>
          <w:p w14:paraId="566D4535" w14:textId="77777777" w:rsidR="00AD563E" w:rsidRPr="00950261" w:rsidRDefault="00AD563E" w:rsidP="00CE2A5D">
            <w:pPr>
              <w:rPr>
                <w:rFonts w:cstheme="minorHAnsi"/>
                <w:sz w:val="16"/>
                <w:szCs w:val="16"/>
              </w:rPr>
            </w:pPr>
          </w:p>
          <w:p w14:paraId="47B841E7" w14:textId="77777777" w:rsidR="00AD563E" w:rsidRPr="00950261" w:rsidRDefault="00AD563E" w:rsidP="00B0087F">
            <w:pPr>
              <w:rPr>
                <w:rFonts w:cstheme="minorHAnsi"/>
                <w:sz w:val="16"/>
                <w:szCs w:val="16"/>
                <w:u w:val="single"/>
              </w:rPr>
            </w:pPr>
            <w:r w:rsidRPr="00950261">
              <w:rPr>
                <w:rFonts w:cstheme="minorHAnsi"/>
                <w:sz w:val="16"/>
                <w:szCs w:val="16"/>
                <w:u w:val="single"/>
              </w:rPr>
              <w:t>SC type:</w:t>
            </w:r>
          </w:p>
          <w:p w14:paraId="670A0688" w14:textId="77777777" w:rsidR="00AD563E" w:rsidRPr="00950261" w:rsidRDefault="00AD563E" w:rsidP="00CE2A5D">
            <w:pPr>
              <w:rPr>
                <w:rFonts w:cstheme="minorHAnsi"/>
                <w:sz w:val="16"/>
                <w:szCs w:val="16"/>
              </w:rPr>
            </w:pPr>
            <w:r w:rsidRPr="00950261">
              <w:rPr>
                <w:rFonts w:cstheme="minorHAnsi"/>
                <w:sz w:val="16"/>
                <w:szCs w:val="16"/>
              </w:rPr>
              <w:t>None</w:t>
            </w:r>
          </w:p>
          <w:p w14:paraId="51AC3B88" w14:textId="66550768" w:rsidR="00AD563E" w:rsidRPr="00950261" w:rsidRDefault="00AD563E" w:rsidP="00CE2A5D">
            <w:pPr>
              <w:rPr>
                <w:rFonts w:cstheme="minorHAnsi"/>
                <w:sz w:val="16"/>
                <w:szCs w:val="16"/>
              </w:rPr>
            </w:pPr>
          </w:p>
        </w:tc>
        <w:tc>
          <w:tcPr>
            <w:tcW w:w="995" w:type="dxa"/>
          </w:tcPr>
          <w:p w14:paraId="790CF83D" w14:textId="667BAFEB" w:rsidR="00AD563E" w:rsidRPr="00950261" w:rsidRDefault="00AD563E" w:rsidP="00D35D97">
            <w:pPr>
              <w:jc w:val="both"/>
              <w:rPr>
                <w:rFonts w:cstheme="minorHAnsi"/>
                <w:sz w:val="16"/>
                <w:szCs w:val="16"/>
                <w:u w:val="single"/>
              </w:rPr>
            </w:pPr>
            <w:r w:rsidRPr="00950261">
              <w:rPr>
                <w:rFonts w:cstheme="minorHAnsi"/>
                <w:sz w:val="16"/>
                <w:szCs w:val="16"/>
              </w:rPr>
              <w:lastRenderedPageBreak/>
              <w:t>Acute</w:t>
            </w:r>
          </w:p>
        </w:tc>
        <w:tc>
          <w:tcPr>
            <w:tcW w:w="2070" w:type="dxa"/>
            <w:gridSpan w:val="2"/>
          </w:tcPr>
          <w:p w14:paraId="51920D6F" w14:textId="3F564331" w:rsidR="00AD563E" w:rsidRPr="00950261" w:rsidRDefault="00AD563E" w:rsidP="00CE2A5D">
            <w:pPr>
              <w:rPr>
                <w:rFonts w:cstheme="minorHAnsi"/>
                <w:sz w:val="16"/>
                <w:szCs w:val="16"/>
              </w:rPr>
            </w:pPr>
            <w:r w:rsidRPr="00950261">
              <w:rPr>
                <w:rFonts w:cstheme="minorHAnsi"/>
                <w:sz w:val="16"/>
                <w:szCs w:val="16"/>
              </w:rPr>
              <w:t>C-C Motif Chemokine Ligand 5 (</w:t>
            </w:r>
            <w:r w:rsidRPr="00950261">
              <w:rPr>
                <w:rFonts w:cstheme="minorHAnsi"/>
                <w:i/>
                <w:iCs/>
                <w:sz w:val="16"/>
                <w:szCs w:val="16"/>
              </w:rPr>
              <w:t>CCL5</w:t>
            </w:r>
            <w:r w:rsidRPr="00950261">
              <w:rPr>
                <w:rFonts w:cstheme="minorHAnsi"/>
                <w:sz w:val="16"/>
                <w:szCs w:val="16"/>
              </w:rPr>
              <w:t>)</w:t>
            </w:r>
          </w:p>
          <w:p w14:paraId="2ADEE5D2" w14:textId="77777777" w:rsidR="00AD563E" w:rsidRPr="00950261" w:rsidRDefault="00AD563E" w:rsidP="008D0D42">
            <w:pPr>
              <w:pStyle w:val="ListParagraph"/>
              <w:numPr>
                <w:ilvl w:val="0"/>
                <w:numId w:val="32"/>
              </w:numPr>
              <w:rPr>
                <w:rFonts w:cstheme="minorHAnsi"/>
                <w:sz w:val="16"/>
                <w:szCs w:val="16"/>
              </w:rPr>
            </w:pPr>
            <w:r w:rsidRPr="00950261">
              <w:rPr>
                <w:rFonts w:cstheme="minorHAnsi"/>
                <w:sz w:val="16"/>
                <w:szCs w:val="16"/>
              </w:rPr>
              <w:t>rs2107538</w:t>
            </w:r>
          </w:p>
          <w:p w14:paraId="5016CD1B" w14:textId="77777777" w:rsidR="00AD563E" w:rsidRPr="00950261" w:rsidRDefault="00AD563E" w:rsidP="008D0D42">
            <w:pPr>
              <w:pStyle w:val="ListParagraph"/>
              <w:numPr>
                <w:ilvl w:val="0"/>
                <w:numId w:val="32"/>
              </w:numPr>
              <w:rPr>
                <w:rFonts w:cstheme="minorHAnsi"/>
                <w:sz w:val="16"/>
                <w:szCs w:val="16"/>
              </w:rPr>
            </w:pPr>
            <w:r w:rsidRPr="00950261">
              <w:rPr>
                <w:rFonts w:cstheme="minorHAnsi"/>
                <w:sz w:val="16"/>
                <w:szCs w:val="16"/>
              </w:rPr>
              <w:t>rs2280788</w:t>
            </w:r>
          </w:p>
          <w:p w14:paraId="5774A91F" w14:textId="0D7E5139" w:rsidR="00AD563E" w:rsidRPr="00950261" w:rsidRDefault="00AD563E" w:rsidP="008D0D42">
            <w:pPr>
              <w:pStyle w:val="ListParagraph"/>
              <w:numPr>
                <w:ilvl w:val="0"/>
                <w:numId w:val="32"/>
              </w:numPr>
              <w:rPr>
                <w:rFonts w:cstheme="minorHAnsi"/>
                <w:sz w:val="16"/>
                <w:szCs w:val="16"/>
              </w:rPr>
            </w:pPr>
            <w:r w:rsidRPr="00950261">
              <w:rPr>
                <w:rFonts w:cstheme="minorHAnsi"/>
                <w:sz w:val="16"/>
                <w:szCs w:val="16"/>
              </w:rPr>
              <w:t>rs2280789</w:t>
            </w:r>
          </w:p>
        </w:tc>
        <w:tc>
          <w:tcPr>
            <w:tcW w:w="4680" w:type="dxa"/>
            <w:gridSpan w:val="2"/>
          </w:tcPr>
          <w:p w14:paraId="3AFE1730"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6B008D0D" w14:textId="7071B639" w:rsidR="00AD563E" w:rsidRPr="00950261" w:rsidRDefault="00AD563E" w:rsidP="00CE2A5D">
            <w:pPr>
              <w:rPr>
                <w:rFonts w:cstheme="minorHAnsi"/>
                <w:sz w:val="16"/>
                <w:szCs w:val="16"/>
              </w:rPr>
            </w:pPr>
            <w:r w:rsidRPr="00950261">
              <w:rPr>
                <w:rFonts w:cstheme="minorHAnsi"/>
                <w:sz w:val="16"/>
                <w:szCs w:val="16"/>
              </w:rPr>
              <w:t>Painful crisis and infection</w:t>
            </w:r>
          </w:p>
          <w:p w14:paraId="0272F7BF" w14:textId="77777777" w:rsidR="00AD563E" w:rsidRPr="00950261" w:rsidRDefault="00AD563E" w:rsidP="00CE2A5D">
            <w:pPr>
              <w:rPr>
                <w:rFonts w:cstheme="minorHAnsi"/>
                <w:sz w:val="16"/>
                <w:szCs w:val="16"/>
              </w:rPr>
            </w:pPr>
          </w:p>
          <w:p w14:paraId="216A7601" w14:textId="55BCF382" w:rsidR="00AD563E" w:rsidRPr="00950261" w:rsidRDefault="00AD563E" w:rsidP="00CE2A5D">
            <w:pPr>
              <w:rPr>
                <w:rFonts w:cstheme="minorHAnsi"/>
                <w:sz w:val="16"/>
                <w:szCs w:val="16"/>
                <w:u w:val="single"/>
              </w:rPr>
            </w:pPr>
            <w:r w:rsidRPr="00950261">
              <w:rPr>
                <w:rFonts w:cstheme="minorHAnsi"/>
                <w:sz w:val="16"/>
                <w:szCs w:val="16"/>
                <w:u w:val="single"/>
              </w:rPr>
              <w:t>DNA extraction:</w:t>
            </w:r>
          </w:p>
          <w:p w14:paraId="77BEA346" w14:textId="51D20EC1" w:rsidR="00AD563E" w:rsidRPr="00950261" w:rsidRDefault="00AD563E" w:rsidP="00CE2A5D">
            <w:pPr>
              <w:rPr>
                <w:rFonts w:cstheme="minorHAnsi"/>
                <w:sz w:val="16"/>
                <w:szCs w:val="16"/>
              </w:rPr>
            </w:pPr>
            <w:r w:rsidRPr="00950261">
              <w:rPr>
                <w:rFonts w:cstheme="minorHAnsi"/>
                <w:sz w:val="16"/>
                <w:szCs w:val="16"/>
              </w:rPr>
              <w:t>Phenol-chloroform standard procedure used to collect genomic data from peripheral blood sample</w:t>
            </w:r>
          </w:p>
          <w:p w14:paraId="1063AE5E" w14:textId="77777777" w:rsidR="00AD563E" w:rsidRPr="00950261" w:rsidRDefault="00AD563E" w:rsidP="00CE2A5D">
            <w:pPr>
              <w:rPr>
                <w:rFonts w:cstheme="minorHAnsi"/>
                <w:sz w:val="16"/>
                <w:szCs w:val="16"/>
              </w:rPr>
            </w:pPr>
          </w:p>
          <w:p w14:paraId="5B2505FE" w14:textId="77777777" w:rsidR="00AD563E" w:rsidRPr="00950261" w:rsidRDefault="00AD563E" w:rsidP="00210FD8">
            <w:pPr>
              <w:rPr>
                <w:rFonts w:cstheme="minorHAnsi"/>
                <w:sz w:val="16"/>
                <w:szCs w:val="16"/>
              </w:rPr>
            </w:pPr>
            <w:r w:rsidRPr="00950261">
              <w:rPr>
                <w:rFonts w:cstheme="minorHAnsi"/>
                <w:sz w:val="16"/>
                <w:szCs w:val="16"/>
                <w:u w:val="single"/>
              </w:rPr>
              <w:t>Genotype:</w:t>
            </w:r>
            <w:r w:rsidRPr="00950261">
              <w:rPr>
                <w:rFonts w:cstheme="minorHAnsi"/>
                <w:sz w:val="16"/>
                <w:szCs w:val="16"/>
              </w:rPr>
              <w:t xml:space="preserve"> </w:t>
            </w:r>
          </w:p>
          <w:p w14:paraId="3663C3CE" w14:textId="379E9B48" w:rsidR="00AD563E" w:rsidRPr="00950261" w:rsidRDefault="00AD563E" w:rsidP="00210FD8">
            <w:pPr>
              <w:rPr>
                <w:rFonts w:cstheme="minorHAnsi"/>
                <w:sz w:val="16"/>
                <w:szCs w:val="16"/>
              </w:rPr>
            </w:pPr>
            <w:r w:rsidRPr="00950261">
              <w:rPr>
                <w:rFonts w:cstheme="minorHAnsi"/>
                <w:sz w:val="16"/>
                <w:szCs w:val="16"/>
              </w:rPr>
              <w:t>ABI PRISM Big Dye Termination ready reaction kit &amp; ABI 310 DNA sequencer</w:t>
            </w:r>
          </w:p>
          <w:p w14:paraId="44EA13CA" w14:textId="2A396AB0" w:rsidR="00AD563E" w:rsidRPr="00950261" w:rsidRDefault="00AD563E" w:rsidP="00CE2A5D">
            <w:pPr>
              <w:rPr>
                <w:rFonts w:cstheme="minorHAnsi"/>
                <w:sz w:val="16"/>
                <w:szCs w:val="16"/>
              </w:rPr>
            </w:pPr>
          </w:p>
        </w:tc>
        <w:tc>
          <w:tcPr>
            <w:tcW w:w="2785" w:type="dxa"/>
          </w:tcPr>
          <w:p w14:paraId="630606AB" w14:textId="1DCDFC7A" w:rsidR="00AD563E" w:rsidRPr="00950261" w:rsidRDefault="00AD563E" w:rsidP="00CE2A5D">
            <w:pPr>
              <w:rPr>
                <w:rFonts w:cstheme="minorHAnsi"/>
                <w:sz w:val="16"/>
                <w:szCs w:val="16"/>
              </w:rPr>
            </w:pPr>
            <w:r w:rsidRPr="00950261">
              <w:rPr>
                <w:rFonts w:cstheme="minorHAnsi"/>
                <w:sz w:val="16"/>
                <w:szCs w:val="16"/>
              </w:rPr>
              <w:t>-----</w:t>
            </w:r>
          </w:p>
        </w:tc>
        <w:tc>
          <w:tcPr>
            <w:tcW w:w="1805" w:type="dxa"/>
          </w:tcPr>
          <w:p w14:paraId="793AC99A" w14:textId="33FE8AE8" w:rsidR="00AD563E" w:rsidRPr="00950261" w:rsidRDefault="00AD563E" w:rsidP="00CE2A5D">
            <w:pPr>
              <w:rPr>
                <w:rFonts w:cstheme="minorHAnsi"/>
                <w:sz w:val="16"/>
                <w:szCs w:val="16"/>
              </w:rPr>
            </w:pPr>
            <w:r w:rsidRPr="00950261">
              <w:rPr>
                <w:rFonts w:cstheme="minorHAnsi"/>
                <w:sz w:val="16"/>
                <w:szCs w:val="16"/>
              </w:rPr>
              <w:t xml:space="preserve">No significant findings for an association between </w:t>
            </w:r>
            <w:r w:rsidRPr="00950261">
              <w:rPr>
                <w:rFonts w:cstheme="minorHAnsi"/>
                <w:i/>
                <w:iCs/>
                <w:sz w:val="16"/>
                <w:szCs w:val="16"/>
              </w:rPr>
              <w:t xml:space="preserve">CCL5 </w:t>
            </w:r>
            <w:r w:rsidRPr="00950261">
              <w:rPr>
                <w:rFonts w:cstheme="minorHAnsi"/>
                <w:sz w:val="16"/>
                <w:szCs w:val="16"/>
              </w:rPr>
              <w:t>SNPs and pain heterogeneity in SCD.</w:t>
            </w:r>
          </w:p>
        </w:tc>
      </w:tr>
      <w:tr w:rsidR="00AD563E" w:rsidRPr="00950261" w14:paraId="25E3AAC6" w14:textId="77777777" w:rsidTr="00AD563E">
        <w:trPr>
          <w:trHeight w:val="620"/>
        </w:trPr>
        <w:tc>
          <w:tcPr>
            <w:tcW w:w="1975" w:type="dxa"/>
          </w:tcPr>
          <w:p w14:paraId="4515A91E" w14:textId="77777777" w:rsidR="00AD563E" w:rsidRPr="00950261" w:rsidRDefault="00AD563E" w:rsidP="00CE2A5D">
            <w:pPr>
              <w:rPr>
                <w:rFonts w:cstheme="minorHAnsi"/>
                <w:b/>
                <w:bCs/>
                <w:sz w:val="16"/>
                <w:szCs w:val="16"/>
              </w:rPr>
            </w:pPr>
            <w:r w:rsidRPr="00950261">
              <w:rPr>
                <w:rFonts w:cstheme="minorHAnsi"/>
                <w:b/>
                <w:bCs/>
                <w:sz w:val="16"/>
                <w:szCs w:val="16"/>
              </w:rPr>
              <w:t>(Belfer et al., 2014)</w:t>
            </w:r>
            <w:r w:rsidRPr="00950261">
              <w:rPr>
                <w:rFonts w:cstheme="minorHAnsi"/>
                <w:b/>
                <w:bCs/>
                <w:sz w:val="16"/>
                <w:szCs w:val="16"/>
              </w:rPr>
              <w:fldChar w:fldCharType="begin">
                <w:fldData xml:space="preserve">PEVuZE5vdGU+PENpdGU+PEF1dGhvcj5CZWxmZXI8L0F1dGhvcj48WWVhcj4yMDE0PC9ZZWFyPjxS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</w:fldData>
              </w:fldChar>
            </w:r>
            <w:r w:rsidRPr="00950261">
              <w:rPr>
                <w:rFonts w:cstheme="minorHAnsi"/>
                <w:b/>
                <w:bCs/>
                <w:sz w:val="16"/>
                <w:szCs w:val="16"/>
              </w:rPr>
              <w:instrText xml:space="preserve"> ADDIN EN.CITE </w:instrText>
            </w:r>
            <w:r w:rsidRPr="00950261">
              <w:rPr>
                <w:rFonts w:cstheme="minorHAnsi"/>
                <w:b/>
                <w:bCs/>
                <w:sz w:val="16"/>
                <w:szCs w:val="16"/>
              </w:rPr>
              <w:fldChar w:fldCharType="begin">
                <w:fldData xml:space="preserve">PEVuZE5vdGU+PENpdGU+PEF1dGhvcj5CZWxmZXI8L0F1dGhvcj48WWVhcj4yMDE0PC9ZZWFyPjxS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</w:fldData>
              </w:fldChar>
            </w:r>
            <w:r w:rsidRPr="00950261">
              <w:rPr>
                <w:rFonts w:cstheme="minorHAnsi"/>
                <w:b/>
                <w:bCs/>
                <w:sz w:val="16"/>
                <w:szCs w:val="16"/>
              </w:rPr>
              <w:instrText xml:space="preserve"> ADDIN EN.CITE.DATA </w:instrText>
            </w:r>
            <w:r w:rsidRPr="00950261">
              <w:rPr>
                <w:rFonts w:cstheme="minorHAnsi"/>
                <w:b/>
                <w:bCs/>
                <w:sz w:val="16"/>
                <w:szCs w:val="16"/>
              </w:rPr>
            </w:r>
            <w:r w:rsidRPr="00950261">
              <w:rPr>
                <w:rFonts w:cstheme="minorHAnsi"/>
                <w:b/>
                <w:bCs/>
                <w:sz w:val="16"/>
                <w:szCs w:val="16"/>
              </w:rPr>
              <w:fldChar w:fldCharType="end"/>
            </w:r>
            <w:r w:rsidRPr="00950261">
              <w:rPr>
                <w:rFonts w:cstheme="minorHAnsi"/>
                <w:b/>
                <w:bCs/>
                <w:sz w:val="16"/>
                <w:szCs w:val="16"/>
              </w:rPr>
            </w:r>
            <w:r w:rsidRPr="00950261">
              <w:rPr>
                <w:rFonts w:cstheme="minorHAnsi"/>
                <w:b/>
                <w:bCs/>
                <w:sz w:val="16"/>
                <w:szCs w:val="16"/>
              </w:rPr>
              <w:fldChar w:fldCharType="separate"/>
            </w:r>
            <w:r w:rsidRPr="00950261">
              <w:rPr>
                <w:rFonts w:cstheme="minorHAnsi"/>
                <w:b/>
                <w:bCs/>
                <w:noProof/>
                <w:sz w:val="16"/>
                <w:szCs w:val="16"/>
                <w:vertAlign w:val="superscript"/>
              </w:rPr>
              <w:t>21</w:t>
            </w:r>
            <w:r w:rsidRPr="00950261">
              <w:rPr>
                <w:rFonts w:cstheme="minorHAnsi"/>
                <w:b/>
                <w:bCs/>
                <w:sz w:val="16"/>
                <w:szCs w:val="16"/>
              </w:rPr>
              <w:fldChar w:fldCharType="end"/>
            </w:r>
          </w:p>
          <w:p w14:paraId="551EFAE9" w14:textId="77777777" w:rsidR="00AD563E" w:rsidRPr="00950261" w:rsidRDefault="00AD563E" w:rsidP="00CE2A5D">
            <w:pPr>
              <w:rPr>
                <w:rFonts w:cstheme="minorHAnsi"/>
                <w:sz w:val="16"/>
                <w:szCs w:val="16"/>
              </w:rPr>
            </w:pPr>
          </w:p>
          <w:p w14:paraId="526A7D98" w14:textId="6B05B5DE" w:rsidR="00AD563E" w:rsidRPr="00950261" w:rsidRDefault="00AD563E" w:rsidP="00CE2A5D">
            <w:pPr>
              <w:rPr>
                <w:rFonts w:cstheme="minorHAnsi"/>
                <w:sz w:val="16"/>
                <w:szCs w:val="16"/>
              </w:rPr>
            </w:pPr>
            <w:r w:rsidRPr="00950261">
              <w:rPr>
                <w:rFonts w:cstheme="minorHAnsi"/>
                <w:sz w:val="16"/>
                <w:szCs w:val="16"/>
              </w:rPr>
              <w:t>228 US SCD individuals from the NIH discovery cohort</w:t>
            </w:r>
          </w:p>
          <w:p w14:paraId="753EAB67" w14:textId="77777777" w:rsidR="00AD563E" w:rsidRPr="00950261" w:rsidRDefault="00AD563E" w:rsidP="00CE2A5D">
            <w:pPr>
              <w:rPr>
                <w:rFonts w:cstheme="minorHAnsi"/>
                <w:sz w:val="16"/>
                <w:szCs w:val="16"/>
              </w:rPr>
            </w:pPr>
          </w:p>
          <w:p w14:paraId="4B1BC9EE" w14:textId="25C442AD" w:rsidR="00AD563E" w:rsidRPr="00950261" w:rsidRDefault="00AD563E" w:rsidP="00CE2A5D">
            <w:pPr>
              <w:rPr>
                <w:rFonts w:cstheme="minorHAnsi"/>
                <w:sz w:val="16"/>
                <w:szCs w:val="16"/>
              </w:rPr>
            </w:pPr>
            <w:r w:rsidRPr="00950261">
              <w:rPr>
                <w:rFonts w:cstheme="minorHAnsi"/>
                <w:sz w:val="16"/>
                <w:szCs w:val="16"/>
              </w:rPr>
              <w:t>Severe pain cases (n=155):</w:t>
            </w:r>
          </w:p>
          <w:p w14:paraId="3311C929" w14:textId="77777777" w:rsidR="00AD563E" w:rsidRPr="00950261" w:rsidRDefault="00AD563E" w:rsidP="00CE2A5D">
            <w:pPr>
              <w:rPr>
                <w:rFonts w:cstheme="minorHAnsi"/>
                <w:sz w:val="16"/>
                <w:szCs w:val="16"/>
              </w:rPr>
            </w:pPr>
          </w:p>
          <w:p w14:paraId="3B4C33FB" w14:textId="6EED903E"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029CA7D7" w14:textId="35FBACC2" w:rsidR="00AD563E" w:rsidRPr="00950261" w:rsidRDefault="00AD563E" w:rsidP="00CE2A5D">
            <w:pPr>
              <w:rPr>
                <w:rFonts w:cstheme="minorHAnsi"/>
                <w:sz w:val="16"/>
                <w:szCs w:val="16"/>
              </w:rPr>
            </w:pPr>
            <w:r w:rsidRPr="00950261">
              <w:rPr>
                <w:rFonts w:cstheme="minorHAnsi"/>
                <w:sz w:val="16"/>
                <w:szCs w:val="16"/>
              </w:rPr>
              <w:t>male 78 (50.3)</w:t>
            </w:r>
          </w:p>
          <w:p w14:paraId="3B166929" w14:textId="2FF06FBF" w:rsidR="00AD563E" w:rsidRPr="00950261" w:rsidRDefault="00AD563E" w:rsidP="00CE2A5D">
            <w:pPr>
              <w:rPr>
                <w:rFonts w:cstheme="minorHAnsi"/>
                <w:sz w:val="16"/>
                <w:szCs w:val="16"/>
              </w:rPr>
            </w:pPr>
            <w:r w:rsidRPr="00950261">
              <w:rPr>
                <w:rFonts w:cstheme="minorHAnsi"/>
                <w:sz w:val="16"/>
                <w:szCs w:val="16"/>
              </w:rPr>
              <w:t>female 77 (49.7)</w:t>
            </w:r>
          </w:p>
          <w:p w14:paraId="470896E6" w14:textId="77777777" w:rsidR="00AD563E" w:rsidRPr="00950261" w:rsidRDefault="00AD563E" w:rsidP="00CE2A5D">
            <w:pPr>
              <w:rPr>
                <w:rFonts w:cstheme="minorHAnsi"/>
                <w:sz w:val="16"/>
                <w:szCs w:val="16"/>
              </w:rPr>
            </w:pPr>
          </w:p>
          <w:p w14:paraId="56CB09B8" w14:textId="11173C8D" w:rsidR="00AD563E" w:rsidRPr="00950261" w:rsidRDefault="00AD563E" w:rsidP="00CE2A5D">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0CB74D52" w14:textId="501C88F2" w:rsidR="00AD563E" w:rsidRPr="00950261" w:rsidRDefault="00AD563E" w:rsidP="00CE2A5D">
            <w:pPr>
              <w:rPr>
                <w:rFonts w:cstheme="minorHAnsi"/>
                <w:sz w:val="16"/>
                <w:szCs w:val="16"/>
              </w:rPr>
            </w:pPr>
            <w:r w:rsidRPr="00950261">
              <w:rPr>
                <w:rFonts w:cstheme="minorHAnsi"/>
                <w:sz w:val="16"/>
                <w:szCs w:val="16"/>
              </w:rPr>
              <w:t xml:space="preserve">32.4 </w:t>
            </w:r>
            <w:r w:rsidRPr="00950261">
              <w:rPr>
                <w:rFonts w:cstheme="minorHAnsi"/>
                <w:sz w:val="16"/>
                <w:szCs w:val="16"/>
              </w:rPr>
              <w:sym w:font="Symbol" w:char="F0B1"/>
            </w:r>
            <w:r w:rsidRPr="00950261">
              <w:rPr>
                <w:rFonts w:cstheme="minorHAnsi"/>
                <w:sz w:val="16"/>
                <w:szCs w:val="16"/>
              </w:rPr>
              <w:t xml:space="preserve"> 10.0</w:t>
            </w:r>
          </w:p>
          <w:p w14:paraId="0A88A7F1" w14:textId="77777777" w:rsidR="00AD563E" w:rsidRPr="00950261" w:rsidRDefault="00AD563E" w:rsidP="00CE2A5D">
            <w:pPr>
              <w:rPr>
                <w:rFonts w:cstheme="minorHAnsi"/>
                <w:sz w:val="16"/>
                <w:szCs w:val="16"/>
              </w:rPr>
            </w:pPr>
          </w:p>
          <w:p w14:paraId="2EA404ED" w14:textId="0BFFACFA"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093550B8" w14:textId="3E3FF392" w:rsidR="00AD563E" w:rsidRPr="00950261" w:rsidRDefault="00AD563E" w:rsidP="00CE2A5D">
            <w:pPr>
              <w:rPr>
                <w:rFonts w:cstheme="minorHAnsi"/>
                <w:sz w:val="16"/>
                <w:szCs w:val="16"/>
              </w:rPr>
            </w:pPr>
            <w:r w:rsidRPr="00950261">
              <w:rPr>
                <w:rFonts w:cstheme="minorHAnsi"/>
                <w:sz w:val="16"/>
                <w:szCs w:val="16"/>
              </w:rPr>
              <w:sym w:font="Symbol" w:char="F061"/>
            </w:r>
            <w:r w:rsidRPr="00950261">
              <w:rPr>
                <w:rFonts w:cstheme="minorHAnsi"/>
                <w:sz w:val="16"/>
                <w:szCs w:val="16"/>
              </w:rPr>
              <w:t>-thalassemia 39 (32.8)</w:t>
            </w:r>
          </w:p>
          <w:p w14:paraId="3F3DD481" w14:textId="420E4163" w:rsidR="00AD563E" w:rsidRPr="00950261" w:rsidRDefault="00AD563E" w:rsidP="00CE2A5D">
            <w:pPr>
              <w:rPr>
                <w:rFonts w:cstheme="minorHAnsi"/>
                <w:sz w:val="16"/>
                <w:szCs w:val="16"/>
              </w:rPr>
            </w:pPr>
          </w:p>
          <w:p w14:paraId="37EF5BB7" w14:textId="3E02455A" w:rsidR="00AD563E" w:rsidRPr="00950261" w:rsidRDefault="00AD563E" w:rsidP="00CE2A5D">
            <w:pPr>
              <w:rPr>
                <w:rFonts w:cstheme="minorHAnsi"/>
                <w:sz w:val="16"/>
                <w:szCs w:val="16"/>
              </w:rPr>
            </w:pPr>
            <w:r w:rsidRPr="00950261">
              <w:rPr>
                <w:rFonts w:cstheme="minorHAnsi"/>
                <w:sz w:val="16"/>
                <w:szCs w:val="16"/>
              </w:rPr>
              <w:t>Controls (n=73):</w:t>
            </w:r>
          </w:p>
          <w:p w14:paraId="57AEEDA1" w14:textId="77777777" w:rsidR="00AD563E" w:rsidRPr="00950261" w:rsidRDefault="00AD563E" w:rsidP="00CE2A5D">
            <w:pPr>
              <w:rPr>
                <w:rFonts w:cstheme="minorHAnsi"/>
                <w:sz w:val="16"/>
                <w:szCs w:val="16"/>
              </w:rPr>
            </w:pPr>
          </w:p>
          <w:p w14:paraId="47709D65" w14:textId="5BD0127E" w:rsidR="00AD563E" w:rsidRPr="00950261" w:rsidRDefault="00AD563E" w:rsidP="00CE2A5D">
            <w:pPr>
              <w:rPr>
                <w:rFonts w:cstheme="minorHAnsi"/>
                <w:sz w:val="16"/>
                <w:szCs w:val="16"/>
              </w:rPr>
            </w:pPr>
            <w:r w:rsidRPr="00950261">
              <w:rPr>
                <w:rFonts w:cstheme="minorHAnsi"/>
                <w:sz w:val="16"/>
                <w:szCs w:val="16"/>
                <w:u w:val="single"/>
              </w:rPr>
              <w:t>Sex, (n, %)</w:t>
            </w:r>
            <w:r w:rsidRPr="00950261">
              <w:rPr>
                <w:rFonts w:cstheme="minorHAnsi"/>
                <w:sz w:val="16"/>
                <w:szCs w:val="16"/>
              </w:rPr>
              <w:t xml:space="preserve">: </w:t>
            </w:r>
          </w:p>
          <w:p w14:paraId="3CE8CB22" w14:textId="131F5510" w:rsidR="00AD563E" w:rsidRPr="00950261" w:rsidRDefault="00AD563E" w:rsidP="00CE2A5D">
            <w:pPr>
              <w:rPr>
                <w:rFonts w:cstheme="minorHAnsi"/>
                <w:sz w:val="16"/>
                <w:szCs w:val="16"/>
              </w:rPr>
            </w:pPr>
            <w:r w:rsidRPr="00950261">
              <w:rPr>
                <w:rFonts w:cstheme="minorHAnsi"/>
                <w:sz w:val="16"/>
                <w:szCs w:val="16"/>
              </w:rPr>
              <w:t>male 31 (42.5)</w:t>
            </w:r>
          </w:p>
          <w:p w14:paraId="2445213C" w14:textId="3348757F" w:rsidR="00AD563E" w:rsidRPr="00950261" w:rsidRDefault="00AD563E" w:rsidP="00CE2A5D">
            <w:pPr>
              <w:rPr>
                <w:rFonts w:cstheme="minorHAnsi"/>
                <w:sz w:val="16"/>
                <w:szCs w:val="16"/>
              </w:rPr>
            </w:pPr>
            <w:r w:rsidRPr="00950261">
              <w:rPr>
                <w:rFonts w:cstheme="minorHAnsi"/>
                <w:sz w:val="16"/>
                <w:szCs w:val="16"/>
              </w:rPr>
              <w:t>female 42 (57.5)</w:t>
            </w:r>
          </w:p>
          <w:p w14:paraId="692DAB5E" w14:textId="77777777" w:rsidR="00AD563E" w:rsidRPr="00950261" w:rsidRDefault="00AD563E" w:rsidP="00CE2A5D">
            <w:pPr>
              <w:rPr>
                <w:rFonts w:cstheme="minorHAnsi"/>
                <w:sz w:val="16"/>
                <w:szCs w:val="16"/>
              </w:rPr>
            </w:pPr>
          </w:p>
          <w:p w14:paraId="1869D68B" w14:textId="33DB3411" w:rsidR="00AD563E" w:rsidRPr="00950261" w:rsidRDefault="00AD563E" w:rsidP="00CE2A5D">
            <w:pPr>
              <w:rPr>
                <w:rFonts w:cstheme="minorHAnsi"/>
                <w:sz w:val="16"/>
                <w:szCs w:val="16"/>
              </w:rPr>
            </w:pPr>
            <w:r w:rsidRPr="00950261">
              <w:rPr>
                <w:rFonts w:cstheme="minorHAnsi"/>
                <w:sz w:val="16"/>
                <w:szCs w:val="16"/>
                <w:u w:val="single"/>
              </w:rPr>
              <w:t>Age (</w:t>
            </w:r>
            <w:r w:rsidR="00AA6224" w:rsidRPr="00950261">
              <w:rPr>
                <w:rFonts w:cstheme="minorHAnsi"/>
                <w:sz w:val="16"/>
                <w:szCs w:val="16"/>
                <w:u w:val="single"/>
              </w:rPr>
              <w:t>mean, SD</w:t>
            </w:r>
            <w:r w:rsidRPr="00950261">
              <w:rPr>
                <w:rFonts w:cstheme="minorHAnsi"/>
                <w:sz w:val="16"/>
                <w:szCs w:val="16"/>
                <w:u w:val="single"/>
              </w:rPr>
              <w:t>) in years</w:t>
            </w:r>
            <w:r w:rsidRPr="00950261">
              <w:rPr>
                <w:rFonts w:cstheme="minorHAnsi"/>
                <w:sz w:val="16"/>
                <w:szCs w:val="16"/>
              </w:rPr>
              <w:t>:</w:t>
            </w:r>
          </w:p>
          <w:p w14:paraId="1CF1C09C" w14:textId="1FBC7F6A" w:rsidR="00AD563E" w:rsidRPr="00950261" w:rsidRDefault="00AD563E" w:rsidP="00CE2A5D">
            <w:pPr>
              <w:rPr>
                <w:rFonts w:cstheme="minorHAnsi"/>
                <w:sz w:val="16"/>
                <w:szCs w:val="16"/>
              </w:rPr>
            </w:pPr>
            <w:r w:rsidRPr="00950261">
              <w:rPr>
                <w:rFonts w:cstheme="minorHAnsi"/>
                <w:sz w:val="16"/>
                <w:szCs w:val="16"/>
              </w:rPr>
              <w:t xml:space="preserve">34.9 </w:t>
            </w:r>
            <w:r w:rsidRPr="00950261">
              <w:rPr>
                <w:rFonts w:cstheme="minorHAnsi"/>
                <w:sz w:val="16"/>
                <w:szCs w:val="16"/>
              </w:rPr>
              <w:sym w:font="Symbol" w:char="F0B1"/>
            </w:r>
            <w:r w:rsidRPr="00950261">
              <w:rPr>
                <w:rFonts w:cstheme="minorHAnsi"/>
                <w:sz w:val="16"/>
                <w:szCs w:val="16"/>
              </w:rPr>
              <w:t xml:space="preserve"> 13.6</w:t>
            </w:r>
          </w:p>
          <w:p w14:paraId="45AD46E9" w14:textId="77777777" w:rsidR="00AD563E" w:rsidRPr="00950261" w:rsidRDefault="00AD563E" w:rsidP="00CE2A5D">
            <w:pPr>
              <w:rPr>
                <w:rFonts w:cstheme="minorHAnsi"/>
                <w:sz w:val="16"/>
                <w:szCs w:val="16"/>
              </w:rPr>
            </w:pPr>
          </w:p>
          <w:p w14:paraId="094A23A7" w14:textId="1B64B69D" w:rsidR="00AD563E" w:rsidRPr="00950261" w:rsidRDefault="00AD563E" w:rsidP="00CE2A5D">
            <w:pPr>
              <w:rPr>
                <w:rFonts w:cstheme="minorHAnsi"/>
                <w:sz w:val="16"/>
                <w:szCs w:val="16"/>
              </w:rPr>
            </w:pPr>
            <w:r w:rsidRPr="00950261">
              <w:rPr>
                <w:rFonts w:cstheme="minorHAnsi"/>
                <w:sz w:val="16"/>
                <w:szCs w:val="16"/>
                <w:u w:val="single"/>
              </w:rPr>
              <w:t>SC type (n, %)</w:t>
            </w:r>
            <w:r w:rsidRPr="00950261">
              <w:rPr>
                <w:rFonts w:cstheme="minorHAnsi"/>
                <w:sz w:val="16"/>
                <w:szCs w:val="16"/>
              </w:rPr>
              <w:t xml:space="preserve">: </w:t>
            </w:r>
          </w:p>
          <w:p w14:paraId="16025A71" w14:textId="77777777" w:rsidR="00AD563E" w:rsidRPr="00950261" w:rsidRDefault="00AD563E" w:rsidP="00CE2A5D">
            <w:pPr>
              <w:rPr>
                <w:rFonts w:cstheme="minorHAnsi"/>
                <w:sz w:val="16"/>
                <w:szCs w:val="16"/>
              </w:rPr>
            </w:pPr>
            <w:r w:rsidRPr="00950261">
              <w:rPr>
                <w:rFonts w:cstheme="minorHAnsi"/>
                <w:sz w:val="16"/>
                <w:szCs w:val="16"/>
              </w:rPr>
              <w:sym w:font="Symbol" w:char="F061"/>
            </w:r>
            <w:r w:rsidRPr="00950261">
              <w:rPr>
                <w:rFonts w:cstheme="minorHAnsi"/>
                <w:sz w:val="16"/>
                <w:szCs w:val="16"/>
              </w:rPr>
              <w:t>-thalassemia 14 (31.8)</w:t>
            </w:r>
          </w:p>
          <w:p w14:paraId="591FB62D" w14:textId="73546190" w:rsidR="00AD563E" w:rsidRPr="00950261" w:rsidRDefault="00AD563E" w:rsidP="00CE2A5D">
            <w:pPr>
              <w:rPr>
                <w:rFonts w:cstheme="minorHAnsi"/>
                <w:sz w:val="16"/>
                <w:szCs w:val="16"/>
              </w:rPr>
            </w:pPr>
          </w:p>
        </w:tc>
        <w:tc>
          <w:tcPr>
            <w:tcW w:w="995" w:type="dxa"/>
          </w:tcPr>
          <w:p w14:paraId="379AB288" w14:textId="7F63D739" w:rsidR="00AD563E" w:rsidRPr="00950261" w:rsidRDefault="00AD563E" w:rsidP="00D35D97">
            <w:pPr>
              <w:jc w:val="both"/>
              <w:rPr>
                <w:rFonts w:cstheme="minorHAnsi"/>
                <w:sz w:val="16"/>
                <w:szCs w:val="16"/>
              </w:rPr>
            </w:pPr>
            <w:r w:rsidRPr="00950261">
              <w:rPr>
                <w:rFonts w:cstheme="minorHAnsi"/>
                <w:sz w:val="16"/>
                <w:szCs w:val="16"/>
              </w:rPr>
              <w:t>Acute</w:t>
            </w:r>
          </w:p>
        </w:tc>
        <w:tc>
          <w:tcPr>
            <w:tcW w:w="2070" w:type="dxa"/>
            <w:gridSpan w:val="2"/>
          </w:tcPr>
          <w:p w14:paraId="7B5F3F1D" w14:textId="5A28D019" w:rsidR="00AD563E" w:rsidRPr="00950261" w:rsidRDefault="00AD563E" w:rsidP="00CE2A5D">
            <w:pPr>
              <w:rPr>
                <w:rFonts w:cstheme="minorHAnsi"/>
                <w:sz w:val="16"/>
                <w:szCs w:val="16"/>
              </w:rPr>
            </w:pPr>
            <w:r w:rsidRPr="00950261">
              <w:rPr>
                <w:rFonts w:cstheme="minorHAnsi"/>
                <w:sz w:val="16"/>
                <w:szCs w:val="16"/>
              </w:rPr>
              <w:t>GTP Cyclohydrolase 1 (</w:t>
            </w:r>
            <w:r w:rsidRPr="00950261">
              <w:rPr>
                <w:rFonts w:cstheme="minorHAnsi"/>
                <w:i/>
                <w:iCs/>
                <w:sz w:val="16"/>
                <w:szCs w:val="16"/>
              </w:rPr>
              <w:t>GCH1</w:t>
            </w:r>
            <w:r w:rsidRPr="00950261">
              <w:rPr>
                <w:rFonts w:cstheme="minorHAnsi"/>
                <w:sz w:val="16"/>
                <w:szCs w:val="16"/>
              </w:rPr>
              <w:t>)</w:t>
            </w:r>
          </w:p>
          <w:p w14:paraId="7D223AF8" w14:textId="6CF82A13" w:rsidR="00AD563E" w:rsidRPr="00950261" w:rsidRDefault="00AD563E" w:rsidP="008D0D42">
            <w:pPr>
              <w:pStyle w:val="ListParagraph"/>
              <w:numPr>
                <w:ilvl w:val="0"/>
                <w:numId w:val="35"/>
              </w:numPr>
              <w:rPr>
                <w:rFonts w:cstheme="minorHAnsi"/>
                <w:sz w:val="16"/>
                <w:szCs w:val="16"/>
              </w:rPr>
            </w:pPr>
            <w:r w:rsidRPr="00950261">
              <w:rPr>
                <w:rFonts w:cstheme="minorHAnsi"/>
                <w:sz w:val="16"/>
                <w:szCs w:val="16"/>
              </w:rPr>
              <w:t>rs8007267</w:t>
            </w:r>
          </w:p>
          <w:p w14:paraId="266E841D" w14:textId="77777777" w:rsidR="00AD563E" w:rsidRPr="00950261" w:rsidRDefault="00AD563E" w:rsidP="008D0D42">
            <w:pPr>
              <w:pStyle w:val="ListParagraph"/>
              <w:numPr>
                <w:ilvl w:val="0"/>
                <w:numId w:val="35"/>
              </w:numPr>
              <w:rPr>
                <w:rFonts w:cstheme="minorHAnsi"/>
                <w:sz w:val="16"/>
                <w:szCs w:val="16"/>
              </w:rPr>
            </w:pPr>
            <w:r w:rsidRPr="00950261">
              <w:rPr>
                <w:rFonts w:cstheme="minorHAnsi"/>
                <w:sz w:val="16"/>
                <w:szCs w:val="16"/>
              </w:rPr>
              <w:t>rs2878172</w:t>
            </w:r>
          </w:p>
          <w:p w14:paraId="486350FA" w14:textId="77777777" w:rsidR="00AD563E" w:rsidRPr="00950261" w:rsidRDefault="00AD563E" w:rsidP="008D0D42">
            <w:pPr>
              <w:pStyle w:val="ListParagraph"/>
              <w:numPr>
                <w:ilvl w:val="0"/>
                <w:numId w:val="35"/>
              </w:numPr>
              <w:rPr>
                <w:rFonts w:cstheme="minorHAnsi"/>
                <w:sz w:val="16"/>
                <w:szCs w:val="16"/>
              </w:rPr>
            </w:pPr>
            <w:r w:rsidRPr="00950261">
              <w:rPr>
                <w:rFonts w:cstheme="minorHAnsi"/>
                <w:sz w:val="16"/>
                <w:szCs w:val="16"/>
              </w:rPr>
              <w:t>rs3759664</w:t>
            </w:r>
          </w:p>
          <w:p w14:paraId="7B2A2BE3" w14:textId="77777777" w:rsidR="00AD563E" w:rsidRPr="00950261" w:rsidRDefault="00AD563E" w:rsidP="008D0D42">
            <w:pPr>
              <w:pStyle w:val="ListParagraph"/>
              <w:numPr>
                <w:ilvl w:val="0"/>
                <w:numId w:val="35"/>
              </w:numPr>
              <w:rPr>
                <w:rFonts w:cstheme="minorHAnsi"/>
                <w:sz w:val="16"/>
                <w:szCs w:val="16"/>
              </w:rPr>
            </w:pPr>
            <w:r w:rsidRPr="00950261">
              <w:rPr>
                <w:rFonts w:cstheme="minorHAnsi"/>
                <w:sz w:val="16"/>
                <w:szCs w:val="16"/>
              </w:rPr>
              <w:t>rs7147286</w:t>
            </w:r>
          </w:p>
          <w:p w14:paraId="014B9686" w14:textId="77777777" w:rsidR="00AD563E" w:rsidRPr="00950261" w:rsidRDefault="00AD563E" w:rsidP="008D0D42">
            <w:pPr>
              <w:pStyle w:val="ListParagraph"/>
              <w:numPr>
                <w:ilvl w:val="0"/>
                <w:numId w:val="35"/>
              </w:numPr>
              <w:rPr>
                <w:rFonts w:cstheme="minorHAnsi"/>
                <w:sz w:val="16"/>
                <w:szCs w:val="16"/>
              </w:rPr>
            </w:pPr>
            <w:r w:rsidRPr="00950261">
              <w:rPr>
                <w:rFonts w:cstheme="minorHAnsi"/>
                <w:sz w:val="16"/>
                <w:szCs w:val="16"/>
              </w:rPr>
              <w:t>rs841</w:t>
            </w:r>
          </w:p>
          <w:p w14:paraId="309CB24B" w14:textId="6ABFBB55" w:rsidR="00AD563E" w:rsidRPr="00950261" w:rsidRDefault="00AD563E" w:rsidP="008D0D42">
            <w:pPr>
              <w:pStyle w:val="ListParagraph"/>
              <w:numPr>
                <w:ilvl w:val="0"/>
                <w:numId w:val="35"/>
              </w:numPr>
              <w:rPr>
                <w:rFonts w:cstheme="minorHAnsi"/>
                <w:sz w:val="16"/>
                <w:szCs w:val="16"/>
              </w:rPr>
            </w:pPr>
            <w:r w:rsidRPr="00950261">
              <w:rPr>
                <w:rFonts w:cstheme="minorHAnsi"/>
                <w:sz w:val="16"/>
                <w:szCs w:val="16"/>
              </w:rPr>
              <w:t>rs7142517</w:t>
            </w:r>
          </w:p>
        </w:tc>
        <w:tc>
          <w:tcPr>
            <w:tcW w:w="4680" w:type="dxa"/>
            <w:gridSpan w:val="2"/>
          </w:tcPr>
          <w:p w14:paraId="3C521960" w14:textId="77777777" w:rsidR="00AD563E" w:rsidRPr="00950261" w:rsidRDefault="00AD563E" w:rsidP="00CE2A5D">
            <w:pPr>
              <w:rPr>
                <w:rFonts w:cstheme="minorHAnsi"/>
                <w:sz w:val="16"/>
                <w:szCs w:val="16"/>
                <w:u w:val="single"/>
              </w:rPr>
            </w:pPr>
            <w:r w:rsidRPr="00950261">
              <w:rPr>
                <w:rFonts w:cstheme="minorHAnsi"/>
                <w:sz w:val="16"/>
                <w:szCs w:val="16"/>
                <w:u w:val="single"/>
              </w:rPr>
              <w:t xml:space="preserve">Acute phenotype: </w:t>
            </w:r>
          </w:p>
          <w:p w14:paraId="4D002F00" w14:textId="1302B5E6" w:rsidR="00AD563E" w:rsidRPr="00950261" w:rsidRDefault="00AD563E" w:rsidP="00CE2A5D">
            <w:pPr>
              <w:rPr>
                <w:rFonts w:cstheme="minorHAnsi"/>
                <w:sz w:val="16"/>
                <w:szCs w:val="16"/>
              </w:rPr>
            </w:pPr>
            <w:r w:rsidRPr="00950261">
              <w:rPr>
                <w:rFonts w:cstheme="minorHAnsi"/>
                <w:sz w:val="16"/>
                <w:szCs w:val="16"/>
              </w:rPr>
              <w:t xml:space="preserve">In the NIH discovery cohort, cases were defined by </w:t>
            </w:r>
            <w:r w:rsidRPr="00950261">
              <w:rPr>
                <w:rFonts w:cstheme="minorHAnsi"/>
                <w:sz w:val="16"/>
                <w:szCs w:val="16"/>
              </w:rPr>
              <w:sym w:font="Symbol" w:char="F0B3"/>
            </w:r>
            <w:r w:rsidRPr="00950261">
              <w:rPr>
                <w:rFonts w:cstheme="minorHAnsi"/>
                <w:sz w:val="16"/>
                <w:szCs w:val="16"/>
              </w:rPr>
              <w:t xml:space="preserve"> 1 visit to an emergency department (or other acute care facility) or hospitalization for the treatment of acute sickle cell pain during the 12 months prior to evaluation as a patient reported outcome). In the CSSCD cohort, severe pain crisis was defined by any visit to a physician for treatment of sickle cell related pain lasting more than 2 hr.</w:t>
            </w:r>
          </w:p>
          <w:p w14:paraId="02AEA5B5" w14:textId="77777777" w:rsidR="00AD563E" w:rsidRPr="00950261" w:rsidRDefault="00AD563E" w:rsidP="00CE2A5D">
            <w:pPr>
              <w:rPr>
                <w:rFonts w:cstheme="minorHAnsi"/>
                <w:sz w:val="16"/>
                <w:szCs w:val="16"/>
              </w:rPr>
            </w:pPr>
          </w:p>
          <w:p w14:paraId="707CE8B8" w14:textId="77BD3931" w:rsidR="00AD563E" w:rsidRPr="00950261" w:rsidRDefault="00AD563E" w:rsidP="00CE2A5D">
            <w:pPr>
              <w:rPr>
                <w:rFonts w:cstheme="minorHAnsi"/>
                <w:sz w:val="16"/>
                <w:szCs w:val="16"/>
                <w:u w:val="single"/>
              </w:rPr>
            </w:pPr>
            <w:r w:rsidRPr="00950261">
              <w:rPr>
                <w:rFonts w:cstheme="minorHAnsi"/>
                <w:sz w:val="16"/>
                <w:szCs w:val="16"/>
                <w:u w:val="single"/>
              </w:rPr>
              <w:t>DNA extraction:</w:t>
            </w:r>
          </w:p>
          <w:p w14:paraId="1CB0D2DF" w14:textId="49A30F11" w:rsidR="00AD563E" w:rsidRPr="00950261" w:rsidRDefault="00AD563E" w:rsidP="00CE2A5D">
            <w:pPr>
              <w:rPr>
                <w:rFonts w:cstheme="minorHAnsi"/>
                <w:sz w:val="16"/>
                <w:szCs w:val="16"/>
              </w:rPr>
            </w:pPr>
            <w:r w:rsidRPr="00950261">
              <w:rPr>
                <w:rFonts w:cstheme="minorHAnsi"/>
                <w:sz w:val="16"/>
                <w:szCs w:val="16"/>
              </w:rPr>
              <w:t>Not reported</w:t>
            </w:r>
          </w:p>
          <w:p w14:paraId="73B85C0D" w14:textId="77777777" w:rsidR="00AD563E" w:rsidRPr="00950261" w:rsidRDefault="00AD563E" w:rsidP="00CE2A5D">
            <w:pPr>
              <w:rPr>
                <w:rFonts w:cstheme="minorHAnsi"/>
                <w:sz w:val="16"/>
                <w:szCs w:val="16"/>
              </w:rPr>
            </w:pPr>
          </w:p>
          <w:p w14:paraId="1A3DA365" w14:textId="77777777" w:rsidR="00AD563E" w:rsidRPr="00950261" w:rsidRDefault="00AD563E" w:rsidP="00CE2A5D">
            <w:pPr>
              <w:rPr>
                <w:rFonts w:cstheme="minorHAnsi"/>
                <w:sz w:val="16"/>
                <w:szCs w:val="16"/>
                <w:u w:val="single"/>
              </w:rPr>
            </w:pPr>
            <w:r w:rsidRPr="00950261">
              <w:rPr>
                <w:rFonts w:cstheme="minorHAnsi"/>
                <w:sz w:val="16"/>
                <w:szCs w:val="16"/>
                <w:u w:val="single"/>
              </w:rPr>
              <w:t>Genotype:</w:t>
            </w:r>
          </w:p>
          <w:p w14:paraId="41FD3513" w14:textId="76DB4A45" w:rsidR="00AD563E" w:rsidRPr="00950261" w:rsidRDefault="00AD563E" w:rsidP="00CE2A5D">
            <w:pPr>
              <w:rPr>
                <w:rFonts w:cstheme="minorHAnsi"/>
                <w:sz w:val="16"/>
                <w:szCs w:val="16"/>
              </w:rPr>
            </w:pPr>
            <w:r w:rsidRPr="00950261">
              <w:rPr>
                <w:rFonts w:cstheme="minorHAnsi"/>
                <w:sz w:val="16"/>
                <w:szCs w:val="16"/>
              </w:rPr>
              <w:t>NIH cohort:  TaqMan assays</w:t>
            </w:r>
          </w:p>
          <w:p w14:paraId="75A1FFFE" w14:textId="7DA6D45E" w:rsidR="00AD563E" w:rsidRPr="00950261" w:rsidRDefault="00AD563E" w:rsidP="00CE2A5D">
            <w:pPr>
              <w:rPr>
                <w:rFonts w:cstheme="minorHAnsi"/>
                <w:sz w:val="16"/>
                <w:szCs w:val="16"/>
              </w:rPr>
            </w:pPr>
            <w:r w:rsidRPr="00950261">
              <w:rPr>
                <w:rFonts w:cstheme="minorHAnsi"/>
                <w:sz w:val="16"/>
                <w:szCs w:val="16"/>
              </w:rPr>
              <w:t>CSSCD cohort: Illumina Human610-Quad SNP array</w:t>
            </w:r>
          </w:p>
        </w:tc>
        <w:tc>
          <w:tcPr>
            <w:tcW w:w="2785" w:type="dxa"/>
          </w:tcPr>
          <w:p w14:paraId="1C3B5832" w14:textId="298691FA" w:rsidR="00AD563E" w:rsidRPr="00950261" w:rsidRDefault="00AD563E" w:rsidP="00CE2A5D">
            <w:pPr>
              <w:rPr>
                <w:rFonts w:cstheme="minorHAnsi"/>
                <w:sz w:val="16"/>
                <w:szCs w:val="16"/>
              </w:rPr>
            </w:pPr>
            <w:r w:rsidRPr="00950261">
              <w:rPr>
                <w:rFonts w:cstheme="minorHAnsi"/>
                <w:sz w:val="16"/>
                <w:szCs w:val="16"/>
              </w:rPr>
              <w:t xml:space="preserve">Association with </w:t>
            </w:r>
            <w:r w:rsidRPr="00950261">
              <w:rPr>
                <w:rFonts w:cstheme="minorHAnsi"/>
                <w:i/>
                <w:iCs/>
                <w:sz w:val="16"/>
                <w:szCs w:val="16"/>
              </w:rPr>
              <w:t xml:space="preserve">GCH1 </w:t>
            </w:r>
            <w:r w:rsidRPr="00950261">
              <w:rPr>
                <w:rFonts w:cstheme="minorHAnsi"/>
                <w:sz w:val="16"/>
                <w:szCs w:val="16"/>
              </w:rPr>
              <w:t>and severe pain crises in sickle cell anemia (NIH discovery and CSSCD replication cohort):</w:t>
            </w:r>
          </w:p>
          <w:p w14:paraId="7DFE74E1" w14:textId="77777777" w:rsidR="00AD563E" w:rsidRPr="00950261" w:rsidRDefault="00AD563E" w:rsidP="00CE2A5D">
            <w:pPr>
              <w:rPr>
                <w:rFonts w:cstheme="minorHAnsi"/>
                <w:sz w:val="16"/>
                <w:szCs w:val="16"/>
              </w:rPr>
            </w:pPr>
          </w:p>
          <w:p w14:paraId="3D57C1CB" w14:textId="303AB739" w:rsidR="00AD563E" w:rsidRPr="00950261" w:rsidRDefault="00AD563E" w:rsidP="00ED780D">
            <w:pPr>
              <w:pStyle w:val="ListParagraph"/>
              <w:numPr>
                <w:ilvl w:val="0"/>
                <w:numId w:val="36"/>
              </w:numPr>
              <w:rPr>
                <w:rFonts w:cstheme="minorHAnsi"/>
                <w:sz w:val="16"/>
                <w:szCs w:val="16"/>
              </w:rPr>
            </w:pPr>
            <w:r w:rsidRPr="00950261">
              <w:rPr>
                <w:rFonts w:cstheme="minorHAnsi"/>
                <w:sz w:val="16"/>
                <w:szCs w:val="16"/>
              </w:rPr>
              <w:t>rs8007267, major allele T</w:t>
            </w:r>
          </w:p>
          <w:p w14:paraId="51E5D07B" w14:textId="121F551B" w:rsidR="00AD563E" w:rsidRPr="00950261" w:rsidRDefault="00AD563E" w:rsidP="0017345A">
            <w:pPr>
              <w:rPr>
                <w:rFonts w:cstheme="minorHAnsi"/>
                <w:sz w:val="16"/>
                <w:szCs w:val="16"/>
              </w:rPr>
            </w:pPr>
            <w:r w:rsidRPr="00950261">
              <w:rPr>
                <w:rFonts w:cstheme="minorHAnsi"/>
                <w:sz w:val="16"/>
                <w:szCs w:val="16"/>
                <w:u w:val="single"/>
              </w:rPr>
              <w:t>NIH discovery cohort</w:t>
            </w:r>
            <w:r w:rsidRPr="00950261">
              <w:rPr>
                <w:rFonts w:cstheme="minorHAnsi"/>
                <w:sz w:val="16"/>
                <w:szCs w:val="16"/>
              </w:rPr>
              <w:t>:</w:t>
            </w:r>
          </w:p>
          <w:p w14:paraId="38E01D8E" w14:textId="535DD6B3" w:rsidR="00AD563E" w:rsidRPr="00950261" w:rsidRDefault="00AD563E" w:rsidP="0017345A">
            <w:pPr>
              <w:rPr>
                <w:rFonts w:cstheme="minorHAnsi"/>
                <w:sz w:val="16"/>
                <w:szCs w:val="16"/>
              </w:rPr>
            </w:pPr>
            <w:r w:rsidRPr="00950261">
              <w:rPr>
                <w:rFonts w:cstheme="minorHAnsi"/>
                <w:sz w:val="16"/>
                <w:szCs w:val="16"/>
              </w:rPr>
              <w:t xml:space="preserve">dominant model OR (95% CI): 1.98 (1.11-3.53), </w:t>
            </w:r>
            <w:r w:rsidRPr="00950261">
              <w:rPr>
                <w:rFonts w:cstheme="minorHAnsi"/>
                <w:b/>
                <w:bCs/>
                <w:sz w:val="16"/>
                <w:szCs w:val="16"/>
              </w:rPr>
              <w:t>p=0.02</w:t>
            </w:r>
          </w:p>
          <w:p w14:paraId="7F708250" w14:textId="77777777" w:rsidR="00AD563E" w:rsidRPr="00950261" w:rsidRDefault="00AD563E" w:rsidP="0017345A">
            <w:pPr>
              <w:rPr>
                <w:rFonts w:cstheme="minorHAnsi"/>
                <w:sz w:val="16"/>
                <w:szCs w:val="16"/>
              </w:rPr>
            </w:pPr>
          </w:p>
          <w:p w14:paraId="394633DD" w14:textId="76E662FD" w:rsidR="00AD563E" w:rsidRPr="00950261" w:rsidRDefault="00AD563E" w:rsidP="0017345A">
            <w:pPr>
              <w:rPr>
                <w:rFonts w:cstheme="minorHAnsi"/>
                <w:sz w:val="16"/>
                <w:szCs w:val="16"/>
              </w:rPr>
            </w:pPr>
            <w:r w:rsidRPr="00950261">
              <w:rPr>
                <w:rFonts w:cstheme="minorHAnsi"/>
                <w:sz w:val="16"/>
                <w:szCs w:val="16"/>
                <w:u w:val="single"/>
              </w:rPr>
              <w:t>CSSCD replication cohort</w:t>
            </w:r>
            <w:r w:rsidRPr="00950261">
              <w:rPr>
                <w:rFonts w:cstheme="minorHAnsi"/>
                <w:sz w:val="16"/>
                <w:szCs w:val="16"/>
              </w:rPr>
              <w:t>:</w:t>
            </w:r>
          </w:p>
          <w:p w14:paraId="3D398FE3" w14:textId="2F261FFA" w:rsidR="00AD563E" w:rsidRPr="00950261" w:rsidRDefault="00AD563E" w:rsidP="0017345A">
            <w:pPr>
              <w:rPr>
                <w:rFonts w:cstheme="minorHAnsi"/>
                <w:sz w:val="16"/>
                <w:szCs w:val="16"/>
              </w:rPr>
            </w:pPr>
            <w:r w:rsidRPr="00950261">
              <w:rPr>
                <w:rFonts w:cstheme="minorHAnsi"/>
                <w:sz w:val="16"/>
                <w:szCs w:val="16"/>
              </w:rPr>
              <w:t xml:space="preserve">dominant model OR (95% CI): 2.23 (1.29-3.84), </w:t>
            </w:r>
            <w:r w:rsidRPr="00950261">
              <w:rPr>
                <w:rFonts w:cstheme="minorHAnsi"/>
                <w:b/>
                <w:bCs/>
                <w:sz w:val="16"/>
                <w:szCs w:val="16"/>
              </w:rPr>
              <w:t>p=0.004</w:t>
            </w:r>
          </w:p>
          <w:p w14:paraId="2700A707" w14:textId="77777777" w:rsidR="00AD563E" w:rsidRPr="00950261" w:rsidRDefault="00AD563E" w:rsidP="00FC75C3">
            <w:pPr>
              <w:rPr>
                <w:rFonts w:cstheme="minorHAnsi"/>
                <w:sz w:val="16"/>
                <w:szCs w:val="16"/>
              </w:rPr>
            </w:pPr>
          </w:p>
          <w:p w14:paraId="71F70720" w14:textId="2E937EA4" w:rsidR="00AD563E" w:rsidRPr="00950261" w:rsidRDefault="00AD563E" w:rsidP="0017345A">
            <w:pPr>
              <w:rPr>
                <w:rFonts w:cstheme="minorHAnsi"/>
                <w:sz w:val="16"/>
                <w:szCs w:val="16"/>
              </w:rPr>
            </w:pPr>
            <w:r w:rsidRPr="00950261">
              <w:rPr>
                <w:rFonts w:cstheme="minorHAnsi"/>
                <w:sz w:val="16"/>
                <w:szCs w:val="16"/>
              </w:rPr>
              <w:t>rs2878172, major allele G</w:t>
            </w:r>
          </w:p>
          <w:p w14:paraId="49966674" w14:textId="77777777" w:rsidR="00AD563E" w:rsidRPr="00950261" w:rsidRDefault="00AD563E" w:rsidP="0017345A">
            <w:pPr>
              <w:rPr>
                <w:rFonts w:cstheme="minorHAnsi"/>
                <w:sz w:val="16"/>
                <w:szCs w:val="16"/>
              </w:rPr>
            </w:pPr>
            <w:r w:rsidRPr="00950261">
              <w:rPr>
                <w:rFonts w:cstheme="minorHAnsi"/>
                <w:sz w:val="16"/>
                <w:szCs w:val="16"/>
                <w:u w:val="single"/>
              </w:rPr>
              <w:t>NIH discovery cohort</w:t>
            </w:r>
            <w:r w:rsidRPr="00950261">
              <w:rPr>
                <w:rFonts w:cstheme="minorHAnsi"/>
                <w:sz w:val="16"/>
                <w:szCs w:val="16"/>
              </w:rPr>
              <w:t>:</w:t>
            </w:r>
          </w:p>
          <w:p w14:paraId="5E287EC6" w14:textId="1D19BE74" w:rsidR="00AD563E" w:rsidRPr="00950261" w:rsidRDefault="00AD563E" w:rsidP="0017345A">
            <w:pPr>
              <w:rPr>
                <w:rFonts w:cstheme="minorHAnsi"/>
                <w:sz w:val="16"/>
                <w:szCs w:val="16"/>
              </w:rPr>
            </w:pPr>
            <w:r w:rsidRPr="00950261">
              <w:rPr>
                <w:rFonts w:cstheme="minorHAnsi"/>
                <w:sz w:val="16"/>
                <w:szCs w:val="16"/>
              </w:rPr>
              <w:t xml:space="preserve">dominant model OR (95% CI): 2.33 (1.23-4.41), </w:t>
            </w:r>
            <w:r w:rsidRPr="00950261">
              <w:rPr>
                <w:rFonts w:cstheme="minorHAnsi"/>
                <w:b/>
                <w:bCs/>
                <w:sz w:val="16"/>
                <w:szCs w:val="16"/>
              </w:rPr>
              <w:t>p=0.01</w:t>
            </w:r>
          </w:p>
          <w:p w14:paraId="1298DEF8" w14:textId="77777777" w:rsidR="00AD563E" w:rsidRPr="00950261" w:rsidRDefault="00AD563E" w:rsidP="00E74686">
            <w:pPr>
              <w:rPr>
                <w:rFonts w:cstheme="minorHAnsi"/>
                <w:sz w:val="16"/>
                <w:szCs w:val="16"/>
              </w:rPr>
            </w:pPr>
          </w:p>
          <w:p w14:paraId="25A1331B" w14:textId="77777777" w:rsidR="00AD563E" w:rsidRPr="00950261" w:rsidRDefault="00AD563E" w:rsidP="008D0D42">
            <w:pPr>
              <w:pStyle w:val="ListParagraph"/>
              <w:numPr>
                <w:ilvl w:val="0"/>
                <w:numId w:val="36"/>
              </w:numPr>
              <w:rPr>
                <w:rFonts w:cstheme="minorHAnsi"/>
                <w:sz w:val="16"/>
                <w:szCs w:val="16"/>
              </w:rPr>
            </w:pPr>
            <w:r w:rsidRPr="00950261">
              <w:rPr>
                <w:rFonts w:cstheme="minorHAnsi"/>
                <w:sz w:val="16"/>
                <w:szCs w:val="16"/>
              </w:rPr>
              <w:t>rs7147286, major allele A</w:t>
            </w:r>
          </w:p>
          <w:p w14:paraId="0A5D87FE" w14:textId="1B7D4EA2" w:rsidR="00AD563E" w:rsidRPr="00950261" w:rsidRDefault="00AD563E" w:rsidP="0017345A">
            <w:pPr>
              <w:rPr>
                <w:rFonts w:cstheme="minorHAnsi"/>
                <w:sz w:val="16"/>
                <w:szCs w:val="16"/>
              </w:rPr>
            </w:pPr>
            <w:r w:rsidRPr="00950261">
              <w:rPr>
                <w:rFonts w:cstheme="minorHAnsi"/>
                <w:sz w:val="16"/>
                <w:szCs w:val="16"/>
                <w:u w:val="single"/>
              </w:rPr>
              <w:t>NIH discovery cohort</w:t>
            </w:r>
            <w:r w:rsidRPr="00950261">
              <w:rPr>
                <w:rFonts w:cstheme="minorHAnsi"/>
                <w:sz w:val="16"/>
                <w:szCs w:val="16"/>
              </w:rPr>
              <w:t>:</w:t>
            </w:r>
          </w:p>
          <w:p w14:paraId="696E3CD7" w14:textId="77777777" w:rsidR="00AD563E" w:rsidRPr="00950261" w:rsidRDefault="00AD563E" w:rsidP="0017345A">
            <w:pPr>
              <w:rPr>
                <w:rFonts w:cstheme="minorHAnsi"/>
                <w:sz w:val="16"/>
                <w:szCs w:val="16"/>
              </w:rPr>
            </w:pPr>
            <w:r w:rsidRPr="00950261">
              <w:rPr>
                <w:rFonts w:cstheme="minorHAnsi"/>
                <w:sz w:val="16"/>
                <w:szCs w:val="16"/>
              </w:rPr>
              <w:t xml:space="preserve">dominant model OR (95% CI): 2.13 (1.21-3.78), </w:t>
            </w:r>
            <w:r w:rsidRPr="00950261">
              <w:rPr>
                <w:rFonts w:cstheme="minorHAnsi"/>
                <w:b/>
                <w:bCs/>
                <w:sz w:val="16"/>
                <w:szCs w:val="16"/>
              </w:rPr>
              <w:t>p=0.009</w:t>
            </w:r>
          </w:p>
          <w:p w14:paraId="699187D2" w14:textId="036C365D" w:rsidR="00AD563E" w:rsidRPr="00950261" w:rsidRDefault="00AD563E" w:rsidP="0017345A">
            <w:pPr>
              <w:rPr>
                <w:rFonts w:cstheme="minorHAnsi"/>
                <w:sz w:val="16"/>
                <w:szCs w:val="16"/>
              </w:rPr>
            </w:pPr>
            <w:r w:rsidRPr="00950261">
              <w:rPr>
                <w:rFonts w:cstheme="minorHAnsi"/>
                <w:sz w:val="16"/>
                <w:szCs w:val="16"/>
              </w:rPr>
              <w:t>Unreplicated in CSSCD cohort</w:t>
            </w:r>
          </w:p>
          <w:p w14:paraId="62E69CB2" w14:textId="5DAE368D" w:rsidR="00AD563E" w:rsidRPr="00950261" w:rsidRDefault="00AD563E" w:rsidP="0017345A">
            <w:pPr>
              <w:rPr>
                <w:rFonts w:cstheme="minorHAnsi"/>
                <w:sz w:val="16"/>
                <w:szCs w:val="16"/>
              </w:rPr>
            </w:pPr>
          </w:p>
        </w:tc>
        <w:tc>
          <w:tcPr>
            <w:tcW w:w="1805" w:type="dxa"/>
          </w:tcPr>
          <w:p w14:paraId="44164862" w14:textId="5793CCAA" w:rsidR="00AD563E" w:rsidRPr="00950261" w:rsidRDefault="00AD563E" w:rsidP="00CE2A5D">
            <w:pPr>
              <w:rPr>
                <w:rFonts w:cstheme="minorHAnsi"/>
                <w:sz w:val="16"/>
                <w:szCs w:val="16"/>
              </w:rPr>
            </w:pPr>
            <w:r w:rsidRPr="00950261">
              <w:rPr>
                <w:rFonts w:cstheme="minorHAnsi"/>
                <w:sz w:val="16"/>
                <w:szCs w:val="16"/>
              </w:rPr>
              <w:t xml:space="preserve">Findings from this exploratory study suggest evidence </w:t>
            </w:r>
            <w:r w:rsidRPr="00950261">
              <w:rPr>
                <w:rFonts w:cstheme="minorHAnsi"/>
                <w:color w:val="000000" w:themeColor="text1"/>
                <w:sz w:val="16"/>
                <w:szCs w:val="16"/>
              </w:rPr>
              <w:t xml:space="preserve">of an association between </w:t>
            </w:r>
            <w:r w:rsidRPr="00950261">
              <w:rPr>
                <w:rFonts w:cstheme="minorHAnsi"/>
                <w:i/>
                <w:iCs/>
                <w:color w:val="000000" w:themeColor="text1"/>
                <w:sz w:val="16"/>
                <w:szCs w:val="16"/>
              </w:rPr>
              <w:t xml:space="preserve">GCH1 </w:t>
            </w:r>
            <w:r w:rsidRPr="00950261">
              <w:rPr>
                <w:rFonts w:cstheme="minorHAnsi"/>
                <w:color w:val="000000" w:themeColor="text1"/>
                <w:sz w:val="16"/>
                <w:szCs w:val="16"/>
              </w:rPr>
              <w:t>(</w:t>
            </w:r>
            <w:r w:rsidRPr="00950261">
              <w:rPr>
                <w:rFonts w:cstheme="minorHAnsi"/>
                <w:sz w:val="16"/>
                <w:szCs w:val="16"/>
              </w:rPr>
              <w:t xml:space="preserve">rs8007267,  rs2878172, rs7147286) </w:t>
            </w:r>
            <w:r w:rsidRPr="00950261">
              <w:rPr>
                <w:rFonts w:cstheme="minorHAnsi"/>
                <w:color w:val="000000" w:themeColor="text1"/>
                <w:sz w:val="16"/>
                <w:szCs w:val="16"/>
              </w:rPr>
              <w:t>and the heterogeneity of acute pain in SCD.</w:t>
            </w:r>
          </w:p>
        </w:tc>
      </w:tr>
      <w:tr w:rsidR="00AD563E" w:rsidRPr="00950261" w14:paraId="423124ED" w14:textId="77777777" w:rsidTr="00AD563E">
        <w:tc>
          <w:tcPr>
            <w:tcW w:w="1975" w:type="dxa"/>
          </w:tcPr>
          <w:p w14:paraId="52012428" w14:textId="10D4F79D" w:rsidR="00AD563E" w:rsidRPr="00950261" w:rsidRDefault="00AD563E" w:rsidP="00EE2327">
            <w:pPr>
              <w:tabs>
                <w:tab w:val="center" w:pos="1104"/>
              </w:tabs>
              <w:rPr>
                <w:rFonts w:cstheme="minorHAnsi"/>
                <w:b/>
                <w:bCs/>
                <w:sz w:val="16"/>
                <w:szCs w:val="16"/>
              </w:rPr>
            </w:pPr>
            <w:r w:rsidRPr="00950261">
              <w:rPr>
                <w:rFonts w:cstheme="minorHAnsi"/>
                <w:b/>
                <w:bCs/>
                <w:sz w:val="16"/>
                <w:szCs w:val="16"/>
              </w:rPr>
              <w:lastRenderedPageBreak/>
              <w:t>(Bean et al., 2013)</w:t>
            </w:r>
            <w:r w:rsidRPr="00950261">
              <w:rPr>
                <w:rFonts w:cstheme="minorHAnsi"/>
                <w:b/>
                <w:bCs/>
                <w:sz w:val="16"/>
                <w:szCs w:val="16"/>
              </w:rPr>
              <w:fldChar w:fldCharType="begin">
                <w:fldData xml:space="preserve">PEVuZE5vdGU+PENpdGU+PEF1dGhvcj5CZWFuPC9BdXRob3I+PFllYXI+MjAxMzwvWWVhcj48UmVj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=
</w:fldData>
              </w:fldChar>
            </w:r>
            <w:r w:rsidRPr="00950261">
              <w:rPr>
                <w:rFonts w:cstheme="minorHAnsi"/>
                <w:b/>
                <w:bCs/>
                <w:sz w:val="16"/>
                <w:szCs w:val="16"/>
              </w:rPr>
              <w:instrText xml:space="preserve"> ADDIN EN.CITE </w:instrText>
            </w:r>
            <w:r w:rsidRPr="00950261">
              <w:rPr>
                <w:rFonts w:cstheme="minorHAnsi"/>
                <w:b/>
                <w:bCs/>
                <w:sz w:val="16"/>
                <w:szCs w:val="16"/>
              </w:rPr>
              <w:fldChar w:fldCharType="begin">
                <w:fldData xml:space="preserve">PEVuZE5vdGU+PENpdGU+PEF1dGhvcj5CZWFuPC9BdXRob3I+PFllYXI+MjAxMzwvWWVhcj48UmVj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=
</w:fldData>
              </w:fldChar>
            </w:r>
            <w:r w:rsidRPr="00950261">
              <w:rPr>
                <w:rFonts w:cstheme="minorHAnsi"/>
                <w:b/>
                <w:bCs/>
                <w:sz w:val="16"/>
                <w:szCs w:val="16"/>
              </w:rPr>
              <w:instrText xml:space="preserve"> ADDIN EN.CITE.DATA </w:instrText>
            </w:r>
            <w:r w:rsidRPr="00950261">
              <w:rPr>
                <w:rFonts w:cstheme="minorHAnsi"/>
                <w:b/>
                <w:bCs/>
                <w:sz w:val="16"/>
                <w:szCs w:val="16"/>
              </w:rPr>
            </w:r>
            <w:r w:rsidRPr="00950261">
              <w:rPr>
                <w:rFonts w:cstheme="minorHAnsi"/>
                <w:b/>
                <w:bCs/>
                <w:sz w:val="16"/>
                <w:szCs w:val="16"/>
              </w:rPr>
              <w:fldChar w:fldCharType="end"/>
            </w:r>
            <w:r w:rsidRPr="00950261">
              <w:rPr>
                <w:rFonts w:cstheme="minorHAnsi"/>
                <w:b/>
                <w:bCs/>
                <w:sz w:val="16"/>
                <w:szCs w:val="16"/>
              </w:rPr>
            </w:r>
            <w:r w:rsidRPr="00950261">
              <w:rPr>
                <w:rFonts w:cstheme="minorHAnsi"/>
                <w:b/>
                <w:bCs/>
                <w:sz w:val="16"/>
                <w:szCs w:val="16"/>
              </w:rPr>
              <w:fldChar w:fldCharType="separate"/>
            </w:r>
            <w:r w:rsidRPr="00950261">
              <w:rPr>
                <w:rFonts w:cstheme="minorHAnsi"/>
                <w:b/>
                <w:bCs/>
                <w:noProof/>
                <w:sz w:val="16"/>
                <w:szCs w:val="16"/>
                <w:vertAlign w:val="superscript"/>
              </w:rPr>
              <w:t>22</w:t>
            </w:r>
            <w:r w:rsidRPr="00950261">
              <w:rPr>
                <w:rFonts w:cstheme="minorHAnsi"/>
                <w:b/>
                <w:bCs/>
                <w:sz w:val="16"/>
                <w:szCs w:val="16"/>
              </w:rPr>
              <w:fldChar w:fldCharType="end"/>
            </w:r>
          </w:p>
          <w:p w14:paraId="552BF6C9" w14:textId="77777777" w:rsidR="00AD563E" w:rsidRPr="00950261" w:rsidRDefault="00AD563E" w:rsidP="00EE2327">
            <w:pPr>
              <w:tabs>
                <w:tab w:val="center" w:pos="1104"/>
              </w:tabs>
              <w:rPr>
                <w:rFonts w:cstheme="minorHAnsi"/>
                <w:sz w:val="16"/>
                <w:szCs w:val="16"/>
              </w:rPr>
            </w:pPr>
          </w:p>
          <w:p w14:paraId="237D90E2" w14:textId="2392CE4D" w:rsidR="00AD563E" w:rsidRPr="00950261" w:rsidRDefault="00AD563E" w:rsidP="00EE2327">
            <w:pPr>
              <w:tabs>
                <w:tab w:val="center" w:pos="1104"/>
              </w:tabs>
              <w:rPr>
                <w:rFonts w:cstheme="minorHAnsi"/>
                <w:sz w:val="16"/>
                <w:szCs w:val="16"/>
              </w:rPr>
            </w:pPr>
            <w:r w:rsidRPr="00950261">
              <w:rPr>
                <w:rFonts w:cstheme="minorHAnsi"/>
                <w:sz w:val="16"/>
                <w:szCs w:val="16"/>
              </w:rPr>
              <w:t>820 Black or African American children (North America &amp; Europe) from the Silent Infarct Transfusion Trial (SIT)</w:t>
            </w:r>
            <w:r w:rsidRPr="00950261">
              <w:rPr>
                <w:rFonts w:cstheme="minorHAnsi"/>
                <w:sz w:val="16"/>
                <w:szCs w:val="16"/>
                <w:vertAlign w:val="superscript"/>
              </w:rPr>
              <w:t xml:space="preserve"> </w:t>
            </w:r>
            <w:r w:rsidRPr="00950261">
              <w:rPr>
                <w:rFonts w:cstheme="minorHAnsi"/>
                <w:sz w:val="16"/>
                <w:szCs w:val="16"/>
              </w:rPr>
              <w:tab/>
            </w:r>
          </w:p>
          <w:p w14:paraId="6676B10E" w14:textId="4AAEF125" w:rsidR="00AD563E" w:rsidRPr="00950261" w:rsidRDefault="00AD563E" w:rsidP="00CE2A5D">
            <w:pPr>
              <w:rPr>
                <w:rFonts w:cstheme="minorHAnsi"/>
                <w:sz w:val="16"/>
                <w:szCs w:val="16"/>
              </w:rPr>
            </w:pPr>
          </w:p>
          <w:p w14:paraId="06064FE7" w14:textId="1098A3DC" w:rsidR="00AD563E" w:rsidRPr="00950261" w:rsidRDefault="00AD563E" w:rsidP="006C0F8B">
            <w:pPr>
              <w:rPr>
                <w:rFonts w:cstheme="minorHAnsi"/>
                <w:sz w:val="16"/>
                <w:szCs w:val="16"/>
              </w:rPr>
            </w:pPr>
            <w:r w:rsidRPr="00950261">
              <w:rPr>
                <w:rFonts w:cstheme="minorHAnsi"/>
                <w:sz w:val="16"/>
                <w:szCs w:val="16"/>
                <w:u w:val="single"/>
              </w:rPr>
              <w:t>Age (mean, SD) in years:</w:t>
            </w:r>
            <w:r w:rsidRPr="00950261">
              <w:rPr>
                <w:rFonts w:cstheme="minorHAnsi"/>
                <w:sz w:val="16"/>
                <w:szCs w:val="16"/>
              </w:rPr>
              <w:t xml:space="preserve"> </w:t>
            </w:r>
          </w:p>
          <w:p w14:paraId="3E6A88B4" w14:textId="482E7582" w:rsidR="00AD563E" w:rsidRPr="00950261" w:rsidRDefault="00AD563E" w:rsidP="006C0F8B">
            <w:pPr>
              <w:rPr>
                <w:rFonts w:cstheme="minorHAnsi"/>
                <w:sz w:val="16"/>
                <w:szCs w:val="16"/>
              </w:rPr>
            </w:pPr>
            <w:r w:rsidRPr="00950261">
              <w:rPr>
                <w:rFonts w:cstheme="minorHAnsi"/>
                <w:sz w:val="16"/>
                <w:szCs w:val="16"/>
              </w:rPr>
              <w:t xml:space="preserve">8.9 </w:t>
            </w:r>
            <w:r w:rsidRPr="00950261">
              <w:rPr>
                <w:rFonts w:cstheme="minorHAnsi"/>
                <w:sz w:val="16"/>
                <w:szCs w:val="16"/>
              </w:rPr>
              <w:sym w:font="Symbol" w:char="F0B1"/>
            </w:r>
            <w:r w:rsidRPr="00950261">
              <w:rPr>
                <w:rFonts w:cstheme="minorHAnsi"/>
                <w:sz w:val="16"/>
                <w:szCs w:val="16"/>
              </w:rPr>
              <w:t xml:space="preserve"> 2.5</w:t>
            </w:r>
          </w:p>
          <w:p w14:paraId="7546F679" w14:textId="77777777" w:rsidR="00AD563E" w:rsidRPr="00950261" w:rsidRDefault="00AD563E" w:rsidP="00CE2A5D">
            <w:pPr>
              <w:rPr>
                <w:rFonts w:cstheme="minorHAnsi"/>
                <w:sz w:val="16"/>
                <w:szCs w:val="16"/>
              </w:rPr>
            </w:pPr>
          </w:p>
          <w:p w14:paraId="6D4786AD" w14:textId="0AF45733" w:rsidR="00AD563E" w:rsidRPr="00950261" w:rsidRDefault="00AD563E" w:rsidP="00CE2A5D">
            <w:pPr>
              <w:rPr>
                <w:rFonts w:cstheme="minorHAnsi"/>
                <w:sz w:val="16"/>
                <w:szCs w:val="16"/>
                <w:u w:val="single"/>
              </w:rPr>
            </w:pPr>
            <w:r w:rsidRPr="00950261">
              <w:rPr>
                <w:rFonts w:cstheme="minorHAnsi"/>
                <w:sz w:val="16"/>
                <w:szCs w:val="16"/>
                <w:u w:val="single"/>
              </w:rPr>
              <w:t>Sex (n, %):</w:t>
            </w:r>
          </w:p>
          <w:p w14:paraId="3465E7DE" w14:textId="79D87853" w:rsidR="00AD563E" w:rsidRPr="00950261" w:rsidRDefault="00AD563E" w:rsidP="00CE2A5D">
            <w:pPr>
              <w:rPr>
                <w:rFonts w:cstheme="minorHAnsi"/>
                <w:sz w:val="16"/>
                <w:szCs w:val="16"/>
              </w:rPr>
            </w:pPr>
            <w:r w:rsidRPr="00950261">
              <w:rPr>
                <w:rFonts w:cstheme="minorHAnsi"/>
                <w:sz w:val="16"/>
                <w:szCs w:val="16"/>
              </w:rPr>
              <w:t>male 429 (52.3)</w:t>
            </w:r>
          </w:p>
          <w:p w14:paraId="797D1AC4" w14:textId="0424AFBE" w:rsidR="00AD563E" w:rsidRPr="00950261" w:rsidRDefault="00AD563E" w:rsidP="00CE2A5D">
            <w:pPr>
              <w:rPr>
                <w:rFonts w:cstheme="minorHAnsi"/>
                <w:sz w:val="16"/>
                <w:szCs w:val="16"/>
              </w:rPr>
            </w:pPr>
            <w:r w:rsidRPr="00950261">
              <w:rPr>
                <w:rFonts w:cstheme="minorHAnsi"/>
                <w:sz w:val="16"/>
                <w:szCs w:val="16"/>
              </w:rPr>
              <w:t>female 391 (47.7)</w:t>
            </w:r>
          </w:p>
          <w:p w14:paraId="366EE568" w14:textId="77777777" w:rsidR="00AD563E" w:rsidRPr="00950261" w:rsidRDefault="00AD563E" w:rsidP="00CE2A5D">
            <w:pPr>
              <w:rPr>
                <w:rFonts w:cstheme="minorHAnsi"/>
                <w:sz w:val="16"/>
                <w:szCs w:val="16"/>
              </w:rPr>
            </w:pPr>
          </w:p>
          <w:p w14:paraId="093B709B" w14:textId="091535C1" w:rsidR="00AD563E" w:rsidRPr="00950261" w:rsidRDefault="00AD563E" w:rsidP="0073791B">
            <w:pPr>
              <w:rPr>
                <w:rFonts w:cstheme="minorHAnsi"/>
                <w:sz w:val="16"/>
                <w:szCs w:val="16"/>
              </w:rPr>
            </w:pPr>
            <w:r w:rsidRPr="00950261">
              <w:rPr>
                <w:rFonts w:cstheme="minorHAnsi"/>
                <w:sz w:val="16"/>
                <w:szCs w:val="16"/>
                <w:u w:val="single"/>
              </w:rPr>
              <w:t>SC type:</w:t>
            </w:r>
          </w:p>
          <w:p w14:paraId="4D92A7DA" w14:textId="4D078ED8" w:rsidR="00AD563E" w:rsidRPr="00950261" w:rsidRDefault="00AD563E" w:rsidP="00CE2A5D">
            <w:pPr>
              <w:rPr>
                <w:rFonts w:cstheme="minorHAnsi"/>
                <w:sz w:val="16"/>
                <w:szCs w:val="16"/>
              </w:rPr>
            </w:pPr>
            <w:r w:rsidRPr="00950261">
              <w:rPr>
                <w:rFonts w:cstheme="minorHAnsi"/>
                <w:sz w:val="16"/>
                <w:szCs w:val="16"/>
              </w:rPr>
              <w:t>HbSS</w:t>
            </w:r>
          </w:p>
        </w:tc>
        <w:tc>
          <w:tcPr>
            <w:tcW w:w="995" w:type="dxa"/>
          </w:tcPr>
          <w:p w14:paraId="38A47930" w14:textId="2EB73BFE" w:rsidR="00AD563E" w:rsidRPr="00950261" w:rsidRDefault="00AD563E" w:rsidP="00D35D97">
            <w:pPr>
              <w:jc w:val="both"/>
              <w:rPr>
                <w:rFonts w:cstheme="minorHAnsi"/>
                <w:sz w:val="16"/>
                <w:szCs w:val="16"/>
              </w:rPr>
            </w:pPr>
            <w:r w:rsidRPr="00950261">
              <w:rPr>
                <w:rFonts w:cstheme="minorHAnsi"/>
                <w:sz w:val="16"/>
                <w:szCs w:val="16"/>
              </w:rPr>
              <w:t>Acute</w:t>
            </w:r>
          </w:p>
        </w:tc>
        <w:tc>
          <w:tcPr>
            <w:tcW w:w="2070" w:type="dxa"/>
            <w:gridSpan w:val="2"/>
          </w:tcPr>
          <w:p w14:paraId="087DF9C5" w14:textId="08886EE1" w:rsidR="00AD563E" w:rsidRPr="00950261" w:rsidRDefault="00AD563E" w:rsidP="00CE2A5D">
            <w:pPr>
              <w:rPr>
                <w:rFonts w:cstheme="minorHAnsi"/>
                <w:sz w:val="16"/>
                <w:szCs w:val="16"/>
              </w:rPr>
            </w:pPr>
            <w:r w:rsidRPr="00950261">
              <w:rPr>
                <w:rFonts w:cstheme="minorHAnsi"/>
                <w:i/>
                <w:iCs/>
                <w:sz w:val="16"/>
                <w:szCs w:val="16"/>
              </w:rPr>
              <w:sym w:font="Symbol" w:char="F062"/>
            </w:r>
            <w:r w:rsidRPr="00950261">
              <w:rPr>
                <w:rFonts w:cstheme="minorHAnsi"/>
                <w:i/>
                <w:iCs/>
                <w:sz w:val="16"/>
                <w:szCs w:val="16"/>
              </w:rPr>
              <w:t>-GLOBIN</w:t>
            </w:r>
            <w:r w:rsidRPr="00950261">
              <w:rPr>
                <w:rFonts w:cstheme="minorHAnsi"/>
                <w:sz w:val="16"/>
                <w:szCs w:val="16"/>
              </w:rPr>
              <w:t xml:space="preserve"> cluster haplotype analysis using 5 SNPs</w:t>
            </w:r>
          </w:p>
          <w:p w14:paraId="54A03F33" w14:textId="77777777" w:rsidR="00AD563E" w:rsidRPr="00950261" w:rsidRDefault="00AD563E" w:rsidP="008D0D42">
            <w:pPr>
              <w:pStyle w:val="ListParagraph"/>
              <w:numPr>
                <w:ilvl w:val="0"/>
                <w:numId w:val="37"/>
              </w:numPr>
              <w:rPr>
                <w:rFonts w:cstheme="minorHAnsi"/>
                <w:sz w:val="16"/>
                <w:szCs w:val="16"/>
              </w:rPr>
            </w:pPr>
            <w:r w:rsidRPr="00950261">
              <w:rPr>
                <w:rFonts w:cstheme="minorHAnsi"/>
                <w:sz w:val="16"/>
                <w:szCs w:val="16"/>
              </w:rPr>
              <w:t>rs11036351</w:t>
            </w:r>
          </w:p>
          <w:p w14:paraId="3BBA96B6" w14:textId="77777777" w:rsidR="00AD563E" w:rsidRPr="00950261" w:rsidRDefault="00AD563E" w:rsidP="008D0D42">
            <w:pPr>
              <w:pStyle w:val="ListParagraph"/>
              <w:numPr>
                <w:ilvl w:val="0"/>
                <w:numId w:val="37"/>
              </w:numPr>
              <w:rPr>
                <w:rFonts w:cstheme="minorHAnsi"/>
                <w:sz w:val="16"/>
                <w:szCs w:val="16"/>
              </w:rPr>
            </w:pPr>
            <w:r w:rsidRPr="00950261">
              <w:rPr>
                <w:rFonts w:cstheme="minorHAnsi"/>
                <w:sz w:val="16"/>
                <w:szCs w:val="16"/>
              </w:rPr>
              <w:t>rs4320977</w:t>
            </w:r>
          </w:p>
          <w:p w14:paraId="6D763386" w14:textId="77777777" w:rsidR="00AD563E" w:rsidRPr="00950261" w:rsidRDefault="00AD563E" w:rsidP="008D0D42">
            <w:pPr>
              <w:pStyle w:val="ListParagraph"/>
              <w:numPr>
                <w:ilvl w:val="0"/>
                <w:numId w:val="37"/>
              </w:numPr>
              <w:rPr>
                <w:rFonts w:cstheme="minorHAnsi"/>
                <w:sz w:val="16"/>
                <w:szCs w:val="16"/>
              </w:rPr>
            </w:pPr>
            <w:r w:rsidRPr="00950261">
              <w:rPr>
                <w:rFonts w:cstheme="minorHAnsi"/>
                <w:sz w:val="16"/>
                <w:szCs w:val="16"/>
              </w:rPr>
              <w:t>rs16912210</w:t>
            </w:r>
          </w:p>
          <w:p w14:paraId="44618654" w14:textId="77777777" w:rsidR="00AD563E" w:rsidRPr="00950261" w:rsidRDefault="00AD563E" w:rsidP="008D0D42">
            <w:pPr>
              <w:pStyle w:val="ListParagraph"/>
              <w:numPr>
                <w:ilvl w:val="0"/>
                <w:numId w:val="37"/>
              </w:numPr>
              <w:rPr>
                <w:rFonts w:cstheme="minorHAnsi"/>
                <w:sz w:val="16"/>
                <w:szCs w:val="16"/>
              </w:rPr>
            </w:pPr>
            <w:r w:rsidRPr="00950261">
              <w:rPr>
                <w:rFonts w:cstheme="minorHAnsi"/>
                <w:sz w:val="16"/>
                <w:szCs w:val="16"/>
              </w:rPr>
              <w:t>rs2855039</w:t>
            </w:r>
          </w:p>
          <w:p w14:paraId="0856EA2F" w14:textId="77777777" w:rsidR="00AD563E" w:rsidRPr="00950261" w:rsidRDefault="00AD563E" w:rsidP="008D0D42">
            <w:pPr>
              <w:pStyle w:val="ListParagraph"/>
              <w:numPr>
                <w:ilvl w:val="0"/>
                <w:numId w:val="37"/>
              </w:numPr>
              <w:rPr>
                <w:rFonts w:cstheme="minorHAnsi"/>
                <w:sz w:val="16"/>
                <w:szCs w:val="16"/>
              </w:rPr>
            </w:pPr>
            <w:r w:rsidRPr="00950261">
              <w:rPr>
                <w:rFonts w:cstheme="minorHAnsi"/>
                <w:sz w:val="16"/>
                <w:szCs w:val="16"/>
              </w:rPr>
              <w:t>rs7482144</w:t>
            </w:r>
          </w:p>
          <w:p w14:paraId="42A9DDAC" w14:textId="77777777" w:rsidR="00AD563E" w:rsidRPr="00950261" w:rsidRDefault="00AD563E" w:rsidP="00CE2A5D">
            <w:pPr>
              <w:rPr>
                <w:rFonts w:cstheme="minorHAnsi"/>
                <w:sz w:val="16"/>
                <w:szCs w:val="16"/>
              </w:rPr>
            </w:pPr>
          </w:p>
          <w:p w14:paraId="0E3E3D86" w14:textId="4B350160" w:rsidR="00AD563E" w:rsidRPr="00950261" w:rsidRDefault="00AD563E" w:rsidP="00CE2A5D">
            <w:pPr>
              <w:rPr>
                <w:rFonts w:cstheme="minorHAnsi"/>
                <w:sz w:val="16"/>
                <w:szCs w:val="16"/>
              </w:rPr>
            </w:pPr>
          </w:p>
        </w:tc>
        <w:tc>
          <w:tcPr>
            <w:tcW w:w="4680" w:type="dxa"/>
            <w:gridSpan w:val="2"/>
          </w:tcPr>
          <w:p w14:paraId="18406BFB" w14:textId="77777777" w:rsidR="00AD563E" w:rsidRPr="00950261" w:rsidRDefault="00AD563E" w:rsidP="00CE2A5D">
            <w:pPr>
              <w:rPr>
                <w:rFonts w:cstheme="minorHAnsi"/>
                <w:sz w:val="16"/>
                <w:szCs w:val="16"/>
                <w:u w:val="single"/>
              </w:rPr>
            </w:pPr>
            <w:r w:rsidRPr="00950261">
              <w:rPr>
                <w:rFonts w:cstheme="minorHAnsi"/>
                <w:sz w:val="16"/>
                <w:szCs w:val="16"/>
                <w:u w:val="single"/>
              </w:rPr>
              <w:t>Acute phenotype:</w:t>
            </w:r>
          </w:p>
          <w:p w14:paraId="5CA96A7B" w14:textId="5D02483C" w:rsidR="00AD563E" w:rsidRPr="00950261" w:rsidRDefault="00AD563E" w:rsidP="00CE2A5D">
            <w:pPr>
              <w:rPr>
                <w:rFonts w:cstheme="minorHAnsi"/>
                <w:sz w:val="16"/>
                <w:szCs w:val="16"/>
              </w:rPr>
            </w:pPr>
            <w:r w:rsidRPr="00950261">
              <w:rPr>
                <w:rFonts w:cstheme="minorHAnsi"/>
                <w:sz w:val="16"/>
                <w:szCs w:val="16"/>
              </w:rPr>
              <w:t>All vaso-occlusive events (VOE) that required hospitalization over a 3-year period prior to study enrollment were recorded and obtained via medical record review for each participant.  Pain events were defined locally as episodes that could not be attributed to causes other than SCD and required hospitalization and treatment with opiates.</w:t>
            </w:r>
          </w:p>
          <w:p w14:paraId="04A52628" w14:textId="77777777" w:rsidR="00AD563E" w:rsidRPr="00950261" w:rsidRDefault="00AD563E" w:rsidP="00CE2A5D">
            <w:pPr>
              <w:rPr>
                <w:rFonts w:cstheme="minorHAnsi"/>
                <w:sz w:val="16"/>
                <w:szCs w:val="16"/>
              </w:rPr>
            </w:pPr>
          </w:p>
          <w:p w14:paraId="4F35507E" w14:textId="77777777" w:rsidR="00AD563E" w:rsidRPr="00950261" w:rsidRDefault="00AD563E" w:rsidP="00CE2A5D">
            <w:pPr>
              <w:rPr>
                <w:rFonts w:cstheme="minorHAnsi"/>
                <w:sz w:val="16"/>
                <w:szCs w:val="16"/>
                <w:u w:val="single"/>
              </w:rPr>
            </w:pPr>
            <w:r w:rsidRPr="00950261">
              <w:rPr>
                <w:rFonts w:cstheme="minorHAnsi"/>
                <w:sz w:val="16"/>
                <w:szCs w:val="16"/>
                <w:u w:val="single"/>
              </w:rPr>
              <w:t>DNA extraction:</w:t>
            </w:r>
          </w:p>
          <w:p w14:paraId="0F7E20C2" w14:textId="3704D392" w:rsidR="00AD563E" w:rsidRPr="00950261" w:rsidRDefault="00AD563E" w:rsidP="00CE2A5D">
            <w:pPr>
              <w:rPr>
                <w:rFonts w:cstheme="minorHAnsi"/>
                <w:sz w:val="16"/>
                <w:szCs w:val="16"/>
                <w:u w:val="single"/>
              </w:rPr>
            </w:pPr>
            <w:r w:rsidRPr="00950261">
              <w:rPr>
                <w:rFonts w:cstheme="minorHAnsi"/>
                <w:sz w:val="16"/>
                <w:szCs w:val="16"/>
              </w:rPr>
              <w:t xml:space="preserve">isolated from Epstein-Barr virus-transformed lymphoblast cells from participant blood </w:t>
            </w:r>
          </w:p>
          <w:p w14:paraId="56E694EB" w14:textId="77777777" w:rsidR="00AD563E" w:rsidRPr="00950261" w:rsidRDefault="00AD563E" w:rsidP="00CE2A5D">
            <w:pPr>
              <w:rPr>
                <w:rFonts w:cstheme="minorHAnsi"/>
                <w:sz w:val="16"/>
                <w:szCs w:val="16"/>
              </w:rPr>
            </w:pPr>
          </w:p>
          <w:p w14:paraId="0EBD8D5B" w14:textId="77777777" w:rsidR="00AD563E" w:rsidRPr="00950261" w:rsidRDefault="00AD563E" w:rsidP="00CE2A5D">
            <w:pPr>
              <w:rPr>
                <w:rFonts w:cstheme="minorHAnsi"/>
                <w:sz w:val="16"/>
                <w:szCs w:val="16"/>
                <w:u w:val="single"/>
              </w:rPr>
            </w:pPr>
            <w:r w:rsidRPr="00950261">
              <w:rPr>
                <w:rFonts w:cstheme="minorHAnsi"/>
                <w:sz w:val="16"/>
                <w:szCs w:val="16"/>
                <w:u w:val="single"/>
              </w:rPr>
              <w:t>Genotype:</w:t>
            </w:r>
          </w:p>
          <w:p w14:paraId="07FE9847" w14:textId="12E0EB6B" w:rsidR="00AD563E" w:rsidRPr="00950261" w:rsidRDefault="00AD563E" w:rsidP="00CE2A5D">
            <w:pPr>
              <w:rPr>
                <w:rFonts w:cstheme="minorHAnsi"/>
                <w:sz w:val="16"/>
                <w:szCs w:val="16"/>
              </w:rPr>
            </w:pPr>
            <w:r w:rsidRPr="00950261">
              <w:rPr>
                <w:rFonts w:cstheme="minorHAnsi"/>
                <w:sz w:val="16"/>
                <w:szCs w:val="16"/>
              </w:rPr>
              <w:t>Illumina Infinium Human Omni1-Quad BeadChip, custom GoldenGate panel, or both</w:t>
            </w:r>
          </w:p>
        </w:tc>
        <w:tc>
          <w:tcPr>
            <w:tcW w:w="2785" w:type="dxa"/>
          </w:tcPr>
          <w:p w14:paraId="4D249377" w14:textId="51B33BD0" w:rsidR="00AD563E" w:rsidRPr="00950261" w:rsidRDefault="00AD563E" w:rsidP="00CE2A5D">
            <w:pPr>
              <w:rPr>
                <w:rFonts w:cstheme="minorHAnsi"/>
                <w:sz w:val="16"/>
                <w:szCs w:val="16"/>
              </w:rPr>
            </w:pPr>
            <w:r w:rsidRPr="00950261">
              <w:rPr>
                <w:rFonts w:cstheme="minorHAnsi"/>
                <w:sz w:val="16"/>
                <w:szCs w:val="16"/>
              </w:rPr>
              <w:t>-----</w:t>
            </w:r>
          </w:p>
        </w:tc>
        <w:tc>
          <w:tcPr>
            <w:tcW w:w="1805" w:type="dxa"/>
          </w:tcPr>
          <w:p w14:paraId="0F3A1480" w14:textId="1BB01DF8" w:rsidR="00AD563E" w:rsidRPr="00950261" w:rsidRDefault="00AD563E" w:rsidP="00CE2A5D">
            <w:pPr>
              <w:rPr>
                <w:rFonts w:cstheme="minorHAnsi"/>
                <w:sz w:val="16"/>
                <w:szCs w:val="16"/>
              </w:rPr>
            </w:pPr>
            <w:r w:rsidRPr="00950261">
              <w:rPr>
                <w:rFonts w:cstheme="minorHAnsi"/>
                <w:sz w:val="16"/>
                <w:szCs w:val="16"/>
              </w:rPr>
              <w:t xml:space="preserve">No significant findings for an association between </w:t>
            </w:r>
            <w:r w:rsidRPr="00950261">
              <w:rPr>
                <w:rFonts w:cstheme="minorHAnsi"/>
                <w:i/>
                <w:iCs/>
                <w:sz w:val="16"/>
                <w:szCs w:val="16"/>
              </w:rPr>
              <w:sym w:font="Symbol" w:char="F062"/>
            </w:r>
            <w:r w:rsidRPr="00950261">
              <w:rPr>
                <w:rFonts w:cstheme="minorHAnsi"/>
                <w:i/>
                <w:iCs/>
                <w:sz w:val="16"/>
                <w:szCs w:val="16"/>
              </w:rPr>
              <w:t>-GLOBIN</w:t>
            </w:r>
            <w:r w:rsidRPr="00950261">
              <w:rPr>
                <w:rFonts w:cstheme="minorHAnsi"/>
                <w:sz w:val="16"/>
                <w:szCs w:val="16"/>
              </w:rPr>
              <w:t xml:space="preserve"> cluster haplotype and pain heterogeneity in SCD.</w:t>
            </w:r>
          </w:p>
        </w:tc>
      </w:tr>
    </w:tbl>
    <w:p w14:paraId="47985F2C" w14:textId="77777777" w:rsidR="00643986" w:rsidRDefault="00643986" w:rsidP="00E65793">
      <w:pPr>
        <w:rPr>
          <w:rFonts w:cstheme="minorHAnsi"/>
          <w:szCs w:val="16"/>
        </w:rPr>
      </w:pPr>
    </w:p>
    <w:p w14:paraId="6AA28A7E" w14:textId="77777777" w:rsidR="00643986" w:rsidRDefault="00643986" w:rsidP="00E65793">
      <w:pPr>
        <w:rPr>
          <w:rFonts w:cstheme="minorHAnsi"/>
          <w:szCs w:val="16"/>
        </w:rPr>
      </w:pPr>
    </w:p>
    <w:p w14:paraId="5FAAAB21" w14:textId="77777777" w:rsidR="00643986" w:rsidRDefault="00643986" w:rsidP="00E65793">
      <w:pPr>
        <w:rPr>
          <w:rFonts w:cstheme="minorHAnsi"/>
          <w:szCs w:val="16"/>
        </w:rPr>
      </w:pPr>
    </w:p>
    <w:p w14:paraId="4ACA6D3C" w14:textId="77777777" w:rsidR="00643986" w:rsidRDefault="00643986" w:rsidP="00E65793">
      <w:pPr>
        <w:rPr>
          <w:rFonts w:cstheme="minorHAnsi"/>
          <w:szCs w:val="16"/>
        </w:rPr>
      </w:pPr>
    </w:p>
    <w:p w14:paraId="2DCBB5DF" w14:textId="77777777" w:rsidR="00643986" w:rsidRDefault="00643986" w:rsidP="00E65793">
      <w:pPr>
        <w:rPr>
          <w:rFonts w:cstheme="minorHAnsi"/>
          <w:szCs w:val="16"/>
        </w:rPr>
      </w:pPr>
    </w:p>
    <w:p w14:paraId="22A62DCE" w14:textId="77777777" w:rsidR="00643986" w:rsidRDefault="00643986" w:rsidP="00E65793">
      <w:pPr>
        <w:rPr>
          <w:rFonts w:cstheme="minorHAnsi"/>
          <w:szCs w:val="16"/>
        </w:rPr>
      </w:pPr>
    </w:p>
    <w:p w14:paraId="6BC365C5" w14:textId="77777777" w:rsidR="00643986" w:rsidRDefault="00643986" w:rsidP="00E65793">
      <w:pPr>
        <w:rPr>
          <w:rFonts w:cstheme="minorHAnsi"/>
          <w:szCs w:val="16"/>
        </w:rPr>
      </w:pPr>
    </w:p>
    <w:p w14:paraId="012822F9" w14:textId="77777777" w:rsidR="00643986" w:rsidRDefault="00643986" w:rsidP="00E65793">
      <w:pPr>
        <w:rPr>
          <w:rFonts w:cstheme="minorHAnsi"/>
          <w:szCs w:val="16"/>
        </w:rPr>
      </w:pPr>
    </w:p>
    <w:p w14:paraId="4E4B23F0" w14:textId="77777777" w:rsidR="00643986" w:rsidRDefault="00643986" w:rsidP="00E65793">
      <w:pPr>
        <w:rPr>
          <w:rFonts w:cstheme="minorHAnsi"/>
          <w:szCs w:val="16"/>
        </w:rPr>
      </w:pPr>
    </w:p>
    <w:p w14:paraId="4D0F1EE6" w14:textId="77777777" w:rsidR="00643986" w:rsidRDefault="00643986" w:rsidP="00E65793">
      <w:pPr>
        <w:rPr>
          <w:rFonts w:cstheme="minorHAnsi"/>
          <w:szCs w:val="16"/>
        </w:rPr>
      </w:pPr>
    </w:p>
    <w:p w14:paraId="191EF9E9" w14:textId="77777777" w:rsidR="00CE59B7" w:rsidRDefault="00CE59B7" w:rsidP="00E65793">
      <w:pPr>
        <w:rPr>
          <w:rFonts w:cstheme="minorHAnsi"/>
          <w:szCs w:val="16"/>
        </w:rPr>
      </w:pPr>
    </w:p>
    <w:p w14:paraId="21C07223" w14:textId="77777777" w:rsidR="0014786B" w:rsidRDefault="0014786B" w:rsidP="00E65793">
      <w:pPr>
        <w:rPr>
          <w:rFonts w:cstheme="minorHAnsi"/>
          <w:szCs w:val="16"/>
        </w:rPr>
      </w:pPr>
    </w:p>
    <w:p w14:paraId="4EFA3285" w14:textId="77777777" w:rsidR="00AA6224" w:rsidRDefault="00AA6224" w:rsidP="00E65793">
      <w:pPr>
        <w:rPr>
          <w:rFonts w:cstheme="minorHAnsi"/>
          <w:szCs w:val="16"/>
        </w:rPr>
      </w:pPr>
    </w:p>
    <w:p w14:paraId="095C4128" w14:textId="6F70E9B0" w:rsidR="004B52BD" w:rsidRPr="0017345A" w:rsidRDefault="006924A4" w:rsidP="00E65793">
      <w:pPr>
        <w:rPr>
          <w:rFonts w:cstheme="minorHAnsi"/>
          <w:szCs w:val="16"/>
        </w:rPr>
      </w:pPr>
      <w:r w:rsidRPr="0017345A">
        <w:rPr>
          <w:rFonts w:cstheme="minorHAnsi"/>
          <w:szCs w:val="16"/>
        </w:rPr>
        <w:lastRenderedPageBreak/>
        <w:t>References</w:t>
      </w:r>
    </w:p>
    <w:p w14:paraId="01577B42" w14:textId="77777777" w:rsidR="006875A3" w:rsidRPr="00F75D19" w:rsidRDefault="004B52BD" w:rsidP="006875A3">
      <w:pPr>
        <w:pStyle w:val="EndNoteBibliography"/>
        <w:spacing w:after="0"/>
      </w:pPr>
      <w:r w:rsidRPr="00F75D19">
        <w:rPr>
          <w:rFonts w:asciiTheme="minorHAnsi" w:hAnsiTheme="minorHAnsi" w:cstheme="minorHAnsi"/>
          <w:sz w:val="16"/>
          <w:szCs w:val="16"/>
        </w:rPr>
        <w:fldChar w:fldCharType="begin"/>
      </w:r>
      <w:r w:rsidRPr="00F75D19">
        <w:rPr>
          <w:rFonts w:asciiTheme="minorHAnsi" w:hAnsiTheme="minorHAnsi" w:cstheme="minorHAnsi"/>
          <w:sz w:val="16"/>
          <w:szCs w:val="16"/>
        </w:rPr>
        <w:instrText xml:space="preserve"> ADDIN EN.REFLIST </w:instrText>
      </w:r>
      <w:r w:rsidRPr="00F75D19">
        <w:rPr>
          <w:rFonts w:asciiTheme="minorHAnsi" w:hAnsiTheme="minorHAnsi" w:cstheme="minorHAnsi"/>
          <w:sz w:val="16"/>
          <w:szCs w:val="16"/>
        </w:rPr>
        <w:fldChar w:fldCharType="separate"/>
      </w:r>
      <w:r w:rsidR="006875A3" w:rsidRPr="00F75D19">
        <w:t>1.</w:t>
      </w:r>
      <w:r w:rsidR="006875A3" w:rsidRPr="00F75D19">
        <w:tab/>
        <w:t xml:space="preserve">Hu X, Jhun EH, Yao Y, et al. IL1A rs1800587 associates with chronic noncrisis pain in sickle cell disease. </w:t>
      </w:r>
      <w:r w:rsidR="006875A3" w:rsidRPr="00F75D19">
        <w:rPr>
          <w:i/>
        </w:rPr>
        <w:t>Pharmacogenomics</w:t>
      </w:r>
      <w:r w:rsidR="006875A3" w:rsidRPr="00F75D19">
        <w:t>. Dec 2016;17(18):1999-2006. doi:10.2217/pgs-2016-0085</w:t>
      </w:r>
    </w:p>
    <w:p w14:paraId="381B1348" w14:textId="77777777" w:rsidR="006875A3" w:rsidRPr="00F75D19" w:rsidRDefault="006875A3" w:rsidP="006875A3">
      <w:pPr>
        <w:pStyle w:val="EndNoteBibliography"/>
        <w:spacing w:after="0"/>
      </w:pPr>
      <w:r w:rsidRPr="00F75D19">
        <w:t>2.</w:t>
      </w:r>
      <w:r w:rsidRPr="00F75D19">
        <w:tab/>
        <w:t xml:space="preserve">Jhun E, He Y, Yao Y, Molokie RE, Wilkie DJ, Wang ZJ. Dopamine D3 receptor Ser9Gly and catechol-o-methyltransferase Val158Met polymorphisms and acute pain in sickle cell disease. </w:t>
      </w:r>
      <w:r w:rsidRPr="00F75D19">
        <w:rPr>
          <w:i/>
        </w:rPr>
        <w:t>Anesth Analg</w:t>
      </w:r>
      <w:r w:rsidRPr="00F75D19">
        <w:t>. Nov 2014;119(5):1201-7. doi:10.1213/ANE.0000000000000382</w:t>
      </w:r>
    </w:p>
    <w:p w14:paraId="5E1ABFBB" w14:textId="77777777" w:rsidR="006875A3" w:rsidRPr="00F75D19" w:rsidRDefault="006875A3" w:rsidP="006875A3">
      <w:pPr>
        <w:pStyle w:val="EndNoteBibliography"/>
        <w:spacing w:after="0"/>
      </w:pPr>
      <w:r w:rsidRPr="00F75D19">
        <w:t>3.</w:t>
      </w:r>
      <w:r w:rsidRPr="00F75D19">
        <w:tab/>
        <w:t xml:space="preserve">Jhun EH, Hu X, Sadhu N, et al. Transient receptor potential polymorphism and haplotype associate with crisis pain in sickle cell disease. </w:t>
      </w:r>
      <w:r w:rsidRPr="00F75D19">
        <w:rPr>
          <w:i/>
        </w:rPr>
        <w:t>Pharmacogenomics</w:t>
      </w:r>
      <w:r w:rsidRPr="00F75D19">
        <w:t>. Apr 2018;19(5):401-411. doi:10.2217/pgs-2017-0198</w:t>
      </w:r>
    </w:p>
    <w:p w14:paraId="161C2849" w14:textId="77777777" w:rsidR="006875A3" w:rsidRPr="00F75D19" w:rsidRDefault="006875A3" w:rsidP="006875A3">
      <w:pPr>
        <w:pStyle w:val="EndNoteBibliography"/>
        <w:spacing w:after="0"/>
      </w:pPr>
      <w:r w:rsidRPr="00F75D19">
        <w:t>4.</w:t>
      </w:r>
      <w:r w:rsidRPr="00F75D19">
        <w:tab/>
        <w:t xml:space="preserve">Jhun EH, Sadhu N, He Y, et al. S100B single nucleotide polymorphisms exhibit sex-specific associations with chronic pain in sickle cell disease in a largely African-American cohort. </w:t>
      </w:r>
      <w:r w:rsidRPr="00F75D19">
        <w:rPr>
          <w:i/>
        </w:rPr>
        <w:t>PLoS One</w:t>
      </w:r>
      <w:r w:rsidRPr="00F75D19">
        <w:t>. 2020;15(5):e0232721. doi:10.1371/journal.pone.0232721</w:t>
      </w:r>
    </w:p>
    <w:p w14:paraId="43CAADBA" w14:textId="77777777" w:rsidR="006875A3" w:rsidRPr="00F75D19" w:rsidRDefault="006875A3" w:rsidP="006875A3">
      <w:pPr>
        <w:pStyle w:val="EndNoteBibliography"/>
        <w:spacing w:after="0"/>
      </w:pPr>
      <w:r w:rsidRPr="00F75D19">
        <w:t>5.</w:t>
      </w:r>
      <w:r w:rsidRPr="00F75D19">
        <w:tab/>
        <w:t xml:space="preserve">Jhun EH, Sadhu N, Hu X, et al. Beta2-Adrenergic Receptor Polymorphisms and Haplotypes Associate With Chronic Pain in Sickle Cell Disease. </w:t>
      </w:r>
      <w:r w:rsidRPr="00F75D19">
        <w:rPr>
          <w:i/>
        </w:rPr>
        <w:t>Front Pharmacol</w:t>
      </w:r>
      <w:r w:rsidRPr="00F75D19">
        <w:t>. 2019;10:84. doi:10.3389/fphar.2019.00084</w:t>
      </w:r>
    </w:p>
    <w:p w14:paraId="5B3E2240" w14:textId="77777777" w:rsidR="006875A3" w:rsidRPr="00F75D19" w:rsidRDefault="006875A3" w:rsidP="006875A3">
      <w:pPr>
        <w:pStyle w:val="EndNoteBibliography"/>
        <w:spacing w:after="0"/>
      </w:pPr>
      <w:r w:rsidRPr="00F75D19">
        <w:t>6.</w:t>
      </w:r>
      <w:r w:rsidRPr="00F75D19">
        <w:tab/>
        <w:t xml:space="preserve">Jhun EH, Sadhu N, Yao Y, et al. Glucocorticoid receptor single nucleotide polymorphisms are associated with acute crisis pain in sickle cell disease. </w:t>
      </w:r>
      <w:r w:rsidRPr="00F75D19">
        <w:rPr>
          <w:i/>
        </w:rPr>
        <w:t>Pharmacogenomics</w:t>
      </w:r>
      <w:r w:rsidRPr="00F75D19">
        <w:t>. 08 01 2018;19(13):1003-1011. doi:10.2217/pgs-2018-0064</w:t>
      </w:r>
    </w:p>
    <w:p w14:paraId="29DFAC02" w14:textId="77777777" w:rsidR="006875A3" w:rsidRPr="00F75D19" w:rsidRDefault="006875A3" w:rsidP="006875A3">
      <w:pPr>
        <w:pStyle w:val="EndNoteBibliography"/>
        <w:spacing w:after="0"/>
      </w:pPr>
      <w:r w:rsidRPr="00F75D19">
        <w:t>7.</w:t>
      </w:r>
      <w:r w:rsidRPr="00F75D19">
        <w:tab/>
        <w:t xml:space="preserve">Powell-Roach KL, Yao Y, Jhun EH, et al. Vasopressin SNP pain factors and stress in sickle cell disease. </w:t>
      </w:r>
      <w:r w:rsidRPr="00F75D19">
        <w:rPr>
          <w:i/>
        </w:rPr>
        <w:t>PLoS One</w:t>
      </w:r>
      <w:r w:rsidRPr="00F75D19">
        <w:t>. 2019;14(11):e0224886. doi:10.1371/journal.pone.0224886</w:t>
      </w:r>
    </w:p>
    <w:p w14:paraId="6CDA1D27" w14:textId="77777777" w:rsidR="006875A3" w:rsidRPr="00F75D19" w:rsidRDefault="006875A3" w:rsidP="006875A3">
      <w:pPr>
        <w:pStyle w:val="EndNoteBibliography"/>
        <w:spacing w:after="0"/>
      </w:pPr>
      <w:r w:rsidRPr="00F75D19">
        <w:t>8.</w:t>
      </w:r>
      <w:r w:rsidRPr="00F75D19">
        <w:tab/>
        <w:t xml:space="preserve">Sadhu N, Jhun EH, Yao Y, et al. Genetic variants of GCH1 associate with chronic and acute crisis pain in African Americans with sickle cell disease. </w:t>
      </w:r>
      <w:r w:rsidRPr="00F75D19">
        <w:rPr>
          <w:i/>
        </w:rPr>
        <w:t>Exp Hematol</w:t>
      </w:r>
      <w:r w:rsidRPr="00F75D19">
        <w:t>. 10 2018;66:42-49. doi:10.1016/j.exphem.2018.07.004</w:t>
      </w:r>
    </w:p>
    <w:p w14:paraId="0BD72B9C" w14:textId="77777777" w:rsidR="006875A3" w:rsidRPr="00F75D19" w:rsidRDefault="006875A3" w:rsidP="006875A3">
      <w:pPr>
        <w:pStyle w:val="EndNoteBibliography"/>
        <w:spacing w:after="0"/>
      </w:pPr>
      <w:r w:rsidRPr="00F75D19">
        <w:t>9.</w:t>
      </w:r>
      <w:r w:rsidRPr="00F75D19">
        <w:tab/>
        <w:t xml:space="preserve">Sadhu N, Jhun EH, Posen A, et al. Phenylethanolamine N-methyltransferase gene polymorphisms associate with crisis pain in sickle cell disease patients. </w:t>
      </w:r>
      <w:r w:rsidRPr="00F75D19">
        <w:rPr>
          <w:i/>
        </w:rPr>
        <w:t>Pharmacogenomics</w:t>
      </w:r>
      <w:r w:rsidRPr="00F75D19">
        <w:t>. Mar 2020;21(4):269-278. doi:10.2217/pgs-2019-0096</w:t>
      </w:r>
    </w:p>
    <w:p w14:paraId="2CED4F5D" w14:textId="77777777" w:rsidR="006875A3" w:rsidRPr="00F75D19" w:rsidRDefault="006875A3" w:rsidP="006875A3">
      <w:pPr>
        <w:pStyle w:val="EndNoteBibliography"/>
        <w:spacing w:after="0"/>
      </w:pPr>
      <w:r w:rsidRPr="00F75D19">
        <w:t>10.</w:t>
      </w:r>
      <w:r w:rsidRPr="00F75D19">
        <w:tab/>
        <w:t xml:space="preserve">Kumar R, Yadav R, Mishra S, et al. Kruppel-like factor 1 (KLF1) gene single nucleotide polymorphisms in sickle cell disease and its association with disease-related morbidities. Article. </w:t>
      </w:r>
      <w:r w:rsidRPr="00F75D19">
        <w:rPr>
          <w:i/>
        </w:rPr>
        <w:t>Annals of Hematology</w:t>
      </w:r>
      <w:r w:rsidRPr="00F75D19">
        <w:t>. Feb 2021;100(2):365-373. doi:10.1007/s00277-020-04381-z</w:t>
      </w:r>
    </w:p>
    <w:p w14:paraId="5A5F6BBB" w14:textId="4D30E6F9" w:rsidR="006875A3" w:rsidRPr="00F75D19" w:rsidRDefault="006875A3" w:rsidP="006875A3">
      <w:pPr>
        <w:pStyle w:val="EndNoteBibliography"/>
        <w:spacing w:after="0"/>
      </w:pPr>
      <w:r w:rsidRPr="00F75D19">
        <w:t>11.</w:t>
      </w:r>
      <w:r w:rsidRPr="00F75D19">
        <w:tab/>
        <w:t>Powell-Roach KL, Yao Y, Wallace MR, et al. H</w:t>
      </w:r>
      <w:r w:rsidR="0037147D">
        <w:t xml:space="preserve">uman </w:t>
      </w:r>
      <w:r w:rsidR="009E482F">
        <w:t>study</w:t>
      </w:r>
      <w:r w:rsidRPr="00F75D19">
        <w:t xml:space="preserve"> COMT and DRD3 haplotype-associated pain intensity and acute care utilization in adult sickle cell disease. </w:t>
      </w:r>
      <w:r w:rsidRPr="00F75D19">
        <w:rPr>
          <w:i/>
        </w:rPr>
        <w:t>Exp Biol Med (Maywood)</w:t>
      </w:r>
      <w:r w:rsidRPr="00F75D19">
        <w:t>. Mar 12 2022:15353702221080716. doi:10.1177/15353702221080716</w:t>
      </w:r>
    </w:p>
    <w:p w14:paraId="0522A97B" w14:textId="77777777" w:rsidR="006875A3" w:rsidRPr="00F75D19" w:rsidRDefault="006875A3" w:rsidP="006875A3">
      <w:pPr>
        <w:pStyle w:val="EndNoteBibliography"/>
        <w:spacing w:after="0"/>
      </w:pPr>
      <w:r w:rsidRPr="00F75D19">
        <w:t>12.</w:t>
      </w:r>
      <w:r w:rsidRPr="00F75D19">
        <w:tab/>
        <w:t xml:space="preserve">Wang X, Gardner K, Tegegn MB, et al. Genetic variants of PKLR are associated with acute pain in sickle cell disease. </w:t>
      </w:r>
      <w:r w:rsidRPr="00F75D19">
        <w:rPr>
          <w:i/>
        </w:rPr>
        <w:t>Blood Adv</w:t>
      </w:r>
      <w:r w:rsidRPr="00F75D19">
        <w:t>. 2022;doi:10.1182/bloodadvances.2021006668</w:t>
      </w:r>
    </w:p>
    <w:p w14:paraId="32F46DA3" w14:textId="77777777" w:rsidR="006875A3" w:rsidRPr="00F75D19" w:rsidRDefault="006875A3" w:rsidP="006875A3">
      <w:pPr>
        <w:pStyle w:val="EndNoteBibliography"/>
        <w:spacing w:after="0"/>
      </w:pPr>
      <w:r w:rsidRPr="00F75D19">
        <w:t>13.</w:t>
      </w:r>
      <w:r w:rsidRPr="00F75D19">
        <w:tab/>
        <w:t xml:space="preserve">Zhang YZ, Belfer I, Nouraie M, et al. Association of genetic variation in COMT gene with pain related to sickle cell disease in patients from the walk-PHaSST study. </w:t>
      </w:r>
      <w:r w:rsidRPr="00F75D19">
        <w:rPr>
          <w:i/>
        </w:rPr>
        <w:t>Journal of Pain Research</w:t>
      </w:r>
      <w:r w:rsidRPr="00F75D19">
        <w:t>. 2018;11:537-543. doi:10.2147/jpr.S149958</w:t>
      </w:r>
    </w:p>
    <w:p w14:paraId="34C3AFB3" w14:textId="77777777" w:rsidR="006875A3" w:rsidRPr="00F75D19" w:rsidRDefault="006875A3" w:rsidP="006875A3">
      <w:pPr>
        <w:pStyle w:val="EndNoteBibliography"/>
        <w:spacing w:after="0"/>
      </w:pPr>
      <w:r w:rsidRPr="00F75D19">
        <w:t>14.</w:t>
      </w:r>
      <w:r w:rsidRPr="00F75D19">
        <w:tab/>
        <w:t xml:space="preserve">Galarneau G, Coady S, Garrett ME, et al. Gene-centric association study of acute chest syndrome and painful crisis in sickle cell disease patients. </w:t>
      </w:r>
      <w:r w:rsidRPr="00F75D19">
        <w:rPr>
          <w:i/>
        </w:rPr>
        <w:t>Blood</w:t>
      </w:r>
      <w:r w:rsidRPr="00F75D19">
        <w:t>. Jul 18 2013;122(3):434-42. doi:10.1182/blood-2013-01-478776</w:t>
      </w:r>
    </w:p>
    <w:p w14:paraId="11C93C57" w14:textId="77777777" w:rsidR="006875A3" w:rsidRPr="00F75D19" w:rsidRDefault="006875A3" w:rsidP="006875A3">
      <w:pPr>
        <w:pStyle w:val="EndNoteBibliography"/>
        <w:spacing w:after="0"/>
      </w:pPr>
      <w:r w:rsidRPr="00F75D19">
        <w:t>15.</w:t>
      </w:r>
      <w:r w:rsidRPr="00F75D19">
        <w:tab/>
        <w:t xml:space="preserve">Al-Habboubi HH, Mahdi N, Abu-Hijleh TM, Abu-Hijleh FM, Sater MS, Almawi WY. The relation of vascular endothelial growth factor (VEGF) gene polymorphisms on VEGF levels and the risk of vasoocclusive crisis in sickle cell disease. </w:t>
      </w:r>
      <w:r w:rsidRPr="00F75D19">
        <w:rPr>
          <w:i/>
        </w:rPr>
        <w:t>Eur J Haematol</w:t>
      </w:r>
      <w:r w:rsidRPr="00F75D19">
        <w:t>. Nov 2012;89(5):403-9. doi:10.1111/ejh.12003</w:t>
      </w:r>
    </w:p>
    <w:p w14:paraId="5DD0E754" w14:textId="77777777" w:rsidR="006875A3" w:rsidRPr="00F75D19" w:rsidRDefault="006875A3" w:rsidP="006875A3">
      <w:pPr>
        <w:pStyle w:val="EndNoteBibliography"/>
        <w:spacing w:after="0"/>
      </w:pPr>
      <w:r w:rsidRPr="00F75D19">
        <w:t>16.</w:t>
      </w:r>
      <w:r w:rsidRPr="00F75D19">
        <w:tab/>
        <w:t xml:space="preserve">Wonkam A, Mnika K, Ngo Bitoungui VJ, et al. Clinical and genetic factors are associated with pain and hospitalisation rates in sickle cell anaemia in Cameroon. </w:t>
      </w:r>
      <w:r w:rsidRPr="00F75D19">
        <w:rPr>
          <w:i/>
        </w:rPr>
        <w:t>Br J Haematol</w:t>
      </w:r>
      <w:r w:rsidRPr="00F75D19">
        <w:t>. Jan 2018;180(1):134-146. doi:10.1111/bjh.15011</w:t>
      </w:r>
    </w:p>
    <w:p w14:paraId="7971023B" w14:textId="77777777" w:rsidR="006875A3" w:rsidRPr="00F75D19" w:rsidRDefault="006875A3" w:rsidP="006875A3">
      <w:pPr>
        <w:pStyle w:val="EndNoteBibliography"/>
        <w:spacing w:after="0"/>
      </w:pPr>
      <w:r w:rsidRPr="00F75D19">
        <w:lastRenderedPageBreak/>
        <w:t>17.</w:t>
      </w:r>
      <w:r w:rsidRPr="00F75D19">
        <w:tab/>
        <w:t xml:space="preserve">Rampersaud E, Kang G, Palmer LE, et al. A polygenic score for acute vaso-occlusive pain in pediatric sickle cell disease. Article. </w:t>
      </w:r>
      <w:r w:rsidRPr="00F75D19">
        <w:rPr>
          <w:i/>
        </w:rPr>
        <w:t>Blood Advances</w:t>
      </w:r>
      <w:r w:rsidRPr="00F75D19">
        <w:t>. 2021;5(14):2839-2851. doi:10.1182/bloodadvances.2021004634</w:t>
      </w:r>
    </w:p>
    <w:p w14:paraId="37F165A3" w14:textId="77777777" w:rsidR="006875A3" w:rsidRPr="00F75D19" w:rsidRDefault="006875A3" w:rsidP="006875A3">
      <w:pPr>
        <w:pStyle w:val="EndNoteBibliography"/>
        <w:spacing w:after="0"/>
      </w:pPr>
      <w:r w:rsidRPr="00F75D19">
        <w:t>18.</w:t>
      </w:r>
      <w:r w:rsidRPr="00F75D19">
        <w:tab/>
        <w:t xml:space="preserve">Mahdi N, Abu-Hijleh TM, Abu-Hijleh FM, Sater MS, Al-Ola K, Almawi WY. Protein Z polymorphisms associated with vaso-occlusive crisis in young sickle cell disease patients. Article. </w:t>
      </w:r>
      <w:r w:rsidRPr="00F75D19">
        <w:rPr>
          <w:i/>
        </w:rPr>
        <w:t>Annals of Hematology</w:t>
      </w:r>
      <w:r w:rsidRPr="00F75D19">
        <w:t>. 2012;91(8):1215-1220. doi:10.1007/s00277-012-1474-6</w:t>
      </w:r>
    </w:p>
    <w:p w14:paraId="398CA5F1" w14:textId="77777777" w:rsidR="006875A3" w:rsidRPr="00F75D19" w:rsidRDefault="006875A3" w:rsidP="006875A3">
      <w:pPr>
        <w:pStyle w:val="EndNoteBibliography"/>
        <w:spacing w:after="0"/>
      </w:pPr>
      <w:r w:rsidRPr="00F75D19">
        <w:t>19.</w:t>
      </w:r>
      <w:r w:rsidRPr="00F75D19">
        <w:tab/>
        <w:t xml:space="preserve">Lettre G, Sankaran VG, Bezerra MA, et al. DNA polymorphisms at the BCL11A, HBS1L-MYB, and beta-globin loci associate with fetal hemoglobin levels and pain crises in sickle cell disease. </w:t>
      </w:r>
      <w:r w:rsidRPr="00F75D19">
        <w:rPr>
          <w:i/>
        </w:rPr>
        <w:t>Proc Natl Acad Sci U S A</w:t>
      </w:r>
      <w:r w:rsidRPr="00F75D19">
        <w:t>. Aug 19 2008;105(33):11869-74. doi:10.1073/pnas.0804799105</w:t>
      </w:r>
    </w:p>
    <w:p w14:paraId="1EBDDAF5" w14:textId="0FA84E30" w:rsidR="006875A3" w:rsidRPr="00F75D19" w:rsidRDefault="006875A3" w:rsidP="006875A3">
      <w:pPr>
        <w:pStyle w:val="EndNoteBibliography"/>
        <w:spacing w:after="0"/>
      </w:pPr>
      <w:r w:rsidRPr="00F75D19">
        <w:t>20.</w:t>
      </w:r>
      <w:r w:rsidRPr="00F75D19">
        <w:tab/>
        <w:t xml:space="preserve">Kalai M, Chaouch L, Ben Mansour I, Hafsia R, Ghanem A, Abbes S. </w:t>
      </w:r>
      <w:r w:rsidR="001355AA">
        <w:t>Frequency of three polymorphisms of the CCL5 gene (rs2107538, rs</w:t>
      </w:r>
      <w:r w:rsidR="001355AA" w:rsidRPr="00F75D19">
        <w:t>2280788</w:t>
      </w:r>
      <w:r w:rsidR="001355AA">
        <w:t>, rs</w:t>
      </w:r>
      <w:r w:rsidR="001355AA" w:rsidRPr="00F75D19">
        <w:t>2280789</w:t>
      </w:r>
      <w:r w:rsidR="001355AA">
        <w:t xml:space="preserve">) and their implications for the phenotypic expression of sickle cell anemia in Tunisia. </w:t>
      </w:r>
      <w:r w:rsidRPr="00F75D19">
        <w:rPr>
          <w:i/>
        </w:rPr>
        <w:t>Polish Journal of Pathology</w:t>
      </w:r>
      <w:r w:rsidRPr="00F75D19">
        <w:t>. Jun 2013;64(2):84-89. doi:10.5114/pjp.2013.36012</w:t>
      </w:r>
    </w:p>
    <w:p w14:paraId="54804D4E" w14:textId="77777777" w:rsidR="006875A3" w:rsidRPr="00F75D19" w:rsidRDefault="006875A3" w:rsidP="006875A3">
      <w:pPr>
        <w:pStyle w:val="EndNoteBibliography"/>
        <w:spacing w:after="0"/>
      </w:pPr>
      <w:r w:rsidRPr="00F75D19">
        <w:t>21.</w:t>
      </w:r>
      <w:r w:rsidRPr="00F75D19">
        <w:tab/>
        <w:t xml:space="preserve">Belfer I, Youngblood V, Darbari DS, et al. A GCH1 haplotype confers sex-specific susceptibility to pain crises and altered endothelial function in adults with sickle cell anemia. Article. </w:t>
      </w:r>
      <w:r w:rsidRPr="00F75D19">
        <w:rPr>
          <w:i/>
        </w:rPr>
        <w:t>American Journal of Hematology</w:t>
      </w:r>
      <w:r w:rsidRPr="00F75D19">
        <w:t>. 2014;89(2):187-193. doi:10.1002/ajh.23613</w:t>
      </w:r>
    </w:p>
    <w:p w14:paraId="3193B762" w14:textId="77777777" w:rsidR="006875A3" w:rsidRPr="00F75D19" w:rsidRDefault="006875A3" w:rsidP="006875A3">
      <w:pPr>
        <w:pStyle w:val="EndNoteBibliography"/>
        <w:spacing w:after="0"/>
      </w:pPr>
      <w:r w:rsidRPr="00F75D19">
        <w:t>22.</w:t>
      </w:r>
      <w:r w:rsidRPr="00F75D19">
        <w:tab/>
        <w:t xml:space="preserve">Bean CJ, Boulet SL, Yang G, et al. Acute chest syndrome is associated with single nucleotide polymorphism-defined beta globin cluster haplotype in children with sickle cell anaemia. Article. </w:t>
      </w:r>
      <w:r w:rsidRPr="00F75D19">
        <w:rPr>
          <w:i/>
        </w:rPr>
        <w:t>British Journal of Haematology</w:t>
      </w:r>
      <w:r w:rsidRPr="00F75D19">
        <w:t>. 2013;163(2):268-276. doi:10.1111/bjh.12507</w:t>
      </w:r>
    </w:p>
    <w:p w14:paraId="68514C79" w14:textId="7F324CD7" w:rsidR="004F052F" w:rsidRPr="005371AE" w:rsidRDefault="004B52BD" w:rsidP="00E65793">
      <w:pPr>
        <w:rPr>
          <w:rFonts w:cstheme="minorHAnsi"/>
          <w:b/>
          <w:bCs/>
          <w:i/>
          <w:iCs/>
          <w:sz w:val="16"/>
          <w:szCs w:val="16"/>
        </w:rPr>
      </w:pPr>
      <w:r w:rsidRPr="00F75D19">
        <w:rPr>
          <w:rFonts w:cstheme="minorHAnsi"/>
          <w:sz w:val="16"/>
          <w:szCs w:val="16"/>
        </w:rPr>
        <w:fldChar w:fldCharType="end"/>
      </w:r>
    </w:p>
    <w:sectPr w:rsidR="004F052F" w:rsidRPr="005371AE" w:rsidSect="005670DF">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0713" w14:textId="77777777" w:rsidR="00F310C3" w:rsidRDefault="00F310C3" w:rsidP="00E65793">
      <w:pPr>
        <w:spacing w:after="0" w:line="240" w:lineRule="auto"/>
      </w:pPr>
      <w:r>
        <w:separator/>
      </w:r>
    </w:p>
  </w:endnote>
  <w:endnote w:type="continuationSeparator" w:id="0">
    <w:p w14:paraId="1FE68FCD" w14:textId="77777777" w:rsidR="00F310C3" w:rsidRDefault="00F310C3" w:rsidP="00E6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8F4B" w14:textId="6BCC66D5" w:rsidR="00971F4C" w:rsidRDefault="00A30298">
    <w:pPr>
      <w:pStyle w:val="Footer"/>
    </w:pPr>
    <w:r>
      <w:t>Gehling et al.,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43F7" w14:textId="77777777" w:rsidR="00F310C3" w:rsidRDefault="00F310C3" w:rsidP="00E65793">
      <w:pPr>
        <w:spacing w:after="0" w:line="240" w:lineRule="auto"/>
      </w:pPr>
      <w:r>
        <w:separator/>
      </w:r>
    </w:p>
  </w:footnote>
  <w:footnote w:type="continuationSeparator" w:id="0">
    <w:p w14:paraId="62D9882B" w14:textId="77777777" w:rsidR="00F310C3" w:rsidRDefault="00F310C3" w:rsidP="00E65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386"/>
    <w:multiLevelType w:val="hybridMultilevel"/>
    <w:tmpl w:val="C9BE1B5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0C35F8C"/>
    <w:multiLevelType w:val="hybridMultilevel"/>
    <w:tmpl w:val="C0F03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9C63F6"/>
    <w:multiLevelType w:val="hybridMultilevel"/>
    <w:tmpl w:val="AD96F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B31D7A"/>
    <w:multiLevelType w:val="hybridMultilevel"/>
    <w:tmpl w:val="34B8DB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0E30B2"/>
    <w:multiLevelType w:val="hybridMultilevel"/>
    <w:tmpl w:val="9A182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30B05"/>
    <w:multiLevelType w:val="hybridMultilevel"/>
    <w:tmpl w:val="6AB89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44340"/>
    <w:multiLevelType w:val="hybridMultilevel"/>
    <w:tmpl w:val="73EA7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437FD3"/>
    <w:multiLevelType w:val="hybridMultilevel"/>
    <w:tmpl w:val="3D50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48525C"/>
    <w:multiLevelType w:val="hybridMultilevel"/>
    <w:tmpl w:val="A45E3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862E1B"/>
    <w:multiLevelType w:val="hybridMultilevel"/>
    <w:tmpl w:val="FCCE1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E97D76"/>
    <w:multiLevelType w:val="hybridMultilevel"/>
    <w:tmpl w:val="F5626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094E35C7"/>
    <w:multiLevelType w:val="hybridMultilevel"/>
    <w:tmpl w:val="ACA60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7A3415"/>
    <w:multiLevelType w:val="hybridMultilevel"/>
    <w:tmpl w:val="8F08A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C66ED2"/>
    <w:multiLevelType w:val="hybridMultilevel"/>
    <w:tmpl w:val="8618E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A73672"/>
    <w:multiLevelType w:val="hybridMultilevel"/>
    <w:tmpl w:val="2BFAA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C8329A6"/>
    <w:multiLevelType w:val="hybridMultilevel"/>
    <w:tmpl w:val="F544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940E63"/>
    <w:multiLevelType w:val="hybridMultilevel"/>
    <w:tmpl w:val="2B9EC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3D5725"/>
    <w:multiLevelType w:val="hybridMultilevel"/>
    <w:tmpl w:val="F8462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C00199"/>
    <w:multiLevelType w:val="hybridMultilevel"/>
    <w:tmpl w:val="F4AA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46D4D6B"/>
    <w:multiLevelType w:val="hybridMultilevel"/>
    <w:tmpl w:val="8FDC6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230A67"/>
    <w:multiLevelType w:val="hybridMultilevel"/>
    <w:tmpl w:val="4702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0C0C88"/>
    <w:multiLevelType w:val="hybridMultilevel"/>
    <w:tmpl w:val="F2D8CE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63E6E65"/>
    <w:multiLevelType w:val="hybridMultilevel"/>
    <w:tmpl w:val="CE40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6A60D56"/>
    <w:multiLevelType w:val="hybridMultilevel"/>
    <w:tmpl w:val="B6F4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71E7CD6"/>
    <w:multiLevelType w:val="hybridMultilevel"/>
    <w:tmpl w:val="03D67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76A02B1"/>
    <w:multiLevelType w:val="hybridMultilevel"/>
    <w:tmpl w:val="0A5244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80E142B"/>
    <w:multiLevelType w:val="hybridMultilevel"/>
    <w:tmpl w:val="870EA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85532D6"/>
    <w:multiLevelType w:val="hybridMultilevel"/>
    <w:tmpl w:val="8A1CF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154AFF"/>
    <w:multiLevelType w:val="hybridMultilevel"/>
    <w:tmpl w:val="C9E6F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B566D8C"/>
    <w:multiLevelType w:val="hybridMultilevel"/>
    <w:tmpl w:val="7ACA1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DA10E3"/>
    <w:multiLevelType w:val="hybridMultilevel"/>
    <w:tmpl w:val="01C8A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D916E33"/>
    <w:multiLevelType w:val="hybridMultilevel"/>
    <w:tmpl w:val="D7DA6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05221C1"/>
    <w:multiLevelType w:val="hybridMultilevel"/>
    <w:tmpl w:val="26DC4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7A1DBC"/>
    <w:multiLevelType w:val="hybridMultilevel"/>
    <w:tmpl w:val="846A6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0CC5DE5"/>
    <w:multiLevelType w:val="hybridMultilevel"/>
    <w:tmpl w:val="A998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956EAE"/>
    <w:multiLevelType w:val="hybridMultilevel"/>
    <w:tmpl w:val="98C8D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3163638"/>
    <w:multiLevelType w:val="hybridMultilevel"/>
    <w:tmpl w:val="34900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40F1F37"/>
    <w:multiLevelType w:val="multilevel"/>
    <w:tmpl w:val="5766751E"/>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24FB6666"/>
    <w:multiLevelType w:val="hybridMultilevel"/>
    <w:tmpl w:val="C7361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5C120A9"/>
    <w:multiLevelType w:val="hybridMultilevel"/>
    <w:tmpl w:val="3174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74370C2"/>
    <w:multiLevelType w:val="hybridMultilevel"/>
    <w:tmpl w:val="4580B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7B220AD"/>
    <w:multiLevelType w:val="hybridMultilevel"/>
    <w:tmpl w:val="5810F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8976CEB"/>
    <w:multiLevelType w:val="hybridMultilevel"/>
    <w:tmpl w:val="8580F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A97093"/>
    <w:multiLevelType w:val="hybridMultilevel"/>
    <w:tmpl w:val="44C486A6"/>
    <w:lvl w:ilvl="0" w:tplc="E2F67462">
      <w:start w:val="15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A1D6332"/>
    <w:multiLevelType w:val="hybridMultilevel"/>
    <w:tmpl w:val="9608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3D70C7"/>
    <w:multiLevelType w:val="hybridMultilevel"/>
    <w:tmpl w:val="C504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604763"/>
    <w:multiLevelType w:val="hybridMultilevel"/>
    <w:tmpl w:val="06D6A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BAA442A"/>
    <w:multiLevelType w:val="hybridMultilevel"/>
    <w:tmpl w:val="86C23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305650"/>
    <w:multiLevelType w:val="hybridMultilevel"/>
    <w:tmpl w:val="2B20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CA3123E"/>
    <w:multiLevelType w:val="hybridMultilevel"/>
    <w:tmpl w:val="A4BEA2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CCC465A"/>
    <w:multiLevelType w:val="hybridMultilevel"/>
    <w:tmpl w:val="DB10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F115987"/>
    <w:multiLevelType w:val="hybridMultilevel"/>
    <w:tmpl w:val="B4AE0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F52102D"/>
    <w:multiLevelType w:val="hybridMultilevel"/>
    <w:tmpl w:val="910C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1386B8A"/>
    <w:multiLevelType w:val="hybridMultilevel"/>
    <w:tmpl w:val="B6961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28A1834"/>
    <w:multiLevelType w:val="hybridMultilevel"/>
    <w:tmpl w:val="6DC21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5CA3967"/>
    <w:multiLevelType w:val="hybridMultilevel"/>
    <w:tmpl w:val="09CE8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6A225BD"/>
    <w:multiLevelType w:val="hybridMultilevel"/>
    <w:tmpl w:val="FADE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8125381"/>
    <w:multiLevelType w:val="hybridMultilevel"/>
    <w:tmpl w:val="8C5E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8957428"/>
    <w:multiLevelType w:val="hybridMultilevel"/>
    <w:tmpl w:val="4BDCAB6A"/>
    <w:lvl w:ilvl="0" w:tplc="2D52F31E">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8BB2FF0"/>
    <w:multiLevelType w:val="hybridMultilevel"/>
    <w:tmpl w:val="5BD42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BE631A4"/>
    <w:multiLevelType w:val="hybridMultilevel"/>
    <w:tmpl w:val="5DCCF1CC"/>
    <w:lvl w:ilvl="0" w:tplc="2D52F31E">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CE5FBC"/>
    <w:multiLevelType w:val="hybridMultilevel"/>
    <w:tmpl w:val="0066A7BC"/>
    <w:lvl w:ilvl="0" w:tplc="2D52F31E">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260A75"/>
    <w:multiLevelType w:val="hybridMultilevel"/>
    <w:tmpl w:val="BAC46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DB4803"/>
    <w:multiLevelType w:val="hybridMultilevel"/>
    <w:tmpl w:val="7B306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FCA5C2E"/>
    <w:multiLevelType w:val="hybridMultilevel"/>
    <w:tmpl w:val="154AF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FF428D4"/>
    <w:multiLevelType w:val="hybridMultilevel"/>
    <w:tmpl w:val="2B802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0647A64"/>
    <w:multiLevelType w:val="hybridMultilevel"/>
    <w:tmpl w:val="E7F65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3E72CBB"/>
    <w:multiLevelType w:val="hybridMultilevel"/>
    <w:tmpl w:val="972A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F96170"/>
    <w:multiLevelType w:val="hybridMultilevel"/>
    <w:tmpl w:val="91480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4843245"/>
    <w:multiLevelType w:val="hybridMultilevel"/>
    <w:tmpl w:val="B1965A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54F1E6E"/>
    <w:multiLevelType w:val="hybridMultilevel"/>
    <w:tmpl w:val="BD68C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5F04F36"/>
    <w:multiLevelType w:val="hybridMultilevel"/>
    <w:tmpl w:val="42D0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0E46BC"/>
    <w:multiLevelType w:val="hybridMultilevel"/>
    <w:tmpl w:val="C854F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6475447"/>
    <w:multiLevelType w:val="hybridMultilevel"/>
    <w:tmpl w:val="356CF358"/>
    <w:lvl w:ilvl="0" w:tplc="2D52F31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7C05DE3"/>
    <w:multiLevelType w:val="hybridMultilevel"/>
    <w:tmpl w:val="1DB87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81C19BE"/>
    <w:multiLevelType w:val="hybridMultilevel"/>
    <w:tmpl w:val="72A83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B31069"/>
    <w:multiLevelType w:val="hybridMultilevel"/>
    <w:tmpl w:val="93B2C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9EE67A4"/>
    <w:multiLevelType w:val="hybridMultilevel"/>
    <w:tmpl w:val="310E6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AA43C69"/>
    <w:multiLevelType w:val="hybridMultilevel"/>
    <w:tmpl w:val="43905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BEE2066"/>
    <w:multiLevelType w:val="hybridMultilevel"/>
    <w:tmpl w:val="49CC8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E0E456E"/>
    <w:multiLevelType w:val="hybridMultilevel"/>
    <w:tmpl w:val="79E6E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E363482"/>
    <w:multiLevelType w:val="hybridMultilevel"/>
    <w:tmpl w:val="61406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E4E44FB"/>
    <w:multiLevelType w:val="hybridMultilevel"/>
    <w:tmpl w:val="A63A9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E9F7FAB"/>
    <w:multiLevelType w:val="hybridMultilevel"/>
    <w:tmpl w:val="323A5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F1D4E25"/>
    <w:multiLevelType w:val="hybridMultilevel"/>
    <w:tmpl w:val="46DCC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03368B3"/>
    <w:multiLevelType w:val="hybridMultilevel"/>
    <w:tmpl w:val="B030B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13C2039"/>
    <w:multiLevelType w:val="multilevel"/>
    <w:tmpl w:val="6A6AF9D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080" w:hanging="360"/>
      </w:pPr>
      <w:rPr>
        <w:rFonts w:asciiTheme="minorHAnsi" w:eastAsiaTheme="minorHAnsi" w:hAnsiTheme="minorHAnsi" w:cstheme="minorBidi"/>
      </w:rPr>
    </w:lvl>
    <w:lvl w:ilvl="3">
      <w:start w:val="1"/>
      <w:numFmt w:val="bullet"/>
      <w:lvlText w:val=""/>
      <w:lvlJc w:val="left"/>
      <w:pPr>
        <w:ind w:left="126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51421C83"/>
    <w:multiLevelType w:val="hybridMultilevel"/>
    <w:tmpl w:val="200A6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1A85C28"/>
    <w:multiLevelType w:val="hybridMultilevel"/>
    <w:tmpl w:val="664CE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2D741F5"/>
    <w:multiLevelType w:val="hybridMultilevel"/>
    <w:tmpl w:val="45DA1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34F4D51"/>
    <w:multiLevelType w:val="hybridMultilevel"/>
    <w:tmpl w:val="DC4E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42C6943"/>
    <w:multiLevelType w:val="hybridMultilevel"/>
    <w:tmpl w:val="191486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3754B6"/>
    <w:multiLevelType w:val="hybridMultilevel"/>
    <w:tmpl w:val="0DB05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6C20799"/>
    <w:multiLevelType w:val="hybridMultilevel"/>
    <w:tmpl w:val="C608D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7034994"/>
    <w:multiLevelType w:val="hybridMultilevel"/>
    <w:tmpl w:val="E2E898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82433CE"/>
    <w:multiLevelType w:val="hybridMultilevel"/>
    <w:tmpl w:val="5BD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A037953"/>
    <w:multiLevelType w:val="hybridMultilevel"/>
    <w:tmpl w:val="842E5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ABA4A0F"/>
    <w:multiLevelType w:val="hybridMultilevel"/>
    <w:tmpl w:val="E4868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CAF7861"/>
    <w:multiLevelType w:val="hybridMultilevel"/>
    <w:tmpl w:val="D4020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D5136DF"/>
    <w:multiLevelType w:val="hybridMultilevel"/>
    <w:tmpl w:val="9B848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D8A3715"/>
    <w:multiLevelType w:val="hybridMultilevel"/>
    <w:tmpl w:val="1C9CF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E3148E2"/>
    <w:multiLevelType w:val="hybridMultilevel"/>
    <w:tmpl w:val="A64ADB06"/>
    <w:lvl w:ilvl="0" w:tplc="220CAE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243AEB"/>
    <w:multiLevelType w:val="hybridMultilevel"/>
    <w:tmpl w:val="AB52E6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5F2C67EB"/>
    <w:multiLevelType w:val="hybridMultilevel"/>
    <w:tmpl w:val="8E3E4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137EB5"/>
    <w:multiLevelType w:val="hybridMultilevel"/>
    <w:tmpl w:val="61325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0957704"/>
    <w:multiLevelType w:val="hybridMultilevel"/>
    <w:tmpl w:val="118C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1066DCC"/>
    <w:multiLevelType w:val="hybridMultilevel"/>
    <w:tmpl w:val="4F8C2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1B8207F"/>
    <w:multiLevelType w:val="hybridMultilevel"/>
    <w:tmpl w:val="B972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1EA0842"/>
    <w:multiLevelType w:val="hybridMultilevel"/>
    <w:tmpl w:val="F97EE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28142FF"/>
    <w:multiLevelType w:val="hybridMultilevel"/>
    <w:tmpl w:val="FD763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3E6465B"/>
    <w:multiLevelType w:val="hybridMultilevel"/>
    <w:tmpl w:val="A4028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4491852"/>
    <w:multiLevelType w:val="hybridMultilevel"/>
    <w:tmpl w:val="7FF6A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7381EA4"/>
    <w:multiLevelType w:val="hybridMultilevel"/>
    <w:tmpl w:val="4CC6D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9744DF0"/>
    <w:multiLevelType w:val="hybridMultilevel"/>
    <w:tmpl w:val="4D423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A771F5C"/>
    <w:multiLevelType w:val="hybridMultilevel"/>
    <w:tmpl w:val="90582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BE4BBF"/>
    <w:multiLevelType w:val="hybridMultilevel"/>
    <w:tmpl w:val="A07A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C8917C6"/>
    <w:multiLevelType w:val="hybridMultilevel"/>
    <w:tmpl w:val="70F8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D2A448C"/>
    <w:multiLevelType w:val="hybridMultilevel"/>
    <w:tmpl w:val="EB3C0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F044770"/>
    <w:multiLevelType w:val="hybridMultilevel"/>
    <w:tmpl w:val="640EE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2B547AB"/>
    <w:multiLevelType w:val="hybridMultilevel"/>
    <w:tmpl w:val="6FEC3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2E03A30"/>
    <w:multiLevelType w:val="hybridMultilevel"/>
    <w:tmpl w:val="F11AF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3C47494"/>
    <w:multiLevelType w:val="hybridMultilevel"/>
    <w:tmpl w:val="36049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4193EF9"/>
    <w:multiLevelType w:val="hybridMultilevel"/>
    <w:tmpl w:val="276C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642499"/>
    <w:multiLevelType w:val="hybridMultilevel"/>
    <w:tmpl w:val="9B744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F40DED"/>
    <w:multiLevelType w:val="hybridMultilevel"/>
    <w:tmpl w:val="D3A63D96"/>
    <w:lvl w:ilvl="0" w:tplc="2D52F31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3E0995"/>
    <w:multiLevelType w:val="hybridMultilevel"/>
    <w:tmpl w:val="6F7417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7A736BB4"/>
    <w:multiLevelType w:val="hybridMultilevel"/>
    <w:tmpl w:val="D52C9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B5D00B1"/>
    <w:multiLevelType w:val="hybridMultilevel"/>
    <w:tmpl w:val="A8D6C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C4C4405"/>
    <w:multiLevelType w:val="hybridMultilevel"/>
    <w:tmpl w:val="582AB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E64046B"/>
    <w:multiLevelType w:val="hybridMultilevel"/>
    <w:tmpl w:val="796CA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7932330">
    <w:abstractNumId w:val="41"/>
  </w:num>
  <w:num w:numId="2" w16cid:durableId="854266991">
    <w:abstractNumId w:val="31"/>
  </w:num>
  <w:num w:numId="3" w16cid:durableId="2006737928">
    <w:abstractNumId w:val="7"/>
  </w:num>
  <w:num w:numId="4" w16cid:durableId="1687368710">
    <w:abstractNumId w:val="97"/>
  </w:num>
  <w:num w:numId="5" w16cid:durableId="1554808323">
    <w:abstractNumId w:val="12"/>
  </w:num>
  <w:num w:numId="6" w16cid:durableId="285352075">
    <w:abstractNumId w:val="21"/>
  </w:num>
  <w:num w:numId="7" w16cid:durableId="572131903">
    <w:abstractNumId w:val="74"/>
  </w:num>
  <w:num w:numId="8" w16cid:durableId="78062239">
    <w:abstractNumId w:val="94"/>
  </w:num>
  <w:num w:numId="9" w16cid:durableId="829297248">
    <w:abstractNumId w:val="28"/>
  </w:num>
  <w:num w:numId="10" w16cid:durableId="1889873407">
    <w:abstractNumId w:val="87"/>
  </w:num>
  <w:num w:numId="11" w16cid:durableId="14966700">
    <w:abstractNumId w:val="82"/>
  </w:num>
  <w:num w:numId="12" w16cid:durableId="1537044451">
    <w:abstractNumId w:val="56"/>
  </w:num>
  <w:num w:numId="13" w16cid:durableId="1544514708">
    <w:abstractNumId w:val="68"/>
  </w:num>
  <w:num w:numId="14" w16cid:durableId="1236865483">
    <w:abstractNumId w:val="86"/>
  </w:num>
  <w:num w:numId="15" w16cid:durableId="328599997">
    <w:abstractNumId w:val="95"/>
  </w:num>
  <w:num w:numId="16" w16cid:durableId="681664410">
    <w:abstractNumId w:val="66"/>
  </w:num>
  <w:num w:numId="17" w16cid:durableId="316107463">
    <w:abstractNumId w:val="79"/>
  </w:num>
  <w:num w:numId="18" w16cid:durableId="669796443">
    <w:abstractNumId w:val="25"/>
  </w:num>
  <w:num w:numId="19" w16cid:durableId="1183130656">
    <w:abstractNumId w:val="5"/>
  </w:num>
  <w:num w:numId="20" w16cid:durableId="1829049688">
    <w:abstractNumId w:val="67"/>
  </w:num>
  <w:num w:numId="21" w16cid:durableId="785854680">
    <w:abstractNumId w:val="123"/>
  </w:num>
  <w:num w:numId="22" w16cid:durableId="1298338538">
    <w:abstractNumId w:val="75"/>
  </w:num>
  <w:num w:numId="23" w16cid:durableId="885992707">
    <w:abstractNumId w:val="102"/>
  </w:num>
  <w:num w:numId="24" w16cid:durableId="12265458">
    <w:abstractNumId w:val="119"/>
  </w:num>
  <w:num w:numId="25" w16cid:durableId="742871198">
    <w:abstractNumId w:val="36"/>
  </w:num>
  <w:num w:numId="26" w16cid:durableId="1972587187">
    <w:abstractNumId w:val="53"/>
  </w:num>
  <w:num w:numId="27" w16cid:durableId="1493520348">
    <w:abstractNumId w:val="85"/>
  </w:num>
  <w:num w:numId="28" w16cid:durableId="1835148456">
    <w:abstractNumId w:val="16"/>
  </w:num>
  <w:num w:numId="29" w16cid:durableId="2125879362">
    <w:abstractNumId w:val="14"/>
  </w:num>
  <w:num w:numId="30" w16cid:durableId="409037385">
    <w:abstractNumId w:val="81"/>
  </w:num>
  <w:num w:numId="31" w16cid:durableId="1511720224">
    <w:abstractNumId w:val="106"/>
  </w:num>
  <w:num w:numId="32" w16cid:durableId="1069887051">
    <w:abstractNumId w:val="26"/>
  </w:num>
  <w:num w:numId="33" w16cid:durableId="1950509972">
    <w:abstractNumId w:val="69"/>
  </w:num>
  <w:num w:numId="34" w16cid:durableId="2004773917">
    <w:abstractNumId w:val="15"/>
  </w:num>
  <w:num w:numId="35" w16cid:durableId="214708981">
    <w:abstractNumId w:val="23"/>
  </w:num>
  <w:num w:numId="36" w16cid:durableId="1375160061">
    <w:abstractNumId w:val="110"/>
  </w:num>
  <w:num w:numId="37" w16cid:durableId="322314631">
    <w:abstractNumId w:val="65"/>
  </w:num>
  <w:num w:numId="38" w16cid:durableId="599264228">
    <w:abstractNumId w:val="0"/>
  </w:num>
  <w:num w:numId="39" w16cid:durableId="1694719927">
    <w:abstractNumId w:val="93"/>
  </w:num>
  <w:num w:numId="40" w16cid:durableId="310258544">
    <w:abstractNumId w:val="54"/>
  </w:num>
  <w:num w:numId="41" w16cid:durableId="466052901">
    <w:abstractNumId w:val="73"/>
  </w:num>
  <w:num w:numId="42" w16cid:durableId="1822767591">
    <w:abstractNumId w:val="124"/>
  </w:num>
  <w:num w:numId="43" w16cid:durableId="1008676602">
    <w:abstractNumId w:val="58"/>
  </w:num>
  <w:num w:numId="44" w16cid:durableId="1245719644">
    <w:abstractNumId w:val="61"/>
  </w:num>
  <w:num w:numId="45" w16cid:durableId="960497194">
    <w:abstractNumId w:val="60"/>
  </w:num>
  <w:num w:numId="46" w16cid:durableId="1764835255">
    <w:abstractNumId w:val="118"/>
  </w:num>
  <w:num w:numId="47" w16cid:durableId="991105997">
    <w:abstractNumId w:val="9"/>
  </w:num>
  <w:num w:numId="48" w16cid:durableId="786201936">
    <w:abstractNumId w:val="89"/>
  </w:num>
  <w:num w:numId="49" w16cid:durableId="1306275885">
    <w:abstractNumId w:val="6"/>
  </w:num>
  <w:num w:numId="50" w16cid:durableId="1413816949">
    <w:abstractNumId w:val="10"/>
  </w:num>
  <w:num w:numId="51" w16cid:durableId="328293943">
    <w:abstractNumId w:val="35"/>
  </w:num>
  <w:num w:numId="52" w16cid:durableId="223564547">
    <w:abstractNumId w:val="76"/>
  </w:num>
  <w:num w:numId="53" w16cid:durableId="83766368">
    <w:abstractNumId w:val="33"/>
  </w:num>
  <w:num w:numId="54" w16cid:durableId="1967543854">
    <w:abstractNumId w:val="128"/>
  </w:num>
  <w:num w:numId="55" w16cid:durableId="1928076264">
    <w:abstractNumId w:val="32"/>
  </w:num>
  <w:num w:numId="56" w16cid:durableId="1501432668">
    <w:abstractNumId w:val="91"/>
  </w:num>
  <w:num w:numId="57" w16cid:durableId="220941300">
    <w:abstractNumId w:val="99"/>
  </w:num>
  <w:num w:numId="58" w16cid:durableId="1953509949">
    <w:abstractNumId w:val="47"/>
  </w:num>
  <w:num w:numId="59" w16cid:durableId="579826944">
    <w:abstractNumId w:val="44"/>
  </w:num>
  <w:num w:numId="60" w16cid:durableId="514731987">
    <w:abstractNumId w:val="114"/>
  </w:num>
  <w:num w:numId="61" w16cid:durableId="1629507233">
    <w:abstractNumId w:val="62"/>
  </w:num>
  <w:num w:numId="62" w16cid:durableId="261501432">
    <w:abstractNumId w:val="92"/>
  </w:num>
  <w:num w:numId="63" w16cid:durableId="2135056116">
    <w:abstractNumId w:val="125"/>
  </w:num>
  <w:num w:numId="64" w16cid:durableId="678967873">
    <w:abstractNumId w:val="37"/>
  </w:num>
  <w:num w:numId="65" w16cid:durableId="593250793">
    <w:abstractNumId w:val="103"/>
  </w:num>
  <w:num w:numId="66" w16cid:durableId="1684893119">
    <w:abstractNumId w:val="22"/>
  </w:num>
  <w:num w:numId="67" w16cid:durableId="1424841531">
    <w:abstractNumId w:val="3"/>
  </w:num>
  <w:num w:numId="68" w16cid:durableId="148402054">
    <w:abstractNumId w:val="55"/>
  </w:num>
  <w:num w:numId="69" w16cid:durableId="84545640">
    <w:abstractNumId w:val="126"/>
  </w:num>
  <w:num w:numId="70" w16cid:durableId="682320716">
    <w:abstractNumId w:val="13"/>
  </w:num>
  <w:num w:numId="71" w16cid:durableId="119811879">
    <w:abstractNumId w:val="116"/>
  </w:num>
  <w:num w:numId="72" w16cid:durableId="183592510">
    <w:abstractNumId w:val="101"/>
  </w:num>
  <w:num w:numId="73" w16cid:durableId="51539796">
    <w:abstractNumId w:val="43"/>
  </w:num>
  <w:num w:numId="74" w16cid:durableId="21438642">
    <w:abstractNumId w:val="49"/>
  </w:num>
  <w:num w:numId="75" w16cid:durableId="1722359578">
    <w:abstractNumId w:val="8"/>
  </w:num>
  <w:num w:numId="76" w16cid:durableId="868225041">
    <w:abstractNumId w:val="90"/>
  </w:num>
  <w:num w:numId="77" w16cid:durableId="1358580416">
    <w:abstractNumId w:val="84"/>
  </w:num>
  <w:num w:numId="78" w16cid:durableId="1568954049">
    <w:abstractNumId w:val="109"/>
  </w:num>
  <w:num w:numId="79" w16cid:durableId="517626784">
    <w:abstractNumId w:val="27"/>
  </w:num>
  <w:num w:numId="80" w16cid:durableId="1177844262">
    <w:abstractNumId w:val="100"/>
  </w:num>
  <w:num w:numId="81" w16cid:durableId="2002191461">
    <w:abstractNumId w:val="117"/>
  </w:num>
  <w:num w:numId="82" w16cid:durableId="1067262806">
    <w:abstractNumId w:val="77"/>
  </w:num>
  <w:num w:numId="83" w16cid:durableId="1659378401">
    <w:abstractNumId w:val="78"/>
  </w:num>
  <w:num w:numId="84" w16cid:durableId="1963461674">
    <w:abstractNumId w:val="83"/>
  </w:num>
  <w:num w:numId="85" w16cid:durableId="1770462178">
    <w:abstractNumId w:val="48"/>
  </w:num>
  <w:num w:numId="86" w16cid:durableId="398983327">
    <w:abstractNumId w:val="122"/>
  </w:num>
  <w:num w:numId="87" w16cid:durableId="491022289">
    <w:abstractNumId w:val="2"/>
  </w:num>
  <w:num w:numId="88" w16cid:durableId="9265796">
    <w:abstractNumId w:val="70"/>
  </w:num>
  <w:num w:numId="89" w16cid:durableId="516577141">
    <w:abstractNumId w:val="20"/>
  </w:num>
  <w:num w:numId="90" w16cid:durableId="2091345671">
    <w:abstractNumId w:val="1"/>
  </w:num>
  <w:num w:numId="91" w16cid:durableId="1475827893">
    <w:abstractNumId w:val="46"/>
  </w:num>
  <w:num w:numId="92" w16cid:durableId="1731226207">
    <w:abstractNumId w:val="38"/>
  </w:num>
  <w:num w:numId="93" w16cid:durableId="249314449">
    <w:abstractNumId w:val="115"/>
  </w:num>
  <w:num w:numId="94" w16cid:durableId="379718854">
    <w:abstractNumId w:val="17"/>
  </w:num>
  <w:num w:numId="95" w16cid:durableId="148450530">
    <w:abstractNumId w:val="72"/>
  </w:num>
  <w:num w:numId="96" w16cid:durableId="1418863172">
    <w:abstractNumId w:val="63"/>
  </w:num>
  <w:num w:numId="97" w16cid:durableId="188375340">
    <w:abstractNumId w:val="51"/>
  </w:num>
  <w:num w:numId="98" w16cid:durableId="2060586233">
    <w:abstractNumId w:val="127"/>
  </w:num>
  <w:num w:numId="99" w16cid:durableId="1701935474">
    <w:abstractNumId w:val="105"/>
  </w:num>
  <w:num w:numId="100" w16cid:durableId="840435338">
    <w:abstractNumId w:val="111"/>
  </w:num>
  <w:num w:numId="101" w16cid:durableId="572588112">
    <w:abstractNumId w:val="120"/>
  </w:num>
  <w:num w:numId="102" w16cid:durableId="1063406551">
    <w:abstractNumId w:val="80"/>
  </w:num>
  <w:num w:numId="103" w16cid:durableId="1207795124">
    <w:abstractNumId w:val="96"/>
  </w:num>
  <w:num w:numId="104" w16cid:durableId="1268544414">
    <w:abstractNumId w:val="71"/>
  </w:num>
  <w:num w:numId="105" w16cid:durableId="1274554179">
    <w:abstractNumId w:val="108"/>
  </w:num>
  <w:num w:numId="106" w16cid:durableId="1374386985">
    <w:abstractNumId w:val="98"/>
  </w:num>
  <w:num w:numId="107" w16cid:durableId="663624814">
    <w:abstractNumId w:val="34"/>
  </w:num>
  <w:num w:numId="108" w16cid:durableId="880632792">
    <w:abstractNumId w:val="39"/>
  </w:num>
  <w:num w:numId="109" w16cid:durableId="104081882">
    <w:abstractNumId w:val="52"/>
  </w:num>
  <w:num w:numId="110" w16cid:durableId="2112821242">
    <w:abstractNumId w:val="40"/>
  </w:num>
  <w:num w:numId="111" w16cid:durableId="953712374">
    <w:abstractNumId w:val="121"/>
  </w:num>
  <w:num w:numId="112" w16cid:durableId="1572740069">
    <w:abstractNumId w:val="64"/>
  </w:num>
  <w:num w:numId="113" w16cid:durableId="806354991">
    <w:abstractNumId w:val="113"/>
  </w:num>
  <w:num w:numId="114" w16cid:durableId="1587693881">
    <w:abstractNumId w:val="29"/>
  </w:num>
  <w:num w:numId="115" w16cid:durableId="73401098">
    <w:abstractNumId w:val="59"/>
  </w:num>
  <w:num w:numId="116" w16cid:durableId="1826124764">
    <w:abstractNumId w:val="88"/>
  </w:num>
  <w:num w:numId="117" w16cid:durableId="291399097">
    <w:abstractNumId w:val="112"/>
  </w:num>
  <w:num w:numId="118" w16cid:durableId="2073384920">
    <w:abstractNumId w:val="30"/>
  </w:num>
  <w:num w:numId="119" w16cid:durableId="564025526">
    <w:abstractNumId w:val="57"/>
  </w:num>
  <w:num w:numId="120" w16cid:durableId="2082290271">
    <w:abstractNumId w:val="50"/>
  </w:num>
  <w:num w:numId="121" w16cid:durableId="375352796">
    <w:abstractNumId w:val="42"/>
  </w:num>
  <w:num w:numId="122" w16cid:durableId="1116674088">
    <w:abstractNumId w:val="129"/>
  </w:num>
  <w:num w:numId="123" w16cid:durableId="2122645673">
    <w:abstractNumId w:val="104"/>
  </w:num>
  <w:num w:numId="124" w16cid:durableId="831524683">
    <w:abstractNumId w:val="107"/>
  </w:num>
  <w:num w:numId="125" w16cid:durableId="1278367319">
    <w:abstractNumId w:val="18"/>
  </w:num>
  <w:num w:numId="126" w16cid:durableId="840705289">
    <w:abstractNumId w:val="24"/>
  </w:num>
  <w:num w:numId="127" w16cid:durableId="1405026451">
    <w:abstractNumId w:val="45"/>
  </w:num>
  <w:num w:numId="128" w16cid:durableId="1238637754">
    <w:abstractNumId w:val="11"/>
  </w:num>
  <w:num w:numId="129" w16cid:durableId="897983099">
    <w:abstractNumId w:val="19"/>
  </w:num>
  <w:num w:numId="130" w16cid:durableId="206651679">
    <w:abstractNumId w:val="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dxawxpfpwdvaeddsr55rfxpxatrtz50ade&quot;&gt;My EN Library&lt;record-ids&gt;&lt;item&gt;11&lt;/item&gt;&lt;item&gt;12&lt;/item&gt;&lt;item&gt;13&lt;/item&gt;&lt;item&gt;14&lt;/item&gt;&lt;item&gt;17&lt;/item&gt;&lt;item&gt;52&lt;/item&gt;&lt;item&gt;66&lt;/item&gt;&lt;item&gt;78&lt;/item&gt;&lt;item&gt;81&lt;/item&gt;&lt;item&gt;138&lt;/item&gt;&lt;item&gt;140&lt;/item&gt;&lt;item&gt;142&lt;/item&gt;&lt;item&gt;168&lt;/item&gt;&lt;item&gt;419&lt;/item&gt;&lt;item&gt;474&lt;/item&gt;&lt;item&gt;511&lt;/item&gt;&lt;item&gt;669&lt;/item&gt;&lt;item&gt;1279&lt;/item&gt;&lt;item&gt;1368&lt;/item&gt;&lt;item&gt;1510&lt;/item&gt;&lt;item&gt;1746&lt;/item&gt;&lt;item&gt;2159&lt;/item&gt;&lt;item&gt;3864&lt;/item&gt;&lt;/record-ids&gt;&lt;/item&gt;&lt;/Libraries&gt;"/>
  </w:docVars>
  <w:rsids>
    <w:rsidRoot w:val="00BB6C42"/>
    <w:rsid w:val="000002A0"/>
    <w:rsid w:val="00000A9E"/>
    <w:rsid w:val="00002612"/>
    <w:rsid w:val="0000433C"/>
    <w:rsid w:val="000048A4"/>
    <w:rsid w:val="000053F8"/>
    <w:rsid w:val="0000796F"/>
    <w:rsid w:val="000106DF"/>
    <w:rsid w:val="00013769"/>
    <w:rsid w:val="00013B6B"/>
    <w:rsid w:val="00014E85"/>
    <w:rsid w:val="000154AF"/>
    <w:rsid w:val="000215C7"/>
    <w:rsid w:val="00022247"/>
    <w:rsid w:val="000226C2"/>
    <w:rsid w:val="000230E4"/>
    <w:rsid w:val="00023369"/>
    <w:rsid w:val="00023D6E"/>
    <w:rsid w:val="0002573C"/>
    <w:rsid w:val="00026161"/>
    <w:rsid w:val="00026163"/>
    <w:rsid w:val="00026E45"/>
    <w:rsid w:val="0002781D"/>
    <w:rsid w:val="000316D1"/>
    <w:rsid w:val="000318DE"/>
    <w:rsid w:val="00031AE9"/>
    <w:rsid w:val="00032652"/>
    <w:rsid w:val="0003286E"/>
    <w:rsid w:val="00032F3E"/>
    <w:rsid w:val="0003464E"/>
    <w:rsid w:val="00034A3A"/>
    <w:rsid w:val="00035D80"/>
    <w:rsid w:val="0003608F"/>
    <w:rsid w:val="00037652"/>
    <w:rsid w:val="00040341"/>
    <w:rsid w:val="00040761"/>
    <w:rsid w:val="000425FC"/>
    <w:rsid w:val="00042926"/>
    <w:rsid w:val="00043E46"/>
    <w:rsid w:val="00044678"/>
    <w:rsid w:val="0004481F"/>
    <w:rsid w:val="000449E7"/>
    <w:rsid w:val="000449F1"/>
    <w:rsid w:val="00045FB5"/>
    <w:rsid w:val="00046260"/>
    <w:rsid w:val="000462BD"/>
    <w:rsid w:val="000479FB"/>
    <w:rsid w:val="00047BB8"/>
    <w:rsid w:val="00050521"/>
    <w:rsid w:val="0005078A"/>
    <w:rsid w:val="000512C7"/>
    <w:rsid w:val="0005227D"/>
    <w:rsid w:val="0005255B"/>
    <w:rsid w:val="00053D9C"/>
    <w:rsid w:val="0005478D"/>
    <w:rsid w:val="0005595D"/>
    <w:rsid w:val="00055FD5"/>
    <w:rsid w:val="00056CE3"/>
    <w:rsid w:val="00062DDE"/>
    <w:rsid w:val="00064192"/>
    <w:rsid w:val="00064AE7"/>
    <w:rsid w:val="00065481"/>
    <w:rsid w:val="00065DBD"/>
    <w:rsid w:val="00065DEF"/>
    <w:rsid w:val="000674E3"/>
    <w:rsid w:val="000701E4"/>
    <w:rsid w:val="00070568"/>
    <w:rsid w:val="00070730"/>
    <w:rsid w:val="00071F27"/>
    <w:rsid w:val="00072BB0"/>
    <w:rsid w:val="00072ECC"/>
    <w:rsid w:val="00073443"/>
    <w:rsid w:val="000735C7"/>
    <w:rsid w:val="0007450F"/>
    <w:rsid w:val="00074D47"/>
    <w:rsid w:val="00075177"/>
    <w:rsid w:val="0007639F"/>
    <w:rsid w:val="0008017C"/>
    <w:rsid w:val="00081925"/>
    <w:rsid w:val="00082230"/>
    <w:rsid w:val="000823B7"/>
    <w:rsid w:val="000823E8"/>
    <w:rsid w:val="00082EB5"/>
    <w:rsid w:val="00083A37"/>
    <w:rsid w:val="000854CF"/>
    <w:rsid w:val="00085DC3"/>
    <w:rsid w:val="00086530"/>
    <w:rsid w:val="00086C70"/>
    <w:rsid w:val="0009019C"/>
    <w:rsid w:val="00091994"/>
    <w:rsid w:val="000919AE"/>
    <w:rsid w:val="000925BB"/>
    <w:rsid w:val="00092A99"/>
    <w:rsid w:val="00092E3F"/>
    <w:rsid w:val="00093298"/>
    <w:rsid w:val="00093B37"/>
    <w:rsid w:val="00096BF2"/>
    <w:rsid w:val="0009714E"/>
    <w:rsid w:val="00097977"/>
    <w:rsid w:val="00097C42"/>
    <w:rsid w:val="000A0116"/>
    <w:rsid w:val="000A07C4"/>
    <w:rsid w:val="000A0ADE"/>
    <w:rsid w:val="000A0C9A"/>
    <w:rsid w:val="000A26EA"/>
    <w:rsid w:val="000A4AA7"/>
    <w:rsid w:val="000A64F0"/>
    <w:rsid w:val="000A6D34"/>
    <w:rsid w:val="000A77D5"/>
    <w:rsid w:val="000A7FA7"/>
    <w:rsid w:val="000B1490"/>
    <w:rsid w:val="000B3298"/>
    <w:rsid w:val="000B3BA3"/>
    <w:rsid w:val="000B3D3A"/>
    <w:rsid w:val="000B4A48"/>
    <w:rsid w:val="000B5624"/>
    <w:rsid w:val="000B6B2E"/>
    <w:rsid w:val="000B6F7E"/>
    <w:rsid w:val="000B7F54"/>
    <w:rsid w:val="000C0606"/>
    <w:rsid w:val="000C07C2"/>
    <w:rsid w:val="000C18AD"/>
    <w:rsid w:val="000C41FC"/>
    <w:rsid w:val="000C4404"/>
    <w:rsid w:val="000C4E41"/>
    <w:rsid w:val="000C697F"/>
    <w:rsid w:val="000C7997"/>
    <w:rsid w:val="000D10C3"/>
    <w:rsid w:val="000D1D11"/>
    <w:rsid w:val="000D1F36"/>
    <w:rsid w:val="000D2A77"/>
    <w:rsid w:val="000D36C5"/>
    <w:rsid w:val="000D4942"/>
    <w:rsid w:val="000D6AE0"/>
    <w:rsid w:val="000E0389"/>
    <w:rsid w:val="000E19EB"/>
    <w:rsid w:val="000E2472"/>
    <w:rsid w:val="000E344A"/>
    <w:rsid w:val="000E3890"/>
    <w:rsid w:val="000E4358"/>
    <w:rsid w:val="000E46DA"/>
    <w:rsid w:val="000E705E"/>
    <w:rsid w:val="000E713E"/>
    <w:rsid w:val="000F04E3"/>
    <w:rsid w:val="000F11E9"/>
    <w:rsid w:val="000F67B7"/>
    <w:rsid w:val="000F6BF2"/>
    <w:rsid w:val="000F71D8"/>
    <w:rsid w:val="00100116"/>
    <w:rsid w:val="001012C7"/>
    <w:rsid w:val="0010192A"/>
    <w:rsid w:val="00101CAE"/>
    <w:rsid w:val="00102195"/>
    <w:rsid w:val="0010309E"/>
    <w:rsid w:val="001040EB"/>
    <w:rsid w:val="00104A5F"/>
    <w:rsid w:val="00104FAB"/>
    <w:rsid w:val="001050F0"/>
    <w:rsid w:val="00106B80"/>
    <w:rsid w:val="0011043C"/>
    <w:rsid w:val="0011050A"/>
    <w:rsid w:val="00110C94"/>
    <w:rsid w:val="00111441"/>
    <w:rsid w:val="001126DF"/>
    <w:rsid w:val="00113081"/>
    <w:rsid w:val="00113195"/>
    <w:rsid w:val="00113251"/>
    <w:rsid w:val="0011364B"/>
    <w:rsid w:val="00113946"/>
    <w:rsid w:val="00114489"/>
    <w:rsid w:val="00114525"/>
    <w:rsid w:val="00114529"/>
    <w:rsid w:val="00114CAA"/>
    <w:rsid w:val="00114DCD"/>
    <w:rsid w:val="00115E99"/>
    <w:rsid w:val="001164A9"/>
    <w:rsid w:val="0012042C"/>
    <w:rsid w:val="00120994"/>
    <w:rsid w:val="00122654"/>
    <w:rsid w:val="00123003"/>
    <w:rsid w:val="00123DA4"/>
    <w:rsid w:val="001243CB"/>
    <w:rsid w:val="00124C93"/>
    <w:rsid w:val="001266E2"/>
    <w:rsid w:val="0012678C"/>
    <w:rsid w:val="001278CF"/>
    <w:rsid w:val="00130452"/>
    <w:rsid w:val="00130A58"/>
    <w:rsid w:val="001317A8"/>
    <w:rsid w:val="001321D1"/>
    <w:rsid w:val="00132AEF"/>
    <w:rsid w:val="00132B17"/>
    <w:rsid w:val="001346E4"/>
    <w:rsid w:val="00134864"/>
    <w:rsid w:val="00134D34"/>
    <w:rsid w:val="001355AA"/>
    <w:rsid w:val="00135690"/>
    <w:rsid w:val="00135D3F"/>
    <w:rsid w:val="00135FA9"/>
    <w:rsid w:val="00136E3C"/>
    <w:rsid w:val="00137B3E"/>
    <w:rsid w:val="00140A3A"/>
    <w:rsid w:val="00140EF1"/>
    <w:rsid w:val="001418EC"/>
    <w:rsid w:val="00141FFD"/>
    <w:rsid w:val="00142EB2"/>
    <w:rsid w:val="00142F07"/>
    <w:rsid w:val="00145921"/>
    <w:rsid w:val="001474EE"/>
    <w:rsid w:val="0014786B"/>
    <w:rsid w:val="00147B5D"/>
    <w:rsid w:val="001504DE"/>
    <w:rsid w:val="00152625"/>
    <w:rsid w:val="0015317A"/>
    <w:rsid w:val="00153A95"/>
    <w:rsid w:val="0015461E"/>
    <w:rsid w:val="001554C6"/>
    <w:rsid w:val="00155BDB"/>
    <w:rsid w:val="00157BE2"/>
    <w:rsid w:val="00160D32"/>
    <w:rsid w:val="00160E06"/>
    <w:rsid w:val="001623D4"/>
    <w:rsid w:val="00162764"/>
    <w:rsid w:val="00164701"/>
    <w:rsid w:val="00164A90"/>
    <w:rsid w:val="00165710"/>
    <w:rsid w:val="00165D3D"/>
    <w:rsid w:val="00166D5F"/>
    <w:rsid w:val="00170104"/>
    <w:rsid w:val="00170918"/>
    <w:rsid w:val="0017104B"/>
    <w:rsid w:val="0017193E"/>
    <w:rsid w:val="00171F99"/>
    <w:rsid w:val="0017345A"/>
    <w:rsid w:val="001742BF"/>
    <w:rsid w:val="0017511E"/>
    <w:rsid w:val="00176919"/>
    <w:rsid w:val="00176F71"/>
    <w:rsid w:val="001779B5"/>
    <w:rsid w:val="00181045"/>
    <w:rsid w:val="00181690"/>
    <w:rsid w:val="001826E6"/>
    <w:rsid w:val="001836F5"/>
    <w:rsid w:val="00185442"/>
    <w:rsid w:val="001858E9"/>
    <w:rsid w:val="00185B61"/>
    <w:rsid w:val="00186AA0"/>
    <w:rsid w:val="00190FE8"/>
    <w:rsid w:val="001919E3"/>
    <w:rsid w:val="00192989"/>
    <w:rsid w:val="001975D0"/>
    <w:rsid w:val="001A07D4"/>
    <w:rsid w:val="001A0FC8"/>
    <w:rsid w:val="001A17E2"/>
    <w:rsid w:val="001A23B2"/>
    <w:rsid w:val="001A4106"/>
    <w:rsid w:val="001A475C"/>
    <w:rsid w:val="001A5AFF"/>
    <w:rsid w:val="001A7024"/>
    <w:rsid w:val="001A75F2"/>
    <w:rsid w:val="001A7FBE"/>
    <w:rsid w:val="001B0BE7"/>
    <w:rsid w:val="001B1089"/>
    <w:rsid w:val="001B2CBD"/>
    <w:rsid w:val="001B308F"/>
    <w:rsid w:val="001B3882"/>
    <w:rsid w:val="001B4B23"/>
    <w:rsid w:val="001B5E7C"/>
    <w:rsid w:val="001B6467"/>
    <w:rsid w:val="001B772F"/>
    <w:rsid w:val="001C0383"/>
    <w:rsid w:val="001C0A58"/>
    <w:rsid w:val="001C0BDE"/>
    <w:rsid w:val="001C14E0"/>
    <w:rsid w:val="001C15EC"/>
    <w:rsid w:val="001C20F3"/>
    <w:rsid w:val="001C3A5D"/>
    <w:rsid w:val="001C3AF1"/>
    <w:rsid w:val="001C3C17"/>
    <w:rsid w:val="001C41B7"/>
    <w:rsid w:val="001C447F"/>
    <w:rsid w:val="001C5FA7"/>
    <w:rsid w:val="001C6A40"/>
    <w:rsid w:val="001C7BD0"/>
    <w:rsid w:val="001D14CA"/>
    <w:rsid w:val="001D2852"/>
    <w:rsid w:val="001D38E7"/>
    <w:rsid w:val="001D3A44"/>
    <w:rsid w:val="001D4B8B"/>
    <w:rsid w:val="001D5638"/>
    <w:rsid w:val="001D7316"/>
    <w:rsid w:val="001D7E8A"/>
    <w:rsid w:val="001E0845"/>
    <w:rsid w:val="001E10A7"/>
    <w:rsid w:val="001E1507"/>
    <w:rsid w:val="001E2F41"/>
    <w:rsid w:val="001E32B2"/>
    <w:rsid w:val="001E39DB"/>
    <w:rsid w:val="001E4548"/>
    <w:rsid w:val="001E5D8F"/>
    <w:rsid w:val="001E659D"/>
    <w:rsid w:val="001E65AC"/>
    <w:rsid w:val="001F0C60"/>
    <w:rsid w:val="001F13DB"/>
    <w:rsid w:val="001F1A6A"/>
    <w:rsid w:val="001F4DB4"/>
    <w:rsid w:val="001F516D"/>
    <w:rsid w:val="001F51C1"/>
    <w:rsid w:val="001F59AF"/>
    <w:rsid w:val="001F672D"/>
    <w:rsid w:val="001F6AF8"/>
    <w:rsid w:val="001F6C89"/>
    <w:rsid w:val="001F7A7E"/>
    <w:rsid w:val="001F7A9B"/>
    <w:rsid w:val="001F7D6A"/>
    <w:rsid w:val="00201E97"/>
    <w:rsid w:val="0020311B"/>
    <w:rsid w:val="002049BB"/>
    <w:rsid w:val="00205520"/>
    <w:rsid w:val="00205EBE"/>
    <w:rsid w:val="00206A06"/>
    <w:rsid w:val="0021017E"/>
    <w:rsid w:val="002102CF"/>
    <w:rsid w:val="00210F66"/>
    <w:rsid w:val="00210FD8"/>
    <w:rsid w:val="00211382"/>
    <w:rsid w:val="002127F6"/>
    <w:rsid w:val="002136C2"/>
    <w:rsid w:val="002174E2"/>
    <w:rsid w:val="0021754A"/>
    <w:rsid w:val="00217C0A"/>
    <w:rsid w:val="002223BA"/>
    <w:rsid w:val="00223635"/>
    <w:rsid w:val="00223F8A"/>
    <w:rsid w:val="00224E68"/>
    <w:rsid w:val="00226199"/>
    <w:rsid w:val="00230235"/>
    <w:rsid w:val="00230429"/>
    <w:rsid w:val="00230795"/>
    <w:rsid w:val="002308CE"/>
    <w:rsid w:val="00231506"/>
    <w:rsid w:val="002322A5"/>
    <w:rsid w:val="002323F8"/>
    <w:rsid w:val="00232E21"/>
    <w:rsid w:val="002334FB"/>
    <w:rsid w:val="002337A6"/>
    <w:rsid w:val="00234B4C"/>
    <w:rsid w:val="0023593F"/>
    <w:rsid w:val="00235E78"/>
    <w:rsid w:val="00236074"/>
    <w:rsid w:val="0023701A"/>
    <w:rsid w:val="00237149"/>
    <w:rsid w:val="00237245"/>
    <w:rsid w:val="002401EB"/>
    <w:rsid w:val="00240256"/>
    <w:rsid w:val="00240741"/>
    <w:rsid w:val="002428E0"/>
    <w:rsid w:val="002432CA"/>
    <w:rsid w:val="00243E51"/>
    <w:rsid w:val="002450D2"/>
    <w:rsid w:val="002466B9"/>
    <w:rsid w:val="00246A29"/>
    <w:rsid w:val="00250C03"/>
    <w:rsid w:val="00250E30"/>
    <w:rsid w:val="0025166B"/>
    <w:rsid w:val="00251D98"/>
    <w:rsid w:val="002523D5"/>
    <w:rsid w:val="0025251E"/>
    <w:rsid w:val="00257140"/>
    <w:rsid w:val="00257DDD"/>
    <w:rsid w:val="0026110A"/>
    <w:rsid w:val="00261428"/>
    <w:rsid w:val="002628C2"/>
    <w:rsid w:val="00263101"/>
    <w:rsid w:val="00263758"/>
    <w:rsid w:val="00264196"/>
    <w:rsid w:val="002644E3"/>
    <w:rsid w:val="00264586"/>
    <w:rsid w:val="002654DF"/>
    <w:rsid w:val="002663B3"/>
    <w:rsid w:val="00266866"/>
    <w:rsid w:val="00266F38"/>
    <w:rsid w:val="002677DF"/>
    <w:rsid w:val="00267C08"/>
    <w:rsid w:val="00271D37"/>
    <w:rsid w:val="00272201"/>
    <w:rsid w:val="00273784"/>
    <w:rsid w:val="002739F2"/>
    <w:rsid w:val="00273A3D"/>
    <w:rsid w:val="00274AAC"/>
    <w:rsid w:val="00275942"/>
    <w:rsid w:val="002769BA"/>
    <w:rsid w:val="00280047"/>
    <w:rsid w:val="00280D8D"/>
    <w:rsid w:val="00281CEB"/>
    <w:rsid w:val="00282182"/>
    <w:rsid w:val="00283002"/>
    <w:rsid w:val="002837FF"/>
    <w:rsid w:val="00284861"/>
    <w:rsid w:val="0028519C"/>
    <w:rsid w:val="002864BD"/>
    <w:rsid w:val="0028658F"/>
    <w:rsid w:val="002869FF"/>
    <w:rsid w:val="0028745C"/>
    <w:rsid w:val="00291204"/>
    <w:rsid w:val="0029121D"/>
    <w:rsid w:val="002913A1"/>
    <w:rsid w:val="00292CCA"/>
    <w:rsid w:val="002933C1"/>
    <w:rsid w:val="0029352A"/>
    <w:rsid w:val="002938B9"/>
    <w:rsid w:val="00294A7B"/>
    <w:rsid w:val="0029507D"/>
    <w:rsid w:val="002955D9"/>
    <w:rsid w:val="00296988"/>
    <w:rsid w:val="00296EC5"/>
    <w:rsid w:val="00297447"/>
    <w:rsid w:val="00297B85"/>
    <w:rsid w:val="00297BFD"/>
    <w:rsid w:val="002A161D"/>
    <w:rsid w:val="002A17DA"/>
    <w:rsid w:val="002A41EC"/>
    <w:rsid w:val="002A4B12"/>
    <w:rsid w:val="002A545E"/>
    <w:rsid w:val="002A564D"/>
    <w:rsid w:val="002A5C29"/>
    <w:rsid w:val="002A5C89"/>
    <w:rsid w:val="002A61BB"/>
    <w:rsid w:val="002A7221"/>
    <w:rsid w:val="002A78EB"/>
    <w:rsid w:val="002B1128"/>
    <w:rsid w:val="002B12AE"/>
    <w:rsid w:val="002B2ADC"/>
    <w:rsid w:val="002B2D0F"/>
    <w:rsid w:val="002B52AD"/>
    <w:rsid w:val="002B56F9"/>
    <w:rsid w:val="002B58EF"/>
    <w:rsid w:val="002C0CB2"/>
    <w:rsid w:val="002C187F"/>
    <w:rsid w:val="002C1AE9"/>
    <w:rsid w:val="002C2471"/>
    <w:rsid w:val="002C3F01"/>
    <w:rsid w:val="002C42F3"/>
    <w:rsid w:val="002C4BE4"/>
    <w:rsid w:val="002C5F01"/>
    <w:rsid w:val="002C6567"/>
    <w:rsid w:val="002C6B29"/>
    <w:rsid w:val="002C7583"/>
    <w:rsid w:val="002D1C2C"/>
    <w:rsid w:val="002D1DB3"/>
    <w:rsid w:val="002D4049"/>
    <w:rsid w:val="002D426D"/>
    <w:rsid w:val="002D47FD"/>
    <w:rsid w:val="002D51D6"/>
    <w:rsid w:val="002D6721"/>
    <w:rsid w:val="002E0F25"/>
    <w:rsid w:val="002E1078"/>
    <w:rsid w:val="002E144E"/>
    <w:rsid w:val="002E1946"/>
    <w:rsid w:val="002E1B5F"/>
    <w:rsid w:val="002E20A8"/>
    <w:rsid w:val="002E278B"/>
    <w:rsid w:val="002E2F98"/>
    <w:rsid w:val="002E379C"/>
    <w:rsid w:val="002E402B"/>
    <w:rsid w:val="002E4F50"/>
    <w:rsid w:val="002E512B"/>
    <w:rsid w:val="002E54A7"/>
    <w:rsid w:val="002E5A30"/>
    <w:rsid w:val="002E6B12"/>
    <w:rsid w:val="002E7416"/>
    <w:rsid w:val="002E79E8"/>
    <w:rsid w:val="002E7A1E"/>
    <w:rsid w:val="002F1C6A"/>
    <w:rsid w:val="002F2BBB"/>
    <w:rsid w:val="002F35F4"/>
    <w:rsid w:val="002F3778"/>
    <w:rsid w:val="002F3873"/>
    <w:rsid w:val="002F394F"/>
    <w:rsid w:val="002F4963"/>
    <w:rsid w:val="002F5D16"/>
    <w:rsid w:val="002F6480"/>
    <w:rsid w:val="002F737D"/>
    <w:rsid w:val="003003B2"/>
    <w:rsid w:val="00300521"/>
    <w:rsid w:val="00300A45"/>
    <w:rsid w:val="00301603"/>
    <w:rsid w:val="00301E71"/>
    <w:rsid w:val="00303AD1"/>
    <w:rsid w:val="00303B26"/>
    <w:rsid w:val="00303DC9"/>
    <w:rsid w:val="00304AF5"/>
    <w:rsid w:val="003050C0"/>
    <w:rsid w:val="003057BF"/>
    <w:rsid w:val="00305A40"/>
    <w:rsid w:val="00305F12"/>
    <w:rsid w:val="003067AE"/>
    <w:rsid w:val="003070D9"/>
    <w:rsid w:val="00310529"/>
    <w:rsid w:val="00310960"/>
    <w:rsid w:val="003122B3"/>
    <w:rsid w:val="0031428E"/>
    <w:rsid w:val="003143DA"/>
    <w:rsid w:val="003147E2"/>
    <w:rsid w:val="003149AB"/>
    <w:rsid w:val="00314C79"/>
    <w:rsid w:val="00315455"/>
    <w:rsid w:val="003155A4"/>
    <w:rsid w:val="00315E97"/>
    <w:rsid w:val="00316217"/>
    <w:rsid w:val="00316B95"/>
    <w:rsid w:val="00316D5C"/>
    <w:rsid w:val="00316ED1"/>
    <w:rsid w:val="003177E1"/>
    <w:rsid w:val="00317AAD"/>
    <w:rsid w:val="00320BF8"/>
    <w:rsid w:val="00321270"/>
    <w:rsid w:val="00321773"/>
    <w:rsid w:val="00322C9D"/>
    <w:rsid w:val="00322D6E"/>
    <w:rsid w:val="0032398A"/>
    <w:rsid w:val="00326C9A"/>
    <w:rsid w:val="00327E2B"/>
    <w:rsid w:val="003300AA"/>
    <w:rsid w:val="003303AA"/>
    <w:rsid w:val="00330C31"/>
    <w:rsid w:val="00333022"/>
    <w:rsid w:val="00333D47"/>
    <w:rsid w:val="00335283"/>
    <w:rsid w:val="003354BB"/>
    <w:rsid w:val="00335CEF"/>
    <w:rsid w:val="00335F16"/>
    <w:rsid w:val="0033648B"/>
    <w:rsid w:val="003368C2"/>
    <w:rsid w:val="00336916"/>
    <w:rsid w:val="003374AD"/>
    <w:rsid w:val="0033780D"/>
    <w:rsid w:val="00337B51"/>
    <w:rsid w:val="0034150E"/>
    <w:rsid w:val="00342C7D"/>
    <w:rsid w:val="00343EF0"/>
    <w:rsid w:val="0034506D"/>
    <w:rsid w:val="003453D8"/>
    <w:rsid w:val="00345751"/>
    <w:rsid w:val="00346486"/>
    <w:rsid w:val="00350388"/>
    <w:rsid w:val="00350F8B"/>
    <w:rsid w:val="00353BE2"/>
    <w:rsid w:val="00355370"/>
    <w:rsid w:val="003572D7"/>
    <w:rsid w:val="003576D1"/>
    <w:rsid w:val="0035785F"/>
    <w:rsid w:val="003637DF"/>
    <w:rsid w:val="00365E77"/>
    <w:rsid w:val="00365F85"/>
    <w:rsid w:val="003661B2"/>
    <w:rsid w:val="00367D26"/>
    <w:rsid w:val="00370D7B"/>
    <w:rsid w:val="0037147D"/>
    <w:rsid w:val="0037469F"/>
    <w:rsid w:val="00376C58"/>
    <w:rsid w:val="0037780E"/>
    <w:rsid w:val="003800F3"/>
    <w:rsid w:val="00380A6F"/>
    <w:rsid w:val="003813DF"/>
    <w:rsid w:val="0038186A"/>
    <w:rsid w:val="00381D78"/>
    <w:rsid w:val="0038391C"/>
    <w:rsid w:val="00384982"/>
    <w:rsid w:val="00384B99"/>
    <w:rsid w:val="00384DAD"/>
    <w:rsid w:val="00385098"/>
    <w:rsid w:val="003853EB"/>
    <w:rsid w:val="00385934"/>
    <w:rsid w:val="00385E14"/>
    <w:rsid w:val="0038602E"/>
    <w:rsid w:val="003864C7"/>
    <w:rsid w:val="0038672F"/>
    <w:rsid w:val="00387032"/>
    <w:rsid w:val="00387B75"/>
    <w:rsid w:val="00390C49"/>
    <w:rsid w:val="00391011"/>
    <w:rsid w:val="003919C6"/>
    <w:rsid w:val="00392122"/>
    <w:rsid w:val="00394426"/>
    <w:rsid w:val="00396391"/>
    <w:rsid w:val="0039653E"/>
    <w:rsid w:val="00396745"/>
    <w:rsid w:val="003976EE"/>
    <w:rsid w:val="003A0BDC"/>
    <w:rsid w:val="003A1E5C"/>
    <w:rsid w:val="003A2997"/>
    <w:rsid w:val="003A2F85"/>
    <w:rsid w:val="003A3438"/>
    <w:rsid w:val="003A3816"/>
    <w:rsid w:val="003A4BF7"/>
    <w:rsid w:val="003A55F6"/>
    <w:rsid w:val="003A5B3D"/>
    <w:rsid w:val="003A64CE"/>
    <w:rsid w:val="003A6E4A"/>
    <w:rsid w:val="003A6ED9"/>
    <w:rsid w:val="003A7335"/>
    <w:rsid w:val="003A739D"/>
    <w:rsid w:val="003A77C2"/>
    <w:rsid w:val="003B1785"/>
    <w:rsid w:val="003B3826"/>
    <w:rsid w:val="003B3DAE"/>
    <w:rsid w:val="003B43E3"/>
    <w:rsid w:val="003B51EB"/>
    <w:rsid w:val="003B56A0"/>
    <w:rsid w:val="003B5E24"/>
    <w:rsid w:val="003B60F7"/>
    <w:rsid w:val="003B75B8"/>
    <w:rsid w:val="003B77DF"/>
    <w:rsid w:val="003C0264"/>
    <w:rsid w:val="003C1AF3"/>
    <w:rsid w:val="003C1B8B"/>
    <w:rsid w:val="003C314B"/>
    <w:rsid w:val="003C56AE"/>
    <w:rsid w:val="003D28F4"/>
    <w:rsid w:val="003D3241"/>
    <w:rsid w:val="003D3A7F"/>
    <w:rsid w:val="003D6787"/>
    <w:rsid w:val="003E080E"/>
    <w:rsid w:val="003E393A"/>
    <w:rsid w:val="003E3B32"/>
    <w:rsid w:val="003E3BC2"/>
    <w:rsid w:val="003E406C"/>
    <w:rsid w:val="003E40DB"/>
    <w:rsid w:val="003E4EB9"/>
    <w:rsid w:val="003E68C0"/>
    <w:rsid w:val="003E6FAB"/>
    <w:rsid w:val="003E76AF"/>
    <w:rsid w:val="003F0AF1"/>
    <w:rsid w:val="003F0CB7"/>
    <w:rsid w:val="003F157A"/>
    <w:rsid w:val="003F228C"/>
    <w:rsid w:val="003F2C25"/>
    <w:rsid w:val="003F2F6A"/>
    <w:rsid w:val="003F3DAB"/>
    <w:rsid w:val="003F4405"/>
    <w:rsid w:val="003F4737"/>
    <w:rsid w:val="003F4A5D"/>
    <w:rsid w:val="003F65D6"/>
    <w:rsid w:val="003F6B79"/>
    <w:rsid w:val="003F6F86"/>
    <w:rsid w:val="003F73E2"/>
    <w:rsid w:val="003F7E9A"/>
    <w:rsid w:val="00400195"/>
    <w:rsid w:val="00400547"/>
    <w:rsid w:val="00400CB8"/>
    <w:rsid w:val="00400F9C"/>
    <w:rsid w:val="004010A4"/>
    <w:rsid w:val="00401382"/>
    <w:rsid w:val="0040188B"/>
    <w:rsid w:val="004020A2"/>
    <w:rsid w:val="00402905"/>
    <w:rsid w:val="00402E46"/>
    <w:rsid w:val="004033E1"/>
    <w:rsid w:val="004044A5"/>
    <w:rsid w:val="00404A08"/>
    <w:rsid w:val="00404F7F"/>
    <w:rsid w:val="00404F90"/>
    <w:rsid w:val="00405107"/>
    <w:rsid w:val="004057BE"/>
    <w:rsid w:val="00405FA1"/>
    <w:rsid w:val="0040602B"/>
    <w:rsid w:val="00407956"/>
    <w:rsid w:val="00407D2E"/>
    <w:rsid w:val="00407F36"/>
    <w:rsid w:val="00410BE6"/>
    <w:rsid w:val="004111CC"/>
    <w:rsid w:val="0041218E"/>
    <w:rsid w:val="00412451"/>
    <w:rsid w:val="00412BD2"/>
    <w:rsid w:val="00413A83"/>
    <w:rsid w:val="00413B71"/>
    <w:rsid w:val="00414255"/>
    <w:rsid w:val="00414834"/>
    <w:rsid w:val="004155D9"/>
    <w:rsid w:val="00416A55"/>
    <w:rsid w:val="00416EEF"/>
    <w:rsid w:val="00420132"/>
    <w:rsid w:val="004204D3"/>
    <w:rsid w:val="004205AC"/>
    <w:rsid w:val="004214A1"/>
    <w:rsid w:val="00422256"/>
    <w:rsid w:val="00422ED1"/>
    <w:rsid w:val="00422EFB"/>
    <w:rsid w:val="004241AB"/>
    <w:rsid w:val="004250A9"/>
    <w:rsid w:val="004256F6"/>
    <w:rsid w:val="00430460"/>
    <w:rsid w:val="004307A9"/>
    <w:rsid w:val="00431568"/>
    <w:rsid w:val="00432CB3"/>
    <w:rsid w:val="00433E65"/>
    <w:rsid w:val="004344B3"/>
    <w:rsid w:val="0043548A"/>
    <w:rsid w:val="0043551B"/>
    <w:rsid w:val="00437B77"/>
    <w:rsid w:val="00437BE9"/>
    <w:rsid w:val="0044000E"/>
    <w:rsid w:val="0044068D"/>
    <w:rsid w:val="00441A68"/>
    <w:rsid w:val="0044287E"/>
    <w:rsid w:val="00442C7B"/>
    <w:rsid w:val="00444C63"/>
    <w:rsid w:val="00445F13"/>
    <w:rsid w:val="0044647B"/>
    <w:rsid w:val="00452338"/>
    <w:rsid w:val="0045297D"/>
    <w:rsid w:val="00452E5B"/>
    <w:rsid w:val="00454B41"/>
    <w:rsid w:val="00457E42"/>
    <w:rsid w:val="004604A6"/>
    <w:rsid w:val="00460BAA"/>
    <w:rsid w:val="00461923"/>
    <w:rsid w:val="00461AE2"/>
    <w:rsid w:val="0046290A"/>
    <w:rsid w:val="00462C0B"/>
    <w:rsid w:val="00464CE0"/>
    <w:rsid w:val="00464F42"/>
    <w:rsid w:val="00466C70"/>
    <w:rsid w:val="00467AA0"/>
    <w:rsid w:val="00467FF1"/>
    <w:rsid w:val="00470FB8"/>
    <w:rsid w:val="004728CD"/>
    <w:rsid w:val="00472CC1"/>
    <w:rsid w:val="004744A6"/>
    <w:rsid w:val="0047530E"/>
    <w:rsid w:val="004763B1"/>
    <w:rsid w:val="00480405"/>
    <w:rsid w:val="0048093C"/>
    <w:rsid w:val="004815AF"/>
    <w:rsid w:val="004817E9"/>
    <w:rsid w:val="004828B4"/>
    <w:rsid w:val="00482D4F"/>
    <w:rsid w:val="00483283"/>
    <w:rsid w:val="00483FD2"/>
    <w:rsid w:val="00484EC8"/>
    <w:rsid w:val="00486A66"/>
    <w:rsid w:val="00487206"/>
    <w:rsid w:val="0049094D"/>
    <w:rsid w:val="00491CF4"/>
    <w:rsid w:val="004933D1"/>
    <w:rsid w:val="00493C69"/>
    <w:rsid w:val="00495945"/>
    <w:rsid w:val="004962EF"/>
    <w:rsid w:val="004979BE"/>
    <w:rsid w:val="00497F06"/>
    <w:rsid w:val="004A0007"/>
    <w:rsid w:val="004A0A62"/>
    <w:rsid w:val="004A0CA9"/>
    <w:rsid w:val="004A0D70"/>
    <w:rsid w:val="004A15D8"/>
    <w:rsid w:val="004A1DFC"/>
    <w:rsid w:val="004A20B3"/>
    <w:rsid w:val="004A2109"/>
    <w:rsid w:val="004A487E"/>
    <w:rsid w:val="004A51A1"/>
    <w:rsid w:val="004A5227"/>
    <w:rsid w:val="004A543D"/>
    <w:rsid w:val="004A5CA3"/>
    <w:rsid w:val="004A6CB5"/>
    <w:rsid w:val="004A6DFB"/>
    <w:rsid w:val="004B0464"/>
    <w:rsid w:val="004B2A18"/>
    <w:rsid w:val="004B2CD7"/>
    <w:rsid w:val="004B2EC9"/>
    <w:rsid w:val="004B4404"/>
    <w:rsid w:val="004B4B8B"/>
    <w:rsid w:val="004B4DA7"/>
    <w:rsid w:val="004B52BD"/>
    <w:rsid w:val="004B710E"/>
    <w:rsid w:val="004B731D"/>
    <w:rsid w:val="004C3A7A"/>
    <w:rsid w:val="004C66BD"/>
    <w:rsid w:val="004C7133"/>
    <w:rsid w:val="004C7356"/>
    <w:rsid w:val="004C7C9D"/>
    <w:rsid w:val="004C7E15"/>
    <w:rsid w:val="004D0332"/>
    <w:rsid w:val="004D1126"/>
    <w:rsid w:val="004D266E"/>
    <w:rsid w:val="004D33A8"/>
    <w:rsid w:val="004D3712"/>
    <w:rsid w:val="004D4C8C"/>
    <w:rsid w:val="004D4E97"/>
    <w:rsid w:val="004D5247"/>
    <w:rsid w:val="004D69B6"/>
    <w:rsid w:val="004D7AD5"/>
    <w:rsid w:val="004E003E"/>
    <w:rsid w:val="004E08F0"/>
    <w:rsid w:val="004E1FAB"/>
    <w:rsid w:val="004E23BC"/>
    <w:rsid w:val="004E257D"/>
    <w:rsid w:val="004E552A"/>
    <w:rsid w:val="004E5D3B"/>
    <w:rsid w:val="004E6D1B"/>
    <w:rsid w:val="004E7333"/>
    <w:rsid w:val="004E796A"/>
    <w:rsid w:val="004E7A6B"/>
    <w:rsid w:val="004E7DBC"/>
    <w:rsid w:val="004F0164"/>
    <w:rsid w:val="004F032E"/>
    <w:rsid w:val="004F052F"/>
    <w:rsid w:val="004F14F7"/>
    <w:rsid w:val="004F28BF"/>
    <w:rsid w:val="004F3737"/>
    <w:rsid w:val="004F3C59"/>
    <w:rsid w:val="004F3EE4"/>
    <w:rsid w:val="004F4317"/>
    <w:rsid w:val="004F6C53"/>
    <w:rsid w:val="00500E9A"/>
    <w:rsid w:val="00501349"/>
    <w:rsid w:val="00501A14"/>
    <w:rsid w:val="00501EAB"/>
    <w:rsid w:val="005024DC"/>
    <w:rsid w:val="00505325"/>
    <w:rsid w:val="00505B6F"/>
    <w:rsid w:val="005061DE"/>
    <w:rsid w:val="00506CCB"/>
    <w:rsid w:val="0051172E"/>
    <w:rsid w:val="0051311E"/>
    <w:rsid w:val="00513512"/>
    <w:rsid w:val="005145E9"/>
    <w:rsid w:val="00514678"/>
    <w:rsid w:val="00515E96"/>
    <w:rsid w:val="00516125"/>
    <w:rsid w:val="00517BA2"/>
    <w:rsid w:val="00517D5B"/>
    <w:rsid w:val="005203BD"/>
    <w:rsid w:val="0052177E"/>
    <w:rsid w:val="00522A35"/>
    <w:rsid w:val="00522BC0"/>
    <w:rsid w:val="0052562C"/>
    <w:rsid w:val="0052648A"/>
    <w:rsid w:val="005271B8"/>
    <w:rsid w:val="005272F0"/>
    <w:rsid w:val="0053034D"/>
    <w:rsid w:val="00530DC8"/>
    <w:rsid w:val="0053135D"/>
    <w:rsid w:val="005315C6"/>
    <w:rsid w:val="00531659"/>
    <w:rsid w:val="005319E0"/>
    <w:rsid w:val="00532264"/>
    <w:rsid w:val="0053265D"/>
    <w:rsid w:val="00532ABB"/>
    <w:rsid w:val="005332F7"/>
    <w:rsid w:val="00534A9B"/>
    <w:rsid w:val="005352ED"/>
    <w:rsid w:val="005359DE"/>
    <w:rsid w:val="00536434"/>
    <w:rsid w:val="00536636"/>
    <w:rsid w:val="00536738"/>
    <w:rsid w:val="0053695C"/>
    <w:rsid w:val="00536AA4"/>
    <w:rsid w:val="00536BD5"/>
    <w:rsid w:val="00536C30"/>
    <w:rsid w:val="00536FFE"/>
    <w:rsid w:val="005371AE"/>
    <w:rsid w:val="005377DD"/>
    <w:rsid w:val="00540FF8"/>
    <w:rsid w:val="00542DA5"/>
    <w:rsid w:val="00543361"/>
    <w:rsid w:val="005456DA"/>
    <w:rsid w:val="00545BAF"/>
    <w:rsid w:val="00545C61"/>
    <w:rsid w:val="005464C4"/>
    <w:rsid w:val="0054691D"/>
    <w:rsid w:val="00547586"/>
    <w:rsid w:val="0055016F"/>
    <w:rsid w:val="00550B20"/>
    <w:rsid w:val="0055100F"/>
    <w:rsid w:val="00551405"/>
    <w:rsid w:val="0055142E"/>
    <w:rsid w:val="00551EE3"/>
    <w:rsid w:val="005520CC"/>
    <w:rsid w:val="0055240A"/>
    <w:rsid w:val="005541E4"/>
    <w:rsid w:val="00554871"/>
    <w:rsid w:val="00554E81"/>
    <w:rsid w:val="00555207"/>
    <w:rsid w:val="00557BF2"/>
    <w:rsid w:val="00557E0E"/>
    <w:rsid w:val="00557E40"/>
    <w:rsid w:val="0056125D"/>
    <w:rsid w:val="005616A5"/>
    <w:rsid w:val="00561E70"/>
    <w:rsid w:val="00563251"/>
    <w:rsid w:val="00563CBD"/>
    <w:rsid w:val="00563E43"/>
    <w:rsid w:val="0056469B"/>
    <w:rsid w:val="005649FB"/>
    <w:rsid w:val="0056546E"/>
    <w:rsid w:val="00566640"/>
    <w:rsid w:val="005670DF"/>
    <w:rsid w:val="00567517"/>
    <w:rsid w:val="00567B4C"/>
    <w:rsid w:val="00571614"/>
    <w:rsid w:val="005719AA"/>
    <w:rsid w:val="00572D54"/>
    <w:rsid w:val="005731CD"/>
    <w:rsid w:val="005745E3"/>
    <w:rsid w:val="00575A4E"/>
    <w:rsid w:val="00575D0D"/>
    <w:rsid w:val="00575E77"/>
    <w:rsid w:val="0057616E"/>
    <w:rsid w:val="005763A0"/>
    <w:rsid w:val="005777F0"/>
    <w:rsid w:val="00580148"/>
    <w:rsid w:val="00581A2E"/>
    <w:rsid w:val="00581AC8"/>
    <w:rsid w:val="00581D11"/>
    <w:rsid w:val="00582241"/>
    <w:rsid w:val="00582F7F"/>
    <w:rsid w:val="00583532"/>
    <w:rsid w:val="00583C31"/>
    <w:rsid w:val="00584834"/>
    <w:rsid w:val="00584FE9"/>
    <w:rsid w:val="00585AB5"/>
    <w:rsid w:val="005868A6"/>
    <w:rsid w:val="00586C6A"/>
    <w:rsid w:val="00586ECA"/>
    <w:rsid w:val="0058786A"/>
    <w:rsid w:val="00587CC0"/>
    <w:rsid w:val="00591CC8"/>
    <w:rsid w:val="005940FC"/>
    <w:rsid w:val="00594870"/>
    <w:rsid w:val="00595132"/>
    <w:rsid w:val="005952B8"/>
    <w:rsid w:val="00595B86"/>
    <w:rsid w:val="00596A7E"/>
    <w:rsid w:val="00596ACD"/>
    <w:rsid w:val="00596E56"/>
    <w:rsid w:val="005976A1"/>
    <w:rsid w:val="0059778A"/>
    <w:rsid w:val="00597A25"/>
    <w:rsid w:val="005A0525"/>
    <w:rsid w:val="005A209B"/>
    <w:rsid w:val="005A2EFF"/>
    <w:rsid w:val="005A31A2"/>
    <w:rsid w:val="005A3F58"/>
    <w:rsid w:val="005A4431"/>
    <w:rsid w:val="005A4CF3"/>
    <w:rsid w:val="005A4F75"/>
    <w:rsid w:val="005A6510"/>
    <w:rsid w:val="005A7EFB"/>
    <w:rsid w:val="005B059B"/>
    <w:rsid w:val="005B132E"/>
    <w:rsid w:val="005B1596"/>
    <w:rsid w:val="005B1B4F"/>
    <w:rsid w:val="005B1E15"/>
    <w:rsid w:val="005B267A"/>
    <w:rsid w:val="005B2EDC"/>
    <w:rsid w:val="005B3390"/>
    <w:rsid w:val="005B3D3C"/>
    <w:rsid w:val="005B6278"/>
    <w:rsid w:val="005B67BF"/>
    <w:rsid w:val="005B6B46"/>
    <w:rsid w:val="005B6FAF"/>
    <w:rsid w:val="005B7054"/>
    <w:rsid w:val="005C08DB"/>
    <w:rsid w:val="005C243D"/>
    <w:rsid w:val="005C30BF"/>
    <w:rsid w:val="005C5B44"/>
    <w:rsid w:val="005C7D6A"/>
    <w:rsid w:val="005C7DAD"/>
    <w:rsid w:val="005D0CDC"/>
    <w:rsid w:val="005D1FCC"/>
    <w:rsid w:val="005D2335"/>
    <w:rsid w:val="005D2C9C"/>
    <w:rsid w:val="005D35BF"/>
    <w:rsid w:val="005D37D0"/>
    <w:rsid w:val="005D4C1D"/>
    <w:rsid w:val="005D4F13"/>
    <w:rsid w:val="005D5B8F"/>
    <w:rsid w:val="005D5F46"/>
    <w:rsid w:val="005D6A38"/>
    <w:rsid w:val="005D7162"/>
    <w:rsid w:val="005D74AB"/>
    <w:rsid w:val="005E0472"/>
    <w:rsid w:val="005E0691"/>
    <w:rsid w:val="005E1ED1"/>
    <w:rsid w:val="005E313E"/>
    <w:rsid w:val="005E368E"/>
    <w:rsid w:val="005E3BE7"/>
    <w:rsid w:val="005E3D78"/>
    <w:rsid w:val="005E4D28"/>
    <w:rsid w:val="005E5C0F"/>
    <w:rsid w:val="005E5F1D"/>
    <w:rsid w:val="005E6810"/>
    <w:rsid w:val="005E7443"/>
    <w:rsid w:val="005E7F21"/>
    <w:rsid w:val="005F1B65"/>
    <w:rsid w:val="005F2E29"/>
    <w:rsid w:val="005F40C3"/>
    <w:rsid w:val="005F47FE"/>
    <w:rsid w:val="005F4A95"/>
    <w:rsid w:val="005F62D4"/>
    <w:rsid w:val="005F6368"/>
    <w:rsid w:val="005F6C20"/>
    <w:rsid w:val="005F7057"/>
    <w:rsid w:val="005F763D"/>
    <w:rsid w:val="00601FC4"/>
    <w:rsid w:val="0060296C"/>
    <w:rsid w:val="006035BA"/>
    <w:rsid w:val="006036E2"/>
    <w:rsid w:val="0060471D"/>
    <w:rsid w:val="0060504E"/>
    <w:rsid w:val="00606C32"/>
    <w:rsid w:val="00610FC5"/>
    <w:rsid w:val="006116E6"/>
    <w:rsid w:val="00613283"/>
    <w:rsid w:val="00615FDD"/>
    <w:rsid w:val="0062017C"/>
    <w:rsid w:val="006206B5"/>
    <w:rsid w:val="00621450"/>
    <w:rsid w:val="006234B9"/>
    <w:rsid w:val="0062404A"/>
    <w:rsid w:val="00624914"/>
    <w:rsid w:val="00625833"/>
    <w:rsid w:val="00630DF1"/>
    <w:rsid w:val="006340BE"/>
    <w:rsid w:val="0063462F"/>
    <w:rsid w:val="006353C9"/>
    <w:rsid w:val="00636B0F"/>
    <w:rsid w:val="00636C7D"/>
    <w:rsid w:val="00636FB3"/>
    <w:rsid w:val="00636FD4"/>
    <w:rsid w:val="00637920"/>
    <w:rsid w:val="00637EA9"/>
    <w:rsid w:val="00641AA3"/>
    <w:rsid w:val="006422F2"/>
    <w:rsid w:val="00643094"/>
    <w:rsid w:val="00643986"/>
    <w:rsid w:val="00643E4B"/>
    <w:rsid w:val="00645684"/>
    <w:rsid w:val="006466F0"/>
    <w:rsid w:val="00647267"/>
    <w:rsid w:val="00651C1C"/>
    <w:rsid w:val="0065256E"/>
    <w:rsid w:val="006529AC"/>
    <w:rsid w:val="00653BA9"/>
    <w:rsid w:val="00653DE1"/>
    <w:rsid w:val="00653EEE"/>
    <w:rsid w:val="00654201"/>
    <w:rsid w:val="00654A2C"/>
    <w:rsid w:val="006555D0"/>
    <w:rsid w:val="00655DE1"/>
    <w:rsid w:val="00656EF2"/>
    <w:rsid w:val="0065716E"/>
    <w:rsid w:val="006579B7"/>
    <w:rsid w:val="00660247"/>
    <w:rsid w:val="0066052C"/>
    <w:rsid w:val="0066124B"/>
    <w:rsid w:val="00661BD9"/>
    <w:rsid w:val="00661CBA"/>
    <w:rsid w:val="00663B48"/>
    <w:rsid w:val="00663F0E"/>
    <w:rsid w:val="0066456C"/>
    <w:rsid w:val="006650FE"/>
    <w:rsid w:val="00665139"/>
    <w:rsid w:val="00665DF5"/>
    <w:rsid w:val="00666AD9"/>
    <w:rsid w:val="00666E92"/>
    <w:rsid w:val="006678EC"/>
    <w:rsid w:val="006709AD"/>
    <w:rsid w:val="00671D82"/>
    <w:rsid w:val="00671FC6"/>
    <w:rsid w:val="006726AF"/>
    <w:rsid w:val="00673378"/>
    <w:rsid w:val="00673D71"/>
    <w:rsid w:val="00674121"/>
    <w:rsid w:val="00675931"/>
    <w:rsid w:val="006766D9"/>
    <w:rsid w:val="00676B1E"/>
    <w:rsid w:val="00680E9D"/>
    <w:rsid w:val="00681559"/>
    <w:rsid w:val="0068226F"/>
    <w:rsid w:val="006841EF"/>
    <w:rsid w:val="0068549D"/>
    <w:rsid w:val="00685B64"/>
    <w:rsid w:val="00685C59"/>
    <w:rsid w:val="006875A3"/>
    <w:rsid w:val="006875B2"/>
    <w:rsid w:val="0068769B"/>
    <w:rsid w:val="00687CDA"/>
    <w:rsid w:val="00690C57"/>
    <w:rsid w:val="006911B9"/>
    <w:rsid w:val="00691DCE"/>
    <w:rsid w:val="006922F4"/>
    <w:rsid w:val="00692315"/>
    <w:rsid w:val="006924A4"/>
    <w:rsid w:val="00692A71"/>
    <w:rsid w:val="006944A4"/>
    <w:rsid w:val="006955BA"/>
    <w:rsid w:val="00696CC8"/>
    <w:rsid w:val="00696E03"/>
    <w:rsid w:val="0069751F"/>
    <w:rsid w:val="006A013E"/>
    <w:rsid w:val="006A135D"/>
    <w:rsid w:val="006A18D5"/>
    <w:rsid w:val="006A1D45"/>
    <w:rsid w:val="006A1E33"/>
    <w:rsid w:val="006A23D6"/>
    <w:rsid w:val="006A4552"/>
    <w:rsid w:val="006A5028"/>
    <w:rsid w:val="006A5A66"/>
    <w:rsid w:val="006A5EE7"/>
    <w:rsid w:val="006A5FA8"/>
    <w:rsid w:val="006A62F2"/>
    <w:rsid w:val="006A69D3"/>
    <w:rsid w:val="006A718E"/>
    <w:rsid w:val="006B1960"/>
    <w:rsid w:val="006B2402"/>
    <w:rsid w:val="006B583D"/>
    <w:rsid w:val="006B5D45"/>
    <w:rsid w:val="006B6EBC"/>
    <w:rsid w:val="006B7468"/>
    <w:rsid w:val="006B7A3F"/>
    <w:rsid w:val="006B7E1D"/>
    <w:rsid w:val="006C099A"/>
    <w:rsid w:val="006C0F8B"/>
    <w:rsid w:val="006C125C"/>
    <w:rsid w:val="006C136B"/>
    <w:rsid w:val="006C16D9"/>
    <w:rsid w:val="006C1F6E"/>
    <w:rsid w:val="006C2A85"/>
    <w:rsid w:val="006C334A"/>
    <w:rsid w:val="006C3A3A"/>
    <w:rsid w:val="006C54CF"/>
    <w:rsid w:val="006C5EA8"/>
    <w:rsid w:val="006C7200"/>
    <w:rsid w:val="006C762B"/>
    <w:rsid w:val="006C7ACE"/>
    <w:rsid w:val="006D0DDA"/>
    <w:rsid w:val="006D22DB"/>
    <w:rsid w:val="006D326C"/>
    <w:rsid w:val="006D35F3"/>
    <w:rsid w:val="006D39D5"/>
    <w:rsid w:val="006D5B8B"/>
    <w:rsid w:val="006D5F85"/>
    <w:rsid w:val="006D6582"/>
    <w:rsid w:val="006D760C"/>
    <w:rsid w:val="006E0354"/>
    <w:rsid w:val="006E0953"/>
    <w:rsid w:val="006E1C7C"/>
    <w:rsid w:val="006E3465"/>
    <w:rsid w:val="006E3BD9"/>
    <w:rsid w:val="006E456C"/>
    <w:rsid w:val="006E5367"/>
    <w:rsid w:val="006E5B3F"/>
    <w:rsid w:val="006E6282"/>
    <w:rsid w:val="006E73B5"/>
    <w:rsid w:val="006E7C5E"/>
    <w:rsid w:val="006F0D2D"/>
    <w:rsid w:val="006F15DB"/>
    <w:rsid w:val="006F275F"/>
    <w:rsid w:val="006F3238"/>
    <w:rsid w:val="006F43EE"/>
    <w:rsid w:val="006F66FE"/>
    <w:rsid w:val="006F7109"/>
    <w:rsid w:val="00700D51"/>
    <w:rsid w:val="00700F80"/>
    <w:rsid w:val="00701CB9"/>
    <w:rsid w:val="00703420"/>
    <w:rsid w:val="0070399E"/>
    <w:rsid w:val="0070518A"/>
    <w:rsid w:val="0070593B"/>
    <w:rsid w:val="00706A94"/>
    <w:rsid w:val="00707EE4"/>
    <w:rsid w:val="0071074B"/>
    <w:rsid w:val="007114D5"/>
    <w:rsid w:val="0071229E"/>
    <w:rsid w:val="00713354"/>
    <w:rsid w:val="00713BFC"/>
    <w:rsid w:val="00715770"/>
    <w:rsid w:val="00716BE5"/>
    <w:rsid w:val="00716F3B"/>
    <w:rsid w:val="00717519"/>
    <w:rsid w:val="00720962"/>
    <w:rsid w:val="007216EB"/>
    <w:rsid w:val="00722798"/>
    <w:rsid w:val="00722B46"/>
    <w:rsid w:val="0072356E"/>
    <w:rsid w:val="007245C0"/>
    <w:rsid w:val="00724653"/>
    <w:rsid w:val="00724934"/>
    <w:rsid w:val="00725759"/>
    <w:rsid w:val="00726844"/>
    <w:rsid w:val="00726945"/>
    <w:rsid w:val="0072771D"/>
    <w:rsid w:val="00727C59"/>
    <w:rsid w:val="007308DE"/>
    <w:rsid w:val="00730B43"/>
    <w:rsid w:val="00730C98"/>
    <w:rsid w:val="00733AB3"/>
    <w:rsid w:val="007352EE"/>
    <w:rsid w:val="00735417"/>
    <w:rsid w:val="0073590C"/>
    <w:rsid w:val="007359F1"/>
    <w:rsid w:val="007363AD"/>
    <w:rsid w:val="00736759"/>
    <w:rsid w:val="0073791B"/>
    <w:rsid w:val="00741C2D"/>
    <w:rsid w:val="00742979"/>
    <w:rsid w:val="007429E5"/>
    <w:rsid w:val="0074326F"/>
    <w:rsid w:val="0074422E"/>
    <w:rsid w:val="00744BF1"/>
    <w:rsid w:val="00745022"/>
    <w:rsid w:val="007458A8"/>
    <w:rsid w:val="00746727"/>
    <w:rsid w:val="00747098"/>
    <w:rsid w:val="00747498"/>
    <w:rsid w:val="00751266"/>
    <w:rsid w:val="00751587"/>
    <w:rsid w:val="007515BB"/>
    <w:rsid w:val="00751755"/>
    <w:rsid w:val="00751C5B"/>
    <w:rsid w:val="0075323D"/>
    <w:rsid w:val="007533A6"/>
    <w:rsid w:val="00753D31"/>
    <w:rsid w:val="0075408E"/>
    <w:rsid w:val="00754F20"/>
    <w:rsid w:val="00760073"/>
    <w:rsid w:val="007605C9"/>
    <w:rsid w:val="00760BCF"/>
    <w:rsid w:val="007610A7"/>
    <w:rsid w:val="00761BAD"/>
    <w:rsid w:val="00762616"/>
    <w:rsid w:val="00763BBC"/>
    <w:rsid w:val="00764F9C"/>
    <w:rsid w:val="007672A4"/>
    <w:rsid w:val="00770987"/>
    <w:rsid w:val="00770BAF"/>
    <w:rsid w:val="0077164C"/>
    <w:rsid w:val="00772F58"/>
    <w:rsid w:val="00773BA3"/>
    <w:rsid w:val="00774D98"/>
    <w:rsid w:val="00774F8A"/>
    <w:rsid w:val="00775401"/>
    <w:rsid w:val="00775484"/>
    <w:rsid w:val="00775909"/>
    <w:rsid w:val="00776B16"/>
    <w:rsid w:val="00781BB2"/>
    <w:rsid w:val="00781DA5"/>
    <w:rsid w:val="007821EB"/>
    <w:rsid w:val="00783D98"/>
    <w:rsid w:val="00784010"/>
    <w:rsid w:val="007843D5"/>
    <w:rsid w:val="00784718"/>
    <w:rsid w:val="007850C2"/>
    <w:rsid w:val="00785498"/>
    <w:rsid w:val="007871EB"/>
    <w:rsid w:val="0078728E"/>
    <w:rsid w:val="007873A5"/>
    <w:rsid w:val="00787723"/>
    <w:rsid w:val="00787873"/>
    <w:rsid w:val="00790764"/>
    <w:rsid w:val="00790877"/>
    <w:rsid w:val="007908BB"/>
    <w:rsid w:val="00790BD5"/>
    <w:rsid w:val="00790C05"/>
    <w:rsid w:val="0079131F"/>
    <w:rsid w:val="00791DE3"/>
    <w:rsid w:val="00791EC9"/>
    <w:rsid w:val="0079208A"/>
    <w:rsid w:val="00793DFE"/>
    <w:rsid w:val="007940FC"/>
    <w:rsid w:val="00796660"/>
    <w:rsid w:val="00796D1B"/>
    <w:rsid w:val="007A129D"/>
    <w:rsid w:val="007A2AB6"/>
    <w:rsid w:val="007A3406"/>
    <w:rsid w:val="007A4E95"/>
    <w:rsid w:val="007A6C09"/>
    <w:rsid w:val="007A7818"/>
    <w:rsid w:val="007A7864"/>
    <w:rsid w:val="007A7BBD"/>
    <w:rsid w:val="007B1136"/>
    <w:rsid w:val="007B3E60"/>
    <w:rsid w:val="007B418F"/>
    <w:rsid w:val="007B4522"/>
    <w:rsid w:val="007B46D8"/>
    <w:rsid w:val="007B46F5"/>
    <w:rsid w:val="007B544D"/>
    <w:rsid w:val="007B5EAF"/>
    <w:rsid w:val="007B7629"/>
    <w:rsid w:val="007B772C"/>
    <w:rsid w:val="007C0213"/>
    <w:rsid w:val="007C0778"/>
    <w:rsid w:val="007C08CE"/>
    <w:rsid w:val="007C163D"/>
    <w:rsid w:val="007C1EC3"/>
    <w:rsid w:val="007C2361"/>
    <w:rsid w:val="007C2A28"/>
    <w:rsid w:val="007C357B"/>
    <w:rsid w:val="007C3E8C"/>
    <w:rsid w:val="007C48E5"/>
    <w:rsid w:val="007C5D41"/>
    <w:rsid w:val="007C675D"/>
    <w:rsid w:val="007C6D3D"/>
    <w:rsid w:val="007D0375"/>
    <w:rsid w:val="007D0EE2"/>
    <w:rsid w:val="007D12D3"/>
    <w:rsid w:val="007D1426"/>
    <w:rsid w:val="007D29F7"/>
    <w:rsid w:val="007D2F7E"/>
    <w:rsid w:val="007D3245"/>
    <w:rsid w:val="007D3267"/>
    <w:rsid w:val="007D32A3"/>
    <w:rsid w:val="007D3E1D"/>
    <w:rsid w:val="007D4306"/>
    <w:rsid w:val="007D64A9"/>
    <w:rsid w:val="007D7858"/>
    <w:rsid w:val="007E20F6"/>
    <w:rsid w:val="007E3316"/>
    <w:rsid w:val="007E3514"/>
    <w:rsid w:val="007E3A21"/>
    <w:rsid w:val="007E44C8"/>
    <w:rsid w:val="007E620D"/>
    <w:rsid w:val="007F09DD"/>
    <w:rsid w:val="007F2750"/>
    <w:rsid w:val="007F31D1"/>
    <w:rsid w:val="007F325F"/>
    <w:rsid w:val="007F3DA9"/>
    <w:rsid w:val="007F46D6"/>
    <w:rsid w:val="007F5A29"/>
    <w:rsid w:val="007F6170"/>
    <w:rsid w:val="007F6ABE"/>
    <w:rsid w:val="007F6C06"/>
    <w:rsid w:val="007F7B15"/>
    <w:rsid w:val="007F7D6B"/>
    <w:rsid w:val="007F7EF9"/>
    <w:rsid w:val="007F7F48"/>
    <w:rsid w:val="00800457"/>
    <w:rsid w:val="0080121C"/>
    <w:rsid w:val="00801464"/>
    <w:rsid w:val="00802903"/>
    <w:rsid w:val="0080300D"/>
    <w:rsid w:val="00804D3B"/>
    <w:rsid w:val="00805583"/>
    <w:rsid w:val="00805FC1"/>
    <w:rsid w:val="008109D8"/>
    <w:rsid w:val="00811591"/>
    <w:rsid w:val="00812671"/>
    <w:rsid w:val="00812944"/>
    <w:rsid w:val="00812AF5"/>
    <w:rsid w:val="00812DD1"/>
    <w:rsid w:val="00812EA2"/>
    <w:rsid w:val="00814734"/>
    <w:rsid w:val="008153A0"/>
    <w:rsid w:val="008155B2"/>
    <w:rsid w:val="008155CE"/>
    <w:rsid w:val="00815802"/>
    <w:rsid w:val="00815ACD"/>
    <w:rsid w:val="00815D3C"/>
    <w:rsid w:val="00815ECF"/>
    <w:rsid w:val="00816BDC"/>
    <w:rsid w:val="0081764C"/>
    <w:rsid w:val="00817DE5"/>
    <w:rsid w:val="008229AE"/>
    <w:rsid w:val="0082318A"/>
    <w:rsid w:val="008238AD"/>
    <w:rsid w:val="00824997"/>
    <w:rsid w:val="008262B2"/>
    <w:rsid w:val="008266B0"/>
    <w:rsid w:val="008279A1"/>
    <w:rsid w:val="00827A54"/>
    <w:rsid w:val="008305E9"/>
    <w:rsid w:val="00830DAB"/>
    <w:rsid w:val="0083164F"/>
    <w:rsid w:val="0083189D"/>
    <w:rsid w:val="008335CF"/>
    <w:rsid w:val="00833B46"/>
    <w:rsid w:val="008341E2"/>
    <w:rsid w:val="008347AF"/>
    <w:rsid w:val="0083488B"/>
    <w:rsid w:val="00836A4B"/>
    <w:rsid w:val="00836F8A"/>
    <w:rsid w:val="0083721C"/>
    <w:rsid w:val="008415D5"/>
    <w:rsid w:val="00841DE4"/>
    <w:rsid w:val="008421D4"/>
    <w:rsid w:val="00844035"/>
    <w:rsid w:val="0084458F"/>
    <w:rsid w:val="00844AE0"/>
    <w:rsid w:val="00845048"/>
    <w:rsid w:val="008458A6"/>
    <w:rsid w:val="008469C0"/>
    <w:rsid w:val="00846FBD"/>
    <w:rsid w:val="008516E4"/>
    <w:rsid w:val="0085173C"/>
    <w:rsid w:val="008533EE"/>
    <w:rsid w:val="00854615"/>
    <w:rsid w:val="008550FE"/>
    <w:rsid w:val="008556F6"/>
    <w:rsid w:val="00855A51"/>
    <w:rsid w:val="0085674C"/>
    <w:rsid w:val="00857A2F"/>
    <w:rsid w:val="00860355"/>
    <w:rsid w:val="00860504"/>
    <w:rsid w:val="00861051"/>
    <w:rsid w:val="00861652"/>
    <w:rsid w:val="00861C56"/>
    <w:rsid w:val="00861E98"/>
    <w:rsid w:val="0086215A"/>
    <w:rsid w:val="00862579"/>
    <w:rsid w:val="00862AF2"/>
    <w:rsid w:val="00863A5C"/>
    <w:rsid w:val="0086486F"/>
    <w:rsid w:val="008674D9"/>
    <w:rsid w:val="008708B1"/>
    <w:rsid w:val="00871936"/>
    <w:rsid w:val="00871B4A"/>
    <w:rsid w:val="00871F59"/>
    <w:rsid w:val="008728DC"/>
    <w:rsid w:val="00872913"/>
    <w:rsid w:val="00872A2D"/>
    <w:rsid w:val="00873874"/>
    <w:rsid w:val="00873BE4"/>
    <w:rsid w:val="00875D34"/>
    <w:rsid w:val="00876348"/>
    <w:rsid w:val="0087683D"/>
    <w:rsid w:val="00880941"/>
    <w:rsid w:val="008826A3"/>
    <w:rsid w:val="00882E0E"/>
    <w:rsid w:val="00884430"/>
    <w:rsid w:val="00884F72"/>
    <w:rsid w:val="008851E2"/>
    <w:rsid w:val="00885519"/>
    <w:rsid w:val="0088564B"/>
    <w:rsid w:val="00885832"/>
    <w:rsid w:val="00886418"/>
    <w:rsid w:val="00887070"/>
    <w:rsid w:val="00887886"/>
    <w:rsid w:val="0089006B"/>
    <w:rsid w:val="00890A45"/>
    <w:rsid w:val="00890E0A"/>
    <w:rsid w:val="008937EE"/>
    <w:rsid w:val="00894495"/>
    <w:rsid w:val="00895360"/>
    <w:rsid w:val="00895BF3"/>
    <w:rsid w:val="00895CE3"/>
    <w:rsid w:val="00895CFE"/>
    <w:rsid w:val="00896BAF"/>
    <w:rsid w:val="00897858"/>
    <w:rsid w:val="008A0CC8"/>
    <w:rsid w:val="008A0CFE"/>
    <w:rsid w:val="008A26E2"/>
    <w:rsid w:val="008A39E1"/>
    <w:rsid w:val="008A4017"/>
    <w:rsid w:val="008A4F57"/>
    <w:rsid w:val="008A5338"/>
    <w:rsid w:val="008A58D2"/>
    <w:rsid w:val="008A5FCA"/>
    <w:rsid w:val="008A6168"/>
    <w:rsid w:val="008A620E"/>
    <w:rsid w:val="008A670B"/>
    <w:rsid w:val="008B017A"/>
    <w:rsid w:val="008B0A96"/>
    <w:rsid w:val="008B1820"/>
    <w:rsid w:val="008B18D1"/>
    <w:rsid w:val="008B1FB0"/>
    <w:rsid w:val="008B2C32"/>
    <w:rsid w:val="008B3112"/>
    <w:rsid w:val="008B34B1"/>
    <w:rsid w:val="008B3B1A"/>
    <w:rsid w:val="008B417D"/>
    <w:rsid w:val="008B4392"/>
    <w:rsid w:val="008B4D04"/>
    <w:rsid w:val="008B5992"/>
    <w:rsid w:val="008B76D9"/>
    <w:rsid w:val="008C0A45"/>
    <w:rsid w:val="008C0A60"/>
    <w:rsid w:val="008C116B"/>
    <w:rsid w:val="008C39C8"/>
    <w:rsid w:val="008C4B0F"/>
    <w:rsid w:val="008C54AC"/>
    <w:rsid w:val="008C5A93"/>
    <w:rsid w:val="008C6319"/>
    <w:rsid w:val="008C6485"/>
    <w:rsid w:val="008C73FB"/>
    <w:rsid w:val="008C7914"/>
    <w:rsid w:val="008C7AFB"/>
    <w:rsid w:val="008C7EB2"/>
    <w:rsid w:val="008D0D42"/>
    <w:rsid w:val="008D10EE"/>
    <w:rsid w:val="008D39AD"/>
    <w:rsid w:val="008E2226"/>
    <w:rsid w:val="008E242D"/>
    <w:rsid w:val="008E2BBB"/>
    <w:rsid w:val="008E2F85"/>
    <w:rsid w:val="008E3709"/>
    <w:rsid w:val="008E4AE8"/>
    <w:rsid w:val="008E54F1"/>
    <w:rsid w:val="008E595E"/>
    <w:rsid w:val="008E62FA"/>
    <w:rsid w:val="008E6F34"/>
    <w:rsid w:val="008F0EA7"/>
    <w:rsid w:val="008F2881"/>
    <w:rsid w:val="008F2933"/>
    <w:rsid w:val="008F2D82"/>
    <w:rsid w:val="008F44BA"/>
    <w:rsid w:val="008F56B9"/>
    <w:rsid w:val="008F66F9"/>
    <w:rsid w:val="008F6906"/>
    <w:rsid w:val="008F7039"/>
    <w:rsid w:val="008F7ACA"/>
    <w:rsid w:val="0090096B"/>
    <w:rsid w:val="0090165A"/>
    <w:rsid w:val="009017AC"/>
    <w:rsid w:val="0090218A"/>
    <w:rsid w:val="00904773"/>
    <w:rsid w:val="00904BE3"/>
    <w:rsid w:val="00905170"/>
    <w:rsid w:val="00905C22"/>
    <w:rsid w:val="00905DBC"/>
    <w:rsid w:val="00906700"/>
    <w:rsid w:val="00906F8A"/>
    <w:rsid w:val="0090705F"/>
    <w:rsid w:val="00910D4B"/>
    <w:rsid w:val="009114A0"/>
    <w:rsid w:val="00911537"/>
    <w:rsid w:val="00911AFD"/>
    <w:rsid w:val="00911DD4"/>
    <w:rsid w:val="00911DDD"/>
    <w:rsid w:val="00911FCD"/>
    <w:rsid w:val="0091230C"/>
    <w:rsid w:val="0091280D"/>
    <w:rsid w:val="0091413E"/>
    <w:rsid w:val="009146AD"/>
    <w:rsid w:val="00914815"/>
    <w:rsid w:val="0091524D"/>
    <w:rsid w:val="009154C0"/>
    <w:rsid w:val="009159B8"/>
    <w:rsid w:val="00915B99"/>
    <w:rsid w:val="00917250"/>
    <w:rsid w:val="009212E0"/>
    <w:rsid w:val="0092190D"/>
    <w:rsid w:val="0092326C"/>
    <w:rsid w:val="00925BF8"/>
    <w:rsid w:val="0092618E"/>
    <w:rsid w:val="009271A5"/>
    <w:rsid w:val="00930264"/>
    <w:rsid w:val="009308A9"/>
    <w:rsid w:val="00931739"/>
    <w:rsid w:val="00932DC7"/>
    <w:rsid w:val="00932FA4"/>
    <w:rsid w:val="009332E7"/>
    <w:rsid w:val="00933832"/>
    <w:rsid w:val="00935839"/>
    <w:rsid w:val="00935A85"/>
    <w:rsid w:val="00935BDC"/>
    <w:rsid w:val="00937BAC"/>
    <w:rsid w:val="009400B1"/>
    <w:rsid w:val="009401A0"/>
    <w:rsid w:val="009417FC"/>
    <w:rsid w:val="00941B00"/>
    <w:rsid w:val="009427D0"/>
    <w:rsid w:val="009438DF"/>
    <w:rsid w:val="00943E3F"/>
    <w:rsid w:val="009440ED"/>
    <w:rsid w:val="00944153"/>
    <w:rsid w:val="009448D9"/>
    <w:rsid w:val="00945027"/>
    <w:rsid w:val="0094574B"/>
    <w:rsid w:val="0094612C"/>
    <w:rsid w:val="00946327"/>
    <w:rsid w:val="0094649D"/>
    <w:rsid w:val="00947BFB"/>
    <w:rsid w:val="00947CC4"/>
    <w:rsid w:val="00950261"/>
    <w:rsid w:val="00950D49"/>
    <w:rsid w:val="009513FD"/>
    <w:rsid w:val="00952B9D"/>
    <w:rsid w:val="00952D8B"/>
    <w:rsid w:val="00953D39"/>
    <w:rsid w:val="00955AD1"/>
    <w:rsid w:val="00956C38"/>
    <w:rsid w:val="009579D7"/>
    <w:rsid w:val="00960177"/>
    <w:rsid w:val="00960439"/>
    <w:rsid w:val="00963B1A"/>
    <w:rsid w:val="00964823"/>
    <w:rsid w:val="009648AF"/>
    <w:rsid w:val="00965A8D"/>
    <w:rsid w:val="00967E0A"/>
    <w:rsid w:val="00967FE0"/>
    <w:rsid w:val="00971250"/>
    <w:rsid w:val="009718C5"/>
    <w:rsid w:val="00971F4C"/>
    <w:rsid w:val="00972AE2"/>
    <w:rsid w:val="00972DF3"/>
    <w:rsid w:val="0097326A"/>
    <w:rsid w:val="0097480A"/>
    <w:rsid w:val="009748AC"/>
    <w:rsid w:val="009751F4"/>
    <w:rsid w:val="0097593B"/>
    <w:rsid w:val="00976D99"/>
    <w:rsid w:val="00977BCF"/>
    <w:rsid w:val="00980BBD"/>
    <w:rsid w:val="00980E0D"/>
    <w:rsid w:val="009812C1"/>
    <w:rsid w:val="00981B64"/>
    <w:rsid w:val="00981CE4"/>
    <w:rsid w:val="00983E29"/>
    <w:rsid w:val="00984BC4"/>
    <w:rsid w:val="00984BF7"/>
    <w:rsid w:val="00984D44"/>
    <w:rsid w:val="009850E9"/>
    <w:rsid w:val="009860CC"/>
    <w:rsid w:val="00986925"/>
    <w:rsid w:val="009872ED"/>
    <w:rsid w:val="009901DC"/>
    <w:rsid w:val="009919D3"/>
    <w:rsid w:val="00992DCA"/>
    <w:rsid w:val="00994060"/>
    <w:rsid w:val="0099439D"/>
    <w:rsid w:val="009956D9"/>
    <w:rsid w:val="00995ACE"/>
    <w:rsid w:val="00996065"/>
    <w:rsid w:val="0099630F"/>
    <w:rsid w:val="0099713B"/>
    <w:rsid w:val="0099747B"/>
    <w:rsid w:val="00997C29"/>
    <w:rsid w:val="009A098F"/>
    <w:rsid w:val="009A0B8F"/>
    <w:rsid w:val="009A2624"/>
    <w:rsid w:val="009A2EB7"/>
    <w:rsid w:val="009A318D"/>
    <w:rsid w:val="009A38CB"/>
    <w:rsid w:val="009A7AA1"/>
    <w:rsid w:val="009B0F4F"/>
    <w:rsid w:val="009B154C"/>
    <w:rsid w:val="009B161D"/>
    <w:rsid w:val="009B1E6B"/>
    <w:rsid w:val="009B23BD"/>
    <w:rsid w:val="009B2569"/>
    <w:rsid w:val="009B2DEB"/>
    <w:rsid w:val="009B38EE"/>
    <w:rsid w:val="009B51BF"/>
    <w:rsid w:val="009B52E4"/>
    <w:rsid w:val="009B5759"/>
    <w:rsid w:val="009B5BAB"/>
    <w:rsid w:val="009B6D96"/>
    <w:rsid w:val="009B721F"/>
    <w:rsid w:val="009B77AB"/>
    <w:rsid w:val="009C01EC"/>
    <w:rsid w:val="009C0983"/>
    <w:rsid w:val="009C15FB"/>
    <w:rsid w:val="009C2152"/>
    <w:rsid w:val="009C24A8"/>
    <w:rsid w:val="009C3D49"/>
    <w:rsid w:val="009C3F56"/>
    <w:rsid w:val="009C4377"/>
    <w:rsid w:val="009C5693"/>
    <w:rsid w:val="009C581F"/>
    <w:rsid w:val="009C6273"/>
    <w:rsid w:val="009C715E"/>
    <w:rsid w:val="009D0599"/>
    <w:rsid w:val="009D246D"/>
    <w:rsid w:val="009D36B5"/>
    <w:rsid w:val="009D38EB"/>
    <w:rsid w:val="009D3C38"/>
    <w:rsid w:val="009D3E2F"/>
    <w:rsid w:val="009D5122"/>
    <w:rsid w:val="009D577D"/>
    <w:rsid w:val="009D66E7"/>
    <w:rsid w:val="009D6D08"/>
    <w:rsid w:val="009D7121"/>
    <w:rsid w:val="009D7451"/>
    <w:rsid w:val="009E175A"/>
    <w:rsid w:val="009E277C"/>
    <w:rsid w:val="009E33EF"/>
    <w:rsid w:val="009E3B16"/>
    <w:rsid w:val="009E4401"/>
    <w:rsid w:val="009E482F"/>
    <w:rsid w:val="009E4E1C"/>
    <w:rsid w:val="009E5EE1"/>
    <w:rsid w:val="009E5EF7"/>
    <w:rsid w:val="009E74C8"/>
    <w:rsid w:val="009E75EC"/>
    <w:rsid w:val="009E76E7"/>
    <w:rsid w:val="009E7B65"/>
    <w:rsid w:val="009F001C"/>
    <w:rsid w:val="009F09A3"/>
    <w:rsid w:val="009F0FC2"/>
    <w:rsid w:val="009F1416"/>
    <w:rsid w:val="009F190F"/>
    <w:rsid w:val="009F1C13"/>
    <w:rsid w:val="009F25D4"/>
    <w:rsid w:val="009F31B0"/>
    <w:rsid w:val="009F38EF"/>
    <w:rsid w:val="009F46F3"/>
    <w:rsid w:val="009F49C9"/>
    <w:rsid w:val="009F4CB9"/>
    <w:rsid w:val="009F5DF9"/>
    <w:rsid w:val="009F7AF4"/>
    <w:rsid w:val="00A00327"/>
    <w:rsid w:val="00A005DD"/>
    <w:rsid w:val="00A0283C"/>
    <w:rsid w:val="00A02CF5"/>
    <w:rsid w:val="00A04336"/>
    <w:rsid w:val="00A0698A"/>
    <w:rsid w:val="00A07360"/>
    <w:rsid w:val="00A077C5"/>
    <w:rsid w:val="00A07BEE"/>
    <w:rsid w:val="00A10872"/>
    <w:rsid w:val="00A10F0A"/>
    <w:rsid w:val="00A118C9"/>
    <w:rsid w:val="00A12C94"/>
    <w:rsid w:val="00A1324A"/>
    <w:rsid w:val="00A13CB8"/>
    <w:rsid w:val="00A142FF"/>
    <w:rsid w:val="00A15351"/>
    <w:rsid w:val="00A15EC1"/>
    <w:rsid w:val="00A1635B"/>
    <w:rsid w:val="00A17066"/>
    <w:rsid w:val="00A17B0A"/>
    <w:rsid w:val="00A202D0"/>
    <w:rsid w:val="00A20694"/>
    <w:rsid w:val="00A20A4C"/>
    <w:rsid w:val="00A20FDA"/>
    <w:rsid w:val="00A22771"/>
    <w:rsid w:val="00A22A4A"/>
    <w:rsid w:val="00A22D28"/>
    <w:rsid w:val="00A22DDD"/>
    <w:rsid w:val="00A24BB8"/>
    <w:rsid w:val="00A2589F"/>
    <w:rsid w:val="00A27876"/>
    <w:rsid w:val="00A30298"/>
    <w:rsid w:val="00A30886"/>
    <w:rsid w:val="00A315F1"/>
    <w:rsid w:val="00A323CE"/>
    <w:rsid w:val="00A32648"/>
    <w:rsid w:val="00A334C0"/>
    <w:rsid w:val="00A34E11"/>
    <w:rsid w:val="00A355D7"/>
    <w:rsid w:val="00A3632D"/>
    <w:rsid w:val="00A36440"/>
    <w:rsid w:val="00A36DFE"/>
    <w:rsid w:val="00A37566"/>
    <w:rsid w:val="00A379BF"/>
    <w:rsid w:val="00A4001E"/>
    <w:rsid w:val="00A403D5"/>
    <w:rsid w:val="00A4061E"/>
    <w:rsid w:val="00A408F0"/>
    <w:rsid w:val="00A40A02"/>
    <w:rsid w:val="00A40BC5"/>
    <w:rsid w:val="00A40FDE"/>
    <w:rsid w:val="00A417D4"/>
    <w:rsid w:val="00A42158"/>
    <w:rsid w:val="00A425B9"/>
    <w:rsid w:val="00A42F97"/>
    <w:rsid w:val="00A43FEE"/>
    <w:rsid w:val="00A45725"/>
    <w:rsid w:val="00A45A9F"/>
    <w:rsid w:val="00A4633E"/>
    <w:rsid w:val="00A469DB"/>
    <w:rsid w:val="00A47AF6"/>
    <w:rsid w:val="00A5157F"/>
    <w:rsid w:val="00A5175C"/>
    <w:rsid w:val="00A51E99"/>
    <w:rsid w:val="00A523BE"/>
    <w:rsid w:val="00A52D61"/>
    <w:rsid w:val="00A53350"/>
    <w:rsid w:val="00A5335B"/>
    <w:rsid w:val="00A54065"/>
    <w:rsid w:val="00A54659"/>
    <w:rsid w:val="00A54F2B"/>
    <w:rsid w:val="00A55704"/>
    <w:rsid w:val="00A56942"/>
    <w:rsid w:val="00A5750B"/>
    <w:rsid w:val="00A617BD"/>
    <w:rsid w:val="00A624B4"/>
    <w:rsid w:val="00A62A38"/>
    <w:rsid w:val="00A63826"/>
    <w:rsid w:val="00A63988"/>
    <w:rsid w:val="00A64396"/>
    <w:rsid w:val="00A653C4"/>
    <w:rsid w:val="00A67174"/>
    <w:rsid w:val="00A679BA"/>
    <w:rsid w:val="00A67AF6"/>
    <w:rsid w:val="00A67D8C"/>
    <w:rsid w:val="00A70132"/>
    <w:rsid w:val="00A70B54"/>
    <w:rsid w:val="00A70DF7"/>
    <w:rsid w:val="00A71438"/>
    <w:rsid w:val="00A71D1C"/>
    <w:rsid w:val="00A72179"/>
    <w:rsid w:val="00A730DE"/>
    <w:rsid w:val="00A739BA"/>
    <w:rsid w:val="00A7499C"/>
    <w:rsid w:val="00A74DBF"/>
    <w:rsid w:val="00A76947"/>
    <w:rsid w:val="00A76FFA"/>
    <w:rsid w:val="00A779D3"/>
    <w:rsid w:val="00A77C93"/>
    <w:rsid w:val="00A812DA"/>
    <w:rsid w:val="00A814AD"/>
    <w:rsid w:val="00A814EC"/>
    <w:rsid w:val="00A81950"/>
    <w:rsid w:val="00A832FC"/>
    <w:rsid w:val="00A83507"/>
    <w:rsid w:val="00A835BE"/>
    <w:rsid w:val="00A837A4"/>
    <w:rsid w:val="00A83D63"/>
    <w:rsid w:val="00A83EA4"/>
    <w:rsid w:val="00A84813"/>
    <w:rsid w:val="00A8491E"/>
    <w:rsid w:val="00A8513C"/>
    <w:rsid w:val="00A851A9"/>
    <w:rsid w:val="00A8560D"/>
    <w:rsid w:val="00A85DF4"/>
    <w:rsid w:val="00A8688E"/>
    <w:rsid w:val="00A90A1A"/>
    <w:rsid w:val="00A919D8"/>
    <w:rsid w:val="00A91EB3"/>
    <w:rsid w:val="00A922F5"/>
    <w:rsid w:val="00A9250A"/>
    <w:rsid w:val="00A92986"/>
    <w:rsid w:val="00A92D72"/>
    <w:rsid w:val="00A930C7"/>
    <w:rsid w:val="00A938A1"/>
    <w:rsid w:val="00A93D53"/>
    <w:rsid w:val="00A94479"/>
    <w:rsid w:val="00A94573"/>
    <w:rsid w:val="00A94D87"/>
    <w:rsid w:val="00A952F6"/>
    <w:rsid w:val="00A96B49"/>
    <w:rsid w:val="00A96EE6"/>
    <w:rsid w:val="00A97D26"/>
    <w:rsid w:val="00AA01D5"/>
    <w:rsid w:val="00AA0805"/>
    <w:rsid w:val="00AA13E8"/>
    <w:rsid w:val="00AA2CEA"/>
    <w:rsid w:val="00AA31E8"/>
    <w:rsid w:val="00AA3C64"/>
    <w:rsid w:val="00AA4CC0"/>
    <w:rsid w:val="00AA5270"/>
    <w:rsid w:val="00AA6224"/>
    <w:rsid w:val="00AA6581"/>
    <w:rsid w:val="00AA7EF3"/>
    <w:rsid w:val="00AB24AC"/>
    <w:rsid w:val="00AB2A32"/>
    <w:rsid w:val="00AB33BE"/>
    <w:rsid w:val="00AB4CEE"/>
    <w:rsid w:val="00AB535D"/>
    <w:rsid w:val="00AB6606"/>
    <w:rsid w:val="00AB687C"/>
    <w:rsid w:val="00AB7638"/>
    <w:rsid w:val="00AB7710"/>
    <w:rsid w:val="00AC0191"/>
    <w:rsid w:val="00AC01E9"/>
    <w:rsid w:val="00AC11A1"/>
    <w:rsid w:val="00AC1BC7"/>
    <w:rsid w:val="00AC2A01"/>
    <w:rsid w:val="00AC439A"/>
    <w:rsid w:val="00AC462A"/>
    <w:rsid w:val="00AC7998"/>
    <w:rsid w:val="00AC7B42"/>
    <w:rsid w:val="00AD1781"/>
    <w:rsid w:val="00AD2887"/>
    <w:rsid w:val="00AD2A17"/>
    <w:rsid w:val="00AD3C6D"/>
    <w:rsid w:val="00AD3D1D"/>
    <w:rsid w:val="00AD42F5"/>
    <w:rsid w:val="00AD4BB1"/>
    <w:rsid w:val="00AD561D"/>
    <w:rsid w:val="00AD563E"/>
    <w:rsid w:val="00AD60E8"/>
    <w:rsid w:val="00AD69C1"/>
    <w:rsid w:val="00AE0AB2"/>
    <w:rsid w:val="00AE0C87"/>
    <w:rsid w:val="00AE1254"/>
    <w:rsid w:val="00AE1DCA"/>
    <w:rsid w:val="00AE255C"/>
    <w:rsid w:val="00AE3116"/>
    <w:rsid w:val="00AE3601"/>
    <w:rsid w:val="00AE3D89"/>
    <w:rsid w:val="00AE4018"/>
    <w:rsid w:val="00AE41F3"/>
    <w:rsid w:val="00AE41F8"/>
    <w:rsid w:val="00AE43FB"/>
    <w:rsid w:val="00AE4A15"/>
    <w:rsid w:val="00AE524A"/>
    <w:rsid w:val="00AE5541"/>
    <w:rsid w:val="00AE7E2D"/>
    <w:rsid w:val="00AF25DC"/>
    <w:rsid w:val="00AF2C9A"/>
    <w:rsid w:val="00AF3149"/>
    <w:rsid w:val="00AF330B"/>
    <w:rsid w:val="00AF34A0"/>
    <w:rsid w:val="00AF3FBB"/>
    <w:rsid w:val="00AF42A3"/>
    <w:rsid w:val="00AF4E59"/>
    <w:rsid w:val="00AF54C9"/>
    <w:rsid w:val="00AF5E8E"/>
    <w:rsid w:val="00AF5F64"/>
    <w:rsid w:val="00AF6443"/>
    <w:rsid w:val="00AF65D3"/>
    <w:rsid w:val="00AF6A6B"/>
    <w:rsid w:val="00B00790"/>
    <w:rsid w:val="00B0087F"/>
    <w:rsid w:val="00B028D4"/>
    <w:rsid w:val="00B034C4"/>
    <w:rsid w:val="00B042E2"/>
    <w:rsid w:val="00B04428"/>
    <w:rsid w:val="00B046D7"/>
    <w:rsid w:val="00B04A0B"/>
    <w:rsid w:val="00B05CDC"/>
    <w:rsid w:val="00B0695B"/>
    <w:rsid w:val="00B06CBA"/>
    <w:rsid w:val="00B06D11"/>
    <w:rsid w:val="00B0735E"/>
    <w:rsid w:val="00B07A8A"/>
    <w:rsid w:val="00B10D89"/>
    <w:rsid w:val="00B112B6"/>
    <w:rsid w:val="00B11C46"/>
    <w:rsid w:val="00B14B2B"/>
    <w:rsid w:val="00B16D90"/>
    <w:rsid w:val="00B20996"/>
    <w:rsid w:val="00B21CD9"/>
    <w:rsid w:val="00B2257E"/>
    <w:rsid w:val="00B22F35"/>
    <w:rsid w:val="00B23948"/>
    <w:rsid w:val="00B241D1"/>
    <w:rsid w:val="00B2491A"/>
    <w:rsid w:val="00B24FAC"/>
    <w:rsid w:val="00B25136"/>
    <w:rsid w:val="00B260BF"/>
    <w:rsid w:val="00B267D8"/>
    <w:rsid w:val="00B26E68"/>
    <w:rsid w:val="00B306D6"/>
    <w:rsid w:val="00B312DB"/>
    <w:rsid w:val="00B31EBC"/>
    <w:rsid w:val="00B31ECA"/>
    <w:rsid w:val="00B32B05"/>
    <w:rsid w:val="00B33947"/>
    <w:rsid w:val="00B34635"/>
    <w:rsid w:val="00B3545F"/>
    <w:rsid w:val="00B410A7"/>
    <w:rsid w:val="00B41688"/>
    <w:rsid w:val="00B43268"/>
    <w:rsid w:val="00B448A1"/>
    <w:rsid w:val="00B44C33"/>
    <w:rsid w:val="00B44C4A"/>
    <w:rsid w:val="00B44C8A"/>
    <w:rsid w:val="00B45E57"/>
    <w:rsid w:val="00B460EC"/>
    <w:rsid w:val="00B46443"/>
    <w:rsid w:val="00B46E4E"/>
    <w:rsid w:val="00B46FF1"/>
    <w:rsid w:val="00B47147"/>
    <w:rsid w:val="00B47AB0"/>
    <w:rsid w:val="00B504ED"/>
    <w:rsid w:val="00B50751"/>
    <w:rsid w:val="00B52FE5"/>
    <w:rsid w:val="00B53939"/>
    <w:rsid w:val="00B54066"/>
    <w:rsid w:val="00B557E7"/>
    <w:rsid w:val="00B55BC7"/>
    <w:rsid w:val="00B55BD9"/>
    <w:rsid w:val="00B55F59"/>
    <w:rsid w:val="00B565C6"/>
    <w:rsid w:val="00B568D1"/>
    <w:rsid w:val="00B578CA"/>
    <w:rsid w:val="00B604CB"/>
    <w:rsid w:val="00B60EEA"/>
    <w:rsid w:val="00B6256B"/>
    <w:rsid w:val="00B630DA"/>
    <w:rsid w:val="00B6330B"/>
    <w:rsid w:val="00B63BA1"/>
    <w:rsid w:val="00B64055"/>
    <w:rsid w:val="00B644FF"/>
    <w:rsid w:val="00B66868"/>
    <w:rsid w:val="00B675DB"/>
    <w:rsid w:val="00B6760F"/>
    <w:rsid w:val="00B7182A"/>
    <w:rsid w:val="00B71BDE"/>
    <w:rsid w:val="00B75583"/>
    <w:rsid w:val="00B80520"/>
    <w:rsid w:val="00B83B75"/>
    <w:rsid w:val="00B84201"/>
    <w:rsid w:val="00B84CAE"/>
    <w:rsid w:val="00B84F62"/>
    <w:rsid w:val="00B861C2"/>
    <w:rsid w:val="00B86773"/>
    <w:rsid w:val="00B86980"/>
    <w:rsid w:val="00B87760"/>
    <w:rsid w:val="00B87B86"/>
    <w:rsid w:val="00B90012"/>
    <w:rsid w:val="00B904C3"/>
    <w:rsid w:val="00B915BC"/>
    <w:rsid w:val="00B91A24"/>
    <w:rsid w:val="00B91FF2"/>
    <w:rsid w:val="00B936CE"/>
    <w:rsid w:val="00B94221"/>
    <w:rsid w:val="00B9429B"/>
    <w:rsid w:val="00B94DB0"/>
    <w:rsid w:val="00B95118"/>
    <w:rsid w:val="00B956ED"/>
    <w:rsid w:val="00B96AF5"/>
    <w:rsid w:val="00BA0B2E"/>
    <w:rsid w:val="00BA17D0"/>
    <w:rsid w:val="00BA1FAE"/>
    <w:rsid w:val="00BA4672"/>
    <w:rsid w:val="00BA4DAF"/>
    <w:rsid w:val="00BA5073"/>
    <w:rsid w:val="00BA6546"/>
    <w:rsid w:val="00BA6C8E"/>
    <w:rsid w:val="00BB0CDB"/>
    <w:rsid w:val="00BB1D25"/>
    <w:rsid w:val="00BB24F0"/>
    <w:rsid w:val="00BB374F"/>
    <w:rsid w:val="00BB451D"/>
    <w:rsid w:val="00BB497B"/>
    <w:rsid w:val="00BB51FC"/>
    <w:rsid w:val="00BB5F1C"/>
    <w:rsid w:val="00BB698C"/>
    <w:rsid w:val="00BB6C42"/>
    <w:rsid w:val="00BC23D0"/>
    <w:rsid w:val="00BC2740"/>
    <w:rsid w:val="00BC38E6"/>
    <w:rsid w:val="00BC49C5"/>
    <w:rsid w:val="00BC5FCE"/>
    <w:rsid w:val="00BC72BC"/>
    <w:rsid w:val="00BC7AEB"/>
    <w:rsid w:val="00BD44FE"/>
    <w:rsid w:val="00BD471A"/>
    <w:rsid w:val="00BD6BB0"/>
    <w:rsid w:val="00BD75D0"/>
    <w:rsid w:val="00BD7917"/>
    <w:rsid w:val="00BD7AA6"/>
    <w:rsid w:val="00BE113F"/>
    <w:rsid w:val="00BE24E8"/>
    <w:rsid w:val="00BE29FB"/>
    <w:rsid w:val="00BE57D8"/>
    <w:rsid w:val="00BE7E42"/>
    <w:rsid w:val="00BF14DC"/>
    <w:rsid w:val="00BF1CAE"/>
    <w:rsid w:val="00BF23C6"/>
    <w:rsid w:val="00BF30CB"/>
    <w:rsid w:val="00BF34B5"/>
    <w:rsid w:val="00BF50C1"/>
    <w:rsid w:val="00BF695D"/>
    <w:rsid w:val="00BF7180"/>
    <w:rsid w:val="00BF7275"/>
    <w:rsid w:val="00BF74A2"/>
    <w:rsid w:val="00BF769E"/>
    <w:rsid w:val="00C00D0B"/>
    <w:rsid w:val="00C01DAD"/>
    <w:rsid w:val="00C02A24"/>
    <w:rsid w:val="00C03642"/>
    <w:rsid w:val="00C0430D"/>
    <w:rsid w:val="00C047A3"/>
    <w:rsid w:val="00C04877"/>
    <w:rsid w:val="00C04A38"/>
    <w:rsid w:val="00C07D35"/>
    <w:rsid w:val="00C10DFA"/>
    <w:rsid w:val="00C12068"/>
    <w:rsid w:val="00C12157"/>
    <w:rsid w:val="00C12440"/>
    <w:rsid w:val="00C131D7"/>
    <w:rsid w:val="00C157D1"/>
    <w:rsid w:val="00C21695"/>
    <w:rsid w:val="00C221A9"/>
    <w:rsid w:val="00C226B9"/>
    <w:rsid w:val="00C22AB2"/>
    <w:rsid w:val="00C22AB4"/>
    <w:rsid w:val="00C2340D"/>
    <w:rsid w:val="00C25BC7"/>
    <w:rsid w:val="00C263C2"/>
    <w:rsid w:val="00C27739"/>
    <w:rsid w:val="00C27BF7"/>
    <w:rsid w:val="00C300B0"/>
    <w:rsid w:val="00C303BB"/>
    <w:rsid w:val="00C323FB"/>
    <w:rsid w:val="00C3264F"/>
    <w:rsid w:val="00C32B79"/>
    <w:rsid w:val="00C33A6F"/>
    <w:rsid w:val="00C33D08"/>
    <w:rsid w:val="00C35538"/>
    <w:rsid w:val="00C37BCD"/>
    <w:rsid w:val="00C37EAF"/>
    <w:rsid w:val="00C40C76"/>
    <w:rsid w:val="00C4108D"/>
    <w:rsid w:val="00C435FB"/>
    <w:rsid w:val="00C44762"/>
    <w:rsid w:val="00C44AB9"/>
    <w:rsid w:val="00C4606A"/>
    <w:rsid w:val="00C46AF8"/>
    <w:rsid w:val="00C470B1"/>
    <w:rsid w:val="00C47361"/>
    <w:rsid w:val="00C505BD"/>
    <w:rsid w:val="00C506FC"/>
    <w:rsid w:val="00C50833"/>
    <w:rsid w:val="00C51D87"/>
    <w:rsid w:val="00C53845"/>
    <w:rsid w:val="00C5471C"/>
    <w:rsid w:val="00C54CD1"/>
    <w:rsid w:val="00C61EE7"/>
    <w:rsid w:val="00C65591"/>
    <w:rsid w:val="00C65CF4"/>
    <w:rsid w:val="00C675D8"/>
    <w:rsid w:val="00C67EE0"/>
    <w:rsid w:val="00C70257"/>
    <w:rsid w:val="00C71BDD"/>
    <w:rsid w:val="00C724C2"/>
    <w:rsid w:val="00C72ACC"/>
    <w:rsid w:val="00C73A31"/>
    <w:rsid w:val="00C74572"/>
    <w:rsid w:val="00C74BC2"/>
    <w:rsid w:val="00C757B5"/>
    <w:rsid w:val="00C765C4"/>
    <w:rsid w:val="00C76FFC"/>
    <w:rsid w:val="00C77242"/>
    <w:rsid w:val="00C773CE"/>
    <w:rsid w:val="00C778C7"/>
    <w:rsid w:val="00C805AE"/>
    <w:rsid w:val="00C80912"/>
    <w:rsid w:val="00C81D84"/>
    <w:rsid w:val="00C81FFB"/>
    <w:rsid w:val="00C8284B"/>
    <w:rsid w:val="00C843FE"/>
    <w:rsid w:val="00C8736E"/>
    <w:rsid w:val="00C87CB1"/>
    <w:rsid w:val="00C87D45"/>
    <w:rsid w:val="00C9048C"/>
    <w:rsid w:val="00C9113B"/>
    <w:rsid w:val="00C919F5"/>
    <w:rsid w:val="00C91EFA"/>
    <w:rsid w:val="00C9209E"/>
    <w:rsid w:val="00C9267E"/>
    <w:rsid w:val="00C92CDD"/>
    <w:rsid w:val="00C92E6D"/>
    <w:rsid w:val="00C93145"/>
    <w:rsid w:val="00C9329C"/>
    <w:rsid w:val="00C9615F"/>
    <w:rsid w:val="00C96460"/>
    <w:rsid w:val="00CA0302"/>
    <w:rsid w:val="00CA124A"/>
    <w:rsid w:val="00CA1A93"/>
    <w:rsid w:val="00CA407C"/>
    <w:rsid w:val="00CA4912"/>
    <w:rsid w:val="00CA4E48"/>
    <w:rsid w:val="00CA530D"/>
    <w:rsid w:val="00CA58ED"/>
    <w:rsid w:val="00CA67D8"/>
    <w:rsid w:val="00CA7C36"/>
    <w:rsid w:val="00CA7E47"/>
    <w:rsid w:val="00CA7ED7"/>
    <w:rsid w:val="00CB171A"/>
    <w:rsid w:val="00CB1ED9"/>
    <w:rsid w:val="00CB2335"/>
    <w:rsid w:val="00CB3A10"/>
    <w:rsid w:val="00CB3CB9"/>
    <w:rsid w:val="00CB5396"/>
    <w:rsid w:val="00CB571B"/>
    <w:rsid w:val="00CB705D"/>
    <w:rsid w:val="00CB7205"/>
    <w:rsid w:val="00CC1244"/>
    <w:rsid w:val="00CC2C2F"/>
    <w:rsid w:val="00CC2E49"/>
    <w:rsid w:val="00CC37D4"/>
    <w:rsid w:val="00CC48CA"/>
    <w:rsid w:val="00CC4E36"/>
    <w:rsid w:val="00CC7060"/>
    <w:rsid w:val="00CC7B7F"/>
    <w:rsid w:val="00CD1B20"/>
    <w:rsid w:val="00CD24BD"/>
    <w:rsid w:val="00CD2B5C"/>
    <w:rsid w:val="00CD2F8E"/>
    <w:rsid w:val="00CD3030"/>
    <w:rsid w:val="00CD3AAD"/>
    <w:rsid w:val="00CD3B08"/>
    <w:rsid w:val="00CD69FD"/>
    <w:rsid w:val="00CE007E"/>
    <w:rsid w:val="00CE036B"/>
    <w:rsid w:val="00CE0DB1"/>
    <w:rsid w:val="00CE1281"/>
    <w:rsid w:val="00CE17A4"/>
    <w:rsid w:val="00CE1C31"/>
    <w:rsid w:val="00CE2A5D"/>
    <w:rsid w:val="00CE3309"/>
    <w:rsid w:val="00CE45EF"/>
    <w:rsid w:val="00CE46E0"/>
    <w:rsid w:val="00CE4BA5"/>
    <w:rsid w:val="00CE591C"/>
    <w:rsid w:val="00CE599A"/>
    <w:rsid w:val="00CE59B7"/>
    <w:rsid w:val="00CE5DB0"/>
    <w:rsid w:val="00CE7A6E"/>
    <w:rsid w:val="00CF2614"/>
    <w:rsid w:val="00CF2786"/>
    <w:rsid w:val="00CF28FA"/>
    <w:rsid w:val="00CF2F0C"/>
    <w:rsid w:val="00CF5168"/>
    <w:rsid w:val="00CF52E0"/>
    <w:rsid w:val="00CF5511"/>
    <w:rsid w:val="00CF6B36"/>
    <w:rsid w:val="00CF6D67"/>
    <w:rsid w:val="00CF6DDA"/>
    <w:rsid w:val="00CF6EC8"/>
    <w:rsid w:val="00CF7934"/>
    <w:rsid w:val="00D014BE"/>
    <w:rsid w:val="00D02D55"/>
    <w:rsid w:val="00D0338F"/>
    <w:rsid w:val="00D036FB"/>
    <w:rsid w:val="00D048A9"/>
    <w:rsid w:val="00D04D1C"/>
    <w:rsid w:val="00D05BB9"/>
    <w:rsid w:val="00D06287"/>
    <w:rsid w:val="00D06A8B"/>
    <w:rsid w:val="00D06AF3"/>
    <w:rsid w:val="00D105FB"/>
    <w:rsid w:val="00D10AC9"/>
    <w:rsid w:val="00D1281C"/>
    <w:rsid w:val="00D129F5"/>
    <w:rsid w:val="00D12A1D"/>
    <w:rsid w:val="00D13332"/>
    <w:rsid w:val="00D1369D"/>
    <w:rsid w:val="00D13FB9"/>
    <w:rsid w:val="00D149FF"/>
    <w:rsid w:val="00D14CCC"/>
    <w:rsid w:val="00D15481"/>
    <w:rsid w:val="00D15E1B"/>
    <w:rsid w:val="00D166C4"/>
    <w:rsid w:val="00D166F5"/>
    <w:rsid w:val="00D203A8"/>
    <w:rsid w:val="00D20F09"/>
    <w:rsid w:val="00D20F78"/>
    <w:rsid w:val="00D24207"/>
    <w:rsid w:val="00D2434A"/>
    <w:rsid w:val="00D245DE"/>
    <w:rsid w:val="00D252E1"/>
    <w:rsid w:val="00D26EEF"/>
    <w:rsid w:val="00D273FF"/>
    <w:rsid w:val="00D278B4"/>
    <w:rsid w:val="00D27B51"/>
    <w:rsid w:val="00D30DF8"/>
    <w:rsid w:val="00D30F2E"/>
    <w:rsid w:val="00D30F93"/>
    <w:rsid w:val="00D31C30"/>
    <w:rsid w:val="00D32E40"/>
    <w:rsid w:val="00D32F3C"/>
    <w:rsid w:val="00D339A9"/>
    <w:rsid w:val="00D33EF2"/>
    <w:rsid w:val="00D34778"/>
    <w:rsid w:val="00D347EF"/>
    <w:rsid w:val="00D34C37"/>
    <w:rsid w:val="00D35554"/>
    <w:rsid w:val="00D35D97"/>
    <w:rsid w:val="00D377A8"/>
    <w:rsid w:val="00D37BE6"/>
    <w:rsid w:val="00D37C18"/>
    <w:rsid w:val="00D4033A"/>
    <w:rsid w:val="00D403D9"/>
    <w:rsid w:val="00D4099F"/>
    <w:rsid w:val="00D40DA3"/>
    <w:rsid w:val="00D4157F"/>
    <w:rsid w:val="00D424FC"/>
    <w:rsid w:val="00D429C1"/>
    <w:rsid w:val="00D439BE"/>
    <w:rsid w:val="00D4560A"/>
    <w:rsid w:val="00D46871"/>
    <w:rsid w:val="00D4762A"/>
    <w:rsid w:val="00D47A59"/>
    <w:rsid w:val="00D47C6D"/>
    <w:rsid w:val="00D47F2B"/>
    <w:rsid w:val="00D50C2F"/>
    <w:rsid w:val="00D52FE2"/>
    <w:rsid w:val="00D53A1F"/>
    <w:rsid w:val="00D54ADB"/>
    <w:rsid w:val="00D5604E"/>
    <w:rsid w:val="00D57484"/>
    <w:rsid w:val="00D60BCE"/>
    <w:rsid w:val="00D610F2"/>
    <w:rsid w:val="00D61E27"/>
    <w:rsid w:val="00D620A4"/>
    <w:rsid w:val="00D624B6"/>
    <w:rsid w:val="00D628E3"/>
    <w:rsid w:val="00D6327D"/>
    <w:rsid w:val="00D63B52"/>
    <w:rsid w:val="00D643EC"/>
    <w:rsid w:val="00D64724"/>
    <w:rsid w:val="00D64BDC"/>
    <w:rsid w:val="00D659A7"/>
    <w:rsid w:val="00D66169"/>
    <w:rsid w:val="00D6755D"/>
    <w:rsid w:val="00D67BD9"/>
    <w:rsid w:val="00D715D6"/>
    <w:rsid w:val="00D717C0"/>
    <w:rsid w:val="00D72299"/>
    <w:rsid w:val="00D72788"/>
    <w:rsid w:val="00D72BBB"/>
    <w:rsid w:val="00D72CD0"/>
    <w:rsid w:val="00D72D81"/>
    <w:rsid w:val="00D73968"/>
    <w:rsid w:val="00D74B6C"/>
    <w:rsid w:val="00D74D59"/>
    <w:rsid w:val="00D75F44"/>
    <w:rsid w:val="00D76418"/>
    <w:rsid w:val="00D76931"/>
    <w:rsid w:val="00D76B46"/>
    <w:rsid w:val="00D76BE9"/>
    <w:rsid w:val="00D76F48"/>
    <w:rsid w:val="00D77873"/>
    <w:rsid w:val="00D80AAB"/>
    <w:rsid w:val="00D81F5D"/>
    <w:rsid w:val="00D8240D"/>
    <w:rsid w:val="00D828AD"/>
    <w:rsid w:val="00D82F02"/>
    <w:rsid w:val="00D82F4F"/>
    <w:rsid w:val="00D83C08"/>
    <w:rsid w:val="00D8443F"/>
    <w:rsid w:val="00D85B8E"/>
    <w:rsid w:val="00D866EB"/>
    <w:rsid w:val="00D86B81"/>
    <w:rsid w:val="00D86F8C"/>
    <w:rsid w:val="00D90847"/>
    <w:rsid w:val="00D9096D"/>
    <w:rsid w:val="00D90F25"/>
    <w:rsid w:val="00D9196A"/>
    <w:rsid w:val="00D91B18"/>
    <w:rsid w:val="00D91B45"/>
    <w:rsid w:val="00D91F8D"/>
    <w:rsid w:val="00D941FE"/>
    <w:rsid w:val="00D95246"/>
    <w:rsid w:val="00D96A3B"/>
    <w:rsid w:val="00D976AF"/>
    <w:rsid w:val="00D9779D"/>
    <w:rsid w:val="00D97AF6"/>
    <w:rsid w:val="00DA1592"/>
    <w:rsid w:val="00DA1A23"/>
    <w:rsid w:val="00DA35A4"/>
    <w:rsid w:val="00DA3E6F"/>
    <w:rsid w:val="00DA406E"/>
    <w:rsid w:val="00DA479A"/>
    <w:rsid w:val="00DA480F"/>
    <w:rsid w:val="00DA78C7"/>
    <w:rsid w:val="00DA79A3"/>
    <w:rsid w:val="00DB0B8E"/>
    <w:rsid w:val="00DB1A29"/>
    <w:rsid w:val="00DB215C"/>
    <w:rsid w:val="00DB3F0C"/>
    <w:rsid w:val="00DB7442"/>
    <w:rsid w:val="00DB76AA"/>
    <w:rsid w:val="00DC043F"/>
    <w:rsid w:val="00DC07B5"/>
    <w:rsid w:val="00DC0AD7"/>
    <w:rsid w:val="00DC104B"/>
    <w:rsid w:val="00DC2079"/>
    <w:rsid w:val="00DC2B48"/>
    <w:rsid w:val="00DC3DF1"/>
    <w:rsid w:val="00DC3F8E"/>
    <w:rsid w:val="00DC411B"/>
    <w:rsid w:val="00DC4506"/>
    <w:rsid w:val="00DC5EC5"/>
    <w:rsid w:val="00DD05E2"/>
    <w:rsid w:val="00DD1001"/>
    <w:rsid w:val="00DD1655"/>
    <w:rsid w:val="00DD3350"/>
    <w:rsid w:val="00DD3AF8"/>
    <w:rsid w:val="00DD6CFF"/>
    <w:rsid w:val="00DD74F2"/>
    <w:rsid w:val="00DE19FD"/>
    <w:rsid w:val="00DE3CB6"/>
    <w:rsid w:val="00DE50BC"/>
    <w:rsid w:val="00DE6045"/>
    <w:rsid w:val="00DE6060"/>
    <w:rsid w:val="00DE6C39"/>
    <w:rsid w:val="00DF0FCC"/>
    <w:rsid w:val="00DF1089"/>
    <w:rsid w:val="00DF1664"/>
    <w:rsid w:val="00DF38FA"/>
    <w:rsid w:val="00DF437A"/>
    <w:rsid w:val="00DF4C28"/>
    <w:rsid w:val="00DF5266"/>
    <w:rsid w:val="00DF5E76"/>
    <w:rsid w:val="00DF60E1"/>
    <w:rsid w:val="00E000A7"/>
    <w:rsid w:val="00E01543"/>
    <w:rsid w:val="00E019B4"/>
    <w:rsid w:val="00E01C4A"/>
    <w:rsid w:val="00E02874"/>
    <w:rsid w:val="00E033C3"/>
    <w:rsid w:val="00E0341F"/>
    <w:rsid w:val="00E05E84"/>
    <w:rsid w:val="00E07B94"/>
    <w:rsid w:val="00E10F6B"/>
    <w:rsid w:val="00E11E65"/>
    <w:rsid w:val="00E1228D"/>
    <w:rsid w:val="00E12C18"/>
    <w:rsid w:val="00E12E0B"/>
    <w:rsid w:val="00E1340F"/>
    <w:rsid w:val="00E13B88"/>
    <w:rsid w:val="00E1432C"/>
    <w:rsid w:val="00E155C3"/>
    <w:rsid w:val="00E15710"/>
    <w:rsid w:val="00E158C3"/>
    <w:rsid w:val="00E20414"/>
    <w:rsid w:val="00E21297"/>
    <w:rsid w:val="00E223B6"/>
    <w:rsid w:val="00E22D46"/>
    <w:rsid w:val="00E240A7"/>
    <w:rsid w:val="00E24283"/>
    <w:rsid w:val="00E2445B"/>
    <w:rsid w:val="00E245A7"/>
    <w:rsid w:val="00E250C4"/>
    <w:rsid w:val="00E25259"/>
    <w:rsid w:val="00E2553F"/>
    <w:rsid w:val="00E25989"/>
    <w:rsid w:val="00E25FED"/>
    <w:rsid w:val="00E2634A"/>
    <w:rsid w:val="00E26530"/>
    <w:rsid w:val="00E26663"/>
    <w:rsid w:val="00E26C96"/>
    <w:rsid w:val="00E277CB"/>
    <w:rsid w:val="00E3121B"/>
    <w:rsid w:val="00E31602"/>
    <w:rsid w:val="00E32572"/>
    <w:rsid w:val="00E326DB"/>
    <w:rsid w:val="00E32BD6"/>
    <w:rsid w:val="00E332B0"/>
    <w:rsid w:val="00E33744"/>
    <w:rsid w:val="00E342E0"/>
    <w:rsid w:val="00E3438E"/>
    <w:rsid w:val="00E3446D"/>
    <w:rsid w:val="00E35A16"/>
    <w:rsid w:val="00E35A9B"/>
    <w:rsid w:val="00E36601"/>
    <w:rsid w:val="00E37206"/>
    <w:rsid w:val="00E375D5"/>
    <w:rsid w:val="00E37909"/>
    <w:rsid w:val="00E379FE"/>
    <w:rsid w:val="00E40601"/>
    <w:rsid w:val="00E409B9"/>
    <w:rsid w:val="00E40B6A"/>
    <w:rsid w:val="00E4106B"/>
    <w:rsid w:val="00E41898"/>
    <w:rsid w:val="00E42359"/>
    <w:rsid w:val="00E423D3"/>
    <w:rsid w:val="00E430DF"/>
    <w:rsid w:val="00E43EF9"/>
    <w:rsid w:val="00E452B5"/>
    <w:rsid w:val="00E45A5E"/>
    <w:rsid w:val="00E45AC6"/>
    <w:rsid w:val="00E45AF6"/>
    <w:rsid w:val="00E47AC6"/>
    <w:rsid w:val="00E47D48"/>
    <w:rsid w:val="00E501DA"/>
    <w:rsid w:val="00E502F2"/>
    <w:rsid w:val="00E50773"/>
    <w:rsid w:val="00E52A96"/>
    <w:rsid w:val="00E53072"/>
    <w:rsid w:val="00E53BB7"/>
    <w:rsid w:val="00E5468D"/>
    <w:rsid w:val="00E54CFB"/>
    <w:rsid w:val="00E56218"/>
    <w:rsid w:val="00E56971"/>
    <w:rsid w:val="00E57979"/>
    <w:rsid w:val="00E57B17"/>
    <w:rsid w:val="00E60A4A"/>
    <w:rsid w:val="00E60D47"/>
    <w:rsid w:val="00E61BCE"/>
    <w:rsid w:val="00E61CEA"/>
    <w:rsid w:val="00E62360"/>
    <w:rsid w:val="00E62A58"/>
    <w:rsid w:val="00E63171"/>
    <w:rsid w:val="00E632BF"/>
    <w:rsid w:val="00E65793"/>
    <w:rsid w:val="00E65C4E"/>
    <w:rsid w:val="00E66122"/>
    <w:rsid w:val="00E703AC"/>
    <w:rsid w:val="00E71967"/>
    <w:rsid w:val="00E7322C"/>
    <w:rsid w:val="00E74686"/>
    <w:rsid w:val="00E76B64"/>
    <w:rsid w:val="00E775CC"/>
    <w:rsid w:val="00E77B09"/>
    <w:rsid w:val="00E80132"/>
    <w:rsid w:val="00E80161"/>
    <w:rsid w:val="00E80397"/>
    <w:rsid w:val="00E803B8"/>
    <w:rsid w:val="00E80E47"/>
    <w:rsid w:val="00E80FC5"/>
    <w:rsid w:val="00E823E5"/>
    <w:rsid w:val="00E827F1"/>
    <w:rsid w:val="00E82895"/>
    <w:rsid w:val="00E831E8"/>
    <w:rsid w:val="00E836CE"/>
    <w:rsid w:val="00E847ED"/>
    <w:rsid w:val="00E84DDB"/>
    <w:rsid w:val="00E85487"/>
    <w:rsid w:val="00E86279"/>
    <w:rsid w:val="00E86D19"/>
    <w:rsid w:val="00E87456"/>
    <w:rsid w:val="00E9026C"/>
    <w:rsid w:val="00E909F0"/>
    <w:rsid w:val="00E916B5"/>
    <w:rsid w:val="00E91BD9"/>
    <w:rsid w:val="00E93C04"/>
    <w:rsid w:val="00E93F52"/>
    <w:rsid w:val="00E94D18"/>
    <w:rsid w:val="00EA1459"/>
    <w:rsid w:val="00EA16E5"/>
    <w:rsid w:val="00EA1E89"/>
    <w:rsid w:val="00EA2608"/>
    <w:rsid w:val="00EA324E"/>
    <w:rsid w:val="00EA38DA"/>
    <w:rsid w:val="00EA3F64"/>
    <w:rsid w:val="00EA451C"/>
    <w:rsid w:val="00EA5092"/>
    <w:rsid w:val="00EA52BC"/>
    <w:rsid w:val="00EA64E3"/>
    <w:rsid w:val="00EA735E"/>
    <w:rsid w:val="00EA7E2F"/>
    <w:rsid w:val="00EB21A9"/>
    <w:rsid w:val="00EB2471"/>
    <w:rsid w:val="00EB24D1"/>
    <w:rsid w:val="00EB26FD"/>
    <w:rsid w:val="00EB49F8"/>
    <w:rsid w:val="00EB53E4"/>
    <w:rsid w:val="00EB74F9"/>
    <w:rsid w:val="00EB7FCF"/>
    <w:rsid w:val="00EC05D2"/>
    <w:rsid w:val="00EC2A79"/>
    <w:rsid w:val="00EC3954"/>
    <w:rsid w:val="00EC44B2"/>
    <w:rsid w:val="00EC4D51"/>
    <w:rsid w:val="00EC4DAA"/>
    <w:rsid w:val="00EC621E"/>
    <w:rsid w:val="00EC68F7"/>
    <w:rsid w:val="00ED00C4"/>
    <w:rsid w:val="00ED09A6"/>
    <w:rsid w:val="00ED0BA6"/>
    <w:rsid w:val="00ED15B8"/>
    <w:rsid w:val="00ED15BC"/>
    <w:rsid w:val="00ED4E1E"/>
    <w:rsid w:val="00ED54C7"/>
    <w:rsid w:val="00ED5A96"/>
    <w:rsid w:val="00ED6C25"/>
    <w:rsid w:val="00ED6CEF"/>
    <w:rsid w:val="00ED71C0"/>
    <w:rsid w:val="00ED76A1"/>
    <w:rsid w:val="00ED780D"/>
    <w:rsid w:val="00EE19EA"/>
    <w:rsid w:val="00EE1D2D"/>
    <w:rsid w:val="00EE2327"/>
    <w:rsid w:val="00EE2B6F"/>
    <w:rsid w:val="00EE31AD"/>
    <w:rsid w:val="00EE367A"/>
    <w:rsid w:val="00EE391C"/>
    <w:rsid w:val="00EE3E64"/>
    <w:rsid w:val="00EE4714"/>
    <w:rsid w:val="00EE472E"/>
    <w:rsid w:val="00EE4CD0"/>
    <w:rsid w:val="00EE55D6"/>
    <w:rsid w:val="00EE650B"/>
    <w:rsid w:val="00EE730C"/>
    <w:rsid w:val="00EF0FA1"/>
    <w:rsid w:val="00EF32BE"/>
    <w:rsid w:val="00EF3453"/>
    <w:rsid w:val="00EF3469"/>
    <w:rsid w:val="00EF3A04"/>
    <w:rsid w:val="00EF4F21"/>
    <w:rsid w:val="00EF508E"/>
    <w:rsid w:val="00EF5C22"/>
    <w:rsid w:val="00EF6152"/>
    <w:rsid w:val="00F00E56"/>
    <w:rsid w:val="00F0196F"/>
    <w:rsid w:val="00F02700"/>
    <w:rsid w:val="00F03841"/>
    <w:rsid w:val="00F04145"/>
    <w:rsid w:val="00F04A1F"/>
    <w:rsid w:val="00F06298"/>
    <w:rsid w:val="00F074F5"/>
    <w:rsid w:val="00F0762F"/>
    <w:rsid w:val="00F1002B"/>
    <w:rsid w:val="00F10381"/>
    <w:rsid w:val="00F10B22"/>
    <w:rsid w:val="00F111DD"/>
    <w:rsid w:val="00F12608"/>
    <w:rsid w:val="00F12B7A"/>
    <w:rsid w:val="00F133A4"/>
    <w:rsid w:val="00F13A71"/>
    <w:rsid w:val="00F13B4C"/>
    <w:rsid w:val="00F141A5"/>
    <w:rsid w:val="00F149C9"/>
    <w:rsid w:val="00F14AAF"/>
    <w:rsid w:val="00F16D0D"/>
    <w:rsid w:val="00F17F63"/>
    <w:rsid w:val="00F20C94"/>
    <w:rsid w:val="00F216F8"/>
    <w:rsid w:val="00F22D0D"/>
    <w:rsid w:val="00F232FA"/>
    <w:rsid w:val="00F23E2C"/>
    <w:rsid w:val="00F23E48"/>
    <w:rsid w:val="00F260C0"/>
    <w:rsid w:val="00F26244"/>
    <w:rsid w:val="00F26C3A"/>
    <w:rsid w:val="00F26FA4"/>
    <w:rsid w:val="00F27A9C"/>
    <w:rsid w:val="00F27ABF"/>
    <w:rsid w:val="00F30EB3"/>
    <w:rsid w:val="00F310C3"/>
    <w:rsid w:val="00F3119E"/>
    <w:rsid w:val="00F32026"/>
    <w:rsid w:val="00F32CB3"/>
    <w:rsid w:val="00F330FE"/>
    <w:rsid w:val="00F33348"/>
    <w:rsid w:val="00F34413"/>
    <w:rsid w:val="00F344C2"/>
    <w:rsid w:val="00F34567"/>
    <w:rsid w:val="00F35352"/>
    <w:rsid w:val="00F3543D"/>
    <w:rsid w:val="00F35698"/>
    <w:rsid w:val="00F35A50"/>
    <w:rsid w:val="00F377A7"/>
    <w:rsid w:val="00F378BB"/>
    <w:rsid w:val="00F3798A"/>
    <w:rsid w:val="00F37A57"/>
    <w:rsid w:val="00F4039B"/>
    <w:rsid w:val="00F4041D"/>
    <w:rsid w:val="00F40CED"/>
    <w:rsid w:val="00F4131D"/>
    <w:rsid w:val="00F41EE4"/>
    <w:rsid w:val="00F4201D"/>
    <w:rsid w:val="00F42977"/>
    <w:rsid w:val="00F42FD3"/>
    <w:rsid w:val="00F43A11"/>
    <w:rsid w:val="00F44327"/>
    <w:rsid w:val="00F44B89"/>
    <w:rsid w:val="00F4523B"/>
    <w:rsid w:val="00F47392"/>
    <w:rsid w:val="00F504AD"/>
    <w:rsid w:val="00F505D7"/>
    <w:rsid w:val="00F50B5A"/>
    <w:rsid w:val="00F50E92"/>
    <w:rsid w:val="00F50EF6"/>
    <w:rsid w:val="00F51FD6"/>
    <w:rsid w:val="00F52484"/>
    <w:rsid w:val="00F5474A"/>
    <w:rsid w:val="00F56232"/>
    <w:rsid w:val="00F568E6"/>
    <w:rsid w:val="00F57BF8"/>
    <w:rsid w:val="00F57CD6"/>
    <w:rsid w:val="00F60205"/>
    <w:rsid w:val="00F608D6"/>
    <w:rsid w:val="00F60FFE"/>
    <w:rsid w:val="00F61673"/>
    <w:rsid w:val="00F61AE0"/>
    <w:rsid w:val="00F61D64"/>
    <w:rsid w:val="00F645DA"/>
    <w:rsid w:val="00F651C3"/>
    <w:rsid w:val="00F660A5"/>
    <w:rsid w:val="00F678A2"/>
    <w:rsid w:val="00F70995"/>
    <w:rsid w:val="00F70C5E"/>
    <w:rsid w:val="00F71591"/>
    <w:rsid w:val="00F7265D"/>
    <w:rsid w:val="00F727C2"/>
    <w:rsid w:val="00F72B81"/>
    <w:rsid w:val="00F7438A"/>
    <w:rsid w:val="00F7571D"/>
    <w:rsid w:val="00F75D19"/>
    <w:rsid w:val="00F76E95"/>
    <w:rsid w:val="00F76EB3"/>
    <w:rsid w:val="00F76FCC"/>
    <w:rsid w:val="00F779FF"/>
    <w:rsid w:val="00F8024F"/>
    <w:rsid w:val="00F8142F"/>
    <w:rsid w:val="00F818A1"/>
    <w:rsid w:val="00F818A3"/>
    <w:rsid w:val="00F8197A"/>
    <w:rsid w:val="00F81CDA"/>
    <w:rsid w:val="00F82DBD"/>
    <w:rsid w:val="00F85C7D"/>
    <w:rsid w:val="00F85EEC"/>
    <w:rsid w:val="00F86854"/>
    <w:rsid w:val="00F8698A"/>
    <w:rsid w:val="00F90DB4"/>
    <w:rsid w:val="00F92E17"/>
    <w:rsid w:val="00F932CE"/>
    <w:rsid w:val="00F93EE9"/>
    <w:rsid w:val="00F94F3D"/>
    <w:rsid w:val="00F95076"/>
    <w:rsid w:val="00F95D88"/>
    <w:rsid w:val="00F96ACF"/>
    <w:rsid w:val="00F96DD4"/>
    <w:rsid w:val="00FA0702"/>
    <w:rsid w:val="00FA2607"/>
    <w:rsid w:val="00FA294D"/>
    <w:rsid w:val="00FA2A19"/>
    <w:rsid w:val="00FA3443"/>
    <w:rsid w:val="00FA3839"/>
    <w:rsid w:val="00FA3E4D"/>
    <w:rsid w:val="00FA4713"/>
    <w:rsid w:val="00FA4B60"/>
    <w:rsid w:val="00FA6652"/>
    <w:rsid w:val="00FA68AF"/>
    <w:rsid w:val="00FA6CC5"/>
    <w:rsid w:val="00FB0367"/>
    <w:rsid w:val="00FB0780"/>
    <w:rsid w:val="00FB0FBC"/>
    <w:rsid w:val="00FB157F"/>
    <w:rsid w:val="00FB40C2"/>
    <w:rsid w:val="00FB5508"/>
    <w:rsid w:val="00FB57A1"/>
    <w:rsid w:val="00FB5AC2"/>
    <w:rsid w:val="00FB6A51"/>
    <w:rsid w:val="00FB7338"/>
    <w:rsid w:val="00FB7910"/>
    <w:rsid w:val="00FC02A4"/>
    <w:rsid w:val="00FC0428"/>
    <w:rsid w:val="00FC0FA5"/>
    <w:rsid w:val="00FC16B0"/>
    <w:rsid w:val="00FC1759"/>
    <w:rsid w:val="00FC5C06"/>
    <w:rsid w:val="00FC67DD"/>
    <w:rsid w:val="00FC75C3"/>
    <w:rsid w:val="00FD06CC"/>
    <w:rsid w:val="00FD1863"/>
    <w:rsid w:val="00FD1FDF"/>
    <w:rsid w:val="00FD37E0"/>
    <w:rsid w:val="00FD4584"/>
    <w:rsid w:val="00FD46A3"/>
    <w:rsid w:val="00FD5153"/>
    <w:rsid w:val="00FD6B2F"/>
    <w:rsid w:val="00FD7631"/>
    <w:rsid w:val="00FE0254"/>
    <w:rsid w:val="00FE19D1"/>
    <w:rsid w:val="00FE374D"/>
    <w:rsid w:val="00FE3EC3"/>
    <w:rsid w:val="00FE4217"/>
    <w:rsid w:val="00FE43CC"/>
    <w:rsid w:val="00FE43FE"/>
    <w:rsid w:val="00FE5A91"/>
    <w:rsid w:val="00FE5D83"/>
    <w:rsid w:val="00FE6757"/>
    <w:rsid w:val="00FE7153"/>
    <w:rsid w:val="00FE7FA4"/>
    <w:rsid w:val="00FF036E"/>
    <w:rsid w:val="00FF0A49"/>
    <w:rsid w:val="00FF0A82"/>
    <w:rsid w:val="00FF144C"/>
    <w:rsid w:val="00FF1FB5"/>
    <w:rsid w:val="00FF2DC5"/>
    <w:rsid w:val="00FF2DE6"/>
    <w:rsid w:val="00FF391B"/>
    <w:rsid w:val="00FF4625"/>
    <w:rsid w:val="00FF4ECD"/>
    <w:rsid w:val="00FF53F8"/>
    <w:rsid w:val="00FF5475"/>
    <w:rsid w:val="00FF5BD4"/>
    <w:rsid w:val="00FF601F"/>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432C"/>
  <w15:chartTrackingRefBased/>
  <w15:docId w15:val="{027D6ABB-836D-4074-80E2-C7188BE4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591"/>
    <w:pPr>
      <w:ind w:left="720"/>
      <w:contextualSpacing/>
    </w:pPr>
  </w:style>
  <w:style w:type="paragraph" w:customStyle="1" w:styleId="EndNoteBibliographyTitle">
    <w:name w:val="EndNote Bibliography Title"/>
    <w:basedOn w:val="Normal"/>
    <w:link w:val="EndNoteBibliographyTitleChar"/>
    <w:rsid w:val="004B52B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B52BD"/>
    <w:rPr>
      <w:rFonts w:ascii="Calibri" w:hAnsi="Calibri" w:cs="Calibri"/>
      <w:noProof/>
    </w:rPr>
  </w:style>
  <w:style w:type="paragraph" w:customStyle="1" w:styleId="EndNoteBibliography">
    <w:name w:val="EndNote Bibliography"/>
    <w:basedOn w:val="Normal"/>
    <w:link w:val="EndNoteBibliographyChar"/>
    <w:rsid w:val="004B52B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B52BD"/>
    <w:rPr>
      <w:rFonts w:ascii="Calibri" w:hAnsi="Calibri" w:cs="Calibri"/>
      <w:noProof/>
    </w:rPr>
  </w:style>
  <w:style w:type="character" w:styleId="CommentReference">
    <w:name w:val="annotation reference"/>
    <w:basedOn w:val="DefaultParagraphFont"/>
    <w:uiPriority w:val="99"/>
    <w:semiHidden/>
    <w:unhideWhenUsed/>
    <w:rsid w:val="00072BB0"/>
    <w:rPr>
      <w:sz w:val="16"/>
      <w:szCs w:val="16"/>
    </w:rPr>
  </w:style>
  <w:style w:type="paragraph" w:styleId="CommentText">
    <w:name w:val="annotation text"/>
    <w:basedOn w:val="Normal"/>
    <w:link w:val="CommentTextChar"/>
    <w:uiPriority w:val="99"/>
    <w:unhideWhenUsed/>
    <w:rsid w:val="00072BB0"/>
    <w:pPr>
      <w:spacing w:line="240" w:lineRule="auto"/>
    </w:pPr>
    <w:rPr>
      <w:sz w:val="20"/>
      <w:szCs w:val="20"/>
    </w:rPr>
  </w:style>
  <w:style w:type="character" w:customStyle="1" w:styleId="CommentTextChar">
    <w:name w:val="Comment Text Char"/>
    <w:basedOn w:val="DefaultParagraphFont"/>
    <w:link w:val="CommentText"/>
    <w:uiPriority w:val="99"/>
    <w:rsid w:val="00072BB0"/>
    <w:rPr>
      <w:sz w:val="20"/>
      <w:szCs w:val="20"/>
    </w:rPr>
  </w:style>
  <w:style w:type="paragraph" w:styleId="CommentSubject">
    <w:name w:val="annotation subject"/>
    <w:basedOn w:val="CommentText"/>
    <w:next w:val="CommentText"/>
    <w:link w:val="CommentSubjectChar"/>
    <w:uiPriority w:val="99"/>
    <w:semiHidden/>
    <w:unhideWhenUsed/>
    <w:rsid w:val="00072BB0"/>
    <w:rPr>
      <w:b/>
      <w:bCs/>
    </w:rPr>
  </w:style>
  <w:style w:type="character" w:customStyle="1" w:styleId="CommentSubjectChar">
    <w:name w:val="Comment Subject Char"/>
    <w:basedOn w:val="CommentTextChar"/>
    <w:link w:val="CommentSubject"/>
    <w:uiPriority w:val="99"/>
    <w:semiHidden/>
    <w:rsid w:val="00072BB0"/>
    <w:rPr>
      <w:b/>
      <w:bCs/>
      <w:sz w:val="20"/>
      <w:szCs w:val="20"/>
    </w:rPr>
  </w:style>
  <w:style w:type="numbering" w:customStyle="1" w:styleId="CurrentList1">
    <w:name w:val="Current List1"/>
    <w:uiPriority w:val="99"/>
    <w:rsid w:val="00251D98"/>
    <w:pPr>
      <w:numPr>
        <w:numId w:val="14"/>
      </w:numPr>
    </w:pPr>
  </w:style>
  <w:style w:type="paragraph" w:styleId="Revision">
    <w:name w:val="Revision"/>
    <w:hidden/>
    <w:uiPriority w:val="99"/>
    <w:semiHidden/>
    <w:rsid w:val="00996065"/>
    <w:pPr>
      <w:spacing w:after="0" w:line="240" w:lineRule="auto"/>
    </w:pPr>
  </w:style>
  <w:style w:type="paragraph" w:styleId="Header">
    <w:name w:val="header"/>
    <w:basedOn w:val="Normal"/>
    <w:link w:val="HeaderChar"/>
    <w:uiPriority w:val="99"/>
    <w:unhideWhenUsed/>
    <w:rsid w:val="00E65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93"/>
  </w:style>
  <w:style w:type="paragraph" w:styleId="Footer">
    <w:name w:val="footer"/>
    <w:basedOn w:val="Normal"/>
    <w:link w:val="FooterChar"/>
    <w:uiPriority w:val="99"/>
    <w:unhideWhenUsed/>
    <w:rsid w:val="00E65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93"/>
  </w:style>
  <w:style w:type="character" w:styleId="Hyperlink">
    <w:name w:val="Hyperlink"/>
    <w:basedOn w:val="DefaultParagraphFont"/>
    <w:uiPriority w:val="99"/>
    <w:unhideWhenUsed/>
    <w:rsid w:val="00A71438"/>
    <w:rPr>
      <w:color w:val="0563C1" w:themeColor="hyperlink"/>
      <w:u w:val="single"/>
    </w:rPr>
  </w:style>
  <w:style w:type="character" w:styleId="UnresolvedMention">
    <w:name w:val="Unresolved Mention"/>
    <w:basedOn w:val="DefaultParagraphFont"/>
    <w:uiPriority w:val="99"/>
    <w:semiHidden/>
    <w:unhideWhenUsed/>
    <w:rsid w:val="00A71438"/>
    <w:rPr>
      <w:color w:val="605E5C"/>
      <w:shd w:val="clear" w:color="auto" w:fill="E1DFDD"/>
    </w:rPr>
  </w:style>
  <w:style w:type="numbering" w:customStyle="1" w:styleId="CurrentList2">
    <w:name w:val="Current List2"/>
    <w:uiPriority w:val="99"/>
    <w:rsid w:val="00F70995"/>
    <w:pPr>
      <w:numPr>
        <w:numId w:val="64"/>
      </w:numPr>
    </w:pPr>
  </w:style>
  <w:style w:type="paragraph" w:styleId="BalloonText">
    <w:name w:val="Balloon Text"/>
    <w:basedOn w:val="Normal"/>
    <w:link w:val="BalloonTextChar"/>
    <w:uiPriority w:val="99"/>
    <w:semiHidden/>
    <w:unhideWhenUsed/>
    <w:rsid w:val="00935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317">
      <w:bodyDiv w:val="1"/>
      <w:marLeft w:val="0"/>
      <w:marRight w:val="0"/>
      <w:marTop w:val="0"/>
      <w:marBottom w:val="0"/>
      <w:divBdr>
        <w:top w:val="none" w:sz="0" w:space="0" w:color="auto"/>
        <w:left w:val="none" w:sz="0" w:space="0" w:color="auto"/>
        <w:bottom w:val="none" w:sz="0" w:space="0" w:color="auto"/>
        <w:right w:val="none" w:sz="0" w:space="0" w:color="auto"/>
      </w:divBdr>
    </w:div>
    <w:div w:id="69666941">
      <w:bodyDiv w:val="1"/>
      <w:marLeft w:val="0"/>
      <w:marRight w:val="0"/>
      <w:marTop w:val="0"/>
      <w:marBottom w:val="0"/>
      <w:divBdr>
        <w:top w:val="none" w:sz="0" w:space="0" w:color="auto"/>
        <w:left w:val="none" w:sz="0" w:space="0" w:color="auto"/>
        <w:bottom w:val="none" w:sz="0" w:space="0" w:color="auto"/>
        <w:right w:val="none" w:sz="0" w:space="0" w:color="auto"/>
      </w:divBdr>
    </w:div>
    <w:div w:id="187766451">
      <w:bodyDiv w:val="1"/>
      <w:marLeft w:val="0"/>
      <w:marRight w:val="0"/>
      <w:marTop w:val="0"/>
      <w:marBottom w:val="0"/>
      <w:divBdr>
        <w:top w:val="none" w:sz="0" w:space="0" w:color="auto"/>
        <w:left w:val="none" w:sz="0" w:space="0" w:color="auto"/>
        <w:bottom w:val="none" w:sz="0" w:space="0" w:color="auto"/>
        <w:right w:val="none" w:sz="0" w:space="0" w:color="auto"/>
      </w:divBdr>
    </w:div>
    <w:div w:id="278727066">
      <w:bodyDiv w:val="1"/>
      <w:marLeft w:val="0"/>
      <w:marRight w:val="0"/>
      <w:marTop w:val="0"/>
      <w:marBottom w:val="0"/>
      <w:divBdr>
        <w:top w:val="none" w:sz="0" w:space="0" w:color="auto"/>
        <w:left w:val="none" w:sz="0" w:space="0" w:color="auto"/>
        <w:bottom w:val="none" w:sz="0" w:space="0" w:color="auto"/>
        <w:right w:val="none" w:sz="0" w:space="0" w:color="auto"/>
      </w:divBdr>
    </w:div>
    <w:div w:id="280233123">
      <w:bodyDiv w:val="1"/>
      <w:marLeft w:val="0"/>
      <w:marRight w:val="0"/>
      <w:marTop w:val="0"/>
      <w:marBottom w:val="0"/>
      <w:divBdr>
        <w:top w:val="none" w:sz="0" w:space="0" w:color="auto"/>
        <w:left w:val="none" w:sz="0" w:space="0" w:color="auto"/>
        <w:bottom w:val="none" w:sz="0" w:space="0" w:color="auto"/>
        <w:right w:val="none" w:sz="0" w:space="0" w:color="auto"/>
      </w:divBdr>
    </w:div>
    <w:div w:id="292489048">
      <w:bodyDiv w:val="1"/>
      <w:marLeft w:val="0"/>
      <w:marRight w:val="0"/>
      <w:marTop w:val="0"/>
      <w:marBottom w:val="0"/>
      <w:divBdr>
        <w:top w:val="none" w:sz="0" w:space="0" w:color="auto"/>
        <w:left w:val="none" w:sz="0" w:space="0" w:color="auto"/>
        <w:bottom w:val="none" w:sz="0" w:space="0" w:color="auto"/>
        <w:right w:val="none" w:sz="0" w:space="0" w:color="auto"/>
      </w:divBdr>
    </w:div>
    <w:div w:id="336542854">
      <w:bodyDiv w:val="1"/>
      <w:marLeft w:val="0"/>
      <w:marRight w:val="0"/>
      <w:marTop w:val="0"/>
      <w:marBottom w:val="0"/>
      <w:divBdr>
        <w:top w:val="none" w:sz="0" w:space="0" w:color="auto"/>
        <w:left w:val="none" w:sz="0" w:space="0" w:color="auto"/>
        <w:bottom w:val="none" w:sz="0" w:space="0" w:color="auto"/>
        <w:right w:val="none" w:sz="0" w:space="0" w:color="auto"/>
      </w:divBdr>
    </w:div>
    <w:div w:id="366494926">
      <w:bodyDiv w:val="1"/>
      <w:marLeft w:val="0"/>
      <w:marRight w:val="0"/>
      <w:marTop w:val="0"/>
      <w:marBottom w:val="0"/>
      <w:divBdr>
        <w:top w:val="none" w:sz="0" w:space="0" w:color="auto"/>
        <w:left w:val="none" w:sz="0" w:space="0" w:color="auto"/>
        <w:bottom w:val="none" w:sz="0" w:space="0" w:color="auto"/>
        <w:right w:val="none" w:sz="0" w:space="0" w:color="auto"/>
      </w:divBdr>
    </w:div>
    <w:div w:id="369185039">
      <w:bodyDiv w:val="1"/>
      <w:marLeft w:val="0"/>
      <w:marRight w:val="0"/>
      <w:marTop w:val="0"/>
      <w:marBottom w:val="0"/>
      <w:divBdr>
        <w:top w:val="none" w:sz="0" w:space="0" w:color="auto"/>
        <w:left w:val="none" w:sz="0" w:space="0" w:color="auto"/>
        <w:bottom w:val="none" w:sz="0" w:space="0" w:color="auto"/>
        <w:right w:val="none" w:sz="0" w:space="0" w:color="auto"/>
      </w:divBdr>
    </w:div>
    <w:div w:id="387997501">
      <w:bodyDiv w:val="1"/>
      <w:marLeft w:val="0"/>
      <w:marRight w:val="0"/>
      <w:marTop w:val="0"/>
      <w:marBottom w:val="0"/>
      <w:divBdr>
        <w:top w:val="none" w:sz="0" w:space="0" w:color="auto"/>
        <w:left w:val="none" w:sz="0" w:space="0" w:color="auto"/>
        <w:bottom w:val="none" w:sz="0" w:space="0" w:color="auto"/>
        <w:right w:val="none" w:sz="0" w:space="0" w:color="auto"/>
      </w:divBdr>
    </w:div>
    <w:div w:id="519903647">
      <w:bodyDiv w:val="1"/>
      <w:marLeft w:val="0"/>
      <w:marRight w:val="0"/>
      <w:marTop w:val="0"/>
      <w:marBottom w:val="0"/>
      <w:divBdr>
        <w:top w:val="none" w:sz="0" w:space="0" w:color="auto"/>
        <w:left w:val="none" w:sz="0" w:space="0" w:color="auto"/>
        <w:bottom w:val="none" w:sz="0" w:space="0" w:color="auto"/>
        <w:right w:val="none" w:sz="0" w:space="0" w:color="auto"/>
      </w:divBdr>
      <w:divsChild>
        <w:div w:id="1801679103">
          <w:marLeft w:val="0"/>
          <w:marRight w:val="0"/>
          <w:marTop w:val="0"/>
          <w:marBottom w:val="0"/>
          <w:divBdr>
            <w:top w:val="none" w:sz="0" w:space="0" w:color="auto"/>
            <w:left w:val="none" w:sz="0" w:space="0" w:color="auto"/>
            <w:bottom w:val="none" w:sz="0" w:space="0" w:color="auto"/>
            <w:right w:val="none" w:sz="0" w:space="0" w:color="auto"/>
          </w:divBdr>
        </w:div>
      </w:divsChild>
    </w:div>
    <w:div w:id="536045208">
      <w:bodyDiv w:val="1"/>
      <w:marLeft w:val="0"/>
      <w:marRight w:val="0"/>
      <w:marTop w:val="0"/>
      <w:marBottom w:val="0"/>
      <w:divBdr>
        <w:top w:val="none" w:sz="0" w:space="0" w:color="auto"/>
        <w:left w:val="none" w:sz="0" w:space="0" w:color="auto"/>
        <w:bottom w:val="none" w:sz="0" w:space="0" w:color="auto"/>
        <w:right w:val="none" w:sz="0" w:space="0" w:color="auto"/>
      </w:divBdr>
    </w:div>
    <w:div w:id="539128600">
      <w:bodyDiv w:val="1"/>
      <w:marLeft w:val="0"/>
      <w:marRight w:val="0"/>
      <w:marTop w:val="0"/>
      <w:marBottom w:val="0"/>
      <w:divBdr>
        <w:top w:val="none" w:sz="0" w:space="0" w:color="auto"/>
        <w:left w:val="none" w:sz="0" w:space="0" w:color="auto"/>
        <w:bottom w:val="none" w:sz="0" w:space="0" w:color="auto"/>
        <w:right w:val="none" w:sz="0" w:space="0" w:color="auto"/>
      </w:divBdr>
    </w:div>
    <w:div w:id="678973498">
      <w:bodyDiv w:val="1"/>
      <w:marLeft w:val="0"/>
      <w:marRight w:val="0"/>
      <w:marTop w:val="0"/>
      <w:marBottom w:val="0"/>
      <w:divBdr>
        <w:top w:val="none" w:sz="0" w:space="0" w:color="auto"/>
        <w:left w:val="none" w:sz="0" w:space="0" w:color="auto"/>
        <w:bottom w:val="none" w:sz="0" w:space="0" w:color="auto"/>
        <w:right w:val="none" w:sz="0" w:space="0" w:color="auto"/>
      </w:divBdr>
    </w:div>
    <w:div w:id="737899970">
      <w:bodyDiv w:val="1"/>
      <w:marLeft w:val="0"/>
      <w:marRight w:val="0"/>
      <w:marTop w:val="0"/>
      <w:marBottom w:val="0"/>
      <w:divBdr>
        <w:top w:val="none" w:sz="0" w:space="0" w:color="auto"/>
        <w:left w:val="none" w:sz="0" w:space="0" w:color="auto"/>
        <w:bottom w:val="none" w:sz="0" w:space="0" w:color="auto"/>
        <w:right w:val="none" w:sz="0" w:space="0" w:color="auto"/>
      </w:divBdr>
    </w:div>
    <w:div w:id="742727126">
      <w:bodyDiv w:val="1"/>
      <w:marLeft w:val="0"/>
      <w:marRight w:val="0"/>
      <w:marTop w:val="0"/>
      <w:marBottom w:val="0"/>
      <w:divBdr>
        <w:top w:val="none" w:sz="0" w:space="0" w:color="auto"/>
        <w:left w:val="none" w:sz="0" w:space="0" w:color="auto"/>
        <w:bottom w:val="none" w:sz="0" w:space="0" w:color="auto"/>
        <w:right w:val="none" w:sz="0" w:space="0" w:color="auto"/>
      </w:divBdr>
    </w:div>
    <w:div w:id="754282214">
      <w:bodyDiv w:val="1"/>
      <w:marLeft w:val="0"/>
      <w:marRight w:val="0"/>
      <w:marTop w:val="0"/>
      <w:marBottom w:val="0"/>
      <w:divBdr>
        <w:top w:val="none" w:sz="0" w:space="0" w:color="auto"/>
        <w:left w:val="none" w:sz="0" w:space="0" w:color="auto"/>
        <w:bottom w:val="none" w:sz="0" w:space="0" w:color="auto"/>
        <w:right w:val="none" w:sz="0" w:space="0" w:color="auto"/>
      </w:divBdr>
    </w:div>
    <w:div w:id="754866689">
      <w:bodyDiv w:val="1"/>
      <w:marLeft w:val="0"/>
      <w:marRight w:val="0"/>
      <w:marTop w:val="0"/>
      <w:marBottom w:val="0"/>
      <w:divBdr>
        <w:top w:val="none" w:sz="0" w:space="0" w:color="auto"/>
        <w:left w:val="none" w:sz="0" w:space="0" w:color="auto"/>
        <w:bottom w:val="none" w:sz="0" w:space="0" w:color="auto"/>
        <w:right w:val="none" w:sz="0" w:space="0" w:color="auto"/>
      </w:divBdr>
    </w:div>
    <w:div w:id="802504195">
      <w:bodyDiv w:val="1"/>
      <w:marLeft w:val="0"/>
      <w:marRight w:val="0"/>
      <w:marTop w:val="0"/>
      <w:marBottom w:val="0"/>
      <w:divBdr>
        <w:top w:val="none" w:sz="0" w:space="0" w:color="auto"/>
        <w:left w:val="none" w:sz="0" w:space="0" w:color="auto"/>
        <w:bottom w:val="none" w:sz="0" w:space="0" w:color="auto"/>
        <w:right w:val="none" w:sz="0" w:space="0" w:color="auto"/>
      </w:divBdr>
    </w:div>
    <w:div w:id="815144833">
      <w:bodyDiv w:val="1"/>
      <w:marLeft w:val="0"/>
      <w:marRight w:val="0"/>
      <w:marTop w:val="0"/>
      <w:marBottom w:val="0"/>
      <w:divBdr>
        <w:top w:val="none" w:sz="0" w:space="0" w:color="auto"/>
        <w:left w:val="none" w:sz="0" w:space="0" w:color="auto"/>
        <w:bottom w:val="none" w:sz="0" w:space="0" w:color="auto"/>
        <w:right w:val="none" w:sz="0" w:space="0" w:color="auto"/>
      </w:divBdr>
    </w:div>
    <w:div w:id="887111432">
      <w:bodyDiv w:val="1"/>
      <w:marLeft w:val="0"/>
      <w:marRight w:val="0"/>
      <w:marTop w:val="0"/>
      <w:marBottom w:val="0"/>
      <w:divBdr>
        <w:top w:val="none" w:sz="0" w:space="0" w:color="auto"/>
        <w:left w:val="none" w:sz="0" w:space="0" w:color="auto"/>
        <w:bottom w:val="none" w:sz="0" w:space="0" w:color="auto"/>
        <w:right w:val="none" w:sz="0" w:space="0" w:color="auto"/>
      </w:divBdr>
    </w:div>
    <w:div w:id="907615497">
      <w:bodyDiv w:val="1"/>
      <w:marLeft w:val="0"/>
      <w:marRight w:val="0"/>
      <w:marTop w:val="0"/>
      <w:marBottom w:val="0"/>
      <w:divBdr>
        <w:top w:val="none" w:sz="0" w:space="0" w:color="auto"/>
        <w:left w:val="none" w:sz="0" w:space="0" w:color="auto"/>
        <w:bottom w:val="none" w:sz="0" w:space="0" w:color="auto"/>
        <w:right w:val="none" w:sz="0" w:space="0" w:color="auto"/>
      </w:divBdr>
    </w:div>
    <w:div w:id="939220753">
      <w:bodyDiv w:val="1"/>
      <w:marLeft w:val="0"/>
      <w:marRight w:val="0"/>
      <w:marTop w:val="0"/>
      <w:marBottom w:val="0"/>
      <w:divBdr>
        <w:top w:val="none" w:sz="0" w:space="0" w:color="auto"/>
        <w:left w:val="none" w:sz="0" w:space="0" w:color="auto"/>
        <w:bottom w:val="none" w:sz="0" w:space="0" w:color="auto"/>
        <w:right w:val="none" w:sz="0" w:space="0" w:color="auto"/>
      </w:divBdr>
    </w:div>
    <w:div w:id="950825070">
      <w:bodyDiv w:val="1"/>
      <w:marLeft w:val="0"/>
      <w:marRight w:val="0"/>
      <w:marTop w:val="0"/>
      <w:marBottom w:val="0"/>
      <w:divBdr>
        <w:top w:val="none" w:sz="0" w:space="0" w:color="auto"/>
        <w:left w:val="none" w:sz="0" w:space="0" w:color="auto"/>
        <w:bottom w:val="none" w:sz="0" w:space="0" w:color="auto"/>
        <w:right w:val="none" w:sz="0" w:space="0" w:color="auto"/>
      </w:divBdr>
    </w:div>
    <w:div w:id="988443600">
      <w:bodyDiv w:val="1"/>
      <w:marLeft w:val="0"/>
      <w:marRight w:val="0"/>
      <w:marTop w:val="0"/>
      <w:marBottom w:val="0"/>
      <w:divBdr>
        <w:top w:val="none" w:sz="0" w:space="0" w:color="auto"/>
        <w:left w:val="none" w:sz="0" w:space="0" w:color="auto"/>
        <w:bottom w:val="none" w:sz="0" w:space="0" w:color="auto"/>
        <w:right w:val="none" w:sz="0" w:space="0" w:color="auto"/>
      </w:divBdr>
    </w:div>
    <w:div w:id="1026366424">
      <w:bodyDiv w:val="1"/>
      <w:marLeft w:val="0"/>
      <w:marRight w:val="0"/>
      <w:marTop w:val="0"/>
      <w:marBottom w:val="0"/>
      <w:divBdr>
        <w:top w:val="none" w:sz="0" w:space="0" w:color="auto"/>
        <w:left w:val="none" w:sz="0" w:space="0" w:color="auto"/>
        <w:bottom w:val="none" w:sz="0" w:space="0" w:color="auto"/>
        <w:right w:val="none" w:sz="0" w:space="0" w:color="auto"/>
      </w:divBdr>
      <w:divsChild>
        <w:div w:id="1790082817">
          <w:marLeft w:val="0"/>
          <w:marRight w:val="0"/>
          <w:marTop w:val="0"/>
          <w:marBottom w:val="0"/>
          <w:divBdr>
            <w:top w:val="none" w:sz="0" w:space="0" w:color="auto"/>
            <w:left w:val="none" w:sz="0" w:space="0" w:color="auto"/>
            <w:bottom w:val="none" w:sz="0" w:space="0" w:color="auto"/>
            <w:right w:val="none" w:sz="0" w:space="0" w:color="auto"/>
          </w:divBdr>
        </w:div>
        <w:div w:id="1723555375">
          <w:marLeft w:val="0"/>
          <w:marRight w:val="0"/>
          <w:marTop w:val="0"/>
          <w:marBottom w:val="0"/>
          <w:divBdr>
            <w:top w:val="none" w:sz="0" w:space="0" w:color="auto"/>
            <w:left w:val="none" w:sz="0" w:space="0" w:color="auto"/>
            <w:bottom w:val="none" w:sz="0" w:space="0" w:color="auto"/>
            <w:right w:val="none" w:sz="0" w:space="0" w:color="auto"/>
          </w:divBdr>
        </w:div>
        <w:div w:id="1107504733">
          <w:marLeft w:val="0"/>
          <w:marRight w:val="0"/>
          <w:marTop w:val="0"/>
          <w:marBottom w:val="0"/>
          <w:divBdr>
            <w:top w:val="none" w:sz="0" w:space="0" w:color="auto"/>
            <w:left w:val="none" w:sz="0" w:space="0" w:color="auto"/>
            <w:bottom w:val="none" w:sz="0" w:space="0" w:color="auto"/>
            <w:right w:val="none" w:sz="0" w:space="0" w:color="auto"/>
          </w:divBdr>
          <w:divsChild>
            <w:div w:id="1451319661">
              <w:marLeft w:val="0"/>
              <w:marRight w:val="0"/>
              <w:marTop w:val="0"/>
              <w:marBottom w:val="0"/>
              <w:divBdr>
                <w:top w:val="none" w:sz="0" w:space="0" w:color="auto"/>
                <w:left w:val="none" w:sz="0" w:space="0" w:color="auto"/>
                <w:bottom w:val="none" w:sz="0" w:space="0" w:color="auto"/>
                <w:right w:val="none" w:sz="0" w:space="0" w:color="auto"/>
              </w:divBdr>
              <w:divsChild>
                <w:div w:id="15017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78763">
      <w:bodyDiv w:val="1"/>
      <w:marLeft w:val="0"/>
      <w:marRight w:val="0"/>
      <w:marTop w:val="0"/>
      <w:marBottom w:val="0"/>
      <w:divBdr>
        <w:top w:val="none" w:sz="0" w:space="0" w:color="auto"/>
        <w:left w:val="none" w:sz="0" w:space="0" w:color="auto"/>
        <w:bottom w:val="none" w:sz="0" w:space="0" w:color="auto"/>
        <w:right w:val="none" w:sz="0" w:space="0" w:color="auto"/>
      </w:divBdr>
    </w:div>
    <w:div w:id="1167016906">
      <w:bodyDiv w:val="1"/>
      <w:marLeft w:val="0"/>
      <w:marRight w:val="0"/>
      <w:marTop w:val="0"/>
      <w:marBottom w:val="0"/>
      <w:divBdr>
        <w:top w:val="none" w:sz="0" w:space="0" w:color="auto"/>
        <w:left w:val="none" w:sz="0" w:space="0" w:color="auto"/>
        <w:bottom w:val="none" w:sz="0" w:space="0" w:color="auto"/>
        <w:right w:val="none" w:sz="0" w:space="0" w:color="auto"/>
      </w:divBdr>
    </w:div>
    <w:div w:id="1243836495">
      <w:bodyDiv w:val="1"/>
      <w:marLeft w:val="0"/>
      <w:marRight w:val="0"/>
      <w:marTop w:val="0"/>
      <w:marBottom w:val="0"/>
      <w:divBdr>
        <w:top w:val="none" w:sz="0" w:space="0" w:color="auto"/>
        <w:left w:val="none" w:sz="0" w:space="0" w:color="auto"/>
        <w:bottom w:val="none" w:sz="0" w:space="0" w:color="auto"/>
        <w:right w:val="none" w:sz="0" w:space="0" w:color="auto"/>
      </w:divBdr>
    </w:div>
    <w:div w:id="1254317820">
      <w:bodyDiv w:val="1"/>
      <w:marLeft w:val="0"/>
      <w:marRight w:val="0"/>
      <w:marTop w:val="0"/>
      <w:marBottom w:val="0"/>
      <w:divBdr>
        <w:top w:val="none" w:sz="0" w:space="0" w:color="auto"/>
        <w:left w:val="none" w:sz="0" w:space="0" w:color="auto"/>
        <w:bottom w:val="none" w:sz="0" w:space="0" w:color="auto"/>
        <w:right w:val="none" w:sz="0" w:space="0" w:color="auto"/>
      </w:divBdr>
    </w:div>
    <w:div w:id="1278567485">
      <w:bodyDiv w:val="1"/>
      <w:marLeft w:val="0"/>
      <w:marRight w:val="0"/>
      <w:marTop w:val="0"/>
      <w:marBottom w:val="0"/>
      <w:divBdr>
        <w:top w:val="none" w:sz="0" w:space="0" w:color="auto"/>
        <w:left w:val="none" w:sz="0" w:space="0" w:color="auto"/>
        <w:bottom w:val="none" w:sz="0" w:space="0" w:color="auto"/>
        <w:right w:val="none" w:sz="0" w:space="0" w:color="auto"/>
      </w:divBdr>
    </w:div>
    <w:div w:id="1342783680">
      <w:bodyDiv w:val="1"/>
      <w:marLeft w:val="0"/>
      <w:marRight w:val="0"/>
      <w:marTop w:val="0"/>
      <w:marBottom w:val="0"/>
      <w:divBdr>
        <w:top w:val="none" w:sz="0" w:space="0" w:color="auto"/>
        <w:left w:val="none" w:sz="0" w:space="0" w:color="auto"/>
        <w:bottom w:val="none" w:sz="0" w:space="0" w:color="auto"/>
        <w:right w:val="none" w:sz="0" w:space="0" w:color="auto"/>
      </w:divBdr>
    </w:div>
    <w:div w:id="1365867903">
      <w:bodyDiv w:val="1"/>
      <w:marLeft w:val="0"/>
      <w:marRight w:val="0"/>
      <w:marTop w:val="0"/>
      <w:marBottom w:val="0"/>
      <w:divBdr>
        <w:top w:val="none" w:sz="0" w:space="0" w:color="auto"/>
        <w:left w:val="none" w:sz="0" w:space="0" w:color="auto"/>
        <w:bottom w:val="none" w:sz="0" w:space="0" w:color="auto"/>
        <w:right w:val="none" w:sz="0" w:space="0" w:color="auto"/>
      </w:divBdr>
    </w:div>
    <w:div w:id="1404260878">
      <w:bodyDiv w:val="1"/>
      <w:marLeft w:val="0"/>
      <w:marRight w:val="0"/>
      <w:marTop w:val="0"/>
      <w:marBottom w:val="0"/>
      <w:divBdr>
        <w:top w:val="none" w:sz="0" w:space="0" w:color="auto"/>
        <w:left w:val="none" w:sz="0" w:space="0" w:color="auto"/>
        <w:bottom w:val="none" w:sz="0" w:space="0" w:color="auto"/>
        <w:right w:val="none" w:sz="0" w:space="0" w:color="auto"/>
      </w:divBdr>
    </w:div>
    <w:div w:id="1475755822">
      <w:bodyDiv w:val="1"/>
      <w:marLeft w:val="0"/>
      <w:marRight w:val="0"/>
      <w:marTop w:val="0"/>
      <w:marBottom w:val="0"/>
      <w:divBdr>
        <w:top w:val="none" w:sz="0" w:space="0" w:color="auto"/>
        <w:left w:val="none" w:sz="0" w:space="0" w:color="auto"/>
        <w:bottom w:val="none" w:sz="0" w:space="0" w:color="auto"/>
        <w:right w:val="none" w:sz="0" w:space="0" w:color="auto"/>
      </w:divBdr>
    </w:div>
    <w:div w:id="1531449820">
      <w:bodyDiv w:val="1"/>
      <w:marLeft w:val="0"/>
      <w:marRight w:val="0"/>
      <w:marTop w:val="0"/>
      <w:marBottom w:val="0"/>
      <w:divBdr>
        <w:top w:val="none" w:sz="0" w:space="0" w:color="auto"/>
        <w:left w:val="none" w:sz="0" w:space="0" w:color="auto"/>
        <w:bottom w:val="none" w:sz="0" w:space="0" w:color="auto"/>
        <w:right w:val="none" w:sz="0" w:space="0" w:color="auto"/>
      </w:divBdr>
    </w:div>
    <w:div w:id="1537422968">
      <w:bodyDiv w:val="1"/>
      <w:marLeft w:val="0"/>
      <w:marRight w:val="0"/>
      <w:marTop w:val="0"/>
      <w:marBottom w:val="0"/>
      <w:divBdr>
        <w:top w:val="none" w:sz="0" w:space="0" w:color="auto"/>
        <w:left w:val="none" w:sz="0" w:space="0" w:color="auto"/>
        <w:bottom w:val="none" w:sz="0" w:space="0" w:color="auto"/>
        <w:right w:val="none" w:sz="0" w:space="0" w:color="auto"/>
      </w:divBdr>
    </w:div>
    <w:div w:id="1549294196">
      <w:bodyDiv w:val="1"/>
      <w:marLeft w:val="0"/>
      <w:marRight w:val="0"/>
      <w:marTop w:val="0"/>
      <w:marBottom w:val="0"/>
      <w:divBdr>
        <w:top w:val="none" w:sz="0" w:space="0" w:color="auto"/>
        <w:left w:val="none" w:sz="0" w:space="0" w:color="auto"/>
        <w:bottom w:val="none" w:sz="0" w:space="0" w:color="auto"/>
        <w:right w:val="none" w:sz="0" w:space="0" w:color="auto"/>
      </w:divBdr>
    </w:div>
    <w:div w:id="1694070136">
      <w:bodyDiv w:val="1"/>
      <w:marLeft w:val="0"/>
      <w:marRight w:val="0"/>
      <w:marTop w:val="0"/>
      <w:marBottom w:val="0"/>
      <w:divBdr>
        <w:top w:val="none" w:sz="0" w:space="0" w:color="auto"/>
        <w:left w:val="none" w:sz="0" w:space="0" w:color="auto"/>
        <w:bottom w:val="none" w:sz="0" w:space="0" w:color="auto"/>
        <w:right w:val="none" w:sz="0" w:space="0" w:color="auto"/>
      </w:divBdr>
    </w:div>
    <w:div w:id="1695227695">
      <w:bodyDiv w:val="1"/>
      <w:marLeft w:val="0"/>
      <w:marRight w:val="0"/>
      <w:marTop w:val="0"/>
      <w:marBottom w:val="0"/>
      <w:divBdr>
        <w:top w:val="none" w:sz="0" w:space="0" w:color="auto"/>
        <w:left w:val="none" w:sz="0" w:space="0" w:color="auto"/>
        <w:bottom w:val="none" w:sz="0" w:space="0" w:color="auto"/>
        <w:right w:val="none" w:sz="0" w:space="0" w:color="auto"/>
      </w:divBdr>
    </w:div>
    <w:div w:id="1720594218">
      <w:bodyDiv w:val="1"/>
      <w:marLeft w:val="0"/>
      <w:marRight w:val="0"/>
      <w:marTop w:val="0"/>
      <w:marBottom w:val="0"/>
      <w:divBdr>
        <w:top w:val="none" w:sz="0" w:space="0" w:color="auto"/>
        <w:left w:val="none" w:sz="0" w:space="0" w:color="auto"/>
        <w:bottom w:val="none" w:sz="0" w:space="0" w:color="auto"/>
        <w:right w:val="none" w:sz="0" w:space="0" w:color="auto"/>
      </w:divBdr>
    </w:div>
    <w:div w:id="1748574933">
      <w:bodyDiv w:val="1"/>
      <w:marLeft w:val="0"/>
      <w:marRight w:val="0"/>
      <w:marTop w:val="0"/>
      <w:marBottom w:val="0"/>
      <w:divBdr>
        <w:top w:val="none" w:sz="0" w:space="0" w:color="auto"/>
        <w:left w:val="none" w:sz="0" w:space="0" w:color="auto"/>
        <w:bottom w:val="none" w:sz="0" w:space="0" w:color="auto"/>
        <w:right w:val="none" w:sz="0" w:space="0" w:color="auto"/>
      </w:divBdr>
    </w:div>
    <w:div w:id="1788961223">
      <w:bodyDiv w:val="1"/>
      <w:marLeft w:val="0"/>
      <w:marRight w:val="0"/>
      <w:marTop w:val="0"/>
      <w:marBottom w:val="0"/>
      <w:divBdr>
        <w:top w:val="none" w:sz="0" w:space="0" w:color="auto"/>
        <w:left w:val="none" w:sz="0" w:space="0" w:color="auto"/>
        <w:bottom w:val="none" w:sz="0" w:space="0" w:color="auto"/>
        <w:right w:val="none" w:sz="0" w:space="0" w:color="auto"/>
      </w:divBdr>
    </w:div>
    <w:div w:id="1802917693">
      <w:bodyDiv w:val="1"/>
      <w:marLeft w:val="0"/>
      <w:marRight w:val="0"/>
      <w:marTop w:val="0"/>
      <w:marBottom w:val="0"/>
      <w:divBdr>
        <w:top w:val="none" w:sz="0" w:space="0" w:color="auto"/>
        <w:left w:val="none" w:sz="0" w:space="0" w:color="auto"/>
        <w:bottom w:val="none" w:sz="0" w:space="0" w:color="auto"/>
        <w:right w:val="none" w:sz="0" w:space="0" w:color="auto"/>
      </w:divBdr>
    </w:div>
    <w:div w:id="1825004530">
      <w:bodyDiv w:val="1"/>
      <w:marLeft w:val="0"/>
      <w:marRight w:val="0"/>
      <w:marTop w:val="0"/>
      <w:marBottom w:val="0"/>
      <w:divBdr>
        <w:top w:val="none" w:sz="0" w:space="0" w:color="auto"/>
        <w:left w:val="none" w:sz="0" w:space="0" w:color="auto"/>
        <w:bottom w:val="none" w:sz="0" w:space="0" w:color="auto"/>
        <w:right w:val="none" w:sz="0" w:space="0" w:color="auto"/>
      </w:divBdr>
      <w:divsChild>
        <w:div w:id="677583243">
          <w:marLeft w:val="0"/>
          <w:marRight w:val="0"/>
          <w:marTop w:val="0"/>
          <w:marBottom w:val="0"/>
          <w:divBdr>
            <w:top w:val="none" w:sz="0" w:space="0" w:color="auto"/>
            <w:left w:val="none" w:sz="0" w:space="0" w:color="auto"/>
            <w:bottom w:val="none" w:sz="0" w:space="0" w:color="auto"/>
            <w:right w:val="none" w:sz="0" w:space="0" w:color="auto"/>
          </w:divBdr>
        </w:div>
      </w:divsChild>
    </w:div>
    <w:div w:id="1827016602">
      <w:bodyDiv w:val="1"/>
      <w:marLeft w:val="0"/>
      <w:marRight w:val="0"/>
      <w:marTop w:val="0"/>
      <w:marBottom w:val="0"/>
      <w:divBdr>
        <w:top w:val="none" w:sz="0" w:space="0" w:color="auto"/>
        <w:left w:val="none" w:sz="0" w:space="0" w:color="auto"/>
        <w:bottom w:val="none" w:sz="0" w:space="0" w:color="auto"/>
        <w:right w:val="none" w:sz="0" w:space="0" w:color="auto"/>
      </w:divBdr>
    </w:div>
    <w:div w:id="1829442018">
      <w:bodyDiv w:val="1"/>
      <w:marLeft w:val="0"/>
      <w:marRight w:val="0"/>
      <w:marTop w:val="0"/>
      <w:marBottom w:val="0"/>
      <w:divBdr>
        <w:top w:val="none" w:sz="0" w:space="0" w:color="auto"/>
        <w:left w:val="none" w:sz="0" w:space="0" w:color="auto"/>
        <w:bottom w:val="none" w:sz="0" w:space="0" w:color="auto"/>
        <w:right w:val="none" w:sz="0" w:space="0" w:color="auto"/>
      </w:divBdr>
    </w:div>
    <w:div w:id="1898859610">
      <w:bodyDiv w:val="1"/>
      <w:marLeft w:val="0"/>
      <w:marRight w:val="0"/>
      <w:marTop w:val="0"/>
      <w:marBottom w:val="0"/>
      <w:divBdr>
        <w:top w:val="none" w:sz="0" w:space="0" w:color="auto"/>
        <w:left w:val="none" w:sz="0" w:space="0" w:color="auto"/>
        <w:bottom w:val="none" w:sz="0" w:space="0" w:color="auto"/>
        <w:right w:val="none" w:sz="0" w:space="0" w:color="auto"/>
      </w:divBdr>
    </w:div>
    <w:div w:id="1906597721">
      <w:bodyDiv w:val="1"/>
      <w:marLeft w:val="0"/>
      <w:marRight w:val="0"/>
      <w:marTop w:val="0"/>
      <w:marBottom w:val="0"/>
      <w:divBdr>
        <w:top w:val="none" w:sz="0" w:space="0" w:color="auto"/>
        <w:left w:val="none" w:sz="0" w:space="0" w:color="auto"/>
        <w:bottom w:val="none" w:sz="0" w:space="0" w:color="auto"/>
        <w:right w:val="none" w:sz="0" w:space="0" w:color="auto"/>
      </w:divBdr>
    </w:div>
    <w:div w:id="2056922672">
      <w:bodyDiv w:val="1"/>
      <w:marLeft w:val="0"/>
      <w:marRight w:val="0"/>
      <w:marTop w:val="0"/>
      <w:marBottom w:val="0"/>
      <w:divBdr>
        <w:top w:val="none" w:sz="0" w:space="0" w:color="auto"/>
        <w:left w:val="none" w:sz="0" w:space="0" w:color="auto"/>
        <w:bottom w:val="none" w:sz="0" w:space="0" w:color="auto"/>
        <w:right w:val="none" w:sz="0" w:space="0" w:color="auto"/>
      </w:divBdr>
    </w:div>
    <w:div w:id="2079284339">
      <w:bodyDiv w:val="1"/>
      <w:marLeft w:val="0"/>
      <w:marRight w:val="0"/>
      <w:marTop w:val="0"/>
      <w:marBottom w:val="0"/>
      <w:divBdr>
        <w:top w:val="none" w:sz="0" w:space="0" w:color="auto"/>
        <w:left w:val="none" w:sz="0" w:space="0" w:color="auto"/>
        <w:bottom w:val="none" w:sz="0" w:space="0" w:color="auto"/>
        <w:right w:val="none" w:sz="0" w:space="0" w:color="auto"/>
      </w:divBdr>
    </w:div>
    <w:div w:id="2108035416">
      <w:bodyDiv w:val="1"/>
      <w:marLeft w:val="0"/>
      <w:marRight w:val="0"/>
      <w:marTop w:val="0"/>
      <w:marBottom w:val="0"/>
      <w:divBdr>
        <w:top w:val="none" w:sz="0" w:space="0" w:color="auto"/>
        <w:left w:val="none" w:sz="0" w:space="0" w:color="auto"/>
        <w:bottom w:val="none" w:sz="0" w:space="0" w:color="auto"/>
        <w:right w:val="none" w:sz="0" w:space="0" w:color="auto"/>
      </w:divBdr>
    </w:div>
    <w:div w:id="2133473829">
      <w:bodyDiv w:val="1"/>
      <w:marLeft w:val="0"/>
      <w:marRight w:val="0"/>
      <w:marTop w:val="0"/>
      <w:marBottom w:val="0"/>
      <w:divBdr>
        <w:top w:val="none" w:sz="0" w:space="0" w:color="auto"/>
        <w:left w:val="none" w:sz="0" w:space="0" w:color="auto"/>
        <w:bottom w:val="none" w:sz="0" w:space="0" w:color="auto"/>
        <w:right w:val="none" w:sz="0" w:space="0" w:color="auto"/>
      </w:divBdr>
      <w:divsChild>
        <w:div w:id="595133888">
          <w:marLeft w:val="0"/>
          <w:marRight w:val="0"/>
          <w:marTop w:val="0"/>
          <w:marBottom w:val="0"/>
          <w:divBdr>
            <w:top w:val="none" w:sz="0" w:space="0" w:color="auto"/>
            <w:left w:val="none" w:sz="0" w:space="0" w:color="auto"/>
            <w:bottom w:val="none" w:sz="0" w:space="0" w:color="auto"/>
            <w:right w:val="none" w:sz="0" w:space="0" w:color="auto"/>
          </w:divBdr>
        </w:div>
        <w:div w:id="411781684">
          <w:marLeft w:val="0"/>
          <w:marRight w:val="0"/>
          <w:marTop w:val="0"/>
          <w:marBottom w:val="0"/>
          <w:divBdr>
            <w:top w:val="none" w:sz="0" w:space="0" w:color="auto"/>
            <w:left w:val="none" w:sz="0" w:space="0" w:color="auto"/>
            <w:bottom w:val="none" w:sz="0" w:space="0" w:color="auto"/>
            <w:right w:val="none" w:sz="0" w:space="0" w:color="auto"/>
          </w:divBdr>
        </w:div>
        <w:div w:id="1090808496">
          <w:marLeft w:val="0"/>
          <w:marRight w:val="0"/>
          <w:marTop w:val="0"/>
          <w:marBottom w:val="0"/>
          <w:divBdr>
            <w:top w:val="none" w:sz="0" w:space="0" w:color="auto"/>
            <w:left w:val="none" w:sz="0" w:space="0" w:color="auto"/>
            <w:bottom w:val="none" w:sz="0" w:space="0" w:color="auto"/>
            <w:right w:val="none" w:sz="0" w:space="0" w:color="auto"/>
          </w:divBdr>
          <w:divsChild>
            <w:div w:id="37626113">
              <w:marLeft w:val="0"/>
              <w:marRight w:val="0"/>
              <w:marTop w:val="0"/>
              <w:marBottom w:val="0"/>
              <w:divBdr>
                <w:top w:val="none" w:sz="0" w:space="0" w:color="auto"/>
                <w:left w:val="none" w:sz="0" w:space="0" w:color="auto"/>
                <w:bottom w:val="none" w:sz="0" w:space="0" w:color="auto"/>
                <w:right w:val="none" w:sz="0" w:space="0" w:color="auto"/>
              </w:divBdr>
              <w:divsChild>
                <w:div w:id="12644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26</Pages>
  <Words>8656</Words>
  <Characters>49341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Gehling, Gina M.</dc:creator>
  <cp:keywords/>
  <dc:description/>
  <cp:lastModifiedBy>Gina Gehling</cp:lastModifiedBy>
  <cp:revision>22</cp:revision>
  <cp:lastPrinted>2023-03-25T17:27:00Z</cp:lastPrinted>
  <dcterms:created xsi:type="dcterms:W3CDTF">2023-08-24T19:39:00Z</dcterms:created>
  <dcterms:modified xsi:type="dcterms:W3CDTF">2023-08-25T00:16:00Z</dcterms:modified>
</cp:coreProperties>
</file>