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2F47" w14:textId="77777777" w:rsidR="001C227F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2D1278BB" w14:textId="77777777" w:rsidR="001C227F" w:rsidRDefault="001C22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8994C" w14:textId="77777777" w:rsidR="00A753BC" w:rsidRDefault="00A753BC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071D540" w14:textId="090FF05E" w:rsidR="00A753BC" w:rsidRPr="00EC4D12" w:rsidRDefault="00A753BC" w:rsidP="00A753BC">
      <w:pPr>
        <w:rPr>
          <w:rFonts w:ascii="Times New Roman" w:hAnsi="Times New Roman" w:cs="Times New Roman"/>
          <w:sz w:val="24"/>
          <w:szCs w:val="24"/>
        </w:rPr>
      </w:pPr>
      <w:r w:rsidRPr="00EC4D12">
        <w:rPr>
          <w:rFonts w:ascii="Times New Roman" w:hAnsi="Times New Roman" w:cs="Times New Roman"/>
          <w:b/>
          <w:bCs/>
          <w:sz w:val="24"/>
          <w:szCs w:val="24"/>
        </w:rPr>
        <w:t xml:space="preserve">Tables S1. </w:t>
      </w:r>
      <w:r w:rsidRPr="00EC4D12">
        <w:rPr>
          <w:rFonts w:ascii="Times New Roman" w:hAnsi="Times New Roman" w:cs="Times New Roman"/>
          <w:sz w:val="24"/>
          <w:szCs w:val="24"/>
        </w:rPr>
        <w:t>Screening bacterial isolates for IAA, Siderophore production, and phosphate solubilization.</w:t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139"/>
        <w:gridCol w:w="2112"/>
        <w:gridCol w:w="3209"/>
        <w:gridCol w:w="2282"/>
      </w:tblGrid>
      <w:tr w:rsidR="00A753BC" w:rsidRPr="00EC4D12" w14:paraId="15F1A1ED" w14:textId="77777777" w:rsidTr="00E93748">
        <w:trPr>
          <w:trHeight w:val="315"/>
        </w:trPr>
        <w:tc>
          <w:tcPr>
            <w:tcW w:w="2139" w:type="dxa"/>
          </w:tcPr>
          <w:p w14:paraId="5A0EEC1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Isolates</w:t>
            </w:r>
          </w:p>
        </w:tc>
        <w:tc>
          <w:tcPr>
            <w:tcW w:w="2112" w:type="dxa"/>
            <w:noWrap/>
          </w:tcPr>
          <w:p w14:paraId="0984014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IAA (ug/mL)</w:t>
            </w:r>
          </w:p>
        </w:tc>
        <w:tc>
          <w:tcPr>
            <w:tcW w:w="3209" w:type="dxa"/>
            <w:noWrap/>
          </w:tcPr>
          <w:p w14:paraId="2832C3B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Phosphate Solubilization (ug/mL)</w:t>
            </w:r>
          </w:p>
        </w:tc>
        <w:tc>
          <w:tcPr>
            <w:tcW w:w="2282" w:type="dxa"/>
            <w:noWrap/>
          </w:tcPr>
          <w:p w14:paraId="3E8BD83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Siderophore</w:t>
            </w:r>
          </w:p>
        </w:tc>
      </w:tr>
      <w:tr w:rsidR="00A753BC" w:rsidRPr="00EC4D12" w14:paraId="538A5A40" w14:textId="77777777" w:rsidTr="00E93748">
        <w:trPr>
          <w:trHeight w:val="315"/>
        </w:trPr>
        <w:tc>
          <w:tcPr>
            <w:tcW w:w="2139" w:type="dxa"/>
            <w:hideMark/>
          </w:tcPr>
          <w:p w14:paraId="71DDB79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TQSB2</w:t>
            </w:r>
          </w:p>
        </w:tc>
        <w:tc>
          <w:tcPr>
            <w:tcW w:w="2112" w:type="dxa"/>
            <w:noWrap/>
            <w:hideMark/>
          </w:tcPr>
          <w:p w14:paraId="61D837E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3EE5671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5.48±0.13</w:t>
            </w:r>
          </w:p>
        </w:tc>
        <w:tc>
          <w:tcPr>
            <w:tcW w:w="2282" w:type="dxa"/>
            <w:noWrap/>
            <w:hideMark/>
          </w:tcPr>
          <w:p w14:paraId="01AFE25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57B01758" w14:textId="77777777" w:rsidTr="00E93748">
        <w:trPr>
          <w:trHeight w:val="315"/>
        </w:trPr>
        <w:tc>
          <w:tcPr>
            <w:tcW w:w="2139" w:type="dxa"/>
            <w:hideMark/>
          </w:tcPr>
          <w:p w14:paraId="7DB529C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TQEB3</w:t>
            </w:r>
          </w:p>
        </w:tc>
        <w:tc>
          <w:tcPr>
            <w:tcW w:w="2112" w:type="dxa"/>
            <w:noWrap/>
            <w:hideMark/>
          </w:tcPr>
          <w:p w14:paraId="2A0FE68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3F0B5DA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8.65±.036</w:t>
            </w:r>
          </w:p>
        </w:tc>
        <w:tc>
          <w:tcPr>
            <w:tcW w:w="2282" w:type="dxa"/>
            <w:noWrap/>
            <w:hideMark/>
          </w:tcPr>
          <w:p w14:paraId="3214814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539422FF" w14:textId="77777777" w:rsidTr="00E93748">
        <w:trPr>
          <w:trHeight w:val="315"/>
        </w:trPr>
        <w:tc>
          <w:tcPr>
            <w:tcW w:w="2139" w:type="dxa"/>
            <w:hideMark/>
          </w:tcPr>
          <w:p w14:paraId="197C7EA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1WB1</w:t>
            </w:r>
          </w:p>
        </w:tc>
        <w:tc>
          <w:tcPr>
            <w:tcW w:w="2112" w:type="dxa"/>
            <w:noWrap/>
            <w:hideMark/>
          </w:tcPr>
          <w:p w14:paraId="5813DE4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0D423AA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0.36±0.01</w:t>
            </w:r>
          </w:p>
        </w:tc>
        <w:tc>
          <w:tcPr>
            <w:tcW w:w="2282" w:type="dxa"/>
            <w:noWrap/>
            <w:hideMark/>
          </w:tcPr>
          <w:p w14:paraId="40D2019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2A1B96B" w14:textId="77777777" w:rsidTr="00E93748">
        <w:trPr>
          <w:trHeight w:val="315"/>
        </w:trPr>
        <w:tc>
          <w:tcPr>
            <w:tcW w:w="2139" w:type="dxa"/>
            <w:hideMark/>
          </w:tcPr>
          <w:p w14:paraId="750F775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1WB2</w:t>
            </w:r>
          </w:p>
        </w:tc>
        <w:tc>
          <w:tcPr>
            <w:tcW w:w="2112" w:type="dxa"/>
            <w:noWrap/>
            <w:hideMark/>
          </w:tcPr>
          <w:p w14:paraId="6D6305B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0.46±0.04</w:t>
            </w:r>
          </w:p>
        </w:tc>
        <w:tc>
          <w:tcPr>
            <w:tcW w:w="3209" w:type="dxa"/>
            <w:noWrap/>
            <w:hideMark/>
          </w:tcPr>
          <w:p w14:paraId="0AE05E0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5C8342A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413AC9F9" w14:textId="77777777" w:rsidTr="00E93748">
        <w:trPr>
          <w:trHeight w:val="315"/>
        </w:trPr>
        <w:tc>
          <w:tcPr>
            <w:tcW w:w="2139" w:type="dxa"/>
            <w:hideMark/>
          </w:tcPr>
          <w:p w14:paraId="01531E2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SARB1</w:t>
            </w:r>
          </w:p>
        </w:tc>
        <w:tc>
          <w:tcPr>
            <w:tcW w:w="2112" w:type="dxa"/>
            <w:noWrap/>
            <w:hideMark/>
          </w:tcPr>
          <w:p w14:paraId="6CB8A7A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03051B6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1.25±0.41</w:t>
            </w:r>
          </w:p>
        </w:tc>
        <w:tc>
          <w:tcPr>
            <w:tcW w:w="2282" w:type="dxa"/>
            <w:noWrap/>
            <w:hideMark/>
          </w:tcPr>
          <w:p w14:paraId="75F7DF3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08011F07" w14:textId="77777777" w:rsidTr="00E93748">
        <w:trPr>
          <w:trHeight w:val="315"/>
        </w:trPr>
        <w:tc>
          <w:tcPr>
            <w:tcW w:w="2139" w:type="dxa"/>
            <w:hideMark/>
          </w:tcPr>
          <w:p w14:paraId="07633E9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SASB1</w:t>
            </w:r>
          </w:p>
        </w:tc>
        <w:tc>
          <w:tcPr>
            <w:tcW w:w="2112" w:type="dxa"/>
            <w:noWrap/>
            <w:hideMark/>
          </w:tcPr>
          <w:p w14:paraId="0564ADE7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3.69±0.05</w:t>
            </w:r>
          </w:p>
        </w:tc>
        <w:tc>
          <w:tcPr>
            <w:tcW w:w="3209" w:type="dxa"/>
            <w:noWrap/>
            <w:hideMark/>
          </w:tcPr>
          <w:p w14:paraId="02702D3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2484717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A753BC" w:rsidRPr="00EC4D12" w14:paraId="20EEC434" w14:textId="77777777" w:rsidTr="00E93748">
        <w:trPr>
          <w:trHeight w:val="315"/>
        </w:trPr>
        <w:tc>
          <w:tcPr>
            <w:tcW w:w="2139" w:type="dxa"/>
            <w:hideMark/>
          </w:tcPr>
          <w:p w14:paraId="2E0FF64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SASB2</w:t>
            </w:r>
          </w:p>
        </w:tc>
        <w:tc>
          <w:tcPr>
            <w:tcW w:w="2112" w:type="dxa"/>
            <w:noWrap/>
            <w:hideMark/>
          </w:tcPr>
          <w:p w14:paraId="3567FE7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4.9±0.04</w:t>
            </w:r>
          </w:p>
        </w:tc>
        <w:tc>
          <w:tcPr>
            <w:tcW w:w="3209" w:type="dxa"/>
            <w:noWrap/>
            <w:hideMark/>
          </w:tcPr>
          <w:p w14:paraId="719A4B6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474AF03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A753BC" w:rsidRPr="00EC4D12" w14:paraId="73FAFB68" w14:textId="77777777" w:rsidTr="00E93748">
        <w:trPr>
          <w:trHeight w:val="315"/>
        </w:trPr>
        <w:tc>
          <w:tcPr>
            <w:tcW w:w="2139" w:type="dxa"/>
            <w:hideMark/>
          </w:tcPr>
          <w:p w14:paraId="02E9BE4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2WB1</w:t>
            </w:r>
          </w:p>
        </w:tc>
        <w:tc>
          <w:tcPr>
            <w:tcW w:w="2112" w:type="dxa"/>
            <w:noWrap/>
            <w:hideMark/>
          </w:tcPr>
          <w:p w14:paraId="5C359D4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0FDEC34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FF70EA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12463D0C" w14:textId="77777777" w:rsidTr="00E93748">
        <w:trPr>
          <w:trHeight w:val="315"/>
        </w:trPr>
        <w:tc>
          <w:tcPr>
            <w:tcW w:w="2139" w:type="dxa"/>
            <w:hideMark/>
          </w:tcPr>
          <w:p w14:paraId="7E8BA8A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2WB2</w:t>
            </w:r>
          </w:p>
        </w:tc>
        <w:tc>
          <w:tcPr>
            <w:tcW w:w="2112" w:type="dxa"/>
            <w:noWrap/>
            <w:hideMark/>
          </w:tcPr>
          <w:p w14:paraId="4ED23A2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720EC80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3C1BD1A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607CABD" w14:textId="77777777" w:rsidTr="00E93748">
        <w:trPr>
          <w:trHeight w:val="315"/>
        </w:trPr>
        <w:tc>
          <w:tcPr>
            <w:tcW w:w="2139" w:type="dxa"/>
            <w:hideMark/>
          </w:tcPr>
          <w:p w14:paraId="2BA0BF3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2WB3</w:t>
            </w:r>
          </w:p>
        </w:tc>
        <w:tc>
          <w:tcPr>
            <w:tcW w:w="2112" w:type="dxa"/>
            <w:noWrap/>
            <w:hideMark/>
          </w:tcPr>
          <w:p w14:paraId="50D564B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586C83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1.36±0.03</w:t>
            </w:r>
          </w:p>
        </w:tc>
        <w:tc>
          <w:tcPr>
            <w:tcW w:w="2282" w:type="dxa"/>
            <w:noWrap/>
            <w:hideMark/>
          </w:tcPr>
          <w:p w14:paraId="3EBB646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493C8730" w14:textId="77777777" w:rsidTr="00E93748">
        <w:trPr>
          <w:trHeight w:val="315"/>
        </w:trPr>
        <w:tc>
          <w:tcPr>
            <w:tcW w:w="2139" w:type="dxa"/>
            <w:hideMark/>
          </w:tcPr>
          <w:p w14:paraId="63F99025" w14:textId="65665E10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B3</w:t>
            </w:r>
          </w:p>
        </w:tc>
        <w:tc>
          <w:tcPr>
            <w:tcW w:w="2112" w:type="dxa"/>
            <w:noWrap/>
            <w:hideMark/>
          </w:tcPr>
          <w:p w14:paraId="781BD35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5E8708F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7.36±0.24</w:t>
            </w:r>
          </w:p>
        </w:tc>
        <w:tc>
          <w:tcPr>
            <w:tcW w:w="2282" w:type="dxa"/>
            <w:noWrap/>
            <w:hideMark/>
          </w:tcPr>
          <w:p w14:paraId="7D6FE8A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484EEA87" w14:textId="77777777" w:rsidTr="00E93748">
        <w:trPr>
          <w:trHeight w:val="315"/>
        </w:trPr>
        <w:tc>
          <w:tcPr>
            <w:tcW w:w="2139" w:type="dxa"/>
            <w:hideMark/>
          </w:tcPr>
          <w:p w14:paraId="321B0B7D" w14:textId="63A49DC5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</w:t>
            </w: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112" w:type="dxa"/>
            <w:noWrap/>
            <w:hideMark/>
          </w:tcPr>
          <w:p w14:paraId="5294861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6E8E55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8.96±0.36</w:t>
            </w:r>
          </w:p>
        </w:tc>
        <w:tc>
          <w:tcPr>
            <w:tcW w:w="2282" w:type="dxa"/>
            <w:noWrap/>
            <w:hideMark/>
          </w:tcPr>
          <w:p w14:paraId="4FB405C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083C58E3" w14:textId="77777777" w:rsidTr="00E93748">
        <w:trPr>
          <w:trHeight w:val="315"/>
        </w:trPr>
        <w:tc>
          <w:tcPr>
            <w:tcW w:w="2139" w:type="dxa"/>
            <w:hideMark/>
          </w:tcPr>
          <w:p w14:paraId="16881636" w14:textId="36ADEE95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B1</w:t>
            </w: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112" w:type="dxa"/>
            <w:noWrap/>
            <w:hideMark/>
          </w:tcPr>
          <w:p w14:paraId="7DC8CEE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1BB7A54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F4D6C3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DE52F7D" w14:textId="77777777" w:rsidTr="00E93748">
        <w:trPr>
          <w:trHeight w:val="315"/>
        </w:trPr>
        <w:tc>
          <w:tcPr>
            <w:tcW w:w="2139" w:type="dxa"/>
            <w:hideMark/>
          </w:tcPr>
          <w:p w14:paraId="0E2AC23A" w14:textId="14127F95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SDB12</w:t>
            </w:r>
          </w:p>
        </w:tc>
        <w:tc>
          <w:tcPr>
            <w:tcW w:w="2112" w:type="dxa"/>
            <w:noWrap/>
            <w:hideMark/>
          </w:tcPr>
          <w:p w14:paraId="1969E2A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0E298B6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1.69±0.04</w:t>
            </w:r>
          </w:p>
        </w:tc>
        <w:tc>
          <w:tcPr>
            <w:tcW w:w="2282" w:type="dxa"/>
            <w:noWrap/>
            <w:hideMark/>
          </w:tcPr>
          <w:p w14:paraId="6AD664C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A753BC" w:rsidRPr="00EC4D12" w14:paraId="52A81C2F" w14:textId="77777777" w:rsidTr="00E93748">
        <w:trPr>
          <w:trHeight w:val="315"/>
        </w:trPr>
        <w:tc>
          <w:tcPr>
            <w:tcW w:w="2139" w:type="dxa"/>
            <w:hideMark/>
          </w:tcPr>
          <w:p w14:paraId="1C5B985E" w14:textId="6EFE9D6D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SDB13</w:t>
            </w:r>
          </w:p>
        </w:tc>
        <w:tc>
          <w:tcPr>
            <w:tcW w:w="2112" w:type="dxa"/>
            <w:noWrap/>
            <w:hideMark/>
          </w:tcPr>
          <w:p w14:paraId="00F10C5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3A73364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3.69±0.03</w:t>
            </w:r>
          </w:p>
        </w:tc>
        <w:tc>
          <w:tcPr>
            <w:tcW w:w="2282" w:type="dxa"/>
            <w:noWrap/>
            <w:hideMark/>
          </w:tcPr>
          <w:p w14:paraId="70F719D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A753BC" w:rsidRPr="00EC4D12" w14:paraId="309E23D3" w14:textId="77777777" w:rsidTr="00E93748">
        <w:trPr>
          <w:trHeight w:val="315"/>
        </w:trPr>
        <w:tc>
          <w:tcPr>
            <w:tcW w:w="2139" w:type="dxa"/>
            <w:hideMark/>
          </w:tcPr>
          <w:p w14:paraId="164E1C4E" w14:textId="71EB5074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SDB19</w:t>
            </w:r>
          </w:p>
        </w:tc>
        <w:tc>
          <w:tcPr>
            <w:tcW w:w="2112" w:type="dxa"/>
            <w:noWrap/>
            <w:hideMark/>
          </w:tcPr>
          <w:p w14:paraId="4DA09F0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60175F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2117FEF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A56EF32" w14:textId="77777777" w:rsidTr="00E93748">
        <w:trPr>
          <w:trHeight w:val="315"/>
        </w:trPr>
        <w:tc>
          <w:tcPr>
            <w:tcW w:w="2139" w:type="dxa"/>
            <w:hideMark/>
          </w:tcPr>
          <w:p w14:paraId="3DD12F6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MGRB1</w:t>
            </w:r>
          </w:p>
        </w:tc>
        <w:tc>
          <w:tcPr>
            <w:tcW w:w="2112" w:type="dxa"/>
            <w:noWrap/>
            <w:hideMark/>
          </w:tcPr>
          <w:p w14:paraId="1D14E69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45DE72E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01EB48D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1907B6FA" w14:textId="77777777" w:rsidTr="00E93748">
        <w:trPr>
          <w:trHeight w:val="315"/>
        </w:trPr>
        <w:tc>
          <w:tcPr>
            <w:tcW w:w="2139" w:type="dxa"/>
            <w:hideMark/>
          </w:tcPr>
          <w:p w14:paraId="342331C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MGRB3</w:t>
            </w:r>
          </w:p>
        </w:tc>
        <w:tc>
          <w:tcPr>
            <w:tcW w:w="2112" w:type="dxa"/>
            <w:noWrap/>
            <w:hideMark/>
          </w:tcPr>
          <w:p w14:paraId="4538626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1F23C01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398E094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++</w:t>
            </w:r>
          </w:p>
        </w:tc>
      </w:tr>
      <w:tr w:rsidR="00A753BC" w:rsidRPr="00EC4D12" w14:paraId="2A4B62E3" w14:textId="77777777" w:rsidTr="00E93748">
        <w:trPr>
          <w:trHeight w:val="315"/>
        </w:trPr>
        <w:tc>
          <w:tcPr>
            <w:tcW w:w="2139" w:type="dxa"/>
            <w:hideMark/>
          </w:tcPr>
          <w:p w14:paraId="58034CC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MGEB1</w:t>
            </w:r>
          </w:p>
        </w:tc>
        <w:tc>
          <w:tcPr>
            <w:tcW w:w="2112" w:type="dxa"/>
            <w:noWrap/>
            <w:hideMark/>
          </w:tcPr>
          <w:p w14:paraId="11A5D58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0.65±0.02</w:t>
            </w:r>
          </w:p>
        </w:tc>
        <w:tc>
          <w:tcPr>
            <w:tcW w:w="3209" w:type="dxa"/>
            <w:noWrap/>
            <w:hideMark/>
          </w:tcPr>
          <w:p w14:paraId="21FD3DF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0B3FD14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426DAE63" w14:textId="77777777" w:rsidTr="00E93748">
        <w:trPr>
          <w:trHeight w:val="315"/>
        </w:trPr>
        <w:tc>
          <w:tcPr>
            <w:tcW w:w="2139" w:type="dxa"/>
            <w:hideMark/>
          </w:tcPr>
          <w:p w14:paraId="291D61C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GREB2</w:t>
            </w:r>
          </w:p>
        </w:tc>
        <w:tc>
          <w:tcPr>
            <w:tcW w:w="2112" w:type="dxa"/>
            <w:noWrap/>
            <w:hideMark/>
          </w:tcPr>
          <w:p w14:paraId="673BE0E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7F31170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194D381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23C14609" w14:textId="77777777" w:rsidTr="00E93748">
        <w:trPr>
          <w:trHeight w:val="315"/>
        </w:trPr>
        <w:tc>
          <w:tcPr>
            <w:tcW w:w="2139" w:type="dxa"/>
            <w:hideMark/>
          </w:tcPr>
          <w:p w14:paraId="04C7D24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GRSB1</w:t>
            </w:r>
          </w:p>
        </w:tc>
        <w:tc>
          <w:tcPr>
            <w:tcW w:w="2112" w:type="dxa"/>
            <w:noWrap/>
            <w:hideMark/>
          </w:tcPr>
          <w:p w14:paraId="00D9A34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38591C27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4D99E3B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028C5EDE" w14:textId="77777777" w:rsidTr="00E93748">
        <w:trPr>
          <w:trHeight w:val="315"/>
        </w:trPr>
        <w:tc>
          <w:tcPr>
            <w:tcW w:w="2139" w:type="dxa"/>
            <w:hideMark/>
          </w:tcPr>
          <w:p w14:paraId="48A8925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GRSB2</w:t>
            </w:r>
          </w:p>
        </w:tc>
        <w:tc>
          <w:tcPr>
            <w:tcW w:w="2112" w:type="dxa"/>
            <w:noWrap/>
            <w:hideMark/>
          </w:tcPr>
          <w:p w14:paraId="06033A5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1.66±0.09</w:t>
            </w:r>
          </w:p>
        </w:tc>
        <w:tc>
          <w:tcPr>
            <w:tcW w:w="3209" w:type="dxa"/>
            <w:noWrap/>
            <w:hideMark/>
          </w:tcPr>
          <w:p w14:paraId="44E13B6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0FB0893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6B9E4220" w14:textId="77777777" w:rsidTr="00E93748">
        <w:trPr>
          <w:trHeight w:val="315"/>
        </w:trPr>
        <w:tc>
          <w:tcPr>
            <w:tcW w:w="2139" w:type="dxa"/>
            <w:hideMark/>
          </w:tcPr>
          <w:p w14:paraId="5E202F5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GRRB2</w:t>
            </w:r>
          </w:p>
        </w:tc>
        <w:tc>
          <w:tcPr>
            <w:tcW w:w="2112" w:type="dxa"/>
            <w:noWrap/>
            <w:hideMark/>
          </w:tcPr>
          <w:p w14:paraId="13C5A58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06D0DD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12B9592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77A26F50" w14:textId="77777777" w:rsidTr="00E93748">
        <w:trPr>
          <w:trHeight w:val="315"/>
        </w:trPr>
        <w:tc>
          <w:tcPr>
            <w:tcW w:w="2139" w:type="dxa"/>
            <w:hideMark/>
          </w:tcPr>
          <w:p w14:paraId="315BA35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SPRB1</w:t>
            </w:r>
          </w:p>
        </w:tc>
        <w:tc>
          <w:tcPr>
            <w:tcW w:w="2112" w:type="dxa"/>
            <w:noWrap/>
            <w:hideMark/>
          </w:tcPr>
          <w:p w14:paraId="2396E34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6E98FE7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7E68055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543CB2C7" w14:textId="77777777" w:rsidTr="00E93748">
        <w:trPr>
          <w:trHeight w:val="315"/>
        </w:trPr>
        <w:tc>
          <w:tcPr>
            <w:tcW w:w="2139" w:type="dxa"/>
            <w:hideMark/>
          </w:tcPr>
          <w:p w14:paraId="2D9548A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SPEB1</w:t>
            </w:r>
          </w:p>
        </w:tc>
        <w:tc>
          <w:tcPr>
            <w:tcW w:w="2112" w:type="dxa"/>
            <w:noWrap/>
            <w:hideMark/>
          </w:tcPr>
          <w:p w14:paraId="530FDFA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0.35±0.01</w:t>
            </w:r>
          </w:p>
        </w:tc>
        <w:tc>
          <w:tcPr>
            <w:tcW w:w="3209" w:type="dxa"/>
            <w:noWrap/>
            <w:hideMark/>
          </w:tcPr>
          <w:p w14:paraId="2303754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56B7622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0645330" w14:textId="77777777" w:rsidTr="00E93748">
        <w:trPr>
          <w:trHeight w:val="315"/>
        </w:trPr>
        <w:tc>
          <w:tcPr>
            <w:tcW w:w="2139" w:type="dxa"/>
            <w:hideMark/>
          </w:tcPr>
          <w:p w14:paraId="37A362D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SPSB3</w:t>
            </w:r>
          </w:p>
        </w:tc>
        <w:tc>
          <w:tcPr>
            <w:tcW w:w="2112" w:type="dxa"/>
            <w:noWrap/>
            <w:hideMark/>
          </w:tcPr>
          <w:p w14:paraId="1214D20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0.36±0.02</w:t>
            </w:r>
          </w:p>
        </w:tc>
        <w:tc>
          <w:tcPr>
            <w:tcW w:w="3209" w:type="dxa"/>
            <w:noWrap/>
            <w:hideMark/>
          </w:tcPr>
          <w:p w14:paraId="43CA98F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4E5BBCB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02EF5C1A" w14:textId="77777777" w:rsidTr="00E93748">
        <w:trPr>
          <w:trHeight w:val="315"/>
        </w:trPr>
        <w:tc>
          <w:tcPr>
            <w:tcW w:w="2139" w:type="dxa"/>
            <w:hideMark/>
          </w:tcPr>
          <w:p w14:paraId="13D8189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TQEB3</w:t>
            </w:r>
          </w:p>
        </w:tc>
        <w:tc>
          <w:tcPr>
            <w:tcW w:w="2112" w:type="dxa"/>
            <w:noWrap/>
            <w:hideMark/>
          </w:tcPr>
          <w:p w14:paraId="6433ABD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D53912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79F3396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1CC80EB7" w14:textId="77777777" w:rsidTr="00E93748">
        <w:trPr>
          <w:trHeight w:val="315"/>
        </w:trPr>
        <w:tc>
          <w:tcPr>
            <w:tcW w:w="2139" w:type="dxa"/>
            <w:hideMark/>
          </w:tcPr>
          <w:p w14:paraId="33ACFFD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TQRB1</w:t>
            </w:r>
          </w:p>
        </w:tc>
        <w:tc>
          <w:tcPr>
            <w:tcW w:w="2112" w:type="dxa"/>
            <w:noWrap/>
            <w:hideMark/>
          </w:tcPr>
          <w:p w14:paraId="0EDF2C3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2AF9C9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4617DEB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1513EAFA" w14:textId="77777777" w:rsidTr="00E93748">
        <w:trPr>
          <w:trHeight w:val="315"/>
        </w:trPr>
        <w:tc>
          <w:tcPr>
            <w:tcW w:w="2139" w:type="dxa"/>
            <w:hideMark/>
          </w:tcPr>
          <w:p w14:paraId="41E93C1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TQRB2</w:t>
            </w:r>
          </w:p>
        </w:tc>
        <w:tc>
          <w:tcPr>
            <w:tcW w:w="2112" w:type="dxa"/>
            <w:noWrap/>
            <w:hideMark/>
          </w:tcPr>
          <w:p w14:paraId="2BB37F1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01EB64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5543620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27B5A45D" w14:textId="77777777" w:rsidTr="00E93748">
        <w:trPr>
          <w:trHeight w:val="315"/>
        </w:trPr>
        <w:tc>
          <w:tcPr>
            <w:tcW w:w="2139" w:type="dxa"/>
            <w:hideMark/>
          </w:tcPr>
          <w:p w14:paraId="382A432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TQSB3</w:t>
            </w:r>
          </w:p>
        </w:tc>
        <w:tc>
          <w:tcPr>
            <w:tcW w:w="2112" w:type="dxa"/>
            <w:noWrap/>
            <w:hideMark/>
          </w:tcPr>
          <w:p w14:paraId="485EE9D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7C3D993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22B06E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20D25F96" w14:textId="77777777" w:rsidTr="00E93748">
        <w:trPr>
          <w:trHeight w:val="315"/>
        </w:trPr>
        <w:tc>
          <w:tcPr>
            <w:tcW w:w="2139" w:type="dxa"/>
            <w:hideMark/>
          </w:tcPr>
          <w:p w14:paraId="7E6F5DB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TQSB4</w:t>
            </w:r>
          </w:p>
        </w:tc>
        <w:tc>
          <w:tcPr>
            <w:tcW w:w="2112" w:type="dxa"/>
            <w:noWrap/>
            <w:hideMark/>
          </w:tcPr>
          <w:p w14:paraId="116A74A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3C0A9977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7DAE3FC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5D825C91" w14:textId="77777777" w:rsidTr="00E93748">
        <w:trPr>
          <w:trHeight w:val="315"/>
        </w:trPr>
        <w:tc>
          <w:tcPr>
            <w:tcW w:w="2139" w:type="dxa"/>
            <w:hideMark/>
          </w:tcPr>
          <w:p w14:paraId="41A9B55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TQSB5</w:t>
            </w:r>
          </w:p>
        </w:tc>
        <w:tc>
          <w:tcPr>
            <w:tcW w:w="2112" w:type="dxa"/>
            <w:noWrap/>
            <w:hideMark/>
          </w:tcPr>
          <w:p w14:paraId="269DA44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0.6±0.08</w:t>
            </w:r>
          </w:p>
        </w:tc>
        <w:tc>
          <w:tcPr>
            <w:tcW w:w="3209" w:type="dxa"/>
            <w:noWrap/>
            <w:hideMark/>
          </w:tcPr>
          <w:p w14:paraId="08B3954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C719C3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A753BC" w:rsidRPr="00EC4D12" w14:paraId="322228B7" w14:textId="77777777" w:rsidTr="00E93748">
        <w:trPr>
          <w:trHeight w:val="315"/>
        </w:trPr>
        <w:tc>
          <w:tcPr>
            <w:tcW w:w="2139" w:type="dxa"/>
            <w:hideMark/>
          </w:tcPr>
          <w:p w14:paraId="6D26133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TQSB6</w:t>
            </w:r>
          </w:p>
        </w:tc>
        <w:tc>
          <w:tcPr>
            <w:tcW w:w="2112" w:type="dxa"/>
            <w:noWrap/>
            <w:hideMark/>
          </w:tcPr>
          <w:p w14:paraId="68BD394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3E4BD12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7DA4B0D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61ED7B59" w14:textId="77777777" w:rsidTr="00E93748">
        <w:trPr>
          <w:trHeight w:val="315"/>
        </w:trPr>
        <w:tc>
          <w:tcPr>
            <w:tcW w:w="2139" w:type="dxa"/>
            <w:hideMark/>
          </w:tcPr>
          <w:p w14:paraId="6380B5E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TQSB7</w:t>
            </w:r>
          </w:p>
        </w:tc>
        <w:tc>
          <w:tcPr>
            <w:tcW w:w="2112" w:type="dxa"/>
            <w:noWrap/>
            <w:hideMark/>
          </w:tcPr>
          <w:p w14:paraId="5BCEDB9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9CC3CE7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1B49311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5FE9C9C5" w14:textId="77777777" w:rsidTr="00E93748">
        <w:trPr>
          <w:trHeight w:val="315"/>
        </w:trPr>
        <w:tc>
          <w:tcPr>
            <w:tcW w:w="2139" w:type="dxa"/>
            <w:hideMark/>
          </w:tcPr>
          <w:p w14:paraId="6EA1FB6B" w14:textId="67E8BB3D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SDB9</w:t>
            </w:r>
          </w:p>
        </w:tc>
        <w:tc>
          <w:tcPr>
            <w:tcW w:w="2112" w:type="dxa"/>
            <w:noWrap/>
            <w:hideMark/>
          </w:tcPr>
          <w:p w14:paraId="57371BE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7836334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5259F3C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E1ABF20" w14:textId="77777777" w:rsidTr="00E93748">
        <w:trPr>
          <w:trHeight w:val="315"/>
        </w:trPr>
        <w:tc>
          <w:tcPr>
            <w:tcW w:w="2139" w:type="dxa"/>
            <w:hideMark/>
          </w:tcPr>
          <w:p w14:paraId="26EE786A" w14:textId="09551C2B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SDB10</w:t>
            </w:r>
          </w:p>
        </w:tc>
        <w:tc>
          <w:tcPr>
            <w:tcW w:w="2112" w:type="dxa"/>
            <w:noWrap/>
            <w:hideMark/>
          </w:tcPr>
          <w:p w14:paraId="258E38E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5C2A9B5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99617C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68D95E64" w14:textId="77777777" w:rsidTr="00E93748">
        <w:trPr>
          <w:trHeight w:val="315"/>
        </w:trPr>
        <w:tc>
          <w:tcPr>
            <w:tcW w:w="2139" w:type="dxa"/>
            <w:hideMark/>
          </w:tcPr>
          <w:p w14:paraId="2323114F" w14:textId="67E87165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SDB14</w:t>
            </w:r>
          </w:p>
        </w:tc>
        <w:tc>
          <w:tcPr>
            <w:tcW w:w="2112" w:type="dxa"/>
            <w:noWrap/>
            <w:hideMark/>
          </w:tcPr>
          <w:p w14:paraId="135BBFA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41D3DC6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77BB55D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668E363F" w14:textId="77777777" w:rsidTr="00E93748">
        <w:trPr>
          <w:trHeight w:val="315"/>
        </w:trPr>
        <w:tc>
          <w:tcPr>
            <w:tcW w:w="2139" w:type="dxa"/>
            <w:hideMark/>
          </w:tcPr>
          <w:p w14:paraId="76070634" w14:textId="15D5FE3C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SDB15</w:t>
            </w:r>
          </w:p>
        </w:tc>
        <w:tc>
          <w:tcPr>
            <w:tcW w:w="2112" w:type="dxa"/>
            <w:noWrap/>
            <w:hideMark/>
          </w:tcPr>
          <w:p w14:paraId="0685FDF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5D6CB6F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2EB4BB9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1AD6F6B" w14:textId="77777777" w:rsidTr="00E93748">
        <w:trPr>
          <w:trHeight w:val="315"/>
        </w:trPr>
        <w:tc>
          <w:tcPr>
            <w:tcW w:w="2139" w:type="dxa"/>
            <w:hideMark/>
          </w:tcPr>
          <w:p w14:paraId="78C40246" w14:textId="68A392ED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SDB16</w:t>
            </w:r>
          </w:p>
        </w:tc>
        <w:tc>
          <w:tcPr>
            <w:tcW w:w="2112" w:type="dxa"/>
            <w:noWrap/>
            <w:hideMark/>
          </w:tcPr>
          <w:p w14:paraId="12982D2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7308A5B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2DC9CC4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0D16F85A" w14:textId="77777777" w:rsidTr="00E93748">
        <w:trPr>
          <w:trHeight w:val="315"/>
        </w:trPr>
        <w:tc>
          <w:tcPr>
            <w:tcW w:w="2139" w:type="dxa"/>
            <w:hideMark/>
          </w:tcPr>
          <w:p w14:paraId="6598303D" w14:textId="570E9D55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SDB17</w:t>
            </w:r>
          </w:p>
        </w:tc>
        <w:tc>
          <w:tcPr>
            <w:tcW w:w="2112" w:type="dxa"/>
            <w:noWrap/>
            <w:hideMark/>
          </w:tcPr>
          <w:p w14:paraId="1A7F823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28B3E4C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185B995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0CF94FD7" w14:textId="77777777" w:rsidTr="00E93748">
        <w:trPr>
          <w:trHeight w:val="315"/>
        </w:trPr>
        <w:tc>
          <w:tcPr>
            <w:tcW w:w="2139" w:type="dxa"/>
            <w:hideMark/>
          </w:tcPr>
          <w:p w14:paraId="4542425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SAEB2</w:t>
            </w:r>
          </w:p>
        </w:tc>
        <w:tc>
          <w:tcPr>
            <w:tcW w:w="2112" w:type="dxa"/>
            <w:noWrap/>
            <w:hideMark/>
          </w:tcPr>
          <w:p w14:paraId="19F75BBF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41876FF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03DE94A6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74416513" w14:textId="77777777" w:rsidTr="00E93748">
        <w:trPr>
          <w:trHeight w:val="315"/>
        </w:trPr>
        <w:tc>
          <w:tcPr>
            <w:tcW w:w="2139" w:type="dxa"/>
            <w:hideMark/>
          </w:tcPr>
          <w:p w14:paraId="5378B30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SAEB3</w:t>
            </w:r>
          </w:p>
        </w:tc>
        <w:tc>
          <w:tcPr>
            <w:tcW w:w="2112" w:type="dxa"/>
            <w:noWrap/>
            <w:hideMark/>
          </w:tcPr>
          <w:p w14:paraId="5879487E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3FDEFD0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89D43D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C04996C" w14:textId="77777777" w:rsidTr="00E93748">
        <w:trPr>
          <w:trHeight w:val="315"/>
        </w:trPr>
        <w:tc>
          <w:tcPr>
            <w:tcW w:w="2139" w:type="dxa"/>
            <w:hideMark/>
          </w:tcPr>
          <w:p w14:paraId="0BCF8A68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SAEB4</w:t>
            </w:r>
          </w:p>
        </w:tc>
        <w:tc>
          <w:tcPr>
            <w:tcW w:w="2112" w:type="dxa"/>
            <w:noWrap/>
            <w:hideMark/>
          </w:tcPr>
          <w:p w14:paraId="33FD7F0A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0.95±0.03</w:t>
            </w:r>
          </w:p>
        </w:tc>
        <w:tc>
          <w:tcPr>
            <w:tcW w:w="3209" w:type="dxa"/>
            <w:noWrap/>
            <w:hideMark/>
          </w:tcPr>
          <w:p w14:paraId="1EFF728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48D8B0D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+</w:t>
            </w:r>
          </w:p>
        </w:tc>
      </w:tr>
      <w:tr w:rsidR="00A753BC" w:rsidRPr="00EC4D12" w14:paraId="5AACC36E" w14:textId="77777777" w:rsidTr="00E93748">
        <w:trPr>
          <w:trHeight w:val="315"/>
        </w:trPr>
        <w:tc>
          <w:tcPr>
            <w:tcW w:w="2139" w:type="dxa"/>
            <w:hideMark/>
          </w:tcPr>
          <w:p w14:paraId="177E8700" w14:textId="1A6236A3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B5</w:t>
            </w:r>
          </w:p>
        </w:tc>
        <w:tc>
          <w:tcPr>
            <w:tcW w:w="2112" w:type="dxa"/>
            <w:noWrap/>
            <w:hideMark/>
          </w:tcPr>
          <w:p w14:paraId="6C0DB867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65684A77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CFDAB97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3F8089AE" w14:textId="77777777" w:rsidTr="00E93748">
        <w:trPr>
          <w:trHeight w:val="315"/>
        </w:trPr>
        <w:tc>
          <w:tcPr>
            <w:tcW w:w="2139" w:type="dxa"/>
            <w:hideMark/>
          </w:tcPr>
          <w:p w14:paraId="30D22B4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LNB1</w:t>
            </w:r>
          </w:p>
        </w:tc>
        <w:tc>
          <w:tcPr>
            <w:tcW w:w="2112" w:type="dxa"/>
            <w:noWrap/>
            <w:hideMark/>
          </w:tcPr>
          <w:p w14:paraId="09D408B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0.36±0.01</w:t>
            </w:r>
          </w:p>
        </w:tc>
        <w:tc>
          <w:tcPr>
            <w:tcW w:w="3209" w:type="dxa"/>
            <w:noWrap/>
            <w:hideMark/>
          </w:tcPr>
          <w:p w14:paraId="265FCD0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4448FF8C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2DBAF344" w14:textId="77777777" w:rsidTr="00E93748">
        <w:trPr>
          <w:trHeight w:val="315"/>
        </w:trPr>
        <w:tc>
          <w:tcPr>
            <w:tcW w:w="2139" w:type="dxa"/>
            <w:hideMark/>
          </w:tcPr>
          <w:p w14:paraId="412EC0A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LNB3</w:t>
            </w:r>
          </w:p>
        </w:tc>
        <w:tc>
          <w:tcPr>
            <w:tcW w:w="2112" w:type="dxa"/>
            <w:noWrap/>
            <w:hideMark/>
          </w:tcPr>
          <w:p w14:paraId="39A1F52D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0.25±0.02</w:t>
            </w:r>
          </w:p>
        </w:tc>
        <w:tc>
          <w:tcPr>
            <w:tcW w:w="3209" w:type="dxa"/>
            <w:noWrap/>
            <w:hideMark/>
          </w:tcPr>
          <w:p w14:paraId="15479AC3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7708F564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0B2D4040" w14:textId="77777777" w:rsidTr="00E93748">
        <w:trPr>
          <w:trHeight w:val="315"/>
        </w:trPr>
        <w:tc>
          <w:tcPr>
            <w:tcW w:w="2139" w:type="dxa"/>
            <w:hideMark/>
          </w:tcPr>
          <w:p w14:paraId="78134DF1" w14:textId="4746E1D9" w:rsidR="00A753BC" w:rsidRPr="00EC4D12" w:rsidRDefault="00D8098B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B6</w:t>
            </w:r>
          </w:p>
        </w:tc>
        <w:tc>
          <w:tcPr>
            <w:tcW w:w="2112" w:type="dxa"/>
            <w:noWrap/>
            <w:hideMark/>
          </w:tcPr>
          <w:p w14:paraId="17A21961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3209" w:type="dxa"/>
            <w:noWrap/>
            <w:hideMark/>
          </w:tcPr>
          <w:p w14:paraId="40B45769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282" w:type="dxa"/>
            <w:noWrap/>
            <w:hideMark/>
          </w:tcPr>
          <w:p w14:paraId="618A2152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753BC" w:rsidRPr="00EC4D12" w14:paraId="4119B093" w14:textId="77777777" w:rsidTr="00E93748">
        <w:trPr>
          <w:trHeight w:val="315"/>
        </w:trPr>
        <w:tc>
          <w:tcPr>
            <w:tcW w:w="2139" w:type="dxa"/>
            <w:hideMark/>
          </w:tcPr>
          <w:p w14:paraId="62069B9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TQRB8</w:t>
            </w:r>
          </w:p>
        </w:tc>
        <w:tc>
          <w:tcPr>
            <w:tcW w:w="2112" w:type="dxa"/>
            <w:noWrap/>
            <w:hideMark/>
          </w:tcPr>
          <w:p w14:paraId="328B9625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0.85±0.04</w:t>
            </w:r>
          </w:p>
        </w:tc>
        <w:tc>
          <w:tcPr>
            <w:tcW w:w="3209" w:type="dxa"/>
            <w:noWrap/>
            <w:hideMark/>
          </w:tcPr>
          <w:p w14:paraId="300BDC50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520FBEDB" w14:textId="77777777" w:rsidR="00A753BC" w:rsidRPr="00EC4D12" w:rsidRDefault="00A753BC" w:rsidP="00E937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</w:tbl>
    <w:p w14:paraId="1197C927" w14:textId="77777777" w:rsidR="00A753BC" w:rsidRPr="00EC4D12" w:rsidRDefault="00A753BC" w:rsidP="00A753BC">
      <w:pPr>
        <w:rPr>
          <w:rFonts w:ascii="Times New Roman" w:hAnsi="Times New Roman" w:cs="Times New Roman"/>
          <w:sz w:val="24"/>
          <w:szCs w:val="24"/>
        </w:rPr>
      </w:pPr>
    </w:p>
    <w:p w14:paraId="14197B0C" w14:textId="77777777" w:rsidR="008D7A12" w:rsidRPr="00EC4D12" w:rsidRDefault="008D7A12" w:rsidP="008D7A12">
      <w:pPr>
        <w:rPr>
          <w:rFonts w:ascii="Times New Roman" w:hAnsi="Times New Roman"/>
        </w:rPr>
      </w:pPr>
      <w:r w:rsidRPr="00EC4D12">
        <w:rPr>
          <w:rFonts w:ascii="Times New Roman" w:hAnsi="Times New Roman"/>
        </w:rPr>
        <w:t xml:space="preserve">IAA and phosphate solubilization values are the mean of n = 3, expressed with standard error of means. Symbols: - =Negative; + = Moderate; ++ = High. The values are represented as mean ± standard deviation (SD). The mentioned isolates in this table exhibit at least two of the mentioned activities. </w:t>
      </w:r>
    </w:p>
    <w:p w14:paraId="665EDB11" w14:textId="77777777" w:rsidR="00A753BC" w:rsidRPr="00EC4D12" w:rsidRDefault="00A753BC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E713AB7" w14:textId="77777777" w:rsidR="00A753BC" w:rsidRPr="00EC4D12" w:rsidRDefault="00A753BC" w:rsidP="00A753BC">
      <w:pPr>
        <w:rPr>
          <w:rFonts w:ascii="Times New Roman" w:hAnsi="Times New Roman" w:cs="Times New Roman"/>
          <w:sz w:val="24"/>
          <w:szCs w:val="24"/>
        </w:rPr>
      </w:pPr>
      <w:r w:rsidRPr="00EC4D12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Pr="00EC4D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2390660"/>
      <w:r w:rsidRPr="00EC4D12">
        <w:rPr>
          <w:rFonts w:ascii="Times New Roman" w:hAnsi="Times New Roman" w:cs="Times New Roman"/>
          <w:sz w:val="24"/>
          <w:szCs w:val="24"/>
        </w:rPr>
        <w:t>Accumulated germination percentage of wheat seeds inhibited by bacterial isolates over 6 Days.</w:t>
      </w:r>
    </w:p>
    <w:tbl>
      <w:tblPr>
        <w:tblW w:w="12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327"/>
        <w:gridCol w:w="1327"/>
        <w:gridCol w:w="1547"/>
        <w:gridCol w:w="1547"/>
        <w:gridCol w:w="1547"/>
        <w:gridCol w:w="1547"/>
        <w:gridCol w:w="1547"/>
        <w:gridCol w:w="1547"/>
      </w:tblGrid>
      <w:tr w:rsidR="00EC4D12" w:rsidRPr="00EC4D12" w14:paraId="4FC34E27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bookmarkEnd w:id="0"/>
          <w:p w14:paraId="00ECFDD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Isolates</w:t>
            </w:r>
          </w:p>
        </w:tc>
        <w:tc>
          <w:tcPr>
            <w:tcW w:w="1327" w:type="dxa"/>
          </w:tcPr>
          <w:p w14:paraId="0B748BA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ED26DEF" w14:textId="4094119D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Day 1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9D01AF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Day 2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FA7D42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Day 3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482D0D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Day 4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993BE0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Day 5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EE383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Day 6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F0AA5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Average</w:t>
            </w:r>
          </w:p>
        </w:tc>
      </w:tr>
      <w:tr w:rsidR="00EC4D12" w:rsidRPr="00EC4D12" w14:paraId="5FC01315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29A0EE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1327" w:type="dxa"/>
          </w:tcPr>
          <w:p w14:paraId="2EF5E90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B3A7A80" w14:textId="111D5FEE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D7A5E6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A83C64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40±1.15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C5B0C4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BF2E24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66.66±0.57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FDE7EA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80±1.15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AD987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45.55±0.43</w:t>
            </w:r>
          </w:p>
        </w:tc>
      </w:tr>
      <w:tr w:rsidR="00EC4D12" w:rsidRPr="00EC4D12" w14:paraId="5E97F802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6A8E96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TQRB1</w:t>
            </w:r>
          </w:p>
        </w:tc>
        <w:tc>
          <w:tcPr>
            <w:tcW w:w="1327" w:type="dxa"/>
          </w:tcPr>
          <w:p w14:paraId="44B8058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90E7638" w14:textId="2AF99AE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ADA3AD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10FB3D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2738E0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61DA37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A144FF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84D754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  <w:t>0±0**</w:t>
            </w:r>
          </w:p>
        </w:tc>
      </w:tr>
      <w:tr w:rsidR="00EC4D12" w:rsidRPr="00EC4D12" w14:paraId="416A9BAB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71243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TQRB2</w:t>
            </w:r>
          </w:p>
        </w:tc>
        <w:tc>
          <w:tcPr>
            <w:tcW w:w="1327" w:type="dxa"/>
          </w:tcPr>
          <w:p w14:paraId="466C5E7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2C0494B" w14:textId="62B7F62F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5C8AE1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ECAAA9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0009DE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2B6A8C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4755F1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5CDC0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5.55±0.23***</w:t>
            </w:r>
          </w:p>
        </w:tc>
      </w:tr>
      <w:tr w:rsidR="00EC4D12" w:rsidRPr="00EC4D12" w14:paraId="76E6FB2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1E2BA2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TQRB3</w:t>
            </w:r>
          </w:p>
        </w:tc>
        <w:tc>
          <w:tcPr>
            <w:tcW w:w="1327" w:type="dxa"/>
          </w:tcPr>
          <w:p w14:paraId="120A105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20B30A5" w14:textId="4671AD16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60DA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A57504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2AEC67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600E94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C01E9B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06ED4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6.66±0***</w:t>
            </w:r>
          </w:p>
        </w:tc>
      </w:tr>
      <w:tr w:rsidR="00EC4D12" w:rsidRPr="00EC4D12" w14:paraId="30242137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63E5EA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TQRB4</w:t>
            </w:r>
          </w:p>
        </w:tc>
        <w:tc>
          <w:tcPr>
            <w:tcW w:w="1327" w:type="dxa"/>
          </w:tcPr>
          <w:p w14:paraId="7718AD8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1C26284" w14:textId="2722A4CA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94A5C1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BB94D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4964E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9AFD9B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A4104F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B67974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33.33±0.44*</w:t>
            </w:r>
          </w:p>
        </w:tc>
      </w:tr>
      <w:tr w:rsidR="00EC4D12" w:rsidRPr="00EC4D12" w14:paraId="761180E8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51B165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TQRB5</w:t>
            </w:r>
          </w:p>
        </w:tc>
        <w:tc>
          <w:tcPr>
            <w:tcW w:w="1327" w:type="dxa"/>
          </w:tcPr>
          <w:p w14:paraId="2C29EA1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B340B60" w14:textId="08C5ED36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A535B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B0AB78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2E734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20A4DF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05D629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99BB8E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15.55±0.42**</w:t>
            </w:r>
          </w:p>
        </w:tc>
      </w:tr>
      <w:tr w:rsidR="00EC4D12" w:rsidRPr="00EC4D12" w14:paraId="0CBF9F7E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88B425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TQRB6</w:t>
            </w:r>
          </w:p>
        </w:tc>
        <w:tc>
          <w:tcPr>
            <w:tcW w:w="1327" w:type="dxa"/>
          </w:tcPr>
          <w:p w14:paraId="0C0772F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17BBE9F" w14:textId="5F06340B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34C9F2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822FE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7556B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8C662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66.6±1.52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B36A39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66.66±1.15*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A2E495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42.20±0.61*</w:t>
            </w:r>
          </w:p>
        </w:tc>
      </w:tr>
      <w:tr w:rsidR="00EC4D12" w:rsidRPr="00EC4D12" w14:paraId="2DBED14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E5649F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TQRB7</w:t>
            </w:r>
          </w:p>
        </w:tc>
        <w:tc>
          <w:tcPr>
            <w:tcW w:w="1327" w:type="dxa"/>
          </w:tcPr>
          <w:p w14:paraId="6A907BC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F5F59A0" w14:textId="14D2804B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7FE160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99F1E1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8536B7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4EBD1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BA48F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B8F265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11.10±0***</w:t>
            </w:r>
          </w:p>
        </w:tc>
      </w:tr>
      <w:tr w:rsidR="00EC4D12" w:rsidRPr="00EC4D12" w14:paraId="5EA0AB58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C6FDD2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TQEB1</w:t>
            </w:r>
          </w:p>
        </w:tc>
        <w:tc>
          <w:tcPr>
            <w:tcW w:w="1327" w:type="dxa"/>
          </w:tcPr>
          <w:p w14:paraId="1C31DAF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A82D4EA" w14:textId="43EAA7BD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82EE90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AAD969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07706C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14BFE0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B5CFE1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98C18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18.88±0.23**</w:t>
            </w:r>
          </w:p>
        </w:tc>
      </w:tr>
      <w:tr w:rsidR="00EC4D12" w:rsidRPr="00EC4D12" w14:paraId="30D17965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4DA294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TQEB4</w:t>
            </w:r>
          </w:p>
        </w:tc>
        <w:tc>
          <w:tcPr>
            <w:tcW w:w="1327" w:type="dxa"/>
          </w:tcPr>
          <w:p w14:paraId="5E37475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06D9E18" w14:textId="3FA95539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856E5B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8B8A0D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DFFF4E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F63521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050B56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34B74E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7.77±0.29***</w:t>
            </w:r>
          </w:p>
        </w:tc>
      </w:tr>
      <w:tr w:rsidR="00EC4D12" w:rsidRPr="00EC4D12" w14:paraId="035D1E9E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F2AF4A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TQSB1</w:t>
            </w:r>
          </w:p>
        </w:tc>
        <w:tc>
          <w:tcPr>
            <w:tcW w:w="1327" w:type="dxa"/>
          </w:tcPr>
          <w:p w14:paraId="13A0712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DF97AA5" w14:textId="09B8DA6E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E2F81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C535BC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F48C3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4B469F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852A50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591545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24.44±0.49**</w:t>
            </w:r>
          </w:p>
        </w:tc>
      </w:tr>
      <w:tr w:rsidR="00EC4D12" w:rsidRPr="00EC4D12" w14:paraId="6E2CD464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66C4FC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TQSB2</w:t>
            </w:r>
          </w:p>
        </w:tc>
        <w:tc>
          <w:tcPr>
            <w:tcW w:w="1327" w:type="dxa"/>
          </w:tcPr>
          <w:p w14:paraId="7F039AD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43DE1A9" w14:textId="0D227C3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06CBB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C2E61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002688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7720C1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47B08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24C8F9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17.77±0.23*</w:t>
            </w:r>
          </w:p>
        </w:tc>
      </w:tr>
      <w:tr w:rsidR="00EC4D12" w:rsidRPr="00EC4D12" w14:paraId="7AEE1FA3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8DCDFF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TQSB3</w:t>
            </w:r>
          </w:p>
        </w:tc>
        <w:tc>
          <w:tcPr>
            <w:tcW w:w="1327" w:type="dxa"/>
          </w:tcPr>
          <w:p w14:paraId="036896C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C87CB55" w14:textId="48586D5E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090713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54360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9AA803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D05A29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C3C125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7985B2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11.10±0.29***</w:t>
            </w:r>
          </w:p>
        </w:tc>
      </w:tr>
      <w:tr w:rsidR="00EC4D12" w:rsidRPr="00EC4D12" w14:paraId="187DF343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C40B81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TQSB4</w:t>
            </w:r>
          </w:p>
        </w:tc>
        <w:tc>
          <w:tcPr>
            <w:tcW w:w="1327" w:type="dxa"/>
          </w:tcPr>
          <w:p w14:paraId="186A006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9E1FD6C" w14:textId="5E6D0BC9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4209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823A44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A6182F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9EA3BC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A036F4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0CFA1C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14.44±0.31**</w:t>
            </w:r>
          </w:p>
        </w:tc>
      </w:tr>
      <w:tr w:rsidR="00EC4D12" w:rsidRPr="00EC4D12" w14:paraId="62542463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2EA0C0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TQSB5</w:t>
            </w:r>
          </w:p>
        </w:tc>
        <w:tc>
          <w:tcPr>
            <w:tcW w:w="1327" w:type="dxa"/>
          </w:tcPr>
          <w:p w14:paraId="1184BC2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7DB8B2E" w14:textId="359E35DA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C77577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963AF2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04317B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8F2FD8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CF45FA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60±1.73*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05A9E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35.55±0.66*</w:t>
            </w:r>
          </w:p>
        </w:tc>
      </w:tr>
      <w:tr w:rsidR="00EC4D12" w:rsidRPr="00EC4D12" w14:paraId="24C9E5E6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104D48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TQSB6</w:t>
            </w:r>
          </w:p>
        </w:tc>
        <w:tc>
          <w:tcPr>
            <w:tcW w:w="1327" w:type="dxa"/>
          </w:tcPr>
          <w:p w14:paraId="2EB1156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1598AAB" w14:textId="2C32AA0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3299D3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E81DBD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6DBA72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A8CAD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D7AE9C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F68712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12.22±0.23***</w:t>
            </w:r>
          </w:p>
        </w:tc>
      </w:tr>
      <w:tr w:rsidR="00EC4D12" w:rsidRPr="00EC4D12" w14:paraId="093B5365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0855E4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TQSB7</w:t>
            </w:r>
          </w:p>
        </w:tc>
        <w:tc>
          <w:tcPr>
            <w:tcW w:w="1327" w:type="dxa"/>
          </w:tcPr>
          <w:p w14:paraId="0C188E5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77EACB3" w14:textId="5A8DC702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1B41FE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37ADD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14E64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9D3DF9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3609A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41D75C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28.88±0.17*</w:t>
            </w:r>
          </w:p>
        </w:tc>
      </w:tr>
      <w:tr w:rsidR="00EC4D12" w:rsidRPr="00EC4D12" w14:paraId="3A3370BC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3FAFAD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SARB1</w:t>
            </w:r>
          </w:p>
        </w:tc>
        <w:tc>
          <w:tcPr>
            <w:tcW w:w="1327" w:type="dxa"/>
          </w:tcPr>
          <w:p w14:paraId="5AAB9AB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E76104E" w14:textId="251967B0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C400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8110F2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17F375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87BCFB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DC6CA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341465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3.33±0.31***</w:t>
            </w:r>
          </w:p>
        </w:tc>
      </w:tr>
      <w:tr w:rsidR="00EC4D12" w:rsidRPr="00EC4D12" w14:paraId="0D836396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278B7E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SPRB2</w:t>
            </w:r>
          </w:p>
        </w:tc>
        <w:tc>
          <w:tcPr>
            <w:tcW w:w="1327" w:type="dxa"/>
          </w:tcPr>
          <w:p w14:paraId="59DD6AC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C352B48" w14:textId="045C094C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ECA52B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2D4A72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1D472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53E8D2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BA455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404216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5177106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490372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SPRB3</w:t>
            </w:r>
          </w:p>
        </w:tc>
        <w:tc>
          <w:tcPr>
            <w:tcW w:w="1327" w:type="dxa"/>
          </w:tcPr>
          <w:p w14:paraId="61F12AB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BA19057" w14:textId="1E55F052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02B2F0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3B7D5B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E8EB3E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398B0B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53.33±3.21*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C0F40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C5EF20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34.44±1.20*</w:t>
            </w:r>
          </w:p>
        </w:tc>
      </w:tr>
      <w:tr w:rsidR="00EC4D12" w:rsidRPr="00EC4D12" w14:paraId="4B5AEA87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FBD9C9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SPRB4</w:t>
            </w:r>
          </w:p>
        </w:tc>
        <w:tc>
          <w:tcPr>
            <w:tcW w:w="1327" w:type="dxa"/>
          </w:tcPr>
          <w:p w14:paraId="3EFE3AF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82DC7F2" w14:textId="7C009FC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5C360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F917D5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46.66±1.15*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B82416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F14F61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231EE7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66.66±1.52*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095BC0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42.21±0.53*</w:t>
            </w:r>
          </w:p>
        </w:tc>
      </w:tr>
      <w:tr w:rsidR="00EC4D12" w:rsidRPr="00EC4D12" w14:paraId="070CA312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9E4074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SASB1</w:t>
            </w:r>
          </w:p>
        </w:tc>
        <w:tc>
          <w:tcPr>
            <w:tcW w:w="1327" w:type="dxa"/>
          </w:tcPr>
          <w:p w14:paraId="6896E48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BF8C8AC" w14:textId="3A29971C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237553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FCCD39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DDC23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971601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8072E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33.33±1**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3C5D1C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18.88±0.31**</w:t>
            </w:r>
          </w:p>
        </w:tc>
      </w:tr>
      <w:tr w:rsidR="00EC4D12" w:rsidRPr="00EC4D12" w14:paraId="4B6906B3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AD8A7C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SASB2</w:t>
            </w:r>
          </w:p>
        </w:tc>
        <w:tc>
          <w:tcPr>
            <w:tcW w:w="1327" w:type="dxa"/>
          </w:tcPr>
          <w:p w14:paraId="10067ED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4AA6181" w14:textId="7FCA540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76B594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C4C89E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52401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171E43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94DB3E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FA8FB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12.21±0.23***</w:t>
            </w:r>
          </w:p>
        </w:tc>
      </w:tr>
      <w:tr w:rsidR="00EC4D12" w:rsidRPr="00EC4D12" w14:paraId="087554D2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732CDF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SASB3</w:t>
            </w:r>
          </w:p>
        </w:tc>
        <w:tc>
          <w:tcPr>
            <w:tcW w:w="1327" w:type="dxa"/>
          </w:tcPr>
          <w:p w14:paraId="099D59F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314DE91" w14:textId="643CBFF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2AB25F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ADD0F1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D979C7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C5AA89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D03AD5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11E74D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6.66±0.29***</w:t>
            </w:r>
          </w:p>
        </w:tc>
      </w:tr>
      <w:tr w:rsidR="00EC4D12" w:rsidRPr="00EC4D12" w14:paraId="2C1DC0DC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843A14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SAEB1</w:t>
            </w:r>
          </w:p>
        </w:tc>
        <w:tc>
          <w:tcPr>
            <w:tcW w:w="1327" w:type="dxa"/>
          </w:tcPr>
          <w:p w14:paraId="0924427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5900855" w14:textId="749166DE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9CA90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0CD18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CFD28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CD849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A64DA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A2B59B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13.33±0.23***</w:t>
            </w:r>
          </w:p>
        </w:tc>
      </w:tr>
      <w:tr w:rsidR="00EC4D12" w:rsidRPr="00EC4D12" w14:paraId="65FBE5C4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C7C89A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SAEB2</w:t>
            </w:r>
          </w:p>
        </w:tc>
        <w:tc>
          <w:tcPr>
            <w:tcW w:w="1327" w:type="dxa"/>
          </w:tcPr>
          <w:p w14:paraId="10EDF5F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0BA457B" w14:textId="4F15C330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50849C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A03968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B1E80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21FE0A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BF9A39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3065BC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17.77±0.29**</w:t>
            </w:r>
          </w:p>
        </w:tc>
      </w:tr>
      <w:tr w:rsidR="00EC4D12" w:rsidRPr="00EC4D12" w14:paraId="1AA45EC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BAA6F7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SAEB3</w:t>
            </w:r>
          </w:p>
        </w:tc>
        <w:tc>
          <w:tcPr>
            <w:tcW w:w="1327" w:type="dxa"/>
          </w:tcPr>
          <w:p w14:paraId="40F96AD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481F05C" w14:textId="14028D7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7EEB6A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BE1746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3BE13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B3D067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F2D5E7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A8CE7C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6.66±0.29***</w:t>
            </w:r>
          </w:p>
        </w:tc>
      </w:tr>
      <w:tr w:rsidR="00EC4D12" w:rsidRPr="00EC4D12" w14:paraId="7E85AAC4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ED5264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SAEB4 </w:t>
            </w:r>
          </w:p>
        </w:tc>
        <w:tc>
          <w:tcPr>
            <w:tcW w:w="1327" w:type="dxa"/>
          </w:tcPr>
          <w:p w14:paraId="0C31DDB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22A42CA" w14:textId="3B858451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A5126C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49B9F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5704DD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066F66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9081B0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70178D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9.99±0.00***</w:t>
            </w:r>
          </w:p>
        </w:tc>
      </w:tr>
      <w:tr w:rsidR="00EC4D12" w:rsidRPr="00EC4D12" w14:paraId="4CB175FE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8F5192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1WB1</w:t>
            </w:r>
          </w:p>
        </w:tc>
        <w:tc>
          <w:tcPr>
            <w:tcW w:w="1327" w:type="dxa"/>
          </w:tcPr>
          <w:p w14:paraId="301C39C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DD332C2" w14:textId="70135120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A4EEF6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144163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C15323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43459F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76B7D5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B3758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27D764B8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F086DF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1WB2</w:t>
            </w:r>
          </w:p>
        </w:tc>
        <w:tc>
          <w:tcPr>
            <w:tcW w:w="1327" w:type="dxa"/>
          </w:tcPr>
          <w:p w14:paraId="15B10FE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16F444C" w14:textId="45E24D02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9BC77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740E2E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F4C648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BA190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E5F67B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D1B354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7.77±0.23***</w:t>
            </w:r>
          </w:p>
        </w:tc>
      </w:tr>
      <w:tr w:rsidR="00EC4D12" w:rsidRPr="00EC4D12" w14:paraId="686EF6A7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D3FB9B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2WB1</w:t>
            </w:r>
          </w:p>
        </w:tc>
        <w:tc>
          <w:tcPr>
            <w:tcW w:w="1327" w:type="dxa"/>
          </w:tcPr>
          <w:p w14:paraId="7CE6EF9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0C47746" w14:textId="44BC0A60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C209171" w14:textId="6F54CC3D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878942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4D8C95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BB06C9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A42A4D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9BB7B1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12.21±0***</w:t>
            </w:r>
          </w:p>
        </w:tc>
      </w:tr>
      <w:tr w:rsidR="00EC4D12" w:rsidRPr="00EC4D12" w14:paraId="67AB0EEF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3F94CD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2WB2</w:t>
            </w:r>
          </w:p>
        </w:tc>
        <w:tc>
          <w:tcPr>
            <w:tcW w:w="1327" w:type="dxa"/>
          </w:tcPr>
          <w:p w14:paraId="02F2970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E04DA33" w14:textId="4281A70E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339C0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F6DAD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A37546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7AD165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3F8A5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EAAC09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23.32±0**</w:t>
            </w:r>
          </w:p>
        </w:tc>
      </w:tr>
      <w:tr w:rsidR="00EC4D12" w:rsidRPr="00EC4D12" w14:paraId="574F37F3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868DBD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2WB3</w:t>
            </w:r>
          </w:p>
        </w:tc>
        <w:tc>
          <w:tcPr>
            <w:tcW w:w="1327" w:type="dxa"/>
          </w:tcPr>
          <w:p w14:paraId="186F770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9C77C7C" w14:textId="2F98EAAB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4FF7AA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811888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3AF627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A60096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15670E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60±1.73*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C36A46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37.77±0.60*</w:t>
            </w:r>
          </w:p>
        </w:tc>
      </w:tr>
      <w:tr w:rsidR="00EC4D12" w:rsidRPr="00EC4D12" w14:paraId="7E431538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5224869" w14:textId="05532471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</w:t>
            </w:r>
          </w:p>
        </w:tc>
        <w:tc>
          <w:tcPr>
            <w:tcW w:w="1327" w:type="dxa"/>
          </w:tcPr>
          <w:p w14:paraId="33B6AA8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F40A388" w14:textId="0735BD9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DCE8BD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7D8C05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15739F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A56D42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016A55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D15F5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13.33±0***</w:t>
            </w:r>
          </w:p>
        </w:tc>
      </w:tr>
      <w:tr w:rsidR="00EC4D12" w:rsidRPr="00EC4D12" w14:paraId="7B2593E6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E920146" w14:textId="1F758E8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SDB2</w:t>
            </w:r>
          </w:p>
        </w:tc>
        <w:tc>
          <w:tcPr>
            <w:tcW w:w="1327" w:type="dxa"/>
          </w:tcPr>
          <w:p w14:paraId="3705246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247C50D" w14:textId="01B92676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F6FD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528F8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858202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7D56AC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16E378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C53EFD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9.99±0.23***</w:t>
            </w:r>
          </w:p>
        </w:tc>
      </w:tr>
      <w:tr w:rsidR="00EC4D12" w:rsidRPr="00EC4D12" w14:paraId="7CEA45FF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BA7DB9C" w14:textId="5553184A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SDB3</w:t>
            </w:r>
          </w:p>
        </w:tc>
        <w:tc>
          <w:tcPr>
            <w:tcW w:w="1327" w:type="dxa"/>
          </w:tcPr>
          <w:p w14:paraId="2984CC5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1A0CFA8" w14:textId="5B53663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4B2DB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C2646A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709DA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25DD41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49EFCF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BF59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2.22±0.29***</w:t>
            </w:r>
          </w:p>
        </w:tc>
      </w:tr>
      <w:tr w:rsidR="00EC4D12" w:rsidRPr="00EC4D12" w14:paraId="4E07580B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28C5028" w14:textId="538C7A8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SDB4</w:t>
            </w:r>
          </w:p>
        </w:tc>
        <w:tc>
          <w:tcPr>
            <w:tcW w:w="1327" w:type="dxa"/>
          </w:tcPr>
          <w:p w14:paraId="398F674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BEBE693" w14:textId="66A09560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3F9594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FE3351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A78789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AB70C6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B63933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12E5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24.44±0.42*</w:t>
            </w:r>
          </w:p>
        </w:tc>
      </w:tr>
      <w:tr w:rsidR="00EC4D12" w:rsidRPr="00EC4D12" w14:paraId="59994100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AC98507" w14:textId="75581E6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SDB5</w:t>
            </w:r>
          </w:p>
        </w:tc>
        <w:tc>
          <w:tcPr>
            <w:tcW w:w="1327" w:type="dxa"/>
          </w:tcPr>
          <w:p w14:paraId="01532E9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00107A6" w14:textId="4D7AF699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28F6EA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394E68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25D2F4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BEC576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E2716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262D0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8.88±0.23***</w:t>
            </w:r>
          </w:p>
        </w:tc>
      </w:tr>
      <w:tr w:rsidR="00EC4D12" w:rsidRPr="00EC4D12" w14:paraId="0CDED0F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75F7B55" w14:textId="5092D172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SDB6</w:t>
            </w:r>
          </w:p>
        </w:tc>
        <w:tc>
          <w:tcPr>
            <w:tcW w:w="1327" w:type="dxa"/>
          </w:tcPr>
          <w:p w14:paraId="57E0215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50B6004" w14:textId="6F2E2220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6F682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CFA51F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A274F5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11C8C7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F445C8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C9DCD6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14.44±0.29***</w:t>
            </w:r>
          </w:p>
        </w:tc>
      </w:tr>
      <w:tr w:rsidR="00EC4D12" w:rsidRPr="00EC4D12" w14:paraId="767480C3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B03BC65" w14:textId="7A4FC873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SDB7</w:t>
            </w:r>
          </w:p>
        </w:tc>
        <w:tc>
          <w:tcPr>
            <w:tcW w:w="1327" w:type="dxa"/>
          </w:tcPr>
          <w:p w14:paraId="57287ED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95F43A9" w14:textId="4C6B9B0F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6B3837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FC804C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76B891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3768ED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51DDD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B93D6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3.33±0.31***</w:t>
            </w:r>
          </w:p>
        </w:tc>
      </w:tr>
      <w:tr w:rsidR="00EC4D12" w:rsidRPr="00EC4D12" w14:paraId="5F8D6BBB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E7CA077" w14:textId="7ED2E28D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SDB8</w:t>
            </w:r>
          </w:p>
        </w:tc>
        <w:tc>
          <w:tcPr>
            <w:tcW w:w="1327" w:type="dxa"/>
          </w:tcPr>
          <w:p w14:paraId="038D921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E24D72A" w14:textId="4796E9A1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65F295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BC0F81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4F996B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618C67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F81F1E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72B349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12.22±0.31***</w:t>
            </w:r>
          </w:p>
        </w:tc>
      </w:tr>
      <w:tr w:rsidR="00EC4D12" w:rsidRPr="00EC4D12" w14:paraId="5EEA3C4F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F6ACDD5" w14:textId="6849E67E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SDB9</w:t>
            </w:r>
          </w:p>
        </w:tc>
        <w:tc>
          <w:tcPr>
            <w:tcW w:w="1327" w:type="dxa"/>
          </w:tcPr>
          <w:p w14:paraId="73A4732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F67499B" w14:textId="69296213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87FA85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46A9E3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944D18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026828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6968A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DFB33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6.66±0***</w:t>
            </w:r>
          </w:p>
        </w:tc>
      </w:tr>
      <w:tr w:rsidR="00EC4D12" w:rsidRPr="00EC4D12" w14:paraId="633E5FEB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B1896E9" w14:textId="761C66AF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SDB10</w:t>
            </w:r>
          </w:p>
        </w:tc>
        <w:tc>
          <w:tcPr>
            <w:tcW w:w="1327" w:type="dxa"/>
          </w:tcPr>
          <w:p w14:paraId="6159460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9625E48" w14:textId="06E3845B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DC7D0B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59FC1A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CD5A34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AE497D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A1881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EEBFB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4E006165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AF2A54B" w14:textId="3A9C2B8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SDB11</w:t>
            </w:r>
          </w:p>
        </w:tc>
        <w:tc>
          <w:tcPr>
            <w:tcW w:w="1327" w:type="dxa"/>
          </w:tcPr>
          <w:p w14:paraId="21AD660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9BC0FCD" w14:textId="38E0C33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B7187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1337EB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F908C9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76D73F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0683C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DF93F5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005B5856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FA549A3" w14:textId="143EBFE0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SDB12</w:t>
            </w:r>
          </w:p>
        </w:tc>
        <w:tc>
          <w:tcPr>
            <w:tcW w:w="1327" w:type="dxa"/>
          </w:tcPr>
          <w:p w14:paraId="6724CD6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306EC47" w14:textId="142EEC1D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BA30F3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98BD6B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4B95FF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A3117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8E11B4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EE05CF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8.88±0.42***</w:t>
            </w:r>
          </w:p>
        </w:tc>
      </w:tr>
      <w:tr w:rsidR="00EC4D12" w:rsidRPr="00EC4D12" w14:paraId="5226B88E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B587E3C" w14:textId="4653A21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SDB13</w:t>
            </w:r>
          </w:p>
        </w:tc>
        <w:tc>
          <w:tcPr>
            <w:tcW w:w="1327" w:type="dxa"/>
          </w:tcPr>
          <w:p w14:paraId="466A965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CEF96F9" w14:textId="09E8E37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E7F81C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CA2BFC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AA330B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191DCF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3D5BCF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9BEA75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4.44±0.31***</w:t>
            </w:r>
          </w:p>
        </w:tc>
      </w:tr>
      <w:tr w:rsidR="00EC4D12" w:rsidRPr="00EC4D12" w14:paraId="2CB8DF6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3282F468" w14:textId="117DD1D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SDB14</w:t>
            </w:r>
          </w:p>
        </w:tc>
        <w:tc>
          <w:tcPr>
            <w:tcW w:w="1327" w:type="dxa"/>
          </w:tcPr>
          <w:p w14:paraId="48F160B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4E704EF" w14:textId="02170A43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DB525C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977452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FA46DF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21B683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078A99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00FE45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15.55±0.29**</w:t>
            </w:r>
          </w:p>
        </w:tc>
      </w:tr>
      <w:tr w:rsidR="00EC4D12" w:rsidRPr="00EC4D12" w14:paraId="53EE7B02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B5FA353" w14:textId="22E76F7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SDB15</w:t>
            </w:r>
          </w:p>
        </w:tc>
        <w:tc>
          <w:tcPr>
            <w:tcW w:w="1327" w:type="dxa"/>
          </w:tcPr>
          <w:p w14:paraId="0C5222A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F097B60" w14:textId="6F18250C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9CECBA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D67548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021B15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79DB76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8914E2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970B57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0ACB1B08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EF1E153" w14:textId="23ABB33F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SDB16</w:t>
            </w:r>
          </w:p>
        </w:tc>
        <w:tc>
          <w:tcPr>
            <w:tcW w:w="1327" w:type="dxa"/>
          </w:tcPr>
          <w:p w14:paraId="538BB43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05E390C" w14:textId="46089D6A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9BF39A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812BF2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23B7FE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A680C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1A6630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731C12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0913749C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CD8C80A" w14:textId="0D08464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SDB17</w:t>
            </w:r>
          </w:p>
        </w:tc>
        <w:tc>
          <w:tcPr>
            <w:tcW w:w="1327" w:type="dxa"/>
          </w:tcPr>
          <w:p w14:paraId="74AF7BC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37F0213" w14:textId="318C769F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A7F4F9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11D590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EC4C9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42EC7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B75455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CF25E2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11.10±0***</w:t>
            </w:r>
          </w:p>
        </w:tc>
      </w:tr>
      <w:tr w:rsidR="00EC4D12" w:rsidRPr="00EC4D12" w14:paraId="4A55656C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A6D481B" w14:textId="117C5208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SDB18</w:t>
            </w:r>
          </w:p>
        </w:tc>
        <w:tc>
          <w:tcPr>
            <w:tcW w:w="1327" w:type="dxa"/>
          </w:tcPr>
          <w:p w14:paraId="539693E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D741FEE" w14:textId="0B2CDFE9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AF9CB6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FDBF8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0A9A15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9E834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A1E44D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446EA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16.66±0.31**</w:t>
            </w:r>
          </w:p>
        </w:tc>
      </w:tr>
      <w:tr w:rsidR="00EC4D12" w:rsidRPr="00EC4D12" w14:paraId="7AFF3F16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920B61A" w14:textId="6963C0A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SDB19</w:t>
            </w:r>
          </w:p>
        </w:tc>
        <w:tc>
          <w:tcPr>
            <w:tcW w:w="1327" w:type="dxa"/>
          </w:tcPr>
          <w:p w14:paraId="2CC5247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6F6E36F" w14:textId="52B60AB2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87FC09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80C1B3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37D46A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80C528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BC7DBE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D4C810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9.99±0***</w:t>
            </w:r>
          </w:p>
        </w:tc>
      </w:tr>
      <w:tr w:rsidR="00EC4D12" w:rsidRPr="00EC4D12" w14:paraId="6DD382D6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D2422E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MGRB1</w:t>
            </w:r>
          </w:p>
        </w:tc>
        <w:tc>
          <w:tcPr>
            <w:tcW w:w="1327" w:type="dxa"/>
          </w:tcPr>
          <w:p w14:paraId="05ED411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E5BF81E" w14:textId="2214758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94A8EF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C5A403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D5E4C3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59E590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13.33±1.15***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C96DC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885532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12.21±0.23***</w:t>
            </w:r>
          </w:p>
        </w:tc>
      </w:tr>
      <w:tr w:rsidR="00EC4D12" w:rsidRPr="00EC4D12" w14:paraId="08A3AFAD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64F481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MGRB2</w:t>
            </w:r>
          </w:p>
        </w:tc>
        <w:tc>
          <w:tcPr>
            <w:tcW w:w="1327" w:type="dxa"/>
          </w:tcPr>
          <w:p w14:paraId="0348D91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A8EBB2F" w14:textId="79E5E32B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AFBF7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150CCF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D4C57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A7A7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DDCB0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DC1A35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8.88±0.23***</w:t>
            </w:r>
          </w:p>
        </w:tc>
      </w:tr>
      <w:tr w:rsidR="00EC4D12" w:rsidRPr="00EC4D12" w14:paraId="4695887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A97318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MGRB3</w:t>
            </w:r>
          </w:p>
        </w:tc>
        <w:tc>
          <w:tcPr>
            <w:tcW w:w="1327" w:type="dxa"/>
          </w:tcPr>
          <w:p w14:paraId="1CA4246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553CBED" w14:textId="1CBD138F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AC332A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D7B8F5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837699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0DB271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27777A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C35CA0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39.99±0.31</w:t>
            </w:r>
          </w:p>
        </w:tc>
      </w:tr>
      <w:tr w:rsidR="00EC4D12" w:rsidRPr="00EC4D12" w14:paraId="497B1BD6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1A180C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MGRB4</w:t>
            </w:r>
          </w:p>
        </w:tc>
        <w:tc>
          <w:tcPr>
            <w:tcW w:w="1327" w:type="dxa"/>
          </w:tcPr>
          <w:p w14:paraId="073564F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BD6C8BB" w14:textId="60145608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9DF97C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1CFACE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729D9F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B9A9DF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5A9BA2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B58672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44.44±0.43</w:t>
            </w:r>
          </w:p>
        </w:tc>
      </w:tr>
      <w:tr w:rsidR="00EC4D12" w:rsidRPr="00EC4D12" w14:paraId="659D2B85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2E7CF9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MGEB1</w:t>
            </w:r>
          </w:p>
        </w:tc>
        <w:tc>
          <w:tcPr>
            <w:tcW w:w="1327" w:type="dxa"/>
          </w:tcPr>
          <w:p w14:paraId="1AA1059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2129396" w14:textId="266F65CC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DB4DE3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EBF014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0A124A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1084AB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6287C0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A2B991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9.99±0.29***</w:t>
            </w:r>
          </w:p>
        </w:tc>
      </w:tr>
      <w:tr w:rsidR="00EC4D12" w:rsidRPr="00EC4D12" w14:paraId="0812BB97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99B8C8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MGSB1</w:t>
            </w:r>
          </w:p>
        </w:tc>
        <w:tc>
          <w:tcPr>
            <w:tcW w:w="1327" w:type="dxa"/>
          </w:tcPr>
          <w:p w14:paraId="232FA0C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F6B9AAB" w14:textId="2E5F904D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E197AB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285D49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3386B7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803F5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10B284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15EC2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2.22±0.23***</w:t>
            </w:r>
          </w:p>
        </w:tc>
      </w:tr>
      <w:tr w:rsidR="00EC4D12" w:rsidRPr="00EC4D12" w14:paraId="5F13DE7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1B354B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GREB1</w:t>
            </w:r>
          </w:p>
        </w:tc>
        <w:tc>
          <w:tcPr>
            <w:tcW w:w="1327" w:type="dxa"/>
          </w:tcPr>
          <w:p w14:paraId="7C5C3AF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7C5C78C" w14:textId="7537E515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985223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37FA34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2A8A7B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53.33±1.15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B36591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F03AF4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73.33±0.70*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B67256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38.88±0.51</w:t>
            </w:r>
          </w:p>
        </w:tc>
      </w:tr>
      <w:tr w:rsidR="00EC4D12" w:rsidRPr="00EC4D12" w14:paraId="53F5EEE5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84ACF4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GREB2</w:t>
            </w:r>
          </w:p>
        </w:tc>
        <w:tc>
          <w:tcPr>
            <w:tcW w:w="1327" w:type="dxa"/>
          </w:tcPr>
          <w:p w14:paraId="5A0BFBB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8FEB249" w14:textId="794EAB3B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E0A45A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B1FEFA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33A233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866331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3C2330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46.66±0.57**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C2B4B5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28.88±0.36*</w:t>
            </w:r>
          </w:p>
        </w:tc>
      </w:tr>
      <w:tr w:rsidR="00EC4D12" w:rsidRPr="00EC4D12" w14:paraId="3DCE350E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CDA9A2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GREB4</w:t>
            </w:r>
          </w:p>
        </w:tc>
        <w:tc>
          <w:tcPr>
            <w:tcW w:w="1327" w:type="dxa"/>
          </w:tcPr>
          <w:p w14:paraId="5BA38A4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9580D7B" w14:textId="18C5142C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209D63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E6BCE1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8CE984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8B4DE0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B633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1EEB62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9.99±0***</w:t>
            </w:r>
          </w:p>
        </w:tc>
      </w:tr>
      <w:tr w:rsidR="00EC4D12" w:rsidRPr="00EC4D12" w14:paraId="1A1A5AB2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2AD639D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GRSB2</w:t>
            </w:r>
          </w:p>
        </w:tc>
        <w:tc>
          <w:tcPr>
            <w:tcW w:w="1327" w:type="dxa"/>
          </w:tcPr>
          <w:p w14:paraId="2839C41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776098D" w14:textId="2BFD1C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59709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4223C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462927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499693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73.33±0.57**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C65832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73.33±0.57*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D65166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43.33±0.23</w:t>
            </w:r>
          </w:p>
        </w:tc>
      </w:tr>
      <w:tr w:rsidR="00EC4D12" w:rsidRPr="00EC4D12" w14:paraId="7BDCE134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016254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GRRB1</w:t>
            </w:r>
          </w:p>
        </w:tc>
        <w:tc>
          <w:tcPr>
            <w:tcW w:w="1327" w:type="dxa"/>
          </w:tcPr>
          <w:p w14:paraId="2FFADB9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C9FBFC5" w14:textId="4B239AEA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78CD94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177A7C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6D096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00DF15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F125E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B489DD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11.10±0.31***</w:t>
            </w:r>
          </w:p>
        </w:tc>
      </w:tr>
      <w:tr w:rsidR="00EC4D12" w:rsidRPr="00EC4D12" w14:paraId="3A509ED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63B8716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GRRB2</w:t>
            </w:r>
          </w:p>
        </w:tc>
        <w:tc>
          <w:tcPr>
            <w:tcW w:w="1327" w:type="dxa"/>
          </w:tcPr>
          <w:p w14:paraId="6712201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5E2D994" w14:textId="45C664B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AC1CAD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78FB6A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F5E297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A6A629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60±1*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E5463C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73.33±1.52*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8513A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37.77±0.51*</w:t>
            </w:r>
          </w:p>
        </w:tc>
      </w:tr>
      <w:tr w:rsidR="00EC4D12" w:rsidRPr="00EC4D12" w14:paraId="4E00034B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1EAE43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SPEB1</w:t>
            </w:r>
          </w:p>
        </w:tc>
        <w:tc>
          <w:tcPr>
            <w:tcW w:w="1327" w:type="dxa"/>
          </w:tcPr>
          <w:p w14:paraId="29EF9D9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B41F5B5" w14:textId="3D66C064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C7C17E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6.666±1.52***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FAD587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13.33±1.52***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828013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1C333A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8A09E7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40±1**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4EC72E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19.99±0.69**</w:t>
            </w:r>
          </w:p>
        </w:tc>
      </w:tr>
      <w:tr w:rsidR="00EC4D12" w:rsidRPr="00EC4D12" w14:paraId="2E8BDF85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718B411D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SPEB2</w:t>
            </w:r>
          </w:p>
        </w:tc>
        <w:tc>
          <w:tcPr>
            <w:tcW w:w="1327" w:type="dxa"/>
          </w:tcPr>
          <w:p w14:paraId="2B1F26D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64DF2D2" w14:textId="687D547D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7690A5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BFE58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33.33±1.15*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3D5788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53.33±0.57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F7DE95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73.33±1.52*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C6DE36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EB9F22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39.99±0.41</w:t>
            </w:r>
          </w:p>
        </w:tc>
      </w:tr>
      <w:tr w:rsidR="00EC4D12" w:rsidRPr="00EC4D12" w14:paraId="6431851C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470AB5E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SPEB3</w:t>
            </w:r>
          </w:p>
        </w:tc>
        <w:tc>
          <w:tcPr>
            <w:tcW w:w="1327" w:type="dxa"/>
          </w:tcPr>
          <w:p w14:paraId="356C7E5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0F033F0" w14:textId="6520C683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A051E5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16979C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72610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D026BC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0EE217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A85A5A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33E5635C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ACC63E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LNEB1</w:t>
            </w:r>
          </w:p>
        </w:tc>
        <w:tc>
          <w:tcPr>
            <w:tcW w:w="1327" w:type="dxa"/>
          </w:tcPr>
          <w:p w14:paraId="4F98F1B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E2181DC" w14:textId="1E376E8E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67FD92C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1BB3763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48B8F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EECBA1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AAAEBF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A2AB81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9C5700"/>
                <w:sz w:val="22"/>
                <w:szCs w:val="22"/>
                <w:lang w:eastAsia="en-US"/>
              </w:rPr>
              <w:t>0±0***</w:t>
            </w:r>
          </w:p>
        </w:tc>
      </w:tr>
      <w:tr w:rsidR="00EC4D12" w:rsidRPr="00EC4D12" w14:paraId="4F914223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022196D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LNEB2</w:t>
            </w:r>
          </w:p>
        </w:tc>
        <w:tc>
          <w:tcPr>
            <w:tcW w:w="1327" w:type="dxa"/>
          </w:tcPr>
          <w:p w14:paraId="4A4C5B7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DA393F6" w14:textId="397EA352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7701B8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2DC449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73FF9B8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C5BEFC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E0A2FF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7DDB5B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6.66±0.31***</w:t>
            </w:r>
          </w:p>
        </w:tc>
      </w:tr>
      <w:tr w:rsidR="00EC4D12" w:rsidRPr="00EC4D12" w14:paraId="294B98EA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12A320F1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LNEB3</w:t>
            </w:r>
          </w:p>
        </w:tc>
        <w:tc>
          <w:tcPr>
            <w:tcW w:w="1327" w:type="dxa"/>
          </w:tcPr>
          <w:p w14:paraId="0AD61F16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7338A6E" w14:textId="6E5D42BC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F525F6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21AF4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54F1D79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72A9880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20±0*(*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82955C5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33.33±0.57**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4CC364B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14.44±0.23***</w:t>
            </w:r>
          </w:p>
        </w:tc>
      </w:tr>
      <w:tr w:rsidR="00EC4D12" w:rsidRPr="00EC4D12" w14:paraId="1F387DBE" w14:textId="77777777" w:rsidTr="00EC4D12">
        <w:trPr>
          <w:trHeight w:val="300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14:paraId="54360F4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LNEB4</w:t>
            </w:r>
          </w:p>
        </w:tc>
        <w:tc>
          <w:tcPr>
            <w:tcW w:w="1327" w:type="dxa"/>
          </w:tcPr>
          <w:p w14:paraId="06AA5434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8F57242" w14:textId="53733AF9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B2D28C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E82ACEA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0±0***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307D8E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D4D5D52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6.66±0.57***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C01D71F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13.33±0.57***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A6B347" w14:textId="77777777" w:rsidR="00EC4D12" w:rsidRPr="00EC4D12" w:rsidRDefault="00EC4D12" w:rsidP="00E93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4.44±0.31***</w:t>
            </w:r>
          </w:p>
        </w:tc>
      </w:tr>
    </w:tbl>
    <w:p w14:paraId="3909D88B" w14:textId="77777777" w:rsidR="008D7A12" w:rsidRPr="00EC4D12" w:rsidRDefault="008D7A12" w:rsidP="008D7A12">
      <w:pPr>
        <w:rPr>
          <w:rFonts w:ascii="Times New Roman" w:hAnsi="Times New Roman"/>
        </w:rPr>
      </w:pPr>
      <w:r w:rsidRPr="00EC4D12">
        <w:rPr>
          <w:rFonts w:ascii="Times New Roman" w:hAnsi="Times New Roman"/>
        </w:rPr>
        <w:t>The values are represented as mean ± standard deviation (SD). Stars represent statistical significance according to the one-way ANOVA test, p &lt; 0.05 = *; p &lt; 0.01 = **; p &lt; 0.001 = ***; p &lt; 0.0001 = ****. The average shows the accumulative germination percentage after six days.</w:t>
      </w:r>
    </w:p>
    <w:p w14:paraId="553C986C" w14:textId="77777777" w:rsidR="00A753BC" w:rsidRPr="00EC4D12" w:rsidRDefault="00A753BC" w:rsidP="00A753BC">
      <w:pPr>
        <w:rPr>
          <w:rFonts w:ascii="Times New Roman" w:hAnsi="Times New Roman" w:cs="Times New Roman"/>
          <w:sz w:val="24"/>
          <w:szCs w:val="24"/>
        </w:rPr>
      </w:pPr>
    </w:p>
    <w:p w14:paraId="10B03C22" w14:textId="77777777" w:rsidR="00A753BC" w:rsidRPr="00EC4D12" w:rsidRDefault="00A753BC" w:rsidP="00A753BC">
      <w:pPr>
        <w:rPr>
          <w:rFonts w:ascii="Times New Roman" w:hAnsi="Times New Roman" w:cs="Times New Roman"/>
          <w:sz w:val="24"/>
          <w:szCs w:val="24"/>
        </w:rPr>
      </w:pPr>
    </w:p>
    <w:p w14:paraId="51983E2F" w14:textId="77777777" w:rsidR="00A753BC" w:rsidRPr="00EC4D12" w:rsidRDefault="00A753BC" w:rsidP="00A753BC">
      <w:pPr>
        <w:rPr>
          <w:rFonts w:ascii="Times New Roman" w:hAnsi="Times New Roman" w:cs="Times New Roman"/>
          <w:sz w:val="24"/>
          <w:szCs w:val="24"/>
        </w:rPr>
      </w:pPr>
      <w:r w:rsidRPr="00EC4D12">
        <w:rPr>
          <w:rFonts w:ascii="Times New Roman" w:hAnsi="Times New Roman" w:cs="Times New Roman"/>
          <w:b/>
          <w:bCs/>
          <w:sz w:val="24"/>
          <w:szCs w:val="24"/>
        </w:rPr>
        <w:t>Table S3.</w:t>
      </w:r>
      <w:r w:rsidRPr="00EC4D12">
        <w:rPr>
          <w:rFonts w:ascii="Times New Roman" w:hAnsi="Times New Roman" w:cs="Times New Roman"/>
          <w:sz w:val="24"/>
          <w:szCs w:val="24"/>
        </w:rPr>
        <w:t xml:space="preserve"> List of bacterial isolates showing inhibitory effect on wheat seedling growth.</w:t>
      </w:r>
    </w:p>
    <w:tbl>
      <w:tblPr>
        <w:tblW w:w="11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612"/>
        <w:gridCol w:w="1890"/>
        <w:gridCol w:w="2340"/>
        <w:gridCol w:w="2639"/>
      </w:tblGrid>
      <w:tr w:rsidR="00A753BC" w:rsidRPr="00EC4D12" w14:paraId="18A24AD7" w14:textId="77777777" w:rsidTr="00E93748">
        <w:trPr>
          <w:trHeight w:val="313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89662B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Strains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1C5712C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Shoot length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3782A8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Root length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403FC1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Fresh weight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67EA0A8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Dry weight</w:t>
            </w:r>
          </w:p>
        </w:tc>
      </w:tr>
      <w:tr w:rsidR="00A753BC" w:rsidRPr="00EC4D12" w14:paraId="1C489DE3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251DC84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Control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029887F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6.3 ± 0.57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0A599A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2.13 ± 0.23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C03691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105.6 ± 14.04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09E4742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46.0 ± 1.8</w:t>
            </w:r>
          </w:p>
        </w:tc>
      </w:tr>
      <w:tr w:rsidR="00A753BC" w:rsidRPr="00EC4D12" w14:paraId="48255AC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28DDDD4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GREB1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627E3E5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5.7 ± 0.81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02A51C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2.16 ± 0.75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28FB4F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106.3 ± 10.9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2E1DCBE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48.8 ± 2.41</w:t>
            </w:r>
          </w:p>
        </w:tc>
      </w:tr>
      <w:tr w:rsidR="00A753BC" w:rsidRPr="00EC4D12" w14:paraId="4D851B1C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C176A2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GREB4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0950B51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2.76 ± 0.40*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840C39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1.03 ± 0.05*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79B8E0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64 ± 7.72*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55A59D0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30.7 ± 9.35*</w:t>
            </w:r>
          </w:p>
        </w:tc>
      </w:tr>
      <w:tr w:rsidR="00A753BC" w:rsidRPr="00EC4D12" w14:paraId="75AE933C" w14:textId="77777777" w:rsidTr="00E93748">
        <w:trPr>
          <w:trHeight w:val="313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66DE2A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GRRB1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409D069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5.93 ± 0.85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311EA1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2.5 ± 0.86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14DCF5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97.6 ± 2.08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611820C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32.9 ± 8.50*</w:t>
            </w:r>
          </w:p>
        </w:tc>
      </w:tr>
      <w:tr w:rsidR="00A753BC" w:rsidRPr="00EC4D12" w14:paraId="37EB4184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5536B4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GRRB2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C47F7E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6.66 ± 0.76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FFD788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3.76 ± 0.50*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A06EF8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152.6 ± 6.42*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71FBEE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45.0 ± 3.18</w:t>
            </w:r>
          </w:p>
        </w:tc>
      </w:tr>
      <w:tr w:rsidR="00A753BC" w:rsidRPr="00EC4D12" w14:paraId="589E7428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73D352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LNEB2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622BF41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3.96 ± 0.20*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405D5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1.03 ± 0.40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F4AA36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107.8 ± 9.4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6D6BB8D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34.6 ± 4.91*</w:t>
            </w:r>
          </w:p>
        </w:tc>
      </w:tr>
      <w:tr w:rsidR="00A753BC" w:rsidRPr="00EC4D12" w14:paraId="5120D0FA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1DB05F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MGEB1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5A8089A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4.63 ± 0.25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02CC87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1.06 ± 0.30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1137B6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101.6 ± 10.1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0372407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32.6 ± 6.60*</w:t>
            </w:r>
          </w:p>
        </w:tc>
      </w:tr>
      <w:tr w:rsidR="00A753BC" w:rsidRPr="00EC4D12" w14:paraId="27ED12B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72FDF14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MGRB1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131EA85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3.5 ± 0.5*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2D8A4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1.26 ± 0.46*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01F33E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0.88 ± 0.31*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28177B9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34.6 ± 6.87*</w:t>
            </w:r>
          </w:p>
        </w:tc>
      </w:tr>
      <w:tr w:rsidR="00A753BC" w:rsidRPr="00EC4D12" w14:paraId="2B744B49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CF2EB0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MGRB2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1E2FB73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3.3 ± 0.26*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793EDD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1.1 ± 0.36*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117B0B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0.75 ± 0.29*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34E40A8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33.7 ± 4.53*</w:t>
            </w:r>
          </w:p>
        </w:tc>
      </w:tr>
      <w:tr w:rsidR="00A753BC" w:rsidRPr="00EC4D12" w14:paraId="71D4A683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2779077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SAEB1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6921035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2.5 ± 0.86*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2897AD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0.5 ± 0*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F3A755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45.7 ± 7.39*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60B3EE9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27.8 ± 4.16*</w:t>
            </w:r>
          </w:p>
        </w:tc>
      </w:tr>
      <w:tr w:rsidR="00A753BC" w:rsidRPr="00EC4D12" w14:paraId="376A10B7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604EE5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SAEB3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063972E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4.83 ± 0.66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4F8D65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1.03 ± 0.55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9438EB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87.7 ± 3.86*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6FC6C46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22.4 ± 0.37*</w:t>
            </w:r>
          </w:p>
        </w:tc>
      </w:tr>
      <w:tr w:rsidR="00A753BC" w:rsidRPr="00EC4D12" w14:paraId="74B9B6B6" w14:textId="77777777" w:rsidTr="00E93748">
        <w:trPr>
          <w:trHeight w:val="313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7B10203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SAEB4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34B0886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5.36 ± 1.09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36D36F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1.2 ± 0.43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FE2D5B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91.0 ± 9.47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7C2D664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30.3 ± 4.01*</w:t>
            </w:r>
          </w:p>
        </w:tc>
      </w:tr>
      <w:tr w:rsidR="00A753BC" w:rsidRPr="00EC4D12" w14:paraId="5E2514D7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13A36D5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SARB1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7FA5600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2.1 ± 0.26*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6615E0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0.8 ± 0.34*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060439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73.6 ± 3.21*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680D37D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53.1 ± 5.56*</w:t>
            </w:r>
          </w:p>
        </w:tc>
      </w:tr>
      <w:tr w:rsidR="00A753BC" w:rsidRPr="00EC4D12" w14:paraId="0D128BE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F9D6A1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SASB1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64FC33C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5.53 ± 0.64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5BF67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 ± 0.86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50B3FD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143.6 ± 5.85*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B9E258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46.1 ± 0.91</w:t>
            </w:r>
          </w:p>
        </w:tc>
      </w:tr>
      <w:tr w:rsidR="00A753BC" w:rsidRPr="00EC4D12" w14:paraId="1C4FC7AD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1B8CF66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SASB2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09D69C9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5.3 ± 0.41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941793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1.53 ± 0.45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FD4D7B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124 ± 3.60*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364C7C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36.9 ± 2.77</w:t>
            </w:r>
          </w:p>
        </w:tc>
      </w:tr>
      <w:tr w:rsidR="00A753BC" w:rsidRPr="00EC4D12" w14:paraId="06E8D905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3BABF0C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SASB3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4E41776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2.86 ± 0.61*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08DCA0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1.23 ± 0.92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A8D8B0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113 ± 7.81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31B3C6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46.1 ± 5.09</w:t>
            </w:r>
          </w:p>
        </w:tc>
      </w:tr>
      <w:tr w:rsidR="00A753BC" w:rsidRPr="00EC4D12" w14:paraId="4FFA3F82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2DDA3EA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SPEB1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8A1679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4.9 ± 0.81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31052D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2.5 ± 0.43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447D2E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135.3 ± 10.5*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272FA5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34.7 ± 4.21*</w:t>
            </w:r>
          </w:p>
        </w:tc>
      </w:tr>
      <w:tr w:rsidR="00A753BC" w:rsidRPr="00EC4D12" w14:paraId="095FED44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E6333A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SPSB1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4EC11D7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6.03 ± 0.05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194B7A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2.63 ± 0.11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1571FF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111.6 ± 5.77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267248C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31.6 ± 1.27*</w:t>
            </w:r>
          </w:p>
        </w:tc>
      </w:tr>
      <w:tr w:rsidR="00A753BC" w:rsidRPr="00EC4D12" w14:paraId="583BA316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01E08C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TQEB1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5B442B5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4.3 ± 1.21*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13F690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1.43 ± 0.51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8ADACE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132 ± 7.21*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9CFE97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34.8 ± 2.56*</w:t>
            </w:r>
          </w:p>
        </w:tc>
      </w:tr>
      <w:tr w:rsidR="00A753BC" w:rsidRPr="00EC4D12" w14:paraId="745BED9C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2EC79A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TQEB4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4504D74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2.96 ± 0.55*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5C2F10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1.03 ± 0.90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2A528D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92.3 ± 4.04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51C28F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48.5 ± 8.00</w:t>
            </w:r>
          </w:p>
        </w:tc>
      </w:tr>
      <w:tr w:rsidR="00A753BC" w:rsidRPr="00EC4D12" w14:paraId="4E18F87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5B769C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TQRB2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686153DA" w14:textId="3633942C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 ± 0***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8DAAF4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0.1 ± 0.001*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882416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35 ± 5*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38130E5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16.9 ± 3.71*</w:t>
            </w:r>
          </w:p>
        </w:tc>
      </w:tr>
      <w:tr w:rsidR="00A753BC" w:rsidRPr="00EC4D12" w14:paraId="3F3C7297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2EFFD7A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TQRB3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801CC6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0.76 ± 0.4*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80B935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0.03 ± 0.03*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F20371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26.6 ± 2.88*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31EF2A7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12.1 ± 3.75*</w:t>
            </w:r>
          </w:p>
        </w:tc>
      </w:tr>
      <w:tr w:rsidR="00A753BC" w:rsidRPr="00EC4D12" w14:paraId="622F0E39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D04EB8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TQRB7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10CBE69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4.13 ± 1.97*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9592AA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0.5 ± 0*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CC7458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76.9 ± 12.7*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33C330A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29.8 ± 4.52*</w:t>
            </w:r>
          </w:p>
        </w:tc>
      </w:tr>
      <w:tr w:rsidR="00A753BC" w:rsidRPr="00EC4D12" w14:paraId="2889231B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241957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TQSB1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690F101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6.56 ± 1.91*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E99F8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4.56 ± 1.20*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A9A792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393.3 ± 5.77*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325B47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36.6 ± 3.69*</w:t>
            </w:r>
          </w:p>
        </w:tc>
      </w:tr>
      <w:tr w:rsidR="00A753BC" w:rsidRPr="00EC4D12" w14:paraId="2467260F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30148F8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TQSB3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1FD3549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3.56 ± 0.40*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961B65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0.86 ± 0.20*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49D275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99.6 ± 10.5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BFBC2A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72.6 ± 9.71*</w:t>
            </w:r>
          </w:p>
        </w:tc>
      </w:tr>
      <w:tr w:rsidR="00A753BC" w:rsidRPr="00EC4D12" w14:paraId="4443F2B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242BD96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TQSB4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41410B7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5.93 ± 1.00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762423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1.76 ± 0.25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F929A8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125.6 ± 5.85*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063F44E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35.3 ± 1.28*</w:t>
            </w:r>
          </w:p>
        </w:tc>
      </w:tr>
      <w:tr w:rsidR="00A753BC" w:rsidRPr="00EC4D12" w14:paraId="39EEDF47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7DC24BC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TQSB6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1E255E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7.1 ± 1.85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30670B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3.16 ± 1.04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91FB2C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140.1 ± 9.48*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019D43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63.1 ± 4.39*</w:t>
            </w:r>
          </w:p>
        </w:tc>
      </w:tr>
      <w:tr w:rsidR="00A753BC" w:rsidRPr="00EC4D12" w14:paraId="6D62E2F3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1BF8817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TQSB7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78B371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5.26 ± 0.86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2CDB2D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1.7 ± 0.62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853C0F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108.5 ± 9.96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501FC20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81.0 ± 6.55*</w:t>
            </w:r>
          </w:p>
        </w:tc>
      </w:tr>
      <w:tr w:rsidR="00A753BC" w:rsidRPr="00EC4D12" w14:paraId="6E108F4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5A979C5" w14:textId="32E23536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B19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51B126D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4.4 ± 0.40*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2C3A1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2.76 ± 0.25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FBD1D0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121.6 ± 4.50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50EA65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44.8 ± 3.55</w:t>
            </w:r>
          </w:p>
        </w:tc>
      </w:tr>
      <w:tr w:rsidR="00A753BC" w:rsidRPr="00EC4D12" w14:paraId="1A8BEC80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C54922C" w14:textId="2B202618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B9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37868A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 ± 0.5*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53406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0.33 ± 0.15*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DDBA88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37 ± 8.18*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EDD4AD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14.1 ± 1.85*</w:t>
            </w:r>
          </w:p>
        </w:tc>
      </w:tr>
      <w:tr w:rsidR="00A753BC" w:rsidRPr="00EC4D12" w14:paraId="065ABD29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331E0B93" w14:textId="698BF7B0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B12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2AEE0F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6.36 ± 0.50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9FA3AE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2.2 ± 0.52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FB2867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108.7 ± 8.76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7EDD2ED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51.9 ± 4.93</w:t>
            </w:r>
          </w:p>
        </w:tc>
      </w:tr>
      <w:tr w:rsidR="00A753BC" w:rsidRPr="00EC4D12" w14:paraId="52995B8B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62177348" w14:textId="2CB878FD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B13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38AE837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5.53 ± 1.36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9F7800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0.43 ± 0.05*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6F7145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97.1 ± 5.28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0FD3FCE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25.0 ± 4.95*</w:t>
            </w:r>
          </w:p>
        </w:tc>
      </w:tr>
      <w:tr w:rsidR="00A753BC" w:rsidRPr="00EC4D12" w14:paraId="7D025579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6059BD7C" w14:textId="664A4D7E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B14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6DC71DA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5.2 ± 0.55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AC9872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1.23 ± 0.25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053BEC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104.7 ± 6.10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57CA0A8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68.5 ± 5.18*</w:t>
            </w:r>
          </w:p>
        </w:tc>
      </w:tr>
      <w:tr w:rsidR="00A753BC" w:rsidRPr="00EC4D12" w14:paraId="38FD4A35" w14:textId="77777777" w:rsidTr="00E93748">
        <w:trPr>
          <w:trHeight w:val="313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D95F5E5" w14:textId="568DC945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5D07449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3.4 ± 0.69*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ADFD62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1.1 ± 0.36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827B34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91 ± 18.2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26161A5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36.6 ± 3.27*</w:t>
            </w:r>
          </w:p>
        </w:tc>
      </w:tr>
      <w:tr w:rsidR="00A753BC" w:rsidRPr="00EC4D12" w14:paraId="0C9B3CFF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68149B7C" w14:textId="62FD1B7C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799DC1C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5.6 ± 0.79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41FF86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1.5 ± 0.5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989BD9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116.3 ± 5.68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43A535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44.7 ± 5.51</w:t>
            </w:r>
          </w:p>
        </w:tc>
      </w:tr>
      <w:tr w:rsidR="00A753BC" w:rsidRPr="00EC4D12" w14:paraId="248485DC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3A7FABB3" w14:textId="4A64351D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lang w:eastAsia="en-US"/>
              </w:rPr>
              <w:t>B3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4EEABA2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0.5 ± 0.2*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DF573D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0.03 ± 0*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C69E5F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25.3 ± 5.03*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35A8B71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13.5 ± 3.10*</w:t>
            </w:r>
          </w:p>
        </w:tc>
      </w:tr>
      <w:tr w:rsidR="00A753BC" w:rsidRPr="00EC4D12" w14:paraId="36A7D1A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B100B9D" w14:textId="41934988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lang w:eastAsia="en-US"/>
              </w:rPr>
              <w:t>B4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019A2C7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6.86 ± 0.23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2A8FEC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3.13 ± 0.51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84272C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159.1 ± 7.2**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28393B6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68.9 ± 6.52**</w:t>
            </w:r>
          </w:p>
        </w:tc>
      </w:tr>
      <w:tr w:rsidR="00A753BC" w:rsidRPr="00EC4D12" w14:paraId="0ECE4B46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F21DBB6" w14:textId="7A58BF60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lang w:eastAsia="en-US"/>
              </w:rPr>
              <w:t>B5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30F6C73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5.4 ± 1.47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64614C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1.73 ± 0.66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997D0D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123.6 ± 5.50*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6032901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42.0 ± 6.57</w:t>
            </w:r>
          </w:p>
        </w:tc>
      </w:tr>
      <w:tr w:rsidR="00A753BC" w:rsidRPr="00EC4D12" w14:paraId="3B584251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1B2A8783" w14:textId="1B5E3F95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lang w:eastAsia="en-US"/>
              </w:rPr>
              <w:t>B6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499D603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5.93 ± 1.81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80FD9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1.76 ± 0.66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08D5B0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129.6 ± 9.20*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39E9045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76.2 ± 9.49*</w:t>
            </w:r>
          </w:p>
        </w:tc>
      </w:tr>
      <w:tr w:rsidR="00A753BC" w:rsidRPr="00EC4D12" w14:paraId="6FDE86D2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3F4E68E" w14:textId="09B9FCE4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B7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53DBA3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1.06 ± 0.11*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C1DA7A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0.66 ± 0.28*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8B552B7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37.6 ± 9.29*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F32EDED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14.3 ± 2.12*</w:t>
            </w:r>
          </w:p>
        </w:tc>
      </w:tr>
      <w:tr w:rsidR="00A753BC" w:rsidRPr="00EC4D12" w14:paraId="5E50752A" w14:textId="77777777" w:rsidTr="00E93748">
        <w:trPr>
          <w:trHeight w:val="524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6E70B71" w14:textId="3F276E6D" w:rsidR="00A753BC" w:rsidRPr="00EC4D12" w:rsidRDefault="00D8098B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SD</w:t>
            </w:r>
            <w:r w:rsidR="00A753BC" w:rsidRPr="00EC4D12">
              <w:rPr>
                <w:rFonts w:ascii="Times New Roman" w:eastAsia="Times New Roman" w:hAnsi="Times New Roman" w:cs="Times New Roman"/>
                <w:lang w:eastAsia="en-US"/>
              </w:rPr>
              <w:t>B</w:t>
            </w:r>
            <w:r w:rsidR="00065658" w:rsidRPr="00EC4D12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28AED049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4.63 ± 1.27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579390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1.86 ± 0.40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68D26A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135.6 ± 6.11*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101059C4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52.2 ± 3.92</w:t>
            </w:r>
          </w:p>
        </w:tc>
      </w:tr>
      <w:tr w:rsidR="00A753BC" w:rsidRPr="00EC4D12" w14:paraId="45EA83E9" w14:textId="77777777" w:rsidTr="00E93748">
        <w:trPr>
          <w:trHeight w:val="508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FABB89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1WB2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09D5DED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2.16 ± 1.10*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CD1967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0.33 ± 0.15*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F87642C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51.3 ± 4.16*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81AC45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29.5 ± 6.86*</w:t>
            </w:r>
          </w:p>
        </w:tc>
      </w:tr>
      <w:tr w:rsidR="00A753BC" w:rsidRPr="00EC4D12" w14:paraId="5E750240" w14:textId="77777777" w:rsidTr="00E93748">
        <w:trPr>
          <w:trHeight w:val="508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0D360B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2WB1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5832ACAA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0.93 ± 0.11*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B16E195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0.1 ± 0.01*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7D8D338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49.3 ± 9.71*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442BC6C3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25.9 ± 4.40*</w:t>
            </w:r>
          </w:p>
        </w:tc>
      </w:tr>
      <w:tr w:rsidR="00A753BC" w:rsidRPr="00EC4D12" w14:paraId="10E73C7C" w14:textId="77777777" w:rsidTr="00E93748">
        <w:trPr>
          <w:trHeight w:val="508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49E4422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2WB2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54CB3B3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5.5 ± 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3AAC342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1.76 ± 0.46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911898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121.3 ± 5.68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50D4DB20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44.5 ± 7.56</w:t>
            </w:r>
          </w:p>
        </w:tc>
      </w:tr>
      <w:tr w:rsidR="00A753BC" w:rsidRPr="00EC4D12" w14:paraId="348CE823" w14:textId="77777777" w:rsidTr="00E93748">
        <w:trPr>
          <w:trHeight w:val="508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12081D11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2WB3</w:t>
            </w:r>
          </w:p>
        </w:tc>
        <w:tc>
          <w:tcPr>
            <w:tcW w:w="2612" w:type="dxa"/>
            <w:shd w:val="clear" w:color="auto" w:fill="auto"/>
            <w:noWrap/>
            <w:vAlign w:val="center"/>
            <w:hideMark/>
          </w:tcPr>
          <w:p w14:paraId="5C4FDB9B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6.1 ± 1.82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EA8BF9E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3.63 ± 0.77*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ACC0956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117.3 ± 6.80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708EE24F" w14:textId="77777777" w:rsidR="00A753BC" w:rsidRPr="00EC4D12" w:rsidRDefault="00A753BC" w:rsidP="00E9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C4D12">
              <w:rPr>
                <w:rFonts w:ascii="Times New Roman" w:eastAsia="Times New Roman" w:hAnsi="Times New Roman" w:cs="Times New Roman"/>
                <w:lang w:eastAsia="en-US"/>
              </w:rPr>
              <w:t>76.9 ± 10.6*</w:t>
            </w:r>
          </w:p>
        </w:tc>
      </w:tr>
    </w:tbl>
    <w:p w14:paraId="74A417EB" w14:textId="77777777" w:rsidR="008D7A12" w:rsidRPr="00EC4D12" w:rsidRDefault="008D7A12" w:rsidP="008D7A12">
      <w:pPr>
        <w:rPr>
          <w:rFonts w:ascii="Times New Roman" w:hAnsi="Times New Roman"/>
        </w:rPr>
      </w:pPr>
      <w:bookmarkStart w:id="1" w:name="_Hlk141271777"/>
      <w:r w:rsidRPr="00EC4D12">
        <w:rPr>
          <w:rFonts w:ascii="Times New Roman" w:hAnsi="Times New Roman"/>
        </w:rPr>
        <w:t>The values are represented as mean ± standard deviation (SD). Stars represent statistical significance according to the one-way ANOVA test, p &lt; 0.05 = *; p &lt; 0.01 = **; p &lt; 0.001 = ***; p &lt; 0.0001 = ****.</w:t>
      </w:r>
    </w:p>
    <w:bookmarkEnd w:id="1"/>
    <w:p w14:paraId="1698D0AC" w14:textId="77777777" w:rsidR="00A753BC" w:rsidRPr="00EC4D12" w:rsidRDefault="00A753BC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BAC6A2C" w14:textId="77777777" w:rsidR="00A753BC" w:rsidRPr="00EC4D12" w:rsidRDefault="00A753BC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8AE71C7" w14:textId="5F4A996A" w:rsidR="001C227F" w:rsidRPr="00EC4D12" w:rsidRDefault="00951905">
      <w:pPr>
        <w:rPr>
          <w:rFonts w:ascii="Times New Roman" w:hAnsi="Times New Roman" w:cs="Times New Roman"/>
          <w:sz w:val="24"/>
          <w:szCs w:val="24"/>
        </w:rPr>
      </w:pPr>
      <w:r w:rsidRPr="00EC4D12">
        <w:rPr>
          <w:rFonts w:ascii="Times New Roman" w:hAnsi="Times New Roman" w:cs="Times New Roman"/>
          <w:b/>
          <w:bCs/>
          <w:sz w:val="24"/>
          <w:szCs w:val="24"/>
          <w:lang w:val="en"/>
        </w:rPr>
        <w:t>Table S</w:t>
      </w:r>
      <w:r w:rsidR="00A753BC" w:rsidRPr="00EC4D12">
        <w:rPr>
          <w:rFonts w:ascii="Times New Roman" w:hAnsi="Times New Roman" w:cs="Times New Roman"/>
          <w:b/>
          <w:bCs/>
          <w:sz w:val="24"/>
          <w:szCs w:val="24"/>
          <w:lang w:val="en"/>
        </w:rPr>
        <w:t>4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EC4D12">
        <w:rPr>
          <w:rFonts w:ascii="Times New Roman" w:hAnsi="Times New Roman" w:cs="Times New Roman"/>
          <w:sz w:val="24"/>
          <w:szCs w:val="24"/>
        </w:rPr>
        <w:t xml:space="preserve">Eigen value, cumulative variability, and factor loadings of the first 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>five</w:t>
      </w:r>
      <w:r w:rsidRPr="00EC4D12">
        <w:rPr>
          <w:rFonts w:ascii="Times New Roman" w:hAnsi="Times New Roman" w:cs="Times New Roman"/>
          <w:sz w:val="24"/>
          <w:szCs w:val="24"/>
        </w:rPr>
        <w:t xml:space="preserve"> principal components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C4D12">
        <w:rPr>
          <w:rFonts w:ascii="Times New Roman" w:hAnsi="Times New Roman" w:cs="Times New Roman"/>
          <w:sz w:val="24"/>
          <w:szCs w:val="24"/>
        </w:rPr>
        <w:t xml:space="preserve">(PCs) for 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wheat seed </w:t>
      </w:r>
      <w:r w:rsidR="00C23F47" w:rsidRPr="00EC4D12">
        <w:rPr>
          <w:rFonts w:ascii="Times New Roman" w:hAnsi="Times New Roman" w:cs="Times New Roman"/>
          <w:sz w:val="24"/>
          <w:szCs w:val="24"/>
          <w:lang w:val="en"/>
        </w:rPr>
        <w:t xml:space="preserve">germination </w:t>
      </w:r>
      <w:r w:rsidR="00C23F47" w:rsidRPr="00EC4D12">
        <w:rPr>
          <w:rFonts w:ascii="Times New Roman" w:hAnsi="Times New Roman" w:cs="Times New Roman"/>
          <w:sz w:val="24"/>
          <w:szCs w:val="24"/>
        </w:rPr>
        <w:t>in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 bacterial inoculated and un-inoculated plants</w:t>
      </w:r>
      <w:r w:rsidRPr="00EC4D12">
        <w:rPr>
          <w:rFonts w:ascii="Times New Roman" w:hAnsi="Times New Roman" w:cs="Times New Roman"/>
          <w:sz w:val="24"/>
          <w:szCs w:val="24"/>
        </w:rPr>
        <w:t>.</w:t>
      </w:r>
    </w:p>
    <w:p w14:paraId="174FC2F3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356"/>
        <w:gridCol w:w="1380"/>
        <w:gridCol w:w="1380"/>
        <w:gridCol w:w="1515"/>
        <w:gridCol w:w="1823"/>
      </w:tblGrid>
      <w:tr w:rsidR="001C227F" w:rsidRPr="00EC4D12" w14:paraId="262E2BE8" w14:textId="77777777" w:rsidTr="0035281A">
        <w:trPr>
          <w:trHeight w:val="345"/>
        </w:trPr>
        <w:tc>
          <w:tcPr>
            <w:tcW w:w="4035" w:type="dxa"/>
            <w:shd w:val="clear" w:color="auto" w:fill="auto"/>
            <w:noWrap/>
            <w:vAlign w:val="center"/>
          </w:tcPr>
          <w:p w14:paraId="69F6AE14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781323F" w14:textId="77777777" w:rsidR="001C227F" w:rsidRPr="00EC4D12" w:rsidRDefault="001C227F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7173D3" w14:textId="77777777" w:rsidR="001C227F" w:rsidRPr="00EC4D12" w:rsidRDefault="001C227F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57556CC" w14:textId="77777777" w:rsidR="001C227F" w:rsidRPr="00EC4D12" w:rsidRDefault="001C227F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18F8E61" w14:textId="77777777" w:rsidR="001C227F" w:rsidRPr="00EC4D12" w:rsidRDefault="001C227F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B55D08A" w14:textId="77777777" w:rsidR="001C227F" w:rsidRPr="00EC4D12" w:rsidRDefault="001C227F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 w:rsidR="001C227F" w:rsidRPr="00EC4D12" w14:paraId="16780152" w14:textId="77777777" w:rsidTr="0035281A">
        <w:trPr>
          <w:trHeight w:val="345"/>
        </w:trPr>
        <w:tc>
          <w:tcPr>
            <w:tcW w:w="4035" w:type="dxa"/>
            <w:shd w:val="clear" w:color="auto" w:fill="auto"/>
            <w:noWrap/>
            <w:vAlign w:val="center"/>
          </w:tcPr>
          <w:p w14:paraId="54572657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E66C740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7F6AE74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8F6791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184EDD5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PCA4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3A4DB25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PCA5</w:t>
            </w:r>
          </w:p>
        </w:tc>
      </w:tr>
      <w:tr w:rsidR="001C227F" w:rsidRPr="00EC4D12" w14:paraId="61E5B816" w14:textId="77777777" w:rsidTr="0035281A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14:paraId="14D76967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eigenvalue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35A41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4.30797835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A2E2D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0.5003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A67E3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0.1273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04CC0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0.04965561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DED4110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0.01471354</w:t>
            </w:r>
          </w:p>
        </w:tc>
      </w:tr>
      <w:tr w:rsidR="001C227F" w:rsidRPr="00EC4D12" w14:paraId="4D86ED5F" w14:textId="77777777" w:rsidTr="0035281A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14:paraId="44D40373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percentage of variance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53C5B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86.1595669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91FEA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10.0073253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A17F7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2.5457247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65545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0.9931123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15C1F955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0.2942708</w:t>
            </w:r>
          </w:p>
        </w:tc>
      </w:tr>
      <w:tr w:rsidR="001C227F" w:rsidRPr="00EC4D12" w14:paraId="53622D93" w14:textId="77777777" w:rsidTr="0035281A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14:paraId="4C4D37E4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cumulative percentage of variance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612A0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86.15957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55412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96.1668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72F79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98.71262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51563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99.70573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6526E66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</w:p>
        </w:tc>
      </w:tr>
      <w:tr w:rsidR="001C227F" w:rsidRPr="00EC4D12" w14:paraId="0B67C0DD" w14:textId="77777777" w:rsidTr="0035281A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14:paraId="787B373E" w14:textId="77777777" w:rsidR="001C227F" w:rsidRPr="00EC4D12" w:rsidRDefault="001C2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3335F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68213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90671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8FA57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0F8948C" w14:textId="77777777" w:rsidR="001C227F" w:rsidRPr="00EC4D12" w:rsidRDefault="001C2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7F" w:rsidRPr="00EC4D12" w14:paraId="69F5C006" w14:textId="77777777" w:rsidTr="0035281A">
        <w:trPr>
          <w:trHeight w:val="345"/>
        </w:trPr>
        <w:tc>
          <w:tcPr>
            <w:tcW w:w="0" w:type="auto"/>
            <w:shd w:val="clear" w:color="auto" w:fill="auto"/>
            <w:noWrap/>
            <w:vAlign w:val="center"/>
          </w:tcPr>
          <w:p w14:paraId="265E9775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52DB0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665AC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73BD2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EB3F1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PCA4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9D9F76B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PCA5</w:t>
            </w:r>
          </w:p>
        </w:tc>
      </w:tr>
      <w:tr w:rsidR="001C227F" w:rsidRPr="00EC4D12" w14:paraId="21CCA61E" w14:textId="77777777" w:rsidTr="0035281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14:paraId="13D4A590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Day1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030B2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15.93788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8FD06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55.6131594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F9948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27.0656392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851A6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1.36179566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FA115C3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0.0215284</w:t>
            </w:r>
          </w:p>
        </w:tc>
      </w:tr>
      <w:tr w:rsidR="001C227F" w:rsidRPr="00EC4D12" w14:paraId="7164C0CD" w14:textId="77777777" w:rsidTr="0035281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14:paraId="430DA34A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Day2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E3847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20.30086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1F94C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7.8823746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5BC0B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64.9040931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BA6E6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6.78656579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4CE822D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0.1261028</w:t>
            </w:r>
          </w:p>
        </w:tc>
      </w:tr>
      <w:tr w:rsidR="001C227F" w:rsidRPr="00EC4D12" w14:paraId="16AA0B00" w14:textId="77777777" w:rsidTr="0035281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14:paraId="41456B1D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Day3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B0E14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22.29809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7E73D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0.9988903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EDE0E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0.2207804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9C98D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65.45379346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1ED619D7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11.02845</w:t>
            </w:r>
          </w:p>
        </w:tc>
      </w:tr>
      <w:tr w:rsidR="001C227F" w:rsidRPr="00EC4D12" w14:paraId="1515F8D0" w14:textId="77777777" w:rsidTr="0035281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14:paraId="1474B3D4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Day4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381AA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21.52828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232B2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11.9167546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FABA1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2.777351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83EF1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0.05704682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0937C57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63.7205705</w:t>
            </w:r>
          </w:p>
        </w:tc>
      </w:tr>
      <w:tr w:rsidR="001C227F" w:rsidRPr="00EC4D12" w14:paraId="7B486F24" w14:textId="77777777" w:rsidTr="0035281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</w:tcPr>
          <w:p w14:paraId="06F709ED" w14:textId="77777777" w:rsidR="001C227F" w:rsidRPr="00EC4D12" w:rsidRDefault="00951905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Day5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46BB7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19.9349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5222C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23.5888211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CD1E5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5.0321362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D04DA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26.34079828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4DFDDAF" w14:textId="77777777" w:rsidR="001C227F" w:rsidRPr="00EC4D12" w:rsidRDefault="00951905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25.1033483</w:t>
            </w:r>
          </w:p>
        </w:tc>
      </w:tr>
    </w:tbl>
    <w:p w14:paraId="24DCBFDA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43B8C6C4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22AE2C5D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0EE8B97D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1120B1C0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2E4FD536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47B356E0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4618BC8C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3E061349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0A1EBBDA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p w14:paraId="581955FD" w14:textId="45A301DD" w:rsidR="001C227F" w:rsidRPr="00EC4D12" w:rsidRDefault="00951905">
      <w:pPr>
        <w:rPr>
          <w:rFonts w:ascii="Times New Roman" w:hAnsi="Times New Roman" w:cs="Times New Roman"/>
          <w:sz w:val="24"/>
          <w:szCs w:val="24"/>
        </w:rPr>
      </w:pPr>
      <w:r w:rsidRPr="00EC4D12">
        <w:rPr>
          <w:rFonts w:ascii="Times New Roman" w:hAnsi="Times New Roman" w:cs="Times New Roman"/>
          <w:b/>
          <w:bCs/>
          <w:sz w:val="24"/>
          <w:szCs w:val="24"/>
          <w:lang w:val="en"/>
        </w:rPr>
        <w:t>Table S</w:t>
      </w:r>
      <w:r w:rsidR="00A753BC" w:rsidRPr="00EC4D12">
        <w:rPr>
          <w:rFonts w:ascii="Times New Roman" w:hAnsi="Times New Roman" w:cs="Times New Roman"/>
          <w:b/>
          <w:bCs/>
          <w:sz w:val="24"/>
          <w:szCs w:val="24"/>
          <w:lang w:val="en"/>
        </w:rPr>
        <w:t>5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EC4D12">
        <w:rPr>
          <w:rFonts w:ascii="Times New Roman" w:hAnsi="Times New Roman" w:cs="Times New Roman"/>
          <w:sz w:val="24"/>
          <w:szCs w:val="24"/>
        </w:rPr>
        <w:t xml:space="preserve">Eigen value, cumulative variability, and factor loadings of the first 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>four</w:t>
      </w:r>
      <w:r w:rsidRPr="00EC4D12">
        <w:rPr>
          <w:rFonts w:ascii="Times New Roman" w:hAnsi="Times New Roman" w:cs="Times New Roman"/>
          <w:sz w:val="24"/>
          <w:szCs w:val="24"/>
        </w:rPr>
        <w:t xml:space="preserve"> principal components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C4D12">
        <w:rPr>
          <w:rFonts w:ascii="Times New Roman" w:hAnsi="Times New Roman" w:cs="Times New Roman"/>
          <w:sz w:val="24"/>
          <w:szCs w:val="24"/>
        </w:rPr>
        <w:t>(PCs) for different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 plant growth promoting traits</w:t>
      </w:r>
      <w:r w:rsidRPr="00EC4D12">
        <w:rPr>
          <w:rFonts w:ascii="Times New Roman" w:hAnsi="Times New Roman" w:cs="Times New Roman"/>
          <w:sz w:val="24"/>
          <w:szCs w:val="24"/>
        </w:rPr>
        <w:t xml:space="preserve"> measured 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 xml:space="preserve">in bacterial inoculated and un-inoculated plants </w:t>
      </w:r>
      <w:r w:rsidRPr="00EC4D12">
        <w:rPr>
          <w:rFonts w:ascii="Times New Roman" w:hAnsi="Times New Roman" w:cs="Times New Roman"/>
          <w:sz w:val="24"/>
          <w:szCs w:val="24"/>
        </w:rPr>
        <w:t xml:space="preserve">under </w:t>
      </w:r>
      <w:r w:rsidRPr="00EC4D12">
        <w:rPr>
          <w:rFonts w:ascii="Times New Roman" w:hAnsi="Times New Roman" w:cs="Times New Roman"/>
          <w:sz w:val="24"/>
          <w:szCs w:val="24"/>
          <w:lang w:val="en"/>
        </w:rPr>
        <w:t>control and salt stress</w:t>
      </w:r>
      <w:r w:rsidRPr="00EC4D12">
        <w:rPr>
          <w:rFonts w:ascii="Times New Roman" w:hAnsi="Times New Roman" w:cs="Times New Roman"/>
          <w:sz w:val="24"/>
          <w:szCs w:val="24"/>
        </w:rPr>
        <w:t xml:space="preserve"> conditions.</w:t>
      </w:r>
    </w:p>
    <w:p w14:paraId="5F04A2CD" w14:textId="77777777" w:rsidR="001C227F" w:rsidRPr="00EC4D12" w:rsidRDefault="001C22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872"/>
        <w:gridCol w:w="1640"/>
        <w:gridCol w:w="1840"/>
        <w:gridCol w:w="2100"/>
      </w:tblGrid>
      <w:tr w:rsidR="001C227F" w:rsidRPr="00EC4D12" w14:paraId="50C79AFB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4FE66EC9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634E677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467A4E14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5D122FDA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DC2AF31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PCA4</w:t>
            </w:r>
          </w:p>
        </w:tc>
      </w:tr>
      <w:tr w:rsidR="001C227F" w:rsidRPr="00EC4D12" w14:paraId="673D2662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14916128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eigenvalue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490A6F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2.6515024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15220211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0.7883243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54B6136D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0.3512189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81420D9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0.2089543</w:t>
            </w:r>
          </w:p>
        </w:tc>
      </w:tr>
      <w:tr w:rsidR="001C227F" w:rsidRPr="00EC4D12" w14:paraId="000578E9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2FF6599D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percentage of variance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8D8B7FA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66.287561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4D16A06D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19.708108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78154EAF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8.780473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4788EA7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5.223858</w:t>
            </w:r>
          </w:p>
        </w:tc>
      </w:tr>
      <w:tr w:rsidR="001C227F" w:rsidRPr="00EC4D12" w14:paraId="0AED3579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6CFC26C2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cumulative percentage of variance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067CF73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66.28756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498E307D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85.99567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6EE710B6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94.77614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1790623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</w:p>
        </w:tc>
      </w:tr>
      <w:tr w:rsidR="001C227F" w:rsidRPr="00EC4D12" w14:paraId="379D28E6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492924BE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73794B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4B011E24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04EE3A80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46F7CC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7F" w:rsidRPr="00EC4D12" w14:paraId="2A2BC9FE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2336C697" w14:textId="77777777" w:rsidR="001C227F" w:rsidRPr="00EC4D12" w:rsidRDefault="001C227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76D49D4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06B5FB9F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PCA2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0E82BFAF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004389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PCA4</w:t>
            </w:r>
          </w:p>
        </w:tc>
      </w:tr>
      <w:tr w:rsidR="001C227F" w:rsidRPr="00EC4D12" w14:paraId="0583AD69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6CF0EC56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1A7A1FD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31.68973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46FE65C3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0.05369467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892D79D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11.73698318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466597C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56.51958764</w:t>
            </w:r>
          </w:p>
        </w:tc>
      </w:tr>
      <w:tr w:rsidR="001C227F" w:rsidRPr="00EC4D12" w14:paraId="31776B14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27A053F0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RL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C0D9E8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27.44503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1D746A35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15.98752557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61B2D54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19.72429173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A69A3A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36.84315257</w:t>
            </w:r>
          </w:p>
        </w:tc>
      </w:tr>
      <w:tr w:rsidR="001C227F" w:rsidRPr="00EC4D12" w14:paraId="39C0C61C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4D53A718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FW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D3E32D7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27.4432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763123E4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4.02058973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563ACE19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68.49079682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01810E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0.04541123</w:t>
            </w:r>
          </w:p>
        </w:tc>
      </w:tr>
      <w:tr w:rsidR="001C227F" w14:paraId="5F1A9228" w14:textId="77777777" w:rsidTr="0035281A">
        <w:trPr>
          <w:trHeight w:val="345"/>
        </w:trPr>
        <w:tc>
          <w:tcPr>
            <w:tcW w:w="4047" w:type="dxa"/>
            <w:shd w:val="clear" w:color="auto" w:fill="auto"/>
            <w:noWrap/>
            <w:vAlign w:val="center"/>
          </w:tcPr>
          <w:p w14:paraId="337CF9B6" w14:textId="77777777" w:rsidR="001C227F" w:rsidRPr="00EC4D12" w:rsidRDefault="00951905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DW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C849747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13.42203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65AC68AA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79.93819003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23834DA" w14:textId="77777777" w:rsidR="001C227F" w:rsidRPr="00EC4D12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0.04792827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15042AB" w14:textId="77777777" w:rsidR="001C227F" w:rsidRDefault="00951905">
            <w:pPr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C4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6.59184857</w:t>
            </w:r>
          </w:p>
        </w:tc>
      </w:tr>
    </w:tbl>
    <w:p w14:paraId="1965E1EC" w14:textId="77777777" w:rsidR="001C227F" w:rsidRDefault="001C227F">
      <w:pPr>
        <w:rPr>
          <w:rFonts w:ascii="Times New Roman" w:hAnsi="Times New Roman" w:cs="Times New Roman"/>
          <w:sz w:val="24"/>
          <w:szCs w:val="24"/>
        </w:rPr>
      </w:pPr>
    </w:p>
    <w:sectPr w:rsidR="001C227F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NTM0Mze2NDGzsDRV0lEKTi0uzszPAykwqgUAVYcZTywAAAA="/>
  </w:docVars>
  <w:rsids>
    <w:rsidRoot w:val="EFFBF7ED"/>
    <w:rsid w:val="EFFBF7ED"/>
    <w:rsid w:val="00065658"/>
    <w:rsid w:val="001C227F"/>
    <w:rsid w:val="0035281A"/>
    <w:rsid w:val="00517231"/>
    <w:rsid w:val="00667D77"/>
    <w:rsid w:val="00787070"/>
    <w:rsid w:val="007A75AB"/>
    <w:rsid w:val="007D2FC4"/>
    <w:rsid w:val="008D7A12"/>
    <w:rsid w:val="00951905"/>
    <w:rsid w:val="0099717C"/>
    <w:rsid w:val="00A753BC"/>
    <w:rsid w:val="00B06A0E"/>
    <w:rsid w:val="00B10161"/>
    <w:rsid w:val="00B13AD7"/>
    <w:rsid w:val="00BF2FA3"/>
    <w:rsid w:val="00C23F47"/>
    <w:rsid w:val="00D8098B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7FE50"/>
  <w15:docId w15:val="{FAF9A8E7-A0B9-4A10-8AB4-2A23F20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D8098B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6E748C-E66E-4B32-B3E2-359FB4F03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Dr-Sajjad-Asaf</cp:lastModifiedBy>
  <cp:revision>19</cp:revision>
  <dcterms:created xsi:type="dcterms:W3CDTF">2023-05-04T15:25:00Z</dcterms:created>
  <dcterms:modified xsi:type="dcterms:W3CDTF">2023-08-09T10:09:00Z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