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0FD6" w14:textId="77777777" w:rsidR="00E031FC" w:rsidRPr="00856317" w:rsidRDefault="00E031FC" w:rsidP="00E031FC">
      <w:pPr>
        <w:spacing w:before="0" w:after="160" w:line="259" w:lineRule="auto"/>
        <w:jc w:val="center"/>
        <w:rPr>
          <w:rFonts w:eastAsia="Calibri" w:cs="Times New Roman"/>
          <w:b/>
          <w:bCs/>
          <w:szCs w:val="24"/>
        </w:rPr>
      </w:pPr>
      <w:r w:rsidRPr="00856317">
        <w:rPr>
          <w:rFonts w:eastAsia="Calibri" w:cs="Times New Roman"/>
          <w:b/>
          <w:bCs/>
          <w:szCs w:val="24"/>
        </w:rPr>
        <w:t>-Supplementary Tables-</w:t>
      </w:r>
    </w:p>
    <w:p w14:paraId="676D4554" w14:textId="77777777" w:rsidR="00E031FC" w:rsidRPr="00856317" w:rsidRDefault="00E031FC" w:rsidP="00E031FC">
      <w:pPr>
        <w:autoSpaceDE w:val="0"/>
        <w:autoSpaceDN w:val="0"/>
        <w:adjustRightInd w:val="0"/>
        <w:spacing w:before="0" w:after="0" w:line="360" w:lineRule="auto"/>
        <w:rPr>
          <w:rFonts w:eastAsia="Calibri" w:cs="Times New Roman"/>
          <w:b/>
          <w:bCs/>
          <w:szCs w:val="24"/>
        </w:rPr>
      </w:pPr>
      <w:r w:rsidRPr="00856317">
        <w:rPr>
          <w:rFonts w:eastAsia="Calibri" w:cs="Times New Roman"/>
          <w:b/>
          <w:bCs/>
          <w:szCs w:val="24"/>
        </w:rPr>
        <w:t>Table S-1</w:t>
      </w:r>
    </w:p>
    <w:tbl>
      <w:tblPr>
        <w:tblStyle w:val="TableGrid3"/>
        <w:tblW w:w="84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3714"/>
        <w:gridCol w:w="3595"/>
      </w:tblGrid>
      <w:tr w:rsidR="00E031FC" w:rsidRPr="00856317" w14:paraId="668DE82D" w14:textId="77777777" w:rsidTr="00D86825">
        <w:trPr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bottom w:val="nil"/>
            </w:tcBorders>
          </w:tcPr>
          <w:p w14:paraId="66099762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t>Year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nil"/>
            </w:tcBorders>
          </w:tcPr>
          <w:p w14:paraId="19016BB6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</w:rPr>
            </w:pPr>
            <w:r w:rsidRPr="00856317">
              <w:rPr>
                <w:b/>
                <w:bCs/>
              </w:rPr>
              <w:t>Genotypes</w:t>
            </w:r>
          </w:p>
        </w:tc>
      </w:tr>
      <w:tr w:rsidR="00E031FC" w:rsidRPr="00856317" w14:paraId="6DF92769" w14:textId="77777777" w:rsidTr="00D86825">
        <w:trPr>
          <w:jc w:val="center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</w:tcPr>
          <w:p w14:paraId="6D10F5FD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bottom w:val="single" w:sz="4" w:space="0" w:color="auto"/>
            </w:tcBorders>
          </w:tcPr>
          <w:p w14:paraId="3EB9DD7A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</w:rPr>
            </w:pPr>
            <w:r w:rsidRPr="00856317">
              <w:rPr>
                <w:b/>
                <w:bCs/>
              </w:rPr>
              <w:t>Highly Resistant</w:t>
            </w:r>
          </w:p>
        </w:tc>
        <w:tc>
          <w:tcPr>
            <w:tcW w:w="3595" w:type="dxa"/>
            <w:tcBorders>
              <w:top w:val="nil"/>
              <w:bottom w:val="single" w:sz="4" w:space="0" w:color="auto"/>
            </w:tcBorders>
          </w:tcPr>
          <w:p w14:paraId="7B7260D1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</w:rPr>
            </w:pPr>
            <w:r w:rsidRPr="00856317">
              <w:rPr>
                <w:b/>
                <w:bCs/>
              </w:rPr>
              <w:t>Highly Susceptible</w:t>
            </w:r>
          </w:p>
        </w:tc>
      </w:tr>
      <w:tr w:rsidR="00E031FC" w:rsidRPr="00856317" w14:paraId="337A8A23" w14:textId="77777777" w:rsidTr="00D86825">
        <w:trPr>
          <w:jc w:val="center"/>
        </w:trPr>
        <w:tc>
          <w:tcPr>
            <w:tcW w:w="1151" w:type="dxa"/>
            <w:tcBorders>
              <w:top w:val="single" w:sz="4" w:space="0" w:color="auto"/>
            </w:tcBorders>
          </w:tcPr>
          <w:p w14:paraId="0A69E028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t>2016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1AC91F7F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SG-soybean, SW-31, NBG-8, NBG-109, NBG-57, NBG-59, NBG-62, NBG-66, NBG-69, NBG-70, NBG-230, NBG-197, NBG-23, NBG-103, NBG-281, NBG-284, NBG-174, NBG-84,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30CA111F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NBG-13, NBG-186, NBG-180, NBG-65, FRR-7, NBG-226, NBG-227, NBG-233, NBG-21, NBG-22, NBG-25, NBG-27, NBG-77, NBG-82, NBG-95, NBG-86, NBG-89, NBG-173, NBG-178, NBG-285, NBG-17, NBG-41, NBG-42, NBG-45, NBG-46, NBG-51, NBG-195, SW-19, SW-22, SW-30, NBG-21, NBG-22, NBG-25, NBG-27, NBG-77, NBG-82, NBG-95, NBG-86, NBG-89, NBG-173, NBG-178, NBG-285, NBG-17, NBG-41, NBG-42, NBG-45, NBG-46, NBG-51, NBG-195, SW-19, SW-22, SW-30</w:t>
            </w:r>
          </w:p>
          <w:p w14:paraId="52FF9EC3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</w:p>
        </w:tc>
      </w:tr>
      <w:tr w:rsidR="00E031FC" w:rsidRPr="00856317" w14:paraId="6C440EF1" w14:textId="77777777" w:rsidTr="00D86825">
        <w:trPr>
          <w:jc w:val="center"/>
        </w:trPr>
        <w:tc>
          <w:tcPr>
            <w:tcW w:w="1151" w:type="dxa"/>
          </w:tcPr>
          <w:p w14:paraId="7F123EBF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t>2017</w:t>
            </w:r>
          </w:p>
        </w:tc>
        <w:tc>
          <w:tcPr>
            <w:tcW w:w="3714" w:type="dxa"/>
          </w:tcPr>
          <w:p w14:paraId="79FE2403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SG-soybean</w:t>
            </w:r>
          </w:p>
        </w:tc>
        <w:tc>
          <w:tcPr>
            <w:tcW w:w="3595" w:type="dxa"/>
          </w:tcPr>
          <w:p w14:paraId="25B88665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NARC-2021*, NBG-47, NBG-103, NBG-106, NBG-105, NBG-108, NBG-117, NBG-153, NBG-186, NBG-187, NBG-193, NBG-195, NBG-302, NBG-197, SW-7, SW-11, SPS-FN1, SW-25, SPS-C1, SPS-C2, SPS-F6, SPS-C8, SPS-F1, SPS-F3, SPS-F4</w:t>
            </w:r>
          </w:p>
          <w:p w14:paraId="33089B8C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</w:p>
        </w:tc>
      </w:tr>
      <w:tr w:rsidR="00E031FC" w:rsidRPr="00856317" w14:paraId="24AAC12F" w14:textId="77777777" w:rsidTr="00D86825">
        <w:trPr>
          <w:jc w:val="center"/>
        </w:trPr>
        <w:tc>
          <w:tcPr>
            <w:tcW w:w="1151" w:type="dxa"/>
          </w:tcPr>
          <w:p w14:paraId="09FE1F87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lastRenderedPageBreak/>
              <w:t>2018</w:t>
            </w:r>
          </w:p>
        </w:tc>
        <w:tc>
          <w:tcPr>
            <w:tcW w:w="3714" w:type="dxa"/>
          </w:tcPr>
          <w:p w14:paraId="750C27C6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SG-soybean</w:t>
            </w:r>
          </w:p>
        </w:tc>
        <w:tc>
          <w:tcPr>
            <w:tcW w:w="3595" w:type="dxa"/>
          </w:tcPr>
          <w:p w14:paraId="6E5EDDCC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24578, 24587, NARC-2021, 24594, 24595, 24598, 24601, 24604, SPS-3, SPS-4, SPS-7, SPS-15, SPS-18, SPS-19, SPS-23, SPS-29, SPS-31, SPS-FN1, C1T0, C1T2, C1T3, C2T1, C2T2, C2T3, C2T5, C3T0, C3T1, C3T2, C3T3, C4T0, C4T1, C4T3, C4T2, C5T0, C5T1, C3T0, C1T3, CIP4F2, C1P3F2, C1P1F2, F XC7, FXCH3C5, FXCH3C3, FXCH3C4, MLU-22,</w:t>
            </w:r>
          </w:p>
          <w:p w14:paraId="486FD983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 xml:space="preserve">MLU-38, MLU-40, MLU-42, K24, SW-7, SW-11, SW-28, SUN-1, AV-7, AV-4, SAR-401, PGA-24, PGA-34, PGA-50, PGA-57, PGA-86, PGA-91, PGB-100, PGB-20, PGB-22, PGB-24, PGB-41, CH1, CH2, CH3, CH4, CO-222, NBG-22, NBG-31, NBG-42, NBG-44, NBG-46, NBG-47, NBG-74, NBG-85, NBG-95, NBG-100, 24607, 24611, 24613, 28571, 28572, 28573, 28574, 28578, 28579, 24581, 24582, 32782, SPS-F1, SPS-F3, SPS-F6, SPS-C1, SPS-C2, SPS-C3, SPS-C5, SPS-C7, NBG-106, NBG-117, NBG-130, NBG-195, NBG-207, NBG-216, NBG-274, NBG-302, NBG-346, 3755, 3782, 3792, 17423, 17424, 17432, 17438, </w:t>
            </w:r>
            <w:r w:rsidRPr="00856317">
              <w:lastRenderedPageBreak/>
              <w:t>17439, 17440, 17441, 17452, 17458, 23795, 23803, C1T1, C5T3, C5T1, C5T0, C5T6, C2T0, 23924, 23931, 23960, 23981, 23996, 24488, 24490, 24491, 24492, 24498, 24500, 24501, 24504, 24508, 24512, 24513, 24514, 24516, 24517, 24518, 24522, 24527, 24528, 24531, 24532, 24534, 24535, 24536, 24539, 24561, 24562, 24563, 24564, 24566, 24567, 24572, 24573</w:t>
            </w:r>
          </w:p>
          <w:p w14:paraId="05F860EB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</w:p>
        </w:tc>
      </w:tr>
      <w:tr w:rsidR="00E031FC" w:rsidRPr="00856317" w14:paraId="4E995383" w14:textId="77777777" w:rsidTr="00D86825">
        <w:trPr>
          <w:jc w:val="center"/>
        </w:trPr>
        <w:tc>
          <w:tcPr>
            <w:tcW w:w="1151" w:type="dxa"/>
          </w:tcPr>
          <w:p w14:paraId="45C1E930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lastRenderedPageBreak/>
              <w:t>2019</w:t>
            </w:r>
          </w:p>
        </w:tc>
        <w:tc>
          <w:tcPr>
            <w:tcW w:w="3714" w:type="dxa"/>
          </w:tcPr>
          <w:p w14:paraId="3B1BAA5C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SG-soybean, 24594, GP-1</w:t>
            </w:r>
          </w:p>
          <w:p w14:paraId="2F634FAF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</w:p>
        </w:tc>
        <w:tc>
          <w:tcPr>
            <w:tcW w:w="3595" w:type="dxa"/>
          </w:tcPr>
          <w:p w14:paraId="0FF4B243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NBG-22, NBG-106, NBG-117, NBG-302, NBG-108, NBG-47, NBG-74, NBG-195, NBG-85, NBG-104, NBG-105, NBG-107, NBG-109, NBG-110, NBG-111, NBG-212, NBG-210, NBG-209, NBG-205, NBG-202, NBG-201, NBG-303, NBG-304, NBG-305, NBG-307, NBG-309, NBG-310, NBG-311, NBG-55, 24554, 24557, 24562, 24567, 24573, , 24598, 24611, 32782, SPS-F3, SPS-C1, SPS-F5, SPS-F4, SPS-A1, SPS-F1, SPS-F2, SPS-C9, SPS-C7, CH-1, CH-3, Y, KTG, KPS, KSP, MLU-30, M-44, , MLU-34, MLU-42, MLU-49, , GP-15, GP-16, GP-26, GP-29, GP-</w:t>
            </w:r>
            <w:r w:rsidRPr="00856317">
              <w:lastRenderedPageBreak/>
              <w:t>30, GP-31, GP-33, GP-36, GP-38, GP-39, GP-40, GP-41, GP-43, GP-44, , GP-50, GP-53, GP-62, GP-65, GP-107, GP-136, GP-150, GP-172, GP-181, GP-203, GP-207, GP-209, GP-215, GP-218, GP-221, GP-222, AV-4, SW-25, SW-28, KY-1, SAR-105, NAI-02, NAI-03, NAI-12, NAI-22, NAI-33, NAI-43, NAI-45, NAI-46, NAI-48, M-5, M-8, M-9, M-13, M-35, M-36, M-53, M-54, M-68, M-69, M-70, M-71, M-75, M-77, M-79, M-80, M-95, M-98, M-118, M-122, M-124, M-125, M-134, M-137, M-170, M-175, M-181, M-183, M-207, M-209, M-210, PGRB-20, PGRB-24, PGA-24, PGV-25, PGA-27, PGB-41, PGB-44, PGA-50, PGB-54, PGB-68, PGA-86, PGA-91, PGB-98, C1P4F2(P34), C1P4F2(P78), C1P4F2(P38), C1P4F2(P83), C1P1F2(P13), C1P1F2(P15), C1P1F2(P16), C1P1A1(P1), C1P1A1(P2)</w:t>
            </w:r>
          </w:p>
          <w:p w14:paraId="396764F8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</w:p>
        </w:tc>
      </w:tr>
      <w:tr w:rsidR="00E031FC" w:rsidRPr="00856317" w14:paraId="543A5ECA" w14:textId="77777777" w:rsidTr="00D86825">
        <w:trPr>
          <w:jc w:val="center"/>
        </w:trPr>
        <w:tc>
          <w:tcPr>
            <w:tcW w:w="1151" w:type="dxa"/>
          </w:tcPr>
          <w:p w14:paraId="6B25A520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bCs/>
              </w:rPr>
            </w:pPr>
            <w:r w:rsidRPr="00856317">
              <w:rPr>
                <w:b/>
                <w:bCs/>
              </w:rPr>
              <w:lastRenderedPageBreak/>
              <w:t>2020</w:t>
            </w:r>
          </w:p>
        </w:tc>
        <w:tc>
          <w:tcPr>
            <w:tcW w:w="3714" w:type="dxa"/>
          </w:tcPr>
          <w:p w14:paraId="1E3CA2FB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>SG-soybean</w:t>
            </w:r>
          </w:p>
        </w:tc>
        <w:tc>
          <w:tcPr>
            <w:tcW w:w="3595" w:type="dxa"/>
          </w:tcPr>
          <w:p w14:paraId="17452F75" w14:textId="77777777" w:rsidR="00E031FC" w:rsidRPr="00856317" w:rsidRDefault="00E031FC" w:rsidP="00D86825">
            <w:pPr>
              <w:autoSpaceDE w:val="0"/>
              <w:autoSpaceDN w:val="0"/>
              <w:adjustRightInd w:val="0"/>
              <w:spacing w:before="0" w:after="0" w:line="360" w:lineRule="auto"/>
            </w:pPr>
            <w:r w:rsidRPr="00856317">
              <w:t xml:space="preserve">NARC-2021, CH3, SPS-C1, AV-4, PGB-41, J-PK, PGV-25, NBG-YM, MLU-30, NBG-22, SPS-C9, SPS-F1, SAC-105, SUN, NBG-M-186, GP-222, GP-26-28, </w:t>
            </w:r>
            <w:r w:rsidRPr="00856317">
              <w:lastRenderedPageBreak/>
              <w:t>C1P1A1(P10), C1P1A1(P8), C1P3F2(P9), C1P4F2(P31), C1P4F2(P27), NBG-M-183, NBG-M-79, NBG-M-71, NBG-M-189, MLU-44</w:t>
            </w:r>
          </w:p>
        </w:tc>
      </w:tr>
    </w:tbl>
    <w:p w14:paraId="5E534991" w14:textId="77777777" w:rsidR="00E031FC" w:rsidRPr="00856317" w:rsidRDefault="00E031FC" w:rsidP="00E031FC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</w:p>
    <w:p w14:paraId="3C3A25E1" w14:textId="77777777" w:rsidR="00E031FC" w:rsidRPr="00856317" w:rsidRDefault="00E031FC" w:rsidP="00E031FC">
      <w:pPr>
        <w:spacing w:before="0" w:after="160" w:line="360" w:lineRule="auto"/>
        <w:ind w:right="86"/>
        <w:rPr>
          <w:rFonts w:eastAsia="Calibri" w:cs="Times New Roman"/>
          <w:b/>
          <w:szCs w:val="24"/>
        </w:rPr>
      </w:pPr>
      <w:r w:rsidRPr="00856317">
        <w:rPr>
          <w:rFonts w:eastAsia="Calibri" w:cs="Times New Roman"/>
          <w:b/>
          <w:szCs w:val="24"/>
        </w:rPr>
        <w:t>Table S-2</w:t>
      </w:r>
    </w:p>
    <w:tbl>
      <w:tblPr>
        <w:tblStyle w:val="TableGrid11"/>
        <w:tblW w:w="8640" w:type="dxa"/>
        <w:jc w:val="center"/>
        <w:tblLook w:val="04A0" w:firstRow="1" w:lastRow="0" w:firstColumn="1" w:lastColumn="0" w:noHBand="0" w:noVBand="1"/>
      </w:tblPr>
      <w:tblGrid>
        <w:gridCol w:w="1663"/>
        <w:gridCol w:w="5357"/>
        <w:gridCol w:w="1620"/>
      </w:tblGrid>
      <w:tr w:rsidR="00E031FC" w:rsidRPr="00856317" w14:paraId="44320F59" w14:textId="77777777" w:rsidTr="00D86825">
        <w:trPr>
          <w:trHeight w:val="450"/>
          <w:jc w:val="center"/>
        </w:trPr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BF94A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Primer Code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7497A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Primer Pair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A8CA3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Virus Strain</w:t>
            </w:r>
          </w:p>
        </w:tc>
      </w:tr>
      <w:tr w:rsidR="00E031FC" w:rsidRPr="00856317" w14:paraId="62E04D14" w14:textId="77777777" w:rsidTr="00D86825">
        <w:trPr>
          <w:trHeight w:val="323"/>
          <w:jc w:val="center"/>
        </w:trPr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3A3C5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MYMIV-F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E9FA0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5` GTAAAGCTTACATCCTCCACCAAGTGG 3`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E758B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MYMIV</w:t>
            </w:r>
          </w:p>
        </w:tc>
      </w:tr>
      <w:tr w:rsidR="00E031FC" w:rsidRPr="00856317" w14:paraId="79948B79" w14:textId="77777777" w:rsidTr="00D86825">
        <w:trPr>
          <w:trHeight w:val="385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1F9F492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MYMIV-R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14:paraId="7D286BFD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5` TGTAAGCTTTACGCATAATGCTCAATAC 3`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C3B8C8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MYMIV</w:t>
            </w:r>
          </w:p>
        </w:tc>
      </w:tr>
      <w:tr w:rsidR="00E031FC" w:rsidRPr="00856317" w14:paraId="72904E9D" w14:textId="77777777" w:rsidTr="00D86825">
        <w:trPr>
          <w:trHeight w:val="396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2B79159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MYMV-F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14:paraId="674FEEDA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5` CTCGAGAATTCCGCATTCTTTGAAGCC 3`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8B1424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MYMV</w:t>
            </w:r>
          </w:p>
        </w:tc>
      </w:tr>
      <w:tr w:rsidR="00E031FC" w:rsidRPr="00856317" w14:paraId="6BAC3927" w14:textId="77777777" w:rsidTr="00D86825">
        <w:trPr>
          <w:trHeight w:val="385"/>
          <w:jc w:val="center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4DD51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MYMV-R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B2A3F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5` CTCGAGCCTCAAAGAACCACT 3`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060BE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MYMV</w:t>
            </w:r>
          </w:p>
        </w:tc>
      </w:tr>
    </w:tbl>
    <w:p w14:paraId="49198F18" w14:textId="77777777" w:rsidR="00E031FC" w:rsidRPr="00856317" w:rsidRDefault="00E031FC" w:rsidP="00E031FC">
      <w:pPr>
        <w:spacing w:before="0" w:after="160"/>
        <w:ind w:right="86"/>
        <w:rPr>
          <w:rFonts w:eastAsia="Calibri" w:cs="Times New Roman"/>
          <w:b/>
          <w:bCs/>
          <w:szCs w:val="24"/>
        </w:rPr>
      </w:pPr>
      <w:r w:rsidRPr="00856317">
        <w:rPr>
          <w:rFonts w:eastAsia="Calibri" w:cs="Times New Roman"/>
          <w:b/>
          <w:bCs/>
          <w:szCs w:val="24"/>
        </w:rPr>
        <w:t>Table S-3</w:t>
      </w:r>
    </w:p>
    <w:tbl>
      <w:tblPr>
        <w:tblStyle w:val="TableGrid11"/>
        <w:tblW w:w="716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5068"/>
      </w:tblGrid>
      <w:tr w:rsidR="00E031FC" w:rsidRPr="00856317" w14:paraId="5BD43F0D" w14:textId="77777777" w:rsidTr="00D86825">
        <w:trPr>
          <w:trHeight w:val="626"/>
          <w:jc w:val="center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645B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Primer code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F2B0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szCs w:val="24"/>
              </w:rPr>
            </w:pPr>
            <w:r w:rsidRPr="00856317">
              <w:rPr>
                <w:rFonts w:eastAsia="Calibri" w:cs="Times New Roman"/>
                <w:szCs w:val="24"/>
              </w:rPr>
              <w:t>Sequence</w:t>
            </w:r>
          </w:p>
        </w:tc>
      </w:tr>
      <w:tr w:rsidR="00E031FC" w:rsidRPr="00856317" w14:paraId="62F9A3F0" w14:textId="77777777" w:rsidTr="00D86825">
        <w:trPr>
          <w:trHeight w:val="626"/>
          <w:jc w:val="center"/>
        </w:trPr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7883ABE3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13-G194500-F1</w:t>
            </w:r>
          </w:p>
          <w:p w14:paraId="6E661F52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13-G194500-R1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5ECC705E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CTGGAGTCAACGCTTGAAGT 3`</w:t>
            </w:r>
          </w:p>
          <w:p w14:paraId="63FFAF6C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GCCGCTTGCCTTGAAAACA 3`</w:t>
            </w:r>
          </w:p>
        </w:tc>
      </w:tr>
      <w:tr w:rsidR="00E031FC" w:rsidRPr="00856317" w14:paraId="66EAD7C5" w14:textId="77777777" w:rsidTr="00D86825">
        <w:trPr>
          <w:trHeight w:val="863"/>
          <w:jc w:val="center"/>
        </w:trPr>
        <w:tc>
          <w:tcPr>
            <w:tcW w:w="2099" w:type="dxa"/>
            <w:vAlign w:val="center"/>
          </w:tcPr>
          <w:p w14:paraId="1E1328FF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13-G194500-F2</w:t>
            </w:r>
          </w:p>
          <w:p w14:paraId="60188D4F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13-G194500-R2</w:t>
            </w:r>
          </w:p>
        </w:tc>
        <w:tc>
          <w:tcPr>
            <w:tcW w:w="5068" w:type="dxa"/>
            <w:vAlign w:val="center"/>
          </w:tcPr>
          <w:p w14:paraId="28F20543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TGCTTCTACCGTGCGATCAA 3`</w:t>
            </w:r>
          </w:p>
          <w:p w14:paraId="67C0B4F4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ATGCCAACAAGTGGGAGAGT 3`</w:t>
            </w:r>
          </w:p>
        </w:tc>
      </w:tr>
      <w:tr w:rsidR="00E031FC" w:rsidRPr="00856317" w14:paraId="3881D946" w14:textId="77777777" w:rsidTr="00D86825">
        <w:trPr>
          <w:trHeight w:val="626"/>
          <w:jc w:val="center"/>
        </w:trPr>
        <w:tc>
          <w:tcPr>
            <w:tcW w:w="2099" w:type="dxa"/>
            <w:vAlign w:val="center"/>
          </w:tcPr>
          <w:p w14:paraId="5A648651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13-G194500-F3</w:t>
            </w:r>
          </w:p>
          <w:p w14:paraId="5D81C4E4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13-G194500-R3</w:t>
            </w:r>
          </w:p>
        </w:tc>
        <w:tc>
          <w:tcPr>
            <w:tcW w:w="5068" w:type="dxa"/>
            <w:vAlign w:val="center"/>
          </w:tcPr>
          <w:p w14:paraId="566B3525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GGCGCTTTATCATGCATGACC 3`</w:t>
            </w:r>
          </w:p>
          <w:p w14:paraId="69E2AFDE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TGGTTCGGATTCCAGTTCCA 3`</w:t>
            </w:r>
          </w:p>
        </w:tc>
      </w:tr>
      <w:tr w:rsidR="00E031FC" w:rsidRPr="00856317" w14:paraId="77D7D90B" w14:textId="77777777" w:rsidTr="00D86825">
        <w:trPr>
          <w:trHeight w:val="626"/>
          <w:jc w:val="center"/>
        </w:trPr>
        <w:tc>
          <w:tcPr>
            <w:tcW w:w="2099" w:type="dxa"/>
            <w:vAlign w:val="center"/>
          </w:tcPr>
          <w:p w14:paraId="68793568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13-G194500-F4</w:t>
            </w:r>
          </w:p>
          <w:p w14:paraId="0D02D4F7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13-G194500-R4</w:t>
            </w:r>
          </w:p>
        </w:tc>
        <w:tc>
          <w:tcPr>
            <w:tcW w:w="5068" w:type="dxa"/>
            <w:vAlign w:val="center"/>
          </w:tcPr>
          <w:p w14:paraId="40B0B6B6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AGCTATCGATTGGGGAGCTG 3`</w:t>
            </w:r>
          </w:p>
          <w:p w14:paraId="565E39AF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CGGACAAGAATCAATGCGCA 3`</w:t>
            </w:r>
          </w:p>
        </w:tc>
      </w:tr>
      <w:tr w:rsidR="00E031FC" w:rsidRPr="00856317" w14:paraId="320E1C1C" w14:textId="77777777" w:rsidTr="00D86825">
        <w:trPr>
          <w:trHeight w:val="765"/>
          <w:jc w:val="center"/>
        </w:trPr>
        <w:tc>
          <w:tcPr>
            <w:tcW w:w="2099" w:type="dxa"/>
          </w:tcPr>
          <w:p w14:paraId="2EAE7F78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13-G194500-F5</w:t>
            </w:r>
          </w:p>
          <w:p w14:paraId="775CFDD3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13-G194500-R5</w:t>
            </w:r>
          </w:p>
        </w:tc>
        <w:tc>
          <w:tcPr>
            <w:tcW w:w="5068" w:type="dxa"/>
          </w:tcPr>
          <w:p w14:paraId="458282AF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ATGGTCACCACATGGAAGCA 3`</w:t>
            </w:r>
          </w:p>
          <w:p w14:paraId="3ADC574E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AGACCCTCCTCTGGTAAGCA 3`</w:t>
            </w:r>
          </w:p>
        </w:tc>
      </w:tr>
      <w:tr w:rsidR="00E031FC" w:rsidRPr="00856317" w14:paraId="1101CBFD" w14:textId="77777777" w:rsidTr="00D86825">
        <w:trPr>
          <w:trHeight w:val="431"/>
          <w:jc w:val="center"/>
        </w:trPr>
        <w:tc>
          <w:tcPr>
            <w:tcW w:w="2099" w:type="dxa"/>
          </w:tcPr>
          <w:p w14:paraId="625930AB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13-G194500-F6</w:t>
            </w:r>
          </w:p>
          <w:p w14:paraId="12ACE970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13-G194500-R6</w:t>
            </w:r>
          </w:p>
        </w:tc>
        <w:tc>
          <w:tcPr>
            <w:tcW w:w="5068" w:type="dxa"/>
          </w:tcPr>
          <w:p w14:paraId="0E8434F3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GGGTTGTTGCCACTCTCTCT 3`</w:t>
            </w:r>
          </w:p>
          <w:p w14:paraId="00EFF7CB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AACCGTGCAAAGGGTAAGAC 3`</w:t>
            </w:r>
          </w:p>
        </w:tc>
      </w:tr>
      <w:tr w:rsidR="00E031FC" w:rsidRPr="00856317" w14:paraId="426F46B6" w14:textId="77777777" w:rsidTr="00D86825">
        <w:trPr>
          <w:trHeight w:val="443"/>
          <w:jc w:val="center"/>
        </w:trPr>
        <w:tc>
          <w:tcPr>
            <w:tcW w:w="2099" w:type="dxa"/>
          </w:tcPr>
          <w:p w14:paraId="0CFB66F5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13-G194500-F7</w:t>
            </w:r>
          </w:p>
          <w:p w14:paraId="23A96CE8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13-G194500-R7</w:t>
            </w:r>
          </w:p>
        </w:tc>
        <w:tc>
          <w:tcPr>
            <w:tcW w:w="5068" w:type="dxa"/>
          </w:tcPr>
          <w:p w14:paraId="35C3BC56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TTGCCATTGGGAGTTATGGG 3`</w:t>
            </w:r>
          </w:p>
          <w:p w14:paraId="311D0C58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TCACTCCTCCACTTTGTGCT 3`</w:t>
            </w:r>
          </w:p>
        </w:tc>
      </w:tr>
      <w:tr w:rsidR="00E031FC" w:rsidRPr="00856317" w14:paraId="112FA36B" w14:textId="77777777" w:rsidTr="00D86825">
        <w:trPr>
          <w:trHeight w:val="68"/>
          <w:jc w:val="center"/>
        </w:trPr>
        <w:tc>
          <w:tcPr>
            <w:tcW w:w="2099" w:type="dxa"/>
          </w:tcPr>
          <w:p w14:paraId="41F89D8B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13-G194500-F8</w:t>
            </w:r>
          </w:p>
          <w:p w14:paraId="79C0A6C6" w14:textId="77777777" w:rsidR="00E031FC" w:rsidRPr="00856317" w:rsidRDefault="00E031FC" w:rsidP="00D86825">
            <w:pPr>
              <w:spacing w:before="0" w:after="0" w:line="360" w:lineRule="auto"/>
              <w:ind w:right="86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13-G194500-R8</w:t>
            </w:r>
          </w:p>
        </w:tc>
        <w:tc>
          <w:tcPr>
            <w:tcW w:w="5068" w:type="dxa"/>
          </w:tcPr>
          <w:p w14:paraId="6ECAEC7E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ATGGATACCTTCCTAGCTGCAG 3`</w:t>
            </w:r>
          </w:p>
          <w:p w14:paraId="79DF93A2" w14:textId="77777777" w:rsidR="00E031FC" w:rsidRPr="00856317" w:rsidRDefault="00E031FC" w:rsidP="00D86825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856317">
              <w:rPr>
                <w:rFonts w:eastAsia="Calibri" w:cs="Times New Roman"/>
                <w:bCs/>
                <w:szCs w:val="24"/>
              </w:rPr>
              <w:t>5` TCTGGTCCAGTCTTGTGCTT 3`</w:t>
            </w:r>
          </w:p>
        </w:tc>
      </w:tr>
    </w:tbl>
    <w:p w14:paraId="6D3F6E7F" w14:textId="77777777" w:rsidR="00E031FC" w:rsidRDefault="00E031FC" w:rsidP="00E031FC">
      <w:pPr>
        <w:rPr>
          <w:rFonts w:eastAsia="Times New Roman" w:cs="Times New Roman"/>
          <w:b/>
          <w:bCs/>
          <w:color w:val="000000"/>
          <w:szCs w:val="24"/>
        </w:rPr>
      </w:pPr>
    </w:p>
    <w:p w14:paraId="6B9CF332" w14:textId="40252D16" w:rsidR="00E031FC" w:rsidRPr="00912126" w:rsidRDefault="00E031FC" w:rsidP="00E031FC">
      <w:pPr>
        <w:rPr>
          <w:rFonts w:eastAsia="Times New Roman" w:cs="Times New Roman"/>
          <w:b/>
          <w:bCs/>
          <w:color w:val="000000"/>
          <w:szCs w:val="24"/>
        </w:rPr>
      </w:pPr>
      <w:r w:rsidRPr="00912126">
        <w:rPr>
          <w:rFonts w:eastAsia="Times New Roman" w:cs="Times New Roman"/>
          <w:b/>
          <w:bCs/>
          <w:color w:val="000000"/>
          <w:szCs w:val="24"/>
        </w:rPr>
        <w:lastRenderedPageBreak/>
        <w:t>Table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912126">
        <w:rPr>
          <w:rFonts w:eastAsia="Times New Roman" w:cs="Times New Roman"/>
          <w:b/>
          <w:bCs/>
          <w:color w:val="000000"/>
          <w:szCs w:val="24"/>
        </w:rPr>
        <w:t>S</w:t>
      </w:r>
      <w:r>
        <w:rPr>
          <w:rFonts w:eastAsia="Times New Roman" w:cs="Times New Roman"/>
          <w:b/>
          <w:bCs/>
          <w:color w:val="000000"/>
          <w:szCs w:val="24"/>
        </w:rPr>
        <w:t>-</w:t>
      </w:r>
      <w:r w:rsidRPr="00912126">
        <w:rPr>
          <w:rFonts w:eastAsia="Times New Roman" w:cs="Times New Roman"/>
          <w:b/>
          <w:bCs/>
          <w:color w:val="000000"/>
          <w:szCs w:val="24"/>
        </w:rPr>
        <w:t>4</w:t>
      </w:r>
    </w:p>
    <w:tbl>
      <w:tblPr>
        <w:tblW w:w="9365" w:type="dxa"/>
        <w:tblInd w:w="-1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39"/>
        <w:gridCol w:w="1215"/>
        <w:gridCol w:w="1253"/>
        <w:gridCol w:w="806"/>
        <w:gridCol w:w="1017"/>
        <w:gridCol w:w="1342"/>
      </w:tblGrid>
      <w:tr w:rsidR="00E031FC" w:rsidRPr="00912126" w14:paraId="01B05EB6" w14:textId="77777777" w:rsidTr="00D86825">
        <w:trPr>
          <w:trHeight w:val="3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F4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PlantPAN</w:t>
            </w:r>
            <w:proofErr w:type="spellEnd"/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Matrix ID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EF9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Transcription factor binding sites (TFBSs) Family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40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Position in </w:t>
            </w:r>
            <w:r w:rsidRPr="00912126">
              <w:rPr>
                <w:rFonts w:cs="Times New Roman"/>
                <w:b/>
                <w:bCs/>
                <w:sz w:val="20"/>
                <w:szCs w:val="20"/>
              </w:rPr>
              <w:t>5`UTR of Resistant germplasm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3C0FA7F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Position in </w:t>
            </w:r>
            <w:r w:rsidRPr="00912126">
              <w:rPr>
                <w:rFonts w:cs="Times New Roman"/>
                <w:b/>
                <w:bCs/>
                <w:sz w:val="20"/>
                <w:szCs w:val="20"/>
              </w:rPr>
              <w:t>5`UTR of susceptible germplasm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E7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Strand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EBD5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Similar Score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83A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Hit Sequence</w:t>
            </w:r>
          </w:p>
        </w:tc>
      </w:tr>
      <w:tr w:rsidR="00E031FC" w:rsidRPr="00912126" w14:paraId="67BD0E13" w14:textId="77777777" w:rsidTr="00D86825">
        <w:trPr>
          <w:trHeight w:val="30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67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TFmatrixID_0131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FFF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AT-Hook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B829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3AE9E485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42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E5D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294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TTTATtcgc</w:t>
            </w:r>
            <w:proofErr w:type="spellEnd"/>
          </w:p>
        </w:tc>
      </w:tr>
      <w:tr w:rsidR="00E031FC" w:rsidRPr="00912126" w14:paraId="05819A15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5AD1E7D6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TFmatrixID_0134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1B7DD06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AT-Hook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45A718AE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3" w:type="dxa"/>
            <w:vAlign w:val="bottom"/>
          </w:tcPr>
          <w:p w14:paraId="366A9B76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2DAC5F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DE8CB14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6C382E7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TTTTTtattc</w:t>
            </w:r>
            <w:proofErr w:type="spellEnd"/>
          </w:p>
        </w:tc>
      </w:tr>
      <w:tr w:rsidR="00E031FC" w:rsidRPr="00912126" w14:paraId="0A5D9752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800DA04" w14:textId="77777777" w:rsidR="00E031FC" w:rsidRPr="007C7F33" w:rsidRDefault="00E031FC" w:rsidP="00D868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TFmatrixID_0174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3B8A2BF" w14:textId="77777777" w:rsidR="00E031FC" w:rsidRPr="007C7F33" w:rsidRDefault="00E031FC" w:rsidP="00D868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bHLH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D484451" w14:textId="77777777" w:rsidR="00E031FC" w:rsidRPr="007C7F33" w:rsidRDefault="00E031FC" w:rsidP="00D86825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3" w:type="dxa"/>
            <w:vAlign w:val="center"/>
          </w:tcPr>
          <w:p w14:paraId="6871A37A" w14:textId="77777777" w:rsidR="00E031FC" w:rsidRPr="007C7F33" w:rsidRDefault="00E031FC" w:rsidP="00D868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A99672B" w14:textId="77777777" w:rsidR="00E031FC" w:rsidRPr="007C7F33" w:rsidRDefault="00E031FC" w:rsidP="00D868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1A17D363" w14:textId="77777777" w:rsidR="00E031FC" w:rsidRPr="007C7F33" w:rsidRDefault="00E031FC" w:rsidP="00D86825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0.75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F152C9F" w14:textId="77777777" w:rsidR="00E031FC" w:rsidRPr="007C7F33" w:rsidRDefault="00E031FC" w:rsidP="00D868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C7F33">
              <w:rPr>
                <w:rFonts w:eastAsia="Times New Roman" w:cs="Times New Roman"/>
                <w:b/>
                <w:bCs/>
                <w:sz w:val="20"/>
                <w:szCs w:val="20"/>
              </w:rPr>
              <w:t>GCACTtcc</w:t>
            </w:r>
            <w:proofErr w:type="spellEnd"/>
          </w:p>
        </w:tc>
      </w:tr>
      <w:tr w:rsidR="00E031FC" w:rsidRPr="00912126" w14:paraId="5E0B579B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4382EA2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TFmatrixID_0283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05E7B7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13B36A23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64FB756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DD34B6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E009299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0704CBCE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tcAATCAttc</w:t>
            </w:r>
            <w:proofErr w:type="spellEnd"/>
          </w:p>
        </w:tc>
      </w:tr>
      <w:tr w:rsidR="00E031FC" w:rsidRPr="00912126" w14:paraId="62170008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742CB0DE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TFmatrixID_0284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18A3380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5DE6A345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74126BF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1C439F9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FF0C020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2076E16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tcAATCAttc</w:t>
            </w:r>
            <w:proofErr w:type="spellEnd"/>
          </w:p>
        </w:tc>
      </w:tr>
      <w:tr w:rsidR="00E031FC" w:rsidRPr="00912126" w14:paraId="477AF663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27691C0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TFmatrixID_0286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6532AE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7355F388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436C9CB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8C42EE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94856BE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734966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</w:t>
            </w:r>
            <w:proofErr w:type="spellEnd"/>
          </w:p>
        </w:tc>
      </w:tr>
      <w:tr w:rsidR="00E031FC" w:rsidRPr="00912126" w14:paraId="0BF9AFEA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534B0F4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TFmatrixID_0289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196E6E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1525BF6F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642DB4AE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87954C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1B57B07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5A3DB29A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tcAATCAttc</w:t>
            </w:r>
            <w:proofErr w:type="spellEnd"/>
          </w:p>
        </w:tc>
      </w:tr>
      <w:tr w:rsidR="00E031FC" w:rsidRPr="00912126" w14:paraId="4ECEF3D0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04DE620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TFmatrixID_0291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2644F7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3D4A1BD1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5F19FD9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3233DF7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A0CDC9B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5A78292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</w:t>
            </w:r>
            <w:proofErr w:type="spellEnd"/>
          </w:p>
        </w:tc>
      </w:tr>
      <w:tr w:rsidR="00E031FC" w:rsidRPr="00912126" w14:paraId="6C607349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746C5311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TFmatrixID_0295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ABBB194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0D986518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3" w:type="dxa"/>
            <w:vAlign w:val="bottom"/>
          </w:tcPr>
          <w:p w14:paraId="2A6AF39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410496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FDC5120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222123A0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agtcAATCAt</w:t>
            </w:r>
            <w:proofErr w:type="spellEnd"/>
          </w:p>
        </w:tc>
      </w:tr>
      <w:tr w:rsidR="00E031FC" w:rsidRPr="00912126" w14:paraId="2BABBA2A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4B33A045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TFmatrixID_0298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6984E8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6C08AA17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3" w:type="dxa"/>
            <w:vAlign w:val="bottom"/>
          </w:tcPr>
          <w:p w14:paraId="23721E8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C0A09B7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823A82A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6AF748A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cAATCAttca</w:t>
            </w:r>
            <w:proofErr w:type="spellEnd"/>
          </w:p>
        </w:tc>
      </w:tr>
      <w:tr w:rsidR="00E031FC" w:rsidRPr="00912126" w14:paraId="35BD78F1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7611A26A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TFmatrixID_0299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D90AF73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Homeodomain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52A79AD4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vAlign w:val="bottom"/>
          </w:tcPr>
          <w:p w14:paraId="02EB9EDF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43A7B0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28F5160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F31D4C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tcAATCAt</w:t>
            </w:r>
            <w:proofErr w:type="spellEnd"/>
          </w:p>
        </w:tc>
      </w:tr>
      <w:tr w:rsidR="00E031FC" w:rsidRPr="00912126" w14:paraId="1FBF58A8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40D57F81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TFmatrixID_0382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59895C6A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NAC; NAM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05AB4593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3" w:type="dxa"/>
            <w:vAlign w:val="bottom"/>
          </w:tcPr>
          <w:p w14:paraId="1698BD9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CAD411C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DA7BC6B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6F4286B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gaGTCAAtc</w:t>
            </w:r>
            <w:proofErr w:type="spellEnd"/>
          </w:p>
        </w:tc>
      </w:tr>
      <w:tr w:rsidR="00E031FC" w:rsidRPr="00912126" w14:paraId="21E8F2FB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0AB8D8F6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TFmatrixID_0445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68041F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WRKY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61730049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3" w:type="dxa"/>
            <w:vAlign w:val="bottom"/>
          </w:tcPr>
          <w:p w14:paraId="13DEE76F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9614AEA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483D8AF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611C9E12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gaGTCAAt</w:t>
            </w:r>
            <w:proofErr w:type="spellEnd"/>
          </w:p>
        </w:tc>
      </w:tr>
      <w:tr w:rsidR="00E031FC" w:rsidRPr="00912126" w14:paraId="4EC76500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00BE43E1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TF_motif_seq_0064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E3EC729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(Motif sequence only)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696B411E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3" w:type="dxa"/>
            <w:vAlign w:val="bottom"/>
          </w:tcPr>
          <w:p w14:paraId="52ADFD5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7DCE83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70C6731A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083AB1E5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CCTTTcttctt</w:t>
            </w:r>
            <w:proofErr w:type="spellEnd"/>
          </w:p>
        </w:tc>
      </w:tr>
      <w:tr w:rsidR="00E031FC" w:rsidRPr="00912126" w14:paraId="4D6000CE" w14:textId="77777777" w:rsidTr="00D86825">
        <w:trPr>
          <w:trHeight w:val="300"/>
        </w:trPr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527A7D6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TF_motif_seq_0449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02AA2ED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(Motif sequence only)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3EB94041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vAlign w:val="bottom"/>
          </w:tcPr>
          <w:p w14:paraId="63E2D581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025922E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C6599CC" w14:textId="77777777" w:rsidR="00E031FC" w:rsidRPr="00912126" w:rsidRDefault="00E031FC" w:rsidP="00D868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0C9EB98" w14:textId="77777777" w:rsidR="00E031FC" w:rsidRPr="00912126" w:rsidRDefault="00E031FC" w:rsidP="00D868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126">
              <w:rPr>
                <w:rFonts w:eastAsia="Times New Roman" w:cs="Times New Roman"/>
                <w:color w:val="000000"/>
                <w:sz w:val="20"/>
                <w:szCs w:val="20"/>
              </w:rPr>
              <w:t>ttgAGTCA</w:t>
            </w:r>
            <w:proofErr w:type="spellEnd"/>
          </w:p>
        </w:tc>
      </w:tr>
    </w:tbl>
    <w:p w14:paraId="770BCFD3" w14:textId="77777777" w:rsidR="00E031FC" w:rsidRDefault="00E031FC" w:rsidP="00E031FC">
      <w:pPr>
        <w:rPr>
          <w:rFonts w:cs="Times New Roman"/>
          <w:szCs w:val="24"/>
        </w:rPr>
      </w:pPr>
    </w:p>
    <w:p w14:paraId="0F81B1A4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5E81BCA8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54C364A9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70B3E8E8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3E6A1ED3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0E1DE6CD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2226ABF0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0F95B0BE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50122A3D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60542373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13C4FAA6" w14:textId="77777777" w:rsidR="00E031FC" w:rsidRDefault="00E031FC" w:rsidP="00E031FC">
      <w:pPr>
        <w:rPr>
          <w:rFonts w:cs="Times New Roman"/>
          <w:b/>
          <w:bCs/>
          <w:szCs w:val="24"/>
        </w:rPr>
      </w:pPr>
    </w:p>
    <w:p w14:paraId="1B30CE8F" w14:textId="61BC66EA" w:rsidR="00E031FC" w:rsidRPr="00912126" w:rsidRDefault="00E031FC" w:rsidP="00E031FC">
      <w:pPr>
        <w:rPr>
          <w:rFonts w:cs="Times New Roman"/>
          <w:b/>
          <w:bCs/>
          <w:szCs w:val="24"/>
        </w:rPr>
      </w:pPr>
      <w:r w:rsidRPr="00912126">
        <w:rPr>
          <w:rFonts w:cs="Times New Roman"/>
          <w:b/>
          <w:bCs/>
          <w:szCs w:val="24"/>
        </w:rPr>
        <w:lastRenderedPageBreak/>
        <w:t>Table S-5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610"/>
        <w:gridCol w:w="2605"/>
      </w:tblGrid>
      <w:tr w:rsidR="00E031FC" w:rsidRPr="00912126" w14:paraId="08260B76" w14:textId="77777777" w:rsidTr="00D86825">
        <w:trPr>
          <w:trHeight w:val="647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15FF" w14:textId="77777777" w:rsidR="00E031FC" w:rsidRPr="00912126" w:rsidRDefault="00E031FC" w:rsidP="00D86825">
            <w:pPr>
              <w:rPr>
                <w:rFonts w:cs="Times New Roman"/>
                <w:b/>
                <w:bCs/>
              </w:rPr>
            </w:pPr>
            <w:r w:rsidRPr="00912126">
              <w:rPr>
                <w:rFonts w:cs="Times New Roman"/>
                <w:b/>
                <w:bCs/>
              </w:rPr>
              <w:t>Parameters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AD82" w14:textId="77777777" w:rsidR="00E031FC" w:rsidRPr="00912126" w:rsidRDefault="00E031FC" w:rsidP="00D86825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  <w:i/>
                <w:iCs/>
              </w:rPr>
              <w:t>CYR1</w:t>
            </w:r>
            <w:r w:rsidRPr="00912126">
              <w:rPr>
                <w:rFonts w:cs="Times New Roman"/>
                <w:b/>
                <w:bCs/>
              </w:rPr>
              <w:t xml:space="preserve"> protein Resistant germplasm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E0DD9" w14:textId="77777777" w:rsidR="00E031FC" w:rsidRPr="00912126" w:rsidRDefault="00E031FC" w:rsidP="00D86825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  <w:i/>
                <w:iCs/>
              </w:rPr>
              <w:t>CYR1</w:t>
            </w:r>
            <w:r w:rsidRPr="00912126">
              <w:rPr>
                <w:rFonts w:cs="Times New Roman"/>
                <w:b/>
                <w:bCs/>
              </w:rPr>
              <w:t xml:space="preserve"> protein Susceptible germplasm</w:t>
            </w:r>
          </w:p>
        </w:tc>
      </w:tr>
      <w:tr w:rsidR="00E031FC" w:rsidRPr="00912126" w14:paraId="4E0AB4F9" w14:textId="77777777" w:rsidTr="00D86825">
        <w:tc>
          <w:tcPr>
            <w:tcW w:w="4135" w:type="dxa"/>
            <w:tcBorders>
              <w:top w:val="single" w:sz="4" w:space="0" w:color="auto"/>
            </w:tcBorders>
          </w:tcPr>
          <w:p w14:paraId="3692683D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Number of amino acids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9B5B2BF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644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3A9700E9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644</w:t>
            </w:r>
          </w:p>
        </w:tc>
      </w:tr>
      <w:tr w:rsidR="00E031FC" w:rsidRPr="00912126" w14:paraId="3D9E768D" w14:textId="77777777" w:rsidTr="00D86825">
        <w:tc>
          <w:tcPr>
            <w:tcW w:w="4135" w:type="dxa"/>
          </w:tcPr>
          <w:p w14:paraId="0BCD957E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Molecular weight</w:t>
            </w:r>
          </w:p>
        </w:tc>
        <w:tc>
          <w:tcPr>
            <w:tcW w:w="2610" w:type="dxa"/>
          </w:tcPr>
          <w:p w14:paraId="68ECBEDD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70805.07</w:t>
            </w:r>
            <w:r w:rsidRPr="00912126">
              <w:rPr>
                <w:rFonts w:cs="Times New Roman"/>
              </w:rPr>
              <w:tab/>
            </w:r>
          </w:p>
        </w:tc>
        <w:tc>
          <w:tcPr>
            <w:tcW w:w="2605" w:type="dxa"/>
          </w:tcPr>
          <w:p w14:paraId="5D63180C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 xml:space="preserve">70779.03   </w:t>
            </w:r>
          </w:p>
        </w:tc>
      </w:tr>
      <w:tr w:rsidR="00E031FC" w:rsidRPr="00912126" w14:paraId="38973D43" w14:textId="77777777" w:rsidTr="00D86825">
        <w:tc>
          <w:tcPr>
            <w:tcW w:w="4135" w:type="dxa"/>
          </w:tcPr>
          <w:p w14:paraId="0336D22C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 xml:space="preserve">Theoretical </w:t>
            </w:r>
            <w:proofErr w:type="spellStart"/>
            <w:r w:rsidRPr="005C1E68">
              <w:rPr>
                <w:rFonts w:cs="Times New Roman"/>
                <w:b/>
                <w:bCs/>
              </w:rPr>
              <w:t>pI</w:t>
            </w:r>
            <w:proofErr w:type="spellEnd"/>
          </w:p>
        </w:tc>
        <w:tc>
          <w:tcPr>
            <w:tcW w:w="2610" w:type="dxa"/>
          </w:tcPr>
          <w:p w14:paraId="69299861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5.93</w:t>
            </w:r>
          </w:p>
        </w:tc>
        <w:tc>
          <w:tcPr>
            <w:tcW w:w="2605" w:type="dxa"/>
          </w:tcPr>
          <w:p w14:paraId="7BC7BC7F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5.93</w:t>
            </w:r>
          </w:p>
        </w:tc>
      </w:tr>
      <w:tr w:rsidR="00E031FC" w:rsidRPr="00912126" w14:paraId="1EF85D5B" w14:textId="77777777" w:rsidTr="00D86825">
        <w:tc>
          <w:tcPr>
            <w:tcW w:w="4135" w:type="dxa"/>
          </w:tcPr>
          <w:p w14:paraId="1D160730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Aliphatic index</w:t>
            </w:r>
          </w:p>
        </w:tc>
        <w:tc>
          <w:tcPr>
            <w:tcW w:w="2610" w:type="dxa"/>
          </w:tcPr>
          <w:p w14:paraId="711E79BA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94.60</w:t>
            </w:r>
          </w:p>
        </w:tc>
        <w:tc>
          <w:tcPr>
            <w:tcW w:w="2605" w:type="dxa"/>
          </w:tcPr>
          <w:p w14:paraId="3930C4BD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94.75</w:t>
            </w:r>
          </w:p>
        </w:tc>
      </w:tr>
      <w:tr w:rsidR="00E031FC" w:rsidRPr="00912126" w14:paraId="118B41DA" w14:textId="77777777" w:rsidTr="00D86825">
        <w:tc>
          <w:tcPr>
            <w:tcW w:w="4135" w:type="dxa"/>
          </w:tcPr>
          <w:p w14:paraId="3922259B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Grand average of hydropathicity (GRAVY)</w:t>
            </w:r>
          </w:p>
        </w:tc>
        <w:tc>
          <w:tcPr>
            <w:tcW w:w="2610" w:type="dxa"/>
          </w:tcPr>
          <w:p w14:paraId="6E0971F7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-0.116</w:t>
            </w:r>
          </w:p>
        </w:tc>
        <w:tc>
          <w:tcPr>
            <w:tcW w:w="2605" w:type="dxa"/>
          </w:tcPr>
          <w:p w14:paraId="7B65F595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-0.111</w:t>
            </w:r>
          </w:p>
        </w:tc>
      </w:tr>
      <w:tr w:rsidR="00E031FC" w:rsidRPr="00912126" w14:paraId="177BC05C" w14:textId="77777777" w:rsidTr="00D86825">
        <w:tc>
          <w:tcPr>
            <w:tcW w:w="4135" w:type="dxa"/>
          </w:tcPr>
          <w:p w14:paraId="266A1141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Carbon (C)</w:t>
            </w:r>
            <w:r w:rsidRPr="005C1E68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2610" w:type="dxa"/>
          </w:tcPr>
          <w:p w14:paraId="4E24A1E9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eastAsia="Times New Roman" w:cs="Times New Roman"/>
              </w:rPr>
              <w:t>3159</w:t>
            </w:r>
          </w:p>
        </w:tc>
        <w:tc>
          <w:tcPr>
            <w:tcW w:w="2605" w:type="dxa"/>
          </w:tcPr>
          <w:p w14:paraId="6E64436E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3157</w:t>
            </w:r>
          </w:p>
        </w:tc>
      </w:tr>
      <w:tr w:rsidR="00E031FC" w:rsidRPr="00912126" w14:paraId="08EE7BFD" w14:textId="77777777" w:rsidTr="00D86825">
        <w:tc>
          <w:tcPr>
            <w:tcW w:w="4135" w:type="dxa"/>
          </w:tcPr>
          <w:p w14:paraId="018F4465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Hydrogen (H)</w:t>
            </w:r>
          </w:p>
        </w:tc>
        <w:tc>
          <w:tcPr>
            <w:tcW w:w="2610" w:type="dxa"/>
          </w:tcPr>
          <w:p w14:paraId="703F884B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eastAsia="Times New Roman" w:cs="Times New Roman"/>
              </w:rPr>
              <w:t>4988</w:t>
            </w:r>
          </w:p>
        </w:tc>
        <w:tc>
          <w:tcPr>
            <w:tcW w:w="2605" w:type="dxa"/>
          </w:tcPr>
          <w:p w14:paraId="505C8887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4986</w:t>
            </w:r>
          </w:p>
        </w:tc>
      </w:tr>
      <w:tr w:rsidR="00E031FC" w:rsidRPr="00912126" w14:paraId="4CFD18C7" w14:textId="77777777" w:rsidTr="00D86825">
        <w:tc>
          <w:tcPr>
            <w:tcW w:w="4135" w:type="dxa"/>
          </w:tcPr>
          <w:p w14:paraId="40173D53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Nitrogen (N)</w:t>
            </w:r>
          </w:p>
        </w:tc>
        <w:tc>
          <w:tcPr>
            <w:tcW w:w="2610" w:type="dxa"/>
          </w:tcPr>
          <w:p w14:paraId="56987DA1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eastAsia="Times New Roman" w:cs="Times New Roman"/>
              </w:rPr>
              <w:t>854</w:t>
            </w:r>
          </w:p>
        </w:tc>
        <w:tc>
          <w:tcPr>
            <w:tcW w:w="2605" w:type="dxa"/>
          </w:tcPr>
          <w:p w14:paraId="33187995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854</w:t>
            </w:r>
          </w:p>
        </w:tc>
      </w:tr>
      <w:tr w:rsidR="00E031FC" w:rsidRPr="00912126" w14:paraId="699D38FB" w14:textId="77777777" w:rsidTr="00D86825">
        <w:tc>
          <w:tcPr>
            <w:tcW w:w="4135" w:type="dxa"/>
          </w:tcPr>
          <w:p w14:paraId="24AC675B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Oxygen (O)</w:t>
            </w:r>
          </w:p>
        </w:tc>
        <w:tc>
          <w:tcPr>
            <w:tcW w:w="2610" w:type="dxa"/>
          </w:tcPr>
          <w:p w14:paraId="0505D877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940</w:t>
            </w:r>
          </w:p>
        </w:tc>
        <w:tc>
          <w:tcPr>
            <w:tcW w:w="2605" w:type="dxa"/>
          </w:tcPr>
          <w:p w14:paraId="4C4E0EDE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940</w:t>
            </w:r>
          </w:p>
        </w:tc>
      </w:tr>
      <w:tr w:rsidR="00E031FC" w:rsidRPr="00912126" w14:paraId="2D9CEDE4" w14:textId="77777777" w:rsidTr="00D86825">
        <w:tc>
          <w:tcPr>
            <w:tcW w:w="4135" w:type="dxa"/>
            <w:tcBorders>
              <w:bottom w:val="single" w:sz="4" w:space="0" w:color="auto"/>
            </w:tcBorders>
          </w:tcPr>
          <w:p w14:paraId="4F9FE952" w14:textId="77777777" w:rsidR="00E031FC" w:rsidRPr="005C1E68" w:rsidRDefault="00E031FC" w:rsidP="00D86825">
            <w:pPr>
              <w:rPr>
                <w:rFonts w:cs="Times New Roman"/>
                <w:b/>
                <w:bCs/>
              </w:rPr>
            </w:pPr>
            <w:r w:rsidRPr="005C1E68">
              <w:rPr>
                <w:rFonts w:cs="Times New Roman"/>
                <w:b/>
                <w:bCs/>
              </w:rPr>
              <w:t>Sulfur (S)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4C6DD75" w14:textId="77777777" w:rsidR="00E031FC" w:rsidRPr="00912126" w:rsidRDefault="00E031FC" w:rsidP="00D86825">
            <w:pPr>
              <w:tabs>
                <w:tab w:val="left" w:pos="2025"/>
              </w:tabs>
              <w:rPr>
                <w:rFonts w:cs="Times New Roman"/>
              </w:rPr>
            </w:pPr>
            <w:r w:rsidRPr="00912126">
              <w:rPr>
                <w:rFonts w:cs="Times New Roman"/>
              </w:rPr>
              <w:t>26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1C2AB636" w14:textId="77777777" w:rsidR="00E031FC" w:rsidRPr="00912126" w:rsidRDefault="00E031FC" w:rsidP="00D86825">
            <w:pPr>
              <w:rPr>
                <w:rFonts w:cs="Times New Roman"/>
              </w:rPr>
            </w:pPr>
            <w:r w:rsidRPr="00912126">
              <w:rPr>
                <w:rFonts w:cs="Times New Roman"/>
              </w:rPr>
              <w:t>26</w:t>
            </w:r>
          </w:p>
        </w:tc>
      </w:tr>
    </w:tbl>
    <w:p w14:paraId="785F071C" w14:textId="77777777" w:rsidR="00E031FC" w:rsidRPr="0088513A" w:rsidRDefault="00E031FC" w:rsidP="00E031FC">
      <w:pPr>
        <w:pStyle w:val="HTMLPreformatted"/>
        <w:shd w:val="clear" w:color="auto" w:fill="FFFFFF"/>
      </w:pPr>
      <w:r w:rsidRPr="00912126">
        <w:rPr>
          <w:rFonts w:ascii="Times New Roman" w:hAnsi="Times New Roman" w:cs="Times New Roman"/>
          <w:color w:val="313233"/>
        </w:rPr>
        <w:t xml:space="preserve">     </w:t>
      </w:r>
    </w:p>
    <w:p w14:paraId="2DB1FBC0" w14:textId="77777777" w:rsidR="003D4D9C" w:rsidRDefault="003D4D9C"/>
    <w:sectPr w:rsidR="003D4D9C" w:rsidSect="002A2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9553" w14:textId="77777777" w:rsidR="00FA53C3" w:rsidRDefault="00FA53C3">
      <w:pPr>
        <w:spacing w:before="0" w:after="0"/>
      </w:pPr>
      <w:r>
        <w:separator/>
      </w:r>
    </w:p>
  </w:endnote>
  <w:endnote w:type="continuationSeparator" w:id="0">
    <w:p w14:paraId="1D571F70" w14:textId="77777777" w:rsidR="00FA53C3" w:rsidRDefault="00FA53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5B27" w14:textId="77777777" w:rsidR="00145DEF" w:rsidRPr="00577C4C" w:rsidRDefault="00000000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3F9669" wp14:editId="337A0E2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A0C1B8" w14:textId="77777777" w:rsidR="00145DEF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633FE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F9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0A0C1B8" w14:textId="77777777" w:rsidR="00000000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633FE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3D7" w14:textId="77777777" w:rsidR="00145DEF" w:rsidRPr="00577C4C" w:rsidRDefault="00000000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D464E" wp14:editId="1CFF064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6FFADB" w14:textId="77777777" w:rsidR="00145DEF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633FE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D464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166FFADB" w14:textId="77777777" w:rsidR="00000000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633FE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DC84" w14:textId="77777777" w:rsidR="00FA53C3" w:rsidRDefault="00FA53C3">
      <w:pPr>
        <w:spacing w:before="0" w:after="0"/>
      </w:pPr>
      <w:r>
        <w:separator/>
      </w:r>
    </w:p>
  </w:footnote>
  <w:footnote w:type="continuationSeparator" w:id="0">
    <w:p w14:paraId="380F787D" w14:textId="77777777" w:rsidR="00FA53C3" w:rsidRDefault="00FA53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0F92" w14:textId="77777777" w:rsidR="00145DEF" w:rsidRPr="00953DAA" w:rsidRDefault="00000000" w:rsidP="00953DAA">
    <w:pPr>
      <w:pStyle w:val="Header"/>
      <w:jc w:val="both"/>
    </w:pPr>
    <w:r w:rsidRPr="00953DAA">
      <w:t>A source of resistance against yellow mosaic disease in soybean correlates with a novel mutation in resistance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29DA" w14:textId="77777777" w:rsidR="00145DEF" w:rsidRPr="00A53000" w:rsidRDefault="00000000" w:rsidP="00F325E6">
    <w:pPr>
      <w:pStyle w:val="Header"/>
      <w:jc w:val="both"/>
    </w:pPr>
    <w:r w:rsidRPr="00953DAA">
      <w:t>A source of resistance against yellow mosaic disease in soybean correlates with a novel mutation in resistance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5A52" w14:textId="77777777" w:rsidR="00145DEF" w:rsidRDefault="00000000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7EA00FC7" wp14:editId="5D8A4485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FC"/>
    <w:rsid w:val="00145DEF"/>
    <w:rsid w:val="002A2C97"/>
    <w:rsid w:val="003D4D9C"/>
    <w:rsid w:val="00E031FC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7A3F"/>
  <w15:chartTrackingRefBased/>
  <w15:docId w15:val="{1A22052F-CD72-40A7-A1A6-9983714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FC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1FC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031FC"/>
    <w:rPr>
      <w:rFonts w:ascii="Times New Roman" w:hAnsi="Times New Roman"/>
      <w:b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31F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31FC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E031FC"/>
    <w:pPr>
      <w:spacing w:after="0" w:line="240" w:lineRule="auto"/>
    </w:pPr>
    <w:rPr>
      <w:rFonts w:asciiTheme="majorHAnsi" w:hAnsiTheme="maj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031FC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031FC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0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1F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0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saleemurrrahman20@hotmail.com</dc:creator>
  <cp:keywords/>
  <dc:description/>
  <cp:lastModifiedBy>Tim West</cp:lastModifiedBy>
  <cp:revision>2</cp:revision>
  <dcterms:created xsi:type="dcterms:W3CDTF">2023-11-11T06:54:00Z</dcterms:created>
  <dcterms:modified xsi:type="dcterms:W3CDTF">2023-11-13T10:30:00Z</dcterms:modified>
</cp:coreProperties>
</file>