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C316" w14:textId="00DD7D44" w:rsidR="0096445E" w:rsidRDefault="00AB3D1A" w:rsidP="00167358">
      <w:pPr>
        <w:rPr>
          <w:rFonts w:ascii="Times New Roman" w:hAnsi="Times New Roman" w:cs="Times New Roman"/>
          <w:b/>
          <w:highlight w:val="lightGray"/>
        </w:rPr>
      </w:pPr>
      <w:r>
        <w:rPr>
          <w:rFonts w:ascii="Times New Roman" w:hAnsi="Times New Roman" w:cs="Times New Roman"/>
          <w:b/>
          <w:highlight w:val="lightGray"/>
        </w:rPr>
        <w:t xml:space="preserve">Supplemental Table </w:t>
      </w:r>
      <w:r>
        <w:rPr>
          <w:rFonts w:ascii="Times New Roman" w:hAnsi="Times New Roman" w:cs="Times New Roman"/>
          <w:b/>
          <w:highlight w:val="lightGray"/>
        </w:rPr>
        <w:t>1. Custom panel genes analyzed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6445E" w14:paraId="2EDC6950" w14:textId="77777777">
        <w:tc>
          <w:tcPr>
            <w:tcW w:w="922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33E0F43" w14:textId="77777777" w:rsidR="0096445E" w:rsidRDefault="00AB3D1A" w:rsidP="00167358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4</w:t>
            </w:r>
            <w:r>
              <w:rPr>
                <w:rFonts w:ascii="Times New Roman" w:hAnsi="Times New Roman" w:cs="Times New Roman" w:hint="eastAsia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highlight w:val="lightGray"/>
              </w:rPr>
              <w:t>5 genes</w:t>
            </w:r>
          </w:p>
        </w:tc>
      </w:tr>
      <w:tr w:rsidR="0096445E" w14:paraId="7D16EF66" w14:textId="77777777">
        <w:tc>
          <w:tcPr>
            <w:tcW w:w="9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0F229" w14:textId="77777777" w:rsidR="0096445E" w:rsidRDefault="00AB3D1A" w:rsidP="0016735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 w:hint="eastAsia"/>
                <w:i/>
                <w:iCs/>
              </w:rPr>
              <w:t>ABCB1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AIP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AKT1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AKT2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AKT3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ALK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AMER1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APC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AR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ARAF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ARID1A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ARID2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ASCL4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ATM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ATR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ATRX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AURKA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AURKB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AXIN2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AXL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B2M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BAD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BAK1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BAP1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BARD1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BAX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BCL2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BLM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BMPR1A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BRAF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BRCA1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BRCA2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BRD4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BRIP1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BTG2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BTK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BUB1B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c11orf30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CBL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CBLB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CCND1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CCNE1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CD274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CDA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CDC73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CDH1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CDK12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CDK4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CDK6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CDK8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CDKN1A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CDKN1B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CDKN1C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CDKN2A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CDKN2B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CDKN2C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CEBPA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CEP57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CHD4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CHEK1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CHEK2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CREBBP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CRKL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CSF1R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CTCF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CTLA4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CTNNB1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CYLD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CYP</w:t>
            </w:r>
            <w:r>
              <w:rPr>
                <w:rFonts w:ascii="Times New Roman" w:hAnsi="Times New Roman" w:cs="Times New Roman" w:hint="eastAsia"/>
                <w:i/>
                <w:iCs/>
              </w:rPr>
              <w:t>2A13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CYP2A6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CYP2A7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CYP2D6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DAXX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DDR2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DENND1A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DICER1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DLL3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DNMT3A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DPYD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DUSP2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EGFR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EP300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EPAS1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EPCAM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EPHA2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EPHA3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ERBB2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ERBB3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ERBB4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ERCC1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ERCC2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ERCC3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ERCC4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ERCC5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ESR1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EXT1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EXT2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EZH2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FANCA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FANCC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FANCD2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FANCE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FANCF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FANCG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FANCI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FANCL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FAT1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FBXW7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FGF19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FGFR1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FGF</w:t>
            </w:r>
            <w:r>
              <w:rPr>
                <w:rFonts w:ascii="Times New Roman" w:hAnsi="Times New Roman" w:cs="Times New Roman" w:hint="eastAsia"/>
                <w:i/>
                <w:iCs/>
              </w:rPr>
              <w:t>R2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FGFR3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FGFR4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FH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FLCN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FLT1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FLT3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FLT4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GATA1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GATA2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GATA3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GATA4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GATA6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GNA11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GNAQ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GNAS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GRIN2A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GRM3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GSTM1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GSTT1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HDAC2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HGF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HNF1A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HRAS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IDH1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IDH2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IFNG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IFNGR1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IGF1R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IGF2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IKBKE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IL7R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INPP4B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IRF2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JAK1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JAK2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JAK3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JUN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KDM5A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KDR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KEAP1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KIT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KITLG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KLLN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KMT2A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KMT2</w:t>
            </w:r>
            <w:r>
              <w:rPr>
                <w:rFonts w:ascii="Times New Roman" w:hAnsi="Times New Roman" w:cs="Times New Roman" w:hint="eastAsia"/>
                <w:i/>
                <w:iCs/>
              </w:rPr>
              <w:t>B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KRAS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LHCGR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LMO1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LYN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LZTR1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MAP2K1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MAP2K2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MAP2K4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MAP3K1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MAX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MCL1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MDM2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MDM4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MED12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MEF2B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MEN1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MET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MGMT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MITF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MLH1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MLH3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MPL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MRE11A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MSH2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MSH6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MTOR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MUTYH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MYC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MYCL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MYCN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MYD88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NAT1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NBN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NF1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NF2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NFKBIA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NKX2-1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NOTCH1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NOTCH2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NPM1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NRAS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NRG1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NSD1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NTRK1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PAK3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PALB2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PALLD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PARK2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PARP1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PARP2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PAX5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PBRM1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PDCD1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PDCD1LG2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PDE11A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PDGFRA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PDGFRB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PDK1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PGR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PHOX2B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PIK3C3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PIK3CA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PIK3R1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PIK3R2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PKHD1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PLK1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PMS1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PMS2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POLD1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POLE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POLH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POT1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PPARD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PPP2R1A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PRDM1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PRF1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PRKACA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PRKAR1A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PRKCI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PRSS1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PTCH1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PTEN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PTK2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PTPN11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PTPN13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QKI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RAC1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RAC3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RAD50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RAD51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RAD51B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RAD51C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RAD51D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RAD54L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RAF1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RARA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RB1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RECQL4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RET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RHOA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RICTOR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RNF43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ROS1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RPTOR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RRM1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RUNX1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SBDS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SDHA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SDHB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SDHC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SDHD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SETD2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SGK1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SMAD2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SMAD3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SMAD4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SMARCA4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SMARCB1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SMO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SOX2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SPOP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SPRY4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SRC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STAG2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STAT3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STK11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STMN1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SUFU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TAP1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TAP2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TEK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TER</w:t>
            </w:r>
            <w:r>
              <w:rPr>
                <w:rFonts w:ascii="Times New Roman" w:hAnsi="Times New Roman" w:cs="Times New Roman" w:hint="eastAsia"/>
                <w:i/>
                <w:iCs/>
              </w:rPr>
              <w:t>C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TET2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TGFBR2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THADA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TMEM127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TNFAIP3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TNFRSF11A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TNFRSF14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TNFSF11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TOP1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TOP2A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TP53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TPMT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TSC1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TSC2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TSHR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TTF1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TUBB3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UGT1A1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VEGFA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VHL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WAS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WISP3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WRN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WT1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XPA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XPC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YAP1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ZNF217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ZNF703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ABCB4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ABCC2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ADH1A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ADH1B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ADH1C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ALDH2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ARID1B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ARID5B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ASXL1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ATF1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ATIC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BAI3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BCL2L11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B</w:t>
            </w:r>
            <w:r>
              <w:rPr>
                <w:rFonts w:ascii="Times New Roman" w:hAnsi="Times New Roman" w:cs="Times New Roman" w:hint="eastAsia"/>
                <w:i/>
                <w:iCs/>
              </w:rPr>
              <w:t>CR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BIRC3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CASP8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CD74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CDK10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CUL3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CUX1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CXCR4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CYP19A1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CYP2B6*6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CYP2C19*2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CYP2C9*3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CYP3A4*4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CYP3A5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DHFR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EML4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EPHA5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EPHB2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ERBB2IP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ETV1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ETV4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ETV6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EWSR1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FANCM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FOXA1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FOXP1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FRG1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GRM8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GSTM4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GSTM5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GSTP1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HDAC9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HLA-A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HNF1B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HSD3B1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IKZF1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JARID2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KDM6A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KIF1B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KIF5B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KMT2C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K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MT2D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LRP1B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MAP3K4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MAP4K3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MECOM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MLLT1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MLLT3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MLLT4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MTHFR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MYH9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NCOR1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NFE2L2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NKX2-4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NOTCH3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NQO1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NTRK2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lastRenderedPageBreak/>
              <w:t>NTRK3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PLAG1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POLD3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PRKACG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PRKDC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PRSS3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PTPRD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RARG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RASGEF1A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RELN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RUNX1T1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SDC4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44083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SETBP1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SF3B1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SLC34A2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SLC3A2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SLC7A8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SMAD7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SOS1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SOX1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SOX14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SOX21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SRY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STT3A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TEKT4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TERT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 xml:space="preserve">TMPRSS2 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TNFRSF19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TP63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TUBB4A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TUBB4B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TUBB6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TYMS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U2AF1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VAMP2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XRCC1</w:t>
            </w:r>
            <w:r>
              <w:rPr>
                <w:rFonts w:ascii="Times New Roman" w:hAnsi="Times New Roman" w:cs="Times New Roman" w:hint="eastAsia"/>
                <w:i/>
                <w:iCs/>
              </w:rPr>
              <w:t>、</w:t>
            </w:r>
            <w:r>
              <w:rPr>
                <w:rFonts w:ascii="Times New Roman" w:hAnsi="Times New Roman" w:cs="Times New Roman" w:hint="eastAsia"/>
                <w:i/>
                <w:iCs/>
              </w:rPr>
              <w:t>ZNF2</w:t>
            </w:r>
          </w:p>
        </w:tc>
      </w:tr>
    </w:tbl>
    <w:p w14:paraId="73EB1A75" w14:textId="77777777" w:rsidR="0096445E" w:rsidRDefault="0096445E" w:rsidP="00167358"/>
    <w:sectPr w:rsidR="00964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9E31" w14:textId="77777777" w:rsidR="00AB3D1A" w:rsidRDefault="00AB3D1A" w:rsidP="00C23175">
      <w:r>
        <w:separator/>
      </w:r>
    </w:p>
  </w:endnote>
  <w:endnote w:type="continuationSeparator" w:id="0">
    <w:p w14:paraId="56BD072E" w14:textId="77777777" w:rsidR="00AB3D1A" w:rsidRDefault="00AB3D1A" w:rsidP="00C2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54B9" w14:textId="77777777" w:rsidR="00AB3D1A" w:rsidRDefault="00AB3D1A" w:rsidP="00C23175">
      <w:r>
        <w:separator/>
      </w:r>
    </w:p>
  </w:footnote>
  <w:footnote w:type="continuationSeparator" w:id="0">
    <w:p w14:paraId="07892DDB" w14:textId="77777777" w:rsidR="00AB3D1A" w:rsidRDefault="00AB3D1A" w:rsidP="00C23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EE3F679A"/>
    <w:rsid w:val="EE3F679A"/>
    <w:rsid w:val="00167358"/>
    <w:rsid w:val="0096445E"/>
    <w:rsid w:val="00AB3D1A"/>
    <w:rsid w:val="00C2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178E9B"/>
  <w15:docId w15:val="{1B03D6E0-3784-4CB9-AB2B-0EC1D885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23175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rsid w:val="00C231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23175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周瑞@mio_rui</dc:creator>
  <cp:lastModifiedBy>ZHY</cp:lastModifiedBy>
  <cp:revision>3</cp:revision>
  <dcterms:created xsi:type="dcterms:W3CDTF">2022-11-12T21:02:00Z</dcterms:created>
  <dcterms:modified xsi:type="dcterms:W3CDTF">2022-12-21T06:28:00Z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FDFD8E8A3F71E1315E996F633F26A6DB</vt:lpwstr>
  </property>
</Properties>
</file>