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05D0" w14:textId="77777777" w:rsidR="004E7490" w:rsidRDefault="00617649">
      <w:pPr>
        <w:jc w:val="center"/>
        <w:rPr>
          <w:rFonts w:cs="Calibri"/>
          <w:b/>
          <w:bCs/>
          <w:sz w:val="32"/>
          <w:szCs w:val="32"/>
          <w:lang w:val="en-US"/>
        </w:rPr>
      </w:pPr>
      <w:r>
        <w:rPr>
          <w:rFonts w:cs="Calibri"/>
          <w:b/>
          <w:bCs/>
          <w:sz w:val="32"/>
          <w:szCs w:val="32"/>
          <w:lang w:val="en-US"/>
        </w:rPr>
        <w:t>问卷</w:t>
      </w:r>
    </w:p>
    <w:p w14:paraId="4329AB78" w14:textId="77777777" w:rsidR="004E7490" w:rsidRDefault="00617649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 w:hint="eastAsia"/>
          <w:b/>
          <w:bCs/>
          <w:sz w:val="28"/>
          <w:szCs w:val="28"/>
          <w:lang w:val="en-US"/>
        </w:rPr>
        <w:t xml:space="preserve">I     </w:t>
      </w:r>
      <w:r>
        <w:rPr>
          <w:rFonts w:cs="Calibri"/>
          <w:b/>
          <w:bCs/>
          <w:sz w:val="28"/>
          <w:szCs w:val="28"/>
          <w:lang w:val="en-US"/>
        </w:rPr>
        <w:t>Basic Information</w:t>
      </w:r>
    </w:p>
    <w:p w14:paraId="30A3E932" w14:textId="77777777" w:rsidR="004E7490" w:rsidRDefault="00617649">
      <w:pPr>
        <w:rPr>
          <w:rFonts w:cs="Calibri"/>
          <w:b/>
          <w:bCs/>
        </w:rPr>
      </w:pPr>
      <w:r>
        <w:rPr>
          <w:rFonts w:cs="Calibri"/>
          <w:b/>
          <w:bCs/>
          <w:lang w:val="en-US"/>
        </w:rPr>
        <w:t>1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>Age</w:t>
      </w:r>
      <w:r>
        <w:rPr>
          <w:rFonts w:cs="Calibri"/>
          <w:b/>
          <w:bCs/>
        </w:rPr>
        <w:t xml:space="preserve"> </w:t>
      </w:r>
    </w:p>
    <w:p w14:paraId="1B35EB66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/>
          <w:lang w:val="en-US"/>
        </w:rPr>
        <w:t xml:space="preserve">I’m </w:t>
      </w:r>
      <w:r>
        <w:rPr>
          <w:rFonts w:cs="Calibri"/>
        </w:rPr>
        <w:t>——</w:t>
      </w:r>
      <w:r>
        <w:rPr>
          <w:rFonts w:cs="Calibri"/>
          <w:lang w:val="en-US"/>
        </w:rPr>
        <w:t>years old.</w:t>
      </w:r>
    </w:p>
    <w:p w14:paraId="7E945F6C" w14:textId="77777777" w:rsidR="004E7490" w:rsidRDefault="00617649">
      <w:pPr>
        <w:numPr>
          <w:ilvl w:val="0"/>
          <w:numId w:val="1"/>
        </w:num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Gender</w:t>
      </w:r>
    </w:p>
    <w:p w14:paraId="1D1DBB5B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bCs/>
          <w:lang w:val="en-US"/>
        </w:rPr>
      </w:pPr>
      <w:r>
        <w:rPr>
          <w:rFonts w:cs="Calibri"/>
          <w:lang w:val="en-US"/>
        </w:rPr>
        <w:t>male</w:t>
      </w:r>
      <w:r>
        <w:rPr>
          <w:rFonts w:cs="Calibri"/>
          <w:b/>
          <w:bCs/>
          <w:lang w:val="en-US"/>
        </w:rPr>
        <w:t xml:space="preserve">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     </w:t>
      </w:r>
    </w:p>
    <w:p w14:paraId="18A9551F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bCs/>
          <w:lang w:val="en-US"/>
        </w:rPr>
      </w:pPr>
      <w:r>
        <w:rPr>
          <w:rFonts w:cs="Calibri"/>
          <w:lang w:val="en-US"/>
        </w:rPr>
        <w:t>female</w:t>
      </w:r>
      <w:r>
        <w:rPr>
          <w:rFonts w:cs="Calibri"/>
          <w:b/>
          <w:bCs/>
          <w:lang w:val="en-US"/>
        </w:rPr>
        <w:t xml:space="preserve">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</w:p>
    <w:p w14:paraId="33334F8B" w14:textId="77777777" w:rsidR="004E7490" w:rsidRDefault="00617649">
      <w:pPr>
        <w:rPr>
          <w:rFonts w:cs="Calibri"/>
          <w:b/>
          <w:bCs/>
        </w:rPr>
      </w:pPr>
      <w:r>
        <w:rPr>
          <w:rFonts w:cs="Calibri"/>
          <w:b/>
          <w:bCs/>
          <w:lang w:val="en-US"/>
        </w:rPr>
        <w:t>3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>Education</w:t>
      </w:r>
      <w:r>
        <w:rPr>
          <w:rFonts w:cs="Calibri"/>
          <w:b/>
          <w:bCs/>
        </w:rPr>
        <w:t xml:space="preserve"> </w:t>
      </w:r>
    </w:p>
    <w:p w14:paraId="527F53B3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freshman   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79BAC973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sophomore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0DCF2F4D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junior        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60564D73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senior        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69E6229F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first-year graduate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3CCB128A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second-year graduate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55931DBC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third-year graduate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bCs/>
          <w:lang w:val="en-US"/>
        </w:rPr>
        <w:t xml:space="preserve">  </w:t>
      </w:r>
    </w:p>
    <w:p w14:paraId="07E89AD4" w14:textId="77777777" w:rsidR="004E7490" w:rsidRDefault="004E7490">
      <w:pPr>
        <w:pStyle w:val="ListParagraph"/>
        <w:ind w:left="360"/>
        <w:rPr>
          <w:rFonts w:cs="Calibri"/>
        </w:rPr>
      </w:pPr>
    </w:p>
    <w:p w14:paraId="01886F37" w14:textId="77777777" w:rsidR="004E7490" w:rsidRDefault="00617649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 w:hint="eastAsia"/>
          <w:b/>
          <w:bCs/>
          <w:sz w:val="28"/>
          <w:szCs w:val="28"/>
          <w:lang w:val="en-US"/>
        </w:rPr>
        <w:t xml:space="preserve">II    </w:t>
      </w:r>
      <w:r>
        <w:rPr>
          <w:rFonts w:cs="Calibri"/>
          <w:b/>
          <w:bCs/>
          <w:sz w:val="28"/>
          <w:szCs w:val="28"/>
          <w:lang w:val="en-US"/>
        </w:rPr>
        <w:t>Information about Logging onto the Internet</w:t>
      </w:r>
    </w:p>
    <w:p w14:paraId="6A1F4D4C" w14:textId="77777777" w:rsidR="004E7490" w:rsidRDefault="00617649">
      <w:pPr>
        <w:rPr>
          <w:rFonts w:cs="Calibri"/>
          <w:b/>
        </w:rPr>
      </w:pPr>
      <w:r>
        <w:rPr>
          <w:rFonts w:cs="Calibri"/>
          <w:b/>
          <w:lang w:val="en-US"/>
        </w:rPr>
        <w:t>1</w:t>
      </w:r>
      <w:r>
        <w:rPr>
          <w:rFonts w:cs="Calibri"/>
          <w:b/>
          <w:lang w:val="en-US"/>
        </w:rPr>
        <w:t>、</w:t>
      </w:r>
      <w:r>
        <w:rPr>
          <w:rFonts w:cs="Calibri"/>
          <w:b/>
          <w:lang w:val="en-US"/>
        </w:rPr>
        <w:t>Frequency of logging onto the Internet</w:t>
      </w:r>
      <w:r>
        <w:rPr>
          <w:rFonts w:cs="Calibri"/>
          <w:b/>
        </w:rPr>
        <w:t xml:space="preserve"> </w:t>
      </w:r>
    </w:p>
    <w:p w14:paraId="4DE53EEA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>Almost everyday</w:t>
      </w:r>
      <w:r>
        <w:rPr>
          <w:rFonts w:cs="Calibri"/>
          <w:lang w:val="en-US"/>
        </w:rPr>
        <w:t xml:space="preserve">   </w:t>
      </w:r>
      <w:r>
        <w:rPr>
          <w:rFonts w:cs="Calibri"/>
          <w:lang w:val="en-US"/>
        </w:rPr>
        <w:t xml:space="preserve">     </w:t>
      </w:r>
      <w:r>
        <w:rPr>
          <w:rFonts w:cs="Calibri"/>
          <w:lang w:val="en-US"/>
        </w:rPr>
        <w:t xml:space="preserve">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6EAB884C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>Several days a week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4598BE06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>One day a week</w:t>
      </w:r>
      <w:r>
        <w:rPr>
          <w:rFonts w:cs="Calibri"/>
          <w:lang w:val="en-US"/>
        </w:rPr>
        <w:t xml:space="preserve">    </w:t>
      </w:r>
      <w:r>
        <w:rPr>
          <w:rFonts w:cs="Calibri"/>
          <w:lang w:val="en-US"/>
        </w:rPr>
        <w:t xml:space="preserve">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0FBED41C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bCs/>
          <w:lang w:val="en-US"/>
        </w:rPr>
      </w:pPr>
      <w:r>
        <w:rPr>
          <w:rFonts w:cs="Calibri"/>
          <w:lang w:val="en-US"/>
        </w:rPr>
        <w:t>Basically never</w:t>
      </w:r>
      <w:r>
        <w:rPr>
          <w:rFonts w:cs="Calibri"/>
          <w:lang w:val="en-US"/>
        </w:rPr>
        <w:t xml:space="preserve">    </w:t>
      </w:r>
      <w:r>
        <w:rPr>
          <w:rFonts w:cs="Calibri"/>
          <w:lang w:val="en-US"/>
        </w:rPr>
        <w:t xml:space="preserve">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26DBE72D" w14:textId="77777777" w:rsidR="004E7490" w:rsidRDefault="00617649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2</w:t>
      </w:r>
      <w:r>
        <w:rPr>
          <w:rFonts w:cs="Calibri"/>
          <w:b/>
          <w:lang w:val="en-US"/>
        </w:rPr>
        <w:t>、</w:t>
      </w:r>
      <w:r>
        <w:rPr>
          <w:rFonts w:cs="Calibri"/>
          <w:b/>
          <w:lang w:val="en-US"/>
        </w:rPr>
        <w:t>Ways of logging onto the Internet</w:t>
      </w:r>
    </w:p>
    <w:p w14:paraId="5D407B3E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>mobile</w:t>
      </w:r>
      <w:r>
        <w:rPr>
          <w:rFonts w:cs="Calibri"/>
          <w:lang w:val="en-US"/>
        </w:rPr>
        <w:t xml:space="preserve">    </w:t>
      </w:r>
      <w:r>
        <w:rPr>
          <w:rFonts w:cs="Calibri"/>
          <w:lang w:val="en-US"/>
        </w:rPr>
        <w:t xml:space="preserve"> 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0DC4E7D2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Portable PC     </w:t>
      </w:r>
      <w:r>
        <w:rPr>
          <w:rFonts w:cs="Calibri"/>
          <w:lang w:val="en-US"/>
        </w:rPr>
        <w:t xml:space="preserve">   </w:t>
      </w:r>
      <w:r>
        <w:rPr>
          <w:rFonts w:cs="Calibri"/>
          <w:lang w:val="en-US"/>
        </w:rPr>
        <w:t xml:space="preserve">          </w:t>
      </w:r>
      <w:r>
        <w:rPr>
          <w:rFonts w:cs="Calibri"/>
          <w:lang w:val="en-US"/>
        </w:rPr>
        <w:t xml:space="preserve">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55FE2526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>Home computer</w:t>
      </w:r>
      <w:r>
        <w:rPr>
          <w:rFonts w:cs="Calibri"/>
          <w:lang w:val="en-US"/>
        </w:rPr>
        <w:t xml:space="preserve">   </w:t>
      </w:r>
      <w:r>
        <w:rPr>
          <w:rFonts w:cs="Calibri"/>
          <w:lang w:val="en-US"/>
        </w:rPr>
        <w:t xml:space="preserve">        </w:t>
      </w:r>
      <w:r>
        <w:rPr>
          <w:rFonts w:cs="Calibri"/>
          <w:lang w:val="en-US"/>
        </w:rPr>
        <w:t xml:space="preserve">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11E4160C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proofErr w:type="spellStart"/>
      <w:r>
        <w:rPr>
          <w:rFonts w:cs="Calibri"/>
          <w:lang w:val="en-US"/>
        </w:rPr>
        <w:t>Ipad</w:t>
      </w:r>
      <w:proofErr w:type="spellEnd"/>
      <w:r>
        <w:rPr>
          <w:rFonts w:cs="Calibri"/>
          <w:lang w:val="en-US"/>
        </w:rPr>
        <w:t xml:space="preserve">    </w:t>
      </w:r>
      <w:r>
        <w:rPr>
          <w:rFonts w:cs="Calibri"/>
          <w:lang w:val="en-US"/>
        </w:rPr>
        <w:t xml:space="preserve">              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762E8BC5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bCs/>
          <w:lang w:val="en-US"/>
        </w:rPr>
      </w:pPr>
      <w:r>
        <w:rPr>
          <w:rFonts w:cs="Calibri"/>
          <w:lang w:val="en-US"/>
        </w:rPr>
        <w:t xml:space="preserve">Office computer         </w:t>
      </w:r>
      <w:r>
        <w:rPr>
          <w:rFonts w:cs="Calibri"/>
          <w:lang w:val="en-US"/>
        </w:rPr>
        <w:t xml:space="preserve">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72B4F45B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bCs/>
          <w:lang w:val="en-US"/>
        </w:rPr>
      </w:pPr>
      <w:r>
        <w:rPr>
          <w:rFonts w:cs="Calibri"/>
          <w:lang w:val="en-US"/>
        </w:rPr>
        <w:t xml:space="preserve">Public computer       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230F4790" w14:textId="77777777" w:rsidR="004E7490" w:rsidRDefault="00617649">
      <w:pPr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3</w:t>
      </w:r>
      <w:r>
        <w:rPr>
          <w:rFonts w:cs="Calibri"/>
          <w:b/>
          <w:lang w:val="en-US"/>
        </w:rPr>
        <w:t>、</w:t>
      </w:r>
      <w:r>
        <w:rPr>
          <w:rFonts w:cs="Calibri"/>
          <w:b/>
          <w:lang w:val="en-US"/>
        </w:rPr>
        <w:t>Self-reported skills in logging onto the Internet</w:t>
      </w:r>
    </w:p>
    <w:p w14:paraId="1C392692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Very good   </w:t>
      </w:r>
      <w:r>
        <w:rPr>
          <w:rFonts w:cs="Calibri"/>
          <w:lang w:val="en-US"/>
        </w:rPr>
        <w:t xml:space="preserve">             </w:t>
      </w:r>
      <w:r>
        <w:rPr>
          <w:rFonts w:cs="Calibri"/>
          <w:lang w:val="en-US"/>
        </w:rPr>
        <w:t xml:space="preserve">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57897EE9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Good   </w:t>
      </w:r>
      <w:r>
        <w:rPr>
          <w:rFonts w:cs="Calibri"/>
          <w:lang w:val="en-US"/>
        </w:rPr>
        <w:t xml:space="preserve">          </w:t>
      </w:r>
      <w:r>
        <w:rPr>
          <w:rFonts w:cs="Calibri"/>
          <w:lang w:val="en-US"/>
        </w:rPr>
        <w:t xml:space="preserve">         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     </w:t>
      </w:r>
      <w:r>
        <w:rPr>
          <w:rFonts w:cs="Calibri"/>
          <w:lang w:val="en-US"/>
        </w:rPr>
        <w:t xml:space="preserve">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50D6A29C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OK  </w:t>
      </w:r>
      <w:r>
        <w:rPr>
          <w:rFonts w:cs="Calibri"/>
          <w:lang w:val="en-US"/>
        </w:rPr>
        <w:t xml:space="preserve">        </w:t>
      </w:r>
      <w:r>
        <w:rPr>
          <w:rFonts w:cs="Calibri"/>
          <w:lang w:val="en-US"/>
        </w:rPr>
        <w:t xml:space="preserve">     </w:t>
      </w:r>
      <w:r>
        <w:rPr>
          <w:rFonts w:cs="Calibri"/>
          <w:lang w:val="en-US"/>
        </w:rPr>
        <w:t xml:space="preserve">    </w:t>
      </w:r>
      <w:r>
        <w:rPr>
          <w:rFonts w:cs="Calibri"/>
          <w:lang w:val="en-US"/>
        </w:rPr>
        <w:t xml:space="preserve">         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55291F13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  <w:lang w:val="en-US"/>
        </w:rPr>
        <w:t xml:space="preserve">Not bad               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        </w:t>
      </w:r>
      <w:r>
        <w:rPr>
          <w:rFonts w:cs="Calibri"/>
          <w:lang w:val="en-US"/>
        </w:rPr>
        <w:t xml:space="preserve">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259A0507" w14:textId="77777777" w:rsidR="004E7490" w:rsidRDefault="00617649">
      <w:pPr>
        <w:pStyle w:val="ListParagraph"/>
        <w:numPr>
          <w:ilvl w:val="0"/>
          <w:numId w:val="2"/>
        </w:numPr>
        <w:rPr>
          <w:rFonts w:cs="Calibri"/>
          <w:b/>
          <w:lang w:val="en-US"/>
        </w:rPr>
      </w:pPr>
      <w:r>
        <w:rPr>
          <w:rFonts w:cs="Calibri"/>
          <w:lang w:val="en-US"/>
        </w:rPr>
        <w:t>poor</w:t>
      </w:r>
      <w:r>
        <w:rPr>
          <w:rFonts w:cs="Calibri"/>
          <w:lang w:val="en-US"/>
        </w:rPr>
        <w:t xml:space="preserve">           </w:t>
      </w:r>
      <w:r>
        <w:rPr>
          <w:rFonts w:cs="Calibri"/>
          <w:lang w:val="en-US"/>
        </w:rPr>
        <w:t xml:space="preserve">              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</w:rPr>
        <w:sym w:font="Wingdings 2" w:char="00A3"/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b/>
          <w:lang w:val="en-US"/>
        </w:rPr>
        <w:t xml:space="preserve">  </w:t>
      </w:r>
    </w:p>
    <w:p w14:paraId="20BFB151" w14:textId="77777777" w:rsidR="004E7490" w:rsidRDefault="004E7490">
      <w:pPr>
        <w:rPr>
          <w:rFonts w:cs="Calibri"/>
          <w:b/>
          <w:bCs/>
          <w:sz w:val="28"/>
          <w:szCs w:val="28"/>
          <w:lang w:val="en-US"/>
        </w:rPr>
      </w:pPr>
    </w:p>
    <w:p w14:paraId="750226BF" w14:textId="77777777" w:rsidR="004E7490" w:rsidRDefault="00617649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 w:hint="eastAsia"/>
          <w:b/>
          <w:bCs/>
          <w:sz w:val="28"/>
          <w:szCs w:val="28"/>
          <w:lang w:val="en-US"/>
        </w:rPr>
        <w:lastRenderedPageBreak/>
        <w:t xml:space="preserve">III     </w:t>
      </w:r>
      <w:r>
        <w:rPr>
          <w:rFonts w:cs="Calibri"/>
          <w:b/>
          <w:bCs/>
          <w:sz w:val="28"/>
          <w:szCs w:val="28"/>
          <w:lang w:val="en-US"/>
        </w:rPr>
        <w:t>Health Literacy</w:t>
      </w:r>
    </w:p>
    <w:p w14:paraId="6E9561AC" w14:textId="77777777" w:rsidR="004E7490" w:rsidRDefault="00617649">
      <w:pPr>
        <w:rPr>
          <w:rFonts w:cs="Calibri"/>
          <w:b/>
          <w:bCs/>
          <w:sz w:val="21"/>
          <w:szCs w:val="21"/>
          <w:lang w:val="en-US"/>
        </w:rPr>
      </w:pPr>
      <w:r>
        <w:rPr>
          <w:rFonts w:cs="Calibri"/>
          <w:b/>
          <w:bCs/>
          <w:sz w:val="21"/>
          <w:szCs w:val="21"/>
          <w:lang w:val="en-US"/>
        </w:rPr>
        <w:t>1</w:t>
      </w:r>
      <w:r>
        <w:rPr>
          <w:rFonts w:cs="Calibri"/>
          <w:b/>
          <w:bCs/>
          <w:sz w:val="21"/>
          <w:szCs w:val="21"/>
          <w:lang w:val="en-US"/>
        </w:rPr>
        <w:t>、</w:t>
      </w:r>
      <w:r>
        <w:rPr>
          <w:rFonts w:cs="Calibri"/>
          <w:b/>
          <w:bCs/>
          <w:sz w:val="21"/>
          <w:szCs w:val="21"/>
          <w:lang w:val="en-US"/>
        </w:rPr>
        <w:t>All Aspects of Health Literacy</w:t>
      </w:r>
    </w:p>
    <w:p w14:paraId="73D10016" w14:textId="77777777" w:rsidR="004E7490" w:rsidRDefault="00617649">
      <w:pPr>
        <w:rPr>
          <w:rFonts w:eastAsia="SimSun" w:cs="Calibri"/>
          <w:sz w:val="24"/>
          <w:szCs w:val="24"/>
          <w:lang w:val="en-US"/>
        </w:rPr>
      </w:pPr>
      <w:r>
        <w:rPr>
          <w:rFonts w:eastAsia="SimSun" w:cs="Calibri"/>
          <w:sz w:val="24"/>
          <w:szCs w:val="24"/>
        </w:rPr>
        <w:t>Please tick one response only for each question by placing a tick in the box</w:t>
      </w:r>
      <w:r>
        <w:rPr>
          <w:rFonts w:eastAsia="SimSun" w:cs="Calibri"/>
          <w:sz w:val="24"/>
          <w:szCs w:val="24"/>
          <w:lang w:val="en-US"/>
        </w:rPr>
        <w:t>.</w:t>
      </w:r>
      <w:r>
        <w:rPr>
          <w:rFonts w:eastAsia="SimSun" w:cs="Calibri"/>
          <w:sz w:val="24"/>
          <w:szCs w:val="24"/>
        </w:rPr>
        <w:t xml:space="preserve"> If you prefer, a member of staff or the research team can read out questions to </w:t>
      </w:r>
      <w:proofErr w:type="spellStart"/>
      <w:r>
        <w:rPr>
          <w:rFonts w:eastAsia="SimSun" w:cs="Calibri"/>
          <w:sz w:val="24"/>
          <w:szCs w:val="24"/>
        </w:rPr>
        <w:t>yo</w:t>
      </w:r>
      <w:proofErr w:type="spellEnd"/>
      <w:r>
        <w:rPr>
          <w:rFonts w:eastAsia="SimSun" w:cs="Calibri"/>
          <w:sz w:val="24"/>
          <w:szCs w:val="24"/>
          <w:lang w:val="en-US"/>
        </w:rPr>
        <w:t>.</w:t>
      </w:r>
    </w:p>
    <w:p w14:paraId="33FD4EE5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1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How often do you need someone to help you when you are given information to read by your doctor, nurse or pharmacist?</w:t>
      </w:r>
    </w:p>
    <w:p w14:paraId="17C86742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</w:t>
      </w:r>
      <w:r>
        <w:rPr>
          <w:rFonts w:cs="Calibri"/>
          <w:sz w:val="21"/>
          <w:szCs w:val="21"/>
          <w:lang w:val="en-US"/>
        </w:rPr>
        <w:t>ly</w:t>
      </w:r>
    </w:p>
    <w:p w14:paraId="7E2E0E10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2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When you need help, can you easily get hold of someone to assist you?</w:t>
      </w:r>
    </w:p>
    <w:p w14:paraId="47DE79C4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often</w:t>
      </w:r>
      <w:r>
        <w:rPr>
          <w:rFonts w:cs="Calibri"/>
          <w:sz w:val="21"/>
          <w:szCs w:val="21"/>
          <w:lang w:val="en-US"/>
        </w:rPr>
        <w:t xml:space="preserve"> </w:t>
      </w:r>
      <w:r>
        <w:rPr>
          <w:rFonts w:cs="Calibri"/>
          <w:sz w:val="21"/>
          <w:szCs w:val="21"/>
          <w:lang w:val="en-US"/>
        </w:rPr>
        <w:t xml:space="preserve">    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sometimes</w:t>
      </w:r>
      <w:r>
        <w:rPr>
          <w:rFonts w:cs="Calibri"/>
          <w:sz w:val="21"/>
          <w:szCs w:val="21"/>
          <w:lang w:val="en-US"/>
        </w:rPr>
        <w:t xml:space="preserve"> </w:t>
      </w:r>
      <w:r>
        <w:rPr>
          <w:rFonts w:cs="Calibri"/>
          <w:sz w:val="21"/>
          <w:szCs w:val="21"/>
          <w:lang w:val="en-US"/>
        </w:rPr>
        <w:t xml:space="preserve">     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rarely</w:t>
      </w:r>
      <w:r>
        <w:rPr>
          <w:rFonts w:cs="Calibri"/>
          <w:sz w:val="21"/>
          <w:szCs w:val="21"/>
          <w:lang w:val="en-US"/>
        </w:rPr>
        <w:t xml:space="preserve"> </w:t>
      </w:r>
      <w:r>
        <w:rPr>
          <w:rFonts w:cs="Calibri"/>
          <w:sz w:val="21"/>
          <w:szCs w:val="21"/>
          <w:lang w:val="en-US"/>
        </w:rPr>
        <w:t xml:space="preserve">    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not applicable</w:t>
      </w:r>
    </w:p>
    <w:p w14:paraId="3CF23B15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3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Do you need help to fill in official documents?</w:t>
      </w:r>
    </w:p>
    <w:p w14:paraId="33D1572B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0109CB7D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4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When you talk to a doctor or nurse, do you give them all the information they need to help you?</w:t>
      </w:r>
    </w:p>
    <w:p w14:paraId="6FD03D18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22C4B4E3" w14:textId="77777777" w:rsidR="004E7490" w:rsidRDefault="00617649">
      <w:pPr>
        <w:ind w:left="420" w:hangingChars="200" w:hanging="42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5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 xml:space="preserve">When you talk to a doctor or nurse, do you ask the questions you need </w:t>
      </w:r>
      <w:r>
        <w:rPr>
          <w:rFonts w:eastAsia="SimSun" w:cs="Calibri"/>
          <w:sz w:val="24"/>
          <w:szCs w:val="24"/>
        </w:rPr>
        <w:t>to ask?</w:t>
      </w:r>
    </w:p>
    <w:p w14:paraId="6F5C2E85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3E719E26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6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When you talk to a doctor or nurse, do you make sure they explain anything that you do not understand?</w:t>
      </w:r>
    </w:p>
    <w:p w14:paraId="27CCFF22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7E648155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7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Are you someone who likes to find</w:t>
      </w:r>
      <w:r>
        <w:rPr>
          <w:rFonts w:eastAsia="SimSun" w:cs="Calibri"/>
          <w:sz w:val="24"/>
          <w:szCs w:val="24"/>
        </w:rPr>
        <w:t xml:space="preserve"> out lots of different information about your health?</w:t>
      </w:r>
    </w:p>
    <w:p w14:paraId="70C28CBE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729E4065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8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 xml:space="preserve">How often do you think carefully about whether health information makes sense in your </w:t>
      </w:r>
      <w:proofErr w:type="gramStart"/>
      <w:r>
        <w:rPr>
          <w:rFonts w:eastAsia="SimSun" w:cs="Calibri"/>
          <w:sz w:val="24"/>
          <w:szCs w:val="24"/>
        </w:rPr>
        <w:t>particular situation</w:t>
      </w:r>
      <w:proofErr w:type="gramEnd"/>
      <w:r>
        <w:rPr>
          <w:rFonts w:eastAsia="SimSun" w:cs="Calibri"/>
          <w:sz w:val="24"/>
          <w:szCs w:val="24"/>
        </w:rPr>
        <w:t>?</w:t>
      </w:r>
    </w:p>
    <w:p w14:paraId="3C1947C5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30E32BC1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9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How often do you try to work out whether information about your health can be trusted?</w:t>
      </w:r>
    </w:p>
    <w:p w14:paraId="16126721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often</w:t>
      </w:r>
      <w:proofErr w:type="gramEnd"/>
      <w:r>
        <w:rPr>
          <w:rFonts w:cs="Calibri"/>
          <w:sz w:val="21"/>
          <w:szCs w:val="21"/>
          <w:lang w:val="en-US"/>
        </w:rPr>
        <w:t xml:space="preserve">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sometimes    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rarely</w:t>
      </w:r>
    </w:p>
    <w:p w14:paraId="5B0B1290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10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 xml:space="preserve">Are you the sort of person who might question your doctor or nurse’s </w:t>
      </w:r>
      <w:r>
        <w:rPr>
          <w:rFonts w:eastAsia="SimSun" w:cs="Calibri"/>
          <w:sz w:val="24"/>
          <w:szCs w:val="24"/>
        </w:rPr>
        <w:t>advice based on your own research?</w:t>
      </w:r>
    </w:p>
    <w:p w14:paraId="52D3F348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□ yes, definitely          □ maybe/ sometimes          □ not really</w:t>
      </w:r>
    </w:p>
    <w:p w14:paraId="2828EA3F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11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Do you think that there plenty of ways to have a say in what the government does about health?</w:t>
      </w:r>
    </w:p>
    <w:p w14:paraId="44AF4B9A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lastRenderedPageBreak/>
        <w:t xml:space="preserve">□ yes, definitely          □ maybe/ sometimes          </w:t>
      </w:r>
      <w:r>
        <w:rPr>
          <w:rFonts w:cs="Calibri"/>
          <w:sz w:val="21"/>
          <w:szCs w:val="21"/>
          <w:lang w:val="en-US"/>
        </w:rPr>
        <w:t>□ not really</w:t>
      </w:r>
    </w:p>
    <w:p w14:paraId="13F42F2F" w14:textId="77777777" w:rsidR="004E7490" w:rsidRDefault="00617649">
      <w:pPr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1</w:t>
      </w:r>
      <w:r>
        <w:rPr>
          <w:rFonts w:cs="Calibri"/>
          <w:sz w:val="21"/>
          <w:szCs w:val="21"/>
          <w:lang w:val="en-US"/>
        </w:rPr>
        <w:t>2</w:t>
      </w:r>
      <w:r>
        <w:rPr>
          <w:rFonts w:cs="Calibri"/>
          <w:sz w:val="21"/>
          <w:szCs w:val="21"/>
          <w:lang w:val="en-US"/>
        </w:rPr>
        <w:t>）</w:t>
      </w:r>
      <w:r>
        <w:rPr>
          <w:rFonts w:eastAsia="SimSun" w:cs="Calibri"/>
          <w:sz w:val="24"/>
          <w:szCs w:val="24"/>
        </w:rPr>
        <w:t>What do you think matters most for everyone’s health? (</w:t>
      </w:r>
      <w:proofErr w:type="gramStart"/>
      <w:r>
        <w:rPr>
          <w:rFonts w:eastAsia="SimSun" w:cs="Calibri"/>
          <w:sz w:val="24"/>
          <w:szCs w:val="24"/>
        </w:rPr>
        <w:t>tick</w:t>
      </w:r>
      <w:proofErr w:type="gramEnd"/>
      <w:r>
        <w:rPr>
          <w:rFonts w:eastAsia="SimSun" w:cs="Calibri"/>
          <w:sz w:val="24"/>
          <w:szCs w:val="24"/>
        </w:rPr>
        <w:t xml:space="preserve"> one answer only)</w:t>
      </w:r>
    </w:p>
    <w:p w14:paraId="19C2E88E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□ a) information and encouragement to lead healthy lifestyles</w:t>
      </w:r>
    </w:p>
    <w:p w14:paraId="65605831" w14:textId="77777777" w:rsidR="004E7490" w:rsidRDefault="00617649">
      <w:pPr>
        <w:ind w:firstLineChars="400" w:firstLine="840"/>
        <w:rPr>
          <w:rFonts w:cs="Calibri"/>
          <w:sz w:val="21"/>
          <w:szCs w:val="21"/>
          <w:lang w:val="en-US"/>
        </w:rPr>
      </w:pPr>
      <w:r>
        <w:rPr>
          <w:rFonts w:cs="Calibri"/>
          <w:sz w:val="21"/>
          <w:szCs w:val="21"/>
          <w:lang w:val="en-US"/>
        </w:rPr>
        <w:t>□ b) good housing, education, decent jobs and good local facilities</w:t>
      </w:r>
    </w:p>
    <w:p w14:paraId="3C242A04" w14:textId="77777777" w:rsidR="004E7490" w:rsidRDefault="004E7490">
      <w:pPr>
        <w:rPr>
          <w:rFonts w:cs="Calibri"/>
          <w:sz w:val="21"/>
          <w:szCs w:val="21"/>
          <w:lang w:val="en-US"/>
        </w:rPr>
      </w:pPr>
    </w:p>
    <w:p w14:paraId="526CA99A" w14:textId="77777777" w:rsidR="004E7490" w:rsidRDefault="00617649">
      <w:p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2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 xml:space="preserve">eHealth Literacy </w:t>
      </w:r>
    </w:p>
    <w:p w14:paraId="2DB36418" w14:textId="77777777" w:rsidR="004E7490" w:rsidRDefault="00617649">
      <w:pPr>
        <w:ind w:firstLineChars="200" w:firstLine="480"/>
        <w:rPr>
          <w:rFonts w:cs="Calibri"/>
          <w:sz w:val="21"/>
          <w:szCs w:val="24"/>
        </w:rPr>
      </w:pPr>
      <w:r>
        <w:rPr>
          <w:rFonts w:eastAsia="SimSun" w:cs="Calibri"/>
          <w:sz w:val="24"/>
          <w:szCs w:val="24"/>
        </w:rPr>
        <w:t xml:space="preserve">Please tick </w:t>
      </w:r>
      <w:r>
        <w:rPr>
          <w:rFonts w:eastAsia="SimSun" w:cs="Calibri"/>
          <w:sz w:val="24"/>
          <w:szCs w:val="24"/>
        </w:rPr>
        <w:t>one response only for each question by placing a tick in the box</w:t>
      </w:r>
      <w:r>
        <w:rPr>
          <w:rFonts w:eastAsia="SimSun" w:cs="Calibri"/>
          <w:sz w:val="24"/>
          <w:szCs w:val="24"/>
          <w:lang w:val="en-US"/>
        </w:rPr>
        <w:t>.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 </w:t>
      </w:r>
    </w:p>
    <w:p w14:paraId="5613BCD1" w14:textId="77777777" w:rsidR="004E7490" w:rsidRDefault="00617649">
      <w:pPr>
        <w:numPr>
          <w:ilvl w:val="0"/>
          <w:numId w:val="3"/>
        </w:numPr>
        <w:rPr>
          <w:rFonts w:cs="Calibri"/>
          <w:sz w:val="21"/>
          <w:szCs w:val="24"/>
          <w:lang w:val="en-US"/>
        </w:rPr>
      </w:pPr>
      <w:r>
        <w:rPr>
          <w:rFonts w:eastAsia="Times-Roman" w:cs="Calibri"/>
          <w:color w:val="000000"/>
          <w:sz w:val="24"/>
          <w:szCs w:val="24"/>
        </w:rPr>
        <w:t>I know what health resources are available on the internet.</w:t>
      </w:r>
      <w:r>
        <w:rPr>
          <w:rFonts w:cs="Calibri"/>
          <w:sz w:val="21"/>
          <w:szCs w:val="24"/>
          <w:lang w:val="en-US"/>
        </w:rPr>
        <w:t xml:space="preserve">  </w:t>
      </w:r>
    </w:p>
    <w:p w14:paraId="4E3F7E6F" w14:textId="77777777" w:rsidR="004E7490" w:rsidRDefault="00617649">
      <w:pPr>
        <w:rPr>
          <w:rFonts w:cs="Calibri"/>
          <w:sz w:val="21"/>
          <w:szCs w:val="24"/>
          <w:lang w:val="en-US"/>
        </w:rPr>
      </w:pPr>
      <w:r>
        <w:rPr>
          <w:rFonts w:cs="Calibri"/>
          <w:sz w:val="21"/>
          <w:szCs w:val="24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      </w:t>
      </w:r>
    </w:p>
    <w:p w14:paraId="74E2405D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strongly </w:t>
      </w:r>
      <w:r>
        <w:rPr>
          <w:rFonts w:cs="Calibri"/>
          <w:sz w:val="21"/>
          <w:szCs w:val="21"/>
          <w:lang w:val="en-US"/>
        </w:rPr>
        <w:t>agree</w:t>
      </w:r>
    </w:p>
    <w:p w14:paraId="26CC1A09" w14:textId="77777777" w:rsidR="004E7490" w:rsidRDefault="004E7490">
      <w:pPr>
        <w:ind w:firstLineChars="400" w:firstLine="840"/>
        <w:rPr>
          <w:rFonts w:cs="Calibri"/>
          <w:sz w:val="21"/>
          <w:szCs w:val="21"/>
          <w:lang w:val="en-US"/>
        </w:rPr>
      </w:pPr>
    </w:p>
    <w:p w14:paraId="7F0F949F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know where to find helpful health resources on the internet.</w:t>
      </w:r>
    </w:p>
    <w:p w14:paraId="13C5914C" w14:textId="77777777" w:rsidR="004E7490" w:rsidRDefault="00617649">
      <w:pPr>
        <w:rPr>
          <w:rFonts w:eastAsia="Times-Roman" w:cs="Calibri"/>
          <w:color w:val="000000"/>
          <w:sz w:val="24"/>
          <w:szCs w:val="24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1D63DC11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know how to find helpful health resources on the internet.</w:t>
      </w:r>
    </w:p>
    <w:p w14:paraId="1AFE2848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</w:t>
      </w:r>
      <w:r>
        <w:rPr>
          <w:rFonts w:cs="Calibri"/>
          <w:sz w:val="21"/>
          <w:szCs w:val="21"/>
          <w:lang w:val="en-US"/>
        </w:rPr>
        <w:t xml:space="preserve">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235C1D29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know how to use the internet to answer my health questions.</w:t>
      </w:r>
    </w:p>
    <w:p w14:paraId="1FD780EB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297974BD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know how to use the health information I find on the internet to help me.</w:t>
      </w:r>
    </w:p>
    <w:p w14:paraId="3380476F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5B413FD2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 xml:space="preserve">I have the skills I need to evaluate the health </w:t>
      </w:r>
      <w:r>
        <w:rPr>
          <w:rFonts w:eastAsia="Times-Roman" w:cs="Calibri"/>
          <w:color w:val="000000"/>
          <w:sz w:val="24"/>
          <w:szCs w:val="24"/>
        </w:rPr>
        <w:t>resources I find on the internet.</w:t>
      </w:r>
    </w:p>
    <w:p w14:paraId="713A349A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6100E590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can tell of high quality from low-quality health resources on the internet.</w:t>
      </w:r>
    </w:p>
    <w:p w14:paraId="7A73BB9F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>disa</w:t>
      </w:r>
      <w:r>
        <w:rPr>
          <w:rFonts w:cs="Calibri"/>
          <w:sz w:val="21"/>
          <w:szCs w:val="21"/>
          <w:lang w:val="en-US"/>
        </w:rPr>
        <w:t xml:space="preserve">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agree</w:t>
      </w:r>
    </w:p>
    <w:p w14:paraId="44F1BBB2" w14:textId="77777777" w:rsidR="004E7490" w:rsidRDefault="00617649">
      <w:pPr>
        <w:numPr>
          <w:ilvl w:val="0"/>
          <w:numId w:val="3"/>
        </w:numPr>
        <w:spacing w:line="360" w:lineRule="auto"/>
        <w:rPr>
          <w:rFonts w:eastAsia="Times-Roman" w:cs="Calibri"/>
          <w:color w:val="000000"/>
          <w:sz w:val="24"/>
          <w:szCs w:val="24"/>
        </w:rPr>
      </w:pPr>
      <w:r>
        <w:rPr>
          <w:rFonts w:eastAsia="Times-Roman" w:cs="Calibri"/>
          <w:color w:val="000000"/>
          <w:sz w:val="24"/>
          <w:szCs w:val="24"/>
        </w:rPr>
        <w:t>I feel confident using information from the internet to make health decisions.</w:t>
      </w:r>
    </w:p>
    <w:p w14:paraId="08BA7C1A" w14:textId="77777777" w:rsidR="004E7490" w:rsidRDefault="00617649">
      <w:pPr>
        <w:rPr>
          <w:rFonts w:cs="Calibri"/>
          <w:sz w:val="21"/>
          <w:szCs w:val="21"/>
          <w:lang w:val="en-US"/>
        </w:rPr>
      </w:pPr>
      <w:proofErr w:type="gramStart"/>
      <w:r>
        <w:rPr>
          <w:rFonts w:cs="Calibri"/>
          <w:sz w:val="21"/>
          <w:szCs w:val="21"/>
          <w:lang w:val="en-US"/>
        </w:rPr>
        <w:t xml:space="preserve">□  </w:t>
      </w:r>
      <w:r>
        <w:rPr>
          <w:rFonts w:cs="Calibri"/>
          <w:sz w:val="21"/>
          <w:szCs w:val="21"/>
          <w:lang w:val="en-US"/>
        </w:rPr>
        <w:t>strongly</w:t>
      </w:r>
      <w:proofErr w:type="gramEnd"/>
      <w:r>
        <w:rPr>
          <w:rFonts w:cs="Calibri"/>
          <w:sz w:val="21"/>
          <w:szCs w:val="21"/>
          <w:lang w:val="en-US"/>
        </w:rPr>
        <w:t xml:space="preserve"> disagree         </w:t>
      </w:r>
      <w:r>
        <w:rPr>
          <w:rFonts w:cs="Calibri"/>
          <w:sz w:val="21"/>
          <w:szCs w:val="21"/>
          <w:lang w:val="en-US"/>
        </w:rPr>
        <w:t xml:space="preserve"> □ </w:t>
      </w:r>
      <w:r>
        <w:rPr>
          <w:rFonts w:cs="Calibri"/>
          <w:sz w:val="21"/>
          <w:szCs w:val="21"/>
          <w:lang w:val="en-US"/>
        </w:rPr>
        <w:t xml:space="preserve">disagree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neither agree nor disagree</w:t>
      </w:r>
      <w:r>
        <w:rPr>
          <w:rFonts w:cs="Calibri"/>
          <w:sz w:val="21"/>
          <w:szCs w:val="21"/>
          <w:lang w:val="en-US"/>
        </w:rPr>
        <w:t xml:space="preserve">　　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 xml:space="preserve">agree        </w:t>
      </w:r>
      <w:r>
        <w:rPr>
          <w:rFonts w:cs="Calibri"/>
          <w:sz w:val="21"/>
          <w:szCs w:val="21"/>
          <w:lang w:val="en-US"/>
        </w:rPr>
        <w:t xml:space="preserve">□ </w:t>
      </w:r>
      <w:r>
        <w:rPr>
          <w:rFonts w:cs="Calibri"/>
          <w:sz w:val="21"/>
          <w:szCs w:val="21"/>
          <w:lang w:val="en-US"/>
        </w:rPr>
        <w:t>strongly agr</w:t>
      </w:r>
      <w:r>
        <w:rPr>
          <w:rFonts w:cs="Calibri"/>
          <w:sz w:val="21"/>
          <w:szCs w:val="21"/>
          <w:lang w:val="en-US"/>
        </w:rPr>
        <w:t>ee</w:t>
      </w:r>
    </w:p>
    <w:p w14:paraId="75379C27" w14:textId="77777777" w:rsidR="004E7490" w:rsidRDefault="004E7490">
      <w:pPr>
        <w:rPr>
          <w:rFonts w:cs="Calibri"/>
          <w:sz w:val="21"/>
          <w:szCs w:val="24"/>
        </w:rPr>
      </w:pPr>
    </w:p>
    <w:p w14:paraId="716E7289" w14:textId="77777777" w:rsidR="004E7490" w:rsidRDefault="00617649">
      <w:p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3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>General Health Numeracy Test</w:t>
      </w:r>
    </w:p>
    <w:p w14:paraId="352CE10A" w14:textId="77777777" w:rsidR="004E7490" w:rsidRDefault="00617649">
      <w:pPr>
        <w:ind w:firstLineChars="200" w:firstLine="480"/>
        <w:rPr>
          <w:rFonts w:eastAsia="SimSun" w:cs="Calibri"/>
          <w:sz w:val="21"/>
          <w:szCs w:val="24"/>
          <w:lang w:val="en-US"/>
        </w:rPr>
      </w:pPr>
      <w:r>
        <w:rPr>
          <w:rFonts w:eastAsia="SimSun" w:cs="SimSun"/>
          <w:sz w:val="24"/>
          <w:szCs w:val="24"/>
        </w:rPr>
        <w:t>For each question below, follow the directions and read the prompt. Please record your responses on the blank provided for each question</w:t>
      </w:r>
      <w:r>
        <w:rPr>
          <w:rFonts w:eastAsia="SimSun" w:cs="SimSun"/>
          <w:sz w:val="24"/>
          <w:szCs w:val="24"/>
          <w:lang w:val="en-US"/>
        </w:rPr>
        <w:t>.</w:t>
      </w:r>
    </w:p>
    <w:p w14:paraId="15C20C6F" w14:textId="77777777" w:rsidR="004E7490" w:rsidRDefault="00617649">
      <w:pPr>
        <w:ind w:left="420" w:hangingChars="200" w:hanging="420"/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lastRenderedPageBreak/>
        <w:t>1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 xml:space="preserve">Call your doctor if you have a temperature of 100.4 ºF or greater. The </w:t>
      </w:r>
      <w:r>
        <w:rPr>
          <w:rFonts w:eastAsia="SimSun" w:cs="SimSun"/>
          <w:sz w:val="24"/>
          <w:szCs w:val="24"/>
        </w:rPr>
        <w:t>thermometer looks like the following: Do you call the doctor?</w:t>
      </w:r>
    </w:p>
    <w:p w14:paraId="5063C2F5" w14:textId="77777777" w:rsidR="004E7490" w:rsidRDefault="00617649">
      <w:pPr>
        <w:ind w:firstLineChars="300" w:firstLine="630"/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  <w:lang w:val="en-US"/>
        </w:rPr>
        <w:t>Answer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 xml:space="preserve">   </w:t>
      </w:r>
      <w:proofErr w:type="gramStart"/>
      <w:r>
        <w:rPr>
          <w:rFonts w:cs="Calibri"/>
          <w:sz w:val="21"/>
          <w:szCs w:val="21"/>
          <w:lang w:val="en-US"/>
        </w:rPr>
        <w:t>□</w:t>
      </w:r>
      <w:r>
        <w:rPr>
          <w:rFonts w:cs="Calibri"/>
          <w:sz w:val="21"/>
          <w:szCs w:val="24"/>
        </w:rPr>
        <w:t xml:space="preserve">  </w:t>
      </w:r>
      <w:r>
        <w:rPr>
          <w:rFonts w:cs="Calibri"/>
          <w:sz w:val="21"/>
          <w:szCs w:val="24"/>
          <w:lang w:val="en-US"/>
        </w:rPr>
        <w:t>Yes</w:t>
      </w:r>
      <w:proofErr w:type="gramEnd"/>
      <w:r>
        <w:rPr>
          <w:rFonts w:cs="Calibri"/>
          <w:sz w:val="21"/>
          <w:szCs w:val="24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       </w:t>
      </w:r>
      <w:r>
        <w:rPr>
          <w:rFonts w:cs="Calibri"/>
          <w:sz w:val="21"/>
          <w:szCs w:val="21"/>
          <w:lang w:val="en-US"/>
        </w:rPr>
        <w:t>□</w:t>
      </w:r>
      <w:r>
        <w:rPr>
          <w:rFonts w:cs="Calibri"/>
          <w:sz w:val="21"/>
          <w:szCs w:val="21"/>
          <w:lang w:val="en-US"/>
        </w:rPr>
        <w:t xml:space="preserve">  </w:t>
      </w:r>
      <w:r>
        <w:rPr>
          <w:rFonts w:cs="Calibri"/>
          <w:sz w:val="21"/>
          <w:szCs w:val="24"/>
          <w:lang w:val="en-US"/>
        </w:rPr>
        <w:t>No</w:t>
      </w:r>
    </w:p>
    <w:p w14:paraId="1E3B1988" w14:textId="77777777" w:rsidR="004E7490" w:rsidRDefault="00617649">
      <w:pPr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t>2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>If 4 people out of 20 have a chance of getting a cold, what would be the risk of getting a cold?</w:t>
      </w:r>
    </w:p>
    <w:p w14:paraId="5C4F38CB" w14:textId="77777777" w:rsidR="004E7490" w:rsidRDefault="00617649">
      <w:pPr>
        <w:ind w:firstLineChars="300" w:firstLine="630"/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  <w:lang w:val="en-US"/>
        </w:rPr>
        <w:t>Answer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 xml:space="preserve"> _________</w:t>
      </w:r>
      <w:r>
        <w:rPr>
          <w:rFonts w:cs="Calibri"/>
          <w:sz w:val="21"/>
          <w:szCs w:val="24"/>
        </w:rPr>
        <w:t>％</w:t>
      </w:r>
    </w:p>
    <w:p w14:paraId="66429B09" w14:textId="77777777" w:rsidR="004E7490" w:rsidRDefault="00617649">
      <w:pPr>
        <w:ind w:left="420" w:hangingChars="200" w:hanging="420"/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t>3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 xml:space="preserve">Suppose that the maximum heart rate for </w:t>
      </w:r>
      <w:r>
        <w:rPr>
          <w:rFonts w:eastAsia="SimSun" w:cs="SimSun"/>
          <w:sz w:val="24"/>
          <w:szCs w:val="24"/>
        </w:rPr>
        <w:t xml:space="preserve">a </w:t>
      </w:r>
      <w:proofErr w:type="gramStart"/>
      <w:r>
        <w:rPr>
          <w:rFonts w:eastAsia="SimSun" w:cs="SimSun"/>
          <w:sz w:val="24"/>
          <w:szCs w:val="24"/>
        </w:rPr>
        <w:t>60 year old</w:t>
      </w:r>
      <w:proofErr w:type="gramEnd"/>
      <w:r>
        <w:rPr>
          <w:rFonts w:eastAsia="SimSun" w:cs="SimSun"/>
          <w:sz w:val="24"/>
          <w:szCs w:val="24"/>
        </w:rPr>
        <w:t xml:space="preserve"> woman is 160 beats per minute and that she is told to exercise at 80% of her maximum heart rate. What is 80% of that woman’s maximum heart rate?</w:t>
      </w:r>
    </w:p>
    <w:p w14:paraId="24429990" w14:textId="77777777" w:rsidR="004E7490" w:rsidRDefault="00617649">
      <w:pPr>
        <w:ind w:firstLineChars="300" w:firstLine="630"/>
        <w:rPr>
          <w:rFonts w:cs="Calibri"/>
          <w:sz w:val="21"/>
          <w:szCs w:val="24"/>
          <w:lang w:val="en-US"/>
        </w:rPr>
      </w:pPr>
      <w:r>
        <w:rPr>
          <w:rFonts w:cs="Calibri"/>
          <w:sz w:val="21"/>
          <w:szCs w:val="24"/>
          <w:lang w:val="en-US"/>
        </w:rPr>
        <w:t>Answer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 xml:space="preserve"> ______ </w:t>
      </w:r>
      <w:r>
        <w:rPr>
          <w:rFonts w:cs="Calibri"/>
          <w:sz w:val="21"/>
          <w:szCs w:val="24"/>
          <w:lang w:val="en-US"/>
        </w:rPr>
        <w:t>beats per minute.</w:t>
      </w:r>
    </w:p>
    <w:p w14:paraId="2A09F55E" w14:textId="77777777" w:rsidR="004E7490" w:rsidRDefault="00617649">
      <w:pPr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t>4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 xml:space="preserve">You ate half the container of carrots. How many grams of </w:t>
      </w:r>
      <w:r>
        <w:rPr>
          <w:rFonts w:eastAsia="SimSun" w:cs="SimSun"/>
          <w:sz w:val="24"/>
          <w:szCs w:val="24"/>
        </w:rPr>
        <w:t>carbohydrates did you eat?</w:t>
      </w:r>
    </w:p>
    <w:p w14:paraId="5B16D8A2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Nutrition Facts </w:t>
      </w:r>
    </w:p>
    <w:p w14:paraId="1681B59E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Serving Size: 1 cup (85g) (3 oz.) </w:t>
      </w:r>
    </w:p>
    <w:p w14:paraId="09211E0E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Servings Per Container: 2.5 </w:t>
      </w:r>
    </w:p>
    <w:p w14:paraId="568AC6A4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Amount Per Serving </w:t>
      </w:r>
    </w:p>
    <w:p w14:paraId="24F36D54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Calories 45 </w:t>
      </w:r>
      <w:r>
        <w:rPr>
          <w:rFonts w:eastAsia="SimSun" w:cs="SimSun"/>
          <w:sz w:val="24"/>
          <w:szCs w:val="24"/>
          <w:lang w:val="en-US"/>
        </w:rPr>
        <w:t xml:space="preserve">             </w:t>
      </w:r>
      <w:r>
        <w:rPr>
          <w:rFonts w:eastAsia="SimSun" w:cs="SimSun"/>
          <w:sz w:val="24"/>
          <w:szCs w:val="24"/>
        </w:rPr>
        <w:t xml:space="preserve">Calories from Fat 0 </w:t>
      </w:r>
    </w:p>
    <w:p w14:paraId="29B5EAA3" w14:textId="77777777" w:rsidR="004E7490" w:rsidRDefault="00617649">
      <w:pPr>
        <w:ind w:firstLineChars="1600" w:firstLine="384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% Daily Value* </w:t>
      </w:r>
    </w:p>
    <w:p w14:paraId="42F72EC1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  <w:lang w:val="en-US"/>
        </w:rPr>
      </w:pPr>
      <w:r>
        <w:rPr>
          <w:rFonts w:eastAsia="SimSun" w:cs="SimSun"/>
          <w:sz w:val="24"/>
          <w:szCs w:val="24"/>
        </w:rPr>
        <w:t xml:space="preserve">Total Fat 0g </w:t>
      </w:r>
      <w:r>
        <w:rPr>
          <w:rFonts w:eastAsia="SimSun" w:cs="SimSun"/>
          <w:sz w:val="24"/>
          <w:szCs w:val="24"/>
          <w:lang w:val="en-US"/>
        </w:rPr>
        <w:t xml:space="preserve">                      </w:t>
      </w:r>
      <w:r>
        <w:rPr>
          <w:rFonts w:eastAsia="SimSun" w:cs="SimSun"/>
          <w:sz w:val="24"/>
          <w:szCs w:val="24"/>
        </w:rPr>
        <w:t xml:space="preserve">0% </w:t>
      </w:r>
      <w:r>
        <w:rPr>
          <w:rFonts w:eastAsia="SimSun" w:cs="SimSun"/>
          <w:sz w:val="24"/>
          <w:szCs w:val="24"/>
          <w:lang w:val="en-US"/>
        </w:rPr>
        <w:t xml:space="preserve"> </w:t>
      </w:r>
    </w:p>
    <w:p w14:paraId="1FC97D27" w14:textId="77777777" w:rsidR="004E7490" w:rsidRDefault="00617649">
      <w:pPr>
        <w:ind w:firstLineChars="400" w:firstLine="96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Saturated Fat 0g </w:t>
      </w:r>
      <w:r>
        <w:rPr>
          <w:rFonts w:eastAsia="SimSun" w:cs="SimSun"/>
          <w:sz w:val="24"/>
          <w:szCs w:val="24"/>
          <w:lang w:val="en-US"/>
        </w:rPr>
        <w:t xml:space="preserve">                </w:t>
      </w:r>
      <w:r>
        <w:rPr>
          <w:rFonts w:eastAsia="SimSun" w:cs="SimSun"/>
          <w:sz w:val="24"/>
          <w:szCs w:val="24"/>
        </w:rPr>
        <w:t xml:space="preserve">0% </w:t>
      </w:r>
    </w:p>
    <w:p w14:paraId="0FD30F3F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Cholesterol 0mg </w:t>
      </w:r>
      <w:r>
        <w:rPr>
          <w:rFonts w:eastAsia="SimSun" w:cs="SimSun"/>
          <w:sz w:val="24"/>
          <w:szCs w:val="24"/>
          <w:lang w:val="en-US"/>
        </w:rPr>
        <w:t xml:space="preserve">                   </w:t>
      </w:r>
      <w:r>
        <w:rPr>
          <w:rFonts w:eastAsia="SimSun" w:cs="SimSun"/>
          <w:sz w:val="24"/>
          <w:szCs w:val="24"/>
        </w:rPr>
        <w:t xml:space="preserve">0% </w:t>
      </w:r>
    </w:p>
    <w:p w14:paraId="2EFCA1B4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Sodium 55 mg </w:t>
      </w:r>
      <w:r>
        <w:rPr>
          <w:rFonts w:eastAsia="SimSun" w:cs="SimSun"/>
          <w:sz w:val="24"/>
          <w:szCs w:val="24"/>
          <w:lang w:val="en-US"/>
        </w:rPr>
        <w:t xml:space="preserve">                      </w:t>
      </w:r>
      <w:r>
        <w:rPr>
          <w:rFonts w:eastAsia="SimSun" w:cs="SimSun"/>
          <w:sz w:val="24"/>
          <w:szCs w:val="24"/>
        </w:rPr>
        <w:t xml:space="preserve">2% </w:t>
      </w:r>
    </w:p>
    <w:p w14:paraId="2CD44A9D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Total Carbohydrate 10g </w:t>
      </w:r>
      <w:r>
        <w:rPr>
          <w:rFonts w:eastAsia="SimSun" w:cs="SimSun"/>
          <w:sz w:val="24"/>
          <w:szCs w:val="24"/>
          <w:lang w:val="en-US"/>
        </w:rPr>
        <w:t xml:space="preserve">            </w:t>
      </w:r>
      <w:r>
        <w:rPr>
          <w:rFonts w:eastAsia="SimSun" w:cs="SimSun"/>
          <w:sz w:val="24"/>
          <w:szCs w:val="24"/>
        </w:rPr>
        <w:t xml:space="preserve">3% </w:t>
      </w:r>
    </w:p>
    <w:p w14:paraId="673F22CE" w14:textId="77777777" w:rsidR="004E7490" w:rsidRDefault="00617649">
      <w:pPr>
        <w:ind w:firstLineChars="400" w:firstLine="96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Dietary </w:t>
      </w:r>
      <w:proofErr w:type="spellStart"/>
      <w:r>
        <w:rPr>
          <w:rFonts w:eastAsia="SimSun" w:cs="SimSun"/>
          <w:sz w:val="24"/>
          <w:szCs w:val="24"/>
        </w:rPr>
        <w:t>Fiber</w:t>
      </w:r>
      <w:proofErr w:type="spellEnd"/>
      <w:r>
        <w:rPr>
          <w:rFonts w:eastAsia="SimSun" w:cs="SimSun"/>
          <w:sz w:val="24"/>
          <w:szCs w:val="24"/>
        </w:rPr>
        <w:t xml:space="preserve"> 3g </w:t>
      </w:r>
      <w:r>
        <w:rPr>
          <w:rFonts w:eastAsia="SimSun" w:cs="SimSun"/>
          <w:sz w:val="24"/>
          <w:szCs w:val="24"/>
          <w:lang w:val="en-US"/>
        </w:rPr>
        <w:t xml:space="preserve">               </w:t>
      </w:r>
      <w:r>
        <w:rPr>
          <w:rFonts w:eastAsia="SimSun" w:cs="SimSun"/>
          <w:sz w:val="24"/>
          <w:szCs w:val="24"/>
        </w:rPr>
        <w:t xml:space="preserve">12% </w:t>
      </w:r>
    </w:p>
    <w:p w14:paraId="7C271465" w14:textId="77777777" w:rsidR="004E7490" w:rsidRDefault="00617649">
      <w:pPr>
        <w:ind w:firstLineChars="400" w:firstLine="96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Sugars 5g </w:t>
      </w:r>
    </w:p>
    <w:p w14:paraId="0246658D" w14:textId="77777777" w:rsidR="004E7490" w:rsidRDefault="00617649">
      <w:pPr>
        <w:ind w:firstLineChars="300" w:firstLine="720"/>
        <w:rPr>
          <w:rFonts w:cs="Calibri"/>
          <w:sz w:val="21"/>
          <w:szCs w:val="24"/>
        </w:rPr>
      </w:pPr>
      <w:r>
        <w:rPr>
          <w:rFonts w:eastAsia="SimSun" w:cs="SimSun"/>
          <w:sz w:val="24"/>
          <w:szCs w:val="24"/>
        </w:rPr>
        <w:t>Protein 1g</w:t>
      </w:r>
    </w:p>
    <w:p w14:paraId="61B27344" w14:textId="77777777" w:rsidR="004E7490" w:rsidRDefault="00617649">
      <w:pPr>
        <w:ind w:firstLineChars="300" w:firstLine="630"/>
        <w:rPr>
          <w:rFonts w:cs="Calibri"/>
          <w:sz w:val="21"/>
          <w:szCs w:val="24"/>
          <w:lang w:val="en-US"/>
        </w:rPr>
      </w:pPr>
      <w:r>
        <w:rPr>
          <w:rFonts w:cs="Calibri"/>
          <w:sz w:val="21"/>
          <w:szCs w:val="24"/>
          <w:lang w:val="en-US"/>
        </w:rPr>
        <w:t>Answer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>_________</w:t>
      </w:r>
      <w:r>
        <w:rPr>
          <w:rFonts w:cs="Calibri"/>
          <w:sz w:val="21"/>
          <w:szCs w:val="24"/>
          <w:lang w:val="en-US"/>
        </w:rPr>
        <w:t>grams</w:t>
      </w:r>
    </w:p>
    <w:p w14:paraId="15FCD585" w14:textId="77777777" w:rsidR="004E7490" w:rsidRDefault="00617649">
      <w:pPr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t>5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 xml:space="preserve">Your doctor </w:t>
      </w:r>
      <w:r>
        <w:rPr>
          <w:rFonts w:eastAsia="SimSun" w:cs="SimSun"/>
          <w:sz w:val="24"/>
          <w:szCs w:val="24"/>
        </w:rPr>
        <w:t>tells you that you have high cholesterol. He informs you that you have a 10% risk of having a heart attack in the next 5 years. If you start on a cholesterol-lowering drug, you can reduce your risk by 30%. What is your 5-year risk if you take the drug?</w:t>
      </w:r>
    </w:p>
    <w:p w14:paraId="1F980352" w14:textId="77777777" w:rsidR="004E7490" w:rsidRDefault="00617649">
      <w:pPr>
        <w:ind w:firstLineChars="300" w:firstLine="630"/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  <w:lang w:val="en-US"/>
        </w:rPr>
        <w:t>Ans</w:t>
      </w:r>
      <w:r>
        <w:rPr>
          <w:rFonts w:cs="Calibri"/>
          <w:sz w:val="21"/>
          <w:szCs w:val="24"/>
          <w:lang w:val="en-US"/>
        </w:rPr>
        <w:t>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 xml:space="preserve"> _______</w:t>
      </w:r>
      <w:r>
        <w:rPr>
          <w:rFonts w:cs="Calibri"/>
          <w:sz w:val="21"/>
          <w:szCs w:val="24"/>
        </w:rPr>
        <w:t>％</w:t>
      </w:r>
    </w:p>
    <w:p w14:paraId="25C41684" w14:textId="77777777" w:rsidR="004E7490" w:rsidRDefault="00617649">
      <w:pPr>
        <w:rPr>
          <w:rFonts w:cs="Calibri"/>
          <w:sz w:val="21"/>
          <w:szCs w:val="24"/>
        </w:rPr>
      </w:pPr>
      <w:r>
        <w:rPr>
          <w:rFonts w:cs="Calibri"/>
          <w:sz w:val="21"/>
          <w:szCs w:val="24"/>
        </w:rPr>
        <w:lastRenderedPageBreak/>
        <w:t>6</w:t>
      </w:r>
      <w:r>
        <w:rPr>
          <w:rFonts w:cs="Calibri"/>
          <w:sz w:val="21"/>
          <w:szCs w:val="24"/>
        </w:rPr>
        <w:t>）</w:t>
      </w:r>
      <w:r>
        <w:rPr>
          <w:rFonts w:eastAsia="SimSun" w:cs="SimSun"/>
          <w:sz w:val="24"/>
          <w:szCs w:val="24"/>
        </w:rPr>
        <w:t xml:space="preserve">A mammogram is used to screen women for breast cancer. False positives are tests that incorrectly show a positive result. 85% of positive mammograms are </w:t>
      </w:r>
      <w:proofErr w:type="gramStart"/>
      <w:r>
        <w:rPr>
          <w:rFonts w:eastAsia="SimSun" w:cs="SimSun"/>
          <w:sz w:val="24"/>
          <w:szCs w:val="24"/>
        </w:rPr>
        <w:t>actually false</w:t>
      </w:r>
      <w:proofErr w:type="gramEnd"/>
      <w:r>
        <w:rPr>
          <w:rFonts w:eastAsia="SimSun" w:cs="SimSun"/>
          <w:sz w:val="24"/>
          <w:szCs w:val="24"/>
        </w:rPr>
        <w:t xml:space="preserve"> positives. If 1,000 women receive mammograms, and 200 are told there is </w:t>
      </w:r>
      <w:r>
        <w:rPr>
          <w:rFonts w:eastAsia="SimSun" w:cs="SimSun"/>
          <w:sz w:val="24"/>
          <w:szCs w:val="24"/>
        </w:rPr>
        <w:t xml:space="preserve">an abnormal finding, how many women are likely to </w:t>
      </w:r>
      <w:proofErr w:type="gramStart"/>
      <w:r>
        <w:rPr>
          <w:rFonts w:eastAsia="SimSun" w:cs="SimSun"/>
          <w:sz w:val="24"/>
          <w:szCs w:val="24"/>
        </w:rPr>
        <w:t>actually have</w:t>
      </w:r>
      <w:proofErr w:type="gramEnd"/>
      <w:r>
        <w:rPr>
          <w:rFonts w:eastAsia="SimSun" w:cs="SimSun"/>
          <w:sz w:val="24"/>
          <w:szCs w:val="24"/>
        </w:rPr>
        <w:t xml:space="preserve"> breast cancer?</w:t>
      </w:r>
    </w:p>
    <w:p w14:paraId="6EA0827E" w14:textId="77777777" w:rsidR="004E7490" w:rsidRDefault="00617649">
      <w:pPr>
        <w:ind w:firstLineChars="300" w:firstLine="630"/>
        <w:rPr>
          <w:rFonts w:cs="Calibri"/>
          <w:sz w:val="21"/>
          <w:szCs w:val="24"/>
          <w:lang w:val="en-US"/>
        </w:rPr>
      </w:pPr>
      <w:r>
        <w:rPr>
          <w:rFonts w:cs="Calibri"/>
          <w:sz w:val="21"/>
          <w:szCs w:val="24"/>
          <w:lang w:val="en-US"/>
        </w:rPr>
        <w:t>Answer</w:t>
      </w:r>
      <w:r>
        <w:rPr>
          <w:rFonts w:cs="Calibri"/>
          <w:sz w:val="21"/>
          <w:szCs w:val="24"/>
        </w:rPr>
        <w:t>：</w:t>
      </w:r>
      <w:r>
        <w:rPr>
          <w:rFonts w:cs="Calibri"/>
          <w:sz w:val="21"/>
          <w:szCs w:val="24"/>
        </w:rPr>
        <w:t>____________</w:t>
      </w:r>
      <w:r>
        <w:rPr>
          <w:rFonts w:cs="Calibri" w:hint="eastAsia"/>
          <w:sz w:val="21"/>
          <w:szCs w:val="24"/>
          <w:lang w:val="en-US"/>
        </w:rPr>
        <w:t>women</w:t>
      </w:r>
    </w:p>
    <w:p w14:paraId="1EBB12FD" w14:textId="77777777" w:rsidR="004E7490" w:rsidRDefault="004E7490">
      <w:pPr>
        <w:rPr>
          <w:rFonts w:cs="Calibri"/>
          <w:sz w:val="21"/>
          <w:szCs w:val="24"/>
        </w:rPr>
      </w:pPr>
    </w:p>
    <w:p w14:paraId="09D42717" w14:textId="77777777" w:rsidR="004E7490" w:rsidRDefault="00617649">
      <w:p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4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 xml:space="preserve">The Cognitive Reflection Test </w:t>
      </w:r>
    </w:p>
    <w:p w14:paraId="2AEC5328" w14:textId="77777777" w:rsidR="004E7490" w:rsidRDefault="00617649">
      <w:pPr>
        <w:rPr>
          <w:rFonts w:eastAsia="SimSun" w:cs="SimSun"/>
          <w:sz w:val="24"/>
          <w:szCs w:val="24"/>
          <w:lang w:val="en-US"/>
        </w:rPr>
      </w:pPr>
      <w:r>
        <w:rPr>
          <w:rFonts w:cs="Calibri"/>
        </w:rPr>
        <w:t>1</w:t>
      </w:r>
      <w:r>
        <w:rPr>
          <w:rFonts w:cs="Calibri"/>
        </w:rPr>
        <w:t>）</w:t>
      </w:r>
      <w:r>
        <w:rPr>
          <w:rFonts w:eastAsia="SimSun" w:cs="SimSun"/>
          <w:sz w:val="24"/>
          <w:szCs w:val="24"/>
        </w:rPr>
        <w:t xml:space="preserve">A bat and a ball cost </w:t>
      </w:r>
      <w:r>
        <w:rPr>
          <w:rFonts w:eastAsia="SimSun" w:cs="SimSun" w:hint="eastAsia"/>
          <w:sz w:val="24"/>
          <w:szCs w:val="24"/>
          <w:lang w:val="en-US"/>
        </w:rPr>
        <w:t>$</w:t>
      </w:r>
      <w:r>
        <w:rPr>
          <w:rFonts w:eastAsia="SimSun" w:cs="SimSun"/>
          <w:sz w:val="24"/>
          <w:szCs w:val="24"/>
        </w:rPr>
        <w:t xml:space="preserve">1.10 in total. The bat costs a dollar more than the ball. How much does the ball cost? </w:t>
      </w:r>
      <w:r>
        <w:rPr>
          <w:rFonts w:eastAsia="SimSun" w:cs="SimSun" w:hint="eastAsia"/>
          <w:sz w:val="24"/>
          <w:szCs w:val="24"/>
          <w:lang w:val="en-US"/>
        </w:rPr>
        <w:t xml:space="preserve"> </w:t>
      </w:r>
    </w:p>
    <w:p w14:paraId="473EE90B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 w:hint="eastAsia"/>
          <w:sz w:val="24"/>
          <w:szCs w:val="24"/>
          <w:lang w:val="en-US"/>
        </w:rPr>
        <w:t xml:space="preserve"> </w:t>
      </w:r>
      <w:r>
        <w:rPr>
          <w:rFonts w:eastAsia="SimSun" w:cs="SimSun"/>
          <w:sz w:val="24"/>
          <w:szCs w:val="24"/>
        </w:rPr>
        <w:t>____ cents</w:t>
      </w:r>
    </w:p>
    <w:p w14:paraId="537F17B9" w14:textId="77777777" w:rsidR="004E7490" w:rsidRDefault="00617649">
      <w:pPr>
        <w:numPr>
          <w:ilvl w:val="0"/>
          <w:numId w:val="4"/>
        </w:numPr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>If it takes 5 machines 5 min to make 5 widgets, how long would it take 100 machines to make 100 widgets?</w:t>
      </w:r>
    </w:p>
    <w:p w14:paraId="4DBDEE0C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 xml:space="preserve"> ____ min</w:t>
      </w:r>
    </w:p>
    <w:p w14:paraId="0A621409" w14:textId="77777777" w:rsidR="004E7490" w:rsidRDefault="00617649">
      <w:pPr>
        <w:numPr>
          <w:ilvl w:val="0"/>
          <w:numId w:val="4"/>
        </w:numPr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>In a lake, there is a patch of lily pads. Every day, the patch doubles in size. If it takes 48 days for the patch to cover the ent</w:t>
      </w:r>
      <w:r>
        <w:rPr>
          <w:rFonts w:eastAsia="SimSun" w:cs="SimSun"/>
          <w:sz w:val="24"/>
          <w:szCs w:val="24"/>
        </w:rPr>
        <w:t xml:space="preserve">ire lake, how long would it take for the patch to cover half of the lake? </w:t>
      </w:r>
    </w:p>
    <w:p w14:paraId="6FA7504B" w14:textId="77777777" w:rsidR="004E7490" w:rsidRDefault="00617649">
      <w:pPr>
        <w:ind w:firstLineChars="300" w:firstLine="720"/>
        <w:rPr>
          <w:rFonts w:eastAsia="SimSun" w:cs="SimSun"/>
          <w:sz w:val="24"/>
          <w:szCs w:val="24"/>
        </w:rPr>
      </w:pPr>
      <w:r>
        <w:rPr>
          <w:rFonts w:eastAsia="SimSun" w:cs="SimSun"/>
          <w:sz w:val="24"/>
          <w:szCs w:val="24"/>
        </w:rPr>
        <w:t>____ days</w:t>
      </w:r>
    </w:p>
    <w:p w14:paraId="00C041D7" w14:textId="77777777" w:rsidR="004E7490" w:rsidRDefault="004E7490">
      <w:pPr>
        <w:rPr>
          <w:rFonts w:cs="Calibri"/>
        </w:rPr>
      </w:pPr>
    </w:p>
    <w:p w14:paraId="6AAA7A7E" w14:textId="77777777" w:rsidR="004E7490" w:rsidRDefault="00617649">
      <w:pPr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>5</w:t>
      </w:r>
      <w:r>
        <w:rPr>
          <w:rFonts w:cs="Calibri"/>
          <w:b/>
          <w:bCs/>
          <w:lang w:val="en-US"/>
        </w:rPr>
        <w:t>、</w:t>
      </w:r>
      <w:r>
        <w:rPr>
          <w:rFonts w:cs="Calibri"/>
          <w:b/>
          <w:bCs/>
          <w:lang w:val="en-US"/>
        </w:rPr>
        <w:t>Patient Health Questionnaire (PHQ-9)</w:t>
      </w:r>
    </w:p>
    <w:p w14:paraId="292A261E" w14:textId="77777777" w:rsidR="004E7490" w:rsidRDefault="00617649">
      <w:pPr>
        <w:ind w:firstLineChars="200" w:firstLine="480"/>
        <w:rPr>
          <w:rFonts w:cs="Calibri"/>
        </w:rPr>
      </w:pPr>
      <w:r>
        <w:rPr>
          <w:rFonts w:eastAsia="SimSun" w:cs="SimSun"/>
          <w:sz w:val="24"/>
          <w:szCs w:val="24"/>
        </w:rPr>
        <w:t xml:space="preserve">Over the last two weeks, how often have you been bothered by any of the following problems? </w:t>
      </w:r>
    </w:p>
    <w:p w14:paraId="510512E1" w14:textId="77777777" w:rsidR="004E7490" w:rsidRDefault="00617649">
      <w:pPr>
        <w:rPr>
          <w:rFonts w:cs="Calibri"/>
        </w:rPr>
      </w:pPr>
      <w:r>
        <w:rPr>
          <w:rFonts w:cs="Calibri"/>
        </w:rPr>
        <w:t>1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Little interest or pleasure in doing</w:t>
      </w:r>
      <w:r>
        <w:rPr>
          <w:rFonts w:ascii="SimSun" w:eastAsia="SimSun" w:hAnsi="SimSun" w:cs="SimSun"/>
          <w:sz w:val="24"/>
          <w:szCs w:val="24"/>
        </w:rPr>
        <w:t xml:space="preserve"> things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4AB2349A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3198E33E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51529F8F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69C00936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072E5BC6" w14:textId="77777777" w:rsidR="004E7490" w:rsidRDefault="00617649">
      <w:pPr>
        <w:rPr>
          <w:rFonts w:cs="Calibri"/>
        </w:rPr>
      </w:pPr>
      <w:r>
        <w:rPr>
          <w:rFonts w:cs="Calibri"/>
        </w:rPr>
        <w:t>2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Feeling down, depressed, or hopeless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188377C6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</w:t>
      </w:r>
      <w:r>
        <w:rPr>
          <w:rFonts w:cs="Calibri" w:hint="eastAsia"/>
          <w:sz w:val="21"/>
          <w:szCs w:val="24"/>
          <w:lang w:val="en-US"/>
        </w:rPr>
        <w:t xml:space="preserve">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0696AD4B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5D82B8DD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7AFACCF9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029672BC" w14:textId="77777777" w:rsidR="004E7490" w:rsidRDefault="004E7490">
      <w:pPr>
        <w:rPr>
          <w:rFonts w:cs="Calibri"/>
        </w:rPr>
      </w:pPr>
    </w:p>
    <w:p w14:paraId="60BC3697" w14:textId="77777777" w:rsidR="004E7490" w:rsidRDefault="00617649">
      <w:pPr>
        <w:rPr>
          <w:rFonts w:cs="Calibri"/>
        </w:rPr>
      </w:pPr>
      <w:r>
        <w:rPr>
          <w:rFonts w:cs="Calibri"/>
        </w:rPr>
        <w:lastRenderedPageBreak/>
        <w:t>3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Trouble falling or staying asleep, or sleeping too much</w:t>
      </w:r>
      <w:r>
        <w:rPr>
          <w:rFonts w:cs="Calibri"/>
        </w:rPr>
        <w:tab/>
      </w:r>
    </w:p>
    <w:p w14:paraId="2F8723B6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6E71DA53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20D1A0DC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2514D165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2AB1CF62" w14:textId="77777777" w:rsidR="004E7490" w:rsidRDefault="004E7490">
      <w:pPr>
        <w:rPr>
          <w:rFonts w:cs="Calibri"/>
        </w:rPr>
      </w:pPr>
    </w:p>
    <w:p w14:paraId="026DA538" w14:textId="77777777" w:rsidR="004E7490" w:rsidRDefault="00617649">
      <w:pPr>
        <w:rPr>
          <w:rFonts w:eastAsia="SimSun" w:cs="Calibri"/>
          <w:lang w:val="en-US"/>
        </w:rPr>
      </w:pPr>
      <w:r>
        <w:rPr>
          <w:rFonts w:cs="Calibri"/>
        </w:rPr>
        <w:t>4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Feeling tired of having little energy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</w:p>
    <w:p w14:paraId="4367F4D0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0627B47F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3C4429F4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 xml:space="preserve">More </w:t>
      </w:r>
      <w:r>
        <w:rPr>
          <w:rFonts w:cs="Calibri" w:hint="eastAsia"/>
          <w:lang w:val="en-US"/>
        </w:rPr>
        <w:t>than half the days</w:t>
      </w:r>
    </w:p>
    <w:p w14:paraId="1E0A49DD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0BC05D0F" w14:textId="77777777" w:rsidR="004E7490" w:rsidRDefault="004E7490">
      <w:pPr>
        <w:rPr>
          <w:rFonts w:cs="Calibri"/>
        </w:rPr>
      </w:pPr>
    </w:p>
    <w:p w14:paraId="6DBEBDA5" w14:textId="77777777" w:rsidR="004E7490" w:rsidRDefault="00617649">
      <w:pPr>
        <w:rPr>
          <w:rFonts w:cs="Calibri"/>
        </w:rPr>
      </w:pPr>
      <w:r>
        <w:rPr>
          <w:rFonts w:cs="Calibri"/>
        </w:rPr>
        <w:t>5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Poor appetite or overeating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497E61CB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107A9685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49ED23C3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2981D991" w14:textId="77777777" w:rsidR="004E7490" w:rsidRDefault="00617649">
      <w:pPr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75844E76" w14:textId="77777777" w:rsidR="004E7490" w:rsidRDefault="00617649">
      <w:pPr>
        <w:rPr>
          <w:rFonts w:cs="Calibri"/>
        </w:rPr>
      </w:pPr>
      <w:r>
        <w:rPr>
          <w:rFonts w:cs="Calibri"/>
        </w:rPr>
        <w:t>6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 xml:space="preserve">Feeling bad about yourself -- or that you are a failure or having let yourself </w:t>
      </w:r>
      <w:r>
        <w:rPr>
          <w:rFonts w:ascii="SimSun" w:eastAsia="SimSun" w:hAnsi="SimSun" w:cs="SimSun"/>
          <w:sz w:val="24"/>
          <w:szCs w:val="24"/>
        </w:rPr>
        <w:t>or your family down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6FC30D4F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28E28710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156431EE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3FDC2505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7B84F513" w14:textId="77777777" w:rsidR="004E7490" w:rsidRDefault="00617649">
      <w:pPr>
        <w:rPr>
          <w:rFonts w:cs="Calibri"/>
        </w:rPr>
      </w:pPr>
      <w:r>
        <w:rPr>
          <w:rFonts w:cs="Calibri"/>
        </w:rPr>
        <w:t>7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Trouble concentrating on things, such as reading the newspaper or watching television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36BAC5F3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3648D26B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22BD363A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4FD6235D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65178DE2" w14:textId="77777777" w:rsidR="004E7490" w:rsidRDefault="00617649">
      <w:pPr>
        <w:rPr>
          <w:rFonts w:eastAsia="SimSun" w:cs="Calibri"/>
          <w:lang w:val="en-US"/>
        </w:rPr>
      </w:pPr>
      <w:r>
        <w:rPr>
          <w:rFonts w:cs="Calibri"/>
        </w:rPr>
        <w:lastRenderedPageBreak/>
        <w:t>8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Moving or speaking so slowly that other people could have noticed. Or the opposite -- being so fidgety or restless that you have been moving a lot more than usual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</w:p>
    <w:p w14:paraId="53AB14E8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654DE125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77C3329D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167999A3" w14:textId="77777777" w:rsidR="004E7490" w:rsidRDefault="00617649">
      <w:pPr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5207CB92" w14:textId="77777777" w:rsidR="004E7490" w:rsidRDefault="00617649">
      <w:pPr>
        <w:rPr>
          <w:rFonts w:cs="Calibri"/>
        </w:rPr>
      </w:pPr>
      <w:r>
        <w:rPr>
          <w:rFonts w:cs="Calibri"/>
        </w:rPr>
        <w:t>9</w:t>
      </w:r>
      <w:r>
        <w:rPr>
          <w:rFonts w:cs="Calibri"/>
        </w:rPr>
        <w:t>）</w:t>
      </w:r>
      <w:r>
        <w:rPr>
          <w:rFonts w:ascii="SimSun" w:eastAsia="SimSun" w:hAnsi="SimSun" w:cs="SimSun"/>
          <w:sz w:val="24"/>
          <w:szCs w:val="24"/>
        </w:rPr>
        <w:t>Thoughts that you would be better off dead, or of hurting yourself in some way</w:t>
      </w:r>
      <w:r>
        <w:rPr>
          <w:rFonts w:ascii="SimSun" w:eastAsia="SimSun" w:hAnsi="SimSun" w:cs="SimSun" w:hint="eastAsia"/>
          <w:sz w:val="24"/>
          <w:szCs w:val="24"/>
          <w:lang w:val="en-US"/>
        </w:rPr>
        <w:t>.</w:t>
      </w:r>
      <w:r>
        <w:rPr>
          <w:rFonts w:cs="Calibri"/>
        </w:rPr>
        <w:tab/>
      </w:r>
    </w:p>
    <w:p w14:paraId="10197336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sz w:val="21"/>
          <w:szCs w:val="24"/>
          <w:lang w:val="en-US"/>
        </w:rPr>
        <w:t xml:space="preserve">     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Not at all</w:t>
      </w:r>
    </w:p>
    <w:p w14:paraId="3B65A9EC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Several days</w:t>
      </w:r>
    </w:p>
    <w:p w14:paraId="46348B44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More than half the days</w:t>
      </w:r>
    </w:p>
    <w:p w14:paraId="68CF82F2" w14:textId="77777777" w:rsidR="004E7490" w:rsidRDefault="00617649">
      <w:pPr>
        <w:rPr>
          <w:rFonts w:cs="Calibri"/>
          <w:lang w:val="en-US"/>
        </w:rPr>
      </w:pPr>
      <w:r>
        <w:rPr>
          <w:rFonts w:cs="Calibri"/>
        </w:rPr>
        <w:t xml:space="preserve"> </w:t>
      </w:r>
      <w:r>
        <w:rPr>
          <w:rFonts w:cs="Calibri"/>
          <w:lang w:val="en-US"/>
        </w:rPr>
        <w:t xml:space="preserve">    </w:t>
      </w:r>
      <w:r>
        <w:rPr>
          <w:rFonts w:cs="Calibri"/>
          <w:sz w:val="21"/>
          <w:szCs w:val="24"/>
          <w:lang w:val="en-US"/>
        </w:rPr>
        <w:t xml:space="preserve"> </w:t>
      </w:r>
      <w:r>
        <w:rPr>
          <w:rFonts w:cs="Calibri"/>
          <w:sz w:val="21"/>
          <w:szCs w:val="24"/>
        </w:rPr>
        <w:t xml:space="preserve">□ </w:t>
      </w:r>
      <w:r>
        <w:rPr>
          <w:rFonts w:cs="Calibri" w:hint="eastAsia"/>
          <w:lang w:val="en-US"/>
        </w:rPr>
        <w:t>Nearly every day</w:t>
      </w:r>
    </w:p>
    <w:p w14:paraId="7BDF768C" w14:textId="77777777" w:rsidR="004E7490" w:rsidRDefault="004E7490">
      <w:pPr>
        <w:rPr>
          <w:rFonts w:cs="Calibri"/>
        </w:rPr>
      </w:pPr>
    </w:p>
    <w:p w14:paraId="46D3C3A2" w14:textId="77777777" w:rsidR="004E7490" w:rsidRDefault="004E7490">
      <w:pPr>
        <w:rPr>
          <w:rFonts w:cs="Calibri"/>
        </w:rPr>
      </w:pPr>
    </w:p>
    <w:p w14:paraId="4504F18C" w14:textId="77777777" w:rsidR="004E7490" w:rsidRDefault="00617649">
      <w:pPr>
        <w:rPr>
          <w:rFonts w:cs="Calibri"/>
          <w:b/>
          <w:bCs/>
          <w:sz w:val="28"/>
          <w:szCs w:val="28"/>
          <w:lang w:val="en-US"/>
        </w:rPr>
      </w:pPr>
      <w:r>
        <w:rPr>
          <w:rFonts w:cs="Calibri" w:hint="eastAsia"/>
          <w:b/>
          <w:bCs/>
          <w:sz w:val="28"/>
          <w:szCs w:val="28"/>
          <w:lang w:val="en-US"/>
        </w:rPr>
        <w:t xml:space="preserve">IV    Information and misinformation on the Internet or the mass media </w:t>
      </w:r>
    </w:p>
    <w:p w14:paraId="69B35D93" w14:textId="77777777" w:rsidR="004E7490" w:rsidRDefault="00617649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Based on your current knowledge, quickly determine </w:t>
      </w:r>
      <w:r>
        <w:rPr>
          <w:rFonts w:cs="Calibri" w:hint="eastAsia"/>
          <w:lang w:val="en-US"/>
        </w:rPr>
        <w:t>whether</w:t>
      </w:r>
      <w:r>
        <w:rPr>
          <w:rFonts w:cs="Calibri"/>
          <w:lang w:val="en-US"/>
        </w:rPr>
        <w:t xml:space="preserve"> the following statement is correct</w:t>
      </w:r>
      <w:r>
        <w:rPr>
          <w:rFonts w:cs="Calibri" w:hint="eastAsia"/>
          <w:lang w:val="en-US"/>
        </w:rPr>
        <w:t xml:space="preserve"> or not</w:t>
      </w:r>
      <w:r>
        <w:rPr>
          <w:rFonts w:cs="Calibri"/>
          <w:lang w:val="en-US"/>
        </w:rPr>
        <w:t xml:space="preserve"> (do not check the Internet for information or ask </w:t>
      </w:r>
      <w:r>
        <w:rPr>
          <w:rFonts w:cs="Calibri" w:hint="eastAsia"/>
          <w:lang w:val="en-US"/>
        </w:rPr>
        <w:t>any</w:t>
      </w:r>
      <w:r>
        <w:rPr>
          <w:rFonts w:cs="Calibri"/>
          <w:lang w:val="en-US"/>
        </w:rPr>
        <w:t xml:space="preserve"> person).</w:t>
      </w:r>
    </w:p>
    <w:p w14:paraId="2119C8D0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ingredients in C</w:t>
      </w:r>
      <w:r>
        <w:rPr>
          <w:rFonts w:ascii="Times New Roman" w:eastAsia="Times New Roman" w:hAnsi="Times New Roman" w:cs="Times New Roman"/>
          <w:sz w:val="24"/>
          <w:szCs w:val="24"/>
        </w:rPr>
        <w:t>OVID-19 vaccines are dangerous.</w:t>
      </w:r>
    </w:p>
    <w:p w14:paraId="7539A96D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4025C0F2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natural immunity I get from being sick with COVID-19 is better than the immunity I get from COVID-19 vaccination.</w:t>
      </w:r>
    </w:p>
    <w:p w14:paraId="0367D19E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40E15BBC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 vaccines cause variants.</w:t>
      </w:r>
    </w:p>
    <w:p w14:paraId="20892420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483B9785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 xml:space="preserve">COVID-19 vaccination </w:t>
      </w:r>
      <w:r>
        <w:rPr>
          <w:rFonts w:cs="Calibri" w:hint="eastAsia"/>
          <w:lang w:val="en-US"/>
        </w:rPr>
        <w:t xml:space="preserve">can </w:t>
      </w:r>
      <w:r>
        <w:rPr>
          <w:rFonts w:cs="Calibri"/>
          <w:lang w:val="en-US"/>
        </w:rPr>
        <w:t>give me COVID-19</w:t>
      </w:r>
      <w:r>
        <w:rPr>
          <w:rFonts w:cs="Calibri" w:hint="eastAsia"/>
          <w:lang w:val="en-US"/>
        </w:rPr>
        <w:t>.</w:t>
      </w:r>
    </w:p>
    <w:p w14:paraId="3130B67D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34D5A5D7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mRNA vaccine is not considered a vaccine.</w:t>
      </w:r>
    </w:p>
    <w:p w14:paraId="0347E713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78787FB1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COVID-19 vaccines contain microchips. </w:t>
      </w:r>
    </w:p>
    <w:p w14:paraId="41C7A78F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2373E5E7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>The COVID-19 vaccination will magnetize you.</w:t>
      </w:r>
    </w:p>
    <w:p w14:paraId="3047974D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lastRenderedPageBreak/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45842A48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COVID-19 vaccines authorized for use in the United States shed or release their components.</w:t>
      </w:r>
    </w:p>
    <w:p w14:paraId="7A56E6AB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</w:t>
      </w:r>
      <w:r>
        <w:rPr>
          <w:rFonts w:cs="Calibri"/>
        </w:rPr>
        <w:t xml:space="preserve">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72DC1824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>The COVID-19 vaccine can change my DNA.</w:t>
      </w:r>
    </w:p>
    <w:p w14:paraId="00971E2F" w14:textId="77777777" w:rsidR="004E7490" w:rsidRDefault="00617649">
      <w:pPr>
        <w:ind w:firstLineChars="300" w:firstLine="660"/>
        <w:rPr>
          <w:rFonts w:cs="Calibri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406DA35A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negative COVID test means you are safe.</w:t>
      </w:r>
    </w:p>
    <w:p w14:paraId="492088F7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003345CC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Very high or very low temperature can reduce COVID19 virus. </w:t>
      </w:r>
    </w:p>
    <w:p w14:paraId="4A096353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6534342E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Antibiotics can prevent or treat COVID-19.</w:t>
      </w:r>
    </w:p>
    <w:p w14:paraId="1EC2A673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p w14:paraId="2C78462C" w14:textId="77777777" w:rsidR="004E7490" w:rsidRDefault="00617649">
      <w:pPr>
        <w:numPr>
          <w:ilvl w:val="0"/>
          <w:numId w:val="5"/>
        </w:numPr>
        <w:rPr>
          <w:rFonts w:cs="Calibri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People who have had COVID-19 and recovered do not need to be vaccinated.  </w:t>
      </w:r>
    </w:p>
    <w:p w14:paraId="1D28C8E6" w14:textId="77777777" w:rsidR="004E7490" w:rsidRDefault="00617649">
      <w:pPr>
        <w:ind w:firstLineChars="300" w:firstLine="660"/>
        <w:rPr>
          <w:rFonts w:cs="Calibri"/>
          <w:lang w:val="en-US"/>
        </w:rPr>
      </w:pPr>
      <w:r>
        <w:rPr>
          <w:rFonts w:cs="Calibri" w:hint="eastAsia"/>
        </w:rPr>
        <w:t>True</w:t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 </w:t>
      </w:r>
      <w:r>
        <w:rPr>
          <w:rFonts w:cs="Calibri"/>
        </w:rPr>
        <w:sym w:font="Wingdings 2" w:char="00A3"/>
      </w:r>
      <w:r>
        <w:rPr>
          <w:rFonts w:cs="Calibri"/>
        </w:rPr>
        <w:t xml:space="preserve">    </w:t>
      </w:r>
      <w:r>
        <w:rPr>
          <w:rFonts w:cs="Calibri"/>
          <w:lang w:val="en-US"/>
        </w:rPr>
        <w:t xml:space="preserve">                </w:t>
      </w:r>
      <w:r>
        <w:rPr>
          <w:rFonts w:cs="Calibri" w:hint="eastAsia"/>
        </w:rPr>
        <w:t>False</w:t>
      </w:r>
      <w:r>
        <w:rPr>
          <w:rFonts w:cs="Calibri"/>
          <w:lang w:val="en-US"/>
        </w:rPr>
        <w:t xml:space="preserve">  </w:t>
      </w:r>
      <w:r>
        <w:rPr>
          <w:rFonts w:cs="Calibri"/>
        </w:rPr>
        <w:sym w:font="Wingdings 2" w:char="00A3"/>
      </w:r>
    </w:p>
    <w:sectPr w:rsidR="004E7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2BF1" w14:textId="77777777" w:rsidR="00617649" w:rsidRDefault="00617649">
      <w:pPr>
        <w:spacing w:line="240" w:lineRule="auto"/>
      </w:pPr>
      <w:r>
        <w:separator/>
      </w:r>
    </w:p>
  </w:endnote>
  <w:endnote w:type="continuationSeparator" w:id="0">
    <w:p w14:paraId="62F1A602" w14:textId="77777777" w:rsidR="00617649" w:rsidRDefault="00617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2756" w14:textId="77777777" w:rsidR="00617649" w:rsidRDefault="00617649">
      <w:pPr>
        <w:spacing w:after="0"/>
      </w:pPr>
      <w:r>
        <w:separator/>
      </w:r>
    </w:p>
  </w:footnote>
  <w:footnote w:type="continuationSeparator" w:id="0">
    <w:p w14:paraId="604BE82B" w14:textId="77777777" w:rsidR="00617649" w:rsidRDefault="006176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A137DD"/>
    <w:multiLevelType w:val="singleLevel"/>
    <w:tmpl w:val="BBA137DD"/>
    <w:lvl w:ilvl="0">
      <w:start w:val="2"/>
      <w:numFmt w:val="decimal"/>
      <w:suff w:val="nothing"/>
      <w:lvlText w:val="%1）"/>
      <w:lvlJc w:val="left"/>
    </w:lvl>
  </w:abstractNum>
  <w:abstractNum w:abstractNumId="1" w15:restartNumberingAfterBreak="0">
    <w:nsid w:val="D2BD1119"/>
    <w:multiLevelType w:val="multilevel"/>
    <w:tmpl w:val="D2BD1119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ED25FD0B"/>
    <w:multiLevelType w:val="singleLevel"/>
    <w:tmpl w:val="ED25FD0B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05756B95"/>
    <w:multiLevelType w:val="singleLevel"/>
    <w:tmpl w:val="05756B9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517532C"/>
    <w:multiLevelType w:val="multilevel"/>
    <w:tmpl w:val="45175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mMWVkMTg2NzhlMzM4ZWEyZGMyM2JiNmQ3ZjU3YTcifQ=="/>
  </w:docVars>
  <w:rsids>
    <w:rsidRoot w:val="00172A27"/>
    <w:rsid w:val="00044062"/>
    <w:rsid w:val="0006471A"/>
    <w:rsid w:val="000B1B4F"/>
    <w:rsid w:val="000B6FA3"/>
    <w:rsid w:val="00132F3F"/>
    <w:rsid w:val="001669D4"/>
    <w:rsid w:val="001709C3"/>
    <w:rsid w:val="00172A27"/>
    <w:rsid w:val="00267A4E"/>
    <w:rsid w:val="00285085"/>
    <w:rsid w:val="00287383"/>
    <w:rsid w:val="00350FC3"/>
    <w:rsid w:val="004E7490"/>
    <w:rsid w:val="005A2D64"/>
    <w:rsid w:val="005F3C66"/>
    <w:rsid w:val="00617649"/>
    <w:rsid w:val="006C38C3"/>
    <w:rsid w:val="007A23F2"/>
    <w:rsid w:val="007D6431"/>
    <w:rsid w:val="00922F88"/>
    <w:rsid w:val="00947F5C"/>
    <w:rsid w:val="009A4D49"/>
    <w:rsid w:val="009B7546"/>
    <w:rsid w:val="00AB0979"/>
    <w:rsid w:val="00B52690"/>
    <w:rsid w:val="00DD2DC4"/>
    <w:rsid w:val="00DE469D"/>
    <w:rsid w:val="00EA3E76"/>
    <w:rsid w:val="010827C0"/>
    <w:rsid w:val="012515C4"/>
    <w:rsid w:val="012F5F9F"/>
    <w:rsid w:val="019E4ED3"/>
    <w:rsid w:val="01A3073B"/>
    <w:rsid w:val="01CC5EE4"/>
    <w:rsid w:val="024C492F"/>
    <w:rsid w:val="026223A4"/>
    <w:rsid w:val="026B3A70"/>
    <w:rsid w:val="02AF5D1D"/>
    <w:rsid w:val="036B7036"/>
    <w:rsid w:val="040354C1"/>
    <w:rsid w:val="051A6F66"/>
    <w:rsid w:val="052B4CCF"/>
    <w:rsid w:val="05EF03F3"/>
    <w:rsid w:val="07106873"/>
    <w:rsid w:val="079C3C62"/>
    <w:rsid w:val="07A56FBB"/>
    <w:rsid w:val="07F819D1"/>
    <w:rsid w:val="087B41C0"/>
    <w:rsid w:val="0893779E"/>
    <w:rsid w:val="08F5187C"/>
    <w:rsid w:val="093E76C7"/>
    <w:rsid w:val="09664528"/>
    <w:rsid w:val="098A46BA"/>
    <w:rsid w:val="09B74D83"/>
    <w:rsid w:val="09D157C4"/>
    <w:rsid w:val="09DB4F16"/>
    <w:rsid w:val="0A110938"/>
    <w:rsid w:val="0A232419"/>
    <w:rsid w:val="0A636CB9"/>
    <w:rsid w:val="0A6C2E18"/>
    <w:rsid w:val="0A8F7AAE"/>
    <w:rsid w:val="0A99186D"/>
    <w:rsid w:val="0AA90B70"/>
    <w:rsid w:val="0ADF0A36"/>
    <w:rsid w:val="0AE95411"/>
    <w:rsid w:val="0B040A8D"/>
    <w:rsid w:val="0B220922"/>
    <w:rsid w:val="0B344594"/>
    <w:rsid w:val="0B4D1E43"/>
    <w:rsid w:val="0C14470F"/>
    <w:rsid w:val="0C430B50"/>
    <w:rsid w:val="0C7D0506"/>
    <w:rsid w:val="0CB97065"/>
    <w:rsid w:val="0CBF0B1F"/>
    <w:rsid w:val="0E855450"/>
    <w:rsid w:val="0E8D2557"/>
    <w:rsid w:val="0EDB66DE"/>
    <w:rsid w:val="0EEF6D6E"/>
    <w:rsid w:val="0EF3685E"/>
    <w:rsid w:val="0F470958"/>
    <w:rsid w:val="0F8E47D8"/>
    <w:rsid w:val="0FAC28D6"/>
    <w:rsid w:val="1034712E"/>
    <w:rsid w:val="11007301"/>
    <w:rsid w:val="113E5D8A"/>
    <w:rsid w:val="11651569"/>
    <w:rsid w:val="119836EC"/>
    <w:rsid w:val="11F20B54"/>
    <w:rsid w:val="12047AD9"/>
    <w:rsid w:val="123C49C0"/>
    <w:rsid w:val="12AA36D7"/>
    <w:rsid w:val="13F015BE"/>
    <w:rsid w:val="14416FC6"/>
    <w:rsid w:val="14464018"/>
    <w:rsid w:val="14496F20"/>
    <w:rsid w:val="14612019"/>
    <w:rsid w:val="14885C9A"/>
    <w:rsid w:val="14983A03"/>
    <w:rsid w:val="14C25F7A"/>
    <w:rsid w:val="153320AA"/>
    <w:rsid w:val="15CE086D"/>
    <w:rsid w:val="163559AE"/>
    <w:rsid w:val="16573CCD"/>
    <w:rsid w:val="167069E6"/>
    <w:rsid w:val="172D0C72"/>
    <w:rsid w:val="17577BA6"/>
    <w:rsid w:val="175E1E24"/>
    <w:rsid w:val="179E7583"/>
    <w:rsid w:val="17BA0860"/>
    <w:rsid w:val="17C0574B"/>
    <w:rsid w:val="17EA27C8"/>
    <w:rsid w:val="187327BD"/>
    <w:rsid w:val="18B43502"/>
    <w:rsid w:val="18D45952"/>
    <w:rsid w:val="18E65685"/>
    <w:rsid w:val="19912212"/>
    <w:rsid w:val="1A8A3DEE"/>
    <w:rsid w:val="1ADA2FC8"/>
    <w:rsid w:val="1BC82E20"/>
    <w:rsid w:val="1C8A6328"/>
    <w:rsid w:val="1CDD6D9F"/>
    <w:rsid w:val="1CDF6673"/>
    <w:rsid w:val="1D320E99"/>
    <w:rsid w:val="1D6628F1"/>
    <w:rsid w:val="1D954F84"/>
    <w:rsid w:val="1DBB5310"/>
    <w:rsid w:val="1DBC69B5"/>
    <w:rsid w:val="1DCA2E80"/>
    <w:rsid w:val="1E092273"/>
    <w:rsid w:val="1E17674E"/>
    <w:rsid w:val="1E3B5B2B"/>
    <w:rsid w:val="1EE6018D"/>
    <w:rsid w:val="1F7D2042"/>
    <w:rsid w:val="1F861028"/>
    <w:rsid w:val="1FC85AE5"/>
    <w:rsid w:val="1FEA0AE2"/>
    <w:rsid w:val="1FED554B"/>
    <w:rsid w:val="1FF273CE"/>
    <w:rsid w:val="20531852"/>
    <w:rsid w:val="215D225D"/>
    <w:rsid w:val="217E28FF"/>
    <w:rsid w:val="21D544E9"/>
    <w:rsid w:val="22097CEF"/>
    <w:rsid w:val="22723AE6"/>
    <w:rsid w:val="22CC31CB"/>
    <w:rsid w:val="22D12F02"/>
    <w:rsid w:val="22DD18A7"/>
    <w:rsid w:val="232E5C5F"/>
    <w:rsid w:val="2355143D"/>
    <w:rsid w:val="23FF584D"/>
    <w:rsid w:val="242A4583"/>
    <w:rsid w:val="24392B0D"/>
    <w:rsid w:val="24BC729A"/>
    <w:rsid w:val="24CC572F"/>
    <w:rsid w:val="24D67678"/>
    <w:rsid w:val="24DE5462"/>
    <w:rsid w:val="24E567F1"/>
    <w:rsid w:val="24EA3E07"/>
    <w:rsid w:val="24ED56A6"/>
    <w:rsid w:val="24F627AC"/>
    <w:rsid w:val="24F66C50"/>
    <w:rsid w:val="25113A8A"/>
    <w:rsid w:val="2541669C"/>
    <w:rsid w:val="25A55F80"/>
    <w:rsid w:val="25CE197B"/>
    <w:rsid w:val="265E2CFF"/>
    <w:rsid w:val="26867B60"/>
    <w:rsid w:val="26B37187"/>
    <w:rsid w:val="274517C9"/>
    <w:rsid w:val="27901611"/>
    <w:rsid w:val="279B588D"/>
    <w:rsid w:val="27C941A8"/>
    <w:rsid w:val="27DA0163"/>
    <w:rsid w:val="28180C8B"/>
    <w:rsid w:val="287B7B98"/>
    <w:rsid w:val="28A74F78"/>
    <w:rsid w:val="28D728F5"/>
    <w:rsid w:val="2908648D"/>
    <w:rsid w:val="29220014"/>
    <w:rsid w:val="29AC5B2F"/>
    <w:rsid w:val="2A7228D5"/>
    <w:rsid w:val="2A8B3997"/>
    <w:rsid w:val="2A950CB9"/>
    <w:rsid w:val="2B084FE7"/>
    <w:rsid w:val="2B1A4D1A"/>
    <w:rsid w:val="2B2C33CC"/>
    <w:rsid w:val="2B3B53BD"/>
    <w:rsid w:val="2B5C38D1"/>
    <w:rsid w:val="2C6C6C6B"/>
    <w:rsid w:val="2C7D37B3"/>
    <w:rsid w:val="2C934D84"/>
    <w:rsid w:val="2CE75E5E"/>
    <w:rsid w:val="2CF9108B"/>
    <w:rsid w:val="2D1F486A"/>
    <w:rsid w:val="2D55028C"/>
    <w:rsid w:val="2D764930"/>
    <w:rsid w:val="2D917394"/>
    <w:rsid w:val="2E0221C2"/>
    <w:rsid w:val="2E7F612A"/>
    <w:rsid w:val="2ED14786"/>
    <w:rsid w:val="2EF37D5C"/>
    <w:rsid w:val="2F097580"/>
    <w:rsid w:val="2F0D0E1E"/>
    <w:rsid w:val="2F5729E1"/>
    <w:rsid w:val="2F5F53F2"/>
    <w:rsid w:val="2F61560E"/>
    <w:rsid w:val="2FE853E7"/>
    <w:rsid w:val="30091934"/>
    <w:rsid w:val="30192E0D"/>
    <w:rsid w:val="302C0CF7"/>
    <w:rsid w:val="302C1778"/>
    <w:rsid w:val="30555A4B"/>
    <w:rsid w:val="30CC4D09"/>
    <w:rsid w:val="30E67B79"/>
    <w:rsid w:val="30FC09F3"/>
    <w:rsid w:val="31224929"/>
    <w:rsid w:val="312F42EE"/>
    <w:rsid w:val="313C3C3D"/>
    <w:rsid w:val="31615451"/>
    <w:rsid w:val="316D3DF6"/>
    <w:rsid w:val="317909ED"/>
    <w:rsid w:val="31992E3D"/>
    <w:rsid w:val="31AA0E13"/>
    <w:rsid w:val="31B00187"/>
    <w:rsid w:val="31EA3699"/>
    <w:rsid w:val="325154C6"/>
    <w:rsid w:val="326B7C1E"/>
    <w:rsid w:val="32ED564E"/>
    <w:rsid w:val="332B5D17"/>
    <w:rsid w:val="334B0167"/>
    <w:rsid w:val="33833DA5"/>
    <w:rsid w:val="3390201E"/>
    <w:rsid w:val="33955886"/>
    <w:rsid w:val="33A930DF"/>
    <w:rsid w:val="33AE06F6"/>
    <w:rsid w:val="33F24A86"/>
    <w:rsid w:val="34790D04"/>
    <w:rsid w:val="34F565DC"/>
    <w:rsid w:val="35830754"/>
    <w:rsid w:val="35956011"/>
    <w:rsid w:val="35F40F8A"/>
    <w:rsid w:val="363C023B"/>
    <w:rsid w:val="366652B8"/>
    <w:rsid w:val="368D0A96"/>
    <w:rsid w:val="36B67FED"/>
    <w:rsid w:val="36E0506A"/>
    <w:rsid w:val="36EC5764"/>
    <w:rsid w:val="370E1BD7"/>
    <w:rsid w:val="37296A11"/>
    <w:rsid w:val="37B149FC"/>
    <w:rsid w:val="37BC5AD7"/>
    <w:rsid w:val="37F039D3"/>
    <w:rsid w:val="383D0570"/>
    <w:rsid w:val="38547ABE"/>
    <w:rsid w:val="385C4BC4"/>
    <w:rsid w:val="389600D6"/>
    <w:rsid w:val="38A81BB8"/>
    <w:rsid w:val="38B7004D"/>
    <w:rsid w:val="38C20ECB"/>
    <w:rsid w:val="38D86941"/>
    <w:rsid w:val="38E86458"/>
    <w:rsid w:val="39030A8B"/>
    <w:rsid w:val="395D67A3"/>
    <w:rsid w:val="39942C53"/>
    <w:rsid w:val="39CD0DAC"/>
    <w:rsid w:val="3A8A5A19"/>
    <w:rsid w:val="3AB74334"/>
    <w:rsid w:val="3AC07DBA"/>
    <w:rsid w:val="3B4E3174"/>
    <w:rsid w:val="3BAC0F6E"/>
    <w:rsid w:val="3BF75330"/>
    <w:rsid w:val="3BFA6BCE"/>
    <w:rsid w:val="3C636521"/>
    <w:rsid w:val="3C885F88"/>
    <w:rsid w:val="3D453E79"/>
    <w:rsid w:val="3D8449A1"/>
    <w:rsid w:val="3DA05553"/>
    <w:rsid w:val="3E742C68"/>
    <w:rsid w:val="3EA66B99"/>
    <w:rsid w:val="3EAC2F26"/>
    <w:rsid w:val="3F11495A"/>
    <w:rsid w:val="3F620D12"/>
    <w:rsid w:val="3FF102E8"/>
    <w:rsid w:val="3FF57DD8"/>
    <w:rsid w:val="40041DC9"/>
    <w:rsid w:val="40AB66E9"/>
    <w:rsid w:val="40C17CBA"/>
    <w:rsid w:val="40D23C76"/>
    <w:rsid w:val="41076015"/>
    <w:rsid w:val="41720FB5"/>
    <w:rsid w:val="42644DA1"/>
    <w:rsid w:val="42F36125"/>
    <w:rsid w:val="430420E0"/>
    <w:rsid w:val="43123DB8"/>
    <w:rsid w:val="43B458B4"/>
    <w:rsid w:val="43D877F5"/>
    <w:rsid w:val="441F5424"/>
    <w:rsid w:val="44CF64D2"/>
    <w:rsid w:val="44DA1FB7"/>
    <w:rsid w:val="44F92119"/>
    <w:rsid w:val="45060392"/>
    <w:rsid w:val="45E255BC"/>
    <w:rsid w:val="46380A1F"/>
    <w:rsid w:val="463902F3"/>
    <w:rsid w:val="469F45FA"/>
    <w:rsid w:val="46BA58D8"/>
    <w:rsid w:val="46F25071"/>
    <w:rsid w:val="474B29D4"/>
    <w:rsid w:val="47925F0D"/>
    <w:rsid w:val="47971775"/>
    <w:rsid w:val="48457423"/>
    <w:rsid w:val="48CA1FE3"/>
    <w:rsid w:val="49382AE4"/>
    <w:rsid w:val="49675177"/>
    <w:rsid w:val="499046CE"/>
    <w:rsid w:val="49920446"/>
    <w:rsid w:val="49D96075"/>
    <w:rsid w:val="4AAE5753"/>
    <w:rsid w:val="4AC76815"/>
    <w:rsid w:val="4ACC3E2B"/>
    <w:rsid w:val="4B6B71A0"/>
    <w:rsid w:val="4B7D6ED4"/>
    <w:rsid w:val="4B9943BC"/>
    <w:rsid w:val="4BA803F5"/>
    <w:rsid w:val="4BB52B12"/>
    <w:rsid w:val="4BD15E0C"/>
    <w:rsid w:val="4C3C28EB"/>
    <w:rsid w:val="4C7E2F03"/>
    <w:rsid w:val="4CD57E92"/>
    <w:rsid w:val="4CF84DD8"/>
    <w:rsid w:val="4D111FCA"/>
    <w:rsid w:val="4D313B50"/>
    <w:rsid w:val="4D693BB4"/>
    <w:rsid w:val="4DAA3B4C"/>
    <w:rsid w:val="4E2F6BAB"/>
    <w:rsid w:val="4E305B24"/>
    <w:rsid w:val="4E573A0C"/>
    <w:rsid w:val="4E625CD3"/>
    <w:rsid w:val="4E8A5B90"/>
    <w:rsid w:val="4EC51C50"/>
    <w:rsid w:val="4ED908C5"/>
    <w:rsid w:val="4EE31744"/>
    <w:rsid w:val="4F005E52"/>
    <w:rsid w:val="4F5B752C"/>
    <w:rsid w:val="4F610FE6"/>
    <w:rsid w:val="4FF534DD"/>
    <w:rsid w:val="502A587C"/>
    <w:rsid w:val="502E69EF"/>
    <w:rsid w:val="50463D38"/>
    <w:rsid w:val="50566671"/>
    <w:rsid w:val="506F328F"/>
    <w:rsid w:val="50FC089B"/>
    <w:rsid w:val="51905BB3"/>
    <w:rsid w:val="521C73D2"/>
    <w:rsid w:val="522D1654"/>
    <w:rsid w:val="524005EA"/>
    <w:rsid w:val="526207CA"/>
    <w:rsid w:val="52F43F1F"/>
    <w:rsid w:val="530C1269"/>
    <w:rsid w:val="53A96AB8"/>
    <w:rsid w:val="541A1764"/>
    <w:rsid w:val="541C1980"/>
    <w:rsid w:val="54273E81"/>
    <w:rsid w:val="5453503E"/>
    <w:rsid w:val="54ED0C26"/>
    <w:rsid w:val="54EF0E42"/>
    <w:rsid w:val="551663CF"/>
    <w:rsid w:val="55C220B3"/>
    <w:rsid w:val="55EE4C56"/>
    <w:rsid w:val="56466840"/>
    <w:rsid w:val="56525EC1"/>
    <w:rsid w:val="56570A4D"/>
    <w:rsid w:val="56683E4C"/>
    <w:rsid w:val="56A45C5C"/>
    <w:rsid w:val="56AE2637"/>
    <w:rsid w:val="56E66275"/>
    <w:rsid w:val="570C60A7"/>
    <w:rsid w:val="5730129E"/>
    <w:rsid w:val="57664CC0"/>
    <w:rsid w:val="57805D82"/>
    <w:rsid w:val="57A53A3A"/>
    <w:rsid w:val="57A9177C"/>
    <w:rsid w:val="57E52089"/>
    <w:rsid w:val="5818420C"/>
    <w:rsid w:val="588343B3"/>
    <w:rsid w:val="5898534D"/>
    <w:rsid w:val="58B57CAD"/>
    <w:rsid w:val="593212FE"/>
    <w:rsid w:val="5934151A"/>
    <w:rsid w:val="594D25DB"/>
    <w:rsid w:val="595217F1"/>
    <w:rsid w:val="59723DF0"/>
    <w:rsid w:val="599E2E37"/>
    <w:rsid w:val="59A6568A"/>
    <w:rsid w:val="59A73A9A"/>
    <w:rsid w:val="5A1965E5"/>
    <w:rsid w:val="5A3C75BC"/>
    <w:rsid w:val="5A4A2677"/>
    <w:rsid w:val="5A886CCC"/>
    <w:rsid w:val="5A951B44"/>
    <w:rsid w:val="5AB53F94"/>
    <w:rsid w:val="5ADA3B55"/>
    <w:rsid w:val="5B105E24"/>
    <w:rsid w:val="5B6360E6"/>
    <w:rsid w:val="5BA26C0E"/>
    <w:rsid w:val="5BB029AE"/>
    <w:rsid w:val="5BF907F8"/>
    <w:rsid w:val="5C0A0310"/>
    <w:rsid w:val="5CC130C4"/>
    <w:rsid w:val="5CF8460C"/>
    <w:rsid w:val="5D042FB1"/>
    <w:rsid w:val="5D1A6C78"/>
    <w:rsid w:val="5D5C4B9B"/>
    <w:rsid w:val="5D600B2F"/>
    <w:rsid w:val="5D720E02"/>
    <w:rsid w:val="5DA87DE0"/>
    <w:rsid w:val="5DBA6807"/>
    <w:rsid w:val="5DC7048E"/>
    <w:rsid w:val="5DDE3802"/>
    <w:rsid w:val="5DEB5F1F"/>
    <w:rsid w:val="5E5D23B4"/>
    <w:rsid w:val="5E5E2B95"/>
    <w:rsid w:val="5E747477"/>
    <w:rsid w:val="5E7A5C21"/>
    <w:rsid w:val="5F555D46"/>
    <w:rsid w:val="5F6146EB"/>
    <w:rsid w:val="5F73441E"/>
    <w:rsid w:val="5F7408C2"/>
    <w:rsid w:val="5FD0361E"/>
    <w:rsid w:val="60030A85"/>
    <w:rsid w:val="6054424F"/>
    <w:rsid w:val="608F7035"/>
    <w:rsid w:val="60956D42"/>
    <w:rsid w:val="60B3541A"/>
    <w:rsid w:val="612B1454"/>
    <w:rsid w:val="615564D1"/>
    <w:rsid w:val="615F10FE"/>
    <w:rsid w:val="619C7443"/>
    <w:rsid w:val="61A62889"/>
    <w:rsid w:val="61B551C2"/>
    <w:rsid w:val="61B825BC"/>
    <w:rsid w:val="61BF394A"/>
    <w:rsid w:val="61DB7800"/>
    <w:rsid w:val="61EB473F"/>
    <w:rsid w:val="61F01D56"/>
    <w:rsid w:val="62045801"/>
    <w:rsid w:val="620852F1"/>
    <w:rsid w:val="62206ADF"/>
    <w:rsid w:val="62233ED9"/>
    <w:rsid w:val="62377985"/>
    <w:rsid w:val="623C7A41"/>
    <w:rsid w:val="62A93568"/>
    <w:rsid w:val="62CF1D8D"/>
    <w:rsid w:val="63043D0B"/>
    <w:rsid w:val="633B5253"/>
    <w:rsid w:val="63476F42"/>
    <w:rsid w:val="63566066"/>
    <w:rsid w:val="63BA75BB"/>
    <w:rsid w:val="63F313C4"/>
    <w:rsid w:val="64124205"/>
    <w:rsid w:val="64137F7D"/>
    <w:rsid w:val="64520AA6"/>
    <w:rsid w:val="6496310F"/>
    <w:rsid w:val="65130235"/>
    <w:rsid w:val="653528A1"/>
    <w:rsid w:val="65404DA2"/>
    <w:rsid w:val="65534AD5"/>
    <w:rsid w:val="65654809"/>
    <w:rsid w:val="658D448B"/>
    <w:rsid w:val="65B512EC"/>
    <w:rsid w:val="65FF07B9"/>
    <w:rsid w:val="661C0957"/>
    <w:rsid w:val="663C1A0D"/>
    <w:rsid w:val="66431F24"/>
    <w:rsid w:val="66A55805"/>
    <w:rsid w:val="6711227C"/>
    <w:rsid w:val="67987117"/>
    <w:rsid w:val="67A7735B"/>
    <w:rsid w:val="67E20393"/>
    <w:rsid w:val="67E501F3"/>
    <w:rsid w:val="67FA56DC"/>
    <w:rsid w:val="681A3FD0"/>
    <w:rsid w:val="6832131A"/>
    <w:rsid w:val="68BB7C5C"/>
    <w:rsid w:val="68CD4B9F"/>
    <w:rsid w:val="68E40F08"/>
    <w:rsid w:val="6A370AFD"/>
    <w:rsid w:val="6A42336B"/>
    <w:rsid w:val="6A470981"/>
    <w:rsid w:val="6ADD4065"/>
    <w:rsid w:val="6B851761"/>
    <w:rsid w:val="6BA73DCD"/>
    <w:rsid w:val="6BB34520"/>
    <w:rsid w:val="6BE51916"/>
    <w:rsid w:val="6BFA3EFD"/>
    <w:rsid w:val="6C0A7EB8"/>
    <w:rsid w:val="6CA125CA"/>
    <w:rsid w:val="6CE60925"/>
    <w:rsid w:val="6CFF1C60"/>
    <w:rsid w:val="6D0E3147"/>
    <w:rsid w:val="6D6D06FE"/>
    <w:rsid w:val="6DAD4F9F"/>
    <w:rsid w:val="6DDD0F56"/>
    <w:rsid w:val="6E0E16ED"/>
    <w:rsid w:val="6E14501E"/>
    <w:rsid w:val="6E526272"/>
    <w:rsid w:val="6E5D0773"/>
    <w:rsid w:val="6E9543B1"/>
    <w:rsid w:val="6E957F0D"/>
    <w:rsid w:val="6F0E7CBF"/>
    <w:rsid w:val="6F4638FD"/>
    <w:rsid w:val="6FFD045F"/>
    <w:rsid w:val="70390D6C"/>
    <w:rsid w:val="70983CE4"/>
    <w:rsid w:val="70FF5B11"/>
    <w:rsid w:val="71665B90"/>
    <w:rsid w:val="716B31A7"/>
    <w:rsid w:val="71C268FD"/>
    <w:rsid w:val="724721B8"/>
    <w:rsid w:val="7306587D"/>
    <w:rsid w:val="73E62FB9"/>
    <w:rsid w:val="74081181"/>
    <w:rsid w:val="74636003"/>
    <w:rsid w:val="747405C4"/>
    <w:rsid w:val="74962C31"/>
    <w:rsid w:val="74A72748"/>
    <w:rsid w:val="74E41BEE"/>
    <w:rsid w:val="75091655"/>
    <w:rsid w:val="758F7128"/>
    <w:rsid w:val="759B45C6"/>
    <w:rsid w:val="75A44ED9"/>
    <w:rsid w:val="75F55735"/>
    <w:rsid w:val="76381F68"/>
    <w:rsid w:val="7638629C"/>
    <w:rsid w:val="764F12E9"/>
    <w:rsid w:val="768C42EB"/>
    <w:rsid w:val="76AA651F"/>
    <w:rsid w:val="76F61765"/>
    <w:rsid w:val="77474165"/>
    <w:rsid w:val="77D8572F"/>
    <w:rsid w:val="781A4454"/>
    <w:rsid w:val="789E3E62"/>
    <w:rsid w:val="78FE64AB"/>
    <w:rsid w:val="795D5ACB"/>
    <w:rsid w:val="79A436FA"/>
    <w:rsid w:val="79D55FA9"/>
    <w:rsid w:val="79F5251F"/>
    <w:rsid w:val="7A431165"/>
    <w:rsid w:val="7A9814B1"/>
    <w:rsid w:val="7ACF47A6"/>
    <w:rsid w:val="7AE77D42"/>
    <w:rsid w:val="7B25086A"/>
    <w:rsid w:val="7B3D7962"/>
    <w:rsid w:val="7B432D81"/>
    <w:rsid w:val="7B8657AD"/>
    <w:rsid w:val="7BA2010D"/>
    <w:rsid w:val="7C156B31"/>
    <w:rsid w:val="7C345209"/>
    <w:rsid w:val="7C5527FF"/>
    <w:rsid w:val="7C635FDC"/>
    <w:rsid w:val="7C694787"/>
    <w:rsid w:val="7C997888"/>
    <w:rsid w:val="7D2F777E"/>
    <w:rsid w:val="7D31799A"/>
    <w:rsid w:val="7D424600"/>
    <w:rsid w:val="7D4A0A5C"/>
    <w:rsid w:val="7D6507BD"/>
    <w:rsid w:val="7D676F18"/>
    <w:rsid w:val="7DB81EE7"/>
    <w:rsid w:val="7DDC6F30"/>
    <w:rsid w:val="7E294A47"/>
    <w:rsid w:val="7E525E1A"/>
    <w:rsid w:val="7EAB1087"/>
    <w:rsid w:val="7EC16AFC"/>
    <w:rsid w:val="7EFC7B34"/>
    <w:rsid w:val="7F280963"/>
    <w:rsid w:val="7F2873CB"/>
    <w:rsid w:val="7F9E49C1"/>
    <w:rsid w:val="7FB6726B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F2C3"/>
  <w15:docId w15:val="{76D121D6-E867-4DF1-A782-359CDE3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nhideWhenUsed/>
    <w:qFormat/>
    <w:rPr>
      <w:sz w:val="20"/>
      <w:szCs w:val="20"/>
    </w:rPr>
  </w:style>
  <w:style w:type="character" w:styleId="Strong">
    <w:name w:val="Strong"/>
    <w:basedOn w:val="DefaultParagraphFont"/>
    <w:unhideWhenUsed/>
    <w:qFormat/>
    <w:rPr>
      <w:rFonts w:hint="default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8627</Characters>
  <Application>Microsoft Office Word</Application>
  <DocSecurity>0</DocSecurity>
  <Lines>71</Lines>
  <Paragraphs>20</Paragraphs>
  <ScaleCrop>false</ScaleCrop>
  <Company>Frontiers Media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Ji</dc:creator>
  <cp:lastModifiedBy>Lorn Fraser</cp:lastModifiedBy>
  <cp:revision>2</cp:revision>
  <dcterms:created xsi:type="dcterms:W3CDTF">2023-10-27T09:28:00Z</dcterms:created>
  <dcterms:modified xsi:type="dcterms:W3CDTF">2023-10-27T09:28:00Z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DFC7D8C7D71F42C58B90DDD55043D596</vt:lpwstr>
  </property>
</Properties>
</file>