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MegaLTR: A web server and standalone pipeline for detecting and annotating LTR-Retrotransposons in plant genomes</w:t>
      </w:r>
    </w:p>
    <w:p>
      <w:pPr>
        <w:jc w:val="left"/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Supplementary File 1: MegaLTR Implementation</w:t>
      </w:r>
    </w:p>
    <w:p>
      <w:pPr>
        <w:jc w:val="left"/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default" w:asciiTheme="minorAscii" w:hAnsiTheme="minorAscii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hint="default" w:asciiTheme="minorAscii" w:hAnsiTheme="minorAscii"/>
          <w:sz w:val="24"/>
          <w:szCs w:val="24"/>
          <w:lang w:val="en-US"/>
        </w:rPr>
      </w:pPr>
      <w:r>
        <w:rPr>
          <w:rFonts w:hint="default" w:asciiTheme="minorAscii" w:hAnsiTheme="minorAscii"/>
          <w:sz w:val="24"/>
          <w:szCs w:val="24"/>
        </w:rPr>
        <w:t xml:space="preserve">MegaLTR runs on Ubuntu 20.04.3 LTS, Apache (version 2.4.41), PHP (version 7.4.3), MySQL (version 8.0.27), and server (LAMP). Perl (version 5.30.0), Python (version 3.8.10) and R 89 (version 4.1.2) are installed as a prerequisite for the software and tools used in the computation pipeline. The LAMP server runs on a computer with 16-core CPUs, 32 GB of memory, and a 10TB hard drive. Jobs are routed to a large HPC cluster that entered the Top 500 list in the 98th position </w:t>
      </w:r>
      <w:r>
        <w:rPr>
          <w:rFonts w:hint="default" w:asciiTheme="minorAscii" w:hAnsiTheme="minorAscii"/>
          <w:sz w:val="24"/>
          <w:szCs w:val="24"/>
        </w:rPr>
        <w:fldChar w:fldCharType="begin"/>
      </w:r>
      <w:r>
        <w:rPr>
          <w:rFonts w:hint="default" w:asciiTheme="minorAscii" w:hAnsiTheme="minorAscii"/>
          <w:sz w:val="24"/>
          <w:szCs w:val="24"/>
        </w:rPr>
        <w:instrText xml:space="preserve"> HYPERLINK "https://www.top500.org/system/179908/" </w:instrText>
      </w:r>
      <w:r>
        <w:rPr>
          <w:rFonts w:hint="default" w:asciiTheme="minorAscii" w:hAnsiTheme="minorAscii"/>
          <w:sz w:val="24"/>
          <w:szCs w:val="24"/>
        </w:rPr>
        <w:fldChar w:fldCharType="separate"/>
      </w:r>
      <w:r>
        <w:rPr>
          <w:rStyle w:val="6"/>
          <w:rFonts w:hint="default" w:asciiTheme="minorAscii" w:hAnsiTheme="minorAscii"/>
          <w:sz w:val="24"/>
          <w:szCs w:val="24"/>
        </w:rPr>
        <w:t>https://www.top500.org/system/179908/</w:t>
      </w:r>
      <w:r>
        <w:rPr>
          <w:rFonts w:hint="default" w:asciiTheme="minorAscii" w:hAnsiTheme="minorAscii"/>
          <w:sz w:val="24"/>
          <w:szCs w:val="24"/>
        </w:rPr>
        <w:fldChar w:fldCharType="end"/>
      </w: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mir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miri">
    <w:panose1 w:val="00000500000000000000"/>
    <w:charset w:val="00"/>
    <w:family w:val="auto"/>
    <w:pitch w:val="default"/>
    <w:sig w:usb0="A000206F" w:usb1="82002042" w:usb2="00000008" w:usb3="00000000" w:csb0="000000D3" w:csb1="0008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737DC"/>
    <w:rsid w:val="1BFC3B8C"/>
    <w:rsid w:val="4CCEBEB2"/>
    <w:rsid w:val="6B8B339F"/>
    <w:rsid w:val="6EB623DE"/>
    <w:rsid w:val="76DF89F3"/>
    <w:rsid w:val="77D11167"/>
    <w:rsid w:val="79B70ABB"/>
    <w:rsid w:val="7EB38AC0"/>
    <w:rsid w:val="7EFEF3D9"/>
    <w:rsid w:val="7FBB2CD6"/>
    <w:rsid w:val="ADEE5F33"/>
    <w:rsid w:val="AFF12675"/>
    <w:rsid w:val="B4F58347"/>
    <w:rsid w:val="B6F514F6"/>
    <w:rsid w:val="BEDF9DC9"/>
    <w:rsid w:val="BF36542D"/>
    <w:rsid w:val="BFFE952F"/>
    <w:rsid w:val="D35BF6E6"/>
    <w:rsid w:val="DB7737DC"/>
    <w:rsid w:val="DE7E5AD4"/>
    <w:rsid w:val="DE7FAFB8"/>
    <w:rsid w:val="ECFF591B"/>
    <w:rsid w:val="EF2B88F0"/>
    <w:rsid w:val="F2EB2410"/>
    <w:rsid w:val="F37E7B00"/>
    <w:rsid w:val="F3DF975D"/>
    <w:rsid w:val="F7FE1944"/>
    <w:rsid w:val="FFFEC629"/>
    <w:rsid w:val="FF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2023-02-01T11:16:00Z</dcterms:created>
  <dc:creator>Morad Mokhtar</dc:creator>
  <cp:lastModifiedBy>biolab</cp:lastModifiedBy>
  <dcterms:modified xsi:type="dcterms:W3CDTF">2023-08-10T17:59:03Z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1033-11.1.0.11698</vt:lpwstr>
  </property>
</Properties>
</file>