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MegaLTR: A web server and standalone pipeline for detecting and annotating LTR-Retrotransposons in plant genomes</w:t>
      </w:r>
    </w:p>
    <w:p>
      <w:pPr>
        <w:jc w:val="left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Supplementary File 2</w:t>
      </w: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  <w:t xml:space="preserve">MegaLTR steps with times for the </w: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 w:eastAsia="zh-CN"/>
        </w:rPr>
        <w:t>Brassica rapa</w:t>
      </w:r>
      <w:r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  <w:t xml:space="preserve"> genome using different number of CPUs (1, 2, 4, 6, 8, 10, 12, 14, 16, 18, 20, 22, 24, 26, 28, 30 CPU).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1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#############################################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##############  MegaLTR v2.0  ##############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#############################################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Contributors: Morad M Mokhtar, Achraf El Allali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Parameters: -A 3 -F Brassica_rapa.fna -G Brassica_rapa.gff -T Brassica_rapa_trna.fa -P Brassica_rapa_1 -l 100 -L 7000 -d 1000 -D 15000 -S 85 -M 20 -B rexdb -C 20 -V 0.001 -Q 80-80-80 -E rexdb -R 0.000000015 -U 1000 -X 1000 -W 1000000 -N 9 -t 1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Check the FASTA File format.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00:56:08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06:55:22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07:14:09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07:14:09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23:32:16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23:32:17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23:39:03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23:39:03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23:50:32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23:50:32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23:50:32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23:54:36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23:57:57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23:58:04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23:58:05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23:58:21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23:58:21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23:58:46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23:58:46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23:59:39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(Brassica_rapa_1/Collected_Files)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  <w:highlight w:val="yellow"/>
          <w:lang w:val="en-US"/>
        </w:rPr>
      </w:pPr>
      <w:r>
        <w:rPr>
          <w:rFonts w:hint="default" w:asciiTheme="minorAscii" w:hAnsiTheme="minorAscii"/>
          <w:highlight w:val="yellow"/>
          <w:lang w:val="en-US"/>
        </w:rPr>
        <w:t>1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#############################################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##############  MegaLTR v2.0  ##############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#############################################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Contributors: Morad M Mokhtar, Achraf El Allali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00:56:17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Parameters: -A 3 -F Brassica_rapa.fna -G Brassica_rapa.gff -T Brassica_rapa_trna.fa -P Brassica_rapa_2 -l 100 -L 7000 -d 1000 -D 15000 -S 85 -M 20 -B rexdb -C 20 -V 0.001 -Q 80-80-80 -E rexdb -R 0.000000015 -U 1000 -X 1000 -W 1000000 -N 9 -t 2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Check the FASTA File format.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00:56:24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03:49:28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03:56:01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03:56:01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12:22:15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12:22:16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12:28:51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12:28:51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12:36:20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12:36:20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12:36:20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12:38:28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12:41:50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12:41:57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12:41:58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12:42:14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12:42:14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12:42:42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12:42:42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12:43:33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(Brassica_rapa_2/Collected_Files)  </w:t>
      </w:r>
    </w:p>
    <w:p>
      <w:pPr>
        <w:jc w:val="center"/>
        <w:rPr>
          <w:rFonts w:hint="default" w:asciiTheme="minorAscii" w:hAnsiTheme="minorAscii"/>
          <w:highlight w:val="yellow"/>
          <w:lang w:val="en-US"/>
        </w:rPr>
      </w:pPr>
    </w:p>
    <w:p>
      <w:pPr>
        <w:jc w:val="center"/>
        <w:rPr>
          <w:rFonts w:hint="default" w:asciiTheme="minorAscii" w:hAnsiTheme="minorAscii"/>
          <w:highlight w:val="yellow"/>
          <w:lang w:val="en-US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4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Brassica_rapa_4 -l 100 -L 7000 -d 1000 -D 15000 -S 85 -M 20 -B rexdb -C 20 -V 0.001 -Q 80-80-80 -E rexdb -R 0.000000015 -U 1000 -X 1000 -W 1000000 -N 9 -t 4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00:56:39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02:23:49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02:27:09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02:27:09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06:55:23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06:55:24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07:02:00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07:02:00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07:06:01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07:06:01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07:06:01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07:07:11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07:10:32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07:10:39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07:10:40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07:10:56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07:10:56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07:11:22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07:11:22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07:12:13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(Brassica_rapa_4/Collected_Files)  </w:t>
      </w:r>
    </w:p>
    <w:p>
      <w:pPr>
        <w:jc w:val="center"/>
        <w:rPr>
          <w:rFonts w:hint="default" w:asciiTheme="minorAscii" w:hAnsiTheme="minorAscii"/>
          <w:highlight w:val="yellow"/>
          <w:lang w:val="en-US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6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00:56:44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Brassica_rapa_6 -l 100 -L 7000 -d 1000 -D 15000 -S 85 -M 20 -B rexdb -C 20 -V 0.001 -Q 80-80-80 -E rexdb -R 0.000000015 -U 1000 -X 1000 -W 1000000 -N 9 -t 6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00:56:51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01:55:37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01:57:53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01:57:53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05:07:29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05:07:30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05:14:16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05:14:16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05:18:13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05:18:13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05:18:13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05:19:03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05:22:24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05:22:31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05:22:32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05:22:49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05:22:49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05:23:16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05:23:16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05:24:08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(Brassica_rapa_6/Collected_Files)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8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00:56:55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Brassica_rapa_8 -l 100 -L 7000 -d 1000 -D 15000 -S 85 -M 20 -B rexdb -C 20 -V 0.001 -Q 80-80-80 -E rexdb -R 0.000000015 -U 1000 -X 1000 -W 1000000 -N 9 -t 8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01:41:27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01:43:11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01:43:11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04:12:46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04:12:48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04:19:26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04:19:26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04:21:44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04:21:44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04:21:44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04:22:24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04:25:45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04:25:52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04:25:53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04:26:09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04:26:09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04:26:35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04:26:35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04:27:26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(Brassica_rapa_8/Collected_Files)  </w:t>
      </w:r>
    </w:p>
    <w:p>
      <w:pPr>
        <w:jc w:val="center"/>
        <w:rPr>
          <w:rFonts w:hint="default" w:asciiTheme="minorAscii" w:hAnsiTheme="minorAscii"/>
          <w:highlight w:val="yellow"/>
          <w:lang w:val="en-US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10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00:57:07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Brassica_rapa_10 -l 100 -L 7000 -d 1000 -D 15000 -S 85 -M 20 -B rexdb -C 20 -V 0.001 -Q 80-80-80 -E rexdb -R 0.000000015 -U 1000 -X 1000 -W 1000000 -N 9 -t 10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00:57:13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01:33:11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01:34:36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01:34:36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03:40:30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03:40:31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03:47:06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03:47:06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03:49:06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03:49:06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03:49:06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03:49:36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03:52:57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03:53:04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03:53:05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03:53:21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03:53:21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03:53:47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03:53:47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03:54:38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(Brassica_rapa_10/Collected_Files)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12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00:57:17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Brassica_rapa_12 -l 100 -L 7000 -d 1000 -D 15000 -S 85 -M 20 -B rexdb -C 20 -V 0.001 -Q 80-80-80 -E rexdb -R 0.000000015 -U 1000 -X 1000 -W 1000000 -N 9 -t 12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00:57:23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01:27:35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01:28:48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01:28:48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03:18:50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03:18:52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03:25:26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03:25:26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03:27:42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03:27:42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03:27:42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03:28:05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03:31:26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03:31:33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03:31:34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03:31:50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03:31:50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03:32:16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03:32:16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03:33:07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(Brassica_rapa_12/Collected_Files)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14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Brassica_rapa_14 -l 100 -L 7000 -d 1000 -D 15000 -S 85 -M 20 -B rexdb -C 20 -V 0.001 -Q 80-80-80 -E rexdb -R 0.000000015 -U 1000 -X 1000 -W 1000000 -N 9 -t 14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01:23:31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01:24:36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01:24:36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03:04:29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03:04:30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03:11:05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03:11:05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03:12:38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03:12:38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03:12:38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03:12:59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03:16:20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03:16:27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03:16:28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03:16:45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03:16:45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03:17:12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03:17:12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03:18:01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(Brassica_rapa_14/Collected_Files)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  <w:highlight w:val="yellow"/>
          <w:lang w:val="en-US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16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Brassica_rapa_16 -l 100 -L 7000 -d 1000 -D 15000 -S 85 -M 20 -B rexdb -C 20 -V 0.001 -Q 80-80-80 -E rexdb -R 0.000000015 -U 1000 -X 1000 -W 1000000 -N 9 -t 16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00:57:43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01:20:37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01:21:37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01:21:37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03:00:47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03:00:47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03:02:15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03:02:15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03:02:15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03:02:36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03:05:57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03:06:03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03:06:05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03:06:21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03:06:21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03:06:46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03:06:46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03:07:37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(Brassica_rapa_16/Collected_Files)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18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00:57:45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Brassica_rapa_18 -l 100 -L 7000 -d 1000 -D 15000 -S 85 -M 20 -B rexdb -C 20 -V 0.001 -Q 80-80-80 -E rexdb -R 0.000000015 -U 1000 -X 1000 -W 1000000 -N 9 -t 18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00:57:51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01:18:21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01:19:16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01:19:16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02:47:30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02:47:32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02:55:49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02:55:49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02:55:49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02:56:05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02:59:25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02:59:32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02:59:33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02:59:50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02:59:50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03:00:15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03:00:15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03:01:07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(Brassica_rapa_18/Collected_Files)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20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00:57:55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Brassica_rapa_20 -l 100 -L 7000 -d 1000 -D 15000 -S 85 -M 20 -B rexdb -C 20 -V 0.001 -Q 80-80-80 -E rexdb -R 0.000000015 -U 1000 -X 1000 -W 1000000 -N 9 -t 20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01:16:38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01:17:29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01:17:29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02:42:19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02:42:20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02:48:54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02:48:54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02:50:10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02:50:10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02:50:10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02:53:47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02:53:53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02:53:55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02:54:11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02:54:11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02:54:38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02:55:29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(Brassica_rapa_20/Collected_Files)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22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Brassica_rapa_22 -l 100 -L 7000 -d 1000 -D 15000 -S 85 -M 20 -B rexdb -C 20 -V 0.001 -Q 80-80-80 -E rexdb -R 0.000000015 -U 1000 -X 1000 -W 1000000 -N 9 -t 22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00:58:10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01:15:14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01:16:03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01:16:03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02:38:24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02:45:04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02:45:04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02:49:53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02:50:00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02:50:17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02:50:17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02:50:43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02:50:43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02:51:34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(Brassica_rapa_22/Collected_Files)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24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00:58:12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Brassica_rapa_24 -l 100 -L 7000 -d 1000 -D 15000 -S 85 -M 20 -B rexdb -C 20 -V 0.001 -Q 80-80-80 -E rexdb -R 0.000000015 -U 1000 -X 1000 -W 1000000 -N 9 -t 24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00:58:18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01:14:06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01:14:52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01:14:52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02:35:03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02:35:04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02:41:38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02:41:38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02:43:02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02:43:02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02:43:02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02:43:18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02:46:38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02:46:44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02:46:46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02:47:01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02:47:01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02:47:27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02:47:27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02:48:18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(Brassica_rapa_24/Collected_Files)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26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Brassica_rapa_26 -l 100 -L 7000 -d 1000 -D 15000 -S 85 -M 20 -B rexdb -C 20 -V 0.001 -Q 80-80-80 -E rexdb -R 0.000000015 -U 1000 -X 1000 -W 1000000 -N 9 -t 26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01:13:09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01:13:53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01:13:53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02:31:37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02:31:39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02:38:12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02:38:12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02:39:32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02:42:52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02:42:59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02:43:00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02:43:16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02:43:42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02:44:33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(Brassica_rapa_26/Collected_Files)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28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Brassica_rapa_28 -l 100 -L 7000 -d 1000 -D 15000 -S 85 -M 20 -B rexdb -C 20 -V 0.001 -Q 80-80-80 -E rexdb -R 0.000000015 -U 1000 -X 1000 -W 1000000 -N 9 -t 28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00:58:35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01:12:21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01:13:03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01:13:03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02:29:25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02:29:26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02:36:03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02:36:03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02:37:09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02:37:09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02:37:09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02:37:20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02:40:40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02:40:47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02:40:48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02:41:03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02:41:03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02:41:29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02:41:29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02:42:20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(Brassica_rapa_28/Collected_Files) 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</w:p>
    <w:p>
      <w:pPr>
        <w:jc w:val="center"/>
        <w:rPr>
          <w:rFonts w:hint="default" w:asciiTheme="minorAscii" w:hAnsiTheme="minorAscii"/>
        </w:rPr>
      </w:pPr>
      <w:r>
        <w:rPr>
          <w:rFonts w:hint="default" w:asciiTheme="minorAscii" w:hAnsiTheme="minorAscii"/>
          <w:highlight w:val="yellow"/>
          <w:lang w:val="en-US"/>
        </w:rPr>
        <w:t>30 CPU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  MegaLTR v2.0  ##############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#############################################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Contributors: Morad M Mokhtar, Achraf El Allali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00:58:39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 Start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Parameters: -A 3 -F Brassica_rapa.fna -G Brassica_rapa.gff -T Brassica_rapa_trna.fa -P Brassica_rapa_30 -l 100 -L 7000 -d 1000 -D 15000 -S 85 -M 20 -B rexdb -C 20 -V 0.001 -Q 80-80-80 -E rexdb -R 0.000000015 -U 1000 -X 1000 -W 1000000 -N 9 -t 30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Check the FASTA File format.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00:58:46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01:11:45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LTR_HARVEST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01:12:26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LTR_FINDER &amp; LTR_HARVEST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01:12:26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02:27:29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LTR_retriever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02:27:30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02:34:04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LTRdigest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02:34:04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02:35:20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TEsorter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02:35:20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Filtering TEsorter results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02:35:20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Mergeing of LTR_retriever, LTRdigest, and TEsorter results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02:35:31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Calculation of the LTR-RT insertion time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02:38:51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Preparing R plots files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02:38:58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insertion time plots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02:38:59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LTR-RT-gene chimeras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02:39:15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started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02:39:41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LTR-RT near genes done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02:39:41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Visualization of gene density and LTR-RTs across chromosomes  </w:t>
      </w:r>
    </w:p>
    <w:p>
      <w:pPr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Wed Feb  1 02:40:35 +01 2023 </w:t>
      </w:r>
      <w:r>
        <w:rPr>
          <w:rFonts w:hint="default" w:asciiTheme="minorAscii" w:hAnsiTheme="minorAscii"/>
        </w:rPr>
        <w:tab/>
      </w:r>
      <w:r>
        <w:rPr>
          <w:rFonts w:hint="default" w:asciiTheme="minorAscii" w:hAnsiTheme="minorAscii"/>
        </w:rPr>
        <w:t xml:space="preserve">MegaLTR Done, The results saved in (Brassica_rapa_30/Collected_Files) </w:t>
      </w:r>
    </w:p>
    <w:p>
      <w:pPr>
        <w:jc w:val="left"/>
        <w:rPr>
          <w:rFonts w:hint="default" w:asciiTheme="minorAscii" w:hAnsiTheme="minorAscii"/>
        </w:rPr>
      </w:pPr>
    </w:p>
    <w:p>
      <w:pPr>
        <w:jc w:val="left"/>
        <w:rPr>
          <w:rFonts w:hint="default" w:asciiTheme="minorAscii" w:hAnsiTheme="minorAscii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mir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default"/>
    <w:sig w:usb0="A000206F" w:usb1="82002042" w:usb2="00000008" w:usb3="00000000" w:csb0="000000D3" w:csb1="0008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FAAAAAgAh07iQFwt5fogAgAAYAQAAA4AAAAAAAAAAQAgAAAANQEAAGRycy9lMm9Eb2Mu&#10;eG1sUEsBAhQAFAAAAAgAh07iQLNJWO7QAAAABQEAAA8AAAAAAAAAAQAgAAAAOAAAAGRycy9kb3du&#10;cmV2LnhtbFBLAQIUAAoAAAAAAIdO4kAAAAAAAAAAAAAAAAAEAAAAAAAAAAAAEAAAABYAAABkcnMv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737DC"/>
    <w:rsid w:val="1BFC3B8C"/>
    <w:rsid w:val="4CCEBEB2"/>
    <w:rsid w:val="6B8B339F"/>
    <w:rsid w:val="6EB623DE"/>
    <w:rsid w:val="76DF89F3"/>
    <w:rsid w:val="77D11167"/>
    <w:rsid w:val="79B70ABB"/>
    <w:rsid w:val="7EB38AC0"/>
    <w:rsid w:val="7EFEF3D9"/>
    <w:rsid w:val="7FBB2CD6"/>
    <w:rsid w:val="ADEE5F33"/>
    <w:rsid w:val="AFF12675"/>
    <w:rsid w:val="B4F58347"/>
    <w:rsid w:val="B6F514F6"/>
    <w:rsid w:val="BEDF9DC9"/>
    <w:rsid w:val="BF36542D"/>
    <w:rsid w:val="D35BF6E6"/>
    <w:rsid w:val="DB7737DC"/>
    <w:rsid w:val="DE7E5AD4"/>
    <w:rsid w:val="ECFF591B"/>
    <w:rsid w:val="EF2B88F0"/>
    <w:rsid w:val="F2EB2410"/>
    <w:rsid w:val="F37E7B00"/>
    <w:rsid w:val="F3DF975D"/>
    <w:rsid w:val="F73A3BDC"/>
    <w:rsid w:val="F7FE1944"/>
    <w:rsid w:val="FFFEC629"/>
    <w:rsid w:val="FF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2023-02-01T11:16:00Z</dcterms:created>
  <dc:creator>Morad Mokhtar</dc:creator>
  <cp:lastModifiedBy>biolab</cp:lastModifiedBy>
  <dcterms:modified xsi:type="dcterms:W3CDTF">2023-08-10T18:00:38Z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