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87E7" w14:textId="77777777" w:rsidR="007F0554" w:rsidRDefault="007F0554" w:rsidP="007F0554">
      <w:pPr>
        <w:spacing w:after="24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Table 1. Most common 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in vitro </w:t>
      </w:r>
      <w:r>
        <w:rPr>
          <w:rFonts w:ascii="Times New Roman" w:hAnsi="Times New Roman"/>
          <w:color w:val="000000" w:themeColor="text1"/>
          <w:sz w:val="24"/>
        </w:rPr>
        <w:t xml:space="preserve">and </w:t>
      </w:r>
      <w:r>
        <w:rPr>
          <w:rFonts w:ascii="Times New Roman" w:hAnsi="Times New Roman"/>
          <w:i/>
          <w:iCs/>
          <w:color w:val="000000" w:themeColor="text1"/>
          <w:sz w:val="24"/>
        </w:rPr>
        <w:t>in vivo</w:t>
      </w:r>
      <w:r>
        <w:rPr>
          <w:rFonts w:ascii="Times New Roman" w:hAnsi="Times New Roman"/>
          <w:color w:val="000000" w:themeColor="text1"/>
          <w:sz w:val="24"/>
        </w:rPr>
        <w:t xml:space="preserve"> models of stroke.</w:t>
      </w:r>
    </w:p>
    <w:tbl>
      <w:tblPr>
        <w:tblStyle w:val="TableGrid"/>
        <w:tblW w:w="9767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890"/>
        <w:gridCol w:w="1260"/>
        <w:gridCol w:w="1443"/>
        <w:gridCol w:w="1374"/>
        <w:gridCol w:w="1285"/>
      </w:tblGrid>
      <w:tr w:rsidR="007F0554" w:rsidRPr="007F0554" w14:paraId="5B72EB81" w14:textId="77777777" w:rsidTr="007F0554">
        <w:tc>
          <w:tcPr>
            <w:tcW w:w="805" w:type="dxa"/>
          </w:tcPr>
          <w:p w14:paraId="096C009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1710" w:type="dxa"/>
          </w:tcPr>
          <w:p w14:paraId="0F5F7E8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Procedure</w:t>
            </w:r>
          </w:p>
        </w:tc>
        <w:tc>
          <w:tcPr>
            <w:tcW w:w="1890" w:type="dxa"/>
          </w:tcPr>
          <w:p w14:paraId="5D8569B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14:paraId="6236650E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1443" w:type="dxa"/>
          </w:tcPr>
          <w:p w14:paraId="5BCFAB6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Advantages</w:t>
            </w:r>
          </w:p>
        </w:tc>
        <w:tc>
          <w:tcPr>
            <w:tcW w:w="1374" w:type="dxa"/>
          </w:tcPr>
          <w:p w14:paraId="48EFFFD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Limitations</w:t>
            </w:r>
          </w:p>
        </w:tc>
        <w:tc>
          <w:tcPr>
            <w:tcW w:w="1285" w:type="dxa"/>
          </w:tcPr>
          <w:p w14:paraId="3A36980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References</w:t>
            </w:r>
          </w:p>
        </w:tc>
      </w:tr>
      <w:tr w:rsidR="007F0554" w:rsidRPr="007F0554" w14:paraId="7D1903B8" w14:textId="77777777" w:rsidTr="007F0554">
        <w:tc>
          <w:tcPr>
            <w:tcW w:w="805" w:type="dxa"/>
          </w:tcPr>
          <w:p w14:paraId="62C19F1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 vitro</w:t>
            </w:r>
          </w:p>
        </w:tc>
        <w:tc>
          <w:tcPr>
            <w:tcW w:w="1710" w:type="dxa"/>
          </w:tcPr>
          <w:p w14:paraId="3900E60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Oxygen and glucose deprivation (OGD).</w:t>
            </w:r>
          </w:p>
        </w:tc>
        <w:tc>
          <w:tcPr>
            <w:tcW w:w="1890" w:type="dxa"/>
          </w:tcPr>
          <w:p w14:paraId="7286A9D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Cells are incubated in a glucose-free medium under deoxygenated atmosphere.</w:t>
            </w:r>
          </w:p>
        </w:tc>
        <w:tc>
          <w:tcPr>
            <w:tcW w:w="1260" w:type="dxa"/>
          </w:tcPr>
          <w:p w14:paraId="332E4F2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Cell viability is compromised.</w:t>
            </w:r>
          </w:p>
        </w:tc>
        <w:tc>
          <w:tcPr>
            <w:tcW w:w="1443" w:type="dxa"/>
          </w:tcPr>
          <w:p w14:paraId="129F9843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Explore mechanisms and molecular pathways involved in cell death and cell-to-cell communication.</w:t>
            </w:r>
          </w:p>
        </w:tc>
        <w:tc>
          <w:tcPr>
            <w:tcW w:w="1374" w:type="dxa"/>
          </w:tcPr>
          <w:p w14:paraId="0FA0F6F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Difficult to mimic reperfusion.</w:t>
            </w:r>
          </w:p>
          <w:p w14:paraId="2D2E42A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Lack of infiltrating leukocytes.</w:t>
            </w:r>
          </w:p>
        </w:tc>
        <w:tc>
          <w:tcPr>
            <w:tcW w:w="1285" w:type="dxa"/>
          </w:tcPr>
          <w:p w14:paraId="62C00F54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&lt;EndNote&gt;&lt;Cite&gt;&lt;Author&gt;Tasca&lt;/Author&gt;&lt;Year&gt;2015&lt;/Year&gt;&lt;RecNum&gt;454&lt;/RecNum&gt;&lt;DisplayText&gt;(Tasca, Dal-Cim et al. 2015)&lt;/DisplayText&gt;&lt;record&gt;&lt;rec-number&gt;454&lt;/rec-number&gt;&lt;foreign-keys&gt;&lt;key app="EN" db-id="9pd50stxk00v58ev5pex2sent92r9xvretw9" timestamp="1686773337"&gt;454&lt;/key&gt;&lt;/foreign-keys&gt;&lt;ref-type name="Journal Article"&gt;17&lt;/ref-type&gt;&lt;contributors&gt;&lt;authors&gt;&lt;author&gt;Tasca, C. I.&lt;/author&gt;&lt;author&gt;Dal-Cim, T.&lt;/author&gt;&lt;author&gt;Cimarosti, H.&lt;/author&gt;&lt;/authors&gt;&lt;/contributors&gt;&lt;auth-address&gt;Departamento de Bioquímica, Centro de Ciências Biológicas, Universidade Federal de Santa Catarina, Campus Universitário - Trindade 88040-900, Florianópolis, SC, Brazil.&lt;/auth-address&gt;&lt;titles&gt;&lt;title&gt;In vitro oxygen-glucose deprivation to study ischemic cell death&lt;/title&gt;&lt;secondary-title&gt;Methods Mol Biol&lt;/secondary-title&gt;&lt;/titles&gt;&lt;periodical&gt;&lt;full-title&gt;Methods Mol Biol&lt;/full-title&gt;&lt;/periodical&gt;&lt;pages&gt;197-210&lt;/pages&gt;&lt;volume&gt;1254&lt;/volume&gt;&lt;keywords&gt;&lt;keyword&gt;Animals&lt;/keyword&gt;&lt;keyword&gt;Brain Ischemia/*pathology&lt;/keyword&gt;&lt;keyword&gt;Cell Death/*genetics&lt;/keyword&gt;&lt;keyword&gt;Glucose/metabolism&lt;/keyword&gt;&lt;keyword&gt;Hippocampus/metabolism&lt;/keyword&gt;&lt;keyword&gt;Humans&lt;/keyword&gt;&lt;keyword&gt;Molecular Biology/methods&lt;/keyword&gt;&lt;keyword&gt;Neurons/metabolism/*pathology&lt;/keyword&gt;&lt;keyword&gt;Oxygen/metabolism&lt;/keyword&gt;&lt;/keywords&gt;&lt;dates&gt;&lt;year&gt;2015&lt;/year&gt;&lt;/dates&gt;&lt;isbn&gt;1064-3745&lt;/isbn&gt;&lt;accession-num&gt;25431067&lt;/accession-num&gt;&lt;urls&gt;&lt;/urls&gt;&lt;electronic-resource-num&gt;10.1007/978-1-4939-2152-2_15&lt;/electronic-resource-num&gt;&lt;remote-database-provider&gt;NLM&lt;/remote-database-provider&gt;&lt;language&gt;eng&lt;/language&gt;&lt;/record&gt;&lt;/Cite&gt;&lt;/EndNote&gt;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(Tasca, Dal-Cim et al. 2015)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734084FE" w14:textId="77777777" w:rsidTr="007F0554">
        <w:tc>
          <w:tcPr>
            <w:tcW w:w="805" w:type="dxa"/>
            <w:vMerge w:val="restart"/>
          </w:tcPr>
          <w:p w14:paraId="43B0B3D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 vivo</w:t>
            </w:r>
          </w:p>
        </w:tc>
        <w:tc>
          <w:tcPr>
            <w:tcW w:w="1710" w:type="dxa"/>
          </w:tcPr>
          <w:p w14:paraId="6CF0EF3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Global ischemia by two-vessel occlusion (2-VO).</w:t>
            </w:r>
          </w:p>
        </w:tc>
        <w:tc>
          <w:tcPr>
            <w:tcW w:w="1890" w:type="dxa"/>
          </w:tcPr>
          <w:p w14:paraId="7216DBB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Reversible or permanent bilateral occlusion of the CCA.</w:t>
            </w:r>
          </w:p>
        </w:tc>
        <w:tc>
          <w:tcPr>
            <w:tcW w:w="1260" w:type="dxa"/>
          </w:tcPr>
          <w:p w14:paraId="71F7CC53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Bilateral hemispheric ischemia.</w:t>
            </w:r>
          </w:p>
        </w:tc>
        <w:tc>
          <w:tcPr>
            <w:tcW w:w="1443" w:type="dxa"/>
          </w:tcPr>
          <w:p w14:paraId="4A668C0E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Single surgery.</w:t>
            </w:r>
          </w:p>
        </w:tc>
        <w:tc>
          <w:tcPr>
            <w:tcW w:w="1374" w:type="dxa"/>
          </w:tcPr>
          <w:p w14:paraId="5B17D152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 mortality depending on animal strain.</w:t>
            </w:r>
          </w:p>
          <w:p w14:paraId="3BC627A2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 variability.</w:t>
            </w:r>
          </w:p>
          <w:p w14:paraId="3BEB3A7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Potential development of seizures.</w:t>
            </w:r>
          </w:p>
        </w:tc>
        <w:tc>
          <w:tcPr>
            <w:tcW w:w="1285" w:type="dxa"/>
          </w:tcPr>
          <w:p w14:paraId="4A2E74B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PEVuZE5vdGU+PENpdGU+PEF1dGhvcj5Fa2zDtmY8L0F1dGhvcj48WWVhcj4xOTcyPC9ZZWFyPjxS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PEVuZE5vdGU+PENpdGU+PEF1dGhvcj5Fa2zDtmY8L0F1dGhvcj48WWVhcj4xOTcyPC9ZZWFyPjxS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(Eklöf and Siesjö 1972, Chen, Chen et al. 2019)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3F21792D" w14:textId="77777777" w:rsidTr="007F0554">
        <w:tc>
          <w:tcPr>
            <w:tcW w:w="805" w:type="dxa"/>
            <w:vMerge/>
          </w:tcPr>
          <w:p w14:paraId="0D3AEF6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8FFD27C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Global ischemia by four-vessel occlusion (4-VO).</w:t>
            </w:r>
          </w:p>
        </w:tc>
        <w:tc>
          <w:tcPr>
            <w:tcW w:w="1890" w:type="dxa"/>
          </w:tcPr>
          <w:p w14:paraId="793AA720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Two-day procedure. Day 1, permanent occlusion of vertebral arteries by electrocoagulation. Day2, reversible occlusion of common carotid arteries (CCA).</w:t>
            </w:r>
          </w:p>
        </w:tc>
        <w:tc>
          <w:tcPr>
            <w:tcW w:w="1260" w:type="dxa"/>
          </w:tcPr>
          <w:p w14:paraId="5A2A6CC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Bilateral hemispheric ischemia including brainstem damage.</w:t>
            </w:r>
          </w:p>
        </w:tc>
        <w:tc>
          <w:tcPr>
            <w:tcW w:w="1443" w:type="dxa"/>
          </w:tcPr>
          <w:p w14:paraId="289C461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Partially reversible.</w:t>
            </w:r>
          </w:p>
        </w:tc>
        <w:tc>
          <w:tcPr>
            <w:tcW w:w="1374" w:type="dxa"/>
          </w:tcPr>
          <w:p w14:paraId="0E39CFDA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Two-day procedure.</w:t>
            </w:r>
          </w:p>
          <w:p w14:paraId="5AE79C7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 mortality depending on animal strain.</w:t>
            </w:r>
          </w:p>
        </w:tc>
        <w:tc>
          <w:tcPr>
            <w:tcW w:w="1285" w:type="dxa"/>
          </w:tcPr>
          <w:p w14:paraId="026A328A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PEVuZE5vdGU+PENpdGU+PEF1dGhvcj5QdWxzaW5lbGxpPC9BdXRob3I+PFllYXI+MTk3OTwvWWVh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PEVuZE5vdGU+PENpdGU+PEF1dGhvcj5QdWxzaW5lbGxpPC9BdXRob3I+PFllYXI+MTk3OTwvWWVh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(Pulsinelli and Brierley 1979, Yamaguchi, Calvert et al. 2005)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136C05CA" w14:textId="77777777" w:rsidTr="007F0554">
        <w:tc>
          <w:tcPr>
            <w:tcW w:w="805" w:type="dxa"/>
            <w:vMerge/>
          </w:tcPr>
          <w:p w14:paraId="0232912A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F7AC42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Focal ischemia by transient MCAO (</w:t>
            </w:r>
            <w:proofErr w:type="spellStart"/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tMCAO</w:t>
            </w:r>
            <w:proofErr w:type="spellEnd"/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90" w:type="dxa"/>
          </w:tcPr>
          <w:p w14:paraId="00983C12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A filament is fed into the middle cerebral artery (MCA)from either the external (ECA) or internal carotid arteries (ICA) to block blood flow for a set amount of time</w:t>
            </w:r>
          </w:p>
        </w:tc>
        <w:tc>
          <w:tcPr>
            <w:tcW w:w="1260" w:type="dxa"/>
          </w:tcPr>
          <w:p w14:paraId="6B452BB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Large volume infarct affecting ipsilateral frontal cortex and lateral part of the neostriatum.</w:t>
            </w:r>
          </w:p>
        </w:tc>
        <w:tc>
          <w:tcPr>
            <w:tcW w:w="1443" w:type="dxa"/>
          </w:tcPr>
          <w:p w14:paraId="57AB1FF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Controllable reperfusion.</w:t>
            </w:r>
          </w:p>
        </w:tc>
        <w:tc>
          <w:tcPr>
            <w:tcW w:w="1374" w:type="dxa"/>
          </w:tcPr>
          <w:p w14:paraId="5AF712B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 mortality rate.</w:t>
            </w:r>
          </w:p>
          <w:p w14:paraId="5396B0B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Lesion size is variable and depends on animal strain.</w:t>
            </w:r>
          </w:p>
          <w:p w14:paraId="5706C82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Requires a second surgery to remove filament.</w:t>
            </w:r>
          </w:p>
          <w:p w14:paraId="3A387DC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43EAC7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PEVuZE5vdGU+PENpdGU+PEF1dGhvcj5FbmdlbDwvQXV0aG9yPjxZZWFyPjIwMTE8L1llYXI+PFJl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PEVuZE5vdGU+PENpdGU+PEF1dGhvcj5FbmdlbDwvQXV0aG9yPjxZZWFyPjIwMTE8L1llYXI+PFJl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(Chiang, Messing et al. 2011, Engel, Kolodziej et al. 2011)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56765157" w14:textId="77777777" w:rsidTr="007F0554">
        <w:tc>
          <w:tcPr>
            <w:tcW w:w="805" w:type="dxa"/>
            <w:vMerge/>
          </w:tcPr>
          <w:p w14:paraId="3226C9B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150ED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Focal ischemia by permanent MCAO (</w:t>
            </w:r>
            <w:proofErr w:type="spellStart"/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pMCAO</w:t>
            </w:r>
            <w:proofErr w:type="spellEnd"/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63E7A2D3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A filament is fed into the MCA from either the ECA or ICA to block blood flow and its left there.</w:t>
            </w:r>
          </w:p>
          <w:p w14:paraId="485E6C7E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14:paraId="6974F09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Direct occlusion of the MCA after craniotomy by either suturing, cauterizing, transection or photothrombotic occlusion.</w:t>
            </w:r>
          </w:p>
        </w:tc>
        <w:tc>
          <w:tcPr>
            <w:tcW w:w="1260" w:type="dxa"/>
          </w:tcPr>
          <w:p w14:paraId="463DDFD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Large volume infarct affecting ipsilateral frontal cortex and lateral part of the neostriatum.</w:t>
            </w:r>
          </w:p>
        </w:tc>
        <w:tc>
          <w:tcPr>
            <w:tcW w:w="1443" w:type="dxa"/>
          </w:tcPr>
          <w:p w14:paraId="4EC1FE6C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Single surgery.</w:t>
            </w:r>
          </w:p>
        </w:tc>
        <w:tc>
          <w:tcPr>
            <w:tcW w:w="1374" w:type="dxa"/>
          </w:tcPr>
          <w:p w14:paraId="034A469C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 mortality.</w:t>
            </w:r>
          </w:p>
          <w:p w14:paraId="53838C30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Lesion size is variable and depends on animal strain.</w:t>
            </w:r>
          </w:p>
          <w:p w14:paraId="78A5EC2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Requires a second surgery to remove filament.</w:t>
            </w:r>
          </w:p>
          <w:p w14:paraId="10614F1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14:paraId="0022E9F7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PEVuZE5vdGU+PENpdGU+PEF1dGhvcj5FbmdlbDwvQXV0aG9yPjxZZWFyPjIwMTE8L1llYXI+PFJl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PEVuZE5vdGU+PENpdGU+PEF1dGhvcj5FbmdlbDwvQXV0aG9yPjxZZWFyPjIwMTE8L1llYXI+PFJl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(Chiang, Messing et al. 2011, Engel, Kolodziej et al. 2011)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2736AFDA" w14:textId="77777777" w:rsidTr="007F0554">
        <w:tc>
          <w:tcPr>
            <w:tcW w:w="805" w:type="dxa"/>
            <w:vMerge/>
          </w:tcPr>
          <w:p w14:paraId="141B61A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97F27B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Focal ischemia by endothelin-1 (ET-1) occlusion.</w:t>
            </w:r>
          </w:p>
        </w:tc>
        <w:tc>
          <w:tcPr>
            <w:tcW w:w="1890" w:type="dxa"/>
          </w:tcPr>
          <w:p w14:paraId="1E23EA6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Local application of endothelin-1 to MCA.</w:t>
            </w:r>
          </w:p>
          <w:p w14:paraId="62E4578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14:paraId="6CFF5F70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Intracerebral stereotaxic injection on the cortical surface to induce reversible vasoconstriction with consequent reduction in blood flow.</w:t>
            </w:r>
          </w:p>
        </w:tc>
        <w:tc>
          <w:tcPr>
            <w:tcW w:w="1260" w:type="dxa"/>
          </w:tcPr>
          <w:p w14:paraId="1BFD33C4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Small infarct.</w:t>
            </w:r>
          </w:p>
          <w:p w14:paraId="5BB7A537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F4A25F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Less invasive.</w:t>
            </w:r>
          </w:p>
          <w:p w14:paraId="4A9F5FA7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Highly reproducible injury.</w:t>
            </w:r>
          </w:p>
          <w:p w14:paraId="5F256B3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Low mortality rate.</w:t>
            </w:r>
          </w:p>
          <w:p w14:paraId="398F5694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 xml:space="preserve">Size and location of the injury is 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experimentally controlled.</w:t>
            </w:r>
          </w:p>
        </w:tc>
        <w:tc>
          <w:tcPr>
            <w:tcW w:w="1374" w:type="dxa"/>
          </w:tcPr>
          <w:p w14:paraId="4AF942A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Reperfusion is not controlled.</w:t>
            </w:r>
          </w:p>
          <w:p w14:paraId="5780020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ET-1 has effects on neurons and astrocytes.</w:t>
            </w:r>
          </w:p>
          <w:p w14:paraId="64DA80D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D8D77B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PEVuZE5vdGU+PENpdGU+PEF1dGhvcj5SZWlkPC9BdXRob3I+PFllYXI+MTk5NTwvWWVhcj48UmVj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PEVuZE5vdGU+PENpdGU+PEF1dGhvcj5SZWlkPC9BdXRob3I+PFllYXI+MTk5NTwvWWVhcj48UmVj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(Sharkey, Ritchie et al. 1993, Reid, Dawson et al. 1995, Horie, Maag et al. 2008)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2C598F24" w14:textId="77777777" w:rsidTr="007F0554">
        <w:tc>
          <w:tcPr>
            <w:tcW w:w="805" w:type="dxa"/>
            <w:vMerge/>
          </w:tcPr>
          <w:p w14:paraId="7805082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167E5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 xml:space="preserve">Focal ischemia by </w:t>
            </w:r>
            <w:proofErr w:type="spellStart"/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photothrombosis</w:t>
            </w:r>
            <w:proofErr w:type="spellEnd"/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14:paraId="1DFA604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Systemic injection of photoactivatable dye rose Bengal and transcranial illumination with a light source.</w:t>
            </w:r>
          </w:p>
        </w:tc>
        <w:tc>
          <w:tcPr>
            <w:tcW w:w="1260" w:type="dxa"/>
          </w:tcPr>
          <w:p w14:paraId="294C109C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Small infarct.</w:t>
            </w:r>
          </w:p>
          <w:p w14:paraId="6625E67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14:paraId="57077377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Less invasive.</w:t>
            </w:r>
          </w:p>
          <w:p w14:paraId="53E58F52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Highly reproducible injury.</w:t>
            </w:r>
          </w:p>
          <w:p w14:paraId="28B816A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Low mortality rate. Size and location of the injury is experimentally controlled.</w:t>
            </w:r>
          </w:p>
        </w:tc>
        <w:tc>
          <w:tcPr>
            <w:tcW w:w="1374" w:type="dxa"/>
          </w:tcPr>
          <w:p w14:paraId="3948F02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Reperfusion is not controlled.</w:t>
            </w:r>
          </w:p>
          <w:p w14:paraId="3E322E49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Small peri-infarct region.</w:t>
            </w:r>
          </w:p>
        </w:tc>
        <w:tc>
          <w:tcPr>
            <w:tcW w:w="1285" w:type="dxa"/>
          </w:tcPr>
          <w:p w14:paraId="262674B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PEVuZE5vdGU+PENpdGU+PEF1dGhvcj5XYXRzb248L0F1dGhvcj48WWVhcj4xOTg1PC9ZZWFyPjxS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PEVuZE5vdGU+PENpdGU+PEF1dGhvcj5XYXRzb248L0F1dGhvcj48WWVhcj4xOTg1PC9ZZWFyPjxS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(Watson, Dietrich et al. 1985, Labat-gest and Tomasi 2013, Clark, Sullender et al. 2019, Blanco-Suárez 2023)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3E3FE7E4" w14:textId="77777777" w:rsidTr="007F0554">
        <w:tc>
          <w:tcPr>
            <w:tcW w:w="805" w:type="dxa"/>
            <w:vMerge/>
          </w:tcPr>
          <w:p w14:paraId="02D5240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5D50DF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Hemorrhagic stroke by intracerebral blood injection</w:t>
            </w:r>
          </w:p>
        </w:tc>
        <w:tc>
          <w:tcPr>
            <w:tcW w:w="1890" w:type="dxa"/>
          </w:tcPr>
          <w:p w14:paraId="1985B79E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Stereotaxic intracerebral injection of autologous blood.</w:t>
            </w:r>
          </w:p>
        </w:tc>
        <w:tc>
          <w:tcPr>
            <w:tcW w:w="1260" w:type="dxa"/>
          </w:tcPr>
          <w:p w14:paraId="39E1EEA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Small infarct.</w:t>
            </w:r>
          </w:p>
          <w:p w14:paraId="2B8E719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2A8624F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Mimic the hematoma and blood toxicity.</w:t>
            </w:r>
          </w:p>
          <w:p w14:paraId="60D029DE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Size and location of the injury is experimentally controlled.</w:t>
            </w:r>
          </w:p>
        </w:tc>
        <w:tc>
          <w:tcPr>
            <w:tcW w:w="1374" w:type="dxa"/>
          </w:tcPr>
          <w:p w14:paraId="2CE31A3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Does not involved major vessel rupture.</w:t>
            </w:r>
          </w:p>
        </w:tc>
        <w:tc>
          <w:tcPr>
            <w:tcW w:w="1285" w:type="dxa"/>
          </w:tcPr>
          <w:p w14:paraId="1F709CE6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PEVuZE5vdGU+PENpdGU+PEF1dGhvcj5Sb3BwZXI8L0F1dGhvcj48WWVhcj4xOTgyPC9ZZWFyPjxS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PEVuZE5vdGU+PENpdGU+PEF1dGhvcj5Sb3BwZXI8L0F1dGhvcj48WWVhcj4xOTgyPC9ZZWFyPjxS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(Ropper and Zervas 1982, Deinsberger, Vogel et al. 1996, Klebe, Iniaghe et al. 2018)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F0554" w:rsidRPr="007F0554" w14:paraId="1B49903B" w14:textId="77777777" w:rsidTr="007F0554">
        <w:tc>
          <w:tcPr>
            <w:tcW w:w="805" w:type="dxa"/>
            <w:vMerge/>
          </w:tcPr>
          <w:p w14:paraId="34AFE27B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5A905B8E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Hemorrhagic stroke by collagenase injection</w:t>
            </w:r>
          </w:p>
        </w:tc>
        <w:tc>
          <w:tcPr>
            <w:tcW w:w="1890" w:type="dxa"/>
          </w:tcPr>
          <w:p w14:paraId="6F152C60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Stereotaxic intracerebral injection of collagenase.</w:t>
            </w:r>
          </w:p>
        </w:tc>
        <w:tc>
          <w:tcPr>
            <w:tcW w:w="1260" w:type="dxa"/>
          </w:tcPr>
          <w:p w14:paraId="1A545E41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Small infarct.</w:t>
            </w:r>
          </w:p>
          <w:p w14:paraId="31B0B55C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</w:tcPr>
          <w:p w14:paraId="632A6AC7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Spontaneous bleeding.</w:t>
            </w:r>
          </w:p>
          <w:p w14:paraId="6D4F44C2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Controllable hematoma size.</w:t>
            </w:r>
          </w:p>
          <w:p w14:paraId="150DB8F8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Size and location of the injury is experimentally controlled.</w:t>
            </w:r>
          </w:p>
        </w:tc>
        <w:tc>
          <w:tcPr>
            <w:tcW w:w="1374" w:type="dxa"/>
          </w:tcPr>
          <w:p w14:paraId="4A7DCA8D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Bleeding is slow and only ruptures small vessels.</w:t>
            </w:r>
          </w:p>
          <w:p w14:paraId="56D04F80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t>Exacerbated inflammatory response.</w:t>
            </w:r>
          </w:p>
        </w:tc>
        <w:tc>
          <w:tcPr>
            <w:tcW w:w="1285" w:type="dxa"/>
          </w:tcPr>
          <w:p w14:paraId="1086B7E5" w14:textId="77777777" w:rsidR="007F0554" w:rsidRPr="007F0554" w:rsidRDefault="007F0554" w:rsidP="007F0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PEVuZE5vdGU+PENpdGU+PEF1dGhvcj5LbGViZTwvQXV0aG9yPjxZZWFyPjIwMTg8L1llYXI+PFJl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PEVuZE5vdGU+PENpdGU+PEF1dGhvcj5LbGViZTwvQXV0aG9yPjxZZWFyPjIwMTg8L1llYXI+PFJl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</w:fldData>
              </w:fldCha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F0554">
              <w:rPr>
                <w:rFonts w:ascii="Times New Roman" w:hAnsi="Times New Roman" w:cs="Times New Roman"/>
                <w:noProof/>
                <w:sz w:val="18"/>
                <w:szCs w:val="18"/>
              </w:rPr>
              <w:t>(Klebe, Iniaghe et al. 2018, Rosenberg, Mun-Bryce et al. 2018)</w:t>
            </w:r>
            <w:r w:rsidRPr="007F05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450A42B9" w14:textId="77777777" w:rsidR="00936D18" w:rsidRDefault="00936D18"/>
    <w:p w14:paraId="22D7CBB0" w14:textId="77777777" w:rsidR="007F0554" w:rsidRPr="007F0554" w:rsidRDefault="00936D18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7F0554" w:rsidRPr="007F0554">
        <w:rPr>
          <w:rFonts w:ascii="Times New Roman" w:hAnsi="Times New Roman" w:cs="Times New Roman"/>
          <w:sz w:val="24"/>
          <w:szCs w:val="24"/>
        </w:rPr>
        <w:t xml:space="preserve">Blanco-Suárez, E. (2023). "Photothrombotic Model to Create an Infarct in the Hippocampus." </w:t>
      </w:r>
      <w:r w:rsidR="007F0554" w:rsidRPr="007F0554">
        <w:rPr>
          <w:rFonts w:ascii="Times New Roman" w:hAnsi="Times New Roman" w:cs="Times New Roman"/>
          <w:sz w:val="24"/>
          <w:szCs w:val="24"/>
          <w:u w:val="single"/>
        </w:rPr>
        <w:t>Methods Mol Biol</w:t>
      </w:r>
      <w:r w:rsidR="007F0554"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="007F0554" w:rsidRPr="007F0554">
        <w:rPr>
          <w:rFonts w:ascii="Times New Roman" w:hAnsi="Times New Roman" w:cs="Times New Roman"/>
          <w:b/>
          <w:sz w:val="24"/>
          <w:szCs w:val="24"/>
        </w:rPr>
        <w:t>2616</w:t>
      </w:r>
      <w:r w:rsidR="007F0554" w:rsidRPr="007F0554">
        <w:rPr>
          <w:rFonts w:ascii="Times New Roman" w:hAnsi="Times New Roman" w:cs="Times New Roman"/>
          <w:sz w:val="24"/>
          <w:szCs w:val="24"/>
        </w:rPr>
        <w:t>: 29-38.</w:t>
      </w:r>
    </w:p>
    <w:p w14:paraId="686DA728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Chen, C. Y., R. J. Chen and G. A. Lee (2019). "Two-vessel Occlusion Mouse Model of Cerebral Ischemia-reperfusion."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J Vis Exp</w:t>
      </w:r>
      <w:r w:rsidRPr="007F0554">
        <w:rPr>
          <w:rFonts w:ascii="Times New Roman" w:hAnsi="Times New Roman" w:cs="Times New Roman"/>
          <w:sz w:val="24"/>
          <w:szCs w:val="24"/>
        </w:rPr>
        <w:t>(145).</w:t>
      </w:r>
    </w:p>
    <w:p w14:paraId="66FB7CEB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Chiang, T., R. O. Messing and W. H. Chou (2011). "Mouse model of middle cerebral artery occlusion."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J Vis Exp</w:t>
      </w:r>
      <w:r w:rsidRPr="007F0554">
        <w:rPr>
          <w:rFonts w:ascii="Times New Roman" w:hAnsi="Times New Roman" w:cs="Times New Roman"/>
          <w:sz w:val="24"/>
          <w:szCs w:val="24"/>
        </w:rPr>
        <w:t>(48).</w:t>
      </w:r>
    </w:p>
    <w:p w14:paraId="1307626B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Clark, T. A., C. Sullender, S. M. Kazmi, B. L. Speetles, M. R. Williamson, D. M. Palmberg, A. K. Dunn and T. A. Jones (2019). "Artery targeted photothrombosis widens the vascular penumbra, instigates peri-infarct neovascularization and models forelimb impairments."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Scientific Reports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9</w:t>
      </w:r>
      <w:r w:rsidRPr="007F0554">
        <w:rPr>
          <w:rFonts w:ascii="Times New Roman" w:hAnsi="Times New Roman" w:cs="Times New Roman"/>
          <w:sz w:val="24"/>
          <w:szCs w:val="24"/>
        </w:rPr>
        <w:t>(1): 2323.</w:t>
      </w:r>
    </w:p>
    <w:p w14:paraId="5C4D1968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Deinsberger, W., J. Vogel, W. Kuschinsky, L. M. Auer and D.-K. Böker (1996). "Experimental intracerebral hemorrhage: Description of a double injection model in rats."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Neurological Research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18</w:t>
      </w:r>
      <w:r w:rsidRPr="007F0554">
        <w:rPr>
          <w:rFonts w:ascii="Times New Roman" w:hAnsi="Times New Roman" w:cs="Times New Roman"/>
          <w:sz w:val="24"/>
          <w:szCs w:val="24"/>
        </w:rPr>
        <w:t>(5): 475-477.</w:t>
      </w:r>
    </w:p>
    <w:p w14:paraId="2827F5F3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Eklöf, B. and B. K. Siesjö (1972). "The Effect of Bilateral Carotid Artery Ligation upon the Blood Flow and the Energy State of the Rat Brain."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Acta Physiologica Scandinavica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86</w:t>
      </w:r>
      <w:r w:rsidRPr="007F0554">
        <w:rPr>
          <w:rFonts w:ascii="Times New Roman" w:hAnsi="Times New Roman" w:cs="Times New Roman"/>
          <w:sz w:val="24"/>
          <w:szCs w:val="24"/>
        </w:rPr>
        <w:t>(2): 155-165.</w:t>
      </w:r>
    </w:p>
    <w:p w14:paraId="1CF67118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Engel, O., S. Kolodziej, U. Dirnagl and V. Prinz (2011). "Modeling stroke in mice - middle cerebral artery occlusion with the filament model."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J Vis Exp</w:t>
      </w:r>
      <w:r w:rsidRPr="007F0554">
        <w:rPr>
          <w:rFonts w:ascii="Times New Roman" w:hAnsi="Times New Roman" w:cs="Times New Roman"/>
          <w:sz w:val="24"/>
          <w:szCs w:val="24"/>
        </w:rPr>
        <w:t>(47).</w:t>
      </w:r>
    </w:p>
    <w:p w14:paraId="7839D9E8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lastRenderedPageBreak/>
        <w:t xml:space="preserve">Horie, N., A.-L. Maag, S. A. Hamilton, H. Shichinohe, T. M. Bliss and G. K. Steinberg (2008). "Mouse model of focal cerebral ischemia using endothelin-1."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Journal of Neuroscience Methods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173</w:t>
      </w:r>
      <w:r w:rsidRPr="007F0554">
        <w:rPr>
          <w:rFonts w:ascii="Times New Roman" w:hAnsi="Times New Roman" w:cs="Times New Roman"/>
          <w:sz w:val="24"/>
          <w:szCs w:val="24"/>
        </w:rPr>
        <w:t>(2): 286-290.</w:t>
      </w:r>
    </w:p>
    <w:p w14:paraId="1B85CBD7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Klebe, D., L. Iniaghe, S. Burchell, C. Reis, O. Akyol, J. Tang and J. H. Zhang (2018). "Traumatic and Ischemic Injury, Methods and Protocols."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Methods in Molecular Biology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1717</w:t>
      </w:r>
      <w:r w:rsidRPr="007F0554">
        <w:rPr>
          <w:rFonts w:ascii="Times New Roman" w:hAnsi="Times New Roman" w:cs="Times New Roman"/>
          <w:sz w:val="24"/>
          <w:szCs w:val="24"/>
        </w:rPr>
        <w:t>: 83-91.</w:t>
      </w:r>
    </w:p>
    <w:p w14:paraId="78261424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Labat-gest, V. and S. Tomasi (2013). "Photothrombotic Ischemia: A Minimally Invasive and Reproducible Photochemical Cortical Lesion Model for Mouse Stroke Studies."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Journal of Visualized Experiments</w:t>
      </w:r>
      <w:r w:rsidRPr="007F0554">
        <w:rPr>
          <w:rFonts w:ascii="Times New Roman" w:hAnsi="Times New Roman" w:cs="Times New Roman"/>
          <w:sz w:val="24"/>
          <w:szCs w:val="24"/>
        </w:rPr>
        <w:t>(76).</w:t>
      </w:r>
    </w:p>
    <w:p w14:paraId="07042839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Pulsinelli, W. A. and J. B. Brierley (1979). "A new model of bilateral hemispheric ischemia in the unanesthetized rat."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Stroke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10</w:t>
      </w:r>
      <w:r w:rsidRPr="007F0554">
        <w:rPr>
          <w:rFonts w:ascii="Times New Roman" w:hAnsi="Times New Roman" w:cs="Times New Roman"/>
          <w:sz w:val="24"/>
          <w:szCs w:val="24"/>
        </w:rPr>
        <w:t>(3): 267-272.</w:t>
      </w:r>
    </w:p>
    <w:p w14:paraId="1C560A82" w14:textId="77777777" w:rsidR="007F0554" w:rsidRPr="007F0554" w:rsidRDefault="007F0554" w:rsidP="007F0554">
      <w:pPr>
        <w:pStyle w:val="EndNoteBibliography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7F0554">
        <w:rPr>
          <w:rFonts w:ascii="Times New Roman" w:hAnsi="Times New Roman" w:cs="Times New Roman"/>
          <w:sz w:val="24"/>
          <w:szCs w:val="24"/>
        </w:rPr>
        <w:t xml:space="preserve">Reid, J. L., D. Dawson and I. M. Macrae (1995). "Endothelin, Cerebral Ischaemia and Infarction." </w:t>
      </w:r>
      <w:r w:rsidRPr="007F0554">
        <w:rPr>
          <w:rFonts w:ascii="Times New Roman" w:hAnsi="Times New Roman" w:cs="Times New Roman"/>
          <w:sz w:val="24"/>
          <w:szCs w:val="24"/>
          <w:u w:val="single"/>
        </w:rPr>
        <w:t>Clinical and Experimental Hypertension</w:t>
      </w:r>
      <w:r w:rsidRPr="007F0554">
        <w:rPr>
          <w:rFonts w:ascii="Times New Roman" w:hAnsi="Times New Roman" w:cs="Times New Roman"/>
          <w:sz w:val="24"/>
          <w:szCs w:val="24"/>
        </w:rPr>
        <w:t xml:space="preserve"> </w:t>
      </w:r>
      <w:r w:rsidRPr="007F0554">
        <w:rPr>
          <w:rFonts w:ascii="Times New Roman" w:hAnsi="Times New Roman" w:cs="Times New Roman"/>
          <w:b/>
          <w:sz w:val="24"/>
          <w:szCs w:val="24"/>
        </w:rPr>
        <w:t>17</w:t>
      </w:r>
      <w:r w:rsidRPr="007F0554">
        <w:rPr>
          <w:rFonts w:ascii="Times New Roman" w:hAnsi="Times New Roman" w:cs="Times New Roman"/>
          <w:sz w:val="24"/>
          <w:szCs w:val="24"/>
        </w:rPr>
        <w:t>(1-2): 399-407.</w:t>
      </w:r>
    </w:p>
    <w:p w14:paraId="7C5F243A" w14:textId="77777777" w:rsidR="007F0554" w:rsidRPr="007F0554" w:rsidRDefault="007F0554" w:rsidP="007F0554">
      <w:pPr>
        <w:pStyle w:val="EndNoteBibliography"/>
        <w:spacing w:after="0"/>
      </w:pPr>
      <w:r w:rsidRPr="007F0554">
        <w:t xml:space="preserve">Ropper, A. H. and N. T. Zervas (1982). "Cerebral blood flow after experimental basal ganglia hemorrhage." </w:t>
      </w:r>
      <w:r w:rsidRPr="007F0554">
        <w:rPr>
          <w:u w:val="single"/>
        </w:rPr>
        <w:t>Annals of Neurology</w:t>
      </w:r>
      <w:r w:rsidRPr="007F0554">
        <w:t xml:space="preserve"> </w:t>
      </w:r>
      <w:r w:rsidRPr="007F0554">
        <w:rPr>
          <w:b/>
        </w:rPr>
        <w:t>11</w:t>
      </w:r>
      <w:r w:rsidRPr="007F0554">
        <w:t>(3): 266-271.</w:t>
      </w:r>
    </w:p>
    <w:p w14:paraId="7A4BB1F9" w14:textId="77777777" w:rsidR="007F0554" w:rsidRPr="007F0554" w:rsidRDefault="007F0554" w:rsidP="007F0554">
      <w:pPr>
        <w:pStyle w:val="EndNoteBibliography"/>
        <w:spacing w:after="0"/>
      </w:pPr>
      <w:r w:rsidRPr="007F0554">
        <w:t xml:space="preserve">Rosenberg, G. A., S. Mun-Bryce, M. Wesley and M. Kornfeld (2018). "Collagenase-induced intracerebral hemorrhage in rats." </w:t>
      </w:r>
      <w:r w:rsidRPr="007F0554">
        <w:rPr>
          <w:u w:val="single"/>
        </w:rPr>
        <w:t>Stroke</w:t>
      </w:r>
      <w:r w:rsidRPr="007F0554">
        <w:t xml:space="preserve"> </w:t>
      </w:r>
      <w:r w:rsidRPr="007F0554">
        <w:rPr>
          <w:b/>
        </w:rPr>
        <w:t>21</w:t>
      </w:r>
      <w:r w:rsidRPr="007F0554">
        <w:t>(5): 801-807.</w:t>
      </w:r>
    </w:p>
    <w:p w14:paraId="6D23F6CE" w14:textId="77777777" w:rsidR="007F0554" w:rsidRPr="007F0554" w:rsidRDefault="007F0554" w:rsidP="007F0554">
      <w:pPr>
        <w:pStyle w:val="EndNoteBibliography"/>
        <w:spacing w:after="0"/>
      </w:pPr>
      <w:r w:rsidRPr="007F0554">
        <w:t xml:space="preserve">Sharkey, J., I. M. Ritchie and P. A. Kelly (1993). "Perivascular Microapplication of Endothelin-1: A New Model of Focal Cerebral Ischaemia in the Rat." </w:t>
      </w:r>
      <w:r w:rsidRPr="007F0554">
        <w:rPr>
          <w:u w:val="single"/>
        </w:rPr>
        <w:t>Journal of Cerebral Blood Flow &amp; Metabolism</w:t>
      </w:r>
      <w:r w:rsidRPr="007F0554">
        <w:t xml:space="preserve"> </w:t>
      </w:r>
      <w:r w:rsidRPr="007F0554">
        <w:rPr>
          <w:b/>
        </w:rPr>
        <w:t>13</w:t>
      </w:r>
      <w:r w:rsidRPr="007F0554">
        <w:t>(5): 865-871.</w:t>
      </w:r>
    </w:p>
    <w:p w14:paraId="427FD693" w14:textId="77777777" w:rsidR="007F0554" w:rsidRPr="007F0554" w:rsidRDefault="007F0554" w:rsidP="007F0554">
      <w:pPr>
        <w:pStyle w:val="EndNoteBibliography"/>
        <w:spacing w:after="0"/>
      </w:pPr>
      <w:r w:rsidRPr="007F0554">
        <w:t xml:space="preserve">Tasca, C. I., T. Dal-Cim and H. Cimarosti (2015). "In vitro oxygen-glucose deprivation to study ischemic cell death." </w:t>
      </w:r>
      <w:r w:rsidRPr="007F0554">
        <w:rPr>
          <w:u w:val="single"/>
        </w:rPr>
        <w:t>Methods Mol Biol</w:t>
      </w:r>
      <w:r w:rsidRPr="007F0554">
        <w:t xml:space="preserve"> </w:t>
      </w:r>
      <w:r w:rsidRPr="007F0554">
        <w:rPr>
          <w:b/>
        </w:rPr>
        <w:t>1254</w:t>
      </w:r>
      <w:r w:rsidRPr="007F0554">
        <w:t>: 197-210.</w:t>
      </w:r>
    </w:p>
    <w:p w14:paraId="516A139F" w14:textId="77777777" w:rsidR="007F0554" w:rsidRPr="007F0554" w:rsidRDefault="007F0554" w:rsidP="007F0554">
      <w:pPr>
        <w:pStyle w:val="EndNoteBibliography"/>
        <w:spacing w:after="0"/>
      </w:pPr>
      <w:r w:rsidRPr="007F0554">
        <w:t xml:space="preserve">Watson, B. D., W. D. Dietrich, R. Busto, M. S. Wachtel and M. D. Ginsberg (1985). "Induction of reproducible brain infarction by photochemically initiated thrombosis." </w:t>
      </w:r>
      <w:r w:rsidRPr="007F0554">
        <w:rPr>
          <w:u w:val="single"/>
        </w:rPr>
        <w:t>Annals of Neurology</w:t>
      </w:r>
      <w:r w:rsidRPr="007F0554">
        <w:t xml:space="preserve"> </w:t>
      </w:r>
      <w:r w:rsidRPr="007F0554">
        <w:rPr>
          <w:b/>
        </w:rPr>
        <w:t>17</w:t>
      </w:r>
      <w:r w:rsidRPr="007F0554">
        <w:t>(5): 497-504.</w:t>
      </w:r>
    </w:p>
    <w:p w14:paraId="4E46C425" w14:textId="77777777" w:rsidR="007F0554" w:rsidRPr="007F0554" w:rsidRDefault="007F0554" w:rsidP="007F0554">
      <w:pPr>
        <w:pStyle w:val="EndNoteBibliography"/>
      </w:pPr>
      <w:r w:rsidRPr="007F0554">
        <w:t xml:space="preserve">Yamaguchi, M., J. W. Calvert, G. Kusaka and J. H. Zhang (2005). "One-Stage Anterior Approach for Four-Vessel Occlusion in Rat." </w:t>
      </w:r>
      <w:r w:rsidRPr="007F0554">
        <w:rPr>
          <w:u w:val="single"/>
        </w:rPr>
        <w:t>Stroke</w:t>
      </w:r>
      <w:r w:rsidRPr="007F0554">
        <w:t xml:space="preserve"> </w:t>
      </w:r>
      <w:r w:rsidRPr="007F0554">
        <w:rPr>
          <w:b/>
        </w:rPr>
        <w:t>36</w:t>
      </w:r>
      <w:r w:rsidRPr="007F0554">
        <w:t>(10): 2212-2214.</w:t>
      </w:r>
    </w:p>
    <w:p w14:paraId="7E4E5CD2" w14:textId="561DBF75" w:rsidR="00F25908" w:rsidRDefault="00936D18">
      <w:r>
        <w:fldChar w:fldCharType="end"/>
      </w:r>
    </w:p>
    <w:sectPr w:rsidR="00F25908" w:rsidSect="007F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36D18"/>
    <w:rsid w:val="00170238"/>
    <w:rsid w:val="00224CA6"/>
    <w:rsid w:val="004D5A35"/>
    <w:rsid w:val="004E4FC4"/>
    <w:rsid w:val="007F0554"/>
    <w:rsid w:val="0092497F"/>
    <w:rsid w:val="00936D18"/>
    <w:rsid w:val="00F25908"/>
    <w:rsid w:val="00F57D4A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CCF4"/>
  <w15:chartTrackingRefBased/>
  <w15:docId w15:val="{8C9E2A04-E238-458F-96EC-CC80AF68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36D1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6D1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36D1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6D18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Collyer Saavedra</dc:creator>
  <cp:keywords/>
  <dc:description/>
  <cp:lastModifiedBy>Elena Blanco Suarez</cp:lastModifiedBy>
  <cp:revision>2</cp:revision>
  <dcterms:created xsi:type="dcterms:W3CDTF">2023-06-15T14:22:00Z</dcterms:created>
  <dcterms:modified xsi:type="dcterms:W3CDTF">2023-06-15T14:22:00Z</dcterms:modified>
</cp:coreProperties>
</file>