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0972" w14:textId="77777777" w:rsidR="005C7250" w:rsidRPr="00B4416D" w:rsidRDefault="005C7250" w:rsidP="005C7250">
      <w:pPr>
        <w:pStyle w:val="SupplementaryMaterial"/>
        <w:rPr>
          <w:rFonts w:ascii="Times New Roman" w:hAnsi="Times New Roman"/>
          <w:b w:val="0"/>
        </w:rPr>
      </w:pPr>
      <w:r w:rsidRPr="00B4416D">
        <w:rPr>
          <w:rFonts w:ascii="Times New Roman" w:hAnsi="Times New Roman"/>
        </w:rPr>
        <w:t>Supplementary Material</w:t>
      </w:r>
    </w:p>
    <w:p w14:paraId="0C5C99A3" w14:textId="77777777" w:rsidR="005C7250" w:rsidRPr="00B4416D" w:rsidRDefault="005C7250" w:rsidP="005C72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16D">
        <w:rPr>
          <w:rFonts w:ascii="Times New Roman" w:hAnsi="Times New Roman" w:cs="Times New Roman"/>
          <w:b/>
          <w:sz w:val="32"/>
          <w:szCs w:val="32"/>
        </w:rPr>
        <w:t xml:space="preserve">Negative First Impression Judgements of Autistic Children by Non-Autistic Adults </w:t>
      </w:r>
    </w:p>
    <w:p w14:paraId="577EC6B3" w14:textId="77777777" w:rsidR="005C7250" w:rsidRPr="00B4416D" w:rsidRDefault="005C7250" w:rsidP="005C72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99B9E" w14:textId="2415D384" w:rsidR="005C7250" w:rsidRPr="00B4416D" w:rsidRDefault="005C7250" w:rsidP="005C7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16D">
        <w:rPr>
          <w:rFonts w:ascii="Times New Roman" w:hAnsi="Times New Roman" w:cs="Times New Roman"/>
          <w:sz w:val="24"/>
          <w:szCs w:val="24"/>
        </w:rPr>
        <w:t>Troy Q. Boucher, Julia N. Lukacs, Nichole E. Scheerer, and Grace Iarocci</w:t>
      </w:r>
      <w:r w:rsidR="00D73CE0">
        <w:rPr>
          <w:rFonts w:ascii="Times New Roman" w:hAnsi="Times New Roman" w:cs="Times New Roman"/>
          <w:sz w:val="24"/>
          <w:szCs w:val="24"/>
        </w:rPr>
        <w:t>*</w:t>
      </w:r>
    </w:p>
    <w:p w14:paraId="111FD3F8" w14:textId="77777777" w:rsidR="005C7250" w:rsidRPr="00B4416D" w:rsidRDefault="005C7250" w:rsidP="005C7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3F81C4" w14:textId="6C06017C" w:rsidR="005C7250" w:rsidRPr="00B4416D" w:rsidRDefault="005C7250" w:rsidP="005C7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16D">
        <w:rPr>
          <w:rFonts w:ascii="Times New Roman" w:hAnsi="Times New Roman" w:cs="Times New Roman"/>
          <w:b/>
          <w:bCs/>
          <w:sz w:val="24"/>
          <w:szCs w:val="24"/>
        </w:rPr>
        <w:t>* Correspondence:</w:t>
      </w:r>
      <w:r w:rsidR="005C3961" w:rsidRPr="00B44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CE0">
        <w:rPr>
          <w:rFonts w:ascii="Times New Roman" w:hAnsi="Times New Roman" w:cs="Times New Roman"/>
          <w:sz w:val="24"/>
          <w:szCs w:val="24"/>
        </w:rPr>
        <w:t>Grace Iarocci: addl@sfu.ca</w:t>
      </w:r>
    </w:p>
    <w:p w14:paraId="54710079" w14:textId="77777777" w:rsidR="0062500C" w:rsidRPr="00B4416D" w:rsidRDefault="0062500C" w:rsidP="005C7250">
      <w:pPr>
        <w:jc w:val="center"/>
        <w:rPr>
          <w:rFonts w:ascii="Times New Roman" w:hAnsi="Times New Roman" w:cs="Times New Roman"/>
        </w:rPr>
      </w:pPr>
    </w:p>
    <w:p w14:paraId="244CC4CE" w14:textId="77777777" w:rsidR="005C7250" w:rsidRDefault="005C7250" w:rsidP="005C7250">
      <w:pPr>
        <w:jc w:val="center"/>
      </w:pPr>
    </w:p>
    <w:p w14:paraId="5B4214D8" w14:textId="77777777" w:rsidR="005C7250" w:rsidRDefault="005C7250" w:rsidP="005C7250">
      <w:pPr>
        <w:jc w:val="center"/>
      </w:pPr>
    </w:p>
    <w:p w14:paraId="0EFCB789" w14:textId="77777777" w:rsidR="005C7250" w:rsidRDefault="005C7250" w:rsidP="005C7250">
      <w:pPr>
        <w:jc w:val="center"/>
      </w:pPr>
    </w:p>
    <w:p w14:paraId="45A23E5C" w14:textId="77777777" w:rsidR="005C7250" w:rsidRDefault="005C7250" w:rsidP="005C7250">
      <w:pPr>
        <w:jc w:val="center"/>
      </w:pPr>
    </w:p>
    <w:p w14:paraId="1F0D5648" w14:textId="77777777" w:rsidR="005C7250" w:rsidRDefault="005C7250" w:rsidP="005C7250">
      <w:pPr>
        <w:jc w:val="center"/>
      </w:pPr>
    </w:p>
    <w:p w14:paraId="539F429C" w14:textId="77777777" w:rsidR="005C7250" w:rsidRDefault="005C7250" w:rsidP="005C7250">
      <w:pPr>
        <w:jc w:val="center"/>
      </w:pPr>
    </w:p>
    <w:p w14:paraId="51205D78" w14:textId="77777777" w:rsidR="005C7250" w:rsidRDefault="005C7250" w:rsidP="005C7250">
      <w:pPr>
        <w:jc w:val="center"/>
      </w:pPr>
    </w:p>
    <w:p w14:paraId="03D5906E" w14:textId="77777777" w:rsidR="005C7250" w:rsidRDefault="005C7250" w:rsidP="005C7250">
      <w:pPr>
        <w:jc w:val="center"/>
      </w:pPr>
    </w:p>
    <w:p w14:paraId="67E93AC5" w14:textId="77777777" w:rsidR="005C7250" w:rsidRDefault="005C7250" w:rsidP="005C7250">
      <w:pPr>
        <w:jc w:val="center"/>
      </w:pPr>
    </w:p>
    <w:p w14:paraId="545F7CD8" w14:textId="77777777" w:rsidR="005C7250" w:rsidRDefault="005C7250" w:rsidP="005C7250">
      <w:pPr>
        <w:jc w:val="center"/>
      </w:pPr>
    </w:p>
    <w:p w14:paraId="712F69D1" w14:textId="77777777" w:rsidR="005C7250" w:rsidRDefault="005C7250" w:rsidP="005C7250">
      <w:pPr>
        <w:jc w:val="center"/>
      </w:pPr>
    </w:p>
    <w:p w14:paraId="450773DF" w14:textId="77777777" w:rsidR="005C7250" w:rsidRDefault="005C7250" w:rsidP="005C7250">
      <w:pPr>
        <w:jc w:val="center"/>
      </w:pPr>
    </w:p>
    <w:p w14:paraId="59AC122B" w14:textId="77777777" w:rsidR="005C7250" w:rsidRDefault="005C7250" w:rsidP="005C7250">
      <w:pPr>
        <w:jc w:val="center"/>
      </w:pPr>
    </w:p>
    <w:p w14:paraId="2D424611" w14:textId="77777777" w:rsidR="005C7250" w:rsidRDefault="005C7250" w:rsidP="005C7250">
      <w:pPr>
        <w:jc w:val="center"/>
      </w:pPr>
    </w:p>
    <w:p w14:paraId="680D9FCE" w14:textId="77777777" w:rsidR="005C7250" w:rsidRDefault="005C7250" w:rsidP="005C7250">
      <w:pPr>
        <w:jc w:val="center"/>
      </w:pPr>
    </w:p>
    <w:p w14:paraId="5E4A1585" w14:textId="77777777" w:rsidR="005C7250" w:rsidRDefault="005C7250" w:rsidP="005C7250">
      <w:pPr>
        <w:jc w:val="center"/>
      </w:pPr>
    </w:p>
    <w:p w14:paraId="3B1455A6" w14:textId="77777777" w:rsidR="005C7250" w:rsidRDefault="005C7250" w:rsidP="005C7250">
      <w:pPr>
        <w:jc w:val="center"/>
      </w:pPr>
    </w:p>
    <w:p w14:paraId="25109C4A" w14:textId="77777777" w:rsidR="005C7250" w:rsidRDefault="005C7250" w:rsidP="005C7250">
      <w:pPr>
        <w:jc w:val="center"/>
      </w:pPr>
    </w:p>
    <w:p w14:paraId="3D83E6FD" w14:textId="77777777" w:rsidR="005C7250" w:rsidRDefault="005C7250" w:rsidP="005C7250">
      <w:pPr>
        <w:jc w:val="center"/>
      </w:pPr>
    </w:p>
    <w:p w14:paraId="4C9F47C9" w14:textId="77777777" w:rsidR="005C7250" w:rsidRDefault="005C7250" w:rsidP="005C7250">
      <w:pPr>
        <w:jc w:val="center"/>
      </w:pPr>
    </w:p>
    <w:p w14:paraId="12D1AF15" w14:textId="77777777" w:rsidR="005C7250" w:rsidRDefault="005C7250" w:rsidP="005C7250">
      <w:pPr>
        <w:jc w:val="center"/>
      </w:pPr>
    </w:p>
    <w:p w14:paraId="6FFAD82F" w14:textId="77777777" w:rsidR="005C7250" w:rsidRDefault="005C7250" w:rsidP="005C7250">
      <w:pPr>
        <w:jc w:val="center"/>
      </w:pPr>
    </w:p>
    <w:p w14:paraId="2FEE923B" w14:textId="77777777" w:rsidR="005C7250" w:rsidRDefault="005C7250" w:rsidP="005C7250">
      <w:pPr>
        <w:jc w:val="center"/>
      </w:pPr>
    </w:p>
    <w:p w14:paraId="5BC0E4F4" w14:textId="77777777" w:rsidR="005C7250" w:rsidRDefault="005C7250" w:rsidP="005C7250">
      <w:pPr>
        <w:jc w:val="center"/>
      </w:pPr>
    </w:p>
    <w:p w14:paraId="6483D917" w14:textId="77777777" w:rsidR="005C7250" w:rsidRDefault="005C7250" w:rsidP="005C7250">
      <w:pPr>
        <w:jc w:val="center"/>
      </w:pPr>
    </w:p>
    <w:p w14:paraId="074132F9" w14:textId="77777777" w:rsidR="005C7250" w:rsidRDefault="005C7250" w:rsidP="005C7250">
      <w:pPr>
        <w:jc w:val="center"/>
      </w:pPr>
    </w:p>
    <w:p w14:paraId="0DCD9A22" w14:textId="77777777" w:rsidR="005C7250" w:rsidRDefault="005C7250" w:rsidP="005C7250">
      <w:pPr>
        <w:jc w:val="center"/>
      </w:pPr>
    </w:p>
    <w:p w14:paraId="1D77AD96" w14:textId="77777777" w:rsidR="005C7250" w:rsidRDefault="005C7250" w:rsidP="005C7250">
      <w:pPr>
        <w:jc w:val="center"/>
      </w:pPr>
    </w:p>
    <w:p w14:paraId="400C6D21" w14:textId="77777777" w:rsidR="005C7250" w:rsidRDefault="005C7250" w:rsidP="005C7250">
      <w:pPr>
        <w:jc w:val="center"/>
      </w:pPr>
    </w:p>
    <w:p w14:paraId="5CBDF92C" w14:textId="77777777" w:rsidR="005C7250" w:rsidRDefault="005C7250" w:rsidP="005C7250">
      <w:pPr>
        <w:jc w:val="center"/>
      </w:pPr>
    </w:p>
    <w:p w14:paraId="2D1CBD08" w14:textId="77777777" w:rsidR="005C7250" w:rsidRDefault="005C7250" w:rsidP="005C7250">
      <w:pPr>
        <w:jc w:val="center"/>
      </w:pPr>
    </w:p>
    <w:p w14:paraId="58E40FA6" w14:textId="77777777" w:rsidR="005C7250" w:rsidRDefault="005C7250" w:rsidP="005C7250">
      <w:pPr>
        <w:jc w:val="center"/>
        <w:sectPr w:rsidR="005C7250" w:rsidSect="005C725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000" w:type="dxa"/>
        <w:tblInd w:w="-510" w:type="dxa"/>
        <w:tblLook w:val="04A0" w:firstRow="1" w:lastRow="0" w:firstColumn="1" w:lastColumn="0" w:noHBand="0" w:noVBand="1"/>
      </w:tblPr>
      <w:tblGrid>
        <w:gridCol w:w="2126"/>
        <w:gridCol w:w="841"/>
        <w:gridCol w:w="1018"/>
        <w:gridCol w:w="523"/>
        <w:gridCol w:w="841"/>
        <w:gridCol w:w="1018"/>
        <w:gridCol w:w="523"/>
        <w:gridCol w:w="841"/>
        <w:gridCol w:w="1018"/>
        <w:gridCol w:w="523"/>
        <w:gridCol w:w="841"/>
        <w:gridCol w:w="1018"/>
        <w:gridCol w:w="523"/>
        <w:gridCol w:w="949"/>
        <w:gridCol w:w="806"/>
        <w:gridCol w:w="591"/>
      </w:tblGrid>
      <w:tr w:rsidR="005C7250" w:rsidRPr="005C7250" w14:paraId="390A78B2" w14:textId="77777777" w:rsidTr="005C7250">
        <w:trPr>
          <w:trHeight w:val="756"/>
        </w:trPr>
        <w:tc>
          <w:tcPr>
            <w:tcW w:w="140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240618" w14:textId="6C80CAB6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bookmarkStart w:id="0" w:name="RANGE!A1:P14"/>
            <w:r w:rsidRPr="005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lastRenderedPageBreak/>
              <w:t xml:space="preserve">Table </w:t>
            </w:r>
            <w:r w:rsidR="00077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S1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</w: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Paired-Sample t-Tests of Ratings of Autistic and Non-Autistic Stimulus Participants</w:t>
            </w:r>
            <w:bookmarkEnd w:id="0"/>
          </w:p>
        </w:tc>
      </w:tr>
      <w:tr w:rsidR="005C7250" w:rsidRPr="005C7250" w14:paraId="6F9168E1" w14:textId="77777777" w:rsidTr="005C7250">
        <w:trPr>
          <w:trHeight w:val="828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5246C" w14:textId="77777777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32251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Audio &amp; Video Condition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93)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86A8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Audio Only Condition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62)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B5C2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Video Only Condition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61)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A933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Transcript Condition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61)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F73FB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Still Image Condition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69)</w:t>
            </w:r>
          </w:p>
        </w:tc>
      </w:tr>
      <w:tr w:rsidR="005C7250" w:rsidRPr="005C7250" w14:paraId="6C26CA4F" w14:textId="77777777" w:rsidTr="005C7250">
        <w:trPr>
          <w:trHeight w:val="420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7173F4" w14:textId="77777777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A26F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69F76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4CE8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32E5B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3D3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82161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5665F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2612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7F6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0D19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55E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0F58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0761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t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CD01B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p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7AAB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d</w:t>
            </w:r>
          </w:p>
        </w:tc>
      </w:tr>
      <w:tr w:rsidR="005C7250" w:rsidRPr="005C7250" w14:paraId="5FCF5337" w14:textId="77777777" w:rsidTr="005C7250">
        <w:trPr>
          <w:trHeight w:val="62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30E3" w14:textId="77777777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Awkward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356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-4.60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82F2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4A6A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AFCE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-1.92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4FDF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.030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F648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.30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DA9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695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.477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CE9A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B2FF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-2.90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E4A8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035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A8E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45CB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.431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5157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.23</w:t>
            </w:r>
          </w:p>
        </w:tc>
      </w:tr>
      <w:tr w:rsidR="005C7250" w:rsidRPr="005C7250" w14:paraId="3EC8E2FB" w14:textId="77777777" w:rsidTr="005C7250">
        <w:trPr>
          <w:trHeight w:val="62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524D" w14:textId="77777777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Confident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2E56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755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.078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FA6C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.30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D21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3.68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4917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F2EB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C2A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D9EE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.131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5CD2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CA92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F431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.363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DBA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BBE7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-1.32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75E6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.096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9819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.22</w:t>
            </w:r>
          </w:p>
        </w:tc>
      </w:tr>
      <w:tr w:rsidR="005C7250" w:rsidRPr="005C7250" w14:paraId="38AD03F8" w14:textId="77777777" w:rsidTr="005C7250">
        <w:trPr>
          <w:trHeight w:val="62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8803D" w14:textId="77777777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Trustworthy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81D2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-5.09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311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934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ABF2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-3.08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148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EF3B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9E3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-2.09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D65C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3401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F581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-3.45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16A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C942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BDB9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1.22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266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AF68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.24</w:t>
            </w:r>
          </w:p>
        </w:tc>
      </w:tr>
      <w:tr w:rsidR="005C7250" w:rsidRPr="005C7250" w14:paraId="6AC79C7F" w14:textId="77777777" w:rsidTr="005C7250">
        <w:trPr>
          <w:trHeight w:val="62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E1D1B" w14:textId="77777777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Aggressive/ Dominant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70BE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-6.77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245A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9027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DA99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-5.77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DC6C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07F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0B0E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-3.43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1C1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3A1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192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-2.29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532C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7156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CC7B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-1.57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5529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.061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F4DC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.22</w:t>
            </w:r>
          </w:p>
        </w:tc>
      </w:tr>
      <w:tr w:rsidR="005C7250" w:rsidRPr="005C7250" w14:paraId="32E1370E" w14:textId="77777777" w:rsidTr="005C7250">
        <w:trPr>
          <w:trHeight w:val="62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A8A7" w14:textId="77777777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Likeable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D387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-6.00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B91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438F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9D5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-4.61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DF8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7FA1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1191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-3.31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A57E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A6FF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3E69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-3.03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F758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C37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4D3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745F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27FF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.19</w:t>
            </w:r>
          </w:p>
        </w:tc>
      </w:tr>
      <w:tr w:rsidR="005C7250" w:rsidRPr="005C7250" w14:paraId="7281F265" w14:textId="77777777" w:rsidTr="005C7250">
        <w:trPr>
          <w:trHeight w:val="62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F0A0" w14:textId="77777777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Smart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EA1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-2.57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390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5087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3179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-1.78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AE0B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.040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D9F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261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-1.63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AF3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.054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118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D491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6977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.249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A2D7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FD2E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ADD9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.045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1308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.19</w:t>
            </w:r>
          </w:p>
        </w:tc>
      </w:tr>
      <w:tr w:rsidR="005C7250" w:rsidRPr="005C7250" w14:paraId="6AB00CE0" w14:textId="77777777" w:rsidTr="005C7250">
        <w:trPr>
          <w:trHeight w:val="62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CFA62" w14:textId="77777777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Live Next To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7ED0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-4.49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92C2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E1D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9667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-4.30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D35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CBD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5218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-2.72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208A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FBFC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F90B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-1.00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F6A2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.160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8450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B44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-0.43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B8A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.336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7C4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.21</w:t>
            </w:r>
          </w:p>
        </w:tc>
      </w:tr>
      <w:tr w:rsidR="005C7250" w:rsidRPr="005C7250" w14:paraId="717931FE" w14:textId="77777777" w:rsidTr="005C7250">
        <w:trPr>
          <w:trHeight w:val="62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D4D9" w14:textId="77777777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Hang Out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831E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-7.89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DA28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1C9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30E9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-6.59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17A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9C8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0E5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-2.59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83F6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26DE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FCD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-3.99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ECE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B02E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CE3E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1.43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1231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.079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AA68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.21</w:t>
            </w:r>
          </w:p>
        </w:tc>
      </w:tr>
      <w:tr w:rsidR="005C7250" w:rsidRPr="005C7250" w14:paraId="63F2A899" w14:textId="77777777" w:rsidTr="005C7250">
        <w:trPr>
          <w:trHeight w:val="62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FD1C9" w14:textId="77777777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Sit Next To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F73E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-3.46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DC98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693F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47F0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-4.26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A8EB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0AFA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D6D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-3.80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9F0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6321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C5A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4BC6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.191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C12B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917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A1F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.441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B17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.22</w:t>
            </w:r>
          </w:p>
        </w:tc>
      </w:tr>
      <w:tr w:rsidR="005C7250" w:rsidRPr="005C7250" w14:paraId="7201649E" w14:textId="77777777" w:rsidTr="005C7250">
        <w:trPr>
          <w:trHeight w:val="624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AE047" w14:textId="57D22EE9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Have a Conversation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With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F6CF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-4.82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362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90633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CDC9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-5.57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6A25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2C3EA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2C3DE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-3.79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1004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≤ .001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0204D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40250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-2.61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996D2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BD560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8A9C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34821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.387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30270" w14:textId="77777777" w:rsidR="005C7250" w:rsidRPr="005C7250" w:rsidRDefault="005C7250" w:rsidP="005C7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.22</w:t>
            </w:r>
          </w:p>
        </w:tc>
      </w:tr>
      <w:tr w:rsidR="005C7250" w:rsidRPr="005C7250" w14:paraId="0BA38A37" w14:textId="77777777" w:rsidTr="005C3961">
        <w:trPr>
          <w:trHeight w:val="363"/>
        </w:trPr>
        <w:tc>
          <w:tcPr>
            <w:tcW w:w="140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EAC0" w14:textId="77777777" w:rsidR="005C7250" w:rsidRPr="005C7250" w:rsidRDefault="005C7250" w:rsidP="005C725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</w:pP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Note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. </w:t>
            </w: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df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for each comparison is </w:t>
            </w:r>
            <w:r w:rsidRPr="005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5C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-1 for each group. </w:t>
            </w:r>
          </w:p>
        </w:tc>
      </w:tr>
    </w:tbl>
    <w:p w14:paraId="17D043FD" w14:textId="77777777" w:rsidR="005C7250" w:rsidRDefault="005C7250" w:rsidP="005C3961"/>
    <w:p w14:paraId="2874D826" w14:textId="77777777" w:rsidR="00421080" w:rsidRDefault="00421080" w:rsidP="005C3961"/>
    <w:tbl>
      <w:tblPr>
        <w:tblW w:w="14298" w:type="dxa"/>
        <w:tblInd w:w="-567" w:type="dxa"/>
        <w:tblLook w:val="04A0" w:firstRow="1" w:lastRow="0" w:firstColumn="1" w:lastColumn="0" w:noHBand="0" w:noVBand="1"/>
      </w:tblPr>
      <w:tblGrid>
        <w:gridCol w:w="1523"/>
        <w:gridCol w:w="1064"/>
        <w:gridCol w:w="1064"/>
        <w:gridCol w:w="1064"/>
        <w:gridCol w:w="1064"/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 w:rsidR="00DD1D27" w:rsidRPr="00DD1D27" w14:paraId="74574E67" w14:textId="77777777" w:rsidTr="00DD1D27">
        <w:trPr>
          <w:trHeight w:val="142"/>
        </w:trPr>
        <w:tc>
          <w:tcPr>
            <w:tcW w:w="142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53537" w14:textId="542D9E27" w:rsidR="00DD1D27" w:rsidRPr="00DD1D27" w:rsidRDefault="00DD1D27" w:rsidP="00DD1D2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lastRenderedPageBreak/>
              <w:t>Table S2</w:t>
            </w:r>
            <w:r w:rsidRPr="00DD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br/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 xml:space="preserve">Mean </w:t>
            </w:r>
            <w:r w:rsidR="00650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(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Standard Deviation</w:t>
            </w:r>
            <w:r w:rsidR="00650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)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 xml:space="preserve"> for Item- and Summary-Level Scores on the First Impression Scale</w:t>
            </w:r>
            <w:r w:rsidR="003A40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 xml:space="preserve"> (FIS)</w:t>
            </w:r>
          </w:p>
        </w:tc>
      </w:tr>
      <w:tr w:rsidR="00DD1D27" w:rsidRPr="00DD1D27" w14:paraId="5B90CAC0" w14:textId="77777777" w:rsidTr="00655813">
        <w:trPr>
          <w:trHeight w:val="522"/>
        </w:trPr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67B3F0" w14:textId="77777777" w:rsidR="00DD1D27" w:rsidRPr="00DD1D27" w:rsidRDefault="00DD1D27" w:rsidP="00DD1D2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ED508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Audio with Video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93)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F5B64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Audio Only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62)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1C9BE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Video Only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61)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563A1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Transcript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61)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BD6A7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Still Image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69)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6A33A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Total Sample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346)</w:t>
            </w:r>
          </w:p>
        </w:tc>
      </w:tr>
      <w:tr w:rsidR="00DD1D27" w:rsidRPr="00DD1D27" w14:paraId="1840F145" w14:textId="77777777" w:rsidTr="00655813">
        <w:trPr>
          <w:trHeight w:val="274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BF0A21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480C9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Autistic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D6EF7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Non-Autistic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6F2AA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Autistic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8440A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Non-Autistic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71D22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Autistic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57199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Non-Autistic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3E907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Autistic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F8158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Non-Autistic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1D19B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Autistic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2E979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Non-Autistic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38958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Autistic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8CC43" w14:textId="77777777" w:rsidR="00DD1D27" w:rsidRPr="00DD1D27" w:rsidRDefault="00DD1D27" w:rsidP="00DD1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Non-Autistic</w:t>
            </w:r>
          </w:p>
        </w:tc>
      </w:tr>
      <w:tr w:rsidR="00655813" w:rsidRPr="00DD1D27" w14:paraId="3CE28987" w14:textId="77777777" w:rsidTr="00655813">
        <w:trPr>
          <w:trHeight w:val="288"/>
        </w:trPr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B01F" w14:textId="0E95459F" w:rsidR="00655813" w:rsidRPr="00DD1D27" w:rsidRDefault="00655813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Awkward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56C0" w14:textId="0701BCE5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1.58 (0.87)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DD426" w14:textId="017FE75C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1.72 (0.80)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8BD2" w14:textId="53EBEE39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1.66 (0.83)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E536" w14:textId="43023673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1.73 (0.82)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0E00" w14:textId="71F066EB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1.59 (0.83)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F77C" w14:textId="2AB19A43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1.59 (0.77)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A0FA9" w14:textId="5D614DEE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1.43 (0.77)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7A868" w14:textId="4E1DD023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1.51 (0.81)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585F" w14:textId="2A65086E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1.62 (0.82)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365E" w14:textId="24039D4F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1.62 (0.80)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5F61" w14:textId="2C448201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1.58 (0.83)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90506" w14:textId="30389293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1.64 (0.80)</w:t>
            </w:r>
          </w:p>
        </w:tc>
      </w:tr>
      <w:tr w:rsidR="00655813" w:rsidRPr="00DD1D27" w14:paraId="5585FAF5" w14:textId="77777777" w:rsidTr="00655813">
        <w:trPr>
          <w:trHeight w:val="6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2CB6B" w14:textId="2E714855" w:rsidR="00655813" w:rsidRPr="00DD1D27" w:rsidRDefault="00655813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Confident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BDBC" w14:textId="0DD1ED0D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1.79 (0.77)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A46D" w14:textId="42F10F0E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1.75 (0.75)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95E2" w14:textId="60B3DD54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1.87 (0.79)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BFFE" w14:textId="55314008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1.74 (0.82)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3DC9" w14:textId="04955176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1.59 (0.84)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36A7" w14:textId="3AA84C70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1.55 (0.73)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72D3" w14:textId="5BCC22C0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1.59 (0.76)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A714" w14:textId="4F031318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1.60 (0.77)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5400" w14:textId="5C8F9396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1.75 (0.81)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72E1" w14:textId="0F663505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1.79 (0.75)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0491" w14:textId="04D7F9A6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1.73 (0.80)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1EEC" w14:textId="10980E86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1.69 (0.77)</w:t>
            </w:r>
          </w:p>
        </w:tc>
      </w:tr>
      <w:tr w:rsidR="00655813" w:rsidRPr="00DD1D27" w14:paraId="7C9B3C81" w14:textId="77777777" w:rsidTr="00655813">
        <w:trPr>
          <w:trHeight w:val="6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5DD3" w14:textId="11BA5B4E" w:rsidR="00655813" w:rsidRPr="00DD1D27" w:rsidRDefault="00655813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Trustworthy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32CE" w14:textId="7AEEFC8E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1.96 (0.56)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E9CC" w14:textId="04325CA8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2.05 (0.55)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EC62" w14:textId="31D8A896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1.96 (0.59)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4B0F" w14:textId="208E8877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2.03 (0.57)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6806" w14:textId="40753947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1.79 (0.61)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8566" w14:textId="1E9F13E9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1.84 (0.58)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5E05" w14:textId="3AA40F8C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1.91 (0.59)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8FA1" w14:textId="57ACA59C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2.00 (0.56)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D49B" w14:textId="42C4E9EA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1.78 (0.70)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EBDE" w14:textId="38E92C6C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1.74 (0.69)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67E8" w14:textId="6C75FC17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1.89 (0.61)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1B54" w14:textId="255DEC3D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1.94 (0.61)</w:t>
            </w:r>
          </w:p>
        </w:tc>
      </w:tr>
      <w:tr w:rsidR="00655813" w:rsidRPr="00DD1D27" w14:paraId="6195A81B" w14:textId="77777777" w:rsidTr="00655813">
        <w:trPr>
          <w:trHeight w:val="6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D1CA4" w14:textId="7303F9DB" w:rsidR="00655813" w:rsidRPr="00DD1D27" w:rsidRDefault="00655813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Aggressive/ Dominant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C27A" w14:textId="4BC598CA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2.34 (0.74)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A8AD" w14:textId="2A5C58DC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2.49 (0.67)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AD1E" w14:textId="5D3D274E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2.29 (0.80)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418D" w14:textId="0F9DDF1A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2.47 (0.68)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7633" w14:textId="1B60DBC0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2.25 (0.70)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29F1" w14:textId="07FC9D8E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2.33 (0.63)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CADC" w14:textId="6A17A96A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2.31 (0.68)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26A5" w14:textId="1557DEA0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2.36 (0.67)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8825" w14:textId="2BC5EF98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2.03 (0.79)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C530" w14:textId="0EA5F8F3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2.07 (0.74)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A2CC" w14:textId="553E6FBA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2.25 (0.75)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3636" w14:textId="5BAF05CE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2.35 (0.69)</w:t>
            </w:r>
          </w:p>
        </w:tc>
      </w:tr>
      <w:tr w:rsidR="00655813" w:rsidRPr="00DD1D27" w14:paraId="781F5C58" w14:textId="77777777" w:rsidTr="00655813">
        <w:trPr>
          <w:trHeight w:val="6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F02A1" w14:textId="693D37EF" w:rsidR="00655813" w:rsidRPr="00DD1D27" w:rsidRDefault="00655813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Likeable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A6C3" w14:textId="1541A850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1.94 (0.58)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8399" w14:textId="22D36982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2.06 (0.56)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489F" w14:textId="033CCEE4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1.92 (0.65)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AC8A" w14:textId="0F93B546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2.05 (0.59)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0D7D" w14:textId="37DA317F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1.94 (0.57)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48B4" w14:textId="2DB68082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2.02 (0.55)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087E" w14:textId="5ED89127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1.84 (0.56)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A138" w14:textId="45CFCE0E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1.92 (0.55)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93D9" w14:textId="16C00724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1.93 (0.62)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AFA5" w14:textId="7C4C23B6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1.89 (0.59)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0F2E" w14:textId="5B41C131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1.92 (0.60)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2111" w14:textId="2265D52C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1.99 (0.57)</w:t>
            </w:r>
          </w:p>
        </w:tc>
      </w:tr>
      <w:tr w:rsidR="00655813" w:rsidRPr="00DD1D27" w14:paraId="05BF79B6" w14:textId="77777777" w:rsidTr="00655813">
        <w:trPr>
          <w:trHeight w:val="6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8DA2" w14:textId="6EDE9E55" w:rsidR="00655813" w:rsidRPr="00DD1D27" w:rsidRDefault="00655813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Smart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6ED1" w14:textId="0AFC7B97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1.95 (0.65)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4880" w14:textId="008CAFE7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2.01 (0.61)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4B04" w14:textId="5B93A40A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1.95 (0.70)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9D3D" w14:textId="5521CA5E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2.00 (1.61)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FD42" w14:textId="726CF099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1.86 (0.58)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AD7C" w14:textId="1F19110C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1.90 (0.59)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4616" w14:textId="346EDDEB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1.76 (0.71)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A43E" w14:textId="0639F04D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1.78 (0.67)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A7BB" w14:textId="44D5CFE4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1.87 (0.63)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762C" w14:textId="4B8E37EA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1.83 (0.62)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232B" w14:textId="73E2F880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1.88 (0.66)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F068" w14:textId="5041986F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1.91 (0.63)</w:t>
            </w:r>
          </w:p>
        </w:tc>
      </w:tr>
      <w:tr w:rsidR="00655813" w:rsidRPr="00DD1D27" w14:paraId="389B3F2E" w14:textId="77777777" w:rsidTr="00655813">
        <w:trPr>
          <w:trHeight w:val="6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CE9E0" w14:textId="2EDDD5F0" w:rsidR="00655813" w:rsidRPr="00DD1D27" w:rsidRDefault="00655813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Live Next To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F70B" w14:textId="376E1187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2.34 (0.71)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0B1C" w14:textId="548B1F23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2.42 (0.67)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E7CB" w14:textId="59C79838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2.31 (0.74)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408C" w14:textId="5DCA8E42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2.42 (0.65)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009E" w14:textId="73900844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2.33 (0.66)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8B5B" w14:textId="6E0ACA68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2.39 (0.64)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19B8" w14:textId="417F07A5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2.27 (0.65)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84C1" w14:textId="7A6246A0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2.29 (0.65)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C2F2" w14:textId="531694B7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2.30 (0.73)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87CB" w14:textId="45A9EE25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2.31 (0.70)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5454" w14:textId="6403150B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2.31 (0.70)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15B4" w14:textId="10F203FE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2.37 (0.66)</w:t>
            </w:r>
          </w:p>
        </w:tc>
      </w:tr>
      <w:tr w:rsidR="00655813" w:rsidRPr="00DD1D27" w14:paraId="0BD2E0BA" w14:textId="77777777" w:rsidTr="00655813">
        <w:trPr>
          <w:trHeight w:val="6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3A8AC" w14:textId="3C1E310D" w:rsidR="00655813" w:rsidRPr="00DD1D27" w:rsidRDefault="00655813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Hang Out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9A9C" w14:textId="308C0563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1.54 (0.75)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417D" w14:textId="491FED25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1.75 (0.75)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4B1F" w14:textId="7BEDD4E4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1.63 (0.79)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E7FD" w14:textId="0C3C475D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1.86 (0.73)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94F9" w14:textId="7A9E2A10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1.61 (0.71)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F9E9" w14:textId="19CC7546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1.68 (0.70)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373C" w14:textId="62010A53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1.51 (0.75)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DF9A" w14:textId="620F1992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1.63 (0.72)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D284" w14:textId="6DB1231E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1.47 (0.81)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D4F0" w14:textId="09C1BCC5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1.43 (0.78)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E3DC" w14:textId="330025F4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1.55 (0.76)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659C" w14:textId="11B30114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1.67 (0.75)</w:t>
            </w:r>
          </w:p>
        </w:tc>
      </w:tr>
      <w:tr w:rsidR="00655813" w:rsidRPr="00DD1D27" w14:paraId="22C4606C" w14:textId="77777777" w:rsidTr="00655813">
        <w:trPr>
          <w:trHeight w:val="680"/>
        </w:trPr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03E4E3" w14:textId="0EDFB13A" w:rsidR="00655813" w:rsidRPr="00DD1D27" w:rsidRDefault="00655813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Sit Next To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9D7A" w14:textId="0241ABB3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2.40 (0.69)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0FF6" w14:textId="29459909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2.48 (0.65)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2483" w14:textId="780192E6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2.37 (0.72)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8EC1" w14:textId="53D066FC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2.47 (0.63)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61CC" w14:textId="46D422F1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2.29 (0.68)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A739" w14:textId="5A32243D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2.38 (0.64)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26EC" w14:textId="6829163D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2.27 (0.66)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1741" w14:textId="3FFBBE1E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2.29 (0.67)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0B8D" w14:textId="5C2C9913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2.32 (0.77)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12A3" w14:textId="389B062D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2.31 (0.77)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DF11" w14:textId="3977AAA5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2.34 (0.71)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5F93" w14:textId="56E644AD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2.39 (0.68)</w:t>
            </w:r>
          </w:p>
        </w:tc>
      </w:tr>
      <w:tr w:rsidR="00655813" w:rsidRPr="00DD1D27" w14:paraId="49F71960" w14:textId="77777777" w:rsidTr="00655813">
        <w:trPr>
          <w:trHeight w:val="680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3D6CA" w14:textId="30DFC0C4" w:rsidR="00655813" w:rsidRPr="00DD1D27" w:rsidRDefault="00655813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Have a Conversation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EF22" w14:textId="0C210581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2.37 (0.72)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9A678" w14:textId="565189E2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2.46 (0.66)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2F7F" w14:textId="1AF86A27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2.31 (0.76)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EF62D" w14:textId="5F774F12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2.46 (0.65)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EA6D" w14:textId="3C801BC5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2.28 (0.69)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C1569" w14:textId="7B02B5C3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2.37 (0.64)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57BB" w14:textId="5EAA7D96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2.20 (0.69)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5AB3" w14:textId="2AF692C4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2.25 (0.68)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C86F5" w14:textId="7151EDC3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2.28 (0.80)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22298" w14:textId="01C3543D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2.27 (0.79)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06E5" w14:textId="7353CE67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2.30 (0.74)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36BB0" w14:textId="4AEF9545" w:rsidR="00655813" w:rsidRPr="00DD1D27" w:rsidRDefault="00655813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2.37 (0.69)</w:t>
            </w:r>
          </w:p>
        </w:tc>
      </w:tr>
    </w:tbl>
    <w:p w14:paraId="68272A8F" w14:textId="77777777" w:rsidR="00DD1D27" w:rsidRDefault="00DD1D27"/>
    <w:p w14:paraId="6F0F9883" w14:textId="77777777" w:rsidR="00655813" w:rsidRDefault="00655813"/>
    <w:tbl>
      <w:tblPr>
        <w:tblW w:w="14436" w:type="dxa"/>
        <w:tblInd w:w="-567" w:type="dxa"/>
        <w:tblLook w:val="04A0" w:firstRow="1" w:lastRow="0" w:firstColumn="1" w:lastColumn="0" w:noHBand="0" w:noVBand="1"/>
      </w:tblPr>
      <w:tblGrid>
        <w:gridCol w:w="1523"/>
        <w:gridCol w:w="1064"/>
        <w:gridCol w:w="1064"/>
        <w:gridCol w:w="1064"/>
        <w:gridCol w:w="1064"/>
        <w:gridCol w:w="1064"/>
        <w:gridCol w:w="1065"/>
        <w:gridCol w:w="1203"/>
        <w:gridCol w:w="1065"/>
        <w:gridCol w:w="1065"/>
        <w:gridCol w:w="1065"/>
        <w:gridCol w:w="1065"/>
        <w:gridCol w:w="1065"/>
      </w:tblGrid>
      <w:tr w:rsidR="00DD1D27" w:rsidRPr="00DD1D27" w14:paraId="46B3ABC6" w14:textId="77777777" w:rsidTr="00655813">
        <w:trPr>
          <w:trHeight w:val="568"/>
        </w:trPr>
        <w:tc>
          <w:tcPr>
            <w:tcW w:w="144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9F188" w14:textId="670C7AF2" w:rsidR="00DD1D27" w:rsidRPr="00DD1D27" w:rsidRDefault="00DD1D27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lastRenderedPageBreak/>
              <w:t>Table S2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, Continued</w:t>
            </w:r>
          </w:p>
        </w:tc>
      </w:tr>
      <w:tr w:rsidR="00DD1D27" w:rsidRPr="00DD1D27" w14:paraId="268D4DD7" w14:textId="77777777" w:rsidTr="00655813">
        <w:trPr>
          <w:trHeight w:val="680"/>
        </w:trPr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512FF" w14:textId="77777777" w:rsidR="00DD1D27" w:rsidRPr="00DD1D27" w:rsidRDefault="00DD1D27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105D7" w14:textId="0AC614AA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Audio with Video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93)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EDBAC" w14:textId="393A4B20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Audio Only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62)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9F98D" w14:textId="2E9E1E5B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Video Only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61)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D06B7" w14:textId="08B80192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Transcript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61)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CE94F" w14:textId="604A8BBE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Still Image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69)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48D4B" w14:textId="424E7B2E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Total Sample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br/>
              <w:t>(</w:t>
            </w: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= 346)</w:t>
            </w:r>
          </w:p>
        </w:tc>
      </w:tr>
      <w:tr w:rsidR="00DD1D27" w:rsidRPr="00DD1D27" w14:paraId="62A2DC57" w14:textId="77777777" w:rsidTr="00655813">
        <w:trPr>
          <w:trHeight w:val="680"/>
        </w:trPr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D16FC7" w14:textId="77777777" w:rsidR="00DD1D27" w:rsidRPr="00DD1D27" w:rsidRDefault="00DD1D27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9FD08" w14:textId="4BC00463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Autistic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D10A4" w14:textId="20753291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Non-Autistic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463C9" w14:textId="4B21AE08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Autistic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4C167" w14:textId="661E3C13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Non-Autistic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C6CC7" w14:textId="30F39692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Autistic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5D867" w14:textId="0BE42793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Non-Autistic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B8D2E" w14:textId="4ACEDF49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Autistic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40C88" w14:textId="7D58C5CA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Non-Autistic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189AE" w14:textId="51A8C128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Autistic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BD4F8" w14:textId="5206EF3A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Non-Autistic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5F221" w14:textId="6F1459C9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Autistic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6B321" w14:textId="7AC56C6D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Non-Autistic</w:t>
            </w:r>
          </w:p>
        </w:tc>
      </w:tr>
      <w:tr w:rsidR="00DD1D27" w:rsidRPr="00DD1D27" w14:paraId="06A532CB" w14:textId="77777777" w:rsidTr="00655813">
        <w:trPr>
          <w:trHeight w:val="680"/>
        </w:trPr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C802" w14:textId="77777777" w:rsidR="00DD1D27" w:rsidRPr="00DD1D27" w:rsidRDefault="00DD1D27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Trait Score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C905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1.93 (0.74)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ABEC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2.01 (0.71)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2DD1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1.94 (0.75)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5D6E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2.00 (0.73)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08C5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1.84 (0.73)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562B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1.87 (0.70)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78FA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1.81 (0.74)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E1FE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1.86 (0.73)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9894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1.83 (0.74)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2E4C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1.82 (0.72)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ECDC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1.87 (0.74)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5FD5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1.92 (0.72)</w:t>
            </w:r>
          </w:p>
        </w:tc>
      </w:tr>
      <w:tr w:rsidR="00DD1D27" w:rsidRPr="00DD1D27" w14:paraId="4617F6AE" w14:textId="77777777" w:rsidTr="00655813">
        <w:trPr>
          <w:trHeight w:val="1158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4302" w14:textId="77777777" w:rsidR="00DD1D27" w:rsidRPr="00DD1D27" w:rsidRDefault="00DD1D27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Behavioural Intention Score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4C1D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2.17 (0.80)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CAB5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2.28 (0.75)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30E3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2.15 (0.81)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319B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2.30 (0.71)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E98A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2.13 (0.75)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31FF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2.21 (0.72)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B577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2.06 (0.76)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680D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2.11 (0.73)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A20D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2.09 (0.86)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92B5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2.08 (0.85)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F641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2.12 (0.80)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06E8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2.20 (0.76)</w:t>
            </w:r>
          </w:p>
        </w:tc>
      </w:tr>
      <w:tr w:rsidR="00DD1D27" w:rsidRPr="00DD1D27" w14:paraId="072B380A" w14:textId="77777777" w:rsidTr="00655813">
        <w:trPr>
          <w:trHeight w:val="680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498E" w14:textId="77777777" w:rsidR="00DD1D27" w:rsidRPr="00DD1D27" w:rsidRDefault="00DD1D27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FIS Total Score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85FC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2.02 (0.77)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CD45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2.12 (0.74)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96CE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2.03 (0.79)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212F0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2.12 (0.74)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3A34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1.95 (0.75)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E5DC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2.00 (0.73)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0FCD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1.91 (0.76)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BEE02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1.96 (0.74)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A7F4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1.94 (0.80)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24B0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1.93 (0.78)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671A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1.97 (0.78)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23153" w14:textId="77777777" w:rsidR="00DD1D27" w:rsidRPr="00DD1D27" w:rsidRDefault="00DD1D27" w:rsidP="0065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2.03 (0.75)</w:t>
            </w:r>
          </w:p>
        </w:tc>
      </w:tr>
      <w:tr w:rsidR="00DD1D27" w:rsidRPr="00DD1D27" w14:paraId="5B718A16" w14:textId="77777777" w:rsidTr="00DD1D27">
        <w:trPr>
          <w:trHeight w:val="1020"/>
        </w:trPr>
        <w:tc>
          <w:tcPr>
            <w:tcW w:w="144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186EA" w14:textId="010D9892" w:rsidR="00DD1D27" w:rsidRPr="00DD1D27" w:rsidRDefault="00DD1D27" w:rsidP="00DD1D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DD1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Note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. </w:t>
            </w:r>
            <w:r w:rsidR="0055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The mean is reported atop the standard deviation, which is</w:t>
            </w:r>
            <w:r w:rsidR="00FD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</w:t>
            </w:r>
            <w:r w:rsidR="003A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in</w:t>
            </w:r>
            <w:r w:rsidR="00FD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brackets</w:t>
            </w:r>
            <w:r w:rsidR="0065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. 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"Trait Score" is derived from the following scores: Awkward, Confident, </w:t>
            </w:r>
            <w:r w:rsidR="00655813"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Trustworthy</w:t>
            </w:r>
            <w:r w:rsidRPr="00DD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, Aggressive/Dominant, Likeable, and Smart. "Behavioural Intention Score" is derived from the following scores: Live Next To, Hang Out, Sit Next To, and Have a Conversation. </w:t>
            </w:r>
            <w:r w:rsidR="003A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The “FIS Total Score”</w:t>
            </w:r>
            <w:r w:rsidR="0044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is derived from scores on all ten items </w:t>
            </w:r>
            <w:r w:rsidR="0004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of</w:t>
            </w:r>
            <w:r w:rsidR="0044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the FIS. </w:t>
            </w:r>
          </w:p>
        </w:tc>
      </w:tr>
    </w:tbl>
    <w:p w14:paraId="7A03D227" w14:textId="77777777" w:rsidR="00421080" w:rsidRDefault="00421080" w:rsidP="005C3961"/>
    <w:sectPr w:rsidR="00421080" w:rsidSect="005C7250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50"/>
    <w:rsid w:val="0004349A"/>
    <w:rsid w:val="00077536"/>
    <w:rsid w:val="003A40B1"/>
    <w:rsid w:val="00421080"/>
    <w:rsid w:val="0044768C"/>
    <w:rsid w:val="00551C1B"/>
    <w:rsid w:val="005C3961"/>
    <w:rsid w:val="005C7250"/>
    <w:rsid w:val="0062500C"/>
    <w:rsid w:val="0065019E"/>
    <w:rsid w:val="00655813"/>
    <w:rsid w:val="007A775B"/>
    <w:rsid w:val="00B4416D"/>
    <w:rsid w:val="00D407D5"/>
    <w:rsid w:val="00D560A2"/>
    <w:rsid w:val="00D73CE0"/>
    <w:rsid w:val="00DD1D27"/>
    <w:rsid w:val="00E61C69"/>
    <w:rsid w:val="00F21F1F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0B05"/>
  <w15:chartTrackingRefBased/>
  <w15:docId w15:val="{A5EA50EE-1670-41E6-AB78-BBD17016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250"/>
    <w:pPr>
      <w:spacing w:after="0" w:line="276" w:lineRule="auto"/>
    </w:pPr>
    <w:rPr>
      <w:rFonts w:ascii="Arial" w:eastAsia="Arial" w:hAnsi="Arial" w:cs="Arial"/>
      <w:kern w:val="0"/>
      <w:sz w:val="22"/>
      <w:lang w:val="en-GB"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C7250"/>
    <w:pPr>
      <w:suppressLineNumbers/>
      <w:spacing w:before="240" w:after="360" w:line="240" w:lineRule="auto"/>
      <w:jc w:val="center"/>
    </w:pPr>
    <w:rPr>
      <w:rFonts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5C7250"/>
    <w:rPr>
      <w:rFonts w:cs="Times New Roman"/>
      <w:b/>
      <w:kern w:val="0"/>
      <w:sz w:val="32"/>
      <w:szCs w:val="32"/>
      <w:lang w:val="en-US"/>
      <w14:ligatures w14:val="none"/>
    </w:rPr>
  </w:style>
  <w:style w:type="paragraph" w:customStyle="1" w:styleId="SupplementaryMaterial">
    <w:name w:val="Supplementary Material"/>
    <w:basedOn w:val="Title"/>
    <w:next w:val="Title"/>
    <w:qFormat/>
    <w:rsid w:val="005C7250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C7AB5-7CD7-44FC-BDE8-CC5BA4C2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Boucher</dc:creator>
  <cp:keywords/>
  <dc:description/>
  <cp:lastModifiedBy>Troy Boucher</cp:lastModifiedBy>
  <cp:revision>18</cp:revision>
  <dcterms:created xsi:type="dcterms:W3CDTF">2023-06-10T23:20:00Z</dcterms:created>
  <dcterms:modified xsi:type="dcterms:W3CDTF">2023-09-26T21:08:00Z</dcterms:modified>
</cp:coreProperties>
</file>