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631" w:tblpY="-720"/>
        <w:tblW w:w="15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1568"/>
        <w:gridCol w:w="1492"/>
        <w:gridCol w:w="630"/>
        <w:gridCol w:w="810"/>
        <w:gridCol w:w="1440"/>
        <w:gridCol w:w="630"/>
        <w:gridCol w:w="1710"/>
        <w:gridCol w:w="720"/>
        <w:gridCol w:w="630"/>
        <w:gridCol w:w="810"/>
        <w:gridCol w:w="543"/>
        <w:gridCol w:w="1527"/>
      </w:tblGrid>
      <w:tr w:rsidRPr="0078752A" w:rsidR="008C3EE9" w:rsidTr="42CF2F09" w14:paraId="4F3F13D1" w14:textId="77777777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2A66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3750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AB6C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EB37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A05A8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39BB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C8F3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A3D3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0B94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27B0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1D9E40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Lactanting vs Control</w:t>
            </w:r>
          </w:p>
        </w:tc>
      </w:tr>
      <w:tr w:rsidRPr="0078752A" w:rsidR="008C3EE9" w:rsidTr="42CF2F09" w14:paraId="2AE16B03" w14:textId="77777777">
        <w:trPr>
          <w:trHeight w:val="1260"/>
        </w:trPr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7EB82A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Compound</w:t>
            </w:r>
            <w:proofErr w:type="spellEnd"/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59F876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Formula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3C7C6B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Mass</w:t>
            </w:r>
            <w:proofErr w:type="spellEnd"/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01ED9C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RT (min)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3AAADF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Mass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Error (ppm)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18C198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Adduct</w:t>
            </w:r>
            <w:proofErr w:type="spellEnd"/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31350E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a</w:t>
            </w:r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CV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for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QC (%)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43A4C8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Analytical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platform</w:t>
            </w:r>
            <w:proofErr w:type="spellEnd"/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5D24A0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DET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248DE0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ID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Level</w:t>
            </w:r>
            <w:proofErr w:type="spellEnd"/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1A60D9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b</w:t>
            </w:r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Fold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Change</w:t>
            </w: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4A8065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VIP</w:t>
            </w:r>
            <w:proofErr w:type="spellEnd"/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2FF2F6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es-CO"/>
              </w:rPr>
              <w:t>d</w:t>
            </w:r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>p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value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Pr="0078752A" w:rsidR="008C3EE9" w:rsidTr="42CF2F09" w14:paraId="41D7AEDC" w14:textId="77777777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75FE4A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>Amines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60061E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44EAFD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4B94D5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3DEEC6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3656B9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45FB08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049F31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531282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62486C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410165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4B9905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1299C4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616D35A9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399D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Hydroxyphenethylamine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FA38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F38D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137.0841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E9EE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F999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E8C5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79F3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BDA1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89879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4475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221320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4859C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EC9D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584CF044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03EFD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Amino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acids</w:t>
            </w:r>
            <w:proofErr w:type="spellEnd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and derivatives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DBEF0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61D7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F2D8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FB782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C399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62CB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CE0A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EBF3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98A1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46DB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997CC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0FFD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004A1E9B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1E554082" w14:paraId="75234FCE" w14:textId="5F9480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leoyl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phenylalanine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F278B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BC89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429.3243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937B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7781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EF74F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D31A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BE07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ECF0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A036E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77EB7D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7.6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6F7D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E000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63BE75CF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4838CBA2" w14:paraId="322527A2" w14:textId="5792FE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ocosanoyl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taurine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4AE6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3581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447.3382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1CCB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D936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1EF5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5AE8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C662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FAEE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AB74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5147D3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0BB4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9CBF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1C8A898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A6394FD" w14:paraId="5C1DB15F" w14:textId="409D19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rachidonoyl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glutamic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95B3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AE6A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433.2828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A727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9841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258F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6740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B00F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EDA6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7C03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5C6D2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2255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552D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5C824B80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AE0597" w14:textId="48A2F8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Glutamylamino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butanoate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58FF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55E20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232.1059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7962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B20A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24CA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2947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E9E6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FB6B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2176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94AC8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77451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75F6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7F82C0FE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3882C8AB" w14:paraId="5B072175" w14:textId="2234F0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cetylglutamate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0CCC3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C5A6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189.0637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BD6B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8E884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1A99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1FAB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6EBB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2DD1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842F5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D74DB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F9DA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686F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4755BD98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38CDA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Aldehydes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69937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E9F2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72F6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CE6F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CDCE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B9E2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DE52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2E562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7547A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43CB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74593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537F2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07B2ABA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EFDDC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Phenylacetaldehyde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F847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EFB8E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120.0575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97E91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B4EA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0FD6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0C52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FF4D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6334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C21B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A3E59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7490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A09E9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78752A" w:rsidR="008C3EE9" w:rsidTr="42CF2F09" w14:paraId="523532A4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6548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Alkaloids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FB9E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0DF9E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E871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44A5D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8610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37805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3F29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7B4B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0FF5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30AD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8290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A226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0C9AF91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36D066D2" w14:paraId="2CDC78AA" w14:textId="684734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ethyl-tetradecanoyl-capnine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68B8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2342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575.4583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5A8A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598DE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2F6B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8028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F254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E565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1ED1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658371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06C1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6DA6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7E4F1F0D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66679D70" w14:paraId="09B05C7C" w14:textId="575C96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ethyl-butanoyloxy-villanovane-diol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8BEE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B58C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438.2981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6CE2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8328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B8DC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FBBB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9B9C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0D50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A90B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415FAE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A7FC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94FE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7ABD33B0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ACED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Benzoic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acids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AD93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E4B5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204F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BF0D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62F1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F2C3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0A4E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92198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6FEF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94DB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9D0D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CD24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5ED5857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E58E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Malonyl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aminobenzoic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ACB0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987D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223.0481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E243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9FAA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6225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A7881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E163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A157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9997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67D112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809FA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0408A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32CCA65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E2E7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Phthalic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DF22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32E5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166.0266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0CBF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9935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399E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A9A3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35CC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CBC5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B6C8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730A51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C69C7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D997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2.10E-03</w:t>
            </w:r>
          </w:p>
        </w:tc>
      </w:tr>
      <w:tr w:rsidRPr="0078752A" w:rsidR="008C3EE9" w:rsidTr="42CF2F09" w14:paraId="567F3472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3E8557" w14:textId="38074F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Phenylethyl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acetate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5751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8788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164.0837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CFAD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240A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B786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8BE7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989F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B74D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A8CB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ADE17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21C9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E67A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78752A" w:rsidR="008C3EE9" w:rsidTr="42CF2F09" w14:paraId="0F03477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149B88F9" w:rsidRDefault="008C3EE9" w14:paraId="0F168E2D" w14:textId="0D047E7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Bilirubins</w:t>
            </w:r>
            <w:proofErr w:type="spellEnd"/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and </w:t>
            </w:r>
            <w:proofErr w:type="spellStart"/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biliverdins</w:t>
            </w:r>
            <w:proofErr w:type="spellEnd"/>
            <w:r w:rsidRPr="149B88F9" w:rsidR="36DC5897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31BE6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FEB5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D7AA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96D0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FF1C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072C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A219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D18F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8601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F3CAB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08B5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DEB4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2FA9EF6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EBE4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Urobilinogen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4D61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A385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596.3574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E4A5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5843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6D9A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E6AA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18.09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A29E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B515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4AAD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5F974D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9C99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D2B3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5540F4CB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9BAD3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Bile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acids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D9C6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1F51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5F9C3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2314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3B14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2C75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4355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9651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F4E3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FB30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A654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41E3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0B4AD3CE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A024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Taurohyocholate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CDC0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8150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515.2917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0788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22F0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79FF9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EE10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F619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CD47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3931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1F6B2B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3F770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7560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7.87E-03</w:t>
            </w:r>
          </w:p>
        </w:tc>
      </w:tr>
      <w:tr w:rsidRPr="0078752A" w:rsidR="008C3EE9" w:rsidTr="42CF2F09" w14:paraId="4426CF7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605730" w14:textId="468CE7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lastRenderedPageBreak/>
              <w:t>Hydroxy-3-oxo-5-cholan-24-oic Acid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744B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1F65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390.277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B8DB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964D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55701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F278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5335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660A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3C43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3D77AD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782F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4976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20BCB5A9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311E0F" w14:textId="6F4E1D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Dihydroxy-5-cholan-24-oic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EA83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8FE9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392.2927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7837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310F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E6DFE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6097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7054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7978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CE27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63508D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66CD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6CA9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6.99E-04</w:t>
            </w:r>
          </w:p>
        </w:tc>
      </w:tr>
      <w:tr w:rsidRPr="0078752A" w:rsidR="008C3EE9" w:rsidTr="42CF2F09" w14:paraId="153AB1E0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000000" w14:paraId="4580F9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hyperlink w:history="1" r:id="rId5">
              <w:r w:rsidRPr="0078752A" w:rsidR="008C3EE9"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  <w:lang w:eastAsia="es-CO"/>
                </w:rPr>
                <w:t>ST 24:1;O5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34794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A4D2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408.2876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AAB3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7EFE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C1C4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08C7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6604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73AF6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A26C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58BDF8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F6384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1.06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74B0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41A14549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000000" w14:paraId="408DA3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hyperlink w:history="1" r:id="rId6">
              <w:r w:rsidRPr="0078752A" w:rsidR="008C3EE9"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  <w:lang w:eastAsia="es-CO"/>
                </w:rPr>
                <w:t>ST 24:2;O4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11FD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730F9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390.277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FC2C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1135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C1D1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CCFE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1C50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DC84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B6E7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3C2360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7004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FE08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71F3948D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8294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ST 24:1;O4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164E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BE15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392.2927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4D26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87E3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2DE2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F10B6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262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1EE9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517A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699E2A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4192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4143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7.87E-03</w:t>
            </w:r>
          </w:p>
        </w:tc>
      </w:tr>
      <w:tr w:rsidRPr="0078752A" w:rsidR="008C3EE9" w:rsidTr="42CF2F09" w14:paraId="3D10C41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706A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5-Cholanoic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2175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0164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360.3028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DEF4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946A7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6710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4439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34FD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13EF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4CC8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2B439F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50F5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B3AE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2661F8E7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C06F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Carbohydrates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2B00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C6D7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E1831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E11D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126E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E403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431C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E398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287F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E93A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4BA7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B3F2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7503D7CE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E366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Acetyllactosamine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F1F9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3AF7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383.1428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9ECE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9F14E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FEBE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M+Cl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AEFC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6E0B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7C34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8F3F3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06D8C0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3017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25C0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3D7DD35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5DB776" w14:textId="73260C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Acetylglucosamine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530F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CA18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221.0899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5A07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E643A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E2B9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[M-H-H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9668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540B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84A9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E491D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6F54A5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4CEF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3EDFA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2.10E-03</w:t>
            </w:r>
          </w:p>
        </w:tc>
      </w:tr>
      <w:tr w:rsidRPr="0078752A" w:rsidR="008C3EE9" w:rsidTr="42CF2F09" w14:paraId="4FE77CD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3F22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Carbonyl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compounds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34F5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4020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7B27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904C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971C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1F70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3EFCA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96A7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95CD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220BB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CB59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9C8D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0094DFB8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E131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Acetylthiazole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AD01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A82C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127.0092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8B90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8F96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1442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9CBE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2235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4F9C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B304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1A508A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A440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5C160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7.87E-03</w:t>
            </w:r>
          </w:p>
        </w:tc>
      </w:tr>
      <w:tr w:rsidRPr="0078752A" w:rsidR="008C3EE9" w:rsidTr="42CF2F09" w14:paraId="3A4EE011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149B88F9" w:rsidRDefault="008C3EE9" w14:paraId="2110ACB4" w14:textId="2C46968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Carnitines</w:t>
            </w:r>
            <w:proofErr w:type="spellEnd"/>
            <w:r w:rsidRPr="149B88F9" w:rsidR="3E34B2B8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*</w:t>
            </w:r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 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5E05E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FC17F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4F72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E48A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F40D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7A522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07DCD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0EA2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D355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81F0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7AAF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EE48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16A450A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0999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CAR 12:0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8EA6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E9F37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343.2723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F9B5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9DB5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304E9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9584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61D1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03F6E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C88A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07D9F9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CB00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B7B5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3D2B953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4E4B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Palmitoylcarnitine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0A1E4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4425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399.3349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1585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DB90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8B33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186B5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080C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230B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C033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64C1B5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0ACB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1.04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BD13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78752A" w:rsidR="008C3EE9" w:rsidTr="42CF2F09" w14:paraId="56B26DF9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AFECD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Ceramides</w:t>
            </w:r>
            <w:proofErr w:type="spellEnd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08EB2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1FD3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E2DD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3575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7F023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DB54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16C1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8694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7F57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738A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ABBD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BBA3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269C4FB8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9C39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PI-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Cer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(d40:1)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072B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5F55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863.6252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75D3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DB91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EDA3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ECCB0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DF9C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63B0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C1B4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220934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8F43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2F81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77706FB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F3CF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C17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Sphingosine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F13E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F818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285.2668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AD5C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9DE7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6940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616F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47A8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073A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7990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51D873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08AFA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9E76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21D22382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464E25FF" w14:paraId="1A921005" w14:textId="12A54C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rythro-Sphingosine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C-15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26B7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EC95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257.2355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A9011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0ADF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B98F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0D3E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8A32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47D3F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C90D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1DB697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0EA00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E58A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78C8539E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8752A" w:rsidR="008C3EE9" w:rsidP="008C3EE9" w:rsidRDefault="008C3EE9" w14:paraId="5D51E2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es-CO"/>
              </w:rPr>
              <w:t>Corticosteroid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es-CO"/>
              </w:rPr>
              <w:t xml:space="preserve"> hormones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4FCB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C8C6B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82A3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C71F1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1994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A123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4CEA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8956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C1F8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8FE7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004F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42CF2F09" w:rsidRDefault="008C3EE9" w14:noSpellErr="1" w14:paraId="42ED2EAC" w14:textId="252CE5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  <w:p w:rsidRPr="0078752A" w:rsidR="008C3EE9" w:rsidP="42CF2F09" w:rsidRDefault="008C3EE9" w14:paraId="67C0C651" w14:textId="23654800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7226D31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AFEC6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Pregnanetriol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5447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7814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336.2664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92BB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15.56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C3D7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444B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C621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1A6E8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D144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1EB6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269EBE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0918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DA14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563CD24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A0E28E" w14:textId="5FF1EB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Dinorergosta-4,22-dien-3-one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BE02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5BC4E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368.3079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DB55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55DC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F69AD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E817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F413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E106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9C96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10238F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4F32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5FE0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5A3F4808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935228" w14:textId="2745981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Hydroxypregnene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3E3C1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01BC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302.261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BF29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15D9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FAFE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E40E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B675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0C72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30DE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2C2723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9F37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E867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7217959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8EDD4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Ecdysones</w:t>
            </w:r>
            <w:proofErr w:type="spellEnd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8D56C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7E50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04FA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8C69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9394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AA258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FBD3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DCCC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AF68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C529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0157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91E7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791E0967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630D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Trihydroxyecdysone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F1B8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D472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512.2985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A256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4648C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1CAE2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6B4A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6BB2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E4A6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A27D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27E305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FA52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11E2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22A5BF89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D0FDB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Fatty</w:t>
            </w:r>
            <w:proofErr w:type="spellEnd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acids</w:t>
            </w:r>
            <w:proofErr w:type="spellEnd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            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26770C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BEED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E3666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645D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5E58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EBF9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6C2C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09E88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8C98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79F8E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81886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F69B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21B7E50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383AC02A" w14:paraId="155CBC69" w14:textId="5F4FE1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K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eto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stearic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0955F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36845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298.2508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F30A7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C299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CB1B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691F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0A97D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1B3C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DED8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FB218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1552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370F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5.24E-03</w:t>
            </w:r>
          </w:p>
        </w:tc>
      </w:tr>
      <w:tr w:rsidRPr="0078752A" w:rsidR="008C3EE9" w:rsidTr="42CF2F09" w14:paraId="60122C9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1EC8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lastRenderedPageBreak/>
              <w:t>Oxo-nonadecanoic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76AB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9C34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312.2664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EA67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C3CC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15DC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F312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E3E0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F724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EBDA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17E45C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9A514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0C97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02FA526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C335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Hydroxy-heptadecatrienoic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557B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0E13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280.2038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338C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5D24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A91A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E612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1815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3A9F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1B81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72D07F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7BD6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98CE3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00E7A901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4B2A8C6B" w14:paraId="013C26B1" w14:textId="1B8C27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ropylmalic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859EB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8C0C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176.0685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1D1DB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7928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142F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EA7F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8A8B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4B15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048B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1C9F33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565ED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16CD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61BC81D4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C47E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Decatrienoic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C1B6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E9E4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166.0994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BE46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6B3F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CF0D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FCEAA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CA91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AD46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63D2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1B84BD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1DA8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3C24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14B3CBE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17A7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Heptadecatrienoic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0DE8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3C14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264.2089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CA4F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E614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2256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C0440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4B2D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CEA8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B749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2F7BA2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CB00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9A7B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67E4464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85DF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Methyl-octadecatrienoic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B846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8583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292.2402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E39C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0E39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4B0D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2A5D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6482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AB9E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D71F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1294EA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8.2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BEC8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2.46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5FF7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22862054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9A52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Phenyl-heptadecenoic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6BC2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FB28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344.2715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AE9A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D048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3729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E9FE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F89F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897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0D68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4FC529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1B5C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A9895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231DF3F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CE580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br/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Fatty</w:t>
            </w:r>
            <w:proofErr w:type="spellEnd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amides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07D11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508A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3D6B1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DBC1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8BD8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13E9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037B8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7C6D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2F93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E6DD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3BEE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8889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6E1E855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1C7C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Palmitoyl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dopamine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E3F07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99A1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391.3086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7F2C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108F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482CB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8EE0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AB5F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F715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500A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04414F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0BC9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8A59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2B93A60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9F56B4" w14:textId="7BEBF3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(2'-(4-benzenesulfonamide)-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ethyl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)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arachidonoyl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amine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637C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F55C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486.2916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4EC3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1D14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AC22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5473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12.18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36AF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14CF1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9C2B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132322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43FC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9274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437760E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250CF3F2" w14:paraId="24B9229C" w14:textId="4353B4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ydroxy-eicosanoyl-homoserine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lactone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4C74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A8B8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411.3349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8567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9073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E1AC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63D1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6D83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EDF68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B28C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5AC3FC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023A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64D3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7F94A33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A0B5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Docosanamide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83DA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AB27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339.3501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01C5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A728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D1EC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B3CD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18.61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EC6C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7B24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7397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669132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3A5A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954C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75954BF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F8DDC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Glycerolipids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E2BB2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C0D7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142F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75AD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0C4E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AFC4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1CA7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FBE4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3F0B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CF43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B648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178E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42B375D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3987F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MG(18:2)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968F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6C56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354.277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4ABE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BCEB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A073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FF377A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AE29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19.74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4984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C62A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0611B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4E6CBB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981E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223A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0CE69012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0CB42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MG(18:3)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4FD5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FD36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352.2614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F5D5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5C1E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95DBA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35CE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4241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E3AA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1A5A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451AB4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0317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5D96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05E30239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4BDA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MGDG-O(16:3)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E08E2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36040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760.4762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1FB4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E6358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67D3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9DE8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4F8C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FE18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63D9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58ABD6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BF4A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2.45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4FB3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29368D70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9D5EF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Glycerophosphoglycerols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0395D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54BC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51E95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9E31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3413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EF20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40C9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4D72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93CA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503B1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2887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BD9A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1DD2E90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F7C7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PHODA-PG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7E2D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80A2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694.4057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6DF6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6894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1C2A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ABD2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0198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D184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789A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3EB892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5D8C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2.49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8061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76400D5D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75FEC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LPG O-18:0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0C436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44839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498.3322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518F0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3D5F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EAB7E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E0B40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DAD0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18A2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9464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30E7E9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CCA8F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B704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0947B031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142B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PG(40:6)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C5C4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BD22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822.5411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2AF14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E32D5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287DE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9875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6BF8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94A6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94D5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20168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E148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7B80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0775C221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2F00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PG 42:9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F36F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F222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844.5254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5D08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B4C2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E035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B02D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7B87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5F7C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FD71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73687D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518A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089F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2.10E-03</w:t>
            </w:r>
          </w:p>
        </w:tc>
      </w:tr>
      <w:tr w:rsidRPr="0078752A" w:rsidR="008C3EE9" w:rsidTr="42CF2F09" w14:paraId="74A588CE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1CF6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PG O-28:1//PG P-28:0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952A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3D889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650.4523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37CB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714E1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ACE8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1CD6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186F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9F8F9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A4A8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286B02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FF86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D05F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0182258B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02AB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Glycerophosphocholines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136CF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392C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0583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F21D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C326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53B8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1252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2574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9B8D9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8BEFD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A764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206A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2F3459CB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7ED3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LPC(18:2)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79BC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0120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519.3325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B931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FF6D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BB2A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C450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88C5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9140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EB94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22F29D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BA0C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9FA2A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78752A" w:rsidR="008C3EE9" w:rsidTr="42CF2F09" w14:paraId="66F6E3E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5F8E0C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Glycerophosphoethanolamines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B7A70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887C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7FD6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D6B9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F860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8536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C1BA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C988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22BB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B246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F89D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C3E0E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34DE40B7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2B82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PE(38:9)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C915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6812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757.4683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FCC58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31F9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96FE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474042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B4FD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15.39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972F3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CA46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9DC4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77BA88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A893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B82B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638380E4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C8521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PE(37:7)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D8D9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C8D7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747.4839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0AC7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9921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6987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5378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98C0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88B4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0D9B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72E1D5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9135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1EA2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276FC5A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F100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PE O-30:1//PE P-30:0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A8FF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2FFE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647.489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1490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13FF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EF35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79F2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9938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03DC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3CA5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553D07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9CE6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56CB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3.32E-03</w:t>
            </w:r>
          </w:p>
        </w:tc>
      </w:tr>
      <w:tr w:rsidRPr="0078752A" w:rsidR="008C3EE9" w:rsidTr="42CF2F09" w14:paraId="7C3CF2E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FFCE3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Glycerophosphoinositols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A1FAB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BB75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3DA1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CAC6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0604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0656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3760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4798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89A5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079D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686D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3BD64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32C184D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000000" w14:paraId="29F26D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hyperlink w:history="1" r:id="rId7">
              <w:r w:rsidRPr="0078752A" w:rsidR="008C3EE9">
                <w:rPr>
                  <w:rFonts w:ascii="Times New Roman" w:hAnsi="Times New Roman" w:eastAsia="Times New Roman" w:cs="Times New Roman"/>
                  <w:color w:val="000000"/>
                  <w:sz w:val="20"/>
                  <w:szCs w:val="20"/>
                  <w:lang w:eastAsia="es-CO"/>
                </w:rPr>
                <w:t>PI O-32:1// PI P-32:0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BFAF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2635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794.5309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89716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70D6A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FCDE1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M+Cl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2F16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11CC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93A2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87F6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2B0C5D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96B9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91D1B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2.10E-03</w:t>
            </w:r>
          </w:p>
        </w:tc>
      </w:tr>
      <w:tr w:rsidRPr="0078752A" w:rsidR="008C3EE9" w:rsidTr="42CF2F09" w14:paraId="748F0F4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F20E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LPI(16:0)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3DEB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14A3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572.2962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EEF6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FC426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2D2C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F660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61540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9365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783C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0A340B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3E1C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040D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2A4275DE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FFEB8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Glycerophosphoserines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3FAC4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BD94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54DE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A7AD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4EE2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6146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5900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5B61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2F1A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499D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7E3C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3F828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4E929771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6A4A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PS(26:0)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3CE4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106F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651.4111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E7D8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3697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6132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73B9F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E376B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AAD0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41287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751B16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74AFC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C65C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7549899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A833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Glycosides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C57C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86B1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C57C4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404B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319B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A560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0DF73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413B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D28B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7EFA3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C6AC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C445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4A9A1979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6501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Hydroxyproline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galactoside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FEA27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0F4F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293.1111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BF24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F772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8F0C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0413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53D0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8345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162E6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6293D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C110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B74B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06F7336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78752A" w:rsidR="008C3EE9" w:rsidP="008C3EE9" w:rsidRDefault="008C3EE9" w14:paraId="6F5E4FD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Lignan </w:t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sz w:val="20"/>
                <w:szCs w:val="20"/>
                <w:lang w:eastAsia="es-CO"/>
              </w:rPr>
              <w:t>lactones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FCBC0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28B4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959D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D58B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357A9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6906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5399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7E0C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FA65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C5CD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2D4C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72E3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378D995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31C92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Dehydrodiferulic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dilactone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DA97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B041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386.1002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ECE01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7FE0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5ACF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5315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3FDA1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6CE9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9F0C8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150043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89EB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1C411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4F4D9688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A4088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Nucleosides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CEB15C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518E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E75FC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0FDAA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74AF2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A2928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9159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73E5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41D98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B7C0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B336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55F1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0891D41F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6E59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Deoxyinosine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0520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DBFC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252.0859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F9E62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697E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A8B8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A20B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0413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33846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3B006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719526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E191D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2815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214B6CF4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4B2C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Dimethylguanosine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F1AE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4D58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311.123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AE286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26FF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E987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[M-H-H2O]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0913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359B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EB03E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50D4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0BF18F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1AC5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46C5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7C7BAB2B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1577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Peptides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and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proteins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2776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342E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B89D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62D4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78B03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2506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CD0C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FD871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DFDF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F9AE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0F03A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30E8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77EB4E05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9AB0F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Asp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Ile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E1DE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F4B9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246.1216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836F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5008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6466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BD6C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E4706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E027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EEDD3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6A322A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5F26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1BA6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6.99E-04</w:t>
            </w:r>
          </w:p>
        </w:tc>
      </w:tr>
      <w:tr w:rsidRPr="0078752A" w:rsidR="008C3EE9" w:rsidTr="42CF2F09" w14:paraId="7E3295B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2C2E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Glutamylleucine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B67C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A42F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260.1372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AF2A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0B3A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B56C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034F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0F07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4347C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8960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59C4A0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9DC9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96C9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2982465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478C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Glutamylalanine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BFF2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4D38A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218.0903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9319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8681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17FE9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785B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D677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2938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6ACAF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02AE9A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D741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7347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2.10E-03</w:t>
            </w:r>
          </w:p>
        </w:tc>
      </w:tr>
      <w:tr w:rsidRPr="0078752A" w:rsidR="008C3EE9" w:rsidTr="42CF2F09" w14:paraId="4C7A62F0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19D3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S-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Decyl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GSH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FD62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F813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447.2403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9EFF2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22F5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F92D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F129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54F4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963B6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C39F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5BE0BF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4D8A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F52D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1FCEE1D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7840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His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Ala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Gln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8D6F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D8DE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354.1652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ABF4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CCB5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F5D4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[M-H-H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EE322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3B43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10B5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88FF4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5A9C72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FA313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7F9E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17521464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E73E2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Prostaglandins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E36DA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D852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E19B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3966B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5365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1AE1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E5B7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55E0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2C424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79CA5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BF93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DCB0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7167EAF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1A1E3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PGF2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acetate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methyl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ester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A3AB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6C64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410.2668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09E3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DC65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71B1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7C5D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A37E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6460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228D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69A45C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6255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DF9E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7060A0C7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0F442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Polyketides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644A8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82C48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7729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9BF8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F464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B58C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A9BA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3210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98A3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C86B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EDCC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BB88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29E8338A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0A2C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Porosuphenol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B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26C58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91F59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458.2668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C414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965A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0965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[M-H-H2O]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A371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48F0F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C188D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0715D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791EEB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2A0B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F78F5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77B2D38B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744373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Steroids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5B91B0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810F0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E797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5AF7E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33CE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1D47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5BE1F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AFAB4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42C5D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2E12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8F22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6D6F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08FDFF8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061C301" w14:textId="3B1AC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Cholestane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C06D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48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071C1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372.3756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6081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1A2C4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6EBF3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E10C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3DC5F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99C1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1CDC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24A1ED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849A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2.53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718A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3.32E-03</w:t>
            </w:r>
          </w:p>
        </w:tc>
      </w:tr>
      <w:tr w:rsidRPr="0078752A" w:rsidR="008C3EE9" w:rsidTr="42CF2F09" w14:paraId="79004B1E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260F6142" w14:paraId="772227FC" w14:textId="53DD9E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lastRenderedPageBreak/>
              <w:t>E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pidioxy-cholestadienol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78C0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2ADC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414.3134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FC63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BE58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31123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60D88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DDF8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32EE1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CCBE0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1CCE48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FBCFD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2F223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6.99E-04</w:t>
            </w:r>
          </w:p>
        </w:tc>
      </w:tr>
      <w:tr w:rsidRPr="0078752A" w:rsidR="008C3EE9" w:rsidTr="42CF2F09" w14:paraId="5F70AD31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4AFB39FA" w14:paraId="04031502" w14:textId="6F43D6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A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cetoxy-dihydroxy-seco-cholestenone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E4C2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5C41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476.3502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C7218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1913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57577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78752A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474042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F7A51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E3A2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8684A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F484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00301E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C477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3E76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2.29E-02</w:t>
            </w:r>
          </w:p>
        </w:tc>
      </w:tr>
      <w:tr w:rsidRPr="0078752A" w:rsidR="008C3EE9" w:rsidTr="42CF2F09" w14:paraId="6E8BA21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A24A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Chenodeoxycholic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0EA8F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AC9B1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392.2927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37E3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C626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6F89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46B77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38C82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8128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0C22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6335E2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37AFA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6FBD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64814B2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F15E637" w14:textId="6F7C1F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Tetrahydroxycholanoic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8B90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C74A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424.2825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7725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B2B73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0147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B380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16.35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33C72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C1DE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F7116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63DF14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A49C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92F2D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1.15E-02</w:t>
            </w:r>
          </w:p>
        </w:tc>
      </w:tr>
      <w:tr w:rsidRPr="0078752A" w:rsidR="008C3EE9" w:rsidTr="42CF2F09" w14:paraId="1CB0F47F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CF75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Dehydrocholic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B991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07E2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402.2406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9E59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6DE7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2518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B3B2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19C0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FFD6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00FEA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018555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04F0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9752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60F2A18D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7AFEAF" w14:textId="754C49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</w:t>
            </w:r>
            <w:r w:rsidRPr="149B88F9" w:rsidR="73AC6DFA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oxo-cholestenoate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8AE7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F0FB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430.3083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73C83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1F3A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1CDB2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D5F7C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0AF94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CF8B5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37702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213353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8660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869B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1.64E-02</w:t>
            </w:r>
          </w:p>
        </w:tc>
      </w:tr>
      <w:tr w:rsidRPr="0078752A" w:rsidR="008C3EE9" w:rsidTr="42CF2F09" w14:paraId="72ADC556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396AA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br/>
            </w: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Sterols</w:t>
            </w:r>
            <w:proofErr w:type="spellEnd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B96985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FE634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A1F9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00079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99D86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91D2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F5CD9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EF7FB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0C98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5C780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27D63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01B5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77CE0988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B749C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Oxo-cholestenone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2ECD2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EB8EE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398.3185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24773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8444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83B0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CDE3E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60399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05EA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0B796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1A3917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7203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C0C98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3.32E-03</w:t>
            </w:r>
          </w:p>
        </w:tc>
      </w:tr>
      <w:tr w:rsidRPr="0078752A" w:rsidR="008C3EE9" w:rsidTr="42CF2F09" w14:paraId="2A553522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5D8C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Methylenecholesterol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AA434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B348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398.3549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73E5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A581C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AE82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E02B5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1671A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A33C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8C51D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42B9B9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6.6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E38E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0D1B9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1455F0EC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43A4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Norcholestenone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99409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390D5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370.3236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C774E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D9A48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ECC0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3217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D8CD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8F93A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D6EED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19BDB4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DAD7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7BE9D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53F77B9E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4EE70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Sterol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glucoside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B4697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23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66203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410.2668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1055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A06C6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31CC9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95E2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A23C0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354E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92E5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tcMar/>
            <w:vAlign w:val="center"/>
            <w:hideMark/>
          </w:tcPr>
          <w:p w:rsidRPr="0078752A" w:rsidR="008C3EE9" w:rsidP="008C3EE9" w:rsidRDefault="008C3EE9" w14:paraId="69F273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85F8E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BC3B3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5748BBD3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74837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Dihydroxycholesten-27-oic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B6D5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51E1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432.324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FA59A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BDE1A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82061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D1C30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C5FA7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DF455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1323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10CCC0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EF6E9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E1280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4.18E-02</w:t>
            </w:r>
          </w:p>
        </w:tc>
      </w:tr>
      <w:tr w:rsidRPr="0078752A" w:rsidR="008C3EE9" w:rsidTr="42CF2F09" w14:paraId="6E89CB12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2308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Saccharides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C8EC4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6DC1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A8215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6FDCF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BEE23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CC08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A990D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3CC4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BAD34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C7D08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7A310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DC8C0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3ECC0CF9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C30FC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Sucrose</w:t>
            </w:r>
            <w:proofErr w:type="spellEnd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monopalmitate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2056A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54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E548D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598.3564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0AA04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8E153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E9CF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18AA2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6ABD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4BEA9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2419A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448F40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0FFB4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30751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01E767A2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D4C9EC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Vitamin</w:t>
            </w:r>
            <w:proofErr w:type="spellEnd"/>
            <w:r w:rsidRPr="0078752A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D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477E57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FD904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52D48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62D3F8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780AF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FC4A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DC2EC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97966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7297C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48740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1371A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32434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78752A" w:rsidR="008C3EE9" w:rsidTr="42CF2F09" w14:paraId="351AFB51" w14:textId="77777777">
        <w:trPr>
          <w:trHeight w:val="402"/>
        </w:trPr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561D3DB" w14:paraId="5E83968C" w14:textId="65BAC5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cetoxy-hydroxyvitamin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D3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F23CF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29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46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375162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458.3396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00BAF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13.49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1E4E1A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0E3F60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75E674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8.82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82808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24135A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54A77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6EFCE"/>
            <w:noWrap/>
            <w:tcMar/>
            <w:vAlign w:val="center"/>
            <w:hideMark/>
          </w:tcPr>
          <w:p w:rsidRPr="0078752A" w:rsidR="008C3EE9" w:rsidP="008C3EE9" w:rsidRDefault="008C3EE9" w14:paraId="033CDF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59EF77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78752A" w:rsidR="008C3EE9" w:rsidP="008C3EE9" w:rsidRDefault="008C3EE9" w14:paraId="469D36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78752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3.11E-02</w:t>
            </w:r>
          </w:p>
        </w:tc>
      </w:tr>
      <w:tr w:rsidRPr="0078752A" w:rsidR="008C3EE9" w:rsidTr="42CF2F09" w14:paraId="4C920AEE" w14:textId="77777777">
        <w:trPr>
          <w:trHeight w:val="840"/>
        </w:trPr>
        <w:tc>
          <w:tcPr>
            <w:tcW w:w="1503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78752A" w:rsidR="008C3EE9" w:rsidP="008C3EE9" w:rsidRDefault="008C3EE9" w14:paraId="20B42878" w14:textId="1CB70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>a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CV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, coefficient of variation in the metabolites in the QC samples;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>b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Fold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 change in the abundance of the specified comparison calculated as (case/control);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VIP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, variable importance in projection; 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 xml:space="preserve">d  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p value &lt; 0.05. </w:t>
            </w:r>
            <w:r w:rsidRPr="149B88F9" w:rsidR="7AD6CE9B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RP: reversed-phase, HILIC: Hydrophilic interaction chromatography</w:t>
            </w:r>
            <w:r w:rsidRPr="149B88F9" w:rsidR="3F5E180F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, 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LC: liquid chromatography</w:t>
            </w:r>
            <w:r w:rsidRPr="149B88F9" w:rsidR="648A7EFB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, MS: mass spectrometry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.</w:t>
            </w:r>
          </w:p>
        </w:tc>
      </w:tr>
    </w:tbl>
    <w:p w:rsidR="008C3EE9" w:rsidP="149B88F9" w:rsidRDefault="008C3EE9" w14:paraId="281B37BA" w14:textId="5AAE3FB7">
      <w:pPr>
        <w:rPr>
          <w:lang w:val="en-US"/>
        </w:rPr>
      </w:pPr>
    </w:p>
    <w:p w:rsidR="149B88F9" w:rsidP="149B88F9" w:rsidRDefault="149B88F9" w14:paraId="58894FAA" w14:textId="4E51B073">
      <w:pPr>
        <w:rPr>
          <w:lang w:val="en-US"/>
        </w:rPr>
      </w:pPr>
    </w:p>
    <w:p w:rsidR="149B88F9" w:rsidP="149B88F9" w:rsidRDefault="149B88F9" w14:paraId="3FC94430" w14:textId="1AAA3949">
      <w:pPr>
        <w:rPr>
          <w:lang w:val="en-US"/>
        </w:rPr>
      </w:pPr>
    </w:p>
    <w:p w:rsidR="149B88F9" w:rsidP="149B88F9" w:rsidRDefault="149B88F9" w14:paraId="5A8FFA71" w14:textId="123518C0">
      <w:pPr>
        <w:rPr>
          <w:lang w:val="en-US"/>
        </w:rPr>
      </w:pPr>
    </w:p>
    <w:p w:rsidR="149B88F9" w:rsidP="149B88F9" w:rsidRDefault="149B88F9" w14:paraId="7758EAB8" w14:textId="013F42C8" w14:noSpellErr="1">
      <w:pPr>
        <w:rPr>
          <w:lang w:val="en-US"/>
        </w:rPr>
      </w:pPr>
    </w:p>
    <w:p w:rsidR="2CF70980" w:rsidP="2CF70980" w:rsidRDefault="2CF70980" w14:paraId="0557D2A4" w14:textId="237B77E7">
      <w:pPr>
        <w:pStyle w:val="Normal"/>
        <w:rPr>
          <w:lang w:val="en-US"/>
        </w:rPr>
      </w:pPr>
    </w:p>
    <w:p w:rsidR="2CF70980" w:rsidP="2CF70980" w:rsidRDefault="2CF70980" w14:paraId="72B7786B" w14:textId="0313D10D">
      <w:pPr>
        <w:pStyle w:val="Normal"/>
        <w:rPr>
          <w:lang w:val="en-US"/>
        </w:rPr>
      </w:pPr>
    </w:p>
    <w:p w:rsidR="2CF70980" w:rsidP="2CF70980" w:rsidRDefault="2CF70980" w14:paraId="7E07DD44" w14:textId="30F8CE75">
      <w:pPr>
        <w:pStyle w:val="Normal"/>
        <w:rPr>
          <w:lang w:val="en-US"/>
        </w:rPr>
      </w:pPr>
    </w:p>
    <w:p w:rsidR="149B88F9" w:rsidP="149B88F9" w:rsidRDefault="149B88F9" w14:paraId="5A91B2BC" w14:textId="620F14A7">
      <w:pPr>
        <w:rPr>
          <w:lang w:val="en-US"/>
        </w:rPr>
      </w:pPr>
    </w:p>
    <w:p w:rsidR="149B88F9" w:rsidP="149B88F9" w:rsidRDefault="149B88F9" w14:paraId="10F62315" w14:textId="3A0FD83A">
      <w:pPr>
        <w:rPr>
          <w:lang w:val="en-US"/>
        </w:rPr>
      </w:pPr>
    </w:p>
    <w:tbl>
      <w:tblPr>
        <w:tblpPr w:leftFromText="141" w:rightFromText="141" w:horzAnchor="margin" w:tblpXSpec="center" w:tblpY="-1412"/>
        <w:tblW w:w="14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335"/>
        <w:gridCol w:w="845"/>
        <w:gridCol w:w="620"/>
        <w:gridCol w:w="680"/>
        <w:gridCol w:w="1320"/>
        <w:gridCol w:w="760"/>
        <w:gridCol w:w="1380"/>
        <w:gridCol w:w="780"/>
        <w:gridCol w:w="690"/>
        <w:gridCol w:w="870"/>
        <w:gridCol w:w="682"/>
        <w:gridCol w:w="960"/>
      </w:tblGrid>
      <w:tr w:rsidRPr="008C3EE9" w:rsidR="008C3EE9" w:rsidTr="149B88F9" w14:paraId="563548F3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500C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74CD1D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5BED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9154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B94F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846F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F015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15DD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6811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0165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7CA8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>Pregnant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 vs Lactanting </w:t>
            </w:r>
          </w:p>
        </w:tc>
      </w:tr>
      <w:tr w:rsidRPr="008C3EE9" w:rsidR="008C3EE9" w:rsidTr="149B88F9" w14:paraId="3387B09A" w14:textId="77777777">
        <w:trPr>
          <w:trHeight w:val="825"/>
        </w:trPr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0F789B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Compound</w:t>
            </w:r>
            <w:proofErr w:type="spellEnd"/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142B3D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Formula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4A402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Mass</w:t>
            </w:r>
            <w:proofErr w:type="spellEnd"/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27614B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RT (min)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7B5013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Mass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Error (ppm)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70DE99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Adduct</w:t>
            </w:r>
            <w:proofErr w:type="spellEnd"/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60F6C0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a</w:t>
            </w:r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CV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for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QC (%)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795A43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Analytical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platform</w:t>
            </w:r>
            <w:proofErr w:type="spellEnd"/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7849FC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DET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5DC0B6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ID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Level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728302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b</w:t>
            </w:r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Fold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Change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0DE42B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VIP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149B88F9" w:rsidRDefault="008C3EE9" w14:paraId="5BC890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es-CO"/>
              </w:rPr>
              <w:t>d</w:t>
            </w:r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>p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value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Pr="008C3EE9" w:rsidR="008C3EE9" w:rsidTr="149B88F9" w14:paraId="413742FE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1C549B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Amino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acids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7CB33C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4146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1DF2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7882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A6A0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F0CA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BA34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5D53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B1D1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41E4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1A9A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E333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5DAA4F53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8C99BD" w14:textId="6FAB40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Homophenylalanine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F05A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10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13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33AF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179.0946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3993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6.94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EFE1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A039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B64C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8.08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12C4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A538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5ECC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2B90D1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D4222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D8BB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5B55D657" w14:textId="77777777">
        <w:trPr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149B88F9" w:rsidRDefault="008C3EE9" w14:paraId="525BD3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>Alkaloids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149B88F9" w:rsidRDefault="008C3EE9" w14:paraId="0D6BC7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4A104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114B4F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1AABDC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F8275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6CA203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1EEB5C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27EFE5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44D121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517F9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4223B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539CD7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1F4A6EFE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39FBDC" w14:textId="11F13C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Piperine</w:t>
            </w:r>
            <w:proofErr w:type="spellEnd"/>
            <w:r w:rsidRPr="149B88F9" w:rsidR="2A187B07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B3DF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19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09B2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285.1365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ED43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9.99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62A9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DA6C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5BBB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E288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E1B6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1CE3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73A6F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18.7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5D46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C2E4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5477DDDC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D7E1AF2" w14:paraId="43529EC6" w14:textId="1EFF65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ethyl-tetradecanoyl-capnine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C01E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683B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575.4583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6B02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AFCB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D4CC9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A42D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2491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9D41D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02A8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632323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B0FE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155F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3.32E-03</w:t>
            </w:r>
          </w:p>
        </w:tc>
      </w:tr>
      <w:tr w:rsidRPr="008C3EE9" w:rsidR="008C3EE9" w:rsidTr="149B88F9" w14:paraId="2785FA76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55F730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Benzenoids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6A9A26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D220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186A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2494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D966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F761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DC53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E83F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BAD3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C459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E994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13D8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D44B103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A5349E" w14:textId="6ED2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Phenylacetamide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C4BA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8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9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8B50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135.0684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9AB6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5.47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8A79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ACBE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0E09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3.61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6D41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FD06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CF3B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6C964F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FE45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D9AC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2DFB3A65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6DAB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Phthalic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47BD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FEE1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166.0266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16CD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9.27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9D7C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8891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C7B4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CEE5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8A34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8B1B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69D93E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C3E8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9CB6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309588E2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4185FE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Carbonyl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compounds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2A7A98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CE7A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7DA9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904C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0360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A1CA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5525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6D2C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F27C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B88F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5C11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40E7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C8D43A8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ADBE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Acetylthiazole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7D9B9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F655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127.0092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2D7A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D5F5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A14C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F7CC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D930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17E1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01CD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2860A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D491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9C03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2.29E-02</w:t>
            </w:r>
          </w:p>
        </w:tc>
      </w:tr>
      <w:tr w:rsidRPr="008C3EE9" w:rsidR="008C3EE9" w:rsidTr="149B88F9" w14:paraId="3CA69F43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6CEA3B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Carboxylic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acids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3FFF7D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7B69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A082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CA89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B6F1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3388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CB93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6B98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4BE6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E3B4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D63E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E608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66492CE4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97E2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Diphenolic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DDA1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1A23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286.1205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7790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9EAE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3742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8FB1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DA3A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6045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EFA5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4BBDF8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A69B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7379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3.11E-02</w:t>
            </w:r>
          </w:p>
        </w:tc>
      </w:tr>
      <w:tr w:rsidRPr="008C3EE9" w:rsidR="008C3EE9" w:rsidTr="149B88F9" w14:paraId="2DCEFCE4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0E6BC9EA" w14:textId="140066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Corticosteroid</w:t>
            </w:r>
            <w:proofErr w:type="spellEnd"/>
            <w:r w:rsidRPr="149B88F9" w:rsidR="24165BD0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074E47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852B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299FC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5083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694B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B26D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C8F9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D160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AC30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B1A3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1FC6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4ED5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57FA3611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189BDF" w14:textId="69BA79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Hydroxypregnene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76BB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21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D23B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302.261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9227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11.21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16C43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FBBB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AF4B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13.47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7566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8D46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C1FB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6A95FC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17.9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BC67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3157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1.64E-02</w:t>
            </w:r>
          </w:p>
        </w:tc>
      </w:tr>
      <w:tr w:rsidRPr="008C3EE9" w:rsidR="008C3EE9" w:rsidTr="149B88F9" w14:paraId="55A718E7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7861A7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Fatty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Acyls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0AB937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6355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A53F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DEAE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F070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F85D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9546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7AA0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7AF1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686F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1A72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2F30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4BD4DC4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BC86A3F" w14:paraId="6A5DB06E" w14:textId="1D0B14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henyl-heptadecenoic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0826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23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78A1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344.2715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56DA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9.48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8BA3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BD3B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F103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530C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7B0E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033B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FE313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E86A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AC8C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1.64E-02</w:t>
            </w:r>
          </w:p>
        </w:tc>
      </w:tr>
      <w:tr w:rsidRPr="008C3EE9" w:rsidR="008C3EE9" w:rsidTr="149B88F9" w14:paraId="6689F63D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0F5D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Hexacosanedioic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EE80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1A54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426.3709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109D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BD66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7AB9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D4E1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9181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68C4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C076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E9491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489E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60A9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5.24E-03</w:t>
            </w:r>
          </w:p>
        </w:tc>
      </w:tr>
      <w:tr w:rsidRPr="008C3EE9" w:rsidR="008C3EE9" w:rsidTr="149B88F9" w14:paraId="78265F4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7A1C2A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FAHFA 28:0;O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8216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45F5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454.4022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0076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2C85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47DE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6F3B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4E50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C2E9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DFE5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869A4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E3CE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F811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3.11E-02</w:t>
            </w:r>
          </w:p>
        </w:tc>
      </w:tr>
      <w:tr w:rsidRPr="008C3EE9" w:rsidR="008C3EE9" w:rsidTr="149B88F9" w14:paraId="5927846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63F46E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FAHFA 32:0;O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7C22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A7C3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510.4648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DED0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E8AC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6D40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27CB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4.45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F316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402E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2591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5E0780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EAFD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3823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4.18E-02</w:t>
            </w:r>
          </w:p>
        </w:tc>
      </w:tr>
      <w:tr w:rsidRPr="008C3EE9" w:rsidR="008C3EE9" w:rsidTr="149B88F9" w14:paraId="153D5491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9BFC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Adipic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2923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6DA8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146.0579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334A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524F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E245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BCAF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FFF4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F2D7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7539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4672A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55A6A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21DF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7.87E-03</w:t>
            </w:r>
          </w:p>
        </w:tc>
      </w:tr>
      <w:tr w:rsidRPr="008C3EE9" w:rsidR="008C3EE9" w:rsidTr="149B88F9" w14:paraId="355DC3CF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E1DF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Octadecanedioic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1BB8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F556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314.2457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E2C9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6ECF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89E0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F4B39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C748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2D61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9D82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CA443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F051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D488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1.64E-02</w:t>
            </w:r>
          </w:p>
        </w:tc>
      </w:tr>
      <w:tr w:rsidRPr="008C3EE9" w:rsidR="008C3EE9" w:rsidTr="149B88F9" w14:paraId="1B9C3F8C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00FCAA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Glycerolipids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3048BA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9356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1CEB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D4AF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BA77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6B01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7836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8D73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B2B8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BF0C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96E9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319C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5F97C7A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3024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lastRenderedPageBreak/>
              <w:t>DG 33:4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A7F1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7AD0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574.4597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0440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74AF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ACF7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[M-H-H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7F42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2173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92E8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BF60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50C9E0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ABFA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E96D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2.29E-02</w:t>
            </w:r>
          </w:p>
        </w:tc>
      </w:tr>
      <w:tr w:rsidRPr="008C3EE9" w:rsidR="008C3EE9" w:rsidTr="149B88F9" w14:paraId="45B86786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5B3758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Glycosides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1DCF03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7807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18DC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76FC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5703E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86F9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46BE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1C34A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051C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26953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5BF5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3A08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D89A002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0D1196" w14:textId="2215D8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Sterol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glucoside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FF59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23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2215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410.2668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EE22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9.88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F44D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4672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2C53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3.82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F8A30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8E97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F3E7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23405B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D689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5B70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221678F1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008A47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Glycerophosphoglycerols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1674D1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72A8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9A13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A006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F6F7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0646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ED77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2070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9B60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190F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B76C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EE7A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173477C8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6CE3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LPG O-16:0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B43C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1F1C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470.3009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D6F5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5070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53FE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5CEF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0FB5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F19D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7AAC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0B0C1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FBF6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28F85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3.11E-02</w:t>
            </w:r>
          </w:p>
        </w:tc>
      </w:tr>
      <w:tr w:rsidRPr="008C3EE9" w:rsidR="008C3EE9" w:rsidTr="149B88F9" w14:paraId="7B6EBDD7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AD39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LPG(12:0)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93666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9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8A14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428.2175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E0A4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9533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E1A3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1B3D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4FE0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DF2A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5E67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444B0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1F8F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F746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3.32E-03</w:t>
            </w:r>
          </w:p>
        </w:tc>
      </w:tr>
      <w:tr w:rsidRPr="008C3EE9" w:rsidR="008C3EE9" w:rsidTr="149B88F9" w14:paraId="1F899E06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973F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PG 32:0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89A1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26E1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722.5098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88A2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A1B7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12A4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E808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10.24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91A7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B252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CEC4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69E993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C588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08A2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2.29E-02</w:t>
            </w:r>
          </w:p>
        </w:tc>
      </w:tr>
      <w:tr w:rsidRPr="008C3EE9" w:rsidR="008C3EE9" w:rsidTr="149B88F9" w14:paraId="78785B2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6CAA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PG O-28:1//PG P-28:0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5F9A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9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1D78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650.4523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AC54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B880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5FC7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1BA7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E8D8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84D1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43D3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5C749B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44F6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28E80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6.99E-04</w:t>
            </w:r>
          </w:p>
        </w:tc>
      </w:tr>
      <w:tr w:rsidRPr="008C3EE9" w:rsidR="008C3EE9" w:rsidTr="149B88F9" w14:paraId="33840CE8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694FE8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Glycerophosphocholines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1E8E47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E12E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2BC4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CC6F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5E47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D6C4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E7D5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C8AA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87D0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5BFF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CDD9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8AF0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46C2C74E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7F79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LPC(18:1)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7CE4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CF72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521.3481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D213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12.29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A348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7571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376B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9.48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397B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5F0E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5F18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B468C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638B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F7B9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26026B30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8D85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LPC(18:2)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E61C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AFBA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519.3325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5F2DE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11.38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BCAD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594B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243E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11.26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5E26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525F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8227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58BE38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AB48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ED30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76ABA93D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D8C1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SM C16:1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8442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6AEC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715.5754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D9AF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CBAB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A396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BD00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184E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0FE3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01E9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486BD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8B98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D363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5.24E-03</w:t>
            </w:r>
          </w:p>
        </w:tc>
      </w:tr>
      <w:tr w:rsidRPr="008C3EE9" w:rsidR="008C3EE9" w:rsidTr="149B88F9" w14:paraId="5CABBCB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C3EE9" w:rsidR="008C3EE9" w:rsidP="149B88F9" w:rsidRDefault="008C3EE9" w14:paraId="030CFB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PC 40:9                           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C4AA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77DE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827.5465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013D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3B8F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0845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[M-H-H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F52E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6.53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418F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33F5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5A02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2729D4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DA7D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E32B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2.29E-02</w:t>
            </w:r>
          </w:p>
        </w:tc>
      </w:tr>
      <w:tr w:rsidRPr="008C3EE9" w:rsidR="008C3EE9" w:rsidTr="149B88F9" w14:paraId="0F510C9E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6C6A04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Glycerophosphoethanolamines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263F3B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E5E0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D286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050C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0CC4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5BFD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E787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A75F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CAA3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BD1C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DCE6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C0A1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84A88D6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297D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PE(38:4)(15Ke))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8966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43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9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2A9E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781.5258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34FD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14.76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B0A2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290CA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M+Na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3FE3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11.87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DD1B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A8B8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2C086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2557B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6CF5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D905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2.10E-03</w:t>
            </w:r>
          </w:p>
        </w:tc>
      </w:tr>
      <w:tr w:rsidRPr="008C3EE9" w:rsidR="008C3EE9" w:rsidTr="149B88F9" w14:paraId="56767A3F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FC4F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PE(37:7)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7382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9C2C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747.4839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355D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3AF2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6635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M+Na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9384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44DE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BE5F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DF95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0AC87A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3C60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8B00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2E3FDB1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0F27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PE O-30:1//PE P-30:0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6C64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2486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647.489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9535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5DCE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EE2E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E414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13.11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9185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660C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9F519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85C63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36FF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3DF3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2.10E-03</w:t>
            </w:r>
          </w:p>
        </w:tc>
      </w:tr>
      <w:tr w:rsidRPr="008C3EE9" w:rsidR="008C3EE9" w:rsidTr="149B88F9" w14:paraId="21D7BCC7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5EFC2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PE(30:0)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96BC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A99A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663.4839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0E04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D072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43B6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3ADD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E005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9110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C5C7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B30AB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11F7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856E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3.11E-02</w:t>
            </w:r>
          </w:p>
        </w:tc>
      </w:tr>
      <w:tr w:rsidRPr="008C3EE9" w:rsidR="008C3EE9" w:rsidTr="149B88F9" w14:paraId="5388B4C2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000000" w14:paraId="11103C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hyperlink r:id="rId8">
              <w:r w:rsidRPr="149B88F9" w:rsidR="008C3EE9">
                <w:rPr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lang w:eastAsia="es-CO"/>
                </w:rPr>
                <w:t>PE 29:0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BD5D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7B5B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649.4683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81DD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4D0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046B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B99E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00B4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02E0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2604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70C4C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6B96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0B98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3.11E-02</w:t>
            </w:r>
          </w:p>
        </w:tc>
      </w:tr>
      <w:tr w:rsidRPr="008C3EE9" w:rsidR="008C3EE9" w:rsidTr="149B88F9" w14:paraId="7862FBB0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378C12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Glycerophosphoserines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3A2BAA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4B6A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F37A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7576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0054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F798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C294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36B6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A654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6483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0405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28F2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5D195F8A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2B1C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PS(26:0)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59FC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B4BF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651.4111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4AF4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1FE5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960E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47EC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22D7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3933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1AD0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1E01AE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8EFA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1E6F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47DFA97C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3FA209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>
              <w:br/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Glycerophosphates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4A87C3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F9E1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243E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D98C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C32B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62AD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7622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72DC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7AB0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9B25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ACA3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DBAC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2250F9F7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901B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PA O-34:3//PA P-34:2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11EC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69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56F0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656.4781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4E67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153D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CAD8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[M-H-H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0CE8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B6EB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A327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16C2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733441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10.8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D664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955A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6.99E-04</w:t>
            </w:r>
          </w:p>
        </w:tc>
      </w:tr>
      <w:tr w:rsidRPr="008C3EE9" w:rsidR="008C3EE9" w:rsidTr="149B88F9" w14:paraId="6596E4E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3CE7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PA O-36:3//PA P-36:2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B34C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39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73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C9EA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684.5094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0F3D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5478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2FC2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[M-H-H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4802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83A0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5E49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63A6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691342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5.5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7596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72EE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7.87E-03</w:t>
            </w:r>
          </w:p>
        </w:tc>
      </w:tr>
      <w:tr w:rsidRPr="008C3EE9" w:rsidR="008C3EE9" w:rsidTr="149B88F9" w14:paraId="58D77B9A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09004A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lastRenderedPageBreak/>
              <w:t xml:space="preserve">Indoles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6A1B5C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35CF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09DA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CEC1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DD41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C0D4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5482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75937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FAE3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282F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AF94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ECD4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17AECB8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1970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Hexacosanoyltryptamine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1860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ED22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538.4862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BC73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3B88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0940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M+Cl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BF78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5A41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B08C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95FA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636083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C28A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D665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3.50E-04</w:t>
            </w:r>
          </w:p>
        </w:tc>
      </w:tr>
      <w:tr w:rsidRPr="008C3EE9" w:rsidR="008C3EE9" w:rsidTr="149B88F9" w14:paraId="2ADE217A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1231FF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>Nucleosides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6EC59B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9628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9D64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E058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B1A2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8B12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C604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67F4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0732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3AE7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8F65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0FA7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7D54649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58746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Deoxyinosine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9446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152C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252.0859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C178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9B84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FFDD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A267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D049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4BCF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8088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164001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29F7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B4F7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5.24E-03</w:t>
            </w:r>
          </w:p>
        </w:tc>
      </w:tr>
      <w:tr w:rsidRPr="008C3EE9" w:rsidR="008C3EE9" w:rsidTr="149B88F9" w14:paraId="6966E8F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41BFBC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Organooxygen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compounds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76A595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07BD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FE34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B881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3FBC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B187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4A98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24F4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9F3C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7187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11E9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5AB7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580F4AF6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F158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Arbutin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6728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1496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272.0896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9609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A808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755A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6ED3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3CAA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87A1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791F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3A920A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9B49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941F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1.15E-02</w:t>
            </w:r>
          </w:p>
        </w:tc>
      </w:tr>
      <w:tr w:rsidRPr="008C3EE9" w:rsidR="008C3EE9" w:rsidTr="149B88F9" w14:paraId="4D94B9B7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26D2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Acetylamino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-amino-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methyluracil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678D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44A2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198.0753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5844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56BA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BE5A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7EA1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39EB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9259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3E22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5B657E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BA0B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5225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3.11E-02</w:t>
            </w:r>
          </w:p>
        </w:tc>
      </w:tr>
      <w:tr w:rsidRPr="008C3EE9" w:rsidR="008C3EE9" w:rsidTr="149B88F9" w14:paraId="729D3C7F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223F1A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Peptides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246C29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A191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C885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75F5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6C9D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3644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4902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842F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1CDE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2BC5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A616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4B52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9C0F87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C747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Valyl-Leucine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D031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11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78D2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230.163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AE3E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A66D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1507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7210C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6168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0899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39B9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16D37F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5A89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562C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3.11E-02</w:t>
            </w:r>
          </w:p>
        </w:tc>
      </w:tr>
      <w:tr w:rsidRPr="008C3EE9" w:rsidR="008C3EE9" w:rsidTr="149B88F9" w14:paraId="6B2FF1D0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35CB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Threoninyl-Valine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4E71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9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CF7C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218.1267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50902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F301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A957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9DBE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7433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9471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484B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20BA7F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FCDE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1241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4.18E-02</w:t>
            </w:r>
          </w:p>
        </w:tc>
      </w:tr>
      <w:tr w:rsidRPr="008C3EE9" w:rsidR="008C3EE9" w:rsidTr="149B88F9" w14:paraId="27274D2F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6D3BA9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Prostaglandins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6A8F82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A75E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C4FE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09ED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12E1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8AFD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9DB59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F357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2553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52C27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8AFB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342F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DF5ED23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5F57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Prostaglandin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A1-biotin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A235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36C8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646.4128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0CEF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7.7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830E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6BAD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[M+K]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F155E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13.61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4978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7DF60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EFD6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7FCFF2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6.0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CA10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3A2B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6.99E-04</w:t>
            </w:r>
          </w:p>
        </w:tc>
      </w:tr>
      <w:tr w:rsidRPr="008C3EE9" w:rsidR="008C3EE9" w:rsidTr="149B88F9" w14:paraId="0B6A67F9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2B74C3C0" w14:paraId="5C52E5CF" w14:textId="330860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cetoxy-PGF2-acetate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6E40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05F4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454.2567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1D36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5CFF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535D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[M-H-H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35D9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13.89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CA7E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8292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220F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3D3330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C55B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B2D7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4.18E-02</w:t>
            </w:r>
          </w:p>
        </w:tc>
      </w:tr>
      <w:tr w:rsidRPr="008C3EE9" w:rsidR="008C3EE9" w:rsidTr="149B88F9" w14:paraId="61E10EB2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43932D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Steroids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407763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7E9F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4A82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E28D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E60B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A109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CC5A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ACB6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8D47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E550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AE73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CE22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5FFBA693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735C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Glycocholic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0FD2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43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NO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E3D4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465.309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4908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1B8C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F3BD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[M-H-H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3BF7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4.08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64B1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F4E6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E81B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168E54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3498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A67E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6.99E-04</w:t>
            </w:r>
          </w:p>
        </w:tc>
      </w:tr>
      <w:tr w:rsidRPr="008C3EE9" w:rsidR="008C3EE9" w:rsidTr="149B88F9" w14:paraId="6DC73412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9AC663" w14:textId="767EE7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Cholestane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1C02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567E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372.3756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3384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14.88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29BE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1ADF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M+Na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2666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6.78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BEF9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9C9E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2B80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151F08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725B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595F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764BCDEF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000000" w14:paraId="692516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hyperlink r:id="rId9">
              <w:r w:rsidRPr="149B88F9" w:rsidR="008C3EE9">
                <w:rPr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  <w:lang w:eastAsia="es-CO"/>
                </w:rPr>
                <w:t>ST 24:1;O5;S</w:t>
              </w:r>
            </w:hyperlink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C82E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88DF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488.2444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E5FC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7D01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4EE6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BD9E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B401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52F7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CED4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026ABE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9437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BC6F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1.64E-02</w:t>
            </w:r>
          </w:p>
        </w:tc>
      </w:tr>
      <w:tr w:rsidRPr="008C3EE9" w:rsidR="008C3EE9" w:rsidTr="149B88F9" w14:paraId="123FDE1B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4278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ST 27:1;O2;S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3FE9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46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5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142A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482.3066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683A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0.79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7074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BA68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[M-H]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B0EA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8879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92DA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8C4B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11DFA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2297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55D2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2.29E-02</w:t>
            </w:r>
          </w:p>
        </w:tc>
      </w:tr>
      <w:tr w:rsidRPr="008C3EE9" w:rsidR="008C3EE9" w:rsidTr="149B88F9" w14:paraId="6C3BD33A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0EC373" w14:textId="1D0B6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Hydroxy-oxo-cholestenoate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8F8B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F192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430.3083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1925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12.39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74E5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B6F2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379D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5.67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E357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8443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86A4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7E3A48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560E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1EC8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5404CC8E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77A442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Sterol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Lipids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59CA3B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F922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CBCB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48A6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5380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8300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CCE9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D96B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2343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CD0D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5EEF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7DFA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378709C5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6758AD73" w14:paraId="5B680676" w14:textId="1B0F97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xo-cholestenone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2928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27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42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F3E4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398.3185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6E01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A701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48C0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62E8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5.93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E5A3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2F51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C258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1C2E5A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89CD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3FF0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7609BFBE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A404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Androstenol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BCE5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19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30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AE75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274.2297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9AC66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14.75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3FBD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F514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BFEC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3.09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E3DD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D4CB8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7186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3BB04A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1DA0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9612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5C922255" w14:textId="77777777">
        <w:trPr>
          <w:trHeight w:val="402"/>
        </w:trPr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A7B118" w14:textId="450067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Hydroxy-oxocholanoic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C880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24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38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0CDB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390.277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3E86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9.48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4C46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5AAC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[M+H]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854F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2.24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94A7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52E2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C4E7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31A87C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6663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C279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1.15E-02</w:t>
            </w:r>
          </w:p>
        </w:tc>
      </w:tr>
    </w:tbl>
    <w:p w:rsidR="008C3EE9" w:rsidRDefault="008C3EE9" w14:paraId="65A6F6A1" w14:textId="6BF1EB94"/>
    <w:p w:rsidR="008C3EE9" w:rsidP="149B88F9" w:rsidRDefault="12679002" w14:paraId="6B7FF49D" w14:textId="4F2742E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 w:eastAsia="es-CO"/>
        </w:rPr>
      </w:pPr>
      <w:proofErr w:type="spellStart"/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vertAlign w:val="superscript"/>
          <w:lang w:val="en-US" w:eastAsia="es-CO"/>
        </w:rPr>
        <w:lastRenderedPageBreak/>
        <w:t>a</w:t>
      </w:r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 w:eastAsia="es-CO"/>
        </w:rPr>
        <w:t>CV</w:t>
      </w:r>
      <w:proofErr w:type="spellEnd"/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 w:eastAsia="es-CO"/>
        </w:rPr>
        <w:t xml:space="preserve">, coefficient of variation in the metabolites in the QC samples; </w:t>
      </w:r>
      <w:proofErr w:type="spellStart"/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vertAlign w:val="superscript"/>
          <w:lang w:val="en-US" w:eastAsia="es-CO"/>
        </w:rPr>
        <w:t>b</w:t>
      </w:r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 w:eastAsia="es-CO"/>
        </w:rPr>
        <w:t>Fold</w:t>
      </w:r>
      <w:proofErr w:type="spellEnd"/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 w:eastAsia="es-CO"/>
        </w:rPr>
        <w:t xml:space="preserve"> change in the abundance of the specified comparison calculated as (case/control); </w:t>
      </w:r>
      <w:proofErr w:type="spellStart"/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vertAlign w:val="superscript"/>
          <w:lang w:val="en-US" w:eastAsia="es-CO"/>
        </w:rPr>
        <w:t>c</w:t>
      </w:r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 w:eastAsia="es-CO"/>
        </w:rPr>
        <w:t>VIP</w:t>
      </w:r>
      <w:proofErr w:type="spellEnd"/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 w:eastAsia="es-CO"/>
        </w:rPr>
        <w:t xml:space="preserve">, variable importance in projection; </w:t>
      </w:r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vertAlign w:val="superscript"/>
          <w:lang w:val="en-US" w:eastAsia="es-CO"/>
        </w:rPr>
        <w:t xml:space="preserve">d  </w:t>
      </w:r>
      <w:r w:rsidRPr="149B88F9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 w:eastAsia="es-CO"/>
        </w:rPr>
        <w:t>p value &lt; 0.05. RP: reversed-phase, HILIC: Hydrophilic interaction chromatography, LC: liquid chromatography, MS: mass spectrometry.</w:t>
      </w:r>
    </w:p>
    <w:p w:rsidR="008C3EE9" w:rsidRDefault="008C3EE9" w14:paraId="4CC059DA" w14:textId="77777777">
      <w:pPr>
        <w:rPr>
          <w:lang w:val="en-US"/>
        </w:rPr>
      </w:pPr>
    </w:p>
    <w:p w:rsidR="008C3EE9" w:rsidP="149B88F9" w:rsidRDefault="008C3EE9" w14:paraId="63FF2D74" w14:textId="1435DD6B">
      <w:pPr>
        <w:rPr>
          <w:lang w:val="en-US"/>
        </w:rPr>
      </w:pPr>
    </w:p>
    <w:tbl>
      <w:tblPr>
        <w:tblpPr w:leftFromText="141" w:rightFromText="141" w:horzAnchor="margin" w:tblpXSpec="center" w:tblpY="-1412"/>
        <w:tblW w:w="14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90"/>
        <w:gridCol w:w="1050"/>
        <w:gridCol w:w="810"/>
        <w:gridCol w:w="720"/>
        <w:gridCol w:w="1350"/>
        <w:gridCol w:w="810"/>
        <w:gridCol w:w="1620"/>
        <w:gridCol w:w="720"/>
        <w:gridCol w:w="720"/>
        <w:gridCol w:w="810"/>
        <w:gridCol w:w="720"/>
        <w:gridCol w:w="990"/>
      </w:tblGrid>
      <w:tr w:rsidRPr="008C3EE9" w:rsidR="008C3EE9" w:rsidTr="149B88F9" w14:paraId="01CB1C48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CF38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87F3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068C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1A27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BACD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E6BD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DA70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7BD4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1F48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12E9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7FE0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Pregnant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vs Control</w:t>
            </w:r>
          </w:p>
        </w:tc>
      </w:tr>
      <w:tr w:rsidRPr="008C3EE9" w:rsidR="008C3EE9" w:rsidTr="149B88F9" w14:paraId="31BA11F3" w14:textId="77777777">
        <w:trPr>
          <w:trHeight w:val="825"/>
        </w:trPr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01B66E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Compound</w:t>
            </w:r>
            <w:proofErr w:type="spellEnd"/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562B63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Formula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B9C04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Mass</w:t>
            </w:r>
            <w:proofErr w:type="spellEnd"/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3830A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RT (min)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6BF12C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Mass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Error (ppm)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4222B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Adduct</w:t>
            </w:r>
            <w:proofErr w:type="spellEnd"/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187262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a</w:t>
            </w:r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CV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for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QC (%)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15CACC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Analytical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platform</w:t>
            </w:r>
            <w:proofErr w:type="spellEnd"/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253816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DET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444850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ID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Level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4AE8E9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b</w:t>
            </w:r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Fold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Change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1588B1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vertAlign w:val="superscript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VIP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078304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es-CO"/>
              </w:rPr>
              <w:t>d</w:t>
            </w:r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>p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>value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Pr="008C3EE9" w:rsidR="008C3EE9" w:rsidTr="149B88F9" w14:paraId="7EB1005B" w14:textId="77777777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EB2B6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t>Alkaloids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4DFFF2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66FCFE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0CE5CD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3A0AE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061FEB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188425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305633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43F804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6E7BEA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4200D7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496217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66C82A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C87929E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273DEB" w14:textId="34419F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Piperine</w:t>
            </w:r>
            <w:proofErr w:type="spellEnd"/>
            <w:r w:rsidRPr="149B88F9" w:rsidR="186E8A1C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8259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0480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285.1365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699F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3BE8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FE71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A1AD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DF77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3DF9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85A0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D7C93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F937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F004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3545EB77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A8A14E" w14:textId="665131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Tomatidanone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6052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30CB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413.3294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FA4B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6AC7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5BFD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FA723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CF0D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B66C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B67F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40C404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9BBF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34E8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0C186206" w14:textId="77777777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23592BA5" w14:paraId="376F7697" w14:textId="68CAA3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ethyl-tetradecanoyl-capnine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8911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277D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575.4583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BD3A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E051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1173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6119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58B4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784C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1FAE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16625E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E3AD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CCDE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1.11E-02</w:t>
            </w:r>
          </w:p>
        </w:tc>
      </w:tr>
      <w:tr w:rsidRPr="008C3EE9" w:rsidR="008C3EE9" w:rsidTr="149B88F9" w14:paraId="7A90AFB5" w14:textId="77777777">
        <w:trPr>
          <w:trHeight w:val="402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33A5BDB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Amino </w:t>
            </w:r>
            <w:proofErr w:type="spellStart"/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acids</w:t>
            </w:r>
            <w:proofErr w:type="spellEnd"/>
            <w:r w:rsidRPr="149B88F9">
              <w:rPr>
                <w:rFonts w:ascii="Calibri" w:hAnsi="Calibri" w:eastAsia="Times New Roman" w:cs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 xml:space="preserve"> and derivatives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4631F88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F909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8510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7CEA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F670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5970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017458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600865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6A9BAC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28AC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5E15987E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412667" w14:textId="15D973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Glutamylamino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butanoate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EC3F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0F0E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232.1059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006F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E14F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1669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474042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7713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296B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4AD0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4316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47C81E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2D9C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E4A4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0AFB0A35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2EDB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Amines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525D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A3ED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B496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8718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6D4E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5A95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C35E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4C1A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C20B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2C0D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E00C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28AF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A1D0C1B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018C65" w14:textId="7B0D23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Hydroxyphenethylamine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CC39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BBA4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137.0841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C4FA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E5B1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3E43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474042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8E90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6841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D908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8721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170C30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6F1A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D9EF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0923022F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92BB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Benzenoids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BBDB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285A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ED29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0A88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9626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552B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558D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1C0B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09F0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C05C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F533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E2EB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355123C2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F1FA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Phenylacetaldehyde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53472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CEC2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120.0575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5507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3DEC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C83E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21F9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1327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24EA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DBB0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ADF87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2046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12ED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643E9929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11D148" w14:textId="6C4754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Dimethylaniline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C068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BC1F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121.0891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1F53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AC96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FAED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4193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99F9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C252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91EB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66D8D0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983F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FB2E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68547AEE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081175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Bile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acids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5F1A1A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6D0138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104D49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2C3441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13AA0B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0E474E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50DF65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740FBA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025E7F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526139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60A5EC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07B152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483D587C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9B02D0" w14:textId="6DB581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Cholanoic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//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Ursocholanic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7C6F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7143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360.3028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A95D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BA12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8F1A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0202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1BE0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6184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C0FB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0E03A3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5683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53A7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0F633627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5C45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Taurohyocholate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7C3E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5BB3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515.2917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CF00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2FFD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EECC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951A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F133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582A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A58D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E1731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84CB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1CE1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1.75E-02</w:t>
            </w:r>
          </w:p>
        </w:tc>
      </w:tr>
      <w:tr w:rsidRPr="008C3EE9" w:rsidR="008C3EE9" w:rsidTr="149B88F9" w14:paraId="27AEB1A7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9028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Glycocholic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6B82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3C80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465.309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629C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C513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B2D5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[M-H-H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309F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3626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4A75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A564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F1FD4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8560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FB28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5.83E-04</w:t>
            </w:r>
          </w:p>
        </w:tc>
      </w:tr>
      <w:tr w:rsidRPr="008C3EE9" w:rsidR="008C3EE9" w:rsidTr="149B88F9" w14:paraId="6CE88F5F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79142FB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Bilirubins</w:t>
            </w:r>
            <w:proofErr w:type="spellEnd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and </w:t>
            </w:r>
            <w:proofErr w:type="spellStart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biliverdins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490E272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5AE6D6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064791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4BF675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587D3B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683DC0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69678E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08C1FD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1084E6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364B07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Pr="008C3EE9" w:rsidR="008C3EE9" w:rsidP="008C3EE9" w:rsidRDefault="008C3EE9" w14:paraId="38A4CB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3FDF0776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F7E6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Urobilinogen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BEEB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D781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596.3574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5D691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6BB5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A599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8C5F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18.09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527E1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7321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FCD6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52ECA4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1A05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1289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7CF60C14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B7D8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Carbohydrates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F391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AC1B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DE737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B7E4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6275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22CD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4776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541F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0A76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0AAA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5D26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585C3DF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F248A7" w14:textId="73E6FD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Methylthioribose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85EC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DCA2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180.0456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1979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5B5F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56AC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64E2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FFEB2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175B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86BC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D3159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39BB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EE1B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4B6B58AD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149B88F9" w:rsidRDefault="008C3EE9" w14:paraId="22405DCA" w14:textId="4E4BE9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Corticosteroid</w:t>
            </w:r>
            <w:proofErr w:type="spellEnd"/>
            <w:r w:rsidRPr="149B88F9" w:rsidR="6313F405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E46C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2E29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6DCE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8F6C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3612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28F0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50BD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22A5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C098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DC65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5053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B4229AE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291E33" w14:textId="3B3A1D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Hydroxypregnene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91719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21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285B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302.261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7017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ACA6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7BB3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C01E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61DA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C029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BD2E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6CC378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43C1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5E2A7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72BE21D0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A2E2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Pregnanetriol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167DC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21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9189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336.2664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49A0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A03D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35E1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4484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2344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5D0F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78A9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299E2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AD23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44F9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7BFC19BA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61F9A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Ecdysones</w:t>
            </w:r>
            <w:proofErr w:type="spellEnd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    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746B7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8800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2855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7AB6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7759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0ED9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4345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2CC0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75C7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77EC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AE64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136B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9AE795B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8DAF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lastRenderedPageBreak/>
              <w:t>Trihydroxyecdysone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0AD4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6783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512.2985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4E74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FAC0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F9F8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D72D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CAA3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BDCF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04E1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46803D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5242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B200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53881D3C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D654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Fatty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Acyls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3505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ECAD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4613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0A21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52D4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5167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13D4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3D97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821F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8136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6CA7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FE41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23E25DF0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F6F8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Heptadecatrienoic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C177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D8B0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264.2089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8AA3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BC54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5D7A6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141B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8915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9AD7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1F0E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73F17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2A68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D219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39386A15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7C5A7151" w14:paraId="66DCF8FA" w14:textId="0AFF5C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leoyl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phenylalanine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DB23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8F9B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429.3243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9B44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DA71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5F13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989A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2C73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6407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4182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7F77F7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09C6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186A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5.83E-04</w:t>
            </w:r>
          </w:p>
        </w:tc>
      </w:tr>
      <w:tr w:rsidRPr="008C3EE9" w:rsidR="008C3EE9" w:rsidTr="149B88F9" w14:paraId="49588A0A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003C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Stearoylcarnitine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259F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1EBE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427.3662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B00C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8536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1239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4071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88C0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5089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AE9C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633F5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D0DA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F67C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1.75E-02</w:t>
            </w:r>
          </w:p>
        </w:tc>
      </w:tr>
      <w:tr w:rsidRPr="008C3EE9" w:rsidR="008C3EE9" w:rsidTr="149B88F9" w14:paraId="242A8A42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2064FCA6" w14:paraId="0FEEE208" w14:textId="3637CB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ocosanoyl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taurine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3CB9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39A3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447.3382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F4A2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C9F4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83D3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FC79A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791D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F0DE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1531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E1080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019C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F7E9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68B1BA13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7DB1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Methyl-eicosapentaenoate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9CFA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21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32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D8A4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316.2402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97C4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757B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8E4D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BA51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9093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9DBF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BF3B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18203F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7965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9F58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1.11E-02</w:t>
            </w:r>
          </w:p>
        </w:tc>
      </w:tr>
      <w:tr w:rsidRPr="008C3EE9" w:rsidR="008C3EE9" w:rsidTr="149B88F9" w14:paraId="5D847738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F609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Hexacosatetraenoic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6A3F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26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44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326F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388.3341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7E15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AED8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1466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B7D9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B381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94E5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05C4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B576B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326D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64B8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1BBB0C62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85CB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Hydroxy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stearic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8837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18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36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8C7F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300.2664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2267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5B8F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9634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42B9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4A23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6742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2E84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4B8527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3277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971C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3D5E9D5D" w14:textId="77777777">
        <w:trPr>
          <w:trHeight w:val="3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F645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Keto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stearic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889E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18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34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8D5E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298.2508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9690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37AD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A291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136C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A2E4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5D90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2049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A0917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CCC9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EE0B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5.83E-04</w:t>
            </w:r>
          </w:p>
        </w:tc>
      </w:tr>
      <w:tr w:rsidRPr="008C3EE9" w:rsidR="008C3EE9" w:rsidTr="149B88F9" w14:paraId="52D66363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9B90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Decatrienoic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8ED0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10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14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843E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166.0994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31D0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895C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2BBE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03DF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38F3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C16F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68FD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6F72B4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7BE9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25F3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551A315B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158F1EBB" w14:paraId="64603968" w14:textId="271C53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ydroxy-eicosanoyl-homoserine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lactone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5587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39A5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411.3349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C35B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CB8E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B34A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5415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7991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798B9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C949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9554F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D6F2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EE9C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1E560878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AD99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Trimethyltridecatetraene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D578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FC6C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220.2191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979F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7F1F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44F7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78D1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471D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CE90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1930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57C4FB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3018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F508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13463FB8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44BAF673" w14:paraId="15743C70" w14:textId="1F998C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ocosahexaenoyl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histidine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2939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97D8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465.2991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3F95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470A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A6ED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D34C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D955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16E2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7E6E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4990A2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4349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E2FC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4C1B313E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15E2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Oleic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156F7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18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34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C4B1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282.2559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22000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2CE3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A8CA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4816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6.17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C835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726C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38A0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527D6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9EEF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2.11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9C1F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2.33E-03</w:t>
            </w:r>
          </w:p>
        </w:tc>
      </w:tr>
      <w:tr w:rsidRPr="008C3EE9" w:rsidR="008C3EE9" w:rsidTr="149B88F9" w14:paraId="22BC30F6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008C3EE9" w:rsidRDefault="008C3EE9" w14:paraId="5A55F4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FAHFA 32:0;O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81BF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EC19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510.4648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9937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2228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BB8C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C0C5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F4EA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56BA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F9B2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2780FE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6009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AA8A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742E5B88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A118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Octadecanedioic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E31A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4367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314.2457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91E9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4748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CF10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B032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6EEA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E360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1315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79F616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0AE8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33CA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5.83E-04</w:t>
            </w:r>
          </w:p>
        </w:tc>
      </w:tr>
      <w:tr w:rsidRPr="008C3EE9" w:rsidR="008C3EE9" w:rsidTr="149B88F9" w14:paraId="39C1C1AC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8AF3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Glycoside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0EA6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C5B2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29CC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0D23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BD86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2CE5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C3DC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2D34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270B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6C9E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5C1B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05CB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42CAEEF8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A73D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Lipomycin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5586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2341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587.3094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71C9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9009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80CE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4EA2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EFB0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D494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1B2F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01C96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60C3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C67F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72A1823B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788AF4C3" w14:paraId="2BAAB6BB" w14:textId="78EA9F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R</w:t>
            </w:r>
            <w:r w:rsidRPr="149B88F9" w:rsid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hamnosyl-hydroxydecanoyl</w:t>
            </w:r>
            <w:r w:rsidRPr="149B88F9" w:rsidR="35361F21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-</w:t>
            </w:r>
            <w:r w:rsidRPr="149B88F9" w:rsid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hydroxydecanoicacid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FFD0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50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8159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518.3455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A909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1245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282B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BC30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161C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17A0A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4DEE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356C53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B57E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A4AF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1.75E-02</w:t>
            </w:r>
          </w:p>
        </w:tc>
      </w:tr>
      <w:tr w:rsidRPr="008C3EE9" w:rsidR="008C3EE9" w:rsidTr="149B88F9" w14:paraId="2F39D996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E7CF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Glycerophosphoglycerols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D0705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2123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D5FA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7B02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2FEF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F814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596A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2116F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9ECE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7B23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9CDF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18676150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633A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LPG O-18:0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6628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51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B135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498.3322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EB60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6F55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42AD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5524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4474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9BE5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5B2D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3F3B6C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5F41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8DED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14A78867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6297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PHODA-PG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4667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6EFC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694.4057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5F31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1562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1296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B9F0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E581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B4D9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564C3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67912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570A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457F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2.33E-03</w:t>
            </w:r>
          </w:p>
        </w:tc>
      </w:tr>
      <w:tr w:rsidRPr="008C3EE9" w:rsidR="008C3EE9" w:rsidTr="149B88F9" w14:paraId="1EFB897E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C354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PHODA-PG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51D5C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7CEE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694.4057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B4C3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FF53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9199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8A04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58DE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4A80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DFE6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A9509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C317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C337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1.17E-03</w:t>
            </w:r>
          </w:p>
        </w:tc>
      </w:tr>
      <w:tr w:rsidRPr="008C3EE9" w:rsidR="008C3EE9" w:rsidTr="149B88F9" w14:paraId="65D5CEE9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D37C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PS-PG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8A70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F2E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584.2962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BCD5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F65F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ED30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B74DE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2.88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6BB6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19FB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E611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5E5136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CE63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1.34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4639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383951CC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05D20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Glycerophosphocholines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1CDF9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FE71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BCAB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28C2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7357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2329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2222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189C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F487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AAD7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2109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25F20AF7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8D07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lastRenderedPageBreak/>
              <w:t>PC(30:2)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0DD0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CB7E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701.4996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788B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17724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D659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866F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44D5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886B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3C6F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4BC7B8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BE4A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FE71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7C418691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699B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OS-PC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5F9C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723C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621.3642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CA5A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BD2D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3C77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5C7C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9D48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2D98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9506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D71D0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93BE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0E04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427DFEE0" w14:textId="77777777">
        <w:trPr>
          <w:trHeight w:val="402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C27C7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Glycerophosphoethanolamines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99889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AB47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461D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F8DB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F20C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F866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10DD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F677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778E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F15E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563C2777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FF2A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PE(38:9)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E4CF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87EC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757.4683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AA6D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AF86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0F215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BDDB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15.39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33A9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108B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44FE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6E7EE8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BB5F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E2AF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0319A6AB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C117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PON-PE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759C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1A36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607.3849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62AC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DC42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8E4D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049A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2AF0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FF47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F7A9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6427CC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A584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D102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2E949643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79D5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Glycerophosphoserines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3E644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C5AB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6E06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286A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AB2A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159FA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56BD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FE267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AA02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8E88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4440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407320E6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DD18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LPS(26:0)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339E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FC7D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651.4111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2FF6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A5DB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2818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80CF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A2ED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FF47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5C8A9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19DC8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9F90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719E6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0DFC9A66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A13F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LPS(26:0)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08C4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1259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651.4111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00B4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832D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A88D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D61F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E282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7FD9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E1DD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B416E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0486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28C2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0F6AF145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4010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PS(34:6)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083D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B347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751.4424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3461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E4F9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AC37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5513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3308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22F3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D433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43B1D8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23BC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E7EA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486A30BB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2356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PS(36:1)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D0DA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F3AD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789.552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716D5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CF76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77C2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1076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6ACB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DDBB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B4BD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72D517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E6F9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A7D3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5DE88854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12D4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PS(41:6)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E18E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80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977B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849.552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6165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A6B2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A4EA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M+Na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3790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942A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EE4D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3FAE3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B3628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12.1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102F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77EE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1.11E-02</w:t>
            </w:r>
          </w:p>
        </w:tc>
      </w:tr>
      <w:tr w:rsidRPr="008C3EE9" w:rsidR="008C3EE9" w:rsidTr="149B88F9" w14:paraId="79AE3229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F1F2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PS(39:6)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1DF8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1AE8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821.5207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5473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14.76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3A54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C755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D042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3FED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E23F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776C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1A2A1C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12D13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A3B1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6B393E5D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A360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br/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Glycerophosphates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E86D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F50F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7CF5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454F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34F3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88C5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E424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B90C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A7C8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6FC2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4FF0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2BBD639D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1E03E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PA O-34:3//PA P-34:2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2250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E954B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656.4781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4029F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F28F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4747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[M-H-H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2857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EB89B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1348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B3E0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CB704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7017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644C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2.33E-03</w:t>
            </w:r>
          </w:p>
        </w:tc>
      </w:tr>
      <w:tr w:rsidRPr="008C3EE9" w:rsidR="008C3EE9" w:rsidTr="149B88F9" w14:paraId="77FD8B32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2EF2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PA O-36:3//PA P-36:2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CCC4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73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BB01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684.5094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B189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DAE0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1953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[M-H-H</w:t>
            </w:r>
            <w:r w:rsidRPr="00FF377A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7F76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68F5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0A7E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E553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27901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CDD4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4384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1.11E-02</w:t>
            </w:r>
          </w:p>
        </w:tc>
      </w:tr>
      <w:tr w:rsidRPr="008C3EE9" w:rsidR="008C3EE9" w:rsidTr="149B88F9" w14:paraId="7CB50FE1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16E8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Indoles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9E7D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72BB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E0AA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FFD5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18A9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0806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35B4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98C3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A2EE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3356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47B4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C81E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01474814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F19E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Hexacosanoyltryptamine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F2BA7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62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361F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538.4862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B2C4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4021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A32F9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M+Cl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ABE6B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595A7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B8A5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0F0F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69D0E3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007E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9030E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08A8CFD5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5D5C0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Organooxygen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compounds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99C2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7C8C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7758D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F35F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DA819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1832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9978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1AFB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4710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1558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7625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6A00593B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FF23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Acetylthiazole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0E37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7942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127.0092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DA24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6411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6EB1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8C72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93A7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613F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2C83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49942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B488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EE61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6CB51C1E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5D7FF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Arbutin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70DC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9AD1A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272.0896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FE47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8E35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85FB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7920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FF09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8204A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9EE6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46B755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CD3E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8AAA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39D83193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D2C1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Peptides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and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proteins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7399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3E76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DB30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70ED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D76B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660C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82FB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3372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9D05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0C85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EA92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2E40DA14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91A7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Glutamylleucine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9071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11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1729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260.1372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AAF7C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F4B1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D18D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[M-H]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5078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0.72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7AFB0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HILIC-LC/MS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4B07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F69B8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4D7D7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EEEDC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9599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2.62E-02</w:t>
            </w:r>
          </w:p>
        </w:tc>
      </w:tr>
      <w:tr w:rsidRPr="008C3EE9" w:rsidR="008C3EE9" w:rsidTr="149B88F9" w14:paraId="2D540CCC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C7896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Polyketides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B386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E926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2F4E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4BFD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B2FA9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9070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76106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7735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14E0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5FE8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F1DB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B4DA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5D0FC30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B652C6" w14:textId="29603E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Diacetoxy-oxo-lanostatrienoic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069D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5B430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568.34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DC72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63A60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7770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98CA4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4BFF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8DAE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CC92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15ABF3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0961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BFD3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09C5154F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5409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Saccharides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6634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AAA8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BF54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7F10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24ED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0838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941A6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F5E8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3403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B483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9430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13CC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D1E70BD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F7B4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Sucrose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monopalmitate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C9694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6B89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598.3564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364F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7107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B192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[M+K]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575B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A6F17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BBF1D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D6517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75618C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E47A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4B26F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4588EEFC" w14:textId="77777777">
        <w:trPr>
          <w:trHeight w:val="402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00D8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  <w:lastRenderedPageBreak/>
              <w:t>Sphingolipids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836CA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0836A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A574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E3FB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113A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AF15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EC76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ADFD5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35F1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F7BA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AD48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5696BCF0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282F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Erythro-Sphingosine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 C-15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ECDE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31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E74EF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257.2355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AAAC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A56E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3110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63C2A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E438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D9C5E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FCBE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2207F0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F2CF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34DC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7C35F992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AF5C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 xml:space="preserve">C17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Sphingosine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8A1B6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690C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285.2668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34D1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5385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8FE71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24231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A2B1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BCD24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1B21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530F78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192D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200C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155D9172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00EB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C19 Sphingosine-1-phosphate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B960F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19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40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5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4D9E8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393.2644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EAB8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2CBE2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75F9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[M+H-H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bscript"/>
                <w:lang w:eastAsia="es-CO"/>
              </w:rPr>
              <w:t>2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  <w:t>O]</w:t>
            </w:r>
            <w:r w:rsidRPr="008C3EE9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63ED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61926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7D0FE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0B60B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69B4C3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3233D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60D2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1.11E-02</w:t>
            </w:r>
          </w:p>
        </w:tc>
      </w:tr>
      <w:tr w:rsidRPr="008C3EE9" w:rsidR="008C3EE9" w:rsidTr="149B88F9" w14:paraId="19F5A5BA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7EE0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Sterol</w:t>
            </w:r>
            <w:proofErr w:type="spellEnd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Lipids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547A4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F1FF6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8D2AF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2594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6C0D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EC95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945FE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3871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6C305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5170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5559C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85B1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769985DA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B514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Oxo-cholestenone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A37D7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6500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398.3185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362B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35F3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9B968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3445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7FD85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49FC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84D8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6F1CD1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44D16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B1D1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0DDC200D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A1AF69" w14:textId="281D24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Hydroxy-cholestenone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0B258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FBB00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400.3341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A3B2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9AEE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EB5C7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564B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CD852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70B48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A7D6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5FE0B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49E9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27FE5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1.75E-02</w:t>
            </w:r>
          </w:p>
        </w:tc>
      </w:tr>
      <w:tr w:rsidRPr="008C3EE9" w:rsidR="008C3EE9" w:rsidTr="149B88F9" w14:paraId="489BDEFE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40E1BAC5" w14:paraId="0D4823D8" w14:textId="0AFC15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ydroxy-norcholestatrienone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9F1F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8C12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382.2872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51A0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5787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5E5FA6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B7CF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059B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89E5A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7026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0E8C84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8678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7175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3.79E-02</w:t>
            </w:r>
          </w:p>
        </w:tc>
      </w:tr>
      <w:tr w:rsidRPr="008C3EE9" w:rsidR="008C3EE9" w:rsidTr="149B88F9" w14:paraId="41CA69A7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91B82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Methylenecholesterol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04F94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28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098B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398.3549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8DF98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D3B31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BC32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4E67A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3419E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8C99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D9E4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C7CE"/>
            <w:noWrap/>
            <w:vAlign w:val="center"/>
            <w:hideMark/>
          </w:tcPr>
          <w:p w:rsidRPr="008C3EE9" w:rsidR="008C3EE9" w:rsidP="008C3EE9" w:rsidRDefault="008C3EE9" w14:paraId="3A6AA1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9C0006"/>
                <w:sz w:val="20"/>
                <w:szCs w:val="20"/>
                <w:lang w:eastAsia="es-CO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BDB69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83A7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5BA7FDA7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FAD3B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8C3EE9"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Steroids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3710A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A4C9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750B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96539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CD14B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1EC6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2430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81D7E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DB8B7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9739E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6B7A8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3388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  <w:tr w:rsidRPr="008C3EE9" w:rsidR="008C3EE9" w:rsidTr="149B88F9" w14:paraId="18F932C4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5C1BAC94" w14:paraId="48170055" w14:textId="182298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ihydroxycholestenoic</w:t>
            </w:r>
            <w:proofErr w:type="spellEnd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CDEDE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1008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432.324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B50A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54251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418E4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5811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0AF98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B9400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D005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5D25E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453C4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6B54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77CDF492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330F1A" w14:textId="7CD10E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Hydroxy-oxo-cholestenoate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1FE0E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EF18B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430.3083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1C703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90AB1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AB00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C7F66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5.67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CC4E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03A9F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0F983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0F39E4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604C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6F1F9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-</w:t>
            </w:r>
          </w:p>
        </w:tc>
      </w:tr>
      <w:tr w:rsidRPr="008C3EE9" w:rsidR="008C3EE9" w:rsidTr="149B88F9" w14:paraId="646ACE2D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351117C" w14:textId="660317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Dihydroxy-cholestenoate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C332A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6FF1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432.324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DB19C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B7D3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79957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2A96D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7.95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339F4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A8E580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D3B8D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174C05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05B14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C95FE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2AC3F113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2E6A272" w14:textId="60F9B61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Oxo-cholenoic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FA497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1753E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372.2664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FBA0CF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235A8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4875B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6FCD3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3.54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0BCD6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2A1CA0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40BD2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3E7C5B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53D15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2.19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3EF07B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37E299F2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63B455A" w14:textId="17AFDC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Hydroxy-oxocholenoic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Acid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5154F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24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36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4E9A9F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388.2614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C95D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9.72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54938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41D5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3C27B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1EB6B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2D066F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7D004F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6F4D56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170A1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3CDD1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6A6AE3BF" w14:textId="77777777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81100BC" w14:paraId="5C6011B0" w14:textId="670A33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E</w:t>
            </w:r>
            <w:r w:rsidRPr="149B88F9" w:rsidR="008C3EE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es-CO"/>
              </w:rPr>
              <w:t>pidioxy-cholestadienol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FB91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C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27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H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42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O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599FD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414.3134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8EB19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B3E75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795E9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[M+H]</w:t>
            </w: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vertAlign w:val="superscript"/>
                <w:lang w:eastAsia="es-CO"/>
              </w:rPr>
              <w:t>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5AC50C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FFE2D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RP-LC/MS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19011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ESI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164A38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Pr="008C3EE9" w:rsidR="008C3EE9" w:rsidP="008C3EE9" w:rsidRDefault="008C3EE9" w14:paraId="1B682D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6100"/>
                <w:sz w:val="20"/>
                <w:szCs w:val="20"/>
                <w:lang w:eastAsia="es-CO"/>
              </w:rPr>
              <w:t>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092388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1.99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3EE9" w:rsidR="008C3EE9" w:rsidP="008C3EE9" w:rsidRDefault="008C3EE9" w14:paraId="6E4043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</w:pPr>
            <w:r w:rsidRPr="008C3EE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es-CO"/>
              </w:rPr>
              <w:t>4.08E-03</w:t>
            </w:r>
          </w:p>
        </w:tc>
      </w:tr>
      <w:tr w:rsidRPr="008C3EE9" w:rsidR="008C3EE9" w:rsidTr="149B88F9" w14:paraId="57AC023C" w14:textId="77777777">
        <w:trPr>
          <w:trHeight w:val="1215"/>
        </w:trPr>
        <w:tc>
          <w:tcPr>
            <w:tcW w:w="1431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C3EE9" w:rsidR="008C3EE9" w:rsidP="149B88F9" w:rsidRDefault="298988BE" w14:paraId="2D54223C" w14:textId="5691C7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</w:pP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>a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CV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, coefficient of variation in the metabolites in the QC samples;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>b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Fold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 change in the abundance of the specified comparison calculated as (case/control); </w:t>
            </w:r>
            <w:proofErr w:type="spellStart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>c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VIP</w:t>
            </w:r>
            <w:proofErr w:type="spellEnd"/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 xml:space="preserve">, variable importance in projection; 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s-CO"/>
              </w:rPr>
              <w:t xml:space="preserve">d  </w:t>
            </w:r>
            <w:r w:rsidRPr="149B88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es-CO"/>
              </w:rPr>
              <w:t>p value &lt; 0.05. RP: reversed-phase, HILIC: Hydrophilic interaction chromatography, LC: liquid chromatography, MS: mass spectrometry.</w:t>
            </w:r>
          </w:p>
          <w:p w:rsidRPr="008C3EE9" w:rsidR="008C3EE9" w:rsidP="149B88F9" w:rsidRDefault="008C3EE9" w14:paraId="33BF9BE0" w14:textId="67B95D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es-CO"/>
              </w:rPr>
            </w:pPr>
          </w:p>
        </w:tc>
      </w:tr>
    </w:tbl>
    <w:p w:rsidR="008C3EE9" w:rsidRDefault="008C3EE9" w14:paraId="191852F8" w14:textId="77777777">
      <w:pPr>
        <w:rPr>
          <w:lang w:val="en-US"/>
        </w:rPr>
      </w:pPr>
    </w:p>
    <w:sectPr w:rsidR="008C3EE9" w:rsidSect="008C3EE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E9"/>
    <w:rsid w:val="00474042"/>
    <w:rsid w:val="00661275"/>
    <w:rsid w:val="007458BC"/>
    <w:rsid w:val="008C3EE9"/>
    <w:rsid w:val="00E42B37"/>
    <w:rsid w:val="00F6586D"/>
    <w:rsid w:val="00FF377A"/>
    <w:rsid w:val="0561D3DB"/>
    <w:rsid w:val="081100BC"/>
    <w:rsid w:val="0A6394FD"/>
    <w:rsid w:val="0A8C8112"/>
    <w:rsid w:val="0BC86A3F"/>
    <w:rsid w:val="0CCA594F"/>
    <w:rsid w:val="0D7E1AF2"/>
    <w:rsid w:val="0DF4353F"/>
    <w:rsid w:val="0E64D775"/>
    <w:rsid w:val="10B0A2CA"/>
    <w:rsid w:val="12679002"/>
    <w:rsid w:val="149B88F9"/>
    <w:rsid w:val="158F1EBB"/>
    <w:rsid w:val="16714CDA"/>
    <w:rsid w:val="17F9D0FE"/>
    <w:rsid w:val="186E8A1C"/>
    <w:rsid w:val="1AFA74D1"/>
    <w:rsid w:val="1E554082"/>
    <w:rsid w:val="1F1D05D5"/>
    <w:rsid w:val="1F553805"/>
    <w:rsid w:val="2064FCA6"/>
    <w:rsid w:val="20B8D636"/>
    <w:rsid w:val="23592BA5"/>
    <w:rsid w:val="24165BD0"/>
    <w:rsid w:val="250CF3F2"/>
    <w:rsid w:val="258C4759"/>
    <w:rsid w:val="260F6142"/>
    <w:rsid w:val="29596877"/>
    <w:rsid w:val="298988BE"/>
    <w:rsid w:val="2A187B07"/>
    <w:rsid w:val="2B74C3C0"/>
    <w:rsid w:val="2B9E9881"/>
    <w:rsid w:val="2CF70980"/>
    <w:rsid w:val="2F56CADB"/>
    <w:rsid w:val="35361F21"/>
    <w:rsid w:val="36D066D2"/>
    <w:rsid w:val="36DC5897"/>
    <w:rsid w:val="383AC02A"/>
    <w:rsid w:val="3882C8AB"/>
    <w:rsid w:val="396EC4B2"/>
    <w:rsid w:val="3E34B2B8"/>
    <w:rsid w:val="3F5E180F"/>
    <w:rsid w:val="40E1BAC5"/>
    <w:rsid w:val="42CF2F09"/>
    <w:rsid w:val="44BAF673"/>
    <w:rsid w:val="45DFE416"/>
    <w:rsid w:val="464E25FF"/>
    <w:rsid w:val="4838CBA2"/>
    <w:rsid w:val="48C1D41C"/>
    <w:rsid w:val="4AFB39FA"/>
    <w:rsid w:val="4B2A8C6B"/>
    <w:rsid w:val="535539B5"/>
    <w:rsid w:val="5BA44829"/>
    <w:rsid w:val="5C1BAC94"/>
    <w:rsid w:val="5D3FE3FA"/>
    <w:rsid w:val="6313F405"/>
    <w:rsid w:val="6376957E"/>
    <w:rsid w:val="648A7EFB"/>
    <w:rsid w:val="654AF5DF"/>
    <w:rsid w:val="66679D70"/>
    <w:rsid w:val="674508D7"/>
    <w:rsid w:val="6758AD73"/>
    <w:rsid w:val="6B7151B7"/>
    <w:rsid w:val="6EF9FA3B"/>
    <w:rsid w:val="71ED9E6E"/>
    <w:rsid w:val="71F8D66D"/>
    <w:rsid w:val="73AC6DFA"/>
    <w:rsid w:val="741853E0"/>
    <w:rsid w:val="74238BDF"/>
    <w:rsid w:val="746753DE"/>
    <w:rsid w:val="76993ECD"/>
    <w:rsid w:val="7704D790"/>
    <w:rsid w:val="788AF4C3"/>
    <w:rsid w:val="7A03E852"/>
    <w:rsid w:val="7AD6CE9B"/>
    <w:rsid w:val="7C5A7151"/>
    <w:rsid w:val="7D66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72FB"/>
  <w15:chartTrackingRefBased/>
  <w15:docId w15:val="{15EB05D6-426E-4FA6-97F5-160204A5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EE9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3EE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3EE9"/>
    <w:rPr>
      <w:color w:val="954F72"/>
      <w:u w:val="single"/>
    </w:rPr>
  </w:style>
  <w:style w:type="paragraph" w:styleId="msonormal0" w:customStyle="1">
    <w:name w:val="msonormal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font5" w:customStyle="1">
    <w:name w:val="font5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font6" w:customStyle="1">
    <w:name w:val="font6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font7" w:customStyle="1">
    <w:name w:val="font7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es-CO"/>
    </w:rPr>
  </w:style>
  <w:style w:type="paragraph" w:styleId="font8" w:customStyle="1">
    <w:name w:val="font8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es-CO"/>
    </w:rPr>
  </w:style>
  <w:style w:type="paragraph" w:styleId="font9" w:customStyle="1">
    <w:name w:val="font9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font10" w:customStyle="1">
    <w:name w:val="font10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font11" w:customStyle="1">
    <w:name w:val="font11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font12" w:customStyle="1">
    <w:name w:val="font12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font13" w:customStyle="1">
    <w:name w:val="font13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font14" w:customStyle="1">
    <w:name w:val="font14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xl65" w:customStyle="1">
    <w:name w:val="xl65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66" w:customStyle="1">
    <w:name w:val="xl66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67" w:customStyle="1">
    <w:name w:val="xl67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68" w:customStyle="1">
    <w:name w:val="xl68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69" w:customStyle="1">
    <w:name w:val="xl69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0" w:customStyle="1">
    <w:name w:val="xl70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1" w:customStyle="1">
    <w:name w:val="xl71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2" w:customStyle="1">
    <w:name w:val="xl72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3" w:customStyle="1">
    <w:name w:val="xl73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4" w:customStyle="1">
    <w:name w:val="xl74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es-CO"/>
    </w:rPr>
  </w:style>
  <w:style w:type="paragraph" w:styleId="xl75" w:customStyle="1">
    <w:name w:val="xl75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6" w:customStyle="1">
    <w:name w:val="xl76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es-CO"/>
    </w:rPr>
  </w:style>
  <w:style w:type="paragraph" w:styleId="xl77" w:customStyle="1">
    <w:name w:val="xl77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8" w:customStyle="1">
    <w:name w:val="xl78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79" w:customStyle="1">
    <w:name w:val="xl79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80" w:customStyle="1">
    <w:name w:val="xl80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81" w:customStyle="1">
    <w:name w:val="xl81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es-CO"/>
    </w:rPr>
  </w:style>
  <w:style w:type="paragraph" w:styleId="xl82" w:customStyle="1">
    <w:name w:val="xl82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83" w:customStyle="1">
    <w:name w:val="xl83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84" w:customStyle="1">
    <w:name w:val="xl84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85" w:customStyle="1">
    <w:name w:val="xl85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86" w:customStyle="1">
    <w:name w:val="xl86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87" w:customStyle="1">
    <w:name w:val="xl87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  <w:style w:type="paragraph" w:styleId="xl88" w:customStyle="1">
    <w:name w:val="xl88"/>
    <w:basedOn w:val="Normal"/>
    <w:rsid w:val="008C3EE9"/>
    <w:pPr>
      <w:pBdr>
        <w:top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89" w:customStyle="1">
    <w:name w:val="xl89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es-CO"/>
    </w:rPr>
  </w:style>
  <w:style w:type="paragraph" w:styleId="xl90" w:customStyle="1">
    <w:name w:val="xl90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es-CO"/>
    </w:rPr>
  </w:style>
  <w:style w:type="paragraph" w:styleId="xl91" w:customStyle="1">
    <w:name w:val="xl91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92" w:customStyle="1">
    <w:name w:val="xl92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es-CO"/>
    </w:rPr>
  </w:style>
  <w:style w:type="paragraph" w:styleId="xl93" w:customStyle="1">
    <w:name w:val="xl93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94" w:customStyle="1">
    <w:name w:val="xl94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95" w:customStyle="1">
    <w:name w:val="xl95"/>
    <w:basedOn w:val="Normal"/>
    <w:rsid w:val="008C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96" w:customStyle="1">
    <w:name w:val="xl96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es-CO"/>
    </w:rPr>
  </w:style>
  <w:style w:type="paragraph" w:styleId="xl97" w:customStyle="1">
    <w:name w:val="xl97"/>
    <w:basedOn w:val="Normal"/>
    <w:rsid w:val="008C3EE9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98" w:customStyle="1">
    <w:name w:val="xl98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99" w:customStyle="1">
    <w:name w:val="xl99"/>
    <w:basedOn w:val="Normal"/>
    <w:rsid w:val="008C3E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i/>
      <w:iCs/>
      <w:color w:val="212121"/>
      <w:sz w:val="20"/>
      <w:szCs w:val="20"/>
      <w:lang w:eastAsia="es-CO"/>
    </w:rPr>
  </w:style>
  <w:style w:type="paragraph" w:styleId="xl100" w:customStyle="1">
    <w:name w:val="xl100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101" w:customStyle="1">
    <w:name w:val="xl101"/>
    <w:basedOn w:val="Normal"/>
    <w:rsid w:val="008C3EE9"/>
    <w:pPr>
      <w:pBdr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102" w:customStyle="1">
    <w:name w:val="xl102"/>
    <w:basedOn w:val="Normal"/>
    <w:rsid w:val="008C3EE9"/>
    <w:pPr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i/>
      <w:iCs/>
      <w:sz w:val="20"/>
      <w:szCs w:val="20"/>
      <w:lang w:eastAsia="es-CO"/>
    </w:rPr>
  </w:style>
  <w:style w:type="paragraph" w:styleId="xl103" w:customStyle="1">
    <w:name w:val="xl103"/>
    <w:basedOn w:val="Normal"/>
    <w:rsid w:val="008C3EE9"/>
    <w:pPr>
      <w:pBdr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104" w:customStyle="1">
    <w:name w:val="xl104"/>
    <w:basedOn w:val="Normal"/>
    <w:rsid w:val="008C3EE9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105" w:customStyle="1">
    <w:name w:val="xl105"/>
    <w:basedOn w:val="Normal"/>
    <w:rsid w:val="008C3EE9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106" w:customStyle="1">
    <w:name w:val="xl106"/>
    <w:basedOn w:val="Normal"/>
    <w:rsid w:val="008C3EE9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107" w:customStyle="1">
    <w:name w:val="xl107"/>
    <w:basedOn w:val="Normal"/>
    <w:rsid w:val="008C3EE9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108" w:customStyle="1">
    <w:name w:val="xl108"/>
    <w:basedOn w:val="Normal"/>
    <w:rsid w:val="008C3EE9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0"/>
      <w:szCs w:val="20"/>
      <w:lang w:eastAsia="es-CO"/>
    </w:rPr>
  </w:style>
  <w:style w:type="paragraph" w:styleId="xl109" w:customStyle="1">
    <w:name w:val="xl109"/>
    <w:basedOn w:val="Normal"/>
    <w:rsid w:val="008C3EE9"/>
    <w:pPr>
      <w:pBdr>
        <w:top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pidmaps.org/resources/tools/chemdb_ontology?abbrev=PE%2029%3A0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lipidmaps.org/resources/tools/chemdb_ontology?abbrev=PI%20O-32%3A1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lipidmaps.org/resources/tools/chemdb_ontology?abbrev=ST%2024%3A2%3BO4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www.lipidmaps.org/resources/tools/chemdb_ontology?abbrev=ST%2024%3A1%3BO5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lipidmaps.org/resources/tools/chemdb_ontology?abbrev=ST%2024%3A1%3BO5%3BS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6E44-FACB-4841-9AE1-D18BCA9DC1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Universidad de los Andes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Lizeth Dayana Leon Carreño</dc:creator>
  <keywords/>
  <dc:description/>
  <lastModifiedBy>l.leonc@uniandes.edu.co</lastModifiedBy>
  <revision>6</revision>
  <dcterms:created xsi:type="dcterms:W3CDTF">2023-05-16T13:19:00.0000000Z</dcterms:created>
  <dcterms:modified xsi:type="dcterms:W3CDTF">2023-12-01T20:00:21.8618754Z</dcterms:modified>
</coreProperties>
</file>