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7B" w:rsidRDefault="009625E5" w:rsidP="009625E5">
      <w:pPr>
        <w:jc w:val="center"/>
      </w:pPr>
      <w:r>
        <w:rPr>
          <w:noProof/>
        </w:rPr>
        <w:drawing>
          <wp:inline distT="0" distB="0" distL="0" distR="0" wp14:anchorId="4EBCA4CC">
            <wp:extent cx="4268678" cy="25847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89" cy="259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5E5" w:rsidRDefault="009625E5">
      <w:pPr>
        <w:rPr>
          <w:b/>
          <w:bCs/>
        </w:rPr>
      </w:pPr>
    </w:p>
    <w:p w:rsidR="00451A37" w:rsidRDefault="00E56C7B">
      <w:r w:rsidRPr="00E56C7B">
        <w:rPr>
          <w:b/>
          <w:bCs/>
        </w:rPr>
        <w:t xml:space="preserve">Supplementary Figure </w:t>
      </w:r>
      <w:r w:rsidR="009625E5">
        <w:rPr>
          <w:b/>
          <w:bCs/>
        </w:rPr>
        <w:t>2</w:t>
      </w:r>
      <w:r>
        <w:t xml:space="preserve">. Western blot analysis of </w:t>
      </w:r>
      <w:r w:rsidR="009625E5">
        <w:t>ASS1 and MMP1</w:t>
      </w:r>
      <w:r>
        <w:t xml:space="preserve"> expression in HLCS knockdown </w:t>
      </w:r>
      <w:r w:rsidR="009625E5">
        <w:t>MCF-7</w:t>
      </w:r>
      <w:r>
        <w:t xml:space="preserve"> cells (KD868 and KD195</w:t>
      </w:r>
      <w:r w:rsidR="009625E5">
        <w:t>0</w:t>
      </w:r>
      <w:r>
        <w:t xml:space="preserve">).  </w:t>
      </w:r>
      <w:r w:rsidRPr="00E56C7B">
        <w:t xml:space="preserve">Representative Western blot analysis of </w:t>
      </w:r>
      <w:r w:rsidR="009625E5">
        <w:t>ASS1</w:t>
      </w:r>
      <w:r w:rsidRPr="00E56C7B">
        <w:t xml:space="preserve"> (</w:t>
      </w:r>
      <w:r>
        <w:t>left panel</w:t>
      </w:r>
      <w:r w:rsidRPr="00E56C7B">
        <w:t xml:space="preserve">), and </w:t>
      </w:r>
      <w:r w:rsidR="009625E5">
        <w:t>MMP1</w:t>
      </w:r>
      <w:r w:rsidRPr="00E56C7B">
        <w:t xml:space="preserve"> (</w:t>
      </w:r>
      <w:r>
        <w:t>right panel</w:t>
      </w:r>
      <w:r w:rsidRPr="00E56C7B">
        <w:t>), and their expression levels relative to those of scrambled control cell line</w:t>
      </w:r>
      <w:r w:rsidR="009625E5">
        <w:t xml:space="preserve"> (SC)</w:t>
      </w:r>
      <w:r w:rsidRPr="00E56C7B">
        <w:t xml:space="preserve"> (bottom panel).</w:t>
      </w:r>
      <w:r w:rsidR="00C946EA">
        <w:t xml:space="preserve"> The </w:t>
      </w:r>
      <w:r w:rsidR="00E103E7">
        <w:t>data</w:t>
      </w:r>
      <w:bookmarkStart w:id="0" w:name="_GoBack"/>
      <w:bookmarkEnd w:id="0"/>
      <w:r w:rsidR="00C946EA">
        <w:t xml:space="preserve"> were obtained from three independent experiments.</w:t>
      </w:r>
    </w:p>
    <w:sectPr w:rsidR="0045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7B"/>
    <w:rsid w:val="00451A37"/>
    <w:rsid w:val="009625E5"/>
    <w:rsid w:val="00C86CFC"/>
    <w:rsid w:val="00C946EA"/>
    <w:rsid w:val="00E103E7"/>
    <w:rsid w:val="00E56C7B"/>
    <w:rsid w:val="00F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0EFF"/>
  <w15:chartTrackingRefBased/>
  <w15:docId w15:val="{B18D93F1-DCA6-4FC8-9F64-A05ABFB3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CA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00CA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C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C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00C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3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0CA1"/>
    <w:pPr>
      <w:spacing w:after="200"/>
    </w:pPr>
    <w:rPr>
      <w:rFonts w:eastAsia="Times New Roman" w:cs="Angsana New"/>
      <w:i/>
      <w:iCs/>
      <w:color w:val="44546A" w:themeColor="text2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F00CA1"/>
    <w:rPr>
      <w:i/>
      <w:iCs/>
    </w:rPr>
  </w:style>
  <w:style w:type="paragraph" w:styleId="ListParagraph">
    <w:name w:val="List Paragraph"/>
    <w:basedOn w:val="Normal"/>
    <w:uiPriority w:val="34"/>
    <w:qFormat/>
    <w:rsid w:val="00F00CA1"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Sarawut Jitrapakdee</dc:creator>
  <cp:keywords/>
  <dc:description/>
  <cp:lastModifiedBy>Sarawut Jitrapakdee</cp:lastModifiedBy>
  <cp:revision>5</cp:revision>
  <dcterms:created xsi:type="dcterms:W3CDTF">2023-12-07T05:05:00Z</dcterms:created>
  <dcterms:modified xsi:type="dcterms:W3CDTF">2023-12-07T05:08:00Z</dcterms:modified>
</cp:coreProperties>
</file>