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D0" w:rsidRPr="002561D0" w:rsidRDefault="002561D0" w:rsidP="002561D0">
      <w:pPr>
        <w:rPr>
          <w:rFonts w:ascii="Times New Roman" w:hAnsi="Times New Roman" w:cs="Times New Roman"/>
          <w:b/>
          <w:sz w:val="24"/>
          <w:szCs w:val="24"/>
        </w:rPr>
      </w:pPr>
      <w:r w:rsidRPr="002561D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FB28AE">
        <w:rPr>
          <w:rFonts w:ascii="Times New Roman" w:hAnsi="Times New Roman" w:cs="Times New Roman"/>
          <w:b/>
          <w:sz w:val="24"/>
          <w:szCs w:val="24"/>
        </w:rPr>
        <w:t>S3</w:t>
      </w:r>
      <w:r w:rsidR="0087018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70185">
        <w:rPr>
          <w:rFonts w:ascii="Times New Roman" w:hAnsi="Times New Roman" w:cs="Times New Roman"/>
          <w:b/>
          <w:sz w:val="24"/>
          <w:szCs w:val="24"/>
        </w:rPr>
        <w:t>Raw</w:t>
      </w:r>
      <w:proofErr w:type="spellEnd"/>
      <w:r w:rsidR="00870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185">
        <w:rPr>
          <w:rFonts w:ascii="Times New Roman" w:hAnsi="Times New Roman" w:cs="Times New Roman"/>
          <w:b/>
          <w:sz w:val="24"/>
          <w:szCs w:val="24"/>
        </w:rPr>
        <w:t>phenotypic</w:t>
      </w:r>
      <w:proofErr w:type="spellEnd"/>
      <w:r w:rsidR="00870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185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="00870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185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="00870185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="0087018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7018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870185">
        <w:rPr>
          <w:rFonts w:ascii="Times New Roman" w:hAnsi="Times New Roman" w:cs="Times New Roman"/>
          <w:b/>
          <w:sz w:val="24"/>
          <w:szCs w:val="24"/>
        </w:rPr>
        <w:t xml:space="preserve"> Pi272560xTb36554 </w:t>
      </w:r>
      <w:proofErr w:type="spellStart"/>
      <w:r w:rsidR="00870185" w:rsidRPr="002561D0">
        <w:rPr>
          <w:rFonts w:ascii="Times New Roman" w:hAnsi="Times New Roman" w:cs="Times New Roman"/>
          <w:b/>
          <w:sz w:val="24"/>
          <w:szCs w:val="24"/>
        </w:rPr>
        <w:t>crossing</w:t>
      </w:r>
      <w:proofErr w:type="spellEnd"/>
      <w:r w:rsidR="00870185" w:rsidRPr="002561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185" w:rsidRPr="002561D0">
        <w:rPr>
          <w:rFonts w:ascii="Times New Roman" w:hAnsi="Times New Roman" w:cs="Times New Roman"/>
          <w:b/>
          <w:sz w:val="24"/>
          <w:szCs w:val="24"/>
        </w:rPr>
        <w:t>population</w:t>
      </w:r>
      <w:proofErr w:type="spellEnd"/>
    </w:p>
    <w:tbl>
      <w:tblPr>
        <w:tblW w:w="6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461"/>
        <w:gridCol w:w="1738"/>
        <w:gridCol w:w="1884"/>
      </w:tblGrid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89317E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</w:pPr>
            <w:r w:rsidRPr="0089317E"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  <w:t>F</w:t>
            </w:r>
            <w:r w:rsidRPr="006A49B1">
              <w:rPr>
                <w:rFonts w:ascii="Times New Roman" w:eastAsia="Times New Roman" w:hAnsi="Times New Roman" w:cs="Times New Roman"/>
                <w:color w:val="000000"/>
                <w:sz w:val="20"/>
                <w:lang w:eastAsia="de-DE"/>
              </w:rPr>
              <w:t>2</w:t>
            </w:r>
            <w:r w:rsidRPr="0089317E"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  <w:t xml:space="preserve"> </w:t>
            </w:r>
            <w:proofErr w:type="spellStart"/>
            <w:r w:rsidRPr="0089317E"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  <w:t>Genotype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89317E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</w:pPr>
            <w:r w:rsidRPr="0089317E"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  <w:t>HMC (48hai)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89317E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</w:pPr>
            <w:r w:rsidRPr="0089317E"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  <w:t>HMC (72hai)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89317E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</w:pPr>
            <w:r w:rsidRPr="0089317E">
              <w:rPr>
                <w:rFonts w:ascii="Times New Roman" w:eastAsia="Times New Roman" w:hAnsi="Times New Roman" w:cs="Times New Roman"/>
                <w:color w:val="000000"/>
                <w:sz w:val="24"/>
                <w:lang w:eastAsia="de-DE"/>
              </w:rPr>
              <w:t>Rating score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9.30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3_53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3_68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1_17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1_30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1_49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1_64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0.40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4.43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3_22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10.86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17.80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3_54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12.80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3_72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0.72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1_18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1_32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12.00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10.00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0.60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2_32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0.69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16.80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3_24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3_55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10.10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3_76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1_38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1_54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3.07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11.00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2_33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2.57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15.60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3_27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3_41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3_57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0.65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3_77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NA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1_21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1_39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1_55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0.18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2_38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0.37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3_29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3_46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0.67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11.90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3_60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3_79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NA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1_22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1_41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1_58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10.30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2_39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10.40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3_11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10.60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3_47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3_61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NA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1_24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1_42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0.63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1_59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13.20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4.59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2.71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3_49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3_66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1_26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lastRenderedPageBreak/>
              <w:t>1_43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1_61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2_16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2.50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0.27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2_48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0.46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3_16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1_11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10.50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3_67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11.20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1_27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1_47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1_63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2_18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3.47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2_28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2.70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9.10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2_50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0.70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15.90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3_21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3_35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0.37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5_18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4.07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5_41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3.73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5_69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4_45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4_73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0.50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4_87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6.60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4_96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5_22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5_42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4_47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4_76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4_88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2.53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3.67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4.43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NA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5_27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5_45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5_71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4_48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2.67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4_77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1.78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4_89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3.43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7.67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3.20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5_28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2.60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5_46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5_73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3.37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4_21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4_61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4_79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1.78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4.43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4.57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5_29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5_47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5.07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5_74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4.83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4_27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4_62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4_83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4_91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4.70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7.67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8.83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lastRenderedPageBreak/>
              <w:t>5_32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5_49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5_77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4_28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4_66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4_84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4_92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7.89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5_12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3.97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1.40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5_34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5_60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1.93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4_41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4_69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0.47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4_85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4_93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8.67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1.20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6.03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7.00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1.77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5_36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4.50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5_67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2.80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4_31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8.00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4_44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2.60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1.30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4_55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3.40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8.56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4_86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5.50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4_94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2.03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2.40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2.13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0.80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  <w:tr w:rsidR="002561D0" w:rsidRPr="002561D0" w:rsidTr="0089317E">
        <w:trPr>
          <w:trHeight w:val="162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5_17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2.87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1.60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0" w:rsidRPr="002561D0" w:rsidRDefault="002561D0" w:rsidP="0025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</w:pPr>
            <w:r w:rsidRPr="002561D0">
              <w:rPr>
                <w:rFonts w:ascii="Times New Roman" w:eastAsia="Times New Roman" w:hAnsi="Times New Roman" w:cs="Times New Roman"/>
                <w:color w:val="000000"/>
                <w:sz w:val="16"/>
                <w:lang w:eastAsia="de-DE"/>
              </w:rPr>
              <w:t>0.00</w:t>
            </w:r>
          </w:p>
        </w:tc>
      </w:tr>
    </w:tbl>
    <w:p w:rsidR="002561D0" w:rsidRPr="002561D0" w:rsidRDefault="002561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note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: HMC =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Haustorial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mother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cells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hai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hours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after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inoculation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pheno</w:t>
      </w:r>
      <w:r w:rsidR="00366EB8">
        <w:rPr>
          <w:rFonts w:ascii="Times New Roman" w:hAnsi="Times New Roman" w:cs="Times New Roman"/>
          <w:sz w:val="20"/>
          <w:szCs w:val="20"/>
        </w:rPr>
        <w:t>typic</w:t>
      </w:r>
      <w:proofErr w:type="spellEnd"/>
      <w:r w:rsidR="00366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6EB8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="00366EB8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="00366EB8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="00366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6EB8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="00366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6EB8">
        <w:rPr>
          <w:rFonts w:ascii="Times New Roman" w:hAnsi="Times New Roman" w:cs="Times New Roman"/>
          <w:sz w:val="20"/>
          <w:szCs w:val="20"/>
        </w:rPr>
        <w:t>desc</w:t>
      </w:r>
      <w:r w:rsidRPr="002561D0">
        <w:rPr>
          <w:rFonts w:ascii="Times New Roman" w:hAnsi="Times New Roman" w:cs="Times New Roman"/>
          <w:sz w:val="20"/>
          <w:szCs w:val="20"/>
        </w:rPr>
        <w:t>ribed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6EB8">
        <w:rPr>
          <w:rFonts w:ascii="Times New Roman" w:hAnsi="Times New Roman" w:cs="Times New Roman"/>
          <w:sz w:val="20"/>
          <w:szCs w:val="20"/>
        </w:rPr>
        <w:t>previously</w:t>
      </w:r>
      <w:proofErr w:type="spellEnd"/>
      <w:r w:rsidR="00366EB8">
        <w:rPr>
          <w:rFonts w:ascii="Times New Roman" w:hAnsi="Times New Roman" w:cs="Times New Roman"/>
          <w:sz w:val="20"/>
          <w:szCs w:val="20"/>
        </w:rPr>
        <w:t xml:space="preserve"> </w:t>
      </w:r>
      <w:r w:rsidRPr="002561D0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material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61D0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2561D0">
        <w:rPr>
          <w:rFonts w:ascii="Times New Roman" w:hAnsi="Times New Roman" w:cs="Times New Roman"/>
          <w:sz w:val="20"/>
          <w:szCs w:val="20"/>
        </w:rPr>
        <w:t>.</w:t>
      </w:r>
    </w:p>
    <w:sectPr w:rsidR="002561D0" w:rsidRPr="00256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0"/>
    <w:rsid w:val="001118FF"/>
    <w:rsid w:val="001E57BA"/>
    <w:rsid w:val="002561D0"/>
    <w:rsid w:val="00366EB8"/>
    <w:rsid w:val="003A410B"/>
    <w:rsid w:val="006A49B1"/>
    <w:rsid w:val="00870185"/>
    <w:rsid w:val="0089317E"/>
    <w:rsid w:val="00C009E8"/>
    <w:rsid w:val="00F802D2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376"/>
  <w15:chartTrackingRefBased/>
  <w15:docId w15:val="{65D57EDD-47C3-4B1A-8667-A211D136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561D0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61D0"/>
    <w:rPr>
      <w:color w:val="954F72"/>
      <w:u w:val="single"/>
    </w:rPr>
  </w:style>
  <w:style w:type="paragraph" w:customStyle="1" w:styleId="msonormal0">
    <w:name w:val="msonormal"/>
    <w:basedOn w:val="Standard"/>
    <w:rsid w:val="0025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5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JKIQLB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Deblieck, Mathieu</dc:creator>
  <cp:keywords/>
  <dc:description/>
  <cp:lastModifiedBy>Deblieck, Mathieu</cp:lastModifiedBy>
  <cp:revision>6</cp:revision>
  <dcterms:created xsi:type="dcterms:W3CDTF">2023-06-21T09:39:00Z</dcterms:created>
  <dcterms:modified xsi:type="dcterms:W3CDTF">2023-09-14T11:13:00Z</dcterms:modified>
</cp:coreProperties>
</file>