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C2F4" w14:textId="77777777" w:rsidR="000D110E" w:rsidRDefault="00E94BA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Supplemental </w:t>
      </w:r>
      <w:r w:rsidR="000D110E">
        <w:rPr>
          <w:b/>
          <w:bCs/>
          <w:lang w:val="en-US"/>
        </w:rPr>
        <w:t>material – table of content</w:t>
      </w:r>
    </w:p>
    <w:p w14:paraId="0B6470DA" w14:textId="586762CC" w:rsidR="000D110E" w:rsidRPr="000D110E" w:rsidRDefault="000D110E">
      <w:pPr>
        <w:rPr>
          <w:lang w:val="en-US"/>
        </w:rPr>
      </w:pPr>
      <w:r w:rsidRPr="000D110E">
        <w:rPr>
          <w:lang w:val="en-US"/>
        </w:rPr>
        <w:t xml:space="preserve">1 – </w:t>
      </w:r>
      <w:r w:rsidR="002E1B6D">
        <w:rPr>
          <w:lang w:val="en-US"/>
        </w:rPr>
        <w:t>D</w:t>
      </w:r>
      <w:r w:rsidRPr="000D110E">
        <w:rPr>
          <w:lang w:val="en-US"/>
        </w:rPr>
        <w:t>irect acyclic graph assumptions.</w:t>
      </w:r>
    </w:p>
    <w:p w14:paraId="3486F41D" w14:textId="7906D3DF" w:rsidR="009B6978" w:rsidRDefault="009B6978" w:rsidP="000D110E">
      <w:pPr>
        <w:rPr>
          <w:lang w:val="en-US"/>
        </w:rPr>
      </w:pPr>
      <w:r>
        <w:rPr>
          <w:lang w:val="en-US"/>
        </w:rPr>
        <w:t>2</w:t>
      </w:r>
      <w:r w:rsidRPr="000D110E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="002E1B6D">
        <w:rPr>
          <w:lang w:val="en-US"/>
        </w:rPr>
        <w:t xml:space="preserve">Accessible donor data </w:t>
      </w:r>
    </w:p>
    <w:p w14:paraId="47EC4B1A" w14:textId="1C0B7827" w:rsidR="009B6978" w:rsidRDefault="009B6978" w:rsidP="000D110E">
      <w:pPr>
        <w:rPr>
          <w:lang w:val="en-US"/>
        </w:rPr>
      </w:pPr>
      <w:r>
        <w:rPr>
          <w:lang w:val="en-US"/>
        </w:rPr>
        <w:t>3</w:t>
      </w:r>
      <w:r w:rsidRPr="000D110E">
        <w:rPr>
          <w:lang w:val="en-US"/>
        </w:rPr>
        <w:t xml:space="preserve"> </w:t>
      </w:r>
      <w:r>
        <w:rPr>
          <w:lang w:val="en-US"/>
        </w:rPr>
        <w:t xml:space="preserve">– Comparison of pre- and post-transplant FOXP3 mRNA levels. </w:t>
      </w:r>
    </w:p>
    <w:p w14:paraId="2E61403A" w14:textId="106AE47A" w:rsidR="00E94BA1" w:rsidRDefault="009B6978" w:rsidP="000D110E">
      <w:pPr>
        <w:rPr>
          <w:lang w:val="en-US"/>
        </w:rPr>
      </w:pPr>
      <w:r>
        <w:rPr>
          <w:lang w:val="en-US"/>
        </w:rPr>
        <w:t>4</w:t>
      </w:r>
      <w:r w:rsidR="000D110E" w:rsidRPr="000D110E">
        <w:rPr>
          <w:lang w:val="en-US"/>
        </w:rPr>
        <w:t xml:space="preserve"> </w:t>
      </w:r>
      <w:r>
        <w:rPr>
          <w:lang w:val="en-US"/>
        </w:rPr>
        <w:t>–</w:t>
      </w:r>
      <w:r w:rsidR="000D110E" w:rsidRPr="000D110E">
        <w:rPr>
          <w:lang w:val="en-US"/>
        </w:rPr>
        <w:t xml:space="preserve"> subgroup analysis comparing immunosuppressive drug administration and FOXP3 splice variant levels in recipients who have had prior kidney transplantations</w:t>
      </w:r>
      <w:r w:rsidR="006F572E">
        <w:rPr>
          <w:lang w:val="en-US"/>
        </w:rPr>
        <w:t>.</w:t>
      </w:r>
      <w:r w:rsidR="00E94BA1">
        <w:rPr>
          <w:lang w:val="en-US"/>
        </w:rPr>
        <w:br w:type="page"/>
      </w:r>
    </w:p>
    <w:p w14:paraId="5C7E3190" w14:textId="325B0427" w:rsidR="007423FC" w:rsidRDefault="008E094A" w:rsidP="004440A0">
      <w:pPr>
        <w:rPr>
          <w:lang w:val="en-US"/>
        </w:rPr>
      </w:pPr>
      <w:r w:rsidRPr="003747B6">
        <w:rPr>
          <w:b/>
          <w:bCs/>
          <w:lang w:val="en-US"/>
        </w:rPr>
        <w:lastRenderedPageBreak/>
        <w:t xml:space="preserve">Supplemental </w:t>
      </w:r>
      <w:r w:rsidR="006A5DC2" w:rsidRPr="003747B6">
        <w:rPr>
          <w:b/>
          <w:bCs/>
          <w:lang w:val="en-US"/>
        </w:rPr>
        <w:t>T</w:t>
      </w:r>
      <w:r w:rsidRPr="003747B6">
        <w:rPr>
          <w:b/>
          <w:bCs/>
          <w:lang w:val="en-US"/>
        </w:rPr>
        <w:t>able 1</w:t>
      </w:r>
      <w:r>
        <w:rPr>
          <w:lang w:val="en-US"/>
        </w:rPr>
        <w:t xml:space="preserve"> – D</w:t>
      </w:r>
      <w:r w:rsidR="003747B6">
        <w:rPr>
          <w:lang w:val="en-US"/>
        </w:rPr>
        <w:t>irect acyclic graph</w:t>
      </w:r>
      <w:r>
        <w:rPr>
          <w:lang w:val="en-US"/>
        </w:rPr>
        <w:t xml:space="preserve"> assumptions</w:t>
      </w:r>
      <w:r w:rsidR="0061607C">
        <w:rPr>
          <w:lang w:val="en-US"/>
        </w:rPr>
        <w:t xml:space="preserve"> and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23FC" w:rsidRPr="00961D71" w14:paraId="3A4F2A4B" w14:textId="77777777" w:rsidTr="008601BC">
        <w:tc>
          <w:tcPr>
            <w:tcW w:w="3209" w:type="dxa"/>
          </w:tcPr>
          <w:p w14:paraId="70403AC6" w14:textId="77777777" w:rsidR="007423FC" w:rsidRDefault="007423FC" w:rsidP="008601BC">
            <w:pPr>
              <w:rPr>
                <w:b/>
                <w:bCs/>
                <w:lang w:val="en-US"/>
              </w:rPr>
            </w:pPr>
            <w:r>
              <w:t xml:space="preserve">Potential confounding variable </w:t>
            </w:r>
          </w:p>
        </w:tc>
        <w:tc>
          <w:tcPr>
            <w:tcW w:w="3209" w:type="dxa"/>
          </w:tcPr>
          <w:p w14:paraId="6B1BB97C" w14:textId="77777777" w:rsidR="007423FC" w:rsidRDefault="007423FC" w:rsidP="008601BC">
            <w:pPr>
              <w:rPr>
                <w:b/>
                <w:bCs/>
                <w:lang w:val="en-US"/>
              </w:rPr>
            </w:pPr>
            <w:r w:rsidRPr="00120F60">
              <w:rPr>
                <w:lang w:val="en-US"/>
              </w:rPr>
              <w:t>Articles reporting association to FOXP3</w:t>
            </w:r>
          </w:p>
        </w:tc>
        <w:tc>
          <w:tcPr>
            <w:tcW w:w="3210" w:type="dxa"/>
          </w:tcPr>
          <w:p w14:paraId="21A7B81E" w14:textId="08B90947" w:rsidR="007423FC" w:rsidRDefault="007423FC" w:rsidP="008601BC">
            <w:pPr>
              <w:rPr>
                <w:b/>
                <w:bCs/>
                <w:lang w:val="en-US"/>
              </w:rPr>
            </w:pPr>
            <w:r w:rsidRPr="00120F60">
              <w:rPr>
                <w:lang w:val="en-US"/>
              </w:rPr>
              <w:t xml:space="preserve">Articles reporting association to </w:t>
            </w:r>
            <w:r w:rsidR="00F45C35">
              <w:rPr>
                <w:lang w:val="en-US"/>
              </w:rPr>
              <w:t>inflammatory response to stimuli</w:t>
            </w:r>
          </w:p>
        </w:tc>
      </w:tr>
      <w:tr w:rsidR="007423FC" w14:paraId="0BAECA45" w14:textId="77777777" w:rsidTr="008601BC">
        <w:tc>
          <w:tcPr>
            <w:tcW w:w="3209" w:type="dxa"/>
          </w:tcPr>
          <w:p w14:paraId="0A165F75" w14:textId="77777777" w:rsidR="007423FC" w:rsidRPr="00930093" w:rsidRDefault="007423FC" w:rsidP="008601BC">
            <w:pPr>
              <w:rPr>
                <w:lang w:val="en-US"/>
              </w:rPr>
            </w:pPr>
            <w:r w:rsidRPr="00930093">
              <w:t xml:space="preserve">Recipient age </w:t>
            </w:r>
          </w:p>
        </w:tc>
        <w:tc>
          <w:tcPr>
            <w:tcW w:w="3209" w:type="dxa"/>
          </w:tcPr>
          <w:p w14:paraId="1758C7AD" w14:textId="12F10989" w:rsidR="007423FC" w:rsidRPr="00930093" w:rsidRDefault="00612C54" w:rsidP="008601BC">
            <w:pPr>
              <w:rPr>
                <w:lang w:val="en-US"/>
              </w:rPr>
            </w:pPr>
            <w:r w:rsidRPr="00930093">
              <w:rPr>
                <w:lang w:val="en-US"/>
              </w:rPr>
              <w:fldChar w:fldCharType="begin">
                <w:fldData xml:space="preserve">PEVuZE5vdGU+PENpdGU+PEF1dGhvcj5HYXJnPC9BdXRob3I+PFllYXI+MjAxNDwvWWVhcj48UmVj
TnVtPjEyMzwvUmVjTnVtPjxEaXNwbGF5VGV4dD4oMS0zKTwvRGlzcGxheVRleHQ+PHJlY29yZD48
cmVjLW51bWJlcj4xMjM8L3JlYy1udW1iZXI+PGZvcmVpZ24ta2V5cz48a2V5IGFwcD0iRU4iIGRi
LWlkPSJ4dHNycGZhMmN2ZnAybWV6eHducHZ2ZmplOXN0ZXBwMmQwc2EiIHRpbWVzdGFtcD0iMTY2
MTg3OTY0NSI+MTIzPC9rZXk+PC9mb3JlaWduLWtleXM+PHJlZi10eXBlIG5hbWU9IkpvdXJuYWwg
QXJ0aWNsZSI+MTc8L3JlZi10eXBlPjxjb250cmlidXRvcnM+PGF1dGhvcnM+PGF1dGhvcj5HYXJn
LCBTLiBLLjwvYXV0aG9yPjxhdXRob3I+RGVsYW5leSwgQy48L2F1dGhvcj48YXV0aG9yPlRvdWJh
aSwgVC48L2F1dGhvcj48YXV0aG9yPkdob3NoLCBBLjwvYXV0aG9yPjxhdXRob3I+UmVkZHksIFAu
PC9hdXRob3I+PGF1dGhvcj5CYW5lcmplZSwgUi48L2F1dGhvcj48YXV0aG9yPll1bmcsIFIuPC9h
dXRob3I+PC9hdXRob3JzPjwvY29udHJpYnV0b3JzPjxhdXRoLWFkZHJlc3M+RGl2aXNpb24gb2Yg
R2VyaWF0cmljcyBhbmQgUGFsbGlhdGl2ZSBNZWRpY2luZSwgQW5uIEFyYm9yLCBNSS00ODEwOSwg
VVNBLjwvYXV0aC1hZGRyZXNzPjx0aXRsZXM+PHRpdGxlPkFnaW5nIGlzIGFzc29jaWF0ZWQgd2l0
aCBpbmNyZWFzZWQgcmVndWxhdG9yeSBULWNlbGwgZnVuY3Rpb248L3RpdGxlPjxzZWNvbmRhcnkt
dGl0bGU+QWdpbmcgQ2VsbDwvc2Vjb25kYXJ5LXRpdGxlPjwvdGl0bGVzPjxwZXJpb2RpY2FsPjxm
dWxsLXRpdGxlPkFnaW5nIENlbGw8L2Z1bGwtdGl0bGU+PC9wZXJpb2RpY2FsPjxwYWdlcz40NDEt
ODwvcGFnZXM+PHZvbHVtZT4xMzwvdm9sdW1lPjxudW1iZXI+MzwvbnVtYmVyPjxlZGl0aW9uPjIw
MTMvMTIvMTI8L2VkaXRpb24+PGtleXdvcmRzPjxrZXl3b3JkPkFnaW5nLypwaHlzaW9sb2d5PC9r
ZXl3b3JkPjxrZXl3b3JkPkFuaW1hbHM8L2tleXdvcmQ+PGtleXdvcmQ+Q0Q0LVBvc2l0aXZlIFQt
THltcGhvY3l0ZXMvKmltbXVub2xvZ3k8L2tleXdvcmQ+PGtleXdvcmQ+Q0Q4LVBvc2l0aXZlIFQt
THltcGhvY3l0ZXMvKmltbXVub2xvZ3k8L2tleXdvcmQ+PGtleXdvcmQ+Q2VsbCBQcm9saWZlcmF0
aW9uL3BoeXNpb2xvZ3k8L2tleXdvcmQ+PGtleXdvcmQ+RXBpZ2Vub21pY3M8L2tleXdvcmQ+PGtl
eXdvcmQ+Rm9ya2hlYWQgVHJhbnNjcmlwdGlvbiBGYWN0b3JzL21ldGFib2xpc208L2tleXdvcmQ+
PGtleXdvcmQ+TWFsZTwva2V5d29yZD48a2V5d29yZD5NZXRoeWxhdGlvbjwva2V5d29yZD48a2V5
d29yZD5NaWNlPC9rZXl3b3JkPjxrZXl3b3JkPk1pY2UsIEluYnJlZCBDNTdCTDwva2V5d29yZD48
a2V5d29yZD5PeGlkYXRpb24tUmVkdWN0aW9uPC9rZXl3b3JkPjxrZXl3b3JkPlQtTHltcGhvY3l0
ZXMsIFJlZ3VsYXRvcnkvKmltbXVub2xvZ3k8L2tleXdvcmQ+PGtleXdvcmQ+YWdpbmc8L2tleXdv
cmQ+PGtleXdvcmQ+ZXBpZ2VuZXRpY3M8L2tleXdvcmQ+PGtleXdvcmQ+cmVkb3g8L2tleXdvcmQ+
PGtleXdvcmQ+cmVndWxhdG9yeSBUIGNlbGw8L2tleXdvcmQ+PC9rZXl3b3Jkcz48ZGF0ZXM+PHll
YXI+MjAxNDwveWVhcj48cHViLWRhdGVzPjxkYXRlPkp1bjwvZGF0ZT48L3B1Yi1kYXRlcz48L2Rh
dGVzPjxpc2JuPjE0NzQtOTcxOCAoUHJpbnQpJiN4RDsxNDc0LTk3MTg8L2lzYm4+PGFjY2Vzc2lv
bi1udW0+MjQzMjUzNDU8L2FjY2Vzc2lvbi1udW0+PHVybHM+PC91cmxzPjxjdXN0b20yPlBNQzQw
MzI2MDI8L2N1c3RvbTI+PGN1c3RvbTY+TklITVM1NDc1MDI8L2N1c3RvbTY+PGVsZWN0cm9uaWMt
cmVzb3VyY2UtbnVtPjEwLjExMTEvYWNlbC4xMjE5MTwvZWxlY3Ryb25pYy1yZXNvdXJjZS1udW0+
PHJlbW90ZS1kYXRhYmFzZS1wcm92aWRlcj5OTE08L3JlbW90ZS1kYXRhYmFzZS1wcm92aWRlcj48
bGFuZ3VhZ2U+ZW5nPC9sYW5ndWFnZT48L3JlY29yZD48L0NpdGU+PENpdGU+PEF1dGhvcj5QYWxh
dGVsbGE8L0F1dGhvcj48WWVhcj4yMDIyPC9ZZWFyPjxSZWNOdW0+MTI0PC9SZWNOdW0+PHJlY29y
ZD48cmVjLW51bWJlcj4xMjQ8L3JlYy1udW1iZXI+PGZvcmVpZ24ta2V5cz48a2V5IGFwcD0iRU4i
IGRiLWlkPSJ4dHNycGZhMmN2ZnAybWV6eHducHZ2ZmplOXN0ZXBwMmQwc2EiIHRpbWVzdGFtcD0i
MTY2MTg3OTg2MyI+MTI0PC9rZXk+PC9mb3JlaWduLWtleXM+PHJlZi10eXBlIG5hbWU9IkpvdXJu
YWwgQXJ0aWNsZSI+MTc8L3JlZi10eXBlPjxjb250cmlidXRvcnM+PGF1dGhvcnM+PGF1dGhvcj5Q
YWxhdGVsbGEsIE0uPC9hdXRob3I+PGF1dGhvcj5HdWlsbGF1bWUsIFMuIE0uPC9hdXRob3I+PGF1
dGhvcj5MaW50ZXJtYW4sIE0uIEEuPC9hdXRob3I+PGF1dGhvcj5IdWVobiwgSi48L2F1dGhvcj48
L2F1dGhvcnM+PC9jb250cmlidXRvcnM+PGF1dGgtYWRkcmVzcz5EZXBhcnRtZW50IEV4cGVyaW1l
bnRhbCBJbW11bm9sb2d5LCBIZWxtaG9sdHogQ2VudHJlIGZvciBJbmZlY3Rpb24gUmVzZWFyY2gs
IEJyYXVuc2Nod2VpZywgR2VybWFueS4mI3hEO0ltbXVub2xvZ3kgUHJvZ3JhbSwgVGhlIEJhYnJh
aGFtIEluc3RpdHV0ZSwgQ2FtYnJpZGdlLCBVbml0ZWQgS2luZ2RvbS4mI3hEO0NsdXN0ZXIgb2Yg
RXhjZWxsZW5jZSBSRVNJU1QgKEVYQyAyMTU1KSwgSGFubm92ZXIgTWVkaWNhbCBTY2hvb2wsIEhh
bm5vdmVyLCBHZXJtYW55LjwvYXV0aC1hZGRyZXNzPjx0aXRsZXM+PHRpdGxlPlRoZSBkYXJrIHNp
ZGUgb2YgVHJlZ3MgZHVyaW5nIGFnaW5nPC90aXRsZT48c2Vjb25kYXJ5LXRpdGxlPkZyb250IElt
bXVub2w8L3NlY29uZGFyeS10aXRsZT48L3RpdGxlcz48cGVyaW9kaWNhbD48ZnVsbC10aXRsZT5G
cm9udCBJbW11bm9sPC9mdWxsLXRpdGxlPjwvcGVyaW9kaWNhbD48cGFnZXM+OTQwNzA1PC9wYWdl
cz48dm9sdW1lPjEzPC92b2x1bWU+PGVkaXRpb24+MjAyMi8wOC8yNzwvZWRpdGlvbj48a2V5d29y
ZHM+PGtleXdvcmQ+QWdlZDwva2V5d29yZD48a2V5d29yZD5BZ2VkLCA4MCBhbmQgb3Zlcjwva2V5
d29yZD48a2V5d29yZD5BZ2luZzwva2V5d29yZD48a2V5d29yZD5BbmltYWxzPC9rZXl3b3JkPjxr
ZXl3b3JkPkFudGlib2RpZXMsIFZpcmFsPC9rZXl3b3JkPjxrZXl3b3JkPkh1bWFuczwva2V5d29y
ZD48a2V5d29yZD5NaWNlPC9rZXl3b3JkPjxrZXl3b3JkPipULUx5bXBob2N5dGVzLCBSZWd1bGF0
b3J5PC9rZXl3b3JkPjxrZXl3b3JkPlZhY2NpbmF0aW9uL21ldGhvZHM8L2tleXdvcmQ+PGtleXdv
cmQ+KlZhY2NpbmVzPC9rZXl3b3JkPjxrZXl3b3JkPmdlcm1pbmFsIGNlbnRlciByZWFjdGlvbjwv
a2V5d29yZD48a2V5d29yZD5wYXRob2dlbi1zcGVjaWZpYyBpbW11bmUgcmVzcG9uc2U8L2tleXdv
cmQ+PGtleXdvcmQ+cmVndWxhdG9yeSBUIGNlbGxzPC9rZXl3b3JkPjxrZXl3b3JkPnZhY2NpbmF0
aW9uPC9rZXl3b3JkPjxrZXl3b3JkPm9yIGZpbmFuY2lhbCByZWxhdGlvbnNoaXBzIHRoYXQgY291
bGQgYmUgY29uc3RydWVkIGFzIGEgcG90ZW50aWFsIGNvbmZsaWN0IG9mPC9rZXl3b3JkPjxrZXl3
b3JkPmludGVyZXN0Ljwva2V5d29yZD48L2tleXdvcmRzPjxkYXRlcz48eWVhcj4yMDIyPC95ZWFy
PjwvZGF0ZXM+PGlzYm4+MTY2NC0zMjI0PC9pc2JuPjxhY2Nlc3Npb24tbnVtPjM2MDE2OTUyPC9h
Y2Nlc3Npb24tbnVtPjx1cmxzPjwvdXJscz48Y3VzdG9tMj5QTUM5Mzk4NDYzPC9jdXN0b20yPjxl
bGVjdHJvbmljLXJlc291cmNlLW51bT4xMC4zMzg5L2ZpbW11LjIwMjIuOTQwNzA1PC9lbGVjdHJv
bmljLXJlc291cmNlLW51bT48cmVtb3RlLWRhdGFiYXNlLXByb3ZpZGVyPk5MTTwvcmVtb3RlLWRh
dGFiYXNlLXByb3ZpZGVyPjxsYW5ndWFnZT5lbmc8L2xhbmd1YWdlPjwvcmVjb3JkPjwvQ2l0ZT48
Q2l0ZT48QXV0aG9yPlRob21hczwvQXV0aG9yPjxZZWFyPjIwMjE8L1llYXI+PFJlY051bT4xMjU8
L1JlY051bT48cmVjb3JkPjxyZWMtbnVtYmVyPjEyNTwvcmVjLW51bWJlcj48Zm9yZWlnbi1rZXlz
PjxrZXkgYXBwPSJFTiIgZGItaWQ9Inh0c3JwZmEyY3ZmcDJtZXp4d25wdnZmamU5c3RlcHAyZDBz
YSIgdGltZXN0YW1wPSIxNjYxODgwMjQzIj4xMjU8L2tleT48L2ZvcmVpZ24ta2V5cz48cmVmLXR5
cGUgbmFtZT0iSm91cm5hbCBBcnRpY2xlIj4xNzwvcmVmLXR5cGU+PGNvbnRyaWJ1dG9ycz48YXV0
aG9ycz48YXV0aG9yPlRob21hcywgQS4gTC48L2F1dGhvcj48YXV0aG9yPkFsYXJjb24sIFAuIEMu
PC9hdXRob3I+PGF1dGhvcj5EaXZhbm92aWMsIFMuPC9hdXRob3I+PGF1dGhvcj5DaG91Z25ldCwg
Qy4gQS48L2F1dGhvcj48YXV0aG9yPkhpbGRlbWFuLCBELiBBLjwvYXV0aG9yPjxhdXRob3I+TW9y
ZW5vLUZlcm5hbmRleiwgTS4gRS48L2F1dGhvcj48L2F1dGhvcnM+PC9jb250cmlidXRvcnM+PGF1
dGgtYWRkcmVzcz5EZXBhcnRtZW50IG9mIFBlZGlhdHJpY3MsIFVuaXZlcnNpdHkgb2YgQ2luY2lu
bmF0aSBDb2xsZWdlIG9mIE1lZGljaW5lLCBDaW5jaW5uYXRpLCBPSCwgVW5pdGVkIFN0YXRlcy4m
I3hEO0RpdmlzaW9uIG9mIEltbXVub2Jpb2xvZ3kgQ2luY2lubmF0aSBDaGlsZHJlbiZhcG9zO3Mg
SG9zcGl0YWwgTWVkaWNhbCBDZW50ZXIsIENpbmNpbm5hdGksIE9ILCBVbml0ZWQgU3RhdGVzLiYj
eEQ7SW1tdW5vbG9neSBHcmFkdWF0ZSBQcm9ncmFtIGFuZCBNZWRpY2FsIFNjaWVudGlzdCBUcmFp
bmluZyBQcm9ncmFtLCBDaW5jaW5uYXRpIENoaWxkcmVuJmFwb3M7cyBIb3NwaXRhbCBNZWRpY2Fs
IENlbnRlciBhbmQgVGhlIFVuaXZlcnNpdHkgb2YgQ2luY2lubmF0aSBDb2xsZWdlIG9mIE1lZGlj
aW5lLCBDaW5jaW5uYXRpLCBPSCwgVW5pdGVkIFN0YXRlcy4mI3hEO01lZGljYWwgU2NpZW50aXN0
IFRyYWluaW5nIFByb2dyYW0sIENpbmNpbm5hdGkgQ2hpbGRyZW4mYXBvcztzIEhvc3BpdGFsIE1l
ZGljYWwgQ2VudGVyIGFuZCBUaGUgVW5pdmVyc2l0eSBvZiBDaW5jaW5uYXRpIENvbGxlZ2Ugb2Yg
TWVkaWNpbmUsIENpbmNpbm5hdGksIE9ILCBVbml0ZWQgU3RhdGVzLiYjeEQ7Q2VudGVyIGZvciBJ
bmZsYW1tYXRpb24gYW5kIFRvbGVyYW5jZSwgQ2luY2lubmF0aSBDaGlsZHJlbiZhcG9zO3MgSG9z
cGl0YWwgTWVkaWNhbCBDZW50ZXIsIENpbmNpbm5hdGksIE9ILCBVbml0ZWQgU3RhdGVzLiYjeEQ7
Q2VudGVyIGZvciBUcmFuc3BsYW50IEltbXVub2xvZ3ksIENpbmNpbm5hdGkgQ2hpbGRyZW4mYXBv
cztzIEhvc3BpdGFsIE1lZGljYWwgQ2VudGVyLCBDaW5jaW5uYXRpLCBPSCwgVW5pdGVkIFN0YXRl
cy48L2F1dGgtYWRkcmVzcz48dGl0bGVzPjx0aXRsZT5JbXBsaWNhdGlvbnMgb2YgSW5mbGFtbWF0
b3J5IFN0YXRlcyBvbiBEeXNmdW5jdGlvbmFsIEltbXVuZSBSZXNwb25zZXMgaW4gQWdpbmcgYW5k
IE9iZXNpdHk8L3RpdGxlPjxzZWNvbmRhcnktdGl0bGU+RnJvbnQgQWdpbmc8L3NlY29uZGFyeS10
aXRsZT48L3RpdGxlcz48cGVyaW9kaWNhbD48ZnVsbC10aXRsZT5Gcm9udCBBZ2luZzwvZnVsbC10
aXRsZT48L3BlcmlvZGljYWw+PHBhZ2VzPjczMjQxNDwvcGFnZXM+PHZvbHVtZT4yPC92b2x1bWU+
PGVkaXRpb24+MjAyMi8wNy8xNDwvZWRpdGlvbj48a2V5d29yZHM+PGtleXdvcmQ+YWdpbmc8L2tl
eXdvcmQ+PGtleXdvcmQ+YW50aS1pbmZsYW1tYXRpb248L2tleXdvcmQ+PGtleXdvcmQ+Y2hyb25p
YyBpbmZsYW1tYXRpb248L2tleXdvcmQ+PGtleXdvcmQ+aW1tdW5lIHN5c3RlbTwva2V5d29yZD48
a2V5d29yZD5pbW11bm9zZW5lY2VuY2U8L2tleXdvcmQ+PGtleXdvcmQ+aW5mbGFtbWFnaW5nPC9r
ZXl3b3JkPjxrZXl3b3JkPm9iZXNpdHk8L2tleXdvcmQ+PGtleXdvcmQ+Y29tbWVyY2lhbCBvciBm
aW5hbmNpYWwgcmVsYXRpb25zaGlwcyB0aGF0IGNvdWxkIGJlIGNvbnN0cnVlZCBhcyBhIHBvdGVu
dGlhbDwva2V5d29yZD48a2V5d29yZD5jb25mbGljdCBvZiBpbnRlcmVzdC48L2tleXdvcmQ+PC9r
ZXl3b3Jkcz48ZGF0ZXM+PHllYXI+MjAyMTwveWVhcj48L2RhdGVzPjxpc2JuPjI2NzMtNjIxNyAo
UHJpbnQpJiN4RDsyNjczLTYyMTc8L2lzYm4+PGFjY2Vzc2lvbi1udW0+MzU4MjIwNDg8L2FjY2Vz
c2lvbi1udW0+PHVybHM+PC91cmxzPjxjdXN0b20yPlBNQzkyNjEzMzk8L2N1c3RvbTI+PGVsZWN0
cm9uaWMtcmVzb3VyY2UtbnVtPjEwLjMzODkvZnJhZ2kuMjAyMS43MzI0MTQ8L2VsZWN0cm9uaWMt
cmVzb3VyY2UtbnVtPjxyZW1vdGUtZGF0YWJhc2UtcHJvdmlkZXI+TkxNPC9yZW1vdGUtZGF0YWJh
c2UtcHJvdmlkZXI+PGxhbmd1YWdlPmVuZzwvbGFuZ3VhZ2U+PC9yZWNvcmQ+PC9DaXRlPjwvRW5k
Tm90ZT4A
</w:fldData>
              </w:fldChar>
            </w:r>
            <w:r w:rsidRPr="00930093">
              <w:rPr>
                <w:lang w:val="en-US"/>
              </w:rPr>
              <w:instrText xml:space="preserve"> ADDIN EN.CITE </w:instrText>
            </w:r>
            <w:r w:rsidRPr="00930093">
              <w:rPr>
                <w:lang w:val="en-US"/>
              </w:rPr>
              <w:fldChar w:fldCharType="begin">
                <w:fldData xml:space="preserve">PEVuZE5vdGU+PENpdGU+PEF1dGhvcj5HYXJnPC9BdXRob3I+PFllYXI+MjAxNDwvWWVhcj48UmVj
TnVtPjEyMzwvUmVjTnVtPjxEaXNwbGF5VGV4dD4oMS0zKTwvRGlzcGxheVRleHQ+PHJlY29yZD48
cmVjLW51bWJlcj4xMjM8L3JlYy1udW1iZXI+PGZvcmVpZ24ta2V5cz48a2V5IGFwcD0iRU4iIGRi
LWlkPSJ4dHNycGZhMmN2ZnAybWV6eHducHZ2ZmplOXN0ZXBwMmQwc2EiIHRpbWVzdGFtcD0iMTY2
MTg3OTY0NSI+MTIzPC9rZXk+PC9mb3JlaWduLWtleXM+PHJlZi10eXBlIG5hbWU9IkpvdXJuYWwg
QXJ0aWNsZSI+MTc8L3JlZi10eXBlPjxjb250cmlidXRvcnM+PGF1dGhvcnM+PGF1dGhvcj5HYXJn
LCBTLiBLLjwvYXV0aG9yPjxhdXRob3I+RGVsYW5leSwgQy48L2F1dGhvcj48YXV0aG9yPlRvdWJh
aSwgVC48L2F1dGhvcj48YXV0aG9yPkdob3NoLCBBLjwvYXV0aG9yPjxhdXRob3I+UmVkZHksIFAu
PC9hdXRob3I+PGF1dGhvcj5CYW5lcmplZSwgUi48L2F1dGhvcj48YXV0aG9yPll1bmcsIFIuPC9h
dXRob3I+PC9hdXRob3JzPjwvY29udHJpYnV0b3JzPjxhdXRoLWFkZHJlc3M+RGl2aXNpb24gb2Yg
R2VyaWF0cmljcyBhbmQgUGFsbGlhdGl2ZSBNZWRpY2luZSwgQW5uIEFyYm9yLCBNSS00ODEwOSwg
VVNBLjwvYXV0aC1hZGRyZXNzPjx0aXRsZXM+PHRpdGxlPkFnaW5nIGlzIGFzc29jaWF0ZWQgd2l0
aCBpbmNyZWFzZWQgcmVndWxhdG9yeSBULWNlbGwgZnVuY3Rpb248L3RpdGxlPjxzZWNvbmRhcnkt
dGl0bGU+QWdpbmcgQ2VsbDwvc2Vjb25kYXJ5LXRpdGxlPjwvdGl0bGVzPjxwZXJpb2RpY2FsPjxm
dWxsLXRpdGxlPkFnaW5nIENlbGw8L2Z1bGwtdGl0bGU+PC9wZXJpb2RpY2FsPjxwYWdlcz40NDEt
ODwvcGFnZXM+PHZvbHVtZT4xMzwvdm9sdW1lPjxudW1iZXI+MzwvbnVtYmVyPjxlZGl0aW9uPjIw
MTMvMTIvMTI8L2VkaXRpb24+PGtleXdvcmRzPjxrZXl3b3JkPkFnaW5nLypwaHlzaW9sb2d5PC9r
ZXl3b3JkPjxrZXl3b3JkPkFuaW1hbHM8L2tleXdvcmQ+PGtleXdvcmQ+Q0Q0LVBvc2l0aXZlIFQt
THltcGhvY3l0ZXMvKmltbXVub2xvZ3k8L2tleXdvcmQ+PGtleXdvcmQ+Q0Q4LVBvc2l0aXZlIFQt
THltcGhvY3l0ZXMvKmltbXVub2xvZ3k8L2tleXdvcmQ+PGtleXdvcmQ+Q2VsbCBQcm9saWZlcmF0
aW9uL3BoeXNpb2xvZ3k8L2tleXdvcmQ+PGtleXdvcmQ+RXBpZ2Vub21pY3M8L2tleXdvcmQ+PGtl
eXdvcmQ+Rm9ya2hlYWQgVHJhbnNjcmlwdGlvbiBGYWN0b3JzL21ldGFib2xpc208L2tleXdvcmQ+
PGtleXdvcmQ+TWFsZTwva2V5d29yZD48a2V5d29yZD5NZXRoeWxhdGlvbjwva2V5d29yZD48a2V5
d29yZD5NaWNlPC9rZXl3b3JkPjxrZXl3b3JkPk1pY2UsIEluYnJlZCBDNTdCTDwva2V5d29yZD48
a2V5d29yZD5PeGlkYXRpb24tUmVkdWN0aW9uPC9rZXl3b3JkPjxrZXl3b3JkPlQtTHltcGhvY3l0
ZXMsIFJlZ3VsYXRvcnkvKmltbXVub2xvZ3k8L2tleXdvcmQ+PGtleXdvcmQ+YWdpbmc8L2tleXdv
cmQ+PGtleXdvcmQ+ZXBpZ2VuZXRpY3M8L2tleXdvcmQ+PGtleXdvcmQ+cmVkb3g8L2tleXdvcmQ+
PGtleXdvcmQ+cmVndWxhdG9yeSBUIGNlbGw8L2tleXdvcmQ+PC9rZXl3b3Jkcz48ZGF0ZXM+PHll
YXI+MjAxNDwveWVhcj48cHViLWRhdGVzPjxkYXRlPkp1bjwvZGF0ZT48L3B1Yi1kYXRlcz48L2Rh
dGVzPjxpc2JuPjE0NzQtOTcxOCAoUHJpbnQpJiN4RDsxNDc0LTk3MTg8L2lzYm4+PGFjY2Vzc2lv
bi1udW0+MjQzMjUzNDU8L2FjY2Vzc2lvbi1udW0+PHVybHM+PC91cmxzPjxjdXN0b20yPlBNQzQw
MzI2MDI8L2N1c3RvbTI+PGN1c3RvbTY+TklITVM1NDc1MDI8L2N1c3RvbTY+PGVsZWN0cm9uaWMt
cmVzb3VyY2UtbnVtPjEwLjExMTEvYWNlbC4xMjE5MTwvZWxlY3Ryb25pYy1yZXNvdXJjZS1udW0+
PHJlbW90ZS1kYXRhYmFzZS1wcm92aWRlcj5OTE08L3JlbW90ZS1kYXRhYmFzZS1wcm92aWRlcj48
bGFuZ3VhZ2U+ZW5nPC9sYW5ndWFnZT48L3JlY29yZD48L0NpdGU+PENpdGU+PEF1dGhvcj5QYWxh
dGVsbGE8L0F1dGhvcj48WWVhcj4yMDIyPC9ZZWFyPjxSZWNOdW0+MTI0PC9SZWNOdW0+PHJlY29y
ZD48cmVjLW51bWJlcj4xMjQ8L3JlYy1udW1iZXI+PGZvcmVpZ24ta2V5cz48a2V5IGFwcD0iRU4i
IGRiLWlkPSJ4dHNycGZhMmN2ZnAybWV6eHducHZ2ZmplOXN0ZXBwMmQwc2EiIHRpbWVzdGFtcD0i
MTY2MTg3OTg2MyI+MTI0PC9rZXk+PC9mb3JlaWduLWtleXM+PHJlZi10eXBlIG5hbWU9IkpvdXJu
YWwgQXJ0aWNsZSI+MTc8L3JlZi10eXBlPjxjb250cmlidXRvcnM+PGF1dGhvcnM+PGF1dGhvcj5Q
YWxhdGVsbGEsIE0uPC9hdXRob3I+PGF1dGhvcj5HdWlsbGF1bWUsIFMuIE0uPC9hdXRob3I+PGF1
dGhvcj5MaW50ZXJtYW4sIE0uIEEuPC9hdXRob3I+PGF1dGhvcj5IdWVobiwgSi48L2F1dGhvcj48
L2F1dGhvcnM+PC9jb250cmlidXRvcnM+PGF1dGgtYWRkcmVzcz5EZXBhcnRtZW50IEV4cGVyaW1l
bnRhbCBJbW11bm9sb2d5LCBIZWxtaG9sdHogQ2VudHJlIGZvciBJbmZlY3Rpb24gUmVzZWFyY2gs
IEJyYXVuc2Nod2VpZywgR2VybWFueS4mI3hEO0ltbXVub2xvZ3kgUHJvZ3JhbSwgVGhlIEJhYnJh
aGFtIEluc3RpdHV0ZSwgQ2FtYnJpZGdlLCBVbml0ZWQgS2luZ2RvbS4mI3hEO0NsdXN0ZXIgb2Yg
RXhjZWxsZW5jZSBSRVNJU1QgKEVYQyAyMTU1KSwgSGFubm92ZXIgTWVkaWNhbCBTY2hvb2wsIEhh
bm5vdmVyLCBHZXJtYW55LjwvYXV0aC1hZGRyZXNzPjx0aXRsZXM+PHRpdGxlPlRoZSBkYXJrIHNp
ZGUgb2YgVHJlZ3MgZHVyaW5nIGFnaW5nPC90aXRsZT48c2Vjb25kYXJ5LXRpdGxlPkZyb250IElt
bXVub2w8L3NlY29uZGFyeS10aXRsZT48L3RpdGxlcz48cGVyaW9kaWNhbD48ZnVsbC10aXRsZT5G
cm9udCBJbW11bm9sPC9mdWxsLXRpdGxlPjwvcGVyaW9kaWNhbD48cGFnZXM+OTQwNzA1PC9wYWdl
cz48dm9sdW1lPjEzPC92b2x1bWU+PGVkaXRpb24+MjAyMi8wOC8yNzwvZWRpdGlvbj48a2V5d29y
ZHM+PGtleXdvcmQ+QWdlZDwva2V5d29yZD48a2V5d29yZD5BZ2VkLCA4MCBhbmQgb3Zlcjwva2V5
d29yZD48a2V5d29yZD5BZ2luZzwva2V5d29yZD48a2V5d29yZD5BbmltYWxzPC9rZXl3b3JkPjxr
ZXl3b3JkPkFudGlib2RpZXMsIFZpcmFsPC9rZXl3b3JkPjxrZXl3b3JkPkh1bWFuczwva2V5d29y
ZD48a2V5d29yZD5NaWNlPC9rZXl3b3JkPjxrZXl3b3JkPipULUx5bXBob2N5dGVzLCBSZWd1bGF0
b3J5PC9rZXl3b3JkPjxrZXl3b3JkPlZhY2NpbmF0aW9uL21ldGhvZHM8L2tleXdvcmQ+PGtleXdv
cmQ+KlZhY2NpbmVzPC9rZXl3b3JkPjxrZXl3b3JkPmdlcm1pbmFsIGNlbnRlciByZWFjdGlvbjwv
a2V5d29yZD48a2V5d29yZD5wYXRob2dlbi1zcGVjaWZpYyBpbW11bmUgcmVzcG9uc2U8L2tleXdv
cmQ+PGtleXdvcmQ+cmVndWxhdG9yeSBUIGNlbGxzPC9rZXl3b3JkPjxrZXl3b3JkPnZhY2NpbmF0
aW9uPC9rZXl3b3JkPjxrZXl3b3JkPm9yIGZpbmFuY2lhbCByZWxhdGlvbnNoaXBzIHRoYXQgY291
bGQgYmUgY29uc3RydWVkIGFzIGEgcG90ZW50aWFsIGNvbmZsaWN0IG9mPC9rZXl3b3JkPjxrZXl3
b3JkPmludGVyZXN0Ljwva2V5d29yZD48L2tleXdvcmRzPjxkYXRlcz48eWVhcj4yMDIyPC95ZWFy
PjwvZGF0ZXM+PGlzYm4+MTY2NC0zMjI0PC9pc2JuPjxhY2Nlc3Npb24tbnVtPjM2MDE2OTUyPC9h
Y2Nlc3Npb24tbnVtPjx1cmxzPjwvdXJscz48Y3VzdG9tMj5QTUM5Mzk4NDYzPC9jdXN0b20yPjxl
bGVjdHJvbmljLXJlc291cmNlLW51bT4xMC4zMzg5L2ZpbW11LjIwMjIuOTQwNzA1PC9lbGVjdHJv
bmljLXJlc291cmNlLW51bT48cmVtb3RlLWRhdGFiYXNlLXByb3ZpZGVyPk5MTTwvcmVtb3RlLWRh
dGFiYXNlLXByb3ZpZGVyPjxsYW5ndWFnZT5lbmc8L2xhbmd1YWdlPjwvcmVjb3JkPjwvQ2l0ZT48
Q2l0ZT48QXV0aG9yPlRob21hczwvQXV0aG9yPjxZZWFyPjIwMjE8L1llYXI+PFJlY051bT4xMjU8
L1JlY051bT48cmVjb3JkPjxyZWMtbnVtYmVyPjEyNTwvcmVjLW51bWJlcj48Zm9yZWlnbi1rZXlz
PjxrZXkgYXBwPSJFTiIgZGItaWQ9Inh0c3JwZmEyY3ZmcDJtZXp4d25wdnZmamU5c3RlcHAyZDBz
YSIgdGltZXN0YW1wPSIxNjYxODgwMjQzIj4xMjU8L2tleT48L2ZvcmVpZ24ta2V5cz48cmVmLXR5
cGUgbmFtZT0iSm91cm5hbCBBcnRpY2xlIj4xNzwvcmVmLXR5cGU+PGNvbnRyaWJ1dG9ycz48YXV0
aG9ycz48YXV0aG9yPlRob21hcywgQS4gTC48L2F1dGhvcj48YXV0aG9yPkFsYXJjb24sIFAuIEMu
PC9hdXRob3I+PGF1dGhvcj5EaXZhbm92aWMsIFMuPC9hdXRob3I+PGF1dGhvcj5DaG91Z25ldCwg
Qy4gQS48L2F1dGhvcj48YXV0aG9yPkhpbGRlbWFuLCBELiBBLjwvYXV0aG9yPjxhdXRob3I+TW9y
ZW5vLUZlcm5hbmRleiwgTS4gRS48L2F1dGhvcj48L2F1dGhvcnM+PC9jb250cmlidXRvcnM+PGF1
dGgtYWRkcmVzcz5EZXBhcnRtZW50IG9mIFBlZGlhdHJpY3MsIFVuaXZlcnNpdHkgb2YgQ2luY2lu
bmF0aSBDb2xsZWdlIG9mIE1lZGljaW5lLCBDaW5jaW5uYXRpLCBPSCwgVW5pdGVkIFN0YXRlcy4m
I3hEO0RpdmlzaW9uIG9mIEltbXVub2Jpb2xvZ3kgQ2luY2lubmF0aSBDaGlsZHJlbiZhcG9zO3Mg
SG9zcGl0YWwgTWVkaWNhbCBDZW50ZXIsIENpbmNpbm5hdGksIE9ILCBVbml0ZWQgU3RhdGVzLiYj
eEQ7SW1tdW5vbG9neSBHcmFkdWF0ZSBQcm9ncmFtIGFuZCBNZWRpY2FsIFNjaWVudGlzdCBUcmFp
bmluZyBQcm9ncmFtLCBDaW5jaW5uYXRpIENoaWxkcmVuJmFwb3M7cyBIb3NwaXRhbCBNZWRpY2Fs
IENlbnRlciBhbmQgVGhlIFVuaXZlcnNpdHkgb2YgQ2luY2lubmF0aSBDb2xsZWdlIG9mIE1lZGlj
aW5lLCBDaW5jaW5uYXRpLCBPSCwgVW5pdGVkIFN0YXRlcy4mI3hEO01lZGljYWwgU2NpZW50aXN0
IFRyYWluaW5nIFByb2dyYW0sIENpbmNpbm5hdGkgQ2hpbGRyZW4mYXBvcztzIEhvc3BpdGFsIE1l
ZGljYWwgQ2VudGVyIGFuZCBUaGUgVW5pdmVyc2l0eSBvZiBDaW5jaW5uYXRpIENvbGxlZ2Ugb2Yg
TWVkaWNpbmUsIENpbmNpbm5hdGksIE9ILCBVbml0ZWQgU3RhdGVzLiYjeEQ7Q2VudGVyIGZvciBJ
bmZsYW1tYXRpb24gYW5kIFRvbGVyYW5jZSwgQ2luY2lubmF0aSBDaGlsZHJlbiZhcG9zO3MgSG9z
cGl0YWwgTWVkaWNhbCBDZW50ZXIsIENpbmNpbm5hdGksIE9ILCBVbml0ZWQgU3RhdGVzLiYjeEQ7
Q2VudGVyIGZvciBUcmFuc3BsYW50IEltbXVub2xvZ3ksIENpbmNpbm5hdGkgQ2hpbGRyZW4mYXBv
cztzIEhvc3BpdGFsIE1lZGljYWwgQ2VudGVyLCBDaW5jaW5uYXRpLCBPSCwgVW5pdGVkIFN0YXRl
cy48L2F1dGgtYWRkcmVzcz48dGl0bGVzPjx0aXRsZT5JbXBsaWNhdGlvbnMgb2YgSW5mbGFtbWF0
b3J5IFN0YXRlcyBvbiBEeXNmdW5jdGlvbmFsIEltbXVuZSBSZXNwb25zZXMgaW4gQWdpbmcgYW5k
IE9iZXNpdHk8L3RpdGxlPjxzZWNvbmRhcnktdGl0bGU+RnJvbnQgQWdpbmc8L3NlY29uZGFyeS10
aXRsZT48L3RpdGxlcz48cGVyaW9kaWNhbD48ZnVsbC10aXRsZT5Gcm9udCBBZ2luZzwvZnVsbC10
aXRsZT48L3BlcmlvZGljYWw+PHBhZ2VzPjczMjQxNDwvcGFnZXM+PHZvbHVtZT4yPC92b2x1bWU+
PGVkaXRpb24+MjAyMi8wNy8xNDwvZWRpdGlvbj48a2V5d29yZHM+PGtleXdvcmQ+YWdpbmc8L2tl
eXdvcmQ+PGtleXdvcmQ+YW50aS1pbmZsYW1tYXRpb248L2tleXdvcmQ+PGtleXdvcmQ+Y2hyb25p
YyBpbmZsYW1tYXRpb248L2tleXdvcmQ+PGtleXdvcmQ+aW1tdW5lIHN5c3RlbTwva2V5d29yZD48
a2V5d29yZD5pbW11bm9zZW5lY2VuY2U8L2tleXdvcmQ+PGtleXdvcmQ+aW5mbGFtbWFnaW5nPC9r
ZXl3b3JkPjxrZXl3b3JkPm9iZXNpdHk8L2tleXdvcmQ+PGtleXdvcmQ+Y29tbWVyY2lhbCBvciBm
aW5hbmNpYWwgcmVsYXRpb25zaGlwcyB0aGF0IGNvdWxkIGJlIGNvbnN0cnVlZCBhcyBhIHBvdGVu
dGlhbDwva2V5d29yZD48a2V5d29yZD5jb25mbGljdCBvZiBpbnRlcmVzdC48L2tleXdvcmQ+PC9r
ZXl3b3Jkcz48ZGF0ZXM+PHllYXI+MjAyMTwveWVhcj48L2RhdGVzPjxpc2JuPjI2NzMtNjIxNyAo
UHJpbnQpJiN4RDsyNjczLTYyMTc8L2lzYm4+PGFjY2Vzc2lvbi1udW0+MzU4MjIwNDg8L2FjY2Vz
c2lvbi1udW0+PHVybHM+PC91cmxzPjxjdXN0b20yPlBNQzkyNjEzMzk8L2N1c3RvbTI+PGVsZWN0
cm9uaWMtcmVzb3VyY2UtbnVtPjEwLjMzODkvZnJhZ2kuMjAyMS43MzI0MTQ8L2VsZWN0cm9uaWMt
cmVzb3VyY2UtbnVtPjxyZW1vdGUtZGF0YWJhc2UtcHJvdmlkZXI+TkxNPC9yZW1vdGUtZGF0YWJh
c2UtcHJvdmlkZXI+PGxhbmd1YWdlPmVuZzwvbGFuZ3VhZ2U+PC9yZWNvcmQ+PC9DaXRlPjwvRW5k
Tm90ZT4A
</w:fldData>
              </w:fldChar>
            </w:r>
            <w:r w:rsidRPr="00930093">
              <w:rPr>
                <w:lang w:val="en-US"/>
              </w:rPr>
              <w:instrText xml:space="preserve"> ADDIN EN.CITE.DATA </w:instrText>
            </w:r>
            <w:r w:rsidRPr="00930093">
              <w:rPr>
                <w:lang w:val="en-US"/>
              </w:rPr>
            </w:r>
            <w:r w:rsidRPr="00930093">
              <w:rPr>
                <w:lang w:val="en-US"/>
              </w:rPr>
              <w:fldChar w:fldCharType="end"/>
            </w:r>
            <w:r w:rsidRPr="00930093">
              <w:rPr>
                <w:lang w:val="en-US"/>
              </w:rPr>
            </w:r>
            <w:r w:rsidRPr="00930093">
              <w:rPr>
                <w:lang w:val="en-US"/>
              </w:rPr>
              <w:fldChar w:fldCharType="separate"/>
            </w:r>
            <w:r w:rsidRPr="00930093">
              <w:rPr>
                <w:noProof/>
                <w:lang w:val="en-US"/>
              </w:rPr>
              <w:t>(1-3)</w:t>
            </w:r>
            <w:r w:rsidRPr="00930093">
              <w:rPr>
                <w:lang w:val="en-US"/>
              </w:rPr>
              <w:fldChar w:fldCharType="end"/>
            </w:r>
          </w:p>
        </w:tc>
        <w:tc>
          <w:tcPr>
            <w:tcW w:w="3210" w:type="dxa"/>
          </w:tcPr>
          <w:p w14:paraId="43F0E5DB" w14:textId="234C44F0" w:rsidR="007423FC" w:rsidRPr="00A02402" w:rsidRDefault="00623668" w:rsidP="008601BC">
            <w:pPr>
              <w:rPr>
                <w:lang w:val="en-US"/>
              </w:rPr>
            </w:pPr>
            <w:r w:rsidRPr="00A02402">
              <w:rPr>
                <w:lang w:val="en-US"/>
              </w:rPr>
              <w:fldChar w:fldCharType="begin">
                <w:fldData xml:space="preserve">PEVuZE5vdGU+PENpdGU+PEF1dGhvcj5UYW5nPC9BdXRob3I+PFllYXI+MjAxODwvWWVhcj48UmVj
TnVtPjMwNjwvUmVjTnVtPjxEaXNwbGF5VGV4dD4oNC02KTwvRGlzcGxheVRleHQ+PHJlY29yZD48
cmVjLW51bWJlcj4zMDY8L3JlYy1udW1iZXI+PGZvcmVpZ24ta2V5cz48a2V5IGFwcD0iRU4iIGRi
LWlkPSJ4dHNycGZhMmN2ZnAybWV6eHducHZ2ZmplOXN0ZXBwMmQwc2EiIHRpbWVzdGFtcD0iMTY4
NTM2MTY1MSI+MzA2PC9rZXk+PC9mb3JlaWduLWtleXM+PHJlZi10eXBlIG5hbWU9IkpvdXJuYWwg
QXJ0aWNsZSI+MTc8L3JlZi10eXBlPjxjb250cmlidXRvcnM+PGF1dGhvcnM+PGF1dGhvcj5UYW5n
LCBZaW5nPC9hdXRob3I+PGF1dGhvcj5MaWFuZywgUGVpZmVuPC9hdXRob3I+PGF1dGhvcj5DaGVu
LCBKdW56aGU8L2F1dGhvcj48YXV0aG9yPkZ1LCBTaGE8L2F1dGhvcj48YXV0aG9yPkxpdSwgQm88
L2F1dGhvcj48YXV0aG9yPkZlbmcsIE1pbjwvYXV0aG9yPjxhdXRob3I+TGluLCBCYW9qdWFuPC9h
dXRob3I+PGF1dGhvcj5MZWUsIEJlbjwvYXV0aG9yPjxhdXRob3I+WHUsIEFucGluZzwvYXV0aG9y
PjxhdXRob3I+TGFuLCBIdWkgWS48L2F1dGhvcj48L2F1dGhvcnM+PC9jb250cmlidXRvcnM+PHRp
dGxlcz48dGl0bGU+VGhlIGJhc2VsaW5lIGxldmVscyBhbmQgcmlzayBmYWN0b3JzIGZvciBoaWdo
LXNlbnNpdGl2ZSBDLXJlYWN0aXZlIHByb3RlaW4gaW4gQ2hpbmVzZSBoZWFsdGh5IHBvcHVsYXRp
b248L3RpdGxlPjxzZWNvbmRhcnktdGl0bGU+SW1tdW5pdHkgJmFtcDsgQWdlaW5nPC9zZWNvbmRh
cnktdGl0bGU+PC90aXRsZXM+PHBlcmlvZGljYWw+PGZ1bGwtdGl0bGU+SW1tdW5pdHkgJmFtcDsg
QWdlaW5nPC9mdWxsLXRpdGxlPjwvcGVyaW9kaWNhbD48cGFnZXM+MjE8L3BhZ2VzPjx2b2x1bWU+
MTU8L3ZvbHVtZT48bnVtYmVyPjE8L251bWJlcj48ZGF0ZXM+PHllYXI+MjAxODwveWVhcj48cHVi
LWRhdGVzPjxkYXRlPjIwMTgvMDkvMDg8L2RhdGU+PC9wdWItZGF0ZXM+PC9kYXRlcz48aXNibj4x
NzQyLTQ5MzM8L2lzYm4+PHVybHM+PHJlbGF0ZWQtdXJscz48dXJsPmh0dHBzOi8vZG9pLm9yZy8x
MC4xMTg2L3MxMjk3OS0wMTgtMDEyNi03PC91cmw+PC9yZWxhdGVkLXVybHM+PC91cmxzPjxlbGVj
dHJvbmljLXJlc291cmNlLW51bT4xMC4xMTg2L3MxMjk3OS0wMTgtMDEyNi03PC9lbGVjdHJvbmlj
LXJlc291cmNlLW51bT48L3JlY29yZD48L0NpdGU+PENpdGU+PEF1dGhvcj5XeWN6YWxrb3dza2Et
VG9tYXNpazwvQXV0aG9yPjxZZWFyPjIwMTY8L1llYXI+PFJlY051bT4zMDQ8L1JlY051bT48cmVj
b3JkPjxyZWMtbnVtYmVyPjMwNDwvcmVjLW51bWJlcj48Zm9yZWlnbi1rZXlzPjxrZXkgYXBwPSJF
TiIgZGItaWQ9Inh0c3JwZmEyY3ZmcDJtZXp4d25wdnZmamU5c3RlcHAyZDBzYSIgdGltZXN0YW1w
PSIxNjg1MzYxNjA4Ij4zMDQ8L2tleT48L2ZvcmVpZ24ta2V5cz48cmVmLXR5cGUgbmFtZT0iSm91
cm5hbCBBcnRpY2xlIj4xNzwvcmVmLXR5cGU+PGNvbnRyaWJ1dG9ycz48YXV0aG9ycz48YXV0aG9y
Pld5Y3phbGtvd3NrYS1Ub21hc2lrLCBBLjwvYXV0aG9yPjxhdXRob3I+Q3phcmtvd3NrYS1QYWN6
ZWssIEIuPC9hdXRob3I+PGF1dGhvcj5aaWVsZW5raWV3aWN6LCBNLjwvYXV0aG9yPjxhdXRob3I+
UGFjemVrLCBMLjwvYXV0aG9yPjwvYXV0aG9ycz48L2NvbnRyaWJ1dG9ycz48YXV0aC1hZGRyZXNz
PkRlcGFydG1lbnQgb2YgSW1tdW5vbG9neSwgVHJhbnNwbGFudG9sb2d5LCBhbmQgSW50ZXJuYWwg
RGlzZWFzZXMsIE1lZGljYWwgVW5pdmVyc2l0eSBvZiBXYXJzYXcsIFdhcnNhdywgUG9sYW5kLiYj
eEQ7RGVwYXJ0bWVudCBvZiBDbGluaWNhbCBOdXJzaW5nLCBNZWRpY2FsIFVuaXZlcnNpdHkgb2Yg
V2Fyc2F3LCBFLiBDaW9sa2EgMjcsIDAxLTQ0NSwgV2Fyc2F3LCBQb2xhbmQuIGRvbV9wYWN6ZWtA
bzIucGwuJiN4RDtGYWN1bHR5IG9mIE1hdGhlbWF0aWNzLCBJbmZvcm1hdGljcyBhbmQgTWVjaGFu
aWNzLCBVbml2ZXJzaXR5IG9mIFdhcnNhdywgV2Fyc2F3LCBQb2xhbmQuPC9hdXRoLWFkZHJlc3M+
PHRpdGxlcz48dGl0bGU+SW5mbGFtbWF0b3J5IE1hcmtlcnMgQ2hhbmdlIHdpdGggQWdlLCBidXQg
ZG8gbm90IEZhbGwgQmV5b25kIFJlcG9ydGVkIE5vcm1hbCBSYW5nZXM8L3RpdGxlPjxzZWNvbmRh
cnktdGl0bGU+QXJjaCBJbW11bm9sIFRoZXIgRXhwIChXYXJzeik8L3NlY29uZGFyeS10aXRsZT48
L3RpdGxlcz48cGVyaW9kaWNhbD48ZnVsbC10aXRsZT5BcmNoIEltbXVub2wgVGhlciBFeHAgKFdh
cnN6KTwvZnVsbC10aXRsZT48L3BlcmlvZGljYWw+PHBhZ2VzPjI0OS01NDwvcGFnZXM+PHZvbHVt
ZT42NDwvdm9sdW1lPjxudW1iZXI+MzwvbnVtYmVyPjxlZGl0aW9uPjIwMTUvMDgvMTk8L2VkaXRp
b24+PGtleXdvcmRzPjxrZXl3b3JkPkFkdWx0PC9rZXl3b3JkPjxrZXl3b3JkPkFnZSBGYWN0b3Jz
PC9rZXl3b3JkPjxrZXl3b3JkPkFnZWQ8L2tleXdvcmQ+PGtleXdvcmQ+QWdlZCwgODAgYW5kIG92
ZXI8L2tleXdvcmQ+PGtleXdvcmQ+KkFnaW5nPC9rZXl3b3JkPjxrZXl3b3JkPkJpb21hcmtlcnMv
Ymxvb2Q8L2tleXdvcmQ+PGtleXdvcmQ+Qy1SZWFjdGl2ZSBQcm90ZWluL2NoZW1pc3RyeTwva2V5
d29yZD48a2V5d29yZD5Fbnp5bWUtTGlua2VkIEltbXVub3NvcmJlbnQgQXNzYXk8L2tleXdvcmQ+
PGtleXdvcmQ+RmVtYWxlPC9rZXl3b3JkPjxrZXl3b3JkPkhlYWx0aHkgVm9sdW50ZWVyczwva2V5
d29yZD48a2V5d29yZD5IdW1hbnM8L2tleXdvcmQ+PGtleXdvcmQ+SW1tdW5lIFN5c3RlbTwva2V5
d29yZD48a2V5d29yZD4qSW5mbGFtbWF0aW9uPC9rZXl3b3JkPjxrZXl3b3JkPkludGVybGV1a2lu
LTYvYmxvb2Q8L2tleXdvcmQ+PGtleXdvcmQ+SW50ZXJsZXVraW4tOC9ibG9vZDwva2V5d29yZD48
a2V5d29yZD5NYWxlPC9rZXl3b3JkPjxrZXl3b3JkPk1pZGRsZSBBZ2VkPC9rZXl3b3JkPjxrZXl3
b3JkPk5lcGhlbG9tZXRyeSBhbmQgVHVyYmlkaW1ldHJ5PC9rZXl3b3JkPjxrZXl3b3JkPlJlY2Vw
dG9ycywgSW50ZXJsZXVraW4tNi9ibG9vZDwva2V5d29yZD48a2V5d29yZD5SZWNlcHRvcnMsIFR1
bW9yIE5lY3Jvc2lzIEZhY3RvciwgVHlwZSBJL2Jsb29kPC9rZXl3b3JkPjxrZXl3b3JkPlJlZmVy
ZW5jZSBWYWx1ZXM8L2tleXdvcmQ+PGtleXdvcmQ+VHVtb3IgTmVjcm9zaXMgRmFjdG9yLWFscGhh
L2Jsb29kPC9rZXl3b3JkPjxrZXl3b3JkPllvdW5nIEFkdWx0PC9rZXl3b3JkPjxrZXl3b3JkPkNy
cDwva2V5d29yZD48a2V5d29yZD5DeXRva2luZXM8L2tleXdvcmQ+PGtleXdvcmQ+SGVhbHRoeSBh
Z2luZzwva2V5d29yZD48a2V5d29yZD5JbmZsYW1tYXRpb248L2tleXdvcmQ+PC9rZXl3b3Jkcz48
ZGF0ZXM+PHllYXI+MjAxNjwveWVhcj48cHViLWRhdGVzPjxkYXRlPkp1bjwvZGF0ZT48L3B1Yi1k
YXRlcz48L2RhdGVzPjxpc2JuPjAwMDQtMDY5WCAoUHJpbnQpJiN4RDswMDA0LTA2OXg8L2lzYm4+
PGFjY2Vzc2lvbi1udW0+MjYyODM1MzA8L2FjY2Vzc2lvbi1udW0+PHVybHM+PC91cmxzPjxjdXN0
b20yPlBNQzQ4NjMwMjg8L2N1c3RvbTI+PGVsZWN0cm9uaWMtcmVzb3VyY2UtbnVtPjEwLjEwMDcv
czAwMDA1LTAxNS0wMzU3LTc8L2VsZWN0cm9uaWMtcmVzb3VyY2UtbnVtPjxyZW1vdGUtZGF0YWJh
c2UtcHJvdmlkZXI+TkxNPC9yZW1vdGUtZGF0YWJhc2UtcHJvdmlkZXI+PGxhbmd1YWdlPmVuZzwv
bGFuZ3VhZ2U+PC9yZWNvcmQ+PC9DaXRlPjxDaXRlPjxBdXRob3I+dmFuIFZ1Z2h0PC9BdXRob3I+
PFllYXI+MjAxNDwvWWVhcj48UmVjTnVtPjMwNzwvUmVjTnVtPjxyZWNvcmQ+PHJlYy1udW1iZXI+
MzA3PC9yZWMtbnVtYmVyPjxmb3JlaWduLWtleXM+PGtleSBhcHA9IkVOIiBkYi1pZD0ieHRzcnBm
YTJjdmZwMm1lenh3bnB2dmZqZTlzdGVwcDJkMHNhIiB0aW1lc3RhbXA9IjE2ODUzNjE4NzIiPjMw
Nzwva2V5PjwvZm9yZWlnbi1rZXlzPjxyZWYtdHlwZSBuYW1lPSJKb3VybmFsIEFydGljbGUiPjE3
PC9yZWYtdHlwZT48Y29udHJpYnV0b3JzPjxhdXRob3JzPjxhdXRob3I+dmFuIFZ1Z2h0LCBMLiBB
LjwvYXV0aG9yPjxhdXRob3I+RW5kZW1hbiwgSC48L2F1dGhvcj48YXV0aG9yPk1laWp2aXMsIFMu
IEMuPC9hdXRob3I+PGF1dGhvcj5ad2luZGVybWFuLCBBLiBILjwvYXV0aG9yPjxhdXRob3I+U2Np
Y2x1bmEsIEIuIFAuPC9hdXRob3I+PGF1dGhvcj5CaWVzbWEsIEQuIEguPC9hdXRob3I+PGF1dGhv
cj52YW4gZGVyIFBvbGwsIFQuPC9hdXRob3I+PC9hdXRob3JzPjwvY29udHJpYnV0b3JzPjx0aXRs
ZXM+PHRpdGxlPlRoZSBlZmZlY3Qgb2YgYWdlIG9uIHRoZSBzeXN0ZW1pYyBpbmZsYW1tYXRvcnkg
cmVzcG9uc2UgaW4gcGF0aWVudHMgd2l0aCBjb21tdW5pdHktYWNxdWlyZWQgcG5ldW1vbmlhPC90
aXRsZT48c2Vjb25kYXJ5LXRpdGxlPkNsaW5pY2FsIE1pY3JvYmlvbG9neSBhbmQgSW5mZWN0aW9u
PC9zZWNvbmRhcnktdGl0bGU+PC90aXRsZXM+PHBlcmlvZGljYWw+PGZ1bGwtdGl0bGU+Q2xpbmlj
YWwgTWljcm9iaW9sb2d5IGFuZCBJbmZlY3Rpb248L2Z1bGwtdGl0bGU+PC9wZXJpb2RpY2FsPjxw
YWdlcz4xMTgzLTExODg8L3BhZ2VzPjx2b2x1bWU+MjA8L3ZvbHVtZT48bnVtYmVyPjExPC9udW1i
ZXI+PGtleXdvcmRzPjxrZXl3b3JkPkFnZWluZzwva2V5d29yZD48a2V5d29yZD5jb21tdW5pdHkt
YWNxdWlyZWQgcG5ldW1vbmlhPC9rZXl3b3JkPjxrZXl3b3JkPkMtcmVhY3RpdmUgcHJvdGVpbjwv
a2V5d29yZD48a2V5d29yZD5jeXRva2luZXM8L2tleXdvcmQ+PGtleXdvcmQ+c3lzdGVtaWMgaW5m
bGFtbWF0b3J5IHJlc3BvbnNlPC9rZXl3b3JkPjwva2V5d29yZHM+PGRhdGVzPjx5ZWFyPjIwMTQ8
L3llYXI+PHB1Yi1kYXRlcz48ZGF0ZT4yMDE0LzExLzAxLzwvZGF0ZT48L3B1Yi1kYXRlcz48L2Rh
dGVzPjxpc2JuPjExOTgtNzQzWDwvaXNibj48dXJscz48cmVsYXRlZC11cmxzPjx1cmw+aHR0cHM6
Ly93d3cuc2NpZW5jZWRpcmVjdC5jb20vc2NpZW5jZS9hcnRpY2xlL3BpaS9TMTE5ODc0M1gxNDY1
MzE0MzwvdXJsPjwvcmVsYXRlZC11cmxzPjwvdXJscz48ZWxlY3Ryb25pYy1yZXNvdXJjZS1udW0+
aHR0cHM6Ly9kb2kub3JnLzEwLjExMTEvMTQ2OS0wNjkxLjEyNzE3PC9lbGVjdHJvbmljLXJlc291
cmNlLW51bT48L3JlY29yZD48L0NpdGU+PC9FbmROb3RlPn==
</w:fldData>
              </w:fldChar>
            </w:r>
            <w:r w:rsidR="00281814" w:rsidRPr="00A02402">
              <w:rPr>
                <w:lang w:val="en-US"/>
              </w:rPr>
              <w:instrText xml:space="preserve"> ADDIN EN.CITE </w:instrText>
            </w:r>
            <w:r w:rsidR="00281814" w:rsidRPr="00A02402">
              <w:rPr>
                <w:lang w:val="en-US"/>
              </w:rPr>
              <w:fldChar w:fldCharType="begin">
                <w:fldData xml:space="preserve">PEVuZE5vdGU+PENpdGU+PEF1dGhvcj5UYW5nPC9BdXRob3I+PFllYXI+MjAxODwvWWVhcj48UmVj
TnVtPjMwNjwvUmVjTnVtPjxEaXNwbGF5VGV4dD4oNC02KTwvRGlzcGxheVRleHQ+PHJlY29yZD48
cmVjLW51bWJlcj4zMDY8L3JlYy1udW1iZXI+PGZvcmVpZ24ta2V5cz48a2V5IGFwcD0iRU4iIGRi
LWlkPSJ4dHNycGZhMmN2ZnAybWV6eHducHZ2ZmplOXN0ZXBwMmQwc2EiIHRpbWVzdGFtcD0iMTY4
NTM2MTY1MSI+MzA2PC9rZXk+PC9mb3JlaWduLWtleXM+PHJlZi10eXBlIG5hbWU9IkpvdXJuYWwg
QXJ0aWNsZSI+MTc8L3JlZi10eXBlPjxjb250cmlidXRvcnM+PGF1dGhvcnM+PGF1dGhvcj5UYW5n
LCBZaW5nPC9hdXRob3I+PGF1dGhvcj5MaWFuZywgUGVpZmVuPC9hdXRob3I+PGF1dGhvcj5DaGVu
LCBKdW56aGU8L2F1dGhvcj48YXV0aG9yPkZ1LCBTaGE8L2F1dGhvcj48YXV0aG9yPkxpdSwgQm88
L2F1dGhvcj48YXV0aG9yPkZlbmcsIE1pbjwvYXV0aG9yPjxhdXRob3I+TGluLCBCYW9qdWFuPC9h
dXRob3I+PGF1dGhvcj5MZWUsIEJlbjwvYXV0aG9yPjxhdXRob3I+WHUsIEFucGluZzwvYXV0aG9y
PjxhdXRob3I+TGFuLCBIdWkgWS48L2F1dGhvcj48L2F1dGhvcnM+PC9jb250cmlidXRvcnM+PHRp
dGxlcz48dGl0bGU+VGhlIGJhc2VsaW5lIGxldmVscyBhbmQgcmlzayBmYWN0b3JzIGZvciBoaWdo
LXNlbnNpdGl2ZSBDLXJlYWN0aXZlIHByb3RlaW4gaW4gQ2hpbmVzZSBoZWFsdGh5IHBvcHVsYXRp
b248L3RpdGxlPjxzZWNvbmRhcnktdGl0bGU+SW1tdW5pdHkgJmFtcDsgQWdlaW5nPC9zZWNvbmRh
cnktdGl0bGU+PC90aXRsZXM+PHBlcmlvZGljYWw+PGZ1bGwtdGl0bGU+SW1tdW5pdHkgJmFtcDsg
QWdlaW5nPC9mdWxsLXRpdGxlPjwvcGVyaW9kaWNhbD48cGFnZXM+MjE8L3BhZ2VzPjx2b2x1bWU+
MTU8L3ZvbHVtZT48bnVtYmVyPjE8L251bWJlcj48ZGF0ZXM+PHllYXI+MjAxODwveWVhcj48cHVi
LWRhdGVzPjxkYXRlPjIwMTgvMDkvMDg8L2RhdGU+PC9wdWItZGF0ZXM+PC9kYXRlcz48aXNibj4x
NzQyLTQ5MzM8L2lzYm4+PHVybHM+PHJlbGF0ZWQtdXJscz48dXJsPmh0dHBzOi8vZG9pLm9yZy8x
MC4xMTg2L3MxMjk3OS0wMTgtMDEyNi03PC91cmw+PC9yZWxhdGVkLXVybHM+PC91cmxzPjxlbGVj
dHJvbmljLXJlc291cmNlLW51bT4xMC4xMTg2L3MxMjk3OS0wMTgtMDEyNi03PC9lbGVjdHJvbmlj
LXJlc291cmNlLW51bT48L3JlY29yZD48L0NpdGU+PENpdGU+PEF1dGhvcj5XeWN6YWxrb3dza2Et
VG9tYXNpazwvQXV0aG9yPjxZZWFyPjIwMTY8L1llYXI+PFJlY051bT4zMDQ8L1JlY051bT48cmVj
b3JkPjxyZWMtbnVtYmVyPjMwNDwvcmVjLW51bWJlcj48Zm9yZWlnbi1rZXlzPjxrZXkgYXBwPSJF
TiIgZGItaWQ9Inh0c3JwZmEyY3ZmcDJtZXp4d25wdnZmamU5c3RlcHAyZDBzYSIgdGltZXN0YW1w
PSIxNjg1MzYxNjA4Ij4zMDQ8L2tleT48L2ZvcmVpZ24ta2V5cz48cmVmLXR5cGUgbmFtZT0iSm91
cm5hbCBBcnRpY2xlIj4xNzwvcmVmLXR5cGU+PGNvbnRyaWJ1dG9ycz48YXV0aG9ycz48YXV0aG9y
Pld5Y3phbGtvd3NrYS1Ub21hc2lrLCBBLjwvYXV0aG9yPjxhdXRob3I+Q3phcmtvd3NrYS1QYWN6
ZWssIEIuPC9hdXRob3I+PGF1dGhvcj5aaWVsZW5raWV3aWN6LCBNLjwvYXV0aG9yPjxhdXRob3I+
UGFjemVrLCBMLjwvYXV0aG9yPjwvYXV0aG9ycz48L2NvbnRyaWJ1dG9ycz48YXV0aC1hZGRyZXNz
PkRlcGFydG1lbnQgb2YgSW1tdW5vbG9neSwgVHJhbnNwbGFudG9sb2d5LCBhbmQgSW50ZXJuYWwg
RGlzZWFzZXMsIE1lZGljYWwgVW5pdmVyc2l0eSBvZiBXYXJzYXcsIFdhcnNhdywgUG9sYW5kLiYj
eEQ7RGVwYXJ0bWVudCBvZiBDbGluaWNhbCBOdXJzaW5nLCBNZWRpY2FsIFVuaXZlcnNpdHkgb2Yg
V2Fyc2F3LCBFLiBDaW9sa2EgMjcsIDAxLTQ0NSwgV2Fyc2F3LCBQb2xhbmQuIGRvbV9wYWN6ZWtA
bzIucGwuJiN4RDtGYWN1bHR5IG9mIE1hdGhlbWF0aWNzLCBJbmZvcm1hdGljcyBhbmQgTWVjaGFu
aWNzLCBVbml2ZXJzaXR5IG9mIFdhcnNhdywgV2Fyc2F3LCBQb2xhbmQuPC9hdXRoLWFkZHJlc3M+
PHRpdGxlcz48dGl0bGU+SW5mbGFtbWF0b3J5IE1hcmtlcnMgQ2hhbmdlIHdpdGggQWdlLCBidXQg
ZG8gbm90IEZhbGwgQmV5b25kIFJlcG9ydGVkIE5vcm1hbCBSYW5nZXM8L3RpdGxlPjxzZWNvbmRh
cnktdGl0bGU+QXJjaCBJbW11bm9sIFRoZXIgRXhwIChXYXJzeik8L3NlY29uZGFyeS10aXRsZT48
L3RpdGxlcz48cGVyaW9kaWNhbD48ZnVsbC10aXRsZT5BcmNoIEltbXVub2wgVGhlciBFeHAgKFdh
cnN6KTwvZnVsbC10aXRsZT48L3BlcmlvZGljYWw+PHBhZ2VzPjI0OS01NDwvcGFnZXM+PHZvbHVt
ZT42NDwvdm9sdW1lPjxudW1iZXI+MzwvbnVtYmVyPjxlZGl0aW9uPjIwMTUvMDgvMTk8L2VkaXRp
b24+PGtleXdvcmRzPjxrZXl3b3JkPkFkdWx0PC9rZXl3b3JkPjxrZXl3b3JkPkFnZSBGYWN0b3Jz
PC9rZXl3b3JkPjxrZXl3b3JkPkFnZWQ8L2tleXdvcmQ+PGtleXdvcmQ+QWdlZCwgODAgYW5kIG92
ZXI8L2tleXdvcmQ+PGtleXdvcmQ+KkFnaW5nPC9rZXl3b3JkPjxrZXl3b3JkPkJpb21hcmtlcnMv
Ymxvb2Q8L2tleXdvcmQ+PGtleXdvcmQ+Qy1SZWFjdGl2ZSBQcm90ZWluL2NoZW1pc3RyeTwva2V5
d29yZD48a2V5d29yZD5Fbnp5bWUtTGlua2VkIEltbXVub3NvcmJlbnQgQXNzYXk8L2tleXdvcmQ+
PGtleXdvcmQ+RmVtYWxlPC9rZXl3b3JkPjxrZXl3b3JkPkhlYWx0aHkgVm9sdW50ZWVyczwva2V5
d29yZD48a2V5d29yZD5IdW1hbnM8L2tleXdvcmQ+PGtleXdvcmQ+SW1tdW5lIFN5c3RlbTwva2V5
d29yZD48a2V5d29yZD4qSW5mbGFtbWF0aW9uPC9rZXl3b3JkPjxrZXl3b3JkPkludGVybGV1a2lu
LTYvYmxvb2Q8L2tleXdvcmQ+PGtleXdvcmQ+SW50ZXJsZXVraW4tOC9ibG9vZDwva2V5d29yZD48
a2V5d29yZD5NYWxlPC9rZXl3b3JkPjxrZXl3b3JkPk1pZGRsZSBBZ2VkPC9rZXl3b3JkPjxrZXl3
b3JkPk5lcGhlbG9tZXRyeSBhbmQgVHVyYmlkaW1ldHJ5PC9rZXl3b3JkPjxrZXl3b3JkPlJlY2Vw
dG9ycywgSW50ZXJsZXVraW4tNi9ibG9vZDwva2V5d29yZD48a2V5d29yZD5SZWNlcHRvcnMsIFR1
bW9yIE5lY3Jvc2lzIEZhY3RvciwgVHlwZSBJL2Jsb29kPC9rZXl3b3JkPjxrZXl3b3JkPlJlZmVy
ZW5jZSBWYWx1ZXM8L2tleXdvcmQ+PGtleXdvcmQ+VHVtb3IgTmVjcm9zaXMgRmFjdG9yLWFscGhh
L2Jsb29kPC9rZXl3b3JkPjxrZXl3b3JkPllvdW5nIEFkdWx0PC9rZXl3b3JkPjxrZXl3b3JkPkNy
cDwva2V5d29yZD48a2V5d29yZD5DeXRva2luZXM8L2tleXdvcmQ+PGtleXdvcmQ+SGVhbHRoeSBh
Z2luZzwva2V5d29yZD48a2V5d29yZD5JbmZsYW1tYXRpb248L2tleXdvcmQ+PC9rZXl3b3Jkcz48
ZGF0ZXM+PHllYXI+MjAxNjwveWVhcj48cHViLWRhdGVzPjxkYXRlPkp1bjwvZGF0ZT48L3B1Yi1k
YXRlcz48L2RhdGVzPjxpc2JuPjAwMDQtMDY5WCAoUHJpbnQpJiN4RDswMDA0LTA2OXg8L2lzYm4+
PGFjY2Vzc2lvbi1udW0+MjYyODM1MzA8L2FjY2Vzc2lvbi1udW0+PHVybHM+PC91cmxzPjxjdXN0
b20yPlBNQzQ4NjMwMjg8L2N1c3RvbTI+PGVsZWN0cm9uaWMtcmVzb3VyY2UtbnVtPjEwLjEwMDcv
czAwMDA1LTAxNS0wMzU3LTc8L2VsZWN0cm9uaWMtcmVzb3VyY2UtbnVtPjxyZW1vdGUtZGF0YWJh
c2UtcHJvdmlkZXI+TkxNPC9yZW1vdGUtZGF0YWJhc2UtcHJvdmlkZXI+PGxhbmd1YWdlPmVuZzwv
bGFuZ3VhZ2U+PC9yZWNvcmQ+PC9DaXRlPjxDaXRlPjxBdXRob3I+dmFuIFZ1Z2h0PC9BdXRob3I+
PFllYXI+MjAxNDwvWWVhcj48UmVjTnVtPjMwNzwvUmVjTnVtPjxyZWNvcmQ+PHJlYy1udW1iZXI+
MzA3PC9yZWMtbnVtYmVyPjxmb3JlaWduLWtleXM+PGtleSBhcHA9IkVOIiBkYi1pZD0ieHRzcnBm
YTJjdmZwMm1lenh3bnB2dmZqZTlzdGVwcDJkMHNhIiB0aW1lc3RhbXA9IjE2ODUzNjE4NzIiPjMw
Nzwva2V5PjwvZm9yZWlnbi1rZXlzPjxyZWYtdHlwZSBuYW1lPSJKb3VybmFsIEFydGljbGUiPjE3
PC9yZWYtdHlwZT48Y29udHJpYnV0b3JzPjxhdXRob3JzPjxhdXRob3I+dmFuIFZ1Z2h0LCBMLiBB
LjwvYXV0aG9yPjxhdXRob3I+RW5kZW1hbiwgSC48L2F1dGhvcj48YXV0aG9yPk1laWp2aXMsIFMu
IEMuPC9hdXRob3I+PGF1dGhvcj5ad2luZGVybWFuLCBBLiBILjwvYXV0aG9yPjxhdXRob3I+U2Np
Y2x1bmEsIEIuIFAuPC9hdXRob3I+PGF1dGhvcj5CaWVzbWEsIEQuIEguPC9hdXRob3I+PGF1dGhv
cj52YW4gZGVyIFBvbGwsIFQuPC9hdXRob3I+PC9hdXRob3JzPjwvY29udHJpYnV0b3JzPjx0aXRs
ZXM+PHRpdGxlPlRoZSBlZmZlY3Qgb2YgYWdlIG9uIHRoZSBzeXN0ZW1pYyBpbmZsYW1tYXRvcnkg
cmVzcG9uc2UgaW4gcGF0aWVudHMgd2l0aCBjb21tdW5pdHktYWNxdWlyZWQgcG5ldW1vbmlhPC90
aXRsZT48c2Vjb25kYXJ5LXRpdGxlPkNsaW5pY2FsIE1pY3JvYmlvbG9neSBhbmQgSW5mZWN0aW9u
PC9zZWNvbmRhcnktdGl0bGU+PC90aXRsZXM+PHBlcmlvZGljYWw+PGZ1bGwtdGl0bGU+Q2xpbmlj
YWwgTWljcm9iaW9sb2d5IGFuZCBJbmZlY3Rpb248L2Z1bGwtdGl0bGU+PC9wZXJpb2RpY2FsPjxw
YWdlcz4xMTgzLTExODg8L3BhZ2VzPjx2b2x1bWU+MjA8L3ZvbHVtZT48bnVtYmVyPjExPC9udW1i
ZXI+PGtleXdvcmRzPjxrZXl3b3JkPkFnZWluZzwva2V5d29yZD48a2V5d29yZD5jb21tdW5pdHkt
YWNxdWlyZWQgcG5ldW1vbmlhPC9rZXl3b3JkPjxrZXl3b3JkPkMtcmVhY3RpdmUgcHJvdGVpbjwv
a2V5d29yZD48a2V5d29yZD5jeXRva2luZXM8L2tleXdvcmQ+PGtleXdvcmQ+c3lzdGVtaWMgaW5m
bGFtbWF0b3J5IHJlc3BvbnNlPC9rZXl3b3JkPjwva2V5d29yZHM+PGRhdGVzPjx5ZWFyPjIwMTQ8
L3llYXI+PHB1Yi1kYXRlcz48ZGF0ZT4yMDE0LzExLzAxLzwvZGF0ZT48L3B1Yi1kYXRlcz48L2Rh
dGVzPjxpc2JuPjExOTgtNzQzWDwvaXNibj48dXJscz48cmVsYXRlZC11cmxzPjx1cmw+aHR0cHM6
Ly93d3cuc2NpZW5jZWRpcmVjdC5jb20vc2NpZW5jZS9hcnRpY2xlL3BpaS9TMTE5ODc0M1gxNDY1
MzE0MzwvdXJsPjwvcmVsYXRlZC11cmxzPjwvdXJscz48ZWxlY3Ryb25pYy1yZXNvdXJjZS1udW0+
aHR0cHM6Ly9kb2kub3JnLzEwLjExMTEvMTQ2OS0wNjkxLjEyNzE3PC9lbGVjdHJvbmljLXJlc291
cmNlLW51bT48L3JlY29yZD48L0NpdGU+PC9FbmROb3RlPn==
</w:fldData>
              </w:fldChar>
            </w:r>
            <w:r w:rsidR="00281814" w:rsidRPr="00A02402">
              <w:rPr>
                <w:lang w:val="en-US"/>
              </w:rPr>
              <w:instrText xml:space="preserve"> ADDIN EN.CITE.DATA </w:instrText>
            </w:r>
            <w:r w:rsidR="00281814" w:rsidRPr="00A02402">
              <w:rPr>
                <w:lang w:val="en-US"/>
              </w:rPr>
            </w:r>
            <w:r w:rsidR="00281814" w:rsidRPr="00A02402">
              <w:rPr>
                <w:lang w:val="en-US"/>
              </w:rPr>
              <w:fldChar w:fldCharType="end"/>
            </w:r>
            <w:r w:rsidRPr="00A02402">
              <w:rPr>
                <w:lang w:val="en-US"/>
              </w:rPr>
            </w:r>
            <w:r w:rsidRPr="00A02402">
              <w:rPr>
                <w:lang w:val="en-US"/>
              </w:rPr>
              <w:fldChar w:fldCharType="separate"/>
            </w:r>
            <w:r w:rsidR="00281814" w:rsidRPr="00A02402">
              <w:rPr>
                <w:noProof/>
                <w:lang w:val="en-US"/>
              </w:rPr>
              <w:t>(4-6)</w:t>
            </w:r>
            <w:r w:rsidRPr="00A02402">
              <w:rPr>
                <w:lang w:val="en-US"/>
              </w:rPr>
              <w:fldChar w:fldCharType="end"/>
            </w:r>
          </w:p>
        </w:tc>
      </w:tr>
      <w:tr w:rsidR="007423FC" w14:paraId="1077B0AD" w14:textId="77777777" w:rsidTr="008601BC">
        <w:tc>
          <w:tcPr>
            <w:tcW w:w="3209" w:type="dxa"/>
          </w:tcPr>
          <w:p w14:paraId="4B926606" w14:textId="77777777" w:rsidR="007423FC" w:rsidRPr="00930093" w:rsidRDefault="007423FC" w:rsidP="008601BC">
            <w:pPr>
              <w:rPr>
                <w:lang w:val="en-US"/>
              </w:rPr>
            </w:pPr>
            <w:r w:rsidRPr="00930093">
              <w:t>Recipient sex</w:t>
            </w:r>
          </w:p>
        </w:tc>
        <w:tc>
          <w:tcPr>
            <w:tcW w:w="3209" w:type="dxa"/>
          </w:tcPr>
          <w:p w14:paraId="4A60CD6B" w14:textId="36F200A5" w:rsidR="007423FC" w:rsidRPr="00930093" w:rsidRDefault="00A41C26" w:rsidP="008601BC">
            <w:pPr>
              <w:rPr>
                <w:lang w:val="en-US"/>
              </w:rPr>
            </w:pPr>
            <w:r w:rsidRPr="00930093">
              <w:rPr>
                <w:lang w:val="en-US"/>
              </w:rPr>
              <w:fldChar w:fldCharType="begin">
                <w:fldData xml:space="preserve">PEVuZE5vdGU+PENpdGU+PEF1dGhvcj5TaW5naDwvQXV0aG9yPjxZZWFyPjIwMjE8L1llYXI+PFJl
Y051bT4xMjI8L1JlY051bT48RGlzcGxheVRleHQ+KDcpPC9EaXNwbGF5VGV4dD48cmVjb3JkPjxy
ZWMtbnVtYmVyPjEyMjwvcmVjLW51bWJlcj48Zm9yZWlnbi1rZXlzPjxrZXkgYXBwPSJFTiIgZGIt
aWQ9Inh0c3JwZmEyY3ZmcDJtZXp4d25wdnZmamU5c3RlcHAyZDBzYSIgdGltZXN0YW1wPSIxNjYx
ODc5MzQ2Ij4xMjI8L2tleT48L2ZvcmVpZ24ta2V5cz48cmVmLXR5cGUgbmFtZT0iSm91cm5hbCBB
cnRpY2xlIj4xNzwvcmVmLXR5cGU+PGNvbnRyaWJ1dG9ycz48YXV0aG9ycz48YXV0aG9yPlNpbmdo
LCBSLiBQLjwvYXV0aG9yPjxhdXRob3I+QmlzY2hvZmYsIEQuIFMuPC9hdXRob3I+PC9hdXRob3Jz
PjwvY29udHJpYnV0b3JzPjxhdXRoLWFkZHJlc3M+UmVzZWFyY2ggU2VydmljZSwgVmV0ZXJhbiBB
ZG1pbmlzdHJhdGlvbiBHcmVhdGVyIExvcyBBbmdlbGVzIEhlYWx0aGNhcmUgU3lzdGVtLCBMb3Mg
QW5nZWxlcywgQ0EsIFVuaXRlZCBTdGF0ZXMuJiN4RDtEYXZpZCBHZWZmZW4gU2Nob29sIG9mIE1l
ZGljaW5lLCBVbml2ZXJzaXR5IG9mIENhbGlmb3JuaWEsIExvcyBBbmdlbGVzLCBMb3MgQW5nZWxl
cywgQ0EsIFVuaXRlZCBTdGF0ZXMuPC9hdXRoLWFkZHJlc3M+PHRpdGxlcz48dGl0bGU+U2V4IEhv
cm1vbmVzIGFuZCBHZW5kZXIgSW5mbHVlbmNlIHRoZSBFeHByZXNzaW9uIG9mIE1hcmtlcnMgb2Yg
UmVndWxhdG9yeSBUIENlbGxzIGluIFNMRSBQYXRpZW50czwvdGl0bGU+PHNlY29uZGFyeS10aXRs
ZT5Gcm9udCBJbW11bm9sPC9zZWNvbmRhcnktdGl0bGU+PC90aXRsZXM+PHBlcmlvZGljYWw+PGZ1
bGwtdGl0bGU+RnJvbnQgSW1tdW5vbDwvZnVsbC10aXRsZT48L3BlcmlvZGljYWw+PHBhZ2VzPjYx
OTI2ODwvcGFnZXM+PHZvbHVtZT4xMjwvdm9sdW1lPjxlZGl0aW9uPjIwMjEvMDMvMjM8L2VkaXRp
b24+PGtleXdvcmRzPjxrZXl3b3JkPkFkdWx0PC9rZXl3b3JkPjxrZXl3b3JkPkFnZWQ8L2tleXdv
cmQ+PGtleXdvcmQ+KkJpb21hcmtlcnM8L2tleXdvcmQ+PGtleXdvcmQ+RGlzZWFzZSBTdXNjZXB0
aWJpbGl0eTwva2V5d29yZD48a2V5d29yZD5GZW1hbGU8L2tleXdvcmQ+PGtleXdvcmQ+KkdlbmUg
RXhwcmVzc2lvbiBSZWd1bGF0aW9uPC9rZXl3b3JkPjxrZXl3b3JkPkdvbmFkYWwgU3Rlcm9pZCBI
b3Jtb25lcy8qbWV0YWJvbGlzbS9waGFybWFjb2xvZ3k8L2tleXdvcmQ+PGtleXdvcmQ+SHVtYW5z
PC9rZXl3b3JkPjxrZXl3b3JkPkltbXVub3BoZW5vdHlwaW5nPC9rZXl3b3JkPjxrZXl3b3JkPkxl
dWtvY3l0ZXMsIE1vbm9udWNsZWFyL2ltbXVub2xvZ3kvbWV0YWJvbGlzbTwva2V5d29yZD48a2V5
d29yZD5MdXB1cyBFcnl0aGVtYXRvc3VzLCBTeXN0ZW1pYy8qZXRpb2xvZ3kvKm1ldGFib2xpc20v
cGF0aG9sb2d5PC9rZXl3b3JkPjxrZXl3b3JkPk1hbGU8L2tleXdvcmQ+PGtleXdvcmQ+TWlkZGxl
IEFnZWQ8L2tleXdvcmQ+PGtleXdvcmQ+U2V4IEZhY3RvcnM8L2tleXdvcmQ+PGtleXdvcmQ+VC1M
eW1waG9jeXRlIFN1YnNldHMvaW1tdW5vbG9neS9tZXRhYm9saXNtPC9rZXl3b3JkPjxrZXl3b3Jk
PlQtTHltcGhvY3l0ZXMsIFJlZ3VsYXRvcnkvKmltbXVub2xvZ3kvKm1ldGFib2xpc208L2tleXdv
cmQ+PGtleXdvcmQ+WW91bmcgQWR1bHQ8L2tleXdvcmQ+PGtleXdvcmQ+KjE3zrItZXN0cmFkaW9s
PC9rZXl3b3JkPjxrZXl3b3JkPipnZW5kZXI8L2tleXdvcmQ+PGtleXdvcmQ+KnJlZ3VsYXRvcnkg
VCBjZWxsczwva2V5d29yZD48a2V5d29yZD4qc2V4IGhvcm1vbmVzPC9rZXl3b3JkPjxrZXl3b3Jk
PipzeXN0ZW1pYyBsdXB1cyBlcnl0aGVtYXRvc3VzPC9rZXl3b3JkPjxrZXl3b3JkPmNvbW1lcmNp
YWwgb3IgZmluYW5jaWFsIHJlbGF0aW9uc2hpcHMgdGhhdCBjb3VsZCBiZSBjb25zdHJ1ZWQgYXMg
YSBwb3RlbnRpYWw8L2tleXdvcmQ+PGtleXdvcmQ+Y29uZmxpY3Qgb2YgaW50ZXJlc3QuPC9rZXl3
b3JkPjwva2V5d29yZHM+PGRhdGVzPjx5ZWFyPjIwMjE8L3llYXI+PC9kYXRlcz48aXNibj4xNjY0
LTMyMjQ8L2lzYm4+PGFjY2Vzc2lvbi1udW0+MzM3NDY5NTk8L2FjY2Vzc2lvbi1udW0+PHVybHM+
PC91cmxzPjxjdXN0b20yPlBNQzc5NjY1MTA8L2N1c3RvbTI+PGVsZWN0cm9uaWMtcmVzb3VyY2Ut
bnVtPjEwLjMzODkvZmltbXUuMjAyMS42MTkyNjg8L2VsZWN0cm9uaWMtcmVzb3VyY2UtbnVtPjxy
ZW1vdGUtZGF0YWJhc2UtcHJvdmlkZXI+TkxNPC9yZW1vdGUtZGF0YWJhc2UtcHJvdmlkZXI+PGxh
bmd1YWdlPmVuZzwvbGFuZ3VhZ2U+PC9yZWNvcmQ+PC9DaXRlPjwvRW5kTm90ZT4A
</w:fldData>
              </w:fldChar>
            </w:r>
            <w:r w:rsidR="00281814">
              <w:rPr>
                <w:lang w:val="en-US"/>
              </w:rPr>
              <w:instrText xml:space="preserve"> ADDIN EN.CITE </w:instrText>
            </w:r>
            <w:r w:rsidR="00281814">
              <w:rPr>
                <w:lang w:val="en-US"/>
              </w:rPr>
              <w:fldChar w:fldCharType="begin">
                <w:fldData xml:space="preserve">PEVuZE5vdGU+PENpdGU+PEF1dGhvcj5TaW5naDwvQXV0aG9yPjxZZWFyPjIwMjE8L1llYXI+PFJl
Y051bT4xMjI8L1JlY051bT48RGlzcGxheVRleHQ+KDcpPC9EaXNwbGF5VGV4dD48cmVjb3JkPjxy
ZWMtbnVtYmVyPjEyMjwvcmVjLW51bWJlcj48Zm9yZWlnbi1rZXlzPjxrZXkgYXBwPSJFTiIgZGIt
aWQ9Inh0c3JwZmEyY3ZmcDJtZXp4d25wdnZmamU5c3RlcHAyZDBzYSIgdGltZXN0YW1wPSIxNjYx
ODc5MzQ2Ij4xMjI8L2tleT48L2ZvcmVpZ24ta2V5cz48cmVmLXR5cGUgbmFtZT0iSm91cm5hbCBB
cnRpY2xlIj4xNzwvcmVmLXR5cGU+PGNvbnRyaWJ1dG9ycz48YXV0aG9ycz48YXV0aG9yPlNpbmdo
LCBSLiBQLjwvYXV0aG9yPjxhdXRob3I+QmlzY2hvZmYsIEQuIFMuPC9hdXRob3I+PC9hdXRob3Jz
PjwvY29udHJpYnV0b3JzPjxhdXRoLWFkZHJlc3M+UmVzZWFyY2ggU2VydmljZSwgVmV0ZXJhbiBB
ZG1pbmlzdHJhdGlvbiBHcmVhdGVyIExvcyBBbmdlbGVzIEhlYWx0aGNhcmUgU3lzdGVtLCBMb3Mg
QW5nZWxlcywgQ0EsIFVuaXRlZCBTdGF0ZXMuJiN4RDtEYXZpZCBHZWZmZW4gU2Nob29sIG9mIE1l
ZGljaW5lLCBVbml2ZXJzaXR5IG9mIENhbGlmb3JuaWEsIExvcyBBbmdlbGVzLCBMb3MgQW5nZWxl
cywgQ0EsIFVuaXRlZCBTdGF0ZXMuPC9hdXRoLWFkZHJlc3M+PHRpdGxlcz48dGl0bGU+U2V4IEhv
cm1vbmVzIGFuZCBHZW5kZXIgSW5mbHVlbmNlIHRoZSBFeHByZXNzaW9uIG9mIE1hcmtlcnMgb2Yg
UmVndWxhdG9yeSBUIENlbGxzIGluIFNMRSBQYXRpZW50czwvdGl0bGU+PHNlY29uZGFyeS10aXRs
ZT5Gcm9udCBJbW11bm9sPC9zZWNvbmRhcnktdGl0bGU+PC90aXRsZXM+PHBlcmlvZGljYWw+PGZ1
bGwtdGl0bGU+RnJvbnQgSW1tdW5vbDwvZnVsbC10aXRsZT48L3BlcmlvZGljYWw+PHBhZ2VzPjYx
OTI2ODwvcGFnZXM+PHZvbHVtZT4xMjwvdm9sdW1lPjxlZGl0aW9uPjIwMjEvMDMvMjM8L2VkaXRp
b24+PGtleXdvcmRzPjxrZXl3b3JkPkFkdWx0PC9rZXl3b3JkPjxrZXl3b3JkPkFnZWQ8L2tleXdv
cmQ+PGtleXdvcmQ+KkJpb21hcmtlcnM8L2tleXdvcmQ+PGtleXdvcmQ+RGlzZWFzZSBTdXNjZXB0
aWJpbGl0eTwva2V5d29yZD48a2V5d29yZD5GZW1hbGU8L2tleXdvcmQ+PGtleXdvcmQ+KkdlbmUg
RXhwcmVzc2lvbiBSZWd1bGF0aW9uPC9rZXl3b3JkPjxrZXl3b3JkPkdvbmFkYWwgU3Rlcm9pZCBI
b3Jtb25lcy8qbWV0YWJvbGlzbS9waGFybWFjb2xvZ3k8L2tleXdvcmQ+PGtleXdvcmQ+SHVtYW5z
PC9rZXl3b3JkPjxrZXl3b3JkPkltbXVub3BoZW5vdHlwaW5nPC9rZXl3b3JkPjxrZXl3b3JkPkxl
dWtvY3l0ZXMsIE1vbm9udWNsZWFyL2ltbXVub2xvZ3kvbWV0YWJvbGlzbTwva2V5d29yZD48a2V5
d29yZD5MdXB1cyBFcnl0aGVtYXRvc3VzLCBTeXN0ZW1pYy8qZXRpb2xvZ3kvKm1ldGFib2xpc20v
cGF0aG9sb2d5PC9rZXl3b3JkPjxrZXl3b3JkPk1hbGU8L2tleXdvcmQ+PGtleXdvcmQ+TWlkZGxl
IEFnZWQ8L2tleXdvcmQ+PGtleXdvcmQ+U2V4IEZhY3RvcnM8L2tleXdvcmQ+PGtleXdvcmQ+VC1M
eW1waG9jeXRlIFN1YnNldHMvaW1tdW5vbG9neS9tZXRhYm9saXNtPC9rZXl3b3JkPjxrZXl3b3Jk
PlQtTHltcGhvY3l0ZXMsIFJlZ3VsYXRvcnkvKmltbXVub2xvZ3kvKm1ldGFib2xpc208L2tleXdv
cmQ+PGtleXdvcmQ+WW91bmcgQWR1bHQ8L2tleXdvcmQ+PGtleXdvcmQ+KjE3zrItZXN0cmFkaW9s
PC9rZXl3b3JkPjxrZXl3b3JkPipnZW5kZXI8L2tleXdvcmQ+PGtleXdvcmQ+KnJlZ3VsYXRvcnkg
VCBjZWxsczwva2V5d29yZD48a2V5d29yZD4qc2V4IGhvcm1vbmVzPC9rZXl3b3JkPjxrZXl3b3Jk
PipzeXN0ZW1pYyBsdXB1cyBlcnl0aGVtYXRvc3VzPC9rZXl3b3JkPjxrZXl3b3JkPmNvbW1lcmNp
YWwgb3IgZmluYW5jaWFsIHJlbGF0aW9uc2hpcHMgdGhhdCBjb3VsZCBiZSBjb25zdHJ1ZWQgYXMg
YSBwb3RlbnRpYWw8L2tleXdvcmQ+PGtleXdvcmQ+Y29uZmxpY3Qgb2YgaW50ZXJlc3QuPC9rZXl3
b3JkPjwva2V5d29yZHM+PGRhdGVzPjx5ZWFyPjIwMjE8L3llYXI+PC9kYXRlcz48aXNibj4xNjY0
LTMyMjQ8L2lzYm4+PGFjY2Vzc2lvbi1udW0+MzM3NDY5NTk8L2FjY2Vzc2lvbi1udW0+PHVybHM+
PC91cmxzPjxjdXN0b20yPlBNQzc5NjY1MTA8L2N1c3RvbTI+PGVsZWN0cm9uaWMtcmVzb3VyY2Ut
bnVtPjEwLjMzODkvZmltbXUuMjAyMS42MTkyNjg8L2VsZWN0cm9uaWMtcmVzb3VyY2UtbnVtPjxy
ZW1vdGUtZGF0YWJhc2UtcHJvdmlkZXI+TkxNPC9yZW1vdGUtZGF0YWJhc2UtcHJvdmlkZXI+PGxh
bmd1YWdlPmVuZzwvbGFuZ3VhZ2U+PC9yZWNvcmQ+PC9DaXRlPjwvRW5kTm90ZT4A
</w:fldData>
              </w:fldChar>
            </w:r>
            <w:r w:rsidR="00281814">
              <w:rPr>
                <w:lang w:val="en-US"/>
              </w:rPr>
              <w:instrText xml:space="preserve"> ADDIN EN.CITE.DATA </w:instrText>
            </w:r>
            <w:r w:rsidR="00281814">
              <w:rPr>
                <w:lang w:val="en-US"/>
              </w:rPr>
            </w:r>
            <w:r w:rsidR="00281814">
              <w:rPr>
                <w:lang w:val="en-US"/>
              </w:rPr>
              <w:fldChar w:fldCharType="end"/>
            </w:r>
            <w:r w:rsidRPr="00930093">
              <w:rPr>
                <w:lang w:val="en-US"/>
              </w:rPr>
            </w:r>
            <w:r w:rsidRPr="00930093">
              <w:rPr>
                <w:lang w:val="en-US"/>
              </w:rPr>
              <w:fldChar w:fldCharType="separate"/>
            </w:r>
            <w:r w:rsidR="00281814">
              <w:rPr>
                <w:noProof/>
                <w:lang w:val="en-US"/>
              </w:rPr>
              <w:t>(7)</w:t>
            </w:r>
            <w:r w:rsidRPr="00930093">
              <w:rPr>
                <w:lang w:val="en-US"/>
              </w:rPr>
              <w:fldChar w:fldCharType="end"/>
            </w:r>
          </w:p>
        </w:tc>
        <w:tc>
          <w:tcPr>
            <w:tcW w:w="3210" w:type="dxa"/>
          </w:tcPr>
          <w:p w14:paraId="7EB56885" w14:textId="6BEAF53A" w:rsidR="007423FC" w:rsidRPr="00A02402" w:rsidRDefault="00623668" w:rsidP="008601BC">
            <w:pPr>
              <w:rPr>
                <w:lang w:val="en-US"/>
              </w:rPr>
            </w:pPr>
            <w:r w:rsidRPr="00A02402">
              <w:rPr>
                <w:lang w:val="en-US"/>
              </w:rPr>
              <w:fldChar w:fldCharType="begin">
                <w:fldData xml:space="preserve">PEVuZE5vdGU+PENpdGU+PEF1dGhvcj5UYW5nPC9BdXRob3I+PFllYXI+MjAxODwvWWVhcj48UmVj
TnVtPjMwNjwvUmVjTnVtPjxEaXNwbGF5VGV4dD4oNCwgOCwgOSk8L0Rpc3BsYXlUZXh0PjxyZWNv
cmQ+PHJlYy1udW1iZXI+MzA2PC9yZWMtbnVtYmVyPjxmb3JlaWduLWtleXM+PGtleSBhcHA9IkVO
IiBkYi1pZD0ieHRzcnBmYTJjdmZwMm1lenh3bnB2dmZqZTlzdGVwcDJkMHNhIiB0aW1lc3RhbXA9
IjE2ODUzNjE2NTEiPjMwNjwva2V5PjwvZm9yZWlnbi1rZXlzPjxyZWYtdHlwZSBuYW1lPSJKb3Vy
bmFsIEFydGljbGUiPjE3PC9yZWYtdHlwZT48Y29udHJpYnV0b3JzPjxhdXRob3JzPjxhdXRob3I+
VGFuZywgWWluZzwvYXV0aG9yPjxhdXRob3I+TGlhbmcsIFBlaWZlbjwvYXV0aG9yPjxhdXRob3I+
Q2hlbiwgSnVuemhlPC9hdXRob3I+PGF1dGhvcj5GdSwgU2hhPC9hdXRob3I+PGF1dGhvcj5MaXUs
IEJvPC9hdXRob3I+PGF1dGhvcj5GZW5nLCBNaW48L2F1dGhvcj48YXV0aG9yPkxpbiwgQmFvanVh
bjwvYXV0aG9yPjxhdXRob3I+TGVlLCBCZW48L2F1dGhvcj48YXV0aG9yPlh1LCBBbnBpbmc8L2F1
dGhvcj48YXV0aG9yPkxhbiwgSHVpIFkuPC9hdXRob3I+PC9hdXRob3JzPjwvY29udHJpYnV0b3Jz
Pjx0aXRsZXM+PHRpdGxlPlRoZSBiYXNlbGluZSBsZXZlbHMgYW5kIHJpc2sgZmFjdG9ycyBmb3Ig
aGlnaC1zZW5zaXRpdmUgQy1yZWFjdGl2ZSBwcm90ZWluIGluIENoaW5lc2UgaGVhbHRoeSBwb3B1
bGF0aW9uPC90aXRsZT48c2Vjb25kYXJ5LXRpdGxlPkltbXVuaXR5ICZhbXA7IEFnZWluZzwvc2Vj
b25kYXJ5LXRpdGxlPjwvdGl0bGVzPjxwZXJpb2RpY2FsPjxmdWxsLXRpdGxlPkltbXVuaXR5ICZh
bXA7IEFnZWluZzwvZnVsbC10aXRsZT48L3BlcmlvZGljYWw+PHBhZ2VzPjIxPC9wYWdlcz48dm9s
dW1lPjE1PC92b2x1bWU+PG51bWJlcj4xPC9udW1iZXI+PGRhdGVzPjx5ZWFyPjIwMTg8L3llYXI+
PHB1Yi1kYXRlcz48ZGF0ZT4yMDE4LzA5LzA4PC9kYXRlPjwvcHViLWRhdGVzPjwvZGF0ZXM+PGlz
Ym4+MTc0Mi00OTMzPC9pc2JuPjx1cmxzPjxyZWxhdGVkLXVybHM+PHVybD5odHRwczovL2RvaS5v
cmcvMTAuMTE4Ni9zMTI5NzktMDE4LTAxMjYtNzwvdXJsPjwvcmVsYXRlZC11cmxzPjwvdXJscz48
ZWxlY3Ryb25pYy1yZXNvdXJjZS1udW0+MTAuMTE4Ni9zMTI5NzktMDE4LTAxMjYtNzwvZWxlY3Ry
b25pYy1yZXNvdXJjZS1udW0+PC9yZWNvcmQ+PC9DaXRlPjxDaXRlPjxBdXRob3I+Q29yY29yYW48
L0F1dGhvcj48WWVhcj4yMDEwPC9ZZWFyPjxSZWNOdW0+MzA4PC9SZWNOdW0+PHJlY29yZD48cmVj
LW51bWJlcj4zMDg8L3JlYy1udW1iZXI+PGZvcmVpZ24ta2V5cz48a2V5IGFwcD0iRU4iIGRiLWlk
PSJ4dHNycGZhMmN2ZnAybWV6eHducHZ2ZmplOXN0ZXBwMmQwc2EiIHRpbWVzdGFtcD0iMTY4NTM2
MjI0NSI+MzA4PC9rZXk+PC9mb3JlaWduLWtleXM+PHJlZi10eXBlIG5hbWU9IkpvdXJuYWwgQXJ0
aWNsZSI+MTc8L3JlZi10eXBlPjxjb250cmlidXRvcnM+PGF1dGhvcnM+PGF1dGhvcj5Db3Jjb3Jh
biwgTWljaGFlbCBQPC9hdXRob3I+PGF1dGhvcj5NZXlkYW5pLCBNb2hzZW48L2F1dGhvcj48YXV0
aG9yPkxpY2h0ZW5zdGVpbiwgQWxpY2UgSDwvYXV0aG9yPjxhdXRob3I+U2NoYWVmZXIsIEVybnN0
IEo8L2F1dGhvcj48YXV0aG9yPkRpbGxhcmQsIEFsaWNlPC9hdXRob3I+PGF1dGhvcj5MYW1vbi1G
YXZhLCBTdGVmYW5pYTwvYXV0aG9yPjwvYXV0aG9ycz48L2NvbnRyaWJ1dG9ycz48dGl0bGVzPjx0
aXRsZT5TZXggaG9ybW9uZSBtb2R1bGF0aW9uIG9mIHByb2luZmxhbW1hdG9yeSBjeXRva2luZSBh
bmQgQy1yZWFjdGl2ZSBwcm90ZWluIGV4cHJlc3Npb24gaW4gbWFjcm9waGFnZXMgZnJvbSBvbGRl
ciBtZW4gYW5kIHBvc3RtZW5vcGF1c2FsIHdvbWVuPC90aXRsZT48c2Vjb25kYXJ5LXRpdGxlPkpv
dXJuYWwgb2YgRW5kb2NyaW5vbG9neTwvc2Vjb25kYXJ5LXRpdGxlPjwvdGl0bGVzPjxwZXJpb2Rp
Y2FsPjxmdWxsLXRpdGxlPkpvdXJuYWwgb2YgRW5kb2NyaW5vbG9neTwvZnVsbC10aXRsZT48L3Bl
cmlvZGljYWw+PHBhZ2VzPjIxNy0yMjQ8L3BhZ2VzPjx2b2x1bWU+MjA2PC92b2x1bWU+PG51bWJl
cj4yPC9udW1iZXI+PGRhdGVzPjx5ZWFyPjIwMTA8L3llYXI+PHB1Yi1kYXRlcz48ZGF0ZT4wMSBB
dWcuIDIwMTA8L2RhdGU+PC9wdWItZGF0ZXM+PC9kYXRlcz48aXNibj4wMDIyLTA3OTU8L2lzYm4+
PHVybHM+PHJlbGF0ZWQtdXJscz48dXJsPmh0dHBzOi8vam9lLmJpb3NjaWVudGlmaWNhLmNvbS92
aWV3L2pvdXJuYWxzL2pvZS8yMDYvMi8yMTcueG1sPC91cmw+PC9yZWxhdGVkLXVybHM+PC91cmxz
PjxlbGVjdHJvbmljLXJlc291cmNlLW51bT4xMC4xNjc3L2pvZS0xMC0wMDU3PC9lbGVjdHJvbmlj
LXJlc291cmNlLW51bT48bGFuZ3VhZ2U+RW5nbGlzaDwvbGFuZ3VhZ2U+PC9yZWNvcmQ+PC9DaXRl
PjxDaXRlPjxBdXRob3I+Q2xhcms8L0F1dGhvcj48WWVhcj4yMDE2PC9ZZWFyPjxSZWNOdW0+MzA5
PC9SZWNOdW0+PHJlY29yZD48cmVjLW51bWJlcj4zMDk8L3JlYy1udW1iZXI+PGZvcmVpZ24ta2V5
cz48a2V5IGFwcD0iRU4iIGRiLWlkPSJ4dHNycGZhMmN2ZnAybWV6eHducHZ2ZmplOXN0ZXBwMmQw
c2EiIHRpbWVzdGFtcD0iMTY4NTM2MjQ5MiI+MzA5PC9rZXk+PC9mb3JlaWduLWtleXM+PHJlZi10
eXBlIG5hbWU9IkpvdXJuYWwgQXJ0aWNsZSI+MTc8L3JlZi10eXBlPjxjb250cmlidXRvcnM+PGF1
dGhvcnM+PGF1dGhvcj5DbGFyaywgRC4gTy48L2F1dGhvcj48YXV0aG9yPlVucm9lLCBLLiBULjwv
YXV0aG9yPjxhdXRob3I+WHUsIEguPC9hdXRob3I+PGF1dGhvcj5LZWl0aCwgTi4gUi48L2F1dGhv
cj48YXV0aG9yPkNhbGxhaGFuLCBDLiBNLjwvYXV0aG9yPjxhdXRob3I+VHUsIFcuPC9hdXRob3I+
PC9hdXRob3JzPjwvY29udHJpYnV0b3JzPjxhdXRoLWFkZHJlc3M+SW5kaWFuYSBVbml2ZXJzaXR5
IENlbnRlciBmb3IgQWdpbmcgUmVzZWFyY2gsIEluZGlhbmFwb2xpcywgSW5kaWFuYTsgUmVnZW5z
dHJpZWYgSW5zdGl0dXRlLCBJbmMuLCBJbmRpYW5hcG9saXMsIEluZGlhbmEuJiN4RDtJbmRpYW5h
IFVuaXZlcnNpdHkgQ2VudGVyIGZvciBBZ2luZyBSZXNlYXJjaCwgSW5kaWFuYXBvbGlzLCBJbmRp
YW5hLiYjeEQ7RGVwYXJ0bWVudCBvZiBCaW9zdGF0aXN0aWNzLCBJbmRpYW5hIFVuaXZlcnNpdHku
JiN4RDtSZWdlbnN0cmllZiBJbnN0aXR1dGUsIEluYy4sIEluZGlhbmFwb2xpcywgSW5kaWFuYS48
L2F1dGgtYWRkcmVzcz48dGl0bGVzPjx0aXRsZT5TZXggYW5kIFJhY2UgRGlmZmVyZW5jZXMgaW4g
dGhlIFJlbGF0aW9uc2hpcCBiZXR3ZWVuIE9iZXNpdHkgYW5kIEMtUmVhY3RpdmUgUHJvdGVpbjwv
dGl0bGU+PHNlY29uZGFyeS10aXRsZT5FdGhuIERpczwvc2Vjb25kYXJ5LXRpdGxlPjwvdGl0bGVz
PjxwZXJpb2RpY2FsPjxmdWxsLXRpdGxlPkV0aG4gRGlzPC9mdWxsLXRpdGxlPjwvcGVyaW9kaWNh
bD48cGFnZXM+MTk3LTIwNDwvcGFnZXM+PHZvbHVtZT4yNjwvdm9sdW1lPjxudW1iZXI+MjwvbnVt
YmVyPjxlZGl0aW9uPjIwMTYvMDQvMjM8L2VkaXRpb24+PGtleXdvcmRzPjxrZXl3b3JkPkFkdWx0
PC9rZXl3b3JkPjxrZXl3b3JkPkJsYWNrIG9yIEFmcmljYW4gQW1lcmljYW48L2tleXdvcmQ+PGtl
eXdvcmQ+QWdlZDwva2V5d29yZD48a2V5d29yZD5Cb2R5IE1hc3MgSW5kZXg8L2tleXdvcmQ+PGtl
eXdvcmQ+Qy1SZWFjdGl2ZSBQcm90ZWluLyphbmFseXNpczwva2V5d29yZD48a2V5d29yZD5DYXJk
aW92YXNjdWxhciBEaXNlYXNlcy9lcGlkZW1pb2xvZ3kvKmV0aG5vbG9neTwva2V5d29yZD48a2V5
d29yZD5FdGhuaWNpdHk8L2tleXdvcmQ+PGtleXdvcmQ+RmVtYWxlPC9rZXl3b3JkPjxrZXl3b3Jk
PkhlYWx0aCBCZWhhdmlvcjwva2V5d29yZD48a2V5d29yZD5IdW1hbnM8L2tleXdvcmQ+PGtleXdv
cmQ+SW5mbGFtbWF0aW9uPC9rZXl3b3JkPjxrZXl3b3JkPk1hbGU8L2tleXdvcmQ+PGtleXdvcmQ+
TWlkZGxlIEFnZWQ8L2tleXdvcmQ+PGtleXdvcmQ+T2Jlc2l0eS9ibG9vZC8qZXRobm9sb2d5PC9r
ZXl3b3JkPjxrZXl3b3JkPlJhY2lhbCBHcm91cHM8L2tleXdvcmQ+PGtleXdvcmQ+UmlzayBGYWN0
b3JzPC9rZXl3b3JkPjxrZXl3b3JkPlVuaXRlZCBTdGF0ZXM8L2tleXdvcmQ+PGtleXdvcmQ+V2hp
dGUgUGVvcGxlPC9rZXl3b3JkPjxrZXl3b3JkPkMtcmVhY3RpdmUgcHJvdGVpbjwva2V5d29yZD48
a2V5d29yZD5PYmVzaXR5PC9rZXl3b3JkPjxrZXl3b3JkPlJhY2U8L2tleXdvcmQ+PGtleXdvcmQ+
U2V4IERpZmZlcmVuY2VzPC9rZXl3b3JkPjwva2V5d29yZHM+PGRhdGVzPjx5ZWFyPjIwMTY8L3ll
YXI+PHB1Yi1kYXRlcz48ZGF0ZT5BcHIgMjE8L2RhdGU+PC9wdWItZGF0ZXM+PC9kYXRlcz48aXNi
bj4xMDQ5LTUxMFggKFByaW50KSYjeEQ7MTA0OS01MTB4PC9pc2JuPjxhY2Nlc3Npb24tbnVtPjI3
MTAzNzcwPC9hY2Nlc3Npb24tbnVtPjx1cmxzPjwvdXJscz48Y3VzdG9tMj5QTUM0ODM2OTAwPC9j
dXN0b20yPjxlbGVjdHJvbmljLXJlc291cmNlLW51bT4xMC4xODg2NS9lZC4yNi4yLjE5NzwvZWxl
Y3Ryb25pYy1yZXNvdXJjZS1udW0+PHJlbW90ZS1kYXRhYmFzZS1wcm92aWRlcj5OTE08L3JlbW90
ZS1kYXRhYmFzZS1wcm92aWRlcj48bGFuZ3VhZ2U+ZW5nPC9sYW5ndWFnZT48L3JlY29yZD48L0Np
dGU+PC9FbmROb3RlPgB=
</w:fldData>
              </w:fldChar>
            </w:r>
            <w:r w:rsidR="001A1F91" w:rsidRPr="00A02402">
              <w:rPr>
                <w:lang w:val="en-US"/>
              </w:rPr>
              <w:instrText xml:space="preserve"> ADDIN EN.CITE </w:instrText>
            </w:r>
            <w:r w:rsidR="001A1F91" w:rsidRPr="00A02402">
              <w:rPr>
                <w:lang w:val="en-US"/>
              </w:rPr>
              <w:fldChar w:fldCharType="begin">
                <w:fldData xml:space="preserve">PEVuZE5vdGU+PENpdGU+PEF1dGhvcj5UYW5nPC9BdXRob3I+PFllYXI+MjAxODwvWWVhcj48UmVj
TnVtPjMwNjwvUmVjTnVtPjxEaXNwbGF5VGV4dD4oNCwgOCwgOSk8L0Rpc3BsYXlUZXh0PjxyZWNv
cmQ+PHJlYy1udW1iZXI+MzA2PC9yZWMtbnVtYmVyPjxmb3JlaWduLWtleXM+PGtleSBhcHA9IkVO
IiBkYi1pZD0ieHRzcnBmYTJjdmZwMm1lenh3bnB2dmZqZTlzdGVwcDJkMHNhIiB0aW1lc3RhbXA9
IjE2ODUzNjE2NTEiPjMwNjwva2V5PjwvZm9yZWlnbi1rZXlzPjxyZWYtdHlwZSBuYW1lPSJKb3Vy
bmFsIEFydGljbGUiPjE3PC9yZWYtdHlwZT48Y29udHJpYnV0b3JzPjxhdXRob3JzPjxhdXRob3I+
VGFuZywgWWluZzwvYXV0aG9yPjxhdXRob3I+TGlhbmcsIFBlaWZlbjwvYXV0aG9yPjxhdXRob3I+
Q2hlbiwgSnVuemhlPC9hdXRob3I+PGF1dGhvcj5GdSwgU2hhPC9hdXRob3I+PGF1dGhvcj5MaXUs
IEJvPC9hdXRob3I+PGF1dGhvcj5GZW5nLCBNaW48L2F1dGhvcj48YXV0aG9yPkxpbiwgQmFvanVh
bjwvYXV0aG9yPjxhdXRob3I+TGVlLCBCZW48L2F1dGhvcj48YXV0aG9yPlh1LCBBbnBpbmc8L2F1
dGhvcj48YXV0aG9yPkxhbiwgSHVpIFkuPC9hdXRob3I+PC9hdXRob3JzPjwvY29udHJpYnV0b3Jz
Pjx0aXRsZXM+PHRpdGxlPlRoZSBiYXNlbGluZSBsZXZlbHMgYW5kIHJpc2sgZmFjdG9ycyBmb3Ig
aGlnaC1zZW5zaXRpdmUgQy1yZWFjdGl2ZSBwcm90ZWluIGluIENoaW5lc2UgaGVhbHRoeSBwb3B1
bGF0aW9uPC90aXRsZT48c2Vjb25kYXJ5LXRpdGxlPkltbXVuaXR5ICZhbXA7IEFnZWluZzwvc2Vj
b25kYXJ5LXRpdGxlPjwvdGl0bGVzPjxwZXJpb2RpY2FsPjxmdWxsLXRpdGxlPkltbXVuaXR5ICZh
bXA7IEFnZWluZzwvZnVsbC10aXRsZT48L3BlcmlvZGljYWw+PHBhZ2VzPjIxPC9wYWdlcz48dm9s
dW1lPjE1PC92b2x1bWU+PG51bWJlcj4xPC9udW1iZXI+PGRhdGVzPjx5ZWFyPjIwMTg8L3llYXI+
PHB1Yi1kYXRlcz48ZGF0ZT4yMDE4LzA5LzA4PC9kYXRlPjwvcHViLWRhdGVzPjwvZGF0ZXM+PGlz
Ym4+MTc0Mi00OTMzPC9pc2JuPjx1cmxzPjxyZWxhdGVkLXVybHM+PHVybD5odHRwczovL2RvaS5v
cmcvMTAuMTE4Ni9zMTI5NzktMDE4LTAxMjYtNzwvdXJsPjwvcmVsYXRlZC11cmxzPjwvdXJscz48
ZWxlY3Ryb25pYy1yZXNvdXJjZS1udW0+MTAuMTE4Ni9zMTI5NzktMDE4LTAxMjYtNzwvZWxlY3Ry
b25pYy1yZXNvdXJjZS1udW0+PC9yZWNvcmQ+PC9DaXRlPjxDaXRlPjxBdXRob3I+Q29yY29yYW48
L0F1dGhvcj48WWVhcj4yMDEwPC9ZZWFyPjxSZWNOdW0+MzA4PC9SZWNOdW0+PHJlY29yZD48cmVj
LW51bWJlcj4zMDg8L3JlYy1udW1iZXI+PGZvcmVpZ24ta2V5cz48a2V5IGFwcD0iRU4iIGRiLWlk
PSJ4dHNycGZhMmN2ZnAybWV6eHducHZ2ZmplOXN0ZXBwMmQwc2EiIHRpbWVzdGFtcD0iMTY4NTM2
MjI0NSI+MzA4PC9rZXk+PC9mb3JlaWduLWtleXM+PHJlZi10eXBlIG5hbWU9IkpvdXJuYWwgQXJ0
aWNsZSI+MTc8L3JlZi10eXBlPjxjb250cmlidXRvcnM+PGF1dGhvcnM+PGF1dGhvcj5Db3Jjb3Jh
biwgTWljaGFlbCBQPC9hdXRob3I+PGF1dGhvcj5NZXlkYW5pLCBNb2hzZW48L2F1dGhvcj48YXV0
aG9yPkxpY2h0ZW5zdGVpbiwgQWxpY2UgSDwvYXV0aG9yPjxhdXRob3I+U2NoYWVmZXIsIEVybnN0
IEo8L2F1dGhvcj48YXV0aG9yPkRpbGxhcmQsIEFsaWNlPC9hdXRob3I+PGF1dGhvcj5MYW1vbi1G
YXZhLCBTdGVmYW5pYTwvYXV0aG9yPjwvYXV0aG9ycz48L2NvbnRyaWJ1dG9ycz48dGl0bGVzPjx0
aXRsZT5TZXggaG9ybW9uZSBtb2R1bGF0aW9uIG9mIHByb2luZmxhbW1hdG9yeSBjeXRva2luZSBh
bmQgQy1yZWFjdGl2ZSBwcm90ZWluIGV4cHJlc3Npb24gaW4gbWFjcm9waGFnZXMgZnJvbSBvbGRl
ciBtZW4gYW5kIHBvc3RtZW5vcGF1c2FsIHdvbWVuPC90aXRsZT48c2Vjb25kYXJ5LXRpdGxlPkpv
dXJuYWwgb2YgRW5kb2NyaW5vbG9neTwvc2Vjb25kYXJ5LXRpdGxlPjwvdGl0bGVzPjxwZXJpb2Rp
Y2FsPjxmdWxsLXRpdGxlPkpvdXJuYWwgb2YgRW5kb2NyaW5vbG9neTwvZnVsbC10aXRsZT48L3Bl
cmlvZGljYWw+PHBhZ2VzPjIxNy0yMjQ8L3BhZ2VzPjx2b2x1bWU+MjA2PC92b2x1bWU+PG51bWJl
cj4yPC9udW1iZXI+PGRhdGVzPjx5ZWFyPjIwMTA8L3llYXI+PHB1Yi1kYXRlcz48ZGF0ZT4wMSBB
dWcuIDIwMTA8L2RhdGU+PC9wdWItZGF0ZXM+PC9kYXRlcz48aXNibj4wMDIyLTA3OTU8L2lzYm4+
PHVybHM+PHJlbGF0ZWQtdXJscz48dXJsPmh0dHBzOi8vam9lLmJpb3NjaWVudGlmaWNhLmNvbS92
aWV3L2pvdXJuYWxzL2pvZS8yMDYvMi8yMTcueG1sPC91cmw+PC9yZWxhdGVkLXVybHM+PC91cmxz
PjxlbGVjdHJvbmljLXJlc291cmNlLW51bT4xMC4xNjc3L2pvZS0xMC0wMDU3PC9lbGVjdHJvbmlj
LXJlc291cmNlLW51bT48bGFuZ3VhZ2U+RW5nbGlzaDwvbGFuZ3VhZ2U+PC9yZWNvcmQ+PC9DaXRl
PjxDaXRlPjxBdXRob3I+Q2xhcms8L0F1dGhvcj48WWVhcj4yMDE2PC9ZZWFyPjxSZWNOdW0+MzA5
PC9SZWNOdW0+PHJlY29yZD48cmVjLW51bWJlcj4zMDk8L3JlYy1udW1iZXI+PGZvcmVpZ24ta2V5
cz48a2V5IGFwcD0iRU4iIGRiLWlkPSJ4dHNycGZhMmN2ZnAybWV6eHducHZ2ZmplOXN0ZXBwMmQw
c2EiIHRpbWVzdGFtcD0iMTY4NTM2MjQ5MiI+MzA5PC9rZXk+PC9mb3JlaWduLWtleXM+PHJlZi10
eXBlIG5hbWU9IkpvdXJuYWwgQXJ0aWNsZSI+MTc8L3JlZi10eXBlPjxjb250cmlidXRvcnM+PGF1
dGhvcnM+PGF1dGhvcj5DbGFyaywgRC4gTy48L2F1dGhvcj48YXV0aG9yPlVucm9lLCBLLiBULjwv
YXV0aG9yPjxhdXRob3I+WHUsIEguPC9hdXRob3I+PGF1dGhvcj5LZWl0aCwgTi4gUi48L2F1dGhv
cj48YXV0aG9yPkNhbGxhaGFuLCBDLiBNLjwvYXV0aG9yPjxhdXRob3I+VHUsIFcuPC9hdXRob3I+
PC9hdXRob3JzPjwvY29udHJpYnV0b3JzPjxhdXRoLWFkZHJlc3M+SW5kaWFuYSBVbml2ZXJzaXR5
IENlbnRlciBmb3IgQWdpbmcgUmVzZWFyY2gsIEluZGlhbmFwb2xpcywgSW5kaWFuYTsgUmVnZW5z
dHJpZWYgSW5zdGl0dXRlLCBJbmMuLCBJbmRpYW5hcG9saXMsIEluZGlhbmEuJiN4RDtJbmRpYW5h
IFVuaXZlcnNpdHkgQ2VudGVyIGZvciBBZ2luZyBSZXNlYXJjaCwgSW5kaWFuYXBvbGlzLCBJbmRp
YW5hLiYjeEQ7RGVwYXJ0bWVudCBvZiBCaW9zdGF0aXN0aWNzLCBJbmRpYW5hIFVuaXZlcnNpdHku
JiN4RDtSZWdlbnN0cmllZiBJbnN0aXR1dGUsIEluYy4sIEluZGlhbmFwb2xpcywgSW5kaWFuYS48
L2F1dGgtYWRkcmVzcz48dGl0bGVzPjx0aXRsZT5TZXggYW5kIFJhY2UgRGlmZmVyZW5jZXMgaW4g
dGhlIFJlbGF0aW9uc2hpcCBiZXR3ZWVuIE9iZXNpdHkgYW5kIEMtUmVhY3RpdmUgUHJvdGVpbjwv
dGl0bGU+PHNlY29uZGFyeS10aXRsZT5FdGhuIERpczwvc2Vjb25kYXJ5LXRpdGxlPjwvdGl0bGVz
PjxwZXJpb2RpY2FsPjxmdWxsLXRpdGxlPkV0aG4gRGlzPC9mdWxsLXRpdGxlPjwvcGVyaW9kaWNh
bD48cGFnZXM+MTk3LTIwNDwvcGFnZXM+PHZvbHVtZT4yNjwvdm9sdW1lPjxudW1iZXI+MjwvbnVt
YmVyPjxlZGl0aW9uPjIwMTYvMDQvMjM8L2VkaXRpb24+PGtleXdvcmRzPjxrZXl3b3JkPkFkdWx0
PC9rZXl3b3JkPjxrZXl3b3JkPkJsYWNrIG9yIEFmcmljYW4gQW1lcmljYW48L2tleXdvcmQ+PGtl
eXdvcmQ+QWdlZDwva2V5d29yZD48a2V5d29yZD5Cb2R5IE1hc3MgSW5kZXg8L2tleXdvcmQ+PGtl
eXdvcmQ+Qy1SZWFjdGl2ZSBQcm90ZWluLyphbmFseXNpczwva2V5d29yZD48a2V5d29yZD5DYXJk
aW92YXNjdWxhciBEaXNlYXNlcy9lcGlkZW1pb2xvZ3kvKmV0aG5vbG9neTwva2V5d29yZD48a2V5
d29yZD5FdGhuaWNpdHk8L2tleXdvcmQ+PGtleXdvcmQ+RmVtYWxlPC9rZXl3b3JkPjxrZXl3b3Jk
PkhlYWx0aCBCZWhhdmlvcjwva2V5d29yZD48a2V5d29yZD5IdW1hbnM8L2tleXdvcmQ+PGtleXdv
cmQ+SW5mbGFtbWF0aW9uPC9rZXl3b3JkPjxrZXl3b3JkPk1hbGU8L2tleXdvcmQ+PGtleXdvcmQ+
TWlkZGxlIEFnZWQ8L2tleXdvcmQ+PGtleXdvcmQ+T2Jlc2l0eS9ibG9vZC8qZXRobm9sb2d5PC9r
ZXl3b3JkPjxrZXl3b3JkPlJhY2lhbCBHcm91cHM8L2tleXdvcmQ+PGtleXdvcmQ+UmlzayBGYWN0
b3JzPC9rZXl3b3JkPjxrZXl3b3JkPlVuaXRlZCBTdGF0ZXM8L2tleXdvcmQ+PGtleXdvcmQ+V2hp
dGUgUGVvcGxlPC9rZXl3b3JkPjxrZXl3b3JkPkMtcmVhY3RpdmUgcHJvdGVpbjwva2V5d29yZD48
a2V5d29yZD5PYmVzaXR5PC9rZXl3b3JkPjxrZXl3b3JkPlJhY2U8L2tleXdvcmQ+PGtleXdvcmQ+
U2V4IERpZmZlcmVuY2VzPC9rZXl3b3JkPjwva2V5d29yZHM+PGRhdGVzPjx5ZWFyPjIwMTY8L3ll
YXI+PHB1Yi1kYXRlcz48ZGF0ZT5BcHIgMjE8L2RhdGU+PC9wdWItZGF0ZXM+PC9kYXRlcz48aXNi
bj4xMDQ5LTUxMFggKFByaW50KSYjeEQ7MTA0OS01MTB4PC9pc2JuPjxhY2Nlc3Npb24tbnVtPjI3
MTAzNzcwPC9hY2Nlc3Npb24tbnVtPjx1cmxzPjwvdXJscz48Y3VzdG9tMj5QTUM0ODM2OTAwPC9j
dXN0b20yPjxlbGVjdHJvbmljLXJlc291cmNlLW51bT4xMC4xODg2NS9lZC4yNi4yLjE5NzwvZWxl
Y3Ryb25pYy1yZXNvdXJjZS1udW0+PHJlbW90ZS1kYXRhYmFzZS1wcm92aWRlcj5OTE08L3JlbW90
ZS1kYXRhYmFzZS1wcm92aWRlcj48bGFuZ3VhZ2U+ZW5nPC9sYW5ndWFnZT48L3JlY29yZD48L0Np
dGU+PC9FbmROb3RlPgB=
</w:fldData>
              </w:fldChar>
            </w:r>
            <w:r w:rsidR="001A1F91" w:rsidRPr="00A02402">
              <w:rPr>
                <w:lang w:val="en-US"/>
              </w:rPr>
              <w:instrText xml:space="preserve"> ADDIN EN.CITE.DATA </w:instrText>
            </w:r>
            <w:r w:rsidR="001A1F91" w:rsidRPr="00A02402">
              <w:rPr>
                <w:lang w:val="en-US"/>
              </w:rPr>
            </w:r>
            <w:r w:rsidR="001A1F91" w:rsidRPr="00A02402">
              <w:rPr>
                <w:lang w:val="en-US"/>
              </w:rPr>
              <w:fldChar w:fldCharType="end"/>
            </w:r>
            <w:r w:rsidRPr="00A02402">
              <w:rPr>
                <w:lang w:val="en-US"/>
              </w:rPr>
            </w:r>
            <w:r w:rsidRPr="00A02402">
              <w:rPr>
                <w:lang w:val="en-US"/>
              </w:rPr>
              <w:fldChar w:fldCharType="separate"/>
            </w:r>
            <w:r w:rsidR="001A1F91" w:rsidRPr="00A02402">
              <w:rPr>
                <w:noProof/>
                <w:lang w:val="en-US"/>
              </w:rPr>
              <w:t>(4, 8, 9)</w:t>
            </w:r>
            <w:r w:rsidRPr="00A02402">
              <w:rPr>
                <w:lang w:val="en-US"/>
              </w:rPr>
              <w:fldChar w:fldCharType="end"/>
            </w:r>
          </w:p>
        </w:tc>
      </w:tr>
      <w:tr w:rsidR="007423FC" w14:paraId="45EA85B3" w14:textId="77777777" w:rsidTr="008601BC">
        <w:tc>
          <w:tcPr>
            <w:tcW w:w="3209" w:type="dxa"/>
          </w:tcPr>
          <w:p w14:paraId="5AC1A826" w14:textId="77777777" w:rsidR="007423FC" w:rsidRPr="00930093" w:rsidRDefault="007423FC" w:rsidP="008601BC">
            <w:pPr>
              <w:rPr>
                <w:lang w:val="en-US"/>
              </w:rPr>
            </w:pPr>
            <w:r w:rsidRPr="00930093">
              <w:t xml:space="preserve">Donor type </w:t>
            </w:r>
          </w:p>
        </w:tc>
        <w:tc>
          <w:tcPr>
            <w:tcW w:w="3209" w:type="dxa"/>
          </w:tcPr>
          <w:p w14:paraId="525CA8B3" w14:textId="1323A566" w:rsidR="007423FC" w:rsidRPr="00930093" w:rsidRDefault="001937AE" w:rsidP="008601BC">
            <w:pPr>
              <w:rPr>
                <w:lang w:val="en-US"/>
              </w:rPr>
            </w:pPr>
            <w:r w:rsidRPr="00930093">
              <w:rPr>
                <w:lang w:val="en-US"/>
              </w:rPr>
              <w:fldChar w:fldCharType="begin"/>
            </w:r>
            <w:r w:rsidR="001A1F91">
              <w:rPr>
                <w:lang w:val="en-US"/>
              </w:rPr>
              <w:instrText xml:space="preserve"> ADDIN EN.CITE &lt;EndNote&gt;&lt;Cite&gt;&lt;Author&gt;Saleh QW&lt;/Author&gt;&lt;Year&gt;2022&lt;/Year&gt;&lt;RecNum&gt;298&lt;/RecNum&gt;&lt;DisplayText&gt;(10)&lt;/DisplayText&gt;&lt;record&gt;&lt;rec-number&gt;298&lt;/rec-number&gt;&lt;foreign-keys&gt;&lt;key app="EN" db-id="xtsrpfa2cvfp2mezxwnpvvfje9stepp2d0sa" timestamp="1685360375"&gt;298&lt;/key&gt;&lt;/foreign-keys&gt;&lt;ref-type name="Conference Paper"&gt;47&lt;/ref-type&gt;&lt;contributors&gt;&lt;authors&gt;&lt;author&gt;Saleh QW, Nagaraj S, Rasmussen M, Tepel M&lt;/author&gt;&lt;/authors&gt;&lt;/contributors&gt;&lt;titles&gt;&lt;title&gt;Thymoglobulin reduces regulatory T cell specific forkhead box P3 (FOXP3) transcripts in kidney transplant recipients.&lt;/title&gt;&lt;secondary-title&gt;Nordiske Nyredage&lt;/secondary-title&gt;&lt;/titles&gt;&lt;dates&gt;&lt;year&gt;2022&lt;/year&gt;&lt;pub-dates&gt;&lt;date&gt;05/05/2022&lt;/date&gt;&lt;/pub-dates&gt;&lt;/dates&gt;&lt;pub-location&gt;Odense&lt;/pub-location&gt;&lt;work-type&gt;Conference Abstract &lt;/work-type&gt;&lt;urls&gt;&lt;/urls&gt;&lt;custom1&gt;Odense&lt;/custom1&gt;&lt;language&gt;English&lt;/language&gt;&lt;/record&gt;&lt;/Cite&gt;&lt;/EndNote&gt;</w:instrText>
            </w:r>
            <w:r w:rsidRPr="00930093">
              <w:rPr>
                <w:lang w:val="en-US"/>
              </w:rPr>
              <w:fldChar w:fldCharType="separate"/>
            </w:r>
            <w:r w:rsidR="001A1F91">
              <w:rPr>
                <w:noProof/>
                <w:lang w:val="en-US"/>
              </w:rPr>
              <w:t>(10)</w:t>
            </w:r>
            <w:r w:rsidRPr="00930093">
              <w:rPr>
                <w:lang w:val="en-US"/>
              </w:rPr>
              <w:fldChar w:fldCharType="end"/>
            </w:r>
          </w:p>
        </w:tc>
        <w:tc>
          <w:tcPr>
            <w:tcW w:w="3210" w:type="dxa"/>
          </w:tcPr>
          <w:p w14:paraId="47C0AE46" w14:textId="07F80A5B" w:rsidR="007423FC" w:rsidRPr="00A02402" w:rsidRDefault="00A958A9" w:rsidP="008601BC">
            <w:pPr>
              <w:rPr>
                <w:lang w:val="en-US"/>
              </w:rPr>
            </w:pPr>
            <w:r w:rsidRPr="00A02402">
              <w:rPr>
                <w:lang w:val="en-US"/>
              </w:rPr>
              <w:fldChar w:fldCharType="begin">
                <w:fldData xml:space="preserve">PEVuZE5vdGU+PENpdGU+PEF1dGhvcj5LaW08L0F1dGhvcj48WWVhcj4yMDIwPC9ZZWFyPjxSZWNO
dW0+MzEwPC9SZWNOdW0+PERpc3BsYXlUZXh0PigxMSk8L0Rpc3BsYXlUZXh0PjxyZWNvcmQ+PHJl
Yy1udW1iZXI+MzEwPC9yZWMtbnVtYmVyPjxmb3JlaWduLWtleXM+PGtleSBhcHA9IkVOIiBkYi1p
ZD0ieHRzcnBmYTJjdmZwMm1lenh3bnB2dmZqZTlzdGVwcDJkMHNhIiB0aW1lc3RhbXA9IjE2ODUz
NjI3MjIiPjMxMDwva2V5PjwvZm9yZWlnbi1rZXlzPjxyZWYtdHlwZSBuYW1lPSJKb3VybmFsIEFy
dGljbGUiPjE3PC9yZWYtdHlwZT48Y29udHJpYnV0b3JzPjxhdXRob3JzPjxhdXRob3I+S2ltLCBK
aW4gU3VnPC9hdXRob3I+PGF1dGhvcj5KZW9uZywgS3l1bmcgSHdhbjwvYXV0aG9yPjxhdXRob3I+
TGVlLCBEb25nIFdvbjwvYXV0aG9yPjxhdXRob3I+TGVlLCBTYW0gWWVvbDwvYXV0aG9yPjxhdXRo
b3I+TGVlLCBTYW5nIEhvPC9hdXRob3I+PGF1dGhvcj5ZYW5nLCBKYWVzZW9rPC9hdXRob3I+PGF1
dGhvcj5BaG4sIEN1cmllPC9hdXRob3I+PGF1dGhvcj5Id2FuZywgSHllb24gU2VvazwvYXV0aG9y
PjxhdXRob3I+QWhuLCBDdXJpZTwvYXV0aG9yPjxhdXRob3I+WWFuZywgSmFlc2VvazwvYXV0aG9y
PjxhdXRob3I+S29uZywgSmluIE1pbjwvYXV0aG9yPjxhdXRob3I+S3dvbiwgT2ggSnVuZzwvYXV0
aG9yPjxhdXRob3I+S2ltLCBEZW9rIEdpZTwvYXV0aG9yPjxhdXRob3I+SnVuZywgQ2hlb2wtV29v
bmc8L2F1dGhvcj48YXV0aG9yPktpbSwgWWVvbmcgSG9vbjwvYXV0aG9yPjxhdXRob3I+S2ltLCBK
b29uZyBLeXVuZzwvYXV0aG9yPjxhdXRob3I+S2ltLCBDaGFuLUR1Y2s8L2F1dGhvcj48YXV0aG9y
Pk1pbiwgSmkgV29uPC9hdXRob3I+PGF1dGhvcj5QYXJrLCBTdW5nIEt3YW5nPC9hdXRob3I+PGF1
dGhvcj5QYXJrLCBZZW9uIEhvPC9hdXRob3I+PGF1dGhvcj5CZXJtLCBQYXJrIEphZTwvYXV0aG9y
PjxhdXRob3I+UGFyaywgSnVuZyBId2FuPC9hdXRob3I+PGF1dGhvcj5QYXJrLCBKb25nLVdvbjwv
YXV0aG9yPjxhdXRob3I+QmFuLCBUYWUgSHl1bjwvYXV0aG9yPjxhdXRob3I+U29uZywgU2FuZyBI
ZW9uPC9hdXRob3I+PGF1dGhvcj5Tb25nLCBTZXVuZyBId2FuPC9hdXRob3I+PGF1dGhvcj5TaGlu
LCBIbyBTaWs8L2F1dGhvcj48YXV0aG9yPllhbmcsIENodWwgV29vPC9hdXRob3I+PGF1dGhvcj5Z
b29uLCBIeWUgRXVuPC9hdXRob3I+PGF1dGhvcj5MZWUsIEthbmcgV29vazwvYXV0aG9yPjxhdXRo
b3I+TGVlLCBEb25nIFJ5ZW9sPC9hdXRob3I+PGF1dGhvcj5MZWUsIERvbmcgV29uPC9hdXRob3I+
PGF1dGhvcj5MZWUsIFNhbSBZZW9sPC9hdXRob3I+PGF1dGhvcj5MZWUsIFNhbmctSG88L2F1dGhv
cj48YXV0aG9yPkxlZSwgU3UgSHl1bmc8L2F1dGhvcj48YXV0aG9yPkxlZSwgSnVuZyBKdW48L2F1
dGhvcj48YXV0aG9yPlB5bywgTGVlIEp1bmc8L2F1dGhvcj48YXV0aG9yPkxlZSwgSmVvbmctSG9v
bjwvYXV0aG9yPjxhdXRob3I+SmVvbiwgSmluIFNlb2s8L2F1dGhvcj48YXV0aG9yPkp1biwgSGV1
bmdtYW48L2F1dGhvcj48YXV0aG9yPkplb25nLCBLeXVuZyBId2FuPC9hdXRob3I+PGF1dGhvcj5D
aHVuZywgS3UgWW9uZzwvYXV0aG9yPjxhdXRob3I+Q2hvLCBIb25nIFJhZTwvYXV0aG9yPjxhdXRo
b3I+S2ksIEp1IE1hbjwvYXV0aG9yPjxhdXRob3I+Q2hhZSwgRG9uZy1XYW48L2F1dGhvcj48YXV0
aG9yPkNob2ksIFNvbyBKaW4gTmE8L2F1dGhvcj48YXV0aG9yPkhhbiwgRHVjayBKb25nPC9hdXRo
b3I+PGF1dGhvcj5IYW4sIFNldW5neWV1cDwvYXV0aG9yPjxhdXRob3I+SHVoLCBLeXUgSGE8L2F1
dGhvcj48YXV0aG9yPnRoZSBLb3JlYW4gT3JnYW4gVHJhbnNwbGFudGF0aW9uIFJlZ2lzdHJ5IFN0
dWR5LCBHcm91cDwvYXV0aG9yPjwvYXV0aG9ycz48L2NvbnRyaWJ1dG9ycz48dGl0bGVzPjx0aXRs
ZT5FcGlkZW1pb2xvZ3ksIHJpc2sgZmFjdG9ycywgYW5kIGNsaW5pY2FsIGltcGFjdCBvZiBlYXJs
eSBwb3N0LXRyYW5zcGxhbnQgaW5mZWN0aW9uIGluIG9sZGVyIGtpZG5leSB0cmFuc3BsYW50IHJl
Y2lwaWVudHM6IHRoZSBLb3JlYW4gb3JnYW4gdHJhbnNwbGFudGF0aW9uIHJlZ2lzdHJ5IHN0dWR5
PC90aXRsZT48c2Vjb25kYXJ5LXRpdGxlPkJNQyBHZXJpYXRyaWNzPC9zZWNvbmRhcnktdGl0bGU+
PC90aXRsZXM+PHBlcmlvZGljYWw+PGZ1bGwtdGl0bGU+Qk1DIEdlcmlhdHJpY3M8L2Z1bGwtdGl0
bGU+PC9wZXJpb2RpY2FsPjxwYWdlcz41MTk8L3BhZ2VzPjx2b2x1bWU+MjA8L3ZvbHVtZT48bnVt
YmVyPjE8L251bWJlcj48ZGF0ZXM+PHllYXI+MjAyMDwveWVhcj48cHViLWRhdGVzPjxkYXRlPjIw
MjAvMTIvMDI8L2RhdGU+PC9wdWItZGF0ZXM+PC9kYXRlcz48aXNibj4xNDcxLTIzMTg8L2lzYm4+
PHVybHM+PHJlbGF0ZWQtdXJscz48dXJsPmh0dHBzOi8vZG9pLm9yZy8xMC4xMTg2L3MxMjg3Ny0w
MjAtMDE4NTktMzwvdXJsPjwvcmVsYXRlZC11cmxzPjwvdXJscz48ZWxlY3Ryb25pYy1yZXNvdXJj
ZS1udW0+MTAuMTE4Ni9zMTI4NzctMDIwLTAxODU5LTM8L2VsZWN0cm9uaWMtcmVzb3VyY2UtbnVt
PjwvcmVjb3JkPjwvQ2l0ZT48L0VuZE5vdGU+
</w:fldData>
              </w:fldChar>
            </w:r>
            <w:r w:rsidRPr="00A02402">
              <w:rPr>
                <w:lang w:val="en-US"/>
              </w:rPr>
              <w:instrText xml:space="preserve"> ADDIN EN.CITE </w:instrText>
            </w:r>
            <w:r w:rsidRPr="00A02402">
              <w:rPr>
                <w:lang w:val="en-US"/>
              </w:rPr>
              <w:fldChar w:fldCharType="begin">
                <w:fldData xml:space="preserve">PEVuZE5vdGU+PENpdGU+PEF1dGhvcj5LaW08L0F1dGhvcj48WWVhcj4yMDIwPC9ZZWFyPjxSZWNO
dW0+MzEwPC9SZWNOdW0+PERpc3BsYXlUZXh0PigxMSk8L0Rpc3BsYXlUZXh0PjxyZWNvcmQ+PHJl
Yy1udW1iZXI+MzEwPC9yZWMtbnVtYmVyPjxmb3JlaWduLWtleXM+PGtleSBhcHA9IkVOIiBkYi1p
ZD0ieHRzcnBmYTJjdmZwMm1lenh3bnB2dmZqZTlzdGVwcDJkMHNhIiB0aW1lc3RhbXA9IjE2ODUz
NjI3MjIiPjMxMDwva2V5PjwvZm9yZWlnbi1rZXlzPjxyZWYtdHlwZSBuYW1lPSJKb3VybmFsIEFy
dGljbGUiPjE3PC9yZWYtdHlwZT48Y29udHJpYnV0b3JzPjxhdXRob3JzPjxhdXRob3I+S2ltLCBK
aW4gU3VnPC9hdXRob3I+PGF1dGhvcj5KZW9uZywgS3l1bmcgSHdhbjwvYXV0aG9yPjxhdXRob3I+
TGVlLCBEb25nIFdvbjwvYXV0aG9yPjxhdXRob3I+TGVlLCBTYW0gWWVvbDwvYXV0aG9yPjxhdXRo
b3I+TGVlLCBTYW5nIEhvPC9hdXRob3I+PGF1dGhvcj5ZYW5nLCBKYWVzZW9rPC9hdXRob3I+PGF1
dGhvcj5BaG4sIEN1cmllPC9hdXRob3I+PGF1dGhvcj5Id2FuZywgSHllb24gU2VvazwvYXV0aG9y
PjxhdXRob3I+QWhuLCBDdXJpZTwvYXV0aG9yPjxhdXRob3I+WWFuZywgSmFlc2VvazwvYXV0aG9y
PjxhdXRob3I+S29uZywgSmluIE1pbjwvYXV0aG9yPjxhdXRob3I+S3dvbiwgT2ggSnVuZzwvYXV0
aG9yPjxhdXRob3I+S2ltLCBEZW9rIEdpZTwvYXV0aG9yPjxhdXRob3I+SnVuZywgQ2hlb2wtV29v
bmc8L2F1dGhvcj48YXV0aG9yPktpbSwgWWVvbmcgSG9vbjwvYXV0aG9yPjxhdXRob3I+S2ltLCBK
b29uZyBLeXVuZzwvYXV0aG9yPjxhdXRob3I+S2ltLCBDaGFuLUR1Y2s8L2F1dGhvcj48YXV0aG9y
Pk1pbiwgSmkgV29uPC9hdXRob3I+PGF1dGhvcj5QYXJrLCBTdW5nIEt3YW5nPC9hdXRob3I+PGF1
dGhvcj5QYXJrLCBZZW9uIEhvPC9hdXRob3I+PGF1dGhvcj5CZXJtLCBQYXJrIEphZTwvYXV0aG9y
PjxhdXRob3I+UGFyaywgSnVuZyBId2FuPC9hdXRob3I+PGF1dGhvcj5QYXJrLCBKb25nLVdvbjwv
YXV0aG9yPjxhdXRob3I+QmFuLCBUYWUgSHl1bjwvYXV0aG9yPjxhdXRob3I+U29uZywgU2FuZyBI
ZW9uPC9hdXRob3I+PGF1dGhvcj5Tb25nLCBTZXVuZyBId2FuPC9hdXRob3I+PGF1dGhvcj5TaGlu
LCBIbyBTaWs8L2F1dGhvcj48YXV0aG9yPllhbmcsIENodWwgV29vPC9hdXRob3I+PGF1dGhvcj5Z
b29uLCBIeWUgRXVuPC9hdXRob3I+PGF1dGhvcj5MZWUsIEthbmcgV29vazwvYXV0aG9yPjxhdXRo
b3I+TGVlLCBEb25nIFJ5ZW9sPC9hdXRob3I+PGF1dGhvcj5MZWUsIERvbmcgV29uPC9hdXRob3I+
PGF1dGhvcj5MZWUsIFNhbSBZZW9sPC9hdXRob3I+PGF1dGhvcj5MZWUsIFNhbmctSG88L2F1dGhv
cj48YXV0aG9yPkxlZSwgU3UgSHl1bmc8L2F1dGhvcj48YXV0aG9yPkxlZSwgSnVuZyBKdW48L2F1
dGhvcj48YXV0aG9yPlB5bywgTGVlIEp1bmc8L2F1dGhvcj48YXV0aG9yPkxlZSwgSmVvbmctSG9v
bjwvYXV0aG9yPjxhdXRob3I+SmVvbiwgSmluIFNlb2s8L2F1dGhvcj48YXV0aG9yPkp1biwgSGV1
bmdtYW48L2F1dGhvcj48YXV0aG9yPkplb25nLCBLeXVuZyBId2FuPC9hdXRob3I+PGF1dGhvcj5D
aHVuZywgS3UgWW9uZzwvYXV0aG9yPjxhdXRob3I+Q2hvLCBIb25nIFJhZTwvYXV0aG9yPjxhdXRo
b3I+S2ksIEp1IE1hbjwvYXV0aG9yPjxhdXRob3I+Q2hhZSwgRG9uZy1XYW48L2F1dGhvcj48YXV0
aG9yPkNob2ksIFNvbyBKaW4gTmE8L2F1dGhvcj48YXV0aG9yPkhhbiwgRHVjayBKb25nPC9hdXRo
b3I+PGF1dGhvcj5IYW4sIFNldW5neWV1cDwvYXV0aG9yPjxhdXRob3I+SHVoLCBLeXUgSGE8L2F1
dGhvcj48YXV0aG9yPnRoZSBLb3JlYW4gT3JnYW4gVHJhbnNwbGFudGF0aW9uIFJlZ2lzdHJ5IFN0
dWR5LCBHcm91cDwvYXV0aG9yPjwvYXV0aG9ycz48L2NvbnRyaWJ1dG9ycz48dGl0bGVzPjx0aXRs
ZT5FcGlkZW1pb2xvZ3ksIHJpc2sgZmFjdG9ycywgYW5kIGNsaW5pY2FsIGltcGFjdCBvZiBlYXJs
eSBwb3N0LXRyYW5zcGxhbnQgaW5mZWN0aW9uIGluIG9sZGVyIGtpZG5leSB0cmFuc3BsYW50IHJl
Y2lwaWVudHM6IHRoZSBLb3JlYW4gb3JnYW4gdHJhbnNwbGFudGF0aW9uIHJlZ2lzdHJ5IHN0dWR5
PC90aXRsZT48c2Vjb25kYXJ5LXRpdGxlPkJNQyBHZXJpYXRyaWNzPC9zZWNvbmRhcnktdGl0bGU+
PC90aXRsZXM+PHBlcmlvZGljYWw+PGZ1bGwtdGl0bGU+Qk1DIEdlcmlhdHJpY3M8L2Z1bGwtdGl0
bGU+PC9wZXJpb2RpY2FsPjxwYWdlcz41MTk8L3BhZ2VzPjx2b2x1bWU+MjA8L3ZvbHVtZT48bnVt
YmVyPjE8L251bWJlcj48ZGF0ZXM+PHllYXI+MjAyMDwveWVhcj48cHViLWRhdGVzPjxkYXRlPjIw
MjAvMTIvMDI8L2RhdGU+PC9wdWItZGF0ZXM+PC9kYXRlcz48aXNibj4xNDcxLTIzMTg8L2lzYm4+
PHVybHM+PHJlbGF0ZWQtdXJscz48dXJsPmh0dHBzOi8vZG9pLm9yZy8xMC4xMTg2L3MxMjg3Ny0w
MjAtMDE4NTktMzwvdXJsPjwvcmVsYXRlZC11cmxzPjwvdXJscz48ZWxlY3Ryb25pYy1yZXNvdXJj
ZS1udW0+MTAuMTE4Ni9zMTI4NzctMDIwLTAxODU5LTM8L2VsZWN0cm9uaWMtcmVzb3VyY2UtbnVt
PjwvcmVjb3JkPjwvQ2l0ZT48L0VuZE5vdGU+
</w:fldData>
              </w:fldChar>
            </w:r>
            <w:r w:rsidRPr="00A02402">
              <w:rPr>
                <w:lang w:val="en-US"/>
              </w:rPr>
              <w:instrText xml:space="preserve"> ADDIN EN.CITE.DATA </w:instrText>
            </w:r>
            <w:r w:rsidRPr="00A02402">
              <w:rPr>
                <w:lang w:val="en-US"/>
              </w:rPr>
            </w:r>
            <w:r w:rsidRPr="00A02402">
              <w:rPr>
                <w:lang w:val="en-US"/>
              </w:rPr>
              <w:fldChar w:fldCharType="end"/>
            </w:r>
            <w:r w:rsidRPr="00A02402">
              <w:rPr>
                <w:lang w:val="en-US"/>
              </w:rPr>
            </w:r>
            <w:r w:rsidRPr="00A02402">
              <w:rPr>
                <w:lang w:val="en-US"/>
              </w:rPr>
              <w:fldChar w:fldCharType="separate"/>
            </w:r>
            <w:r w:rsidRPr="00A02402">
              <w:rPr>
                <w:noProof/>
                <w:lang w:val="en-US"/>
              </w:rPr>
              <w:t>(11)</w:t>
            </w:r>
            <w:r w:rsidRPr="00A02402">
              <w:rPr>
                <w:lang w:val="en-US"/>
              </w:rPr>
              <w:fldChar w:fldCharType="end"/>
            </w:r>
          </w:p>
        </w:tc>
      </w:tr>
      <w:tr w:rsidR="007423FC" w14:paraId="39536EC3" w14:textId="77777777" w:rsidTr="008601BC">
        <w:tc>
          <w:tcPr>
            <w:tcW w:w="3209" w:type="dxa"/>
          </w:tcPr>
          <w:p w14:paraId="51180ECD" w14:textId="77777777" w:rsidR="007423FC" w:rsidRPr="00930093" w:rsidRDefault="007423FC" w:rsidP="008601BC">
            <w:r w:rsidRPr="00930093">
              <w:t>Prior kidney transplantation</w:t>
            </w:r>
          </w:p>
        </w:tc>
        <w:tc>
          <w:tcPr>
            <w:tcW w:w="3209" w:type="dxa"/>
          </w:tcPr>
          <w:p w14:paraId="22FCA218" w14:textId="6F56E0D4" w:rsidR="007423FC" w:rsidRPr="00930093" w:rsidRDefault="001937AE" w:rsidP="008601BC">
            <w:r w:rsidRPr="00930093">
              <w:fldChar w:fldCharType="begin"/>
            </w:r>
            <w:r w:rsidR="001A1F91">
              <w:instrText xml:space="preserve"> ADDIN EN.CITE &lt;EndNote&gt;&lt;Cite&gt;&lt;Author&gt;Saleh QW&lt;/Author&gt;&lt;Year&gt;2022&lt;/Year&gt;&lt;RecNum&gt;298&lt;/RecNum&gt;&lt;DisplayText&gt;(10)&lt;/DisplayText&gt;&lt;record&gt;&lt;rec-number&gt;298&lt;/rec-number&gt;&lt;foreign-keys&gt;&lt;key app="EN" db-id="xtsrpfa2cvfp2mezxwnpvvfje9stepp2d0sa" timestamp="1685360375"&gt;298&lt;/key&gt;&lt;/foreign-keys&gt;&lt;ref-type name="Conference Paper"&gt;47&lt;/ref-type&gt;&lt;contributors&gt;&lt;authors&gt;&lt;author&gt;Saleh QW, Nagaraj S, Rasmussen M, Tepel M&lt;/author&gt;&lt;/authors&gt;&lt;/contributors&gt;&lt;titles&gt;&lt;title&gt;Thymoglobulin reduces regulatory T cell specific forkhead box P3 (FOXP3) transcripts in kidney transplant recipients.&lt;/title&gt;&lt;secondary-title&gt;Nordiske Nyredage&lt;/secondary-title&gt;&lt;/titles&gt;&lt;dates&gt;&lt;year&gt;2022&lt;/year&gt;&lt;pub-dates&gt;&lt;date&gt;05/05/2022&lt;/date&gt;&lt;/pub-dates&gt;&lt;/dates&gt;&lt;pub-location&gt;Odense&lt;/pub-location&gt;&lt;work-type&gt;Conference Abstract &lt;/work-type&gt;&lt;urls&gt;&lt;/urls&gt;&lt;custom1&gt;Odense&lt;/custom1&gt;&lt;language&gt;English&lt;/language&gt;&lt;/record&gt;&lt;/Cite&gt;&lt;/EndNote&gt;</w:instrText>
            </w:r>
            <w:r w:rsidRPr="00930093">
              <w:fldChar w:fldCharType="separate"/>
            </w:r>
            <w:r w:rsidR="001A1F91">
              <w:rPr>
                <w:noProof/>
              </w:rPr>
              <w:t>(10)</w:t>
            </w:r>
            <w:r w:rsidRPr="00930093">
              <w:fldChar w:fldCharType="end"/>
            </w:r>
          </w:p>
        </w:tc>
        <w:tc>
          <w:tcPr>
            <w:tcW w:w="3210" w:type="dxa"/>
          </w:tcPr>
          <w:p w14:paraId="50E34178" w14:textId="71E9F626" w:rsidR="007423FC" w:rsidRPr="00A02402" w:rsidRDefault="00A6127A" w:rsidP="008601BC">
            <w:pPr>
              <w:rPr>
                <w:lang w:val="en-US"/>
              </w:rPr>
            </w:pPr>
            <w:r w:rsidRPr="00A02402">
              <w:rPr>
                <w:lang w:val="en-US"/>
              </w:rPr>
              <w:fldChar w:fldCharType="begin"/>
            </w:r>
            <w:r w:rsidRPr="00A02402">
              <w:rPr>
                <w:lang w:val="en-US"/>
              </w:rPr>
              <w:instrText xml:space="preserve"> ADDIN EN.CITE &lt;EndNote&gt;&lt;Cite&gt;&lt;Author&gt;Alangaden&lt;/Author&gt;&lt;Year&gt;2006&lt;/Year&gt;&lt;RecNum&gt;312&lt;/RecNum&gt;&lt;DisplayText&gt;(12)&lt;/DisplayText&gt;&lt;record&gt;&lt;rec-number&gt;312&lt;/rec-number&gt;&lt;foreign-keys&gt;&lt;key app="EN" db-id="xtsrpfa2cvfp2mezxwnpvvfje9stepp2d0sa" timestamp="1685363406"&gt;312&lt;/key&gt;&lt;/foreign-keys&gt;&lt;ref-type name="Journal Article"&gt;17&lt;/ref-type&gt;&lt;contributors&gt;&lt;authors&gt;&lt;author&gt;Alangaden, George J&lt;/author&gt;&lt;author&gt;Thyagarajan, Rama&lt;/author&gt;&lt;author&gt;Gruber, Scott A.&lt;/author&gt;&lt;author&gt;Morawski, Katherina&lt;/author&gt;&lt;author&gt;Garnick, James&lt;/author&gt;&lt;author&gt;El-Amm, Jose M.&lt;/author&gt;&lt;author&gt;West, Miguel S.&lt;/author&gt;&lt;author&gt;Sillix, Dale H.&lt;/author&gt;&lt;author&gt;Chandrasekar, Pranatharthi H.&lt;/author&gt;&lt;author&gt;Haririan, Abdolreza&lt;/author&gt;&lt;/authors&gt;&lt;/contributors&gt;&lt;titles&gt;&lt;title&gt;Infectious complications after kidney transplantation: current epidemiology and associated risk factors&lt;/title&gt;&lt;secondary-title&gt;Clinical Transplantation&lt;/secondary-title&gt;&lt;/titles&gt;&lt;periodical&gt;&lt;full-title&gt;Clinical Transplantation&lt;/full-title&gt;&lt;/periodical&gt;&lt;pages&gt;401-409&lt;/pages&gt;&lt;volume&gt;20&lt;/volume&gt;&lt;number&gt;4&lt;/number&gt;&lt;dates&gt;&lt;year&gt;2006&lt;/year&gt;&lt;/dates&gt;&lt;isbn&gt;0902-0063&lt;/isbn&gt;&lt;urls&gt;&lt;related-urls&gt;&lt;url&gt;https://onlinelibrary.wiley.com/doi/abs/10.1111/j.1399-0012.2006.00519.x&lt;/url&gt;&lt;/related-urls&gt;&lt;/urls&gt;&lt;electronic-resource-num&gt;https://doi.org/10.1111/j.1399-0012.2006.00519.x&lt;/electronic-resource-num&gt;&lt;/record&gt;&lt;/Cite&gt;&lt;/EndNote&gt;</w:instrText>
            </w:r>
            <w:r w:rsidRPr="00A02402">
              <w:rPr>
                <w:lang w:val="en-US"/>
              </w:rPr>
              <w:fldChar w:fldCharType="separate"/>
            </w:r>
            <w:r w:rsidRPr="00A02402">
              <w:rPr>
                <w:noProof/>
                <w:lang w:val="en-US"/>
              </w:rPr>
              <w:t>(12)</w:t>
            </w:r>
            <w:r w:rsidRPr="00A02402">
              <w:rPr>
                <w:lang w:val="en-US"/>
              </w:rPr>
              <w:fldChar w:fldCharType="end"/>
            </w:r>
          </w:p>
        </w:tc>
      </w:tr>
      <w:tr w:rsidR="007423FC" w14:paraId="29162B3D" w14:textId="77777777" w:rsidTr="008601BC">
        <w:tc>
          <w:tcPr>
            <w:tcW w:w="3209" w:type="dxa"/>
          </w:tcPr>
          <w:p w14:paraId="50CD0455" w14:textId="77777777" w:rsidR="007423FC" w:rsidRPr="00930093" w:rsidRDefault="007423FC" w:rsidP="008601BC">
            <w:pPr>
              <w:rPr>
                <w:lang w:val="en-US"/>
              </w:rPr>
            </w:pPr>
            <w:r w:rsidRPr="00930093">
              <w:rPr>
                <w:lang w:val="en-US"/>
              </w:rPr>
              <w:t>Immunosuppressive therapy</w:t>
            </w:r>
          </w:p>
        </w:tc>
        <w:tc>
          <w:tcPr>
            <w:tcW w:w="3209" w:type="dxa"/>
          </w:tcPr>
          <w:p w14:paraId="642C1462" w14:textId="4DF60BC6" w:rsidR="007423FC" w:rsidRPr="00930093" w:rsidRDefault="003B7B1A" w:rsidP="008601BC">
            <w:r w:rsidRPr="00930093">
              <w:fldChar w:fldCharType="begin">
                <w:fldData xml:space="preserve">PEVuZE5vdGU+PENpdGU+PEF1dGhvcj5Cb3V2eTwvQXV0aG9yPjxZZWFyPjIwMTQ8L1llYXI+PFJl
Y051bT44NDwvUmVjTnVtPjxEaXNwbGF5VGV4dD4oMTMtMTkpPC9EaXNwbGF5VGV4dD48cmVjb3Jk
PjxyZWMtbnVtYmVyPjg0PC9yZWMtbnVtYmVyPjxmb3JlaWduLWtleXM+PGtleSBhcHA9IkVOIiBk
Yi1pZD0ieHRzcnBmYTJjdmZwMm1lenh3bnB2dmZqZTlzdGVwcDJkMHNhIiB0aW1lc3RhbXA9IjE2
NDQzMjcyNjkiPjg0PC9rZXk+PC9mb3JlaWduLWtleXM+PHJlZi10eXBlIG5hbWU9IkpvdXJuYWwg
QXJ0aWNsZSI+MTc8L3JlZi10eXBlPjxjb250cmlidXRvcnM+PGF1dGhvcnM+PGF1dGhvcj5Cb3V2
eSwgQS4gUC48L2F1dGhvcj48YXV0aG9yPktsZXBwZXIsIE0uPC9hdXRob3I+PGF1dGhvcj5LaG8s
IE0uIE0uPC9hdXRob3I+PGF1dGhvcj5Cb2VyLCBLLjwvYXV0aG9yPjxhdXRob3I+QmV0amVzLCBN
LiBHLjwvYXV0aG9yPjxhdXRob3I+V2VpbWFyLCBXLjwvYXV0aG9yPjxhdXRob3I+QmFhbiwgQy4g
Qy48L2F1dGhvcj48L2F1dGhvcnM+PC9jb250cmlidXRvcnM+PGF1dGgtYWRkcmVzcz5EZXBhcnRt
ZW50IG9mIEludGVybmFsIE1lZGljaW5lLCBOZXBocm9sb2d5IGFuZCBUcmFuc3BsYW50YXRpb24s
IEVyYXNtdXMgTUMsIFVuaXZlcnNpdHkgTWVkaWNhbCBDZW50ZXIgUm90dGVyZGFtLCBSb3R0ZXJk
YW0sIFRoZSBOZXRoZXJsYW5kcy48L2F1dGgtYWRkcmVzcz48dGl0bGVzPjx0aXRsZT5UaGUgaW1w
YWN0IG9mIGluZHVjdGlvbiB0aGVyYXB5IG9uIHRoZSBob21lb3N0YXNpcyBhbmQgZnVuY3Rpb24g
b2YgcmVndWxhdG9yeSBUIGNlbGxzIGluIGtpZG5leSB0cmFuc3BsYW50IHBhdGllbnRzPC90aXRs
ZT48c2Vjb25kYXJ5LXRpdGxlPk5lcGhyb2wgRGlhbCBUcmFuc3BsYW50PC9zZWNvbmRhcnktdGl0
bGU+PC90aXRsZXM+PHBlcmlvZGljYWw+PGZ1bGwtdGl0bGU+TmVwaHJvbCBEaWFsIFRyYW5zcGxh
bnQ8L2Z1bGwtdGl0bGU+PC9wZXJpb2RpY2FsPjxwYWdlcz4xNTg3LTk3PC9wYWdlcz48dm9sdW1l
PjI5PC92b2x1bWU+PG51bWJlcj44PC9udW1iZXI+PGVkaXRpb24+MjAxNC8wNC8yOTwvZWRpdGlv
bj48a2V5d29yZHM+PGtleXdvcmQ+QWRvbGVzY2VudDwva2V5d29yZD48a2V5d29yZD5BZHVsdDwv
a2V5d29yZD48a2V5d29yZD5BZ2VkPC9rZXl3b3JkPjxrZXl3b3JkPkFuaW1hbHM8L2tleXdvcmQ+
PGtleXdvcmQ+QW50aWJvZGllcywgQmxvY2tpbmc8L2tleXdvcmQ+PGtleXdvcmQ+QW50aWJvZGll
cywgTW9ub2Nsb25hbC8qdGhlcmFwZXV0aWMgdXNlPC9rZXl3b3JkPjxrZXl3b3JkPkJhc2lsaXhp
bWFiPC9rZXl3b3JkPjxrZXl3b3JkPkZlbWFsZTwva2V5d29yZD48a2V5d29yZD5GbG93IEN5dG9t
ZXRyeTwva2V5d29yZD48a2V5d29yZD5HcmFmdCBSZWplY3Rpb24vaW1tdW5vbG9neS9tZXRhYm9s
aXNtLypwcmV2ZW50aW9uICZhbXA7IGNvbnRyb2w8L2tleXdvcmQ+PGtleXdvcmQ+SG9tZW9zdGFz
aXMvKmRydWcgZWZmZWN0czwva2V5d29yZD48a2V5d29yZD5IdW1hbnM8L2tleXdvcmQ+PGtleXdv
cmQ+SW1tdW5vc3VwcHJlc3NpdmUgQWdlbnRzL3RoZXJhcGV1dGljIHVzZTwva2V5d29yZD48a2V5
d29yZD4qS2lkbmV5IFRyYW5zcGxhbnRhdGlvbjwva2V5d29yZD48a2V5d29yZD5MeW1waG9jeXRl
IERlcGxldGlvbi9tZXRob2RzPC9rZXl3b3JkPjxrZXl3b3JkPk1hbGU8L2tleXdvcmQ+PGtleXdv
cmQ+TWlkZGxlIEFnZWQ8L2tleXdvcmQ+PGtleXdvcmQ+UmFiYml0czwva2V5d29yZD48a2V5d29y
ZD5SZWNlcHRvcnMsIEludGVybGV1a2luLTIvaW1tdW5vbG9neTwva2V5d29yZD48a2V5d29yZD5S
ZWNvbWJpbmFudCBGdXNpb24gUHJvdGVpbnMvKnRoZXJhcGV1dGljIHVzZTwva2V5d29yZD48a2V5
d29yZD5ULUx5bXBob2N5dGVzLCBSZWd1bGF0b3J5LypwaHlzaW9sb2d5PC9rZXl3b3JkPjxrZXl3
b3JkPlRyZWF0bWVudCBPdXRjb21lPC9rZXl3b3JkPjxrZXl3b3JkPllvdW5nIEFkdWx0PC9rZXl3
b3JkPjxrZXl3b3JkPmhvbWVvc3RhdGljIHByb2xpZmVyYXRpb248L2tleXdvcmQ+PGtleXdvcmQ+
aW5kdWN0aW9uIHRoZXJhcHk8L2tleXdvcmQ+PGtleXdvcmQ+a2lkbmV5IHRyYW5zcGxhbnRhdGlv
bjwva2V5d29yZD48a2V5d29yZD5yZWd1bGF0b3J5IFQgY2VsbHM8L2tleXdvcmQ+PGtleXdvcmQ+
dGh5bW9wb2llc2lzPC9rZXl3b3JkPjwva2V5d29yZHM+PGRhdGVzPjx5ZWFyPjIwMTQ8L3llYXI+
PHB1Yi1kYXRlcz48ZGF0ZT5BdWc8L2RhdGU+PC9wdWItZGF0ZXM+PC9kYXRlcz48aXNibj4wOTMx
LTA1MDk8L2lzYm4+PGFjY2Vzc2lvbi1udW0+MjQ3NzE0OTk8L2FjY2Vzc2lvbi1udW0+PHVybHM+
PC91cmxzPjxlbGVjdHJvbmljLXJlc291cmNlLW51bT4xMC4xMDkzL25kdC9nZnUwNzk8L2VsZWN0
cm9uaWMtcmVzb3VyY2UtbnVtPjxyZW1vdGUtZGF0YWJhc2UtcHJvdmlkZXI+TkxNPC9yZW1vdGUt
ZGF0YWJhc2UtcHJvdmlkZXI+PGxhbmd1YWdlPmVuZzwvbGFuZ3VhZ2U+PC9yZWNvcmQ+PC9DaXRl
PjxDaXRlPjxBdXRob3I+S3J5c3R1ZmtvdmE8L0F1dGhvcj48WWVhcj4yMDExPC9ZZWFyPjxSZWNO
dW0+MjA2PC9SZWNOdW0+PHJlY29yZD48cmVjLW51bWJlcj4yMDY8L3JlYy1udW1iZXI+PGZvcmVp
Z24ta2V5cz48a2V5IGFwcD0iRU4iIGRiLWlkPSJ4dHNycGZhMmN2ZnAybWV6eHducHZ2ZmplOXN0
ZXBwMmQwc2EiIHRpbWVzdGFtcD0iMTY3NDU1MDQ1MyI+MjA2PC9rZXk+PC9mb3JlaWduLWtleXM+
PHJlZi10eXBlIG5hbWU9IkpvdXJuYWwgQXJ0aWNsZSI+MTc8L3JlZi10eXBlPjxjb250cmlidXRv
cnM+PGF1dGhvcnM+PGF1dGhvcj5LcnlzdHVma292YSwgRXZhPC9hdXRob3I+PGF1dGhvcj5TZWtl
cmtvdmEsIEFsZW5hPC9hdXRob3I+PGF1dGhvcj5TdHJpeiwgSWxqYTwvYXV0aG9yPjxhdXRob3I+
QnJhYmNvdmEsIElyZW5hPC9hdXRob3I+PGF1dGhvcj5HaXJtYW5vdmEsIEV2YTwvYXV0aG9yPjxh
dXRob3I+VmlrbGlja3ksIE9uZHJlajwvYXV0aG9yPjwvYXV0aG9ycz48L2NvbnRyaWJ1dG9ycz48
dGl0bGVzPjx0aXRsZT5SZWd1bGF0b3J5IFQgY2VsbHMgaW4ga2lkbmV5IHRyYW5zcGxhbnQgcmVj
aXBpZW50czogdGhlIGVmZmVjdCBvZiBpbmR1Y3Rpb24gaW1tdW5vc3VwcHJlc3Npb24gdGhlcmFw
eTwvdGl0bGU+PHNlY29uZGFyeS10aXRsZT5OZXBocm9sb2d5IERpYWx5c2lzIFRyYW5zcGxhbnRh
dGlvbjwvc2Vjb25kYXJ5LXRpdGxlPjwvdGl0bGVzPjxwZXJpb2RpY2FsPjxmdWxsLXRpdGxlPk5l
cGhyb2xvZ3kgRGlhbHlzaXMgVHJhbnNwbGFudGF0aW9uPC9mdWxsLXRpdGxlPjwvcGVyaW9kaWNh
bD48cGFnZXM+MjU3Ni0yNTgyPC9wYWdlcz48dm9sdW1lPjI3PC92b2x1bWU+PG51bWJlcj42PC9u
dW1iZXI+PGRhdGVzPjx5ZWFyPjIwMTE8L3llYXI+PC9kYXRlcz48aXNibj4wOTMxLTA1MDk8L2lz
Ym4+PHVybHM+PHJlbGF0ZWQtdXJscz48dXJsPmh0dHBzOi8vZG9pLm9yZy8xMC4xMDkzL25kdC9n
ZnI2OTM8L3VybD48L3JlbGF0ZWQtdXJscz48L3VybHM+PGVsZWN0cm9uaWMtcmVzb3VyY2UtbnVt
PjEwLjEwOTMvbmR0L2dmcjY5MzwvZWxlY3Ryb25pYy1yZXNvdXJjZS1udW0+PGFjY2Vzcy1kYXRl
PjEvMjQvMjAyMzwvYWNjZXNzLWRhdGU+PC9yZWNvcmQ+PC9DaXRlPjxDaXRlPjxBdXRob3I+TMOz
cGV6LUFiZW50ZTwvQXV0aG9yPjxZZWFyPjIwMjE8L1llYXI+PFJlY051bT4yMjM8L1JlY051bT48
cmVjb3JkPjxyZWMtbnVtYmVyPjIyMzwvcmVjLW51bWJlcj48Zm9yZWlnbi1rZXlzPjxrZXkgYXBw
PSJFTiIgZGItaWQ9Inh0c3JwZmEyY3ZmcDJtZXp4d25wdnZmamU5c3RlcHAyZDBzYSIgdGltZXN0
YW1wPSIxNjc0NzQxNDAzIj4yMjM8L2tleT48L2ZvcmVpZ24ta2V5cz48cmVmLXR5cGUgbmFtZT0i
Sm91cm5hbCBBcnRpY2xlIj4xNzwvcmVmLXR5cGU+PGNvbnRyaWJ1dG9ycz48YXV0aG9ycz48YXV0
aG9yPkzDs3Blei1BYmVudGUsIEouPC9hdXRob3I+PGF1dGhvcj5NYXJ0w61uZXotQm9uZXQsIE0u
PC9hdXRob3I+PGF1dGhvcj5CZXJuYWxkby1kZS1RdWlyw7NzLCBFLjwvYXV0aG9yPjxhdXRob3I+
Q2FtaW5vLCBNLjwvYXV0aG9yPjxhdXRob3I+R2lsLCBOLjwvYXV0aG9yPjxhdXRob3I+UGFuYWRl
cm8sIEUuPC9hdXRob3I+PGF1dGhvcj5HaWwtSmF1cmVuYSwgSi4gTS48L2F1dGhvcj48YXV0aG9y
PkNsZW1lbnRlLCBNLjwvYXV0aG9yPjxhdXRob3I+VXJzY2hlbCwgUy48L2F1dGhvcj48YXV0aG9y
Pldlc3QsIEwuPC9hdXRob3I+PGF1dGhvcj5QaW9uLCBNLjwvYXV0aG9yPjxhdXRob3I+Q29ycmVh
LVJvY2hhLCBSLjwvYXV0aG9yPjwvYXV0aG9ycz48L2NvbnRyaWJ1dG9ycz48YXV0aC1hZGRyZXNz
PkxhYm9yYXRvcnkgb2YgSW1tdW5lLVJlZ3VsYXRpb24sIEluc3RpdHV0byBkZSBJbnZlc3RpZ2Fj
acOzbiBTYW5pdGFyaWEgR3JlZ29yaW8gTWFyYcOxw7NuIChJaVNHTSksIFBhYmVsbMOzbiBkZSBN
ZWRpY2luYSBFeHBlcmltZW50YWwsIFBsYW50YSBCYWphLiBDLyBNYWlxdWV6LCA2LiwgMjgwMDYs
IE1hZHJpZCwgU3BhaW4uJiN4RDtQZWRpYXRyaWMtQ2FyZGlvbG9neSBEZXBhcnRtZW50LCBIb3Nw
aXRhbCBHZW5lcmFsIFVuaXZlcnNpdGFyaW8gR3JlZ29yaW8gTWFyYcOxw7NuLCBNYWRyaWQsIFNw
YWluLiYjeEQ7UGVkaWF0cmljIENhcmRpYWMgU3VyZ2VyeSBVbml0LCBIb3NwaXRhbCBHZW5lcmFs
IFVuaXZlcnNpdGFyaW8gR3JlZ29yaW8gTWFyYcOxw7NuLCBNYWRyaWQsIFNwYWluLiYjeEQ7Q2Vs
bCBDdWx0dXJlIFVuaXQsIEluc3RpdHV0byBkZSBJbnZlc3RpZ2FjacOzbiBTYW5pdGFyaWEgR3Jl
Z29yaW8gTWFyYcOxw7NuIChJaVNHTSksIE1hZHJpZCwgU3BhaW4uJiN4RDtQZWRpYXRyaWMgQ2Fy
ZGlhYyBUcmFuc3BsYW50YXRpb24sIFVuaXZlcnNpdHkgb2YgQWxiZXJ0YS9TdG9sbGVyeSBDaGls
ZHJlbiZhcG9zO3MgSG9zcGl0YWwsIEVkbW9udG9uLCBBQiwgQ2FuYWRhLiYjeEQ7QWxiZXJ0YSBU
cmFuc3BsYW50IEluc3RpdHV0ZSwgVW5pdmVyc2l0eSBvZiBBbGJlcnRhLCBFZG1vbnRvbiwgQUIs
IENhbmFkYS4mI3hEO0NhbmFkaWFuIE5hdGlvbmFsIFRyYW5zcGxhbnQgUmVzZWFyY2ggUHJvZ3Jh
bSBJbnZlc3RpZ2F0b3IsIENOVFJQLCBFZG1vbnRvbiwgQUIsIENhbmFkYS4mI3hEO0xhYm9yYXRv
cnkgb2YgSW1tdW5lLVJlZ3VsYXRpb24sIEluc3RpdHV0byBkZSBJbnZlc3RpZ2FjacOzbiBTYW5p
dGFyaWEgR3JlZ29yaW8gTWFyYcOxw7NuIChJaVNHTSksIFBhYmVsbMOzbiBkZSBNZWRpY2luYSBF
eHBlcmltZW50YWwsIFBsYW50YSBCYWphLiBDLyBNYWlxdWV6LCA2LiwgMjgwMDYsIE1hZHJpZCwg
U3BhaW4uIHJhZmFlbC5jb3JyZWFAaWlzZ20uY29tLiYjeEQ7Q2FuYWRpYW4gTmF0aW9uYWwgVHJh
bnNwbGFudCBSZXNlYXJjaCBQcm9ncmFtIEludmVzdGlnYXRvciwgQ05UUlAsIEVkbW9udG9uLCBB
QiwgQ2FuYWRhLiByYWZhZWwuY29ycmVhQGlpc2dtLmNvbS48L2F1dGgtYWRkcmVzcz48dGl0bGVz
Pjx0aXRsZT5CYXNpbGl4aW1hYiBpbXBhaXJzIHJlZ3VsYXRvcnkgVCBjZWxsIChUUkVHKSBmdW5j
dGlvbiBhbmQgY291bGQgYWZmZWN0IHRoZSBzaG9ydC10ZXJtIGdyYWZ0IGFjY2VwdGFuY2UgaW4g
Y2hpbGRyZW4gd2l0aCBoZWFydCB0cmFuc3BsYW50YXRpb248L3RpdGxlPjxzZWNvbmRhcnktdGl0
bGU+U2NpIFJlcDwvc2Vjb25kYXJ5LXRpdGxlPjwvdGl0bGVzPjxwZXJpb2RpY2FsPjxmdWxsLXRp
dGxlPlNjaSBSZXA8L2Z1bGwtdGl0bGU+PC9wZXJpb2RpY2FsPjxwYWdlcz44Mjc8L3BhZ2VzPjx2
b2x1bWU+MTE8L3ZvbHVtZT48bnVtYmVyPjE8L251bWJlcj48ZWRpdGlvbj4yMDIxMDExMjwvZWRp
dGlvbj48a2V5d29yZHM+PGtleXdvcmQ+QmFzaWxpeGltYWIvYWRtaW5pc3RyYXRpb24gJmFtcDsg
ZG9zYWdlLyphZHZlcnNlIGVmZmVjdHM8L2tleXdvcmQ+PGtleXdvcmQ+Q0Q0LVBvc2l0aXZlIFQt
THltcGhvY3l0ZXMvKmltbXVub2xvZ3kvbWV0YWJvbGlzbTwva2V5d29yZD48a2V5d29yZD5DRDgt
UG9zaXRpdmUgVC1MeW1waG9jeXRlcy8qaW1tdW5vbG9neS9tZXRhYm9saXNtPC9rZXl3b3JkPjxr
ZXl3b3JkPkNoaWxkPC9rZXl3b3JkPjxrZXl3b3JkPkNoaWxkLCBQcmVzY2hvb2w8L2tleXdvcmQ+
PGtleXdvcmQ+Q3l0b2tpbmVzL2Jsb29kPC9rZXl3b3JkPjxrZXl3b3JkPkZlbWFsZTwva2V5d29y
ZD48a2V5d29yZD5Gb3JraGVhZCBUcmFuc2NyaXB0aW9uIEZhY3RvcnMvbWV0YWJvbGlzbTwva2V5
d29yZD48a2V5d29yZD5HcmFmdCBSZWplY3Rpb24vKmNoZW1pY2FsbHkgaW5kdWNlZC8qaW1tdW5v
bG9neS9tZXRhYm9saXNtL3BhdGhvbG9neTwva2V5d29yZD48a2V5d29yZD4qSGVhcnQgVHJhbnNw
bGFudGF0aW9uPC9rZXl3b3JkPjxrZXl3b3JkPkh1bWFuczwva2V5d29yZD48a2V5d29yZD5JbW11
bm9zdXBwcmVzc2l2ZSBBZ2VudHMvYWRtaW5pc3RyYXRpb24gJmFtcDsgZG9zYWdlL2FkdmVyc2Ug
ZWZmZWN0czwva2V5d29yZD48a2V5d29yZD5JbmZhbnQ8L2tleXdvcmQ+PGtleXdvcmQ+SW50ZXJs
ZXVraW4tMiBSZWNlcHRvciBhbHBoYSBTdWJ1bml0LyphbnRhZ29uaXN0cyAmYW1wOyBpbmhpYml0
b3JzPC9rZXl3b3JkPjxrZXl3b3JkPkxldWtvY3l0ZXMsIE1vbm9udWNsZWFyPC9rZXl3b3JkPjxr
ZXl3b3JkPk1hbGU8L2tleXdvcmQ+PGtleXdvcmQ+VC1MeW1waG9jeXRlcywgUmVndWxhdG9yeS9k
cnVnIGVmZmVjdHMvKmltbXVub2xvZ3kvbWV0YWJvbGlzbTwva2V5d29yZD48L2tleXdvcmRzPjxk
YXRlcz48eWVhcj4yMDIxPC95ZWFyPjxwdWItZGF0ZXM+PGRhdGU+SmFuIDEyPC9kYXRlPjwvcHVi
LWRhdGVzPjwvZGF0ZXM+PGlzYm4+MjA0NS0yMzIyPC9pc2JuPjxhY2Nlc3Npb24tbnVtPjMzNDM2
OTA1PC9hY2Nlc3Npb24tbnVtPjx1cmxzPjwvdXJscz48Y3VzdG9tMT5UaGUgYXV0aG9ycyBkZWNs
YXJlIG5vIGNvbXBldGluZyBpbnRlcmVzdHMuPC9jdXN0b20xPjxjdXN0b20yPlBNQzc4MDM3NzA8
L2N1c3RvbTI+PGVsZWN0cm9uaWMtcmVzb3VyY2UtbnVtPjEwLjEwMzgvczQxNTk4LTAyMC04MDU2
Ny05PC9lbGVjdHJvbmljLXJlc291cmNlLW51bT48cmVtb3RlLWRhdGFiYXNlLXByb3ZpZGVyPk5M
TTwvcmVtb3RlLWRhdGFiYXNlLXByb3ZpZGVyPjxsYW5ndWFnZT5lbmc8L2xhbmd1YWdlPjwvcmVj
b3JkPjwvQ2l0ZT48Q2l0ZT48QXV0aG9yPlRhbmc8L0F1dGhvcj48WWVhcj4yMDEyPC9ZZWFyPjxS
ZWNOdW0+MjA1PC9SZWNOdW0+PHJlY29yZD48cmVjLW51bWJlcj4yMDU8L3JlYy1udW1iZXI+PGZv
cmVpZ24ta2V5cz48a2V5IGFwcD0iRU4iIGRiLWlkPSJ4dHNycGZhMmN2ZnAybWV6eHducHZ2Zmpl
OXN0ZXBwMmQwc2EiIHRpbWVzdGFtcD0iMTY3NDU0OTYxMSI+MjA1PC9rZXk+PC9mb3JlaWduLWtl
eXM+PHJlZi10eXBlIG5hbWU9IkpvdXJuYWwgQXJ0aWNsZSI+MTc8L3JlZi10eXBlPjxjb250cmli
dXRvcnM+PGF1dGhvcnM+PGF1dGhvcj5UYW5nLCBRLjwvYXV0aG9yPjxhdXRob3I+TGV1bmcsIEou
PC9hdXRob3I+PGF1dGhvcj5NZWxsaSwgSy48L2F1dGhvcj48YXV0aG9yPkxheSwgSy48L2F1dGhv
cj48YXV0aG9yPkNodXUsIEUuIEwuPC9hdXRob3I+PGF1dGhvcj5MaXUsIFcuPC9hdXRob3I+PGF1
dGhvcj5CbHVlc3RvbmUsIEouIEEuPC9hdXRob3I+PGF1dGhvcj5LYW5nLCBTLiBNLjwvYXV0aG9y
PjxhdXRob3I+UGVkZGksIFYuIFIuPC9hdXRob3I+PGF1dGhvcj5WaW5jZW50aSwgRi48L2F1dGhv
cj48L2F1dGhvcnM+PC9jb250cmlidXRvcnM+PGF1dGgtYWRkcmVzcz5EZXBhcnRtZW50IG9mIFN1
cmdlcnksIFVuaXZlcnNpdHkgb2YgQ2FsaWZvcm5pYS1TYW4gRnJhbmNpc2NvLCA1MTMgUGFybmFz
c3VzIEF2ZS4sIFNhbiBGcmFuY2lzY28sIENBIDk0MTQzLCBVU0EuIHFpemhpLnRhbmdAdWNzZm1l
ZGN0ci5vcmc8L2F1dGgtYWRkcmVzcz48dGl0bGVzPjx0aXRsZT5BbHRlcmVkIGJhbGFuY2UgYmV0
d2VlbiBlZmZlY3RvciBUIGNlbGxzIGFuZCBGT1hQMysgSEVMSU9TKyByZWd1bGF0b3J5IFQgY2Vs
bHMgYWZ0ZXIgdGh5bW9nbG9idWxpbiBpbmR1Y3Rpb24gaW4ga2lkbmV5IHRyYW5zcGxhbnQgcmVj
aXBpZW50czwvdGl0bGU+PHNlY29uZGFyeS10aXRsZT5UcmFuc3BsIEludDwvc2Vjb25kYXJ5LXRp
dGxlPjwvdGl0bGVzPjxwZXJpb2RpY2FsPjxmdWxsLXRpdGxlPlRyYW5zcGwgSW50PC9mdWxsLXRp
dGxlPjwvcGVyaW9kaWNhbD48cGFnZXM+MTI1Ny02NzwvcGFnZXM+PHZvbHVtZT4yNTwvdm9sdW1l
PjxudW1iZXI+MTI8L251bWJlcj48ZWRpdGlvbj4yMDEyLzA5LzIyPC9lZGl0aW9uPjxrZXl3b3Jk
cz48a2V5d29yZD5BZHVsdDwva2V5d29yZD48a2V5d29yZD5BbnRpbHltcGhvY3l0ZSBTZXJ1bS8q
dGhlcmFwZXV0aWMgdXNlPC9rZXl3b3JkPjxrZXl3b3JkPkNENC1Qb3NpdGl2ZSBULUx5bXBob2N5
dGVzL2RydWcgZWZmZWN0czwva2V5d29yZD48a2V5d29yZD5DRDgtUG9zaXRpdmUgVC1MeW1waG9j
eXRlcy9kcnVnIGVmZmVjdHM8L2tleXdvcmQ+PGtleXdvcmQ+RmVtYWxlPC9rZXl3b3JkPjxrZXl3
b3JkPkZvcmtoZWFkIFRyYW5zY3JpcHRpb24gRmFjdG9ycy9iaW9zeW50aGVzaXM8L2tleXdvcmQ+
PGtleXdvcmQ+SHVtYW5zPC9rZXl3b3JkPjxrZXl3b3JkPkltbXVub3N1cHByZXNzaW9uIFRoZXJh
cHkvbWV0aG9kczwva2V5d29yZD48a2V5d29yZD4qS2lkbmV5IFRyYW5zcGxhbnRhdGlvbjwva2V5
d29yZD48a2V5d29yZD5MZXVrb2N5dGVzLCBNb25vbnVjbGVhci9kcnVnIGVmZmVjdHM8L2tleXdv
cmQ+PGtleXdvcmQ+TWFsZTwva2V5d29yZD48a2V5d29yZD5NaWRkbGUgQWdlZDwva2V5d29yZD48
a2V5d29yZD5ULUx5bXBob2N5dGVzLCBSZWd1bGF0b3J5LyppbW11bm9sb2d5PC9rZXl3b3JkPjwv
a2V5d29yZHM+PGRhdGVzPjx5ZWFyPjIwMTI8L3llYXI+PHB1Yi1kYXRlcz48ZGF0ZT5EZWM8L2Rh
dGU+PC9wdWItZGF0ZXM+PC9kYXRlcz48aXNibj4wOTM0LTA4NzQ8L2lzYm4+PGFjY2Vzc2lvbi1u
dW0+MjI5OTQ4MDI8L2FjY2Vzc2lvbi1udW0+PHVybHM+PC91cmxzPjxlbGVjdHJvbmljLXJlc291
cmNlLW51bT4xMC4xMTExL2ouMTQzMi0yMjc3LjIwMTIuMDE1NjUueDwvZWxlY3Ryb25pYy1yZXNv
dXJjZS1udW0+PHJlbW90ZS1kYXRhYmFzZS1wcm92aWRlcj5OTE08L3JlbW90ZS1kYXRhYmFzZS1w
cm92aWRlcj48bGFuZ3VhZ2U+ZW5nPC9sYW5ndWFnZT48L3JlY29yZD48L0NpdGU+PENpdGU+PEF1
dGhvcj5LcmVwc292YTwvQXV0aG9yPjxZZWFyPjIwMTU8L1llYXI+PFJlY051bT4yMDc8L1JlY051
bT48cmVjb3JkPjxyZWMtbnVtYmVyPjIwNzwvcmVjLW51bWJlcj48Zm9yZWlnbi1rZXlzPjxrZXkg
YXBwPSJFTiIgZGItaWQ9Inh0c3JwZmEyY3ZmcDJtZXp4d25wdnZmamU5c3RlcHAyZDBzYSIgdGlt
ZXN0YW1wPSIxNjc0NTUwNjMzIj4yMDc8L2tleT48L2ZvcmVpZ24ta2V5cz48cmVmLXR5cGUgbmFt
ZT0iSm91cm5hbCBBcnRpY2xlIj4xNzwvcmVmLXR5cGU+PGNvbnRyaWJ1dG9ycz48YXV0aG9ycz48
YXV0aG9yPktyZXBzb3ZhLCBFLjwvYXV0aG9yPjxhdXRob3I+VHljb3ZhLCBJLjwvYXV0aG9yPjxh
dXRob3I+U2VrZXJrb3ZhLCBBLjwvYXV0aG9yPjxhdXRob3I+V29obGZhaHJ0LCBQLjwvYXV0aG9y
PjxhdXRob3I+SHJ1YmEsIFAuPC9hdXRob3I+PGF1dGhvcj5TdHJpeiwgSS48L2F1dGhvcj48YXV0
aG9yPlNhd2l0emtpLCBCLjwvYXV0aG9yPjxhdXRob3I+VmlrbGlja3ksIE8uPC9hdXRob3I+PC9h
dXRob3JzPjwvY29udHJpYnV0b3JzPjxhdXRoLWFkZHJlc3M+VHJhbnNwbGFudCBMYWJvcmF0b3J5
LCBDZW50cmUgZm9yIEV4cGVyaW1lbnRhbCBNZWRpY2luZSwgSW5zdGl0dXRlIGZvciBDbGluaWNh
bCBhbmQgRXhwZXJpbWVudGFsIE1lZGljaW5lLCBQcmFndWUsIEN6ZWNoIFJlcHVibGljLiBldmEu
a3JlcHNvdmFAaWtlbS5jei4mI3hEO1RyYW5zcGxhbnQgTGFib3JhdG9yeSwgQ2VudHJlIGZvciBF
eHBlcmltZW50YWwgTWVkaWNpbmUsIEluc3RpdHV0ZSBmb3IgQ2xpbmljYWwgYW5kIEV4cGVyaW1l
bnRhbCBNZWRpY2luZSwgUHJhZ3VlLCBDemVjaCBSZXB1YmxpYy4gaXJlbmEudHljb3ZhQGlrZW0u
Y3ouJiN4RDtEZXBhcnRtZW50IG9mIENsaW5pY2FsIGFuZCBUcmFuc3BsYW50IEltbXVub2xvZ3ks
IEluc3RpdHV0ZSBmb3IgQ2xpbmljYWwgYW5kIEV4cGVyaW1lbnRhbCBNZWRpY2luZSwgUHJhZ3Vl
LCBDemVjaCBSZXB1YmxpYy4gYWxlbmEuc2VrZXJrb3ZhQGlrZW0uY3ouJiN4RDtEZXBhcnRtZW50
IG9mIFByZXZlbnRpdmUgQ2FyZGlvbG9neSwgQ2FyZGlvbG9neSBDZW50cmUsIEluc3RpdHV0ZSBm
b3IgQ2xpbmljYWwgYW5kIEV4cGVyaW1lbnRhbCBNZWRpY2luZSwgUHJhZ3VlLCBDemVjaCBSZXB1
YmxpYy4gcGV0ZXIud29obGZhaHJ0QGlrZW0uY3ouJiN4RDtUcmFuc3BsYW50IExhYm9yYXRvcnks
IENlbnRyZSBmb3IgRXhwZXJpbWVudGFsIE1lZGljaW5lLCBJbnN0aXR1dGUgZm9yIENsaW5pY2Fs
IGFuZCBFeHBlcmltZW50YWwgTWVkaWNpbmUsIFByYWd1ZSwgQ3plY2ggUmVwdWJsaWMuIHBldHJh
LmhydWJhQGlrZW0uY3ouJiN4RDtEZXBhcnRtZW50IG9mIENsaW5pY2FsIGFuZCBUcmFuc3BsYW50
IEltbXVub2xvZ3ksIEluc3RpdHV0ZSBmb3IgQ2xpbmljYWwgYW5kIEV4cGVyaW1lbnRhbCBNZWRp
Y2luZSwgUHJhZ3VlLCBDemVjaCBSZXB1YmxpYy4gaWxqYS5zdHJpekBpa2VtLmN6LiYjeEQ7SW5z
dGl0dXRlIG9mIE1lZGljYWwgSW1tdW5vbG9neSBhbmQgQmVybGluLUJyYW5kZW5idXJnIENlbnRy
ZSBmb3IgUmVnZW5lcmF0aXZlIFRoZXJhcGllcyAoQkNSVCksIENoYXJpdMOpIFVuaXZlcnNpdHkg
TWVkaWNpbmUsIEJlcmxpbiwgR2VybWFueS4gYmlyZ2l0LnNhd2l0emtpQGNoYXJpdGUuZGUuJiN4
RDtUcmFuc3BsYW50IExhYm9yYXRvcnksIENlbnRyZSBmb3IgRXhwZXJpbWVudGFsIE1lZGljaW5l
LCBJbnN0aXR1dGUgZm9yIENsaW5pY2FsIGFuZCBFeHBlcmltZW50YWwgTWVkaWNpbmUsIFByYWd1
ZSwgQ3plY2ggUmVwdWJsaWMuIG9uZHJlai52aWtsaWNreUBpa2VtLmN6LiYjeEQ7RGVwYXJ0bWVu
dCBvZiBOZXBocm9sb2d5LCBUcmFuc3BsYW50IENlbnRyZSwgSW5zdGl0dXRlIGZvciBDbGluaWNh
bCBhbmQgRXhwZXJpbWVudGFsIE1lZGljaW5lLCBWaWRlbnNrYSAxOTU4LCAxNDAyMSwgUHJhZ3Vl
LCBDemVjaCBSZXB1YmxpYy4gb25kcmVqLnZpa2xpY2t5QGlrZW0uY3ouJiN4RDtCaW9tZWRpY2Fs
IENlbnRyZSwgRmFjdWx0eSBvZiBNZWRpY2luZSBpbiBQbHplbiwgQ2hhcmxlcyBVbml2ZXJzaXR5
IGluIFByYWd1ZSwgUGx6ZW4sIEN6ZWNoIFJlcHVibGljLiBvbmRyZWoudmlrbGlja3lAaWtlbS5j
ei48L2F1dGgtYWRkcmVzcz48dGl0bGVzPjx0aXRsZT5FZmZlY3Qgb2YgaW5kdWN0aW9uIHRoZXJh
cHkgb24gdGhlIGV4cHJlc3Npb24gb2YgbW9sZWN1bGFyIG1hcmtlcnMgYXNzb2NpYXRlZCB3aXRo
IHJlamVjdGlvbiBhbmQgdG9sZXJhbmNlPC90aXRsZT48c2Vjb25kYXJ5LXRpdGxlPkJNQyBOZXBo
cm9sPC9zZWNvbmRhcnktdGl0bGU+PC90aXRsZXM+PHBlcmlvZGljYWw+PGZ1bGwtdGl0bGU+Qk1D
IE5lcGhyb2w8L2Z1bGwtdGl0bGU+PC9wZXJpb2RpY2FsPjxwYWdlcz4xNDY8L3BhZ2VzPjx2b2x1
bWU+MTY8L3ZvbHVtZT48ZWRpdGlvbj4yMDE1LzA4LzIwPC9lZGl0aW9uPjxrZXl3b3Jkcz48a2V5
d29yZD5BZHVsdDwva2V5d29yZD48a2V5d29yZD5BZ2VkPC9rZXl3b3JkPjxrZXl3b3JkPkFudGli
b2RpZXMsIE1vbm9jbG9uYWwvdGhlcmFwZXV0aWMgdXNlPC9rZXl3b3JkPjxrZXl3b3JkPkFudGls
eW1waG9jeXRlIFNlcnVtL3RoZXJhcGV1dGljIHVzZTwva2V5d29yZD48a2V5d29yZD5CYXNpbGl4
aW1hYjwva2V5d29yZD48a2V5d29yZD5DRDMgQ29tcGxleC9nZW5ldGljczwva2V5d29yZD48a2V5
d29yZD5DYWxjaW5ldXJpbiBJbmhpYml0b3JzL3RoZXJhcGV1dGljIHVzZTwva2V5d29yZD48a2V5
d29yZD5GZW1hbGU8L2tleXdvcmQ+PGtleXdvcmQ+Rm9ya2hlYWQgVHJhbnNjcmlwdGlvbiBGYWN0
b3JzL2dlbmV0aWNzPC9rZXl3b3JkPjxrZXl3b3JkPkdlbmUgRXhwcmVzc2lvbi8qZHJ1ZyBlZmZl
Y3RzPC9rZXl3b3JkPjxrZXl3b3JkPkdyYWZ0IFJlamVjdGlvbi9nZW5ldGljcy8qaW1tdW5vbG9n
eS9wcmV2ZW50aW9uICZhbXA7IGNvbnRyb2w8L2tleXdvcmQ+PGtleXdvcmQ+R3Jhbnp5bWVzL2dl
bmV0aWNzPC9rZXl3b3JkPjxrZXl3b3JkPkh1bWFuczwva2V5d29yZD48a2V5d29yZD5JbW11bmUg
VG9sZXJhbmNlL2RydWcgZWZmZWN0cy9nZW5ldGljczwva2V5d29yZD48a2V5d29yZD5JbW11bm9z
dXBwcmVzc2lvbiBUaGVyYXB5L21ldGhvZHM8L2tleXdvcmQ+PGtleXdvcmQ+SW1tdW5vc3VwcHJl
c3NpdmUgQWdlbnRzL3RoZXJhcGV1dGljIHVzZTwva2V5d29yZD48a2V5d29yZD5JbmR1Y3Rpb24g
Q2hlbW90aGVyYXB5LyptZXRob2RzPC9rZXl3b3JkPjxrZXl3b3JkPktpZG5leSBUcmFuc3BsYW50
YXRpb24vKm1ldGhvZHM8L2tleXdvcmQ+PGtleXdvcmQ+THltcGhvY3l0ZSBDb3VudDwva2V5d29y
ZD48a2V5d29yZD5NYWxlPC9rZXl3b3JkPjxrZXl3b3JkPk1hbm5vc2lkYXNlcy9nZW5ldGljczwv
a2V5d29yZD48a2V5d29yZD5NaWRkbGUgQWdlZDwva2V5d29yZD48a2V5d29yZD5OYXR1cmFsIEtp
bGxlciBULUNlbGxzL2RydWcgZWZmZWN0cy9pbW11bm9sb2d5PC9rZXl3b3JkPjxrZXl3b3JkPlBl
cmZvcmluL2dlbmV0aWNzPC9rZXl3b3JkPjxrZXl3b3JkPlByb3NwZWN0aXZlIFN0dWRpZXM8L2tl
eXdvcmQ+PGtleXdvcmQ+Uk5BLCBNZXNzZW5nZXIvYmxvb2Q8L2tleXdvcmQ+PGtleXdvcmQ+UmVj
b21iaW5hbnQgRnVzaW9uIFByb3RlaW5zL3RoZXJhcGV1dGljIHVzZTwva2V5d29yZD48a2V5d29y
ZD5ULUx5bXBob2N5dGVzLCBSZWd1bGF0b3J5L2RydWcgZWZmZWN0cy9pbW11bm9sb2d5PC9rZXl3
b3JkPjxrZXl3b3JkPllvdW5nIEFkdWx0PC9rZXl3b3JkPjwva2V5d29yZHM+PGRhdGVzPjx5ZWFy
PjIwMTU8L3llYXI+PHB1Yi1kYXRlcz48ZGF0ZT5BdWcgMTk8L2RhdGU+PC9wdWItZGF0ZXM+PC9k
YXRlcz48aXNibj4xNDcxLTIzNjk8L2lzYm4+PGFjY2Vzc2lvbi1udW0+MjYyODYwNjY8L2FjY2Vz
c2lvbi1udW0+PHVybHM+PC91cmxzPjxjdXN0b20yPlBNQzQ1NDU3MDg8L2N1c3RvbTI+PGVsZWN0
cm9uaWMtcmVzb3VyY2UtbnVtPjEwLjExODYvczEyODgyLTAxNS0wMTQxLTI8L2VsZWN0cm9uaWMt
cmVzb3VyY2UtbnVtPjxyZW1vdGUtZGF0YWJhc2UtcHJvdmlkZXI+TkxNPC9yZW1vdGUtZGF0YWJh
c2UtcHJvdmlkZXI+PGxhbmd1YWdlPmVuZzwvbGFuZ3VhZ2U+PC9yZWNvcmQ+PC9DaXRlPjxDaXRl
PjxBdXRob3I+S2ltPC9BdXRob3I+PFllYXI+MjAwOTwvWWVhcj48UmVjTnVtPjgzPC9SZWNOdW0+
PHJlY29yZD48cmVjLW51bWJlcj44MzwvcmVjLW51bWJlcj48Zm9yZWlnbi1rZXlzPjxrZXkgYXBw
PSJFTiIgZGItaWQ9Inh0c3JwZmEyY3ZmcDJtZXp4d25wdnZmamU5c3RlcHAyZDBzYSIgdGltZXN0
YW1wPSIxNjQ0MzI1OTU2Ij44Mzwva2V5PjwvZm9yZWlnbi1rZXlzPjxyZWYtdHlwZSBuYW1lPSJK
b3VybmFsIEFydGljbGUiPjE3PC9yZWYtdHlwZT48Y29udHJpYnV0b3JzPjxhdXRob3JzPjxhdXRo
b3I+S2ltLCBTLiBILjwvYXV0aG9yPjxhdXRob3I+T2gsIEUuIEouPC9hdXRob3I+PGF1dGhvcj5H
aGVlLCBKLiBZLjwvYXV0aG9yPjxhdXRob3I+U29uZywgSC4gSy48L2F1dGhvcj48YXV0aG9yPkhh
biwgRC4gSC48L2F1dGhvcj48YXV0aG9yPllvb24sIEguIEUuPC9hdXRob3I+PGF1dGhvcj5DaG9p
LCBCLiBTLjwvYXV0aG9yPjxhdXRob3I+WW9vbiwgUy4gSy48L2F1dGhvcj48YXV0aG9yPkNob2ks
IEouIFkuPC9hdXRob3I+PGF1dGhvcj5Nb29uLCBJLiBTLjwvYXV0aG9yPjxhdXRob3I+S2ltLCBE
LiBHLjwvYXV0aG9yPjxhdXRob3I+WWFuZywgQy4gVy48L2F1dGhvcj48L2F1dGhvcnM+PC9jb250
cmlidXRvcnM+PGF1dGgtYWRkcmVzcz5EZXBhcnRtZW50IG9mIEludGVybmFsIE1lZGljaW5lLCBD
aHVuZy1BbmcgVW5pdmVyc2l0eSwgU2VvdWwsIEtvcmVhLjwvYXV0aC1hZGRyZXNzPjx0aXRsZXM+
PHRpdGxlPkNsaW5pY2FsIHNpZ25pZmljYW5jZSBvZiBtb25pdG9yaW5nIGNpcmN1bGF0aW5nIENE
NCtDRDI1KyByZWd1bGF0b3J5IFQgY2VsbHMgaW4ga2lkbmV5IHRyYW5zcGxhbnRhdGlvbiBkdXJp
bmcgdGhlIGVhcmx5IHBvc3R0cmFuc3BsYW50IHBlcmlvZDwvdGl0bGU+PHNlY29uZGFyeS10aXRs
ZT5KIEtvcmVhbiBNZWQgU2NpPC9zZWNvbmRhcnktdGl0bGU+PC90aXRsZXM+PHBlcmlvZGljYWw+
PGZ1bGwtdGl0bGU+SiBLb3JlYW4gTWVkIFNjaTwvZnVsbC10aXRsZT48L3BlcmlvZGljYWw+PHBh
Z2VzPlMxMzUtNDI8L3BhZ2VzPjx2b2x1bWU+MjQgU3VwcGw8L3ZvbHVtZT48bnVtYmVyPlN1cHBs
IDE8L251bWJlcj48ZWRpdGlvbj4yMDA5LzAyLzEyPC9lZGl0aW9uPjxrZXl3b3Jkcz48a2V5d29y
ZD5BZHVsdDwva2V5d29yZD48a2V5d29yZD5DRDQtUG9zaXRpdmUgVC1MeW1waG9jeXRlcy8qaW1t
dW5vbG9neTwva2V5d29yZD48a2V5d29yZD5Fbnp5bWUtTGlua2VkIEltbXVub3NvcmJlbnQgQXNz
YXk8L2tleXdvcmQ+PGtleXdvcmQ+RmVtYWxlPC9rZXl3b3JkPjxrZXl3b3JkPkZsb3cgQ3l0b21l
dHJ5PC9rZXl3b3JkPjxrZXl3b3JkPkdyYWZ0IFJlamVjdGlvbjwva2V5d29yZD48a2V5d29yZD5I
dW1hbnM8L2tleXdvcmQ+PGtleXdvcmQ+SW50ZXJsZXVraW4tMTAvbWV0YWJvbGlzbTwva2V5d29y
ZD48a2V5d29yZD5JbnRlcmxldWtpbi0yIFJlY2VwdG9yIGFscGhhIFN1YnVuaXQvKmJpb3N5bnRo
ZXNpczwva2V5d29yZD48a2V5d29yZD5LaWRuZXkgRmFpbHVyZSwgQ2hyb25pYy9ibG9vZC9pbW11
bm9sb2d5Lyp0aGVyYXB5PC9rZXl3b3JkPjxrZXl3b3JkPktpZG5leSBUcmFuc3BsYW50YXRpb24v
Km1ldGhvZHM8L2tleXdvcmQ+PGtleXdvcmQ+TWFsZTwva2V5d29yZD48a2V5d29yZD5NaWRkbGUg
QWdlZDwva2V5d29yZD48a2V5d29yZD5OZXBocm9sb2d5LyptZXRob2RzPC9rZXl3b3JkPjxrZXl3
b3JkPlQtTHltcGhvY3l0ZXMsIFJlZ3VsYXRvcnkvKmltbXVub2xvZ3k8L2tleXdvcmQ+PGtleXdv
cmQ+SW50ZXJsZXVraW4tMTA8L2tleXdvcmQ+PGtleXdvcmQ+S2lkbmV5IEZhaWx1cmUsIENocm9u
aWM8L2tleXdvcmQ+PGtleXdvcmQ+S2lkbmV5IFRyYW5zcGxhbnRhdGlvbjwva2V5d29yZD48a2V5
d29yZD5ULWx5bXBob2N5dGVzLCBSZWd1bGF0b3J5PC9rZXl3b3JkPjwva2V5d29yZHM+PGRhdGVz
Pjx5ZWFyPjIwMDk8L3llYXI+PHB1Yi1kYXRlcz48ZGF0ZT5KYW48L2RhdGU+PC9wdWItZGF0ZXM+
PC9kYXRlcz48aXNibj4xMDExLTg5MzQgKFByaW50KSYjeEQ7MTAxMS04OTM0PC9pc2JuPjxhY2Nl
c3Npb24tbnVtPjE5MTk0NTQzPC9hY2Nlc3Npb24tbnVtPjx1cmxzPjwvdXJscz48Y3VzdG9tMj5Q
TUMyNjMzMjEwPC9jdXN0b20yPjxlbGVjdHJvbmljLXJlc291cmNlLW51bT4xMC4zMzQ2L2prbXMu
MjAwOS4yNC5TMS5TMTM1PC9lbGVjdHJvbmljLXJlc291cmNlLW51bT48cmVtb3RlLWRhdGFiYXNl
LXByb3ZpZGVyPk5MTTwvcmVtb3RlLWRhdGFiYXNlLXByb3ZpZGVyPjxsYW5ndWFnZT5lbmc8L2xh
bmd1YWdlPjwvcmVjb3JkPjwvQ2l0ZT48Q2l0ZT48QXV0aG9yPkthcmFnaWFubmlkaXM8L0F1dGhv
cj48WWVhcj4yMDA0PC9ZZWFyPjxSZWNOdW0+MzAwPC9SZWNOdW0+PHJlY29yZD48cmVjLW51bWJl
cj4zMDA8L3JlYy1udW1iZXI+PGZvcmVpZ24ta2V5cz48a2V5IGFwcD0iRU4iIGRiLWlkPSJ4dHNy
cGZhMmN2ZnAybWV6eHducHZ2ZmplOXN0ZXBwMmQwc2EiIHRpbWVzdGFtcD0iMTY4NTM2MDg1MyI+
MzAwPC9rZXk+PC9mb3JlaWduLWtleXM+PHJlZi10eXBlIG5hbWU9IkpvdXJuYWwgQXJ0aWNsZSI+
MTc8L3JlZi10eXBlPjxjb250cmlidXRvcnM+PGF1dGhvcnM+PGF1dGhvcj5LYXJhZ2lhbm5pZGlz
LCBDLjwvYXV0aG9yPjxhdXRob3I+QWtkaXMsIE0uPC9hdXRob3I+PGF1dGhvcj5Ib2xvcGFpbmVu
LCBQLjwvYXV0aG9yPjxhdXRob3I+V29vbGxleSwgTi4gSi48L2F1dGhvcj48YXV0aG9yPkhlbnNl
LCBHLjwvYXV0aG9yPjxhdXRob3I+UsO8Y2tlcnQsIEIuPC9hdXRob3I+PGF1dGhvcj5NYW50ZWws
IFAuIFkuPC9hdXRob3I+PGF1dGhvcj5NZW56LCBHLjwvYXV0aG9yPjxhdXRob3I+QWtkaXMsIEMu
IEEuPC9hdXRob3I+PGF1dGhvcj5CbGFzZXIsIEsuPC9hdXRob3I+PGF1dGhvcj5TY2htaWR0LVdl
YmVyLCBDLiBCLjwvYXV0aG9yPjwvYXV0aG9ycz48L2NvbnRyaWJ1dG9ycz48YXV0aC1hZGRyZXNz
PlN3aXNzIEluc3RpdHV0ZSBvZiBBbGxlcmd5IGFuZCBBc3RobWEgUmVzZWFyY2gsIERhdm9zLCBT
d2l0emVybGFuZC48L2F1dGgtYWRkcmVzcz48dGl0bGVzPjx0aXRsZT5HbHVjb2NvcnRpY29pZHMg
dXByZWd1bGF0ZSBGT1hQMyBleHByZXNzaW9uIGFuZCByZWd1bGF0b3J5IFQgY2VsbHMgaW4gYXN0
aG1hPC90aXRsZT48c2Vjb25kYXJ5LXRpdGxlPkogQWxsZXJneSBDbGluIEltbXVub2w8L3NlY29u
ZGFyeS10aXRsZT48L3RpdGxlcz48cGVyaW9kaWNhbD48ZnVsbC10aXRsZT5KIEFsbGVyZ3kgQ2xp
biBJbW11bm9sPC9mdWxsLXRpdGxlPjwvcGVyaW9kaWNhbD48cGFnZXM+MTQyNS0zMzwvcGFnZXM+
PHZvbHVtZT4xMTQ8L3ZvbHVtZT48bnVtYmVyPjY8L251bWJlcj48ZWRpdGlvbj4yMDA0LzEyLzA0
PC9lZGl0aW9uPjxrZXl3b3Jkcz48a2V5d29yZD5BZHVsdDwva2V5d29yZD48a2V5d29yZD5Bc3Ro
bWEvKmltbXVub2xvZ3kvbWV0YWJvbGlzbTwva2V5d29yZD48a2V5d29yZD5DRDQtUG9zaXRpdmUg
VC1MeW1waG9jeXRlcy9kcnVnIGVmZmVjdHM8L2tleXdvcmQ+PGtleXdvcmQ+Q2VsbCBEaWZmZXJl
bnRpYXRpb24vZHJ1ZyBlZmZlY3RzPC9rZXl3b3JkPjxrZXl3b3JkPkROQS1CaW5kaW5nIFByb3Rl
aW5zLypnZW5ldGljczwva2V5d29yZD48a2V5d29yZD5Gb3JraGVhZCBUcmFuc2NyaXB0aW9uIEZh
Y3RvcnM8L2tleXdvcmQ+PGtleXdvcmQ+R2VuZSBFeHByZXNzaW9uIFJlZ3VsYXRpb24vZHJ1ZyBl
ZmZlY3RzPC9rZXl3b3JkPjxrZXl3b3JkPkdsdWNvY29ydGljb2lkcy8qcGhhcm1hY29sb2d5PC9r
ZXl3b3JkPjxrZXl3b3JkPkh1bWFuczwva2V5d29yZD48a2V5d29yZD5JbW11bm9nbG9idWxpbiBF
L2Jsb29kPC9rZXl3b3JkPjxrZXl3b3JkPkludGVybGV1a2luLTEwL2dlbmV0aWNzPC9rZXl3b3Jk
PjxrZXl3b3JkPk1pY3Jvc2F0ZWxsaXRlIFJlcGVhdHM8L2tleXdvcmQ+PGtleXdvcmQ+TWlkZGxl
IEFnZWQ8L2tleXdvcmQ+PGtleXdvcmQ+UHJvbW90ZXIgUmVnaW9ucywgR2VuZXRpYzwva2V5d29y
ZD48a2V5d29yZD5STkEsIE1lc3Nlbmdlci9hbmFseXNpczwva2V5d29yZD48a2V5d29yZD5ULUx5
bXBob2N5dGVzLCBSZWd1bGF0b3J5LypwaHlzaW9sb2d5PC9rZXl3b3JkPjxrZXl3b3JkPlRyYW5z
Zm9ybWluZyBHcm93dGggRmFjdG9yIGJldGEvZ2VuZXRpY3M8L2tleXdvcmQ+PGtleXdvcmQ+VHJh
bnNmb3JtaW5nIEdyb3d0aCBGYWN0b3IgYmV0YTE8L2tleXdvcmQ+PGtleXdvcmQ+VXAtUmVndWxh
dGlvbjwva2V5d29yZD48L2tleXdvcmRzPjxkYXRlcz48eWVhcj4yMDA0PC95ZWFyPjxwdWItZGF0
ZXM+PGRhdGU+RGVjPC9kYXRlPjwvcHViLWRhdGVzPjwvZGF0ZXM+PGlzYm4+MDA5MS02NzQ5IChQ
cmludCkmI3hEOzAwOTEtNjc0OTwvaXNibj48YWNjZXNzaW9uLW51bT4xNTU3Nzg0ODwvYWNjZXNz
aW9uLW51bT48dXJscz48L3VybHM+PGVsZWN0cm9uaWMtcmVzb3VyY2UtbnVtPjEwLjEwMTYvai5q
YWNpLjIwMDQuMDcuMDE0PC9lbGVjdHJvbmljLXJlc291cmNlLW51bT48cmVtb3RlLWRhdGFiYXNl
LXByb3ZpZGVyPk5MTTwvcmVtb3RlLWRhdGFiYXNlLXByb3ZpZGVyPjxsYW5ndWFnZT5lbmc8L2xh
bmd1YWdlPjwvcmVjb3JkPjwvQ2l0ZT48L0VuZE5vdGU+
</w:fldData>
              </w:fldChar>
            </w:r>
            <w:r w:rsidR="00A6127A">
              <w:instrText xml:space="preserve"> ADDIN EN.CITE </w:instrText>
            </w:r>
            <w:r w:rsidR="00A6127A">
              <w:fldChar w:fldCharType="begin">
                <w:fldData xml:space="preserve">PEVuZE5vdGU+PENpdGU+PEF1dGhvcj5Cb3V2eTwvQXV0aG9yPjxZZWFyPjIwMTQ8L1llYXI+PFJl
Y051bT44NDwvUmVjTnVtPjxEaXNwbGF5VGV4dD4oMTMtMTkpPC9EaXNwbGF5VGV4dD48cmVjb3Jk
PjxyZWMtbnVtYmVyPjg0PC9yZWMtbnVtYmVyPjxmb3JlaWduLWtleXM+PGtleSBhcHA9IkVOIiBk
Yi1pZD0ieHRzcnBmYTJjdmZwMm1lenh3bnB2dmZqZTlzdGVwcDJkMHNhIiB0aW1lc3RhbXA9IjE2
NDQzMjcyNjkiPjg0PC9rZXk+PC9mb3JlaWduLWtleXM+PHJlZi10eXBlIG5hbWU9IkpvdXJuYWwg
QXJ0aWNsZSI+MTc8L3JlZi10eXBlPjxjb250cmlidXRvcnM+PGF1dGhvcnM+PGF1dGhvcj5Cb3V2
eSwgQS4gUC48L2F1dGhvcj48YXV0aG9yPktsZXBwZXIsIE0uPC9hdXRob3I+PGF1dGhvcj5LaG8s
IE0uIE0uPC9hdXRob3I+PGF1dGhvcj5Cb2VyLCBLLjwvYXV0aG9yPjxhdXRob3I+QmV0amVzLCBN
LiBHLjwvYXV0aG9yPjxhdXRob3I+V2VpbWFyLCBXLjwvYXV0aG9yPjxhdXRob3I+QmFhbiwgQy4g
Qy48L2F1dGhvcj48L2F1dGhvcnM+PC9jb250cmlidXRvcnM+PGF1dGgtYWRkcmVzcz5EZXBhcnRt
ZW50IG9mIEludGVybmFsIE1lZGljaW5lLCBOZXBocm9sb2d5IGFuZCBUcmFuc3BsYW50YXRpb24s
IEVyYXNtdXMgTUMsIFVuaXZlcnNpdHkgTWVkaWNhbCBDZW50ZXIgUm90dGVyZGFtLCBSb3R0ZXJk
YW0sIFRoZSBOZXRoZXJsYW5kcy48L2F1dGgtYWRkcmVzcz48dGl0bGVzPjx0aXRsZT5UaGUgaW1w
YWN0IG9mIGluZHVjdGlvbiB0aGVyYXB5IG9uIHRoZSBob21lb3N0YXNpcyBhbmQgZnVuY3Rpb24g
b2YgcmVndWxhdG9yeSBUIGNlbGxzIGluIGtpZG5leSB0cmFuc3BsYW50IHBhdGllbnRzPC90aXRs
ZT48c2Vjb25kYXJ5LXRpdGxlPk5lcGhyb2wgRGlhbCBUcmFuc3BsYW50PC9zZWNvbmRhcnktdGl0
bGU+PC90aXRsZXM+PHBlcmlvZGljYWw+PGZ1bGwtdGl0bGU+TmVwaHJvbCBEaWFsIFRyYW5zcGxh
bnQ8L2Z1bGwtdGl0bGU+PC9wZXJpb2RpY2FsPjxwYWdlcz4xNTg3LTk3PC9wYWdlcz48dm9sdW1l
PjI5PC92b2x1bWU+PG51bWJlcj44PC9udW1iZXI+PGVkaXRpb24+MjAxNC8wNC8yOTwvZWRpdGlv
bj48a2V5d29yZHM+PGtleXdvcmQ+QWRvbGVzY2VudDwva2V5d29yZD48a2V5d29yZD5BZHVsdDwv
a2V5d29yZD48a2V5d29yZD5BZ2VkPC9rZXl3b3JkPjxrZXl3b3JkPkFuaW1hbHM8L2tleXdvcmQ+
PGtleXdvcmQ+QW50aWJvZGllcywgQmxvY2tpbmc8L2tleXdvcmQ+PGtleXdvcmQ+QW50aWJvZGll
cywgTW9ub2Nsb25hbC8qdGhlcmFwZXV0aWMgdXNlPC9rZXl3b3JkPjxrZXl3b3JkPkJhc2lsaXhp
bWFiPC9rZXl3b3JkPjxrZXl3b3JkPkZlbWFsZTwva2V5d29yZD48a2V5d29yZD5GbG93IEN5dG9t
ZXRyeTwva2V5d29yZD48a2V5d29yZD5HcmFmdCBSZWplY3Rpb24vaW1tdW5vbG9neS9tZXRhYm9s
aXNtLypwcmV2ZW50aW9uICZhbXA7IGNvbnRyb2w8L2tleXdvcmQ+PGtleXdvcmQ+SG9tZW9zdGFz
aXMvKmRydWcgZWZmZWN0czwva2V5d29yZD48a2V5d29yZD5IdW1hbnM8L2tleXdvcmQ+PGtleXdv
cmQ+SW1tdW5vc3VwcHJlc3NpdmUgQWdlbnRzL3RoZXJhcGV1dGljIHVzZTwva2V5d29yZD48a2V5
d29yZD4qS2lkbmV5IFRyYW5zcGxhbnRhdGlvbjwva2V5d29yZD48a2V5d29yZD5MeW1waG9jeXRl
IERlcGxldGlvbi9tZXRob2RzPC9rZXl3b3JkPjxrZXl3b3JkPk1hbGU8L2tleXdvcmQ+PGtleXdv
cmQ+TWlkZGxlIEFnZWQ8L2tleXdvcmQ+PGtleXdvcmQ+UmFiYml0czwva2V5d29yZD48a2V5d29y
ZD5SZWNlcHRvcnMsIEludGVybGV1a2luLTIvaW1tdW5vbG9neTwva2V5d29yZD48a2V5d29yZD5S
ZWNvbWJpbmFudCBGdXNpb24gUHJvdGVpbnMvKnRoZXJhcGV1dGljIHVzZTwva2V5d29yZD48a2V5
d29yZD5ULUx5bXBob2N5dGVzLCBSZWd1bGF0b3J5LypwaHlzaW9sb2d5PC9rZXl3b3JkPjxrZXl3
b3JkPlRyZWF0bWVudCBPdXRjb21lPC9rZXl3b3JkPjxrZXl3b3JkPllvdW5nIEFkdWx0PC9rZXl3
b3JkPjxrZXl3b3JkPmhvbWVvc3RhdGljIHByb2xpZmVyYXRpb248L2tleXdvcmQ+PGtleXdvcmQ+
aW5kdWN0aW9uIHRoZXJhcHk8L2tleXdvcmQ+PGtleXdvcmQ+a2lkbmV5IHRyYW5zcGxhbnRhdGlv
bjwva2V5d29yZD48a2V5d29yZD5yZWd1bGF0b3J5IFQgY2VsbHM8L2tleXdvcmQ+PGtleXdvcmQ+
dGh5bW9wb2llc2lzPC9rZXl3b3JkPjwva2V5d29yZHM+PGRhdGVzPjx5ZWFyPjIwMTQ8L3llYXI+
PHB1Yi1kYXRlcz48ZGF0ZT5BdWc8L2RhdGU+PC9wdWItZGF0ZXM+PC9kYXRlcz48aXNibj4wOTMx
LTA1MDk8L2lzYm4+PGFjY2Vzc2lvbi1udW0+MjQ3NzE0OTk8L2FjY2Vzc2lvbi1udW0+PHVybHM+
PC91cmxzPjxlbGVjdHJvbmljLXJlc291cmNlLW51bT4xMC4xMDkzL25kdC9nZnUwNzk8L2VsZWN0
cm9uaWMtcmVzb3VyY2UtbnVtPjxyZW1vdGUtZGF0YWJhc2UtcHJvdmlkZXI+TkxNPC9yZW1vdGUt
ZGF0YWJhc2UtcHJvdmlkZXI+PGxhbmd1YWdlPmVuZzwvbGFuZ3VhZ2U+PC9yZWNvcmQ+PC9DaXRl
PjxDaXRlPjxBdXRob3I+S3J5c3R1ZmtvdmE8L0F1dGhvcj48WWVhcj4yMDExPC9ZZWFyPjxSZWNO
dW0+MjA2PC9SZWNOdW0+PHJlY29yZD48cmVjLW51bWJlcj4yMDY8L3JlYy1udW1iZXI+PGZvcmVp
Z24ta2V5cz48a2V5IGFwcD0iRU4iIGRiLWlkPSJ4dHNycGZhMmN2ZnAybWV6eHducHZ2ZmplOXN0
ZXBwMmQwc2EiIHRpbWVzdGFtcD0iMTY3NDU1MDQ1MyI+MjA2PC9rZXk+PC9mb3JlaWduLWtleXM+
PHJlZi10eXBlIG5hbWU9IkpvdXJuYWwgQXJ0aWNsZSI+MTc8L3JlZi10eXBlPjxjb250cmlidXRv
cnM+PGF1dGhvcnM+PGF1dGhvcj5LcnlzdHVma292YSwgRXZhPC9hdXRob3I+PGF1dGhvcj5TZWtl
cmtvdmEsIEFsZW5hPC9hdXRob3I+PGF1dGhvcj5TdHJpeiwgSWxqYTwvYXV0aG9yPjxhdXRob3I+
QnJhYmNvdmEsIElyZW5hPC9hdXRob3I+PGF1dGhvcj5HaXJtYW5vdmEsIEV2YTwvYXV0aG9yPjxh
dXRob3I+VmlrbGlja3ksIE9uZHJlajwvYXV0aG9yPjwvYXV0aG9ycz48L2NvbnRyaWJ1dG9ycz48
dGl0bGVzPjx0aXRsZT5SZWd1bGF0b3J5IFQgY2VsbHMgaW4ga2lkbmV5IHRyYW5zcGxhbnQgcmVj
aXBpZW50czogdGhlIGVmZmVjdCBvZiBpbmR1Y3Rpb24gaW1tdW5vc3VwcHJlc3Npb24gdGhlcmFw
eTwvdGl0bGU+PHNlY29uZGFyeS10aXRsZT5OZXBocm9sb2d5IERpYWx5c2lzIFRyYW5zcGxhbnRh
dGlvbjwvc2Vjb25kYXJ5LXRpdGxlPjwvdGl0bGVzPjxwZXJpb2RpY2FsPjxmdWxsLXRpdGxlPk5l
cGhyb2xvZ3kgRGlhbHlzaXMgVHJhbnNwbGFudGF0aW9uPC9mdWxsLXRpdGxlPjwvcGVyaW9kaWNh
bD48cGFnZXM+MjU3Ni0yNTgyPC9wYWdlcz48dm9sdW1lPjI3PC92b2x1bWU+PG51bWJlcj42PC9u
dW1iZXI+PGRhdGVzPjx5ZWFyPjIwMTE8L3llYXI+PC9kYXRlcz48aXNibj4wOTMxLTA1MDk8L2lz
Ym4+PHVybHM+PHJlbGF0ZWQtdXJscz48dXJsPmh0dHBzOi8vZG9pLm9yZy8xMC4xMDkzL25kdC9n
ZnI2OTM8L3VybD48L3JlbGF0ZWQtdXJscz48L3VybHM+PGVsZWN0cm9uaWMtcmVzb3VyY2UtbnVt
PjEwLjEwOTMvbmR0L2dmcjY5MzwvZWxlY3Ryb25pYy1yZXNvdXJjZS1udW0+PGFjY2Vzcy1kYXRl
PjEvMjQvMjAyMzwvYWNjZXNzLWRhdGU+PC9yZWNvcmQ+PC9DaXRlPjxDaXRlPjxBdXRob3I+TMOz
cGV6LUFiZW50ZTwvQXV0aG9yPjxZZWFyPjIwMjE8L1llYXI+PFJlY051bT4yMjM8L1JlY051bT48
cmVjb3JkPjxyZWMtbnVtYmVyPjIyMzwvcmVjLW51bWJlcj48Zm9yZWlnbi1rZXlzPjxrZXkgYXBw
PSJFTiIgZGItaWQ9Inh0c3JwZmEyY3ZmcDJtZXp4d25wdnZmamU5c3RlcHAyZDBzYSIgdGltZXN0
YW1wPSIxNjc0NzQxNDAzIj4yMjM8L2tleT48L2ZvcmVpZ24ta2V5cz48cmVmLXR5cGUgbmFtZT0i
Sm91cm5hbCBBcnRpY2xlIj4xNzwvcmVmLXR5cGU+PGNvbnRyaWJ1dG9ycz48YXV0aG9ycz48YXV0
aG9yPkzDs3Blei1BYmVudGUsIEouPC9hdXRob3I+PGF1dGhvcj5NYXJ0w61uZXotQm9uZXQsIE0u
PC9hdXRob3I+PGF1dGhvcj5CZXJuYWxkby1kZS1RdWlyw7NzLCBFLjwvYXV0aG9yPjxhdXRob3I+
Q2FtaW5vLCBNLjwvYXV0aG9yPjxhdXRob3I+R2lsLCBOLjwvYXV0aG9yPjxhdXRob3I+UGFuYWRl
cm8sIEUuPC9hdXRob3I+PGF1dGhvcj5HaWwtSmF1cmVuYSwgSi4gTS48L2F1dGhvcj48YXV0aG9y
PkNsZW1lbnRlLCBNLjwvYXV0aG9yPjxhdXRob3I+VXJzY2hlbCwgUy48L2F1dGhvcj48YXV0aG9y
Pldlc3QsIEwuPC9hdXRob3I+PGF1dGhvcj5QaW9uLCBNLjwvYXV0aG9yPjxhdXRob3I+Q29ycmVh
LVJvY2hhLCBSLjwvYXV0aG9yPjwvYXV0aG9ycz48L2NvbnRyaWJ1dG9ycz48YXV0aC1hZGRyZXNz
PkxhYm9yYXRvcnkgb2YgSW1tdW5lLVJlZ3VsYXRpb24sIEluc3RpdHV0byBkZSBJbnZlc3RpZ2Fj
acOzbiBTYW5pdGFyaWEgR3JlZ29yaW8gTWFyYcOxw7NuIChJaVNHTSksIFBhYmVsbMOzbiBkZSBN
ZWRpY2luYSBFeHBlcmltZW50YWwsIFBsYW50YSBCYWphLiBDLyBNYWlxdWV6LCA2LiwgMjgwMDYs
IE1hZHJpZCwgU3BhaW4uJiN4RDtQZWRpYXRyaWMtQ2FyZGlvbG9neSBEZXBhcnRtZW50LCBIb3Nw
aXRhbCBHZW5lcmFsIFVuaXZlcnNpdGFyaW8gR3JlZ29yaW8gTWFyYcOxw7NuLCBNYWRyaWQsIFNw
YWluLiYjeEQ7UGVkaWF0cmljIENhcmRpYWMgU3VyZ2VyeSBVbml0LCBIb3NwaXRhbCBHZW5lcmFs
IFVuaXZlcnNpdGFyaW8gR3JlZ29yaW8gTWFyYcOxw7NuLCBNYWRyaWQsIFNwYWluLiYjeEQ7Q2Vs
bCBDdWx0dXJlIFVuaXQsIEluc3RpdHV0byBkZSBJbnZlc3RpZ2FjacOzbiBTYW5pdGFyaWEgR3Jl
Z29yaW8gTWFyYcOxw7NuIChJaVNHTSksIE1hZHJpZCwgU3BhaW4uJiN4RDtQZWRpYXRyaWMgQ2Fy
ZGlhYyBUcmFuc3BsYW50YXRpb24sIFVuaXZlcnNpdHkgb2YgQWxiZXJ0YS9TdG9sbGVyeSBDaGls
ZHJlbiZhcG9zO3MgSG9zcGl0YWwsIEVkbW9udG9uLCBBQiwgQ2FuYWRhLiYjeEQ7QWxiZXJ0YSBU
cmFuc3BsYW50IEluc3RpdHV0ZSwgVW5pdmVyc2l0eSBvZiBBbGJlcnRhLCBFZG1vbnRvbiwgQUIs
IENhbmFkYS4mI3hEO0NhbmFkaWFuIE5hdGlvbmFsIFRyYW5zcGxhbnQgUmVzZWFyY2ggUHJvZ3Jh
bSBJbnZlc3RpZ2F0b3IsIENOVFJQLCBFZG1vbnRvbiwgQUIsIENhbmFkYS4mI3hEO0xhYm9yYXRv
cnkgb2YgSW1tdW5lLVJlZ3VsYXRpb24sIEluc3RpdHV0byBkZSBJbnZlc3RpZ2FjacOzbiBTYW5p
dGFyaWEgR3JlZ29yaW8gTWFyYcOxw7NuIChJaVNHTSksIFBhYmVsbMOzbiBkZSBNZWRpY2luYSBF
eHBlcmltZW50YWwsIFBsYW50YSBCYWphLiBDLyBNYWlxdWV6LCA2LiwgMjgwMDYsIE1hZHJpZCwg
U3BhaW4uIHJhZmFlbC5jb3JyZWFAaWlzZ20uY29tLiYjeEQ7Q2FuYWRpYW4gTmF0aW9uYWwgVHJh
bnNwbGFudCBSZXNlYXJjaCBQcm9ncmFtIEludmVzdGlnYXRvciwgQ05UUlAsIEVkbW9udG9uLCBB
QiwgQ2FuYWRhLiByYWZhZWwuY29ycmVhQGlpc2dtLmNvbS48L2F1dGgtYWRkcmVzcz48dGl0bGVz
Pjx0aXRsZT5CYXNpbGl4aW1hYiBpbXBhaXJzIHJlZ3VsYXRvcnkgVCBjZWxsIChUUkVHKSBmdW5j
dGlvbiBhbmQgY291bGQgYWZmZWN0IHRoZSBzaG9ydC10ZXJtIGdyYWZ0IGFjY2VwdGFuY2UgaW4g
Y2hpbGRyZW4gd2l0aCBoZWFydCB0cmFuc3BsYW50YXRpb248L3RpdGxlPjxzZWNvbmRhcnktdGl0
bGU+U2NpIFJlcDwvc2Vjb25kYXJ5LXRpdGxlPjwvdGl0bGVzPjxwZXJpb2RpY2FsPjxmdWxsLXRp
dGxlPlNjaSBSZXA8L2Z1bGwtdGl0bGU+PC9wZXJpb2RpY2FsPjxwYWdlcz44Mjc8L3BhZ2VzPjx2
b2x1bWU+MTE8L3ZvbHVtZT48bnVtYmVyPjE8L251bWJlcj48ZWRpdGlvbj4yMDIxMDExMjwvZWRp
dGlvbj48a2V5d29yZHM+PGtleXdvcmQ+QmFzaWxpeGltYWIvYWRtaW5pc3RyYXRpb24gJmFtcDsg
ZG9zYWdlLyphZHZlcnNlIGVmZmVjdHM8L2tleXdvcmQ+PGtleXdvcmQ+Q0Q0LVBvc2l0aXZlIFQt
THltcGhvY3l0ZXMvKmltbXVub2xvZ3kvbWV0YWJvbGlzbTwva2V5d29yZD48a2V5d29yZD5DRDgt
UG9zaXRpdmUgVC1MeW1waG9jeXRlcy8qaW1tdW5vbG9neS9tZXRhYm9saXNtPC9rZXl3b3JkPjxr
ZXl3b3JkPkNoaWxkPC9rZXl3b3JkPjxrZXl3b3JkPkNoaWxkLCBQcmVzY2hvb2w8L2tleXdvcmQ+
PGtleXdvcmQ+Q3l0b2tpbmVzL2Jsb29kPC9rZXl3b3JkPjxrZXl3b3JkPkZlbWFsZTwva2V5d29y
ZD48a2V5d29yZD5Gb3JraGVhZCBUcmFuc2NyaXB0aW9uIEZhY3RvcnMvbWV0YWJvbGlzbTwva2V5
d29yZD48a2V5d29yZD5HcmFmdCBSZWplY3Rpb24vKmNoZW1pY2FsbHkgaW5kdWNlZC8qaW1tdW5v
bG9neS9tZXRhYm9saXNtL3BhdGhvbG9neTwva2V5d29yZD48a2V5d29yZD4qSGVhcnQgVHJhbnNw
bGFudGF0aW9uPC9rZXl3b3JkPjxrZXl3b3JkPkh1bWFuczwva2V5d29yZD48a2V5d29yZD5JbW11
bm9zdXBwcmVzc2l2ZSBBZ2VudHMvYWRtaW5pc3RyYXRpb24gJmFtcDsgZG9zYWdlL2FkdmVyc2Ug
ZWZmZWN0czwva2V5d29yZD48a2V5d29yZD5JbmZhbnQ8L2tleXdvcmQ+PGtleXdvcmQ+SW50ZXJs
ZXVraW4tMiBSZWNlcHRvciBhbHBoYSBTdWJ1bml0LyphbnRhZ29uaXN0cyAmYW1wOyBpbmhpYml0
b3JzPC9rZXl3b3JkPjxrZXl3b3JkPkxldWtvY3l0ZXMsIE1vbm9udWNsZWFyPC9rZXl3b3JkPjxr
ZXl3b3JkPk1hbGU8L2tleXdvcmQ+PGtleXdvcmQ+VC1MeW1waG9jeXRlcywgUmVndWxhdG9yeS9k
cnVnIGVmZmVjdHMvKmltbXVub2xvZ3kvbWV0YWJvbGlzbTwva2V5d29yZD48L2tleXdvcmRzPjxk
YXRlcz48eWVhcj4yMDIxPC95ZWFyPjxwdWItZGF0ZXM+PGRhdGU+SmFuIDEyPC9kYXRlPjwvcHVi
LWRhdGVzPjwvZGF0ZXM+PGlzYm4+MjA0NS0yMzIyPC9pc2JuPjxhY2Nlc3Npb24tbnVtPjMzNDM2
OTA1PC9hY2Nlc3Npb24tbnVtPjx1cmxzPjwvdXJscz48Y3VzdG9tMT5UaGUgYXV0aG9ycyBkZWNs
YXJlIG5vIGNvbXBldGluZyBpbnRlcmVzdHMuPC9jdXN0b20xPjxjdXN0b20yPlBNQzc4MDM3NzA8
L2N1c3RvbTI+PGVsZWN0cm9uaWMtcmVzb3VyY2UtbnVtPjEwLjEwMzgvczQxNTk4LTAyMC04MDU2
Ny05PC9lbGVjdHJvbmljLXJlc291cmNlLW51bT48cmVtb3RlLWRhdGFiYXNlLXByb3ZpZGVyPk5M
TTwvcmVtb3RlLWRhdGFiYXNlLXByb3ZpZGVyPjxsYW5ndWFnZT5lbmc8L2xhbmd1YWdlPjwvcmVj
b3JkPjwvQ2l0ZT48Q2l0ZT48QXV0aG9yPlRhbmc8L0F1dGhvcj48WWVhcj4yMDEyPC9ZZWFyPjxS
ZWNOdW0+MjA1PC9SZWNOdW0+PHJlY29yZD48cmVjLW51bWJlcj4yMDU8L3JlYy1udW1iZXI+PGZv
cmVpZ24ta2V5cz48a2V5IGFwcD0iRU4iIGRiLWlkPSJ4dHNycGZhMmN2ZnAybWV6eHducHZ2Zmpl
OXN0ZXBwMmQwc2EiIHRpbWVzdGFtcD0iMTY3NDU0OTYxMSI+MjA1PC9rZXk+PC9mb3JlaWduLWtl
eXM+PHJlZi10eXBlIG5hbWU9IkpvdXJuYWwgQXJ0aWNsZSI+MTc8L3JlZi10eXBlPjxjb250cmli
dXRvcnM+PGF1dGhvcnM+PGF1dGhvcj5UYW5nLCBRLjwvYXV0aG9yPjxhdXRob3I+TGV1bmcsIEou
PC9hdXRob3I+PGF1dGhvcj5NZWxsaSwgSy48L2F1dGhvcj48YXV0aG9yPkxheSwgSy48L2F1dGhv
cj48YXV0aG9yPkNodXUsIEUuIEwuPC9hdXRob3I+PGF1dGhvcj5MaXUsIFcuPC9hdXRob3I+PGF1
dGhvcj5CbHVlc3RvbmUsIEouIEEuPC9hdXRob3I+PGF1dGhvcj5LYW5nLCBTLiBNLjwvYXV0aG9y
PjxhdXRob3I+UGVkZGksIFYuIFIuPC9hdXRob3I+PGF1dGhvcj5WaW5jZW50aSwgRi48L2F1dGhv
cj48L2F1dGhvcnM+PC9jb250cmlidXRvcnM+PGF1dGgtYWRkcmVzcz5EZXBhcnRtZW50IG9mIFN1
cmdlcnksIFVuaXZlcnNpdHkgb2YgQ2FsaWZvcm5pYS1TYW4gRnJhbmNpc2NvLCA1MTMgUGFybmFz
c3VzIEF2ZS4sIFNhbiBGcmFuY2lzY28sIENBIDk0MTQzLCBVU0EuIHFpemhpLnRhbmdAdWNzZm1l
ZGN0ci5vcmc8L2F1dGgtYWRkcmVzcz48dGl0bGVzPjx0aXRsZT5BbHRlcmVkIGJhbGFuY2UgYmV0
d2VlbiBlZmZlY3RvciBUIGNlbGxzIGFuZCBGT1hQMysgSEVMSU9TKyByZWd1bGF0b3J5IFQgY2Vs
bHMgYWZ0ZXIgdGh5bW9nbG9idWxpbiBpbmR1Y3Rpb24gaW4ga2lkbmV5IHRyYW5zcGxhbnQgcmVj
aXBpZW50czwvdGl0bGU+PHNlY29uZGFyeS10aXRsZT5UcmFuc3BsIEludDwvc2Vjb25kYXJ5LXRp
dGxlPjwvdGl0bGVzPjxwZXJpb2RpY2FsPjxmdWxsLXRpdGxlPlRyYW5zcGwgSW50PC9mdWxsLXRp
dGxlPjwvcGVyaW9kaWNhbD48cGFnZXM+MTI1Ny02NzwvcGFnZXM+PHZvbHVtZT4yNTwvdm9sdW1l
PjxudW1iZXI+MTI8L251bWJlcj48ZWRpdGlvbj4yMDEyLzA5LzIyPC9lZGl0aW9uPjxrZXl3b3Jk
cz48a2V5d29yZD5BZHVsdDwva2V5d29yZD48a2V5d29yZD5BbnRpbHltcGhvY3l0ZSBTZXJ1bS8q
dGhlcmFwZXV0aWMgdXNlPC9rZXl3b3JkPjxrZXl3b3JkPkNENC1Qb3NpdGl2ZSBULUx5bXBob2N5
dGVzL2RydWcgZWZmZWN0czwva2V5d29yZD48a2V5d29yZD5DRDgtUG9zaXRpdmUgVC1MeW1waG9j
eXRlcy9kcnVnIGVmZmVjdHM8L2tleXdvcmQ+PGtleXdvcmQ+RmVtYWxlPC9rZXl3b3JkPjxrZXl3
b3JkPkZvcmtoZWFkIFRyYW5zY3JpcHRpb24gRmFjdG9ycy9iaW9zeW50aGVzaXM8L2tleXdvcmQ+
PGtleXdvcmQ+SHVtYW5zPC9rZXl3b3JkPjxrZXl3b3JkPkltbXVub3N1cHByZXNzaW9uIFRoZXJh
cHkvbWV0aG9kczwva2V5d29yZD48a2V5d29yZD4qS2lkbmV5IFRyYW5zcGxhbnRhdGlvbjwva2V5
d29yZD48a2V5d29yZD5MZXVrb2N5dGVzLCBNb25vbnVjbGVhci9kcnVnIGVmZmVjdHM8L2tleXdv
cmQ+PGtleXdvcmQ+TWFsZTwva2V5d29yZD48a2V5d29yZD5NaWRkbGUgQWdlZDwva2V5d29yZD48
a2V5d29yZD5ULUx5bXBob2N5dGVzLCBSZWd1bGF0b3J5LyppbW11bm9sb2d5PC9rZXl3b3JkPjwv
a2V5d29yZHM+PGRhdGVzPjx5ZWFyPjIwMTI8L3llYXI+PHB1Yi1kYXRlcz48ZGF0ZT5EZWM8L2Rh
dGU+PC9wdWItZGF0ZXM+PC9kYXRlcz48aXNibj4wOTM0LTA4NzQ8L2lzYm4+PGFjY2Vzc2lvbi1u
dW0+MjI5OTQ4MDI8L2FjY2Vzc2lvbi1udW0+PHVybHM+PC91cmxzPjxlbGVjdHJvbmljLXJlc291
cmNlLW51bT4xMC4xMTExL2ouMTQzMi0yMjc3LjIwMTIuMDE1NjUueDwvZWxlY3Ryb25pYy1yZXNv
dXJjZS1udW0+PHJlbW90ZS1kYXRhYmFzZS1wcm92aWRlcj5OTE08L3JlbW90ZS1kYXRhYmFzZS1w
cm92aWRlcj48bGFuZ3VhZ2U+ZW5nPC9sYW5ndWFnZT48L3JlY29yZD48L0NpdGU+PENpdGU+PEF1
dGhvcj5LcmVwc292YTwvQXV0aG9yPjxZZWFyPjIwMTU8L1llYXI+PFJlY051bT4yMDc8L1JlY051
bT48cmVjb3JkPjxyZWMtbnVtYmVyPjIwNzwvcmVjLW51bWJlcj48Zm9yZWlnbi1rZXlzPjxrZXkg
YXBwPSJFTiIgZGItaWQ9Inh0c3JwZmEyY3ZmcDJtZXp4d25wdnZmamU5c3RlcHAyZDBzYSIgdGlt
ZXN0YW1wPSIxNjc0NTUwNjMzIj4yMDc8L2tleT48L2ZvcmVpZ24ta2V5cz48cmVmLXR5cGUgbmFt
ZT0iSm91cm5hbCBBcnRpY2xlIj4xNzwvcmVmLXR5cGU+PGNvbnRyaWJ1dG9ycz48YXV0aG9ycz48
YXV0aG9yPktyZXBzb3ZhLCBFLjwvYXV0aG9yPjxhdXRob3I+VHljb3ZhLCBJLjwvYXV0aG9yPjxh
dXRob3I+U2VrZXJrb3ZhLCBBLjwvYXV0aG9yPjxhdXRob3I+V29obGZhaHJ0LCBQLjwvYXV0aG9y
PjxhdXRob3I+SHJ1YmEsIFAuPC9hdXRob3I+PGF1dGhvcj5TdHJpeiwgSS48L2F1dGhvcj48YXV0
aG9yPlNhd2l0emtpLCBCLjwvYXV0aG9yPjxhdXRob3I+VmlrbGlja3ksIE8uPC9hdXRob3I+PC9h
dXRob3JzPjwvY29udHJpYnV0b3JzPjxhdXRoLWFkZHJlc3M+VHJhbnNwbGFudCBMYWJvcmF0b3J5
LCBDZW50cmUgZm9yIEV4cGVyaW1lbnRhbCBNZWRpY2luZSwgSW5zdGl0dXRlIGZvciBDbGluaWNh
bCBhbmQgRXhwZXJpbWVudGFsIE1lZGljaW5lLCBQcmFndWUsIEN6ZWNoIFJlcHVibGljLiBldmEu
a3JlcHNvdmFAaWtlbS5jei4mI3hEO1RyYW5zcGxhbnQgTGFib3JhdG9yeSwgQ2VudHJlIGZvciBF
eHBlcmltZW50YWwgTWVkaWNpbmUsIEluc3RpdHV0ZSBmb3IgQ2xpbmljYWwgYW5kIEV4cGVyaW1l
bnRhbCBNZWRpY2luZSwgUHJhZ3VlLCBDemVjaCBSZXB1YmxpYy4gaXJlbmEudHljb3ZhQGlrZW0u
Y3ouJiN4RDtEZXBhcnRtZW50IG9mIENsaW5pY2FsIGFuZCBUcmFuc3BsYW50IEltbXVub2xvZ3ks
IEluc3RpdHV0ZSBmb3IgQ2xpbmljYWwgYW5kIEV4cGVyaW1lbnRhbCBNZWRpY2luZSwgUHJhZ3Vl
LCBDemVjaCBSZXB1YmxpYy4gYWxlbmEuc2VrZXJrb3ZhQGlrZW0uY3ouJiN4RDtEZXBhcnRtZW50
IG9mIFByZXZlbnRpdmUgQ2FyZGlvbG9neSwgQ2FyZGlvbG9neSBDZW50cmUsIEluc3RpdHV0ZSBm
b3IgQ2xpbmljYWwgYW5kIEV4cGVyaW1lbnRhbCBNZWRpY2luZSwgUHJhZ3VlLCBDemVjaCBSZXB1
YmxpYy4gcGV0ZXIud29obGZhaHJ0QGlrZW0uY3ouJiN4RDtUcmFuc3BsYW50IExhYm9yYXRvcnks
IENlbnRyZSBmb3IgRXhwZXJpbWVudGFsIE1lZGljaW5lLCBJbnN0aXR1dGUgZm9yIENsaW5pY2Fs
IGFuZCBFeHBlcmltZW50YWwgTWVkaWNpbmUsIFByYWd1ZSwgQ3plY2ggUmVwdWJsaWMuIHBldHJh
LmhydWJhQGlrZW0uY3ouJiN4RDtEZXBhcnRtZW50IG9mIENsaW5pY2FsIGFuZCBUcmFuc3BsYW50
IEltbXVub2xvZ3ksIEluc3RpdHV0ZSBmb3IgQ2xpbmljYWwgYW5kIEV4cGVyaW1lbnRhbCBNZWRp
Y2luZSwgUHJhZ3VlLCBDemVjaCBSZXB1YmxpYy4gaWxqYS5zdHJpekBpa2VtLmN6LiYjeEQ7SW5z
dGl0dXRlIG9mIE1lZGljYWwgSW1tdW5vbG9neSBhbmQgQmVybGluLUJyYW5kZW5idXJnIENlbnRy
ZSBmb3IgUmVnZW5lcmF0aXZlIFRoZXJhcGllcyAoQkNSVCksIENoYXJpdMOpIFVuaXZlcnNpdHkg
TWVkaWNpbmUsIEJlcmxpbiwgR2VybWFueS4gYmlyZ2l0LnNhd2l0emtpQGNoYXJpdGUuZGUuJiN4
RDtUcmFuc3BsYW50IExhYm9yYXRvcnksIENlbnRyZSBmb3IgRXhwZXJpbWVudGFsIE1lZGljaW5l
LCBJbnN0aXR1dGUgZm9yIENsaW5pY2FsIGFuZCBFeHBlcmltZW50YWwgTWVkaWNpbmUsIFByYWd1
ZSwgQ3plY2ggUmVwdWJsaWMuIG9uZHJlai52aWtsaWNreUBpa2VtLmN6LiYjeEQ7RGVwYXJ0bWVu
dCBvZiBOZXBocm9sb2d5LCBUcmFuc3BsYW50IENlbnRyZSwgSW5zdGl0dXRlIGZvciBDbGluaWNh
bCBhbmQgRXhwZXJpbWVudGFsIE1lZGljaW5lLCBWaWRlbnNrYSAxOTU4LCAxNDAyMSwgUHJhZ3Vl
LCBDemVjaCBSZXB1YmxpYy4gb25kcmVqLnZpa2xpY2t5QGlrZW0uY3ouJiN4RDtCaW9tZWRpY2Fs
IENlbnRyZSwgRmFjdWx0eSBvZiBNZWRpY2luZSBpbiBQbHplbiwgQ2hhcmxlcyBVbml2ZXJzaXR5
IGluIFByYWd1ZSwgUGx6ZW4sIEN6ZWNoIFJlcHVibGljLiBvbmRyZWoudmlrbGlja3lAaWtlbS5j
ei48L2F1dGgtYWRkcmVzcz48dGl0bGVzPjx0aXRsZT5FZmZlY3Qgb2YgaW5kdWN0aW9uIHRoZXJh
cHkgb24gdGhlIGV4cHJlc3Npb24gb2YgbW9sZWN1bGFyIG1hcmtlcnMgYXNzb2NpYXRlZCB3aXRo
IHJlamVjdGlvbiBhbmQgdG9sZXJhbmNlPC90aXRsZT48c2Vjb25kYXJ5LXRpdGxlPkJNQyBOZXBo
cm9sPC9zZWNvbmRhcnktdGl0bGU+PC90aXRsZXM+PHBlcmlvZGljYWw+PGZ1bGwtdGl0bGU+Qk1D
IE5lcGhyb2w8L2Z1bGwtdGl0bGU+PC9wZXJpb2RpY2FsPjxwYWdlcz4xNDY8L3BhZ2VzPjx2b2x1
bWU+MTY8L3ZvbHVtZT48ZWRpdGlvbj4yMDE1LzA4LzIwPC9lZGl0aW9uPjxrZXl3b3Jkcz48a2V5
d29yZD5BZHVsdDwva2V5d29yZD48a2V5d29yZD5BZ2VkPC9rZXl3b3JkPjxrZXl3b3JkPkFudGli
b2RpZXMsIE1vbm9jbG9uYWwvdGhlcmFwZXV0aWMgdXNlPC9rZXl3b3JkPjxrZXl3b3JkPkFudGls
eW1waG9jeXRlIFNlcnVtL3RoZXJhcGV1dGljIHVzZTwva2V5d29yZD48a2V5d29yZD5CYXNpbGl4
aW1hYjwva2V5d29yZD48a2V5d29yZD5DRDMgQ29tcGxleC9nZW5ldGljczwva2V5d29yZD48a2V5
d29yZD5DYWxjaW5ldXJpbiBJbmhpYml0b3JzL3RoZXJhcGV1dGljIHVzZTwva2V5d29yZD48a2V5
d29yZD5GZW1hbGU8L2tleXdvcmQ+PGtleXdvcmQ+Rm9ya2hlYWQgVHJhbnNjcmlwdGlvbiBGYWN0
b3JzL2dlbmV0aWNzPC9rZXl3b3JkPjxrZXl3b3JkPkdlbmUgRXhwcmVzc2lvbi8qZHJ1ZyBlZmZl
Y3RzPC9rZXl3b3JkPjxrZXl3b3JkPkdyYWZ0IFJlamVjdGlvbi9nZW5ldGljcy8qaW1tdW5vbG9n
eS9wcmV2ZW50aW9uICZhbXA7IGNvbnRyb2w8L2tleXdvcmQ+PGtleXdvcmQ+R3Jhbnp5bWVzL2dl
bmV0aWNzPC9rZXl3b3JkPjxrZXl3b3JkPkh1bWFuczwva2V5d29yZD48a2V5d29yZD5JbW11bmUg
VG9sZXJhbmNlL2RydWcgZWZmZWN0cy9nZW5ldGljczwva2V5d29yZD48a2V5d29yZD5JbW11bm9z
dXBwcmVzc2lvbiBUaGVyYXB5L21ldGhvZHM8L2tleXdvcmQ+PGtleXdvcmQ+SW1tdW5vc3VwcHJl
c3NpdmUgQWdlbnRzL3RoZXJhcGV1dGljIHVzZTwva2V5d29yZD48a2V5d29yZD5JbmR1Y3Rpb24g
Q2hlbW90aGVyYXB5LyptZXRob2RzPC9rZXl3b3JkPjxrZXl3b3JkPktpZG5leSBUcmFuc3BsYW50
YXRpb24vKm1ldGhvZHM8L2tleXdvcmQ+PGtleXdvcmQ+THltcGhvY3l0ZSBDb3VudDwva2V5d29y
ZD48a2V5d29yZD5NYWxlPC9rZXl3b3JkPjxrZXl3b3JkPk1hbm5vc2lkYXNlcy9nZW5ldGljczwv
a2V5d29yZD48a2V5d29yZD5NaWRkbGUgQWdlZDwva2V5d29yZD48a2V5d29yZD5OYXR1cmFsIEtp
bGxlciBULUNlbGxzL2RydWcgZWZmZWN0cy9pbW11bm9sb2d5PC9rZXl3b3JkPjxrZXl3b3JkPlBl
cmZvcmluL2dlbmV0aWNzPC9rZXl3b3JkPjxrZXl3b3JkPlByb3NwZWN0aXZlIFN0dWRpZXM8L2tl
eXdvcmQ+PGtleXdvcmQ+Uk5BLCBNZXNzZW5nZXIvYmxvb2Q8L2tleXdvcmQ+PGtleXdvcmQ+UmVj
b21iaW5hbnQgRnVzaW9uIFByb3RlaW5zL3RoZXJhcGV1dGljIHVzZTwva2V5d29yZD48a2V5d29y
ZD5ULUx5bXBob2N5dGVzLCBSZWd1bGF0b3J5L2RydWcgZWZmZWN0cy9pbW11bm9sb2d5PC9rZXl3
b3JkPjxrZXl3b3JkPllvdW5nIEFkdWx0PC9rZXl3b3JkPjwva2V5d29yZHM+PGRhdGVzPjx5ZWFy
PjIwMTU8L3llYXI+PHB1Yi1kYXRlcz48ZGF0ZT5BdWcgMTk8L2RhdGU+PC9wdWItZGF0ZXM+PC9k
YXRlcz48aXNibj4xNDcxLTIzNjk8L2lzYm4+PGFjY2Vzc2lvbi1udW0+MjYyODYwNjY8L2FjY2Vz
c2lvbi1udW0+PHVybHM+PC91cmxzPjxjdXN0b20yPlBNQzQ1NDU3MDg8L2N1c3RvbTI+PGVsZWN0
cm9uaWMtcmVzb3VyY2UtbnVtPjEwLjExODYvczEyODgyLTAxNS0wMTQxLTI8L2VsZWN0cm9uaWMt
cmVzb3VyY2UtbnVtPjxyZW1vdGUtZGF0YWJhc2UtcHJvdmlkZXI+TkxNPC9yZW1vdGUtZGF0YWJh
c2UtcHJvdmlkZXI+PGxhbmd1YWdlPmVuZzwvbGFuZ3VhZ2U+PC9yZWNvcmQ+PC9DaXRlPjxDaXRl
PjxBdXRob3I+S2ltPC9BdXRob3I+PFllYXI+MjAwOTwvWWVhcj48UmVjTnVtPjgzPC9SZWNOdW0+
PHJlY29yZD48cmVjLW51bWJlcj44MzwvcmVjLW51bWJlcj48Zm9yZWlnbi1rZXlzPjxrZXkgYXBw
PSJFTiIgZGItaWQ9Inh0c3JwZmEyY3ZmcDJtZXp4d25wdnZmamU5c3RlcHAyZDBzYSIgdGltZXN0
YW1wPSIxNjQ0MzI1OTU2Ij44Mzwva2V5PjwvZm9yZWlnbi1rZXlzPjxyZWYtdHlwZSBuYW1lPSJK
b3VybmFsIEFydGljbGUiPjE3PC9yZWYtdHlwZT48Y29udHJpYnV0b3JzPjxhdXRob3JzPjxhdXRo
b3I+S2ltLCBTLiBILjwvYXV0aG9yPjxhdXRob3I+T2gsIEUuIEouPC9hdXRob3I+PGF1dGhvcj5H
aGVlLCBKLiBZLjwvYXV0aG9yPjxhdXRob3I+U29uZywgSC4gSy48L2F1dGhvcj48YXV0aG9yPkhh
biwgRC4gSC48L2F1dGhvcj48YXV0aG9yPllvb24sIEguIEUuPC9hdXRob3I+PGF1dGhvcj5DaG9p
LCBCLiBTLjwvYXV0aG9yPjxhdXRob3I+WW9vbiwgUy4gSy48L2F1dGhvcj48YXV0aG9yPkNob2ks
IEouIFkuPC9hdXRob3I+PGF1dGhvcj5Nb29uLCBJLiBTLjwvYXV0aG9yPjxhdXRob3I+S2ltLCBE
LiBHLjwvYXV0aG9yPjxhdXRob3I+WWFuZywgQy4gVy48L2F1dGhvcj48L2F1dGhvcnM+PC9jb250
cmlidXRvcnM+PGF1dGgtYWRkcmVzcz5EZXBhcnRtZW50IG9mIEludGVybmFsIE1lZGljaW5lLCBD
aHVuZy1BbmcgVW5pdmVyc2l0eSwgU2VvdWwsIEtvcmVhLjwvYXV0aC1hZGRyZXNzPjx0aXRsZXM+
PHRpdGxlPkNsaW5pY2FsIHNpZ25pZmljYW5jZSBvZiBtb25pdG9yaW5nIGNpcmN1bGF0aW5nIENE
NCtDRDI1KyByZWd1bGF0b3J5IFQgY2VsbHMgaW4ga2lkbmV5IHRyYW5zcGxhbnRhdGlvbiBkdXJp
bmcgdGhlIGVhcmx5IHBvc3R0cmFuc3BsYW50IHBlcmlvZDwvdGl0bGU+PHNlY29uZGFyeS10aXRs
ZT5KIEtvcmVhbiBNZWQgU2NpPC9zZWNvbmRhcnktdGl0bGU+PC90aXRsZXM+PHBlcmlvZGljYWw+
PGZ1bGwtdGl0bGU+SiBLb3JlYW4gTWVkIFNjaTwvZnVsbC10aXRsZT48L3BlcmlvZGljYWw+PHBh
Z2VzPlMxMzUtNDI8L3BhZ2VzPjx2b2x1bWU+MjQgU3VwcGw8L3ZvbHVtZT48bnVtYmVyPlN1cHBs
IDE8L251bWJlcj48ZWRpdGlvbj4yMDA5LzAyLzEyPC9lZGl0aW9uPjxrZXl3b3Jkcz48a2V5d29y
ZD5BZHVsdDwva2V5d29yZD48a2V5d29yZD5DRDQtUG9zaXRpdmUgVC1MeW1waG9jeXRlcy8qaW1t
dW5vbG9neTwva2V5d29yZD48a2V5d29yZD5Fbnp5bWUtTGlua2VkIEltbXVub3NvcmJlbnQgQXNz
YXk8L2tleXdvcmQ+PGtleXdvcmQ+RmVtYWxlPC9rZXl3b3JkPjxrZXl3b3JkPkZsb3cgQ3l0b21l
dHJ5PC9rZXl3b3JkPjxrZXl3b3JkPkdyYWZ0IFJlamVjdGlvbjwva2V5d29yZD48a2V5d29yZD5I
dW1hbnM8L2tleXdvcmQ+PGtleXdvcmQ+SW50ZXJsZXVraW4tMTAvbWV0YWJvbGlzbTwva2V5d29y
ZD48a2V5d29yZD5JbnRlcmxldWtpbi0yIFJlY2VwdG9yIGFscGhhIFN1YnVuaXQvKmJpb3N5bnRo
ZXNpczwva2V5d29yZD48a2V5d29yZD5LaWRuZXkgRmFpbHVyZSwgQ2hyb25pYy9ibG9vZC9pbW11
bm9sb2d5Lyp0aGVyYXB5PC9rZXl3b3JkPjxrZXl3b3JkPktpZG5leSBUcmFuc3BsYW50YXRpb24v
Km1ldGhvZHM8L2tleXdvcmQ+PGtleXdvcmQ+TWFsZTwva2V5d29yZD48a2V5d29yZD5NaWRkbGUg
QWdlZDwva2V5d29yZD48a2V5d29yZD5OZXBocm9sb2d5LyptZXRob2RzPC9rZXl3b3JkPjxrZXl3
b3JkPlQtTHltcGhvY3l0ZXMsIFJlZ3VsYXRvcnkvKmltbXVub2xvZ3k8L2tleXdvcmQ+PGtleXdv
cmQ+SW50ZXJsZXVraW4tMTA8L2tleXdvcmQ+PGtleXdvcmQ+S2lkbmV5IEZhaWx1cmUsIENocm9u
aWM8L2tleXdvcmQ+PGtleXdvcmQ+S2lkbmV5IFRyYW5zcGxhbnRhdGlvbjwva2V5d29yZD48a2V5
d29yZD5ULWx5bXBob2N5dGVzLCBSZWd1bGF0b3J5PC9rZXl3b3JkPjwva2V5d29yZHM+PGRhdGVz
Pjx5ZWFyPjIwMDk8L3llYXI+PHB1Yi1kYXRlcz48ZGF0ZT5KYW48L2RhdGU+PC9wdWItZGF0ZXM+
PC9kYXRlcz48aXNibj4xMDExLTg5MzQgKFByaW50KSYjeEQ7MTAxMS04OTM0PC9pc2JuPjxhY2Nl
c3Npb24tbnVtPjE5MTk0NTQzPC9hY2Nlc3Npb24tbnVtPjx1cmxzPjwvdXJscz48Y3VzdG9tMj5Q
TUMyNjMzMjEwPC9jdXN0b20yPjxlbGVjdHJvbmljLXJlc291cmNlLW51bT4xMC4zMzQ2L2prbXMu
MjAwOS4yNC5TMS5TMTM1PC9lbGVjdHJvbmljLXJlc291cmNlLW51bT48cmVtb3RlLWRhdGFiYXNl
LXByb3ZpZGVyPk5MTTwvcmVtb3RlLWRhdGFiYXNlLXByb3ZpZGVyPjxsYW5ndWFnZT5lbmc8L2xh
bmd1YWdlPjwvcmVjb3JkPjwvQ2l0ZT48Q2l0ZT48QXV0aG9yPkthcmFnaWFubmlkaXM8L0F1dGhv
cj48WWVhcj4yMDA0PC9ZZWFyPjxSZWNOdW0+MzAwPC9SZWNOdW0+PHJlY29yZD48cmVjLW51bWJl
cj4zMDA8L3JlYy1udW1iZXI+PGZvcmVpZ24ta2V5cz48a2V5IGFwcD0iRU4iIGRiLWlkPSJ4dHNy
cGZhMmN2ZnAybWV6eHducHZ2ZmplOXN0ZXBwMmQwc2EiIHRpbWVzdGFtcD0iMTY4NTM2MDg1MyI+
MzAwPC9rZXk+PC9mb3JlaWduLWtleXM+PHJlZi10eXBlIG5hbWU9IkpvdXJuYWwgQXJ0aWNsZSI+
MTc8L3JlZi10eXBlPjxjb250cmlidXRvcnM+PGF1dGhvcnM+PGF1dGhvcj5LYXJhZ2lhbm5pZGlz
LCBDLjwvYXV0aG9yPjxhdXRob3I+QWtkaXMsIE0uPC9hdXRob3I+PGF1dGhvcj5Ib2xvcGFpbmVu
LCBQLjwvYXV0aG9yPjxhdXRob3I+V29vbGxleSwgTi4gSi48L2F1dGhvcj48YXV0aG9yPkhlbnNl
LCBHLjwvYXV0aG9yPjxhdXRob3I+UsO8Y2tlcnQsIEIuPC9hdXRob3I+PGF1dGhvcj5NYW50ZWws
IFAuIFkuPC9hdXRob3I+PGF1dGhvcj5NZW56LCBHLjwvYXV0aG9yPjxhdXRob3I+QWtkaXMsIEMu
IEEuPC9hdXRob3I+PGF1dGhvcj5CbGFzZXIsIEsuPC9hdXRob3I+PGF1dGhvcj5TY2htaWR0LVdl
YmVyLCBDLiBCLjwvYXV0aG9yPjwvYXV0aG9ycz48L2NvbnRyaWJ1dG9ycz48YXV0aC1hZGRyZXNz
PlN3aXNzIEluc3RpdHV0ZSBvZiBBbGxlcmd5IGFuZCBBc3RobWEgUmVzZWFyY2gsIERhdm9zLCBT
d2l0emVybGFuZC48L2F1dGgtYWRkcmVzcz48dGl0bGVzPjx0aXRsZT5HbHVjb2NvcnRpY29pZHMg
dXByZWd1bGF0ZSBGT1hQMyBleHByZXNzaW9uIGFuZCByZWd1bGF0b3J5IFQgY2VsbHMgaW4gYXN0
aG1hPC90aXRsZT48c2Vjb25kYXJ5LXRpdGxlPkogQWxsZXJneSBDbGluIEltbXVub2w8L3NlY29u
ZGFyeS10aXRsZT48L3RpdGxlcz48cGVyaW9kaWNhbD48ZnVsbC10aXRsZT5KIEFsbGVyZ3kgQ2xp
biBJbW11bm9sPC9mdWxsLXRpdGxlPjwvcGVyaW9kaWNhbD48cGFnZXM+MTQyNS0zMzwvcGFnZXM+
PHZvbHVtZT4xMTQ8L3ZvbHVtZT48bnVtYmVyPjY8L251bWJlcj48ZWRpdGlvbj4yMDA0LzEyLzA0
PC9lZGl0aW9uPjxrZXl3b3Jkcz48a2V5d29yZD5BZHVsdDwva2V5d29yZD48a2V5d29yZD5Bc3Ro
bWEvKmltbXVub2xvZ3kvbWV0YWJvbGlzbTwva2V5d29yZD48a2V5d29yZD5DRDQtUG9zaXRpdmUg
VC1MeW1waG9jeXRlcy9kcnVnIGVmZmVjdHM8L2tleXdvcmQ+PGtleXdvcmQ+Q2VsbCBEaWZmZXJl
bnRpYXRpb24vZHJ1ZyBlZmZlY3RzPC9rZXl3b3JkPjxrZXl3b3JkPkROQS1CaW5kaW5nIFByb3Rl
aW5zLypnZW5ldGljczwva2V5d29yZD48a2V5d29yZD5Gb3JraGVhZCBUcmFuc2NyaXB0aW9uIEZh
Y3RvcnM8L2tleXdvcmQ+PGtleXdvcmQ+R2VuZSBFeHByZXNzaW9uIFJlZ3VsYXRpb24vZHJ1ZyBl
ZmZlY3RzPC9rZXl3b3JkPjxrZXl3b3JkPkdsdWNvY29ydGljb2lkcy8qcGhhcm1hY29sb2d5PC9r
ZXl3b3JkPjxrZXl3b3JkPkh1bWFuczwva2V5d29yZD48a2V5d29yZD5JbW11bm9nbG9idWxpbiBF
L2Jsb29kPC9rZXl3b3JkPjxrZXl3b3JkPkludGVybGV1a2luLTEwL2dlbmV0aWNzPC9rZXl3b3Jk
PjxrZXl3b3JkPk1pY3Jvc2F0ZWxsaXRlIFJlcGVhdHM8L2tleXdvcmQ+PGtleXdvcmQ+TWlkZGxl
IEFnZWQ8L2tleXdvcmQ+PGtleXdvcmQ+UHJvbW90ZXIgUmVnaW9ucywgR2VuZXRpYzwva2V5d29y
ZD48a2V5d29yZD5STkEsIE1lc3Nlbmdlci9hbmFseXNpczwva2V5d29yZD48a2V5d29yZD5ULUx5
bXBob2N5dGVzLCBSZWd1bGF0b3J5LypwaHlzaW9sb2d5PC9rZXl3b3JkPjxrZXl3b3JkPlRyYW5z
Zm9ybWluZyBHcm93dGggRmFjdG9yIGJldGEvZ2VuZXRpY3M8L2tleXdvcmQ+PGtleXdvcmQ+VHJh
bnNmb3JtaW5nIEdyb3d0aCBGYWN0b3IgYmV0YTE8L2tleXdvcmQ+PGtleXdvcmQ+VXAtUmVndWxh
dGlvbjwva2V5d29yZD48L2tleXdvcmRzPjxkYXRlcz48eWVhcj4yMDA0PC95ZWFyPjxwdWItZGF0
ZXM+PGRhdGU+RGVjPC9kYXRlPjwvcHViLWRhdGVzPjwvZGF0ZXM+PGlzYm4+MDA5MS02NzQ5IChQ
cmludCkmI3hEOzAwOTEtNjc0OTwvaXNibj48YWNjZXNzaW9uLW51bT4xNTU3Nzg0ODwvYWNjZXNz
aW9uLW51bT48dXJscz48L3VybHM+PGVsZWN0cm9uaWMtcmVzb3VyY2UtbnVtPjEwLjEwMTYvai5q
YWNpLjIwMDQuMDcuMDE0PC9lbGVjdHJvbmljLXJlc291cmNlLW51bT48cmVtb3RlLWRhdGFiYXNl
LXByb3ZpZGVyPk5MTTwvcmVtb3RlLWRhdGFiYXNlLXByb3ZpZGVyPjxsYW5ndWFnZT5lbmc8L2xh
bmd1YWdlPjwvcmVjb3JkPjwvQ2l0ZT48L0VuZE5vdGU+
</w:fldData>
              </w:fldChar>
            </w:r>
            <w:r w:rsidR="00A6127A">
              <w:instrText xml:space="preserve"> ADDIN EN.CITE.DATA </w:instrText>
            </w:r>
            <w:r w:rsidR="00A6127A">
              <w:fldChar w:fldCharType="end"/>
            </w:r>
            <w:r w:rsidRPr="00930093">
              <w:fldChar w:fldCharType="separate"/>
            </w:r>
            <w:r w:rsidR="00A6127A">
              <w:rPr>
                <w:noProof/>
              </w:rPr>
              <w:t>(13-19)</w:t>
            </w:r>
            <w:r w:rsidRPr="00930093">
              <w:fldChar w:fldCharType="end"/>
            </w:r>
          </w:p>
        </w:tc>
        <w:tc>
          <w:tcPr>
            <w:tcW w:w="3210" w:type="dxa"/>
          </w:tcPr>
          <w:p w14:paraId="0A16D5D6" w14:textId="16C8C30C" w:rsidR="007423FC" w:rsidRPr="00A02402" w:rsidRDefault="0052522B" w:rsidP="008601BC">
            <w:pPr>
              <w:rPr>
                <w:lang w:val="en-US"/>
              </w:rPr>
            </w:pPr>
            <w:r w:rsidRPr="00A02402">
              <w:rPr>
                <w:lang w:val="en-US"/>
              </w:rPr>
              <w:fldChar w:fldCharType="begin">
                <w:fldData xml:space="preserve">PEVuZE5vdGU+PENpdGU+PEF1dGhvcj5GaXNobWFuPC9BdXRob3I+PFllYXI+MjAxOTwvWWVhcj48
UmVjTnVtPjMxMTwvUmVjTnVtPjxEaXNwbGF5VGV4dD4oMjAtMjIpPC9EaXNwbGF5VGV4dD48cmVj
b3JkPjxyZWMtbnVtYmVyPjMxMTwvcmVjLW51bWJlcj48Zm9yZWlnbi1rZXlzPjxrZXkgYXBwPSJF
TiIgZGItaWQ9Inh0c3JwZmEyY3ZmcDJtZXp4d25wdnZmamU5c3RlcHAyZDBzYSIgdGltZXN0YW1w
PSIxNjg1MzYzMzAyIj4zMTE8L2tleT48L2ZvcmVpZ24ta2V5cz48cmVmLXR5cGUgbmFtZT0iSm91
cm5hbCBBcnRpY2xlIj4xNzwvcmVmLXR5cGU+PGNvbnRyaWJ1dG9ycz48YXV0aG9ycz48YXV0aG9y
PkZpc2htYW4sIEouIEEuPC9hdXRob3I+PGF1dGhvcj5Db3N0YSwgUy4gRi48L2F1dGhvcj48YXV0
aG9yPkFsZXhhbmRlciwgQi4gRC48L2F1dGhvcj48L2F1dGhvcnM+PC9jb250cmlidXRvcnM+PHRp
dGxlcz48dGl0bGU+SW5mZWN0aW9uIGluIEtpZG5leSBUcmFuc3BsYW50IFJlY2lwaWVudHM8L3Rp
dGxlPjxzZWNvbmRhcnktdGl0bGU+S2lkbmV5IFRyYW5zcGxhbnRhdGlvbiAtIFByaW5jaXBsZXMg
YW5kIFByYWN0aWNlPC9zZWNvbmRhcnktdGl0bGU+PC90aXRsZXM+PHBlcmlvZGljYWw+PGZ1bGwt
dGl0bGU+S2lkbmV5IFRyYW5zcGxhbnRhdGlvbiAtIFByaW5jaXBsZXMgYW5kIFByYWN0aWNlPC9m
dWxsLXRpdGxlPjwvcGVyaW9kaWNhbD48cGFnZXM+NTE3LTM4PC9wYWdlcz48a2V5d29yZHM+PGtl
eXdvcmQ+Q2VudHJhbCBuZXJ2b3VzIHN5c3RlbSBpbmZlY3Rpb248L2tleXdvcmQ+PGtleXdvcmQ+
Q3J5cHRvY29jY3VzPC9rZXl3b3JkPjxrZXl3b3JkPmN5dG9tZWdhbG92aXJ1czwva2V5d29yZD48
a2V5d29yZD5FcHN0ZWlu4oCTQmFyciB2aXJ1czwva2V5d29yZD48a2V5d29yZD5GdW5nYWwgaW5m
ZWN0aW9uPC9rZXl3b3JkPjxrZXl3b3JkPmltbXVub3N1cHByZXNzaW9uPC9rZXl3b3JkPjxrZXl3
b3JkPkluZmVjdGlvdXMgZGlzZWFzZTwva2V5d29yZD48a2V5d29yZD5PcHBvcnR1bmlzdGljIGlu
ZmVjdGlvbjwva2V5d29yZD48a2V5d29yZD5QbmV1bW9jeXN0aXM8L2tleXdvcmQ+PC9rZXl3b3Jk
cz48ZGF0ZXM+PHllYXI+MjAxOTwveWVhcj48L2RhdGVzPjx1cmxzPjwvdXJscz48Y3VzdG9tMj5Q
TUM3MTUyMDU3PC9jdXN0b20yPjxlbGVjdHJvbmljLXJlc291cmNlLW51bT4xMC4xMDE2L2I5Nzgt
MC0zMjMtNTMxODYtMy4wMDAzMS0wPC9lbGVjdHJvbmljLXJlc291cmNlLW51bT48bGFuZ3VhZ2U+
ZW5nPC9sYW5ndWFnZT48L3JlY29yZD48L0NpdGU+PENpdGU+PEF1dGhvcj5Sb2JlcnRzPC9BdXRo
b3I+PFllYXI+MjAyMTwvWWVhcj48UmVjTnVtPjI5NzwvUmVjTnVtPjxyZWNvcmQ+PHJlYy1udW1i
ZXI+Mjk3PC9yZWMtbnVtYmVyPjxmb3JlaWduLWtleXM+PGtleSBhcHA9IkVOIiBkYi1pZD0ieHRz
cnBmYTJjdmZwMm1lenh3bnB2dmZqZTlzdGVwcDJkMHNhIiB0aW1lc3RhbXA9IjE2ODUzNDU1MTUi
PjI5Nzwva2V5PjwvZm9yZWlnbi1rZXlzPjxyZWYtdHlwZSBuYW1lPSJKb3VybmFsIEFydGljbGUi
PjE3PC9yZWYtdHlwZT48Y29udHJpYnV0b3JzPjxhdXRob3JzPjxhdXRob3I+Um9iZXJ0cywgTS4g
Qi48L2F1dGhvcj48YXV0aG9yPkZpc2htYW4sIEouIEEuPC9hdXRob3I+PC9hdXRob3JzPjwvY29u
dHJpYnV0b3JzPjxhdXRoLWFkZHJlc3M+VHJhbnNwbGFudCBJbmZlY3Rpb3VzIERpc2Vhc2UgYW5k
IENvbXByb21pc2VkIEhvc3QgUHJvZ3JhbSBhbmQgVHJhbnNwbGFudCBDZW50ZXIsIE1hc3NhY2h1
c2V0dHMgR2VuZXJhbCBIb3NwaXRhbCwgQm9zdG9uLCBNYXNzYWNodXNldHRzLCBVU0EuJiN4RDtI
YXJ2YXJkIE1lZGljYWwgU2Nob29sLCBCb3N0b24sIE1hc3NhY2h1c2V0dHMsIFVTQS48L2F1dGgt
YWRkcmVzcz48dGl0bGVzPjx0aXRsZT5JbW11bm9zdXBwcmVzc2l2ZSBBZ2VudHMgYW5kIEluZmVj
dGlvdXMgUmlzayBpbiBUcmFuc3BsYW50YXRpb246IE1hbmFnaW5nIHRoZSAmcXVvdDtOZXQgU3Rh
dGUgb2YgSW1tdW5vc3VwcHJlc3Npb24mcXVvdDs8L3RpdGxlPjxzZWNvbmRhcnktdGl0bGU+Q2xp
biBJbmZlY3QgRGlzPC9zZWNvbmRhcnktdGl0bGU+PC90aXRsZXM+PHBlcmlvZGljYWw+PGZ1bGwt
dGl0bGU+Q2xpbiBJbmZlY3QgRGlzPC9mdWxsLXRpdGxlPjwvcGVyaW9kaWNhbD48cGFnZXM+ZTEz
MDItZTEzMTc8L3BhZ2VzPjx2b2x1bWU+NzM8L3ZvbHVtZT48bnVtYmVyPjc8L251bWJlcj48ZWRp
dGlvbj4yMDIwLzA4LzE4PC9lZGl0aW9uPjxrZXl3b3Jkcz48a2V5d29yZD5HcmFmdCBSZWplY3Rp
b24vcHJldmVudGlvbiAmYW1wOyBjb250cm9sPC9rZXl3b3JkPjxrZXl3b3JkPkh1bWFuczwva2V5
d29yZD48a2V5d29yZD5JbW11bm9zdXBwcmVzc2lvbiBUaGVyYXB5L2FkdmVyc2UgZWZmZWN0czwv
a2V5d29yZD48a2V5d29yZD5JbW11bm9zdXBwcmVzc2l2ZSBBZ2VudHMvYWR2ZXJzZSBlZmZlY3Rz
PC9rZXl3b3JkPjxrZXl3b3JkPipJbmZlY3Rpb25zPC9rZXl3b3JkPjxrZXl3b3JkPipPcmdhbiBU
cmFuc3BsYW50YXRpb24vYWR2ZXJzZSBlZmZlY3RzPC9rZXl3b3JkPjxrZXl3b3JkPmFsbG9ncmFm
dCByZWplY3Rpb248L2tleXdvcmQ+PGtleXdvcmQ+aW1tdW5lIGZ1bmN0aW9uIGFzc2F5czwva2V5
d29yZD48a2V5d29yZD5vcHBvcnR1bmlzdGljIGluZmVjdGlvbjwva2V5d29yZD48a2V5d29yZD50
cmFuc3BsYW50IGltbXVub3N1cHByZXNzaW9uPC9rZXl3b3JkPjxrZXl3b3JkPnZpcmFsIGluZmVj
dGlvbjwva2V5d29yZD48L2tleXdvcmRzPjxkYXRlcz48eWVhcj4yMDIxPC95ZWFyPjxwdWItZGF0
ZXM+PGRhdGU+T2N0IDU8L2RhdGU+PC9wdWItZGF0ZXM+PC9kYXRlcz48aXNibj4xMDU4LTQ4Mzgg
KFByaW50KSYjeEQ7MTA1OC00ODM4PC9pc2JuPjxhY2Nlc3Npb24tbnVtPjMyODAzMjI4PC9hY2Nl
c3Npb24tbnVtPjx1cmxzPjwvdXJscz48Y3VzdG9tMj5QTUM4NTYxMjYwPC9jdXN0b20yPjxlbGVj
dHJvbmljLXJlc291cmNlLW51bT4xMC4xMDkzL2NpZC9jaWFhMTE4OTwvZWxlY3Ryb25pYy1yZXNv
dXJjZS1udW0+PHJlbW90ZS1kYXRhYmFzZS1wcm92aWRlcj5OTE08L3JlbW90ZS1kYXRhYmFzZS1w
cm92aWRlcj48bGFuZ3VhZ2U+ZW5nPC9sYW5ndWFnZT48L3JlY29yZD48L0NpdGU+PENpdGU+PEF1
dGhvcj5GaXNobWFuPC9BdXRob3I+PFllYXI+MjAxNzwvWWVhcj48UmVjTnVtPjMxNDwvUmVjTnVt
PjxyZWNvcmQ+PHJlYy1udW1iZXI+MzE0PC9yZWMtbnVtYmVyPjxmb3JlaWduLWtleXM+PGtleSBh
cHA9IkVOIiBkYi1pZD0ieHRzcnBmYTJjdmZwMm1lenh3bnB2dmZqZTlzdGVwcDJkMHNhIiB0aW1l
c3RhbXA9IjE2ODU0MzM2NTMiPjMxNDwva2V5PjwvZm9yZWlnbi1rZXlzPjxyZWYtdHlwZSBuYW1l
PSJKb3VybmFsIEFydGljbGUiPjE3PC9yZWYtdHlwZT48Y29udHJpYnV0b3JzPjxhdXRob3JzPjxh
dXRob3I+RmlzaG1hbiwgSi4gQS48L2F1dGhvcj48L2F1dGhvcnM+PC9jb250cmlidXRvcnM+PGF1
dGgtYWRkcmVzcz5UcmFuc3BsYW50IEluZmVjdGlvdXMgRGlzZWFzZSBhbmQgSW1tdW5vY29tcHJv
bWlzZWQgSG9zdCBQcm9ncmFtIGFuZCBNR0ggVHJhbnNwbGFudCBDZW50ZXIsIE1hc3NhY2h1c2V0
dHMgR2VuZXJhbCBIb3NwaXRhbCBhbmQgSGFydmFyZCBNZWRpY2FsIFNjaG9vbCwgQm9zdG9uLCBN
QS48L2F1dGgtYWRkcmVzcz48dGl0bGVzPjx0aXRsZT5JbmZlY3Rpb24gaW4gT3JnYW4gVHJhbnNw
bGFudGF0aW9uPC90aXRsZT48c2Vjb25kYXJ5LXRpdGxlPkFtIEogVHJhbnNwbGFudDwvc2Vjb25k
YXJ5LXRpdGxlPjwvdGl0bGVzPjxwZXJpb2RpY2FsPjxmdWxsLXRpdGxlPkFtIEogVHJhbnNwbGFu
dDwvZnVsbC10aXRsZT48L3BlcmlvZGljYWw+PHBhZ2VzPjg1Ni04Nzk8L3BhZ2VzPjx2b2x1bWU+
MTc8L3ZvbHVtZT48bnVtYmVyPjQ8L251bWJlcj48ZWRpdGlvbj4yMDE3LzAxLzI1PC9lZGl0aW9u
PjxrZXl3b3Jkcz48a2V5d29yZD5HcmFmdCBSZWplY3Rpb24vKmV0aW9sb2d5PC9rZXl3b3JkPjxr
ZXl3b3JkPkh1bWFuczwva2V5d29yZD48a2V5d29yZD5JbmZlY3Rpb25zLypldGlvbG9neTwva2V5
d29yZD48a2V5d29yZD5LaWRuZXkgRGlzZWFzZXMvbWljcm9iaW9sb2d5LypzdXJnZXJ5L3Zpcm9s
b2d5PC9rZXl3b3JkPjxrZXl3b3JkPktpZG5leSBUcmFuc3BsYW50YXRpb24vKmFkdmVyc2UgZWZm
ZWN0czwva2V5d29yZD48a2V5d29yZD4qUG9zdG9wZXJhdGl2ZSBDb21wbGljYXRpb25zPC9rZXl3
b3JkPjxrZXl3b3JkPlJpc2sgRmFjdG9yczwva2V5d29yZD48a2V5d29yZD5jbGluaWNhbCByZXNl
YXJjaC9wcmFjdGljZTwva2V5d29yZD48a2V5d29yZD5jb21wbGljYXRpb246IGluZmVjdGlvdXM8
L2tleXdvcmQ+PGtleXdvcmQ+ZnVuZ2FsPC9rZXl3b3JkPjxrZXl3b3JkPmltbXVub3N1cHByZXNz
aW9uL2ltbXVuZSBtb2R1bGF0aW9uPC9rZXl3b3JkPjxrZXl3b3JkPmluZmVjdGlvbiBhbmQgaW5m
ZWN0aW91cyBhZ2VudHM8L2tleXdvcmQ+PGtleXdvcmQ+aW5mZWN0aW91cyBkaXNlYXNlPC9rZXl3
b3JkPjxrZXl3b3JkPm1pY3JvYmlvbWljczwva2V5d29yZD48a2V5d29yZD5vcmdhbiB0cmFuc3Bs
YW50YXRpb24gaW4gZ2VuZXJhbDwva2V5d29yZD48a2V5d29yZD52aXJhbDwva2V5d29yZD48L2tl
eXdvcmRzPjxkYXRlcz48eWVhcj4yMDE3PC95ZWFyPjxwdWItZGF0ZXM+PGRhdGU+QXByPC9kYXRl
PjwvcHViLWRhdGVzPjwvZGF0ZXM+PGlzYm4+MTYwMC02MTM1PC9pc2JuPjxhY2Nlc3Npb24tbnVt
PjI4MTE3OTQ0PC9hY2Nlc3Npb24tbnVtPjx1cmxzPjwvdXJscz48ZWxlY3Ryb25pYy1yZXNvdXJj
ZS1udW0+MTAuMTExMS9hanQuMTQyMDg8L2VsZWN0cm9uaWMtcmVzb3VyY2UtbnVtPjxyZW1vdGUt
ZGF0YWJhc2UtcHJvdmlkZXI+TkxNPC9yZW1vdGUtZGF0YWJhc2UtcHJvdmlkZXI+PGxhbmd1YWdl
PmVuZzwvbGFuZ3VhZ2U+PC9yZWNvcmQ+PC9DaXRlPjxDaXRlPjxBdXRob3I+RmlzaG1hbjwvQXV0
aG9yPjxZZWFyPjIwMTk8L1llYXI+PFJlY051bT4zMTE8L1JlY051bT48cmVjb3JkPjxyZWMtbnVt
YmVyPjMxMTwvcmVjLW51bWJlcj48Zm9yZWlnbi1rZXlzPjxrZXkgYXBwPSJFTiIgZGItaWQ9Inh0
c3JwZmEyY3ZmcDJtZXp4d25wdnZmamU5c3RlcHAyZDBzYSIgdGltZXN0YW1wPSIxNjg1MzYzMzAy
Ij4zMTE8L2tleT48L2ZvcmVpZ24ta2V5cz48cmVmLXR5cGUgbmFtZT0iSm91cm5hbCBBcnRpY2xl
Ij4xNzwvcmVmLXR5cGU+PGNvbnRyaWJ1dG9ycz48YXV0aG9ycz48YXV0aG9yPkZpc2htYW4sIEou
IEEuPC9hdXRob3I+PGF1dGhvcj5Db3N0YSwgUy4gRi48L2F1dGhvcj48YXV0aG9yPkFsZXhhbmRl
ciwgQi4gRC48L2F1dGhvcj48L2F1dGhvcnM+PC9jb250cmlidXRvcnM+PHRpdGxlcz48dGl0bGU+
SW5mZWN0aW9uIGluIEtpZG5leSBUcmFuc3BsYW50IFJlY2lwaWVudHM8L3RpdGxlPjxzZWNvbmRh
cnktdGl0bGU+S2lkbmV5IFRyYW5zcGxhbnRhdGlvbiAtIFByaW5jaXBsZXMgYW5kIFByYWN0aWNl
PC9zZWNvbmRhcnktdGl0bGU+PC90aXRsZXM+PHBlcmlvZGljYWw+PGZ1bGwtdGl0bGU+S2lkbmV5
IFRyYW5zcGxhbnRhdGlvbiAtIFByaW5jaXBsZXMgYW5kIFByYWN0aWNlPC9mdWxsLXRpdGxlPjwv
cGVyaW9kaWNhbD48cGFnZXM+NTE3LTM4PC9wYWdlcz48a2V5d29yZHM+PGtleXdvcmQ+Q2VudHJh
bCBuZXJ2b3VzIHN5c3RlbSBpbmZlY3Rpb248L2tleXdvcmQ+PGtleXdvcmQ+Q3J5cHRvY29jY3Vz
PC9rZXl3b3JkPjxrZXl3b3JkPmN5dG9tZWdhbG92aXJ1czwva2V5d29yZD48a2V5d29yZD5FcHN0
ZWlu4oCTQmFyciB2aXJ1czwva2V5d29yZD48a2V5d29yZD5GdW5nYWwgaW5mZWN0aW9uPC9rZXl3
b3JkPjxrZXl3b3JkPmltbXVub3N1cHByZXNzaW9uPC9rZXl3b3JkPjxrZXl3b3JkPkluZmVjdGlv
dXMgZGlzZWFzZTwva2V5d29yZD48a2V5d29yZD5PcHBvcnR1bmlzdGljIGluZmVjdGlvbjwva2V5
d29yZD48a2V5d29yZD5QbmV1bW9jeXN0aXM8L2tleXdvcmQ+PC9rZXl3b3Jkcz48ZGF0ZXM+PHll
YXI+MjAxOTwveWVhcj48L2RhdGVzPjx1cmxzPjwvdXJscz48Y3VzdG9tMj5QTUM3MTUyMDU3PC9j
dXN0b20yPjxlbGVjdHJvbmljLXJlc291cmNlLW51bT4xMC4xMDE2L2I5NzgtMC0zMjMtNTMxODYt
My4wMDAzMS0wPC9lbGVjdHJvbmljLXJlc291cmNlLW51bT48bGFuZ3VhZ2U+ZW5nPC9sYW5ndWFn
ZT48L3JlY29yZD48L0NpdGU+PENpdGU+PEF1dGhvcj5GaXNobWFuPC9BdXRob3I+PFllYXI+MjAx
OTwvWWVhcj48UmVjTnVtPjMxMTwvUmVjTnVtPjxyZWNvcmQ+PHJlYy1udW1iZXI+MzExPC9yZWMt
bnVtYmVyPjxmb3JlaWduLWtleXM+PGtleSBhcHA9IkVOIiBkYi1pZD0ieHRzcnBmYTJjdmZwMm1l
enh3bnB2dmZqZTlzdGVwcDJkMHNhIiB0aW1lc3RhbXA9IjE2ODUzNjMzMDIiPjMxMTwva2V5Pjwv
Zm9yZWlnbi1rZXlzPjxyZWYtdHlwZSBuYW1lPSJKb3VybmFsIEFydGljbGUiPjE3PC9yZWYtdHlw
ZT48Y29udHJpYnV0b3JzPjxhdXRob3JzPjxhdXRob3I+RmlzaG1hbiwgSi4gQS48L2F1dGhvcj48
YXV0aG9yPkNvc3RhLCBTLiBGLjwvYXV0aG9yPjxhdXRob3I+QWxleGFuZGVyLCBCLiBELjwvYXV0
aG9yPjwvYXV0aG9ycz48L2NvbnRyaWJ1dG9ycz48dGl0bGVzPjx0aXRsZT5JbmZlY3Rpb24gaW4g
S2lkbmV5IFRyYW5zcGxhbnQgUmVjaXBpZW50czwvdGl0bGU+PHNlY29uZGFyeS10aXRsZT5LaWRu
ZXkgVHJhbnNwbGFudGF0aW9uIC0gUHJpbmNpcGxlcyBhbmQgUHJhY3RpY2U8L3NlY29uZGFyeS10
aXRsZT48L3RpdGxlcz48cGVyaW9kaWNhbD48ZnVsbC10aXRsZT5LaWRuZXkgVHJhbnNwbGFudGF0
aW9uIC0gUHJpbmNpcGxlcyBhbmQgUHJhY3RpY2U8L2Z1bGwtdGl0bGU+PC9wZXJpb2RpY2FsPjxw
YWdlcz41MTctMzg8L3BhZ2VzPjxrZXl3b3Jkcz48a2V5d29yZD5DZW50cmFsIG5lcnZvdXMgc3lz
dGVtIGluZmVjdGlvbjwva2V5d29yZD48a2V5d29yZD5DcnlwdG9jb2NjdXM8L2tleXdvcmQ+PGtl
eXdvcmQ+Y3l0b21lZ2Fsb3ZpcnVzPC9rZXl3b3JkPjxrZXl3b3JkPkVwc3RlaW7igJNCYXJyIHZp
cnVzPC9rZXl3b3JkPjxrZXl3b3JkPkZ1bmdhbCBpbmZlY3Rpb248L2tleXdvcmQ+PGtleXdvcmQ+
aW1tdW5vc3VwcHJlc3Npb248L2tleXdvcmQ+PGtleXdvcmQ+SW5mZWN0aW91cyBkaXNlYXNlPC9r
ZXl3b3JkPjxrZXl3b3JkPk9wcG9ydHVuaXN0aWMgaW5mZWN0aW9uPC9rZXl3b3JkPjxrZXl3b3Jk
PlBuZXVtb2N5c3Rpczwva2V5d29yZD48L2tleXdvcmRzPjxkYXRlcz48eWVhcj4yMDE5PC95ZWFy
PjwvZGF0ZXM+PHVybHM+PC91cmxzPjxjdXN0b20yPlBNQzcxNTIwNTc8L2N1c3RvbTI+PGVsZWN0
cm9uaWMtcmVzb3VyY2UtbnVtPjEwLjEwMTYvYjk3OC0wLTMyMy01MzE4Ni0zLjAwMDMxLTA8L2Vs
ZWN0cm9uaWMtcmVzb3VyY2UtbnVtPjxsYW5ndWFnZT5lbmc8L2xhbmd1YWdlPjwvcmVjb3JkPjwv
Q2l0ZT48L0VuZE5vdGU+AG==
</w:fldData>
              </w:fldChar>
            </w:r>
            <w:r w:rsidR="002A3BE1">
              <w:rPr>
                <w:lang w:val="en-US"/>
              </w:rPr>
              <w:instrText xml:space="preserve"> ADDIN EN.CITE </w:instrText>
            </w:r>
            <w:r w:rsidR="002A3BE1">
              <w:rPr>
                <w:lang w:val="en-US"/>
              </w:rPr>
              <w:fldChar w:fldCharType="begin">
                <w:fldData xml:space="preserve">PEVuZE5vdGU+PENpdGU+PEF1dGhvcj5GaXNobWFuPC9BdXRob3I+PFllYXI+MjAxOTwvWWVhcj48
UmVjTnVtPjMxMTwvUmVjTnVtPjxEaXNwbGF5VGV4dD4oMjAtMjIpPC9EaXNwbGF5VGV4dD48cmVj
b3JkPjxyZWMtbnVtYmVyPjMxMTwvcmVjLW51bWJlcj48Zm9yZWlnbi1rZXlzPjxrZXkgYXBwPSJF
TiIgZGItaWQ9Inh0c3JwZmEyY3ZmcDJtZXp4d25wdnZmamU5c3RlcHAyZDBzYSIgdGltZXN0YW1w
PSIxNjg1MzYzMzAyIj4zMTE8L2tleT48L2ZvcmVpZ24ta2V5cz48cmVmLXR5cGUgbmFtZT0iSm91
cm5hbCBBcnRpY2xlIj4xNzwvcmVmLXR5cGU+PGNvbnRyaWJ1dG9ycz48YXV0aG9ycz48YXV0aG9y
PkZpc2htYW4sIEouIEEuPC9hdXRob3I+PGF1dGhvcj5Db3N0YSwgUy4gRi48L2F1dGhvcj48YXV0
aG9yPkFsZXhhbmRlciwgQi4gRC48L2F1dGhvcj48L2F1dGhvcnM+PC9jb250cmlidXRvcnM+PHRp
dGxlcz48dGl0bGU+SW5mZWN0aW9uIGluIEtpZG5leSBUcmFuc3BsYW50IFJlY2lwaWVudHM8L3Rp
dGxlPjxzZWNvbmRhcnktdGl0bGU+S2lkbmV5IFRyYW5zcGxhbnRhdGlvbiAtIFByaW5jaXBsZXMg
YW5kIFByYWN0aWNlPC9zZWNvbmRhcnktdGl0bGU+PC90aXRsZXM+PHBlcmlvZGljYWw+PGZ1bGwt
dGl0bGU+S2lkbmV5IFRyYW5zcGxhbnRhdGlvbiAtIFByaW5jaXBsZXMgYW5kIFByYWN0aWNlPC9m
dWxsLXRpdGxlPjwvcGVyaW9kaWNhbD48cGFnZXM+NTE3LTM4PC9wYWdlcz48a2V5d29yZHM+PGtl
eXdvcmQ+Q2VudHJhbCBuZXJ2b3VzIHN5c3RlbSBpbmZlY3Rpb248L2tleXdvcmQ+PGtleXdvcmQ+
Q3J5cHRvY29jY3VzPC9rZXl3b3JkPjxrZXl3b3JkPmN5dG9tZWdhbG92aXJ1czwva2V5d29yZD48
a2V5d29yZD5FcHN0ZWlu4oCTQmFyciB2aXJ1czwva2V5d29yZD48a2V5d29yZD5GdW5nYWwgaW5m
ZWN0aW9uPC9rZXl3b3JkPjxrZXl3b3JkPmltbXVub3N1cHByZXNzaW9uPC9rZXl3b3JkPjxrZXl3
b3JkPkluZmVjdGlvdXMgZGlzZWFzZTwva2V5d29yZD48a2V5d29yZD5PcHBvcnR1bmlzdGljIGlu
ZmVjdGlvbjwva2V5d29yZD48a2V5d29yZD5QbmV1bW9jeXN0aXM8L2tleXdvcmQ+PC9rZXl3b3Jk
cz48ZGF0ZXM+PHllYXI+MjAxOTwveWVhcj48L2RhdGVzPjx1cmxzPjwvdXJscz48Y3VzdG9tMj5Q
TUM3MTUyMDU3PC9jdXN0b20yPjxlbGVjdHJvbmljLXJlc291cmNlLW51bT4xMC4xMDE2L2I5Nzgt
MC0zMjMtNTMxODYtMy4wMDAzMS0wPC9lbGVjdHJvbmljLXJlc291cmNlLW51bT48bGFuZ3VhZ2U+
ZW5nPC9sYW5ndWFnZT48L3JlY29yZD48L0NpdGU+PENpdGU+PEF1dGhvcj5Sb2JlcnRzPC9BdXRo
b3I+PFllYXI+MjAyMTwvWWVhcj48UmVjTnVtPjI5NzwvUmVjTnVtPjxyZWNvcmQ+PHJlYy1udW1i
ZXI+Mjk3PC9yZWMtbnVtYmVyPjxmb3JlaWduLWtleXM+PGtleSBhcHA9IkVOIiBkYi1pZD0ieHRz
cnBmYTJjdmZwMm1lenh3bnB2dmZqZTlzdGVwcDJkMHNhIiB0aW1lc3RhbXA9IjE2ODUzNDU1MTUi
PjI5Nzwva2V5PjwvZm9yZWlnbi1rZXlzPjxyZWYtdHlwZSBuYW1lPSJKb3VybmFsIEFydGljbGUi
PjE3PC9yZWYtdHlwZT48Y29udHJpYnV0b3JzPjxhdXRob3JzPjxhdXRob3I+Um9iZXJ0cywgTS4g
Qi48L2F1dGhvcj48YXV0aG9yPkZpc2htYW4sIEouIEEuPC9hdXRob3I+PC9hdXRob3JzPjwvY29u
dHJpYnV0b3JzPjxhdXRoLWFkZHJlc3M+VHJhbnNwbGFudCBJbmZlY3Rpb3VzIERpc2Vhc2UgYW5k
IENvbXByb21pc2VkIEhvc3QgUHJvZ3JhbSBhbmQgVHJhbnNwbGFudCBDZW50ZXIsIE1hc3NhY2h1
c2V0dHMgR2VuZXJhbCBIb3NwaXRhbCwgQm9zdG9uLCBNYXNzYWNodXNldHRzLCBVU0EuJiN4RDtI
YXJ2YXJkIE1lZGljYWwgU2Nob29sLCBCb3N0b24sIE1hc3NhY2h1c2V0dHMsIFVTQS48L2F1dGgt
YWRkcmVzcz48dGl0bGVzPjx0aXRsZT5JbW11bm9zdXBwcmVzc2l2ZSBBZ2VudHMgYW5kIEluZmVj
dGlvdXMgUmlzayBpbiBUcmFuc3BsYW50YXRpb246IE1hbmFnaW5nIHRoZSAmcXVvdDtOZXQgU3Rh
dGUgb2YgSW1tdW5vc3VwcHJlc3Npb24mcXVvdDs8L3RpdGxlPjxzZWNvbmRhcnktdGl0bGU+Q2xp
biBJbmZlY3QgRGlzPC9zZWNvbmRhcnktdGl0bGU+PC90aXRsZXM+PHBlcmlvZGljYWw+PGZ1bGwt
dGl0bGU+Q2xpbiBJbmZlY3QgRGlzPC9mdWxsLXRpdGxlPjwvcGVyaW9kaWNhbD48cGFnZXM+ZTEz
MDItZTEzMTc8L3BhZ2VzPjx2b2x1bWU+NzM8L3ZvbHVtZT48bnVtYmVyPjc8L251bWJlcj48ZWRp
dGlvbj4yMDIwLzA4LzE4PC9lZGl0aW9uPjxrZXl3b3Jkcz48a2V5d29yZD5HcmFmdCBSZWplY3Rp
b24vcHJldmVudGlvbiAmYW1wOyBjb250cm9sPC9rZXl3b3JkPjxrZXl3b3JkPkh1bWFuczwva2V5
d29yZD48a2V5d29yZD5JbW11bm9zdXBwcmVzc2lvbiBUaGVyYXB5L2FkdmVyc2UgZWZmZWN0czwv
a2V5d29yZD48a2V5d29yZD5JbW11bm9zdXBwcmVzc2l2ZSBBZ2VudHMvYWR2ZXJzZSBlZmZlY3Rz
PC9rZXl3b3JkPjxrZXl3b3JkPipJbmZlY3Rpb25zPC9rZXl3b3JkPjxrZXl3b3JkPipPcmdhbiBU
cmFuc3BsYW50YXRpb24vYWR2ZXJzZSBlZmZlY3RzPC9rZXl3b3JkPjxrZXl3b3JkPmFsbG9ncmFm
dCByZWplY3Rpb248L2tleXdvcmQ+PGtleXdvcmQ+aW1tdW5lIGZ1bmN0aW9uIGFzc2F5czwva2V5
d29yZD48a2V5d29yZD5vcHBvcnR1bmlzdGljIGluZmVjdGlvbjwva2V5d29yZD48a2V5d29yZD50
cmFuc3BsYW50IGltbXVub3N1cHByZXNzaW9uPC9rZXl3b3JkPjxrZXl3b3JkPnZpcmFsIGluZmVj
dGlvbjwva2V5d29yZD48L2tleXdvcmRzPjxkYXRlcz48eWVhcj4yMDIxPC95ZWFyPjxwdWItZGF0
ZXM+PGRhdGU+T2N0IDU8L2RhdGU+PC9wdWItZGF0ZXM+PC9kYXRlcz48aXNibj4xMDU4LTQ4Mzgg
KFByaW50KSYjeEQ7MTA1OC00ODM4PC9pc2JuPjxhY2Nlc3Npb24tbnVtPjMyODAzMjI4PC9hY2Nl
c3Npb24tbnVtPjx1cmxzPjwvdXJscz48Y3VzdG9tMj5QTUM4NTYxMjYwPC9jdXN0b20yPjxlbGVj
dHJvbmljLXJlc291cmNlLW51bT4xMC4xMDkzL2NpZC9jaWFhMTE4OTwvZWxlY3Ryb25pYy1yZXNv
dXJjZS1udW0+PHJlbW90ZS1kYXRhYmFzZS1wcm92aWRlcj5OTE08L3JlbW90ZS1kYXRhYmFzZS1w
cm92aWRlcj48bGFuZ3VhZ2U+ZW5nPC9sYW5ndWFnZT48L3JlY29yZD48L0NpdGU+PENpdGU+PEF1
dGhvcj5GaXNobWFuPC9BdXRob3I+PFllYXI+MjAxNzwvWWVhcj48UmVjTnVtPjMxNDwvUmVjTnVt
PjxyZWNvcmQ+PHJlYy1udW1iZXI+MzE0PC9yZWMtbnVtYmVyPjxmb3JlaWduLWtleXM+PGtleSBh
cHA9IkVOIiBkYi1pZD0ieHRzcnBmYTJjdmZwMm1lenh3bnB2dmZqZTlzdGVwcDJkMHNhIiB0aW1l
c3RhbXA9IjE2ODU0MzM2NTMiPjMxNDwva2V5PjwvZm9yZWlnbi1rZXlzPjxyZWYtdHlwZSBuYW1l
PSJKb3VybmFsIEFydGljbGUiPjE3PC9yZWYtdHlwZT48Y29udHJpYnV0b3JzPjxhdXRob3JzPjxh
dXRob3I+RmlzaG1hbiwgSi4gQS48L2F1dGhvcj48L2F1dGhvcnM+PC9jb250cmlidXRvcnM+PGF1
dGgtYWRkcmVzcz5UcmFuc3BsYW50IEluZmVjdGlvdXMgRGlzZWFzZSBhbmQgSW1tdW5vY29tcHJv
bWlzZWQgSG9zdCBQcm9ncmFtIGFuZCBNR0ggVHJhbnNwbGFudCBDZW50ZXIsIE1hc3NhY2h1c2V0
dHMgR2VuZXJhbCBIb3NwaXRhbCBhbmQgSGFydmFyZCBNZWRpY2FsIFNjaG9vbCwgQm9zdG9uLCBN
QS48L2F1dGgtYWRkcmVzcz48dGl0bGVzPjx0aXRsZT5JbmZlY3Rpb24gaW4gT3JnYW4gVHJhbnNw
bGFudGF0aW9uPC90aXRsZT48c2Vjb25kYXJ5LXRpdGxlPkFtIEogVHJhbnNwbGFudDwvc2Vjb25k
YXJ5LXRpdGxlPjwvdGl0bGVzPjxwZXJpb2RpY2FsPjxmdWxsLXRpdGxlPkFtIEogVHJhbnNwbGFu
dDwvZnVsbC10aXRsZT48L3BlcmlvZGljYWw+PHBhZ2VzPjg1Ni04Nzk8L3BhZ2VzPjx2b2x1bWU+
MTc8L3ZvbHVtZT48bnVtYmVyPjQ8L251bWJlcj48ZWRpdGlvbj4yMDE3LzAxLzI1PC9lZGl0aW9u
PjxrZXl3b3Jkcz48a2V5d29yZD5HcmFmdCBSZWplY3Rpb24vKmV0aW9sb2d5PC9rZXl3b3JkPjxr
ZXl3b3JkPkh1bWFuczwva2V5d29yZD48a2V5d29yZD5JbmZlY3Rpb25zLypldGlvbG9neTwva2V5
d29yZD48a2V5d29yZD5LaWRuZXkgRGlzZWFzZXMvbWljcm9iaW9sb2d5LypzdXJnZXJ5L3Zpcm9s
b2d5PC9rZXl3b3JkPjxrZXl3b3JkPktpZG5leSBUcmFuc3BsYW50YXRpb24vKmFkdmVyc2UgZWZm
ZWN0czwva2V5d29yZD48a2V5d29yZD4qUG9zdG9wZXJhdGl2ZSBDb21wbGljYXRpb25zPC9rZXl3
b3JkPjxrZXl3b3JkPlJpc2sgRmFjdG9yczwva2V5d29yZD48a2V5d29yZD5jbGluaWNhbCByZXNl
YXJjaC9wcmFjdGljZTwva2V5d29yZD48a2V5d29yZD5jb21wbGljYXRpb246IGluZmVjdGlvdXM8
L2tleXdvcmQ+PGtleXdvcmQ+ZnVuZ2FsPC9rZXl3b3JkPjxrZXl3b3JkPmltbXVub3N1cHByZXNz
aW9uL2ltbXVuZSBtb2R1bGF0aW9uPC9rZXl3b3JkPjxrZXl3b3JkPmluZmVjdGlvbiBhbmQgaW5m
ZWN0aW91cyBhZ2VudHM8L2tleXdvcmQ+PGtleXdvcmQ+aW5mZWN0aW91cyBkaXNlYXNlPC9rZXl3
b3JkPjxrZXl3b3JkPm1pY3JvYmlvbWljczwva2V5d29yZD48a2V5d29yZD5vcmdhbiB0cmFuc3Bs
YW50YXRpb24gaW4gZ2VuZXJhbDwva2V5d29yZD48a2V5d29yZD52aXJhbDwva2V5d29yZD48L2tl
eXdvcmRzPjxkYXRlcz48eWVhcj4yMDE3PC95ZWFyPjxwdWItZGF0ZXM+PGRhdGU+QXByPC9kYXRl
PjwvcHViLWRhdGVzPjwvZGF0ZXM+PGlzYm4+MTYwMC02MTM1PC9pc2JuPjxhY2Nlc3Npb24tbnVt
PjI4MTE3OTQ0PC9hY2Nlc3Npb24tbnVtPjx1cmxzPjwvdXJscz48ZWxlY3Ryb25pYy1yZXNvdXJj
ZS1udW0+MTAuMTExMS9hanQuMTQyMDg8L2VsZWN0cm9uaWMtcmVzb3VyY2UtbnVtPjxyZW1vdGUt
ZGF0YWJhc2UtcHJvdmlkZXI+TkxNPC9yZW1vdGUtZGF0YWJhc2UtcHJvdmlkZXI+PGxhbmd1YWdl
PmVuZzwvbGFuZ3VhZ2U+PC9yZWNvcmQ+PC9DaXRlPjxDaXRlPjxBdXRob3I+RmlzaG1hbjwvQXV0
aG9yPjxZZWFyPjIwMTk8L1llYXI+PFJlY051bT4zMTE8L1JlY051bT48cmVjb3JkPjxyZWMtbnVt
YmVyPjMxMTwvcmVjLW51bWJlcj48Zm9yZWlnbi1rZXlzPjxrZXkgYXBwPSJFTiIgZGItaWQ9Inh0
c3JwZmEyY3ZmcDJtZXp4d25wdnZmamU5c3RlcHAyZDBzYSIgdGltZXN0YW1wPSIxNjg1MzYzMzAy
Ij4zMTE8L2tleT48L2ZvcmVpZ24ta2V5cz48cmVmLXR5cGUgbmFtZT0iSm91cm5hbCBBcnRpY2xl
Ij4xNzwvcmVmLXR5cGU+PGNvbnRyaWJ1dG9ycz48YXV0aG9ycz48YXV0aG9yPkZpc2htYW4sIEou
IEEuPC9hdXRob3I+PGF1dGhvcj5Db3N0YSwgUy4gRi48L2F1dGhvcj48YXV0aG9yPkFsZXhhbmRl
ciwgQi4gRC48L2F1dGhvcj48L2F1dGhvcnM+PC9jb250cmlidXRvcnM+PHRpdGxlcz48dGl0bGU+
SW5mZWN0aW9uIGluIEtpZG5leSBUcmFuc3BsYW50IFJlY2lwaWVudHM8L3RpdGxlPjxzZWNvbmRh
cnktdGl0bGU+S2lkbmV5IFRyYW5zcGxhbnRhdGlvbiAtIFByaW5jaXBsZXMgYW5kIFByYWN0aWNl
PC9zZWNvbmRhcnktdGl0bGU+PC90aXRsZXM+PHBlcmlvZGljYWw+PGZ1bGwtdGl0bGU+S2lkbmV5
IFRyYW5zcGxhbnRhdGlvbiAtIFByaW5jaXBsZXMgYW5kIFByYWN0aWNlPC9mdWxsLXRpdGxlPjwv
cGVyaW9kaWNhbD48cGFnZXM+NTE3LTM4PC9wYWdlcz48a2V5d29yZHM+PGtleXdvcmQ+Q2VudHJh
bCBuZXJ2b3VzIHN5c3RlbSBpbmZlY3Rpb248L2tleXdvcmQ+PGtleXdvcmQ+Q3J5cHRvY29jY3Vz
PC9rZXl3b3JkPjxrZXl3b3JkPmN5dG9tZWdhbG92aXJ1czwva2V5d29yZD48a2V5d29yZD5FcHN0
ZWlu4oCTQmFyciB2aXJ1czwva2V5d29yZD48a2V5d29yZD5GdW5nYWwgaW5mZWN0aW9uPC9rZXl3
b3JkPjxrZXl3b3JkPmltbXVub3N1cHByZXNzaW9uPC9rZXl3b3JkPjxrZXl3b3JkPkluZmVjdGlv
dXMgZGlzZWFzZTwva2V5d29yZD48a2V5d29yZD5PcHBvcnR1bmlzdGljIGluZmVjdGlvbjwva2V5
d29yZD48a2V5d29yZD5QbmV1bW9jeXN0aXM8L2tleXdvcmQ+PC9rZXl3b3Jkcz48ZGF0ZXM+PHll
YXI+MjAxOTwveWVhcj48L2RhdGVzPjx1cmxzPjwvdXJscz48Y3VzdG9tMj5QTUM3MTUyMDU3PC9j
dXN0b20yPjxlbGVjdHJvbmljLXJlc291cmNlLW51bT4xMC4xMDE2L2I5NzgtMC0zMjMtNTMxODYt
My4wMDAzMS0wPC9lbGVjdHJvbmljLXJlc291cmNlLW51bT48bGFuZ3VhZ2U+ZW5nPC9sYW5ndWFn
ZT48L3JlY29yZD48L0NpdGU+PENpdGU+PEF1dGhvcj5GaXNobWFuPC9BdXRob3I+PFllYXI+MjAx
OTwvWWVhcj48UmVjTnVtPjMxMTwvUmVjTnVtPjxyZWNvcmQ+PHJlYy1udW1iZXI+MzExPC9yZWMt
bnVtYmVyPjxmb3JlaWduLWtleXM+PGtleSBhcHA9IkVOIiBkYi1pZD0ieHRzcnBmYTJjdmZwMm1l
enh3bnB2dmZqZTlzdGVwcDJkMHNhIiB0aW1lc3RhbXA9IjE2ODUzNjMzMDIiPjMxMTwva2V5Pjwv
Zm9yZWlnbi1rZXlzPjxyZWYtdHlwZSBuYW1lPSJKb3VybmFsIEFydGljbGUiPjE3PC9yZWYtdHlw
ZT48Y29udHJpYnV0b3JzPjxhdXRob3JzPjxhdXRob3I+RmlzaG1hbiwgSi4gQS48L2F1dGhvcj48
YXV0aG9yPkNvc3RhLCBTLiBGLjwvYXV0aG9yPjxhdXRob3I+QWxleGFuZGVyLCBCLiBELjwvYXV0
aG9yPjwvYXV0aG9ycz48L2NvbnRyaWJ1dG9ycz48dGl0bGVzPjx0aXRsZT5JbmZlY3Rpb24gaW4g
S2lkbmV5IFRyYW5zcGxhbnQgUmVjaXBpZW50czwvdGl0bGU+PHNlY29uZGFyeS10aXRsZT5LaWRu
ZXkgVHJhbnNwbGFudGF0aW9uIC0gUHJpbmNpcGxlcyBhbmQgUHJhY3RpY2U8L3NlY29uZGFyeS10
aXRsZT48L3RpdGxlcz48cGVyaW9kaWNhbD48ZnVsbC10aXRsZT5LaWRuZXkgVHJhbnNwbGFudGF0
aW9uIC0gUHJpbmNpcGxlcyBhbmQgUHJhY3RpY2U8L2Z1bGwtdGl0bGU+PC9wZXJpb2RpY2FsPjxw
YWdlcz41MTctMzg8L3BhZ2VzPjxrZXl3b3Jkcz48a2V5d29yZD5DZW50cmFsIG5lcnZvdXMgc3lz
dGVtIGluZmVjdGlvbjwva2V5d29yZD48a2V5d29yZD5DcnlwdG9jb2NjdXM8L2tleXdvcmQ+PGtl
eXdvcmQ+Y3l0b21lZ2Fsb3ZpcnVzPC9rZXl3b3JkPjxrZXl3b3JkPkVwc3RlaW7igJNCYXJyIHZp
cnVzPC9rZXl3b3JkPjxrZXl3b3JkPkZ1bmdhbCBpbmZlY3Rpb248L2tleXdvcmQ+PGtleXdvcmQ+
aW1tdW5vc3VwcHJlc3Npb248L2tleXdvcmQ+PGtleXdvcmQ+SW5mZWN0aW91cyBkaXNlYXNlPC9r
ZXl3b3JkPjxrZXl3b3JkPk9wcG9ydHVuaXN0aWMgaW5mZWN0aW9uPC9rZXl3b3JkPjxrZXl3b3Jk
PlBuZXVtb2N5c3Rpczwva2V5d29yZD48L2tleXdvcmRzPjxkYXRlcz48eWVhcj4yMDE5PC95ZWFy
PjwvZGF0ZXM+PHVybHM+PC91cmxzPjxjdXN0b20yPlBNQzcxNTIwNTc8L2N1c3RvbTI+PGVsZWN0
cm9uaWMtcmVzb3VyY2UtbnVtPjEwLjEwMTYvYjk3OC0wLTMyMy01MzE4Ni0zLjAwMDMxLTA8L2Vs
ZWN0cm9uaWMtcmVzb3VyY2UtbnVtPjxsYW5ndWFnZT5lbmc8L2xhbmd1YWdlPjwvcmVjb3JkPjwv
Q2l0ZT48L0VuZE5vdGU+AG==
</w:fldData>
              </w:fldChar>
            </w:r>
            <w:r w:rsidR="002A3BE1">
              <w:rPr>
                <w:lang w:val="en-US"/>
              </w:rPr>
              <w:instrText xml:space="preserve"> ADDIN EN.CITE.DATA </w:instrText>
            </w:r>
            <w:r w:rsidR="002A3BE1">
              <w:rPr>
                <w:lang w:val="en-US"/>
              </w:rPr>
            </w:r>
            <w:r w:rsidR="002A3BE1">
              <w:rPr>
                <w:lang w:val="en-US"/>
              </w:rPr>
              <w:fldChar w:fldCharType="end"/>
            </w:r>
            <w:r w:rsidRPr="00A02402">
              <w:rPr>
                <w:lang w:val="en-US"/>
              </w:rPr>
            </w:r>
            <w:r w:rsidRPr="00A02402">
              <w:rPr>
                <w:lang w:val="en-US"/>
              </w:rPr>
              <w:fldChar w:fldCharType="separate"/>
            </w:r>
            <w:r w:rsidR="002A3BE1">
              <w:rPr>
                <w:noProof/>
                <w:lang w:val="en-US"/>
              </w:rPr>
              <w:t>(20-22)</w:t>
            </w:r>
            <w:r w:rsidRPr="00A02402">
              <w:rPr>
                <w:lang w:val="en-US"/>
              </w:rPr>
              <w:fldChar w:fldCharType="end"/>
            </w:r>
          </w:p>
        </w:tc>
      </w:tr>
      <w:tr w:rsidR="007423FC" w14:paraId="73E26823" w14:textId="77777777" w:rsidTr="008601BC">
        <w:tc>
          <w:tcPr>
            <w:tcW w:w="3209" w:type="dxa"/>
          </w:tcPr>
          <w:p w14:paraId="52859B5A" w14:textId="77777777" w:rsidR="007423FC" w:rsidRDefault="007423FC" w:rsidP="008601BC">
            <w:r>
              <w:t>Number of comorbidities</w:t>
            </w:r>
          </w:p>
        </w:tc>
        <w:tc>
          <w:tcPr>
            <w:tcW w:w="3209" w:type="dxa"/>
          </w:tcPr>
          <w:p w14:paraId="6AA59D84" w14:textId="778B27AF" w:rsidR="007423FC" w:rsidRDefault="003468AB" w:rsidP="008601BC">
            <w:r>
              <w:fldChar w:fldCharType="begin">
                <w:fldData xml:space="preserve">PEVuZE5vdGU+PENpdGU+PEF1dGhvcj5RaWFvPC9BdXRob3I+PFllYXI+MjAxNjwvWWVhcj48UmVj
TnVtPjMwMTwvUmVjTnVtPjxEaXNwbGF5VGV4dD4oMjMtMjUpPC9EaXNwbGF5VGV4dD48cmVjb3Jk
PjxyZWMtbnVtYmVyPjMwMTwvcmVjLW51bWJlcj48Zm9yZWlnbi1rZXlzPjxrZXkgYXBwPSJFTiIg
ZGItaWQ9Inh0c3JwZmEyY3ZmcDJtZXp4d25wdnZmamU5c3RlcHAyZDBzYSIgdGltZXN0YW1wPSIx
Njg1MzYwOTQ1Ij4zMDE8L2tleT48L2ZvcmVpZ24ta2V5cz48cmVmLXR5cGUgbmFtZT0iSm91cm5h
bCBBcnRpY2xlIj4xNzwvcmVmLXR5cGU+PGNvbnRyaWJ1dG9ycz48YXV0aG9ycz48YXV0aG9yPlFp
YW8sIFkuIEMuPC9hdXRob3I+PGF1dGhvcj5TaGVuLCBKLjwvYXV0aG9yPjxhdXRob3I+SGUsIEwu
PC9hdXRob3I+PGF1dGhvcj5Ib25nLCBYLiBaLjwvYXV0aG9yPjxhdXRob3I+VGlhbiwgRi48L2F1
dGhvcj48YXV0aG9yPlBhbiwgWS4gSC48L2F1dGhvcj48YXV0aG9yPkxpYW5nLCBMLjwvYXV0aG9y
PjxhdXRob3I+WmhhbmcsIFguIFguPC9hdXRob3I+PGF1dGhvcj5aaGFvLCBILiBMLjwvYXV0aG9y
PjwvYXV0aG9ycz48L2NvbnRyaWJ1dG9ycz48YXV0aC1hZGRyZXNzPkRpYWJldGljIFN5c3RlbXMg
TWVkaWNpbmUsIEd1YW5neGkgS2V5IExhYm9yYXRvcnkgb2YgRXhjZWxsZW5jZSwgR3VpbGluIE1l
ZGljYWwgVW5pdmVyc2l0eSwgR3VpbGluIDU0MTAwNCwgQ2hpbmE7IERlcGFydG1lbnQgb2YgSW1t
dW5vbG9neSwgU2Nob29sIG9mIEJhc2ljIE1lZGljYWwgU2NpZW5jZXMsIENlbnRyYWwgU291dGgg
VW5pdmVyc2l0eSwgQ2hhbmdzaGEsIEh1bmFuIDQxMDA3OCwgQ2hpbmEuJiN4RDtEaWFiZXRpYyBT
eXN0ZW1zIE1lZGljaW5lLCBHdWFuZ3hpIEtleSBMYWJvcmF0b3J5IG9mIEV4Y2VsbGVuY2UsIEd1
aWxpbiBNZWRpY2FsIFVuaXZlcnNpdHksIEd1aWxpbiA1NDEwMDQsIENoaW5hLiYjeEQ7RGVwYXJ0
bWVudCBvZiBNaWNyb2Jpb2xvZ3ksIFRoZSBDaGluZXNlIFVuaXZlcnNpdHkgb2YgSG9uZyBLb25n
LCBTaGF0aW4sIEhvbmcgS29uZy4mI3hEO0RlcGFydG1lbnQgb2YgSW1tdW5vbG9neSwgU2Nob29s
IG9mIEJhc2ljIE1lZGljYWwgU2NpZW5jZXMsIENlbnRyYWwgU291dGggVW5pdmVyc2l0eSwgQ2hh
bmdzaGEsIEh1bmFuIDQxMDA3OCwgQ2hpbmEuJiN4RDtEaWFiZXRpYyBTeXN0ZW1zIE1lZGljaW5l
LCBHdWFuZ3hpIEtleSBMYWJvcmF0b3J5IG9mIEV4Y2VsbGVuY2UsIEd1aWxpbiBNZWRpY2FsIFVu
aXZlcnNpdHksIEd1aWxpbiA1NDEwMDQsIENoaW5hOyBEZXBhcnRtZW50IG9mIEltbXVub2xvZ3ks
IEZhY3VsdHkgb2YgQmFzaWMgTWVkaWNpbmUsIEd1aWxpbiBNZWRpY2FsIFVuaXZlcnNpdHksIEd1
aWxpbiA1NDEwMDQsIENoaW5hLiYjeEQ7RGlhYmV0aWMgU3lzdGVtcyBNZWRpY2luZSwgR3Vhbmd4
aSBLZXkgTGFib3JhdG9yeSBvZiBFeGNlbGxlbmNlLCBHdWlsaW4gTWVkaWNhbCBVbml2ZXJzaXR5
LCBHdWlsaW4gNTQxMDA0LCBDaGluYTsgRGVwYXJ0bWVudCBvZiBJbW11bm9sb2d5LCBTY2hvb2wg
b2YgQmFzaWMgTWVkaWNhbCBTY2llbmNlcywgQ2VudHJhbCBTb3V0aCBVbml2ZXJzaXR5LCBDaGFu
Z3NoYSwgSHVuYW4gNDEwMDc4LCBDaGluYTsgRGVwYXJ0bWVudCBvZiBJbW11bm9sb2d5LCBGYWN1
bHR5IG9mIEJhc2ljIE1lZGljaW5lLCBHdWlsaW4gTWVkaWNhbCBVbml2ZXJzaXR5LCBHdWlsaW4g
NTQxMDA0LCBDaGluYS48L2F1dGgtYWRkcmVzcz48dGl0bGVzPjx0aXRsZT5DaGFuZ2VzIG9mIFJl
Z3VsYXRvcnkgVCBDZWxscyBhbmQgb2YgUHJvaW5mbGFtbWF0b3J5IGFuZCBJbW11bm9zdXBwcmVz
c2l2ZSBDeXRva2luZXMgaW4gUGF0aWVudHMgd2l0aCBUeXBlIDIgRGlhYmV0ZXMgTWVsbGl0dXM6
IEEgU3lzdGVtYXRpYyBSZXZpZXcgYW5kIE1ldGEtQW5hbHlzaXM8L3RpdGxlPjxzZWNvbmRhcnkt
dGl0bGU+SiBEaWFiZXRlcyBSZXM8L3NlY29uZGFyeS10aXRsZT48L3RpdGxlcz48cGVyaW9kaWNh
bD48ZnVsbC10aXRsZT5KIERpYWJldGVzIFJlczwvZnVsbC10aXRsZT48L3BlcmlvZGljYWw+PHBh
Z2VzPjM2OTQ5NTc8L3BhZ2VzPjx2b2x1bWU+MjAxNjwvdm9sdW1lPjxlZGl0aW9uPjIwMTYvMTAv
MjY8L2VkaXRpb24+PGtleXdvcmRzPjxrZXl3b3JkPkN5dG9raW5lcy8qaW1tdW5vbG9neTwva2V5
d29yZD48a2V5d29yZD5EaWFiZXRlcyBNZWxsaXR1cywgVHlwZSAyLyppbW11bm9sb2d5PC9rZXl3
b3JkPjxrZXl3b3JkPkh1bWFuczwva2V5d29yZD48a2V5d29yZD5JbnRlcmxldWtpbi0xMC9pbW11
bm9sb2d5PC9rZXl3b3JkPjxrZXl3b3JkPkludGVybGV1a2luLTE3L2ltbXVub2xvZ3k8L2tleXdv
cmQ+PGtleXdvcmQ+SW50ZXJsZXVraW4tNi9pbW11bm9sb2d5PC9rZXl3b3JkPjxrZXl3b3JkPlQt
THltcGhvY3l0ZXMsIFJlZ3VsYXRvcnkvKmltbXVub2xvZ3k8L2tleXdvcmQ+PGtleXdvcmQ+VHJh
bnNmb3JtaW5nIEdyb3d0aCBGYWN0b3IgYmV0YS9pbW11bm9sb2d5PC9rZXl3b3JkPjxrZXl3b3Jk
PlR1bW9yIE5lY3Jvc2lzIEZhY3Rvci1hbHBoYS9pbW11bm9sb2d5PC9rZXl3b3JkPjwva2V5d29y
ZHM+PGRhdGVzPjx5ZWFyPjIwMTY8L3llYXI+PC9kYXRlcz48aXNibj4yMzE0LTY3NDUgKFByaW50
KTwvaXNibj48YWNjZXNzaW9uLW51bT4yNzc3Nzk1OTwvYWNjZXNzaW9uLW51bT48dXJscz48L3Vy
bHM+PGN1c3RvbTI+UE1DNTA2MTk4MDwvY3VzdG9tMj48ZWxlY3Ryb25pYy1yZXNvdXJjZS1udW0+
MTAuMTE1NS8yMDE2LzM2OTQ5NTc8L2VsZWN0cm9uaWMtcmVzb3VyY2UtbnVtPjxyZW1vdGUtZGF0
YWJhc2UtcHJvdmlkZXI+TkxNPC9yZW1vdGUtZGF0YWJhc2UtcHJvdmlkZXI+PGxhbmd1YWdlPmVu
ZzwvbGFuZ3VhZ2U+PC9yZWNvcmQ+PC9DaXRlPjxDaXRlPjxBdXRob3I+Sm9seTwvQXV0aG9yPjxZ
ZWFyPjIwMTg8L1llYXI+PFJlY051bT4yMTM8L1JlY051bT48cmVjb3JkPjxyZWMtbnVtYmVyPjIx
MzwvcmVjLW51bWJlcj48Zm9yZWlnbi1rZXlzPjxrZXkgYXBwPSJFTiIgZGItaWQ9Inh0c3JwZmEy
Y3ZmcDJtZXp4d25wdnZmamU5c3RlcHAyZDBzYSIgdGltZXN0YW1wPSIxNjc0NjQ5MjkyIj4yMTM8
L2tleT48L2ZvcmVpZ24ta2V5cz48cmVmLXR5cGUgbmFtZT0iSm91cm5hbCBBcnRpY2xlIj4xNzwv
cmVmLXR5cGU+PGNvbnRyaWJ1dG9ycz48YXV0aG9ycz48YXV0aG9yPkFubmUtTGF1cmUgSm9seTwv
YXV0aG9yPjxhdXRob3I+Q2hyaXN0aW5hIFNlaXR6PC9hdXRob3I+PGF1dGhvcj5TYW5nIExpdTwv
YXV0aG9yPjxhdXRob3I+Tmlrb2xhaSBWLiBLdXpuZXRzb3Y8L2F1dGhvcj48YXV0aG9yPkthcmwg
R2VydG93PC9hdXRob3I+PGF1dGhvcj5MaXNhIFMuIFdlc3RlcmJlcmc8L2F1dGhvcj48YXV0aG9y
PkdhYnJpZWxsZSBQYXVsc3Nvbi1CZXJuZTwvYXV0aG9yPjxhdXRob3I+R8O2cmFuIEsuIEhhbnNz
b248L2F1dGhvcj48YXV0aG9yPkpvaG4gQW5kZXJzc29uPC9hdXRob3I+PC9hdXRob3JzPjwvY29u
dHJpYnV0b3JzPjx0aXRsZXM+PHRpdGxlPkFsdGVybmF0aXZlIFNwbGljaW5nIG9mIEZPWFAzIENv
bnRyb2xzIFJlZ3VsYXRvcnkgVCBDZWxsIEVmZmVjdG9yIEZ1bmN0aW9ucyBhbmQgSXMgQXNzb2Np
YXRlZCBXaXRoIEh1bWFuIEF0aGVyb3NjbGVyb3RpYyBQbGFxdWUgU3RhYmlsaXR5PC90aXRsZT48
c2Vjb25kYXJ5LXRpdGxlPkNpcmN1bGF0aW9uIFJlc2VhcmNoPC9zZWNvbmRhcnktdGl0bGU+PC90
aXRsZXM+PHBlcmlvZGljYWw+PGZ1bGwtdGl0bGU+Q2lyY3VsYXRpb24gUmVzZWFyY2g8L2Z1bGwt
dGl0bGU+PC9wZXJpb2RpY2FsPjxwYWdlcz4xMzg1LTEzOTQ8L3BhZ2VzPjx2b2x1bWU+MTIyPC92
b2x1bWU+PG51bWJlcj4xMDwvbnVtYmVyPjxkYXRlcz48eWVhcj4yMDE4PC95ZWFyPjwvZGF0ZXM+
PHVybHM+PHJlbGF0ZWQtdXJscz48dXJsPmh0dHBzOi8vd3d3LmFoYWpvdXJuYWxzLm9yZy9kb2kv
YWJzLzEwLjExNjEvQ0lSQ1JFU0FIQS4xMTcuMzEyMzQwPC91cmw+PC9yZWxhdGVkLXVybHM+PC91
cmxzPjxlbGVjdHJvbmljLXJlc291cmNlLW51bT5kb2k6MTAuMTE2MS9DSVJDUkVTQUhBLjExNy4z
MTIzNDA8L2VsZWN0cm9uaWMtcmVzb3VyY2UtbnVtPjwvcmVjb3JkPjwvQ2l0ZT48Q2l0ZT48QXV0
aG9yPkthdHN1a2k8L0F1dGhvcj48WWVhcj4yMDE1PC9ZZWFyPjxSZWNOdW0+MzAyPC9SZWNOdW0+
PHJlY29yZD48cmVjLW51bWJlcj4zMDI8L3JlYy1udW1iZXI+PGZvcmVpZ24ta2V5cz48a2V5IGFw
cD0iRU4iIGRiLWlkPSJ4dHNycGZhMmN2ZnAybWV6eHducHZ2ZmplOXN0ZXBwMmQwc2EiIHRpbWVz
dGFtcD0iMTY4NTM2MTExMCI+MzAyPC9rZXk+PC9mb3JlaWduLWtleXM+PHJlZi10eXBlIG5hbWU9
IkpvdXJuYWwgQXJ0aWNsZSI+MTc8L3JlZi10eXBlPjxjb250cmlidXRvcnM+PGF1dGhvcnM+PGF1
dGhvcj5LYXRzdWtpLCBNLjwvYXV0aG9yPjxhdXRob3I+SGlyb29rYSwgWS48L2F1dGhvcj48YXV0
aG9yPktpc2hpLCBULjwvYXV0aG9yPjxhdXRob3I+U3VuYWdhd2EsIEsuPC9hdXRob3I+PC9hdXRo
b3JzPjwvY29udHJpYnV0b3JzPjxhdXRoLWFkZHJlc3M+YURlcGFydG1lbnQgb2YgQ2FyZGlvdmFz
Y3VsYXIgTWVkaWNpbmUgYkRlcGFydG1lbnQgb2YgQWR2YW5jZWQgQ2FyZGlvdmFzY3VsYXIgUmVn
dWxhdGlvbiBhbmQgVGhlcmFwZXV0aWNzIGNEZXBhcnRtZW50IG9mIEFkdmFuY2VkIFRoZXJhcGV1
dGljcyBmb3IgQ2FyZGlvdmFzY3VsYXIgRGlzZWFzZXMsIEt5dXNodSBVbml2ZXJzaXR5IEdyYWR1
YXRlIFNjaG9vbCBvZiBNZWRpY2FsIFNjaWVuY2VzLCBGdWt1b2thLCBKYXBhbi48L2F1dGgtYWRk
cmVzcz48dGl0bGVzPjx0aXRsZT5EZWNyZWFzZWQgcHJvcG9ydGlvbiBvZiBGb3hwMysgQ0Q0KyBy
ZWd1bGF0b3J5IFQgY2VsbHMgY29udHJpYnV0ZXMgdG8gdGhlIGRldmVsb3BtZW50IG9mIGh5cGVy
dGVuc2lvbiBpbiBnZW5ldGljYWxseSBoeXBlcnRlbnNpdmUgcmF0czwvdGl0bGU+PHNlY29uZGFy
eS10aXRsZT5KIEh5cGVydGVuczwvc2Vjb25kYXJ5LXRpdGxlPjwvdGl0bGVzPjxwZXJpb2RpY2Fs
PjxmdWxsLXRpdGxlPkogSHlwZXJ0ZW5zPC9mdWxsLXRpdGxlPjwvcGVyaW9kaWNhbD48cGFnZXM+
NzczLTgzOyBkaXNjdXNzaW9uIDc4MzwvcGFnZXM+PHZvbHVtZT4zMzwvdm9sdW1lPjxudW1iZXI+
NDwvbnVtYmVyPjxlZGl0aW9uPjIwMTUvMDQvMjk8L2VkaXRpb24+PGtleXdvcmRzPjxrZXl3b3Jk
PkFuaW1hbHM8L2tleXdvcmQ+PGtleXdvcmQ+Qmxvb2QgUHJlc3N1cmUvcGh5c2lvbG9neTwva2V5
d29yZD48a2V5d29yZD5DYXJkaW9tZWdhbHkvaW1tdW5vbG9neTwva2V5d29yZD48a2V5d29yZD5G
b3JraGVhZCBUcmFuc2NyaXB0aW9uIEZhY3RvcnMvbWV0YWJvbGlzbTwva2V5d29yZD48a2V5d29y
ZD5IeXBlcnRlbnNpb24vZ2VuZXRpY3MvKmltbXVub2xvZ3kvcGh5c2lvcGF0aG9sb2d5PC9rZXl3
b3JkPjxrZXl3b3JkPkludGVybGV1a2luLTI8L2tleXdvcmQ+PGtleXdvcmQ+TG9zYXJ0YW48L2tl
eXdvcmQ+PGtleXdvcmQ+TWFsZTwva2V5d29yZD48a2V5d29yZD5SYXRzPC9rZXl3b3JkPjxrZXl3
b3JkPlJhdHMsIEluYnJlZCBTSFI8L2tleXdvcmQ+PGtleXdvcmQ+UmF0cywgSW5icmVkIFdLWTwv
a2V5d29yZD48a2V5d29yZD5TcGxlZW4vKmltbXVub2xvZ3kvaW5uZXJ2YXRpb248L2tleXdvcmQ+
PGtleXdvcmQ+U3Ryb2tlL2ltbXVub2xvZ3k8L2tleXdvcmQ+PGtleXdvcmQ+U3ltcGF0aGVjdG9t
eTwva2V5d29yZD48a2V5d29yZD5TeW1wYXRoZXRpYyBOZXJ2b3VzIFN5c3RlbS8qcGh5c2lvcGF0
aG9sb2d5PC9rZXl3b3JkPjxrZXl3b3JkPlQtTHltcGhvY3l0ZXMsIFJlZ3VsYXRvcnkvKnBoeXNp
b2xvZ3k8L2tleXdvcmQ+PC9rZXl3b3Jkcz48ZGF0ZXM+PHllYXI+MjAxNTwveWVhcj48cHViLWRh
dGVzPjxkYXRlPkFwcjwvZGF0ZT48L3B1Yi1kYXRlcz48L2RhdGVzPjxpc2JuPjAyNjMtNjM1Mjwv
aXNibj48YWNjZXNzaW9uLW51bT4yNTkxNTg4MjwvYWNjZXNzaW9uLW51bT48dXJscz48L3VybHM+
PGVsZWN0cm9uaWMtcmVzb3VyY2UtbnVtPjEwLjEwOTcvaGpoLjAwMDAwMDAwMDAwMDA0Njk8L2Vs
ZWN0cm9uaWMtcmVzb3VyY2UtbnVtPjxyZW1vdGUtZGF0YWJhc2UtcHJvdmlkZXI+TkxNPC9yZW1v
dGUtZGF0YWJhc2UtcHJvdmlkZXI+PGxhbmd1YWdlPmVuZzwvbGFuZ3VhZ2U+PC9yZWNvcmQ+PC9D
aXRlPjwvRW5kTm90ZT5=
</w:fldData>
              </w:fldChar>
            </w:r>
            <w:r w:rsidR="002A3BE1">
              <w:instrText xml:space="preserve"> ADDIN EN.CITE </w:instrText>
            </w:r>
            <w:r w:rsidR="002A3BE1">
              <w:fldChar w:fldCharType="begin">
                <w:fldData xml:space="preserve">PEVuZE5vdGU+PENpdGU+PEF1dGhvcj5RaWFvPC9BdXRob3I+PFllYXI+MjAxNjwvWWVhcj48UmVj
TnVtPjMwMTwvUmVjTnVtPjxEaXNwbGF5VGV4dD4oMjMtMjUpPC9EaXNwbGF5VGV4dD48cmVjb3Jk
PjxyZWMtbnVtYmVyPjMwMTwvcmVjLW51bWJlcj48Zm9yZWlnbi1rZXlzPjxrZXkgYXBwPSJFTiIg
ZGItaWQ9Inh0c3JwZmEyY3ZmcDJtZXp4d25wdnZmamU5c3RlcHAyZDBzYSIgdGltZXN0YW1wPSIx
Njg1MzYwOTQ1Ij4zMDE8L2tleT48L2ZvcmVpZ24ta2V5cz48cmVmLXR5cGUgbmFtZT0iSm91cm5h
bCBBcnRpY2xlIj4xNzwvcmVmLXR5cGU+PGNvbnRyaWJ1dG9ycz48YXV0aG9ycz48YXV0aG9yPlFp
YW8sIFkuIEMuPC9hdXRob3I+PGF1dGhvcj5TaGVuLCBKLjwvYXV0aG9yPjxhdXRob3I+SGUsIEwu
PC9hdXRob3I+PGF1dGhvcj5Ib25nLCBYLiBaLjwvYXV0aG9yPjxhdXRob3I+VGlhbiwgRi48L2F1
dGhvcj48YXV0aG9yPlBhbiwgWS4gSC48L2F1dGhvcj48YXV0aG9yPkxpYW5nLCBMLjwvYXV0aG9y
PjxhdXRob3I+WmhhbmcsIFguIFguPC9hdXRob3I+PGF1dGhvcj5aaGFvLCBILiBMLjwvYXV0aG9y
PjwvYXV0aG9ycz48L2NvbnRyaWJ1dG9ycz48YXV0aC1hZGRyZXNzPkRpYWJldGljIFN5c3RlbXMg
TWVkaWNpbmUsIEd1YW5neGkgS2V5IExhYm9yYXRvcnkgb2YgRXhjZWxsZW5jZSwgR3VpbGluIE1l
ZGljYWwgVW5pdmVyc2l0eSwgR3VpbGluIDU0MTAwNCwgQ2hpbmE7IERlcGFydG1lbnQgb2YgSW1t
dW5vbG9neSwgU2Nob29sIG9mIEJhc2ljIE1lZGljYWwgU2NpZW5jZXMsIENlbnRyYWwgU291dGgg
VW5pdmVyc2l0eSwgQ2hhbmdzaGEsIEh1bmFuIDQxMDA3OCwgQ2hpbmEuJiN4RDtEaWFiZXRpYyBT
eXN0ZW1zIE1lZGljaW5lLCBHdWFuZ3hpIEtleSBMYWJvcmF0b3J5IG9mIEV4Y2VsbGVuY2UsIEd1
aWxpbiBNZWRpY2FsIFVuaXZlcnNpdHksIEd1aWxpbiA1NDEwMDQsIENoaW5hLiYjeEQ7RGVwYXJ0
bWVudCBvZiBNaWNyb2Jpb2xvZ3ksIFRoZSBDaGluZXNlIFVuaXZlcnNpdHkgb2YgSG9uZyBLb25n
LCBTaGF0aW4sIEhvbmcgS29uZy4mI3hEO0RlcGFydG1lbnQgb2YgSW1tdW5vbG9neSwgU2Nob29s
IG9mIEJhc2ljIE1lZGljYWwgU2NpZW5jZXMsIENlbnRyYWwgU291dGggVW5pdmVyc2l0eSwgQ2hh
bmdzaGEsIEh1bmFuIDQxMDA3OCwgQ2hpbmEuJiN4RDtEaWFiZXRpYyBTeXN0ZW1zIE1lZGljaW5l
LCBHdWFuZ3hpIEtleSBMYWJvcmF0b3J5IG9mIEV4Y2VsbGVuY2UsIEd1aWxpbiBNZWRpY2FsIFVu
aXZlcnNpdHksIEd1aWxpbiA1NDEwMDQsIENoaW5hOyBEZXBhcnRtZW50IG9mIEltbXVub2xvZ3ks
IEZhY3VsdHkgb2YgQmFzaWMgTWVkaWNpbmUsIEd1aWxpbiBNZWRpY2FsIFVuaXZlcnNpdHksIEd1
aWxpbiA1NDEwMDQsIENoaW5hLiYjeEQ7RGlhYmV0aWMgU3lzdGVtcyBNZWRpY2luZSwgR3Vhbmd4
aSBLZXkgTGFib3JhdG9yeSBvZiBFeGNlbGxlbmNlLCBHdWlsaW4gTWVkaWNhbCBVbml2ZXJzaXR5
LCBHdWlsaW4gNTQxMDA0LCBDaGluYTsgRGVwYXJ0bWVudCBvZiBJbW11bm9sb2d5LCBTY2hvb2wg
b2YgQmFzaWMgTWVkaWNhbCBTY2llbmNlcywgQ2VudHJhbCBTb3V0aCBVbml2ZXJzaXR5LCBDaGFu
Z3NoYSwgSHVuYW4gNDEwMDc4LCBDaGluYTsgRGVwYXJ0bWVudCBvZiBJbW11bm9sb2d5LCBGYWN1
bHR5IG9mIEJhc2ljIE1lZGljaW5lLCBHdWlsaW4gTWVkaWNhbCBVbml2ZXJzaXR5LCBHdWlsaW4g
NTQxMDA0LCBDaGluYS48L2F1dGgtYWRkcmVzcz48dGl0bGVzPjx0aXRsZT5DaGFuZ2VzIG9mIFJl
Z3VsYXRvcnkgVCBDZWxscyBhbmQgb2YgUHJvaW5mbGFtbWF0b3J5IGFuZCBJbW11bm9zdXBwcmVz
c2l2ZSBDeXRva2luZXMgaW4gUGF0aWVudHMgd2l0aCBUeXBlIDIgRGlhYmV0ZXMgTWVsbGl0dXM6
IEEgU3lzdGVtYXRpYyBSZXZpZXcgYW5kIE1ldGEtQW5hbHlzaXM8L3RpdGxlPjxzZWNvbmRhcnkt
dGl0bGU+SiBEaWFiZXRlcyBSZXM8L3NlY29uZGFyeS10aXRsZT48L3RpdGxlcz48cGVyaW9kaWNh
bD48ZnVsbC10aXRsZT5KIERpYWJldGVzIFJlczwvZnVsbC10aXRsZT48L3BlcmlvZGljYWw+PHBh
Z2VzPjM2OTQ5NTc8L3BhZ2VzPjx2b2x1bWU+MjAxNjwvdm9sdW1lPjxlZGl0aW9uPjIwMTYvMTAv
MjY8L2VkaXRpb24+PGtleXdvcmRzPjxrZXl3b3JkPkN5dG9raW5lcy8qaW1tdW5vbG9neTwva2V5
d29yZD48a2V5d29yZD5EaWFiZXRlcyBNZWxsaXR1cywgVHlwZSAyLyppbW11bm9sb2d5PC9rZXl3
b3JkPjxrZXl3b3JkPkh1bWFuczwva2V5d29yZD48a2V5d29yZD5JbnRlcmxldWtpbi0xMC9pbW11
bm9sb2d5PC9rZXl3b3JkPjxrZXl3b3JkPkludGVybGV1a2luLTE3L2ltbXVub2xvZ3k8L2tleXdv
cmQ+PGtleXdvcmQ+SW50ZXJsZXVraW4tNi9pbW11bm9sb2d5PC9rZXl3b3JkPjxrZXl3b3JkPlQt
THltcGhvY3l0ZXMsIFJlZ3VsYXRvcnkvKmltbXVub2xvZ3k8L2tleXdvcmQ+PGtleXdvcmQ+VHJh
bnNmb3JtaW5nIEdyb3d0aCBGYWN0b3IgYmV0YS9pbW11bm9sb2d5PC9rZXl3b3JkPjxrZXl3b3Jk
PlR1bW9yIE5lY3Jvc2lzIEZhY3Rvci1hbHBoYS9pbW11bm9sb2d5PC9rZXl3b3JkPjwva2V5d29y
ZHM+PGRhdGVzPjx5ZWFyPjIwMTY8L3llYXI+PC9kYXRlcz48aXNibj4yMzE0LTY3NDUgKFByaW50
KTwvaXNibj48YWNjZXNzaW9uLW51bT4yNzc3Nzk1OTwvYWNjZXNzaW9uLW51bT48dXJscz48L3Vy
bHM+PGN1c3RvbTI+UE1DNTA2MTk4MDwvY3VzdG9tMj48ZWxlY3Ryb25pYy1yZXNvdXJjZS1udW0+
MTAuMTE1NS8yMDE2LzM2OTQ5NTc8L2VsZWN0cm9uaWMtcmVzb3VyY2UtbnVtPjxyZW1vdGUtZGF0
YWJhc2UtcHJvdmlkZXI+TkxNPC9yZW1vdGUtZGF0YWJhc2UtcHJvdmlkZXI+PGxhbmd1YWdlPmVu
ZzwvbGFuZ3VhZ2U+PC9yZWNvcmQ+PC9DaXRlPjxDaXRlPjxBdXRob3I+Sm9seTwvQXV0aG9yPjxZ
ZWFyPjIwMTg8L1llYXI+PFJlY051bT4yMTM8L1JlY051bT48cmVjb3JkPjxyZWMtbnVtYmVyPjIx
MzwvcmVjLW51bWJlcj48Zm9yZWlnbi1rZXlzPjxrZXkgYXBwPSJFTiIgZGItaWQ9Inh0c3JwZmEy
Y3ZmcDJtZXp4d25wdnZmamU5c3RlcHAyZDBzYSIgdGltZXN0YW1wPSIxNjc0NjQ5MjkyIj4yMTM8
L2tleT48L2ZvcmVpZ24ta2V5cz48cmVmLXR5cGUgbmFtZT0iSm91cm5hbCBBcnRpY2xlIj4xNzwv
cmVmLXR5cGU+PGNvbnRyaWJ1dG9ycz48YXV0aG9ycz48YXV0aG9yPkFubmUtTGF1cmUgSm9seTwv
YXV0aG9yPjxhdXRob3I+Q2hyaXN0aW5hIFNlaXR6PC9hdXRob3I+PGF1dGhvcj5TYW5nIExpdTwv
YXV0aG9yPjxhdXRob3I+Tmlrb2xhaSBWLiBLdXpuZXRzb3Y8L2F1dGhvcj48YXV0aG9yPkthcmwg
R2VydG93PC9hdXRob3I+PGF1dGhvcj5MaXNhIFMuIFdlc3RlcmJlcmc8L2F1dGhvcj48YXV0aG9y
PkdhYnJpZWxsZSBQYXVsc3Nvbi1CZXJuZTwvYXV0aG9yPjxhdXRob3I+R8O2cmFuIEsuIEhhbnNz
b248L2F1dGhvcj48YXV0aG9yPkpvaG4gQW5kZXJzc29uPC9hdXRob3I+PC9hdXRob3JzPjwvY29u
dHJpYnV0b3JzPjx0aXRsZXM+PHRpdGxlPkFsdGVybmF0aXZlIFNwbGljaW5nIG9mIEZPWFAzIENv
bnRyb2xzIFJlZ3VsYXRvcnkgVCBDZWxsIEVmZmVjdG9yIEZ1bmN0aW9ucyBhbmQgSXMgQXNzb2Np
YXRlZCBXaXRoIEh1bWFuIEF0aGVyb3NjbGVyb3RpYyBQbGFxdWUgU3RhYmlsaXR5PC90aXRsZT48
c2Vjb25kYXJ5LXRpdGxlPkNpcmN1bGF0aW9uIFJlc2VhcmNoPC9zZWNvbmRhcnktdGl0bGU+PC90
aXRsZXM+PHBlcmlvZGljYWw+PGZ1bGwtdGl0bGU+Q2lyY3VsYXRpb24gUmVzZWFyY2g8L2Z1bGwt
dGl0bGU+PC9wZXJpb2RpY2FsPjxwYWdlcz4xMzg1LTEzOTQ8L3BhZ2VzPjx2b2x1bWU+MTIyPC92
b2x1bWU+PG51bWJlcj4xMDwvbnVtYmVyPjxkYXRlcz48eWVhcj4yMDE4PC95ZWFyPjwvZGF0ZXM+
PHVybHM+PHJlbGF0ZWQtdXJscz48dXJsPmh0dHBzOi8vd3d3LmFoYWpvdXJuYWxzLm9yZy9kb2kv
YWJzLzEwLjExNjEvQ0lSQ1JFU0FIQS4xMTcuMzEyMzQwPC91cmw+PC9yZWxhdGVkLXVybHM+PC91
cmxzPjxlbGVjdHJvbmljLXJlc291cmNlLW51bT5kb2k6MTAuMTE2MS9DSVJDUkVTQUhBLjExNy4z
MTIzNDA8L2VsZWN0cm9uaWMtcmVzb3VyY2UtbnVtPjwvcmVjb3JkPjwvQ2l0ZT48Q2l0ZT48QXV0
aG9yPkthdHN1a2k8L0F1dGhvcj48WWVhcj4yMDE1PC9ZZWFyPjxSZWNOdW0+MzAyPC9SZWNOdW0+
PHJlY29yZD48cmVjLW51bWJlcj4zMDI8L3JlYy1udW1iZXI+PGZvcmVpZ24ta2V5cz48a2V5IGFw
cD0iRU4iIGRiLWlkPSJ4dHNycGZhMmN2ZnAybWV6eHducHZ2ZmplOXN0ZXBwMmQwc2EiIHRpbWVz
dGFtcD0iMTY4NTM2MTExMCI+MzAyPC9rZXk+PC9mb3JlaWduLWtleXM+PHJlZi10eXBlIG5hbWU9
IkpvdXJuYWwgQXJ0aWNsZSI+MTc8L3JlZi10eXBlPjxjb250cmlidXRvcnM+PGF1dGhvcnM+PGF1
dGhvcj5LYXRzdWtpLCBNLjwvYXV0aG9yPjxhdXRob3I+SGlyb29rYSwgWS48L2F1dGhvcj48YXV0
aG9yPktpc2hpLCBULjwvYXV0aG9yPjxhdXRob3I+U3VuYWdhd2EsIEsuPC9hdXRob3I+PC9hdXRo
b3JzPjwvY29udHJpYnV0b3JzPjxhdXRoLWFkZHJlc3M+YURlcGFydG1lbnQgb2YgQ2FyZGlvdmFz
Y3VsYXIgTWVkaWNpbmUgYkRlcGFydG1lbnQgb2YgQWR2YW5jZWQgQ2FyZGlvdmFzY3VsYXIgUmVn
dWxhdGlvbiBhbmQgVGhlcmFwZXV0aWNzIGNEZXBhcnRtZW50IG9mIEFkdmFuY2VkIFRoZXJhcGV1
dGljcyBmb3IgQ2FyZGlvdmFzY3VsYXIgRGlzZWFzZXMsIEt5dXNodSBVbml2ZXJzaXR5IEdyYWR1
YXRlIFNjaG9vbCBvZiBNZWRpY2FsIFNjaWVuY2VzLCBGdWt1b2thLCBKYXBhbi48L2F1dGgtYWRk
cmVzcz48dGl0bGVzPjx0aXRsZT5EZWNyZWFzZWQgcHJvcG9ydGlvbiBvZiBGb3hwMysgQ0Q0KyBy
ZWd1bGF0b3J5IFQgY2VsbHMgY29udHJpYnV0ZXMgdG8gdGhlIGRldmVsb3BtZW50IG9mIGh5cGVy
dGVuc2lvbiBpbiBnZW5ldGljYWxseSBoeXBlcnRlbnNpdmUgcmF0czwvdGl0bGU+PHNlY29uZGFy
eS10aXRsZT5KIEh5cGVydGVuczwvc2Vjb25kYXJ5LXRpdGxlPjwvdGl0bGVzPjxwZXJpb2RpY2Fs
PjxmdWxsLXRpdGxlPkogSHlwZXJ0ZW5zPC9mdWxsLXRpdGxlPjwvcGVyaW9kaWNhbD48cGFnZXM+
NzczLTgzOyBkaXNjdXNzaW9uIDc4MzwvcGFnZXM+PHZvbHVtZT4zMzwvdm9sdW1lPjxudW1iZXI+
NDwvbnVtYmVyPjxlZGl0aW9uPjIwMTUvMDQvMjk8L2VkaXRpb24+PGtleXdvcmRzPjxrZXl3b3Jk
PkFuaW1hbHM8L2tleXdvcmQ+PGtleXdvcmQ+Qmxvb2QgUHJlc3N1cmUvcGh5c2lvbG9neTwva2V5
d29yZD48a2V5d29yZD5DYXJkaW9tZWdhbHkvaW1tdW5vbG9neTwva2V5d29yZD48a2V5d29yZD5G
b3JraGVhZCBUcmFuc2NyaXB0aW9uIEZhY3RvcnMvbWV0YWJvbGlzbTwva2V5d29yZD48a2V5d29y
ZD5IeXBlcnRlbnNpb24vZ2VuZXRpY3MvKmltbXVub2xvZ3kvcGh5c2lvcGF0aG9sb2d5PC9rZXl3
b3JkPjxrZXl3b3JkPkludGVybGV1a2luLTI8L2tleXdvcmQ+PGtleXdvcmQ+TG9zYXJ0YW48L2tl
eXdvcmQ+PGtleXdvcmQ+TWFsZTwva2V5d29yZD48a2V5d29yZD5SYXRzPC9rZXl3b3JkPjxrZXl3
b3JkPlJhdHMsIEluYnJlZCBTSFI8L2tleXdvcmQ+PGtleXdvcmQ+UmF0cywgSW5icmVkIFdLWTwv
a2V5d29yZD48a2V5d29yZD5TcGxlZW4vKmltbXVub2xvZ3kvaW5uZXJ2YXRpb248L2tleXdvcmQ+
PGtleXdvcmQ+U3Ryb2tlL2ltbXVub2xvZ3k8L2tleXdvcmQ+PGtleXdvcmQ+U3ltcGF0aGVjdG9t
eTwva2V5d29yZD48a2V5d29yZD5TeW1wYXRoZXRpYyBOZXJ2b3VzIFN5c3RlbS8qcGh5c2lvcGF0
aG9sb2d5PC9rZXl3b3JkPjxrZXl3b3JkPlQtTHltcGhvY3l0ZXMsIFJlZ3VsYXRvcnkvKnBoeXNp
b2xvZ3k8L2tleXdvcmQ+PC9rZXl3b3Jkcz48ZGF0ZXM+PHllYXI+MjAxNTwveWVhcj48cHViLWRh
dGVzPjxkYXRlPkFwcjwvZGF0ZT48L3B1Yi1kYXRlcz48L2RhdGVzPjxpc2JuPjAyNjMtNjM1Mjwv
aXNibj48YWNjZXNzaW9uLW51bT4yNTkxNTg4MjwvYWNjZXNzaW9uLW51bT48dXJscz48L3VybHM+
PGVsZWN0cm9uaWMtcmVzb3VyY2UtbnVtPjEwLjEwOTcvaGpoLjAwMDAwMDAwMDAwMDA0Njk8L2Vs
ZWN0cm9uaWMtcmVzb3VyY2UtbnVtPjxyZW1vdGUtZGF0YWJhc2UtcHJvdmlkZXI+TkxNPC9yZW1v
dGUtZGF0YWJhc2UtcHJvdmlkZXI+PGxhbmd1YWdlPmVuZzwvbGFuZ3VhZ2U+PC9yZWNvcmQ+PC9D
aXRlPjwvRW5kTm90ZT5=
</w:fldData>
              </w:fldChar>
            </w:r>
            <w:r w:rsidR="002A3BE1">
              <w:instrText xml:space="preserve"> ADDIN EN.CITE.DATA </w:instrText>
            </w:r>
            <w:r w:rsidR="002A3BE1">
              <w:fldChar w:fldCharType="end"/>
            </w:r>
            <w:r>
              <w:fldChar w:fldCharType="separate"/>
            </w:r>
            <w:r w:rsidR="002A3BE1">
              <w:rPr>
                <w:noProof/>
              </w:rPr>
              <w:t>(23-25)</w:t>
            </w:r>
            <w:r>
              <w:fldChar w:fldCharType="end"/>
            </w:r>
          </w:p>
        </w:tc>
        <w:tc>
          <w:tcPr>
            <w:tcW w:w="3210" w:type="dxa"/>
          </w:tcPr>
          <w:p w14:paraId="6E98B847" w14:textId="23C0F0D9" w:rsidR="007423FC" w:rsidRPr="00A02402" w:rsidRDefault="00A02402" w:rsidP="008601BC">
            <w:pPr>
              <w:rPr>
                <w:lang w:val="en-US"/>
              </w:rPr>
            </w:pPr>
            <w:r w:rsidRPr="00A02402">
              <w:rPr>
                <w:lang w:val="en-US"/>
              </w:rPr>
              <w:fldChar w:fldCharType="begin">
                <w:fldData xml:space="preserve">PEVuZE5vdGU+PENpdGU+PEF1dGhvcj5DaGFuZzwvQXV0aG9yPjxZZWFyPjIwMTk8L1llYXI+PFJl
Y051bT4zMTM8L1JlY051bT48RGlzcGxheVRleHQ+KDI2LTI4KTwvRGlzcGxheVRleHQ+PHJlY29y
ZD48cmVjLW51bWJlcj4zMTM8L3JlYy1udW1iZXI+PGZvcmVpZ24ta2V5cz48a2V5IGFwcD0iRU4i
IGRiLWlkPSJ4dHNycGZhMmN2ZnAybWV6eHducHZ2ZmplOXN0ZXBwMmQwc2EiIHRpbWVzdGFtcD0i
MTY4NTM2MzYwNCI+MzEzPC9rZXk+PC9mb3JlaWduLWtleXM+PHJlZi10eXBlIG5hbWU9IkpvdXJu
YWwgQXJ0aWNsZSI+MTc8L3JlZi10eXBlPjxjb250cmlidXRvcnM+PGF1dGhvcnM+PGF1dGhvcj5D
aGFuZywgQ2hpYS1Ic3VpbjwvYXV0aG9yPjxhdXRob3I+V2FuZywgSml1bi1MaW5nPC9hdXRob3I+
PGF1dGhvcj5XdSwgTGktQ2hpdTwvYXV0aG9yPjxhdXRob3I+Q2h1YW5nLCBMZWUtTWluZzwvYXV0
aG9yPjxhdXRob3I+TGluLCBIc2llbi1IbzwvYXV0aG9yPjwvYXV0aG9ycz48L2NvbnRyaWJ1dG9y
cz48dGl0bGVzPjx0aXRsZT5EaWFiZXRlcywgR2x5Y2VtaWMgQ29udHJvbCwgYW5kIFJpc2sgb2Yg
SW5mZWN0aW9uIE1vcmJpZGl0eSBhbmQgTW9ydGFsaXR5OiBBIENvaG9ydCBTdHVkeTwvdGl0bGU+
PHNlY29uZGFyeS10aXRsZT5PcGVuIEZvcnVtIEluZmVjdGlvdXMgRGlzZWFzZXM8L3NlY29uZGFy
eS10aXRsZT48L3RpdGxlcz48cGVyaW9kaWNhbD48ZnVsbC10aXRsZT5PcGVuIEZvcnVtIEluZmVj
dGlvdXMgRGlzZWFzZXM8L2Z1bGwtdGl0bGU+PC9wZXJpb2RpY2FsPjx2b2x1bWU+Njwvdm9sdW1l
PjxudW1iZXI+MTA8L251bWJlcj48ZGF0ZXM+PHllYXI+MjAxOTwveWVhcj48L2RhdGVzPjxpc2Ju
PjIzMjgtODk1NzwvaXNibj48dXJscz48cmVsYXRlZC11cmxzPjx1cmw+aHR0cHM6Ly9kb2kub3Jn
LzEwLjEwOTMvb2ZpZC9vZnozNTg8L3VybD48L3JlbGF0ZWQtdXJscz48L3VybHM+PGN1c3RvbTE+
b2Z6MzU4PC9jdXN0b20xPjxlbGVjdHJvbmljLXJlc291cmNlLW51bT4xMC4xMDkzL29maWQvb2Z6
MzU4PC9lbGVjdHJvbmljLXJlc291cmNlLW51bT48YWNjZXNzLWRhdGU+NS8yOS8yMDIzPC9hY2Nl
c3MtZGF0ZT48L3JlY29yZD48L0NpdGU+PENpdGU+PEF1dGhvcj5CYWU8L0F1dGhvcj48WWVhcj4y
MDIxPC9ZZWFyPjxSZWNOdW0+MzE1PC9SZWNOdW0+PHJlY29yZD48cmVjLW51bWJlcj4zMTU8L3Jl
Yy1udW1iZXI+PGZvcmVpZ24ta2V5cz48a2V5IGFwcD0iRU4iIGRiLWlkPSJ4dHNycGZhMmN2ZnAy
bWV6eHducHZ2ZmplOXN0ZXBwMmQwc2EiIHRpbWVzdGFtcD0iMTY4NTQzNDIxMyI+MzE1PC9rZXk+
PC9mb3JlaWduLWtleXM+PHJlZi10eXBlIG5hbWU9IkpvdXJuYWwgQXJ0aWNsZSI+MTc8L3JlZi10
eXBlPjxjb250cmlidXRvcnM+PGF1dGhvcnM+PGF1dGhvcj5TdW5nQSBCYWU8L2F1dGhvcj48YXV0
aG9yPlNvIFJlZSBLaW08L2F1dGhvcj48YXV0aG9yPk1pLU5hIEtpbTwvYXV0aG9yPjxhdXRob3I+
V2FuIEpvbyBTaGltPC9hdXRob3I+PGF1dGhvcj5TZW9uZy1NaSBQYXJrPC9hdXRob3I+PC9hdXRo
b3JzPjwvY29udHJpYnV0b3JzPjx0aXRsZXM+PHRpdGxlPkltcGFjdCBvZiBjYXJkaW92YXNjdWxh
ciBkaXNlYXNlIGFuZCByaXNrIGZhY3RvcnMgb24gZmF0YWwgb3V0Y29tZXMgaW4gcGF0aWVudHMg
d2l0aCBDT1ZJRC0xOSBhY2NvcmRpbmcgdG8gYWdlOiBhIHN5c3RlbWF0aWMgcmV2aWV3IGFuZCBt
ZXRhLWFuYWx5c2lzPC90aXRsZT48c2Vjb25kYXJ5LXRpdGxlPkhlYXJ0PC9zZWNvbmRhcnktdGl0
bGU+PC90aXRsZXM+PHBlcmlvZGljYWw+PGZ1bGwtdGl0bGU+SGVhcnQ8L2Z1bGwtdGl0bGU+PC9w
ZXJpb2RpY2FsPjxwYWdlcz4zNzMtMzgwPC9wYWdlcz48dm9sdW1lPjEwNzwvdm9sdW1lPjxudW1i
ZXI+NTwvbnVtYmVyPjxkYXRlcz48eWVhcj4yMDIxPC95ZWFyPjwvZGF0ZXM+PHVybHM+PHJlbGF0
ZWQtdXJscz48dXJsPmh0dHBzOi8vaGVhcnQuYm1qLmNvbS9jb250ZW50L2hlYXJ0am5sLzEwNy81
LzM3My5mdWxsLnBkZjwvdXJsPjwvcmVsYXRlZC11cmxzPjwvdXJscz48ZWxlY3Ryb25pYy1yZXNv
dXJjZS1udW0+MTAuMTEzNi9oZWFydGpubC0yMDIwLTMxNzkwMTwvZWxlY3Ryb25pYy1yZXNvdXJj
ZS1udW0+PC9yZWNvcmQ+PC9DaXRlPjxDaXRlPjxBdXRob3I+U2FudG9ybzwvQXV0aG9yPjxZZWFy
PjIwMjA8L1llYXI+PFJlY051bT4zMTY8L1JlY051bT48cmVjb3JkPjxyZWMtbnVtYmVyPjMxNjwv
cmVjLW51bWJlcj48Zm9yZWlnbi1rZXlzPjxrZXkgYXBwPSJFTiIgZGItaWQ9Inh0c3JwZmEyY3Zm
cDJtZXp4d25wdnZmamU5c3RlcHAyZDBzYSIgdGltZXN0YW1wPSIxNjg1NDM0NDIyIj4zMTY8L2tl
eT48L2ZvcmVpZ24ta2V5cz48cmVmLXR5cGUgbmFtZT0iSm91cm5hbCBBcnRpY2xlIj4xNzwvcmVm
LXR5cGU+PGNvbnRyaWJ1dG9ycz48YXV0aG9ycz48YXV0aG9yPlNhbnRvcm8sIEEuPC9hdXRob3I+
PGF1dGhvcj5GcmFuY2VzY2hpbmksIEUuPC9hdXRob3I+PGF1dGhvcj5NZXNjaGlhcmksIE0uPC9h
dXRob3I+PGF1dGhvcj5NZW5venppLCBNLjwvYXV0aG9yPjxhdXRob3I+Wm9uYSwgUy48L2F1dGhv
cj48YXV0aG9yPlZlbnR1cmVsbGksIEMuPC9hdXRob3I+PGF1dGhvcj5EaWdhZXRhbm8sIE0uPC9h
dXRob3I+PGF1dGhvcj5Sb2dhdGksIEMuPC9hdXRob3I+PGF1dGhvcj5HdWFyYWxkaSwgRy48L2F1
dGhvcj48YXV0aG9yPlBhdWwsIE0uPC9hdXRob3I+PGF1dGhvcj5HeXNzZW5zLCBJLiBDLjwvYXV0
aG9yPjxhdXRob3I+TXVzc2luaSwgQy48L2F1dGhvcj48L2F1dGhvcnM+PC9jb250cmlidXRvcnM+
PGF1dGgtYWRkcmVzcz5EZXBhcnRtZW50IG9mIEluZmVjdGlvdXMgRGlzZWFzZXMsIEF6aWVuZGEg
T3NwZWRhbGllcm8tVW5pdmVyc2l0YXJpYSAmcXVvdDtQb2xpY2xpbmljbyBvZiBNb2RlbmEsJnF1
b3Q7IE1vZGVuYSwgSXRhbHkuJiN4RDtEZXBhcnRtZW50IG9mIE1pY3JvYmlvbG9neSwgQXppZW5k
YSBPc3BlZGFsaWVyby1Vbml2ZXJzaXRhcmlhICZxdW90O1BvbGljbGluaWNvIG9mIE1vZGVuYSwm
cXVvdDsgTW9kZW5hLCBJdGFseS4mI3hEO1JhbWJhbSBNZWRpY2FsIENlbnRlciwgSW5mZWN0aW91
cyBEaXNlYXNlcyBEZXBhcnRtZW50LCBIYWlmYSwgSXNyYWVsLiYjeEQ7UmFkYm91ZCBVbml2ZXJz
aXR5IE1lZGljYWwgQ2VudGVyIGFuZCBSYWRib3VkIENlbnRlciBmb3IgSW5mZWN0aW91cyBEaXNl
YXNlcyAoUkNJKSwgTmlqbWVnZW4sIHRoZSBOZXRoZXJsYW5kcy48L2F1dGgtYWRkcmVzcz48dGl0
bGVzPjx0aXRsZT5FcGlkZW1pb2xvZ3kgYW5kIFJpc2sgRmFjdG9ycyBBc3NvY2lhdGVkIFdpdGgg
TW9ydGFsaXR5IGluIENvbnNlY3V0aXZlIFBhdGllbnRzIFdpdGggQmFjdGVyaWFsIEJsb29kc3Ry
ZWFtIEluZmVjdGlvbjogSW1wYWN0IG9mIE1EUiBhbmQgWERSIEJhY3RlcmlhPC90aXRsZT48c2Vj
b25kYXJ5LXRpdGxlPk9wZW4gRm9ydW0gSW5mZWN0IERpczwvc2Vjb25kYXJ5LXRpdGxlPjwvdGl0
bGVzPjxwZXJpb2RpY2FsPjxmdWxsLXRpdGxlPk9wZW4gRm9ydW0gSW5mZWN0IERpczwvZnVsbC10
aXRsZT48L3BlcmlvZGljYWw+PHBhZ2VzPm9mYWE0NjE8L3BhZ2VzPjx2b2x1bWU+Nzwvdm9sdW1l
PjxudW1iZXI+MTE8L251bWJlcj48ZWRpdGlvbj4yMDIwLzExLzIwPC9lZGl0aW9uPjxrZXl3b3Jk
cz48a2V5d29yZD5NZHI8L2tleXdvcmQ+PGtleXdvcmQ+UC4gYWVydWdpbm9zYTwva2V5d29yZD48
a2V5d29yZD5YZHI8L2tleXdvcmQ+PGtleXdvcmQ+Ymxvb2RzdHJlYW0gaW5mZWN0aW9uPC9rZXl3
b3JkPjxrZXl3b3JkPmdyYW0tbmVnYXRpdmUgYmFjdGVyaWE8L2tleXdvcmQ+PGtleXdvcmQ+aG9z
cGl0YWw8L2tleXdvcmQ+PC9rZXl3b3Jkcz48ZGF0ZXM+PHllYXI+MjAyMDwveWVhcj48cHViLWRh
dGVzPjxkYXRlPk5vdjwvZGF0ZT48L3B1Yi1kYXRlcz48L2RhdGVzPjxpc2JuPjIzMjgtODk1NyAo
UHJpbnQpJiN4RDsyMzI4LTg5NTc8L2lzYm4+PGFjY2Vzc2lvbi1udW0+MzMyMDk5NTE8L2FjY2Vz
c2lvbi1udW0+PHVybHM+PC91cmxzPjxjdXN0b20yPlBNQzc2NTIwOTg8L2N1c3RvbTI+PGVsZWN0
cm9uaWMtcmVzb3VyY2UtbnVtPjEwLjEwOTMvb2ZpZC9vZmFhNDYxPC9lbGVjdHJvbmljLXJlc291
cmNlLW51bT48cmVtb3RlLWRhdGFiYXNlLXByb3ZpZGVyPk5MTTwvcmVtb3RlLWRhdGFiYXNlLXBy
b3ZpZGVyPjxsYW5ndWFnZT5lbmc8L2xhbmd1YWdlPjwvcmVjb3JkPjwvQ2l0ZT48L0VuZE5vdGU+
</w:fldData>
              </w:fldChar>
            </w:r>
            <w:r w:rsidR="006F4D03">
              <w:rPr>
                <w:lang w:val="en-US"/>
              </w:rPr>
              <w:instrText xml:space="preserve"> ADDIN EN.CITE </w:instrText>
            </w:r>
            <w:r w:rsidR="006F4D03">
              <w:rPr>
                <w:lang w:val="en-US"/>
              </w:rPr>
              <w:fldChar w:fldCharType="begin">
                <w:fldData xml:space="preserve">PEVuZE5vdGU+PENpdGU+PEF1dGhvcj5DaGFuZzwvQXV0aG9yPjxZZWFyPjIwMTk8L1llYXI+PFJl
Y051bT4zMTM8L1JlY051bT48RGlzcGxheVRleHQ+KDI2LTI4KTwvRGlzcGxheVRleHQ+PHJlY29y
ZD48cmVjLW51bWJlcj4zMTM8L3JlYy1udW1iZXI+PGZvcmVpZ24ta2V5cz48a2V5IGFwcD0iRU4i
IGRiLWlkPSJ4dHNycGZhMmN2ZnAybWV6eHducHZ2ZmplOXN0ZXBwMmQwc2EiIHRpbWVzdGFtcD0i
MTY4NTM2MzYwNCI+MzEzPC9rZXk+PC9mb3JlaWduLWtleXM+PHJlZi10eXBlIG5hbWU9IkpvdXJu
YWwgQXJ0aWNsZSI+MTc8L3JlZi10eXBlPjxjb250cmlidXRvcnM+PGF1dGhvcnM+PGF1dGhvcj5D
aGFuZywgQ2hpYS1Ic3VpbjwvYXV0aG9yPjxhdXRob3I+V2FuZywgSml1bi1MaW5nPC9hdXRob3I+
PGF1dGhvcj5XdSwgTGktQ2hpdTwvYXV0aG9yPjxhdXRob3I+Q2h1YW5nLCBMZWUtTWluZzwvYXV0
aG9yPjxhdXRob3I+TGluLCBIc2llbi1IbzwvYXV0aG9yPjwvYXV0aG9ycz48L2NvbnRyaWJ1dG9y
cz48dGl0bGVzPjx0aXRsZT5EaWFiZXRlcywgR2x5Y2VtaWMgQ29udHJvbCwgYW5kIFJpc2sgb2Yg
SW5mZWN0aW9uIE1vcmJpZGl0eSBhbmQgTW9ydGFsaXR5OiBBIENvaG9ydCBTdHVkeTwvdGl0bGU+
PHNlY29uZGFyeS10aXRsZT5PcGVuIEZvcnVtIEluZmVjdGlvdXMgRGlzZWFzZXM8L3NlY29uZGFy
eS10aXRsZT48L3RpdGxlcz48cGVyaW9kaWNhbD48ZnVsbC10aXRsZT5PcGVuIEZvcnVtIEluZmVj
dGlvdXMgRGlzZWFzZXM8L2Z1bGwtdGl0bGU+PC9wZXJpb2RpY2FsPjx2b2x1bWU+Njwvdm9sdW1l
PjxudW1iZXI+MTA8L251bWJlcj48ZGF0ZXM+PHllYXI+MjAxOTwveWVhcj48L2RhdGVzPjxpc2Ju
PjIzMjgtODk1NzwvaXNibj48dXJscz48cmVsYXRlZC11cmxzPjx1cmw+aHR0cHM6Ly9kb2kub3Jn
LzEwLjEwOTMvb2ZpZC9vZnozNTg8L3VybD48L3JlbGF0ZWQtdXJscz48L3VybHM+PGN1c3RvbTE+
b2Z6MzU4PC9jdXN0b20xPjxlbGVjdHJvbmljLXJlc291cmNlLW51bT4xMC4xMDkzL29maWQvb2Z6
MzU4PC9lbGVjdHJvbmljLXJlc291cmNlLW51bT48YWNjZXNzLWRhdGU+NS8yOS8yMDIzPC9hY2Nl
c3MtZGF0ZT48L3JlY29yZD48L0NpdGU+PENpdGU+PEF1dGhvcj5CYWU8L0F1dGhvcj48WWVhcj4y
MDIxPC9ZZWFyPjxSZWNOdW0+MzE1PC9SZWNOdW0+PHJlY29yZD48cmVjLW51bWJlcj4zMTU8L3Jl
Yy1udW1iZXI+PGZvcmVpZ24ta2V5cz48a2V5IGFwcD0iRU4iIGRiLWlkPSJ4dHNycGZhMmN2ZnAy
bWV6eHducHZ2ZmplOXN0ZXBwMmQwc2EiIHRpbWVzdGFtcD0iMTY4NTQzNDIxMyI+MzE1PC9rZXk+
PC9mb3JlaWduLWtleXM+PHJlZi10eXBlIG5hbWU9IkpvdXJuYWwgQXJ0aWNsZSI+MTc8L3JlZi10
eXBlPjxjb250cmlidXRvcnM+PGF1dGhvcnM+PGF1dGhvcj5TdW5nQSBCYWU8L2F1dGhvcj48YXV0
aG9yPlNvIFJlZSBLaW08L2F1dGhvcj48YXV0aG9yPk1pLU5hIEtpbTwvYXV0aG9yPjxhdXRob3I+
V2FuIEpvbyBTaGltPC9hdXRob3I+PGF1dGhvcj5TZW9uZy1NaSBQYXJrPC9hdXRob3I+PC9hdXRo
b3JzPjwvY29udHJpYnV0b3JzPjx0aXRsZXM+PHRpdGxlPkltcGFjdCBvZiBjYXJkaW92YXNjdWxh
ciBkaXNlYXNlIGFuZCByaXNrIGZhY3RvcnMgb24gZmF0YWwgb3V0Y29tZXMgaW4gcGF0aWVudHMg
d2l0aCBDT1ZJRC0xOSBhY2NvcmRpbmcgdG8gYWdlOiBhIHN5c3RlbWF0aWMgcmV2aWV3IGFuZCBt
ZXRhLWFuYWx5c2lzPC90aXRsZT48c2Vjb25kYXJ5LXRpdGxlPkhlYXJ0PC9zZWNvbmRhcnktdGl0
bGU+PC90aXRsZXM+PHBlcmlvZGljYWw+PGZ1bGwtdGl0bGU+SGVhcnQ8L2Z1bGwtdGl0bGU+PC9w
ZXJpb2RpY2FsPjxwYWdlcz4zNzMtMzgwPC9wYWdlcz48dm9sdW1lPjEwNzwvdm9sdW1lPjxudW1i
ZXI+NTwvbnVtYmVyPjxkYXRlcz48eWVhcj4yMDIxPC95ZWFyPjwvZGF0ZXM+PHVybHM+PHJlbGF0
ZWQtdXJscz48dXJsPmh0dHBzOi8vaGVhcnQuYm1qLmNvbS9jb250ZW50L2hlYXJ0am5sLzEwNy81
LzM3My5mdWxsLnBkZjwvdXJsPjwvcmVsYXRlZC11cmxzPjwvdXJscz48ZWxlY3Ryb25pYy1yZXNv
dXJjZS1udW0+MTAuMTEzNi9oZWFydGpubC0yMDIwLTMxNzkwMTwvZWxlY3Ryb25pYy1yZXNvdXJj
ZS1udW0+PC9yZWNvcmQ+PC9DaXRlPjxDaXRlPjxBdXRob3I+U2FudG9ybzwvQXV0aG9yPjxZZWFy
PjIwMjA8L1llYXI+PFJlY051bT4zMTY8L1JlY051bT48cmVjb3JkPjxyZWMtbnVtYmVyPjMxNjwv
cmVjLW51bWJlcj48Zm9yZWlnbi1rZXlzPjxrZXkgYXBwPSJFTiIgZGItaWQ9Inh0c3JwZmEyY3Zm
cDJtZXp4d25wdnZmamU5c3RlcHAyZDBzYSIgdGltZXN0YW1wPSIxNjg1NDM0NDIyIj4zMTY8L2tl
eT48L2ZvcmVpZ24ta2V5cz48cmVmLXR5cGUgbmFtZT0iSm91cm5hbCBBcnRpY2xlIj4xNzwvcmVm
LXR5cGU+PGNvbnRyaWJ1dG9ycz48YXV0aG9ycz48YXV0aG9yPlNhbnRvcm8sIEEuPC9hdXRob3I+
PGF1dGhvcj5GcmFuY2VzY2hpbmksIEUuPC9hdXRob3I+PGF1dGhvcj5NZXNjaGlhcmksIE0uPC9h
dXRob3I+PGF1dGhvcj5NZW5venppLCBNLjwvYXV0aG9yPjxhdXRob3I+Wm9uYSwgUy48L2F1dGhv
cj48YXV0aG9yPlZlbnR1cmVsbGksIEMuPC9hdXRob3I+PGF1dGhvcj5EaWdhZXRhbm8sIE0uPC9h
dXRob3I+PGF1dGhvcj5Sb2dhdGksIEMuPC9hdXRob3I+PGF1dGhvcj5HdWFyYWxkaSwgRy48L2F1
dGhvcj48YXV0aG9yPlBhdWwsIE0uPC9hdXRob3I+PGF1dGhvcj5HeXNzZW5zLCBJLiBDLjwvYXV0
aG9yPjxhdXRob3I+TXVzc2luaSwgQy48L2F1dGhvcj48L2F1dGhvcnM+PC9jb250cmlidXRvcnM+
PGF1dGgtYWRkcmVzcz5EZXBhcnRtZW50IG9mIEluZmVjdGlvdXMgRGlzZWFzZXMsIEF6aWVuZGEg
T3NwZWRhbGllcm8tVW5pdmVyc2l0YXJpYSAmcXVvdDtQb2xpY2xpbmljbyBvZiBNb2RlbmEsJnF1
b3Q7IE1vZGVuYSwgSXRhbHkuJiN4RDtEZXBhcnRtZW50IG9mIE1pY3JvYmlvbG9neSwgQXppZW5k
YSBPc3BlZGFsaWVyby1Vbml2ZXJzaXRhcmlhICZxdW90O1BvbGljbGluaWNvIG9mIE1vZGVuYSwm
cXVvdDsgTW9kZW5hLCBJdGFseS4mI3hEO1JhbWJhbSBNZWRpY2FsIENlbnRlciwgSW5mZWN0aW91
cyBEaXNlYXNlcyBEZXBhcnRtZW50LCBIYWlmYSwgSXNyYWVsLiYjeEQ7UmFkYm91ZCBVbml2ZXJz
aXR5IE1lZGljYWwgQ2VudGVyIGFuZCBSYWRib3VkIENlbnRlciBmb3IgSW5mZWN0aW91cyBEaXNl
YXNlcyAoUkNJKSwgTmlqbWVnZW4sIHRoZSBOZXRoZXJsYW5kcy48L2F1dGgtYWRkcmVzcz48dGl0
bGVzPjx0aXRsZT5FcGlkZW1pb2xvZ3kgYW5kIFJpc2sgRmFjdG9ycyBBc3NvY2lhdGVkIFdpdGgg
TW9ydGFsaXR5IGluIENvbnNlY3V0aXZlIFBhdGllbnRzIFdpdGggQmFjdGVyaWFsIEJsb29kc3Ry
ZWFtIEluZmVjdGlvbjogSW1wYWN0IG9mIE1EUiBhbmQgWERSIEJhY3RlcmlhPC90aXRsZT48c2Vj
b25kYXJ5LXRpdGxlPk9wZW4gRm9ydW0gSW5mZWN0IERpczwvc2Vjb25kYXJ5LXRpdGxlPjwvdGl0
bGVzPjxwZXJpb2RpY2FsPjxmdWxsLXRpdGxlPk9wZW4gRm9ydW0gSW5mZWN0IERpczwvZnVsbC10
aXRsZT48L3BlcmlvZGljYWw+PHBhZ2VzPm9mYWE0NjE8L3BhZ2VzPjx2b2x1bWU+Nzwvdm9sdW1l
PjxudW1iZXI+MTE8L251bWJlcj48ZWRpdGlvbj4yMDIwLzExLzIwPC9lZGl0aW9uPjxrZXl3b3Jk
cz48a2V5d29yZD5NZHI8L2tleXdvcmQ+PGtleXdvcmQ+UC4gYWVydWdpbm9zYTwva2V5d29yZD48
a2V5d29yZD5YZHI8L2tleXdvcmQ+PGtleXdvcmQ+Ymxvb2RzdHJlYW0gaW5mZWN0aW9uPC9rZXl3
b3JkPjxrZXl3b3JkPmdyYW0tbmVnYXRpdmUgYmFjdGVyaWE8L2tleXdvcmQ+PGtleXdvcmQ+aG9z
cGl0YWw8L2tleXdvcmQ+PC9rZXl3b3Jkcz48ZGF0ZXM+PHllYXI+MjAyMDwveWVhcj48cHViLWRh
dGVzPjxkYXRlPk5vdjwvZGF0ZT48L3B1Yi1kYXRlcz48L2RhdGVzPjxpc2JuPjIzMjgtODk1NyAo
UHJpbnQpJiN4RDsyMzI4LTg5NTc8L2lzYm4+PGFjY2Vzc2lvbi1udW0+MzMyMDk5NTE8L2FjY2Vz
c2lvbi1udW0+PHVybHM+PC91cmxzPjxjdXN0b20yPlBNQzc2NTIwOTg8L2N1c3RvbTI+PGVsZWN0
cm9uaWMtcmVzb3VyY2UtbnVtPjEwLjEwOTMvb2ZpZC9vZmFhNDYxPC9lbGVjdHJvbmljLXJlc291
cmNlLW51bT48cmVtb3RlLWRhdGFiYXNlLXByb3ZpZGVyPk5MTTwvcmVtb3RlLWRhdGFiYXNlLXBy
b3ZpZGVyPjxsYW5ndWFnZT5lbmc8L2xhbmd1YWdlPjwvcmVjb3JkPjwvQ2l0ZT48L0VuZE5vdGU+
</w:fldData>
              </w:fldChar>
            </w:r>
            <w:r w:rsidR="006F4D03">
              <w:rPr>
                <w:lang w:val="en-US"/>
              </w:rPr>
              <w:instrText xml:space="preserve"> ADDIN EN.CITE.DATA </w:instrText>
            </w:r>
            <w:r w:rsidR="006F4D03">
              <w:rPr>
                <w:lang w:val="en-US"/>
              </w:rPr>
            </w:r>
            <w:r w:rsidR="006F4D03">
              <w:rPr>
                <w:lang w:val="en-US"/>
              </w:rPr>
              <w:fldChar w:fldCharType="end"/>
            </w:r>
            <w:r w:rsidRPr="00A02402">
              <w:rPr>
                <w:lang w:val="en-US"/>
              </w:rPr>
            </w:r>
            <w:r w:rsidRPr="00A02402">
              <w:rPr>
                <w:lang w:val="en-US"/>
              </w:rPr>
              <w:fldChar w:fldCharType="separate"/>
            </w:r>
            <w:r w:rsidR="006F4D03">
              <w:rPr>
                <w:noProof/>
                <w:lang w:val="en-US"/>
              </w:rPr>
              <w:t>(26-28)</w:t>
            </w:r>
            <w:r w:rsidRPr="00A02402">
              <w:rPr>
                <w:lang w:val="en-US"/>
              </w:rPr>
              <w:fldChar w:fldCharType="end"/>
            </w:r>
          </w:p>
        </w:tc>
      </w:tr>
    </w:tbl>
    <w:p w14:paraId="28BA38A3" w14:textId="77777777" w:rsidR="00545141" w:rsidRDefault="00545141" w:rsidP="004440A0">
      <w:pPr>
        <w:rPr>
          <w:lang w:val="en-US"/>
        </w:rPr>
      </w:pPr>
    </w:p>
    <w:p w14:paraId="106CB873" w14:textId="40E01F24" w:rsidR="00E94BA1" w:rsidRPr="00E94BA1" w:rsidRDefault="00E94BA1" w:rsidP="004440A0">
      <w:r w:rsidRPr="00E94BA1">
        <w:t>Re</w:t>
      </w:r>
      <w:r>
        <w:t xml:space="preserve">ferences: </w:t>
      </w:r>
    </w:p>
    <w:p w14:paraId="431EACB7" w14:textId="31E1B398" w:rsidR="00E94BA1" w:rsidRPr="006F4D03" w:rsidRDefault="00E94BA1" w:rsidP="00E94BA1">
      <w:pPr>
        <w:pStyle w:val="EndNoteBibliography"/>
        <w:spacing w:after="0"/>
      </w:pPr>
      <w:r>
        <w:fldChar w:fldCharType="begin"/>
      </w:r>
      <w:r w:rsidRPr="004F68BF">
        <w:rPr>
          <w:lang w:val="da-DK"/>
        </w:rPr>
        <w:instrText xml:space="preserve"> ADDIN EN.REFLIST </w:instrText>
      </w:r>
      <w:r>
        <w:fldChar w:fldCharType="separate"/>
      </w:r>
      <w:r w:rsidRPr="00E94BA1">
        <w:rPr>
          <w:lang w:val="da-DK"/>
        </w:rPr>
        <w:t>1.</w:t>
      </w:r>
      <w:r w:rsidR="00B314A0">
        <w:rPr>
          <w:lang w:val="da-DK"/>
        </w:rPr>
        <w:t xml:space="preserve"> </w:t>
      </w:r>
      <w:r w:rsidRPr="00E94BA1">
        <w:rPr>
          <w:lang w:val="da-DK"/>
        </w:rPr>
        <w:t xml:space="preserve">Garg SK, Delaney C, Toubai T, Ghosh A, Reddy P, Banerjee R, et al. </w:t>
      </w:r>
      <w:r w:rsidRPr="006F4D03">
        <w:t>Aging is associated with increased regulatory T-cell function. Aging Cell. 2014;13(3):441-8.</w:t>
      </w:r>
    </w:p>
    <w:p w14:paraId="0AD4C6AB" w14:textId="19C7532D" w:rsidR="00E94BA1" w:rsidRPr="006F4D03" w:rsidRDefault="00E94BA1" w:rsidP="00E94BA1">
      <w:pPr>
        <w:pStyle w:val="EndNoteBibliography"/>
        <w:spacing w:after="0"/>
      </w:pPr>
      <w:r w:rsidRPr="006F4D03">
        <w:t>2.</w:t>
      </w:r>
      <w:r w:rsidR="00B314A0">
        <w:t xml:space="preserve"> </w:t>
      </w:r>
      <w:r w:rsidRPr="006F4D03">
        <w:t>Palatella M, Guillaume SM, Linterman MA, Huehn J. The dark side of Tregs during aging. Front Immunol. 2022;13:940705.</w:t>
      </w:r>
    </w:p>
    <w:p w14:paraId="1FD64DF6" w14:textId="270EA539" w:rsidR="00E94BA1" w:rsidRPr="006F4D03" w:rsidRDefault="00E94BA1" w:rsidP="00E94BA1">
      <w:pPr>
        <w:pStyle w:val="EndNoteBibliography"/>
        <w:spacing w:after="0"/>
      </w:pPr>
      <w:r w:rsidRPr="006F4D03">
        <w:t>3.</w:t>
      </w:r>
      <w:r w:rsidR="00B314A0">
        <w:t xml:space="preserve"> </w:t>
      </w:r>
      <w:r w:rsidRPr="006F4D03">
        <w:t>Thomas AL, Alarcon PC, Divanovic S, Chougnet CA, Hildeman DA, Moreno-Fernandez ME. Implications of Inflammatory States on Dysfunctional Immune Responses in Aging and Obesity. Front Aging. 2021;2:732414.</w:t>
      </w:r>
    </w:p>
    <w:p w14:paraId="7B79A6E9" w14:textId="30AB9497" w:rsidR="00E94BA1" w:rsidRPr="006F4D03" w:rsidRDefault="00E94BA1" w:rsidP="00E94BA1">
      <w:pPr>
        <w:pStyle w:val="EndNoteBibliography"/>
        <w:spacing w:after="0"/>
      </w:pPr>
      <w:r w:rsidRPr="00961D71">
        <w:t>4.</w:t>
      </w:r>
      <w:r w:rsidR="00B314A0" w:rsidRPr="00961D71">
        <w:t xml:space="preserve"> </w:t>
      </w:r>
      <w:r w:rsidRPr="00961D71">
        <w:t xml:space="preserve">Tang Y, Liang P, Chen J, Fu S, Liu B, Feng M, et al. </w:t>
      </w:r>
      <w:r w:rsidRPr="006F4D03">
        <w:t>The baseline levels and risk factors for high-sensitive C-reactive protein in Chinese healthy population. Immunity &amp; Ageing. 2018;15(1):21.</w:t>
      </w:r>
    </w:p>
    <w:p w14:paraId="050542F7" w14:textId="06DAAA1A" w:rsidR="00E94BA1" w:rsidRPr="006F4D03" w:rsidRDefault="00E94BA1" w:rsidP="00E94BA1">
      <w:pPr>
        <w:pStyle w:val="EndNoteBibliography"/>
        <w:spacing w:after="0"/>
      </w:pPr>
      <w:r w:rsidRPr="006F4D03">
        <w:t>5.</w:t>
      </w:r>
      <w:r w:rsidR="00B314A0">
        <w:t xml:space="preserve"> </w:t>
      </w:r>
      <w:r w:rsidRPr="006F4D03">
        <w:t>Wyczalkowska-Tomasik A, Czarkowska-Paczek B, Zielenkiewicz M, Paczek L. Inflammatory Markers Change with Age, but do not Fall Beyond Reported Normal Ranges. Arch Immunol Ther Exp (Warsz). 2016;64(3):249-54.</w:t>
      </w:r>
    </w:p>
    <w:p w14:paraId="35E6BD32" w14:textId="100409DF" w:rsidR="00E94BA1" w:rsidRPr="006F4D03" w:rsidRDefault="00E94BA1" w:rsidP="00E94BA1">
      <w:pPr>
        <w:pStyle w:val="EndNoteBibliography"/>
        <w:spacing w:after="0"/>
      </w:pPr>
      <w:r w:rsidRPr="006F4D03">
        <w:t>6.</w:t>
      </w:r>
      <w:r w:rsidR="00B314A0">
        <w:t xml:space="preserve"> </w:t>
      </w:r>
      <w:r w:rsidRPr="006F4D03">
        <w:t>van Vught LA, Endeman H, Meijvis SC, Zwinderman AH, Scicluna BP, Biesma DH, et al. The effect of age on the systemic inflammatory response in patients with community-acquired pneumonia. Clinical Microbiology and Infection. 2014;20(11):1183-8.</w:t>
      </w:r>
    </w:p>
    <w:p w14:paraId="6FF4FB3B" w14:textId="1AA8671E" w:rsidR="00E94BA1" w:rsidRPr="006F4D03" w:rsidRDefault="00E94BA1" w:rsidP="00E94BA1">
      <w:pPr>
        <w:pStyle w:val="EndNoteBibliography"/>
        <w:spacing w:after="0"/>
      </w:pPr>
      <w:r w:rsidRPr="006F4D03">
        <w:t>7.</w:t>
      </w:r>
      <w:r w:rsidR="00B314A0">
        <w:t xml:space="preserve"> </w:t>
      </w:r>
      <w:r w:rsidRPr="006F4D03">
        <w:t>Singh RP, Bischoff DS. Sex Hormones and Gender Influence the Expression of Markers of Regulatory T Cells in SLE Patients. Front Immunol. 2021;12:619268.</w:t>
      </w:r>
    </w:p>
    <w:p w14:paraId="2456FEFF" w14:textId="189D0277" w:rsidR="00E94BA1" w:rsidRPr="006F4D03" w:rsidRDefault="00E94BA1" w:rsidP="00E94BA1">
      <w:pPr>
        <w:pStyle w:val="EndNoteBibliography"/>
        <w:spacing w:after="0"/>
      </w:pPr>
      <w:r w:rsidRPr="006F4D03">
        <w:t>8.</w:t>
      </w:r>
      <w:r w:rsidR="00B314A0">
        <w:t xml:space="preserve"> </w:t>
      </w:r>
      <w:r w:rsidRPr="006F4D03">
        <w:t>Corcoran MP, Meydani M, Lichtenstein AH, Schaefer EJ, Dillard A, Lamon-Fava S. Sex hormone modulation of proinflammatory cytokine and C-reactive protein expression in macrophages from older men and postmenopausal women. Journal of Endocrinology. 2010;206(2):217-24.</w:t>
      </w:r>
    </w:p>
    <w:p w14:paraId="38813A27" w14:textId="399766C5" w:rsidR="00E94BA1" w:rsidRPr="006F4D03" w:rsidRDefault="00E94BA1" w:rsidP="00E94BA1">
      <w:pPr>
        <w:pStyle w:val="EndNoteBibliography"/>
        <w:spacing w:after="0"/>
      </w:pPr>
      <w:r w:rsidRPr="006F4D03">
        <w:t>9.</w:t>
      </w:r>
      <w:r w:rsidR="00B314A0">
        <w:t xml:space="preserve"> </w:t>
      </w:r>
      <w:r w:rsidRPr="006F4D03">
        <w:t>Clark DO, Unroe KT, Xu H, Keith NR, Callahan CM, Tu W. Sex and Race Differences in the Relationship between Obesity and C-Reactive Protein. Ethn Dis. 2016;26(2):197-204.</w:t>
      </w:r>
    </w:p>
    <w:p w14:paraId="50A0C8E0" w14:textId="5C7A386F" w:rsidR="00E94BA1" w:rsidRPr="003747B6" w:rsidRDefault="00E94BA1" w:rsidP="00E94BA1">
      <w:pPr>
        <w:pStyle w:val="EndNoteBibliography"/>
        <w:spacing w:after="0"/>
        <w:rPr>
          <w:lang w:val="da-DK"/>
        </w:rPr>
      </w:pPr>
      <w:r w:rsidRPr="006F4D03">
        <w:t>10.</w:t>
      </w:r>
      <w:r w:rsidR="00B314A0">
        <w:t xml:space="preserve"> </w:t>
      </w:r>
      <w:r w:rsidRPr="006F4D03">
        <w:t xml:space="preserve">Saleh QW NS, Rasmussen M, Tepel M. Thymoglobulin reduces regulatory T cell specific forkhead box P3 (FOXP3) transcripts in kidney transplant recipients.  </w:t>
      </w:r>
      <w:r w:rsidRPr="003747B6">
        <w:rPr>
          <w:lang w:val="da-DK"/>
        </w:rPr>
        <w:t>Nordiske Nyredage; 05/05/2022; Odense. Odense2022.</w:t>
      </w:r>
    </w:p>
    <w:p w14:paraId="434729FE" w14:textId="76621996" w:rsidR="00E94BA1" w:rsidRPr="006F4D03" w:rsidRDefault="00E94BA1" w:rsidP="00E94BA1">
      <w:pPr>
        <w:pStyle w:val="EndNoteBibliography"/>
        <w:spacing w:after="0"/>
      </w:pPr>
      <w:r w:rsidRPr="003747B6">
        <w:rPr>
          <w:lang w:val="da-DK"/>
        </w:rPr>
        <w:t>11.</w:t>
      </w:r>
      <w:r w:rsidR="00B314A0">
        <w:rPr>
          <w:lang w:val="da-DK"/>
        </w:rPr>
        <w:t xml:space="preserve"> </w:t>
      </w:r>
      <w:r w:rsidRPr="003747B6">
        <w:rPr>
          <w:lang w:val="da-DK"/>
        </w:rPr>
        <w:t xml:space="preserve">Kim JS, Jeong KH, Lee DW, Lee SY, Lee SH, Yang J, et al. </w:t>
      </w:r>
      <w:r w:rsidRPr="006F4D03">
        <w:t>Epidemiology, risk factors, and clinical impact of early post-transplant infection in older kidney transplant recipients: the Korean organ transplantation registry study. BMC Geriatrics. 2020;20(1):519.</w:t>
      </w:r>
    </w:p>
    <w:p w14:paraId="1C22CF57" w14:textId="40933D91" w:rsidR="00E94BA1" w:rsidRPr="006F4D03" w:rsidRDefault="00E94BA1" w:rsidP="00E94BA1">
      <w:pPr>
        <w:pStyle w:val="EndNoteBibliography"/>
        <w:spacing w:after="0"/>
      </w:pPr>
      <w:r w:rsidRPr="00961D71">
        <w:t>12.</w:t>
      </w:r>
      <w:r w:rsidR="00B314A0" w:rsidRPr="00961D71">
        <w:t xml:space="preserve"> </w:t>
      </w:r>
      <w:r w:rsidRPr="00961D71">
        <w:t xml:space="preserve">Alangaden GJ, Thyagarajan R, Gruber SA, Morawski K, Garnick J, El-Amm JM, et al. </w:t>
      </w:r>
      <w:r w:rsidRPr="006F4D03">
        <w:t>Infectious complications after kidney transplantation: current epidemiology and associated risk factors. Clinical Transplantation. 2006;20(4):401-9.</w:t>
      </w:r>
    </w:p>
    <w:p w14:paraId="7E78FCD1" w14:textId="04D610E9" w:rsidR="00E94BA1" w:rsidRPr="006F4D03" w:rsidRDefault="00E94BA1" w:rsidP="00E94BA1">
      <w:pPr>
        <w:pStyle w:val="EndNoteBibliography"/>
        <w:spacing w:after="0"/>
      </w:pPr>
      <w:r w:rsidRPr="00961D71">
        <w:t>13.</w:t>
      </w:r>
      <w:r w:rsidR="00B314A0" w:rsidRPr="00961D71">
        <w:t xml:space="preserve"> </w:t>
      </w:r>
      <w:r w:rsidRPr="00961D71">
        <w:t xml:space="preserve">Bouvy AP, Klepper M, Kho MM, Boer K, Betjes MG, Weimar W, et al. </w:t>
      </w:r>
      <w:r w:rsidRPr="006F4D03">
        <w:t>The impact of induction therapy on the homeostasis and function of regulatory T cells in kidney transplant patients. Nephrol Dial Transplant. 2014;29(8):1587-97.</w:t>
      </w:r>
    </w:p>
    <w:p w14:paraId="0287D152" w14:textId="5446DAD4" w:rsidR="00E94BA1" w:rsidRPr="006F4D03" w:rsidRDefault="00E94BA1" w:rsidP="00E94BA1">
      <w:pPr>
        <w:pStyle w:val="EndNoteBibliography"/>
        <w:spacing w:after="0"/>
      </w:pPr>
      <w:r w:rsidRPr="006F4D03">
        <w:t>14.</w:t>
      </w:r>
      <w:r w:rsidR="00B314A0">
        <w:t xml:space="preserve"> </w:t>
      </w:r>
      <w:r w:rsidRPr="006F4D03">
        <w:t>Krystufkova E, Sekerkova A, Striz I, Brabcova I, Girmanova E, Viklicky O. Regulatory T cells in kidney transplant recipients: the effect of induction immunosuppression therapy. Nephrology Dialysis Transplantation. 2011;27(6):2576-82.</w:t>
      </w:r>
    </w:p>
    <w:p w14:paraId="2F75DFC7" w14:textId="3A1F7698" w:rsidR="00E94BA1" w:rsidRPr="006F4D03" w:rsidRDefault="00E94BA1" w:rsidP="00E94BA1">
      <w:pPr>
        <w:pStyle w:val="EndNoteBibliography"/>
        <w:spacing w:after="0"/>
      </w:pPr>
      <w:r w:rsidRPr="00961D71">
        <w:lastRenderedPageBreak/>
        <w:t>15.</w:t>
      </w:r>
      <w:r w:rsidR="00B314A0" w:rsidRPr="00961D71">
        <w:t xml:space="preserve"> </w:t>
      </w:r>
      <w:r w:rsidRPr="00961D71">
        <w:t xml:space="preserve">López-Abente J, Martínez-Bonet M, Bernaldo-de-Quirós E, Camino M, Gil N, Panadero E, et al. </w:t>
      </w:r>
      <w:r w:rsidRPr="006F4D03">
        <w:t>Basiliximab impairs regulatory T cell (TREG) function and could affect the short-term graft acceptance in children with heart transplantation. Sci Rep. 2021;11(1):827.</w:t>
      </w:r>
    </w:p>
    <w:p w14:paraId="5816967B" w14:textId="2676429C" w:rsidR="00E94BA1" w:rsidRPr="003747B6" w:rsidRDefault="00E94BA1" w:rsidP="00E94BA1">
      <w:pPr>
        <w:pStyle w:val="EndNoteBibliography"/>
        <w:spacing w:after="0"/>
        <w:rPr>
          <w:lang w:val="da-DK"/>
        </w:rPr>
      </w:pPr>
      <w:r w:rsidRPr="00961D71">
        <w:t>16.</w:t>
      </w:r>
      <w:r w:rsidR="00B314A0" w:rsidRPr="00961D71">
        <w:t xml:space="preserve"> </w:t>
      </w:r>
      <w:r w:rsidRPr="00961D71">
        <w:t xml:space="preserve">Tang Q, Leung J, Melli K, Lay K, Chuu EL, Liu W, et al. </w:t>
      </w:r>
      <w:r w:rsidRPr="006F4D03">
        <w:t xml:space="preserve">Altered balance between effector T cells and FOXP3+ HELIOS+ regulatory T cells after thymoglobulin induction in kidney transplant recipients. </w:t>
      </w:r>
      <w:r w:rsidRPr="003747B6">
        <w:rPr>
          <w:lang w:val="da-DK"/>
        </w:rPr>
        <w:t>Transpl Int. 2012;25(12):1257-67.</w:t>
      </w:r>
    </w:p>
    <w:p w14:paraId="7597DE92" w14:textId="11D65830" w:rsidR="00E94BA1" w:rsidRPr="006F4D03" w:rsidRDefault="00E94BA1" w:rsidP="00E94BA1">
      <w:pPr>
        <w:pStyle w:val="EndNoteBibliography"/>
        <w:spacing w:after="0"/>
      </w:pPr>
      <w:r w:rsidRPr="003747B6">
        <w:rPr>
          <w:lang w:val="da-DK"/>
        </w:rPr>
        <w:t>17.</w:t>
      </w:r>
      <w:r w:rsidR="00B314A0">
        <w:rPr>
          <w:lang w:val="da-DK"/>
        </w:rPr>
        <w:t xml:space="preserve"> </w:t>
      </w:r>
      <w:r w:rsidRPr="003747B6">
        <w:rPr>
          <w:lang w:val="da-DK"/>
        </w:rPr>
        <w:t xml:space="preserve">Krepsova E, Tycova I, Sekerkova A, Wohlfahrt P, Hruba P, Striz I, et al. </w:t>
      </w:r>
      <w:r w:rsidRPr="006F4D03">
        <w:t>Effect of induction therapy on the expression of molecular markers associated with rejection and tolerance. BMC Nephrol. 2015;16:146.</w:t>
      </w:r>
    </w:p>
    <w:p w14:paraId="5E428AD6" w14:textId="4D06545F" w:rsidR="00E94BA1" w:rsidRPr="003747B6" w:rsidRDefault="00E94BA1" w:rsidP="00E94BA1">
      <w:pPr>
        <w:pStyle w:val="EndNoteBibliography"/>
        <w:spacing w:after="0"/>
        <w:rPr>
          <w:lang w:val="da-DK"/>
        </w:rPr>
      </w:pPr>
      <w:r w:rsidRPr="006F4D03">
        <w:t>18.</w:t>
      </w:r>
      <w:r w:rsidR="00B314A0">
        <w:t xml:space="preserve"> </w:t>
      </w:r>
      <w:r w:rsidRPr="006F4D03">
        <w:t xml:space="preserve">Kim SH, Oh EJ, Ghee JY, Song HK, Han DH, Yoon HE, et al. Clinical significance of monitoring circulating CD4+CD25+ regulatory T cells in kidney transplantation during the early posttransplant period. </w:t>
      </w:r>
      <w:r w:rsidRPr="003747B6">
        <w:rPr>
          <w:lang w:val="da-DK"/>
        </w:rPr>
        <w:t>J Korean Med Sci. 2009;24 Suppl(Suppl 1):S135-42.</w:t>
      </w:r>
    </w:p>
    <w:p w14:paraId="39D52110" w14:textId="498D9340" w:rsidR="00E94BA1" w:rsidRPr="006F4D03" w:rsidRDefault="00E94BA1" w:rsidP="00E94BA1">
      <w:pPr>
        <w:pStyle w:val="EndNoteBibliography"/>
        <w:spacing w:after="0"/>
      </w:pPr>
      <w:r w:rsidRPr="003747B6">
        <w:rPr>
          <w:lang w:val="da-DK"/>
        </w:rPr>
        <w:t>19.</w:t>
      </w:r>
      <w:r w:rsidR="00B314A0">
        <w:rPr>
          <w:lang w:val="da-DK"/>
        </w:rPr>
        <w:t xml:space="preserve"> </w:t>
      </w:r>
      <w:r w:rsidRPr="003747B6">
        <w:rPr>
          <w:lang w:val="da-DK"/>
        </w:rPr>
        <w:t xml:space="preserve">Karagiannidis C, Akdis M, Holopainen P, Woolley NJ, Hense G, Rückert B, et al. </w:t>
      </w:r>
      <w:r w:rsidRPr="006F4D03">
        <w:t>Glucocorticoids upregulate FOXP3 expression and regulatory T cells in asthma. J Allergy Clin Immunol. 2004;114(6):1425-33.</w:t>
      </w:r>
    </w:p>
    <w:p w14:paraId="40623D2D" w14:textId="37C9D1C1" w:rsidR="00E94BA1" w:rsidRPr="006F4D03" w:rsidRDefault="00E94BA1" w:rsidP="00E94BA1">
      <w:pPr>
        <w:pStyle w:val="EndNoteBibliography"/>
        <w:spacing w:after="0"/>
      </w:pPr>
      <w:r w:rsidRPr="00961D71">
        <w:t>20.</w:t>
      </w:r>
      <w:r w:rsidR="00B314A0" w:rsidRPr="00961D71">
        <w:t xml:space="preserve"> </w:t>
      </w:r>
      <w:r w:rsidRPr="00961D71">
        <w:t xml:space="preserve">Fishman JA, Costa SF, Alexander BD. </w:t>
      </w:r>
      <w:r w:rsidRPr="006F4D03">
        <w:t>Infection in Kidney Transplant Recipients. Kidney Transplantation - Principles and Practice. 2019:517-38.</w:t>
      </w:r>
    </w:p>
    <w:p w14:paraId="13D1C370" w14:textId="6891C9FC" w:rsidR="00E94BA1" w:rsidRPr="006F4D03" w:rsidRDefault="00E94BA1" w:rsidP="00E94BA1">
      <w:pPr>
        <w:pStyle w:val="EndNoteBibliography"/>
        <w:spacing w:after="0"/>
      </w:pPr>
      <w:r w:rsidRPr="006F4D03">
        <w:t>21.</w:t>
      </w:r>
      <w:r w:rsidR="00B314A0">
        <w:t xml:space="preserve"> </w:t>
      </w:r>
      <w:r w:rsidRPr="006F4D03">
        <w:t>Roberts MB, Fishman JA. Immunosuppressive Agents and Infectious Risk in Transplantation: Managing the "Net State of Immunosuppression". Clin Infect Dis. 2021;73(7):e1302-e17.</w:t>
      </w:r>
    </w:p>
    <w:p w14:paraId="71435C3A" w14:textId="32F8FE04" w:rsidR="00E94BA1" w:rsidRPr="006F4D03" w:rsidRDefault="00E94BA1" w:rsidP="00E94BA1">
      <w:pPr>
        <w:pStyle w:val="EndNoteBibliography"/>
        <w:spacing w:after="0"/>
      </w:pPr>
      <w:r w:rsidRPr="006F4D03">
        <w:t>22.</w:t>
      </w:r>
      <w:r w:rsidR="00B314A0">
        <w:t xml:space="preserve"> </w:t>
      </w:r>
      <w:r w:rsidRPr="006F4D03">
        <w:t>Fishman JA. Infection in Organ Transplantation. Am J Transplant. 2017;17(4):856-79.</w:t>
      </w:r>
    </w:p>
    <w:p w14:paraId="40361448" w14:textId="48F58536" w:rsidR="00E94BA1" w:rsidRPr="006F4D03" w:rsidRDefault="00E94BA1" w:rsidP="00E94BA1">
      <w:pPr>
        <w:pStyle w:val="EndNoteBibliography"/>
        <w:spacing w:after="0"/>
      </w:pPr>
      <w:r w:rsidRPr="006F4D03">
        <w:t>23.</w:t>
      </w:r>
      <w:r w:rsidR="00B314A0">
        <w:t xml:space="preserve"> </w:t>
      </w:r>
      <w:r w:rsidRPr="006F4D03">
        <w:t>Qiao YC, Shen J, He L, Hong XZ, Tian F, Pan YH, et al. Changes of Regulatory T Cells and of Proinflammatory and Immunosuppressive Cytokines in Patients with Type 2 Diabetes Mellitus: A Systematic Review and Meta-Analysis. J Diabetes Res. 2016;2016:3694957.</w:t>
      </w:r>
    </w:p>
    <w:p w14:paraId="75B4E7B1" w14:textId="54D25009" w:rsidR="00E94BA1" w:rsidRPr="006F4D03" w:rsidRDefault="00E94BA1" w:rsidP="00E94BA1">
      <w:pPr>
        <w:pStyle w:val="EndNoteBibliography"/>
        <w:spacing w:after="0"/>
      </w:pPr>
      <w:r w:rsidRPr="006F4D03">
        <w:t>24.</w:t>
      </w:r>
      <w:r w:rsidR="00B314A0">
        <w:t xml:space="preserve"> </w:t>
      </w:r>
      <w:r w:rsidRPr="006F4D03">
        <w:t>Joly A-L, Seitz C, Liu S, Kuznetsov NV, Gertow K, Westerberg LS, et al. Alternative Splicing of FOXP3 Controls Regulatory T Cell Effector Functions and Is Associated With Human Atherosclerotic Plaque Stability. Circulation Research. 2018;122(10):1385-94.</w:t>
      </w:r>
    </w:p>
    <w:p w14:paraId="382973D4" w14:textId="1C26F660" w:rsidR="00E94BA1" w:rsidRPr="006F4D03" w:rsidRDefault="00E94BA1" w:rsidP="00E94BA1">
      <w:pPr>
        <w:pStyle w:val="EndNoteBibliography"/>
        <w:spacing w:after="0"/>
      </w:pPr>
      <w:r w:rsidRPr="006F4D03">
        <w:t>25.</w:t>
      </w:r>
      <w:r w:rsidR="00B314A0">
        <w:t xml:space="preserve"> </w:t>
      </w:r>
      <w:r w:rsidRPr="006F4D03">
        <w:t>Katsuki M, Hirooka Y, Kishi T, Sunagawa K. Decreased proportion of Foxp3+ CD4+ regulatory T cells contributes to the development of hypertension in genetically hypertensive rats. J Hypertens. 2015;33(4):773-83; discussion 83.</w:t>
      </w:r>
    </w:p>
    <w:p w14:paraId="294D4FAD" w14:textId="6569C453" w:rsidR="00E94BA1" w:rsidRPr="006F4D03" w:rsidRDefault="00E94BA1" w:rsidP="00E94BA1">
      <w:pPr>
        <w:pStyle w:val="EndNoteBibliography"/>
        <w:spacing w:after="0"/>
      </w:pPr>
      <w:r w:rsidRPr="006F4D03">
        <w:t>26.</w:t>
      </w:r>
      <w:r w:rsidR="00B314A0">
        <w:t xml:space="preserve"> </w:t>
      </w:r>
      <w:r w:rsidRPr="006F4D03">
        <w:t>Chang C-H, Wang J-L, Wu L-C, Chuang L-M, Lin H-H. Diabetes, Glycemic Control, and Risk of Infection Morbidity and Mortality: A Cohort Study. Open Forum Infectious Diseases. 2019;6(10).</w:t>
      </w:r>
    </w:p>
    <w:p w14:paraId="15F67A84" w14:textId="2A41598B" w:rsidR="00E94BA1" w:rsidRPr="00E05898" w:rsidRDefault="00E94BA1" w:rsidP="00E94BA1">
      <w:pPr>
        <w:pStyle w:val="EndNoteBibliography"/>
        <w:spacing w:after="0"/>
        <w:rPr>
          <w:lang w:val="fr-FR"/>
        </w:rPr>
      </w:pPr>
      <w:r w:rsidRPr="006F4D03">
        <w:t>27.</w:t>
      </w:r>
      <w:r w:rsidR="00B314A0">
        <w:t xml:space="preserve"> </w:t>
      </w:r>
      <w:r w:rsidRPr="006F4D03">
        <w:t xml:space="preserve">Bae S, Kim SR, Kim M-N, Shim WJ, Park S-M. Impact of cardiovascular disease and risk factors on fatal outcomes in patients with COVID-19 according to age: a systematic review and meta-analysis. </w:t>
      </w:r>
      <w:r w:rsidRPr="00E05898">
        <w:rPr>
          <w:lang w:val="fr-FR"/>
        </w:rPr>
        <w:t>Heart. 2021;107(5):373-80.</w:t>
      </w:r>
    </w:p>
    <w:p w14:paraId="2BC6C530" w14:textId="48E8CF05" w:rsidR="00E94BA1" w:rsidRPr="006F4D03" w:rsidRDefault="00E94BA1" w:rsidP="00E94BA1">
      <w:pPr>
        <w:pStyle w:val="EndNoteBibliography"/>
      </w:pPr>
      <w:r w:rsidRPr="00E05898">
        <w:rPr>
          <w:lang w:val="fr-FR"/>
        </w:rPr>
        <w:t>28.</w:t>
      </w:r>
      <w:r w:rsidR="00B314A0">
        <w:rPr>
          <w:lang w:val="fr-FR"/>
        </w:rPr>
        <w:t xml:space="preserve"> </w:t>
      </w:r>
      <w:r w:rsidRPr="00E05898">
        <w:rPr>
          <w:lang w:val="fr-FR"/>
        </w:rPr>
        <w:t xml:space="preserve">Santoro A, Franceschini E, Meschiari M, Menozzi M, Zona S, Venturelli C, et al. </w:t>
      </w:r>
      <w:r w:rsidRPr="006F4D03">
        <w:t>Epidemiology and Risk Factors Associated With Mortality in Consecutive Patients With Bacterial Bloodstream Infection: Impact of MDR and XDR Bacteria. Open Forum Infect Dis. 2020;7(11):ofaa461.</w:t>
      </w:r>
    </w:p>
    <w:p w14:paraId="7F667666" w14:textId="4D24E059" w:rsidR="001A1BC6" w:rsidRDefault="00E94BA1">
      <w:pPr>
        <w:rPr>
          <w:lang w:val="en-US"/>
        </w:rPr>
      </w:pPr>
      <w:r>
        <w:rPr>
          <w:lang w:val="en-US"/>
        </w:rPr>
        <w:fldChar w:fldCharType="end"/>
      </w:r>
      <w:r w:rsidR="001A1BC6">
        <w:rPr>
          <w:lang w:val="en-US"/>
        </w:rPr>
        <w:br w:type="page"/>
      </w:r>
    </w:p>
    <w:p w14:paraId="44FEAC72" w14:textId="52F74B6C" w:rsidR="00BD7025" w:rsidRDefault="00961D71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Supplemental Table 2 – </w:t>
      </w:r>
      <w:r w:rsidR="00756326" w:rsidRPr="00756326">
        <w:rPr>
          <w:lang w:val="en-US"/>
        </w:rPr>
        <w:t>Accessible</w:t>
      </w:r>
      <w:r w:rsidR="00756326">
        <w:rPr>
          <w:b/>
          <w:bCs/>
          <w:lang w:val="en-US"/>
        </w:rPr>
        <w:t xml:space="preserve"> </w:t>
      </w:r>
      <w:r w:rsidRPr="00756326">
        <w:rPr>
          <w:lang w:val="en-US"/>
        </w:rPr>
        <w:t>Donor data</w:t>
      </w:r>
      <w:r w:rsidR="00756326">
        <w:rPr>
          <w:lang w:val="en-US"/>
        </w:rPr>
        <w:t xml:space="preserve">. </w:t>
      </w:r>
    </w:p>
    <w:p w14:paraId="635A63C8" w14:textId="1DB2E78B" w:rsidR="005C733C" w:rsidRDefault="005C733C">
      <w:pPr>
        <w:rPr>
          <w:b/>
          <w:bCs/>
          <w:lang w:val="en-US"/>
        </w:rPr>
      </w:pPr>
      <w:r>
        <w:rPr>
          <w:lang w:val="en-US"/>
        </w:rPr>
        <w:t>Table footnotes: Continuous values are reported as median [interquartile range], and categorical values are reported as number (percent).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81"/>
        <w:gridCol w:w="3247"/>
      </w:tblGrid>
      <w:tr w:rsidR="00BD7025" w:rsidRPr="00451797" w14:paraId="22241CB7" w14:textId="77777777" w:rsidTr="00C753B8">
        <w:trPr>
          <w:trHeight w:val="367"/>
        </w:trPr>
        <w:tc>
          <w:tcPr>
            <w:tcW w:w="3314" w:type="pct"/>
          </w:tcPr>
          <w:p w14:paraId="49C1C3E8" w14:textId="0A708160" w:rsidR="00BD7025" w:rsidRPr="00451797" w:rsidRDefault="00756326" w:rsidP="005C733C">
            <w:pPr>
              <w:rPr>
                <w:lang w:val="en-US"/>
              </w:rPr>
            </w:pPr>
            <w:r w:rsidRPr="00E02249">
              <w:rPr>
                <w:lang w:val="en-US"/>
              </w:rPr>
              <w:t>Donor Characteristics</w:t>
            </w:r>
          </w:p>
        </w:tc>
        <w:tc>
          <w:tcPr>
            <w:tcW w:w="1686" w:type="pct"/>
          </w:tcPr>
          <w:p w14:paraId="4AA7CB03" w14:textId="798654BB" w:rsidR="00BD7025" w:rsidRPr="00451797" w:rsidRDefault="00756326" w:rsidP="00ED188D">
            <w:pPr>
              <w:rPr>
                <w:lang w:val="en-US"/>
              </w:rPr>
            </w:pPr>
            <w:r>
              <w:rPr>
                <w:lang w:val="en-US"/>
              </w:rPr>
              <w:t>Statistic</w:t>
            </w:r>
          </w:p>
        </w:tc>
      </w:tr>
      <w:tr w:rsidR="00BD7025" w:rsidRPr="00451797" w14:paraId="54BC5362" w14:textId="77777777" w:rsidTr="00C753B8">
        <w:trPr>
          <w:trHeight w:val="272"/>
        </w:trPr>
        <w:tc>
          <w:tcPr>
            <w:tcW w:w="3314" w:type="pct"/>
          </w:tcPr>
          <w:p w14:paraId="0A2394AC" w14:textId="5A966BF2" w:rsidR="00BD7025" w:rsidRPr="005C733C" w:rsidRDefault="00BD7025" w:rsidP="005C733C">
            <w:pPr>
              <w:rPr>
                <w:i/>
                <w:iCs/>
                <w:lang w:val="en-US"/>
              </w:rPr>
            </w:pPr>
            <w:r w:rsidRPr="00451797">
              <w:rPr>
                <w:lang w:val="en-US"/>
              </w:rPr>
              <w:t xml:space="preserve">Age (years), </w:t>
            </w:r>
            <w:r>
              <w:rPr>
                <w:lang w:val="en-US"/>
              </w:rPr>
              <w:t>N</w:t>
            </w:r>
            <w:r w:rsidRPr="00451797">
              <w:rPr>
                <w:lang w:val="en-US"/>
              </w:rPr>
              <w:t xml:space="preserve"> = </w:t>
            </w:r>
            <w:r>
              <w:rPr>
                <w:lang w:val="en-US"/>
              </w:rPr>
              <w:t>336</w:t>
            </w:r>
          </w:p>
        </w:tc>
        <w:tc>
          <w:tcPr>
            <w:tcW w:w="1686" w:type="pct"/>
          </w:tcPr>
          <w:p w14:paraId="120B40A9" w14:textId="51D6BA6D" w:rsidR="00BD7025" w:rsidRPr="00451797" w:rsidRDefault="00BD7025" w:rsidP="005C733C">
            <w:pPr>
              <w:rPr>
                <w:lang w:val="en-US"/>
              </w:rPr>
            </w:pPr>
            <w:r w:rsidRPr="00451797">
              <w:rPr>
                <w:lang w:val="en-US"/>
              </w:rPr>
              <w:t>55 [46 to 64]</w:t>
            </w:r>
          </w:p>
        </w:tc>
      </w:tr>
      <w:tr w:rsidR="00756326" w:rsidRPr="00451797" w14:paraId="6E4C3816" w14:textId="77777777" w:rsidTr="00C753B8">
        <w:trPr>
          <w:trHeight w:val="293"/>
        </w:trPr>
        <w:tc>
          <w:tcPr>
            <w:tcW w:w="3314" w:type="pct"/>
          </w:tcPr>
          <w:p w14:paraId="428B5FB5" w14:textId="344C4A2B" w:rsidR="00756326" w:rsidRPr="00E02249" w:rsidRDefault="005C733C" w:rsidP="00BD7025">
            <w:pPr>
              <w:rPr>
                <w:lang w:val="en-US"/>
              </w:rPr>
            </w:pPr>
            <w:r w:rsidRPr="00451797">
              <w:rPr>
                <w:lang w:val="en-US"/>
              </w:rPr>
              <w:t xml:space="preserve">Male sex, N (%), </w:t>
            </w:r>
            <w:r>
              <w:rPr>
                <w:lang w:val="en-US"/>
              </w:rPr>
              <w:t>N</w:t>
            </w:r>
            <w:r w:rsidRPr="00451797">
              <w:rPr>
                <w:lang w:val="en-US"/>
              </w:rPr>
              <w:t xml:space="preserve"> = </w:t>
            </w:r>
            <w:r>
              <w:rPr>
                <w:lang w:val="en-US"/>
              </w:rPr>
              <w:t>343</w:t>
            </w:r>
          </w:p>
        </w:tc>
        <w:tc>
          <w:tcPr>
            <w:tcW w:w="1686" w:type="pct"/>
          </w:tcPr>
          <w:p w14:paraId="77E38402" w14:textId="73E8BA8A" w:rsidR="00756326" w:rsidRPr="00451797" w:rsidRDefault="005C733C" w:rsidP="00BD7025">
            <w:pPr>
              <w:rPr>
                <w:lang w:val="en-US"/>
              </w:rPr>
            </w:pPr>
            <w:r w:rsidRPr="00451797">
              <w:rPr>
                <w:lang w:val="en-US"/>
              </w:rPr>
              <w:t>111 (45%)</w:t>
            </w:r>
          </w:p>
        </w:tc>
      </w:tr>
      <w:tr w:rsidR="00756326" w:rsidRPr="00451797" w14:paraId="4F75E5F9" w14:textId="77777777" w:rsidTr="00C753B8">
        <w:trPr>
          <w:trHeight w:val="301"/>
        </w:trPr>
        <w:tc>
          <w:tcPr>
            <w:tcW w:w="3314" w:type="pct"/>
          </w:tcPr>
          <w:p w14:paraId="0F60C5DE" w14:textId="40D000E4" w:rsidR="00756326" w:rsidRPr="00E02249" w:rsidRDefault="005C733C" w:rsidP="00BD7025">
            <w:pPr>
              <w:rPr>
                <w:lang w:val="en-US"/>
              </w:rPr>
            </w:pPr>
            <w:r w:rsidRPr="00451797">
              <w:rPr>
                <w:lang w:val="en-US"/>
              </w:rPr>
              <w:t xml:space="preserve">Cold ischemic time (minutes), </w:t>
            </w:r>
            <w:r>
              <w:rPr>
                <w:lang w:val="en-US"/>
              </w:rPr>
              <w:t>N</w:t>
            </w:r>
            <w:r w:rsidRPr="00451797">
              <w:rPr>
                <w:lang w:val="en-US"/>
              </w:rPr>
              <w:t xml:space="preserve">= </w:t>
            </w:r>
            <w:r>
              <w:rPr>
                <w:lang w:val="en-US"/>
              </w:rPr>
              <w:t>282</w:t>
            </w:r>
          </w:p>
        </w:tc>
        <w:tc>
          <w:tcPr>
            <w:tcW w:w="1686" w:type="pct"/>
          </w:tcPr>
          <w:p w14:paraId="0E939989" w14:textId="56CB43BA" w:rsidR="00756326" w:rsidRPr="00451797" w:rsidRDefault="005C733C" w:rsidP="00BD7025">
            <w:pPr>
              <w:rPr>
                <w:lang w:val="en-US"/>
              </w:rPr>
            </w:pPr>
            <w:r w:rsidRPr="00451797">
              <w:rPr>
                <w:lang w:val="en-US"/>
              </w:rPr>
              <w:t>780 [585 to 1050]</w:t>
            </w:r>
          </w:p>
        </w:tc>
      </w:tr>
    </w:tbl>
    <w:p w14:paraId="20B1D69F" w14:textId="77777777" w:rsidR="007A0146" w:rsidRDefault="007A0146">
      <w:pPr>
        <w:rPr>
          <w:b/>
          <w:bCs/>
          <w:lang w:val="en-US"/>
        </w:rPr>
      </w:pPr>
    </w:p>
    <w:p w14:paraId="42A83776" w14:textId="27EC2A4A" w:rsidR="002B40FB" w:rsidRDefault="007A0146" w:rsidP="007A0146">
      <w:pPr>
        <w:rPr>
          <w:lang w:val="en-US"/>
        </w:rPr>
      </w:pPr>
      <w:r>
        <w:rPr>
          <w:b/>
          <w:bCs/>
          <w:lang w:val="en-US"/>
        </w:rPr>
        <w:t xml:space="preserve">Supplemental Table </w:t>
      </w:r>
      <w:r w:rsidR="00913B8D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 – </w:t>
      </w:r>
      <w:r w:rsidR="00975D13" w:rsidRPr="00E2426F">
        <w:rPr>
          <w:lang w:val="en-US"/>
        </w:rPr>
        <w:t xml:space="preserve">Logarithmic values of normalized </w:t>
      </w:r>
      <w:proofErr w:type="spellStart"/>
      <w:r w:rsidR="00975D13" w:rsidRPr="00E2426F">
        <w:rPr>
          <w:lang w:val="en-US"/>
        </w:rPr>
        <w:t>forkhead</w:t>
      </w:r>
      <w:proofErr w:type="spellEnd"/>
      <w:r w:rsidR="00975D13" w:rsidRPr="00E2426F">
        <w:rPr>
          <w:lang w:val="en-US"/>
        </w:rPr>
        <w:t xml:space="preserve"> box P3 (FOXP3) splice variant levels in kidney transplant recipients according </w:t>
      </w:r>
      <w:proofErr w:type="gramStart"/>
      <w:r w:rsidR="00975D13" w:rsidRPr="00E2426F">
        <w:rPr>
          <w:lang w:val="en-US"/>
        </w:rPr>
        <w:t>to day</w:t>
      </w:r>
      <w:proofErr w:type="gramEnd"/>
      <w:r w:rsidR="00975D13" w:rsidRPr="00E2426F">
        <w:rPr>
          <w:lang w:val="en-US"/>
        </w:rPr>
        <w:t xml:space="preserve"> of sample collection. </w:t>
      </w:r>
    </w:p>
    <w:p w14:paraId="60BC0456" w14:textId="77777777" w:rsidR="00B02EE1" w:rsidRDefault="002B40FB" w:rsidP="00B02EE1">
      <w:pPr>
        <w:rPr>
          <w:lang w:val="en-US"/>
        </w:rPr>
      </w:pPr>
      <w:r>
        <w:rPr>
          <w:lang w:val="en-US"/>
        </w:rPr>
        <w:t xml:space="preserve">Table footnotes: </w:t>
      </w:r>
      <w:r w:rsidR="00B02EE1" w:rsidRPr="00E2426F">
        <w:rPr>
          <w:lang w:val="en-US"/>
        </w:rPr>
        <w:t>Data are presented as median [interquartile range]. Comparisons were performed with Wilcoxon rank sum test. Tx: transplantation. Total FOXP3: detects the two most abundant splice variants, FOXP3fl and FOXP3d2. Pre-mRNA FOXP3: detects pre-mRNA that contain introns. FOXP3fl: detects mature FOXP3 mRNA that includes all exons. FOXP3d2: detects mature FOXP3 mRNA that skip exon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E441C0" w:rsidRPr="00E441C0" w14:paraId="325C704B" w14:textId="77777777" w:rsidTr="00ED188D">
        <w:tc>
          <w:tcPr>
            <w:tcW w:w="1375" w:type="dxa"/>
          </w:tcPr>
          <w:p w14:paraId="7D4D10B2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 xml:space="preserve">Logarithmic value of </w:t>
            </w:r>
          </w:p>
        </w:tc>
        <w:tc>
          <w:tcPr>
            <w:tcW w:w="1375" w:type="dxa"/>
          </w:tcPr>
          <w:p w14:paraId="10868650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Pre-Tx</w:t>
            </w:r>
          </w:p>
        </w:tc>
        <w:tc>
          <w:tcPr>
            <w:tcW w:w="1375" w:type="dxa"/>
          </w:tcPr>
          <w:p w14:paraId="13DB521A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First day post-TX</w:t>
            </w:r>
          </w:p>
        </w:tc>
        <w:tc>
          <w:tcPr>
            <w:tcW w:w="1375" w:type="dxa"/>
          </w:tcPr>
          <w:p w14:paraId="5FE97B45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29 days post-Tx</w:t>
            </w:r>
          </w:p>
        </w:tc>
        <w:tc>
          <w:tcPr>
            <w:tcW w:w="1376" w:type="dxa"/>
          </w:tcPr>
          <w:p w14:paraId="1B2AFF61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Comparison of pre-TX and first day post-Tx</w:t>
            </w:r>
          </w:p>
        </w:tc>
        <w:tc>
          <w:tcPr>
            <w:tcW w:w="1376" w:type="dxa"/>
          </w:tcPr>
          <w:p w14:paraId="5B93E2A3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Comparison of first day and day 29 post-Tx</w:t>
            </w:r>
          </w:p>
        </w:tc>
        <w:tc>
          <w:tcPr>
            <w:tcW w:w="1376" w:type="dxa"/>
          </w:tcPr>
          <w:p w14:paraId="536A5C1C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Comparison of pre-TX and day 29 post-Tx</w:t>
            </w:r>
          </w:p>
        </w:tc>
      </w:tr>
      <w:tr w:rsidR="00E441C0" w14:paraId="681F5135" w14:textId="77777777" w:rsidTr="00ED188D">
        <w:tc>
          <w:tcPr>
            <w:tcW w:w="1375" w:type="dxa"/>
          </w:tcPr>
          <w:p w14:paraId="1F4CCA16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Total FOXP3</w:t>
            </w:r>
          </w:p>
        </w:tc>
        <w:tc>
          <w:tcPr>
            <w:tcW w:w="1375" w:type="dxa"/>
          </w:tcPr>
          <w:p w14:paraId="5FF1637D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 xml:space="preserve">-3.31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-3.52</w:t>
            </w:r>
            <w:r>
              <w:rPr>
                <w:lang w:val="en-US"/>
              </w:rPr>
              <w:t xml:space="preserve"> to</w:t>
            </w:r>
            <w:r w:rsidRPr="00617685">
              <w:rPr>
                <w:lang w:val="en-US"/>
              </w:rPr>
              <w:t xml:space="preserve"> -3.10</w:t>
            </w:r>
            <w:r>
              <w:rPr>
                <w:lang w:val="en-US"/>
              </w:rPr>
              <w:t>]</w:t>
            </w:r>
          </w:p>
        </w:tc>
        <w:tc>
          <w:tcPr>
            <w:tcW w:w="1375" w:type="dxa"/>
          </w:tcPr>
          <w:p w14:paraId="4A82A6C6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 xml:space="preserve">-3.65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-3.96</w:t>
            </w:r>
            <w:r>
              <w:rPr>
                <w:lang w:val="en-US"/>
              </w:rPr>
              <w:t xml:space="preserve"> to</w:t>
            </w:r>
            <w:r w:rsidRPr="00617685">
              <w:rPr>
                <w:lang w:val="en-US"/>
              </w:rPr>
              <w:t xml:space="preserve"> -3.37</w:t>
            </w:r>
            <w:r>
              <w:rPr>
                <w:lang w:val="en-US"/>
              </w:rPr>
              <w:t>]</w:t>
            </w:r>
          </w:p>
        </w:tc>
        <w:tc>
          <w:tcPr>
            <w:tcW w:w="1375" w:type="dxa"/>
          </w:tcPr>
          <w:p w14:paraId="1144D725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>-3.5</w:t>
            </w:r>
            <w:r>
              <w:rPr>
                <w:lang w:val="en-US"/>
              </w:rPr>
              <w:t>8</w:t>
            </w:r>
            <w:r w:rsidRPr="00617685">
              <w:rPr>
                <w:lang w:val="en-US"/>
              </w:rPr>
              <w:t xml:space="preserve">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-3.9</w:t>
            </w:r>
            <w:r>
              <w:rPr>
                <w:lang w:val="en-US"/>
              </w:rPr>
              <w:t>7 to</w:t>
            </w:r>
            <w:r w:rsidRPr="00617685">
              <w:rPr>
                <w:lang w:val="en-US"/>
              </w:rPr>
              <w:t xml:space="preserve"> -3.3</w:t>
            </w:r>
            <w:r>
              <w:rPr>
                <w:lang w:val="en-US"/>
              </w:rPr>
              <w:t>3]</w:t>
            </w:r>
          </w:p>
        </w:tc>
        <w:tc>
          <w:tcPr>
            <w:tcW w:w="1376" w:type="dxa"/>
          </w:tcPr>
          <w:p w14:paraId="18FE586C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  <w:tc>
          <w:tcPr>
            <w:tcW w:w="1376" w:type="dxa"/>
          </w:tcPr>
          <w:p w14:paraId="7092E0A0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= 0.05</w:t>
            </w:r>
          </w:p>
        </w:tc>
        <w:tc>
          <w:tcPr>
            <w:tcW w:w="1376" w:type="dxa"/>
          </w:tcPr>
          <w:p w14:paraId="4DC05F92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</w:tr>
      <w:tr w:rsidR="00E441C0" w14:paraId="15BF1EC5" w14:textId="77777777" w:rsidTr="00ED188D">
        <w:tc>
          <w:tcPr>
            <w:tcW w:w="1375" w:type="dxa"/>
          </w:tcPr>
          <w:p w14:paraId="147B510C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Pre-mRNA FOXP3</w:t>
            </w:r>
          </w:p>
        </w:tc>
        <w:tc>
          <w:tcPr>
            <w:tcW w:w="1375" w:type="dxa"/>
          </w:tcPr>
          <w:p w14:paraId="59E0F753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 xml:space="preserve">-4.29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-4.49</w:t>
            </w:r>
            <w:r>
              <w:rPr>
                <w:lang w:val="en-US"/>
              </w:rPr>
              <w:t xml:space="preserve"> to</w:t>
            </w:r>
            <w:r w:rsidRPr="00617685">
              <w:rPr>
                <w:lang w:val="en-US"/>
              </w:rPr>
              <w:t xml:space="preserve"> -4.10</w:t>
            </w:r>
            <w:r>
              <w:rPr>
                <w:lang w:val="en-US"/>
              </w:rPr>
              <w:t>]</w:t>
            </w:r>
          </w:p>
        </w:tc>
        <w:tc>
          <w:tcPr>
            <w:tcW w:w="1375" w:type="dxa"/>
          </w:tcPr>
          <w:p w14:paraId="267D0D4F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 xml:space="preserve">-4.46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-4.68</w:t>
            </w:r>
            <w:r>
              <w:rPr>
                <w:lang w:val="en-US"/>
              </w:rPr>
              <w:t xml:space="preserve"> to</w:t>
            </w:r>
            <w:r w:rsidRPr="00617685">
              <w:rPr>
                <w:lang w:val="en-US"/>
              </w:rPr>
              <w:t xml:space="preserve"> -4.18</w:t>
            </w:r>
            <w:r>
              <w:rPr>
                <w:lang w:val="en-US"/>
              </w:rPr>
              <w:t>]</w:t>
            </w:r>
          </w:p>
        </w:tc>
        <w:tc>
          <w:tcPr>
            <w:tcW w:w="1375" w:type="dxa"/>
          </w:tcPr>
          <w:p w14:paraId="26746798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 xml:space="preserve">-4.36 [-4.62 to -4.13] </w:t>
            </w:r>
          </w:p>
        </w:tc>
        <w:tc>
          <w:tcPr>
            <w:tcW w:w="1376" w:type="dxa"/>
          </w:tcPr>
          <w:p w14:paraId="5AB6E82A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  <w:tc>
          <w:tcPr>
            <w:tcW w:w="1376" w:type="dxa"/>
          </w:tcPr>
          <w:p w14:paraId="35F58B12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  <w:tc>
          <w:tcPr>
            <w:tcW w:w="1376" w:type="dxa"/>
          </w:tcPr>
          <w:p w14:paraId="27E4F606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= 0.05</w:t>
            </w:r>
          </w:p>
        </w:tc>
      </w:tr>
      <w:tr w:rsidR="00E441C0" w14:paraId="5AEED7B2" w14:textId="77777777" w:rsidTr="00ED188D">
        <w:tc>
          <w:tcPr>
            <w:tcW w:w="1375" w:type="dxa"/>
          </w:tcPr>
          <w:p w14:paraId="600C3631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FOXP3fl</w:t>
            </w:r>
          </w:p>
        </w:tc>
        <w:tc>
          <w:tcPr>
            <w:tcW w:w="1375" w:type="dxa"/>
          </w:tcPr>
          <w:p w14:paraId="4F87F2B5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 xml:space="preserve">-3.66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-3.88</w:t>
            </w:r>
            <w:r>
              <w:rPr>
                <w:lang w:val="en-US"/>
              </w:rPr>
              <w:t xml:space="preserve"> to</w:t>
            </w:r>
            <w:r w:rsidRPr="00617685">
              <w:rPr>
                <w:lang w:val="en-US"/>
              </w:rPr>
              <w:t xml:space="preserve"> -3.41</w:t>
            </w:r>
            <w:r>
              <w:rPr>
                <w:lang w:val="en-US"/>
              </w:rPr>
              <w:t>]</w:t>
            </w:r>
          </w:p>
        </w:tc>
        <w:tc>
          <w:tcPr>
            <w:tcW w:w="1375" w:type="dxa"/>
          </w:tcPr>
          <w:p w14:paraId="2D76DBBA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 xml:space="preserve">-4.00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-4.33</w:t>
            </w:r>
            <w:r>
              <w:rPr>
                <w:lang w:val="en-US"/>
              </w:rPr>
              <w:t xml:space="preserve"> to</w:t>
            </w:r>
            <w:r w:rsidRPr="00617685">
              <w:rPr>
                <w:lang w:val="en-US"/>
              </w:rPr>
              <w:t xml:space="preserve"> -3.73</w:t>
            </w:r>
            <w:r>
              <w:rPr>
                <w:lang w:val="en-US"/>
              </w:rPr>
              <w:t>]</w:t>
            </w:r>
          </w:p>
        </w:tc>
        <w:tc>
          <w:tcPr>
            <w:tcW w:w="1375" w:type="dxa"/>
          </w:tcPr>
          <w:p w14:paraId="43D83D78" w14:textId="77777777" w:rsidR="00E441C0" w:rsidRDefault="00E441C0" w:rsidP="00ED188D">
            <w:pPr>
              <w:rPr>
                <w:lang w:val="en-US"/>
              </w:rPr>
            </w:pPr>
            <w:r w:rsidRPr="007523FE">
              <w:rPr>
                <w:lang w:val="en-US"/>
              </w:rPr>
              <w:t xml:space="preserve">-3.89 </w:t>
            </w:r>
            <w:r>
              <w:rPr>
                <w:lang w:val="en-US"/>
              </w:rPr>
              <w:t>[</w:t>
            </w:r>
            <w:r w:rsidRPr="007523FE">
              <w:rPr>
                <w:lang w:val="en-US"/>
              </w:rPr>
              <w:t>-4.24</w:t>
            </w:r>
            <w:r>
              <w:rPr>
                <w:lang w:val="en-US"/>
              </w:rPr>
              <w:t xml:space="preserve"> to</w:t>
            </w:r>
            <w:r w:rsidRPr="007523FE">
              <w:rPr>
                <w:lang w:val="en-US"/>
              </w:rPr>
              <w:t xml:space="preserve"> -3.63</w:t>
            </w:r>
            <w:r>
              <w:rPr>
                <w:lang w:val="en-US"/>
              </w:rPr>
              <w:t>]</w:t>
            </w:r>
          </w:p>
        </w:tc>
        <w:tc>
          <w:tcPr>
            <w:tcW w:w="1376" w:type="dxa"/>
          </w:tcPr>
          <w:p w14:paraId="59BB08B2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  <w:tc>
          <w:tcPr>
            <w:tcW w:w="1376" w:type="dxa"/>
          </w:tcPr>
          <w:p w14:paraId="77498846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  <w:tc>
          <w:tcPr>
            <w:tcW w:w="1376" w:type="dxa"/>
          </w:tcPr>
          <w:p w14:paraId="5AFDF00C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</w:tr>
      <w:tr w:rsidR="00E441C0" w14:paraId="2EF77675" w14:textId="77777777" w:rsidTr="00ED188D">
        <w:tc>
          <w:tcPr>
            <w:tcW w:w="1375" w:type="dxa"/>
          </w:tcPr>
          <w:p w14:paraId="17D5B19E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FOXP3d2</w:t>
            </w:r>
          </w:p>
        </w:tc>
        <w:tc>
          <w:tcPr>
            <w:tcW w:w="1375" w:type="dxa"/>
          </w:tcPr>
          <w:p w14:paraId="7C0BA7BA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 xml:space="preserve">-3.47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-3.63</w:t>
            </w:r>
            <w:r>
              <w:rPr>
                <w:lang w:val="en-US"/>
              </w:rPr>
              <w:t xml:space="preserve"> to</w:t>
            </w:r>
            <w:r w:rsidRPr="00617685">
              <w:rPr>
                <w:lang w:val="en-US"/>
              </w:rPr>
              <w:t xml:space="preserve"> -3.32</w:t>
            </w:r>
            <w:r>
              <w:rPr>
                <w:lang w:val="en-US"/>
              </w:rPr>
              <w:t>]</w:t>
            </w:r>
          </w:p>
        </w:tc>
        <w:tc>
          <w:tcPr>
            <w:tcW w:w="1375" w:type="dxa"/>
          </w:tcPr>
          <w:p w14:paraId="662E86A6" w14:textId="77777777" w:rsidR="00E441C0" w:rsidRDefault="00E441C0" w:rsidP="00ED188D">
            <w:pPr>
              <w:rPr>
                <w:lang w:val="en-US"/>
              </w:rPr>
            </w:pPr>
            <w:r w:rsidRPr="00617685">
              <w:rPr>
                <w:lang w:val="en-US"/>
              </w:rPr>
              <w:t xml:space="preserve">-3.75 </w:t>
            </w:r>
            <w:r>
              <w:rPr>
                <w:lang w:val="en-US"/>
              </w:rPr>
              <w:t>[</w:t>
            </w:r>
            <w:r w:rsidRPr="00617685">
              <w:rPr>
                <w:lang w:val="en-US"/>
              </w:rPr>
              <w:t>-3.98</w:t>
            </w:r>
            <w:r>
              <w:rPr>
                <w:lang w:val="en-US"/>
              </w:rPr>
              <w:t xml:space="preserve"> to</w:t>
            </w:r>
            <w:r w:rsidRPr="00617685">
              <w:rPr>
                <w:lang w:val="en-US"/>
              </w:rPr>
              <w:t xml:space="preserve"> -3.52</w:t>
            </w:r>
            <w:r>
              <w:rPr>
                <w:lang w:val="en-US"/>
              </w:rPr>
              <w:t>]</w:t>
            </w:r>
          </w:p>
        </w:tc>
        <w:tc>
          <w:tcPr>
            <w:tcW w:w="1375" w:type="dxa"/>
          </w:tcPr>
          <w:p w14:paraId="21F086B7" w14:textId="77777777" w:rsidR="00E441C0" w:rsidRDefault="00E441C0" w:rsidP="00ED188D">
            <w:pPr>
              <w:rPr>
                <w:lang w:val="en-US"/>
              </w:rPr>
            </w:pPr>
            <w:r w:rsidRPr="007523FE">
              <w:rPr>
                <w:lang w:val="en-US"/>
              </w:rPr>
              <w:t xml:space="preserve">-3.72 </w:t>
            </w:r>
            <w:r>
              <w:rPr>
                <w:lang w:val="en-US"/>
              </w:rPr>
              <w:t>[</w:t>
            </w:r>
            <w:r w:rsidRPr="007523FE">
              <w:rPr>
                <w:lang w:val="en-US"/>
              </w:rPr>
              <w:t>-3.97</w:t>
            </w:r>
            <w:r>
              <w:rPr>
                <w:lang w:val="en-US"/>
              </w:rPr>
              <w:t xml:space="preserve"> to</w:t>
            </w:r>
            <w:r w:rsidRPr="007523FE">
              <w:rPr>
                <w:lang w:val="en-US"/>
              </w:rPr>
              <w:t xml:space="preserve"> -3.45</w:t>
            </w:r>
            <w:r>
              <w:rPr>
                <w:lang w:val="en-US"/>
              </w:rPr>
              <w:t>]</w:t>
            </w:r>
          </w:p>
        </w:tc>
        <w:tc>
          <w:tcPr>
            <w:tcW w:w="1376" w:type="dxa"/>
          </w:tcPr>
          <w:p w14:paraId="236CF05A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  <w:tc>
          <w:tcPr>
            <w:tcW w:w="1376" w:type="dxa"/>
          </w:tcPr>
          <w:p w14:paraId="254D6651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= 0.05</w:t>
            </w:r>
          </w:p>
        </w:tc>
        <w:tc>
          <w:tcPr>
            <w:tcW w:w="1376" w:type="dxa"/>
          </w:tcPr>
          <w:p w14:paraId="255AFF0E" w14:textId="77777777" w:rsidR="00E441C0" w:rsidRDefault="00E441C0" w:rsidP="00ED188D">
            <w:pPr>
              <w:rPr>
                <w:lang w:val="en-US"/>
              </w:rPr>
            </w:pPr>
            <w:r>
              <w:rPr>
                <w:lang w:val="en-US"/>
              </w:rPr>
              <w:t>P &lt; 0.01</w:t>
            </w:r>
          </w:p>
        </w:tc>
      </w:tr>
    </w:tbl>
    <w:p w14:paraId="041379F5" w14:textId="27FF35E1" w:rsidR="002B40FB" w:rsidRDefault="002B40FB" w:rsidP="002B40FB">
      <w:pPr>
        <w:rPr>
          <w:b/>
          <w:bCs/>
          <w:lang w:val="en-US"/>
        </w:rPr>
      </w:pPr>
    </w:p>
    <w:p w14:paraId="618364EE" w14:textId="7A3A5B95" w:rsidR="007A0146" w:rsidRDefault="007A0146" w:rsidP="007A0146">
      <w:pPr>
        <w:rPr>
          <w:lang w:val="en-US"/>
        </w:rPr>
      </w:pPr>
    </w:p>
    <w:p w14:paraId="178AC0AD" w14:textId="182D6614" w:rsidR="00961D71" w:rsidRDefault="00961D71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AF5E27F" w14:textId="4E8D2329" w:rsidR="00667B8F" w:rsidRDefault="001A1BC6" w:rsidP="004440A0">
      <w:pPr>
        <w:rPr>
          <w:lang w:val="en-US"/>
        </w:rPr>
      </w:pPr>
      <w:r w:rsidRPr="003747B6">
        <w:rPr>
          <w:b/>
          <w:bCs/>
          <w:lang w:val="en-US"/>
        </w:rPr>
        <w:lastRenderedPageBreak/>
        <w:t xml:space="preserve">Supplemental </w:t>
      </w:r>
      <w:r w:rsidR="007B6B55" w:rsidRPr="003747B6">
        <w:rPr>
          <w:b/>
          <w:bCs/>
          <w:lang w:val="en-US"/>
        </w:rPr>
        <w:t>T</w:t>
      </w:r>
      <w:r w:rsidRPr="003747B6">
        <w:rPr>
          <w:b/>
          <w:bCs/>
          <w:lang w:val="en-US"/>
        </w:rPr>
        <w:t xml:space="preserve">able </w:t>
      </w:r>
      <w:r w:rsidR="00961D71">
        <w:rPr>
          <w:b/>
          <w:bCs/>
          <w:lang w:val="en-US"/>
        </w:rPr>
        <w:t>4</w:t>
      </w:r>
      <w:r>
        <w:rPr>
          <w:lang w:val="en-US"/>
        </w:rPr>
        <w:t xml:space="preserve"> – </w:t>
      </w:r>
      <w:r w:rsidR="00041B1C">
        <w:rPr>
          <w:lang w:val="en-US"/>
        </w:rPr>
        <w:t>S</w:t>
      </w:r>
      <w:r>
        <w:rPr>
          <w:lang w:val="en-US"/>
        </w:rPr>
        <w:t xml:space="preserve">ubgroup analysis comparing </w:t>
      </w:r>
      <w:r w:rsidR="00393DD7">
        <w:rPr>
          <w:lang w:val="en-US"/>
        </w:rPr>
        <w:t xml:space="preserve">immunosuppressive drug administration and FOXP3 splice variant levels in recipients who </w:t>
      </w:r>
      <w:r w:rsidR="00012D63">
        <w:rPr>
          <w:lang w:val="en-US"/>
        </w:rPr>
        <w:t xml:space="preserve">have had prior kidney transplantations and for first-time transplant recipients.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268"/>
        <w:gridCol w:w="1553"/>
      </w:tblGrid>
      <w:tr w:rsidR="00120A69" w14:paraId="5DF5D9AD" w14:textId="60C55DEB" w:rsidTr="008E26D3">
        <w:tc>
          <w:tcPr>
            <w:tcW w:w="3681" w:type="dxa"/>
          </w:tcPr>
          <w:p w14:paraId="0D81A3DA" w14:textId="03FAAD38" w:rsidR="00120A69" w:rsidRDefault="00120A69" w:rsidP="004440A0">
            <w:pPr>
              <w:rPr>
                <w:lang w:val="en-US"/>
              </w:rPr>
            </w:pPr>
            <w:r>
              <w:rPr>
                <w:lang w:val="en-US"/>
              </w:rPr>
              <w:t>Variable</w:t>
            </w:r>
          </w:p>
        </w:tc>
        <w:tc>
          <w:tcPr>
            <w:tcW w:w="2126" w:type="dxa"/>
          </w:tcPr>
          <w:p w14:paraId="4177A2DC" w14:textId="386675B2" w:rsidR="00120A69" w:rsidRDefault="00120A69" w:rsidP="004440A0">
            <w:pPr>
              <w:rPr>
                <w:lang w:val="en-US"/>
              </w:rPr>
            </w:pPr>
            <w:r>
              <w:rPr>
                <w:lang w:val="en-US"/>
              </w:rPr>
              <w:t>First-time transplant recipient</w:t>
            </w:r>
          </w:p>
        </w:tc>
        <w:tc>
          <w:tcPr>
            <w:tcW w:w="2268" w:type="dxa"/>
          </w:tcPr>
          <w:p w14:paraId="25AFA266" w14:textId="03F257EA" w:rsidR="00120A69" w:rsidRDefault="00181056" w:rsidP="004440A0">
            <w:pPr>
              <w:rPr>
                <w:lang w:val="en-US"/>
              </w:rPr>
            </w:pPr>
            <w:r>
              <w:rPr>
                <w:lang w:val="en-US"/>
              </w:rPr>
              <w:t>Prior</w:t>
            </w:r>
            <w:r w:rsidR="00885C42">
              <w:rPr>
                <w:lang w:val="en-US"/>
              </w:rPr>
              <w:t xml:space="preserve"> kidney transplant recipient</w:t>
            </w:r>
          </w:p>
        </w:tc>
        <w:tc>
          <w:tcPr>
            <w:tcW w:w="1553" w:type="dxa"/>
          </w:tcPr>
          <w:p w14:paraId="0EB0DA83" w14:textId="366CCF00" w:rsidR="00120A69" w:rsidRDefault="00120A69" w:rsidP="004440A0">
            <w:pPr>
              <w:rPr>
                <w:lang w:val="en-US"/>
              </w:rPr>
            </w:pPr>
            <w:r>
              <w:rPr>
                <w:lang w:val="en-US"/>
              </w:rPr>
              <w:t>P-value</w:t>
            </w:r>
          </w:p>
        </w:tc>
      </w:tr>
      <w:tr w:rsidR="00120A69" w14:paraId="2ABC813B" w14:textId="39CEEF77" w:rsidTr="008E26D3">
        <w:tc>
          <w:tcPr>
            <w:tcW w:w="3681" w:type="dxa"/>
          </w:tcPr>
          <w:p w14:paraId="3BACABA6" w14:textId="1C7653F1" w:rsidR="00120A69" w:rsidRDefault="002E1439" w:rsidP="004440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Basiliximab</w:t>
            </w:r>
            <w:proofErr w:type="spellEnd"/>
            <w:r w:rsidR="008918C5">
              <w:rPr>
                <w:lang w:val="en-US"/>
              </w:rPr>
              <w:t>, N (%)</w:t>
            </w:r>
          </w:p>
        </w:tc>
        <w:tc>
          <w:tcPr>
            <w:tcW w:w="2126" w:type="dxa"/>
          </w:tcPr>
          <w:p w14:paraId="6A41C510" w14:textId="6F1C7B82" w:rsidR="00120A69" w:rsidRDefault="00515173" w:rsidP="004440A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74BD8">
              <w:rPr>
                <w:lang w:val="en-US"/>
              </w:rPr>
              <w:t>83</w:t>
            </w:r>
            <w:r>
              <w:rPr>
                <w:lang w:val="en-US"/>
              </w:rPr>
              <w:t xml:space="preserve"> (</w:t>
            </w:r>
            <w:r w:rsidR="00C74BD8">
              <w:rPr>
                <w:lang w:val="en-US"/>
              </w:rPr>
              <w:t>87</w:t>
            </w:r>
            <w:r>
              <w:rPr>
                <w:lang w:val="en-US"/>
              </w:rPr>
              <w:t xml:space="preserve"> %)</w:t>
            </w:r>
          </w:p>
        </w:tc>
        <w:tc>
          <w:tcPr>
            <w:tcW w:w="2268" w:type="dxa"/>
          </w:tcPr>
          <w:p w14:paraId="7831D4C5" w14:textId="42569511" w:rsidR="00120A69" w:rsidRDefault="00515173" w:rsidP="004440A0">
            <w:pPr>
              <w:rPr>
                <w:lang w:val="en-US"/>
              </w:rPr>
            </w:pPr>
            <w:r>
              <w:rPr>
                <w:lang w:val="en-US"/>
              </w:rPr>
              <w:t>37 (57 %)</w:t>
            </w:r>
          </w:p>
        </w:tc>
        <w:tc>
          <w:tcPr>
            <w:tcW w:w="1553" w:type="dxa"/>
          </w:tcPr>
          <w:p w14:paraId="52C58C42" w14:textId="35CC458B" w:rsidR="00120A69" w:rsidRDefault="005F1388" w:rsidP="004440A0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</w:tc>
      </w:tr>
      <w:tr w:rsidR="00120A69" w14:paraId="027B73AC" w14:textId="0F07719B" w:rsidTr="008E26D3">
        <w:tc>
          <w:tcPr>
            <w:tcW w:w="3681" w:type="dxa"/>
          </w:tcPr>
          <w:p w14:paraId="1CB66B0F" w14:textId="6815514B" w:rsidR="00120A69" w:rsidRDefault="00E8385A" w:rsidP="004440A0">
            <w:pPr>
              <w:rPr>
                <w:lang w:val="en-US"/>
              </w:rPr>
            </w:pPr>
            <w:r>
              <w:rPr>
                <w:lang w:val="en-US"/>
              </w:rPr>
              <w:t>Rituximab</w:t>
            </w:r>
            <w:r w:rsidR="008918C5">
              <w:rPr>
                <w:lang w:val="en-US"/>
              </w:rPr>
              <w:t>, N (%)</w:t>
            </w:r>
          </w:p>
        </w:tc>
        <w:tc>
          <w:tcPr>
            <w:tcW w:w="2126" w:type="dxa"/>
          </w:tcPr>
          <w:p w14:paraId="1D35E1E3" w14:textId="3031BB94" w:rsidR="00120A69" w:rsidRDefault="00D733A1" w:rsidP="004440A0">
            <w:pPr>
              <w:rPr>
                <w:lang w:val="en-US"/>
              </w:rPr>
            </w:pPr>
            <w:r>
              <w:rPr>
                <w:lang w:val="en-US"/>
              </w:rPr>
              <w:t>67 (15 %)</w:t>
            </w:r>
          </w:p>
        </w:tc>
        <w:tc>
          <w:tcPr>
            <w:tcW w:w="2268" w:type="dxa"/>
          </w:tcPr>
          <w:p w14:paraId="37278739" w14:textId="5851C2BF" w:rsidR="00120A69" w:rsidRDefault="00D733A1" w:rsidP="004440A0">
            <w:pPr>
              <w:rPr>
                <w:lang w:val="en-US"/>
              </w:rPr>
            </w:pPr>
            <w:r>
              <w:rPr>
                <w:lang w:val="en-US"/>
              </w:rPr>
              <w:t>27 (42 %)</w:t>
            </w:r>
          </w:p>
        </w:tc>
        <w:tc>
          <w:tcPr>
            <w:tcW w:w="1553" w:type="dxa"/>
          </w:tcPr>
          <w:p w14:paraId="2B9E0773" w14:textId="0C276783" w:rsidR="00120A69" w:rsidRDefault="005F1388" w:rsidP="004440A0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</w:tc>
      </w:tr>
      <w:tr w:rsidR="00120A69" w14:paraId="187C7197" w14:textId="693C1BCB" w:rsidTr="008E26D3">
        <w:tc>
          <w:tcPr>
            <w:tcW w:w="3681" w:type="dxa"/>
          </w:tcPr>
          <w:p w14:paraId="5511386B" w14:textId="38814D07" w:rsidR="008918C5" w:rsidRDefault="00192880" w:rsidP="004440A0">
            <w:pPr>
              <w:rPr>
                <w:lang w:val="en-US"/>
              </w:rPr>
            </w:pPr>
            <w:r>
              <w:rPr>
                <w:lang w:val="en-US"/>
              </w:rPr>
              <w:t>Thymoglobulin</w:t>
            </w:r>
            <w:r w:rsidR="008918C5">
              <w:rPr>
                <w:lang w:val="en-US"/>
              </w:rPr>
              <w:t>, N (%)</w:t>
            </w:r>
          </w:p>
        </w:tc>
        <w:tc>
          <w:tcPr>
            <w:tcW w:w="2126" w:type="dxa"/>
          </w:tcPr>
          <w:p w14:paraId="10AE3DCA" w14:textId="2174F890" w:rsidR="00120A69" w:rsidRDefault="001D0BF4" w:rsidP="004440A0">
            <w:pPr>
              <w:rPr>
                <w:lang w:val="en-US"/>
              </w:rPr>
            </w:pPr>
            <w:r>
              <w:rPr>
                <w:lang w:val="en-US"/>
              </w:rPr>
              <w:t>51 (12 %)</w:t>
            </w:r>
          </w:p>
        </w:tc>
        <w:tc>
          <w:tcPr>
            <w:tcW w:w="2268" w:type="dxa"/>
          </w:tcPr>
          <w:p w14:paraId="07851B7E" w14:textId="71D8617B" w:rsidR="00120A69" w:rsidRDefault="004A1729" w:rsidP="004440A0">
            <w:pPr>
              <w:rPr>
                <w:lang w:val="en-US"/>
              </w:rPr>
            </w:pPr>
            <w:r>
              <w:rPr>
                <w:lang w:val="en-US"/>
              </w:rPr>
              <w:t>28 (43 %)</w:t>
            </w:r>
          </w:p>
        </w:tc>
        <w:tc>
          <w:tcPr>
            <w:tcW w:w="1553" w:type="dxa"/>
          </w:tcPr>
          <w:p w14:paraId="42031928" w14:textId="2031237E" w:rsidR="00120A69" w:rsidRDefault="005F1388" w:rsidP="004440A0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</w:tc>
      </w:tr>
      <w:tr w:rsidR="00120A69" w14:paraId="6E10867F" w14:textId="5122EEE6" w:rsidTr="008E26D3">
        <w:tc>
          <w:tcPr>
            <w:tcW w:w="3681" w:type="dxa"/>
          </w:tcPr>
          <w:p w14:paraId="791E65E6" w14:textId="576AC9B0" w:rsidR="00120A69" w:rsidRDefault="008918C5" w:rsidP="004440A0">
            <w:pPr>
              <w:rPr>
                <w:lang w:val="en-US"/>
              </w:rPr>
            </w:pPr>
            <w:r>
              <w:rPr>
                <w:lang w:val="en-US"/>
              </w:rPr>
              <w:t>Corticosteroids, N (%)</w:t>
            </w:r>
          </w:p>
        </w:tc>
        <w:tc>
          <w:tcPr>
            <w:tcW w:w="2126" w:type="dxa"/>
          </w:tcPr>
          <w:p w14:paraId="1E3823AA" w14:textId="14A972E1" w:rsidR="00120A69" w:rsidRDefault="001D0BF4" w:rsidP="004440A0">
            <w:pPr>
              <w:rPr>
                <w:lang w:val="en-US"/>
              </w:rPr>
            </w:pPr>
            <w:r>
              <w:rPr>
                <w:lang w:val="en-US"/>
              </w:rPr>
              <w:t>102 (23 %)</w:t>
            </w:r>
          </w:p>
        </w:tc>
        <w:tc>
          <w:tcPr>
            <w:tcW w:w="2268" w:type="dxa"/>
          </w:tcPr>
          <w:p w14:paraId="6ABCF504" w14:textId="162D43C4" w:rsidR="00120A69" w:rsidRDefault="001D0BF4" w:rsidP="004440A0">
            <w:pPr>
              <w:rPr>
                <w:lang w:val="en-US"/>
              </w:rPr>
            </w:pPr>
            <w:r>
              <w:rPr>
                <w:lang w:val="en-US"/>
              </w:rPr>
              <w:t>36 (55 %)</w:t>
            </w:r>
          </w:p>
        </w:tc>
        <w:tc>
          <w:tcPr>
            <w:tcW w:w="1553" w:type="dxa"/>
          </w:tcPr>
          <w:p w14:paraId="4433C8AB" w14:textId="183B1A1B" w:rsidR="00120A69" w:rsidRDefault="005F1388" w:rsidP="004440A0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</w:tc>
      </w:tr>
      <w:tr w:rsidR="008E26D3" w14:paraId="0A60457D" w14:textId="535CA54A" w:rsidTr="008E26D3">
        <w:tc>
          <w:tcPr>
            <w:tcW w:w="3681" w:type="dxa"/>
          </w:tcPr>
          <w:p w14:paraId="37F97269" w14:textId="77777777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Logarithmic values of FOXP3 levels first post-transplant day</w:t>
            </w:r>
          </w:p>
          <w:p w14:paraId="77A7066D" w14:textId="77777777" w:rsidR="008E26D3" w:rsidRDefault="008E26D3" w:rsidP="008E26D3">
            <w:pPr>
              <w:ind w:left="731"/>
              <w:rPr>
                <w:lang w:val="en-US"/>
              </w:rPr>
            </w:pPr>
            <w:r>
              <w:rPr>
                <w:lang w:val="en-US"/>
              </w:rPr>
              <w:t>Total FOXP3</w:t>
            </w:r>
          </w:p>
          <w:p w14:paraId="5DAE6D18" w14:textId="77777777" w:rsidR="008E26D3" w:rsidRDefault="008E26D3" w:rsidP="008E26D3">
            <w:pPr>
              <w:ind w:left="731"/>
              <w:rPr>
                <w:lang w:val="en-US"/>
              </w:rPr>
            </w:pPr>
            <w:r>
              <w:rPr>
                <w:lang w:val="en-US"/>
              </w:rPr>
              <w:t>Pre-mRNA FOXP3</w:t>
            </w:r>
          </w:p>
          <w:p w14:paraId="079C2856" w14:textId="77777777" w:rsidR="008E26D3" w:rsidRDefault="008E26D3" w:rsidP="008E26D3">
            <w:pPr>
              <w:ind w:left="731"/>
              <w:rPr>
                <w:lang w:val="en-US"/>
              </w:rPr>
            </w:pPr>
            <w:r>
              <w:rPr>
                <w:lang w:val="en-US"/>
              </w:rPr>
              <w:t>FOXP3fl</w:t>
            </w:r>
          </w:p>
          <w:p w14:paraId="0B04B37F" w14:textId="0CC40CF7" w:rsidR="008E26D3" w:rsidRDefault="008E26D3" w:rsidP="008E26D3">
            <w:pPr>
              <w:ind w:left="739"/>
              <w:rPr>
                <w:lang w:val="en-US"/>
              </w:rPr>
            </w:pPr>
            <w:r>
              <w:rPr>
                <w:lang w:val="en-US"/>
              </w:rPr>
              <w:t>FOXP3d2</w:t>
            </w:r>
          </w:p>
        </w:tc>
        <w:tc>
          <w:tcPr>
            <w:tcW w:w="2126" w:type="dxa"/>
          </w:tcPr>
          <w:p w14:paraId="12967B42" w14:textId="77777777" w:rsidR="008E26D3" w:rsidRDefault="008E26D3" w:rsidP="008E26D3">
            <w:pPr>
              <w:rPr>
                <w:lang w:val="en-US"/>
              </w:rPr>
            </w:pPr>
          </w:p>
          <w:p w14:paraId="3465BB09" w14:textId="77777777" w:rsidR="008E26D3" w:rsidRDefault="008E26D3" w:rsidP="008E26D3">
            <w:pPr>
              <w:rPr>
                <w:lang w:val="en-US"/>
              </w:rPr>
            </w:pPr>
          </w:p>
          <w:p w14:paraId="32035524" w14:textId="14802951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-3.</w:t>
            </w:r>
            <w:r w:rsidR="00BD6900">
              <w:rPr>
                <w:lang w:val="en-US"/>
              </w:rPr>
              <w:t>66</w:t>
            </w:r>
            <w:r>
              <w:rPr>
                <w:lang w:val="en-US"/>
              </w:rPr>
              <w:t xml:space="preserve"> [-3.</w:t>
            </w:r>
            <w:r w:rsidR="00BD6900">
              <w:rPr>
                <w:lang w:val="en-US"/>
              </w:rPr>
              <w:t>8</w:t>
            </w:r>
            <w:r>
              <w:rPr>
                <w:lang w:val="en-US"/>
              </w:rPr>
              <w:t>9 to -3.</w:t>
            </w:r>
            <w:r w:rsidR="00BD6900">
              <w:rPr>
                <w:lang w:val="en-US"/>
              </w:rPr>
              <w:t>39</w:t>
            </w:r>
            <w:r>
              <w:rPr>
                <w:lang w:val="en-US"/>
              </w:rPr>
              <w:t>]</w:t>
            </w:r>
          </w:p>
          <w:p w14:paraId="44E60877" w14:textId="3E438615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-4.43 [-4.69 to -4.1</w:t>
            </w:r>
            <w:r w:rsidR="005F6CF5">
              <w:rPr>
                <w:lang w:val="en-US"/>
              </w:rPr>
              <w:t>2</w:t>
            </w:r>
            <w:r>
              <w:rPr>
                <w:lang w:val="en-US"/>
              </w:rPr>
              <w:t>]</w:t>
            </w:r>
          </w:p>
          <w:p w14:paraId="47DF9486" w14:textId="78A3E5A4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F6CF5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5F6CF5">
              <w:rPr>
                <w:lang w:val="en-US"/>
              </w:rPr>
              <w:t>97</w:t>
            </w:r>
            <w:r>
              <w:rPr>
                <w:lang w:val="en-US"/>
              </w:rPr>
              <w:t xml:space="preserve"> [-4.</w:t>
            </w:r>
            <w:r w:rsidR="005F6CF5">
              <w:rPr>
                <w:lang w:val="en-US"/>
              </w:rPr>
              <w:t>27</w:t>
            </w:r>
            <w:r>
              <w:rPr>
                <w:lang w:val="en-US"/>
              </w:rPr>
              <w:t xml:space="preserve"> to -3.7</w:t>
            </w:r>
            <w:r w:rsidR="005F6CF5">
              <w:rPr>
                <w:lang w:val="en-US"/>
              </w:rPr>
              <w:t>5</w:t>
            </w:r>
            <w:r>
              <w:rPr>
                <w:lang w:val="en-US"/>
              </w:rPr>
              <w:t>]</w:t>
            </w:r>
          </w:p>
          <w:p w14:paraId="4E66BE44" w14:textId="605FC189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-3.7</w:t>
            </w:r>
            <w:r w:rsidR="00BA23B6">
              <w:rPr>
                <w:lang w:val="en-US"/>
              </w:rPr>
              <w:t>4</w:t>
            </w:r>
            <w:r>
              <w:rPr>
                <w:lang w:val="en-US"/>
              </w:rPr>
              <w:t xml:space="preserve"> [-</w:t>
            </w:r>
            <w:r w:rsidR="00BA23B6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BA23B6">
              <w:rPr>
                <w:lang w:val="en-US"/>
              </w:rPr>
              <w:t>98</w:t>
            </w:r>
            <w:r>
              <w:rPr>
                <w:lang w:val="en-US"/>
              </w:rPr>
              <w:t xml:space="preserve"> to -3.53]</w:t>
            </w:r>
          </w:p>
        </w:tc>
        <w:tc>
          <w:tcPr>
            <w:tcW w:w="2268" w:type="dxa"/>
          </w:tcPr>
          <w:p w14:paraId="70AEEA8F" w14:textId="77777777" w:rsidR="008E26D3" w:rsidRDefault="008E26D3" w:rsidP="008E26D3">
            <w:pPr>
              <w:rPr>
                <w:lang w:val="en-US"/>
              </w:rPr>
            </w:pPr>
          </w:p>
          <w:p w14:paraId="4F8F1446" w14:textId="77777777" w:rsidR="008E26D3" w:rsidRDefault="008E26D3" w:rsidP="008E26D3">
            <w:pPr>
              <w:rPr>
                <w:lang w:val="en-US"/>
              </w:rPr>
            </w:pPr>
          </w:p>
          <w:p w14:paraId="1E8B5606" w14:textId="070B22D8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067C16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3C6B65">
              <w:rPr>
                <w:lang w:val="en-US"/>
              </w:rPr>
              <w:t>03</w:t>
            </w:r>
            <w:r>
              <w:rPr>
                <w:lang w:val="en-US"/>
              </w:rPr>
              <w:t xml:space="preserve"> [-</w:t>
            </w:r>
            <w:r w:rsidR="003C6B65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3C6B65">
              <w:rPr>
                <w:lang w:val="en-US"/>
              </w:rPr>
              <w:t>57</w:t>
            </w:r>
            <w:r>
              <w:rPr>
                <w:lang w:val="en-US"/>
              </w:rPr>
              <w:t xml:space="preserve"> to -3.</w:t>
            </w:r>
            <w:r w:rsidR="003C6B65">
              <w:rPr>
                <w:lang w:val="en-US"/>
              </w:rPr>
              <w:t>68</w:t>
            </w:r>
            <w:r>
              <w:rPr>
                <w:lang w:val="en-US"/>
              </w:rPr>
              <w:t>]</w:t>
            </w:r>
          </w:p>
          <w:p w14:paraId="626FF4F3" w14:textId="431EF792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-4.4</w:t>
            </w:r>
            <w:r w:rsidR="00067C16">
              <w:rPr>
                <w:lang w:val="en-US"/>
              </w:rPr>
              <w:t>1</w:t>
            </w:r>
            <w:r>
              <w:rPr>
                <w:lang w:val="en-US"/>
              </w:rPr>
              <w:t xml:space="preserve"> [-4.</w:t>
            </w:r>
            <w:r w:rsidR="00067C16">
              <w:rPr>
                <w:lang w:val="en-US"/>
              </w:rPr>
              <w:t>76</w:t>
            </w:r>
            <w:r>
              <w:rPr>
                <w:lang w:val="en-US"/>
              </w:rPr>
              <w:t xml:space="preserve"> to -4.</w:t>
            </w:r>
            <w:r w:rsidR="00067C16">
              <w:rPr>
                <w:lang w:val="en-US"/>
              </w:rPr>
              <w:t>2</w:t>
            </w:r>
            <w:r>
              <w:rPr>
                <w:lang w:val="en-US"/>
              </w:rPr>
              <w:t>3]</w:t>
            </w:r>
          </w:p>
          <w:p w14:paraId="7C150722" w14:textId="37F91C5B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-4.2</w:t>
            </w:r>
            <w:r w:rsidR="001512C2">
              <w:rPr>
                <w:lang w:val="en-US"/>
              </w:rPr>
              <w:t>5</w:t>
            </w:r>
            <w:r>
              <w:rPr>
                <w:lang w:val="en-US"/>
              </w:rPr>
              <w:t xml:space="preserve"> [-4.</w:t>
            </w:r>
            <w:r w:rsidR="001512C2">
              <w:rPr>
                <w:lang w:val="en-US"/>
              </w:rPr>
              <w:t>80</w:t>
            </w:r>
            <w:r>
              <w:rPr>
                <w:lang w:val="en-US"/>
              </w:rPr>
              <w:t xml:space="preserve"> to -3.</w:t>
            </w:r>
            <w:r w:rsidR="001512C2">
              <w:rPr>
                <w:lang w:val="en-US"/>
              </w:rPr>
              <w:t>95</w:t>
            </w:r>
            <w:r>
              <w:rPr>
                <w:lang w:val="en-US"/>
              </w:rPr>
              <w:t>]</w:t>
            </w:r>
          </w:p>
          <w:p w14:paraId="569E1A35" w14:textId="2539A809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-3.</w:t>
            </w:r>
            <w:r w:rsidR="004B302A">
              <w:rPr>
                <w:lang w:val="en-US"/>
              </w:rPr>
              <w:t>99</w:t>
            </w:r>
            <w:r>
              <w:rPr>
                <w:lang w:val="en-US"/>
              </w:rPr>
              <w:t xml:space="preserve"> [-4.4</w:t>
            </w:r>
            <w:r w:rsidR="004B302A">
              <w:rPr>
                <w:lang w:val="en-US"/>
              </w:rPr>
              <w:t>7</w:t>
            </w:r>
            <w:r>
              <w:rPr>
                <w:lang w:val="en-US"/>
              </w:rPr>
              <w:t xml:space="preserve"> to -3.</w:t>
            </w:r>
            <w:r w:rsidR="004B302A">
              <w:rPr>
                <w:lang w:val="en-US"/>
              </w:rPr>
              <w:t>61</w:t>
            </w:r>
            <w:r>
              <w:rPr>
                <w:lang w:val="en-US"/>
              </w:rPr>
              <w:t>]</w:t>
            </w:r>
          </w:p>
        </w:tc>
        <w:tc>
          <w:tcPr>
            <w:tcW w:w="1553" w:type="dxa"/>
          </w:tcPr>
          <w:p w14:paraId="287573C4" w14:textId="77777777" w:rsidR="008E26D3" w:rsidRDefault="008E26D3" w:rsidP="008E26D3">
            <w:pPr>
              <w:rPr>
                <w:lang w:val="en-US"/>
              </w:rPr>
            </w:pPr>
          </w:p>
          <w:p w14:paraId="047AFD5D" w14:textId="77777777" w:rsidR="004B302A" w:rsidRDefault="004B302A" w:rsidP="008E26D3">
            <w:pPr>
              <w:rPr>
                <w:lang w:val="en-US"/>
              </w:rPr>
            </w:pPr>
          </w:p>
          <w:p w14:paraId="7AAC0AE4" w14:textId="6444015F" w:rsidR="004B302A" w:rsidRDefault="00305274" w:rsidP="008E26D3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  <w:p w14:paraId="44259361" w14:textId="069EB592" w:rsidR="004B302A" w:rsidRDefault="00067C16" w:rsidP="008E26D3">
            <w:pPr>
              <w:rPr>
                <w:lang w:val="en-US"/>
              </w:rPr>
            </w:pPr>
            <w:r>
              <w:rPr>
                <w:lang w:val="en-US"/>
              </w:rPr>
              <w:t>0.40</w:t>
            </w:r>
          </w:p>
          <w:p w14:paraId="71FB4494" w14:textId="6AC19F3B" w:rsidR="004B302A" w:rsidRDefault="001512C2" w:rsidP="008E26D3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  <w:p w14:paraId="243DF774" w14:textId="4F82E484" w:rsidR="004B302A" w:rsidRDefault="004B302A" w:rsidP="008E26D3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</w:tc>
      </w:tr>
      <w:tr w:rsidR="008E26D3" w14:paraId="2C48581E" w14:textId="77777777" w:rsidTr="008E26D3">
        <w:tc>
          <w:tcPr>
            <w:tcW w:w="3681" w:type="dxa"/>
          </w:tcPr>
          <w:p w14:paraId="41FE63B9" w14:textId="77777777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 xml:space="preserve">Logarithmic values of FOXP3 levels 29 days post-transplant </w:t>
            </w:r>
          </w:p>
          <w:p w14:paraId="5744980E" w14:textId="77777777" w:rsidR="008E26D3" w:rsidRDefault="008E26D3" w:rsidP="008E26D3">
            <w:pPr>
              <w:ind w:left="731"/>
              <w:rPr>
                <w:lang w:val="en-US"/>
              </w:rPr>
            </w:pPr>
            <w:r>
              <w:rPr>
                <w:lang w:val="en-US"/>
              </w:rPr>
              <w:t>Total FOXP3</w:t>
            </w:r>
          </w:p>
          <w:p w14:paraId="7D8A47D8" w14:textId="77777777" w:rsidR="008E26D3" w:rsidRDefault="008E26D3" w:rsidP="008E26D3">
            <w:pPr>
              <w:ind w:left="731"/>
              <w:rPr>
                <w:lang w:val="en-US"/>
              </w:rPr>
            </w:pPr>
            <w:r>
              <w:rPr>
                <w:lang w:val="en-US"/>
              </w:rPr>
              <w:t>Pre-mRNA FOXP3</w:t>
            </w:r>
          </w:p>
          <w:p w14:paraId="3CF325DA" w14:textId="77777777" w:rsidR="008E26D3" w:rsidRDefault="008E26D3" w:rsidP="008E26D3">
            <w:pPr>
              <w:ind w:left="731"/>
              <w:rPr>
                <w:lang w:val="en-US"/>
              </w:rPr>
            </w:pPr>
            <w:r>
              <w:rPr>
                <w:lang w:val="en-US"/>
              </w:rPr>
              <w:t>FOXP3fl</w:t>
            </w:r>
          </w:p>
          <w:p w14:paraId="75F22410" w14:textId="56FFE3C0" w:rsidR="008E26D3" w:rsidRDefault="008E26D3" w:rsidP="008E26D3">
            <w:pPr>
              <w:ind w:left="739"/>
              <w:rPr>
                <w:lang w:val="en-US"/>
              </w:rPr>
            </w:pPr>
            <w:r>
              <w:rPr>
                <w:lang w:val="en-US"/>
              </w:rPr>
              <w:t>FOXP3d2</w:t>
            </w:r>
          </w:p>
        </w:tc>
        <w:tc>
          <w:tcPr>
            <w:tcW w:w="2126" w:type="dxa"/>
          </w:tcPr>
          <w:p w14:paraId="0A807015" w14:textId="77777777" w:rsidR="008E26D3" w:rsidRDefault="008E26D3" w:rsidP="008E26D3">
            <w:pPr>
              <w:rPr>
                <w:lang w:val="en-US"/>
              </w:rPr>
            </w:pPr>
          </w:p>
          <w:p w14:paraId="0EC89F00" w14:textId="77777777" w:rsidR="008E26D3" w:rsidRDefault="008E26D3" w:rsidP="008E26D3">
            <w:pPr>
              <w:rPr>
                <w:lang w:val="en-US"/>
              </w:rPr>
            </w:pPr>
          </w:p>
          <w:p w14:paraId="1212A04E" w14:textId="5BA04E3E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-3.5</w:t>
            </w:r>
            <w:r w:rsidR="00A54C73">
              <w:rPr>
                <w:lang w:val="en-US"/>
              </w:rPr>
              <w:t>7</w:t>
            </w:r>
            <w:r>
              <w:rPr>
                <w:lang w:val="en-US"/>
              </w:rPr>
              <w:t xml:space="preserve"> [-3.</w:t>
            </w:r>
            <w:r w:rsidR="00A54C73">
              <w:rPr>
                <w:lang w:val="en-US"/>
              </w:rPr>
              <w:t>84</w:t>
            </w:r>
            <w:r>
              <w:rPr>
                <w:lang w:val="en-US"/>
              </w:rPr>
              <w:t xml:space="preserve"> to -3.3</w:t>
            </w:r>
            <w:r w:rsidR="00A54C73">
              <w:rPr>
                <w:lang w:val="en-US"/>
              </w:rPr>
              <w:t>0</w:t>
            </w:r>
            <w:r>
              <w:rPr>
                <w:lang w:val="en-US"/>
              </w:rPr>
              <w:t>]</w:t>
            </w:r>
          </w:p>
          <w:p w14:paraId="6F9C8502" w14:textId="20FBC2A8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-4.3</w:t>
            </w:r>
            <w:r w:rsidR="002A6625">
              <w:rPr>
                <w:lang w:val="en-US"/>
              </w:rPr>
              <w:t>4</w:t>
            </w:r>
            <w:r>
              <w:rPr>
                <w:lang w:val="en-US"/>
              </w:rPr>
              <w:t xml:space="preserve"> [-4.6</w:t>
            </w:r>
            <w:r w:rsidR="00A54C73">
              <w:rPr>
                <w:lang w:val="en-US"/>
              </w:rPr>
              <w:t>2</w:t>
            </w:r>
            <w:r>
              <w:rPr>
                <w:lang w:val="en-US"/>
              </w:rPr>
              <w:t xml:space="preserve"> to -4.11]</w:t>
            </w:r>
          </w:p>
          <w:p w14:paraId="62A7922A" w14:textId="3E9842CF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-3.8</w:t>
            </w:r>
            <w:r w:rsidR="002A6625">
              <w:rPr>
                <w:lang w:val="en-US"/>
              </w:rPr>
              <w:t>5</w:t>
            </w:r>
            <w:r>
              <w:rPr>
                <w:lang w:val="en-US"/>
              </w:rPr>
              <w:t xml:space="preserve"> [-4.</w:t>
            </w:r>
            <w:r w:rsidR="002A6625">
              <w:rPr>
                <w:lang w:val="en-US"/>
              </w:rPr>
              <w:t>16</w:t>
            </w:r>
            <w:r>
              <w:rPr>
                <w:lang w:val="en-US"/>
              </w:rPr>
              <w:t xml:space="preserve"> to -3.6</w:t>
            </w:r>
            <w:r w:rsidR="002A6625">
              <w:rPr>
                <w:lang w:val="en-US"/>
              </w:rPr>
              <w:t>3</w:t>
            </w:r>
            <w:r>
              <w:rPr>
                <w:lang w:val="en-US"/>
              </w:rPr>
              <w:t>]</w:t>
            </w:r>
          </w:p>
          <w:p w14:paraId="655E8254" w14:textId="3DC63883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-3.</w:t>
            </w:r>
            <w:r w:rsidR="002A6625">
              <w:rPr>
                <w:lang w:val="en-US"/>
              </w:rPr>
              <w:t>66</w:t>
            </w:r>
            <w:r>
              <w:rPr>
                <w:lang w:val="en-US"/>
              </w:rPr>
              <w:t xml:space="preserve"> [-3.9</w:t>
            </w:r>
            <w:r w:rsidR="002A6625">
              <w:rPr>
                <w:lang w:val="en-US"/>
              </w:rPr>
              <w:t>5</w:t>
            </w:r>
            <w:r>
              <w:rPr>
                <w:lang w:val="en-US"/>
              </w:rPr>
              <w:t xml:space="preserve"> to -3.4</w:t>
            </w:r>
            <w:r w:rsidR="002A6625">
              <w:rPr>
                <w:lang w:val="en-US"/>
              </w:rP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2268" w:type="dxa"/>
          </w:tcPr>
          <w:p w14:paraId="2610E822" w14:textId="77777777" w:rsidR="008E26D3" w:rsidRDefault="008E26D3" w:rsidP="008E26D3">
            <w:pPr>
              <w:rPr>
                <w:lang w:val="en-US"/>
              </w:rPr>
            </w:pPr>
          </w:p>
          <w:p w14:paraId="6ECFF526" w14:textId="77777777" w:rsidR="008E26D3" w:rsidRDefault="008E26D3" w:rsidP="008E26D3">
            <w:pPr>
              <w:rPr>
                <w:lang w:val="en-US"/>
              </w:rPr>
            </w:pPr>
          </w:p>
          <w:p w14:paraId="519AD31F" w14:textId="09D57B6E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-3.</w:t>
            </w:r>
            <w:r w:rsidR="00DF545F">
              <w:rPr>
                <w:lang w:val="en-US"/>
              </w:rPr>
              <w:t>83</w:t>
            </w:r>
            <w:r>
              <w:rPr>
                <w:lang w:val="en-US"/>
              </w:rPr>
              <w:t xml:space="preserve"> [-</w:t>
            </w:r>
            <w:r w:rsidR="00DF545F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  <w:r w:rsidR="00DF545F">
              <w:rPr>
                <w:lang w:val="en-US"/>
              </w:rPr>
              <w:t>47</w:t>
            </w:r>
            <w:r>
              <w:rPr>
                <w:lang w:val="en-US"/>
              </w:rPr>
              <w:t xml:space="preserve"> to -</w:t>
            </w:r>
            <w:r w:rsidR="00DF545F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="00DF545F">
              <w:rPr>
                <w:lang w:val="en-US"/>
              </w:rPr>
              <w:t>52</w:t>
            </w:r>
            <w:r>
              <w:rPr>
                <w:lang w:val="en-US"/>
              </w:rPr>
              <w:t>]</w:t>
            </w:r>
          </w:p>
          <w:p w14:paraId="3BA22008" w14:textId="219EF604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-4.</w:t>
            </w:r>
            <w:r w:rsidR="00EC4037">
              <w:rPr>
                <w:lang w:val="en-US"/>
              </w:rPr>
              <w:t>44</w:t>
            </w:r>
            <w:r>
              <w:rPr>
                <w:lang w:val="en-US"/>
              </w:rPr>
              <w:t xml:space="preserve"> [-4.</w:t>
            </w:r>
            <w:r w:rsidR="00EC4037">
              <w:rPr>
                <w:lang w:val="en-US"/>
              </w:rPr>
              <w:t>70</w:t>
            </w:r>
            <w:r>
              <w:rPr>
                <w:lang w:val="en-US"/>
              </w:rPr>
              <w:t xml:space="preserve"> to -4.</w:t>
            </w:r>
            <w:r w:rsidR="00DF545F">
              <w:rPr>
                <w:lang w:val="en-US"/>
              </w:rPr>
              <w:t>08</w:t>
            </w:r>
            <w:r>
              <w:rPr>
                <w:lang w:val="en-US"/>
              </w:rPr>
              <w:t>]</w:t>
            </w:r>
          </w:p>
          <w:p w14:paraId="55B3AF97" w14:textId="5F98D155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-4.</w:t>
            </w:r>
            <w:r w:rsidR="00EC4037">
              <w:rPr>
                <w:lang w:val="en-US"/>
              </w:rPr>
              <w:t>14</w:t>
            </w:r>
            <w:r>
              <w:rPr>
                <w:lang w:val="en-US"/>
              </w:rPr>
              <w:t xml:space="preserve"> [-4.</w:t>
            </w:r>
            <w:r w:rsidR="00EC4037">
              <w:rPr>
                <w:lang w:val="en-US"/>
              </w:rPr>
              <w:t>52</w:t>
            </w:r>
            <w:r>
              <w:rPr>
                <w:lang w:val="en-US"/>
              </w:rPr>
              <w:t xml:space="preserve"> to -3.</w:t>
            </w:r>
            <w:r w:rsidR="00EC4037">
              <w:rPr>
                <w:lang w:val="en-US"/>
              </w:rPr>
              <w:t>88</w:t>
            </w:r>
            <w:r>
              <w:rPr>
                <w:lang w:val="en-US"/>
              </w:rPr>
              <w:t>]</w:t>
            </w:r>
          </w:p>
          <w:p w14:paraId="75BACEEB" w14:textId="74749E74" w:rsidR="008E26D3" w:rsidRDefault="008E26D3" w:rsidP="008E26D3">
            <w:pPr>
              <w:rPr>
                <w:lang w:val="en-US"/>
              </w:rPr>
            </w:pPr>
            <w:r>
              <w:rPr>
                <w:lang w:val="en-US"/>
              </w:rPr>
              <w:t>-3.</w:t>
            </w:r>
            <w:r w:rsidR="00E159BE">
              <w:rPr>
                <w:lang w:val="en-US"/>
              </w:rPr>
              <w:t>89</w:t>
            </w:r>
            <w:r>
              <w:rPr>
                <w:lang w:val="en-US"/>
              </w:rPr>
              <w:t xml:space="preserve"> [-4.</w:t>
            </w:r>
            <w:r w:rsidR="00E159BE">
              <w:rPr>
                <w:lang w:val="en-US"/>
              </w:rPr>
              <w:t>27</w:t>
            </w:r>
            <w:r>
              <w:rPr>
                <w:lang w:val="en-US"/>
              </w:rPr>
              <w:t xml:space="preserve"> to -3.</w:t>
            </w:r>
            <w:r w:rsidR="00E159BE">
              <w:rPr>
                <w:lang w:val="en-US"/>
              </w:rPr>
              <w:t>69</w:t>
            </w:r>
            <w:r>
              <w:rPr>
                <w:lang w:val="en-US"/>
              </w:rPr>
              <w:t>]</w:t>
            </w:r>
          </w:p>
        </w:tc>
        <w:tc>
          <w:tcPr>
            <w:tcW w:w="1553" w:type="dxa"/>
          </w:tcPr>
          <w:p w14:paraId="6272834D" w14:textId="77777777" w:rsidR="008E26D3" w:rsidRDefault="008E26D3" w:rsidP="008E26D3">
            <w:pPr>
              <w:rPr>
                <w:lang w:val="en-US"/>
              </w:rPr>
            </w:pPr>
          </w:p>
          <w:p w14:paraId="29843F42" w14:textId="77777777" w:rsidR="00E159BE" w:rsidRDefault="00E159BE" w:rsidP="008E26D3">
            <w:pPr>
              <w:rPr>
                <w:lang w:val="en-US"/>
              </w:rPr>
            </w:pPr>
          </w:p>
          <w:p w14:paraId="09DBDCE5" w14:textId="11C8DE8F" w:rsidR="00E159BE" w:rsidRDefault="00DF545F" w:rsidP="008E26D3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  <w:p w14:paraId="266EDDDC" w14:textId="3D4B6E07" w:rsidR="00E159BE" w:rsidRDefault="00DF545F" w:rsidP="008E26D3">
            <w:pPr>
              <w:rPr>
                <w:lang w:val="en-US"/>
              </w:rPr>
            </w:pPr>
            <w:r>
              <w:rPr>
                <w:lang w:val="en-US"/>
              </w:rPr>
              <w:t>0.40</w:t>
            </w:r>
          </w:p>
          <w:p w14:paraId="2D018AF1" w14:textId="3F7B37D7" w:rsidR="00E159BE" w:rsidRDefault="00EC4037" w:rsidP="008E26D3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  <w:p w14:paraId="1AA0F79F" w14:textId="1D230D03" w:rsidR="00E159BE" w:rsidRDefault="00E159BE" w:rsidP="008E26D3">
            <w:pPr>
              <w:rPr>
                <w:lang w:val="en-US"/>
              </w:rPr>
            </w:pPr>
            <w:r>
              <w:rPr>
                <w:lang w:val="en-US"/>
              </w:rPr>
              <w:t>&lt; 0.01</w:t>
            </w:r>
          </w:p>
        </w:tc>
      </w:tr>
    </w:tbl>
    <w:p w14:paraId="17A5DEEB" w14:textId="77777777" w:rsidR="00012D63" w:rsidRPr="00451797" w:rsidRDefault="00012D63" w:rsidP="004440A0">
      <w:pPr>
        <w:rPr>
          <w:lang w:val="en-US"/>
        </w:rPr>
      </w:pPr>
    </w:p>
    <w:p w14:paraId="6A6774A0" w14:textId="16F61301" w:rsidR="00612C54" w:rsidRDefault="00612C54">
      <w:pPr>
        <w:rPr>
          <w:lang w:val="en-US"/>
        </w:rPr>
      </w:pPr>
    </w:p>
    <w:sectPr w:rsidR="00612C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srpfa2cvfp2mezxwnpvvfje9stepp2d0sa&quot;&gt;office230721&lt;record-ids&gt;&lt;item&gt;83&lt;/item&gt;&lt;item&gt;84&lt;/item&gt;&lt;item&gt;122&lt;/item&gt;&lt;item&gt;123&lt;/item&gt;&lt;item&gt;124&lt;/item&gt;&lt;item&gt;125&lt;/item&gt;&lt;item&gt;205&lt;/item&gt;&lt;item&gt;206&lt;/item&gt;&lt;item&gt;207&lt;/item&gt;&lt;item&gt;213&lt;/item&gt;&lt;item&gt;223&lt;/item&gt;&lt;item&gt;297&lt;/item&gt;&lt;item&gt;298&lt;/item&gt;&lt;item&gt;300&lt;/item&gt;&lt;item&gt;301&lt;/item&gt;&lt;item&gt;302&lt;/item&gt;&lt;item&gt;304&lt;/item&gt;&lt;item&gt;306&lt;/item&gt;&lt;item&gt;307&lt;/item&gt;&lt;item&gt;308&lt;/item&gt;&lt;item&gt;309&lt;/item&gt;&lt;item&gt;310&lt;/item&gt;&lt;item&gt;311&lt;/item&gt;&lt;item&gt;312&lt;/item&gt;&lt;item&gt;313&lt;/item&gt;&lt;item&gt;314&lt;/item&gt;&lt;item&gt;315&lt;/item&gt;&lt;item&gt;316&lt;/item&gt;&lt;/record-ids&gt;&lt;/item&gt;&lt;/Libraries&gt;"/>
  </w:docVars>
  <w:rsids>
    <w:rsidRoot w:val="004B0354"/>
    <w:rsid w:val="00002284"/>
    <w:rsid w:val="000078F5"/>
    <w:rsid w:val="00010673"/>
    <w:rsid w:val="00012D63"/>
    <w:rsid w:val="0001577B"/>
    <w:rsid w:val="00022732"/>
    <w:rsid w:val="00030F99"/>
    <w:rsid w:val="00035C08"/>
    <w:rsid w:val="00041B1C"/>
    <w:rsid w:val="00043721"/>
    <w:rsid w:val="00043B2A"/>
    <w:rsid w:val="000467AA"/>
    <w:rsid w:val="00050274"/>
    <w:rsid w:val="00052D04"/>
    <w:rsid w:val="00054AD0"/>
    <w:rsid w:val="00067C16"/>
    <w:rsid w:val="00067E88"/>
    <w:rsid w:val="00070EE4"/>
    <w:rsid w:val="00075B4F"/>
    <w:rsid w:val="00080629"/>
    <w:rsid w:val="00084F8B"/>
    <w:rsid w:val="00091712"/>
    <w:rsid w:val="00094B0E"/>
    <w:rsid w:val="000A27B2"/>
    <w:rsid w:val="000A3D14"/>
    <w:rsid w:val="000B2410"/>
    <w:rsid w:val="000B3D06"/>
    <w:rsid w:val="000B6666"/>
    <w:rsid w:val="000C60D6"/>
    <w:rsid w:val="000D110E"/>
    <w:rsid w:val="000D16C7"/>
    <w:rsid w:val="000D210D"/>
    <w:rsid w:val="000D2CD2"/>
    <w:rsid w:val="000D4229"/>
    <w:rsid w:val="000E26B8"/>
    <w:rsid w:val="000E6EC2"/>
    <w:rsid w:val="000E788F"/>
    <w:rsid w:val="000F1388"/>
    <w:rsid w:val="000F14C7"/>
    <w:rsid w:val="000F5FD8"/>
    <w:rsid w:val="000F60FF"/>
    <w:rsid w:val="00102988"/>
    <w:rsid w:val="00103349"/>
    <w:rsid w:val="001037F0"/>
    <w:rsid w:val="00104532"/>
    <w:rsid w:val="00104EB2"/>
    <w:rsid w:val="00110707"/>
    <w:rsid w:val="001115A8"/>
    <w:rsid w:val="00114874"/>
    <w:rsid w:val="001158B0"/>
    <w:rsid w:val="001164B0"/>
    <w:rsid w:val="00117F4E"/>
    <w:rsid w:val="00120760"/>
    <w:rsid w:val="00120A69"/>
    <w:rsid w:val="00122D94"/>
    <w:rsid w:val="00131A90"/>
    <w:rsid w:val="001326E0"/>
    <w:rsid w:val="001449C5"/>
    <w:rsid w:val="00145B34"/>
    <w:rsid w:val="001512C2"/>
    <w:rsid w:val="00156A9E"/>
    <w:rsid w:val="00163CE7"/>
    <w:rsid w:val="00170B34"/>
    <w:rsid w:val="0017709A"/>
    <w:rsid w:val="001771E9"/>
    <w:rsid w:val="00181056"/>
    <w:rsid w:val="00184D53"/>
    <w:rsid w:val="00186ED1"/>
    <w:rsid w:val="001906BF"/>
    <w:rsid w:val="00192880"/>
    <w:rsid w:val="00192DE8"/>
    <w:rsid w:val="001937AE"/>
    <w:rsid w:val="001A1BC6"/>
    <w:rsid w:val="001A1F91"/>
    <w:rsid w:val="001A283D"/>
    <w:rsid w:val="001A42A2"/>
    <w:rsid w:val="001B0219"/>
    <w:rsid w:val="001B35EC"/>
    <w:rsid w:val="001B5657"/>
    <w:rsid w:val="001C2554"/>
    <w:rsid w:val="001C30C2"/>
    <w:rsid w:val="001C389F"/>
    <w:rsid w:val="001D0BF4"/>
    <w:rsid w:val="001D12FA"/>
    <w:rsid w:val="001F14A2"/>
    <w:rsid w:val="001F1D12"/>
    <w:rsid w:val="001F4D0E"/>
    <w:rsid w:val="001F70EC"/>
    <w:rsid w:val="0020112C"/>
    <w:rsid w:val="00201144"/>
    <w:rsid w:val="00212F3A"/>
    <w:rsid w:val="002141DA"/>
    <w:rsid w:val="00216714"/>
    <w:rsid w:val="00222589"/>
    <w:rsid w:val="00237028"/>
    <w:rsid w:val="00243E57"/>
    <w:rsid w:val="00256EE8"/>
    <w:rsid w:val="0026192E"/>
    <w:rsid w:val="00261B00"/>
    <w:rsid w:val="00264F75"/>
    <w:rsid w:val="00272EE3"/>
    <w:rsid w:val="00281814"/>
    <w:rsid w:val="00283A10"/>
    <w:rsid w:val="00294F83"/>
    <w:rsid w:val="00296C27"/>
    <w:rsid w:val="002A33CD"/>
    <w:rsid w:val="002A3BE1"/>
    <w:rsid w:val="002A475C"/>
    <w:rsid w:val="002A6625"/>
    <w:rsid w:val="002B2075"/>
    <w:rsid w:val="002B3D88"/>
    <w:rsid w:val="002B40FB"/>
    <w:rsid w:val="002B41C2"/>
    <w:rsid w:val="002B621C"/>
    <w:rsid w:val="002C2BA5"/>
    <w:rsid w:val="002C33C5"/>
    <w:rsid w:val="002C4294"/>
    <w:rsid w:val="002D6668"/>
    <w:rsid w:val="002D6D5E"/>
    <w:rsid w:val="002E0FE1"/>
    <w:rsid w:val="002E1439"/>
    <w:rsid w:val="002E1B6D"/>
    <w:rsid w:val="002E2247"/>
    <w:rsid w:val="002E698D"/>
    <w:rsid w:val="002E7EF3"/>
    <w:rsid w:val="0030048E"/>
    <w:rsid w:val="0030090B"/>
    <w:rsid w:val="00305274"/>
    <w:rsid w:val="00314C5F"/>
    <w:rsid w:val="00315F2B"/>
    <w:rsid w:val="0031607B"/>
    <w:rsid w:val="00317D01"/>
    <w:rsid w:val="00321A77"/>
    <w:rsid w:val="00326AE1"/>
    <w:rsid w:val="003278AE"/>
    <w:rsid w:val="0033799E"/>
    <w:rsid w:val="003468AB"/>
    <w:rsid w:val="00353246"/>
    <w:rsid w:val="00354A0B"/>
    <w:rsid w:val="0035593F"/>
    <w:rsid w:val="00357E34"/>
    <w:rsid w:val="00363EBB"/>
    <w:rsid w:val="003747B6"/>
    <w:rsid w:val="00376082"/>
    <w:rsid w:val="00376179"/>
    <w:rsid w:val="00381BFB"/>
    <w:rsid w:val="00384952"/>
    <w:rsid w:val="003856E2"/>
    <w:rsid w:val="00392016"/>
    <w:rsid w:val="00393DD7"/>
    <w:rsid w:val="0039607F"/>
    <w:rsid w:val="003964AA"/>
    <w:rsid w:val="003A44BC"/>
    <w:rsid w:val="003A4823"/>
    <w:rsid w:val="003A4F07"/>
    <w:rsid w:val="003A5CCD"/>
    <w:rsid w:val="003B0911"/>
    <w:rsid w:val="003B1986"/>
    <w:rsid w:val="003B1B77"/>
    <w:rsid w:val="003B7B1A"/>
    <w:rsid w:val="003C1FA5"/>
    <w:rsid w:val="003C6B65"/>
    <w:rsid w:val="003D0086"/>
    <w:rsid w:val="003D38BD"/>
    <w:rsid w:val="003E3F82"/>
    <w:rsid w:val="003E7992"/>
    <w:rsid w:val="003F49D0"/>
    <w:rsid w:val="003F4BD2"/>
    <w:rsid w:val="003F5125"/>
    <w:rsid w:val="003F58FD"/>
    <w:rsid w:val="00401587"/>
    <w:rsid w:val="00402591"/>
    <w:rsid w:val="00404115"/>
    <w:rsid w:val="00405788"/>
    <w:rsid w:val="00405C06"/>
    <w:rsid w:val="00412658"/>
    <w:rsid w:val="00415ACD"/>
    <w:rsid w:val="00420EA4"/>
    <w:rsid w:val="004219DF"/>
    <w:rsid w:val="0043587F"/>
    <w:rsid w:val="00441673"/>
    <w:rsid w:val="004440A0"/>
    <w:rsid w:val="00451797"/>
    <w:rsid w:val="00461C9A"/>
    <w:rsid w:val="00462625"/>
    <w:rsid w:val="0047078C"/>
    <w:rsid w:val="00472405"/>
    <w:rsid w:val="00472EAD"/>
    <w:rsid w:val="00473DDD"/>
    <w:rsid w:val="0047522A"/>
    <w:rsid w:val="00476C49"/>
    <w:rsid w:val="00486FA8"/>
    <w:rsid w:val="00491071"/>
    <w:rsid w:val="004A1729"/>
    <w:rsid w:val="004A1EBA"/>
    <w:rsid w:val="004A7F23"/>
    <w:rsid w:val="004B0354"/>
    <w:rsid w:val="004B21C0"/>
    <w:rsid w:val="004B302A"/>
    <w:rsid w:val="004B3CE3"/>
    <w:rsid w:val="004B5115"/>
    <w:rsid w:val="004B62D8"/>
    <w:rsid w:val="004C22EE"/>
    <w:rsid w:val="004C5B43"/>
    <w:rsid w:val="004D766D"/>
    <w:rsid w:val="004E085B"/>
    <w:rsid w:val="004E2D25"/>
    <w:rsid w:val="004F68BF"/>
    <w:rsid w:val="00502FD2"/>
    <w:rsid w:val="005106F5"/>
    <w:rsid w:val="005110F1"/>
    <w:rsid w:val="0051335C"/>
    <w:rsid w:val="00515173"/>
    <w:rsid w:val="0052522B"/>
    <w:rsid w:val="0052600D"/>
    <w:rsid w:val="0053137B"/>
    <w:rsid w:val="00533DAA"/>
    <w:rsid w:val="00540142"/>
    <w:rsid w:val="005442EE"/>
    <w:rsid w:val="00545141"/>
    <w:rsid w:val="00562583"/>
    <w:rsid w:val="00563062"/>
    <w:rsid w:val="005737D3"/>
    <w:rsid w:val="00577BE8"/>
    <w:rsid w:val="00590A31"/>
    <w:rsid w:val="00593EB6"/>
    <w:rsid w:val="0059643E"/>
    <w:rsid w:val="0059753E"/>
    <w:rsid w:val="005A3170"/>
    <w:rsid w:val="005A42C3"/>
    <w:rsid w:val="005A474A"/>
    <w:rsid w:val="005A6E57"/>
    <w:rsid w:val="005A7B69"/>
    <w:rsid w:val="005B0105"/>
    <w:rsid w:val="005B3539"/>
    <w:rsid w:val="005C2E57"/>
    <w:rsid w:val="005C33AD"/>
    <w:rsid w:val="005C4962"/>
    <w:rsid w:val="005C733C"/>
    <w:rsid w:val="005D68D6"/>
    <w:rsid w:val="005E0FBF"/>
    <w:rsid w:val="005E379F"/>
    <w:rsid w:val="005E40E2"/>
    <w:rsid w:val="005F1388"/>
    <w:rsid w:val="005F45E5"/>
    <w:rsid w:val="005F6CF5"/>
    <w:rsid w:val="006002D8"/>
    <w:rsid w:val="006122DB"/>
    <w:rsid w:val="00612C54"/>
    <w:rsid w:val="00613B92"/>
    <w:rsid w:val="0061607C"/>
    <w:rsid w:val="006218DD"/>
    <w:rsid w:val="00623668"/>
    <w:rsid w:val="006238A0"/>
    <w:rsid w:val="00631CF6"/>
    <w:rsid w:val="00637143"/>
    <w:rsid w:val="00640302"/>
    <w:rsid w:val="00661A25"/>
    <w:rsid w:val="00661F76"/>
    <w:rsid w:val="00662471"/>
    <w:rsid w:val="00667B8F"/>
    <w:rsid w:val="0067617D"/>
    <w:rsid w:val="00681D47"/>
    <w:rsid w:val="00686FDB"/>
    <w:rsid w:val="006A32E5"/>
    <w:rsid w:val="006A5DC2"/>
    <w:rsid w:val="006B0E01"/>
    <w:rsid w:val="006B0E22"/>
    <w:rsid w:val="006B1EAD"/>
    <w:rsid w:val="006B2D73"/>
    <w:rsid w:val="006B56D6"/>
    <w:rsid w:val="006C0F1F"/>
    <w:rsid w:val="006C3392"/>
    <w:rsid w:val="006C6AC9"/>
    <w:rsid w:val="006D0772"/>
    <w:rsid w:val="006D389D"/>
    <w:rsid w:val="006D6904"/>
    <w:rsid w:val="006E425B"/>
    <w:rsid w:val="006F01D3"/>
    <w:rsid w:val="006F4D03"/>
    <w:rsid w:val="006F572E"/>
    <w:rsid w:val="00702A13"/>
    <w:rsid w:val="0071126C"/>
    <w:rsid w:val="00711D35"/>
    <w:rsid w:val="007162E6"/>
    <w:rsid w:val="007204BC"/>
    <w:rsid w:val="00731556"/>
    <w:rsid w:val="00735B11"/>
    <w:rsid w:val="007423FC"/>
    <w:rsid w:val="007431E6"/>
    <w:rsid w:val="007450B2"/>
    <w:rsid w:val="00746D75"/>
    <w:rsid w:val="00746FAF"/>
    <w:rsid w:val="007501AE"/>
    <w:rsid w:val="00756326"/>
    <w:rsid w:val="0076167E"/>
    <w:rsid w:val="00764DEA"/>
    <w:rsid w:val="007670B2"/>
    <w:rsid w:val="007716CC"/>
    <w:rsid w:val="00771AAA"/>
    <w:rsid w:val="00774190"/>
    <w:rsid w:val="007748C8"/>
    <w:rsid w:val="00780336"/>
    <w:rsid w:val="0078044F"/>
    <w:rsid w:val="00780D4D"/>
    <w:rsid w:val="00781851"/>
    <w:rsid w:val="007953B7"/>
    <w:rsid w:val="00795883"/>
    <w:rsid w:val="007A0146"/>
    <w:rsid w:val="007A21C4"/>
    <w:rsid w:val="007B2D25"/>
    <w:rsid w:val="007B6B55"/>
    <w:rsid w:val="007B6BE2"/>
    <w:rsid w:val="007B74A8"/>
    <w:rsid w:val="007C295B"/>
    <w:rsid w:val="007C5718"/>
    <w:rsid w:val="007D204A"/>
    <w:rsid w:val="007D2441"/>
    <w:rsid w:val="007D5708"/>
    <w:rsid w:val="007E4415"/>
    <w:rsid w:val="007E6AFA"/>
    <w:rsid w:val="007F46D4"/>
    <w:rsid w:val="007F4B9A"/>
    <w:rsid w:val="007F6DF9"/>
    <w:rsid w:val="007F7AE4"/>
    <w:rsid w:val="00822B47"/>
    <w:rsid w:val="0082791B"/>
    <w:rsid w:val="00830255"/>
    <w:rsid w:val="0083356C"/>
    <w:rsid w:val="00834CBD"/>
    <w:rsid w:val="00840205"/>
    <w:rsid w:val="008548F6"/>
    <w:rsid w:val="00867418"/>
    <w:rsid w:val="0087416E"/>
    <w:rsid w:val="00874D73"/>
    <w:rsid w:val="00875777"/>
    <w:rsid w:val="008764C4"/>
    <w:rsid w:val="0088126E"/>
    <w:rsid w:val="00884917"/>
    <w:rsid w:val="0088574A"/>
    <w:rsid w:val="00885C42"/>
    <w:rsid w:val="008868A2"/>
    <w:rsid w:val="008918C5"/>
    <w:rsid w:val="008939C5"/>
    <w:rsid w:val="008975A3"/>
    <w:rsid w:val="008A288D"/>
    <w:rsid w:val="008A72DE"/>
    <w:rsid w:val="008B0FAC"/>
    <w:rsid w:val="008B338C"/>
    <w:rsid w:val="008B50F4"/>
    <w:rsid w:val="008B644F"/>
    <w:rsid w:val="008C0458"/>
    <w:rsid w:val="008C280F"/>
    <w:rsid w:val="008D5D7D"/>
    <w:rsid w:val="008E094A"/>
    <w:rsid w:val="008E26D3"/>
    <w:rsid w:val="008F6ECF"/>
    <w:rsid w:val="00904413"/>
    <w:rsid w:val="00913B8D"/>
    <w:rsid w:val="00923396"/>
    <w:rsid w:val="00925224"/>
    <w:rsid w:val="0092592D"/>
    <w:rsid w:val="00930093"/>
    <w:rsid w:val="00945524"/>
    <w:rsid w:val="00960471"/>
    <w:rsid w:val="00961BE2"/>
    <w:rsid w:val="00961D71"/>
    <w:rsid w:val="009662AA"/>
    <w:rsid w:val="009723D8"/>
    <w:rsid w:val="009759D1"/>
    <w:rsid w:val="00975B90"/>
    <w:rsid w:val="00975D13"/>
    <w:rsid w:val="00981536"/>
    <w:rsid w:val="00987736"/>
    <w:rsid w:val="00991D9E"/>
    <w:rsid w:val="009A053B"/>
    <w:rsid w:val="009A2FEC"/>
    <w:rsid w:val="009A500C"/>
    <w:rsid w:val="009B098D"/>
    <w:rsid w:val="009B4C6F"/>
    <w:rsid w:val="009B6978"/>
    <w:rsid w:val="009C0B6F"/>
    <w:rsid w:val="009C3798"/>
    <w:rsid w:val="009D00AB"/>
    <w:rsid w:val="009D053A"/>
    <w:rsid w:val="009D285C"/>
    <w:rsid w:val="009D5391"/>
    <w:rsid w:val="009D5A10"/>
    <w:rsid w:val="009D5EE4"/>
    <w:rsid w:val="009E00B4"/>
    <w:rsid w:val="009E6F46"/>
    <w:rsid w:val="009F1C68"/>
    <w:rsid w:val="009F1F77"/>
    <w:rsid w:val="009F41CC"/>
    <w:rsid w:val="009F5844"/>
    <w:rsid w:val="00A02402"/>
    <w:rsid w:val="00A06EBF"/>
    <w:rsid w:val="00A128EF"/>
    <w:rsid w:val="00A1783D"/>
    <w:rsid w:val="00A200E3"/>
    <w:rsid w:val="00A31CCF"/>
    <w:rsid w:val="00A375DE"/>
    <w:rsid w:val="00A401BB"/>
    <w:rsid w:val="00A41C26"/>
    <w:rsid w:val="00A44738"/>
    <w:rsid w:val="00A5442C"/>
    <w:rsid w:val="00A54C73"/>
    <w:rsid w:val="00A55880"/>
    <w:rsid w:val="00A56FC4"/>
    <w:rsid w:val="00A6127A"/>
    <w:rsid w:val="00A72561"/>
    <w:rsid w:val="00A958A9"/>
    <w:rsid w:val="00AA31E3"/>
    <w:rsid w:val="00AA63CB"/>
    <w:rsid w:val="00AB0399"/>
    <w:rsid w:val="00AB5EBA"/>
    <w:rsid w:val="00AC36DA"/>
    <w:rsid w:val="00AE29FF"/>
    <w:rsid w:val="00AE2B82"/>
    <w:rsid w:val="00AE638B"/>
    <w:rsid w:val="00AF74B7"/>
    <w:rsid w:val="00B02EE1"/>
    <w:rsid w:val="00B04895"/>
    <w:rsid w:val="00B14E26"/>
    <w:rsid w:val="00B16110"/>
    <w:rsid w:val="00B24763"/>
    <w:rsid w:val="00B30CAF"/>
    <w:rsid w:val="00B314A0"/>
    <w:rsid w:val="00B33B5C"/>
    <w:rsid w:val="00B40BB7"/>
    <w:rsid w:val="00B41EAA"/>
    <w:rsid w:val="00B425C4"/>
    <w:rsid w:val="00B4797B"/>
    <w:rsid w:val="00B532E3"/>
    <w:rsid w:val="00B67819"/>
    <w:rsid w:val="00B7744F"/>
    <w:rsid w:val="00B81CE4"/>
    <w:rsid w:val="00B91234"/>
    <w:rsid w:val="00B9665D"/>
    <w:rsid w:val="00B969A4"/>
    <w:rsid w:val="00BA0621"/>
    <w:rsid w:val="00BA23B6"/>
    <w:rsid w:val="00BA55B3"/>
    <w:rsid w:val="00BA699D"/>
    <w:rsid w:val="00BA6F56"/>
    <w:rsid w:val="00BB299F"/>
    <w:rsid w:val="00BB7B14"/>
    <w:rsid w:val="00BC2147"/>
    <w:rsid w:val="00BD1469"/>
    <w:rsid w:val="00BD20DC"/>
    <w:rsid w:val="00BD6900"/>
    <w:rsid w:val="00BD7025"/>
    <w:rsid w:val="00BE04E6"/>
    <w:rsid w:val="00BE248E"/>
    <w:rsid w:val="00BF3F4B"/>
    <w:rsid w:val="00BF43CA"/>
    <w:rsid w:val="00BF5516"/>
    <w:rsid w:val="00C03E7F"/>
    <w:rsid w:val="00C041C9"/>
    <w:rsid w:val="00C064A9"/>
    <w:rsid w:val="00C144D0"/>
    <w:rsid w:val="00C146E8"/>
    <w:rsid w:val="00C152B2"/>
    <w:rsid w:val="00C34389"/>
    <w:rsid w:val="00C34533"/>
    <w:rsid w:val="00C34CDF"/>
    <w:rsid w:val="00C37D2B"/>
    <w:rsid w:val="00C52D55"/>
    <w:rsid w:val="00C55A0B"/>
    <w:rsid w:val="00C57E10"/>
    <w:rsid w:val="00C619C6"/>
    <w:rsid w:val="00C6708C"/>
    <w:rsid w:val="00C73B07"/>
    <w:rsid w:val="00C7458F"/>
    <w:rsid w:val="00C74BD8"/>
    <w:rsid w:val="00C753B8"/>
    <w:rsid w:val="00C7756E"/>
    <w:rsid w:val="00C822CA"/>
    <w:rsid w:val="00C8368C"/>
    <w:rsid w:val="00C876DD"/>
    <w:rsid w:val="00C87C0B"/>
    <w:rsid w:val="00C9034D"/>
    <w:rsid w:val="00C90CD7"/>
    <w:rsid w:val="00C92401"/>
    <w:rsid w:val="00C92FE4"/>
    <w:rsid w:val="00C937CE"/>
    <w:rsid w:val="00CA0704"/>
    <w:rsid w:val="00CA74C1"/>
    <w:rsid w:val="00CB05B5"/>
    <w:rsid w:val="00CB0FF6"/>
    <w:rsid w:val="00CC3154"/>
    <w:rsid w:val="00CC6533"/>
    <w:rsid w:val="00CD20C3"/>
    <w:rsid w:val="00CD393B"/>
    <w:rsid w:val="00CD4CA2"/>
    <w:rsid w:val="00CE1C30"/>
    <w:rsid w:val="00CE47C4"/>
    <w:rsid w:val="00CE5AB9"/>
    <w:rsid w:val="00CE66D9"/>
    <w:rsid w:val="00CF1A32"/>
    <w:rsid w:val="00CF7085"/>
    <w:rsid w:val="00D02904"/>
    <w:rsid w:val="00D07625"/>
    <w:rsid w:val="00D07B98"/>
    <w:rsid w:val="00D1245B"/>
    <w:rsid w:val="00D13FB3"/>
    <w:rsid w:val="00D20DC9"/>
    <w:rsid w:val="00D25450"/>
    <w:rsid w:val="00D300F6"/>
    <w:rsid w:val="00D30D79"/>
    <w:rsid w:val="00D334DE"/>
    <w:rsid w:val="00D40932"/>
    <w:rsid w:val="00D43834"/>
    <w:rsid w:val="00D43A63"/>
    <w:rsid w:val="00D45072"/>
    <w:rsid w:val="00D46ED5"/>
    <w:rsid w:val="00D479F3"/>
    <w:rsid w:val="00D51955"/>
    <w:rsid w:val="00D51C93"/>
    <w:rsid w:val="00D5435E"/>
    <w:rsid w:val="00D56C28"/>
    <w:rsid w:val="00D571A7"/>
    <w:rsid w:val="00D6561A"/>
    <w:rsid w:val="00D708E9"/>
    <w:rsid w:val="00D7194B"/>
    <w:rsid w:val="00D733A1"/>
    <w:rsid w:val="00D7637C"/>
    <w:rsid w:val="00D842E7"/>
    <w:rsid w:val="00D853B5"/>
    <w:rsid w:val="00D915FA"/>
    <w:rsid w:val="00D94755"/>
    <w:rsid w:val="00D9638C"/>
    <w:rsid w:val="00D97842"/>
    <w:rsid w:val="00DA2EE9"/>
    <w:rsid w:val="00DA48A9"/>
    <w:rsid w:val="00DA4902"/>
    <w:rsid w:val="00DA521A"/>
    <w:rsid w:val="00DA7BD5"/>
    <w:rsid w:val="00DB261C"/>
    <w:rsid w:val="00DB52BD"/>
    <w:rsid w:val="00DD29E4"/>
    <w:rsid w:val="00DD44B2"/>
    <w:rsid w:val="00DD529A"/>
    <w:rsid w:val="00DD5A02"/>
    <w:rsid w:val="00DD6E44"/>
    <w:rsid w:val="00DD72A2"/>
    <w:rsid w:val="00DE0D45"/>
    <w:rsid w:val="00DE2C08"/>
    <w:rsid w:val="00DE61F4"/>
    <w:rsid w:val="00DF024E"/>
    <w:rsid w:val="00DF545F"/>
    <w:rsid w:val="00E02249"/>
    <w:rsid w:val="00E02D57"/>
    <w:rsid w:val="00E050CC"/>
    <w:rsid w:val="00E050F8"/>
    <w:rsid w:val="00E05898"/>
    <w:rsid w:val="00E102F1"/>
    <w:rsid w:val="00E126A9"/>
    <w:rsid w:val="00E15487"/>
    <w:rsid w:val="00E159BE"/>
    <w:rsid w:val="00E22196"/>
    <w:rsid w:val="00E2378D"/>
    <w:rsid w:val="00E31A15"/>
    <w:rsid w:val="00E353FC"/>
    <w:rsid w:val="00E441C0"/>
    <w:rsid w:val="00E445C1"/>
    <w:rsid w:val="00E453C8"/>
    <w:rsid w:val="00E45EDE"/>
    <w:rsid w:val="00E610DF"/>
    <w:rsid w:val="00E61BE4"/>
    <w:rsid w:val="00E678F8"/>
    <w:rsid w:val="00E67A4A"/>
    <w:rsid w:val="00E70D67"/>
    <w:rsid w:val="00E714F8"/>
    <w:rsid w:val="00E71B98"/>
    <w:rsid w:val="00E745FF"/>
    <w:rsid w:val="00E768C8"/>
    <w:rsid w:val="00E81072"/>
    <w:rsid w:val="00E8385A"/>
    <w:rsid w:val="00E9166D"/>
    <w:rsid w:val="00E92804"/>
    <w:rsid w:val="00E94BA1"/>
    <w:rsid w:val="00EA70A6"/>
    <w:rsid w:val="00EB5EB0"/>
    <w:rsid w:val="00EB6243"/>
    <w:rsid w:val="00EB682D"/>
    <w:rsid w:val="00EB68B2"/>
    <w:rsid w:val="00EC0407"/>
    <w:rsid w:val="00EC4037"/>
    <w:rsid w:val="00ED01DF"/>
    <w:rsid w:val="00F11086"/>
    <w:rsid w:val="00F1658A"/>
    <w:rsid w:val="00F33E86"/>
    <w:rsid w:val="00F3711D"/>
    <w:rsid w:val="00F37A53"/>
    <w:rsid w:val="00F403EB"/>
    <w:rsid w:val="00F426D6"/>
    <w:rsid w:val="00F45C35"/>
    <w:rsid w:val="00F75F78"/>
    <w:rsid w:val="00F7733A"/>
    <w:rsid w:val="00F9067C"/>
    <w:rsid w:val="00F91181"/>
    <w:rsid w:val="00F93E7B"/>
    <w:rsid w:val="00FA3746"/>
    <w:rsid w:val="00FB2C38"/>
    <w:rsid w:val="00FB397E"/>
    <w:rsid w:val="00FB3B9F"/>
    <w:rsid w:val="00FB3D58"/>
    <w:rsid w:val="00FB6141"/>
    <w:rsid w:val="00FC3390"/>
    <w:rsid w:val="00FC38D3"/>
    <w:rsid w:val="00FC3E7A"/>
    <w:rsid w:val="00FC7682"/>
    <w:rsid w:val="00FD0795"/>
    <w:rsid w:val="00FD105F"/>
    <w:rsid w:val="00FD4758"/>
    <w:rsid w:val="00FD74B0"/>
    <w:rsid w:val="00FE00C7"/>
    <w:rsid w:val="00FE0947"/>
    <w:rsid w:val="00FE09CD"/>
    <w:rsid w:val="00FE6654"/>
    <w:rsid w:val="00FE77F0"/>
    <w:rsid w:val="00FF0EC0"/>
    <w:rsid w:val="00FF3B0F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BC7F3"/>
  <w15:chartTrackingRefBased/>
  <w15:docId w15:val="{45C3FC5D-E9B9-48E7-8F1D-AA46F88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1D"/>
    <w:pPr>
      <w:ind w:left="720"/>
      <w:contextualSpacing/>
    </w:pPr>
    <w:rPr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12C5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2C5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12C5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12C54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5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4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Qais Waleed Saleh</dc:creator>
  <cp:keywords/>
  <dc:description/>
  <cp:lastModifiedBy>Naimeng Liu</cp:lastModifiedBy>
  <cp:revision>118</cp:revision>
  <cp:lastPrinted>2023-05-22T09:27:00Z</cp:lastPrinted>
  <dcterms:created xsi:type="dcterms:W3CDTF">2023-05-31T13:54:00Z</dcterms:created>
  <dcterms:modified xsi:type="dcterms:W3CDTF">2023-09-01T06:12:00Z</dcterms:modified>
</cp:coreProperties>
</file>