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279059D9" w:rsidR="00654E8F" w:rsidRPr="001549D3" w:rsidRDefault="00654E8F" w:rsidP="0001436A">
      <w:pPr>
        <w:pStyle w:val="SupplementaryMaterial"/>
        <w:rPr>
          <w:b w:val="0"/>
        </w:rPr>
      </w:pPr>
      <w:r w:rsidRPr="001549D3">
        <w:t xml:space="preserve">Supplementary </w:t>
      </w:r>
      <w:r w:rsidR="00ED21BE">
        <w:rPr>
          <w:rFonts w:hint="eastAsia"/>
          <w:lang w:eastAsia="zh-CN"/>
        </w:rPr>
        <w:t>Tabl</w:t>
      </w:r>
      <w:r w:rsidR="00ED21BE">
        <w:t>e S</w:t>
      </w:r>
      <w:r w:rsidR="00510E3C">
        <w:t>7</w:t>
      </w:r>
    </w:p>
    <w:p w14:paraId="496AF232" w14:textId="102E4CD3" w:rsidR="00510E3C" w:rsidRDefault="00510E3C" w:rsidP="00510E3C">
      <w:r w:rsidRPr="007D5A8D">
        <w:t>Univariate and multivariate analyses of progress fre</w:t>
      </w:r>
      <w:r>
        <w:t xml:space="preserve">e interval in patients with </w:t>
      </w:r>
      <w:r>
        <w:rPr>
          <w:rFonts w:hint="eastAsia"/>
        </w:rPr>
        <w:t>KIRC</w:t>
      </w:r>
      <w:r w:rsidRPr="007D5A8D">
        <w:t>.</w:t>
      </w:r>
    </w:p>
    <w:tbl>
      <w:tblPr>
        <w:tblW w:w="8670" w:type="dxa"/>
        <w:jc w:val="center"/>
        <w:tblLook w:val="04A0" w:firstRow="1" w:lastRow="0" w:firstColumn="1" w:lastColumn="0" w:noHBand="0" w:noVBand="1"/>
      </w:tblPr>
      <w:tblGrid>
        <w:gridCol w:w="2331"/>
        <w:gridCol w:w="1056"/>
        <w:gridCol w:w="1748"/>
        <w:gridCol w:w="1229"/>
        <w:gridCol w:w="1748"/>
        <w:gridCol w:w="1403"/>
      </w:tblGrid>
      <w:tr w:rsidR="00510E3C" w:rsidRPr="007D5A8D" w14:paraId="2D9B9C2F" w14:textId="77777777" w:rsidTr="004C1EC8">
        <w:trPr>
          <w:trHeight w:val="290"/>
          <w:jc w:val="center"/>
        </w:trPr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A4A9F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Characteristics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D832A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Total(N)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DAE16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proofErr w:type="gramStart"/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HR(</w:t>
            </w:r>
            <w:proofErr w:type="gramEnd"/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95% CI) Univariate analysis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C54F1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P value Univariate analysis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357F2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proofErr w:type="gramStart"/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HR(</w:t>
            </w:r>
            <w:proofErr w:type="gramEnd"/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95% CI) Multivariate analysis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1DA2C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P value Multivariate analysis</w:t>
            </w:r>
          </w:p>
        </w:tc>
      </w:tr>
      <w:tr w:rsidR="00510E3C" w:rsidRPr="007D5A8D" w14:paraId="6062F5EE" w14:textId="77777777" w:rsidTr="004C1EC8">
        <w:trPr>
          <w:trHeight w:val="290"/>
          <w:jc w:val="center"/>
        </w:trPr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7484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Pathologic T stage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C3B1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530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5209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237A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&lt; 0.001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AAB3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9BC1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510E3C" w:rsidRPr="007D5A8D" w14:paraId="02567281" w14:textId="77777777" w:rsidTr="004C1EC8">
        <w:trPr>
          <w:trHeight w:val="290"/>
          <w:jc w:val="center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9BDA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T1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E5B8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272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906D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4B22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57A1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A283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510E3C" w:rsidRPr="007D5A8D" w14:paraId="3E52CE14" w14:textId="77777777" w:rsidTr="004C1EC8">
        <w:trPr>
          <w:trHeight w:val="290"/>
          <w:jc w:val="center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7C74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T2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53D1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69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7C6C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3.460 (2.054 - 5.830)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330C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&lt; 0.001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17D8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4.500 (0.397 - 51.057)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9410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0.225</w:t>
            </w:r>
          </w:p>
        </w:tc>
      </w:tr>
      <w:tr w:rsidR="00510E3C" w:rsidRPr="007D5A8D" w14:paraId="02980B17" w14:textId="77777777" w:rsidTr="004C1EC8">
        <w:trPr>
          <w:trHeight w:val="290"/>
          <w:jc w:val="center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ABD0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T3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F62D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178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C4E3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6.289 (4.183 - 9.457)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F634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&lt; 0.001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1C82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8.381 (0.862 - 81.453)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651D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0.067</w:t>
            </w:r>
          </w:p>
        </w:tc>
      </w:tr>
      <w:tr w:rsidR="00510E3C" w:rsidRPr="007D5A8D" w14:paraId="53FB7BF6" w14:textId="77777777" w:rsidTr="004C1EC8">
        <w:trPr>
          <w:trHeight w:val="290"/>
          <w:jc w:val="center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2715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T4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0D2C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11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38D6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17.536 (8.557 - 35.935)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3A24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&lt; 0.001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4D18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1.800 (0.142 - 22.835)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7FA4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0.650</w:t>
            </w:r>
          </w:p>
        </w:tc>
      </w:tr>
      <w:tr w:rsidR="00510E3C" w:rsidRPr="007D5A8D" w14:paraId="2BECA32D" w14:textId="77777777" w:rsidTr="004C1EC8">
        <w:trPr>
          <w:trHeight w:val="290"/>
          <w:jc w:val="center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6DD9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Pathologic N stage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03BC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255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1E57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9752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0.001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E29A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2887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510E3C" w:rsidRPr="007D5A8D" w14:paraId="3CE7877C" w14:textId="77777777" w:rsidTr="004C1EC8">
        <w:trPr>
          <w:trHeight w:val="290"/>
          <w:jc w:val="center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D0E9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N0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5323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239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2D0D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FC34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1E60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074B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510E3C" w:rsidRPr="007D5A8D" w14:paraId="4E387782" w14:textId="77777777" w:rsidTr="004C1EC8">
        <w:trPr>
          <w:trHeight w:val="290"/>
          <w:jc w:val="center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8594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N1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36F7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16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5E0D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3.663 (1.882 - 7.131)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D4AB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&lt; 0.001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6396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0.601 (0.154 - 2.349)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458F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0.465</w:t>
            </w:r>
          </w:p>
        </w:tc>
      </w:tr>
      <w:tr w:rsidR="00510E3C" w:rsidRPr="007D5A8D" w14:paraId="1E10BE73" w14:textId="77777777" w:rsidTr="004C1EC8">
        <w:trPr>
          <w:trHeight w:val="290"/>
          <w:jc w:val="center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9A07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Pathologic M stage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FCA6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498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3AAE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FEE7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&lt; 0.001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A7A7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934D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510E3C" w:rsidRPr="007D5A8D" w14:paraId="56CC8C28" w14:textId="77777777" w:rsidTr="004C1EC8">
        <w:trPr>
          <w:trHeight w:val="290"/>
          <w:jc w:val="center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1494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M0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1A3B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421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0035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C2A0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5802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FD14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510E3C" w:rsidRPr="007D5A8D" w14:paraId="548EA6CF" w14:textId="77777777" w:rsidTr="004C1EC8">
        <w:trPr>
          <w:trHeight w:val="290"/>
          <w:jc w:val="center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B499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M1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11CB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77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8C22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8.922 (6.438 - 12.363)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F874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&lt; 0.001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369C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0.794 (0.071 - 8.816)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C88D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0.851</w:t>
            </w:r>
          </w:p>
        </w:tc>
      </w:tr>
      <w:tr w:rsidR="00510E3C" w:rsidRPr="007D5A8D" w14:paraId="15A61B3F" w14:textId="77777777" w:rsidTr="004C1EC8">
        <w:trPr>
          <w:trHeight w:val="290"/>
          <w:jc w:val="center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2804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Pathologic stage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12F9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527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9520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CF15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&lt; 0.001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2607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CCBC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510E3C" w:rsidRPr="007D5A8D" w14:paraId="56689EC9" w14:textId="77777777" w:rsidTr="004C1EC8">
        <w:trPr>
          <w:trHeight w:val="290"/>
          <w:jc w:val="center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F649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Stage I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236B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266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6BA2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DC53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4F04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37C0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510E3C" w:rsidRPr="007D5A8D" w14:paraId="0C709253" w14:textId="77777777" w:rsidTr="004C1EC8">
        <w:trPr>
          <w:trHeight w:val="290"/>
          <w:jc w:val="center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5D4A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Stage II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924F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57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C3E7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2.457 (1.282 - 4.709)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61A3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0.007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99A1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0.297 (0.022 - 4.021)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B997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0.361</w:t>
            </w:r>
          </w:p>
        </w:tc>
      </w:tr>
      <w:tr w:rsidR="00510E3C" w:rsidRPr="007D5A8D" w14:paraId="530796C6" w14:textId="77777777" w:rsidTr="004C1EC8">
        <w:trPr>
          <w:trHeight w:val="290"/>
          <w:jc w:val="center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4408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Stage III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C47F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123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EA98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4.735 (2.931 - 7.652)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945F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&lt; 0.001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EF41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0.555 (0.053 - 5.862)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7C70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0.624</w:t>
            </w:r>
          </w:p>
        </w:tc>
      </w:tr>
      <w:tr w:rsidR="00510E3C" w:rsidRPr="007D5A8D" w14:paraId="7BD0570E" w14:textId="77777777" w:rsidTr="004C1EC8">
        <w:trPr>
          <w:trHeight w:val="290"/>
          <w:jc w:val="center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0BB6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Stage IV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2087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81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CBF7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20.135 (12.771 - 31.746)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6C05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&lt; 0.001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B284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16.523 (0.538 - 507.398)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3C5B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0.108</w:t>
            </w:r>
          </w:p>
        </w:tc>
      </w:tr>
      <w:tr w:rsidR="00510E3C" w:rsidRPr="007D5A8D" w14:paraId="39051DC4" w14:textId="77777777" w:rsidTr="004C1EC8">
        <w:trPr>
          <w:trHeight w:val="290"/>
          <w:jc w:val="center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B8CA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Gender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C4DF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530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6E4A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DE1A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0.019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87C0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B7C7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510E3C" w:rsidRPr="007D5A8D" w14:paraId="7E14C202" w14:textId="77777777" w:rsidTr="004C1EC8">
        <w:trPr>
          <w:trHeight w:val="290"/>
          <w:jc w:val="center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C531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Female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AC3C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186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65EB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C668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5C0C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1127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510E3C" w:rsidRPr="007D5A8D" w14:paraId="4F1ED79F" w14:textId="77777777" w:rsidTr="004C1EC8">
        <w:trPr>
          <w:trHeight w:val="290"/>
          <w:jc w:val="center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B372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Male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0BD4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344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C81E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1.502 (1.060 - 2.126)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E35D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0.022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5706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1.999 (1.095 - 3.646)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8547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0.024</w:t>
            </w:r>
          </w:p>
        </w:tc>
      </w:tr>
      <w:tr w:rsidR="00510E3C" w:rsidRPr="007D5A8D" w14:paraId="523504D6" w14:textId="77777777" w:rsidTr="004C1EC8">
        <w:trPr>
          <w:trHeight w:val="290"/>
          <w:jc w:val="center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DF00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Race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06F3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523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6D2B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031C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0.340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FFA5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38CE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510E3C" w:rsidRPr="007D5A8D" w14:paraId="304334C0" w14:textId="77777777" w:rsidTr="004C1EC8">
        <w:trPr>
          <w:trHeight w:val="290"/>
          <w:jc w:val="center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62F4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proofErr w:type="spellStart"/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Asian&amp;Black</w:t>
            </w:r>
            <w:proofErr w:type="spellEnd"/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or African American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02FB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64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36F1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9AA3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25F3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A0BC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510E3C" w:rsidRPr="007D5A8D" w14:paraId="64F4237C" w14:textId="77777777" w:rsidTr="004C1EC8">
        <w:trPr>
          <w:trHeight w:val="290"/>
          <w:jc w:val="center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652C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White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FE08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459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69D3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1.319 (0.730 - 2.382)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934D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0.359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CE08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F9AC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510E3C" w:rsidRPr="007D5A8D" w14:paraId="539D34AE" w14:textId="77777777" w:rsidTr="004C1EC8">
        <w:trPr>
          <w:trHeight w:val="290"/>
          <w:jc w:val="center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2A63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Age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BF61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530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B48B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1D33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0.101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0C2A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6A8A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510E3C" w:rsidRPr="007D5A8D" w14:paraId="25647C07" w14:textId="77777777" w:rsidTr="004C1EC8">
        <w:trPr>
          <w:trHeight w:val="290"/>
          <w:jc w:val="center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DD7D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&lt;= 60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DBED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263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F2EE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7A83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DC90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6C95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510E3C" w:rsidRPr="007D5A8D" w14:paraId="45A23138" w14:textId="77777777" w:rsidTr="004C1EC8">
        <w:trPr>
          <w:trHeight w:val="290"/>
          <w:jc w:val="center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E19A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&gt; 60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883F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267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8E50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1.298 (0.950 - 1.773)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5A18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0.102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2C0D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C6B0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510E3C" w:rsidRPr="007D5A8D" w14:paraId="49CFCD33" w14:textId="77777777" w:rsidTr="004C1EC8">
        <w:trPr>
          <w:trHeight w:val="290"/>
          <w:jc w:val="center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FEBE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Histologic grade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B138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522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5DEE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29DD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&lt; 0.001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B1D1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710C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510E3C" w:rsidRPr="007D5A8D" w14:paraId="030601E9" w14:textId="77777777" w:rsidTr="004C1EC8">
        <w:trPr>
          <w:trHeight w:val="290"/>
          <w:jc w:val="center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F053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lastRenderedPageBreak/>
              <w:t>G1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6EFA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14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49F5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0D60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FFC2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6DD3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510E3C" w:rsidRPr="007D5A8D" w14:paraId="5BFB4504" w14:textId="77777777" w:rsidTr="004C1EC8">
        <w:trPr>
          <w:trHeight w:val="290"/>
          <w:jc w:val="center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FB59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G2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458D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228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EFE3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1.524 (0.208 - 11.137)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C41C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0.678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4E8B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0.061 (0.007 - 0.561)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2BAC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0.013</w:t>
            </w:r>
          </w:p>
        </w:tc>
      </w:tr>
      <w:tr w:rsidR="00510E3C" w:rsidRPr="007D5A8D" w14:paraId="1984BC43" w14:textId="77777777" w:rsidTr="004C1EC8">
        <w:trPr>
          <w:trHeight w:val="290"/>
          <w:jc w:val="center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9AFF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G3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FBBC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206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1FA1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3.742 (0.520 - 26.946)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5681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0.190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65D0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0.052 (0.005 - 0.493)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92F5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0.010</w:t>
            </w:r>
          </w:p>
        </w:tc>
      </w:tr>
      <w:tr w:rsidR="00510E3C" w:rsidRPr="007D5A8D" w14:paraId="152F36B9" w14:textId="77777777" w:rsidTr="004C1EC8">
        <w:trPr>
          <w:trHeight w:val="290"/>
          <w:jc w:val="center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2877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G4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13B5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74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BC40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13.282 (1.834 - 96.189)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D79D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0.010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7F53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0.153 (0.015 - 1.518)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4C19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0.109</w:t>
            </w:r>
          </w:p>
        </w:tc>
      </w:tr>
      <w:tr w:rsidR="00510E3C" w:rsidRPr="007D5A8D" w14:paraId="739C8EEB" w14:textId="77777777" w:rsidTr="004C1EC8">
        <w:trPr>
          <w:trHeight w:val="290"/>
          <w:jc w:val="center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104D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Serum calcium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438C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363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2914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A83A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0.005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893E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F700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510E3C" w:rsidRPr="007D5A8D" w14:paraId="275F426E" w14:textId="77777777" w:rsidTr="004C1EC8">
        <w:trPr>
          <w:trHeight w:val="290"/>
          <w:jc w:val="center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B7FE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Low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7764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203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3BA7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471E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0E62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A031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510E3C" w:rsidRPr="007D5A8D" w14:paraId="0F855C79" w14:textId="77777777" w:rsidTr="004C1EC8">
        <w:trPr>
          <w:trHeight w:val="290"/>
          <w:jc w:val="center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4C82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Normal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C2D6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150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5AA4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1.317 (0.909 - 1.909)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29AF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0.145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EBD4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0.335 (0.167 - 0.671)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E1E7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0.002</w:t>
            </w:r>
          </w:p>
        </w:tc>
      </w:tr>
      <w:tr w:rsidR="00510E3C" w:rsidRPr="007D5A8D" w14:paraId="0FAE20B9" w14:textId="77777777" w:rsidTr="004C1EC8">
        <w:trPr>
          <w:trHeight w:val="290"/>
          <w:jc w:val="center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43AF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Elevated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4D1E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48C0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4.533 (2.061 - 9.971)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A0DA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&lt; 0.001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A064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0.319 (0.090 - 1.134)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E3F7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0.077</w:t>
            </w:r>
          </w:p>
        </w:tc>
      </w:tr>
      <w:tr w:rsidR="00510E3C" w:rsidRPr="007D5A8D" w14:paraId="223D267D" w14:textId="77777777" w:rsidTr="004C1EC8">
        <w:trPr>
          <w:trHeight w:val="290"/>
          <w:jc w:val="center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1035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Hemoglobin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812B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450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2622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EC8D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0.009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9CFD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5F7D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510E3C" w:rsidRPr="007D5A8D" w14:paraId="5296FEB5" w14:textId="77777777" w:rsidTr="004C1EC8">
        <w:trPr>
          <w:trHeight w:val="290"/>
          <w:jc w:val="center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486D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Low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4E39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261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A545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0343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FED9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BF0B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510E3C" w:rsidRPr="007D5A8D" w14:paraId="74181A5A" w14:textId="77777777" w:rsidTr="004C1EC8">
        <w:trPr>
          <w:trHeight w:val="290"/>
          <w:jc w:val="center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4D4F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Normal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8439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184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6536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0.598 (0.421 - 0.849)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8EAD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0.004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5651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1.865 (0.984 - 3.532)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489B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0.056</w:t>
            </w:r>
          </w:p>
        </w:tc>
      </w:tr>
      <w:tr w:rsidR="00510E3C" w:rsidRPr="007D5A8D" w14:paraId="0F45751D" w14:textId="77777777" w:rsidTr="004C1EC8">
        <w:trPr>
          <w:trHeight w:val="290"/>
          <w:jc w:val="center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E9CD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Elevated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4819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ACC5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1.672 (0.412 - 6.789)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B233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0.472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FD96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0.000 (0.000 - Inf)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19AA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0.997</w:t>
            </w:r>
          </w:p>
        </w:tc>
      </w:tr>
      <w:tr w:rsidR="00510E3C" w:rsidRPr="007D5A8D" w14:paraId="4E0DF629" w14:textId="77777777" w:rsidTr="004C1EC8">
        <w:trPr>
          <w:trHeight w:val="290"/>
          <w:jc w:val="center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91CE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Laterality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757D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529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F462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2161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0.007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4E8C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0F33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510E3C" w:rsidRPr="007D5A8D" w14:paraId="7DC2A115" w14:textId="77777777" w:rsidTr="004C1EC8">
        <w:trPr>
          <w:trHeight w:val="290"/>
          <w:jc w:val="center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6C8C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Left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EEAE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248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6F69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060E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2B1D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E42F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510E3C" w:rsidRPr="007D5A8D" w14:paraId="7380C120" w14:textId="77777777" w:rsidTr="004C1EC8">
        <w:trPr>
          <w:trHeight w:val="290"/>
          <w:jc w:val="center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A3CF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Right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F55E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281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07B1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0.652 (0.477 - 0.892)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E465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0.007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E163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0.729 (0.425 - 1.248)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85FB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0.249</w:t>
            </w:r>
          </w:p>
        </w:tc>
      </w:tr>
      <w:tr w:rsidR="00510E3C" w:rsidRPr="007D5A8D" w14:paraId="2164D0CA" w14:textId="77777777" w:rsidTr="004C1EC8">
        <w:trPr>
          <w:trHeight w:val="290"/>
          <w:jc w:val="center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EBC0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ERVFRD-1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F9CB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530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C0CE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736E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&lt; 0.001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1F92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115D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510E3C" w:rsidRPr="007D5A8D" w14:paraId="1D67AA5E" w14:textId="77777777" w:rsidTr="004C1EC8">
        <w:trPr>
          <w:trHeight w:val="290"/>
          <w:jc w:val="center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8B1C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Low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6DB7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265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D655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2DFC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CB60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 xml:space="preserve">Reference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0FDF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</w:p>
        </w:tc>
      </w:tr>
      <w:tr w:rsidR="00510E3C" w:rsidRPr="007D5A8D" w14:paraId="5528F221" w14:textId="77777777" w:rsidTr="004C1EC8">
        <w:trPr>
          <w:trHeight w:val="290"/>
          <w:jc w:val="center"/>
        </w:trPr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F8F26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High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364B7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265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BBE5C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0.484 (0.349 - 0.671)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2AF42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&lt; 0.001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A36AB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0.708 (0.387 - 1.297)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000BD" w14:textId="77777777" w:rsidR="00510E3C" w:rsidRPr="00510E3C" w:rsidRDefault="00510E3C" w:rsidP="00510E3C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510E3C">
              <w:rPr>
                <w:rFonts w:eastAsia="宋体" w:cs="Times New Roman"/>
                <w:color w:val="000000"/>
                <w:szCs w:val="24"/>
                <w:lang w:eastAsia="zh-CN"/>
              </w:rPr>
              <w:t>0.264</w:t>
            </w:r>
          </w:p>
        </w:tc>
      </w:tr>
    </w:tbl>
    <w:p w14:paraId="1EDDC0EC" w14:textId="67D3A2E3" w:rsidR="00510E3C" w:rsidRPr="007D5A8D" w:rsidRDefault="00510E3C" w:rsidP="00510E3C">
      <w:r w:rsidRPr="00B63B00">
        <w:t>Abbreviations:</w:t>
      </w:r>
      <w:r>
        <w:t xml:space="preserve"> </w:t>
      </w:r>
      <w:r>
        <w:rPr>
          <w:rFonts w:hint="eastAsia"/>
        </w:rPr>
        <w:t xml:space="preserve">KIRC, </w:t>
      </w:r>
      <w:r w:rsidRPr="00B63B00">
        <w:t>Kidney Renal Clear Cell Carcinoma; CI, confidence interval.</w:t>
      </w:r>
    </w:p>
    <w:p w14:paraId="064053C9" w14:textId="77777777" w:rsidR="00E6519F" w:rsidRPr="00510E3C" w:rsidRDefault="00E6519F" w:rsidP="005367CE">
      <w:pPr>
        <w:spacing w:before="240"/>
        <w:rPr>
          <w:rFonts w:hint="eastAsia"/>
          <w:lang w:eastAsia="zh-CN"/>
        </w:rPr>
      </w:pPr>
    </w:p>
    <w:sectPr w:rsidR="00E6519F" w:rsidRPr="00510E3C" w:rsidSect="00E6519F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00B3E" w14:textId="77777777" w:rsidR="00310828" w:rsidRDefault="00310828" w:rsidP="00117666">
      <w:pPr>
        <w:spacing w:after="0"/>
      </w:pPr>
      <w:r>
        <w:separator/>
      </w:r>
    </w:p>
  </w:endnote>
  <w:endnote w:type="continuationSeparator" w:id="0">
    <w:p w14:paraId="1E67C552" w14:textId="77777777" w:rsidR="00310828" w:rsidRDefault="0031082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AC7C7" w14:textId="77777777" w:rsidR="00310828" w:rsidRDefault="00310828" w:rsidP="00117666">
      <w:pPr>
        <w:spacing w:after="0"/>
      </w:pPr>
      <w:r>
        <w:separator/>
      </w:r>
    </w:p>
  </w:footnote>
  <w:footnote w:type="continuationSeparator" w:id="0">
    <w:p w14:paraId="1D2EDBEB" w14:textId="77777777" w:rsidR="00310828" w:rsidRDefault="0031082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A0C89"/>
    <w:rsid w:val="002B4A57"/>
    <w:rsid w:val="002C74CA"/>
    <w:rsid w:val="00310828"/>
    <w:rsid w:val="003544FB"/>
    <w:rsid w:val="003D2D47"/>
    <w:rsid w:val="003D2F2D"/>
    <w:rsid w:val="00401590"/>
    <w:rsid w:val="00447801"/>
    <w:rsid w:val="00452E9C"/>
    <w:rsid w:val="004735C8"/>
    <w:rsid w:val="004961FF"/>
    <w:rsid w:val="00510E3C"/>
    <w:rsid w:val="00517A89"/>
    <w:rsid w:val="005250F2"/>
    <w:rsid w:val="005367CE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BB79C5"/>
    <w:rsid w:val="00C52A7B"/>
    <w:rsid w:val="00C56BAF"/>
    <w:rsid w:val="00C679AA"/>
    <w:rsid w:val="00C75972"/>
    <w:rsid w:val="00CC0A3A"/>
    <w:rsid w:val="00CD066B"/>
    <w:rsid w:val="00CD7721"/>
    <w:rsid w:val="00CE4FEE"/>
    <w:rsid w:val="00DB59C3"/>
    <w:rsid w:val="00DC259A"/>
    <w:rsid w:val="00DE23E8"/>
    <w:rsid w:val="00E52377"/>
    <w:rsid w:val="00E64E17"/>
    <w:rsid w:val="00E6519F"/>
    <w:rsid w:val="00E866C9"/>
    <w:rsid w:val="00EA3D3C"/>
    <w:rsid w:val="00ED21BE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沈家欣</cp:lastModifiedBy>
  <cp:revision>2</cp:revision>
  <cp:lastPrinted>2013-10-03T12:51:00Z</cp:lastPrinted>
  <dcterms:created xsi:type="dcterms:W3CDTF">2023-07-04T10:39:00Z</dcterms:created>
  <dcterms:modified xsi:type="dcterms:W3CDTF">2023-07-04T10:39:00Z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