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C4AD9" w14:textId="4E2C07D3" w:rsidR="00A270C6" w:rsidRPr="00186C89" w:rsidRDefault="00276614" w:rsidP="00A270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835889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7E5BD2">
        <w:rPr>
          <w:rFonts w:ascii="Times New Roman" w:hAnsi="Times New Roman" w:cs="Times New Roman"/>
          <w:b/>
          <w:bCs/>
          <w:sz w:val="24"/>
          <w:szCs w:val="24"/>
        </w:rPr>
        <w:t>able</w:t>
      </w:r>
      <w:r w:rsidR="007E5BD2" w:rsidRPr="00783DD3">
        <w:rPr>
          <w:rFonts w:ascii="Times New Roman" w:hAnsi="Times New Roman" w:cs="Times New Roman"/>
          <w:b/>
          <w:bCs/>
          <w:sz w:val="24"/>
          <w:szCs w:val="24"/>
        </w:rPr>
        <w:t xml:space="preserve"> 1:</w:t>
      </w:r>
      <w:r w:rsidR="007E5BD2">
        <w:rPr>
          <w:rFonts w:ascii="Times New Roman" w:hAnsi="Times New Roman" w:cs="Times New Roman"/>
          <w:sz w:val="24"/>
          <w:szCs w:val="24"/>
        </w:rPr>
        <w:t xml:space="preserve"> </w:t>
      </w:r>
      <w:r w:rsidR="005F682E">
        <w:rPr>
          <w:rFonts w:ascii="Times New Roman" w:hAnsi="Times New Roman" w:cs="Times New Roman"/>
          <w:sz w:val="24"/>
          <w:szCs w:val="24"/>
        </w:rPr>
        <w:t xml:space="preserve">The applied </w:t>
      </w:r>
      <w:r w:rsidR="007E5BD2" w:rsidRPr="00783DD3">
        <w:rPr>
          <w:rFonts w:ascii="Times New Roman" w:hAnsi="Times New Roman" w:cs="Times New Roman"/>
          <w:sz w:val="24"/>
          <w:szCs w:val="24"/>
        </w:rPr>
        <w:t xml:space="preserve">age classes distinguished for </w:t>
      </w:r>
      <w:r w:rsidR="00E105DB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7E5BD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E5BD2" w:rsidRPr="00783D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E5BD2" w:rsidRPr="00783DD3">
        <w:rPr>
          <w:rFonts w:ascii="Times New Roman" w:hAnsi="Times New Roman" w:cs="Times New Roman"/>
          <w:i/>
          <w:iCs/>
          <w:sz w:val="24"/>
          <w:szCs w:val="24"/>
        </w:rPr>
        <w:t>experimentalis</w:t>
      </w:r>
      <w:proofErr w:type="spellEnd"/>
      <w:r w:rsidR="007E5BD2" w:rsidRPr="00783DD3">
        <w:rPr>
          <w:rFonts w:ascii="Times New Roman" w:hAnsi="Times New Roman" w:cs="Times New Roman"/>
          <w:sz w:val="24"/>
          <w:szCs w:val="24"/>
        </w:rPr>
        <w:t xml:space="preserve"> </w:t>
      </w:r>
      <w:r w:rsidR="001E6985">
        <w:rPr>
          <w:rFonts w:ascii="Times New Roman" w:hAnsi="Times New Roman" w:cs="Times New Roman"/>
          <w:sz w:val="24"/>
          <w:szCs w:val="24"/>
        </w:rPr>
        <w:t xml:space="preserve">and </w:t>
      </w:r>
      <w:r w:rsidR="007E5BD2" w:rsidRPr="00783DD3">
        <w:rPr>
          <w:rFonts w:ascii="Times New Roman" w:hAnsi="Times New Roman" w:cs="Times New Roman"/>
          <w:sz w:val="24"/>
          <w:szCs w:val="24"/>
        </w:rPr>
        <w:t>based on the</w:t>
      </w:r>
      <w:r w:rsidR="007E5BD2">
        <w:rPr>
          <w:rFonts w:ascii="Times New Roman" w:hAnsi="Times New Roman" w:cs="Times New Roman"/>
          <w:sz w:val="24"/>
          <w:szCs w:val="24"/>
        </w:rPr>
        <w:t xml:space="preserve"> selected</w:t>
      </w:r>
      <w:r w:rsidR="007E5BD2" w:rsidRPr="00783DD3">
        <w:rPr>
          <w:rFonts w:ascii="Times New Roman" w:hAnsi="Times New Roman" w:cs="Times New Roman"/>
          <w:sz w:val="24"/>
          <w:szCs w:val="24"/>
        </w:rPr>
        <w:t xml:space="preserve"> life history trait analysis</w:t>
      </w:r>
      <w:r w:rsidR="007E5BD2">
        <w:rPr>
          <w:rFonts w:ascii="Times New Roman" w:hAnsi="Times New Roman" w:cs="Times New Roman"/>
          <w:sz w:val="24"/>
          <w:szCs w:val="24"/>
        </w:rPr>
        <w:t xml:space="preserve">. </w:t>
      </w:r>
      <w:r w:rsidR="00194F11">
        <w:rPr>
          <w:rFonts w:ascii="Times New Roman" w:hAnsi="Times New Roman" w:cs="Times New Roman"/>
          <w:sz w:val="24"/>
          <w:szCs w:val="24"/>
        </w:rPr>
        <w:t>B</w:t>
      </w:r>
      <w:r w:rsidR="005F3CB3" w:rsidRPr="005F3CB3">
        <w:rPr>
          <w:rFonts w:ascii="Times New Roman" w:hAnsi="Times New Roman" w:cs="Times New Roman"/>
          <w:sz w:val="24"/>
          <w:szCs w:val="24"/>
        </w:rPr>
        <w:t xml:space="preserve">ody length, body width and numbers of eggs were assessed using a stereomicroscope (OLYMPUS SZ61). The calibrated grid of the stereomicroscope was used to measure </w:t>
      </w:r>
      <w:r w:rsidR="005F3CB3">
        <w:rPr>
          <w:rFonts w:ascii="Times New Roman" w:hAnsi="Times New Roman" w:cs="Times New Roman"/>
          <w:sz w:val="24"/>
          <w:szCs w:val="24"/>
        </w:rPr>
        <w:t>the body length and</w:t>
      </w:r>
      <w:r w:rsidR="005F3CB3" w:rsidRPr="005F3CB3">
        <w:rPr>
          <w:rFonts w:ascii="Times New Roman" w:hAnsi="Times New Roman" w:cs="Times New Roman"/>
          <w:sz w:val="24"/>
          <w:szCs w:val="24"/>
        </w:rPr>
        <w:t xml:space="preserve"> body width </w:t>
      </w:r>
      <w:r w:rsidR="00A36424">
        <w:rPr>
          <w:rFonts w:ascii="Times New Roman" w:hAnsi="Times New Roman" w:cs="Times New Roman"/>
          <w:sz w:val="24"/>
          <w:szCs w:val="24"/>
        </w:rPr>
        <w:t>to</w:t>
      </w:r>
      <w:r w:rsidR="005F3CB3" w:rsidRPr="005F3CB3">
        <w:rPr>
          <w:rFonts w:ascii="Times New Roman" w:hAnsi="Times New Roman" w:cs="Times New Roman"/>
          <w:sz w:val="24"/>
          <w:szCs w:val="24"/>
        </w:rPr>
        <w:t xml:space="preserve"> an accuracy of 10 µm.</w:t>
      </w:r>
      <w:r w:rsidR="00427196" w:rsidRPr="00427196">
        <w:rPr>
          <w:rFonts w:ascii="Times New Roman" w:hAnsi="Times New Roman" w:cs="Times New Roman"/>
          <w:sz w:val="24"/>
          <w:szCs w:val="24"/>
        </w:rPr>
        <w:t xml:space="preserve"> </w:t>
      </w:r>
      <w:r w:rsidR="00FD70D7">
        <w:rPr>
          <w:rFonts w:ascii="Times New Roman" w:hAnsi="Times New Roman" w:cs="Times New Roman"/>
          <w:sz w:val="24"/>
          <w:szCs w:val="24"/>
        </w:rPr>
        <w:t>ND,</w:t>
      </w:r>
      <w:r w:rsidR="007E5BD2">
        <w:rPr>
          <w:rFonts w:ascii="Times New Roman" w:hAnsi="Times New Roman" w:cs="Times New Roman"/>
          <w:sz w:val="24"/>
          <w:szCs w:val="24"/>
        </w:rPr>
        <w:t xml:space="preserve"> no data</w:t>
      </w:r>
      <w:r w:rsidR="000E6723">
        <w:rPr>
          <w:rFonts w:ascii="Times New Roman" w:hAnsi="Times New Roman" w:cs="Times New Roman"/>
          <w:sz w:val="24"/>
          <w:szCs w:val="24"/>
        </w:rPr>
        <w:t xml:space="preserve"> recorded</w:t>
      </w:r>
      <w:r w:rsidR="00FD70D7">
        <w:rPr>
          <w:rFonts w:ascii="Times New Roman" w:hAnsi="Times New Roman" w:cs="Times New Roman"/>
          <w:sz w:val="24"/>
          <w:szCs w:val="24"/>
        </w:rPr>
        <w:t>; n, the number of individuals.</w:t>
      </w:r>
      <w:r w:rsidR="0042719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tbl>
      <w:tblPr>
        <w:tblStyle w:val="PlainTable2"/>
        <w:tblpPr w:leftFromText="180" w:rightFromText="180" w:vertAnchor="page" w:horzAnchor="margin" w:tblpY="3136"/>
        <w:tblW w:w="9147" w:type="dxa"/>
        <w:tblBorders>
          <w:top w:val="none" w:sz="0" w:space="0" w:color="auto"/>
          <w:bottom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1170"/>
        <w:gridCol w:w="1710"/>
        <w:gridCol w:w="1039"/>
        <w:gridCol w:w="1307"/>
        <w:gridCol w:w="1307"/>
        <w:gridCol w:w="1307"/>
        <w:gridCol w:w="1307"/>
      </w:tblGrid>
      <w:tr w:rsidR="00186C89" w:rsidRPr="005A1A57" w14:paraId="5419FE0C" w14:textId="77777777" w:rsidTr="00186C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CD8DDF9" w14:textId="77777777" w:rsidR="00186C89" w:rsidRPr="00B93EED" w:rsidRDefault="00186C89" w:rsidP="00186C8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93EED">
              <w:rPr>
                <w:rFonts w:ascii="Times New Roman" w:hAnsi="Times New Roman" w:cs="Times New Roman"/>
                <w:sz w:val="20"/>
                <w:szCs w:val="20"/>
              </w:rPr>
              <w:t>Age classes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6C870FA" w14:textId="77777777" w:rsidR="00186C89" w:rsidRPr="00B93EED" w:rsidRDefault="00186C89" w:rsidP="00186C8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93EED">
              <w:rPr>
                <w:rFonts w:ascii="Times New Roman" w:hAnsi="Times New Roman" w:cs="Times New Roman"/>
                <w:sz w:val="20"/>
                <w:szCs w:val="20"/>
              </w:rPr>
              <w:t>Age range in days</w:t>
            </w:r>
          </w:p>
          <w:p w14:paraId="22A2E04B" w14:textId="77777777" w:rsidR="00186C89" w:rsidRPr="00B93EED" w:rsidRDefault="00186C89" w:rsidP="00186C8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93EED">
              <w:rPr>
                <w:rFonts w:ascii="Times New Roman" w:hAnsi="Times New Roman" w:cs="Times New Roman"/>
                <w:sz w:val="20"/>
                <w:szCs w:val="20"/>
              </w:rPr>
              <w:t>(assigned group name)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835CEF" w14:textId="77777777" w:rsidR="00186C89" w:rsidRPr="00B93EED" w:rsidRDefault="00186C89" w:rsidP="00186C8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93EED">
              <w:rPr>
                <w:rFonts w:ascii="Times New Roman" w:hAnsi="Times New Roman" w:cs="Times New Roman"/>
                <w:sz w:val="20"/>
                <w:szCs w:val="20"/>
              </w:rPr>
              <w:t>Average body length</w:t>
            </w:r>
          </w:p>
          <w:p w14:paraId="139125CD" w14:textId="77777777" w:rsidR="00186C89" w:rsidRPr="00B93EED" w:rsidRDefault="00186C89" w:rsidP="00186C8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93EED">
              <w:rPr>
                <w:rFonts w:ascii="Times New Roman" w:hAnsi="Times New Roman" w:cs="Times New Roman"/>
                <w:sz w:val="20"/>
                <w:szCs w:val="20"/>
              </w:rPr>
              <w:t>(± SD) [μm]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63EF4E" w14:textId="77777777" w:rsidR="00186C89" w:rsidRPr="00B93EED" w:rsidRDefault="00186C89" w:rsidP="00186C8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93EED">
              <w:rPr>
                <w:rFonts w:ascii="Times New Roman" w:hAnsi="Times New Roman" w:cs="Times New Roman"/>
                <w:sz w:val="20"/>
                <w:szCs w:val="20"/>
              </w:rPr>
              <w:t>Average body width</w:t>
            </w:r>
          </w:p>
          <w:p w14:paraId="0EE06845" w14:textId="77777777" w:rsidR="00186C89" w:rsidRPr="00B93EED" w:rsidRDefault="00186C89" w:rsidP="00186C8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93EED">
              <w:rPr>
                <w:rFonts w:ascii="Times New Roman" w:hAnsi="Times New Roman" w:cs="Times New Roman"/>
                <w:sz w:val="20"/>
                <w:szCs w:val="20"/>
              </w:rPr>
              <w:t>(± SD) [μm]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14:paraId="520CC5E1" w14:textId="77777777" w:rsidR="00186C89" w:rsidRPr="00B93EED" w:rsidRDefault="00186C89" w:rsidP="00186C8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93EED">
              <w:rPr>
                <w:rFonts w:ascii="Times New Roman" w:hAnsi="Times New Roman" w:cs="Times New Roman"/>
                <w:sz w:val="20"/>
                <w:szCs w:val="20"/>
              </w:rPr>
              <w:t>Average number of</w:t>
            </w:r>
          </w:p>
          <w:p w14:paraId="4F102606" w14:textId="77777777" w:rsidR="00186C89" w:rsidRPr="00B93EED" w:rsidRDefault="00186C89" w:rsidP="00186C8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93EED">
              <w:rPr>
                <w:rFonts w:ascii="Times New Roman" w:hAnsi="Times New Roman" w:cs="Times New Roman"/>
                <w:sz w:val="20"/>
                <w:szCs w:val="20"/>
              </w:rPr>
              <w:t>laid eggs per female</w:t>
            </w:r>
          </w:p>
          <w:p w14:paraId="398F937D" w14:textId="77777777" w:rsidR="00186C89" w:rsidRPr="00B93EED" w:rsidRDefault="00186C89" w:rsidP="00186C8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93EED">
              <w:rPr>
                <w:rFonts w:ascii="Times New Roman" w:hAnsi="Times New Roman" w:cs="Times New Roman"/>
                <w:sz w:val="20"/>
                <w:szCs w:val="20"/>
              </w:rPr>
              <w:t>(± SD)</w:t>
            </w:r>
          </w:p>
        </w:tc>
      </w:tr>
      <w:tr w:rsidR="00186C89" w:rsidRPr="005A1A57" w14:paraId="569082B4" w14:textId="77777777" w:rsidTr="00186C89">
        <w:trPr>
          <w:trHeight w:val="20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433F1D2" w14:textId="77777777" w:rsidR="00186C89" w:rsidRPr="00B93EED" w:rsidRDefault="00186C89" w:rsidP="00186C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57D0C880" w14:textId="77777777" w:rsidR="00186C89" w:rsidRPr="00B93EED" w:rsidRDefault="00186C89" w:rsidP="00186C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14:paraId="7FA8ADB7" w14:textId="77777777" w:rsidR="00186C89" w:rsidRPr="00B93EED" w:rsidRDefault="00186C89" w:rsidP="00186C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Females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14:paraId="051D2FCF" w14:textId="77777777" w:rsidR="00186C89" w:rsidRPr="00B93EED" w:rsidRDefault="00186C89" w:rsidP="00186C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Males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14:paraId="4BBFC215" w14:textId="77777777" w:rsidR="00186C89" w:rsidRPr="00B93EED" w:rsidRDefault="00186C89" w:rsidP="00186C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Females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14:paraId="16858E13" w14:textId="77777777" w:rsidR="00186C89" w:rsidRDefault="00186C89" w:rsidP="00186C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Males</w:t>
            </w:r>
          </w:p>
          <w:p w14:paraId="1CA83EB4" w14:textId="77777777" w:rsidR="00186C89" w:rsidRPr="00B93EED" w:rsidRDefault="00186C89" w:rsidP="00186C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14:paraId="7D7A4406" w14:textId="77777777" w:rsidR="00186C89" w:rsidRPr="00B93EED" w:rsidRDefault="00186C89" w:rsidP="00186C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86C89" w:rsidRPr="005A1A57" w14:paraId="70DAA611" w14:textId="77777777" w:rsidTr="00186C89">
        <w:trPr>
          <w:trHeight w:val="493"/>
        </w:trPr>
        <w:tc>
          <w:tcPr>
            <w:tcW w:w="1170" w:type="dxa"/>
            <w:tcBorders>
              <w:top w:val="single" w:sz="4" w:space="0" w:color="auto"/>
            </w:tcBorders>
          </w:tcPr>
          <w:p w14:paraId="00F31C38" w14:textId="77777777" w:rsidR="00186C89" w:rsidRPr="00B93EED" w:rsidRDefault="00186C89" w:rsidP="001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098E483E" w14:textId="77777777" w:rsidR="00186C89" w:rsidRPr="00B93EED" w:rsidRDefault="00186C89" w:rsidP="001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ED">
              <w:rPr>
                <w:rFonts w:ascii="Times New Roman" w:hAnsi="Times New Roman" w:cs="Times New Roman"/>
                <w:sz w:val="20"/>
                <w:szCs w:val="20"/>
              </w:rPr>
              <w:t>30-60 days</w:t>
            </w:r>
          </w:p>
          <w:p w14:paraId="32763955" w14:textId="77777777" w:rsidR="00186C89" w:rsidRPr="00B93EED" w:rsidRDefault="00186C89" w:rsidP="001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ED">
              <w:rPr>
                <w:rFonts w:ascii="Times New Roman" w:hAnsi="Times New Roman" w:cs="Times New Roman"/>
                <w:sz w:val="20"/>
                <w:szCs w:val="20"/>
              </w:rPr>
              <w:t>(growing adults)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7C8249CE" w14:textId="77777777" w:rsidR="00186C89" w:rsidRPr="00B93EED" w:rsidRDefault="00186C89" w:rsidP="001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ED">
              <w:rPr>
                <w:rFonts w:ascii="Times New Roman" w:hAnsi="Times New Roman" w:cs="Times New Roman"/>
                <w:sz w:val="20"/>
                <w:szCs w:val="20"/>
              </w:rPr>
              <w:t>420 ± 20</w:t>
            </w:r>
          </w:p>
          <w:p w14:paraId="2D5656D1" w14:textId="77777777" w:rsidR="00186C89" w:rsidRPr="00B93EED" w:rsidRDefault="00186C89" w:rsidP="001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ED">
              <w:rPr>
                <w:rFonts w:ascii="Times New Roman" w:hAnsi="Times New Roman" w:cs="Times New Roman"/>
                <w:sz w:val="20"/>
                <w:szCs w:val="20"/>
              </w:rPr>
              <w:t>n=25</w:t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14:paraId="644D4C3E" w14:textId="77777777" w:rsidR="00186C89" w:rsidRPr="00B93EED" w:rsidRDefault="00186C89" w:rsidP="001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ED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Pr="00B93EED" w:rsidDel="00851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EED">
              <w:rPr>
                <w:rFonts w:ascii="Times New Roman" w:hAnsi="Times New Roman" w:cs="Times New Roman"/>
                <w:sz w:val="20"/>
                <w:szCs w:val="20"/>
              </w:rPr>
              <w:t>± 30</w:t>
            </w:r>
          </w:p>
          <w:p w14:paraId="0472C8D5" w14:textId="77777777" w:rsidR="00186C89" w:rsidRPr="00B93EED" w:rsidRDefault="00186C89" w:rsidP="001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ED">
              <w:rPr>
                <w:rFonts w:ascii="Times New Roman" w:hAnsi="Times New Roman" w:cs="Times New Roman"/>
                <w:sz w:val="20"/>
                <w:szCs w:val="20"/>
              </w:rPr>
              <w:t>n=25</w:t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14:paraId="428F52D8" w14:textId="77777777" w:rsidR="00186C89" w:rsidRPr="00B93EED" w:rsidRDefault="00186C89" w:rsidP="001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ED">
              <w:rPr>
                <w:rFonts w:ascii="Times New Roman" w:hAnsi="Times New Roman" w:cs="Times New Roman"/>
                <w:sz w:val="20"/>
                <w:szCs w:val="20"/>
              </w:rPr>
              <w:t>160 ± 20</w:t>
            </w:r>
          </w:p>
          <w:p w14:paraId="0F69FC8B" w14:textId="77777777" w:rsidR="00186C89" w:rsidRPr="00B93EED" w:rsidRDefault="00186C89" w:rsidP="001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ED">
              <w:rPr>
                <w:rFonts w:ascii="Times New Roman" w:hAnsi="Times New Roman" w:cs="Times New Roman"/>
                <w:sz w:val="20"/>
                <w:szCs w:val="20"/>
              </w:rPr>
              <w:t>n=25</w:t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14:paraId="700A0C54" w14:textId="77777777" w:rsidR="00186C89" w:rsidRPr="00B93EED" w:rsidRDefault="00186C89" w:rsidP="001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ED">
              <w:rPr>
                <w:rFonts w:ascii="Times New Roman" w:hAnsi="Times New Roman" w:cs="Times New Roman"/>
                <w:sz w:val="20"/>
                <w:szCs w:val="20"/>
              </w:rPr>
              <w:t>110 ± 10</w:t>
            </w:r>
          </w:p>
          <w:p w14:paraId="4C87D652" w14:textId="77777777" w:rsidR="00186C89" w:rsidRPr="00B93EED" w:rsidRDefault="00186C89" w:rsidP="001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ED">
              <w:rPr>
                <w:rFonts w:ascii="Times New Roman" w:hAnsi="Times New Roman" w:cs="Times New Roman"/>
                <w:sz w:val="20"/>
                <w:szCs w:val="20"/>
              </w:rPr>
              <w:t>n=25</w:t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14:paraId="1235DF89" w14:textId="77777777" w:rsidR="00186C89" w:rsidRPr="00B93EED" w:rsidRDefault="00186C89" w:rsidP="001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ED">
              <w:rPr>
                <w:rFonts w:ascii="Times New Roman" w:hAnsi="Times New Roman" w:cs="Times New Roman"/>
                <w:sz w:val="20"/>
                <w:szCs w:val="20"/>
              </w:rPr>
              <w:t>97 ± 18</w:t>
            </w:r>
          </w:p>
          <w:p w14:paraId="37CD32C8" w14:textId="77777777" w:rsidR="00186C89" w:rsidRPr="005A1A57" w:rsidRDefault="00186C89" w:rsidP="001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ED">
              <w:rPr>
                <w:rFonts w:ascii="Times New Roman" w:hAnsi="Times New Roman" w:cs="Times New Roman"/>
                <w:sz w:val="20"/>
                <w:szCs w:val="20"/>
              </w:rPr>
              <w:t>n=100</w:t>
            </w:r>
          </w:p>
          <w:p w14:paraId="5621FC58" w14:textId="77777777" w:rsidR="00186C89" w:rsidRPr="00B93EED" w:rsidRDefault="00186C89" w:rsidP="001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C89" w:rsidRPr="005A1A57" w14:paraId="4C6CC92B" w14:textId="77777777" w:rsidTr="00186C89">
        <w:trPr>
          <w:trHeight w:val="581"/>
        </w:trPr>
        <w:tc>
          <w:tcPr>
            <w:tcW w:w="1170" w:type="dxa"/>
          </w:tcPr>
          <w:p w14:paraId="0F21BBD0" w14:textId="77777777" w:rsidR="00186C89" w:rsidRPr="00B93EED" w:rsidRDefault="00186C89" w:rsidP="001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14:paraId="1C2EC1C1" w14:textId="77777777" w:rsidR="00186C89" w:rsidRPr="00B93EED" w:rsidRDefault="00186C89" w:rsidP="001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ED">
              <w:rPr>
                <w:rFonts w:ascii="Times New Roman" w:hAnsi="Times New Roman" w:cs="Times New Roman"/>
                <w:sz w:val="20"/>
                <w:szCs w:val="20"/>
              </w:rPr>
              <w:t>150-180 days</w:t>
            </w:r>
          </w:p>
          <w:p w14:paraId="48CBBC84" w14:textId="77777777" w:rsidR="00186C89" w:rsidRPr="00B93EED" w:rsidRDefault="00186C89" w:rsidP="001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ED">
              <w:rPr>
                <w:rFonts w:ascii="Times New Roman" w:hAnsi="Times New Roman" w:cs="Times New Roman"/>
                <w:sz w:val="20"/>
                <w:szCs w:val="20"/>
              </w:rPr>
              <w:t>(mature adults)</w:t>
            </w:r>
          </w:p>
        </w:tc>
        <w:tc>
          <w:tcPr>
            <w:tcW w:w="1039" w:type="dxa"/>
          </w:tcPr>
          <w:p w14:paraId="4B0BDEA8" w14:textId="77777777" w:rsidR="00186C89" w:rsidRPr="00B93EED" w:rsidRDefault="00186C89" w:rsidP="001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ED">
              <w:rPr>
                <w:rFonts w:ascii="Times New Roman" w:hAnsi="Times New Roman" w:cs="Times New Roman"/>
                <w:sz w:val="20"/>
                <w:szCs w:val="20"/>
              </w:rPr>
              <w:t>750 ± 40</w:t>
            </w:r>
          </w:p>
          <w:p w14:paraId="2169B08B" w14:textId="77777777" w:rsidR="00186C89" w:rsidRPr="00B93EED" w:rsidRDefault="00186C89" w:rsidP="001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ED">
              <w:rPr>
                <w:rFonts w:ascii="Times New Roman" w:hAnsi="Times New Roman" w:cs="Times New Roman"/>
                <w:sz w:val="20"/>
                <w:szCs w:val="20"/>
              </w:rPr>
              <w:t>n=20</w:t>
            </w:r>
          </w:p>
        </w:tc>
        <w:tc>
          <w:tcPr>
            <w:tcW w:w="1307" w:type="dxa"/>
          </w:tcPr>
          <w:p w14:paraId="6EA69258" w14:textId="77777777" w:rsidR="00186C89" w:rsidRPr="00B93EED" w:rsidRDefault="00186C89" w:rsidP="001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ED">
              <w:rPr>
                <w:rFonts w:ascii="Times New Roman" w:hAnsi="Times New Roman" w:cs="Times New Roman"/>
                <w:sz w:val="20"/>
                <w:szCs w:val="20"/>
              </w:rPr>
              <w:t>590 ± 50</w:t>
            </w:r>
          </w:p>
          <w:p w14:paraId="07492F9C" w14:textId="77777777" w:rsidR="00186C89" w:rsidRPr="00B93EED" w:rsidRDefault="00186C89" w:rsidP="001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ED">
              <w:rPr>
                <w:rFonts w:ascii="Times New Roman" w:hAnsi="Times New Roman" w:cs="Times New Roman"/>
                <w:sz w:val="20"/>
                <w:szCs w:val="20"/>
              </w:rPr>
              <w:t>n=20</w:t>
            </w:r>
          </w:p>
        </w:tc>
        <w:tc>
          <w:tcPr>
            <w:tcW w:w="1307" w:type="dxa"/>
          </w:tcPr>
          <w:p w14:paraId="1DB42E0B" w14:textId="77777777" w:rsidR="00186C89" w:rsidRPr="00B93EED" w:rsidRDefault="00186C89" w:rsidP="001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ED">
              <w:rPr>
                <w:rFonts w:ascii="Times New Roman" w:hAnsi="Times New Roman" w:cs="Times New Roman"/>
                <w:sz w:val="20"/>
                <w:szCs w:val="20"/>
              </w:rPr>
              <w:t>240 ± 30</w:t>
            </w:r>
          </w:p>
          <w:p w14:paraId="24572295" w14:textId="77777777" w:rsidR="00186C89" w:rsidRPr="00B93EED" w:rsidRDefault="00186C89" w:rsidP="001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ED">
              <w:rPr>
                <w:rFonts w:ascii="Times New Roman" w:hAnsi="Times New Roman" w:cs="Times New Roman"/>
                <w:sz w:val="20"/>
                <w:szCs w:val="20"/>
              </w:rPr>
              <w:t>n=20</w:t>
            </w:r>
          </w:p>
        </w:tc>
        <w:tc>
          <w:tcPr>
            <w:tcW w:w="1307" w:type="dxa"/>
          </w:tcPr>
          <w:p w14:paraId="3DD665A7" w14:textId="77777777" w:rsidR="00186C89" w:rsidRPr="00B93EED" w:rsidRDefault="00186C89" w:rsidP="001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ED">
              <w:rPr>
                <w:rFonts w:ascii="Times New Roman" w:hAnsi="Times New Roman" w:cs="Times New Roman"/>
                <w:sz w:val="20"/>
                <w:szCs w:val="20"/>
              </w:rPr>
              <w:t>140 ± 20</w:t>
            </w:r>
          </w:p>
          <w:p w14:paraId="650681FF" w14:textId="77777777" w:rsidR="00186C89" w:rsidRPr="00B93EED" w:rsidRDefault="00186C89" w:rsidP="001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ED">
              <w:rPr>
                <w:rFonts w:ascii="Times New Roman" w:hAnsi="Times New Roman" w:cs="Times New Roman"/>
                <w:sz w:val="20"/>
                <w:szCs w:val="20"/>
              </w:rPr>
              <w:t>n=20</w:t>
            </w:r>
          </w:p>
        </w:tc>
        <w:tc>
          <w:tcPr>
            <w:tcW w:w="1307" w:type="dxa"/>
          </w:tcPr>
          <w:p w14:paraId="45B5F4AB" w14:textId="77777777" w:rsidR="00186C89" w:rsidRPr="00B93EED" w:rsidRDefault="00186C89" w:rsidP="001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ED">
              <w:rPr>
                <w:rFonts w:ascii="Times New Roman" w:hAnsi="Times New Roman" w:cs="Times New Roman"/>
                <w:sz w:val="20"/>
                <w:szCs w:val="20"/>
              </w:rPr>
              <w:t>162 ± 32</w:t>
            </w:r>
          </w:p>
          <w:p w14:paraId="70782693" w14:textId="77777777" w:rsidR="00186C89" w:rsidRPr="00B93EED" w:rsidRDefault="00186C89" w:rsidP="001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ED">
              <w:rPr>
                <w:rFonts w:ascii="Times New Roman" w:hAnsi="Times New Roman" w:cs="Times New Roman"/>
                <w:sz w:val="20"/>
                <w:szCs w:val="20"/>
              </w:rPr>
              <w:t>n=7</w:t>
            </w:r>
            <w:r w:rsidRPr="005A1A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86C89" w:rsidRPr="005A1A57" w14:paraId="292B0941" w14:textId="77777777" w:rsidTr="00186C89">
        <w:trPr>
          <w:trHeight w:val="652"/>
        </w:trPr>
        <w:tc>
          <w:tcPr>
            <w:tcW w:w="1170" w:type="dxa"/>
            <w:tcBorders>
              <w:bottom w:val="single" w:sz="4" w:space="0" w:color="auto"/>
            </w:tcBorders>
          </w:tcPr>
          <w:p w14:paraId="046E4287" w14:textId="77777777" w:rsidR="00186C89" w:rsidRPr="00B93EED" w:rsidRDefault="00186C89" w:rsidP="001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4FAE899" w14:textId="77777777" w:rsidR="00186C89" w:rsidRPr="00B93EED" w:rsidRDefault="00186C89" w:rsidP="001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ED">
              <w:rPr>
                <w:rFonts w:ascii="Times New Roman" w:hAnsi="Times New Roman" w:cs="Times New Roman"/>
                <w:sz w:val="20"/>
                <w:szCs w:val="20"/>
              </w:rPr>
              <w:t>&gt;300 days</w:t>
            </w:r>
          </w:p>
          <w:p w14:paraId="78B9E7DB" w14:textId="77777777" w:rsidR="00186C89" w:rsidRPr="00B93EED" w:rsidRDefault="00186C89" w:rsidP="001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ED">
              <w:rPr>
                <w:rFonts w:ascii="Times New Roman" w:hAnsi="Times New Roman" w:cs="Times New Roman"/>
                <w:sz w:val="20"/>
                <w:szCs w:val="20"/>
              </w:rPr>
              <w:t>(old adults)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0F00B832" w14:textId="77777777" w:rsidR="00186C89" w:rsidRPr="00B93EED" w:rsidRDefault="00186C89" w:rsidP="001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ED">
              <w:rPr>
                <w:rFonts w:ascii="Times New Roman" w:hAnsi="Times New Roman" w:cs="Times New Roman"/>
                <w:sz w:val="20"/>
                <w:szCs w:val="20"/>
              </w:rPr>
              <w:t>750 ± 30</w:t>
            </w:r>
          </w:p>
          <w:p w14:paraId="29A6FE8D" w14:textId="77777777" w:rsidR="00186C89" w:rsidRPr="00B93EED" w:rsidRDefault="00186C89" w:rsidP="001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ED">
              <w:rPr>
                <w:rFonts w:ascii="Times New Roman" w:hAnsi="Times New Roman" w:cs="Times New Roman"/>
                <w:sz w:val="20"/>
                <w:szCs w:val="20"/>
              </w:rPr>
              <w:t>n=10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06803D65" w14:textId="77777777" w:rsidR="00186C89" w:rsidRPr="00B93EED" w:rsidRDefault="00186C89" w:rsidP="001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ED">
              <w:rPr>
                <w:rFonts w:ascii="Times New Roman" w:hAnsi="Times New Roman" w:cs="Times New Roman"/>
                <w:sz w:val="20"/>
                <w:szCs w:val="20"/>
              </w:rPr>
              <w:t>600 ± 30</w:t>
            </w:r>
          </w:p>
          <w:p w14:paraId="00BFFAD3" w14:textId="77777777" w:rsidR="00186C89" w:rsidRPr="00B93EED" w:rsidRDefault="00186C89" w:rsidP="001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ED">
              <w:rPr>
                <w:rFonts w:ascii="Times New Roman" w:hAnsi="Times New Roman" w:cs="Times New Roman"/>
                <w:sz w:val="20"/>
                <w:szCs w:val="20"/>
              </w:rPr>
              <w:t>n=10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60062DCB" w14:textId="77777777" w:rsidR="00186C89" w:rsidRPr="00B93EED" w:rsidRDefault="00186C89" w:rsidP="001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ED">
              <w:rPr>
                <w:rFonts w:ascii="Times New Roman" w:hAnsi="Times New Roman" w:cs="Times New Roman"/>
                <w:sz w:val="20"/>
                <w:szCs w:val="20"/>
              </w:rPr>
              <w:t>250 ± 30</w:t>
            </w:r>
          </w:p>
          <w:p w14:paraId="6817A6FA" w14:textId="77777777" w:rsidR="00186C89" w:rsidRPr="00B93EED" w:rsidRDefault="00186C89" w:rsidP="001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ED">
              <w:rPr>
                <w:rFonts w:ascii="Times New Roman" w:hAnsi="Times New Roman" w:cs="Times New Roman"/>
                <w:sz w:val="20"/>
                <w:szCs w:val="20"/>
              </w:rPr>
              <w:t>n=10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6E6DAF24" w14:textId="77777777" w:rsidR="00186C89" w:rsidRPr="00B93EED" w:rsidRDefault="00186C89" w:rsidP="001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ED">
              <w:rPr>
                <w:rFonts w:ascii="Times New Roman" w:hAnsi="Times New Roman" w:cs="Times New Roman"/>
                <w:sz w:val="20"/>
                <w:szCs w:val="20"/>
              </w:rPr>
              <w:t>150 ± 20</w:t>
            </w:r>
          </w:p>
          <w:p w14:paraId="00E4EE9E" w14:textId="77777777" w:rsidR="00186C89" w:rsidRPr="00B93EED" w:rsidRDefault="00186C89" w:rsidP="001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ED">
              <w:rPr>
                <w:rFonts w:ascii="Times New Roman" w:hAnsi="Times New Roman" w:cs="Times New Roman"/>
                <w:sz w:val="20"/>
                <w:szCs w:val="20"/>
              </w:rPr>
              <w:t>n=10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69A2E4A9" w14:textId="77777777" w:rsidR="00186C89" w:rsidRPr="00B93EED" w:rsidRDefault="00186C89" w:rsidP="001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ED">
              <w:rPr>
                <w:rFonts w:ascii="Times New Roman" w:hAnsi="Times New Roman" w:cs="Times New Roman"/>
                <w:sz w:val="20"/>
                <w:szCs w:val="20"/>
              </w:rPr>
              <w:t>ND</w:t>
            </w:r>
          </w:p>
        </w:tc>
      </w:tr>
    </w:tbl>
    <w:p w14:paraId="37C4993F" w14:textId="77777777" w:rsidR="007E5BD2" w:rsidRPr="007E5BD2" w:rsidRDefault="007E5BD2" w:rsidP="007E5BD2">
      <w:pPr>
        <w:rPr>
          <w:rFonts w:ascii="Times New Roman" w:hAnsi="Times New Roman" w:cs="Times New Roman"/>
          <w:sz w:val="24"/>
          <w:szCs w:val="24"/>
        </w:rPr>
      </w:pPr>
    </w:p>
    <w:p w14:paraId="3A1AD5C5" w14:textId="3287B791" w:rsidR="007E5BD2" w:rsidRPr="007E5BD2" w:rsidRDefault="007E5BD2" w:rsidP="007E5BD2">
      <w:pPr>
        <w:rPr>
          <w:rFonts w:ascii="Times New Roman" w:hAnsi="Times New Roman" w:cs="Times New Roman"/>
          <w:sz w:val="24"/>
          <w:szCs w:val="24"/>
        </w:rPr>
      </w:pPr>
    </w:p>
    <w:p w14:paraId="1B99F6B7" w14:textId="7C9A976E" w:rsidR="007E5BD2" w:rsidRPr="007E5BD2" w:rsidRDefault="007E5BD2" w:rsidP="007E5BD2">
      <w:pPr>
        <w:rPr>
          <w:rFonts w:ascii="Times New Roman" w:hAnsi="Times New Roman" w:cs="Times New Roman"/>
          <w:sz w:val="24"/>
          <w:szCs w:val="24"/>
        </w:rPr>
      </w:pPr>
    </w:p>
    <w:p w14:paraId="51B045B4" w14:textId="726EF636" w:rsidR="007E5BD2" w:rsidRPr="007E5BD2" w:rsidRDefault="007E5BD2" w:rsidP="007E5BD2">
      <w:pPr>
        <w:rPr>
          <w:rFonts w:ascii="Times New Roman" w:hAnsi="Times New Roman" w:cs="Times New Roman"/>
          <w:sz w:val="24"/>
          <w:szCs w:val="24"/>
        </w:rPr>
      </w:pPr>
    </w:p>
    <w:p w14:paraId="25E85E12" w14:textId="5E6D941B" w:rsidR="007E5BD2" w:rsidRPr="007E5BD2" w:rsidRDefault="007E5BD2" w:rsidP="007E5BD2">
      <w:pPr>
        <w:rPr>
          <w:rFonts w:ascii="Times New Roman" w:hAnsi="Times New Roman" w:cs="Times New Roman"/>
          <w:sz w:val="24"/>
          <w:szCs w:val="24"/>
        </w:rPr>
      </w:pPr>
    </w:p>
    <w:p w14:paraId="2CD7B929" w14:textId="6AE71C34" w:rsidR="007E5BD2" w:rsidRPr="007E5BD2" w:rsidRDefault="007E5BD2" w:rsidP="007E5BD2">
      <w:pPr>
        <w:rPr>
          <w:rFonts w:ascii="Times New Roman" w:hAnsi="Times New Roman" w:cs="Times New Roman"/>
          <w:sz w:val="24"/>
          <w:szCs w:val="24"/>
        </w:rPr>
      </w:pPr>
    </w:p>
    <w:p w14:paraId="3F31ED94" w14:textId="797415D0" w:rsidR="007E5BD2" w:rsidRPr="007E5BD2" w:rsidRDefault="007E5BD2" w:rsidP="007E5BD2">
      <w:pPr>
        <w:rPr>
          <w:rFonts w:ascii="Times New Roman" w:hAnsi="Times New Roman" w:cs="Times New Roman"/>
          <w:sz w:val="24"/>
          <w:szCs w:val="24"/>
        </w:rPr>
      </w:pPr>
    </w:p>
    <w:p w14:paraId="7575BE9A" w14:textId="77777777" w:rsidR="007E5BD2" w:rsidRPr="007E5BD2" w:rsidRDefault="007E5BD2" w:rsidP="007E5BD2">
      <w:pPr>
        <w:rPr>
          <w:rFonts w:ascii="Times New Roman" w:hAnsi="Times New Roman" w:cs="Times New Roman"/>
          <w:sz w:val="24"/>
          <w:szCs w:val="24"/>
        </w:rPr>
      </w:pPr>
    </w:p>
    <w:sectPr w:rsidR="007E5BD2" w:rsidRPr="007E5B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A1B"/>
    <w:rsid w:val="000579C5"/>
    <w:rsid w:val="000E6723"/>
    <w:rsid w:val="00165E7B"/>
    <w:rsid w:val="00186C89"/>
    <w:rsid w:val="00194F11"/>
    <w:rsid w:val="001C59E7"/>
    <w:rsid w:val="001E6985"/>
    <w:rsid w:val="00246C55"/>
    <w:rsid w:val="0027409F"/>
    <w:rsid w:val="00276614"/>
    <w:rsid w:val="003023F0"/>
    <w:rsid w:val="004110E3"/>
    <w:rsid w:val="00427196"/>
    <w:rsid w:val="005A70AD"/>
    <w:rsid w:val="005F3CB3"/>
    <w:rsid w:val="005F682E"/>
    <w:rsid w:val="0060613D"/>
    <w:rsid w:val="006B11C4"/>
    <w:rsid w:val="006B163F"/>
    <w:rsid w:val="006F4850"/>
    <w:rsid w:val="00755573"/>
    <w:rsid w:val="007B23A5"/>
    <w:rsid w:val="007C6002"/>
    <w:rsid w:val="007E5BD2"/>
    <w:rsid w:val="00807EBD"/>
    <w:rsid w:val="00835889"/>
    <w:rsid w:val="008E3976"/>
    <w:rsid w:val="00976515"/>
    <w:rsid w:val="009A5AB7"/>
    <w:rsid w:val="009F0EA9"/>
    <w:rsid w:val="00A270C6"/>
    <w:rsid w:val="00A36424"/>
    <w:rsid w:val="00AD3297"/>
    <w:rsid w:val="00BC0EEA"/>
    <w:rsid w:val="00C537F2"/>
    <w:rsid w:val="00D2474E"/>
    <w:rsid w:val="00DB2A1B"/>
    <w:rsid w:val="00DC46DF"/>
    <w:rsid w:val="00E105DB"/>
    <w:rsid w:val="00F8759A"/>
    <w:rsid w:val="00FA48D3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23CF3"/>
  <w15:chartTrackingRefBased/>
  <w15:docId w15:val="{14F34622-4BE8-4E9C-9389-2064E8EC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A1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DB2A1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B2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2A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2A1B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A1B"/>
    <w:rPr>
      <w:rFonts w:ascii="Segoe UI" w:hAnsi="Segoe UI" w:cs="Segoe UI"/>
      <w:sz w:val="18"/>
      <w:szCs w:val="18"/>
      <w:lang w:val="en-US"/>
    </w:rPr>
  </w:style>
  <w:style w:type="table" w:styleId="PlainTable5">
    <w:name w:val="Plain Table 5"/>
    <w:basedOn w:val="TableNormal"/>
    <w:uiPriority w:val="45"/>
    <w:rsid w:val="00DB2A1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B2A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DB2A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Revision">
    <w:name w:val="Revision"/>
    <w:hidden/>
    <w:uiPriority w:val="99"/>
    <w:semiHidden/>
    <w:rsid w:val="00165E7B"/>
    <w:pPr>
      <w:spacing w:after="0" w:line="240" w:lineRule="auto"/>
    </w:pPr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0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0AD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Nagwani</dc:creator>
  <cp:keywords/>
  <dc:description/>
  <cp:lastModifiedBy>Amit Nagwani</cp:lastModifiedBy>
  <cp:revision>2</cp:revision>
  <dcterms:created xsi:type="dcterms:W3CDTF">2023-07-05T11:07:00Z</dcterms:created>
  <dcterms:modified xsi:type="dcterms:W3CDTF">2023-07-05T11:07:00Z</dcterms:modified>
</cp:coreProperties>
</file>