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B521" w14:textId="3EC3A8AA" w:rsidR="00981820" w:rsidRPr="00981820" w:rsidRDefault="00981820" w:rsidP="0098182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981820">
        <w:rPr>
          <w:rFonts w:ascii="Times New Roman" w:hAnsi="Times New Roman" w:cs="Times New Roman"/>
          <w:b/>
          <w:bCs/>
          <w:sz w:val="28"/>
          <w:szCs w:val="36"/>
        </w:rPr>
        <w:t>Questionnaire on Health Information-Seeking Behaviors Among Gynecologic Oncology Patients</w:t>
      </w:r>
    </w:p>
    <w:p w14:paraId="270469EA" w14:textId="77777777" w:rsidR="00981820" w:rsidRPr="00981820" w:rsidRDefault="00981820" w:rsidP="00981820">
      <w:p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Part A: Demographic Information</w:t>
      </w:r>
    </w:p>
    <w:p w14:paraId="6F5FEEF3" w14:textId="77777777" w:rsidR="00981820" w:rsidRPr="00981820" w:rsidRDefault="00981820" w:rsidP="009818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Age:</w:t>
      </w:r>
      <w:r w:rsidRPr="00981820">
        <w:rPr>
          <w:rFonts w:ascii="Times New Roman" w:hAnsi="Times New Roman" w:cs="Times New Roman"/>
        </w:rPr>
        <w:t xml:space="preserve"> _______ years</w:t>
      </w:r>
    </w:p>
    <w:p w14:paraId="4E5EE247" w14:textId="77777777" w:rsidR="00981820" w:rsidRPr="00981820" w:rsidRDefault="00981820" w:rsidP="009818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Marital Status:</w:t>
      </w:r>
    </w:p>
    <w:p w14:paraId="291B9D54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Single</w:t>
      </w:r>
    </w:p>
    <w:p w14:paraId="236F69B2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Married/Partnered</w:t>
      </w:r>
    </w:p>
    <w:p w14:paraId="0436A4C3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Divorced</w:t>
      </w:r>
    </w:p>
    <w:p w14:paraId="3F5B912D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Widowed</w:t>
      </w:r>
    </w:p>
    <w:p w14:paraId="36DD3800" w14:textId="77777777" w:rsidR="00981820" w:rsidRPr="00981820" w:rsidRDefault="00981820" w:rsidP="009818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Highest Level of Education Completed:</w:t>
      </w:r>
    </w:p>
    <w:p w14:paraId="5FBA2ADE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Less than high school</w:t>
      </w:r>
    </w:p>
    <w:p w14:paraId="040B82CF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High school or equivalent</w:t>
      </w:r>
    </w:p>
    <w:p w14:paraId="48A5F1DA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Technical school/some college</w:t>
      </w:r>
    </w:p>
    <w:p w14:paraId="213C09F2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College degree (3- or 4-year)</w:t>
      </w:r>
    </w:p>
    <w:p w14:paraId="175642E9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Graduate/professional degree</w:t>
      </w:r>
    </w:p>
    <w:p w14:paraId="6351AEBF" w14:textId="77777777" w:rsidR="00981820" w:rsidRPr="00981820" w:rsidRDefault="00981820" w:rsidP="009818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Annual Income:</w:t>
      </w:r>
    </w:p>
    <w:p w14:paraId="4FA9C7E0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Below 25,000</w:t>
      </w:r>
    </w:p>
    <w:p w14:paraId="3F65CB32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25,000 - 49,000</w:t>
      </w:r>
    </w:p>
    <w:p w14:paraId="3F310971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50,000 - 99,000</w:t>
      </w:r>
    </w:p>
    <w:p w14:paraId="57440A71" w14:textId="77777777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100,000 or above</w:t>
      </w:r>
    </w:p>
    <w:p w14:paraId="18F9C1EC" w14:textId="19042E9E" w:rsidR="00981820" w:rsidRPr="00981820" w:rsidRDefault="00981820" w:rsidP="0098182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 xml:space="preserve">Prefer not to </w:t>
      </w:r>
      <w:proofErr w:type="gramStart"/>
      <w:r w:rsidRPr="00981820">
        <w:rPr>
          <w:rFonts w:ascii="Times New Roman" w:hAnsi="Times New Roman" w:cs="Times New Roman"/>
        </w:rPr>
        <w:t>say</w:t>
      </w:r>
      <w:proofErr w:type="gramEnd"/>
    </w:p>
    <w:p w14:paraId="409137BA" w14:textId="77777777" w:rsidR="00981820" w:rsidRPr="00981820" w:rsidRDefault="00981820" w:rsidP="00981820">
      <w:p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Part B: Clinical Features</w:t>
      </w:r>
    </w:p>
    <w:p w14:paraId="1E13AEDE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Type of Gynecologic Cancer:</w:t>
      </w:r>
    </w:p>
    <w:p w14:paraId="74283B62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Cervical Cancer</w:t>
      </w:r>
    </w:p>
    <w:p w14:paraId="467B1C68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Ovarian Cancer</w:t>
      </w:r>
    </w:p>
    <w:p w14:paraId="7BFD9AB8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Uterine Cancer</w:t>
      </w:r>
    </w:p>
    <w:p w14:paraId="4B2575FC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Vaginal Cancer</w:t>
      </w:r>
    </w:p>
    <w:p w14:paraId="772C2906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Vulvar Cancer</w:t>
      </w:r>
    </w:p>
    <w:p w14:paraId="742EBB45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(please specify): ___________</w:t>
      </w:r>
    </w:p>
    <w:p w14:paraId="3FD33C14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lastRenderedPageBreak/>
        <w:t>Histological Type (if known):</w:t>
      </w:r>
    </w:p>
    <w:p w14:paraId="25B4A867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Serous</w:t>
      </w:r>
    </w:p>
    <w:p w14:paraId="1EAD48CB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Endometrioid</w:t>
      </w:r>
    </w:p>
    <w:p w14:paraId="78CE5142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Mucinous</w:t>
      </w:r>
    </w:p>
    <w:p w14:paraId="1E10560D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Clear Cell</w:t>
      </w:r>
    </w:p>
    <w:p w14:paraId="73C1FAF9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(please specify): ___________</w:t>
      </w:r>
    </w:p>
    <w:p w14:paraId="73C622E2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Grading (if known):</w:t>
      </w:r>
    </w:p>
    <w:p w14:paraId="13351EAE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G1 (Well differentiated)</w:t>
      </w:r>
    </w:p>
    <w:p w14:paraId="77E6C64F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G2 (Moderately differentiated)</w:t>
      </w:r>
    </w:p>
    <w:p w14:paraId="6B52C161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G3 (Poorly differentiated)</w:t>
      </w:r>
    </w:p>
    <w:p w14:paraId="60D189AB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GX (Cannot be assessed)</w:t>
      </w:r>
    </w:p>
    <w:p w14:paraId="619B4075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Stage at Diagnosis (if known):</w:t>
      </w:r>
    </w:p>
    <w:p w14:paraId="1C04B274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Stage I</w:t>
      </w:r>
    </w:p>
    <w:p w14:paraId="7B3EDFD5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Stage II</w:t>
      </w:r>
    </w:p>
    <w:p w14:paraId="361DEA76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Stage III</w:t>
      </w:r>
    </w:p>
    <w:p w14:paraId="34B882EA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Stage IV</w:t>
      </w:r>
    </w:p>
    <w:p w14:paraId="258320E1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Not Sure</w:t>
      </w:r>
    </w:p>
    <w:p w14:paraId="3291115C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Have you already received treatment for your cancer?</w:t>
      </w:r>
    </w:p>
    <w:p w14:paraId="0253C40D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Yes</w:t>
      </w:r>
    </w:p>
    <w:p w14:paraId="6294E117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No</w:t>
      </w:r>
    </w:p>
    <w:p w14:paraId="048C1C4F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If yes, please check all types of treatment you have received:</w:t>
      </w:r>
    </w:p>
    <w:p w14:paraId="0E26AADD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Surgery</w:t>
      </w:r>
    </w:p>
    <w:p w14:paraId="7C75A18B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Radiation Therapy</w:t>
      </w:r>
    </w:p>
    <w:p w14:paraId="47C359B7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Chemotherapy</w:t>
      </w:r>
    </w:p>
    <w:p w14:paraId="2C55A3DD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Hormone Therapy</w:t>
      </w:r>
    </w:p>
    <w:p w14:paraId="6C7C1BB7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Targeted Therapy</w:t>
      </w:r>
    </w:p>
    <w:p w14:paraId="704031CA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Immunotherapy</w:t>
      </w:r>
    </w:p>
    <w:p w14:paraId="69C30B64" w14:textId="77777777" w:rsidR="00981820" w:rsidRPr="00981820" w:rsidRDefault="00981820" w:rsidP="00981820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(please specify): ___________</w:t>
      </w:r>
    </w:p>
    <w:p w14:paraId="7A98E2A7" w14:textId="77777777" w:rsidR="00981820" w:rsidRPr="00981820" w:rsidRDefault="00981820" w:rsidP="0098182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If you have received treatment, please provide the date of your last treatment (if known):</w:t>
      </w:r>
      <w:r w:rsidRPr="00981820">
        <w:rPr>
          <w:rFonts w:ascii="Times New Roman" w:hAnsi="Times New Roman" w:cs="Times New Roman"/>
        </w:rPr>
        <w:t xml:space="preserve"> ___________</w:t>
      </w:r>
    </w:p>
    <w:p w14:paraId="58CC1EF4" w14:textId="77777777" w:rsidR="00981820" w:rsidRPr="00981820" w:rsidRDefault="00981820" w:rsidP="00981820">
      <w:p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lastRenderedPageBreak/>
        <w:t>Part C: Psychological Well-being</w:t>
      </w:r>
    </w:p>
    <w:p w14:paraId="4F85ECF9" w14:textId="48DD626B" w:rsidR="00981820" w:rsidRPr="00E80AAA" w:rsidRDefault="00981820" w:rsidP="00981820">
      <w:pPr>
        <w:spacing w:line="360" w:lineRule="auto"/>
        <w:rPr>
          <w:rFonts w:ascii="Times New Roman" w:hAnsi="Times New Roman" w:cs="Times New Roman" w:hint="eastAsia"/>
          <w:color w:val="000000" w:themeColor="text1"/>
        </w:rPr>
      </w:pPr>
      <w:r w:rsidRPr="00E80AAA">
        <w:rPr>
          <w:rFonts w:ascii="Times New Roman" w:hAnsi="Times New Roman" w:cs="Times New Roman"/>
          <w:color w:val="000000" w:themeColor="text1"/>
        </w:rPr>
        <w:t>Utilizing the State-Trait Anxiety Inventory (STAI) and the Hospital Anxiety and Depression Scale (HADS)</w:t>
      </w:r>
    </w:p>
    <w:p w14:paraId="5FE0E53F" w14:textId="77777777" w:rsidR="00981820" w:rsidRPr="00981820" w:rsidRDefault="00981820" w:rsidP="00981820">
      <w:p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Part D: Online Health Information-Seeking Behavior</w:t>
      </w:r>
    </w:p>
    <w:p w14:paraId="51C78517" w14:textId="77777777" w:rsidR="00981820" w:rsidRPr="00981820" w:rsidRDefault="00981820" w:rsidP="0098182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Do you use online platforms to seek health information regarding your diagnosis or condition?</w:t>
      </w:r>
    </w:p>
    <w:p w14:paraId="6E49B013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Yes</w:t>
      </w:r>
    </w:p>
    <w:p w14:paraId="1BF4B840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No</w:t>
      </w:r>
    </w:p>
    <w:p w14:paraId="164D1F95" w14:textId="77777777" w:rsidR="00981820" w:rsidRPr="00981820" w:rsidRDefault="00981820" w:rsidP="0098182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If yes, please check the platforms you use:</w:t>
      </w:r>
    </w:p>
    <w:p w14:paraId="27C150AD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81820">
        <w:rPr>
          <w:rFonts w:ascii="Times New Roman" w:hAnsi="Times New Roman" w:cs="Times New Roman"/>
        </w:rPr>
        <w:t>Douyin</w:t>
      </w:r>
      <w:proofErr w:type="spellEnd"/>
      <w:r w:rsidRPr="00981820">
        <w:rPr>
          <w:rFonts w:ascii="Times New Roman" w:hAnsi="Times New Roman" w:cs="Times New Roman"/>
        </w:rPr>
        <w:t xml:space="preserve"> (TikTok)</w:t>
      </w:r>
    </w:p>
    <w:p w14:paraId="3E40C381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Baidu</w:t>
      </w:r>
    </w:p>
    <w:p w14:paraId="559910B7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Chinese search engines (please specify): ___________</w:t>
      </w:r>
    </w:p>
    <w:p w14:paraId="6C23290D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platforms (please specify): ___________</w:t>
      </w:r>
    </w:p>
    <w:p w14:paraId="1BEAB922" w14:textId="77777777" w:rsidR="00981820" w:rsidRPr="00981820" w:rsidRDefault="00981820" w:rsidP="0098182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What type of information do you usually look for? (You may select more than one)</w:t>
      </w:r>
    </w:p>
    <w:p w14:paraId="16CD05ED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Diagnosis and symptoms</w:t>
      </w:r>
    </w:p>
    <w:p w14:paraId="52690DE4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Treatment options</w:t>
      </w:r>
    </w:p>
    <w:p w14:paraId="2346D7E5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Side effects of treatments</w:t>
      </w:r>
    </w:p>
    <w:p w14:paraId="6FD52D87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Support groups or forums</w:t>
      </w:r>
    </w:p>
    <w:p w14:paraId="60407CDE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Other (please specify): ___________</w:t>
      </w:r>
    </w:p>
    <w:p w14:paraId="25032EFC" w14:textId="77777777" w:rsidR="00981820" w:rsidRPr="00981820" w:rsidRDefault="00981820" w:rsidP="0098182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How often do you look for health information online?</w:t>
      </w:r>
    </w:p>
    <w:p w14:paraId="062E4754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Daily</w:t>
      </w:r>
    </w:p>
    <w:p w14:paraId="38730375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Weekly</w:t>
      </w:r>
    </w:p>
    <w:p w14:paraId="2F588435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Monthly</w:t>
      </w:r>
    </w:p>
    <w:p w14:paraId="71D4C3E3" w14:textId="77777777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Occasionally</w:t>
      </w:r>
    </w:p>
    <w:p w14:paraId="6375C7B8" w14:textId="34BF9D3D" w:rsidR="00981820" w:rsidRPr="00981820" w:rsidRDefault="00981820" w:rsidP="00981820">
      <w:pPr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</w:rPr>
        <w:t>Never</w:t>
      </w:r>
    </w:p>
    <w:p w14:paraId="42EE8D0C" w14:textId="35FFF012" w:rsidR="00502922" w:rsidRPr="00981820" w:rsidRDefault="00981820" w:rsidP="00981820">
      <w:pPr>
        <w:spacing w:line="360" w:lineRule="auto"/>
        <w:rPr>
          <w:rFonts w:ascii="Times New Roman" w:hAnsi="Times New Roman" w:cs="Times New Roman"/>
        </w:rPr>
      </w:pPr>
      <w:r w:rsidRPr="00981820">
        <w:rPr>
          <w:rFonts w:ascii="Times New Roman" w:hAnsi="Times New Roman" w:cs="Times New Roman"/>
          <w:b/>
          <w:bCs/>
        </w:rPr>
        <w:t>Thank you for participating in this survey. Your input is invaluable in understanding the health information-seeking behaviors among gynecologic oncology patients.</w:t>
      </w:r>
    </w:p>
    <w:sectPr w:rsidR="00502922" w:rsidRPr="0098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436"/>
    <w:multiLevelType w:val="multilevel"/>
    <w:tmpl w:val="6DA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439A3"/>
    <w:multiLevelType w:val="multilevel"/>
    <w:tmpl w:val="6DA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E2BE4"/>
    <w:multiLevelType w:val="multilevel"/>
    <w:tmpl w:val="6DA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348652">
    <w:abstractNumId w:val="1"/>
  </w:num>
  <w:num w:numId="2" w16cid:durableId="413825604">
    <w:abstractNumId w:val="0"/>
  </w:num>
  <w:num w:numId="3" w16cid:durableId="37500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20"/>
    <w:rsid w:val="00502922"/>
    <w:rsid w:val="00981820"/>
    <w:rsid w:val="00DE3262"/>
    <w:rsid w:val="00E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2FA0"/>
  <w15:chartTrackingRefBased/>
  <w15:docId w15:val="{82941B24-C9FE-024A-8D0D-46D235EA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2023-10-22T15:29:00Z</dcterms:created>
  <dcterms:modified xsi:type="dcterms:W3CDTF">2023-10-23T03:06:00Z</dcterms:modified>
</cp:coreProperties>
</file>