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A44070" w14:textId="77777777" w:rsidR="0031529D" w:rsidRPr="0031529D" w:rsidRDefault="0031529D" w:rsidP="0031529D">
      <w:pPr>
        <w:pStyle w:val="SupplementaryMaterial"/>
        <w:rPr>
          <w:b w:val="0"/>
        </w:rPr>
      </w:pPr>
      <w:bookmarkStart w:id="0" w:name="_Hlk129291801"/>
      <w:r w:rsidRPr="001549D3">
        <w:t>Supplementary Material</w:t>
      </w:r>
    </w:p>
    <w:p w14:paraId="2848D0C5" w14:textId="77777777" w:rsidR="00C76166" w:rsidRPr="00C76166" w:rsidRDefault="00C76166" w:rsidP="00C76166">
      <w:pPr>
        <w:pStyle w:val="Title"/>
        <w:rPr>
          <w:rFonts w:ascii="Times New Roman" w:eastAsia="DengXian" w:hAnsi="Times New Roman" w:cs="Times New Roman"/>
          <w:kern w:val="0"/>
        </w:rPr>
      </w:pPr>
      <w:r w:rsidRPr="00C76166">
        <w:rPr>
          <w:rFonts w:ascii="Times New Roman" w:hAnsi="Times New Roman" w:cs="Times New Roman"/>
        </w:rPr>
        <w:t>Returning ryegrass</w:t>
      </w:r>
      <w:r w:rsidRPr="000E38E1">
        <w:rPr>
          <w:rFonts w:ascii="Times New Roman" w:hAnsi="Times New Roman" w:cs="Times New Roman"/>
        </w:rPr>
        <w:t xml:space="preserve"> to continuous cropping </w:t>
      </w:r>
      <w:r w:rsidRPr="00C76166">
        <w:rPr>
          <w:rFonts w:ascii="Times New Roman" w:hAnsi="Times New Roman" w:cs="Times New Roman"/>
        </w:rPr>
        <w:t>soil</w:t>
      </w:r>
      <w:r w:rsidRPr="00C76166">
        <w:rPr>
          <w:rFonts w:ascii="Times New Roman" w:hAnsi="Times New Roman" w:cs="Times New Roman"/>
          <w:color w:val="FF0000"/>
        </w:rPr>
        <w:t xml:space="preserve"> </w:t>
      </w:r>
      <w:r w:rsidRPr="00C76166">
        <w:rPr>
          <w:rFonts w:ascii="Times New Roman" w:hAnsi="Times New Roman" w:cs="Times New Roman"/>
        </w:rPr>
        <w:t xml:space="preserve">improves soil nutrients and soil microbiome, producing good-quality flue-cured tobacco </w:t>
      </w:r>
    </w:p>
    <w:p w14:paraId="0C7DE55E" w14:textId="77777777" w:rsidR="0045210B" w:rsidRPr="0031529D" w:rsidRDefault="00C76166" w:rsidP="00C76166">
      <w:pPr>
        <w:widowControl/>
        <w:spacing w:line="480" w:lineRule="auto"/>
        <w:jc w:val="left"/>
        <w:rPr>
          <w:rFonts w:ascii="Times New Roman" w:hAnsi="Times New Roman" w:cs="Times New Roman"/>
          <w:b/>
          <w:kern w:val="0"/>
          <w:sz w:val="24"/>
          <w:szCs w:val="24"/>
          <w:lang w:eastAsia="en-US"/>
        </w:rPr>
      </w:pPr>
      <w:r w:rsidRPr="0031529D">
        <w:rPr>
          <w:rFonts w:ascii="Times New Roman" w:hAnsi="Times New Roman" w:cs="Times New Roman"/>
          <w:b/>
          <w:kern w:val="0"/>
          <w:sz w:val="24"/>
          <w:szCs w:val="24"/>
          <w:lang w:eastAsia="en-US"/>
        </w:rPr>
        <w:t xml:space="preserve"> </w:t>
      </w:r>
      <w:r w:rsidR="0045210B" w:rsidRPr="0031529D">
        <w:rPr>
          <w:rFonts w:ascii="Times New Roman" w:hAnsi="Times New Roman" w:cs="Times New Roman"/>
          <w:b/>
          <w:kern w:val="0"/>
          <w:sz w:val="24"/>
          <w:szCs w:val="24"/>
          <w:lang w:eastAsia="en-US"/>
        </w:rPr>
        <w:t>Hanjun Zhou</w:t>
      </w:r>
      <w:r w:rsidR="0045210B" w:rsidRPr="0031529D">
        <w:rPr>
          <w:rFonts w:ascii="Times New Roman" w:hAnsi="Times New Roman" w:cs="Times New Roman"/>
          <w:b/>
          <w:kern w:val="0"/>
          <w:sz w:val="24"/>
          <w:szCs w:val="24"/>
          <w:vertAlign w:val="superscript"/>
          <w:lang w:eastAsia="en-US"/>
        </w:rPr>
        <w:t xml:space="preserve"> </w:t>
      </w:r>
      <w:r w:rsidR="0031529D" w:rsidRPr="0031529D">
        <w:rPr>
          <w:rFonts w:ascii="Times New Roman" w:hAnsi="Times New Roman" w:cs="Times New Roman"/>
          <w:b/>
          <w:kern w:val="0"/>
          <w:sz w:val="24"/>
          <w:szCs w:val="24"/>
          <w:vertAlign w:val="superscript"/>
          <w:lang w:eastAsia="en-US"/>
        </w:rPr>
        <w:t>1</w:t>
      </w:r>
      <w:r w:rsidR="0045210B" w:rsidRPr="0031529D">
        <w:rPr>
          <w:rFonts w:ascii="Times New Roman" w:hAnsi="Times New Roman" w:cs="Times New Roman"/>
          <w:b/>
          <w:kern w:val="0"/>
          <w:sz w:val="24"/>
          <w:szCs w:val="24"/>
          <w:vertAlign w:val="superscript"/>
          <w:lang w:eastAsia="en-US"/>
        </w:rPr>
        <w:t xml:space="preserve">, </w:t>
      </w:r>
      <w:r w:rsidR="0031529D" w:rsidRPr="0031529D">
        <w:rPr>
          <w:rFonts w:ascii="Times New Roman" w:hAnsi="Times New Roman" w:cs="Times New Roman"/>
          <w:b/>
          <w:kern w:val="0"/>
          <w:sz w:val="24"/>
          <w:szCs w:val="24"/>
          <w:vertAlign w:val="superscript"/>
          <w:lang w:eastAsia="en-US"/>
        </w:rPr>
        <w:t>2</w:t>
      </w:r>
      <w:r w:rsidR="009820C5" w:rsidRPr="0031529D">
        <w:rPr>
          <w:rFonts w:ascii="Times New Roman" w:hAnsi="Times New Roman" w:cs="Times New Roman"/>
          <w:b/>
          <w:kern w:val="0"/>
          <w:sz w:val="24"/>
          <w:szCs w:val="24"/>
          <w:vertAlign w:val="superscript"/>
          <w:lang w:eastAsia="en-US"/>
        </w:rPr>
        <w:t>,</w:t>
      </w:r>
      <w:r w:rsidR="00C641E9" w:rsidRPr="0031529D">
        <w:rPr>
          <w:rFonts w:ascii="Times New Roman" w:hAnsi="Times New Roman" w:cs="Times New Roman"/>
          <w:b/>
          <w:kern w:val="0"/>
          <w:sz w:val="24"/>
          <w:szCs w:val="24"/>
          <w:vertAlign w:val="superscript"/>
          <w:lang w:eastAsia="en-US"/>
        </w:rPr>
        <w:t xml:space="preserve"> </w:t>
      </w:r>
      <w:r w:rsidR="009820C5" w:rsidRPr="0031529D">
        <w:rPr>
          <w:rFonts w:ascii="Times New Roman" w:hAnsi="Times New Roman" w:cs="Times New Roman"/>
          <w:b/>
          <w:kern w:val="0"/>
          <w:sz w:val="24"/>
          <w:szCs w:val="24"/>
          <w:vertAlign w:val="superscript"/>
          <w:lang w:eastAsia="en-US"/>
        </w:rPr>
        <w:t>†</w:t>
      </w:r>
      <w:r w:rsidR="0045210B" w:rsidRPr="0031529D">
        <w:rPr>
          <w:rFonts w:ascii="Times New Roman" w:hAnsi="Times New Roman" w:cs="Times New Roman"/>
          <w:b/>
          <w:kern w:val="0"/>
          <w:sz w:val="24"/>
          <w:szCs w:val="24"/>
          <w:lang w:eastAsia="en-US"/>
        </w:rPr>
        <w:t xml:space="preserve">, Mingjie Zhang </w:t>
      </w:r>
      <w:r w:rsidR="0031529D">
        <w:rPr>
          <w:rFonts w:ascii="Times New Roman" w:hAnsi="Times New Roman" w:cs="Times New Roman"/>
          <w:b/>
          <w:kern w:val="0"/>
          <w:sz w:val="24"/>
          <w:szCs w:val="24"/>
          <w:lang w:eastAsia="en-US"/>
        </w:rPr>
        <w:t>1</w:t>
      </w:r>
      <w:r w:rsidR="0045210B" w:rsidRPr="0031529D">
        <w:rPr>
          <w:rFonts w:ascii="Times New Roman" w:hAnsi="Times New Roman" w:cs="Times New Roman"/>
          <w:b/>
          <w:kern w:val="0"/>
          <w:sz w:val="24"/>
          <w:szCs w:val="24"/>
          <w:vertAlign w:val="superscript"/>
          <w:lang w:eastAsia="en-US"/>
        </w:rPr>
        <w:t xml:space="preserve">, </w:t>
      </w:r>
      <w:r w:rsidR="0031529D" w:rsidRPr="0031529D">
        <w:rPr>
          <w:rFonts w:ascii="Times New Roman" w:hAnsi="Times New Roman" w:cs="Times New Roman"/>
          <w:b/>
          <w:kern w:val="0"/>
          <w:sz w:val="24"/>
          <w:szCs w:val="24"/>
          <w:vertAlign w:val="superscript"/>
          <w:lang w:eastAsia="en-US"/>
        </w:rPr>
        <w:t>3</w:t>
      </w:r>
      <w:r w:rsidR="00C641E9" w:rsidRPr="0031529D">
        <w:rPr>
          <w:rFonts w:ascii="Times New Roman" w:hAnsi="Times New Roman" w:cs="Times New Roman"/>
          <w:b/>
          <w:kern w:val="0"/>
          <w:sz w:val="24"/>
          <w:szCs w:val="24"/>
          <w:vertAlign w:val="superscript"/>
          <w:lang w:eastAsia="en-US"/>
        </w:rPr>
        <w:t>,</w:t>
      </w:r>
      <w:r w:rsidR="007224D5" w:rsidRPr="0031529D">
        <w:rPr>
          <w:rFonts w:ascii="Times New Roman" w:hAnsi="Times New Roman" w:cs="Times New Roman"/>
          <w:b/>
          <w:kern w:val="0"/>
          <w:sz w:val="24"/>
          <w:szCs w:val="24"/>
          <w:vertAlign w:val="superscript"/>
          <w:lang w:eastAsia="en-US"/>
        </w:rPr>
        <w:t xml:space="preserve"> </w:t>
      </w:r>
      <w:r w:rsidR="00C641E9" w:rsidRPr="0031529D">
        <w:rPr>
          <w:rFonts w:ascii="Times New Roman" w:hAnsi="Times New Roman" w:cs="Times New Roman"/>
          <w:b/>
          <w:kern w:val="0"/>
          <w:sz w:val="24"/>
          <w:szCs w:val="24"/>
          <w:vertAlign w:val="superscript"/>
          <w:lang w:eastAsia="en-US"/>
        </w:rPr>
        <w:t>†</w:t>
      </w:r>
      <w:r w:rsidR="0045210B" w:rsidRPr="0031529D">
        <w:rPr>
          <w:rFonts w:ascii="Times New Roman" w:hAnsi="Times New Roman" w:cs="Times New Roman"/>
          <w:b/>
          <w:kern w:val="0"/>
          <w:sz w:val="24"/>
          <w:szCs w:val="24"/>
          <w:lang w:eastAsia="en-US"/>
        </w:rPr>
        <w:t xml:space="preserve">, Jiahao Yang </w:t>
      </w:r>
      <w:r w:rsidR="0031529D" w:rsidRPr="0031529D">
        <w:rPr>
          <w:rFonts w:ascii="Times New Roman" w:hAnsi="Times New Roman" w:cs="Times New Roman"/>
          <w:b/>
          <w:kern w:val="0"/>
          <w:sz w:val="24"/>
          <w:szCs w:val="24"/>
          <w:vertAlign w:val="superscript"/>
          <w:lang w:eastAsia="en-US"/>
        </w:rPr>
        <w:t>1</w:t>
      </w:r>
      <w:r w:rsidR="0045210B" w:rsidRPr="0031529D">
        <w:rPr>
          <w:rFonts w:ascii="Times New Roman" w:hAnsi="Times New Roman" w:cs="Times New Roman"/>
          <w:b/>
          <w:kern w:val="0"/>
          <w:sz w:val="24"/>
          <w:szCs w:val="24"/>
          <w:lang w:eastAsia="en-US"/>
        </w:rPr>
        <w:t xml:space="preserve">, Jing Wang </w:t>
      </w:r>
      <w:r w:rsidR="0031529D" w:rsidRPr="0031529D">
        <w:rPr>
          <w:rFonts w:ascii="Times New Roman" w:hAnsi="Times New Roman" w:cs="Times New Roman"/>
          <w:b/>
          <w:kern w:val="0"/>
          <w:sz w:val="24"/>
          <w:szCs w:val="24"/>
          <w:vertAlign w:val="superscript"/>
          <w:lang w:eastAsia="en-US"/>
        </w:rPr>
        <w:t>1</w:t>
      </w:r>
      <w:r w:rsidR="0045210B" w:rsidRPr="0031529D">
        <w:rPr>
          <w:rFonts w:ascii="Times New Roman" w:hAnsi="Times New Roman" w:cs="Times New Roman"/>
          <w:b/>
          <w:kern w:val="0"/>
          <w:sz w:val="24"/>
          <w:szCs w:val="24"/>
          <w:lang w:eastAsia="en-US"/>
        </w:rPr>
        <w:t xml:space="preserve">, Yulu Chen </w:t>
      </w:r>
      <w:r w:rsidR="0031529D" w:rsidRPr="0031529D">
        <w:rPr>
          <w:rFonts w:ascii="Times New Roman" w:hAnsi="Times New Roman" w:cs="Times New Roman"/>
          <w:b/>
          <w:kern w:val="0"/>
          <w:sz w:val="24"/>
          <w:szCs w:val="24"/>
          <w:vertAlign w:val="superscript"/>
          <w:lang w:eastAsia="en-US"/>
        </w:rPr>
        <w:t>1</w:t>
      </w:r>
      <w:r w:rsidR="0045210B" w:rsidRPr="0031529D">
        <w:rPr>
          <w:rFonts w:ascii="Times New Roman" w:hAnsi="Times New Roman" w:cs="Times New Roman"/>
          <w:b/>
          <w:kern w:val="0"/>
          <w:sz w:val="24"/>
          <w:szCs w:val="24"/>
          <w:lang w:eastAsia="en-US"/>
        </w:rPr>
        <w:t xml:space="preserve">, Xiefeng Ye </w:t>
      </w:r>
      <w:r w:rsidR="0031529D" w:rsidRPr="0031529D">
        <w:rPr>
          <w:rFonts w:ascii="Times New Roman" w:hAnsi="Times New Roman" w:cs="Times New Roman"/>
          <w:b/>
          <w:kern w:val="0"/>
          <w:sz w:val="24"/>
          <w:szCs w:val="24"/>
          <w:vertAlign w:val="superscript"/>
          <w:lang w:eastAsia="en-US"/>
        </w:rPr>
        <w:t>1</w:t>
      </w:r>
      <w:r w:rsidR="0045210B" w:rsidRPr="0031529D">
        <w:rPr>
          <w:rFonts w:ascii="Times New Roman" w:hAnsi="Times New Roman" w:cs="Times New Roman"/>
          <w:b/>
          <w:kern w:val="0"/>
          <w:sz w:val="24"/>
          <w:szCs w:val="24"/>
          <w:lang w:eastAsia="en-US"/>
        </w:rPr>
        <w:t xml:space="preserve">, </w:t>
      </w:r>
      <w:r w:rsidR="00C641E9" w:rsidRPr="0031529D">
        <w:rPr>
          <w:rFonts w:ascii="Times New Roman" w:hAnsi="Times New Roman" w:cs="Times New Roman"/>
          <w:b/>
          <w:kern w:val="0"/>
          <w:sz w:val="24"/>
          <w:szCs w:val="24"/>
          <w:lang w:eastAsia="en-US"/>
        </w:rPr>
        <w:t>*</w:t>
      </w:r>
    </w:p>
    <w:bookmarkEnd w:id="0"/>
    <w:p w14:paraId="54D50BC8" w14:textId="77777777" w:rsidR="00C641E9" w:rsidRPr="0031529D" w:rsidRDefault="00C641E9" w:rsidP="00C641E9">
      <w:pPr>
        <w:spacing w:line="480" w:lineRule="auto"/>
        <w:rPr>
          <w:rFonts w:ascii="Times New Roman" w:hAnsi="Times New Roman" w:cs="Times New Roman"/>
          <w:b/>
          <w:kern w:val="0"/>
          <w:sz w:val="24"/>
          <w:lang w:eastAsia="en-US"/>
        </w:rPr>
      </w:pPr>
      <w:r w:rsidRPr="0031529D">
        <w:rPr>
          <w:rFonts w:ascii="Times New Roman" w:hAnsi="Times New Roman" w:cs="Times New Roman"/>
          <w:b/>
          <w:kern w:val="0"/>
          <w:sz w:val="24"/>
          <w:lang w:eastAsia="en-US"/>
        </w:rPr>
        <w:t>*Corresponding Author:</w:t>
      </w:r>
      <w:r w:rsidR="0031529D">
        <w:rPr>
          <w:rFonts w:ascii="Times New Roman" w:hAnsi="Times New Roman" w:cs="Times New Roman"/>
          <w:b/>
          <w:kern w:val="0"/>
          <w:sz w:val="24"/>
          <w:lang w:eastAsia="en-US"/>
        </w:rPr>
        <w:t xml:space="preserve"> </w:t>
      </w:r>
      <w:r w:rsidR="0031529D" w:rsidRPr="0031529D">
        <w:rPr>
          <w:rFonts w:ascii="Times New Roman" w:hAnsi="Times New Roman" w:cs="Times New Roman"/>
          <w:kern w:val="0"/>
          <w:sz w:val="24"/>
          <w:lang w:eastAsia="en-US"/>
        </w:rPr>
        <w:t>Corresponding Author:</w:t>
      </w:r>
      <w:r w:rsidR="0031529D" w:rsidRPr="0031529D">
        <w:rPr>
          <w:rFonts w:ascii="Times New Roman" w:hAnsi="Times New Roman" w:cs="Times New Roman"/>
          <w:color w:val="000000" w:themeColor="text1"/>
          <w:kern w:val="0"/>
          <w:sz w:val="24"/>
          <w:szCs w:val="21"/>
          <w:lang w:eastAsia="ja-JP"/>
        </w:rPr>
        <w:t xml:space="preserve"> </w:t>
      </w:r>
      <w:hyperlink r:id="rId6" w:history="1">
        <w:r w:rsidR="007224D5" w:rsidRPr="0031529D">
          <w:rPr>
            <w:rStyle w:val="Hyperlink"/>
            <w:rFonts w:ascii="Times New Roman" w:hAnsi="Times New Roman" w:cs="Times New Roman"/>
            <w:kern w:val="0"/>
            <w:sz w:val="24"/>
            <w:szCs w:val="21"/>
            <w:lang w:eastAsia="ja-JP"/>
          </w:rPr>
          <w:t>yexiefeng@henau.edu.cn</w:t>
        </w:r>
      </w:hyperlink>
    </w:p>
    <w:p w14:paraId="0C31E02F" w14:textId="77777777" w:rsidR="007224D5" w:rsidRPr="003805C5" w:rsidRDefault="007224D5" w:rsidP="00C641E9">
      <w:pPr>
        <w:spacing w:line="480" w:lineRule="auto"/>
        <w:rPr>
          <w:rFonts w:ascii="Times New Roman" w:eastAsia="SimSun" w:hAnsi="Times New Roman" w:cs="Times New Roman"/>
          <w:color w:val="000000"/>
          <w:kern w:val="0"/>
          <w:sz w:val="24"/>
          <w:szCs w:val="21"/>
          <w:lang w:bidi="ar"/>
        </w:rPr>
      </w:pPr>
      <w:r w:rsidRPr="003805C5">
        <w:rPr>
          <w:rFonts w:ascii="Times New Roman" w:eastAsia="SimSun" w:hAnsi="Times New Roman" w:cs="Times New Roman"/>
          <w:color w:val="000000"/>
          <w:kern w:val="0"/>
          <w:sz w:val="24"/>
          <w:szCs w:val="21"/>
          <w:lang w:bidi="ar"/>
        </w:rPr>
        <w:t xml:space="preserve">† These authors </w:t>
      </w:r>
      <w:r w:rsidR="008C3B8A" w:rsidRPr="003805C5">
        <w:rPr>
          <w:rFonts w:ascii="Times New Roman" w:eastAsia="SimSun" w:hAnsi="Times New Roman" w:cs="Times New Roman"/>
          <w:color w:val="000000"/>
          <w:kern w:val="0"/>
          <w:sz w:val="24"/>
          <w:szCs w:val="21"/>
          <w:lang w:bidi="ar"/>
        </w:rPr>
        <w:t>contributed</w:t>
      </w:r>
      <w:r w:rsidRPr="003805C5">
        <w:rPr>
          <w:rFonts w:ascii="Times New Roman" w:eastAsia="SimSun" w:hAnsi="Times New Roman" w:cs="Times New Roman"/>
          <w:color w:val="000000"/>
          <w:kern w:val="0"/>
          <w:sz w:val="24"/>
          <w:szCs w:val="21"/>
          <w:lang w:bidi="ar"/>
        </w:rPr>
        <w:t xml:space="preserve"> equally to this work.</w:t>
      </w:r>
    </w:p>
    <w:p w14:paraId="70722D75" w14:textId="77777777" w:rsidR="00006C80" w:rsidRPr="004C398A" w:rsidRDefault="008D31B2">
      <w:pPr>
        <w:widowControl/>
        <w:jc w:val="left"/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eastAsia="ja-JP"/>
        </w:rPr>
      </w:pPr>
      <w:r w:rsidRPr="004C398A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eastAsia="ja-JP"/>
        </w:rPr>
        <w:br w:type="page"/>
      </w:r>
    </w:p>
    <w:p w14:paraId="6746DF28" w14:textId="77777777" w:rsidR="00944BD8" w:rsidRPr="003805C5" w:rsidRDefault="00C76166" w:rsidP="003805C5">
      <w:pPr>
        <w:pStyle w:val="Heading1"/>
      </w:pPr>
      <w:r>
        <w:rPr>
          <w:rFonts w:ascii="Times New Roman" w:eastAsia="Cambria" w:hAnsi="Times New Roman" w:cs="Times New Roman"/>
          <w:bCs w:val="0"/>
          <w:kern w:val="0"/>
          <w:sz w:val="24"/>
          <w:szCs w:val="24"/>
          <w:lang w:eastAsia="en-US"/>
        </w:rPr>
        <w:lastRenderedPageBreak/>
        <w:t>1</w:t>
      </w:r>
      <w:r w:rsidR="003805C5">
        <w:rPr>
          <w:rFonts w:ascii="Times New Roman" w:eastAsia="Cambria" w:hAnsi="Times New Roman" w:cs="Times New Roman"/>
          <w:bCs w:val="0"/>
          <w:kern w:val="0"/>
          <w:sz w:val="24"/>
          <w:szCs w:val="24"/>
          <w:lang w:eastAsia="en-US"/>
        </w:rPr>
        <w:t xml:space="preserve"> </w:t>
      </w:r>
      <w:r w:rsidR="003805C5" w:rsidRPr="003805C5">
        <w:rPr>
          <w:rFonts w:ascii="Times New Roman" w:eastAsia="Cambria" w:hAnsi="Times New Roman" w:cs="Times New Roman"/>
          <w:bCs w:val="0"/>
          <w:kern w:val="0"/>
          <w:sz w:val="24"/>
          <w:szCs w:val="24"/>
          <w:lang w:eastAsia="en-US"/>
        </w:rPr>
        <w:t xml:space="preserve">Supplementary Figures </w:t>
      </w:r>
    </w:p>
    <w:p w14:paraId="24EBF2E6" w14:textId="77777777" w:rsidR="00006C80" w:rsidRPr="00142FA3" w:rsidRDefault="00142FA3" w:rsidP="00142FA3">
      <w:pPr>
        <w:widowControl/>
        <w:jc w:val="left"/>
        <w:rPr>
          <w:rFonts w:ascii="Times New Roman" w:hAnsi="Times New Roman" w:cs="Times New Roman"/>
          <w:color w:val="2E2E2E"/>
        </w:rPr>
      </w:pPr>
      <w:r>
        <w:rPr>
          <w:noProof/>
        </w:rPr>
        <w:drawing>
          <wp:inline distT="0" distB="0" distL="0" distR="0" wp14:anchorId="58779F50" wp14:editId="00279782">
            <wp:extent cx="4567238" cy="3221333"/>
            <wp:effectExtent l="0" t="0" r="508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843"/>
                    <a:stretch/>
                  </pic:blipFill>
                  <pic:spPr bwMode="auto">
                    <a:xfrm>
                      <a:off x="0" y="0"/>
                      <a:ext cx="4569626" cy="3223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D23494" w14:textId="77777777" w:rsidR="00006C80" w:rsidRPr="005143C9" w:rsidRDefault="003805C5" w:rsidP="005143C9">
      <w:pPr>
        <w:widowControl/>
        <w:jc w:val="left"/>
        <w:rPr>
          <w:rFonts w:ascii="Times New Roman" w:eastAsia="SimSun" w:hAnsi="Times New Roman" w:cs="Times New Roman"/>
          <w:kern w:val="0"/>
          <w:szCs w:val="21"/>
        </w:rPr>
      </w:pPr>
      <w:r w:rsidRPr="005143C9">
        <w:rPr>
          <w:rFonts w:ascii="Times New Roman" w:hAnsi="Times New Roman" w:cs="Times New Roman"/>
          <w:b/>
          <w:kern w:val="0"/>
          <w:szCs w:val="21"/>
          <w:lang w:eastAsia="en-US"/>
        </w:rPr>
        <w:t xml:space="preserve">Supplementary Figure </w:t>
      </w:r>
      <w:r w:rsidRPr="005143C9">
        <w:rPr>
          <w:rFonts w:ascii="Times New Roman" w:hAnsi="Times New Roman" w:cs="Times New Roman"/>
          <w:b/>
          <w:kern w:val="0"/>
          <w:szCs w:val="21"/>
          <w:lang w:eastAsia="en-US"/>
        </w:rPr>
        <w:fldChar w:fldCharType="begin"/>
      </w:r>
      <w:r w:rsidRPr="005143C9">
        <w:rPr>
          <w:rFonts w:ascii="Times New Roman" w:hAnsi="Times New Roman" w:cs="Times New Roman"/>
          <w:b/>
          <w:kern w:val="0"/>
          <w:szCs w:val="21"/>
          <w:lang w:eastAsia="en-US"/>
        </w:rPr>
        <w:instrText xml:space="preserve"> SEQ Figure \* ARABIC </w:instrText>
      </w:r>
      <w:r w:rsidRPr="005143C9">
        <w:rPr>
          <w:rFonts w:ascii="Times New Roman" w:hAnsi="Times New Roman" w:cs="Times New Roman"/>
          <w:b/>
          <w:kern w:val="0"/>
          <w:szCs w:val="21"/>
          <w:lang w:eastAsia="en-US"/>
        </w:rPr>
        <w:fldChar w:fldCharType="separate"/>
      </w:r>
      <w:r w:rsidRPr="005143C9">
        <w:rPr>
          <w:rFonts w:ascii="Times New Roman" w:hAnsi="Times New Roman" w:cs="Times New Roman"/>
          <w:b/>
          <w:kern w:val="0"/>
          <w:szCs w:val="21"/>
          <w:lang w:eastAsia="en-US"/>
        </w:rPr>
        <w:t>1</w:t>
      </w:r>
      <w:r w:rsidRPr="005143C9">
        <w:rPr>
          <w:rFonts w:ascii="Times New Roman" w:hAnsi="Times New Roman" w:cs="Times New Roman"/>
          <w:b/>
          <w:kern w:val="0"/>
          <w:szCs w:val="21"/>
          <w:lang w:eastAsia="en-US"/>
        </w:rPr>
        <w:fldChar w:fldCharType="end"/>
      </w:r>
      <w:r w:rsidRPr="005143C9">
        <w:rPr>
          <w:rFonts w:ascii="Times New Roman" w:hAnsi="Times New Roman" w:cs="Times New Roman"/>
          <w:b/>
          <w:kern w:val="0"/>
          <w:szCs w:val="21"/>
          <w:lang w:eastAsia="en-US"/>
        </w:rPr>
        <w:t>.</w:t>
      </w:r>
      <w:r w:rsidR="008D31B2" w:rsidRPr="005143C9">
        <w:rPr>
          <w:rFonts w:ascii="Times New Roman" w:hAnsi="Times New Roman" w:cs="Times New Roman"/>
          <w:szCs w:val="21"/>
        </w:rPr>
        <w:t xml:space="preserve"> Relative abundance of the dominant soil bacteria at the genus level of bulk (</w:t>
      </w:r>
      <w:r w:rsidR="00C76166" w:rsidRPr="005143C9">
        <w:rPr>
          <w:rFonts w:ascii="Times New Roman" w:hAnsi="Times New Roman" w:cs="Times New Roman"/>
          <w:szCs w:val="21"/>
        </w:rPr>
        <w:t>A</w:t>
      </w:r>
      <w:r w:rsidR="008D31B2" w:rsidRPr="005143C9">
        <w:rPr>
          <w:rFonts w:ascii="Times New Roman" w:hAnsi="Times New Roman" w:cs="Times New Roman"/>
          <w:szCs w:val="21"/>
        </w:rPr>
        <w:t>) and rhizosphere (</w:t>
      </w:r>
      <w:r w:rsidR="00C76166" w:rsidRPr="005143C9">
        <w:rPr>
          <w:rFonts w:ascii="Times New Roman" w:hAnsi="Times New Roman" w:cs="Times New Roman"/>
          <w:szCs w:val="21"/>
        </w:rPr>
        <w:t>C</w:t>
      </w:r>
      <w:r w:rsidR="008D31B2" w:rsidRPr="005143C9">
        <w:rPr>
          <w:rFonts w:ascii="Times New Roman" w:hAnsi="Times New Roman" w:cs="Times New Roman"/>
          <w:szCs w:val="21"/>
        </w:rPr>
        <w:t xml:space="preserve">) soil. Biomarkers with statistical differences between treatment NPK and NPKG were determined by </w:t>
      </w:r>
      <w:r w:rsidR="008D31B2" w:rsidRPr="005143C9">
        <w:rPr>
          <w:rFonts w:ascii="Times New Roman" w:eastAsia="Microsoft YaHei" w:hAnsi="Times New Roman" w:cs="Times New Roman"/>
          <w:spacing w:val="15"/>
          <w:szCs w:val="21"/>
        </w:rPr>
        <w:t>LEfSe</w:t>
      </w:r>
      <w:r w:rsidR="008D31B2" w:rsidRPr="005143C9">
        <w:rPr>
          <w:rFonts w:ascii="Times New Roman" w:hAnsi="Times New Roman" w:cs="Times New Roman"/>
          <w:szCs w:val="21"/>
        </w:rPr>
        <w:t xml:space="preserve"> of bulk (</w:t>
      </w:r>
      <w:r w:rsidR="00C76166" w:rsidRPr="005143C9">
        <w:rPr>
          <w:rFonts w:ascii="Times New Roman" w:hAnsi="Times New Roman" w:cs="Times New Roman"/>
          <w:szCs w:val="21"/>
        </w:rPr>
        <w:t>B</w:t>
      </w:r>
      <w:r w:rsidR="008D31B2" w:rsidRPr="005143C9">
        <w:rPr>
          <w:rFonts w:ascii="Times New Roman" w:hAnsi="Times New Roman" w:cs="Times New Roman"/>
          <w:szCs w:val="21"/>
        </w:rPr>
        <w:t>) and rhizosphere (</w:t>
      </w:r>
      <w:r w:rsidR="00C76166" w:rsidRPr="005143C9">
        <w:rPr>
          <w:rFonts w:ascii="Times New Roman" w:hAnsi="Times New Roman" w:cs="Times New Roman"/>
          <w:szCs w:val="21"/>
        </w:rPr>
        <w:t>D</w:t>
      </w:r>
      <w:r w:rsidR="008D31B2" w:rsidRPr="005143C9">
        <w:rPr>
          <w:rFonts w:ascii="Times New Roman" w:hAnsi="Times New Roman" w:cs="Times New Roman"/>
          <w:szCs w:val="21"/>
        </w:rPr>
        <w:t>) soil, respectively.</w:t>
      </w:r>
      <w:r w:rsidR="00C76166" w:rsidRPr="005143C9">
        <w:rPr>
          <w:rFonts w:ascii="Times New Roman" w:hAnsi="Times New Roman" w:cs="Times New Roman"/>
          <w:szCs w:val="21"/>
        </w:rPr>
        <w:t xml:space="preserve"> * mean P</w:t>
      </w:r>
      <w:r w:rsidR="00C76166" w:rsidRPr="005143C9">
        <w:rPr>
          <w:rFonts w:ascii="Times New Roman" w:hAnsi="Times New Roman" w:cs="Times New Roman"/>
          <w:szCs w:val="21"/>
        </w:rPr>
        <w:t>＜</w:t>
      </w:r>
      <w:r w:rsidR="00C76166" w:rsidRPr="005143C9">
        <w:rPr>
          <w:rFonts w:ascii="Times New Roman" w:hAnsi="Times New Roman" w:cs="Times New Roman"/>
          <w:szCs w:val="21"/>
        </w:rPr>
        <w:t>0.05, ** mean P</w:t>
      </w:r>
      <w:r w:rsidR="00C76166" w:rsidRPr="005143C9">
        <w:rPr>
          <w:rFonts w:ascii="Times New Roman" w:hAnsi="Times New Roman" w:cs="Times New Roman"/>
          <w:szCs w:val="21"/>
        </w:rPr>
        <w:t>＜</w:t>
      </w:r>
      <w:r w:rsidR="00C76166" w:rsidRPr="005143C9">
        <w:rPr>
          <w:rFonts w:ascii="Times New Roman" w:hAnsi="Times New Roman" w:cs="Times New Roman"/>
          <w:szCs w:val="21"/>
        </w:rPr>
        <w:t>0.01, and *** mean P</w:t>
      </w:r>
      <w:r w:rsidR="00C76166" w:rsidRPr="005143C9">
        <w:rPr>
          <w:rFonts w:ascii="Times New Roman" w:hAnsi="Times New Roman" w:cs="Times New Roman"/>
          <w:szCs w:val="21"/>
        </w:rPr>
        <w:t>＜</w:t>
      </w:r>
      <w:r w:rsidR="00C76166" w:rsidRPr="005143C9">
        <w:rPr>
          <w:rFonts w:ascii="Times New Roman" w:hAnsi="Times New Roman" w:cs="Times New Roman"/>
          <w:szCs w:val="21"/>
        </w:rPr>
        <w:t xml:space="preserve">0.001. NPK, no ryegrass, chemical fertilizer application only; NPKG, chemical fertilizer application with turning ryegrass. </w:t>
      </w:r>
      <w:r w:rsidR="005143C9" w:rsidRPr="005143C9">
        <w:rPr>
          <w:rFonts w:ascii="Times New Roman" w:eastAsia="SimSun" w:hAnsi="Times New Roman" w:cs="Times New Roman"/>
          <w:kern w:val="0"/>
          <w:szCs w:val="21"/>
        </w:rPr>
        <w:t xml:space="preserve">NPKB, and NPKGB represent the bulk soil of the treatment NPK and NPKG, respectively; NPKR, and NPKGR represent the rhizosphere soil of the treatment NPK and NPKG, respectively. </w:t>
      </w:r>
      <w:r w:rsidR="00C76166" w:rsidRPr="005143C9">
        <w:rPr>
          <w:rFonts w:ascii="Times New Roman" w:hAnsi="Times New Roman" w:cs="Times New Roman"/>
          <w:szCs w:val="21"/>
        </w:rPr>
        <w:t>1, 2, 3, and 4 in treatments represent 45 d and 75 d after transplanting in 2020, respectively, and 45 d and 75 d after transplanting in 2021.</w:t>
      </w:r>
      <w:r w:rsidR="008D31B2" w:rsidRPr="005143C9">
        <w:rPr>
          <w:rFonts w:ascii="Times New Roman" w:hAnsi="Times New Roman" w:cs="Times New Roman"/>
          <w:szCs w:val="21"/>
        </w:rPr>
        <w:t xml:space="preserve"> </w:t>
      </w:r>
    </w:p>
    <w:p w14:paraId="3D37CF22" w14:textId="77777777" w:rsidR="00006C80" w:rsidRPr="004C398A" w:rsidRDefault="00142FA3">
      <w:pPr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09EC08BB" wp14:editId="3F17B1BF">
            <wp:extent cx="5750304" cy="3676650"/>
            <wp:effectExtent l="0" t="0" r="317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28" b="11029"/>
                    <a:stretch/>
                  </pic:blipFill>
                  <pic:spPr bwMode="auto">
                    <a:xfrm>
                      <a:off x="0" y="0"/>
                      <a:ext cx="5753214" cy="3678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121C20" w14:textId="77777777" w:rsidR="00C76166" w:rsidRPr="005143C9" w:rsidRDefault="003805C5" w:rsidP="005143C9">
      <w:pPr>
        <w:widowControl/>
        <w:jc w:val="left"/>
        <w:rPr>
          <w:rFonts w:ascii="Times New Roman" w:hAnsi="Times New Roman" w:cs="Times New Roman"/>
          <w:szCs w:val="21"/>
        </w:rPr>
      </w:pPr>
      <w:r w:rsidRPr="005143C9">
        <w:rPr>
          <w:rFonts w:ascii="Times New Roman" w:hAnsi="Times New Roman" w:cs="Times New Roman"/>
          <w:b/>
          <w:kern w:val="0"/>
          <w:szCs w:val="21"/>
          <w:lang w:eastAsia="en-US"/>
        </w:rPr>
        <w:t>Supplementary Figure 2.</w:t>
      </w:r>
      <w:r w:rsidR="008D31B2" w:rsidRPr="005143C9">
        <w:rPr>
          <w:rFonts w:ascii="Times New Roman" w:hAnsi="Times New Roman" w:cs="Times New Roman"/>
          <w:szCs w:val="21"/>
        </w:rPr>
        <w:t xml:space="preserve"> Relative abundance of the dominant soil fungi at the genus level of bulk (</w:t>
      </w:r>
      <w:r w:rsidR="00C76166" w:rsidRPr="005143C9">
        <w:rPr>
          <w:rFonts w:ascii="Times New Roman" w:hAnsi="Times New Roman" w:cs="Times New Roman"/>
          <w:szCs w:val="21"/>
        </w:rPr>
        <w:t>A</w:t>
      </w:r>
      <w:r w:rsidR="008D31B2" w:rsidRPr="005143C9">
        <w:rPr>
          <w:rFonts w:ascii="Times New Roman" w:hAnsi="Times New Roman" w:cs="Times New Roman"/>
          <w:szCs w:val="21"/>
        </w:rPr>
        <w:t>) and rhizosphere (</w:t>
      </w:r>
      <w:r w:rsidR="00C76166" w:rsidRPr="005143C9">
        <w:rPr>
          <w:rFonts w:ascii="Times New Roman" w:hAnsi="Times New Roman" w:cs="Times New Roman"/>
          <w:szCs w:val="21"/>
        </w:rPr>
        <w:t>C</w:t>
      </w:r>
      <w:r w:rsidR="008D31B2" w:rsidRPr="005143C9">
        <w:rPr>
          <w:rFonts w:ascii="Times New Roman" w:hAnsi="Times New Roman" w:cs="Times New Roman"/>
          <w:szCs w:val="21"/>
        </w:rPr>
        <w:t xml:space="preserve">) soil. </w:t>
      </w:r>
      <w:r w:rsidR="00C76166" w:rsidRPr="005143C9">
        <w:rPr>
          <w:rFonts w:ascii="Times New Roman" w:hAnsi="Times New Roman" w:cs="Times New Roman"/>
          <w:szCs w:val="21"/>
        </w:rPr>
        <w:t xml:space="preserve">Biomarkers with statistical differences between treatment NPK and NPKG were determined by </w:t>
      </w:r>
      <w:r w:rsidR="00C76166" w:rsidRPr="005143C9">
        <w:rPr>
          <w:rFonts w:ascii="Times New Roman" w:eastAsia="Microsoft YaHei" w:hAnsi="Times New Roman" w:cs="Times New Roman"/>
          <w:color w:val="363636"/>
          <w:spacing w:val="15"/>
          <w:szCs w:val="21"/>
        </w:rPr>
        <w:t>LEfSe</w:t>
      </w:r>
      <w:r w:rsidR="00C76166" w:rsidRPr="005143C9">
        <w:rPr>
          <w:rFonts w:ascii="Times New Roman" w:hAnsi="Times New Roman" w:cs="Times New Roman"/>
          <w:szCs w:val="21"/>
        </w:rPr>
        <w:t xml:space="preserve"> of bulk (B) and rhizosphere (D) soil, respectively. * mean P</w:t>
      </w:r>
      <w:r w:rsidR="00C76166" w:rsidRPr="005143C9">
        <w:rPr>
          <w:rFonts w:ascii="Times New Roman" w:hAnsi="Times New Roman" w:cs="Times New Roman"/>
          <w:szCs w:val="21"/>
        </w:rPr>
        <w:t>＜</w:t>
      </w:r>
      <w:r w:rsidR="00C76166" w:rsidRPr="005143C9">
        <w:rPr>
          <w:rFonts w:ascii="Times New Roman" w:hAnsi="Times New Roman" w:cs="Times New Roman"/>
          <w:szCs w:val="21"/>
        </w:rPr>
        <w:t>0.05, ** mean P</w:t>
      </w:r>
      <w:r w:rsidR="00C76166" w:rsidRPr="005143C9">
        <w:rPr>
          <w:rFonts w:ascii="Times New Roman" w:hAnsi="Times New Roman" w:cs="Times New Roman"/>
          <w:szCs w:val="21"/>
        </w:rPr>
        <w:t>＜</w:t>
      </w:r>
      <w:r w:rsidR="00C76166" w:rsidRPr="005143C9">
        <w:rPr>
          <w:rFonts w:ascii="Times New Roman" w:hAnsi="Times New Roman" w:cs="Times New Roman"/>
          <w:szCs w:val="21"/>
        </w:rPr>
        <w:t>0.01, and *** mean P</w:t>
      </w:r>
      <w:r w:rsidR="00C76166" w:rsidRPr="005143C9">
        <w:rPr>
          <w:rFonts w:ascii="Times New Roman" w:hAnsi="Times New Roman" w:cs="Times New Roman"/>
          <w:szCs w:val="21"/>
        </w:rPr>
        <w:t>＜</w:t>
      </w:r>
      <w:r w:rsidR="00C76166" w:rsidRPr="005143C9">
        <w:rPr>
          <w:rFonts w:ascii="Times New Roman" w:hAnsi="Times New Roman" w:cs="Times New Roman"/>
          <w:szCs w:val="21"/>
        </w:rPr>
        <w:t xml:space="preserve">0.001. NPK, no ryegrass, chemical fertilizer application only; NPKG, chemical fertilizer application with turning ryegrass. </w:t>
      </w:r>
      <w:r w:rsidR="005143C9" w:rsidRPr="005143C9">
        <w:rPr>
          <w:rFonts w:ascii="Times New Roman" w:hAnsi="Times New Roman" w:cs="Times New Roman"/>
          <w:szCs w:val="21"/>
        </w:rPr>
        <w:t>NPKB, and NPKGB represent the bulk soil of the treatment NPK and NPKG, respectively; NPKR, and NPKGR represent the rhizosphere soil of the treatment NPK and NPKG, respectively.</w:t>
      </w:r>
      <w:r w:rsidR="005143C9">
        <w:rPr>
          <w:rFonts w:ascii="Times New Roman" w:hAnsi="Times New Roman" w:cs="Times New Roman"/>
          <w:szCs w:val="21"/>
        </w:rPr>
        <w:t xml:space="preserve"> </w:t>
      </w:r>
      <w:r w:rsidR="00C76166" w:rsidRPr="005143C9">
        <w:rPr>
          <w:rFonts w:ascii="Times New Roman" w:hAnsi="Times New Roman" w:cs="Times New Roman"/>
          <w:szCs w:val="21"/>
        </w:rPr>
        <w:t>1, 2, 3, and 4 in treatments represent 45 d and 75 d after transplanting in 2020, respectively, and 45 d and 75 d after transplanting in 2021.</w:t>
      </w:r>
    </w:p>
    <w:p w14:paraId="4ECDCA1F" w14:textId="77777777" w:rsidR="00006C80" w:rsidRPr="004C398A" w:rsidRDefault="008D31B2">
      <w:pPr>
        <w:widowControl/>
        <w:jc w:val="left"/>
        <w:rPr>
          <w:rFonts w:ascii="Times New Roman" w:hAnsi="Times New Roman" w:cs="Times New Roman"/>
          <w:szCs w:val="21"/>
        </w:rPr>
      </w:pPr>
      <w:r w:rsidRPr="004C398A">
        <w:rPr>
          <w:rFonts w:ascii="Times New Roman" w:hAnsi="Times New Roman" w:cs="Times New Roman"/>
          <w:szCs w:val="21"/>
        </w:rPr>
        <w:br w:type="page"/>
      </w:r>
    </w:p>
    <w:p w14:paraId="47CFE093" w14:textId="77777777" w:rsidR="003805C5" w:rsidRPr="00C76166" w:rsidRDefault="003805C5" w:rsidP="00C76166">
      <w:pPr>
        <w:pStyle w:val="Heading1"/>
        <w:rPr>
          <w:rFonts w:ascii="Times New Roman" w:eastAsia="Cambria" w:hAnsi="Times New Roman" w:cs="Times New Roman"/>
          <w:bCs w:val="0"/>
          <w:kern w:val="0"/>
          <w:sz w:val="24"/>
          <w:szCs w:val="24"/>
          <w:lang w:eastAsia="en-US"/>
        </w:rPr>
      </w:pPr>
      <w:r w:rsidRPr="00C76166">
        <w:rPr>
          <w:rFonts w:ascii="Times New Roman" w:eastAsia="Cambria" w:hAnsi="Times New Roman" w:cs="Times New Roman"/>
          <w:bCs w:val="0"/>
          <w:kern w:val="0"/>
          <w:sz w:val="24"/>
          <w:szCs w:val="24"/>
          <w:lang w:eastAsia="en-US"/>
        </w:rPr>
        <w:lastRenderedPageBreak/>
        <w:t>2 Supplementary Tables</w:t>
      </w:r>
    </w:p>
    <w:p w14:paraId="0CE75507" w14:textId="77777777" w:rsidR="00006C80" w:rsidRPr="00142FA3" w:rsidRDefault="003805C5" w:rsidP="00C641E9">
      <w:pPr>
        <w:spacing w:line="400" w:lineRule="exact"/>
        <w:jc w:val="left"/>
        <w:rPr>
          <w:rFonts w:ascii="Times New Roman" w:eastAsia="SimSun" w:hAnsi="Times New Roman" w:cs="Times New Roman"/>
        </w:rPr>
      </w:pPr>
      <w:r w:rsidRPr="003805C5">
        <w:rPr>
          <w:rFonts w:ascii="Times New Roman" w:hAnsi="Times New Roman" w:cs="Times New Roman"/>
          <w:b/>
          <w:kern w:val="0"/>
          <w:sz w:val="24"/>
          <w:szCs w:val="24"/>
          <w:lang w:eastAsia="en-US"/>
        </w:rPr>
        <w:t>Supplementary Table</w:t>
      </w:r>
      <w:r w:rsidRPr="003805C5">
        <w:rPr>
          <w:rFonts w:ascii="Times New Roman" w:hAnsi="Times New Roman" w:cs="Times New Roman"/>
          <w:b/>
          <w:kern w:val="0"/>
          <w:sz w:val="24"/>
          <w:szCs w:val="24"/>
          <w:lang w:eastAsia="en-US"/>
        </w:rPr>
        <w:fldChar w:fldCharType="begin"/>
      </w:r>
      <w:r w:rsidRPr="003805C5">
        <w:rPr>
          <w:rFonts w:ascii="Times New Roman" w:hAnsi="Times New Roman" w:cs="Times New Roman"/>
          <w:b/>
          <w:kern w:val="0"/>
          <w:sz w:val="24"/>
          <w:szCs w:val="24"/>
          <w:lang w:eastAsia="en-US"/>
        </w:rPr>
        <w:instrText xml:space="preserve"> SEQ Figure \* ARABIC </w:instrText>
      </w:r>
      <w:r w:rsidRPr="003805C5">
        <w:rPr>
          <w:rFonts w:ascii="Times New Roman" w:hAnsi="Times New Roman" w:cs="Times New Roman"/>
          <w:b/>
          <w:kern w:val="0"/>
          <w:sz w:val="24"/>
          <w:szCs w:val="24"/>
          <w:lang w:eastAsia="en-US"/>
        </w:rPr>
        <w:fldChar w:fldCharType="separate"/>
      </w:r>
      <w:r w:rsidRPr="003805C5">
        <w:rPr>
          <w:rFonts w:ascii="Times New Roman" w:hAnsi="Times New Roman" w:cs="Times New Roman"/>
          <w:b/>
          <w:kern w:val="0"/>
          <w:sz w:val="24"/>
          <w:szCs w:val="24"/>
          <w:lang w:eastAsia="en-US"/>
        </w:rPr>
        <w:t>1</w:t>
      </w:r>
      <w:r w:rsidRPr="003805C5">
        <w:rPr>
          <w:rFonts w:ascii="Times New Roman" w:hAnsi="Times New Roman" w:cs="Times New Roman"/>
          <w:b/>
          <w:kern w:val="0"/>
          <w:sz w:val="24"/>
          <w:szCs w:val="24"/>
          <w:lang w:eastAsia="en-US"/>
        </w:rPr>
        <w:fldChar w:fldCharType="end"/>
      </w:r>
      <w:r w:rsidRPr="003805C5">
        <w:rPr>
          <w:rFonts w:ascii="Times New Roman" w:hAnsi="Times New Roman" w:cs="Times New Roman"/>
          <w:b/>
          <w:kern w:val="0"/>
          <w:sz w:val="24"/>
          <w:szCs w:val="24"/>
          <w:lang w:eastAsia="en-US"/>
        </w:rPr>
        <w:t>.</w:t>
      </w:r>
      <w:r w:rsidRPr="00142FA3">
        <w:rPr>
          <w:rFonts w:ascii="Times New Roman" w:hAnsi="Times New Roman" w:cs="Times New Roman"/>
        </w:rPr>
        <w:t xml:space="preserve"> </w:t>
      </w:r>
      <w:r w:rsidR="008D31B2" w:rsidRPr="00142FA3">
        <w:rPr>
          <w:rFonts w:ascii="Times New Roman" w:eastAsia="SimSun" w:hAnsi="Times New Roman" w:cs="Times New Roman"/>
          <w:sz w:val="24"/>
        </w:rPr>
        <w:t>Soil microbial sequence number</w:t>
      </w:r>
    </w:p>
    <w:tbl>
      <w:tblPr>
        <w:tblW w:w="10632" w:type="dxa"/>
        <w:jc w:val="center"/>
        <w:tblLayout w:type="fixed"/>
        <w:tblLook w:val="04A0" w:firstRow="1" w:lastRow="0" w:firstColumn="1" w:lastColumn="0" w:noHBand="0" w:noVBand="1"/>
      </w:tblPr>
      <w:tblGrid>
        <w:gridCol w:w="627"/>
        <w:gridCol w:w="1217"/>
        <w:gridCol w:w="670"/>
        <w:gridCol w:w="1455"/>
        <w:gridCol w:w="1275"/>
        <w:gridCol w:w="1138"/>
        <w:gridCol w:w="1558"/>
        <w:gridCol w:w="1274"/>
        <w:gridCol w:w="1418"/>
      </w:tblGrid>
      <w:tr w:rsidR="00006C80" w:rsidRPr="004C398A" w14:paraId="0E06F015" w14:textId="77777777" w:rsidTr="004C398A">
        <w:trPr>
          <w:trHeight w:val="278"/>
          <w:jc w:val="center"/>
        </w:trPr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1B5970E" w14:textId="77777777" w:rsidR="00006C80" w:rsidRPr="004C398A" w:rsidRDefault="008D31B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E70BFB0" w14:textId="77777777" w:rsidR="00006C80" w:rsidRPr="004C398A" w:rsidRDefault="008D31B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6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676A757" w14:textId="77777777" w:rsidR="00006C80" w:rsidRPr="004C398A" w:rsidRDefault="008D31B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38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0FE9DBB" w14:textId="77777777" w:rsidR="00006C80" w:rsidRPr="004C398A" w:rsidRDefault="008D31B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Bacteria</w:t>
            </w:r>
          </w:p>
        </w:tc>
        <w:tc>
          <w:tcPr>
            <w:tcW w:w="42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2F5E2B4" w14:textId="77777777" w:rsidR="00006C80" w:rsidRPr="004C398A" w:rsidRDefault="008D31B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Fungi</w:t>
            </w:r>
          </w:p>
        </w:tc>
      </w:tr>
      <w:tr w:rsidR="00006C80" w:rsidRPr="004C398A" w14:paraId="4722FF67" w14:textId="77777777" w:rsidTr="004C398A">
        <w:trPr>
          <w:trHeight w:val="278"/>
          <w:jc w:val="center"/>
        </w:trPr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B34FD31" w14:textId="77777777" w:rsidR="00006C80" w:rsidRPr="004C398A" w:rsidRDefault="008D31B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AE2170A" w14:textId="77777777" w:rsidR="00006C80" w:rsidRPr="004C398A" w:rsidRDefault="008D31B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E9ADD75" w14:textId="77777777" w:rsidR="00006C80" w:rsidRPr="004C398A" w:rsidRDefault="008D31B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62EB10A" w14:textId="77777777" w:rsidR="00006C80" w:rsidRPr="004C398A" w:rsidRDefault="008D31B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valid_tags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84A96CF" w14:textId="77777777" w:rsidR="00006C80" w:rsidRPr="004C398A" w:rsidRDefault="008D31B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OTUs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0887CA9" w14:textId="77777777" w:rsidR="00006C80" w:rsidRPr="004C398A" w:rsidRDefault="008D31B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goods</w:t>
            </w:r>
          </w:p>
          <w:p w14:paraId="5F2323BA" w14:textId="77777777" w:rsidR="00006C80" w:rsidRPr="004C398A" w:rsidRDefault="008D31B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coverage</w:t>
            </w:r>
            <w:r w:rsidRPr="004C398A">
              <w:rPr>
                <w:rFonts w:ascii="Times New Roman" w:eastAsia="SimSun" w:hAnsi="Times New Roman" w:cs="Times New Roman"/>
                <w:kern w:val="0"/>
                <w:sz w:val="16"/>
                <w:szCs w:val="16"/>
              </w:rPr>
              <w:t>（</w:t>
            </w:r>
            <w:r w:rsidRPr="004C398A">
              <w:rPr>
                <w:rFonts w:ascii="Times New Roman" w:eastAsia="SimSun" w:hAnsi="Times New Roman" w:cs="Times New Roman"/>
                <w:kern w:val="0"/>
                <w:sz w:val="16"/>
                <w:szCs w:val="16"/>
              </w:rPr>
              <w:t>%</w:t>
            </w:r>
            <w:r w:rsidRPr="004C398A">
              <w:rPr>
                <w:rFonts w:ascii="Times New Roman" w:eastAsia="SimSun" w:hAnsi="Times New Roman" w:cs="Times New Roman"/>
                <w:kern w:val="0"/>
                <w:sz w:val="16"/>
                <w:szCs w:val="16"/>
              </w:rPr>
              <w:t>）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21E8995" w14:textId="77777777" w:rsidR="00006C80" w:rsidRPr="004C398A" w:rsidRDefault="008D31B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valid_tags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891125D" w14:textId="77777777" w:rsidR="00006C80" w:rsidRPr="004C398A" w:rsidRDefault="008D31B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OTUs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07A4F95" w14:textId="77777777" w:rsidR="00006C80" w:rsidRPr="004C398A" w:rsidRDefault="008D31B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goods</w:t>
            </w:r>
          </w:p>
          <w:p w14:paraId="6F4BB9C7" w14:textId="77777777" w:rsidR="00006C80" w:rsidRPr="004C398A" w:rsidRDefault="008D31B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coverage</w:t>
            </w:r>
            <w:r w:rsidRPr="004C398A">
              <w:rPr>
                <w:rFonts w:ascii="Times New Roman" w:eastAsia="SimSun" w:hAnsi="Times New Roman" w:cs="Times New Roman"/>
                <w:kern w:val="0"/>
                <w:sz w:val="16"/>
                <w:szCs w:val="16"/>
              </w:rPr>
              <w:t>（</w:t>
            </w:r>
            <w:r w:rsidRPr="004C398A">
              <w:rPr>
                <w:rFonts w:ascii="Times New Roman" w:eastAsia="SimSun" w:hAnsi="Times New Roman" w:cs="Times New Roman"/>
                <w:kern w:val="0"/>
                <w:sz w:val="16"/>
                <w:szCs w:val="16"/>
              </w:rPr>
              <w:t>%</w:t>
            </w:r>
            <w:r w:rsidRPr="004C398A">
              <w:rPr>
                <w:rFonts w:ascii="Times New Roman" w:eastAsia="SimSun" w:hAnsi="Times New Roman" w:cs="Times New Roman"/>
                <w:kern w:val="0"/>
                <w:sz w:val="16"/>
                <w:szCs w:val="16"/>
              </w:rPr>
              <w:t>）</w:t>
            </w:r>
          </w:p>
        </w:tc>
      </w:tr>
      <w:tr w:rsidR="00006C80" w:rsidRPr="004C398A" w14:paraId="32F7EBB2" w14:textId="77777777" w:rsidTr="004C398A">
        <w:trPr>
          <w:trHeight w:val="278"/>
          <w:jc w:val="center"/>
        </w:trPr>
        <w:tc>
          <w:tcPr>
            <w:tcW w:w="627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4ACFE64" w14:textId="77777777" w:rsidR="00006C80" w:rsidRPr="004C398A" w:rsidRDefault="008D31B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2020-45d</w:t>
            </w:r>
          </w:p>
        </w:tc>
        <w:tc>
          <w:tcPr>
            <w:tcW w:w="121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A8125B" w14:textId="77777777" w:rsidR="00006C80" w:rsidRPr="004C398A" w:rsidRDefault="008D31B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Bulk soil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D4E03D" w14:textId="77777777" w:rsidR="00006C80" w:rsidRPr="004C398A" w:rsidRDefault="008D31B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NPK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AB39F6" w14:textId="77777777" w:rsidR="00006C80" w:rsidRPr="004C398A" w:rsidRDefault="008D31B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71566.3±1510.6 a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DB55E1" w14:textId="77777777" w:rsidR="00006C80" w:rsidRPr="004C398A" w:rsidRDefault="008D31B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5162.3±124.6 a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7A6578" w14:textId="77777777" w:rsidR="00006C80" w:rsidRPr="004C398A" w:rsidRDefault="008D31B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0.979±0.00 a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936011" w14:textId="77777777" w:rsidR="00006C80" w:rsidRPr="004C398A" w:rsidRDefault="008D31B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55602.5±643.0 a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D96436" w14:textId="77777777" w:rsidR="00006C80" w:rsidRPr="004C398A" w:rsidRDefault="008D31B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488.3±75.7 a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E64529" w14:textId="77777777" w:rsidR="00006C80" w:rsidRPr="004C398A" w:rsidRDefault="008D31B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0.998±0.00 a</w:t>
            </w:r>
          </w:p>
        </w:tc>
      </w:tr>
      <w:tr w:rsidR="00006C80" w:rsidRPr="004C398A" w14:paraId="3DBD60E2" w14:textId="77777777" w:rsidTr="004C398A">
        <w:trPr>
          <w:trHeight w:val="278"/>
          <w:jc w:val="center"/>
        </w:trPr>
        <w:tc>
          <w:tcPr>
            <w:tcW w:w="627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6C19CF2C" w14:textId="77777777" w:rsidR="00006C80" w:rsidRPr="004C398A" w:rsidRDefault="00006C80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21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2DBE13" w14:textId="77777777" w:rsidR="00006C80" w:rsidRPr="004C398A" w:rsidRDefault="00006C80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E1B8BE" w14:textId="77777777" w:rsidR="00006C80" w:rsidRPr="004C398A" w:rsidRDefault="008D31B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NPKG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7922B3" w14:textId="77777777" w:rsidR="00006C80" w:rsidRPr="004C398A" w:rsidRDefault="008D31B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67650.5±5766.3 a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34E00E" w14:textId="77777777" w:rsidR="00006C80" w:rsidRPr="004C398A" w:rsidRDefault="008D31B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4776.0±897.7 a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84474F" w14:textId="77777777" w:rsidR="00006C80" w:rsidRPr="004C398A" w:rsidRDefault="008D31B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0.977±0.00 a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B093D2" w14:textId="77777777" w:rsidR="00006C80" w:rsidRPr="004C398A" w:rsidRDefault="008D31B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38028.3±9005.5 b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2384FA" w14:textId="77777777" w:rsidR="00006C80" w:rsidRPr="004C398A" w:rsidRDefault="008D31B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494.8±45.4 a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B152AC" w14:textId="77777777" w:rsidR="00006C80" w:rsidRPr="004C398A" w:rsidRDefault="008D31B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0.997±0.00 ab</w:t>
            </w:r>
          </w:p>
        </w:tc>
      </w:tr>
      <w:tr w:rsidR="00006C80" w:rsidRPr="004C398A" w14:paraId="6EA92402" w14:textId="77777777" w:rsidTr="004C398A">
        <w:trPr>
          <w:trHeight w:val="278"/>
          <w:jc w:val="center"/>
        </w:trPr>
        <w:tc>
          <w:tcPr>
            <w:tcW w:w="627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253A941F" w14:textId="77777777" w:rsidR="00006C80" w:rsidRPr="004C398A" w:rsidRDefault="00006C80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217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35130D1" w14:textId="77777777" w:rsidR="00006C80" w:rsidRPr="004C398A" w:rsidRDefault="008D31B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Rhizosphere soil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CAADAC" w14:textId="77777777" w:rsidR="00006C80" w:rsidRPr="004C398A" w:rsidRDefault="008D31B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NPK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7580F8" w14:textId="77777777" w:rsidR="00006C80" w:rsidRPr="004C398A" w:rsidRDefault="008D31B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72039.3±530.5 a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E169B5" w14:textId="77777777" w:rsidR="00006C80" w:rsidRPr="004C398A" w:rsidRDefault="008D31B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4661.5±148.7 a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A126C2" w14:textId="77777777" w:rsidR="00006C80" w:rsidRPr="004C398A" w:rsidRDefault="008D31B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0.980±0.00 a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58D0CB" w14:textId="77777777" w:rsidR="00006C80" w:rsidRPr="004C398A" w:rsidRDefault="008D31B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56069.0±1509.6 a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4EE04D" w14:textId="77777777" w:rsidR="00006C80" w:rsidRPr="004C398A" w:rsidRDefault="008D31B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535.5±50.5 a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FFBAAB" w14:textId="77777777" w:rsidR="00006C80" w:rsidRPr="004C398A" w:rsidRDefault="008D31B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0.997±0.00 a</w:t>
            </w:r>
          </w:p>
        </w:tc>
      </w:tr>
      <w:tr w:rsidR="00006C80" w:rsidRPr="004C398A" w14:paraId="46B00949" w14:textId="77777777" w:rsidTr="004C398A">
        <w:trPr>
          <w:trHeight w:val="278"/>
          <w:jc w:val="center"/>
        </w:trPr>
        <w:tc>
          <w:tcPr>
            <w:tcW w:w="627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69D76486" w14:textId="77777777" w:rsidR="00006C80" w:rsidRPr="004C398A" w:rsidRDefault="00006C80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217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07385601" w14:textId="77777777" w:rsidR="00006C80" w:rsidRPr="004C398A" w:rsidRDefault="00006C80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748185E" w14:textId="77777777" w:rsidR="00006C80" w:rsidRPr="004C398A" w:rsidRDefault="008D31B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NPKG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3DB83DF" w14:textId="77777777" w:rsidR="00006C80" w:rsidRPr="004C398A" w:rsidRDefault="008D31B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bookmarkStart w:id="1" w:name="_Hlk128750321"/>
            <w:r w:rsidRPr="004C398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72622.0</w:t>
            </w:r>
            <w:bookmarkEnd w:id="1"/>
            <w:r w:rsidRPr="004C398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±1490.1 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75EE4EA" w14:textId="77777777" w:rsidR="00006C80" w:rsidRPr="004C398A" w:rsidRDefault="008D31B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4644.5±134.9 a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E80DC37" w14:textId="77777777" w:rsidR="00006C80" w:rsidRPr="004C398A" w:rsidRDefault="008D31B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0.979±0.00 a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08D29CE" w14:textId="77777777" w:rsidR="00006C80" w:rsidRPr="004C398A" w:rsidRDefault="008D31B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45439.5±10204.9 ab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289BF8B" w14:textId="77777777" w:rsidR="00006C80" w:rsidRPr="004C398A" w:rsidRDefault="008D31B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579.3±44.3 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9860D11" w14:textId="77777777" w:rsidR="00006C80" w:rsidRPr="004C398A" w:rsidRDefault="008D31B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0.995±0.00 b</w:t>
            </w:r>
          </w:p>
        </w:tc>
      </w:tr>
      <w:tr w:rsidR="00006C80" w:rsidRPr="004C398A" w14:paraId="6685FBB2" w14:textId="77777777" w:rsidTr="004C398A">
        <w:trPr>
          <w:trHeight w:val="278"/>
          <w:jc w:val="center"/>
        </w:trPr>
        <w:tc>
          <w:tcPr>
            <w:tcW w:w="627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A6113A1" w14:textId="77777777" w:rsidR="00006C80" w:rsidRPr="004C398A" w:rsidRDefault="008D31B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2020-75d</w:t>
            </w:r>
          </w:p>
        </w:tc>
        <w:tc>
          <w:tcPr>
            <w:tcW w:w="121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3AE6B9" w14:textId="77777777" w:rsidR="00006C80" w:rsidRPr="004C398A" w:rsidRDefault="008D31B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Bulk soil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B21BE0" w14:textId="77777777" w:rsidR="00006C80" w:rsidRPr="004C398A" w:rsidRDefault="008D31B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NPK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2E443F4" w14:textId="77777777" w:rsidR="00006C80" w:rsidRPr="004C398A" w:rsidRDefault="008D31B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72262.5±793.5 a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0FD0D7" w14:textId="77777777" w:rsidR="00006C80" w:rsidRPr="004C398A" w:rsidRDefault="008D31B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4668.3±70.1 ab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CBA2D9" w14:textId="77777777" w:rsidR="00006C80" w:rsidRPr="004C398A" w:rsidRDefault="008D31B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0.978±0.00 a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331109" w14:textId="77777777" w:rsidR="00006C80" w:rsidRPr="004C398A" w:rsidRDefault="008D31B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46393.8±14254.6 a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215492" w14:textId="77777777" w:rsidR="00006C80" w:rsidRPr="004C398A" w:rsidRDefault="008D31B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439.8±28.4 a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B637C3" w14:textId="77777777" w:rsidR="00006C80" w:rsidRPr="004C398A" w:rsidRDefault="008D31B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0.997±0.00 a</w:t>
            </w:r>
          </w:p>
        </w:tc>
      </w:tr>
      <w:tr w:rsidR="00006C80" w:rsidRPr="004C398A" w14:paraId="69CA7F9A" w14:textId="77777777" w:rsidTr="004C398A">
        <w:trPr>
          <w:trHeight w:val="278"/>
          <w:jc w:val="center"/>
        </w:trPr>
        <w:tc>
          <w:tcPr>
            <w:tcW w:w="627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3D15BCEC" w14:textId="77777777" w:rsidR="00006C80" w:rsidRPr="004C398A" w:rsidRDefault="00006C80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21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FD7ABC" w14:textId="77777777" w:rsidR="00006C80" w:rsidRPr="004C398A" w:rsidRDefault="00006C80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5A3F55" w14:textId="77777777" w:rsidR="00006C80" w:rsidRPr="004C398A" w:rsidRDefault="008D31B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NPKG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93C9331" w14:textId="77777777" w:rsidR="00006C80" w:rsidRPr="004C398A" w:rsidRDefault="008D31B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70634.5±1545.7 ab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3E7AD8B" w14:textId="77777777" w:rsidR="00006C80" w:rsidRPr="004C398A" w:rsidRDefault="008D31B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5321.5±110.6 a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F9992A" w14:textId="77777777" w:rsidR="00006C80" w:rsidRPr="004C398A" w:rsidRDefault="008D31B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0.975±0.00 a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75E122" w14:textId="77777777" w:rsidR="00006C80" w:rsidRPr="004C398A" w:rsidRDefault="008D31B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50602.8±9864.2 a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4ABF61" w14:textId="77777777" w:rsidR="00006C80" w:rsidRPr="004C398A" w:rsidRDefault="008D31B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502.8±41.2 a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9CA09D" w14:textId="77777777" w:rsidR="00006C80" w:rsidRPr="004C398A" w:rsidRDefault="008D31B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0.996±0.00 a</w:t>
            </w:r>
          </w:p>
        </w:tc>
      </w:tr>
      <w:tr w:rsidR="00006C80" w:rsidRPr="004C398A" w14:paraId="687738F5" w14:textId="77777777" w:rsidTr="004C398A">
        <w:trPr>
          <w:trHeight w:val="278"/>
          <w:jc w:val="center"/>
        </w:trPr>
        <w:tc>
          <w:tcPr>
            <w:tcW w:w="627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188E13A2" w14:textId="77777777" w:rsidR="00006C80" w:rsidRPr="004C398A" w:rsidRDefault="00006C80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217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D93FBC8" w14:textId="77777777" w:rsidR="00006C80" w:rsidRPr="004C398A" w:rsidRDefault="008D31B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Rhizosphere soil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2ED789" w14:textId="77777777" w:rsidR="00006C80" w:rsidRPr="004C398A" w:rsidRDefault="008D31B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NPK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D0F7F3C" w14:textId="77777777" w:rsidR="00006C80" w:rsidRPr="004C398A" w:rsidRDefault="008D31B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69993±914.7 b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690D9D2" w14:textId="77777777" w:rsidR="00006C80" w:rsidRPr="004C398A" w:rsidRDefault="008D31B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5343.5±91.2 a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010989" w14:textId="77777777" w:rsidR="00006C80" w:rsidRPr="004C398A" w:rsidRDefault="008D31B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0.976±0.00 a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D781BF" w14:textId="77777777" w:rsidR="00006C80" w:rsidRPr="004C398A" w:rsidRDefault="008D31B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42934.5±11886.8 a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993FF8" w14:textId="77777777" w:rsidR="00006C80" w:rsidRPr="004C398A" w:rsidRDefault="008D31B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540.5±149.4 a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380728" w14:textId="77777777" w:rsidR="00006C80" w:rsidRPr="004C398A" w:rsidRDefault="008D31B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0.996±0.00 a</w:t>
            </w:r>
          </w:p>
        </w:tc>
      </w:tr>
      <w:tr w:rsidR="00006C80" w:rsidRPr="004C398A" w14:paraId="46CF7053" w14:textId="77777777" w:rsidTr="004C398A">
        <w:trPr>
          <w:trHeight w:val="278"/>
          <w:jc w:val="center"/>
        </w:trPr>
        <w:tc>
          <w:tcPr>
            <w:tcW w:w="627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40D10E62" w14:textId="77777777" w:rsidR="00006C80" w:rsidRPr="004C398A" w:rsidRDefault="00006C80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217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2F21975A" w14:textId="77777777" w:rsidR="00006C80" w:rsidRPr="004C398A" w:rsidRDefault="00006C80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6B811B1" w14:textId="77777777" w:rsidR="00006C80" w:rsidRPr="004C398A" w:rsidRDefault="008D31B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NPKG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4E8B7D68" w14:textId="77777777" w:rsidR="00006C80" w:rsidRPr="004C398A" w:rsidRDefault="008D31B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70556.5±856.3 ab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5856CAE8" w14:textId="77777777" w:rsidR="00006C80" w:rsidRPr="004C398A" w:rsidRDefault="008D31B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5275.0±180.4 a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4B3151A" w14:textId="77777777" w:rsidR="00006C80" w:rsidRPr="004C398A" w:rsidRDefault="008D31B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0.977±0.00 a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53D52B9" w14:textId="77777777" w:rsidR="00006C80" w:rsidRPr="004C398A" w:rsidRDefault="008D31B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39709.5±11886.8 a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C9B599A" w14:textId="77777777" w:rsidR="00006C80" w:rsidRPr="004C398A" w:rsidRDefault="008D31B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450.0±45.7 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EC92CFB" w14:textId="77777777" w:rsidR="00006C80" w:rsidRPr="004C398A" w:rsidRDefault="008D31B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0.996±0.00 a</w:t>
            </w:r>
          </w:p>
        </w:tc>
      </w:tr>
      <w:tr w:rsidR="00006C80" w:rsidRPr="004C398A" w14:paraId="718154D0" w14:textId="77777777" w:rsidTr="004C398A">
        <w:trPr>
          <w:trHeight w:val="278"/>
          <w:jc w:val="center"/>
        </w:trPr>
        <w:tc>
          <w:tcPr>
            <w:tcW w:w="627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F150382" w14:textId="77777777" w:rsidR="00006C80" w:rsidRPr="004C398A" w:rsidRDefault="008D31B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2021-45d</w:t>
            </w:r>
          </w:p>
        </w:tc>
        <w:tc>
          <w:tcPr>
            <w:tcW w:w="121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346686" w14:textId="77777777" w:rsidR="00006C80" w:rsidRPr="004C398A" w:rsidRDefault="008D31B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Bulk soil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4DE36A" w14:textId="77777777" w:rsidR="00006C80" w:rsidRPr="004C398A" w:rsidRDefault="008D31B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NPK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C1A574F" w14:textId="77777777" w:rsidR="00006C80" w:rsidRPr="004C398A" w:rsidRDefault="008D31B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68023.5±1047.0 a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99470ED" w14:textId="77777777" w:rsidR="00006C80" w:rsidRPr="004C398A" w:rsidRDefault="008D31B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5788.5±79.0 ab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BD1E6B" w14:textId="77777777" w:rsidR="00006C80" w:rsidRPr="004C398A" w:rsidRDefault="008D31B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0.966±0.00 bc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44E569" w14:textId="77777777" w:rsidR="00006C80" w:rsidRPr="004C398A" w:rsidRDefault="008D31B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54386.0±10161.2 a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21AE42" w14:textId="77777777" w:rsidR="00006C80" w:rsidRPr="004C398A" w:rsidRDefault="008D31B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380.0±21.7 ab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26EDE5" w14:textId="77777777" w:rsidR="00006C80" w:rsidRPr="004C398A" w:rsidRDefault="008D31B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0.998±0.00 a</w:t>
            </w:r>
          </w:p>
        </w:tc>
      </w:tr>
      <w:tr w:rsidR="00006C80" w:rsidRPr="004C398A" w14:paraId="4794D610" w14:textId="77777777" w:rsidTr="004C398A">
        <w:trPr>
          <w:trHeight w:val="278"/>
          <w:jc w:val="center"/>
        </w:trPr>
        <w:tc>
          <w:tcPr>
            <w:tcW w:w="627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099F9BB0" w14:textId="77777777" w:rsidR="00006C80" w:rsidRPr="004C398A" w:rsidRDefault="00006C80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21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24669C" w14:textId="77777777" w:rsidR="00006C80" w:rsidRPr="004C398A" w:rsidRDefault="00006C80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8146F0" w14:textId="77777777" w:rsidR="00006C80" w:rsidRPr="004C398A" w:rsidRDefault="008D31B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NPKG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08B3DFA" w14:textId="77777777" w:rsidR="00006C80" w:rsidRPr="004C398A" w:rsidRDefault="008D31B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bookmarkStart w:id="2" w:name="_Hlk128750302"/>
            <w:r w:rsidRPr="004C398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65557</w:t>
            </w:r>
            <w:bookmarkEnd w:id="2"/>
            <w:r w:rsidRPr="004C398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.8±4608.2 a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8D58307" w14:textId="77777777" w:rsidR="00006C80" w:rsidRPr="004C398A" w:rsidRDefault="008D31B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5955.5±334.1 a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1069E8" w14:textId="77777777" w:rsidR="00006C80" w:rsidRPr="004C398A" w:rsidRDefault="008D31B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0.964±0.00 c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BB8BE6" w14:textId="77777777" w:rsidR="00006C80" w:rsidRPr="004C398A" w:rsidRDefault="008D31B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63687.8±2141.2 a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F2CD40" w14:textId="77777777" w:rsidR="00006C80" w:rsidRPr="004C398A" w:rsidRDefault="008D31B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459.8±33.3 a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B8E0CC" w14:textId="77777777" w:rsidR="00006C80" w:rsidRPr="004C398A" w:rsidRDefault="008D31B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0.996±0.00 b</w:t>
            </w:r>
          </w:p>
        </w:tc>
      </w:tr>
      <w:tr w:rsidR="00006C80" w:rsidRPr="004C398A" w14:paraId="6AB34A7C" w14:textId="77777777" w:rsidTr="004C398A">
        <w:trPr>
          <w:trHeight w:val="278"/>
          <w:jc w:val="center"/>
        </w:trPr>
        <w:tc>
          <w:tcPr>
            <w:tcW w:w="627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33E5097E" w14:textId="77777777" w:rsidR="00006C80" w:rsidRPr="004C398A" w:rsidRDefault="00006C80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217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4A9ECE7" w14:textId="77777777" w:rsidR="00006C80" w:rsidRPr="004C398A" w:rsidRDefault="008D31B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Rhizosphere soil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F25AB8" w14:textId="77777777" w:rsidR="00006C80" w:rsidRPr="004C398A" w:rsidRDefault="008D31B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NPK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D8F27FA" w14:textId="77777777" w:rsidR="00006C80" w:rsidRPr="004C398A" w:rsidRDefault="008D31B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67083.0±719.3 a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7FD6135" w14:textId="77777777" w:rsidR="00006C80" w:rsidRPr="004C398A" w:rsidRDefault="008D31B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5399.8±255.8 b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8721B7" w14:textId="77777777" w:rsidR="00006C80" w:rsidRPr="004C398A" w:rsidRDefault="008D31B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0.972±0.00 a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25662A" w14:textId="77777777" w:rsidR="00006C80" w:rsidRPr="004C398A" w:rsidRDefault="008D31B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44981.5±8158.1 a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CD1653" w14:textId="77777777" w:rsidR="00006C80" w:rsidRPr="004C398A" w:rsidRDefault="008D31B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368.8±42.2 b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DE496B" w14:textId="77777777" w:rsidR="00006C80" w:rsidRPr="004C398A" w:rsidRDefault="008D31B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0.998±0.00 a</w:t>
            </w:r>
          </w:p>
        </w:tc>
      </w:tr>
      <w:tr w:rsidR="00006C80" w:rsidRPr="004C398A" w14:paraId="6C1B1576" w14:textId="77777777" w:rsidTr="004C398A">
        <w:trPr>
          <w:trHeight w:val="278"/>
          <w:jc w:val="center"/>
        </w:trPr>
        <w:tc>
          <w:tcPr>
            <w:tcW w:w="627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7B3D7539" w14:textId="77777777" w:rsidR="00006C80" w:rsidRPr="004C398A" w:rsidRDefault="00006C80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217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7FC712E0" w14:textId="77777777" w:rsidR="00006C80" w:rsidRPr="004C398A" w:rsidRDefault="00006C80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32C0F4B" w14:textId="77777777" w:rsidR="00006C80" w:rsidRPr="004C398A" w:rsidRDefault="008D31B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NPKG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1C5363B9" w14:textId="77777777" w:rsidR="00006C80" w:rsidRPr="004C398A" w:rsidRDefault="008D31B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66473.8±2216.1 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462581E1" w14:textId="77777777" w:rsidR="00006C80" w:rsidRPr="004C398A" w:rsidRDefault="008D31B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5552.3±303.8 ab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7F46E21" w14:textId="77777777" w:rsidR="00006C80" w:rsidRPr="004C398A" w:rsidRDefault="008D31B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0.970±0.00 ab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31B636" w14:textId="77777777" w:rsidR="00006C80" w:rsidRPr="004C398A" w:rsidRDefault="008D31B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bookmarkStart w:id="3" w:name="_Hlk128750470"/>
            <w:r w:rsidRPr="004C398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64928.</w:t>
            </w:r>
            <w:bookmarkEnd w:id="3"/>
            <w:r w:rsidRPr="004C398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8±1493.0 a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2827BB" w14:textId="77777777" w:rsidR="00006C80" w:rsidRPr="004C398A" w:rsidRDefault="008D31B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434.8±62.1 ab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4892347" w14:textId="77777777" w:rsidR="00006C80" w:rsidRPr="004C398A" w:rsidRDefault="008D31B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0.996±0.00 b</w:t>
            </w:r>
          </w:p>
        </w:tc>
      </w:tr>
      <w:tr w:rsidR="00006C80" w:rsidRPr="004C398A" w14:paraId="0ADC7F17" w14:textId="77777777" w:rsidTr="004C398A">
        <w:trPr>
          <w:trHeight w:val="278"/>
          <w:jc w:val="center"/>
        </w:trPr>
        <w:tc>
          <w:tcPr>
            <w:tcW w:w="627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6133252" w14:textId="77777777" w:rsidR="00006C80" w:rsidRPr="004C398A" w:rsidRDefault="008D31B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2021-75d</w:t>
            </w:r>
          </w:p>
        </w:tc>
        <w:tc>
          <w:tcPr>
            <w:tcW w:w="121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7E67B5" w14:textId="77777777" w:rsidR="00006C80" w:rsidRPr="004C398A" w:rsidRDefault="008D31B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Bulk soil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5D3E27" w14:textId="77777777" w:rsidR="00006C80" w:rsidRPr="004C398A" w:rsidRDefault="008D31B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NPK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264F3D" w14:textId="77777777" w:rsidR="00006C80" w:rsidRPr="004C398A" w:rsidRDefault="008D31B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65998.5±6077.3a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BA8E4F" w14:textId="77777777" w:rsidR="00006C80" w:rsidRPr="004C398A" w:rsidRDefault="008D31B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5290.3±423.5b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F23A8D" w14:textId="77777777" w:rsidR="00006C80" w:rsidRPr="004C398A" w:rsidRDefault="008D31B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0.971±0.00 a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77BD0DF5" w14:textId="77777777" w:rsidR="00006C80" w:rsidRPr="004C398A" w:rsidRDefault="008D31B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48254.5±17024.1 a</w:t>
            </w:r>
          </w:p>
        </w:tc>
        <w:tc>
          <w:tcPr>
            <w:tcW w:w="127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2ACD6EEF" w14:textId="77777777" w:rsidR="00006C80" w:rsidRPr="004C398A" w:rsidRDefault="008D31B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368.3±26.6 a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259547" w14:textId="77777777" w:rsidR="00006C80" w:rsidRPr="004C398A" w:rsidRDefault="008D31B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0.998±0.00 a</w:t>
            </w:r>
          </w:p>
        </w:tc>
      </w:tr>
      <w:tr w:rsidR="00006C80" w:rsidRPr="004C398A" w14:paraId="4272C1B2" w14:textId="77777777" w:rsidTr="004C398A">
        <w:trPr>
          <w:trHeight w:val="278"/>
          <w:jc w:val="center"/>
        </w:trPr>
        <w:tc>
          <w:tcPr>
            <w:tcW w:w="627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480454F8" w14:textId="77777777" w:rsidR="00006C80" w:rsidRPr="004C398A" w:rsidRDefault="00006C80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21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3C9019" w14:textId="77777777" w:rsidR="00006C80" w:rsidRPr="004C398A" w:rsidRDefault="00006C80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70FF66" w14:textId="77777777" w:rsidR="00006C80" w:rsidRPr="004C398A" w:rsidRDefault="008D31B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NPKG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02D09C" w14:textId="77777777" w:rsidR="00006C80" w:rsidRPr="004C398A" w:rsidRDefault="008D31B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67595.5±2793.5a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09C15E" w14:textId="77777777" w:rsidR="00006C80" w:rsidRPr="004C398A" w:rsidRDefault="008D31B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5236.8±326.7b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4C250B" w14:textId="77777777" w:rsidR="00006C80" w:rsidRPr="004C398A" w:rsidRDefault="008D31B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0.970±0.00 a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535CE12" w14:textId="77777777" w:rsidR="00006C80" w:rsidRPr="004C398A" w:rsidRDefault="008D31B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55828.3±13250.2 a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C2F4F6C" w14:textId="77777777" w:rsidR="00006C80" w:rsidRPr="004C398A" w:rsidRDefault="008D31B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408.5±34.5 a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06B5A1" w14:textId="77777777" w:rsidR="00006C80" w:rsidRPr="004C398A" w:rsidRDefault="008D31B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0.997±0.00 b</w:t>
            </w:r>
          </w:p>
        </w:tc>
      </w:tr>
      <w:tr w:rsidR="00006C80" w:rsidRPr="004C398A" w14:paraId="52E1E21C" w14:textId="77777777" w:rsidTr="004C398A">
        <w:trPr>
          <w:trHeight w:val="278"/>
          <w:jc w:val="center"/>
        </w:trPr>
        <w:tc>
          <w:tcPr>
            <w:tcW w:w="627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477DAC32" w14:textId="77777777" w:rsidR="00006C80" w:rsidRPr="004C398A" w:rsidRDefault="00006C80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217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B43CE89" w14:textId="77777777" w:rsidR="00006C80" w:rsidRPr="004C398A" w:rsidRDefault="008D31B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Rhizosphere soil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57257A" w14:textId="77777777" w:rsidR="00006C80" w:rsidRPr="004C398A" w:rsidRDefault="008D31B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NPK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458CA4" w14:textId="77777777" w:rsidR="00006C80" w:rsidRPr="004C398A" w:rsidRDefault="008D31B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68556.5±929.8a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3148D1" w14:textId="77777777" w:rsidR="00006C80" w:rsidRPr="004C398A" w:rsidRDefault="008D31B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5948.8±117.1a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C36095" w14:textId="77777777" w:rsidR="00006C80" w:rsidRPr="004C398A" w:rsidRDefault="008D31B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0.968±0.00 a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F5CE1C3" w14:textId="77777777" w:rsidR="00006C80" w:rsidRPr="004C398A" w:rsidRDefault="008D31B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55211.8±9196.8 a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94DC111" w14:textId="77777777" w:rsidR="00006C80" w:rsidRPr="004C398A" w:rsidRDefault="008D31B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405.5±27.2 a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F4A81A" w14:textId="77777777" w:rsidR="00006C80" w:rsidRPr="004C398A" w:rsidRDefault="008D31B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0.997±0.00 b</w:t>
            </w:r>
          </w:p>
        </w:tc>
      </w:tr>
      <w:tr w:rsidR="00006C80" w:rsidRPr="004C398A" w14:paraId="75B84B48" w14:textId="77777777" w:rsidTr="004C398A">
        <w:trPr>
          <w:trHeight w:val="278"/>
          <w:jc w:val="center"/>
        </w:trPr>
        <w:tc>
          <w:tcPr>
            <w:tcW w:w="627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3EAC1EE5" w14:textId="77777777" w:rsidR="00006C80" w:rsidRPr="004C398A" w:rsidRDefault="00006C80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217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6C29FF0C" w14:textId="77777777" w:rsidR="00006C80" w:rsidRPr="004C398A" w:rsidRDefault="00006C80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22A509E" w14:textId="77777777" w:rsidR="00006C80" w:rsidRPr="004C398A" w:rsidRDefault="008D31B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NPKG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C638E8C" w14:textId="77777777" w:rsidR="00006C80" w:rsidRPr="004C398A" w:rsidRDefault="008D31B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67623.25±3131.9a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2605FD6" w14:textId="77777777" w:rsidR="00006C80" w:rsidRPr="004C398A" w:rsidRDefault="008D31B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5700.3±219.6ab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6495973" w14:textId="77777777" w:rsidR="00006C80" w:rsidRPr="004C398A" w:rsidRDefault="008D31B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0.970±0.00 a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26F98046" w14:textId="77777777" w:rsidR="00006C80" w:rsidRPr="004C398A" w:rsidRDefault="008D31B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55975.8±10254.5 a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4CBABBB2" w14:textId="77777777" w:rsidR="00006C80" w:rsidRPr="004C398A" w:rsidRDefault="008D31B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430.5±59.6 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2BF7355" w14:textId="77777777" w:rsidR="00006C80" w:rsidRPr="004C398A" w:rsidRDefault="008D31B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0.997±0.00 b</w:t>
            </w:r>
          </w:p>
        </w:tc>
      </w:tr>
    </w:tbl>
    <w:p w14:paraId="3A2D0D55" w14:textId="77777777" w:rsidR="00006C80" w:rsidRPr="00A004C5" w:rsidRDefault="008D31B2" w:rsidP="00A004C5">
      <w:pPr>
        <w:rPr>
          <w:rFonts w:ascii="DengXian" w:eastAsia="DengXian" w:hAnsi="DengXian" w:cs="Times New Roman"/>
          <w:szCs w:val="21"/>
        </w:rPr>
      </w:pPr>
      <w:r w:rsidRPr="00A004C5">
        <w:rPr>
          <w:rFonts w:ascii="Times New Roman" w:hAnsi="Times New Roman" w:cs="Times New Roman"/>
        </w:rPr>
        <w:t xml:space="preserve">Different lowercase letters indicate significant differences </w:t>
      </w:r>
      <w:r w:rsidR="00A004C5" w:rsidRPr="00A004C5">
        <w:rPr>
          <w:rFonts w:ascii="Times New Roman" w:hAnsi="Times New Roman" w:cs="Times New Roman"/>
        </w:rPr>
        <w:t xml:space="preserve">between </w:t>
      </w:r>
      <w:r w:rsidR="00A004C5" w:rsidRPr="00A004C5">
        <w:rPr>
          <w:rFonts w:ascii="Times New Roman" w:hAnsi="Times New Roman"/>
        </w:rPr>
        <w:t>treatments NPK and NPKG</w:t>
      </w:r>
      <w:r w:rsidRPr="00A004C5">
        <w:rPr>
          <w:rFonts w:ascii="Times New Roman" w:hAnsi="Times New Roman" w:cs="Times New Roman"/>
        </w:rPr>
        <w:t xml:space="preserve"> (</w:t>
      </w:r>
      <w:r w:rsidR="004C398A" w:rsidRPr="00A004C5">
        <w:rPr>
          <w:rFonts w:ascii="Times New Roman" w:hAnsi="Times New Roman" w:cs="Times New Roman"/>
        </w:rPr>
        <w:t>P</w:t>
      </w:r>
      <w:r w:rsidRPr="00A004C5">
        <w:rPr>
          <w:rFonts w:ascii="Times New Roman" w:hAnsi="Times New Roman" w:cs="Times New Roman"/>
        </w:rPr>
        <w:t>&lt;0.05).</w:t>
      </w:r>
      <w:r w:rsidR="005143C9">
        <w:rPr>
          <w:rFonts w:ascii="Times New Roman" w:hAnsi="Times New Roman" w:cs="Times New Roman"/>
        </w:rPr>
        <w:t xml:space="preserve"> </w:t>
      </w:r>
      <w:bookmarkStart w:id="4" w:name="OLE_LINK10"/>
      <w:bookmarkStart w:id="5" w:name="OLE_LINK11"/>
      <w:r w:rsidR="005143C9" w:rsidRPr="005143C9">
        <w:rPr>
          <w:rFonts w:ascii="Times New Roman" w:hAnsi="Times New Roman" w:cs="Times New Roman"/>
          <w:szCs w:val="21"/>
        </w:rPr>
        <w:t>NPK, no ryegrass, chemical fertilizer application only; NPKG, chemical fertilizer application with turning ryegrass.</w:t>
      </w:r>
      <w:bookmarkEnd w:id="4"/>
      <w:bookmarkEnd w:id="5"/>
    </w:p>
    <w:p w14:paraId="6D65393D" w14:textId="77777777" w:rsidR="00006C80" w:rsidRPr="004C398A" w:rsidRDefault="008D31B2">
      <w:pPr>
        <w:widowControl/>
        <w:jc w:val="left"/>
        <w:rPr>
          <w:rFonts w:ascii="Times New Roman" w:hAnsi="Times New Roman" w:cs="Times New Roman"/>
        </w:rPr>
      </w:pPr>
      <w:r w:rsidRPr="004C398A">
        <w:rPr>
          <w:rFonts w:ascii="Times New Roman" w:hAnsi="Times New Roman" w:cs="Times New Roman"/>
        </w:rPr>
        <w:br w:type="page"/>
      </w:r>
    </w:p>
    <w:p w14:paraId="5F51BE50" w14:textId="77777777" w:rsidR="00006C80" w:rsidRPr="004C398A" w:rsidRDefault="003805C5">
      <w:pPr>
        <w:widowControl/>
        <w:jc w:val="left"/>
        <w:rPr>
          <w:rFonts w:ascii="Times New Roman" w:hAnsi="Times New Roman" w:cs="Times New Roman"/>
          <w:color w:val="2E2E2E"/>
        </w:rPr>
      </w:pPr>
      <w:r w:rsidRPr="003805C5">
        <w:rPr>
          <w:rFonts w:ascii="Times New Roman" w:hAnsi="Times New Roman" w:cs="Times New Roman"/>
          <w:b/>
          <w:kern w:val="0"/>
          <w:sz w:val="24"/>
          <w:szCs w:val="24"/>
          <w:lang w:eastAsia="en-US"/>
        </w:rPr>
        <w:lastRenderedPageBreak/>
        <w:t>Supplementary T</w:t>
      </w:r>
      <w:r w:rsidRPr="003805C5">
        <w:rPr>
          <w:rFonts w:ascii="Times New Roman" w:hAnsi="Times New Roman" w:cs="Times New Roman" w:hint="eastAsia"/>
          <w:b/>
          <w:kern w:val="0"/>
          <w:sz w:val="24"/>
          <w:szCs w:val="24"/>
          <w:lang w:eastAsia="en-US"/>
        </w:rPr>
        <w:t>able</w:t>
      </w:r>
      <w:r w:rsidRPr="003805C5">
        <w:rPr>
          <w:rFonts w:ascii="Times New Roman" w:hAnsi="Times New Roman" w:cs="Times New Roman"/>
          <w:b/>
          <w:kern w:val="0"/>
          <w:sz w:val="24"/>
          <w:szCs w:val="24"/>
          <w:lang w:eastAsia="en-US"/>
        </w:rPr>
        <w:t xml:space="preserve"> 2.</w:t>
      </w:r>
      <w:r w:rsidR="008D31B2" w:rsidRPr="003805C5">
        <w:rPr>
          <w:rFonts w:ascii="Times New Roman" w:hAnsi="Times New Roman" w:cs="Times New Roman"/>
          <w:b/>
          <w:kern w:val="0"/>
          <w:sz w:val="24"/>
          <w:szCs w:val="24"/>
          <w:lang w:eastAsia="en-US"/>
        </w:rPr>
        <w:t xml:space="preserve"> </w:t>
      </w:r>
      <w:r w:rsidR="008D31B2" w:rsidRPr="00D34BDF">
        <w:rPr>
          <w:rFonts w:ascii="Times New Roman" w:hAnsi="Times New Roman" w:cs="Times New Roman"/>
          <w:color w:val="2E2E2E"/>
          <w:sz w:val="24"/>
        </w:rPr>
        <w:t>Bacterial and fungal diversity analysis</w:t>
      </w:r>
    </w:p>
    <w:tbl>
      <w:tblPr>
        <w:tblW w:w="10803" w:type="dxa"/>
        <w:jc w:val="center"/>
        <w:tblLayout w:type="fixed"/>
        <w:tblLook w:val="04A0" w:firstRow="1" w:lastRow="0" w:firstColumn="1" w:lastColumn="0" w:noHBand="0" w:noVBand="1"/>
      </w:tblPr>
      <w:tblGrid>
        <w:gridCol w:w="803"/>
        <w:gridCol w:w="757"/>
        <w:gridCol w:w="1134"/>
        <w:gridCol w:w="946"/>
        <w:gridCol w:w="2040"/>
        <w:gridCol w:w="1408"/>
        <w:gridCol w:w="1985"/>
        <w:gridCol w:w="1730"/>
      </w:tblGrid>
      <w:tr w:rsidR="00006C80" w:rsidRPr="004C398A" w14:paraId="03AA2310" w14:textId="77777777">
        <w:trPr>
          <w:trHeight w:val="315"/>
          <w:jc w:val="center"/>
        </w:trPr>
        <w:tc>
          <w:tcPr>
            <w:tcW w:w="80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5DFEE54B" w14:textId="77777777" w:rsidR="00006C80" w:rsidRPr="004C398A" w:rsidRDefault="00006C80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75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16AF4D1C" w14:textId="77777777" w:rsidR="00006C80" w:rsidRPr="004C398A" w:rsidRDefault="008D31B2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Stage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5E2DDCFF" w14:textId="77777777" w:rsidR="00006C80" w:rsidRPr="004C398A" w:rsidRDefault="00006C80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94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20841AD3" w14:textId="77777777" w:rsidR="00006C80" w:rsidRPr="004C398A" w:rsidRDefault="008D31B2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Treatment</w:t>
            </w:r>
          </w:p>
        </w:tc>
        <w:tc>
          <w:tcPr>
            <w:tcW w:w="204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0705D19E" w14:textId="77777777" w:rsidR="00006C80" w:rsidRPr="004C398A" w:rsidRDefault="008D31B2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Chao1</w:t>
            </w:r>
          </w:p>
        </w:tc>
        <w:tc>
          <w:tcPr>
            <w:tcW w:w="140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05476063" w14:textId="77777777" w:rsidR="00006C80" w:rsidRPr="004C398A" w:rsidRDefault="008D31B2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bookmarkStart w:id="6" w:name="_Hlk128212604"/>
            <w:r w:rsidRPr="004C398A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Shannon</w:t>
            </w:r>
            <w:bookmarkEnd w:id="6"/>
          </w:p>
        </w:tc>
        <w:tc>
          <w:tcPr>
            <w:tcW w:w="198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1E495C1B" w14:textId="77777777" w:rsidR="00006C80" w:rsidRPr="004C398A" w:rsidRDefault="008D31B2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bookmarkStart w:id="7" w:name="_Hlk128904168"/>
            <w:r w:rsidRPr="004C398A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Observed_species</w:t>
            </w:r>
            <w:bookmarkEnd w:id="7"/>
          </w:p>
        </w:tc>
        <w:tc>
          <w:tcPr>
            <w:tcW w:w="173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7F5F3CBD" w14:textId="77777777" w:rsidR="00006C80" w:rsidRPr="004C398A" w:rsidRDefault="008D31B2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bookmarkStart w:id="8" w:name="_Hlk128212624"/>
            <w:r w:rsidRPr="004C398A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Simpson</w:t>
            </w:r>
            <w:bookmarkEnd w:id="8"/>
          </w:p>
        </w:tc>
      </w:tr>
      <w:tr w:rsidR="00006C80" w:rsidRPr="004C398A" w14:paraId="19333F02" w14:textId="77777777">
        <w:trPr>
          <w:trHeight w:val="315"/>
          <w:jc w:val="center"/>
        </w:trPr>
        <w:tc>
          <w:tcPr>
            <w:tcW w:w="803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310FCECA" w14:textId="77777777" w:rsidR="00006C80" w:rsidRPr="004C398A" w:rsidRDefault="008D31B2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Bacteria</w:t>
            </w:r>
          </w:p>
        </w:tc>
        <w:tc>
          <w:tcPr>
            <w:tcW w:w="757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467CFB24" w14:textId="77777777" w:rsidR="00006C80" w:rsidRPr="004C398A" w:rsidRDefault="008D31B2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2020-45d</w:t>
            </w:r>
          </w:p>
        </w:tc>
        <w:tc>
          <w:tcPr>
            <w:tcW w:w="113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BB732A" w14:textId="77777777" w:rsidR="00006C80" w:rsidRPr="004C398A" w:rsidRDefault="008D31B2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Bulk soil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3DD8FE" w14:textId="77777777" w:rsidR="00006C80" w:rsidRPr="004C398A" w:rsidRDefault="008D31B2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NPK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BA4DBC" w14:textId="77777777" w:rsidR="00006C80" w:rsidRPr="004C398A" w:rsidRDefault="008D31B2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5970.41±129.13 a C</w:t>
            </w: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44E763" w14:textId="77777777" w:rsidR="00006C80" w:rsidRPr="004C398A" w:rsidRDefault="008D31B2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10.55±0.03 a A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6D7C62" w14:textId="77777777" w:rsidR="00006C80" w:rsidRPr="004C398A" w:rsidRDefault="008D31B2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4862.85±108.50 a BCD</w:t>
            </w:r>
          </w:p>
        </w:tc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499703" w14:textId="77777777" w:rsidR="00006C80" w:rsidRPr="004C398A" w:rsidRDefault="008D31B2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0.998±0.000 a A</w:t>
            </w:r>
          </w:p>
        </w:tc>
      </w:tr>
      <w:tr w:rsidR="00006C80" w:rsidRPr="004C398A" w14:paraId="7AA7B18D" w14:textId="77777777">
        <w:trPr>
          <w:trHeight w:val="315"/>
          <w:jc w:val="center"/>
        </w:trPr>
        <w:tc>
          <w:tcPr>
            <w:tcW w:w="803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5E04FF4D" w14:textId="77777777" w:rsidR="00006C80" w:rsidRPr="004C398A" w:rsidRDefault="00006C8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57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00C30312" w14:textId="77777777" w:rsidR="00006C80" w:rsidRPr="004C398A" w:rsidRDefault="00006C8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5971B3" w14:textId="77777777" w:rsidR="00006C80" w:rsidRPr="004C398A" w:rsidRDefault="00006C8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6BC7A8" w14:textId="77777777" w:rsidR="00006C80" w:rsidRPr="004C398A" w:rsidRDefault="008D31B2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NPKG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D73EFC" w14:textId="77777777" w:rsidR="00006C80" w:rsidRPr="004C398A" w:rsidRDefault="008D31B2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6045.97±322.34 a C</w:t>
            </w: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984A46" w14:textId="77777777" w:rsidR="00006C80" w:rsidRPr="004C398A" w:rsidRDefault="008D31B2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9.63±1.58 a A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663BAC" w14:textId="77777777" w:rsidR="00006C80" w:rsidRPr="004C398A" w:rsidRDefault="008D31B2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4533.65±778.35 a CD</w:t>
            </w:r>
          </w:p>
        </w:tc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0BD999" w14:textId="77777777" w:rsidR="00006C80" w:rsidRPr="004C398A" w:rsidRDefault="008D31B2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0.988±0.017 a A</w:t>
            </w:r>
          </w:p>
        </w:tc>
      </w:tr>
      <w:tr w:rsidR="00006C80" w:rsidRPr="004C398A" w14:paraId="5FC54F0B" w14:textId="77777777">
        <w:trPr>
          <w:trHeight w:val="315"/>
          <w:jc w:val="center"/>
        </w:trPr>
        <w:tc>
          <w:tcPr>
            <w:tcW w:w="803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0E5356E7" w14:textId="77777777" w:rsidR="00006C80" w:rsidRPr="004C398A" w:rsidRDefault="00006C8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57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2E3985F4" w14:textId="77777777" w:rsidR="00006C80" w:rsidRPr="004C398A" w:rsidRDefault="00006C8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34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FD4B7A8" w14:textId="77777777" w:rsidR="00006C80" w:rsidRPr="004C398A" w:rsidRDefault="008D31B2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Rhizosphere soil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9695F3" w14:textId="77777777" w:rsidR="00006C80" w:rsidRPr="004C398A" w:rsidRDefault="008D31B2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NPK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03771A" w14:textId="77777777" w:rsidR="00006C80" w:rsidRPr="004C398A" w:rsidRDefault="008D31B2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5794.73±254.23 a C</w:t>
            </w: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FCE288" w14:textId="77777777" w:rsidR="00006C80" w:rsidRPr="004C398A" w:rsidRDefault="008D31B2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10.15±0.26 a A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8B5D30" w14:textId="77777777" w:rsidR="00006C80" w:rsidRPr="004C398A" w:rsidRDefault="008D31B2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4472.05±141.24 a CD</w:t>
            </w:r>
          </w:p>
        </w:tc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82ECDA" w14:textId="77777777" w:rsidR="00006C80" w:rsidRPr="004C398A" w:rsidRDefault="008D31B2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0.997±0.001 a A</w:t>
            </w:r>
          </w:p>
        </w:tc>
      </w:tr>
      <w:tr w:rsidR="00006C80" w:rsidRPr="004C398A" w14:paraId="132EC769" w14:textId="77777777">
        <w:trPr>
          <w:trHeight w:val="315"/>
          <w:jc w:val="center"/>
        </w:trPr>
        <w:tc>
          <w:tcPr>
            <w:tcW w:w="803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2F764FC2" w14:textId="77777777" w:rsidR="00006C80" w:rsidRPr="004C398A" w:rsidRDefault="00006C8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57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68DE9B7E" w14:textId="77777777" w:rsidR="00006C80" w:rsidRPr="004C398A" w:rsidRDefault="00006C8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3F001EB2" w14:textId="77777777" w:rsidR="00006C80" w:rsidRPr="004C398A" w:rsidRDefault="00006C8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02A6580D" w14:textId="77777777" w:rsidR="00006C80" w:rsidRPr="004C398A" w:rsidRDefault="008D31B2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NPKG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428CA5D7" w14:textId="77777777" w:rsidR="00006C80" w:rsidRPr="004C398A" w:rsidRDefault="008D31B2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5794.73±254.24 a C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28C30F03" w14:textId="77777777" w:rsidR="00006C80" w:rsidRPr="004C398A" w:rsidRDefault="008D31B2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10.06±0.19 a 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5E23B1C4" w14:textId="77777777" w:rsidR="00006C80" w:rsidRPr="004C398A" w:rsidRDefault="008D31B2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4442.35±148.33 a CD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1A679794" w14:textId="77777777" w:rsidR="00006C80" w:rsidRPr="004C398A" w:rsidRDefault="008D31B2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0.997±0.001 a A</w:t>
            </w:r>
          </w:p>
        </w:tc>
      </w:tr>
      <w:tr w:rsidR="00006C80" w:rsidRPr="004C398A" w14:paraId="3DCD11C9" w14:textId="77777777">
        <w:trPr>
          <w:trHeight w:val="315"/>
          <w:jc w:val="center"/>
        </w:trPr>
        <w:tc>
          <w:tcPr>
            <w:tcW w:w="803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04A4B4EE" w14:textId="77777777" w:rsidR="00006C80" w:rsidRPr="004C398A" w:rsidRDefault="00006C8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57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3DBDC143" w14:textId="77777777" w:rsidR="00006C80" w:rsidRPr="004C398A" w:rsidRDefault="008D31B2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2020-75d</w:t>
            </w:r>
          </w:p>
        </w:tc>
        <w:tc>
          <w:tcPr>
            <w:tcW w:w="113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AC0706" w14:textId="77777777" w:rsidR="00006C80" w:rsidRPr="004C398A" w:rsidRDefault="008D31B2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Bulk soil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96494B" w14:textId="77777777" w:rsidR="00006C80" w:rsidRPr="004C398A" w:rsidRDefault="008D31B2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NPK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86B376" w14:textId="77777777" w:rsidR="00006C80" w:rsidRPr="004C398A" w:rsidRDefault="008D31B2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5658.32±58.40 b C</w:t>
            </w: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9FA150" w14:textId="77777777" w:rsidR="00006C80" w:rsidRPr="004C398A" w:rsidRDefault="008D31B2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10.23±0.23 a A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FC6609" w14:textId="77777777" w:rsidR="00006C80" w:rsidRPr="004C398A" w:rsidRDefault="008D31B2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4352.38±83.82 b D</w:t>
            </w:r>
          </w:p>
        </w:tc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E3374C" w14:textId="77777777" w:rsidR="00006C80" w:rsidRPr="004C398A" w:rsidRDefault="008D31B2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0.997±0.000 a A</w:t>
            </w:r>
          </w:p>
        </w:tc>
      </w:tr>
      <w:tr w:rsidR="00006C80" w:rsidRPr="004C398A" w14:paraId="0F7B0A95" w14:textId="77777777">
        <w:trPr>
          <w:trHeight w:val="315"/>
          <w:jc w:val="center"/>
        </w:trPr>
        <w:tc>
          <w:tcPr>
            <w:tcW w:w="803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7F30282E" w14:textId="77777777" w:rsidR="00006C80" w:rsidRPr="004C398A" w:rsidRDefault="00006C8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57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75825695" w14:textId="77777777" w:rsidR="00006C80" w:rsidRPr="004C398A" w:rsidRDefault="00006C8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40854C" w14:textId="77777777" w:rsidR="00006C80" w:rsidRPr="004C398A" w:rsidRDefault="00006C8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466F21" w14:textId="77777777" w:rsidR="00006C80" w:rsidRPr="004C398A" w:rsidRDefault="008D31B2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NPKG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221982" w14:textId="77777777" w:rsidR="00006C80" w:rsidRPr="004C398A" w:rsidRDefault="008D31B2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6346.85±128.98 a BC</w:t>
            </w: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3965DF" w14:textId="77777777" w:rsidR="00006C80" w:rsidRPr="004C398A" w:rsidRDefault="008D31B2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10.43±0.16 a A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05E718" w14:textId="77777777" w:rsidR="00006C80" w:rsidRPr="004C398A" w:rsidRDefault="008D31B2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4998.03±89.24 a ABCD</w:t>
            </w:r>
          </w:p>
        </w:tc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7F3758" w14:textId="77777777" w:rsidR="00006C80" w:rsidRPr="004C398A" w:rsidRDefault="008D31B2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0.997±0.001 a A</w:t>
            </w:r>
          </w:p>
        </w:tc>
      </w:tr>
      <w:tr w:rsidR="00006C80" w:rsidRPr="004C398A" w14:paraId="702ED2C6" w14:textId="77777777">
        <w:trPr>
          <w:trHeight w:val="315"/>
          <w:jc w:val="center"/>
        </w:trPr>
        <w:tc>
          <w:tcPr>
            <w:tcW w:w="803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7E51A0E9" w14:textId="77777777" w:rsidR="00006C80" w:rsidRPr="004C398A" w:rsidRDefault="00006C8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57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1C96FFFC" w14:textId="77777777" w:rsidR="00006C80" w:rsidRPr="004C398A" w:rsidRDefault="00006C8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34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7E72B67" w14:textId="77777777" w:rsidR="00006C80" w:rsidRPr="004C398A" w:rsidRDefault="008D31B2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Rhizosphere soil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790BD9" w14:textId="77777777" w:rsidR="00006C80" w:rsidRPr="004C398A" w:rsidRDefault="008D31B2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NPK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C86039" w14:textId="77777777" w:rsidR="00006C80" w:rsidRPr="004C398A" w:rsidRDefault="008D31B2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6623.66±195.64 a ABC</w:t>
            </w: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201CC3" w14:textId="77777777" w:rsidR="00006C80" w:rsidRPr="004C398A" w:rsidRDefault="008D31B2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10.36±0.07 a A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FC2534" w14:textId="77777777" w:rsidR="00006C80" w:rsidRPr="004C398A" w:rsidRDefault="008D31B2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5164.83±81.10 a ABCD</w:t>
            </w:r>
          </w:p>
        </w:tc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2C225C" w14:textId="77777777" w:rsidR="00006C80" w:rsidRPr="004C398A" w:rsidRDefault="008D31B2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0.997±0.000 a A</w:t>
            </w:r>
          </w:p>
        </w:tc>
      </w:tr>
      <w:tr w:rsidR="00006C80" w:rsidRPr="004C398A" w14:paraId="79CE91D4" w14:textId="77777777">
        <w:trPr>
          <w:trHeight w:val="315"/>
          <w:jc w:val="center"/>
        </w:trPr>
        <w:tc>
          <w:tcPr>
            <w:tcW w:w="803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4F58EE57" w14:textId="77777777" w:rsidR="00006C80" w:rsidRPr="004C398A" w:rsidRDefault="00006C8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57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21BC558D" w14:textId="77777777" w:rsidR="00006C80" w:rsidRPr="004C398A" w:rsidRDefault="00006C8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512AC2CF" w14:textId="77777777" w:rsidR="00006C80" w:rsidRPr="004C398A" w:rsidRDefault="00006C8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70806F11" w14:textId="77777777" w:rsidR="00006C80" w:rsidRPr="004C398A" w:rsidRDefault="008D31B2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NPKG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0A31C049" w14:textId="77777777" w:rsidR="00006C80" w:rsidRPr="004C398A" w:rsidRDefault="008D31B2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6728.57±169.78 a ABC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31AA7395" w14:textId="77777777" w:rsidR="00006C80" w:rsidRPr="004C398A" w:rsidRDefault="008D31B2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10.29±0.04 a 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7320E468" w14:textId="77777777" w:rsidR="00006C80" w:rsidRPr="004C398A" w:rsidRDefault="008D31B2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5090.00±172.73 a ABC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4FE75C59" w14:textId="77777777" w:rsidR="00006C80" w:rsidRPr="004C398A" w:rsidRDefault="008D31B2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0.997±0.000 a A</w:t>
            </w:r>
          </w:p>
        </w:tc>
      </w:tr>
      <w:tr w:rsidR="00006C80" w:rsidRPr="004C398A" w14:paraId="33EF025E" w14:textId="77777777">
        <w:trPr>
          <w:trHeight w:val="315"/>
          <w:jc w:val="center"/>
        </w:trPr>
        <w:tc>
          <w:tcPr>
            <w:tcW w:w="803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04BD6782" w14:textId="77777777" w:rsidR="00006C80" w:rsidRPr="004C398A" w:rsidRDefault="00006C8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57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71389282" w14:textId="77777777" w:rsidR="00006C80" w:rsidRPr="004C398A" w:rsidRDefault="008D31B2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2021-45d</w:t>
            </w:r>
          </w:p>
        </w:tc>
        <w:tc>
          <w:tcPr>
            <w:tcW w:w="113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596C7B" w14:textId="77777777" w:rsidR="00006C80" w:rsidRPr="004C398A" w:rsidRDefault="008D31B2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Bulk soil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A369D9" w14:textId="77777777" w:rsidR="00006C80" w:rsidRPr="004C398A" w:rsidRDefault="008D31B2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NPK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208865" w14:textId="77777777" w:rsidR="00006C80" w:rsidRPr="004C398A" w:rsidRDefault="008D31B2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7205.88±108.52 a AB</w:t>
            </w: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1D4703" w14:textId="77777777" w:rsidR="00006C80" w:rsidRPr="004C398A" w:rsidRDefault="008D31B2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9.87±0.12 a A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39FA08" w14:textId="77777777" w:rsidR="00006C80" w:rsidRPr="004C398A" w:rsidRDefault="008D31B2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5421.70±71.14 a AB</w:t>
            </w:r>
          </w:p>
        </w:tc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39EABB" w14:textId="77777777" w:rsidR="00006C80" w:rsidRPr="004C398A" w:rsidRDefault="008D31B2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0.994±0.001 a A</w:t>
            </w:r>
          </w:p>
        </w:tc>
      </w:tr>
      <w:tr w:rsidR="00006C80" w:rsidRPr="004C398A" w14:paraId="799043E5" w14:textId="77777777">
        <w:trPr>
          <w:trHeight w:val="315"/>
          <w:jc w:val="center"/>
        </w:trPr>
        <w:tc>
          <w:tcPr>
            <w:tcW w:w="803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733AA258" w14:textId="77777777" w:rsidR="00006C80" w:rsidRPr="004C398A" w:rsidRDefault="00006C8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57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2B72EDC6" w14:textId="77777777" w:rsidR="00006C80" w:rsidRPr="004C398A" w:rsidRDefault="00006C8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189CAB" w14:textId="77777777" w:rsidR="00006C80" w:rsidRPr="004C398A" w:rsidRDefault="00006C8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3F40DD" w14:textId="77777777" w:rsidR="00006C80" w:rsidRPr="004C398A" w:rsidRDefault="008D31B2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NPKG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A811C3" w14:textId="77777777" w:rsidR="00006C80" w:rsidRPr="004C398A" w:rsidRDefault="008D31B2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7577.78±598.03 a A</w:t>
            </w: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BE3784" w14:textId="77777777" w:rsidR="00006C80" w:rsidRPr="004C398A" w:rsidRDefault="008D31B2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10.02±0.26 a A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6475FA" w14:textId="77777777" w:rsidR="00006C80" w:rsidRPr="004C398A" w:rsidRDefault="008D31B2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5659.13±452.85 a AB</w:t>
            </w:r>
          </w:p>
        </w:tc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0EEC6A" w14:textId="77777777" w:rsidR="00006C80" w:rsidRPr="004C398A" w:rsidRDefault="008D31B2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0.995±0.002 a A</w:t>
            </w:r>
          </w:p>
        </w:tc>
      </w:tr>
      <w:tr w:rsidR="00006C80" w:rsidRPr="004C398A" w14:paraId="0DC75E29" w14:textId="77777777">
        <w:trPr>
          <w:trHeight w:val="315"/>
          <w:jc w:val="center"/>
        </w:trPr>
        <w:tc>
          <w:tcPr>
            <w:tcW w:w="803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2E899A89" w14:textId="77777777" w:rsidR="00006C80" w:rsidRPr="004C398A" w:rsidRDefault="00006C8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57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6FFA3470" w14:textId="77777777" w:rsidR="00006C80" w:rsidRPr="004C398A" w:rsidRDefault="00006C8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34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CBA8F24" w14:textId="77777777" w:rsidR="00006C80" w:rsidRPr="004C398A" w:rsidRDefault="008D31B2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Rhizosphere soil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124BFE" w14:textId="77777777" w:rsidR="00006C80" w:rsidRPr="004C398A" w:rsidRDefault="008D31B2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NPK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FA291C" w14:textId="77777777" w:rsidR="00006C80" w:rsidRPr="004C398A" w:rsidRDefault="008D31B2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6861.86±331.46 a ABC</w:t>
            </w: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080F35" w14:textId="77777777" w:rsidR="00006C80" w:rsidRPr="004C398A" w:rsidRDefault="008D31B2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9.59±0.31 a A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3C3DCC" w14:textId="77777777" w:rsidR="00006C80" w:rsidRPr="004C398A" w:rsidRDefault="008D31B2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5257.73±268.01 a ABC</w:t>
            </w:r>
          </w:p>
        </w:tc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1B70E8" w14:textId="77777777" w:rsidR="00006C80" w:rsidRPr="004C398A" w:rsidRDefault="008D31B2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0.991±0.004 a A</w:t>
            </w:r>
          </w:p>
        </w:tc>
      </w:tr>
      <w:tr w:rsidR="00006C80" w:rsidRPr="004C398A" w14:paraId="006A3972" w14:textId="77777777">
        <w:trPr>
          <w:trHeight w:val="315"/>
          <w:jc w:val="center"/>
        </w:trPr>
        <w:tc>
          <w:tcPr>
            <w:tcW w:w="803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3473F142" w14:textId="77777777" w:rsidR="00006C80" w:rsidRPr="004C398A" w:rsidRDefault="00006C8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57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5EFB4AD0" w14:textId="77777777" w:rsidR="00006C80" w:rsidRPr="004C398A" w:rsidRDefault="00006C8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69720598" w14:textId="77777777" w:rsidR="00006C80" w:rsidRPr="004C398A" w:rsidRDefault="00006C8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564D97F8" w14:textId="77777777" w:rsidR="00006C80" w:rsidRPr="004C398A" w:rsidRDefault="008D31B2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NPKG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79CBF9AE" w14:textId="77777777" w:rsidR="00006C80" w:rsidRPr="004C398A" w:rsidRDefault="008D31B2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7247.49±548.07 a AB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21367A54" w14:textId="77777777" w:rsidR="00006C80" w:rsidRPr="004C398A" w:rsidRDefault="008D31B2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9.87±0.22 a 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41FFB491" w14:textId="77777777" w:rsidR="00006C80" w:rsidRPr="004C398A" w:rsidRDefault="008D31B2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5429.75±354.31 a AB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09BF0688" w14:textId="77777777" w:rsidR="00006C80" w:rsidRPr="004C398A" w:rsidRDefault="008D31B2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0.994±0.001 a A</w:t>
            </w:r>
          </w:p>
        </w:tc>
      </w:tr>
      <w:tr w:rsidR="00006C80" w:rsidRPr="004C398A" w14:paraId="63A8DB89" w14:textId="77777777">
        <w:trPr>
          <w:trHeight w:val="315"/>
          <w:jc w:val="center"/>
        </w:trPr>
        <w:tc>
          <w:tcPr>
            <w:tcW w:w="803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062A7A13" w14:textId="77777777" w:rsidR="00006C80" w:rsidRPr="004C398A" w:rsidRDefault="00006C8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57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2699CC19" w14:textId="77777777" w:rsidR="00006C80" w:rsidRPr="004C398A" w:rsidRDefault="008D31B2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2021-75d</w:t>
            </w:r>
          </w:p>
        </w:tc>
        <w:tc>
          <w:tcPr>
            <w:tcW w:w="113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37ABF6" w14:textId="77777777" w:rsidR="00006C80" w:rsidRPr="004C398A" w:rsidRDefault="008D31B2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Bulk soil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CCE4DA" w14:textId="77777777" w:rsidR="00006C80" w:rsidRPr="004C398A" w:rsidRDefault="008D31B2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NPK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7477C2" w14:textId="77777777" w:rsidR="00006C80" w:rsidRPr="004C398A" w:rsidRDefault="008D31B2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6469.11±551.58 b ABC</w:t>
            </w: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230AFF" w14:textId="77777777" w:rsidR="00006C80" w:rsidRPr="004C398A" w:rsidRDefault="008D31B2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9.55±0.23 a A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6990FC" w14:textId="77777777" w:rsidR="00006C80" w:rsidRPr="004C398A" w:rsidRDefault="008D31B2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5030.45±311.78 bc ABCD</w:t>
            </w:r>
          </w:p>
        </w:tc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EBDDCD" w14:textId="77777777" w:rsidR="00006C80" w:rsidRPr="004C398A" w:rsidRDefault="008D31B2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0.989±0.004 a A</w:t>
            </w:r>
          </w:p>
        </w:tc>
      </w:tr>
      <w:tr w:rsidR="00006C80" w:rsidRPr="004C398A" w14:paraId="3DCC5051" w14:textId="77777777">
        <w:trPr>
          <w:trHeight w:val="315"/>
          <w:jc w:val="center"/>
        </w:trPr>
        <w:tc>
          <w:tcPr>
            <w:tcW w:w="803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5FFAFD58" w14:textId="77777777" w:rsidR="00006C80" w:rsidRPr="004C398A" w:rsidRDefault="00006C8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57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3AD60C5C" w14:textId="77777777" w:rsidR="00006C80" w:rsidRPr="004C398A" w:rsidRDefault="00006C8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A4F4C5" w14:textId="77777777" w:rsidR="00006C80" w:rsidRPr="004C398A" w:rsidRDefault="00006C8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4F111F" w14:textId="77777777" w:rsidR="00006C80" w:rsidRPr="004C398A" w:rsidRDefault="008D31B2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NPKG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5086C9" w14:textId="77777777" w:rsidR="00006C80" w:rsidRPr="004C398A" w:rsidRDefault="008D31B2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6577.30±300.30 b ABC</w:t>
            </w: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4FB386" w14:textId="77777777" w:rsidR="00006C80" w:rsidRPr="004C398A" w:rsidRDefault="008D31B2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9.55±0.16 a A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A6E1BC" w14:textId="77777777" w:rsidR="00006C80" w:rsidRPr="004C398A" w:rsidRDefault="008D31B2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4936.10±350.68 c ABCD</w:t>
            </w:r>
          </w:p>
        </w:tc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2EE321" w14:textId="77777777" w:rsidR="00006C80" w:rsidRPr="004C398A" w:rsidRDefault="008D31B2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0.991±0.003 a A</w:t>
            </w:r>
          </w:p>
        </w:tc>
      </w:tr>
      <w:tr w:rsidR="00006C80" w:rsidRPr="004C398A" w14:paraId="11D17323" w14:textId="77777777">
        <w:trPr>
          <w:trHeight w:val="315"/>
          <w:jc w:val="center"/>
        </w:trPr>
        <w:tc>
          <w:tcPr>
            <w:tcW w:w="803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6231F968" w14:textId="77777777" w:rsidR="00006C80" w:rsidRPr="004C398A" w:rsidRDefault="00006C8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57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3239FDA6" w14:textId="77777777" w:rsidR="00006C80" w:rsidRPr="004C398A" w:rsidRDefault="00006C8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34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5C48E3C" w14:textId="77777777" w:rsidR="00006C80" w:rsidRPr="004C398A" w:rsidRDefault="008D31B2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Rhizosphere soil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919833" w14:textId="77777777" w:rsidR="00006C80" w:rsidRPr="004C398A" w:rsidRDefault="008D31B2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NPK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888E81" w14:textId="77777777" w:rsidR="00006C80" w:rsidRPr="004C398A" w:rsidRDefault="008D31B2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7281.24±188.62 a AB</w:t>
            </w: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CFCA9F" w14:textId="77777777" w:rsidR="00006C80" w:rsidRPr="004C398A" w:rsidRDefault="008D31B2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9.85±0.05 a A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9D14D9" w14:textId="77777777" w:rsidR="00006C80" w:rsidRPr="004C398A" w:rsidRDefault="008D31B2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5750.70±100.48 a A</w:t>
            </w:r>
          </w:p>
        </w:tc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358F91" w14:textId="77777777" w:rsidR="00006C80" w:rsidRPr="004C398A" w:rsidRDefault="008D31B2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0.993±0.001 a A</w:t>
            </w:r>
          </w:p>
        </w:tc>
      </w:tr>
      <w:tr w:rsidR="00006C80" w:rsidRPr="004C398A" w14:paraId="4EAB9BBD" w14:textId="77777777">
        <w:trPr>
          <w:trHeight w:val="315"/>
          <w:jc w:val="center"/>
        </w:trPr>
        <w:tc>
          <w:tcPr>
            <w:tcW w:w="803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2B3AC7CE" w14:textId="77777777" w:rsidR="00006C80" w:rsidRPr="004C398A" w:rsidRDefault="00006C8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57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090FE542" w14:textId="77777777" w:rsidR="00006C80" w:rsidRPr="004C398A" w:rsidRDefault="00006C8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41DACA07" w14:textId="77777777" w:rsidR="00006C80" w:rsidRPr="004C398A" w:rsidRDefault="00006C8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0185391A" w14:textId="77777777" w:rsidR="00006C80" w:rsidRPr="004C398A" w:rsidRDefault="008D31B2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NPKG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6EEC43A7" w14:textId="77777777" w:rsidR="00006C80" w:rsidRPr="004C398A" w:rsidRDefault="008D31B2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7392.53±143.60 a AB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78EC5A1F" w14:textId="77777777" w:rsidR="00006C80" w:rsidRPr="004C398A" w:rsidRDefault="008D31B2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9.84±0.22 a 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1E4A57C4" w14:textId="77777777" w:rsidR="00006C80" w:rsidRPr="004C398A" w:rsidRDefault="008D31B2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5546.38±288.47 ab A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2515C176" w14:textId="77777777" w:rsidR="00006C80" w:rsidRPr="004C398A" w:rsidRDefault="008D31B2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0.993±0.002 a A</w:t>
            </w:r>
          </w:p>
        </w:tc>
      </w:tr>
      <w:tr w:rsidR="00006C80" w:rsidRPr="004C398A" w14:paraId="53187742" w14:textId="77777777">
        <w:trPr>
          <w:trHeight w:val="315"/>
          <w:jc w:val="center"/>
        </w:trPr>
        <w:tc>
          <w:tcPr>
            <w:tcW w:w="803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288293A1" w14:textId="77777777" w:rsidR="00006C80" w:rsidRPr="004C398A" w:rsidRDefault="008D31B2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Fungi</w:t>
            </w:r>
          </w:p>
        </w:tc>
        <w:tc>
          <w:tcPr>
            <w:tcW w:w="757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34664588" w14:textId="77777777" w:rsidR="00006C80" w:rsidRPr="004C398A" w:rsidRDefault="008D31B2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2020-45d</w:t>
            </w:r>
          </w:p>
        </w:tc>
        <w:tc>
          <w:tcPr>
            <w:tcW w:w="113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86352B" w14:textId="77777777" w:rsidR="00006C80" w:rsidRPr="004C398A" w:rsidRDefault="008D31B2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Bulk soil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B28665" w14:textId="77777777" w:rsidR="00006C80" w:rsidRPr="004C398A" w:rsidRDefault="008D31B2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NPK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DA8704" w14:textId="77777777" w:rsidR="00006C80" w:rsidRPr="004C398A" w:rsidRDefault="008D31B2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484.42±74.58 b ABC</w:t>
            </w: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7A7262" w14:textId="77777777" w:rsidR="00006C80" w:rsidRPr="004C398A" w:rsidRDefault="008D31B2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6.00±0.69 a A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82E07C" w14:textId="77777777" w:rsidR="00006C80" w:rsidRPr="004C398A" w:rsidRDefault="008D31B2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442.35±74.93 a AB</w:t>
            </w:r>
          </w:p>
        </w:tc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EAC872" w14:textId="77777777" w:rsidR="00006C80" w:rsidRPr="004C398A" w:rsidRDefault="008D31B2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0.948±0.027 a A</w:t>
            </w:r>
          </w:p>
        </w:tc>
      </w:tr>
      <w:tr w:rsidR="00006C80" w:rsidRPr="004C398A" w14:paraId="3A041C09" w14:textId="77777777">
        <w:trPr>
          <w:trHeight w:val="315"/>
          <w:jc w:val="center"/>
        </w:trPr>
        <w:tc>
          <w:tcPr>
            <w:tcW w:w="803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6CA40181" w14:textId="77777777" w:rsidR="00006C80" w:rsidRPr="004C398A" w:rsidRDefault="00006C8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57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6ADAAC98" w14:textId="77777777" w:rsidR="00006C80" w:rsidRPr="004C398A" w:rsidRDefault="00006C8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1C3170" w14:textId="77777777" w:rsidR="00006C80" w:rsidRPr="004C398A" w:rsidRDefault="00006C8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A17704" w14:textId="77777777" w:rsidR="00006C80" w:rsidRPr="004C398A" w:rsidRDefault="008D31B2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NPKG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5FD2C8" w14:textId="77777777" w:rsidR="00006C80" w:rsidRPr="004C398A" w:rsidRDefault="008D31B2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519.94±31.63 ab ABC</w:t>
            </w: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262616" w14:textId="77777777" w:rsidR="00006C80" w:rsidRPr="004C398A" w:rsidRDefault="008D31B2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5.57±0.49 a A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8FF542" w14:textId="77777777" w:rsidR="00006C80" w:rsidRPr="004C398A" w:rsidRDefault="008D31B2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458.53±53.21 a AB</w:t>
            </w:r>
          </w:p>
        </w:tc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C0A198" w14:textId="77777777" w:rsidR="00006C80" w:rsidRPr="004C398A" w:rsidRDefault="008D31B2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0.931±0.026 a A</w:t>
            </w:r>
          </w:p>
        </w:tc>
      </w:tr>
      <w:tr w:rsidR="00006C80" w:rsidRPr="004C398A" w14:paraId="58B0592A" w14:textId="77777777">
        <w:trPr>
          <w:trHeight w:val="315"/>
          <w:jc w:val="center"/>
        </w:trPr>
        <w:tc>
          <w:tcPr>
            <w:tcW w:w="803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4AB45A9D" w14:textId="77777777" w:rsidR="00006C80" w:rsidRPr="004C398A" w:rsidRDefault="00006C8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57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04050E9B" w14:textId="77777777" w:rsidR="00006C80" w:rsidRPr="004C398A" w:rsidRDefault="00006C8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34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10E146B" w14:textId="77777777" w:rsidR="00006C80" w:rsidRPr="004C398A" w:rsidRDefault="008D31B2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Rhizosphere soil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322AFC" w14:textId="77777777" w:rsidR="00006C80" w:rsidRPr="004C398A" w:rsidRDefault="008D31B2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NPK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A7BE6B" w14:textId="77777777" w:rsidR="00006C80" w:rsidRPr="004C398A" w:rsidRDefault="008D31B2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535.78±44.94 ab ABC</w:t>
            </w: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40E38A" w14:textId="77777777" w:rsidR="00006C80" w:rsidRPr="004C398A" w:rsidRDefault="008D31B2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5.97±1.04 a A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6608B6" w14:textId="77777777" w:rsidR="00006C80" w:rsidRPr="004C398A" w:rsidRDefault="008D31B2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474.00±53.21 a AB</w:t>
            </w:r>
          </w:p>
        </w:tc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691752" w14:textId="77777777" w:rsidR="00006C80" w:rsidRPr="004C398A" w:rsidRDefault="008D31B2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0.938±0.064 a A</w:t>
            </w:r>
          </w:p>
        </w:tc>
      </w:tr>
      <w:tr w:rsidR="00006C80" w:rsidRPr="004C398A" w14:paraId="22E0C34D" w14:textId="77777777">
        <w:trPr>
          <w:trHeight w:val="315"/>
          <w:jc w:val="center"/>
        </w:trPr>
        <w:tc>
          <w:tcPr>
            <w:tcW w:w="803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005978D4" w14:textId="77777777" w:rsidR="00006C80" w:rsidRPr="004C398A" w:rsidRDefault="00006C8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57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037D04F5" w14:textId="77777777" w:rsidR="00006C80" w:rsidRPr="004C398A" w:rsidRDefault="00006C8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6E33D75C" w14:textId="77777777" w:rsidR="00006C80" w:rsidRPr="004C398A" w:rsidRDefault="00006C8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55D9E103" w14:textId="77777777" w:rsidR="00006C80" w:rsidRPr="004C398A" w:rsidRDefault="008D31B2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NPKG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229A1C10" w14:textId="77777777" w:rsidR="00006C80" w:rsidRPr="004C398A" w:rsidRDefault="008D31B2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603.10±30.09 a A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0D3361D7" w14:textId="77777777" w:rsidR="00006C80" w:rsidRPr="004C398A" w:rsidRDefault="008D31B2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5.68±0.19 a 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073D2849" w14:textId="77777777" w:rsidR="00006C80" w:rsidRPr="004C398A" w:rsidRDefault="008D31B2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499.20±22.51 a A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503F2E51" w14:textId="77777777" w:rsidR="00006C80" w:rsidRPr="004C398A" w:rsidRDefault="008D31B2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0.949±0.005 a A</w:t>
            </w:r>
          </w:p>
        </w:tc>
      </w:tr>
      <w:tr w:rsidR="00006C80" w:rsidRPr="004C398A" w14:paraId="64EF2A9D" w14:textId="77777777">
        <w:trPr>
          <w:trHeight w:val="315"/>
          <w:jc w:val="center"/>
        </w:trPr>
        <w:tc>
          <w:tcPr>
            <w:tcW w:w="803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23B12DB4" w14:textId="77777777" w:rsidR="00006C80" w:rsidRPr="004C398A" w:rsidRDefault="00006C8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57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5F3305DD" w14:textId="77777777" w:rsidR="00006C80" w:rsidRPr="004C398A" w:rsidRDefault="008D31B2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2020-75d</w:t>
            </w:r>
          </w:p>
        </w:tc>
        <w:tc>
          <w:tcPr>
            <w:tcW w:w="113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74E752" w14:textId="77777777" w:rsidR="00006C80" w:rsidRPr="004C398A" w:rsidRDefault="008D31B2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Bulk soil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DB0E2D" w14:textId="77777777" w:rsidR="00006C80" w:rsidRPr="004C398A" w:rsidRDefault="008D31B2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NPK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BBC8F0" w14:textId="77777777" w:rsidR="00006C80" w:rsidRPr="004C398A" w:rsidRDefault="008D31B2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456.31±44.92 a ABC</w:t>
            </w: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186AF0" w14:textId="77777777" w:rsidR="00006C80" w:rsidRPr="004C398A" w:rsidRDefault="008D31B2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5.30±1.47 a A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CB6B87" w14:textId="77777777" w:rsidR="00006C80" w:rsidRPr="004C398A" w:rsidRDefault="008D31B2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405.55±39.60 a AB</w:t>
            </w:r>
          </w:p>
        </w:tc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E8FAEC" w14:textId="77777777" w:rsidR="00006C80" w:rsidRPr="004C398A" w:rsidRDefault="008D31B2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0.859±0.200 a A</w:t>
            </w:r>
          </w:p>
        </w:tc>
      </w:tr>
      <w:tr w:rsidR="00006C80" w:rsidRPr="004C398A" w14:paraId="7CB9871B" w14:textId="77777777">
        <w:trPr>
          <w:trHeight w:val="315"/>
          <w:jc w:val="center"/>
        </w:trPr>
        <w:tc>
          <w:tcPr>
            <w:tcW w:w="803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4642C50B" w14:textId="77777777" w:rsidR="00006C80" w:rsidRPr="004C398A" w:rsidRDefault="00006C8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57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0A8E0214" w14:textId="77777777" w:rsidR="00006C80" w:rsidRPr="004C398A" w:rsidRDefault="00006C8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F26CE5" w14:textId="77777777" w:rsidR="00006C80" w:rsidRPr="004C398A" w:rsidRDefault="00006C8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48466F" w14:textId="77777777" w:rsidR="00006C80" w:rsidRPr="004C398A" w:rsidRDefault="008D31B2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NPKG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C307D5" w14:textId="77777777" w:rsidR="00006C80" w:rsidRPr="004C398A" w:rsidRDefault="008D31B2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508.97±18.64 a ABC</w:t>
            </w: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106BB7" w14:textId="77777777" w:rsidR="00006C80" w:rsidRPr="004C398A" w:rsidRDefault="008D31B2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5.77±0.20 a A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01368F" w14:textId="77777777" w:rsidR="00006C80" w:rsidRPr="004C398A" w:rsidRDefault="008D31B2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440.40±28.23 a AB</w:t>
            </w:r>
          </w:p>
        </w:tc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96AEB8" w14:textId="77777777" w:rsidR="00006C80" w:rsidRPr="004C398A" w:rsidRDefault="008D31B2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0.953±0.011 a A</w:t>
            </w:r>
          </w:p>
        </w:tc>
      </w:tr>
      <w:tr w:rsidR="00006C80" w:rsidRPr="004C398A" w14:paraId="4A5DD753" w14:textId="77777777">
        <w:trPr>
          <w:trHeight w:val="315"/>
          <w:jc w:val="center"/>
        </w:trPr>
        <w:tc>
          <w:tcPr>
            <w:tcW w:w="803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748114D6" w14:textId="77777777" w:rsidR="00006C80" w:rsidRPr="004C398A" w:rsidRDefault="00006C8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57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170943AA" w14:textId="77777777" w:rsidR="00006C80" w:rsidRPr="004C398A" w:rsidRDefault="00006C8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34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9759637" w14:textId="77777777" w:rsidR="00006C80" w:rsidRPr="004C398A" w:rsidRDefault="008D31B2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Rhizosphere soil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10A46F" w14:textId="77777777" w:rsidR="00006C80" w:rsidRPr="004C398A" w:rsidRDefault="008D31B2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NPK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80F1BF" w14:textId="77777777" w:rsidR="00006C80" w:rsidRPr="004C398A" w:rsidRDefault="008D31B2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466.04±44.56 a ABC</w:t>
            </w: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C6E170" w14:textId="77777777" w:rsidR="00006C80" w:rsidRPr="004C398A" w:rsidRDefault="008D31B2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5.62±1.01 a A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C3503D" w14:textId="77777777" w:rsidR="00006C80" w:rsidRPr="004C398A" w:rsidRDefault="008D31B2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488.98±142.91 a AB</w:t>
            </w:r>
          </w:p>
        </w:tc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EA2A18" w14:textId="77777777" w:rsidR="00006C80" w:rsidRPr="004C398A" w:rsidRDefault="008D31B2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0.937±0.040 a A</w:t>
            </w:r>
          </w:p>
        </w:tc>
      </w:tr>
      <w:tr w:rsidR="00006C80" w:rsidRPr="004C398A" w14:paraId="3C38E8E4" w14:textId="77777777">
        <w:trPr>
          <w:trHeight w:val="315"/>
          <w:jc w:val="center"/>
        </w:trPr>
        <w:tc>
          <w:tcPr>
            <w:tcW w:w="803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0D1A67B1" w14:textId="77777777" w:rsidR="00006C80" w:rsidRPr="004C398A" w:rsidRDefault="00006C8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57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4908B14A" w14:textId="77777777" w:rsidR="00006C80" w:rsidRPr="004C398A" w:rsidRDefault="00006C8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6D86425D" w14:textId="77777777" w:rsidR="00006C80" w:rsidRPr="004C398A" w:rsidRDefault="00006C8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52ACEBDC" w14:textId="77777777" w:rsidR="00006C80" w:rsidRPr="004C398A" w:rsidRDefault="008D31B2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NPKG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4EE13D59" w14:textId="77777777" w:rsidR="00006C80" w:rsidRPr="004C398A" w:rsidRDefault="008D31B2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476.97±31.61 a ABC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31FB64C9" w14:textId="77777777" w:rsidR="00006C80" w:rsidRPr="004C398A" w:rsidRDefault="008D31B2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5.35±0.26 a 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14564A9D" w14:textId="77777777" w:rsidR="00006C80" w:rsidRPr="004C398A" w:rsidRDefault="008D31B2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403.75±17.59 a AB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4D792979" w14:textId="77777777" w:rsidR="00006C80" w:rsidRPr="004C398A" w:rsidRDefault="008D31B2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0.941±0.011 a A</w:t>
            </w:r>
          </w:p>
        </w:tc>
      </w:tr>
      <w:tr w:rsidR="00006C80" w:rsidRPr="004C398A" w14:paraId="017D0F92" w14:textId="77777777">
        <w:trPr>
          <w:trHeight w:val="315"/>
          <w:jc w:val="center"/>
        </w:trPr>
        <w:tc>
          <w:tcPr>
            <w:tcW w:w="803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6E4B35D0" w14:textId="77777777" w:rsidR="00006C80" w:rsidRPr="004C398A" w:rsidRDefault="00006C8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57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565C553C" w14:textId="77777777" w:rsidR="00006C80" w:rsidRPr="004C398A" w:rsidRDefault="008D31B2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2021-45d</w:t>
            </w:r>
          </w:p>
        </w:tc>
        <w:tc>
          <w:tcPr>
            <w:tcW w:w="113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3ED58F" w14:textId="77777777" w:rsidR="00006C80" w:rsidRPr="004C398A" w:rsidRDefault="008D31B2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Bulk soil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93A4F8" w14:textId="77777777" w:rsidR="00006C80" w:rsidRPr="004C398A" w:rsidRDefault="008D31B2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NPK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2C85A6" w14:textId="77777777" w:rsidR="00006C80" w:rsidRPr="004C398A" w:rsidRDefault="008D31B2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379.74±42.91 a C</w:t>
            </w: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101D0E" w14:textId="77777777" w:rsidR="00006C80" w:rsidRPr="004C398A" w:rsidRDefault="008D31B2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5.33±0.88 a A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375D5B" w14:textId="77777777" w:rsidR="00006C80" w:rsidRPr="004C398A" w:rsidRDefault="008D31B2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333.63±38.08 a B</w:t>
            </w:r>
          </w:p>
        </w:tc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053989" w14:textId="77777777" w:rsidR="00006C80" w:rsidRPr="004C398A" w:rsidRDefault="008D31B2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0.914±0.081 a A</w:t>
            </w:r>
          </w:p>
        </w:tc>
      </w:tr>
      <w:tr w:rsidR="00006C80" w:rsidRPr="004C398A" w14:paraId="3F5111FF" w14:textId="77777777">
        <w:trPr>
          <w:trHeight w:val="315"/>
          <w:jc w:val="center"/>
        </w:trPr>
        <w:tc>
          <w:tcPr>
            <w:tcW w:w="803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35CAFC80" w14:textId="77777777" w:rsidR="00006C80" w:rsidRPr="004C398A" w:rsidRDefault="00006C8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57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474597A3" w14:textId="77777777" w:rsidR="00006C80" w:rsidRPr="004C398A" w:rsidRDefault="00006C8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D7250D" w14:textId="77777777" w:rsidR="00006C80" w:rsidRPr="004C398A" w:rsidRDefault="00006C8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B53F95" w14:textId="77777777" w:rsidR="00006C80" w:rsidRPr="004C398A" w:rsidRDefault="008D31B2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NPKG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552B7E" w14:textId="77777777" w:rsidR="00006C80" w:rsidRPr="004C398A" w:rsidRDefault="008D31B2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450.45±33.30 a ABC</w:t>
            </w: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725E0F" w14:textId="77777777" w:rsidR="00006C80" w:rsidRPr="004C398A" w:rsidRDefault="008D31B2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5.42±0.27 a A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8F44C2" w14:textId="77777777" w:rsidR="00006C80" w:rsidRPr="004C398A" w:rsidRDefault="008D31B2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377.70±36.33 a AB</w:t>
            </w:r>
          </w:p>
        </w:tc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4DA21D" w14:textId="77777777" w:rsidR="00006C80" w:rsidRPr="004C398A" w:rsidRDefault="008D31B2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0.944±0.010 a A</w:t>
            </w:r>
          </w:p>
        </w:tc>
      </w:tr>
      <w:tr w:rsidR="00006C80" w:rsidRPr="004C398A" w14:paraId="698F4734" w14:textId="77777777">
        <w:trPr>
          <w:trHeight w:val="315"/>
          <w:jc w:val="center"/>
        </w:trPr>
        <w:tc>
          <w:tcPr>
            <w:tcW w:w="803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242C26D9" w14:textId="77777777" w:rsidR="00006C80" w:rsidRPr="004C398A" w:rsidRDefault="00006C8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57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4CDB2A0C" w14:textId="77777777" w:rsidR="00006C80" w:rsidRPr="004C398A" w:rsidRDefault="00006C8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34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EE8F8B0" w14:textId="77777777" w:rsidR="00006C80" w:rsidRPr="004C398A" w:rsidRDefault="008D31B2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Rhizosphere soil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9921C0" w14:textId="77777777" w:rsidR="00006C80" w:rsidRPr="004C398A" w:rsidRDefault="008D31B2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NPK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B083DC" w14:textId="77777777" w:rsidR="00006C80" w:rsidRPr="004C398A" w:rsidRDefault="008D31B2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396.07±38.04 a BC</w:t>
            </w: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BF8935" w14:textId="77777777" w:rsidR="00006C80" w:rsidRPr="004C398A" w:rsidRDefault="008D31B2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5.12±0.89 a A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FF7A84" w14:textId="77777777" w:rsidR="00006C80" w:rsidRPr="004C398A" w:rsidRDefault="008D31B2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337.20±34.88 a B</w:t>
            </w:r>
          </w:p>
        </w:tc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0BDFA3" w14:textId="77777777" w:rsidR="00006C80" w:rsidRPr="004C398A" w:rsidRDefault="008D31B2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0.902±0.073 a A</w:t>
            </w:r>
          </w:p>
        </w:tc>
      </w:tr>
      <w:tr w:rsidR="00006C80" w:rsidRPr="004C398A" w14:paraId="3FCDDD56" w14:textId="77777777">
        <w:trPr>
          <w:trHeight w:val="315"/>
          <w:jc w:val="center"/>
        </w:trPr>
        <w:tc>
          <w:tcPr>
            <w:tcW w:w="803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38AB91AC" w14:textId="77777777" w:rsidR="00006C80" w:rsidRPr="004C398A" w:rsidRDefault="00006C8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57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29005006" w14:textId="77777777" w:rsidR="00006C80" w:rsidRPr="004C398A" w:rsidRDefault="00006C8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0C0AB62C" w14:textId="77777777" w:rsidR="00006C80" w:rsidRPr="004C398A" w:rsidRDefault="00006C8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11FB6E1C" w14:textId="77777777" w:rsidR="00006C80" w:rsidRPr="004C398A" w:rsidRDefault="008D31B2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NPKG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75BBDD85" w14:textId="77777777" w:rsidR="00006C80" w:rsidRPr="004C398A" w:rsidRDefault="008D31B2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440.91±55.05 a BC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432E1DBE" w14:textId="77777777" w:rsidR="00006C80" w:rsidRPr="004C398A" w:rsidRDefault="008D31B2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4.15±1.06 a 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5B37E78D" w14:textId="77777777" w:rsidR="00006C80" w:rsidRPr="004C398A" w:rsidRDefault="008D31B2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332.50±56.76 a B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0ABAEAC9" w14:textId="77777777" w:rsidR="00006C80" w:rsidRPr="004C398A" w:rsidRDefault="008D31B2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0.808±0.137 a A</w:t>
            </w:r>
          </w:p>
        </w:tc>
      </w:tr>
      <w:tr w:rsidR="00006C80" w:rsidRPr="004C398A" w14:paraId="536E8DAE" w14:textId="77777777">
        <w:trPr>
          <w:trHeight w:val="315"/>
          <w:jc w:val="center"/>
        </w:trPr>
        <w:tc>
          <w:tcPr>
            <w:tcW w:w="803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57B10E8C" w14:textId="77777777" w:rsidR="00006C80" w:rsidRPr="004C398A" w:rsidRDefault="00006C8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57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3E87F6B0" w14:textId="77777777" w:rsidR="00006C80" w:rsidRPr="004C398A" w:rsidRDefault="008D31B2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2021-75d</w:t>
            </w:r>
          </w:p>
        </w:tc>
        <w:tc>
          <w:tcPr>
            <w:tcW w:w="113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0F9203" w14:textId="77777777" w:rsidR="00006C80" w:rsidRPr="004C398A" w:rsidRDefault="008D31B2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Bulk soil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6128EC" w14:textId="77777777" w:rsidR="00006C80" w:rsidRPr="004C398A" w:rsidRDefault="008D31B2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NPK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6BC98B" w14:textId="77777777" w:rsidR="00006C80" w:rsidRPr="004C398A" w:rsidRDefault="008D31B2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376.17±27.66 a C</w:t>
            </w: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1F9656" w14:textId="77777777" w:rsidR="00006C80" w:rsidRPr="004C398A" w:rsidRDefault="008D31B2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5.70±0.85 a A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D74DF6" w14:textId="77777777" w:rsidR="00006C80" w:rsidRPr="004C398A" w:rsidRDefault="008D31B2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342.63±27.06 a AB</w:t>
            </w:r>
          </w:p>
        </w:tc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D6C5CA" w14:textId="77777777" w:rsidR="00006C80" w:rsidRPr="004C398A" w:rsidRDefault="008D31B2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0.939±0.044 a A</w:t>
            </w:r>
          </w:p>
        </w:tc>
      </w:tr>
      <w:tr w:rsidR="00006C80" w:rsidRPr="004C398A" w14:paraId="0C71B016" w14:textId="77777777">
        <w:trPr>
          <w:trHeight w:val="315"/>
          <w:jc w:val="center"/>
        </w:trPr>
        <w:tc>
          <w:tcPr>
            <w:tcW w:w="803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533E27FF" w14:textId="77777777" w:rsidR="00006C80" w:rsidRPr="004C398A" w:rsidRDefault="00006C8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57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12914F09" w14:textId="77777777" w:rsidR="00006C80" w:rsidRPr="004C398A" w:rsidRDefault="00006C8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91C73C" w14:textId="77777777" w:rsidR="00006C80" w:rsidRPr="004C398A" w:rsidRDefault="00006C8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954720" w14:textId="77777777" w:rsidR="00006C80" w:rsidRPr="004C398A" w:rsidRDefault="008D31B2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NPKG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D67A0E" w14:textId="77777777" w:rsidR="00006C80" w:rsidRPr="004C398A" w:rsidRDefault="008D31B2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413.15±37.26 a BC</w:t>
            </w: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15465A" w14:textId="77777777" w:rsidR="00006C80" w:rsidRPr="004C398A" w:rsidRDefault="008D31B2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5.03±0.33 a A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38A750" w14:textId="77777777" w:rsidR="00006C80" w:rsidRPr="004C398A" w:rsidRDefault="008D31B2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346.18±34.95 a AB</w:t>
            </w:r>
          </w:p>
        </w:tc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777FE2" w14:textId="77777777" w:rsidR="00006C80" w:rsidRPr="004C398A" w:rsidRDefault="008D31B2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0.923±0.019 a A</w:t>
            </w:r>
          </w:p>
        </w:tc>
      </w:tr>
      <w:tr w:rsidR="00006C80" w:rsidRPr="004C398A" w14:paraId="47D1711A" w14:textId="77777777">
        <w:trPr>
          <w:trHeight w:val="315"/>
          <w:jc w:val="center"/>
        </w:trPr>
        <w:tc>
          <w:tcPr>
            <w:tcW w:w="803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007CEB34" w14:textId="77777777" w:rsidR="00006C80" w:rsidRPr="004C398A" w:rsidRDefault="00006C8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57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5357C7A3" w14:textId="77777777" w:rsidR="00006C80" w:rsidRPr="004C398A" w:rsidRDefault="00006C8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34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9929653" w14:textId="77777777" w:rsidR="00006C80" w:rsidRPr="004C398A" w:rsidRDefault="008D31B2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Rhizosphere soil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9DD8DA" w14:textId="77777777" w:rsidR="00006C80" w:rsidRPr="004C398A" w:rsidRDefault="008D31B2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NPK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94EFD9" w14:textId="77777777" w:rsidR="00006C80" w:rsidRPr="004C398A" w:rsidRDefault="008D31B2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405.14±34.36 a BC</w:t>
            </w: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C22AB5" w14:textId="77777777" w:rsidR="00006C80" w:rsidRPr="004C398A" w:rsidRDefault="008D31B2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4.76±1.20 a A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ED112F" w14:textId="77777777" w:rsidR="00006C80" w:rsidRPr="004C398A" w:rsidRDefault="008D31B2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351.90±36.35 a AB</w:t>
            </w:r>
          </w:p>
        </w:tc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B91117" w14:textId="77777777" w:rsidR="00006C80" w:rsidRPr="004C398A" w:rsidRDefault="008D31B2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0.851±0.166 a A</w:t>
            </w:r>
          </w:p>
        </w:tc>
      </w:tr>
      <w:tr w:rsidR="00006C80" w:rsidRPr="004C398A" w14:paraId="3B47EEBF" w14:textId="77777777">
        <w:trPr>
          <w:trHeight w:val="315"/>
          <w:jc w:val="center"/>
        </w:trPr>
        <w:tc>
          <w:tcPr>
            <w:tcW w:w="803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48ECD2CE" w14:textId="77777777" w:rsidR="00006C80" w:rsidRPr="004C398A" w:rsidRDefault="00006C8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57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405FF2F1" w14:textId="77777777" w:rsidR="00006C80" w:rsidRPr="004C398A" w:rsidRDefault="00006C8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3BF7D3AE" w14:textId="77777777" w:rsidR="00006C80" w:rsidRPr="004C398A" w:rsidRDefault="00006C80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2D8082AB" w14:textId="77777777" w:rsidR="00006C80" w:rsidRPr="004C398A" w:rsidRDefault="008D31B2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NPKG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3621A666" w14:textId="77777777" w:rsidR="00006C80" w:rsidRPr="004C398A" w:rsidRDefault="008D31B2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430.81±52.25 a BC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43F96D72" w14:textId="77777777" w:rsidR="00006C80" w:rsidRPr="004C398A" w:rsidRDefault="008D31B2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5.39±0.42 a 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52E898D0" w14:textId="77777777" w:rsidR="00006C80" w:rsidRPr="004C398A" w:rsidRDefault="008D31B2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361.38±37.69 a AB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403B3AB4" w14:textId="77777777" w:rsidR="00006C80" w:rsidRPr="004C398A" w:rsidRDefault="008D31B2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4C398A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0.945±0.020 a A</w:t>
            </w:r>
          </w:p>
        </w:tc>
      </w:tr>
    </w:tbl>
    <w:p w14:paraId="519EE9AE" w14:textId="77777777" w:rsidR="00006C80" w:rsidRPr="004C398A" w:rsidRDefault="008D31B2" w:rsidP="00142FA3">
      <w:pPr>
        <w:rPr>
          <w:rFonts w:ascii="Times New Roman" w:hAnsi="Times New Roman" w:cs="Times New Roman"/>
        </w:rPr>
      </w:pPr>
      <w:r w:rsidRPr="004C398A">
        <w:rPr>
          <w:rFonts w:ascii="Times New Roman" w:hAnsi="Times New Roman" w:cs="Times New Roman"/>
        </w:rPr>
        <w:t>Different lowercase letters indicate significant differences in the diversity of bulk and rhizosphere soil microbial communities for each sampling period (</w:t>
      </w:r>
      <w:r w:rsidR="004C398A">
        <w:rPr>
          <w:rFonts w:ascii="Times New Roman" w:hAnsi="Times New Roman" w:cs="Times New Roman"/>
        </w:rPr>
        <w:t>P</w:t>
      </w:r>
      <w:r w:rsidRPr="004C398A">
        <w:rPr>
          <w:rFonts w:ascii="Times New Roman" w:hAnsi="Times New Roman" w:cs="Times New Roman"/>
        </w:rPr>
        <w:t>&lt;0.05); Different uppercase letters indicate the significant differences in the diversity of bulk and rhizosphere soil microbial communities for the four sampling periods (</w:t>
      </w:r>
      <w:r w:rsidR="004C398A">
        <w:rPr>
          <w:rFonts w:ascii="Times New Roman" w:hAnsi="Times New Roman" w:cs="Times New Roman"/>
        </w:rPr>
        <w:t>P</w:t>
      </w:r>
      <w:r w:rsidRPr="004C398A">
        <w:rPr>
          <w:rFonts w:ascii="Times New Roman" w:hAnsi="Times New Roman" w:cs="Times New Roman"/>
        </w:rPr>
        <w:t>&lt;0.05).</w:t>
      </w:r>
      <w:r w:rsidR="005143C9">
        <w:rPr>
          <w:rFonts w:ascii="Times New Roman" w:hAnsi="Times New Roman" w:cs="Times New Roman"/>
        </w:rPr>
        <w:t xml:space="preserve"> </w:t>
      </w:r>
      <w:r w:rsidR="005143C9" w:rsidRPr="005143C9">
        <w:rPr>
          <w:rFonts w:ascii="Times New Roman" w:hAnsi="Times New Roman" w:cs="Times New Roman"/>
          <w:szCs w:val="21"/>
        </w:rPr>
        <w:t>NPK, no ryegrass, chemical fertilizer application only; NPKG, chemical fertilizer application with turning ryegrass.</w:t>
      </w:r>
    </w:p>
    <w:sectPr w:rsidR="00006C80" w:rsidRPr="004C398A" w:rsidSect="00073AE9">
      <w:headerReference w:type="default" r:id="rId9"/>
      <w:headerReference w:type="first" r:id="rId10"/>
      <w:pgSz w:w="11906" w:h="16838"/>
      <w:pgMar w:top="1440" w:right="1800" w:bottom="1440" w:left="1800" w:header="851" w:footer="992" w:gutter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B03BEC" w14:textId="77777777" w:rsidR="008C1791" w:rsidRDefault="008C1791" w:rsidP="005323C8">
      <w:r>
        <w:separator/>
      </w:r>
    </w:p>
  </w:endnote>
  <w:endnote w:type="continuationSeparator" w:id="0">
    <w:p w14:paraId="44093ABB" w14:textId="77777777" w:rsidR="008C1791" w:rsidRDefault="008C1791" w:rsidP="005323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Microsoft YaHei">
    <w:altName w:val="微软雅黑"/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E22453" w14:textId="77777777" w:rsidR="008C1791" w:rsidRDefault="008C1791" w:rsidP="005323C8">
      <w:r>
        <w:separator/>
      </w:r>
    </w:p>
  </w:footnote>
  <w:footnote w:type="continuationSeparator" w:id="0">
    <w:p w14:paraId="41D05A22" w14:textId="77777777" w:rsidR="008C1791" w:rsidRDefault="008C1791" w:rsidP="005323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7A4BFF" w14:textId="77777777" w:rsidR="00073AE9" w:rsidRDefault="00073AE9" w:rsidP="00073AE9">
    <w:pPr>
      <w:pStyle w:val="Header"/>
      <w:jc w:val="left"/>
    </w:pPr>
  </w:p>
  <w:p w14:paraId="36C271F2" w14:textId="77777777" w:rsidR="00073AE9" w:rsidRDefault="00073AE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9E4B5F" w14:textId="77777777" w:rsidR="00073AE9" w:rsidRDefault="00073AE9" w:rsidP="00073AE9">
    <w:pPr>
      <w:pStyle w:val="Header"/>
      <w:jc w:val="left"/>
    </w:pPr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584959E9" wp14:editId="110B3237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YTYwMzkwMTg2YTI3MTA5NzU4ODdiM2I1ZjY0Yjg4NjIifQ=="/>
  </w:docVars>
  <w:rsids>
    <w:rsidRoot w:val="000A44C4"/>
    <w:rsid w:val="00006C80"/>
    <w:rsid w:val="00014142"/>
    <w:rsid w:val="00070669"/>
    <w:rsid w:val="00073AE9"/>
    <w:rsid w:val="000A44C4"/>
    <w:rsid w:val="000A52EF"/>
    <w:rsid w:val="000A5FDF"/>
    <w:rsid w:val="000E38E1"/>
    <w:rsid w:val="00124EC6"/>
    <w:rsid w:val="0013136E"/>
    <w:rsid w:val="00136BFB"/>
    <w:rsid w:val="00142FA3"/>
    <w:rsid w:val="001E7BBA"/>
    <w:rsid w:val="0031529D"/>
    <w:rsid w:val="003805C5"/>
    <w:rsid w:val="003A47FD"/>
    <w:rsid w:val="003F1E49"/>
    <w:rsid w:val="0045210B"/>
    <w:rsid w:val="004C398A"/>
    <w:rsid w:val="00514196"/>
    <w:rsid w:val="005143C9"/>
    <w:rsid w:val="005323C8"/>
    <w:rsid w:val="005515AE"/>
    <w:rsid w:val="005C6732"/>
    <w:rsid w:val="007224D5"/>
    <w:rsid w:val="00840DFA"/>
    <w:rsid w:val="0088481A"/>
    <w:rsid w:val="008A6090"/>
    <w:rsid w:val="008C1791"/>
    <w:rsid w:val="008C3B8A"/>
    <w:rsid w:val="008D31B2"/>
    <w:rsid w:val="00944BD8"/>
    <w:rsid w:val="00944E38"/>
    <w:rsid w:val="009820C5"/>
    <w:rsid w:val="009D1511"/>
    <w:rsid w:val="00A004C5"/>
    <w:rsid w:val="00A35087"/>
    <w:rsid w:val="00A6447E"/>
    <w:rsid w:val="00B15AAE"/>
    <w:rsid w:val="00B20DA2"/>
    <w:rsid w:val="00B34563"/>
    <w:rsid w:val="00BB4459"/>
    <w:rsid w:val="00C641E9"/>
    <w:rsid w:val="00C76166"/>
    <w:rsid w:val="00CF13B1"/>
    <w:rsid w:val="00D34BDF"/>
    <w:rsid w:val="00D9430A"/>
    <w:rsid w:val="00E712CA"/>
    <w:rsid w:val="00E73160"/>
    <w:rsid w:val="00EA6BDD"/>
    <w:rsid w:val="00F34972"/>
    <w:rsid w:val="00F62F02"/>
    <w:rsid w:val="00F863BC"/>
    <w:rsid w:val="00FB6557"/>
    <w:rsid w:val="00FF708D"/>
    <w:rsid w:val="5FEC58C5"/>
    <w:rsid w:val="70124A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FA49B26"/>
  <w15:docId w15:val="{39C6BF24-37C2-423A-B494-4D8492D77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805C5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Heading1">
    <w:name w:val="heading 1"/>
    <w:basedOn w:val="Normal"/>
    <w:next w:val="Normal"/>
    <w:link w:val="Heading1Char"/>
    <w:uiPriority w:val="2"/>
    <w:qFormat/>
    <w:rsid w:val="00073AE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Heading2">
    <w:name w:val="heading 2"/>
    <w:basedOn w:val="Heading1"/>
    <w:next w:val="Normal"/>
    <w:link w:val="Heading2Char"/>
    <w:uiPriority w:val="2"/>
    <w:qFormat/>
    <w:rsid w:val="00073AE9"/>
    <w:pPr>
      <w:keepNext w:val="0"/>
      <w:keepLines w:val="0"/>
      <w:widowControl/>
      <w:spacing w:before="240" w:after="200" w:line="240" w:lineRule="auto"/>
      <w:jc w:val="left"/>
      <w:outlineLvl w:val="1"/>
    </w:pPr>
    <w:rPr>
      <w:rFonts w:ascii="Times New Roman" w:eastAsia="Cambria" w:hAnsi="Times New Roman" w:cs="Times New Roman"/>
      <w:bCs w:val="0"/>
      <w:kern w:val="0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Pr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224D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224D5"/>
    <w:rPr>
      <w:color w:val="605E5C"/>
      <w:shd w:val="clear" w:color="auto" w:fill="E1DFDD"/>
    </w:rPr>
  </w:style>
  <w:style w:type="paragraph" w:customStyle="1" w:styleId="SupplementaryMaterial">
    <w:name w:val="Supplementary Material"/>
    <w:basedOn w:val="Title"/>
    <w:next w:val="Title"/>
    <w:qFormat/>
    <w:rsid w:val="0031529D"/>
    <w:pPr>
      <w:widowControl/>
      <w:suppressLineNumbers/>
      <w:spacing w:after="120"/>
      <w:outlineLvl w:val="9"/>
    </w:pPr>
    <w:rPr>
      <w:rFonts w:ascii="Times New Roman" w:eastAsiaTheme="minorEastAsia" w:hAnsi="Times New Roman" w:cs="Times New Roman"/>
      <w:bCs w:val="0"/>
      <w:i/>
      <w:kern w:val="0"/>
      <w:lang w:eastAsia="en-US"/>
    </w:rPr>
  </w:style>
  <w:style w:type="paragraph" w:styleId="Title">
    <w:name w:val="Title"/>
    <w:basedOn w:val="Normal"/>
    <w:next w:val="Normal"/>
    <w:link w:val="TitleChar"/>
    <w:uiPriority w:val="99"/>
    <w:qFormat/>
    <w:rsid w:val="0031529D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99"/>
    <w:rsid w:val="0031529D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2"/>
    <w:rsid w:val="00073AE9"/>
    <w:rPr>
      <w:rFonts w:eastAsia="Cambria"/>
      <w:b/>
      <w:sz w:val="24"/>
      <w:szCs w:val="24"/>
      <w:lang w:eastAsia="en-US"/>
    </w:rPr>
  </w:style>
  <w:style w:type="character" w:customStyle="1" w:styleId="Heading1Char">
    <w:name w:val="Heading 1 Char"/>
    <w:basedOn w:val="DefaultParagraphFont"/>
    <w:link w:val="Heading1"/>
    <w:uiPriority w:val="2"/>
    <w:rsid w:val="00073AE9"/>
    <w:rPr>
      <w:rFonts w:asciiTheme="minorHAnsi" w:eastAsiaTheme="minorEastAsia" w:hAnsiTheme="minorHAnsi" w:cstheme="minorBidi"/>
      <w:b/>
      <w:bCs/>
      <w:kern w:val="44"/>
      <w:sz w:val="44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669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66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6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0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84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88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webSettings" Target="webSettings.xml"/><Relationship Id="rId7" Type="http://schemas.openxmlformats.org/officeDocument/2006/relationships/image" Target="media/image1.tif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yexiefeng@henau.edu.cn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1106</Words>
  <Characters>6307</Characters>
  <Application>Microsoft Office Word</Application>
  <DocSecurity>0</DocSecurity>
  <Lines>52</Lines>
  <Paragraphs>14</Paragraphs>
  <ScaleCrop>false</ScaleCrop>
  <Company/>
  <LinksUpToDate>false</LinksUpToDate>
  <CharactersWithSpaces>7399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涵zhouzhou</dc:creator>
  <cp:keywords/>
  <dc:description/>
  <cp:lastModifiedBy>Clare Spencer</cp:lastModifiedBy>
  <cp:revision>2</cp:revision>
  <dcterms:created xsi:type="dcterms:W3CDTF">2023-10-05T10:43:00Z</dcterms:created>
  <dcterms:modified xsi:type="dcterms:W3CDTF">2023-10-05T10:43:00Z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30cb0c36e19c10831cc9dc7edfc450d467ee37a1abede1cc1e0ca7e8c687ec8f</vt:lpwstr>
  </property>
  <property fmtid="{D5CDD505-2E9C-101B-9397-08002B2CF9AE}" pid="3" name="KSOProductBuildVer">
    <vt:lpwstr>2052-11.1.0.13703</vt:lpwstr>
  </property>
  <property fmtid="{D5CDD505-2E9C-101B-9397-08002B2CF9AE}" pid="4" name="ICV">
    <vt:lpwstr>B0AE641128FC474AB8CFEBDDF497E985</vt:lpwstr>
  </property>
</Properties>
</file>