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7BFC9" w14:textId="0263C5E9" w:rsidR="00CC6A77" w:rsidRPr="005D11F9" w:rsidRDefault="005D11F9">
      <w:pPr>
        <w:rPr>
          <w:sz w:val="24"/>
          <w:szCs w:val="24"/>
        </w:rPr>
      </w:pPr>
      <w:r w:rsidRPr="005D11F9">
        <w:rPr>
          <w:b/>
          <w:bCs/>
          <w:sz w:val="24"/>
          <w:szCs w:val="24"/>
        </w:rPr>
        <w:t>Table S2</w:t>
      </w:r>
      <w:r w:rsidRPr="005D11F9">
        <w:rPr>
          <w:sz w:val="24"/>
          <w:szCs w:val="24"/>
        </w:rPr>
        <w:t xml:space="preserve">. </w:t>
      </w:r>
      <w:r w:rsidR="007362EB" w:rsidRPr="005D11F9">
        <w:rPr>
          <w:sz w:val="24"/>
          <w:szCs w:val="24"/>
        </w:rPr>
        <w:t>Statistic</w:t>
      </w:r>
      <w:r>
        <w:rPr>
          <w:sz w:val="24"/>
          <w:szCs w:val="24"/>
        </w:rPr>
        <w:t xml:space="preserve"> tests and de</w:t>
      </w:r>
      <w:r w:rsidR="005B16BA">
        <w:rPr>
          <w:sz w:val="24"/>
          <w:szCs w:val="24"/>
        </w:rPr>
        <w:t>t</w:t>
      </w:r>
      <w:r>
        <w:rPr>
          <w:sz w:val="24"/>
          <w:szCs w:val="24"/>
        </w:rPr>
        <w:t>a</w:t>
      </w:r>
      <w:r w:rsidR="005B16BA">
        <w:rPr>
          <w:sz w:val="24"/>
          <w:szCs w:val="24"/>
        </w:rPr>
        <w:t>i</w:t>
      </w:r>
      <w:r>
        <w:rPr>
          <w:sz w:val="24"/>
          <w:szCs w:val="24"/>
        </w:rPr>
        <w:t>ls</w:t>
      </w:r>
      <w:r w:rsidR="007362EB" w:rsidRPr="005D11F9">
        <w:rPr>
          <w:sz w:val="24"/>
          <w:szCs w:val="24"/>
        </w:rPr>
        <w:t xml:space="preserve"> by Figures:</w:t>
      </w:r>
    </w:p>
    <w:tbl>
      <w:tblPr>
        <w:tblStyle w:val="TableGrid"/>
        <w:tblW w:w="9512" w:type="dxa"/>
        <w:tblLayout w:type="fixed"/>
        <w:tblLook w:val="04A0" w:firstRow="1" w:lastRow="0" w:firstColumn="1" w:lastColumn="0" w:noHBand="0" w:noVBand="1"/>
      </w:tblPr>
      <w:tblGrid>
        <w:gridCol w:w="846"/>
        <w:gridCol w:w="1065"/>
        <w:gridCol w:w="778"/>
        <w:gridCol w:w="992"/>
        <w:gridCol w:w="1746"/>
        <w:gridCol w:w="4085"/>
      </w:tblGrid>
      <w:tr w:rsidR="00D55E82" w:rsidRPr="005B4C91" w14:paraId="03A28E48" w14:textId="33CF4BB2" w:rsidTr="00F515FF">
        <w:tc>
          <w:tcPr>
            <w:tcW w:w="846" w:type="dxa"/>
            <w:vMerge w:val="restart"/>
          </w:tcPr>
          <w:p w14:paraId="6B209645" w14:textId="33A60A12" w:rsidR="00D55E82" w:rsidRPr="005B4C91" w:rsidRDefault="00D55E82" w:rsidP="00D55E82">
            <w:pPr>
              <w:jc w:val="center"/>
              <w:rPr>
                <w:b/>
                <w:bCs/>
                <w:sz w:val="20"/>
                <w:szCs w:val="20"/>
              </w:rPr>
            </w:pPr>
            <w:r w:rsidRPr="005B4C91">
              <w:rPr>
                <w:b/>
                <w:bCs/>
                <w:sz w:val="20"/>
                <w:szCs w:val="20"/>
              </w:rPr>
              <w:t>Figure</w:t>
            </w:r>
          </w:p>
        </w:tc>
        <w:tc>
          <w:tcPr>
            <w:tcW w:w="1065" w:type="dxa"/>
            <w:vMerge w:val="restart"/>
          </w:tcPr>
          <w:p w14:paraId="5C31CBFA" w14:textId="03DD1CA0" w:rsidR="00D55E82" w:rsidRPr="005B4C91" w:rsidRDefault="00D55E82" w:rsidP="00D55E82">
            <w:pPr>
              <w:jc w:val="center"/>
              <w:rPr>
                <w:b/>
                <w:bCs/>
                <w:sz w:val="20"/>
                <w:szCs w:val="20"/>
              </w:rPr>
            </w:pPr>
            <w:r w:rsidRPr="005B4C91">
              <w:rPr>
                <w:b/>
                <w:bCs/>
                <w:sz w:val="20"/>
                <w:szCs w:val="20"/>
              </w:rPr>
              <w:t>Test</w:t>
            </w:r>
          </w:p>
        </w:tc>
        <w:tc>
          <w:tcPr>
            <w:tcW w:w="1770" w:type="dxa"/>
            <w:gridSpan w:val="2"/>
          </w:tcPr>
          <w:p w14:paraId="7D6B19D9" w14:textId="6C0C5F56" w:rsidR="00D55E82" w:rsidRPr="005B4C91" w:rsidRDefault="00D55E82" w:rsidP="00D55E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Sample size (n=)</w:t>
            </w:r>
          </w:p>
        </w:tc>
        <w:tc>
          <w:tcPr>
            <w:tcW w:w="1746" w:type="dxa"/>
            <w:vMerge w:val="restart"/>
          </w:tcPr>
          <w:p w14:paraId="11F2BB84" w14:textId="0D624E53" w:rsidR="00D55E82" w:rsidRPr="005B4C91" w:rsidRDefault="00D55E82" w:rsidP="00D55E82">
            <w:pPr>
              <w:jc w:val="center"/>
              <w:rPr>
                <w:b/>
                <w:bCs/>
                <w:sz w:val="20"/>
                <w:szCs w:val="20"/>
              </w:rPr>
            </w:pPr>
            <w:r w:rsidRPr="005B4C91">
              <w:rPr>
                <w:b/>
                <w:bCs/>
                <w:sz w:val="20"/>
                <w:szCs w:val="20"/>
              </w:rPr>
              <w:t>p / q</w:t>
            </w:r>
          </w:p>
        </w:tc>
        <w:tc>
          <w:tcPr>
            <w:tcW w:w="4085" w:type="dxa"/>
            <w:vMerge w:val="restart"/>
          </w:tcPr>
          <w:p w14:paraId="025BED39" w14:textId="664A77D3" w:rsidR="00D55E82" w:rsidRPr="005B4C91" w:rsidRDefault="00D55E82" w:rsidP="00D55E82">
            <w:pPr>
              <w:jc w:val="center"/>
              <w:rPr>
                <w:b/>
                <w:bCs/>
                <w:sz w:val="20"/>
                <w:szCs w:val="20"/>
              </w:rPr>
            </w:pPr>
            <w:r w:rsidRPr="005B4C91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D55E82" w:rsidRPr="005B4C91" w14:paraId="6B2A02F9" w14:textId="77777777" w:rsidTr="00BF7255">
        <w:tc>
          <w:tcPr>
            <w:tcW w:w="846" w:type="dxa"/>
            <w:vMerge/>
          </w:tcPr>
          <w:p w14:paraId="4E222330" w14:textId="2FE156AB" w:rsidR="00D55E82" w:rsidRPr="005B4C91" w:rsidRDefault="00D55E82" w:rsidP="00D55E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14:paraId="0EACCAE6" w14:textId="09DAF478" w:rsidR="00D55E82" w:rsidRPr="005B4C91" w:rsidRDefault="00D55E82" w:rsidP="00D55E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</w:tcPr>
          <w:p w14:paraId="15F08098" w14:textId="4999676A" w:rsidR="00D55E82" w:rsidRDefault="00D55E82" w:rsidP="00D55E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males</w:t>
            </w:r>
          </w:p>
        </w:tc>
        <w:tc>
          <w:tcPr>
            <w:tcW w:w="992" w:type="dxa"/>
          </w:tcPr>
          <w:p w14:paraId="4682130C" w14:textId="5ED3D685" w:rsidR="00D55E82" w:rsidRPr="005B4C91" w:rsidRDefault="00D55E82" w:rsidP="00D55E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females</w:t>
            </w:r>
          </w:p>
        </w:tc>
        <w:tc>
          <w:tcPr>
            <w:tcW w:w="1746" w:type="dxa"/>
            <w:vMerge/>
          </w:tcPr>
          <w:p w14:paraId="0721864F" w14:textId="1F5EA811" w:rsidR="00D55E82" w:rsidRPr="005B4C91" w:rsidRDefault="00D55E82" w:rsidP="00D55E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5" w:type="dxa"/>
            <w:vMerge/>
          </w:tcPr>
          <w:p w14:paraId="2C2A3B19" w14:textId="755C0576" w:rsidR="00D55E82" w:rsidRPr="005B4C91" w:rsidRDefault="00D55E82" w:rsidP="00D55E8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55E82" w:rsidRPr="005B4C91" w14:paraId="38B915E3" w14:textId="00D77631" w:rsidTr="00BF7255">
        <w:tc>
          <w:tcPr>
            <w:tcW w:w="846" w:type="dxa"/>
          </w:tcPr>
          <w:p w14:paraId="0E391954" w14:textId="3A1CBC2F" w:rsidR="00D55E82" w:rsidRPr="005B4C91" w:rsidRDefault="00D55E82" w:rsidP="00D55E82">
            <w:pPr>
              <w:rPr>
                <w:sz w:val="20"/>
                <w:szCs w:val="20"/>
              </w:rPr>
            </w:pPr>
            <w:r w:rsidRPr="005B4C91">
              <w:rPr>
                <w:sz w:val="20"/>
                <w:szCs w:val="20"/>
              </w:rPr>
              <w:t>1D</w:t>
            </w:r>
          </w:p>
        </w:tc>
        <w:tc>
          <w:tcPr>
            <w:tcW w:w="1065" w:type="dxa"/>
          </w:tcPr>
          <w:p w14:paraId="3F8D75B2" w14:textId="645776CA" w:rsidR="00D55E82" w:rsidRPr="00A05D15" w:rsidRDefault="00D55E82" w:rsidP="00D55E82">
            <w:pPr>
              <w:rPr>
                <w:color w:val="000000" w:themeColor="text1"/>
                <w:sz w:val="20"/>
                <w:szCs w:val="20"/>
              </w:rPr>
            </w:pPr>
            <w:r w:rsidRPr="00A05D15">
              <w:rPr>
                <w:color w:val="000000" w:themeColor="text1"/>
                <w:sz w:val="20"/>
                <w:szCs w:val="20"/>
              </w:rPr>
              <w:t>Rank sum</w:t>
            </w:r>
          </w:p>
        </w:tc>
        <w:tc>
          <w:tcPr>
            <w:tcW w:w="778" w:type="dxa"/>
          </w:tcPr>
          <w:p w14:paraId="700020A8" w14:textId="21229735" w:rsidR="00D55E82" w:rsidRDefault="00D55E82" w:rsidP="00D5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30E900C3" w14:textId="3D5B444A" w:rsidR="00D55E82" w:rsidRPr="005B4C91" w:rsidRDefault="00D55E82" w:rsidP="00D5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6" w:type="dxa"/>
          </w:tcPr>
          <w:p w14:paraId="196DE886" w14:textId="2F7F56C1" w:rsidR="00D55E82" w:rsidRPr="00A140A0" w:rsidRDefault="00D55E82" w:rsidP="00D55E82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By region, Table S1. All</w:t>
            </w:r>
            <w:r w:rsidRPr="00A05D15">
              <w:rPr>
                <w:color w:val="000000" w:themeColor="text1"/>
                <w:sz w:val="20"/>
                <w:szCs w:val="20"/>
              </w:rPr>
              <w:t xml:space="preserve"> NS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085" w:type="dxa"/>
          </w:tcPr>
          <w:p w14:paraId="6B15F6F1" w14:textId="2D644B10" w:rsidR="00D55E82" w:rsidRPr="005B4C91" w:rsidRDefault="00D55E82" w:rsidP="00D55E82">
            <w:pPr>
              <w:rPr>
                <w:sz w:val="20"/>
                <w:szCs w:val="20"/>
              </w:rPr>
            </w:pPr>
            <w:r w:rsidRPr="005B4C91">
              <w:rPr>
                <w:sz w:val="20"/>
                <w:szCs w:val="20"/>
              </w:rPr>
              <w:t xml:space="preserve">MEA. </w:t>
            </w:r>
            <w:r>
              <w:rPr>
                <w:sz w:val="20"/>
                <w:szCs w:val="20"/>
              </w:rPr>
              <w:t>Sex comparison of the d</w:t>
            </w:r>
            <w:r w:rsidRPr="005B4C91">
              <w:rPr>
                <w:sz w:val="20"/>
                <w:szCs w:val="20"/>
              </w:rPr>
              <w:t xml:space="preserve">istribution of </w:t>
            </w:r>
            <w:r>
              <w:rPr>
                <w:sz w:val="20"/>
                <w:szCs w:val="20"/>
              </w:rPr>
              <w:t>s</w:t>
            </w:r>
            <w:r w:rsidRPr="005B4C91">
              <w:rPr>
                <w:sz w:val="20"/>
                <w:szCs w:val="20"/>
              </w:rPr>
              <w:t xml:space="preserve">tarter cells located in the </w:t>
            </w:r>
            <w:r>
              <w:rPr>
                <w:sz w:val="20"/>
                <w:szCs w:val="20"/>
              </w:rPr>
              <w:t>amygdala</w:t>
            </w:r>
            <w:r w:rsidRPr="005B4C91">
              <w:rPr>
                <w:sz w:val="20"/>
                <w:szCs w:val="20"/>
              </w:rPr>
              <w:t>.</w:t>
            </w:r>
          </w:p>
        </w:tc>
      </w:tr>
      <w:tr w:rsidR="00D55E82" w:rsidRPr="005B4C91" w14:paraId="61A4CEA1" w14:textId="2D1D9F11" w:rsidTr="00BF7255">
        <w:tc>
          <w:tcPr>
            <w:tcW w:w="846" w:type="dxa"/>
          </w:tcPr>
          <w:p w14:paraId="2F897A0F" w14:textId="21C5ABFB" w:rsidR="00D55E82" w:rsidRPr="005B4C91" w:rsidRDefault="00D55E82" w:rsidP="00D55E82">
            <w:pPr>
              <w:rPr>
                <w:sz w:val="20"/>
                <w:szCs w:val="20"/>
              </w:rPr>
            </w:pPr>
            <w:r w:rsidRPr="005B4C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1065" w:type="dxa"/>
          </w:tcPr>
          <w:p w14:paraId="481C6E0F" w14:textId="2B3FBBB1" w:rsidR="00D55E82" w:rsidRPr="00A05D15" w:rsidRDefault="00D55E82" w:rsidP="00D55E82">
            <w:pPr>
              <w:rPr>
                <w:color w:val="000000" w:themeColor="text1"/>
                <w:sz w:val="20"/>
                <w:szCs w:val="20"/>
              </w:rPr>
            </w:pPr>
            <w:r w:rsidRPr="00A05D15">
              <w:rPr>
                <w:color w:val="000000" w:themeColor="text1"/>
                <w:sz w:val="20"/>
                <w:szCs w:val="20"/>
              </w:rPr>
              <w:t>Rank sum</w:t>
            </w:r>
          </w:p>
        </w:tc>
        <w:tc>
          <w:tcPr>
            <w:tcW w:w="778" w:type="dxa"/>
          </w:tcPr>
          <w:p w14:paraId="09C5CF46" w14:textId="341356D2" w:rsidR="00D55E82" w:rsidRDefault="00D55E82" w:rsidP="00D5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05B722C6" w14:textId="5EBF994B" w:rsidR="00D55E82" w:rsidRPr="005B4C91" w:rsidRDefault="00D55E82" w:rsidP="00D5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6" w:type="dxa"/>
          </w:tcPr>
          <w:p w14:paraId="07B47AE8" w14:textId="6336D180" w:rsidR="00D55E82" w:rsidRPr="00A140A0" w:rsidRDefault="00135239" w:rsidP="00D55E82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By region, Table S1. All</w:t>
            </w:r>
            <w:r w:rsidRPr="00A05D15">
              <w:rPr>
                <w:color w:val="000000" w:themeColor="text1"/>
                <w:sz w:val="20"/>
                <w:szCs w:val="20"/>
              </w:rPr>
              <w:t xml:space="preserve"> NS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085" w:type="dxa"/>
          </w:tcPr>
          <w:p w14:paraId="6231CCC3" w14:textId="63991BBC" w:rsidR="00D55E82" w:rsidRPr="005B4C91" w:rsidRDefault="00D55E82" w:rsidP="00D5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MEA. Sex comparison of the d</w:t>
            </w:r>
            <w:r w:rsidRPr="005B4C91">
              <w:rPr>
                <w:sz w:val="20"/>
                <w:szCs w:val="20"/>
              </w:rPr>
              <w:t xml:space="preserve">istribution of starter cells located </w:t>
            </w:r>
            <w:r>
              <w:rPr>
                <w:sz w:val="20"/>
                <w:szCs w:val="20"/>
              </w:rPr>
              <w:t>in</w:t>
            </w:r>
            <w:r w:rsidRPr="005B4C91">
              <w:rPr>
                <w:sz w:val="20"/>
                <w:szCs w:val="20"/>
              </w:rPr>
              <w:t xml:space="preserve"> the amygdala</w:t>
            </w:r>
            <w:r>
              <w:rPr>
                <w:sz w:val="20"/>
                <w:szCs w:val="20"/>
              </w:rPr>
              <w:t>.</w:t>
            </w:r>
          </w:p>
        </w:tc>
      </w:tr>
      <w:tr w:rsidR="00D55E82" w:rsidRPr="005B4C91" w14:paraId="5ABEA7B7" w14:textId="22A264D2" w:rsidTr="00BF7255">
        <w:tc>
          <w:tcPr>
            <w:tcW w:w="846" w:type="dxa"/>
          </w:tcPr>
          <w:p w14:paraId="0A97E47D" w14:textId="2E7D44D0" w:rsidR="00D55E82" w:rsidRPr="005B4C91" w:rsidRDefault="00D55E82" w:rsidP="00D55E82">
            <w:pPr>
              <w:rPr>
                <w:sz w:val="20"/>
                <w:szCs w:val="20"/>
              </w:rPr>
            </w:pPr>
            <w:r w:rsidRPr="005B4C91">
              <w:rPr>
                <w:sz w:val="20"/>
                <w:szCs w:val="20"/>
              </w:rPr>
              <w:t>2B left</w:t>
            </w:r>
          </w:p>
        </w:tc>
        <w:tc>
          <w:tcPr>
            <w:tcW w:w="1065" w:type="dxa"/>
          </w:tcPr>
          <w:p w14:paraId="00253567" w14:textId="2EC749C5" w:rsidR="00D55E82" w:rsidRPr="005B4C91" w:rsidRDefault="00D55E82" w:rsidP="00D55E82">
            <w:pPr>
              <w:rPr>
                <w:sz w:val="20"/>
                <w:szCs w:val="20"/>
              </w:rPr>
            </w:pPr>
            <w:r w:rsidRPr="005B4C91">
              <w:rPr>
                <w:sz w:val="20"/>
                <w:szCs w:val="20"/>
              </w:rPr>
              <w:t>Rank sum</w:t>
            </w:r>
          </w:p>
        </w:tc>
        <w:tc>
          <w:tcPr>
            <w:tcW w:w="778" w:type="dxa"/>
          </w:tcPr>
          <w:p w14:paraId="09773D1F" w14:textId="7768B599" w:rsidR="00D55E82" w:rsidRDefault="00D55E82" w:rsidP="00D5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2E7E676B" w14:textId="72AA71A6" w:rsidR="00D55E82" w:rsidRPr="005B4C91" w:rsidRDefault="00D55E82" w:rsidP="00D5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6" w:type="dxa"/>
          </w:tcPr>
          <w:p w14:paraId="5573A4B2" w14:textId="1704887F" w:rsidR="00D55E82" w:rsidRPr="00A140A0" w:rsidRDefault="00D55E82" w:rsidP="00D55E82">
            <w:pPr>
              <w:rPr>
                <w:sz w:val="20"/>
                <w:szCs w:val="20"/>
              </w:rPr>
            </w:pPr>
            <w:r w:rsidRPr="00A140A0">
              <w:rPr>
                <w:sz w:val="20"/>
                <w:szCs w:val="20"/>
              </w:rPr>
              <w:t>p=0.21</w:t>
            </w:r>
          </w:p>
        </w:tc>
        <w:tc>
          <w:tcPr>
            <w:tcW w:w="4085" w:type="dxa"/>
          </w:tcPr>
          <w:p w14:paraId="2B99B7C6" w14:textId="08B8BFE4" w:rsidR="00D55E82" w:rsidRPr="005B4C91" w:rsidRDefault="00D55E82" w:rsidP="00D55E82">
            <w:pPr>
              <w:rPr>
                <w:sz w:val="20"/>
                <w:szCs w:val="20"/>
              </w:rPr>
            </w:pPr>
            <w:r w:rsidRPr="005B4C91">
              <w:rPr>
                <w:sz w:val="20"/>
                <w:szCs w:val="20"/>
              </w:rPr>
              <w:t>MEA. Starter cells, whole brain. by sex comparison.</w:t>
            </w:r>
          </w:p>
        </w:tc>
      </w:tr>
      <w:tr w:rsidR="00D55E82" w:rsidRPr="005B4C91" w14:paraId="40754E43" w14:textId="3AEF083C" w:rsidTr="00BF7255">
        <w:tc>
          <w:tcPr>
            <w:tcW w:w="846" w:type="dxa"/>
          </w:tcPr>
          <w:p w14:paraId="5F34F79D" w14:textId="385E4480" w:rsidR="00D55E82" w:rsidRPr="005B4C91" w:rsidRDefault="00D55E82" w:rsidP="00D55E82">
            <w:pPr>
              <w:rPr>
                <w:sz w:val="20"/>
                <w:szCs w:val="20"/>
              </w:rPr>
            </w:pPr>
            <w:r w:rsidRPr="005B4C91">
              <w:rPr>
                <w:sz w:val="20"/>
                <w:szCs w:val="20"/>
              </w:rPr>
              <w:t>2B middle</w:t>
            </w:r>
          </w:p>
        </w:tc>
        <w:tc>
          <w:tcPr>
            <w:tcW w:w="1065" w:type="dxa"/>
          </w:tcPr>
          <w:p w14:paraId="0E0C1D9A" w14:textId="25977AE8" w:rsidR="00D55E82" w:rsidRPr="005B4C91" w:rsidRDefault="00D55E82" w:rsidP="00D55E82">
            <w:pPr>
              <w:rPr>
                <w:sz w:val="20"/>
                <w:szCs w:val="20"/>
              </w:rPr>
            </w:pPr>
            <w:r w:rsidRPr="005B4C91">
              <w:rPr>
                <w:sz w:val="20"/>
                <w:szCs w:val="20"/>
              </w:rPr>
              <w:t>Rank sum</w:t>
            </w:r>
          </w:p>
        </w:tc>
        <w:tc>
          <w:tcPr>
            <w:tcW w:w="778" w:type="dxa"/>
          </w:tcPr>
          <w:p w14:paraId="7F9245C8" w14:textId="0FD6E86A" w:rsidR="00D55E82" w:rsidRDefault="00D55E82" w:rsidP="00D5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01D84F14" w14:textId="663AC13F" w:rsidR="00D55E82" w:rsidRPr="005B4C91" w:rsidRDefault="00D55E82" w:rsidP="00D5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6" w:type="dxa"/>
          </w:tcPr>
          <w:p w14:paraId="297F0134" w14:textId="25E794D5" w:rsidR="00D55E82" w:rsidRPr="00A140A0" w:rsidRDefault="00D55E82" w:rsidP="00D55E82">
            <w:pPr>
              <w:rPr>
                <w:sz w:val="20"/>
                <w:szCs w:val="20"/>
              </w:rPr>
            </w:pPr>
            <w:r w:rsidRPr="00A140A0">
              <w:rPr>
                <w:sz w:val="20"/>
                <w:szCs w:val="20"/>
              </w:rPr>
              <w:t>p=0.053</w:t>
            </w:r>
          </w:p>
        </w:tc>
        <w:tc>
          <w:tcPr>
            <w:tcW w:w="4085" w:type="dxa"/>
          </w:tcPr>
          <w:p w14:paraId="7BE1A10F" w14:textId="17B34D0D" w:rsidR="00D55E82" w:rsidRPr="005B4C91" w:rsidRDefault="00D55E82" w:rsidP="00D55E82">
            <w:pPr>
              <w:rPr>
                <w:sz w:val="20"/>
                <w:szCs w:val="20"/>
              </w:rPr>
            </w:pPr>
            <w:r w:rsidRPr="005B4C91">
              <w:rPr>
                <w:sz w:val="20"/>
                <w:szCs w:val="20"/>
              </w:rPr>
              <w:t>MEA. Presynaptic cells, whole brain. by sex comparison.</w:t>
            </w:r>
          </w:p>
        </w:tc>
      </w:tr>
      <w:tr w:rsidR="00D55E82" w:rsidRPr="005B4C91" w14:paraId="4CA93D6B" w14:textId="686B0CAD" w:rsidTr="00BF7255">
        <w:tc>
          <w:tcPr>
            <w:tcW w:w="846" w:type="dxa"/>
          </w:tcPr>
          <w:p w14:paraId="6F4837EE" w14:textId="4E439A58" w:rsidR="00D55E82" w:rsidRPr="005B4C91" w:rsidRDefault="00D55E82" w:rsidP="00D55E82">
            <w:pPr>
              <w:rPr>
                <w:sz w:val="20"/>
                <w:szCs w:val="20"/>
              </w:rPr>
            </w:pPr>
            <w:r w:rsidRPr="005B4C91">
              <w:rPr>
                <w:sz w:val="20"/>
                <w:szCs w:val="20"/>
              </w:rPr>
              <w:t>2B right</w:t>
            </w:r>
          </w:p>
        </w:tc>
        <w:tc>
          <w:tcPr>
            <w:tcW w:w="1065" w:type="dxa"/>
          </w:tcPr>
          <w:p w14:paraId="40968C43" w14:textId="4DBA4C3F" w:rsidR="00D55E82" w:rsidRPr="005B4C91" w:rsidRDefault="00D55E82" w:rsidP="00D55E82">
            <w:pPr>
              <w:rPr>
                <w:sz w:val="20"/>
                <w:szCs w:val="20"/>
              </w:rPr>
            </w:pPr>
            <w:r w:rsidRPr="005B4C91">
              <w:rPr>
                <w:sz w:val="20"/>
                <w:szCs w:val="20"/>
              </w:rPr>
              <w:t>Rank sum</w:t>
            </w:r>
          </w:p>
        </w:tc>
        <w:tc>
          <w:tcPr>
            <w:tcW w:w="778" w:type="dxa"/>
          </w:tcPr>
          <w:p w14:paraId="7D0127A1" w14:textId="77148B3D" w:rsidR="00D55E82" w:rsidRDefault="00D55E82" w:rsidP="00D5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6A8FC845" w14:textId="19946017" w:rsidR="00D55E82" w:rsidRPr="005B4C91" w:rsidRDefault="00D55E82" w:rsidP="00D5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6" w:type="dxa"/>
          </w:tcPr>
          <w:p w14:paraId="14C68A8A" w14:textId="0259D414" w:rsidR="00D55E82" w:rsidRPr="00A140A0" w:rsidRDefault="00861CC7" w:rsidP="00D5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55E82" w:rsidRPr="00A140A0">
              <w:rPr>
                <w:sz w:val="20"/>
                <w:szCs w:val="20"/>
              </w:rPr>
              <w:t>=0.007, *</w:t>
            </w:r>
          </w:p>
        </w:tc>
        <w:tc>
          <w:tcPr>
            <w:tcW w:w="4085" w:type="dxa"/>
          </w:tcPr>
          <w:p w14:paraId="2B3BC266" w14:textId="23F2872C" w:rsidR="00D55E82" w:rsidRPr="005B4C91" w:rsidRDefault="00D55E82" w:rsidP="00D55E82">
            <w:pPr>
              <w:rPr>
                <w:sz w:val="20"/>
                <w:szCs w:val="20"/>
              </w:rPr>
            </w:pPr>
            <w:r w:rsidRPr="005B4C91">
              <w:rPr>
                <w:sz w:val="20"/>
                <w:szCs w:val="20"/>
              </w:rPr>
              <w:t>MEA. Presynaptic per starter cells</w:t>
            </w:r>
            <w:r>
              <w:rPr>
                <w:sz w:val="20"/>
                <w:szCs w:val="20"/>
              </w:rPr>
              <w:t xml:space="preserve"> (PPS)</w:t>
            </w:r>
            <w:r w:rsidRPr="005B4C91">
              <w:rPr>
                <w:sz w:val="20"/>
                <w:szCs w:val="20"/>
              </w:rPr>
              <w:t>, whole brain. by sex comparison.</w:t>
            </w:r>
          </w:p>
        </w:tc>
      </w:tr>
      <w:tr w:rsidR="00D55E82" w:rsidRPr="005B4C91" w14:paraId="7FD629E2" w14:textId="77777777" w:rsidTr="00BF7255">
        <w:tc>
          <w:tcPr>
            <w:tcW w:w="846" w:type="dxa"/>
          </w:tcPr>
          <w:p w14:paraId="0E8FAE7D" w14:textId="04220635" w:rsidR="00D55E82" w:rsidRPr="005B4C91" w:rsidRDefault="00D55E82" w:rsidP="00D5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2D</w:t>
            </w:r>
          </w:p>
        </w:tc>
        <w:tc>
          <w:tcPr>
            <w:tcW w:w="1065" w:type="dxa"/>
          </w:tcPr>
          <w:p w14:paraId="3925AE41" w14:textId="7C1EED92" w:rsidR="00D55E82" w:rsidRPr="005B4C91" w:rsidRDefault="00D55E82" w:rsidP="00D55E82">
            <w:pPr>
              <w:rPr>
                <w:sz w:val="20"/>
                <w:szCs w:val="20"/>
              </w:rPr>
            </w:pPr>
            <w:r w:rsidRPr="00A6499A">
              <w:rPr>
                <w:sz w:val="20"/>
                <w:szCs w:val="20"/>
              </w:rPr>
              <w:t xml:space="preserve">Fisher’s exact test </w:t>
            </w:r>
          </w:p>
        </w:tc>
        <w:tc>
          <w:tcPr>
            <w:tcW w:w="778" w:type="dxa"/>
          </w:tcPr>
          <w:p w14:paraId="0FE35BFC" w14:textId="6C371258" w:rsidR="00D55E82" w:rsidRDefault="00D55E82" w:rsidP="00D5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759AB9F8" w14:textId="5F3075ED" w:rsidR="00D55E82" w:rsidRPr="005B4C91" w:rsidRDefault="00D55E82" w:rsidP="00D5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6" w:type="dxa"/>
          </w:tcPr>
          <w:p w14:paraId="4BDD4E70" w14:textId="0F94CC17" w:rsidR="00D55E82" w:rsidRPr="00A140A0" w:rsidRDefault="00D55E82" w:rsidP="00D55E82">
            <w:pPr>
              <w:rPr>
                <w:sz w:val="20"/>
                <w:szCs w:val="20"/>
              </w:rPr>
            </w:pPr>
            <w:r w:rsidRPr="00A140A0">
              <w:rPr>
                <w:sz w:val="20"/>
                <w:szCs w:val="20"/>
              </w:rPr>
              <w:t>p=9.73×10</w:t>
            </w:r>
            <w:r w:rsidRPr="00A140A0">
              <w:rPr>
                <w:sz w:val="20"/>
                <w:szCs w:val="20"/>
                <w:vertAlign w:val="superscript"/>
              </w:rPr>
              <w:t>-8</w:t>
            </w:r>
            <w:r w:rsidR="00470C0E" w:rsidRPr="00A140A0">
              <w:rPr>
                <w:sz w:val="20"/>
                <w:szCs w:val="20"/>
              </w:rPr>
              <w:t>, *</w:t>
            </w:r>
          </w:p>
        </w:tc>
        <w:tc>
          <w:tcPr>
            <w:tcW w:w="4085" w:type="dxa"/>
          </w:tcPr>
          <w:p w14:paraId="0416F589" w14:textId="2E6B41A6" w:rsidR="00D55E82" w:rsidRPr="005B4C91" w:rsidRDefault="00D55E82" w:rsidP="00D5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MEA. Testing for </w:t>
            </w:r>
            <w:r w:rsidRPr="00A6499A">
              <w:rPr>
                <w:sz w:val="20"/>
                <w:szCs w:val="20"/>
              </w:rPr>
              <w:t xml:space="preserve">nonrandom </w:t>
            </w:r>
            <w:r>
              <w:rPr>
                <w:sz w:val="20"/>
                <w:szCs w:val="20"/>
              </w:rPr>
              <w:t xml:space="preserve">deviation of </w:t>
            </w:r>
            <w:r w:rsidRPr="00A6499A">
              <w:rPr>
                <w:sz w:val="20"/>
                <w:szCs w:val="20"/>
              </w:rPr>
              <w:t>regions</w:t>
            </w:r>
            <w:r>
              <w:rPr>
                <w:sz w:val="20"/>
                <w:szCs w:val="20"/>
              </w:rPr>
              <w:t xml:space="preserve"> connectivity level (PPS) </w:t>
            </w:r>
            <w:r w:rsidRPr="00A6499A">
              <w:rPr>
                <w:sz w:val="20"/>
                <w:szCs w:val="20"/>
              </w:rPr>
              <w:t xml:space="preserve">between </w:t>
            </w:r>
            <w:r>
              <w:rPr>
                <w:sz w:val="20"/>
                <w:szCs w:val="20"/>
              </w:rPr>
              <w:t>sexes.</w:t>
            </w:r>
          </w:p>
        </w:tc>
      </w:tr>
      <w:tr w:rsidR="00D55E82" w:rsidRPr="005B4C91" w14:paraId="460E578F" w14:textId="33B172C8" w:rsidTr="00BF7255">
        <w:tc>
          <w:tcPr>
            <w:tcW w:w="846" w:type="dxa"/>
          </w:tcPr>
          <w:p w14:paraId="13A616F4" w14:textId="2EB0BB4B" w:rsidR="00D55E82" w:rsidRPr="005B4C91" w:rsidRDefault="00D55E82" w:rsidP="00D55E82">
            <w:pPr>
              <w:rPr>
                <w:sz w:val="20"/>
                <w:szCs w:val="20"/>
              </w:rPr>
            </w:pPr>
            <w:r w:rsidRPr="005B4C91">
              <w:rPr>
                <w:sz w:val="20"/>
                <w:szCs w:val="20"/>
              </w:rPr>
              <w:t>2D</w:t>
            </w:r>
          </w:p>
        </w:tc>
        <w:tc>
          <w:tcPr>
            <w:tcW w:w="1065" w:type="dxa"/>
          </w:tcPr>
          <w:p w14:paraId="65CB4363" w14:textId="5739AD51" w:rsidR="00D55E82" w:rsidRPr="005B4C91" w:rsidRDefault="00D55E82" w:rsidP="00D55E82">
            <w:pPr>
              <w:rPr>
                <w:sz w:val="20"/>
                <w:szCs w:val="20"/>
              </w:rPr>
            </w:pPr>
            <w:r w:rsidRPr="005B4C91">
              <w:rPr>
                <w:sz w:val="20"/>
                <w:szCs w:val="20"/>
              </w:rPr>
              <w:t>Rank sum, FDR test</w:t>
            </w:r>
          </w:p>
        </w:tc>
        <w:tc>
          <w:tcPr>
            <w:tcW w:w="778" w:type="dxa"/>
          </w:tcPr>
          <w:p w14:paraId="328D880D" w14:textId="6128F27E" w:rsidR="00D55E82" w:rsidRDefault="00D55E82" w:rsidP="00D5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41E5285F" w14:textId="3E5CBCC6" w:rsidR="00D55E82" w:rsidRPr="005B4C91" w:rsidRDefault="00D55E82" w:rsidP="00D5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6" w:type="dxa"/>
          </w:tcPr>
          <w:p w14:paraId="432FB7B3" w14:textId="6751A8F2" w:rsidR="00D55E82" w:rsidRPr="00A140A0" w:rsidRDefault="00D55E82" w:rsidP="00D55E82">
            <w:pPr>
              <w:rPr>
                <w:sz w:val="20"/>
                <w:szCs w:val="20"/>
              </w:rPr>
            </w:pPr>
            <w:r w:rsidRPr="00A140A0">
              <w:rPr>
                <w:sz w:val="20"/>
                <w:szCs w:val="20"/>
              </w:rPr>
              <w:t xml:space="preserve">By region, </w:t>
            </w:r>
            <w:r>
              <w:rPr>
                <w:sz w:val="20"/>
                <w:szCs w:val="20"/>
              </w:rPr>
              <w:t>Table S</w:t>
            </w:r>
            <w:r w:rsidR="00BB3668">
              <w:rPr>
                <w:sz w:val="20"/>
                <w:szCs w:val="20"/>
              </w:rPr>
              <w:t>1</w:t>
            </w:r>
            <w:r w:rsidRPr="00A140A0">
              <w:rPr>
                <w:sz w:val="20"/>
                <w:szCs w:val="20"/>
              </w:rPr>
              <w:t xml:space="preserve"> *</w:t>
            </w:r>
          </w:p>
        </w:tc>
        <w:tc>
          <w:tcPr>
            <w:tcW w:w="4085" w:type="dxa"/>
          </w:tcPr>
          <w:p w14:paraId="164DA877" w14:textId="70A99B6C" w:rsidR="00D55E82" w:rsidRPr="005B4C91" w:rsidRDefault="00D55E82" w:rsidP="00D55E82">
            <w:pPr>
              <w:rPr>
                <w:sz w:val="20"/>
                <w:szCs w:val="20"/>
              </w:rPr>
            </w:pPr>
            <w:r w:rsidRPr="005B4C91">
              <w:rPr>
                <w:sz w:val="20"/>
                <w:szCs w:val="20"/>
              </w:rPr>
              <w:t xml:space="preserve">MEA. MEA connectivity, all regions. By sex comparison. </w:t>
            </w:r>
            <w:r>
              <w:rPr>
                <w:sz w:val="20"/>
                <w:szCs w:val="20"/>
              </w:rPr>
              <w:t xml:space="preserve">Accounting </w:t>
            </w:r>
            <w:r w:rsidRPr="005C7BBD">
              <w:rPr>
                <w:sz w:val="20"/>
                <w:szCs w:val="20"/>
              </w:rPr>
              <w:t>multiple tests</w:t>
            </w:r>
            <w:r>
              <w:rPr>
                <w:sz w:val="20"/>
                <w:szCs w:val="20"/>
              </w:rPr>
              <w:t>,</w:t>
            </w:r>
            <w:r w:rsidRPr="005C7BBD">
              <w:rPr>
                <w:sz w:val="20"/>
                <w:szCs w:val="20"/>
              </w:rPr>
              <w:t xml:space="preserve"> </w:t>
            </w:r>
            <w:r w:rsidRPr="005B4C91">
              <w:rPr>
                <w:sz w:val="20"/>
                <w:szCs w:val="20"/>
              </w:rPr>
              <w:t>p and q values</w:t>
            </w:r>
            <w:r>
              <w:rPr>
                <w:sz w:val="20"/>
                <w:szCs w:val="20"/>
              </w:rPr>
              <w:t xml:space="preserve"> presented</w:t>
            </w:r>
            <w:r w:rsidRPr="005B4C91">
              <w:rPr>
                <w:sz w:val="20"/>
                <w:szCs w:val="20"/>
              </w:rPr>
              <w:t>.</w:t>
            </w:r>
          </w:p>
        </w:tc>
      </w:tr>
      <w:tr w:rsidR="00D55E82" w:rsidRPr="005B4C91" w14:paraId="0FF77301" w14:textId="76B34FB5" w:rsidTr="00BF7255">
        <w:tc>
          <w:tcPr>
            <w:tcW w:w="846" w:type="dxa"/>
          </w:tcPr>
          <w:p w14:paraId="2F41EBDB" w14:textId="69D52333" w:rsidR="00D55E82" w:rsidRPr="005B4C91" w:rsidRDefault="00D55E82" w:rsidP="00D55E82">
            <w:pPr>
              <w:rPr>
                <w:sz w:val="20"/>
                <w:szCs w:val="20"/>
              </w:rPr>
            </w:pPr>
            <w:r w:rsidRPr="005B4C91">
              <w:rPr>
                <w:sz w:val="20"/>
                <w:szCs w:val="20"/>
              </w:rPr>
              <w:t>3B left</w:t>
            </w:r>
          </w:p>
        </w:tc>
        <w:tc>
          <w:tcPr>
            <w:tcW w:w="1065" w:type="dxa"/>
          </w:tcPr>
          <w:p w14:paraId="0F020169" w14:textId="22255DC9" w:rsidR="00D55E82" w:rsidRPr="005B4C91" w:rsidRDefault="00D55E82" w:rsidP="00D55E82">
            <w:pPr>
              <w:rPr>
                <w:sz w:val="20"/>
                <w:szCs w:val="20"/>
              </w:rPr>
            </w:pPr>
            <w:r w:rsidRPr="005B4C91">
              <w:rPr>
                <w:sz w:val="20"/>
                <w:szCs w:val="20"/>
              </w:rPr>
              <w:t>Rank sum</w:t>
            </w:r>
          </w:p>
        </w:tc>
        <w:tc>
          <w:tcPr>
            <w:tcW w:w="778" w:type="dxa"/>
          </w:tcPr>
          <w:p w14:paraId="47413645" w14:textId="667A85C2" w:rsidR="00D55E82" w:rsidRDefault="00D55E82" w:rsidP="00D5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5AFCCC3F" w14:textId="59712A91" w:rsidR="00D55E82" w:rsidRPr="005B4C91" w:rsidRDefault="00D55E82" w:rsidP="00D5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46" w:type="dxa"/>
          </w:tcPr>
          <w:p w14:paraId="5F2FE723" w14:textId="12987E0C" w:rsidR="00D55E82" w:rsidRPr="00A140A0" w:rsidRDefault="00D55E82" w:rsidP="00D5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p=0.67</w:t>
            </w:r>
          </w:p>
        </w:tc>
        <w:tc>
          <w:tcPr>
            <w:tcW w:w="4085" w:type="dxa"/>
          </w:tcPr>
          <w:p w14:paraId="2788E1B2" w14:textId="7BC2E204" w:rsidR="00D55E82" w:rsidRPr="005B4C91" w:rsidRDefault="00D55E82" w:rsidP="00D55E82">
            <w:pPr>
              <w:rPr>
                <w:sz w:val="20"/>
                <w:szCs w:val="20"/>
              </w:rPr>
            </w:pPr>
            <w:r w:rsidRPr="005B4C91">
              <w:rPr>
                <w:sz w:val="20"/>
                <w:szCs w:val="20"/>
              </w:rPr>
              <w:t>ORB. Starter cells, whole brain. by sex comparison.</w:t>
            </w:r>
          </w:p>
        </w:tc>
      </w:tr>
      <w:tr w:rsidR="00D55E82" w:rsidRPr="005B4C91" w14:paraId="28EE40C1" w14:textId="77777777" w:rsidTr="00BF7255">
        <w:tc>
          <w:tcPr>
            <w:tcW w:w="846" w:type="dxa"/>
          </w:tcPr>
          <w:p w14:paraId="13BA9DBF" w14:textId="1263A448" w:rsidR="00D55E82" w:rsidRPr="005B4C91" w:rsidRDefault="00D55E82" w:rsidP="00D55E82">
            <w:pPr>
              <w:rPr>
                <w:sz w:val="20"/>
                <w:szCs w:val="20"/>
              </w:rPr>
            </w:pPr>
            <w:r w:rsidRPr="005B4C91">
              <w:rPr>
                <w:sz w:val="20"/>
                <w:szCs w:val="20"/>
              </w:rPr>
              <w:t>3B middle</w:t>
            </w:r>
          </w:p>
        </w:tc>
        <w:tc>
          <w:tcPr>
            <w:tcW w:w="1065" w:type="dxa"/>
          </w:tcPr>
          <w:p w14:paraId="79425710" w14:textId="73E97EF3" w:rsidR="00D55E82" w:rsidRPr="005B4C91" w:rsidRDefault="00D55E82" w:rsidP="00D55E82">
            <w:pPr>
              <w:rPr>
                <w:sz w:val="20"/>
                <w:szCs w:val="20"/>
              </w:rPr>
            </w:pPr>
            <w:r w:rsidRPr="005B4C91">
              <w:rPr>
                <w:sz w:val="20"/>
                <w:szCs w:val="20"/>
              </w:rPr>
              <w:t>Rank sum</w:t>
            </w:r>
          </w:p>
        </w:tc>
        <w:tc>
          <w:tcPr>
            <w:tcW w:w="778" w:type="dxa"/>
          </w:tcPr>
          <w:p w14:paraId="45ECDF05" w14:textId="5BD193CD" w:rsidR="00D55E82" w:rsidRDefault="00D55E82" w:rsidP="00D5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0113073D" w14:textId="72B740AF" w:rsidR="00D55E82" w:rsidRPr="005B4C91" w:rsidRDefault="00D55E82" w:rsidP="00D5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46" w:type="dxa"/>
          </w:tcPr>
          <w:p w14:paraId="52095D8A" w14:textId="53599FBF" w:rsidR="00D55E82" w:rsidRPr="00A140A0" w:rsidRDefault="00D55E82" w:rsidP="00D5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p=0.34</w:t>
            </w:r>
          </w:p>
        </w:tc>
        <w:tc>
          <w:tcPr>
            <w:tcW w:w="4085" w:type="dxa"/>
          </w:tcPr>
          <w:p w14:paraId="4C5661AE" w14:textId="2C59F7D2" w:rsidR="00D55E82" w:rsidRPr="005B4C91" w:rsidRDefault="00D55E82" w:rsidP="00D55E82">
            <w:pPr>
              <w:rPr>
                <w:sz w:val="20"/>
                <w:szCs w:val="20"/>
              </w:rPr>
            </w:pPr>
            <w:r w:rsidRPr="005B4C91">
              <w:rPr>
                <w:sz w:val="20"/>
                <w:szCs w:val="20"/>
              </w:rPr>
              <w:t>ORB. Presynaptic cells, whole brain. by sex comparison.</w:t>
            </w:r>
          </w:p>
        </w:tc>
      </w:tr>
      <w:tr w:rsidR="00D55E82" w:rsidRPr="005B4C91" w14:paraId="1A57E66E" w14:textId="77777777" w:rsidTr="00BF7255">
        <w:tc>
          <w:tcPr>
            <w:tcW w:w="846" w:type="dxa"/>
          </w:tcPr>
          <w:p w14:paraId="54BDBA49" w14:textId="4BDBC1E7" w:rsidR="00D55E82" w:rsidRPr="005B4C91" w:rsidRDefault="00D55E82" w:rsidP="00D55E82">
            <w:pPr>
              <w:rPr>
                <w:sz w:val="20"/>
                <w:szCs w:val="20"/>
              </w:rPr>
            </w:pPr>
            <w:r w:rsidRPr="005B4C91">
              <w:rPr>
                <w:sz w:val="20"/>
                <w:szCs w:val="20"/>
              </w:rPr>
              <w:t>3B right</w:t>
            </w:r>
          </w:p>
        </w:tc>
        <w:tc>
          <w:tcPr>
            <w:tcW w:w="1065" w:type="dxa"/>
          </w:tcPr>
          <w:p w14:paraId="0DA05ADD" w14:textId="79B3CA23" w:rsidR="00D55E82" w:rsidRPr="005B4C91" w:rsidRDefault="00D55E82" w:rsidP="00D55E82">
            <w:pPr>
              <w:rPr>
                <w:sz w:val="20"/>
                <w:szCs w:val="20"/>
              </w:rPr>
            </w:pPr>
            <w:r w:rsidRPr="005B4C91">
              <w:rPr>
                <w:sz w:val="20"/>
                <w:szCs w:val="20"/>
              </w:rPr>
              <w:t>Rank sum</w:t>
            </w:r>
          </w:p>
        </w:tc>
        <w:tc>
          <w:tcPr>
            <w:tcW w:w="778" w:type="dxa"/>
          </w:tcPr>
          <w:p w14:paraId="1DD4DA69" w14:textId="7B39750E" w:rsidR="00D55E82" w:rsidRDefault="00D55E82" w:rsidP="00D5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5BCA89AE" w14:textId="20020616" w:rsidR="00D55E82" w:rsidRPr="005B4C91" w:rsidRDefault="00D55E82" w:rsidP="00D5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46" w:type="dxa"/>
          </w:tcPr>
          <w:p w14:paraId="0410B74D" w14:textId="19FE2C94" w:rsidR="00D55E82" w:rsidRPr="00A140A0" w:rsidRDefault="00861CC7" w:rsidP="00D5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55E82">
              <w:rPr>
                <w:sz w:val="20"/>
                <w:szCs w:val="20"/>
              </w:rPr>
              <w:t>=0.029, *</w:t>
            </w:r>
          </w:p>
        </w:tc>
        <w:tc>
          <w:tcPr>
            <w:tcW w:w="4085" w:type="dxa"/>
          </w:tcPr>
          <w:p w14:paraId="1054A558" w14:textId="28D8F35E" w:rsidR="00D55E82" w:rsidRPr="005B4C91" w:rsidRDefault="00D55E82" w:rsidP="00D55E82">
            <w:pPr>
              <w:rPr>
                <w:sz w:val="20"/>
                <w:szCs w:val="20"/>
              </w:rPr>
            </w:pPr>
            <w:r w:rsidRPr="005B4C91">
              <w:rPr>
                <w:sz w:val="20"/>
                <w:szCs w:val="20"/>
              </w:rPr>
              <w:t>ORB. Presynaptic per starter cells</w:t>
            </w:r>
            <w:r>
              <w:rPr>
                <w:sz w:val="20"/>
                <w:szCs w:val="20"/>
              </w:rPr>
              <w:t xml:space="preserve"> (PPS)</w:t>
            </w:r>
            <w:r w:rsidRPr="005B4C91">
              <w:rPr>
                <w:sz w:val="20"/>
                <w:szCs w:val="20"/>
              </w:rPr>
              <w:t>, whole brain. by sex comparison.</w:t>
            </w:r>
          </w:p>
        </w:tc>
      </w:tr>
      <w:tr w:rsidR="00D55E82" w:rsidRPr="005B4C91" w14:paraId="63A03B85" w14:textId="77777777" w:rsidTr="00BF7255">
        <w:tc>
          <w:tcPr>
            <w:tcW w:w="846" w:type="dxa"/>
          </w:tcPr>
          <w:p w14:paraId="27524673" w14:textId="607E235E" w:rsidR="00D55E82" w:rsidRPr="005B4C91" w:rsidRDefault="00D55E82" w:rsidP="00D5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3D</w:t>
            </w:r>
          </w:p>
        </w:tc>
        <w:tc>
          <w:tcPr>
            <w:tcW w:w="1065" w:type="dxa"/>
          </w:tcPr>
          <w:p w14:paraId="1A65748F" w14:textId="209BE3CF" w:rsidR="00D55E82" w:rsidRPr="005B4C91" w:rsidRDefault="00D55E82" w:rsidP="00D55E82">
            <w:pPr>
              <w:rPr>
                <w:sz w:val="20"/>
                <w:szCs w:val="20"/>
              </w:rPr>
            </w:pPr>
            <w:r w:rsidRPr="00A6499A">
              <w:rPr>
                <w:sz w:val="20"/>
                <w:szCs w:val="20"/>
              </w:rPr>
              <w:t xml:space="preserve">Fisher’s exact test </w:t>
            </w:r>
          </w:p>
        </w:tc>
        <w:tc>
          <w:tcPr>
            <w:tcW w:w="778" w:type="dxa"/>
          </w:tcPr>
          <w:p w14:paraId="669F046E" w14:textId="08B03796" w:rsidR="00D55E82" w:rsidRDefault="00D55E82" w:rsidP="00D5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41355011" w14:textId="2563AF56" w:rsidR="00D55E82" w:rsidRPr="005B4C91" w:rsidRDefault="00D55E82" w:rsidP="00D5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46" w:type="dxa"/>
          </w:tcPr>
          <w:p w14:paraId="354D65E8" w14:textId="0BDD4F87" w:rsidR="00D55E82" w:rsidRPr="00A140A0" w:rsidRDefault="00861CC7" w:rsidP="00D5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55E82">
              <w:rPr>
                <w:sz w:val="20"/>
                <w:szCs w:val="20"/>
              </w:rPr>
              <w:t>=0.17</w:t>
            </w:r>
          </w:p>
        </w:tc>
        <w:tc>
          <w:tcPr>
            <w:tcW w:w="4085" w:type="dxa"/>
          </w:tcPr>
          <w:p w14:paraId="754B44ED" w14:textId="63A0854F" w:rsidR="00D55E82" w:rsidRPr="005B4C91" w:rsidRDefault="00D55E82" w:rsidP="00D5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ORB. Testing for </w:t>
            </w:r>
            <w:r w:rsidRPr="00A6499A">
              <w:rPr>
                <w:sz w:val="20"/>
                <w:szCs w:val="20"/>
              </w:rPr>
              <w:t xml:space="preserve">nonrandom </w:t>
            </w:r>
            <w:r>
              <w:rPr>
                <w:sz w:val="20"/>
                <w:szCs w:val="20"/>
              </w:rPr>
              <w:t xml:space="preserve">deviation of </w:t>
            </w:r>
            <w:r w:rsidRPr="00A6499A">
              <w:rPr>
                <w:sz w:val="20"/>
                <w:szCs w:val="20"/>
              </w:rPr>
              <w:t>regions</w:t>
            </w:r>
            <w:r>
              <w:rPr>
                <w:sz w:val="20"/>
                <w:szCs w:val="20"/>
              </w:rPr>
              <w:t xml:space="preserve"> connectivity level (PPS) </w:t>
            </w:r>
            <w:r w:rsidRPr="00A6499A">
              <w:rPr>
                <w:sz w:val="20"/>
                <w:szCs w:val="20"/>
              </w:rPr>
              <w:t xml:space="preserve">between </w:t>
            </w:r>
            <w:r>
              <w:rPr>
                <w:sz w:val="20"/>
                <w:szCs w:val="20"/>
              </w:rPr>
              <w:t>sexes.</w:t>
            </w:r>
          </w:p>
        </w:tc>
      </w:tr>
      <w:tr w:rsidR="00D55E82" w:rsidRPr="005B4C91" w14:paraId="1918D3F0" w14:textId="77777777" w:rsidTr="00BF7255">
        <w:tc>
          <w:tcPr>
            <w:tcW w:w="846" w:type="dxa"/>
          </w:tcPr>
          <w:p w14:paraId="7BE87B29" w14:textId="52FCE971" w:rsidR="00D55E82" w:rsidRPr="005B4C91" w:rsidRDefault="00D55E82" w:rsidP="00D55E82">
            <w:pPr>
              <w:rPr>
                <w:sz w:val="20"/>
                <w:szCs w:val="20"/>
              </w:rPr>
            </w:pPr>
            <w:r w:rsidRPr="005B4C91">
              <w:rPr>
                <w:sz w:val="20"/>
                <w:szCs w:val="20"/>
              </w:rPr>
              <w:t>3D</w:t>
            </w:r>
          </w:p>
        </w:tc>
        <w:tc>
          <w:tcPr>
            <w:tcW w:w="1065" w:type="dxa"/>
          </w:tcPr>
          <w:p w14:paraId="20C9D17A" w14:textId="50A01FD9" w:rsidR="00D55E82" w:rsidRPr="005B4C91" w:rsidRDefault="00D55E82" w:rsidP="00D55E82">
            <w:pPr>
              <w:rPr>
                <w:sz w:val="20"/>
                <w:szCs w:val="20"/>
              </w:rPr>
            </w:pPr>
            <w:r w:rsidRPr="005B4C91">
              <w:rPr>
                <w:sz w:val="20"/>
                <w:szCs w:val="20"/>
              </w:rPr>
              <w:t>Rank sum</w:t>
            </w:r>
          </w:p>
        </w:tc>
        <w:tc>
          <w:tcPr>
            <w:tcW w:w="778" w:type="dxa"/>
          </w:tcPr>
          <w:p w14:paraId="44A14ABF" w14:textId="7C4A2A50" w:rsidR="00D55E82" w:rsidRDefault="00D55E82" w:rsidP="00D5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7975F947" w14:textId="5757759E" w:rsidR="00D55E82" w:rsidRPr="005B4C91" w:rsidRDefault="00D55E82" w:rsidP="00D5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46" w:type="dxa"/>
          </w:tcPr>
          <w:p w14:paraId="3DE90F54" w14:textId="389664CA" w:rsidR="00D55E82" w:rsidRPr="00A140A0" w:rsidRDefault="00D55E82" w:rsidP="00D55E82">
            <w:pPr>
              <w:rPr>
                <w:sz w:val="20"/>
                <w:szCs w:val="20"/>
              </w:rPr>
            </w:pPr>
            <w:r w:rsidRPr="00A140A0">
              <w:rPr>
                <w:sz w:val="20"/>
                <w:szCs w:val="20"/>
              </w:rPr>
              <w:t xml:space="preserve">By region, </w:t>
            </w:r>
            <w:r>
              <w:rPr>
                <w:sz w:val="20"/>
                <w:szCs w:val="20"/>
              </w:rPr>
              <w:t>Table S</w:t>
            </w:r>
            <w:r w:rsidR="00BB3668">
              <w:rPr>
                <w:sz w:val="20"/>
                <w:szCs w:val="20"/>
              </w:rPr>
              <w:t>1</w:t>
            </w:r>
            <w:r w:rsidR="00470C0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*</w:t>
            </w:r>
          </w:p>
        </w:tc>
        <w:tc>
          <w:tcPr>
            <w:tcW w:w="4085" w:type="dxa"/>
          </w:tcPr>
          <w:p w14:paraId="30FDF125" w14:textId="0851D9E1" w:rsidR="00D55E82" w:rsidRPr="005B4C91" w:rsidRDefault="00D55E82" w:rsidP="00D55E82">
            <w:pPr>
              <w:rPr>
                <w:sz w:val="20"/>
                <w:szCs w:val="20"/>
              </w:rPr>
            </w:pPr>
            <w:r w:rsidRPr="005B4C91">
              <w:rPr>
                <w:sz w:val="20"/>
                <w:szCs w:val="20"/>
              </w:rPr>
              <w:t>ORB connectivity, all regions. By sex comparison.</w:t>
            </w:r>
          </w:p>
        </w:tc>
      </w:tr>
      <w:tr w:rsidR="00D55E82" w:rsidRPr="005B4C91" w14:paraId="582D972E" w14:textId="77777777" w:rsidTr="00BF7255">
        <w:tc>
          <w:tcPr>
            <w:tcW w:w="846" w:type="dxa"/>
          </w:tcPr>
          <w:p w14:paraId="7A39B788" w14:textId="6F3B2BB3" w:rsidR="00D55E82" w:rsidRPr="005B4C91" w:rsidRDefault="00D55E82" w:rsidP="00D5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4B</w:t>
            </w:r>
          </w:p>
        </w:tc>
        <w:tc>
          <w:tcPr>
            <w:tcW w:w="1065" w:type="dxa"/>
          </w:tcPr>
          <w:p w14:paraId="1342E6F4" w14:textId="789AAFA1" w:rsidR="00D55E82" w:rsidRPr="005B4C91" w:rsidRDefault="00D55E82" w:rsidP="00D55E82">
            <w:pPr>
              <w:rPr>
                <w:sz w:val="20"/>
                <w:szCs w:val="20"/>
              </w:rPr>
            </w:pPr>
            <w:r w:rsidRPr="005B4C91">
              <w:rPr>
                <w:sz w:val="20"/>
                <w:szCs w:val="20"/>
              </w:rPr>
              <w:t>Rank sum</w:t>
            </w:r>
          </w:p>
        </w:tc>
        <w:tc>
          <w:tcPr>
            <w:tcW w:w="778" w:type="dxa"/>
          </w:tcPr>
          <w:p w14:paraId="4F4FFB7F" w14:textId="5544266F" w:rsidR="00D55E82" w:rsidRDefault="00D55E82" w:rsidP="00D5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08A2CC93" w14:textId="717C0208" w:rsidR="00D55E82" w:rsidRPr="005B4C91" w:rsidRDefault="00D55E82" w:rsidP="00D5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6" w:type="dxa"/>
          </w:tcPr>
          <w:p w14:paraId="5B4CA114" w14:textId="77777777" w:rsidR="00D55E82" w:rsidRPr="00A140A0" w:rsidRDefault="00D55E82" w:rsidP="00D55E82">
            <w:pPr>
              <w:rPr>
                <w:sz w:val="20"/>
                <w:szCs w:val="20"/>
              </w:rPr>
            </w:pPr>
            <w:r w:rsidRPr="00A140A0">
              <w:rPr>
                <w:sz w:val="20"/>
                <w:szCs w:val="20"/>
              </w:rPr>
              <w:t>By region,</w:t>
            </w:r>
          </w:p>
          <w:p w14:paraId="688EE423" w14:textId="6F62447C" w:rsidR="00D55E82" w:rsidRPr="00A140A0" w:rsidRDefault="00D55E82" w:rsidP="00D5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 S</w:t>
            </w:r>
            <w:r w:rsidR="00BB3668">
              <w:rPr>
                <w:sz w:val="20"/>
                <w:szCs w:val="20"/>
              </w:rPr>
              <w:t>1</w:t>
            </w:r>
            <w:r w:rsidRPr="00A140A0">
              <w:rPr>
                <w:sz w:val="20"/>
                <w:szCs w:val="20"/>
              </w:rPr>
              <w:t>, NS</w:t>
            </w:r>
          </w:p>
        </w:tc>
        <w:tc>
          <w:tcPr>
            <w:tcW w:w="4085" w:type="dxa"/>
          </w:tcPr>
          <w:p w14:paraId="4CD31085" w14:textId="7288D981" w:rsidR="00D55E82" w:rsidRPr="005B4C91" w:rsidRDefault="00D55E82" w:rsidP="00D5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MEA. Distribution of presynaptic cells (FPR), </w:t>
            </w:r>
            <w:r w:rsidRPr="00994555">
              <w:rPr>
                <w:sz w:val="20"/>
                <w:szCs w:val="20"/>
              </w:rPr>
              <w:t>meta brain areas</w:t>
            </w:r>
            <w:r>
              <w:rPr>
                <w:sz w:val="20"/>
                <w:szCs w:val="20"/>
              </w:rPr>
              <w:t>.</w:t>
            </w:r>
            <w:r w:rsidRPr="005B4C91">
              <w:rPr>
                <w:sz w:val="20"/>
                <w:szCs w:val="20"/>
              </w:rPr>
              <w:t xml:space="preserve"> by sex comparison</w:t>
            </w:r>
            <w:r>
              <w:rPr>
                <w:sz w:val="20"/>
                <w:szCs w:val="20"/>
              </w:rPr>
              <w:t>.</w:t>
            </w:r>
          </w:p>
        </w:tc>
      </w:tr>
      <w:tr w:rsidR="00D55E82" w:rsidRPr="005B4C91" w14:paraId="06F5EE2B" w14:textId="77777777" w:rsidTr="00BF7255">
        <w:tc>
          <w:tcPr>
            <w:tcW w:w="846" w:type="dxa"/>
          </w:tcPr>
          <w:p w14:paraId="35E35869" w14:textId="6DB0CADD" w:rsidR="00D55E82" w:rsidRDefault="00D55E82" w:rsidP="00D5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4B</w:t>
            </w:r>
          </w:p>
        </w:tc>
        <w:tc>
          <w:tcPr>
            <w:tcW w:w="1065" w:type="dxa"/>
          </w:tcPr>
          <w:p w14:paraId="6DC394E0" w14:textId="32636344" w:rsidR="00D55E82" w:rsidRPr="005B4C91" w:rsidRDefault="00D55E82" w:rsidP="00D55E82">
            <w:pPr>
              <w:rPr>
                <w:sz w:val="20"/>
                <w:szCs w:val="20"/>
              </w:rPr>
            </w:pPr>
            <w:r w:rsidRPr="005B4C91">
              <w:rPr>
                <w:sz w:val="20"/>
                <w:szCs w:val="20"/>
              </w:rPr>
              <w:t>Rank sum</w:t>
            </w:r>
          </w:p>
        </w:tc>
        <w:tc>
          <w:tcPr>
            <w:tcW w:w="778" w:type="dxa"/>
          </w:tcPr>
          <w:p w14:paraId="4B3EF65A" w14:textId="3D66DC7A" w:rsidR="00D55E82" w:rsidRDefault="00D55E82" w:rsidP="00D5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03334253" w14:textId="5B897000" w:rsidR="00D55E82" w:rsidRDefault="00D55E82" w:rsidP="00D5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6" w:type="dxa"/>
          </w:tcPr>
          <w:p w14:paraId="2AD14688" w14:textId="77777777" w:rsidR="00D55E82" w:rsidRPr="00A140A0" w:rsidRDefault="00D55E82" w:rsidP="00D55E82">
            <w:pPr>
              <w:rPr>
                <w:sz w:val="20"/>
                <w:szCs w:val="20"/>
              </w:rPr>
            </w:pPr>
            <w:r w:rsidRPr="00A140A0">
              <w:rPr>
                <w:sz w:val="20"/>
                <w:szCs w:val="20"/>
              </w:rPr>
              <w:t>By region,</w:t>
            </w:r>
          </w:p>
          <w:p w14:paraId="608421D3" w14:textId="5F1D8F9F" w:rsidR="00D55E82" w:rsidRPr="00A140A0" w:rsidRDefault="00D55E82" w:rsidP="00D5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 S</w:t>
            </w:r>
            <w:r w:rsidR="00BB3668">
              <w:rPr>
                <w:sz w:val="20"/>
                <w:szCs w:val="20"/>
              </w:rPr>
              <w:t>1</w:t>
            </w:r>
            <w:r w:rsidRPr="00A140A0">
              <w:rPr>
                <w:sz w:val="20"/>
                <w:szCs w:val="20"/>
              </w:rPr>
              <w:t xml:space="preserve"> *</w:t>
            </w:r>
          </w:p>
        </w:tc>
        <w:tc>
          <w:tcPr>
            <w:tcW w:w="4085" w:type="dxa"/>
          </w:tcPr>
          <w:p w14:paraId="481273EC" w14:textId="72E01D0A" w:rsidR="00D55E82" w:rsidRDefault="00D55E82" w:rsidP="00D5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MEA. Presynaptic </w:t>
            </w:r>
            <w:r w:rsidRPr="005B4C91">
              <w:rPr>
                <w:sz w:val="20"/>
                <w:szCs w:val="20"/>
              </w:rPr>
              <w:t xml:space="preserve">per starter </w:t>
            </w:r>
            <w:r>
              <w:rPr>
                <w:sz w:val="20"/>
                <w:szCs w:val="20"/>
              </w:rPr>
              <w:t xml:space="preserve">cells (PPS), </w:t>
            </w:r>
            <w:r w:rsidRPr="00994555">
              <w:rPr>
                <w:sz w:val="20"/>
                <w:szCs w:val="20"/>
              </w:rPr>
              <w:t>meta brain areas</w:t>
            </w:r>
            <w:r>
              <w:rPr>
                <w:sz w:val="20"/>
                <w:szCs w:val="20"/>
              </w:rPr>
              <w:t>.</w:t>
            </w:r>
            <w:r w:rsidRPr="005B4C91">
              <w:rPr>
                <w:sz w:val="20"/>
                <w:szCs w:val="20"/>
              </w:rPr>
              <w:t xml:space="preserve"> by sex comparison</w:t>
            </w:r>
            <w:r>
              <w:rPr>
                <w:sz w:val="20"/>
                <w:szCs w:val="20"/>
              </w:rPr>
              <w:t>.</w:t>
            </w:r>
          </w:p>
        </w:tc>
      </w:tr>
      <w:tr w:rsidR="00D55E82" w:rsidRPr="005B4C91" w14:paraId="3CEDEAE0" w14:textId="77777777" w:rsidTr="00BF7255">
        <w:tc>
          <w:tcPr>
            <w:tcW w:w="846" w:type="dxa"/>
          </w:tcPr>
          <w:p w14:paraId="78EED780" w14:textId="73F16123" w:rsidR="00D55E82" w:rsidRDefault="00D55E82" w:rsidP="00D5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4C</w:t>
            </w:r>
          </w:p>
        </w:tc>
        <w:tc>
          <w:tcPr>
            <w:tcW w:w="1065" w:type="dxa"/>
          </w:tcPr>
          <w:p w14:paraId="7DCE53E4" w14:textId="368EE59E" w:rsidR="00D55E82" w:rsidRPr="005B4C91" w:rsidRDefault="00D55E82" w:rsidP="00D55E82">
            <w:pPr>
              <w:rPr>
                <w:sz w:val="20"/>
                <w:szCs w:val="20"/>
              </w:rPr>
            </w:pPr>
            <w:r w:rsidRPr="005B4C91">
              <w:rPr>
                <w:sz w:val="20"/>
                <w:szCs w:val="20"/>
              </w:rPr>
              <w:t>Rank sum</w:t>
            </w:r>
            <w:r>
              <w:rPr>
                <w:sz w:val="20"/>
                <w:szCs w:val="20"/>
              </w:rPr>
              <w:t xml:space="preserve"> FDR test</w:t>
            </w:r>
          </w:p>
        </w:tc>
        <w:tc>
          <w:tcPr>
            <w:tcW w:w="778" w:type="dxa"/>
          </w:tcPr>
          <w:p w14:paraId="74619603" w14:textId="429A9A06" w:rsidR="00D55E82" w:rsidRDefault="00D55E82" w:rsidP="00D5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6F753E8C" w14:textId="4EC0DA11" w:rsidR="00D55E82" w:rsidRDefault="00D55E82" w:rsidP="00D5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6" w:type="dxa"/>
          </w:tcPr>
          <w:p w14:paraId="5FF794BD" w14:textId="77777777" w:rsidR="00D55E82" w:rsidRPr="00A140A0" w:rsidRDefault="00D55E82" w:rsidP="00D55E82">
            <w:pPr>
              <w:rPr>
                <w:sz w:val="20"/>
                <w:szCs w:val="20"/>
              </w:rPr>
            </w:pPr>
            <w:r w:rsidRPr="00A140A0">
              <w:rPr>
                <w:sz w:val="20"/>
                <w:szCs w:val="20"/>
              </w:rPr>
              <w:t>By region,</w:t>
            </w:r>
          </w:p>
          <w:p w14:paraId="7FED7046" w14:textId="1B7F9F06" w:rsidR="00D55E82" w:rsidRPr="00A140A0" w:rsidRDefault="00D55E82" w:rsidP="00D5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 S</w:t>
            </w:r>
            <w:r w:rsidR="00BB3668">
              <w:rPr>
                <w:sz w:val="20"/>
                <w:szCs w:val="20"/>
              </w:rPr>
              <w:t>1</w:t>
            </w:r>
            <w:r w:rsidRPr="00A140A0">
              <w:rPr>
                <w:sz w:val="20"/>
                <w:szCs w:val="20"/>
              </w:rPr>
              <w:t xml:space="preserve"> *</w:t>
            </w:r>
          </w:p>
        </w:tc>
        <w:tc>
          <w:tcPr>
            <w:tcW w:w="4085" w:type="dxa"/>
          </w:tcPr>
          <w:p w14:paraId="52F93187" w14:textId="2E6994CB" w:rsidR="00D55E82" w:rsidRDefault="00D55E82" w:rsidP="00D55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MEA. Distribution of presynaptic cells (FPR), all regions.</w:t>
            </w:r>
            <w:r w:rsidRPr="005B4C91">
              <w:rPr>
                <w:sz w:val="20"/>
                <w:szCs w:val="20"/>
              </w:rPr>
              <w:t xml:space="preserve"> by sex comparison</w:t>
            </w:r>
            <w:r>
              <w:rPr>
                <w:sz w:val="20"/>
                <w:szCs w:val="20"/>
              </w:rPr>
              <w:t>.</w:t>
            </w:r>
            <w:r w:rsidR="00141453">
              <w:rPr>
                <w:sz w:val="20"/>
                <w:szCs w:val="20"/>
              </w:rPr>
              <w:t xml:space="preserve"> Accounting </w:t>
            </w:r>
            <w:r w:rsidR="00141453" w:rsidRPr="005C7BBD">
              <w:rPr>
                <w:sz w:val="20"/>
                <w:szCs w:val="20"/>
              </w:rPr>
              <w:t>multiple tests</w:t>
            </w:r>
            <w:r w:rsidR="008C2E84">
              <w:rPr>
                <w:sz w:val="20"/>
                <w:szCs w:val="20"/>
              </w:rPr>
              <w:t>,</w:t>
            </w:r>
            <w:r w:rsidRPr="005B4C91">
              <w:rPr>
                <w:sz w:val="20"/>
                <w:szCs w:val="20"/>
              </w:rPr>
              <w:t xml:space="preserve"> p and q values</w:t>
            </w:r>
            <w:r w:rsidR="00141453">
              <w:rPr>
                <w:sz w:val="20"/>
                <w:szCs w:val="20"/>
              </w:rPr>
              <w:t xml:space="preserve"> presented</w:t>
            </w:r>
            <w:r w:rsidRPr="005B4C91">
              <w:rPr>
                <w:sz w:val="20"/>
                <w:szCs w:val="20"/>
              </w:rPr>
              <w:t>.</w:t>
            </w:r>
          </w:p>
        </w:tc>
      </w:tr>
    </w:tbl>
    <w:p w14:paraId="29D9FB0F" w14:textId="77777777" w:rsidR="007362EB" w:rsidRDefault="007362EB"/>
    <w:sectPr w:rsidR="00736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53"/>
    <w:rsid w:val="00004D57"/>
    <w:rsid w:val="000350E6"/>
    <w:rsid w:val="00097037"/>
    <w:rsid w:val="001014F2"/>
    <w:rsid w:val="00135239"/>
    <w:rsid w:val="00141453"/>
    <w:rsid w:val="00325BEF"/>
    <w:rsid w:val="00470C0E"/>
    <w:rsid w:val="0057711D"/>
    <w:rsid w:val="005B16BA"/>
    <w:rsid w:val="005B4C91"/>
    <w:rsid w:val="005C7BBD"/>
    <w:rsid w:val="005D11F9"/>
    <w:rsid w:val="0068442B"/>
    <w:rsid w:val="007362EB"/>
    <w:rsid w:val="007B44F5"/>
    <w:rsid w:val="00861CC7"/>
    <w:rsid w:val="008C2E84"/>
    <w:rsid w:val="009211E4"/>
    <w:rsid w:val="0094207E"/>
    <w:rsid w:val="00994555"/>
    <w:rsid w:val="00A05D15"/>
    <w:rsid w:val="00A140A0"/>
    <w:rsid w:val="00A6499A"/>
    <w:rsid w:val="00B0410C"/>
    <w:rsid w:val="00B50F47"/>
    <w:rsid w:val="00B5722D"/>
    <w:rsid w:val="00BB3668"/>
    <w:rsid w:val="00BC47A6"/>
    <w:rsid w:val="00BF7255"/>
    <w:rsid w:val="00C477D2"/>
    <w:rsid w:val="00CC6A77"/>
    <w:rsid w:val="00CD39D0"/>
    <w:rsid w:val="00D13465"/>
    <w:rsid w:val="00D55E82"/>
    <w:rsid w:val="00E40249"/>
    <w:rsid w:val="00E820F1"/>
    <w:rsid w:val="00EE6B12"/>
    <w:rsid w:val="00F4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C7E76"/>
  <w15:chartTrackingRefBased/>
  <w15:docId w15:val="{9AFB41CA-4E55-4667-8561-882FAC5B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6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Etay Aloni</dc:creator>
  <cp:keywords/>
  <dc:description/>
  <cp:lastModifiedBy>Etay Aloni</cp:lastModifiedBy>
  <cp:revision>22</cp:revision>
  <dcterms:created xsi:type="dcterms:W3CDTF">2023-08-26T13:14:00Z</dcterms:created>
  <dcterms:modified xsi:type="dcterms:W3CDTF">2023-10-02T18:41:00Z</dcterms:modified>
</cp:coreProperties>
</file>