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3E50" w14:textId="77777777" w:rsidR="00A441F8" w:rsidRDefault="003A56DA">
      <w:pPr>
        <w:rPr>
          <w:rFonts w:ascii="Times New Roman" w:eastAsia="DengXi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DengXian" w:hAnsi="Times New Roman" w:cs="Times New Roman"/>
          <w:b/>
          <w:color w:val="000000"/>
          <w:sz w:val="20"/>
          <w:szCs w:val="20"/>
        </w:rPr>
        <w:t xml:space="preserve"> Supplementary Table</w:t>
      </w:r>
      <w:r>
        <w:rPr>
          <w:rFonts w:ascii="Times New Roman" w:eastAsia="DengXian" w:hAnsi="Times New Roman" w:cs="Times New Roman" w:hint="eastAsia"/>
          <w:b/>
          <w:color w:val="000000"/>
          <w:sz w:val="20"/>
          <w:szCs w:val="20"/>
        </w:rPr>
        <w:t xml:space="preserve"> 1</w:t>
      </w:r>
      <w:r>
        <w:rPr>
          <w:rFonts w:ascii="Times New Roman" w:eastAsia="DengXian" w:hAnsi="Times New Roman" w:cs="Times New Roman"/>
          <w:b/>
          <w:color w:val="000000"/>
          <w:sz w:val="20"/>
          <w:szCs w:val="20"/>
        </w:rPr>
        <w:t>. Characteristics of all the studies included in the meta-analysis.</w:t>
      </w:r>
    </w:p>
    <w:tbl>
      <w:tblPr>
        <w:tblpPr w:leftFromText="180" w:rightFromText="180" w:vertAnchor="text" w:horzAnchor="page" w:tblpXSpec="center" w:tblpY="122"/>
        <w:tblOverlap w:val="never"/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771"/>
        <w:gridCol w:w="1559"/>
        <w:gridCol w:w="1418"/>
        <w:gridCol w:w="850"/>
        <w:gridCol w:w="992"/>
        <w:gridCol w:w="1076"/>
        <w:gridCol w:w="1051"/>
      </w:tblGrid>
      <w:tr w:rsidR="00A441F8" w14:paraId="6A76F87E" w14:textId="77777777">
        <w:trPr>
          <w:trHeight w:val="387"/>
          <w:jc w:val="center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14:paraId="1BB579E7" w14:textId="77777777" w:rsidR="00A441F8" w:rsidRDefault="003A56DA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771" w:type="dxa"/>
            <w:vMerge w:val="restart"/>
            <w:vAlign w:val="center"/>
          </w:tcPr>
          <w:p w14:paraId="1C1249B1" w14:textId="77777777" w:rsidR="00A441F8" w:rsidRDefault="003A56D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559" w:type="dxa"/>
            <w:vMerge w:val="restart"/>
            <w:vAlign w:val="center"/>
          </w:tcPr>
          <w:p w14:paraId="04A1DCAD" w14:textId="77777777" w:rsidR="00A441F8" w:rsidRDefault="003A56D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Trial registration number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9B965D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Recruitment time</w:t>
            </w:r>
          </w:p>
        </w:tc>
        <w:tc>
          <w:tcPr>
            <w:tcW w:w="850" w:type="dxa"/>
            <w:vMerge w:val="restart"/>
            <w:vAlign w:val="center"/>
          </w:tcPr>
          <w:p w14:paraId="7BE44C7E" w14:textId="77777777" w:rsidR="00A441F8" w:rsidRDefault="003A56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Mean </w:t>
            </w:r>
            <w:r>
              <w:rPr>
                <w:rFonts w:ascii="Times New Roman" w:hAnsi="Times New Roman" w:cs="Times New Roman" w:hint="eastAsia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ge</w:t>
            </w:r>
          </w:p>
          <w:p w14:paraId="00576E65" w14:textId="77777777" w:rsidR="00A441F8" w:rsidRDefault="003A56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(years)</w:t>
            </w:r>
          </w:p>
        </w:tc>
        <w:tc>
          <w:tcPr>
            <w:tcW w:w="992" w:type="dxa"/>
            <w:vMerge w:val="restart"/>
            <w:vAlign w:val="center"/>
          </w:tcPr>
          <w:p w14:paraId="3532CC78" w14:textId="77777777" w:rsidR="00A441F8" w:rsidRDefault="003A56DA">
            <w:pPr>
              <w:widowControl/>
              <w:ind w:firstLineChars="100" w:firstLine="180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.</w:t>
            </w:r>
          </w:p>
          <w:p w14:paraId="78DADEC6" w14:textId="77777777" w:rsidR="00A441F8" w:rsidRDefault="003A56DA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Se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: W)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FA14F95" w14:textId="77777777" w:rsidR="00A441F8" w:rsidRDefault="003A56DA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Gender (M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ale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/F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emale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441F8" w14:paraId="705B20D8" w14:textId="77777777">
        <w:trPr>
          <w:trHeight w:val="629"/>
          <w:jc w:val="center"/>
        </w:trPr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7F33B" w14:textId="77777777" w:rsidR="00A441F8" w:rsidRDefault="00A441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14:paraId="24AB0922" w14:textId="77777777" w:rsidR="00A441F8" w:rsidRDefault="00A441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08A2A01" w14:textId="77777777" w:rsidR="00A441F8" w:rsidRDefault="00A441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3B3B" w14:textId="77777777" w:rsidR="00A441F8" w:rsidRDefault="00A441F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F3F4296" w14:textId="77777777" w:rsidR="00A441F8" w:rsidRDefault="00A441F8">
            <w:pPr>
              <w:widowControl/>
              <w:tabs>
                <w:tab w:val="left" w:pos="377"/>
              </w:tabs>
              <w:jc w:val="center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8EA73DE" w14:textId="77777777" w:rsidR="00A441F8" w:rsidRDefault="00A441F8">
            <w:pPr>
              <w:widowControl/>
              <w:tabs>
                <w:tab w:val="left" w:pos="377"/>
              </w:tabs>
              <w:jc w:val="center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03C3" w14:textId="77777777" w:rsidR="00A441F8" w:rsidRDefault="003A56DA">
            <w:pPr>
              <w:widowControl/>
              <w:tabs>
                <w:tab w:val="left" w:pos="377"/>
              </w:tabs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 w:themeColor="text1"/>
                <w:sz w:val="18"/>
                <w:szCs w:val="18"/>
              </w:rPr>
              <w:t>Experiment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909D6" w14:textId="77777777" w:rsidR="00A441F8" w:rsidRDefault="003A56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Control</w:t>
            </w:r>
          </w:p>
        </w:tc>
      </w:tr>
      <w:tr w:rsidR="00A441F8" w14:paraId="76B7D9F3" w14:textId="77777777">
        <w:trPr>
          <w:trHeight w:val="387"/>
          <w:jc w:val="center"/>
        </w:trPr>
        <w:tc>
          <w:tcPr>
            <w:tcW w:w="1584" w:type="dxa"/>
            <w:shd w:val="clear" w:color="auto" w:fill="auto"/>
            <w:vAlign w:val="center"/>
          </w:tcPr>
          <w:p w14:paraId="7307F0F5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Robert J. Ginsberg</w:t>
            </w:r>
          </w:p>
        </w:tc>
        <w:tc>
          <w:tcPr>
            <w:tcW w:w="771" w:type="dxa"/>
            <w:vAlign w:val="center"/>
          </w:tcPr>
          <w:p w14:paraId="12B3D5D3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559" w:type="dxa"/>
            <w:vAlign w:val="center"/>
          </w:tcPr>
          <w:p w14:paraId="181ECC02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51FB9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1982.2-1988.11</w:t>
            </w:r>
          </w:p>
        </w:tc>
        <w:tc>
          <w:tcPr>
            <w:tcW w:w="850" w:type="dxa"/>
            <w:vAlign w:val="center"/>
          </w:tcPr>
          <w:p w14:paraId="3E1EE27C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14:paraId="41E386A3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67/80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0B10204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1A73563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</w:tr>
      <w:tr w:rsidR="00A441F8" w14:paraId="4074492F" w14:textId="77777777">
        <w:trPr>
          <w:trHeight w:val="387"/>
          <w:jc w:val="center"/>
        </w:trPr>
        <w:tc>
          <w:tcPr>
            <w:tcW w:w="1584" w:type="dxa"/>
            <w:shd w:val="clear" w:color="auto" w:fill="auto"/>
            <w:vAlign w:val="center"/>
          </w:tcPr>
          <w:p w14:paraId="063127F5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Terumoto</w:t>
            </w:r>
            <w:proofErr w:type="spellEnd"/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 xml:space="preserve"> Koike </w:t>
            </w:r>
          </w:p>
        </w:tc>
        <w:tc>
          <w:tcPr>
            <w:tcW w:w="771" w:type="dxa"/>
            <w:vAlign w:val="center"/>
          </w:tcPr>
          <w:p w14:paraId="26D68C0A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559" w:type="dxa"/>
            <w:vAlign w:val="center"/>
          </w:tcPr>
          <w:p w14:paraId="0FC731A7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89B39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2005.2-2008.12</w:t>
            </w:r>
          </w:p>
        </w:tc>
        <w:tc>
          <w:tcPr>
            <w:tcW w:w="850" w:type="dxa"/>
            <w:vAlign w:val="center"/>
          </w:tcPr>
          <w:p w14:paraId="15F7C575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92" w:type="dxa"/>
            <w:vAlign w:val="center"/>
          </w:tcPr>
          <w:p w14:paraId="5D5ED49F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0/2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A0FBDAB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11/22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8EBFDCB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20/12</w:t>
            </w:r>
          </w:p>
        </w:tc>
      </w:tr>
      <w:tr w:rsidR="00A441F8" w14:paraId="34F87CE7" w14:textId="77777777">
        <w:trPr>
          <w:trHeight w:val="387"/>
          <w:jc w:val="center"/>
        </w:trPr>
        <w:tc>
          <w:tcPr>
            <w:tcW w:w="1584" w:type="dxa"/>
            <w:shd w:val="clear" w:color="auto" w:fill="auto"/>
            <w:vAlign w:val="center"/>
          </w:tcPr>
          <w:p w14:paraId="48287441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 xml:space="preserve">Nasser K </w:t>
            </w:r>
            <w:proofErr w:type="spellStart"/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Altorki</w:t>
            </w:r>
            <w:proofErr w:type="spellEnd"/>
          </w:p>
        </w:tc>
        <w:tc>
          <w:tcPr>
            <w:tcW w:w="771" w:type="dxa"/>
            <w:vAlign w:val="center"/>
          </w:tcPr>
          <w:p w14:paraId="5300B5D5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59" w:type="dxa"/>
            <w:vAlign w:val="center"/>
          </w:tcPr>
          <w:p w14:paraId="5D4C8C83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NCT00499330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B75927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2007.6-2017.3</w:t>
            </w:r>
          </w:p>
        </w:tc>
        <w:tc>
          <w:tcPr>
            <w:tcW w:w="850" w:type="dxa"/>
            <w:vAlign w:val="center"/>
          </w:tcPr>
          <w:p w14:paraId="00E405AA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7.9</w:t>
            </w:r>
          </w:p>
        </w:tc>
        <w:tc>
          <w:tcPr>
            <w:tcW w:w="992" w:type="dxa"/>
            <w:vAlign w:val="center"/>
          </w:tcPr>
          <w:p w14:paraId="46B9EBBA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00/129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951569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150/190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3635675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147/210</w:t>
            </w:r>
          </w:p>
        </w:tc>
      </w:tr>
      <w:tr w:rsidR="00A441F8" w14:paraId="276412ED" w14:textId="77777777">
        <w:trPr>
          <w:trHeight w:val="387"/>
          <w:jc w:val="center"/>
        </w:trPr>
        <w:tc>
          <w:tcPr>
            <w:tcW w:w="1584" w:type="dxa"/>
            <w:shd w:val="clear" w:color="auto" w:fill="auto"/>
            <w:vAlign w:val="center"/>
          </w:tcPr>
          <w:p w14:paraId="3BDC7ED0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Georgios Stamatis</w:t>
            </w:r>
          </w:p>
        </w:tc>
        <w:tc>
          <w:tcPr>
            <w:tcW w:w="771" w:type="dxa"/>
            <w:vAlign w:val="center"/>
          </w:tcPr>
          <w:p w14:paraId="14F9C3B0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59" w:type="dxa"/>
            <w:vAlign w:val="center"/>
          </w:tcPr>
          <w:p w14:paraId="4CD4ED69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DRKS00004897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4B102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2013.10-2016.6</w:t>
            </w:r>
          </w:p>
        </w:tc>
        <w:tc>
          <w:tcPr>
            <w:tcW w:w="850" w:type="dxa"/>
            <w:vAlign w:val="center"/>
          </w:tcPr>
          <w:p w14:paraId="0C2767BB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5EC327C8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3/0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FD9FBFE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32/21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8A54565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30/24</w:t>
            </w:r>
          </w:p>
        </w:tc>
      </w:tr>
      <w:tr w:rsidR="00A441F8" w14:paraId="6AAB324F" w14:textId="77777777">
        <w:trPr>
          <w:trHeight w:val="387"/>
          <w:jc w:val="center"/>
        </w:trPr>
        <w:tc>
          <w:tcPr>
            <w:tcW w:w="1584" w:type="dxa"/>
            <w:shd w:val="clear" w:color="auto" w:fill="auto"/>
            <w:vAlign w:val="center"/>
          </w:tcPr>
          <w:p w14:paraId="4536E2C4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 xml:space="preserve">Hisashi </w:t>
            </w: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Saji </w:t>
            </w:r>
          </w:p>
        </w:tc>
        <w:tc>
          <w:tcPr>
            <w:tcW w:w="771" w:type="dxa"/>
            <w:vAlign w:val="center"/>
          </w:tcPr>
          <w:p w14:paraId="65A65CC8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59" w:type="dxa"/>
            <w:vAlign w:val="center"/>
          </w:tcPr>
          <w:p w14:paraId="3A424DDB" w14:textId="77777777" w:rsidR="00A441F8" w:rsidRDefault="003A56DA">
            <w:pPr>
              <w:jc w:val="center"/>
              <w:rPr>
                <w:rFonts w:ascii="Times New Roman" w:eastAsia="方正粗黑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UMIN000002317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1A54D" w14:textId="77777777" w:rsidR="00A441F8" w:rsidRDefault="003A56D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2009.8-2014.10</w:t>
            </w:r>
          </w:p>
        </w:tc>
        <w:tc>
          <w:tcPr>
            <w:tcW w:w="850" w:type="dxa"/>
            <w:vAlign w:val="center"/>
          </w:tcPr>
          <w:p w14:paraId="661F2D2C" w14:textId="77777777" w:rsidR="00A441F8" w:rsidRDefault="003A56D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5514E5A6" w14:textId="77777777" w:rsidR="00A441F8" w:rsidRDefault="003A56D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52/0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DBAE407" w14:textId="77777777" w:rsidR="00A441F8" w:rsidRDefault="003A56DA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290/262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5CAA867" w14:textId="77777777" w:rsidR="00A441F8" w:rsidRDefault="003A56DA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293/261</w:t>
            </w:r>
          </w:p>
        </w:tc>
      </w:tr>
    </w:tbl>
    <w:p w14:paraId="44B5F80F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13FA3EDA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0249FE27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6BA7C02F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1D84B6C0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0763AEE8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1639B4E1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3EDCD0DD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38457FCF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5D44F3A7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39442423" w14:textId="77777777" w:rsidR="00A441F8" w:rsidRDefault="00A441F8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p w14:paraId="062B1DB9" w14:textId="77777777" w:rsidR="00A441F8" w:rsidRDefault="003A56DA">
      <w:pPr>
        <w:widowControl/>
        <w:jc w:val="left"/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  <w:r>
        <w:rPr>
          <w:rFonts w:ascii="Times New Roman" w:eastAsia="方正粗黑宋简体" w:hAnsi="Times New Roman" w:cs="Times New Roman"/>
          <w:color w:val="000000"/>
          <w:sz w:val="18"/>
          <w:szCs w:val="18"/>
        </w:rPr>
        <w:t>NA</w:t>
      </w:r>
      <w:r>
        <w:rPr>
          <w:rFonts w:ascii="Times New Roman" w:eastAsia="方正粗黑宋简体" w:hAnsi="Times New Roman" w:cs="Times New Roman" w:hint="eastAsia"/>
          <w:color w:val="000000"/>
          <w:sz w:val="18"/>
          <w:szCs w:val="18"/>
        </w:rPr>
        <w:t>,</w:t>
      </w:r>
      <w:r>
        <w:rPr>
          <w:rFonts w:ascii="Times New Roman" w:eastAsia="方正粗黑宋简体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方正粗黑宋简体" w:hAnsi="Times New Roman" w:cs="Times New Roman" w:hint="eastAsia"/>
          <w:color w:val="000000"/>
          <w:sz w:val="18"/>
          <w:szCs w:val="18"/>
        </w:rPr>
        <w:t>n</w:t>
      </w:r>
      <w:r>
        <w:rPr>
          <w:rFonts w:ascii="Times New Roman" w:eastAsia="方正粗黑宋简体" w:hAnsi="Times New Roman" w:cs="Times New Roman"/>
          <w:color w:val="000000"/>
          <w:sz w:val="18"/>
          <w:szCs w:val="18"/>
        </w:rPr>
        <w:t xml:space="preserve">ot available; W, </w:t>
      </w:r>
      <w:r>
        <w:rPr>
          <w:rFonts w:ascii="Times New Roman" w:eastAsia="方正粗黑宋简体" w:hAnsi="Times New Roman" w:cs="Times New Roman" w:hint="eastAsia"/>
          <w:color w:val="000000"/>
          <w:sz w:val="18"/>
          <w:szCs w:val="18"/>
        </w:rPr>
        <w:t>w</w:t>
      </w:r>
      <w:r>
        <w:rPr>
          <w:rFonts w:ascii="Times New Roman" w:eastAsia="方正粗黑宋简体" w:hAnsi="Times New Roman" w:cs="Times New Roman"/>
          <w:color w:val="000000"/>
          <w:sz w:val="18"/>
          <w:szCs w:val="18"/>
        </w:rPr>
        <w:t xml:space="preserve">edge resection; Se, </w:t>
      </w:r>
      <w:r>
        <w:rPr>
          <w:rFonts w:ascii="Times New Roman" w:eastAsia="方正粗黑宋简体" w:hAnsi="Times New Roman" w:cs="Times New Roman" w:hint="eastAsia"/>
          <w:color w:val="000000"/>
          <w:sz w:val="18"/>
          <w:szCs w:val="18"/>
        </w:rPr>
        <w:t>s</w:t>
      </w:r>
      <w:r>
        <w:rPr>
          <w:rFonts w:ascii="Times New Roman" w:eastAsia="方正粗黑宋简体" w:hAnsi="Times New Roman" w:cs="Times New Roman"/>
          <w:color w:val="000000"/>
          <w:sz w:val="18"/>
          <w:szCs w:val="18"/>
        </w:rPr>
        <w:t>egmentectomy</w:t>
      </w:r>
      <w:r>
        <w:rPr>
          <w:rFonts w:ascii="Times New Roman" w:eastAsia="方正粗黑宋简体" w:hAnsi="Times New Roman" w:cs="Times New Roman" w:hint="eastAsia"/>
          <w:color w:val="000000"/>
          <w:sz w:val="18"/>
          <w:szCs w:val="18"/>
        </w:rPr>
        <w:t>.</w:t>
      </w:r>
    </w:p>
    <w:p w14:paraId="3F1FEEDD" w14:textId="77777777" w:rsidR="00A441F8" w:rsidRDefault="00A441F8">
      <w:pPr>
        <w:rPr>
          <w:rFonts w:ascii="Times New Roman" w:eastAsia="方正粗黑宋简体" w:hAnsi="Times New Roman" w:cs="Times New Roman"/>
          <w:color w:val="000000"/>
          <w:sz w:val="18"/>
          <w:szCs w:val="18"/>
        </w:rPr>
      </w:pPr>
    </w:p>
    <w:sectPr w:rsidR="00A441F8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粗黑宋简体">
    <w:altName w:val="Microsoft YaHei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JkM2UxMTkwZjdlZDQ0ZThjNzc0NTdmZGEwZWQwODQifQ=="/>
  </w:docVars>
  <w:rsids>
    <w:rsidRoot w:val="726F1DD2"/>
    <w:rsid w:val="00026CC8"/>
    <w:rsid w:val="00092EA2"/>
    <w:rsid w:val="000B398E"/>
    <w:rsid w:val="00102AA3"/>
    <w:rsid w:val="001554FA"/>
    <w:rsid w:val="00157359"/>
    <w:rsid w:val="00195BF2"/>
    <w:rsid w:val="001C5712"/>
    <w:rsid w:val="00267382"/>
    <w:rsid w:val="003A56DA"/>
    <w:rsid w:val="003C18A9"/>
    <w:rsid w:val="00534D82"/>
    <w:rsid w:val="0063120D"/>
    <w:rsid w:val="006A7C8D"/>
    <w:rsid w:val="0077104D"/>
    <w:rsid w:val="008209FC"/>
    <w:rsid w:val="008F165B"/>
    <w:rsid w:val="00925F12"/>
    <w:rsid w:val="00937E13"/>
    <w:rsid w:val="00983502"/>
    <w:rsid w:val="009A080C"/>
    <w:rsid w:val="00A441F8"/>
    <w:rsid w:val="00A55FAA"/>
    <w:rsid w:val="00AC26E8"/>
    <w:rsid w:val="00BB2752"/>
    <w:rsid w:val="00C044C8"/>
    <w:rsid w:val="00C244A5"/>
    <w:rsid w:val="00CE4397"/>
    <w:rsid w:val="00D204DF"/>
    <w:rsid w:val="00E51002"/>
    <w:rsid w:val="00E65C10"/>
    <w:rsid w:val="00F80E66"/>
    <w:rsid w:val="03A334F7"/>
    <w:rsid w:val="0619275F"/>
    <w:rsid w:val="0E412664"/>
    <w:rsid w:val="0E494F53"/>
    <w:rsid w:val="11572CA1"/>
    <w:rsid w:val="1CE37263"/>
    <w:rsid w:val="1E2106D1"/>
    <w:rsid w:val="234417A8"/>
    <w:rsid w:val="259003C0"/>
    <w:rsid w:val="28890D09"/>
    <w:rsid w:val="2FD94BCB"/>
    <w:rsid w:val="39DD3AE3"/>
    <w:rsid w:val="3B9A6149"/>
    <w:rsid w:val="446F783F"/>
    <w:rsid w:val="46F5246C"/>
    <w:rsid w:val="47AD0F98"/>
    <w:rsid w:val="47EE7652"/>
    <w:rsid w:val="491D5D1B"/>
    <w:rsid w:val="4A942E0E"/>
    <w:rsid w:val="4B8A7CB2"/>
    <w:rsid w:val="4C3E1863"/>
    <w:rsid w:val="4D90741F"/>
    <w:rsid w:val="4E9A1AE5"/>
    <w:rsid w:val="4EDD5024"/>
    <w:rsid w:val="5BCA1CC1"/>
    <w:rsid w:val="60D25872"/>
    <w:rsid w:val="61F16ABA"/>
    <w:rsid w:val="62561516"/>
    <w:rsid w:val="67CC42F9"/>
    <w:rsid w:val="67D363A2"/>
    <w:rsid w:val="6F8E197A"/>
    <w:rsid w:val="71682D6F"/>
    <w:rsid w:val="726F1DD2"/>
    <w:rsid w:val="734F475C"/>
    <w:rsid w:val="736E5255"/>
    <w:rsid w:val="74C80FA0"/>
    <w:rsid w:val="760C6298"/>
    <w:rsid w:val="7EE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8023B"/>
  <w15:docId w15:val="{1C0516B3-2EB0-44A1-8EAF-FBC4C473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/>
      <w:sz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Frontiers Media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</dc:creator>
  <cp:lastModifiedBy>Uzoamaka Anyanwu</cp:lastModifiedBy>
  <cp:revision>2</cp:revision>
  <dcterms:created xsi:type="dcterms:W3CDTF">2023-09-18T13:48:00Z</dcterms:created>
  <dcterms:modified xsi:type="dcterms:W3CDTF">2023-09-18T13:48:00Z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7A225CFD0B704BB384974A7B063229C5</vt:lpwstr>
  </property>
  <property fmtid="{D5CDD505-2E9C-101B-9397-08002B2CF9AE}" pid="4" name="KSOSaveFontToCloudKey">
    <vt:lpwstr>428986894_btnclosed</vt:lpwstr>
  </property>
</Properties>
</file>