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6B71" w14:textId="4A5174F7" w:rsidR="00E6617D" w:rsidRPr="00144587" w:rsidRDefault="002C1027" w:rsidP="002C1027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121"/>
      <w:r w:rsidRPr="00144587">
        <w:rPr>
          <w:rFonts w:ascii="Times New Roman" w:hAnsi="Times New Roman" w:cs="Times New Roman"/>
          <w:b/>
          <w:bCs/>
          <w:color w:val="000000"/>
          <w:szCs w:val="21"/>
          <w:shd w:val="clear" w:color="auto" w:fill="FFFFFF"/>
        </w:rPr>
        <w:t>Table 1</w:t>
      </w:r>
      <w:r w:rsidR="000C12D9">
        <w:rPr>
          <w:rFonts w:ascii="Times New Roman" w:hAnsi="Times New Roman" w:cs="Times New Roman"/>
          <w:b/>
          <w:bCs/>
          <w:color w:val="000000"/>
          <w:szCs w:val="21"/>
          <w:shd w:val="clear" w:color="auto" w:fill="FFFFFF"/>
        </w:rPr>
        <w:t>.</w:t>
      </w:r>
      <w:r w:rsidRPr="00144587">
        <w:rPr>
          <w:rFonts w:ascii="Times New Roman" w:hAnsi="Times New Roman" w:cs="Times New Roman"/>
          <w:b/>
          <w:bCs/>
          <w:color w:val="000000"/>
          <w:szCs w:val="21"/>
          <w:shd w:val="clear" w:color="auto" w:fill="FFFFFF"/>
        </w:rPr>
        <w:t xml:space="preserve"> Biochemical analyses for the patient show muscle-specific changes</w:t>
      </w:r>
      <w:r w:rsidR="00B3780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69"/>
        <w:gridCol w:w="2770"/>
      </w:tblGrid>
      <w:tr w:rsidR="00950DA5" w:rsidRPr="001E5CCC" w14:paraId="3981903D" w14:textId="77777777" w:rsidTr="00CF360B">
        <w:trPr>
          <w:trHeight w:val="358"/>
        </w:trPr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B39BBA" w14:textId="77777777" w:rsidR="00950DA5" w:rsidRPr="004E12FB" w:rsidRDefault="00950DA5" w:rsidP="0011700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bookmarkStart w:id="1" w:name="_Hlk79601587"/>
            <w:bookmarkEnd w:id="0"/>
            <w:r w:rsidRPr="004E12F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Lab finding</w:t>
            </w:r>
          </w:p>
        </w:tc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9E424" w14:textId="77777777" w:rsidR="00950DA5" w:rsidRPr="004E12FB" w:rsidRDefault="00950DA5" w:rsidP="0011700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E12F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Values</w:t>
            </w:r>
          </w:p>
        </w:tc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2346A" w14:textId="77777777" w:rsidR="00950DA5" w:rsidRPr="004E12FB" w:rsidRDefault="00950DA5" w:rsidP="0011700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E12F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Normal ranges</w:t>
            </w:r>
          </w:p>
        </w:tc>
      </w:tr>
      <w:tr w:rsidR="00950DA5" w:rsidRPr="001E5CCC" w14:paraId="39372619" w14:textId="77777777" w:rsidTr="00CF360B">
        <w:trPr>
          <w:trHeight w:val="309"/>
        </w:trPr>
        <w:tc>
          <w:tcPr>
            <w:tcW w:w="2840" w:type="dxa"/>
            <w:tcBorders>
              <w:top w:val="single" w:sz="8" w:space="0" w:color="auto"/>
              <w:bottom w:val="nil"/>
            </w:tcBorders>
            <w:vAlign w:val="center"/>
          </w:tcPr>
          <w:p w14:paraId="3A8743CF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2" w:name="_Hlk80023369"/>
            <w:bookmarkEnd w:id="1"/>
            <w:r w:rsidRPr="001E5C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CK (U/L)</w:t>
            </w:r>
          </w:p>
        </w:tc>
        <w:tc>
          <w:tcPr>
            <w:tcW w:w="2841" w:type="dxa"/>
            <w:tcBorders>
              <w:top w:val="single" w:sz="8" w:space="0" w:color="auto"/>
              <w:bottom w:val="nil"/>
            </w:tcBorders>
            <w:vAlign w:val="center"/>
          </w:tcPr>
          <w:p w14:paraId="72413942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C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11614.7</w:t>
            </w:r>
          </w:p>
        </w:tc>
        <w:tc>
          <w:tcPr>
            <w:tcW w:w="2841" w:type="dxa"/>
            <w:tcBorders>
              <w:top w:val="single" w:sz="8" w:space="0" w:color="auto"/>
              <w:bottom w:val="nil"/>
            </w:tcBorders>
            <w:vAlign w:val="center"/>
          </w:tcPr>
          <w:p w14:paraId="4B3E89BE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1E5C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170</w:t>
            </w:r>
          </w:p>
        </w:tc>
      </w:tr>
      <w:bookmarkEnd w:id="2"/>
      <w:tr w:rsidR="00950DA5" w:rsidRPr="001E5CCC" w14:paraId="0E688D3C" w14:textId="77777777" w:rsidTr="00607F39">
        <w:trPr>
          <w:trHeight w:val="309"/>
        </w:trPr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14:paraId="13BD7263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K-MB 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U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/L)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65DA099E" w14:textId="77777777" w:rsidR="00950DA5" w:rsidRPr="00FC0CE0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334.8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78AFE170" w14:textId="77777777" w:rsidR="00950DA5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24</w:t>
            </w:r>
          </w:p>
        </w:tc>
      </w:tr>
      <w:tr w:rsidR="00950DA5" w:rsidRPr="001E5CCC" w14:paraId="0CE71C35" w14:textId="77777777" w:rsidTr="00607F39">
        <w:trPr>
          <w:trHeight w:val="309"/>
        </w:trPr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14:paraId="5BFF00E6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LT (U/L)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60D26A0B" w14:textId="77777777" w:rsidR="00950DA5" w:rsidRPr="00FC0CE0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438.7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033B16D2" w14:textId="77777777" w:rsidR="00950DA5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0-50</w:t>
            </w:r>
          </w:p>
        </w:tc>
      </w:tr>
      <w:tr w:rsidR="00950DA5" w:rsidRPr="001E5CCC" w14:paraId="264B891C" w14:textId="77777777" w:rsidTr="00CF360B">
        <w:trPr>
          <w:trHeight w:val="309"/>
        </w:trPr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14:paraId="1931CD4A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C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 (U/L)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269D448D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14.1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14:paraId="7A5B940C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-55</w:t>
            </w:r>
          </w:p>
        </w:tc>
      </w:tr>
      <w:tr w:rsidR="00950DA5" w:rsidRPr="001E5CCC" w14:paraId="5351B739" w14:textId="77777777" w:rsidTr="00CF360B">
        <w:trPr>
          <w:trHeight w:val="309"/>
        </w:trPr>
        <w:tc>
          <w:tcPr>
            <w:tcW w:w="2840" w:type="dxa"/>
            <w:tcBorders>
              <w:top w:val="nil"/>
              <w:bottom w:val="single" w:sz="8" w:space="0" w:color="auto"/>
            </w:tcBorders>
            <w:vAlign w:val="center"/>
          </w:tcPr>
          <w:p w14:paraId="3AD7B2E4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3" w:name="_Hlk80022718"/>
            <w:r w:rsidRPr="001E5C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LDH (U/L)</w:t>
            </w:r>
          </w:p>
        </w:tc>
        <w:tc>
          <w:tcPr>
            <w:tcW w:w="2841" w:type="dxa"/>
            <w:tcBorders>
              <w:top w:val="nil"/>
              <w:bottom w:val="single" w:sz="8" w:space="0" w:color="auto"/>
            </w:tcBorders>
            <w:vAlign w:val="center"/>
          </w:tcPr>
          <w:p w14:paraId="7FF6A5BF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22.4</w:t>
            </w:r>
          </w:p>
        </w:tc>
        <w:tc>
          <w:tcPr>
            <w:tcW w:w="2841" w:type="dxa"/>
            <w:tcBorders>
              <w:top w:val="nil"/>
              <w:bottom w:val="single" w:sz="8" w:space="0" w:color="auto"/>
            </w:tcBorders>
            <w:vAlign w:val="center"/>
          </w:tcPr>
          <w:p w14:paraId="3441972F" w14:textId="77777777" w:rsidR="00950DA5" w:rsidRPr="001E5CCC" w:rsidRDefault="00950DA5" w:rsidP="00607F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140-270</w:t>
            </w:r>
          </w:p>
        </w:tc>
      </w:tr>
    </w:tbl>
    <w:bookmarkEnd w:id="3"/>
    <w:p w14:paraId="386089BE" w14:textId="1A78E2D1" w:rsidR="00A40C0C" w:rsidRPr="00E6617D" w:rsidRDefault="005F0B44" w:rsidP="004639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0B44">
        <w:rPr>
          <w:rFonts w:ascii="Times New Roman" w:hAnsi="Times New Roman" w:cs="Times New Roman"/>
          <w:sz w:val="20"/>
          <w:szCs w:val="20"/>
        </w:rPr>
        <w:t>creatine kinase</w:t>
      </w:r>
      <w:r>
        <w:rPr>
          <w:rFonts w:ascii="Times New Roman" w:hAnsi="Times New Roman" w:cs="Times New Roman"/>
          <w:sz w:val="20"/>
          <w:szCs w:val="20"/>
        </w:rPr>
        <w:t xml:space="preserve">; CK-MB: </w:t>
      </w:r>
      <w:r w:rsidRPr="005F0B44">
        <w:rPr>
          <w:rFonts w:ascii="Times New Roman" w:hAnsi="Times New Roman" w:cs="Times New Roman"/>
          <w:sz w:val="20"/>
          <w:szCs w:val="20"/>
        </w:rPr>
        <w:t>creatine kinase MB</w:t>
      </w:r>
      <w:r>
        <w:rPr>
          <w:rFonts w:ascii="Times New Roman" w:hAnsi="Times New Roman" w:cs="Times New Roman"/>
          <w:sz w:val="20"/>
          <w:szCs w:val="20"/>
        </w:rPr>
        <w:t xml:space="preserve">; ALT: </w:t>
      </w:r>
      <w:r w:rsidRPr="005F0B44">
        <w:rPr>
          <w:rFonts w:ascii="Times New Roman" w:hAnsi="Times New Roman" w:cs="Times New Roman"/>
          <w:sz w:val="20"/>
          <w:szCs w:val="20"/>
        </w:rPr>
        <w:t>alanine transaminase</w:t>
      </w:r>
      <w:r>
        <w:rPr>
          <w:rFonts w:ascii="Times New Roman" w:hAnsi="Times New Roman" w:cs="Times New Roman"/>
          <w:sz w:val="20"/>
          <w:szCs w:val="20"/>
        </w:rPr>
        <w:t>; AST:</w:t>
      </w:r>
      <w:r w:rsidRPr="005F0B44">
        <w:rPr>
          <w:rFonts w:ascii="Times New Roman" w:hAnsi="Times New Roman" w:cs="Times New Roman"/>
          <w:sz w:val="20"/>
          <w:szCs w:val="20"/>
        </w:rPr>
        <w:t xml:space="preserve"> aspartate aminotransferase</w:t>
      </w:r>
      <w:r>
        <w:rPr>
          <w:rFonts w:ascii="Times New Roman" w:hAnsi="Times New Roman" w:cs="Times New Roman"/>
          <w:sz w:val="20"/>
          <w:szCs w:val="20"/>
        </w:rPr>
        <w:t>; LDH:</w:t>
      </w:r>
      <w:r w:rsidRPr="005F0B44">
        <w:t xml:space="preserve"> </w:t>
      </w:r>
      <w:r w:rsidRPr="005F0B44">
        <w:rPr>
          <w:rFonts w:ascii="Times New Roman" w:hAnsi="Times New Roman" w:cs="Times New Roman"/>
          <w:sz w:val="20"/>
          <w:szCs w:val="20"/>
        </w:rPr>
        <w:t>lactate dehydrogenase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40C0C" w:rsidRPr="00E6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A095" w14:textId="77777777" w:rsidR="007E0B55" w:rsidRDefault="007E0B55" w:rsidP="00067489">
      <w:r>
        <w:separator/>
      </w:r>
    </w:p>
  </w:endnote>
  <w:endnote w:type="continuationSeparator" w:id="0">
    <w:p w14:paraId="1319DF3A" w14:textId="77777777" w:rsidR="007E0B55" w:rsidRDefault="007E0B55" w:rsidP="0006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01F9" w14:textId="77777777" w:rsidR="007E0B55" w:rsidRDefault="007E0B55" w:rsidP="00067489">
      <w:r>
        <w:separator/>
      </w:r>
    </w:p>
  </w:footnote>
  <w:footnote w:type="continuationSeparator" w:id="0">
    <w:p w14:paraId="23BF6CF1" w14:textId="77777777" w:rsidR="007E0B55" w:rsidRDefault="007E0B55" w:rsidP="0006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dtea25gsxed6etfppprafu2vfrevwe5fae&quot;&gt;沈英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8&lt;/item&gt;&lt;item&gt;29&lt;/item&gt;&lt;item&gt;30&lt;/item&gt;&lt;item&gt;31&lt;/item&gt;&lt;item&gt;32&lt;/item&gt;&lt;item&gt;33&lt;/item&gt;&lt;item&gt;34&lt;/item&gt;&lt;item&gt;35&lt;/item&gt;&lt;item&gt;36&lt;/item&gt;&lt;/record-ids&gt;&lt;/item&gt;&lt;/Libraries&gt;"/>
  </w:docVars>
  <w:rsids>
    <w:rsidRoot w:val="000908F4"/>
    <w:rsid w:val="00011F20"/>
    <w:rsid w:val="000126DC"/>
    <w:rsid w:val="00013AE7"/>
    <w:rsid w:val="00021239"/>
    <w:rsid w:val="00027A1B"/>
    <w:rsid w:val="00042E6B"/>
    <w:rsid w:val="000570A5"/>
    <w:rsid w:val="0006085A"/>
    <w:rsid w:val="00067489"/>
    <w:rsid w:val="00072586"/>
    <w:rsid w:val="00074F56"/>
    <w:rsid w:val="00085B22"/>
    <w:rsid w:val="00086788"/>
    <w:rsid w:val="000877F1"/>
    <w:rsid w:val="000908F4"/>
    <w:rsid w:val="0009296E"/>
    <w:rsid w:val="000962DB"/>
    <w:rsid w:val="000A2CBF"/>
    <w:rsid w:val="000A36D9"/>
    <w:rsid w:val="000A7B9A"/>
    <w:rsid w:val="000B0B76"/>
    <w:rsid w:val="000B718A"/>
    <w:rsid w:val="000C12D9"/>
    <w:rsid w:val="000C41E4"/>
    <w:rsid w:val="000C6B3F"/>
    <w:rsid w:val="000D1411"/>
    <w:rsid w:val="000D28B7"/>
    <w:rsid w:val="000D6D35"/>
    <w:rsid w:val="000E15AD"/>
    <w:rsid w:val="000E570B"/>
    <w:rsid w:val="000E58FC"/>
    <w:rsid w:val="000E5ED7"/>
    <w:rsid w:val="000F4694"/>
    <w:rsid w:val="00104443"/>
    <w:rsid w:val="001145FB"/>
    <w:rsid w:val="00117006"/>
    <w:rsid w:val="0012456E"/>
    <w:rsid w:val="00127661"/>
    <w:rsid w:val="00127983"/>
    <w:rsid w:val="00144587"/>
    <w:rsid w:val="00155083"/>
    <w:rsid w:val="001554C2"/>
    <w:rsid w:val="00175149"/>
    <w:rsid w:val="001836E9"/>
    <w:rsid w:val="00185E8B"/>
    <w:rsid w:val="00186528"/>
    <w:rsid w:val="0018706B"/>
    <w:rsid w:val="00197307"/>
    <w:rsid w:val="00197F9C"/>
    <w:rsid w:val="001B01D3"/>
    <w:rsid w:val="001B7847"/>
    <w:rsid w:val="001D4965"/>
    <w:rsid w:val="001D5241"/>
    <w:rsid w:val="001E0BE9"/>
    <w:rsid w:val="001E5CCC"/>
    <w:rsid w:val="001F1CAB"/>
    <w:rsid w:val="001F672A"/>
    <w:rsid w:val="001F6972"/>
    <w:rsid w:val="001F760F"/>
    <w:rsid w:val="00206B25"/>
    <w:rsid w:val="00216295"/>
    <w:rsid w:val="00221A8C"/>
    <w:rsid w:val="002266E9"/>
    <w:rsid w:val="00226819"/>
    <w:rsid w:val="00236447"/>
    <w:rsid w:val="00237911"/>
    <w:rsid w:val="00237A00"/>
    <w:rsid w:val="00252C46"/>
    <w:rsid w:val="00253F6A"/>
    <w:rsid w:val="002622D7"/>
    <w:rsid w:val="00266F41"/>
    <w:rsid w:val="00271B79"/>
    <w:rsid w:val="00276538"/>
    <w:rsid w:val="00283AD1"/>
    <w:rsid w:val="002876A4"/>
    <w:rsid w:val="0029085E"/>
    <w:rsid w:val="00297A1A"/>
    <w:rsid w:val="002A2241"/>
    <w:rsid w:val="002A2FBB"/>
    <w:rsid w:val="002B0A4C"/>
    <w:rsid w:val="002B1223"/>
    <w:rsid w:val="002C1027"/>
    <w:rsid w:val="002C324B"/>
    <w:rsid w:val="002C6FEF"/>
    <w:rsid w:val="002D706D"/>
    <w:rsid w:val="002E1D29"/>
    <w:rsid w:val="002E2E3C"/>
    <w:rsid w:val="002E5E63"/>
    <w:rsid w:val="002F0257"/>
    <w:rsid w:val="002F3D60"/>
    <w:rsid w:val="002F501D"/>
    <w:rsid w:val="00311DB2"/>
    <w:rsid w:val="00320093"/>
    <w:rsid w:val="00321CC4"/>
    <w:rsid w:val="00330C75"/>
    <w:rsid w:val="003327B7"/>
    <w:rsid w:val="003369C8"/>
    <w:rsid w:val="003462FC"/>
    <w:rsid w:val="003502B0"/>
    <w:rsid w:val="00357925"/>
    <w:rsid w:val="00365DA5"/>
    <w:rsid w:val="00371C96"/>
    <w:rsid w:val="003757B2"/>
    <w:rsid w:val="00384ECF"/>
    <w:rsid w:val="00386E87"/>
    <w:rsid w:val="0039261B"/>
    <w:rsid w:val="00396889"/>
    <w:rsid w:val="003A212C"/>
    <w:rsid w:val="003A55B6"/>
    <w:rsid w:val="003B3E67"/>
    <w:rsid w:val="003C5427"/>
    <w:rsid w:val="003F1456"/>
    <w:rsid w:val="003F5D4D"/>
    <w:rsid w:val="003F6B92"/>
    <w:rsid w:val="003F738B"/>
    <w:rsid w:val="00404855"/>
    <w:rsid w:val="00406026"/>
    <w:rsid w:val="00410778"/>
    <w:rsid w:val="00412E91"/>
    <w:rsid w:val="0041691A"/>
    <w:rsid w:val="004331BF"/>
    <w:rsid w:val="00443A86"/>
    <w:rsid w:val="004457A5"/>
    <w:rsid w:val="004527D3"/>
    <w:rsid w:val="004639A3"/>
    <w:rsid w:val="00465FD4"/>
    <w:rsid w:val="0046629A"/>
    <w:rsid w:val="00472124"/>
    <w:rsid w:val="0047293A"/>
    <w:rsid w:val="004801F3"/>
    <w:rsid w:val="004877CE"/>
    <w:rsid w:val="004908E6"/>
    <w:rsid w:val="004944C0"/>
    <w:rsid w:val="004A238C"/>
    <w:rsid w:val="004A4BC5"/>
    <w:rsid w:val="004A6C85"/>
    <w:rsid w:val="004B01D7"/>
    <w:rsid w:val="004B382E"/>
    <w:rsid w:val="004C6622"/>
    <w:rsid w:val="004D44E5"/>
    <w:rsid w:val="004D620B"/>
    <w:rsid w:val="004E0BB2"/>
    <w:rsid w:val="004E0F7A"/>
    <w:rsid w:val="004E12FB"/>
    <w:rsid w:val="004E1871"/>
    <w:rsid w:val="00513190"/>
    <w:rsid w:val="005474B4"/>
    <w:rsid w:val="0056545D"/>
    <w:rsid w:val="0058073A"/>
    <w:rsid w:val="00587267"/>
    <w:rsid w:val="005B6E6D"/>
    <w:rsid w:val="005C2743"/>
    <w:rsid w:val="005D158E"/>
    <w:rsid w:val="005E2DEB"/>
    <w:rsid w:val="005F0B44"/>
    <w:rsid w:val="00607F39"/>
    <w:rsid w:val="00616A7C"/>
    <w:rsid w:val="0061793B"/>
    <w:rsid w:val="00622B50"/>
    <w:rsid w:val="00625488"/>
    <w:rsid w:val="006267EA"/>
    <w:rsid w:val="00626F17"/>
    <w:rsid w:val="006300CF"/>
    <w:rsid w:val="0063267F"/>
    <w:rsid w:val="006528D0"/>
    <w:rsid w:val="00667A35"/>
    <w:rsid w:val="00670746"/>
    <w:rsid w:val="00670FBB"/>
    <w:rsid w:val="00673EA4"/>
    <w:rsid w:val="00674A78"/>
    <w:rsid w:val="00682FA1"/>
    <w:rsid w:val="00685131"/>
    <w:rsid w:val="00690286"/>
    <w:rsid w:val="00691CEE"/>
    <w:rsid w:val="00697E4D"/>
    <w:rsid w:val="006A20C1"/>
    <w:rsid w:val="006B6E4C"/>
    <w:rsid w:val="006C0387"/>
    <w:rsid w:val="006C15D1"/>
    <w:rsid w:val="006C26E8"/>
    <w:rsid w:val="006D392F"/>
    <w:rsid w:val="006E6E07"/>
    <w:rsid w:val="006E70CC"/>
    <w:rsid w:val="006F3175"/>
    <w:rsid w:val="0072773F"/>
    <w:rsid w:val="00730D39"/>
    <w:rsid w:val="007316FA"/>
    <w:rsid w:val="0074434E"/>
    <w:rsid w:val="00746044"/>
    <w:rsid w:val="00753746"/>
    <w:rsid w:val="00753C20"/>
    <w:rsid w:val="0075475A"/>
    <w:rsid w:val="007659FE"/>
    <w:rsid w:val="00776FE6"/>
    <w:rsid w:val="00777D39"/>
    <w:rsid w:val="00781A8E"/>
    <w:rsid w:val="00790ABE"/>
    <w:rsid w:val="00792BD1"/>
    <w:rsid w:val="007A07EC"/>
    <w:rsid w:val="007B4600"/>
    <w:rsid w:val="007B4DBE"/>
    <w:rsid w:val="007B7774"/>
    <w:rsid w:val="007D6221"/>
    <w:rsid w:val="007D7B81"/>
    <w:rsid w:val="007E08CB"/>
    <w:rsid w:val="007E0B55"/>
    <w:rsid w:val="007F1BBB"/>
    <w:rsid w:val="007F1D8A"/>
    <w:rsid w:val="007F6A85"/>
    <w:rsid w:val="007F6F23"/>
    <w:rsid w:val="0080555F"/>
    <w:rsid w:val="00805994"/>
    <w:rsid w:val="00820D52"/>
    <w:rsid w:val="0084759B"/>
    <w:rsid w:val="00863C00"/>
    <w:rsid w:val="00873E7D"/>
    <w:rsid w:val="008772BD"/>
    <w:rsid w:val="00885C08"/>
    <w:rsid w:val="00891572"/>
    <w:rsid w:val="008A0245"/>
    <w:rsid w:val="008D537A"/>
    <w:rsid w:val="008D5414"/>
    <w:rsid w:val="008D756B"/>
    <w:rsid w:val="009250DE"/>
    <w:rsid w:val="00932573"/>
    <w:rsid w:val="00934010"/>
    <w:rsid w:val="0094034A"/>
    <w:rsid w:val="00950DA5"/>
    <w:rsid w:val="00956C76"/>
    <w:rsid w:val="00962895"/>
    <w:rsid w:val="00977182"/>
    <w:rsid w:val="00982171"/>
    <w:rsid w:val="00984C97"/>
    <w:rsid w:val="00986A3E"/>
    <w:rsid w:val="009903C0"/>
    <w:rsid w:val="00990688"/>
    <w:rsid w:val="009A04C2"/>
    <w:rsid w:val="009A6BC5"/>
    <w:rsid w:val="009A7A3E"/>
    <w:rsid w:val="009E7222"/>
    <w:rsid w:val="009E72DE"/>
    <w:rsid w:val="009F021E"/>
    <w:rsid w:val="009F64E3"/>
    <w:rsid w:val="00A01991"/>
    <w:rsid w:val="00A06439"/>
    <w:rsid w:val="00A1694B"/>
    <w:rsid w:val="00A36005"/>
    <w:rsid w:val="00A40C0C"/>
    <w:rsid w:val="00A60DA2"/>
    <w:rsid w:val="00A611DC"/>
    <w:rsid w:val="00A62E4A"/>
    <w:rsid w:val="00A72A34"/>
    <w:rsid w:val="00A749BE"/>
    <w:rsid w:val="00A85C60"/>
    <w:rsid w:val="00A878B8"/>
    <w:rsid w:val="00A9412C"/>
    <w:rsid w:val="00AA5558"/>
    <w:rsid w:val="00AA6085"/>
    <w:rsid w:val="00AB0CC3"/>
    <w:rsid w:val="00AB1CD6"/>
    <w:rsid w:val="00AB4993"/>
    <w:rsid w:val="00AB7E36"/>
    <w:rsid w:val="00AC3081"/>
    <w:rsid w:val="00AC7F05"/>
    <w:rsid w:val="00AE30EA"/>
    <w:rsid w:val="00AE6B8E"/>
    <w:rsid w:val="00AE7EEF"/>
    <w:rsid w:val="00AF17FB"/>
    <w:rsid w:val="00AF58A2"/>
    <w:rsid w:val="00B03B35"/>
    <w:rsid w:val="00B11022"/>
    <w:rsid w:val="00B174ED"/>
    <w:rsid w:val="00B21035"/>
    <w:rsid w:val="00B3186E"/>
    <w:rsid w:val="00B37801"/>
    <w:rsid w:val="00B549B2"/>
    <w:rsid w:val="00B5602E"/>
    <w:rsid w:val="00B560B3"/>
    <w:rsid w:val="00B66A6F"/>
    <w:rsid w:val="00B712D0"/>
    <w:rsid w:val="00B7137C"/>
    <w:rsid w:val="00B81343"/>
    <w:rsid w:val="00B81CE3"/>
    <w:rsid w:val="00B870A3"/>
    <w:rsid w:val="00BA0643"/>
    <w:rsid w:val="00BA0B42"/>
    <w:rsid w:val="00BA2B83"/>
    <w:rsid w:val="00BA32F4"/>
    <w:rsid w:val="00BA48AA"/>
    <w:rsid w:val="00BA5248"/>
    <w:rsid w:val="00BC729C"/>
    <w:rsid w:val="00BD2721"/>
    <w:rsid w:val="00BD3AC6"/>
    <w:rsid w:val="00BD4D22"/>
    <w:rsid w:val="00BD714D"/>
    <w:rsid w:val="00BE73A3"/>
    <w:rsid w:val="00BF160D"/>
    <w:rsid w:val="00C00684"/>
    <w:rsid w:val="00C01F7B"/>
    <w:rsid w:val="00C05CC9"/>
    <w:rsid w:val="00C13FB6"/>
    <w:rsid w:val="00C16153"/>
    <w:rsid w:val="00C413C0"/>
    <w:rsid w:val="00C516FF"/>
    <w:rsid w:val="00C5293A"/>
    <w:rsid w:val="00C53959"/>
    <w:rsid w:val="00C56579"/>
    <w:rsid w:val="00C62D39"/>
    <w:rsid w:val="00C72CEC"/>
    <w:rsid w:val="00C768A1"/>
    <w:rsid w:val="00C92079"/>
    <w:rsid w:val="00CB02F1"/>
    <w:rsid w:val="00CB268E"/>
    <w:rsid w:val="00CB376E"/>
    <w:rsid w:val="00CB3C47"/>
    <w:rsid w:val="00CB3EB1"/>
    <w:rsid w:val="00CB4063"/>
    <w:rsid w:val="00CC3B5A"/>
    <w:rsid w:val="00CC68C2"/>
    <w:rsid w:val="00CD1A27"/>
    <w:rsid w:val="00CE5723"/>
    <w:rsid w:val="00CF360B"/>
    <w:rsid w:val="00D028D0"/>
    <w:rsid w:val="00D134DC"/>
    <w:rsid w:val="00D201D4"/>
    <w:rsid w:val="00D225A0"/>
    <w:rsid w:val="00D4517A"/>
    <w:rsid w:val="00D458D9"/>
    <w:rsid w:val="00D85980"/>
    <w:rsid w:val="00DA09CF"/>
    <w:rsid w:val="00DB15DD"/>
    <w:rsid w:val="00DB4E80"/>
    <w:rsid w:val="00DB5836"/>
    <w:rsid w:val="00DD3471"/>
    <w:rsid w:val="00DD4626"/>
    <w:rsid w:val="00DE5B05"/>
    <w:rsid w:val="00DF1DEB"/>
    <w:rsid w:val="00DF2620"/>
    <w:rsid w:val="00DF6019"/>
    <w:rsid w:val="00E10426"/>
    <w:rsid w:val="00E1299F"/>
    <w:rsid w:val="00E16FE7"/>
    <w:rsid w:val="00E2690C"/>
    <w:rsid w:val="00E2701A"/>
    <w:rsid w:val="00E31E13"/>
    <w:rsid w:val="00E43712"/>
    <w:rsid w:val="00E531C8"/>
    <w:rsid w:val="00E60098"/>
    <w:rsid w:val="00E60516"/>
    <w:rsid w:val="00E6617D"/>
    <w:rsid w:val="00E71610"/>
    <w:rsid w:val="00E76D1B"/>
    <w:rsid w:val="00E833A2"/>
    <w:rsid w:val="00E8752E"/>
    <w:rsid w:val="00E967B7"/>
    <w:rsid w:val="00EA3A4A"/>
    <w:rsid w:val="00EB125F"/>
    <w:rsid w:val="00EB3295"/>
    <w:rsid w:val="00EC7699"/>
    <w:rsid w:val="00ED3B8F"/>
    <w:rsid w:val="00ED7FCB"/>
    <w:rsid w:val="00EE05FC"/>
    <w:rsid w:val="00EE15C8"/>
    <w:rsid w:val="00EF2FCD"/>
    <w:rsid w:val="00F00308"/>
    <w:rsid w:val="00F107D4"/>
    <w:rsid w:val="00F12D8F"/>
    <w:rsid w:val="00F24FC3"/>
    <w:rsid w:val="00F25D07"/>
    <w:rsid w:val="00F30EAF"/>
    <w:rsid w:val="00F30EEF"/>
    <w:rsid w:val="00F412D3"/>
    <w:rsid w:val="00F42059"/>
    <w:rsid w:val="00F4406F"/>
    <w:rsid w:val="00F55019"/>
    <w:rsid w:val="00F622C5"/>
    <w:rsid w:val="00F63EE1"/>
    <w:rsid w:val="00F65AEF"/>
    <w:rsid w:val="00F70D51"/>
    <w:rsid w:val="00F83735"/>
    <w:rsid w:val="00F95884"/>
    <w:rsid w:val="00FB3060"/>
    <w:rsid w:val="00FC0CE0"/>
    <w:rsid w:val="00FC5E50"/>
    <w:rsid w:val="00FC5EC1"/>
    <w:rsid w:val="00FC7CD8"/>
    <w:rsid w:val="00FD5A12"/>
    <w:rsid w:val="00FE16AB"/>
    <w:rsid w:val="00FE3CE3"/>
    <w:rsid w:val="00FE4A33"/>
    <w:rsid w:val="00FF16B3"/>
    <w:rsid w:val="00FF1AC6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8591"/>
  <w15:docId w15:val="{9D608C57-DEBC-47C8-A368-BC72526E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0C"/>
    <w:rPr>
      <w:color w:val="0000FF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C413C0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413C0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413C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413C0"/>
    <w:rPr>
      <w:rFonts w:ascii="等线" w:eastAsia="等线" w:hAnsi="等线"/>
      <w:noProof/>
      <w:sz w:val="20"/>
    </w:rPr>
  </w:style>
  <w:style w:type="character" w:styleId="a4">
    <w:name w:val="Unresolved Mention"/>
    <w:basedOn w:val="a0"/>
    <w:uiPriority w:val="99"/>
    <w:semiHidden/>
    <w:unhideWhenUsed/>
    <w:rsid w:val="00A878B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6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74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7489"/>
    <w:rPr>
      <w:sz w:val="18"/>
      <w:szCs w:val="18"/>
    </w:rPr>
  </w:style>
  <w:style w:type="table" w:styleId="a9">
    <w:name w:val="Table Grid"/>
    <w:basedOn w:val="a1"/>
    <w:uiPriority w:val="39"/>
    <w:rsid w:val="002E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4406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4406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440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406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4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雨婷</dc:creator>
  <cp:keywords/>
  <dc:description/>
  <cp:lastModifiedBy>Xiang Wang</cp:lastModifiedBy>
  <cp:revision>12</cp:revision>
  <dcterms:created xsi:type="dcterms:W3CDTF">2021-08-24T10:17:00Z</dcterms:created>
  <dcterms:modified xsi:type="dcterms:W3CDTF">2023-06-25T06:52:00Z</dcterms:modified>
</cp:coreProperties>
</file>