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39E55" w14:textId="122030BE" w:rsidR="00A51764" w:rsidRDefault="007B42CB">
      <w:pPr>
        <w:rPr>
          <w:rFonts w:ascii="Times New Roman" w:hAnsi="Times New Roman" w:cs="Times New Roman"/>
          <w:b/>
          <w:bCs/>
          <w:szCs w:val="21"/>
        </w:rPr>
      </w:pPr>
      <w:r w:rsidRPr="00851029">
        <w:rPr>
          <w:rFonts w:ascii="Times New Roman" w:hAnsi="Times New Roman" w:cs="Times New Roman"/>
          <w:b/>
          <w:bCs/>
          <w:szCs w:val="21"/>
        </w:rPr>
        <w:t>Legends for supplementary materials</w:t>
      </w:r>
      <w:r w:rsidR="0076605D">
        <w:rPr>
          <w:rFonts w:ascii="Times New Roman" w:hAnsi="Times New Roman" w:cs="Times New Roman" w:hint="eastAsia"/>
          <w:b/>
          <w:bCs/>
          <w:szCs w:val="21"/>
        </w:rPr>
        <w:t>:</w:t>
      </w:r>
    </w:p>
    <w:p w14:paraId="17C4315A" w14:textId="77777777" w:rsidR="0076605D" w:rsidRPr="00851029" w:rsidRDefault="0076605D" w:rsidP="0076605D">
      <w:pPr>
        <w:rPr>
          <w:rFonts w:ascii="Times New Roman" w:hAnsi="Times New Roman" w:cs="Times New Roman"/>
          <w:szCs w:val="21"/>
        </w:rPr>
      </w:pPr>
      <w:r w:rsidRPr="00851029">
        <w:rPr>
          <w:rFonts w:ascii="Times New Roman" w:hAnsi="Times New Roman" w:cs="Times New Roman"/>
          <w:b/>
          <w:bCs/>
          <w:szCs w:val="21"/>
        </w:rPr>
        <w:t>Supplemental Table S1:</w:t>
      </w:r>
      <w:r w:rsidRPr="00851029">
        <w:rPr>
          <w:b/>
          <w:bCs/>
        </w:rPr>
        <w:t xml:space="preserve"> </w:t>
      </w:r>
      <w:r w:rsidRPr="00851029">
        <w:rPr>
          <w:rFonts w:ascii="Times New Roman" w:hAnsi="Times New Roman" w:cs="Times New Roman"/>
          <w:szCs w:val="21"/>
        </w:rPr>
        <w:t>Full results of MR estimates for the association between gut microbiome and PsA.</w:t>
      </w:r>
    </w:p>
    <w:tbl>
      <w:tblPr>
        <w:tblW w:w="13420" w:type="dxa"/>
        <w:tblLook w:val="04A0" w:firstRow="1" w:lastRow="0" w:firstColumn="1" w:lastColumn="0" w:noHBand="0" w:noVBand="1"/>
      </w:tblPr>
      <w:tblGrid>
        <w:gridCol w:w="4233"/>
        <w:gridCol w:w="2808"/>
        <w:gridCol w:w="1276"/>
        <w:gridCol w:w="719"/>
        <w:gridCol w:w="711"/>
        <w:gridCol w:w="821"/>
        <w:gridCol w:w="2105"/>
        <w:gridCol w:w="887"/>
      </w:tblGrid>
      <w:tr w:rsidR="00BD4045" w:rsidRPr="00BD4045" w14:paraId="2844791E" w14:textId="77777777" w:rsidTr="00BD4045">
        <w:trPr>
          <w:trHeight w:val="310"/>
        </w:trPr>
        <w:tc>
          <w:tcPr>
            <w:tcW w:w="1342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142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S1 Full results of MR estimates for the association between gut microbiome and PsA.</w:t>
            </w:r>
          </w:p>
        </w:tc>
      </w:tr>
      <w:tr w:rsidR="00BD4045" w:rsidRPr="00BD4045" w14:paraId="3409629F" w14:textId="77777777" w:rsidTr="00BD4045">
        <w:trPr>
          <w:trHeight w:val="290"/>
        </w:trPr>
        <w:tc>
          <w:tcPr>
            <w:tcW w:w="42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3A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Bacterial taxa (exposure)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3FE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MR methods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0F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No. of SNP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D4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Beta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01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SE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BC0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OR 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9D8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95% CI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25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BD404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-value</w:t>
            </w:r>
          </w:p>
        </w:tc>
      </w:tr>
      <w:tr w:rsidR="00BD4045" w:rsidRPr="00BD4045" w14:paraId="7B52D95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941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Actinomyces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5B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4E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50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37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1F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59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0.688-1.13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08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</w:t>
            </w:r>
          </w:p>
        </w:tc>
      </w:tr>
      <w:tr w:rsidR="00BD4045" w:rsidRPr="00BD4045" w14:paraId="4114BE92" w14:textId="77777777" w:rsidTr="00BD4045">
        <w:trPr>
          <w:trHeight w:val="280"/>
        </w:trPr>
        <w:tc>
          <w:tcPr>
            <w:tcW w:w="423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46926A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20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BD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93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E9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90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54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0.411-1.382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9E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0.403</w:t>
            </w:r>
          </w:p>
        </w:tc>
      </w:tr>
      <w:tr w:rsidR="00BD4045" w:rsidRPr="00BD4045" w14:paraId="0B66431D" w14:textId="77777777" w:rsidTr="00BD4045">
        <w:trPr>
          <w:trHeight w:val="280"/>
        </w:trPr>
        <w:tc>
          <w:tcPr>
            <w:tcW w:w="423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DFCF4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30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85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EE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CD4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EF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8CB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0.663-1.213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20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</w:t>
            </w:r>
          </w:p>
        </w:tc>
      </w:tr>
      <w:tr w:rsidR="00BD4045" w:rsidRPr="00BD4045" w14:paraId="045E74A8" w14:textId="77777777" w:rsidTr="00BD4045">
        <w:trPr>
          <w:trHeight w:val="280"/>
        </w:trPr>
        <w:tc>
          <w:tcPr>
            <w:tcW w:w="423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2975D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9BB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53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05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DEC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CBC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61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0.608-1.295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DC7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</w:t>
            </w:r>
          </w:p>
        </w:tc>
      </w:tr>
      <w:tr w:rsidR="00BD4045" w:rsidRPr="00BD4045" w14:paraId="366504FC" w14:textId="77777777" w:rsidTr="00BD4045">
        <w:trPr>
          <w:trHeight w:val="280"/>
        </w:trPr>
        <w:tc>
          <w:tcPr>
            <w:tcW w:w="423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ADFD9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4C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A03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0F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E4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18E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EA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0.685-1.133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EEF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</w:t>
            </w:r>
          </w:p>
        </w:tc>
      </w:tr>
      <w:tr w:rsidR="00BD4045" w:rsidRPr="00BD4045" w14:paraId="0FF2C900" w14:textId="77777777" w:rsidTr="00BD4045">
        <w:trPr>
          <w:trHeight w:val="280"/>
        </w:trPr>
        <w:tc>
          <w:tcPr>
            <w:tcW w:w="4233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7D13C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CD0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787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F1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941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1E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130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0.687-1.151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B84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0.372</w:t>
            </w:r>
          </w:p>
        </w:tc>
      </w:tr>
      <w:tr w:rsidR="00BD4045" w:rsidRPr="00BD4045" w14:paraId="187FBD4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5C9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Adlercreutzia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14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99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34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7F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332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A3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0.925-1.569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F2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</w:tr>
      <w:tr w:rsidR="00BD4045" w:rsidRPr="00BD4045" w14:paraId="24CA716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C7D4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8A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AB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42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B8C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A8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BF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0.218-2.321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A46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</w:t>
            </w:r>
          </w:p>
        </w:tc>
      </w:tr>
      <w:tr w:rsidR="00BD4045" w:rsidRPr="00BD4045" w14:paraId="70BB505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D031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C43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ADE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B9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74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32D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9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0.929-1.82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D6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</w:tr>
      <w:tr w:rsidR="00BD4045" w:rsidRPr="00BD4045" w14:paraId="0FDB9D0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60B3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65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AFA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D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9C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2E6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05F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0.837-2.378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674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</w:t>
            </w:r>
          </w:p>
        </w:tc>
      </w:tr>
      <w:tr w:rsidR="00BD4045" w:rsidRPr="00BD4045" w14:paraId="5619B10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24160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91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4A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2E0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19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006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07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0.927-1.586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20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</w:tr>
      <w:tr w:rsidR="00BD4045" w:rsidRPr="00BD4045" w14:paraId="1D9DBD1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A9E6C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92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7D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BD1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1B9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2C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9E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0.926-1.597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3BC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</w:tr>
      <w:tr w:rsidR="00BD4045" w:rsidRPr="00BD4045" w14:paraId="247513B4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AC5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Akkermansia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BC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58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F0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8E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EE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E8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0.887-1.504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38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</w:t>
            </w:r>
          </w:p>
        </w:tc>
      </w:tr>
      <w:tr w:rsidR="00BD4045" w:rsidRPr="00BD4045" w14:paraId="3FD9261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1AE2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6F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BB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86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A3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9D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84F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0.544-3.482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E8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</w:t>
            </w:r>
          </w:p>
        </w:tc>
      </w:tr>
      <w:tr w:rsidR="00BD4045" w:rsidRPr="00BD4045" w14:paraId="5881787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6B2F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BB4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0A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17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385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C8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E2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0.809-1.634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9F1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0.436</w:t>
            </w:r>
          </w:p>
        </w:tc>
      </w:tr>
      <w:tr w:rsidR="00BD4045" w:rsidRPr="00BD4045" w14:paraId="17D69AE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727F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64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FB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8A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DA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D2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D0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0.649-1.889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C9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0.717</w:t>
            </w:r>
          </w:p>
        </w:tc>
      </w:tr>
      <w:tr w:rsidR="00BD4045" w:rsidRPr="00BD4045" w14:paraId="2E83574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113A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3D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8B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E3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11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E9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200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0.895-1.509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24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</w:t>
            </w:r>
          </w:p>
        </w:tc>
      </w:tr>
      <w:tr w:rsidR="00BD4045" w:rsidRPr="00BD4045" w14:paraId="16A16C3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6F92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60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5F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0C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00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3B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D6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0.838-1.49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7A1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0.448</w:t>
            </w:r>
          </w:p>
        </w:tc>
      </w:tr>
      <w:tr w:rsidR="00BD4045" w:rsidRPr="00BD4045" w14:paraId="16CCBA56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07C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Alistipes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04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06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5D8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38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E8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5C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0.751-1.42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E33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0.842</w:t>
            </w:r>
          </w:p>
        </w:tc>
      </w:tr>
      <w:tr w:rsidR="00BD4045" w:rsidRPr="00BD4045" w14:paraId="2522A7D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5305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D1F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8E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BB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264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86F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611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0.074-1.577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49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</w:tr>
      <w:tr w:rsidR="00BD4045" w:rsidRPr="00BD4045" w14:paraId="231EF5E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CEB7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4B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0A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905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0B2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DA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6C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0.773-1.702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B6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0.495</w:t>
            </w:r>
          </w:p>
        </w:tc>
      </w:tr>
      <w:tr w:rsidR="00BD4045" w:rsidRPr="00BD4045" w14:paraId="384D775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C059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F62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2D5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E7F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4E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6D5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9D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0.607-2.441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FF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0.591</w:t>
            </w:r>
          </w:p>
        </w:tc>
      </w:tr>
      <w:tr w:rsidR="00BD4045" w:rsidRPr="00BD4045" w14:paraId="626DF3A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7819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7B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E1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92B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38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D9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5D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0.75-1.428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E6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</w:t>
            </w:r>
          </w:p>
        </w:tc>
      </w:tr>
      <w:tr w:rsidR="00BD4045" w:rsidRPr="00BD4045" w14:paraId="1B0C05D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9D20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D1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2FB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9E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081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41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33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0.753-1.447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A5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</w:t>
            </w:r>
          </w:p>
        </w:tc>
      </w:tr>
      <w:tr w:rsidR="00BD4045" w:rsidRPr="00BD4045" w14:paraId="3447E6F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8C9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Allisonella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BB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2D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85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81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01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FD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0.895-1.223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2B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0.572</w:t>
            </w:r>
          </w:p>
        </w:tc>
      </w:tr>
      <w:tr w:rsidR="00BD4045" w:rsidRPr="00BD4045" w14:paraId="2B23DD2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48FF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92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2D3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A7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BC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1C7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6F4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0.558-4.632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57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</w:t>
            </w:r>
          </w:p>
        </w:tc>
      </w:tr>
      <w:tr w:rsidR="00BD4045" w:rsidRPr="00BD4045" w14:paraId="4C72DF6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779C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CC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96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C44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D1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F8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361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0.836-1.24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D2E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</w:t>
            </w:r>
          </w:p>
        </w:tc>
      </w:tr>
      <w:tr w:rsidR="00BD4045" w:rsidRPr="00BD4045" w14:paraId="7123ED5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F2449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65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F0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88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3A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42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25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0.763-1.364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C9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0.897</w:t>
            </w:r>
          </w:p>
        </w:tc>
      </w:tr>
      <w:tr w:rsidR="00BD4045" w:rsidRPr="00BD4045" w14:paraId="17343DF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544F5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5D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04C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EF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37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80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AD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0.894-1.226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54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0.568</w:t>
            </w:r>
          </w:p>
        </w:tc>
      </w:tr>
      <w:tr w:rsidR="00BD4045" w:rsidRPr="00BD4045" w14:paraId="66A7D52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396C2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8B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FE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5BA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86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A9B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4E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0.889-1.225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6A6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0.602</w:t>
            </w:r>
          </w:p>
        </w:tc>
      </w:tr>
      <w:tr w:rsidR="00BD4045" w:rsidRPr="00BD4045" w14:paraId="37D8F70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853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Alloprevotella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F0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B49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D14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76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9D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A2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0.756-1.185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76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</w:t>
            </w:r>
          </w:p>
        </w:tc>
      </w:tr>
      <w:tr w:rsidR="00BD4045" w:rsidRPr="00BD4045" w14:paraId="00DD4DB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8B3F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BB8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CD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B1F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75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1A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C1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0.198-17.574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0F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0.614</w:t>
            </w:r>
          </w:p>
        </w:tc>
      </w:tr>
      <w:tr w:rsidR="00BD4045" w:rsidRPr="00BD4045" w14:paraId="737383C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C22F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5B5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79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1C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1A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98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4D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0.773-1.262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716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</w:t>
            </w:r>
          </w:p>
        </w:tc>
      </w:tr>
      <w:tr w:rsidR="00BD4045" w:rsidRPr="00BD4045" w14:paraId="76EA09E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4182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71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213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9F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31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C9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8B3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0.73-1.721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11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0.624</w:t>
            </w:r>
          </w:p>
        </w:tc>
      </w:tr>
      <w:tr w:rsidR="00BD4045" w:rsidRPr="00BD4045" w14:paraId="19FC138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9E37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27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750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59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F0D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A17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C9A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0.782-1.138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42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0.541</w:t>
            </w:r>
          </w:p>
        </w:tc>
      </w:tr>
      <w:tr w:rsidR="00BD4045" w:rsidRPr="00BD4045" w14:paraId="73894ED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92B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3A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D1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3F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CB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88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EF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0.783-1.162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DF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0.638</w:t>
            </w:r>
          </w:p>
        </w:tc>
      </w:tr>
      <w:tr w:rsidR="00BD4045" w:rsidRPr="00BD4045" w14:paraId="248A4757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22F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Anaerofilum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E1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A6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04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9E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45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D48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0.747-1.172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E0F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</w:t>
            </w:r>
          </w:p>
        </w:tc>
      </w:tr>
      <w:tr w:rsidR="00BD4045" w:rsidRPr="00BD4045" w14:paraId="17EDA1A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DFA2C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B1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27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D4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-0.739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5A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767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99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0.142-1.603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14A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</w:t>
            </w:r>
          </w:p>
        </w:tc>
      </w:tr>
      <w:tr w:rsidR="00BD4045" w:rsidRPr="00BD4045" w14:paraId="3DD7BF4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5F982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D0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D2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ED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1AD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A2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42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0.762-1.286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B1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0.939</w:t>
            </w:r>
          </w:p>
        </w:tc>
      </w:tr>
      <w:tr w:rsidR="00BD4045" w:rsidRPr="00BD4045" w14:paraId="37CBCDD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2442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CC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D4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B3C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A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F6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65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0.601-1.481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A2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0.806</w:t>
            </w:r>
          </w:p>
        </w:tc>
      </w:tr>
      <w:tr w:rsidR="00BD4045" w:rsidRPr="00BD4045" w14:paraId="68DDA7D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3EB2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FEB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06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EC1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A6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D7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30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0.772-1.123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74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</w:t>
            </w:r>
          </w:p>
        </w:tc>
      </w:tr>
      <w:tr w:rsidR="00BD4045" w:rsidRPr="00BD4045" w14:paraId="654C4AD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D2AC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63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F4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45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41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57D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52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0.738-1.117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3D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</w:t>
            </w:r>
          </w:p>
        </w:tc>
      </w:tr>
      <w:tr w:rsidR="00BD4045" w:rsidRPr="00BD4045" w14:paraId="0182F48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027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Anaerostipes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803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54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9A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A3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53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E5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0.872-1.576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99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</w:t>
            </w:r>
          </w:p>
        </w:tc>
      </w:tr>
      <w:tr w:rsidR="00BD4045" w:rsidRPr="00BD4045" w14:paraId="65507DD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A8E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43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81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E8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09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14D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D0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0.297-2.542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E7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0.802</w:t>
            </w:r>
          </w:p>
        </w:tc>
      </w:tr>
      <w:tr w:rsidR="00BD4045" w:rsidRPr="00BD4045" w14:paraId="0708588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7C32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44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19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E30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60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65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06E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0.876-1.931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FC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</w:tr>
      <w:tr w:rsidR="00BD4045" w:rsidRPr="00BD4045" w14:paraId="13B6401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9C2A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D92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FF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17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B6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E5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E1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0.805-3.066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B1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</w:tr>
      <w:tr w:rsidR="00BD4045" w:rsidRPr="00BD4045" w14:paraId="692878D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5885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92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71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20E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F9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02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486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0.871-1.592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C4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</w:t>
            </w:r>
          </w:p>
        </w:tc>
      </w:tr>
      <w:tr w:rsidR="00BD4045" w:rsidRPr="00BD4045" w14:paraId="653182A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AFEEC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7FD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A63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502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9E3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25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3F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0.876-1.624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72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</w:t>
            </w:r>
          </w:p>
        </w:tc>
      </w:tr>
      <w:tr w:rsidR="00BD4045" w:rsidRPr="00BD4045" w14:paraId="1C2BEEE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DC4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Anaerotruncus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33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3E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2B6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EF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26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4D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0.801-1.445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FD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0.626</w:t>
            </w:r>
          </w:p>
        </w:tc>
      </w:tr>
      <w:tr w:rsidR="00BD4045" w:rsidRPr="00BD4045" w14:paraId="1B98796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81EF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862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D1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C0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85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33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235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0.565-3.329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38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</w:p>
        </w:tc>
      </w:tr>
      <w:tr w:rsidR="00BD4045" w:rsidRPr="00BD4045" w14:paraId="56791C9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771C5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3C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2C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9B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742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B6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86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0.671-1.524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C6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0.959</w:t>
            </w:r>
          </w:p>
        </w:tc>
      </w:tr>
      <w:tr w:rsidR="00BD4045" w:rsidRPr="00BD4045" w14:paraId="7D4C07E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49C5E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A50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F0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D6C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8FC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D50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AA2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0.551-1.675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7C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</w:t>
            </w:r>
          </w:p>
        </w:tc>
      </w:tr>
      <w:tr w:rsidR="00BD4045" w:rsidRPr="00BD4045" w14:paraId="1C87B0B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9170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4E1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C3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6C8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6CE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19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8C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0.808-1.445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F3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0.601</w:t>
            </w:r>
          </w:p>
        </w:tc>
      </w:tr>
      <w:tr w:rsidR="00BD4045" w:rsidRPr="00BD4045" w14:paraId="6C9F13B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2162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6A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E5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6F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B10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4C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04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0.797-1.455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73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</w:t>
            </w:r>
          </w:p>
        </w:tc>
      </w:tr>
      <w:tr w:rsidR="00BD4045" w:rsidRPr="00BD4045" w14:paraId="3D5FA00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75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Bacteroides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F7D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19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70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C1F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C39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F7C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0.68-1.507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AE8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</w:tr>
      <w:tr w:rsidR="00BD4045" w:rsidRPr="00BD4045" w14:paraId="0E1DC89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A2DC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85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17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31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CA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743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49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0.069-5.349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00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</w:t>
            </w:r>
          </w:p>
        </w:tc>
      </w:tr>
      <w:tr w:rsidR="00BD4045" w:rsidRPr="00BD4045" w14:paraId="72A83CB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4902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A55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22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2C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92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00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2D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0.559-1.485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8D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0.709</w:t>
            </w:r>
          </w:p>
        </w:tc>
      </w:tr>
      <w:tr w:rsidR="00BD4045" w:rsidRPr="00BD4045" w14:paraId="38A850C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E63D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18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A62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4ED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A3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28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FD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0.418-1.841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57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</w:t>
            </w:r>
          </w:p>
        </w:tc>
      </w:tr>
      <w:tr w:rsidR="00BD4045" w:rsidRPr="00BD4045" w14:paraId="206FCCD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F621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11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2C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BE4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5A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F2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CD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0.715-1.436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F2C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0.942</w:t>
            </w:r>
          </w:p>
        </w:tc>
      </w:tr>
      <w:tr w:rsidR="00BD4045" w:rsidRPr="00BD4045" w14:paraId="6913BC7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14DD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3D1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1A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02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50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ED1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EE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0.687-1.424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86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0.953</w:t>
            </w:r>
          </w:p>
        </w:tc>
      </w:tr>
      <w:tr w:rsidR="00BD4045" w:rsidRPr="00BD4045" w14:paraId="6AB0C80C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1E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Barnesiella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4D5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45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A3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D1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47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36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0.837-1.382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88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</w:t>
            </w:r>
          </w:p>
        </w:tc>
      </w:tr>
      <w:tr w:rsidR="00BD4045" w:rsidRPr="00BD4045" w14:paraId="193A25F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76F0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D3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C6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D3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26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47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2.306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DE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0.893-5.953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30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</w:tr>
      <w:tr w:rsidR="00BD4045" w:rsidRPr="00BD4045" w14:paraId="1C76A0F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EA3C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0F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5A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3D6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2E7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4A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B4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0.746-1.445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41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</w:t>
            </w:r>
          </w:p>
        </w:tc>
      </w:tr>
      <w:tr w:rsidR="00BD4045" w:rsidRPr="00BD4045" w14:paraId="1FCAF5C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B128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1BD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3A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2C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74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E3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A6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0.615-1.73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5B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0.908</w:t>
            </w:r>
          </w:p>
        </w:tc>
      </w:tr>
      <w:tr w:rsidR="00BD4045" w:rsidRPr="00BD4045" w14:paraId="30A5EFE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4929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77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23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F7A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59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79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E9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0.836-1.39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31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</w:t>
            </w:r>
          </w:p>
        </w:tc>
      </w:tr>
      <w:tr w:rsidR="00BD4045" w:rsidRPr="00BD4045" w14:paraId="7E43D11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185C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E0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6B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21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D53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94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6E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0.826-1.383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74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0.612</w:t>
            </w:r>
          </w:p>
        </w:tc>
      </w:tr>
      <w:tr w:rsidR="00BD4045" w:rsidRPr="00BD4045" w14:paraId="7E985DB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A6C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Bifidobacterium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1F3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7F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11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156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1F8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4F9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0.852-1.344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D1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0.558</w:t>
            </w:r>
          </w:p>
        </w:tc>
      </w:tr>
      <w:tr w:rsidR="00BD4045" w:rsidRPr="00BD4045" w14:paraId="49EAFB2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F732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1C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F9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51B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E1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E8A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B28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0.505-1.618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A9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</w:t>
            </w:r>
          </w:p>
        </w:tc>
      </w:tr>
      <w:tr w:rsidR="00BD4045" w:rsidRPr="00BD4045" w14:paraId="369401D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126F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7C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A2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49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BE6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CB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9E1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0.704-1.324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D16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</w:t>
            </w:r>
          </w:p>
        </w:tc>
      </w:tr>
      <w:tr w:rsidR="00BD4045" w:rsidRPr="00BD4045" w14:paraId="5C2060F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78D3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57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6E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408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21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F9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BC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0.61-1.321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5DA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0.594</w:t>
            </w:r>
          </w:p>
        </w:tc>
      </w:tr>
      <w:tr w:rsidR="00BD4045" w:rsidRPr="00BD4045" w14:paraId="613B9AB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3E0E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F8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06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5A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3B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AFD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A4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0.853-1.353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7D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0.545</w:t>
            </w:r>
          </w:p>
        </w:tc>
      </w:tr>
      <w:tr w:rsidR="00BD4045" w:rsidRPr="00BD4045" w14:paraId="31F8C0B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B30C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20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88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C0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4F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EB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E18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0.844-1.348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94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0.588</w:t>
            </w:r>
          </w:p>
        </w:tc>
      </w:tr>
      <w:tr w:rsidR="00BD4045" w:rsidRPr="00BD4045" w14:paraId="5ADF1BD6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5D7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Bilophila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E7A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5B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C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56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334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6A6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0.965-1.683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F0C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</w:tr>
      <w:tr w:rsidR="00BD4045" w:rsidRPr="00BD4045" w14:paraId="37734BC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BCEB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F5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51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B8F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E3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6A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3A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0.211-3.548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32A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</w:t>
            </w:r>
          </w:p>
        </w:tc>
      </w:tr>
      <w:tr w:rsidR="00BD4045" w:rsidRPr="00BD4045" w14:paraId="44D4902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2DC35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C7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3C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B82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8E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C8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A3C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0.872-1.841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A34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</w:t>
            </w:r>
          </w:p>
        </w:tc>
      </w:tr>
      <w:tr w:rsidR="00BD4045" w:rsidRPr="00BD4045" w14:paraId="4D6EB36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AA45C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1D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8D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8D8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71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1C3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56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0.62-2.039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526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</w:t>
            </w:r>
          </w:p>
        </w:tc>
      </w:tr>
      <w:tr w:rsidR="00BD4045" w:rsidRPr="00BD4045" w14:paraId="060BCDE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57F5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1F4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0E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1C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B6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E9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C6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0.98-1.688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BF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</w:tr>
      <w:tr w:rsidR="00BD4045" w:rsidRPr="00BD4045" w14:paraId="20C4FFC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6D65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861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CB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E7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3F1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0E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34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0.952-1.679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59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</w:tr>
      <w:tr w:rsidR="00BD4045" w:rsidRPr="00BD4045" w14:paraId="691188BE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1F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Blautia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75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84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EB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0C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A45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90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1.008-1.842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59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</w:tr>
      <w:tr w:rsidR="00BD4045" w:rsidRPr="00BD4045" w14:paraId="4785671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7C61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AE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78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E88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F9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73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6E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0.613-3.008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C07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0.467</w:t>
            </w:r>
          </w:p>
        </w:tc>
      </w:tr>
      <w:tr w:rsidR="00BD4045" w:rsidRPr="00BD4045" w14:paraId="575F2FE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099E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DD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691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60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0B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A15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0F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0.96-2.196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85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</w:tr>
      <w:tr w:rsidR="00BD4045" w:rsidRPr="00BD4045" w14:paraId="21246A8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E2A3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5F2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F0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F0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1BA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AB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2C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0.776-3.484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5F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</w:t>
            </w:r>
          </w:p>
        </w:tc>
      </w:tr>
      <w:tr w:rsidR="00BD4045" w:rsidRPr="00BD4045" w14:paraId="129F2DE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752E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03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B3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96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5F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D90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98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1.011-1.869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A2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</w:tr>
      <w:tr w:rsidR="00BD4045" w:rsidRPr="00BD4045" w14:paraId="1025671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1BDD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5A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6D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E0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72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3C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A2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1.002-1.87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E9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</w:t>
            </w:r>
          </w:p>
        </w:tc>
      </w:tr>
      <w:tr w:rsidR="00BD4045" w:rsidRPr="00BD4045" w14:paraId="17CCE62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FFD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Butyricicoccus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EB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6E6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38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970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61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CD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0.442-1.038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1E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</w:tr>
      <w:tr w:rsidR="00BD4045" w:rsidRPr="00BD4045" w14:paraId="3B23D67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5496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68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02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00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B2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91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B7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0.736-2.635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D5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</w:tr>
      <w:tr w:rsidR="00BD4045" w:rsidRPr="00BD4045" w14:paraId="26C7DC3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6D3D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C5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197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1BE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E2A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E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53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0.6-1.496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C52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0.816</w:t>
            </w:r>
          </w:p>
        </w:tc>
      </w:tr>
      <w:tr w:rsidR="00BD4045" w:rsidRPr="00BD4045" w14:paraId="2C27AFC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6DE4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91B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F7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3E4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8C3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BB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0A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0.568-1.61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2C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</w:t>
            </w:r>
          </w:p>
        </w:tc>
      </w:tr>
      <w:tr w:rsidR="00BD4045" w:rsidRPr="00BD4045" w14:paraId="488E9D2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904AE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73E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18D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BC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28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DC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CA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0.454-0.933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DB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</w:tr>
      <w:tr w:rsidR="00BD4045" w:rsidRPr="00BD4045" w14:paraId="5235B5D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FC38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DBE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802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29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9B1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59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5C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0.495-1.095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8D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</w:tr>
      <w:tr w:rsidR="00BD4045" w:rsidRPr="00BD4045" w14:paraId="3E9A6556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DBA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Butyricimonas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CA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556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07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44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BB7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B8E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0.774-1.263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640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</w:t>
            </w:r>
          </w:p>
        </w:tc>
      </w:tr>
      <w:tr w:rsidR="00BD4045" w:rsidRPr="00BD4045" w14:paraId="376C503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E6FF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9CA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D3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9F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BA9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4B3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E5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0.505-2.863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4D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</w:t>
            </w:r>
          </w:p>
        </w:tc>
      </w:tr>
      <w:tr w:rsidR="00BD4045" w:rsidRPr="00BD4045" w14:paraId="0E31DC2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E7F0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C5E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F53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2BE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B90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41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3F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0.69-1.343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82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</w:t>
            </w:r>
          </w:p>
        </w:tc>
      </w:tr>
      <w:tr w:rsidR="00BD4045" w:rsidRPr="00BD4045" w14:paraId="5D662AD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82FA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88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31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EB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291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C7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22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0.56-1.618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4D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0.858</w:t>
            </w:r>
          </w:p>
        </w:tc>
      </w:tr>
      <w:tr w:rsidR="00BD4045" w:rsidRPr="00BD4045" w14:paraId="7CEE5CC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73F3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26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F0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AC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D7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0A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4BF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0.771-1.267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C0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</w:t>
            </w:r>
          </w:p>
        </w:tc>
      </w:tr>
      <w:tr w:rsidR="00BD4045" w:rsidRPr="00BD4045" w14:paraId="32B2D50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B06B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06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7D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33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A7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A41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32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0.764-1.264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01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0.891</w:t>
            </w:r>
          </w:p>
        </w:tc>
      </w:tr>
      <w:tr w:rsidR="00BD4045" w:rsidRPr="00BD4045" w14:paraId="6E7E8C00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46C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Butyrivibrio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D1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BE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30A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5C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AE2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4D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0.833-1.129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4C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0.694</w:t>
            </w:r>
          </w:p>
        </w:tc>
      </w:tr>
      <w:tr w:rsidR="00BD4045" w:rsidRPr="00BD4045" w14:paraId="6CA7573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DD4A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35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CE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58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769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1E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1F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0.69-2.559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3F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</w:t>
            </w:r>
          </w:p>
        </w:tc>
      </w:tr>
      <w:tr w:rsidR="00BD4045" w:rsidRPr="00BD4045" w14:paraId="468B3B5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959F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CCD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14B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582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EC0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FE9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F01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0.831-1.18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8A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0.911</w:t>
            </w:r>
          </w:p>
        </w:tc>
      </w:tr>
      <w:tr w:rsidR="00BD4045" w:rsidRPr="00BD4045" w14:paraId="2497316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09C1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51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0C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DF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77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E9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8D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0.837-1.443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91E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0.507</w:t>
            </w:r>
          </w:p>
        </w:tc>
      </w:tr>
      <w:tr w:rsidR="00BD4045" w:rsidRPr="00BD4045" w14:paraId="7B0CD91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E6DA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16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12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52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804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46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B3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0.858-1.097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2B1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</w:t>
            </w:r>
          </w:p>
        </w:tc>
      </w:tr>
      <w:tr w:rsidR="00BD4045" w:rsidRPr="00BD4045" w14:paraId="70BAC50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1405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17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79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AF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D0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D8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D3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0.877-1.167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64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0.876</w:t>
            </w:r>
          </w:p>
        </w:tc>
      </w:tr>
      <w:tr w:rsidR="00BD4045" w:rsidRPr="00BD4045" w14:paraId="676BA79C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A8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CandidatusSoleaferrea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D8D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5F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B2A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C1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F0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A85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0.733-1.091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072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</w:tr>
      <w:tr w:rsidR="00BD4045" w:rsidRPr="00BD4045" w14:paraId="57413C4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A0BE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62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3F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76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20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73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31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0.367-25.643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46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0.331</w:t>
            </w:r>
          </w:p>
        </w:tc>
      </w:tr>
      <w:tr w:rsidR="00BD4045" w:rsidRPr="00BD4045" w14:paraId="5E6742D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3210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C9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2A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D2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95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36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FC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0.626-1.069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B52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</w:t>
            </w:r>
          </w:p>
        </w:tc>
      </w:tr>
      <w:tr w:rsidR="00BD4045" w:rsidRPr="00BD4045" w14:paraId="0EA36CD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D147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0C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B9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73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9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B9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C4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0.52-1.246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20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</w:t>
            </w:r>
          </w:p>
        </w:tc>
      </w:tr>
      <w:tr w:rsidR="00BD4045" w:rsidRPr="00BD4045" w14:paraId="73D3C65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94203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3E3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13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FEA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F4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31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676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0.731-1.097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A6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</w:t>
            </w:r>
          </w:p>
        </w:tc>
      </w:tr>
      <w:tr w:rsidR="00BD4045" w:rsidRPr="00BD4045" w14:paraId="77C522F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C51D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90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BD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AD9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75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5D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1F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0.714-1.089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EB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</w:tr>
      <w:tr w:rsidR="00BD4045" w:rsidRPr="00BD4045" w14:paraId="6C4DE4DB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C25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Catenibacterium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A52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308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B0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B3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16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C3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0.789-1.344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EB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</w:t>
            </w:r>
          </w:p>
        </w:tc>
      </w:tr>
      <w:tr w:rsidR="00BD4045" w:rsidRPr="00BD4045" w14:paraId="1AD19AD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19D8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C9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F09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ADB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35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F1C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1.951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B98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0.125-30.399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57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</w:t>
            </w:r>
          </w:p>
        </w:tc>
      </w:tr>
      <w:tr w:rsidR="00BD4045" w:rsidRPr="00BD4045" w14:paraId="35FC53A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CF4B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80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F3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01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45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DB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8A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0.784-1.462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76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</w:t>
            </w:r>
          </w:p>
        </w:tc>
      </w:tr>
      <w:tr w:rsidR="00BD4045" w:rsidRPr="00BD4045" w14:paraId="01D91EF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24C9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20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ECB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CC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68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58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52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0.658-1.537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71E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0.981</w:t>
            </w:r>
          </w:p>
        </w:tc>
      </w:tr>
      <w:tr w:rsidR="00BD4045" w:rsidRPr="00BD4045" w14:paraId="1E8035F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674D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97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2A4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99B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01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DF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04C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0.827-1.287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DA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0.782</w:t>
            </w:r>
          </w:p>
        </w:tc>
      </w:tr>
      <w:tr w:rsidR="00BD4045" w:rsidRPr="00BD4045" w14:paraId="09E718C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772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F9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47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0FF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73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07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1B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0.8-1.283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8E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0.913</w:t>
            </w:r>
          </w:p>
        </w:tc>
      </w:tr>
      <w:tr w:rsidR="00BD4045" w:rsidRPr="00BD4045" w14:paraId="52F591B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F54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Christensenellaceae_R-7_group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1F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8F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A0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7AF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DD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F6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0.541-1.335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3B6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</w:tr>
      <w:tr w:rsidR="00BD4045" w:rsidRPr="00BD4045" w14:paraId="554DF5E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33ED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BA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5AF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53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4A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D6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37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0.236-4.47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15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0.973</w:t>
            </w:r>
          </w:p>
        </w:tc>
      </w:tr>
      <w:tr w:rsidR="00BD4045" w:rsidRPr="00BD4045" w14:paraId="6AA9E90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FFEA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35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C1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01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53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E42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C7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0.397-0.948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E8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</w:tr>
      <w:tr w:rsidR="00BD4045" w:rsidRPr="00BD4045" w14:paraId="19F282E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E212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1D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32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C9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-0.531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42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268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B9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0.329-1.051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23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</w:tr>
      <w:tr w:rsidR="00BD4045" w:rsidRPr="00BD4045" w14:paraId="622EC86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53DE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7F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7D7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C1F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3B0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C4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71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0.59-1.187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0F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</w:t>
            </w:r>
          </w:p>
        </w:tc>
      </w:tr>
      <w:tr w:rsidR="00BD4045" w:rsidRPr="00BD4045" w14:paraId="7EA1F18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CAA8E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7F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21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DE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05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B9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932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0.461-0.955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07D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</w:tr>
      <w:tr w:rsidR="00BD4045" w:rsidRPr="00BD4045" w14:paraId="4EAD27B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C2D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Clostridium_innocuum_group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C3B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65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58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DE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CC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DA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0.731-1.021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0B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</w:tr>
      <w:tr w:rsidR="00BD4045" w:rsidRPr="00BD4045" w14:paraId="28E473A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D92BD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8B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46B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95F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1E0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87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5E6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0.696-3.483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73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</w:t>
            </w:r>
          </w:p>
        </w:tc>
      </w:tr>
      <w:tr w:rsidR="00BD4045" w:rsidRPr="00BD4045" w14:paraId="330EE93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5441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183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F27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54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FB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AF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F7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0.664-1.05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8C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</w:tr>
      <w:tr w:rsidR="00BD4045" w:rsidRPr="00BD4045" w14:paraId="6C82716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61E6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82D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65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E3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34E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43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61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0.546-1.197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6F2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</w:t>
            </w:r>
          </w:p>
        </w:tc>
      </w:tr>
      <w:tr w:rsidR="00BD4045" w:rsidRPr="00BD4045" w14:paraId="01BC514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45E9F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C94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06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CE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15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17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0A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0.718-1.02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7E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</w:tr>
      <w:tr w:rsidR="00BD4045" w:rsidRPr="00BD4045" w14:paraId="66C8181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7BB8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31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AE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04E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88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FA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86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0.683-1.012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E4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</w:tr>
      <w:tr w:rsidR="00BD4045" w:rsidRPr="00BD4045" w14:paraId="38E32B04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052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Clostridiumsensustricto1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36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71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E0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F01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627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23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0.729-1.342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0F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</w:t>
            </w:r>
          </w:p>
        </w:tc>
      </w:tr>
      <w:tr w:rsidR="00BD4045" w:rsidRPr="00BD4045" w14:paraId="5704C22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6125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78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B2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5F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CAC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4B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2C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0.337-1.687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62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0.522</w:t>
            </w:r>
          </w:p>
        </w:tc>
      </w:tr>
      <w:tr w:rsidR="00BD4045" w:rsidRPr="00BD4045" w14:paraId="244D928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9346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C0B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E8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B7E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17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10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94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0.692-1.534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3FE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0.883</w:t>
            </w:r>
          </w:p>
        </w:tc>
      </w:tr>
      <w:tr w:rsidR="00BD4045" w:rsidRPr="00BD4045" w14:paraId="2DD317B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C206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39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650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E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F2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C9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27F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0.605-1.672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14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0.984</w:t>
            </w:r>
          </w:p>
        </w:tc>
      </w:tr>
      <w:tr w:rsidR="00BD4045" w:rsidRPr="00BD4045" w14:paraId="5D28C2D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0D70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75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EF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8E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188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DE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DC8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0.725-1.348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EA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</w:t>
            </w:r>
          </w:p>
        </w:tc>
      </w:tr>
      <w:tr w:rsidR="00BD4045" w:rsidRPr="00BD4045" w14:paraId="38EF46A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8361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08E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5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C63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8E6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214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C9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0.716-1.343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39D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0.905</w:t>
            </w:r>
          </w:p>
        </w:tc>
      </w:tr>
      <w:tr w:rsidR="00BD4045" w:rsidRPr="00BD4045" w14:paraId="3287760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5F2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Collinsella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E1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F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4A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C4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C7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C3F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0.72-1.594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1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</w:t>
            </w:r>
          </w:p>
        </w:tc>
      </w:tr>
      <w:tr w:rsidR="00BD4045" w:rsidRPr="00BD4045" w14:paraId="484C3C0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778C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157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BC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E84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E35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307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79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0.174-4.046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F8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</w:t>
            </w:r>
          </w:p>
        </w:tc>
      </w:tr>
      <w:tr w:rsidR="00BD4045" w:rsidRPr="00BD4045" w14:paraId="64B8244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87CF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CD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E6E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6B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14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2E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05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0.606-1.591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64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0.941</w:t>
            </w:r>
          </w:p>
        </w:tc>
      </w:tr>
      <w:tr w:rsidR="00BD4045" w:rsidRPr="00BD4045" w14:paraId="26C5ABA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5243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48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91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70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EF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F4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F0F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0.501-2.033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1B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</w:t>
            </w:r>
          </w:p>
        </w:tc>
      </w:tr>
      <w:tr w:rsidR="00BD4045" w:rsidRPr="00BD4045" w14:paraId="4750995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6931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8B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9C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73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9E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7E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9D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0.755-1.534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24C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</w:t>
            </w:r>
          </w:p>
        </w:tc>
      </w:tr>
      <w:tr w:rsidR="00BD4045" w:rsidRPr="00BD4045" w14:paraId="26977F0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774B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C5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B99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FB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51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87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33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0.682-1.486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C2D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0.974</w:t>
            </w:r>
          </w:p>
        </w:tc>
      </w:tr>
      <w:tr w:rsidR="00BD4045" w:rsidRPr="00BD4045" w14:paraId="3FEA3D8D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F5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Coprobacter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E9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C2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7C3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E91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86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A68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0.892-1.538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75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0.255</w:t>
            </w:r>
          </w:p>
        </w:tc>
      </w:tr>
      <w:tr w:rsidR="00BD4045" w:rsidRPr="00BD4045" w14:paraId="2E27F72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8146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86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3A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4F5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5B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478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6D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1.094-7.252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B9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</w:tr>
      <w:tr w:rsidR="00BD4045" w:rsidRPr="00BD4045" w14:paraId="54BF87A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12FD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20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A16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47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9E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14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DCF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0.873-1.615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A8B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0.273</w:t>
            </w:r>
          </w:p>
        </w:tc>
      </w:tr>
      <w:tr w:rsidR="00BD4045" w:rsidRPr="00BD4045" w14:paraId="39D3CA3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3FAB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31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67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FE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3A9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82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07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0.685-2.223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BC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</w:p>
        </w:tc>
      </w:tr>
      <w:tr w:rsidR="00BD4045" w:rsidRPr="00BD4045" w14:paraId="13CCADD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1878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47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EE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401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35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A8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53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0.963-1.461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E6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</w:tr>
      <w:tr w:rsidR="00BD4045" w:rsidRPr="00BD4045" w14:paraId="2E2784A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6EE1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F8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572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D8F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E7D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14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C5A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0.901-1.45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EE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</w:t>
            </w:r>
          </w:p>
        </w:tc>
      </w:tr>
      <w:tr w:rsidR="00BD4045" w:rsidRPr="00BD4045" w14:paraId="0CF2576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9D0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Coprococcus1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BE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C7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4B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FB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C0C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6F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0.967-1.667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5E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</w:tr>
      <w:tr w:rsidR="00BD4045" w:rsidRPr="00BD4045" w14:paraId="3755108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F37F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412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8C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1FE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19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E4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64F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0.565-2.22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56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0.753</w:t>
            </w:r>
          </w:p>
        </w:tc>
      </w:tr>
      <w:tr w:rsidR="00BD4045" w:rsidRPr="00BD4045" w14:paraId="2BB452C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8639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49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91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10A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BB6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C5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47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0.858-1.8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EE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</w:t>
            </w:r>
          </w:p>
        </w:tc>
      </w:tr>
      <w:tr w:rsidR="00BD4045" w:rsidRPr="00BD4045" w14:paraId="665B4D4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D7CED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08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C1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085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D7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0B0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18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0.69-1.956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B02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0.584</w:t>
            </w:r>
          </w:p>
        </w:tc>
      </w:tr>
      <w:tr w:rsidR="00BD4045" w:rsidRPr="00BD4045" w14:paraId="5D20F30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FA1A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A6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1BE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BC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968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1FC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07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0.97-1.684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2F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</w:tr>
      <w:tr w:rsidR="00BD4045" w:rsidRPr="00BD4045" w14:paraId="554BE92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8327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51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3A9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5FC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FE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7B6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21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0.961-1.679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13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</w:tr>
      <w:tr w:rsidR="00BD4045" w:rsidRPr="00BD4045" w14:paraId="4348ECFB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D67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Coprococcus2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2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F9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E0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F6C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4D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39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0.734-1.428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18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</w:t>
            </w:r>
          </w:p>
        </w:tc>
      </w:tr>
      <w:tr w:rsidR="00BD4045" w:rsidRPr="00BD4045" w14:paraId="63DC82C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B83A8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9B1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67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43E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181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BC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F3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0.111-29.436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82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</w:t>
            </w:r>
          </w:p>
        </w:tc>
      </w:tr>
      <w:tr w:rsidR="00BD4045" w:rsidRPr="00BD4045" w14:paraId="3AAF3EC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14E8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F5D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8E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80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2F2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042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A9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0.835-1.881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0C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</w:t>
            </w:r>
          </w:p>
        </w:tc>
      </w:tr>
      <w:tr w:rsidR="00BD4045" w:rsidRPr="00BD4045" w14:paraId="75FECC2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090D8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99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023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D7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06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34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00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0.749-2.427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1C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0.352</w:t>
            </w:r>
          </w:p>
        </w:tc>
      </w:tr>
      <w:tr w:rsidR="00BD4045" w:rsidRPr="00BD4045" w14:paraId="1C8A422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B092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9EE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22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E01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12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E5A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100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0.745-1.409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5A5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</w:t>
            </w:r>
          </w:p>
        </w:tc>
      </w:tr>
      <w:tr w:rsidR="00BD4045" w:rsidRPr="00BD4045" w14:paraId="6606231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194EB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01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7F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5F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A3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8F4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52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0.755-1.531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FC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0.689</w:t>
            </w:r>
          </w:p>
        </w:tc>
      </w:tr>
      <w:tr w:rsidR="00BD4045" w:rsidRPr="00BD4045" w14:paraId="61DB8616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C8B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Coprococcus3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F5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B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B7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A8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6FD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381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0.664-1.464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73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</w:t>
            </w:r>
          </w:p>
        </w:tc>
      </w:tr>
      <w:tr w:rsidR="00BD4045" w:rsidRPr="00BD4045" w14:paraId="6B52A6A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3F42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94C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66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CE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98A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821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4A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0.092-10.18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6A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</w:t>
            </w:r>
          </w:p>
        </w:tc>
      </w:tr>
      <w:tr w:rsidR="00BD4045" w:rsidRPr="00BD4045" w14:paraId="1BBE7F3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F63C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A0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9E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59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60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28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3B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0.416-1.121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6D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</w:tr>
      <w:tr w:rsidR="00BD4045" w:rsidRPr="00BD4045" w14:paraId="05F7B17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2283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D55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6CC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21A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EC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15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648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0.283-1.364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66E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</w:t>
            </w:r>
          </w:p>
        </w:tc>
      </w:tr>
      <w:tr w:rsidR="00BD4045" w:rsidRPr="00BD4045" w14:paraId="4189F0E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6079A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B7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01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4B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55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F90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48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0.686-1.413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84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</w:t>
            </w:r>
          </w:p>
        </w:tc>
      </w:tr>
      <w:tr w:rsidR="00BD4045" w:rsidRPr="00BD4045" w14:paraId="288E77C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BC64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7A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5D7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094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B9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1A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96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0.666-1.408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9A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</w:t>
            </w:r>
          </w:p>
        </w:tc>
      </w:tr>
      <w:tr w:rsidR="00BD4045" w:rsidRPr="00BD4045" w14:paraId="73C24F1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502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Defluviitaleaceae_UCG-011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8FF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C4C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B4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87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B8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CA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0.976-1.765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7D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</w:tr>
      <w:tr w:rsidR="00BD4045" w:rsidRPr="00BD4045" w14:paraId="0D76001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15D0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D0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394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FD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345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F47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29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0.237-1.775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D5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0.427</w:t>
            </w:r>
          </w:p>
        </w:tc>
      </w:tr>
      <w:tr w:rsidR="00BD4045" w:rsidRPr="00BD4045" w14:paraId="276399C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DE9B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CD5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C5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35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A6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C8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FC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1.031-2.174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C8C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</w:tr>
      <w:tr w:rsidR="00BD4045" w:rsidRPr="00BD4045" w14:paraId="02E539F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01FD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186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1D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52B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76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CF7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CF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0.805-2.962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8A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</w:tr>
      <w:tr w:rsidR="00BD4045" w:rsidRPr="00BD4045" w14:paraId="2402549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D273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96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9C5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AE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22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95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8D0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1.026-1.749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CEF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</w:tr>
      <w:tr w:rsidR="00BD4045" w:rsidRPr="00BD4045" w14:paraId="3DB1624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5156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3E3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A9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FB7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70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3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C6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0.992-1.76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C9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</w:tr>
      <w:tr w:rsidR="00BD4045" w:rsidRPr="00BD4045" w14:paraId="62BEFDCE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AA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Desulfovibrio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1F6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C7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0E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55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02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25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0.828-1.357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59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</w:t>
            </w:r>
          </w:p>
        </w:tc>
      </w:tr>
      <w:tr w:rsidR="00BD4045" w:rsidRPr="00BD4045" w14:paraId="6E75306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BAA7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8C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49B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33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256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42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34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0.316-1.368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2DB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</w:t>
            </w:r>
          </w:p>
        </w:tc>
      </w:tr>
      <w:tr w:rsidR="00BD4045" w:rsidRPr="00BD4045" w14:paraId="22BDAB8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E256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89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61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1D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E0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F7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54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0.763-1.47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D64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</w:t>
            </w:r>
          </w:p>
        </w:tc>
      </w:tr>
      <w:tr w:rsidR="00BD4045" w:rsidRPr="00BD4045" w14:paraId="2932D9C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B2FC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43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C7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18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FE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A0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40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0.591-1.545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24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0.856</w:t>
            </w:r>
          </w:p>
        </w:tc>
      </w:tr>
      <w:tr w:rsidR="00BD4045" w:rsidRPr="00BD4045" w14:paraId="1A768CF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A7A1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BB9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F8D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A63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00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F3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85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0.825-1.367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E2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</w:t>
            </w:r>
          </w:p>
        </w:tc>
      </w:tr>
      <w:tr w:rsidR="00BD4045" w:rsidRPr="00BD4045" w14:paraId="15175B9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BC21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DF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F2C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D7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49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38C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68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0.774-1.337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E6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0.903</w:t>
            </w:r>
          </w:p>
        </w:tc>
      </w:tr>
      <w:tr w:rsidR="00BD4045" w:rsidRPr="00BD4045" w14:paraId="4AC51B4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127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Dialister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5B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554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89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BA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DD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DE2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0.745-1.267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A3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</w:t>
            </w:r>
          </w:p>
        </w:tc>
      </w:tr>
      <w:tr w:rsidR="00BD4045" w:rsidRPr="00BD4045" w14:paraId="171C3AA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3F67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309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A3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01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92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50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F2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0.213-1.888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A7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</w:t>
            </w:r>
          </w:p>
        </w:tc>
      </w:tr>
      <w:tr w:rsidR="00BD4045" w:rsidRPr="00BD4045" w14:paraId="154CBCC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3CEF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FA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D9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3C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88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540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AD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0.701-1.397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1E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</w:tr>
      <w:tr w:rsidR="00BD4045" w:rsidRPr="00BD4045" w14:paraId="19789DF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31B9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5A4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1F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D4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3D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17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8D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0.561-1.701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35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0.937</w:t>
            </w:r>
          </w:p>
        </w:tc>
      </w:tr>
      <w:tr w:rsidR="00BD4045" w:rsidRPr="00BD4045" w14:paraId="7613E57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51FA9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E4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34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F7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095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75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765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0.743-1.271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9E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</w:t>
            </w:r>
          </w:p>
        </w:tc>
      </w:tr>
      <w:tr w:rsidR="00BD4045" w:rsidRPr="00BD4045" w14:paraId="57AA764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6216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B4D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8D1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0B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A73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77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9E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0.743-1.279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FC6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</w:t>
            </w:r>
          </w:p>
        </w:tc>
      </w:tr>
      <w:tr w:rsidR="00BD4045" w:rsidRPr="00BD4045" w14:paraId="02F1740A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820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Dorea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EE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41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84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79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FB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E0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0.734-1.452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8AD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</w:t>
            </w:r>
          </w:p>
        </w:tc>
      </w:tr>
      <w:tr w:rsidR="00BD4045" w:rsidRPr="00BD4045" w14:paraId="1CEC31D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D44D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63E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C7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779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F5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46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1.964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0E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0.758-5.091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DC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</w:tr>
      <w:tr w:rsidR="00BD4045" w:rsidRPr="00BD4045" w14:paraId="08EAC80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FBC9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10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6C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2A4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B5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54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ED7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0.611-1.51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8A8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</w:t>
            </w:r>
          </w:p>
        </w:tc>
      </w:tr>
      <w:tr w:rsidR="00BD4045" w:rsidRPr="00BD4045" w14:paraId="7F62C10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8CAA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22F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41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676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5F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DE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0C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0.479-1.735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2F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</w:tr>
      <w:tr w:rsidR="00BD4045" w:rsidRPr="00BD4045" w14:paraId="278CF29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374F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A2E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DFC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91E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0D7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C8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FE6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0.73-1.463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7B5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0.854</w:t>
            </w:r>
          </w:p>
        </w:tc>
      </w:tr>
      <w:tr w:rsidR="00BD4045" w:rsidRPr="00BD4045" w14:paraId="4131B2C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267B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86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97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96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4F4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91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74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0.714-1.452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1F1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</w:t>
            </w:r>
          </w:p>
        </w:tc>
      </w:tr>
      <w:tr w:rsidR="00BD4045" w:rsidRPr="00BD4045" w14:paraId="62678BD0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414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Eggerthella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319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EF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08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37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22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FDA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0.713-1.049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DA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</w:tr>
      <w:tr w:rsidR="00BD4045" w:rsidRPr="00BD4045" w14:paraId="5FA9315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BA2F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00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50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C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F6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38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35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0.303-2.001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43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0.618</w:t>
            </w:r>
          </w:p>
        </w:tc>
      </w:tr>
      <w:tr w:rsidR="00BD4045" w:rsidRPr="00BD4045" w14:paraId="4E631D2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798D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85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59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92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FB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36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3F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0.648-1.098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83A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</w:t>
            </w:r>
          </w:p>
        </w:tc>
      </w:tr>
      <w:tr w:rsidR="00BD4045" w:rsidRPr="00BD4045" w14:paraId="0EFC171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62639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487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8C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C0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43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FB5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53F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0.537-1.259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BE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0.391</w:t>
            </w:r>
          </w:p>
        </w:tc>
      </w:tr>
      <w:tr w:rsidR="00BD4045" w:rsidRPr="00BD4045" w14:paraId="38C3636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F3E5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D5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C0A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58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A15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C36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85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0.708-1.043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2E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</w:tr>
      <w:tr w:rsidR="00BD4045" w:rsidRPr="00BD4045" w14:paraId="7E418D4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C8CCD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3C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1BB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294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BE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6E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8E0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0.71-1.058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FD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</w:tr>
      <w:tr w:rsidR="00BD4045" w:rsidRPr="00BD4045" w14:paraId="7A9B20EF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63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Eisenbergiella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2B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35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35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6D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AC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EA8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0.787-1.157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B0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</w:t>
            </w:r>
          </w:p>
        </w:tc>
      </w:tr>
      <w:tr w:rsidR="00BD4045" w:rsidRPr="00BD4045" w14:paraId="3ABE175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B5C0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70F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84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799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627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66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DD9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0.169-3.355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39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</w:t>
            </w:r>
          </w:p>
        </w:tc>
      </w:tr>
      <w:tr w:rsidR="00BD4045" w:rsidRPr="00BD4045" w14:paraId="2C7AB90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2EDC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BE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A6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9E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C3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D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2A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0.639-1.06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1A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</w:tr>
      <w:tr w:rsidR="00BD4045" w:rsidRPr="00BD4045" w14:paraId="7D22E08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98AD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8F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E4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41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C0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CB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E9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0.514-1.187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4D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</w:tr>
      <w:tr w:rsidR="00BD4045" w:rsidRPr="00BD4045" w14:paraId="4216DA8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CC0D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90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79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2B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09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FC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71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0.793-1.15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332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0.626</w:t>
            </w:r>
          </w:p>
        </w:tc>
      </w:tr>
      <w:tr w:rsidR="00BD4045" w:rsidRPr="00BD4045" w14:paraId="5D88D6B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B46C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84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79E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29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70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A57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CC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0.769-1.141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EE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</w:t>
            </w:r>
          </w:p>
        </w:tc>
      </w:tr>
      <w:tr w:rsidR="00BD4045" w:rsidRPr="00BD4045" w14:paraId="69C6598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13F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Enterorhabdus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C03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161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7B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FB9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C08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BD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0.662-1.181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59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0.404</w:t>
            </w:r>
          </w:p>
        </w:tc>
      </w:tr>
      <w:tr w:rsidR="00BD4045" w:rsidRPr="00BD4045" w14:paraId="05FBC37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5998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002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D9B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3DD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90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CC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DF0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0.311-1.424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325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</w:t>
            </w:r>
          </w:p>
        </w:tc>
      </w:tr>
      <w:tr w:rsidR="00BD4045" w:rsidRPr="00BD4045" w14:paraId="684C313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7679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6C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25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8EC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D46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F8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10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0.573-1.209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ED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</w:t>
            </w:r>
          </w:p>
        </w:tc>
      </w:tr>
      <w:tr w:rsidR="00BD4045" w:rsidRPr="00BD4045" w14:paraId="73665DA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8AA8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C2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70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05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17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AE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08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0.459-1.261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3A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0.338</w:t>
            </w:r>
          </w:p>
        </w:tc>
      </w:tr>
      <w:tr w:rsidR="00BD4045" w:rsidRPr="00BD4045" w14:paraId="35B5D91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23BF6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0C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45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00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F7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82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3A5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0.661-1.181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30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</w:t>
            </w:r>
          </w:p>
        </w:tc>
      </w:tr>
      <w:tr w:rsidR="00BD4045" w:rsidRPr="00BD4045" w14:paraId="68D1379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569C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89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F2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201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0F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9D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16C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0.66-1.2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80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0.444</w:t>
            </w:r>
          </w:p>
        </w:tc>
      </w:tr>
      <w:tr w:rsidR="00BD4045" w:rsidRPr="00BD4045" w14:paraId="41CF86AA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D8E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Erysipelatoclostridium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EE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22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B6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54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E2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0A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0.771-1.183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41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0.674</w:t>
            </w:r>
          </w:p>
        </w:tc>
      </w:tr>
      <w:tr w:rsidR="00BD4045" w:rsidRPr="00BD4045" w14:paraId="1DB38CE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6DFEE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A0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DE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284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E2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63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7A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0.416-2.378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34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</w:t>
            </w:r>
          </w:p>
        </w:tc>
      </w:tr>
      <w:tr w:rsidR="00BD4045" w:rsidRPr="00BD4045" w14:paraId="36A7D05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2334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A9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6A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FB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A4B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95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E2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0.65-1.148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DF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0.313</w:t>
            </w:r>
          </w:p>
        </w:tc>
      </w:tr>
      <w:tr w:rsidR="00BD4045" w:rsidRPr="00BD4045" w14:paraId="64B18F8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1088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EC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7D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00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95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65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F75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0.526-1.335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CA9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</w:t>
            </w:r>
          </w:p>
        </w:tc>
      </w:tr>
      <w:tr w:rsidR="00BD4045" w:rsidRPr="00BD4045" w14:paraId="06FEA51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C633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73D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D0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9DA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33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D0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69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0.776-1.174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FA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</w:t>
            </w:r>
          </w:p>
        </w:tc>
      </w:tr>
      <w:tr w:rsidR="00BD4045" w:rsidRPr="00BD4045" w14:paraId="1E307A5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1058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EDF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E92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3B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FB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30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9F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0.737-1.15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26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0.468</w:t>
            </w:r>
          </w:p>
        </w:tc>
      </w:tr>
      <w:tr w:rsidR="00BD4045" w:rsidRPr="00BD4045" w14:paraId="2FA3A6A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2DC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Erysipelotrichaceae_UCG-003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A7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27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8C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14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27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E3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0.903-1.43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C1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</w:t>
            </w:r>
          </w:p>
        </w:tc>
      </w:tr>
      <w:tr w:rsidR="00BD4045" w:rsidRPr="00BD4045" w14:paraId="66A7F85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3C8AC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3D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3F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29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5F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6C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E1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0.534-1.88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102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</w:t>
            </w:r>
          </w:p>
        </w:tc>
      </w:tr>
      <w:tr w:rsidR="00BD4045" w:rsidRPr="00BD4045" w14:paraId="01F4C7C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EEAE1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A9B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44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E3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3F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0BE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76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0.75-1.373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4D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</w:t>
            </w:r>
          </w:p>
        </w:tc>
      </w:tr>
      <w:tr w:rsidR="00BD4045" w:rsidRPr="00BD4045" w14:paraId="3B14C2C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10BB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21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87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73F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16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DC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FF3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0.574-1.478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4CB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</w:t>
            </w:r>
          </w:p>
        </w:tc>
      </w:tr>
      <w:tr w:rsidR="00BD4045" w:rsidRPr="00BD4045" w14:paraId="2BB22DF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80CCE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32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F3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A68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226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D4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D3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0.905-1.441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9C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</w:t>
            </w:r>
          </w:p>
        </w:tc>
      </w:tr>
      <w:tr w:rsidR="00BD4045" w:rsidRPr="00BD4045" w14:paraId="53165C2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A1BF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DE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58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804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B5B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3A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D5D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0.896-1.436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72C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0.296</w:t>
            </w:r>
          </w:p>
        </w:tc>
      </w:tr>
      <w:tr w:rsidR="00BD4045" w:rsidRPr="00BD4045" w14:paraId="41C5394B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ACA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Escherichia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BB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7B5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03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0A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D88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BB9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0.608-1.415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DD5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0.727</w:t>
            </w:r>
          </w:p>
        </w:tc>
      </w:tr>
      <w:tr w:rsidR="00BD4045" w:rsidRPr="00BD4045" w14:paraId="31F1643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33DBA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F1E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11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92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C3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69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F6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0.181-2.844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35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</w:t>
            </w:r>
          </w:p>
        </w:tc>
      </w:tr>
      <w:tr w:rsidR="00BD4045" w:rsidRPr="00BD4045" w14:paraId="58BACB7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E2E4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33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DA6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30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21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6C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3F0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0.659-1.557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F41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0.955</w:t>
            </w:r>
          </w:p>
        </w:tc>
      </w:tr>
      <w:tr w:rsidR="00BD4045" w:rsidRPr="00BD4045" w14:paraId="5E18C10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CE7E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67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D5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DB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57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09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E3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0.532-2.219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17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</w:t>
            </w:r>
          </w:p>
        </w:tc>
      </w:tr>
      <w:tr w:rsidR="00BD4045" w:rsidRPr="00BD4045" w14:paraId="0B0C246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B1807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DA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EF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6A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2F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C9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86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0.679-1.259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E4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0.618</w:t>
            </w:r>
          </w:p>
        </w:tc>
      </w:tr>
      <w:tr w:rsidR="00BD4045" w:rsidRPr="00BD4045" w14:paraId="69E602F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D75F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13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F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00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89F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C1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4A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0.727-1.486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BA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</w:t>
            </w:r>
          </w:p>
        </w:tc>
      </w:tr>
      <w:tr w:rsidR="00BD4045" w:rsidRPr="00BD4045" w14:paraId="57D712A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C28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Eubacterium_brachy_group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14D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2A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C95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B0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B1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70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0.786-1.091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5E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0.358</w:t>
            </w:r>
          </w:p>
        </w:tc>
      </w:tr>
      <w:tr w:rsidR="00BD4045" w:rsidRPr="00BD4045" w14:paraId="0C3DC52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3BEB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BD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14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C3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6FF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6A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6B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0.345-1.293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CB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</w:t>
            </w:r>
          </w:p>
        </w:tc>
      </w:tr>
      <w:tr w:rsidR="00BD4045" w:rsidRPr="00BD4045" w14:paraId="4CE86BF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0106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206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0A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1C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47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00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EBB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0.707-1.09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39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</w:t>
            </w:r>
          </w:p>
        </w:tc>
      </w:tr>
      <w:tr w:rsidR="00BD4045" w:rsidRPr="00BD4045" w14:paraId="13B8404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2D34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F7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BA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5E7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E8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D0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EB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0.617-1.292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AF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0.562</w:t>
            </w:r>
          </w:p>
        </w:tc>
      </w:tr>
      <w:tr w:rsidR="00BD4045" w:rsidRPr="00BD4045" w14:paraId="05ADB16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7A8A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0B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9E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4B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6A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59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DD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0.784-1.095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F1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0.372</w:t>
            </w:r>
          </w:p>
        </w:tc>
      </w:tr>
      <w:tr w:rsidR="00BD4045" w:rsidRPr="00BD4045" w14:paraId="27D0C31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A9E6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5F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9F2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A1B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C63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9A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E4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0.772-1.089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30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</w:t>
            </w:r>
          </w:p>
        </w:tc>
      </w:tr>
      <w:tr w:rsidR="00BD4045" w:rsidRPr="00BD4045" w14:paraId="478613BB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A2F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Eubacterium_coprostanoligenes_group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57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27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82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7B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B8F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EB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0.654-1.291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0E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0.626</w:t>
            </w:r>
          </w:p>
        </w:tc>
      </w:tr>
      <w:tr w:rsidR="00BD4045" w:rsidRPr="00BD4045" w14:paraId="731265A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FBC4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FD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E3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2B0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64C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6B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A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0.098-1.057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D3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</w:tr>
      <w:tr w:rsidR="00BD4045" w:rsidRPr="00BD4045" w14:paraId="054FC50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2A24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DD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34D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3A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2A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9B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BB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0.622-1.472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46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0.841</w:t>
            </w:r>
          </w:p>
        </w:tc>
      </w:tr>
      <w:tr w:rsidR="00BD4045" w:rsidRPr="00BD4045" w14:paraId="4E7CF62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5F17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E03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478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46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93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3C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9D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0.41-1.626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CF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0.576</w:t>
            </w:r>
          </w:p>
        </w:tc>
      </w:tr>
      <w:tr w:rsidR="00BD4045" w:rsidRPr="00BD4045" w14:paraId="0A41FFE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BFA6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13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77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E1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E4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F9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40B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0.666-1.261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B91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</w:t>
            </w:r>
          </w:p>
        </w:tc>
      </w:tr>
      <w:tr w:rsidR="00BD4045" w:rsidRPr="00BD4045" w14:paraId="18817BE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34CB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39F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AE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F48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258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85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EC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0.611-1.226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E0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</w:t>
            </w:r>
          </w:p>
        </w:tc>
      </w:tr>
      <w:tr w:rsidR="00BD4045" w:rsidRPr="00BD4045" w14:paraId="7EA87440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A52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Eubacterium_eligens_group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C7F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DDC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8E0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C7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EE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78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0.432-1.34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D1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0.343</w:t>
            </w:r>
          </w:p>
        </w:tc>
      </w:tr>
      <w:tr w:rsidR="00BD4045" w:rsidRPr="00BD4045" w14:paraId="1BA2E3E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0A9B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AE1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16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18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42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6D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37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0.171-16.252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C3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0.678</w:t>
            </w:r>
          </w:p>
        </w:tc>
      </w:tr>
      <w:tr w:rsidR="00BD4045" w:rsidRPr="00BD4045" w14:paraId="6FDD07B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D0F2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BDC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5F3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998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5E4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895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72C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0.47-1.353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FE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0.402</w:t>
            </w:r>
          </w:p>
        </w:tc>
      </w:tr>
      <w:tr w:rsidR="00BD4045" w:rsidRPr="00BD4045" w14:paraId="510E324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7DAED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9C4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0A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AE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83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74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7F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0.439-1.735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FE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</w:t>
            </w:r>
          </w:p>
        </w:tc>
      </w:tr>
      <w:tr w:rsidR="00BD4045" w:rsidRPr="00BD4045" w14:paraId="78B336E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BF7B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99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F2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FA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AD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80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A6C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0.495-1.104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502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</w:tr>
      <w:tr w:rsidR="00BD4045" w:rsidRPr="00BD4045" w14:paraId="5BA31F4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F0AC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D1E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52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19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70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09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84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0.521-1.282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67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</w:t>
            </w:r>
          </w:p>
        </w:tc>
      </w:tr>
      <w:tr w:rsidR="00BD4045" w:rsidRPr="00BD4045" w14:paraId="0A7FE7A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2E4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Eubacterium_fissicatena_group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13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CA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5B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6C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73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32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1.075-1.524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1C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</w:tr>
      <w:tr w:rsidR="00BD4045" w:rsidRPr="00BD4045" w14:paraId="0FFF2A7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5D8A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CF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B8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63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26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C8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D3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0.262-1.613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C1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</w:t>
            </w:r>
          </w:p>
        </w:tc>
      </w:tr>
      <w:tr w:rsidR="00BD4045" w:rsidRPr="00BD4045" w14:paraId="4A3396A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E123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BE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56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6FF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E1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EEA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C7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0.968-1.579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030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</w:tr>
      <w:tr w:rsidR="00BD4045" w:rsidRPr="00BD4045" w14:paraId="333F85D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6E8F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5D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BC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615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CA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1DB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F0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0.875-1.743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EB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</w:t>
            </w:r>
          </w:p>
        </w:tc>
      </w:tr>
      <w:tr w:rsidR="00BD4045" w:rsidRPr="00BD4045" w14:paraId="21D00B3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E32F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702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2C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B8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13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3F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5BD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1.077-1.553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60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</w:tr>
      <w:tr w:rsidR="00BD4045" w:rsidRPr="00BD4045" w14:paraId="488612B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A598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5A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E6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6B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3A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1A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8F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1.063-1.55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8D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</w:t>
            </w:r>
          </w:p>
        </w:tc>
      </w:tr>
      <w:tr w:rsidR="00BD4045" w:rsidRPr="00BD4045" w14:paraId="3A8A96C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D4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Eubacterium_hallii_group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3E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F1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82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C4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0E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0B8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0.808-1.378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73A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0.695</w:t>
            </w:r>
          </w:p>
        </w:tc>
      </w:tr>
      <w:tr w:rsidR="00BD4045" w:rsidRPr="00BD4045" w14:paraId="0ED011D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C747E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58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F2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CDE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C9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D00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9A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0.865-2.517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8D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</w:tr>
      <w:tr w:rsidR="00BD4045" w:rsidRPr="00BD4045" w14:paraId="66507FC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499CA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C99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18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73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82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9E7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FCF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0.76-1.5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0C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0.706</w:t>
            </w:r>
          </w:p>
        </w:tc>
      </w:tr>
      <w:tr w:rsidR="00BD4045" w:rsidRPr="00BD4045" w14:paraId="00ED5C5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2D77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2E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B32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9D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79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B2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33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0.523-1.506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A3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</w:t>
            </w:r>
          </w:p>
        </w:tc>
      </w:tr>
      <w:tr w:rsidR="00BD4045" w:rsidRPr="00BD4045" w14:paraId="0832747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FD510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1D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36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2E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DD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69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AB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0.842-1.332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F7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0.627</w:t>
            </w:r>
          </w:p>
        </w:tc>
      </w:tr>
      <w:tr w:rsidR="00BD4045" w:rsidRPr="00BD4045" w14:paraId="70AB5AA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B96C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59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FA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BC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C4E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13C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D8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0.865-1.43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67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</w:t>
            </w:r>
          </w:p>
        </w:tc>
      </w:tr>
      <w:tr w:rsidR="00BD4045" w:rsidRPr="00BD4045" w14:paraId="347B465A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25E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Eubacterium_nodatum_group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617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FB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33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B7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2AC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038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0.877-1.167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B5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0.876</w:t>
            </w:r>
          </w:p>
        </w:tc>
      </w:tr>
      <w:tr w:rsidR="00BD4045" w:rsidRPr="00BD4045" w14:paraId="25615EB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6B13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EE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49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45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D4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15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E1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0.646-2.305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4D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0.554</w:t>
            </w:r>
          </w:p>
        </w:tc>
      </w:tr>
      <w:tr w:rsidR="00BD4045" w:rsidRPr="00BD4045" w14:paraId="2A6AEA5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C90E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3E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862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FD1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B3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DE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CF7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0.813-1.185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CD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0.847</w:t>
            </w:r>
          </w:p>
        </w:tc>
      </w:tr>
      <w:tr w:rsidR="00BD4045" w:rsidRPr="00BD4045" w14:paraId="42DC2B2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C758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99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E4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B7E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9D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A1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A9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0.658-1.225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02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0.513</w:t>
            </w:r>
          </w:p>
        </w:tc>
      </w:tr>
      <w:tr w:rsidR="00BD4045" w:rsidRPr="00BD4045" w14:paraId="20CC0BB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0BF1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2D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42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9A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18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59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34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0.875-1.17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B8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</w:t>
            </w:r>
          </w:p>
        </w:tc>
      </w:tr>
      <w:tr w:rsidR="00BD4045" w:rsidRPr="00BD4045" w14:paraId="5E1DC89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9690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28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6D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92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463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62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02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0.855-1.165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54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</w:t>
            </w:r>
          </w:p>
        </w:tc>
      </w:tr>
      <w:tr w:rsidR="00BD4045" w:rsidRPr="00BD4045" w14:paraId="3A92A9C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43A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Eubacterium_oxidoreducens_group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09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785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74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6C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6D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C4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0.764-1.289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AF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0.954</w:t>
            </w:r>
          </w:p>
        </w:tc>
      </w:tr>
      <w:tr w:rsidR="00BD4045" w:rsidRPr="00BD4045" w14:paraId="11BEF0C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734F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8D2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D7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AD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47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8EE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D0E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0.455-3.162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83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</w:t>
            </w:r>
          </w:p>
        </w:tc>
      </w:tr>
      <w:tr w:rsidR="00BD4045" w:rsidRPr="00BD4045" w14:paraId="633981D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8358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1B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F5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6DA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5B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63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09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0.742-1.401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E3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0.904</w:t>
            </w:r>
          </w:p>
        </w:tc>
      </w:tr>
      <w:tr w:rsidR="00BD4045" w:rsidRPr="00BD4045" w14:paraId="1C5588B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7913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B3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C2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8D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F9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FA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CC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0.681-1.671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8C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0.793</w:t>
            </w:r>
          </w:p>
        </w:tc>
      </w:tr>
      <w:tr w:rsidR="00BD4045" w:rsidRPr="00BD4045" w14:paraId="7B7E1FF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ABE9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E15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B7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AF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2C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45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18F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0.763-1.29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5C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0.954</w:t>
            </w:r>
          </w:p>
        </w:tc>
      </w:tr>
      <w:tr w:rsidR="00BD4045" w:rsidRPr="00BD4045" w14:paraId="7E3D7BB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C298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1D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8E7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D5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4C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08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8A9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0.763-1.293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657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</w:t>
            </w:r>
          </w:p>
        </w:tc>
      </w:tr>
      <w:tr w:rsidR="00BD4045" w:rsidRPr="00BD4045" w14:paraId="4505401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F79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Eubacterium_rectale_group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F2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99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AB0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B9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34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04A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0.78-1.894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12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</w:t>
            </w:r>
          </w:p>
        </w:tc>
      </w:tr>
      <w:tr w:rsidR="00BD4045" w:rsidRPr="00BD4045" w14:paraId="01CCAB2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8432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89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3E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272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0A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F5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59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0.189-6.238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C6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0.929</w:t>
            </w:r>
          </w:p>
        </w:tc>
      </w:tr>
      <w:tr w:rsidR="00BD4045" w:rsidRPr="00BD4045" w14:paraId="075D086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E627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52A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1B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3D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D6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9B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1.356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13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0.827-2.223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21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</w:tr>
      <w:tr w:rsidR="00BD4045" w:rsidRPr="00BD4045" w14:paraId="46F6F5C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7F86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C4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00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F7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8A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C88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1.557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2C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0.79-3.068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35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</w:t>
            </w:r>
          </w:p>
        </w:tc>
      </w:tr>
      <w:tr w:rsidR="00BD4045" w:rsidRPr="00BD4045" w14:paraId="1B1616D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E97F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01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8D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94F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2B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4A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A75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0.847-1.785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C7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0.276</w:t>
            </w:r>
          </w:p>
        </w:tc>
      </w:tr>
      <w:tr w:rsidR="00BD4045" w:rsidRPr="00BD4045" w14:paraId="5BE09EA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7BAC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561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D2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E9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D2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52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97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0.882-2.053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C42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</w:tr>
      <w:tr w:rsidR="00BD4045" w:rsidRPr="00BD4045" w14:paraId="24B1C5A7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3E9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Eubacterium_ruminantium_group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41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32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7D5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855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30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B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0.833-1.213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3F3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0.956</w:t>
            </w:r>
          </w:p>
        </w:tc>
      </w:tr>
      <w:tr w:rsidR="00BD4045" w:rsidRPr="00BD4045" w14:paraId="063AB86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8623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F4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444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B19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A8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31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9E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0.518-1.893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CE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0.977</w:t>
            </w:r>
          </w:p>
        </w:tc>
      </w:tr>
      <w:tr w:rsidR="00BD4045" w:rsidRPr="00BD4045" w14:paraId="44AD7FF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C2002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51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F4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7D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D6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3BD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B2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0.823-1.294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7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</w:tr>
      <w:tr w:rsidR="00BD4045" w:rsidRPr="00BD4045" w14:paraId="16C5F33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28AD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DD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DF7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41F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DB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0FE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ED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0.728-1.508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69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</w:t>
            </w:r>
          </w:p>
        </w:tc>
      </w:tr>
      <w:tr w:rsidR="00BD4045" w:rsidRPr="00BD4045" w14:paraId="3E14C5F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0C00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A8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85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7C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1B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C2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13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0.854-1.184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6A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0.946</w:t>
            </w:r>
          </w:p>
        </w:tc>
      </w:tr>
      <w:tr w:rsidR="00BD4045" w:rsidRPr="00BD4045" w14:paraId="48572AF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C165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A7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648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EA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F5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95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78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0.865-1.236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04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</w:t>
            </w:r>
          </w:p>
        </w:tc>
      </w:tr>
      <w:tr w:rsidR="00BD4045" w:rsidRPr="00BD4045" w14:paraId="4F5AE527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7A1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Eubacterium_ventriosum_group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6F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B26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A03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42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8E5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43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0.693-1.152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3C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</w:t>
            </w:r>
          </w:p>
        </w:tc>
      </w:tr>
      <w:tr w:rsidR="00BD4045" w:rsidRPr="00BD4045" w14:paraId="6D24157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5E49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F2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0F3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AE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65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CC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2.423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2BE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0.78-7.523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B4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</w:tr>
      <w:tr w:rsidR="00BD4045" w:rsidRPr="00BD4045" w14:paraId="050A686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98FB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2C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26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C6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27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2A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48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0.574-1.173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1A3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0.279</w:t>
            </w:r>
          </w:p>
        </w:tc>
      </w:tr>
      <w:tr w:rsidR="00BD4045" w:rsidRPr="00BD4045" w14:paraId="104E5ED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3F76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2F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1F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EB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1F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8C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39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0.371-1.328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F2E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</w:t>
            </w:r>
          </w:p>
        </w:tc>
      </w:tr>
      <w:tr w:rsidR="00BD4045" w:rsidRPr="00BD4045" w14:paraId="6084549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90ED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F7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0D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E64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7B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FC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0A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0.692-1.158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79B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</w:p>
        </w:tc>
      </w:tr>
      <w:tr w:rsidR="00BD4045" w:rsidRPr="00BD4045" w14:paraId="6D220B4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ED4D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12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1C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A8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4C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16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74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0.68-1.15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C5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0.359</w:t>
            </w:r>
          </w:p>
        </w:tc>
      </w:tr>
      <w:tr w:rsidR="00BD4045" w:rsidRPr="00BD4045" w14:paraId="0F66EBFF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6D1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Eubacterium_xylanophilum_group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4B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CB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56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6B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A4F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BF2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0.842-1.72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5FA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0.309</w:t>
            </w:r>
          </w:p>
        </w:tc>
      </w:tr>
      <w:tr w:rsidR="00BD4045" w:rsidRPr="00BD4045" w14:paraId="15AF17C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848A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6F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E2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70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07E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C9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8B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0.425-4.156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E9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0.641</w:t>
            </w:r>
          </w:p>
        </w:tc>
      </w:tr>
      <w:tr w:rsidR="00BD4045" w:rsidRPr="00BD4045" w14:paraId="59C8649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0354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25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B0D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AB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DE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26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68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0.749-1.61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8DF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0.631</w:t>
            </w:r>
          </w:p>
        </w:tc>
      </w:tr>
      <w:tr w:rsidR="00BD4045" w:rsidRPr="00BD4045" w14:paraId="5ABB5C1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75EF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375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285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16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BA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AA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88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0.655-1.775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3A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0.774</w:t>
            </w:r>
          </w:p>
        </w:tc>
      </w:tr>
      <w:tr w:rsidR="00BD4045" w:rsidRPr="00BD4045" w14:paraId="78F77A2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9435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17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35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AD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11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88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83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0.909-1.628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15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</w:t>
            </w:r>
          </w:p>
        </w:tc>
      </w:tr>
      <w:tr w:rsidR="00BD4045" w:rsidRPr="00BD4045" w14:paraId="465E864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707B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F92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B5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F28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97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D4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2A6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0.802-1.547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EA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</w:t>
            </w:r>
          </w:p>
        </w:tc>
      </w:tr>
      <w:tr w:rsidR="00BD4045" w:rsidRPr="00BD4045" w14:paraId="03415F6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275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Faecalibacterium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37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BC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6E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89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FF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BD4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0.699-1.175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AA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0.457</w:t>
            </w:r>
          </w:p>
        </w:tc>
      </w:tr>
      <w:tr w:rsidR="00BD4045" w:rsidRPr="00BD4045" w14:paraId="6C65030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5BE5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329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3CE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DB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8A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7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1B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0.526-1.451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28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0.615</w:t>
            </w:r>
          </w:p>
        </w:tc>
      </w:tr>
      <w:tr w:rsidR="00BD4045" w:rsidRPr="00BD4045" w14:paraId="47C8AF9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3068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0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373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A2F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F2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6D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26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0.595-1.19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7E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</w:t>
            </w:r>
          </w:p>
        </w:tc>
      </w:tr>
      <w:tr w:rsidR="00BD4045" w:rsidRPr="00BD4045" w14:paraId="652E7A6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46C8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42D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FC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8B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EA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7F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249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0.567-1.207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88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</w:t>
            </w:r>
          </w:p>
        </w:tc>
      </w:tr>
      <w:tr w:rsidR="00BD4045" w:rsidRPr="00BD4045" w14:paraId="0137CED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1A4EE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1E8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AF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95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58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D7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F4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0.697-1.175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D7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</w:t>
            </w:r>
          </w:p>
        </w:tc>
      </w:tr>
      <w:tr w:rsidR="00BD4045" w:rsidRPr="00BD4045" w14:paraId="15860E8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6BBB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0C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53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1C7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F6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24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2B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0.698-1.18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56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0.468</w:t>
            </w:r>
          </w:p>
        </w:tc>
      </w:tr>
      <w:tr w:rsidR="00BD4045" w:rsidRPr="00BD4045" w14:paraId="17EB98A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85E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Family_XIII_AD3011_group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18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B4E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6E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6A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7B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43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0.942-1.837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DE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</w:tr>
      <w:tr w:rsidR="00BD4045" w:rsidRPr="00BD4045" w14:paraId="1831E80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C2E0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DFF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7B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30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-0.543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211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F1F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79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0.121-2.798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0A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0.512</w:t>
            </w:r>
          </w:p>
        </w:tc>
      </w:tr>
      <w:tr w:rsidR="00BD4045" w:rsidRPr="00BD4045" w14:paraId="7CCBFBF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008C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E5E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11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F2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6F3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95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9B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0.862-1.903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90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0.221</w:t>
            </w:r>
          </w:p>
        </w:tc>
      </w:tr>
      <w:tr w:rsidR="00BD4045" w:rsidRPr="00BD4045" w14:paraId="571D40B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8E252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E4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C1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8B6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91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60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F58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0.704-2.437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72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0.411</w:t>
            </w:r>
          </w:p>
        </w:tc>
      </w:tr>
      <w:tr w:rsidR="00BD4045" w:rsidRPr="00BD4045" w14:paraId="120D757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7A3A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E70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4E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35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412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EE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33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1.016-1.764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0B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</w:t>
            </w:r>
          </w:p>
        </w:tc>
      </w:tr>
      <w:tr w:rsidR="00BD4045" w:rsidRPr="00BD4045" w14:paraId="2D792DF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FC0C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54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55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4FE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17C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91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B4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0.863-1.613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96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</w:t>
            </w:r>
          </w:p>
        </w:tc>
      </w:tr>
      <w:tr w:rsidR="00BD4045" w:rsidRPr="00BD4045" w14:paraId="2A68033D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5F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Family_XIII_UCG-001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89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DB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0B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A0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EA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151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0.582-1.079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89E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</w:tr>
      <w:tr w:rsidR="00BD4045" w:rsidRPr="00BD4045" w14:paraId="16153B6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0FEE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78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B04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D18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AF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D9C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5E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0.286-1.911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E4E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0.555</w:t>
            </w:r>
          </w:p>
        </w:tc>
      </w:tr>
      <w:tr w:rsidR="00BD4045" w:rsidRPr="00BD4045" w14:paraId="33F20FE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579B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B7F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FF4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F50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7D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D2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2B5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0.486-1.063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C0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</w:tr>
      <w:tr w:rsidR="00BD4045" w:rsidRPr="00BD4045" w14:paraId="5FB762C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9D06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39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E4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9E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8F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CE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2E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0.388-1.292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AA6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</w:tr>
      <w:tr w:rsidR="00BD4045" w:rsidRPr="00BD4045" w14:paraId="0D4693C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5428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5E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DC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20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BC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98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B34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0.577-1.086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27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</w:tr>
      <w:tr w:rsidR="00BD4045" w:rsidRPr="00BD4045" w14:paraId="4CBD20E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06F8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311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5AF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75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E9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C2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6E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0.555-1.073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56B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</w:tr>
      <w:tr w:rsidR="00BD4045" w:rsidRPr="00BD4045" w14:paraId="292B603B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3F5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Flavonifractor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DA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92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5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89B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75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73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0.787-1.629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F2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0.503</w:t>
            </w:r>
          </w:p>
        </w:tc>
      </w:tr>
      <w:tr w:rsidR="00BD4045" w:rsidRPr="00BD4045" w14:paraId="20BD188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7803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99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9FB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C61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6B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C8C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CF9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0.186-3.4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CC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</w:t>
            </w:r>
          </w:p>
        </w:tc>
      </w:tr>
      <w:tr w:rsidR="00BD4045" w:rsidRPr="00BD4045" w14:paraId="3F1D03D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2539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FD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897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93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6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78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70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0.641-1.618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1F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0.939</w:t>
            </w:r>
          </w:p>
        </w:tc>
      </w:tr>
      <w:tr w:rsidR="00BD4045" w:rsidRPr="00BD4045" w14:paraId="734A0C2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A695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F4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11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9BB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70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20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3C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0.507-1.771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92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0.874</w:t>
            </w:r>
          </w:p>
        </w:tc>
      </w:tr>
      <w:tr w:rsidR="00BD4045" w:rsidRPr="00BD4045" w14:paraId="6258033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063B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7A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94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A8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58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55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44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0.786-1.639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A56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</w:p>
        </w:tc>
      </w:tr>
      <w:tr w:rsidR="00BD4045" w:rsidRPr="00BD4045" w14:paraId="3D6083A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04F9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27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1B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1E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AA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9B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A8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0.776-1.638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52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0.529</w:t>
            </w:r>
          </w:p>
        </w:tc>
      </w:tr>
      <w:tr w:rsidR="00BD4045" w:rsidRPr="00BD4045" w14:paraId="0E7487E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7EF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Fusicatenibacter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38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D4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CA6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99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46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4B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0.975-1.613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591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</w:tr>
      <w:tr w:rsidR="00BD4045" w:rsidRPr="00BD4045" w14:paraId="0CD2965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E820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5F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04E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37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B3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DD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5EB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0.365-2.41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04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</w:t>
            </w:r>
          </w:p>
        </w:tc>
      </w:tr>
      <w:tr w:rsidR="00BD4045" w:rsidRPr="00BD4045" w14:paraId="522A0F0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DCA8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E8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29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3A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861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45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49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1.004-1.997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8F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</w:t>
            </w:r>
          </w:p>
        </w:tc>
      </w:tr>
      <w:tr w:rsidR="00BD4045" w:rsidRPr="00BD4045" w14:paraId="3B7273B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F79C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9E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FC5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BE2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25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294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1.696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A5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0.903-3.183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B8F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</w:tr>
      <w:tr w:rsidR="00BD4045" w:rsidRPr="00BD4045" w14:paraId="5BC686D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E36E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D2C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81D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36E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16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58E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8A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0.979-1.626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77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</w:tr>
      <w:tr w:rsidR="00BD4045" w:rsidRPr="00BD4045" w14:paraId="5B198FC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0B18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6D7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7B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19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2AE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FA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58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0.98-1.639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5A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</w:tr>
      <w:tr w:rsidR="00BD4045" w:rsidRPr="00BD4045" w14:paraId="08A6EA3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24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Gordonibacter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60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0A5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4A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73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734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3CC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0.875-1.209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3DF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</w:tr>
      <w:tr w:rsidR="00BD4045" w:rsidRPr="00BD4045" w14:paraId="3DEFBCA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32FE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32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7E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9B3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63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E22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CB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0.387-1.607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3F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0.528</w:t>
            </w:r>
          </w:p>
        </w:tc>
      </w:tr>
      <w:tr w:rsidR="00BD4045" w:rsidRPr="00BD4045" w14:paraId="6FFD085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5FBF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C2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4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22B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77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B51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A6C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0.842-1.279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5A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</w:t>
            </w:r>
          </w:p>
        </w:tc>
      </w:tr>
      <w:tr w:rsidR="00BD4045" w:rsidRPr="00BD4045" w14:paraId="0BD12D2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36F09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AC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77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147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1B0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46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25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0.705-1.424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47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0.992</w:t>
            </w:r>
          </w:p>
        </w:tc>
      </w:tr>
      <w:tr w:rsidR="00BD4045" w:rsidRPr="00BD4045" w14:paraId="68C322A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DE4F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DF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F8B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9B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6D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FE3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E6B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0.89-1.194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EEA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</w:t>
            </w:r>
          </w:p>
        </w:tc>
      </w:tr>
      <w:tr w:rsidR="00BD4045" w:rsidRPr="00BD4045" w14:paraId="6BF1D70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161D0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7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E2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05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295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A9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271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0.865-1.185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712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</w:t>
            </w:r>
          </w:p>
        </w:tc>
      </w:tr>
      <w:tr w:rsidR="00BD4045" w:rsidRPr="00BD4045" w14:paraId="5974A76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2A7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Haemophilus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B9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AC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CA8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F4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E6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93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0.881-1.527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2E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</w:tr>
      <w:tr w:rsidR="00BD4045" w:rsidRPr="00BD4045" w14:paraId="48478B8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6B29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4A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B6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DF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23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43C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89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0.658-2.432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1CB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0.504</w:t>
            </w:r>
          </w:p>
        </w:tc>
      </w:tr>
      <w:tr w:rsidR="00BD4045" w:rsidRPr="00BD4045" w14:paraId="7768260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149A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9D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FE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EBA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ED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6A0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C3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0.789-1.48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CE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</w:t>
            </w:r>
          </w:p>
        </w:tc>
      </w:tr>
      <w:tr w:rsidR="00BD4045" w:rsidRPr="00BD4045" w14:paraId="6A2028E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7D08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B4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EE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567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24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D0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F96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0.702-1.557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63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0.834</w:t>
            </w:r>
          </w:p>
        </w:tc>
      </w:tr>
      <w:tr w:rsidR="00BD4045" w:rsidRPr="00BD4045" w14:paraId="33F51BC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DF66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237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E1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80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4A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42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3F6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0.931-1.472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B1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</w:t>
            </w:r>
          </w:p>
        </w:tc>
      </w:tr>
      <w:tr w:rsidR="00BD4045" w:rsidRPr="00BD4045" w14:paraId="63337BB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6FC0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74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CE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DB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7B1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6AA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A8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0.825-1.445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327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0.538</w:t>
            </w:r>
          </w:p>
        </w:tc>
      </w:tr>
      <w:tr w:rsidR="00BD4045" w:rsidRPr="00BD4045" w14:paraId="210E8BB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D09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Holdemanella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33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94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6D7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16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D6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71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0.924-1.351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58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</w:t>
            </w:r>
          </w:p>
        </w:tc>
      </w:tr>
      <w:tr w:rsidR="00BD4045" w:rsidRPr="00BD4045" w14:paraId="12CE060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2682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AD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8DE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BA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AC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FD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ED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1.006-2.975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0B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</w:tr>
      <w:tr w:rsidR="00BD4045" w:rsidRPr="00BD4045" w14:paraId="550E85D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CA759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FD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64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88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86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C5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2E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0.944-1.606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30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</w:tr>
      <w:tr w:rsidR="00BD4045" w:rsidRPr="00BD4045" w14:paraId="2715231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16D2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9D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28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D5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DE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DD2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1.283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A66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0.777-2.119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9D6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</w:t>
            </w:r>
          </w:p>
        </w:tc>
      </w:tr>
      <w:tr w:rsidR="00BD4045" w:rsidRPr="00BD4045" w14:paraId="403674C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F3F4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99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51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F9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7C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82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FFB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0.925-1.365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3BF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0.239</w:t>
            </w:r>
          </w:p>
        </w:tc>
      </w:tr>
      <w:tr w:rsidR="00BD4045" w:rsidRPr="00BD4045" w14:paraId="01439A5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2AE9F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F2D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DC5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F2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E6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9B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1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0.892-1.36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2B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</w:t>
            </w:r>
          </w:p>
        </w:tc>
      </w:tr>
      <w:tr w:rsidR="00BD4045" w:rsidRPr="00BD4045" w14:paraId="68C1448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F4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Holdemania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4C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0C9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91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504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3E2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4B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0.85-1.278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519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</w:t>
            </w:r>
          </w:p>
        </w:tc>
      </w:tr>
      <w:tr w:rsidR="00BD4045" w:rsidRPr="00BD4045" w14:paraId="3D84447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E292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EB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341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C7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A7E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1B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4D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0.969-3.228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1D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</w:t>
            </w:r>
          </w:p>
        </w:tc>
      </w:tr>
      <w:tr w:rsidR="00BD4045" w:rsidRPr="00BD4045" w14:paraId="1ADE3DF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4759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A1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2F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21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E6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7D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8A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0.835-1.423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4D2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</w:t>
            </w:r>
          </w:p>
        </w:tc>
      </w:tr>
      <w:tr w:rsidR="00BD4045" w:rsidRPr="00BD4045" w14:paraId="057E3EB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D095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D62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31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88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436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B8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B5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0.7-1.601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82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</w:t>
            </w:r>
          </w:p>
        </w:tc>
      </w:tr>
      <w:tr w:rsidR="00BD4045" w:rsidRPr="00BD4045" w14:paraId="40A7069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791D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F6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D7C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66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3B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6E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53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0.849-1.283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83F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0.684</w:t>
            </w:r>
          </w:p>
        </w:tc>
      </w:tr>
      <w:tr w:rsidR="00BD4045" w:rsidRPr="00BD4045" w14:paraId="307E937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4614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21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38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05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FE7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C7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E5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0.851-1.294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8AE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0.653</w:t>
            </w:r>
          </w:p>
        </w:tc>
      </w:tr>
      <w:tr w:rsidR="00BD4045" w:rsidRPr="00BD4045" w14:paraId="05D30676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C60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Howardella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61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90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2B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CCC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29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58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0.95-1.365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C45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</w:t>
            </w:r>
          </w:p>
        </w:tc>
      </w:tr>
      <w:tr w:rsidR="00BD4045" w:rsidRPr="00BD4045" w14:paraId="07DD145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AB90D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170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BF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FE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72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0A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4E1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0.8-3.367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BE7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</w:t>
            </w:r>
          </w:p>
        </w:tc>
      </w:tr>
      <w:tr w:rsidR="00BD4045" w:rsidRPr="00BD4045" w14:paraId="224F8F0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62A6F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C75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6B1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C49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3E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04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509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0.863-1.339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42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</w:t>
            </w:r>
          </w:p>
        </w:tc>
      </w:tr>
      <w:tr w:rsidR="00BD4045" w:rsidRPr="00BD4045" w14:paraId="3F67E60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EB87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6F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8FE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81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E2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70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5F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0.758-1.351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C2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0.939</w:t>
            </w:r>
          </w:p>
        </w:tc>
      </w:tr>
      <w:tr w:rsidR="00BD4045" w:rsidRPr="00BD4045" w14:paraId="320A97D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04E2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A7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353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4A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B2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21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EA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0.975-1.341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883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</w:tr>
      <w:tr w:rsidR="00BD4045" w:rsidRPr="00BD4045" w14:paraId="34395F1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02F0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1F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14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3F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01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F6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24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0.924-1.333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2C8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</w:t>
            </w:r>
          </w:p>
        </w:tc>
      </w:tr>
      <w:tr w:rsidR="00BD4045" w:rsidRPr="00BD4045" w14:paraId="0922279F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242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Hungatella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5B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BA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7F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51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B7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211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0.638-1.066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60B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</w:tr>
      <w:tr w:rsidR="00BD4045" w:rsidRPr="00BD4045" w14:paraId="25332DB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6BFF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A8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639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593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-0.833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BB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E7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33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0.085-2.235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3E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</w:t>
            </w:r>
          </w:p>
        </w:tc>
      </w:tr>
      <w:tr w:rsidR="00BD4045" w:rsidRPr="00BD4045" w14:paraId="241C5D5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E0CC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81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80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20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A7C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82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D8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0.612-1.169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6D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</w:t>
            </w:r>
          </w:p>
        </w:tc>
      </w:tr>
      <w:tr w:rsidR="00BD4045" w:rsidRPr="00BD4045" w14:paraId="256545C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36961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0F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4D3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82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16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F38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E0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0.578-1.378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A6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</w:t>
            </w:r>
          </w:p>
        </w:tc>
      </w:tr>
      <w:tr w:rsidR="00BD4045" w:rsidRPr="00BD4045" w14:paraId="7C1E515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1AAA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4C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01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E6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C4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EAF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AA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0.641-1.044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E5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</w:tr>
      <w:tr w:rsidR="00BD4045" w:rsidRPr="00BD4045" w14:paraId="70C3018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41CD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96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25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F0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30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6F6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26B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0.642-1.07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86B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</w:tr>
      <w:tr w:rsidR="00BD4045" w:rsidRPr="00BD4045" w14:paraId="58286D2A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E23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Intestinibacter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C4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8C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D9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7E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41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67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0.76-1.196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E67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</w:t>
            </w:r>
          </w:p>
        </w:tc>
      </w:tr>
      <w:tr w:rsidR="00BD4045" w:rsidRPr="00BD4045" w14:paraId="15F3807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F0C1B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390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1E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83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F1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D9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F0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0.323-1.422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E8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</w:t>
            </w:r>
          </w:p>
        </w:tc>
      </w:tr>
      <w:tr w:rsidR="00BD4045" w:rsidRPr="00BD4045" w14:paraId="29161BA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9355B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BAE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D7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5A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68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491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480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0.722-1.329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D9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0.894</w:t>
            </w:r>
          </w:p>
        </w:tc>
      </w:tr>
      <w:tr w:rsidR="00BD4045" w:rsidRPr="00BD4045" w14:paraId="6533224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F900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6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99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A3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8E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23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6A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0.664-1.573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67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</w:t>
            </w:r>
          </w:p>
        </w:tc>
      </w:tr>
      <w:tr w:rsidR="00BD4045" w:rsidRPr="00BD4045" w14:paraId="06D0F6C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796D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F4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DA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B0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D6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8E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15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0.76-1.199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C9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</w:t>
            </w:r>
          </w:p>
        </w:tc>
      </w:tr>
      <w:tr w:rsidR="00BD4045" w:rsidRPr="00BD4045" w14:paraId="71527DA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7300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E4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F83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00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47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61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0D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0.767-1.237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7D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</w:t>
            </w:r>
          </w:p>
        </w:tc>
      </w:tr>
      <w:tr w:rsidR="00BD4045" w:rsidRPr="00BD4045" w14:paraId="7CA0096B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AE8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Intestinimonas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41A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D9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77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BD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903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3C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0.812-1.245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56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</w:t>
            </w:r>
          </w:p>
        </w:tc>
      </w:tr>
      <w:tr w:rsidR="00BD4045" w:rsidRPr="00BD4045" w14:paraId="5800A3C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6512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3DB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D6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72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BEF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BB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A7E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0.368-1.204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B2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</w:p>
        </w:tc>
      </w:tr>
      <w:tr w:rsidR="00BD4045" w:rsidRPr="00BD4045" w14:paraId="3F56D34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984BF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CC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A9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86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60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B5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58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0.731-1.295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9CE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0.849</w:t>
            </w:r>
          </w:p>
        </w:tc>
      </w:tr>
      <w:tr w:rsidR="00BD4045" w:rsidRPr="00BD4045" w14:paraId="3ABA20A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4660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9B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04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0F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9A2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49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71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0.587-1.45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96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</w:t>
            </w:r>
          </w:p>
        </w:tc>
      </w:tr>
      <w:tr w:rsidR="00BD4045" w:rsidRPr="00BD4045" w14:paraId="330AA37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834A4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AA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EF4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77B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4F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96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15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0.81-1.248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A1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</w:t>
            </w:r>
          </w:p>
        </w:tc>
      </w:tr>
      <w:tr w:rsidR="00BD4045" w:rsidRPr="00BD4045" w14:paraId="5C1B624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DD31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D2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0D4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86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89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EC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A2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0.806-1.245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05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</w:tr>
      <w:tr w:rsidR="00BD4045" w:rsidRPr="00BD4045" w14:paraId="6A945E57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58A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Lachnoclostridium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87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A59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72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AA3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57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501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0.844-1.503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4B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</w:t>
            </w:r>
          </w:p>
        </w:tc>
      </w:tr>
      <w:tr w:rsidR="00BD4045" w:rsidRPr="00BD4045" w14:paraId="5D64B8D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41AC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2E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AE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4D9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39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ACA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F8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0.363-2.584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42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0.949</w:t>
            </w:r>
          </w:p>
        </w:tc>
      </w:tr>
      <w:tr w:rsidR="00BD4045" w:rsidRPr="00BD4045" w14:paraId="0E9BA1A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14DF5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8B3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8D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C5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4A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80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92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0.661-1.467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82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0.941</w:t>
            </w:r>
          </w:p>
        </w:tc>
      </w:tr>
      <w:tr w:rsidR="00BD4045" w:rsidRPr="00BD4045" w14:paraId="6F33C9C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95C5D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61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1B9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B9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05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CC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A0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0.501-1.693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3C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0.795</w:t>
            </w:r>
          </w:p>
        </w:tc>
      </w:tr>
      <w:tr w:rsidR="00BD4045" w:rsidRPr="00BD4045" w14:paraId="0FEB3D1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0030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E3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50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793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2C4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3E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3A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0.845-1.52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72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0.405</w:t>
            </w:r>
          </w:p>
        </w:tc>
      </w:tr>
      <w:tr w:rsidR="00BD4045" w:rsidRPr="00BD4045" w14:paraId="7726B4B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3A9D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95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44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D4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D86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E7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C6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0.844-1.532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15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0.399</w:t>
            </w:r>
          </w:p>
        </w:tc>
      </w:tr>
      <w:tr w:rsidR="00BD4045" w:rsidRPr="00BD4045" w14:paraId="14DA331D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0C0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3D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347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59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D4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68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C2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0.526-1.28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39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</w:t>
            </w:r>
          </w:p>
        </w:tc>
      </w:tr>
      <w:tr w:rsidR="00BD4045" w:rsidRPr="00BD4045" w14:paraId="4BDE0A9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7A6A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C9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90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87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-1.573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3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06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36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0.015-2.86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4B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0.305</w:t>
            </w:r>
          </w:p>
        </w:tc>
      </w:tr>
      <w:tr w:rsidR="00BD4045" w:rsidRPr="00BD4045" w14:paraId="01BD5C4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A2CC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F4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67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6B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F0E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37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2E6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0.443-1.404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21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</w:t>
            </w:r>
          </w:p>
        </w:tc>
      </w:tr>
      <w:tr w:rsidR="00BD4045" w:rsidRPr="00BD4045" w14:paraId="3F644E6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A39C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73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45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0D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63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80C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E4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0.355-1.784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55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0.603</w:t>
            </w:r>
          </w:p>
        </w:tc>
      </w:tr>
      <w:tr w:rsidR="00BD4045" w:rsidRPr="00BD4045" w14:paraId="1F46C34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09CD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7C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615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E1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F5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80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30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0.521-1.281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FE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</w:t>
            </w:r>
          </w:p>
        </w:tc>
      </w:tr>
      <w:tr w:rsidR="00BD4045" w:rsidRPr="00BD4045" w14:paraId="633A8DA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E229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172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4B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EB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6E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551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33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0.521-1.301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69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0.404</w:t>
            </w:r>
          </w:p>
        </w:tc>
      </w:tr>
      <w:tr w:rsidR="00BD4045" w:rsidRPr="00BD4045" w14:paraId="50A342D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9A4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Lachnospiraceae_FCS020_group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32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C7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E2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E7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E3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62A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0.661-1.216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85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</w:t>
            </w:r>
          </w:p>
        </w:tc>
      </w:tr>
      <w:tr w:rsidR="00BD4045" w:rsidRPr="00BD4045" w14:paraId="5D25BA6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471FD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D8C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3A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158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89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F35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AC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0.235-1.051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765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</w:tr>
      <w:tr w:rsidR="00BD4045" w:rsidRPr="00BD4045" w14:paraId="6A2B218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CDF9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FD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6B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3F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88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4FB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EA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0.51-1.034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6C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</w:tr>
      <w:tr w:rsidR="00BD4045" w:rsidRPr="00BD4045" w14:paraId="697C7AD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33F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0B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06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11F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36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10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5C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0.407-1.087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F13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</w:tr>
      <w:tr w:rsidR="00BD4045" w:rsidRPr="00BD4045" w14:paraId="119E9A9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0DB3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18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CD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7D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EC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3B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690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0.686-1.16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4D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0.394</w:t>
            </w:r>
          </w:p>
        </w:tc>
      </w:tr>
      <w:tr w:rsidR="00BD4045" w:rsidRPr="00BD4045" w14:paraId="62D253A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D223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7A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527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01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184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FD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28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0.637-1.135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C6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</w:tr>
      <w:tr w:rsidR="00BD4045" w:rsidRPr="00BD4045" w14:paraId="138F6154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43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Lachnospiraceae_NC2004_group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17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11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4D7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13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75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5AE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0.814-1.268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D95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0.888</w:t>
            </w:r>
          </w:p>
        </w:tc>
      </w:tr>
      <w:tr w:rsidR="00BD4045" w:rsidRPr="00BD4045" w14:paraId="1A90CCB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58E4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63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2F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92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BA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C20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3D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0.508-3.358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6A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0.597</w:t>
            </w:r>
          </w:p>
        </w:tc>
      </w:tr>
      <w:tr w:rsidR="00BD4045" w:rsidRPr="00BD4045" w14:paraId="7AC087A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A35B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C62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2C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CE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01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91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10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0.738-1.341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F3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0.973</w:t>
            </w:r>
          </w:p>
        </w:tc>
      </w:tr>
      <w:tr w:rsidR="00BD4045" w:rsidRPr="00BD4045" w14:paraId="3DF8E2E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210AC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55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EC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09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B2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70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A8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0.552-1.286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4A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</w:t>
            </w:r>
          </w:p>
        </w:tc>
      </w:tr>
      <w:tr w:rsidR="00BD4045" w:rsidRPr="00BD4045" w14:paraId="705C50A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4956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44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18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F79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E9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A20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5DB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0.819-1.262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12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</w:t>
            </w:r>
          </w:p>
        </w:tc>
      </w:tr>
      <w:tr w:rsidR="00BD4045" w:rsidRPr="00BD4045" w14:paraId="10AF273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8E8BA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6B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7B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37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E8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24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17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0.804-1.256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93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0.966</w:t>
            </w:r>
          </w:p>
        </w:tc>
      </w:tr>
      <w:tr w:rsidR="00BD4045" w:rsidRPr="00BD4045" w14:paraId="22442F5C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0C2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Lachnospiraceae_ND3007_group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128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668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92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DA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FD0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B5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0.634-2.1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6E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</w:t>
            </w:r>
          </w:p>
        </w:tc>
      </w:tr>
      <w:tr w:rsidR="00BD4045" w:rsidRPr="00BD4045" w14:paraId="5F95A2C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D9A43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D39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6E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A2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50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E8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52.549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5F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0.002-1292904.366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903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</w:t>
            </w:r>
          </w:p>
        </w:tc>
      </w:tr>
      <w:tr w:rsidR="00BD4045" w:rsidRPr="00BD4045" w14:paraId="1E2BB66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2D8E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E9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408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9A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1D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E6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2C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0.491-2.163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14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0.936</w:t>
            </w:r>
          </w:p>
        </w:tc>
      </w:tr>
      <w:tr w:rsidR="00BD4045" w:rsidRPr="00BD4045" w14:paraId="5AC3C7E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19C9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C4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DB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E0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08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84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7B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0.434-2.262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CC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0.985</w:t>
            </w:r>
          </w:p>
        </w:tc>
      </w:tr>
      <w:tr w:rsidR="00BD4045" w:rsidRPr="00BD4045" w14:paraId="53B68A4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628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84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95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55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27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33D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5F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0.632-2.112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B0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0.638</w:t>
            </w:r>
          </w:p>
        </w:tc>
      </w:tr>
      <w:tr w:rsidR="00BD4045" w:rsidRPr="00BD4045" w14:paraId="3CEE38F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3514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22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D3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35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D3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55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4FD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0.624-2.113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20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0.656</w:t>
            </w:r>
          </w:p>
        </w:tc>
      </w:tr>
      <w:tr w:rsidR="00BD4045" w:rsidRPr="00BD4045" w14:paraId="374A1A0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CD5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Lachnospiraceae_NK4A136_group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E0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9D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507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E9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F57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E7C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0.722-1.195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E4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</w:t>
            </w:r>
          </w:p>
        </w:tc>
      </w:tr>
      <w:tr w:rsidR="00BD4045" w:rsidRPr="00BD4045" w14:paraId="422575D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480A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CD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70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8D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D5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850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4D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0.621-1.745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F5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</w:t>
            </w:r>
          </w:p>
        </w:tc>
      </w:tr>
      <w:tr w:rsidR="00BD4045" w:rsidRPr="00BD4045" w14:paraId="5D43216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6F3C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F8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01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F0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95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62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C9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0.62-1.208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FA1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0.396</w:t>
            </w:r>
          </w:p>
        </w:tc>
      </w:tr>
      <w:tr w:rsidR="00BD4045" w:rsidRPr="00BD4045" w14:paraId="4B3778D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5BB2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959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AB6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A6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73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CE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24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0.726-1.581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94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</w:t>
            </w:r>
          </w:p>
        </w:tc>
      </w:tr>
      <w:tr w:rsidR="00BD4045" w:rsidRPr="00BD4045" w14:paraId="2413DD5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24326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DEF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E0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1E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E66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EE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1A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0.732-1.169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B9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</w:t>
            </w:r>
          </w:p>
        </w:tc>
      </w:tr>
      <w:tr w:rsidR="00BD4045" w:rsidRPr="00BD4045" w14:paraId="576D70A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1FCDD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8C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94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2FE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96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6C7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CC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0.716-1.164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AFD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</w:t>
            </w:r>
          </w:p>
        </w:tc>
      </w:tr>
      <w:tr w:rsidR="00BD4045" w:rsidRPr="00BD4045" w14:paraId="1AA9261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730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Lachnospiraceae_UCG-001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A2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4B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8A9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38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6FB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16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0.736-1.124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E8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</w:t>
            </w:r>
          </w:p>
        </w:tc>
      </w:tr>
      <w:tr w:rsidR="00BD4045" w:rsidRPr="00BD4045" w14:paraId="2A42302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74BB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CC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71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E4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E6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AE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5D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0.66-4.117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1F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0.307</w:t>
            </w:r>
          </w:p>
        </w:tc>
      </w:tr>
      <w:tr w:rsidR="00BD4045" w:rsidRPr="00BD4045" w14:paraId="64EE696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D158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27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AC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EF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8D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5A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FA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0.77-1.366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A6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0.865</w:t>
            </w:r>
          </w:p>
        </w:tc>
      </w:tr>
      <w:tr w:rsidR="00BD4045" w:rsidRPr="00BD4045" w14:paraId="419599C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F872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26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90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7B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9A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B24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10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0.702-1.867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6A6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</w:t>
            </w:r>
          </w:p>
        </w:tc>
      </w:tr>
      <w:tr w:rsidR="00BD4045" w:rsidRPr="00BD4045" w14:paraId="3B64963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A4DA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B7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742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E7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53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EA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2E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0.733-1.129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EF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0.388</w:t>
            </w:r>
          </w:p>
        </w:tc>
      </w:tr>
      <w:tr w:rsidR="00BD4045" w:rsidRPr="00BD4045" w14:paraId="117D20C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3FA2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5D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B14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B8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98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FD4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58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0.739-1.17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BD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0.536</w:t>
            </w:r>
          </w:p>
        </w:tc>
      </w:tr>
      <w:tr w:rsidR="00BD4045" w:rsidRPr="00BD4045" w14:paraId="74264D0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FAC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Lachnospiraceae_UCG-004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9F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4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6D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66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8D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5E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0.734-1.302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D49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</w:t>
            </w:r>
          </w:p>
        </w:tc>
      </w:tr>
      <w:tr w:rsidR="00BD4045" w:rsidRPr="00BD4045" w14:paraId="6563F2A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50E8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4C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7D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E3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DC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A6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61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0.188-2.016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70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</w:t>
            </w:r>
          </w:p>
        </w:tc>
      </w:tr>
      <w:tr w:rsidR="00BD4045" w:rsidRPr="00BD4045" w14:paraId="6DBC50B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1338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B9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71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FC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6C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52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C7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0.699-1.457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EE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</w:t>
            </w:r>
          </w:p>
        </w:tc>
      </w:tr>
      <w:tr w:rsidR="00BD4045" w:rsidRPr="00BD4045" w14:paraId="7D08E3A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238A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32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75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B4F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D95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23D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3A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0.596-1.83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9B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0.881</w:t>
            </w:r>
          </w:p>
        </w:tc>
      </w:tr>
      <w:tr w:rsidR="00BD4045" w:rsidRPr="00BD4045" w14:paraId="6A65440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2D2E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233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3D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152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46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092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F8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0.732-1.306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57D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</w:t>
            </w:r>
          </w:p>
        </w:tc>
      </w:tr>
      <w:tr w:rsidR="00BD4045" w:rsidRPr="00BD4045" w14:paraId="3CB31B6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08DC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CF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9A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62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45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B9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B1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0.734-1.32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E0B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0.918</w:t>
            </w:r>
          </w:p>
        </w:tc>
      </w:tr>
      <w:tr w:rsidR="00BD4045" w:rsidRPr="00BD4045" w14:paraId="15D98560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2E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Lachnospiraceae_UCG-008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DE6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300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F1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35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07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74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0.835-1.282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B60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0.757</w:t>
            </w:r>
          </w:p>
        </w:tc>
      </w:tr>
      <w:tr w:rsidR="00BD4045" w:rsidRPr="00BD4045" w14:paraId="2BCAE4E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E7F4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4B0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517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81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43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FA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1B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0.463-4.463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38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</w:tr>
      <w:tr w:rsidR="00BD4045" w:rsidRPr="00BD4045" w14:paraId="487BA99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C4A3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6C5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192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DB2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8B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12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4B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0.82-1.461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F2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</w:t>
            </w:r>
          </w:p>
        </w:tc>
      </w:tr>
      <w:tr w:rsidR="00BD4045" w:rsidRPr="00BD4045" w14:paraId="623FF6F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50C9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0D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263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1E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EA6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89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0D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0.767-2.077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A0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</w:t>
            </w:r>
          </w:p>
        </w:tc>
      </w:tr>
      <w:tr w:rsidR="00BD4045" w:rsidRPr="00BD4045" w14:paraId="2E680F4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2173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00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77F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83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6A8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91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6E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0.844-1.273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E82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0.733</w:t>
            </w:r>
          </w:p>
        </w:tc>
      </w:tr>
      <w:tr w:rsidR="00BD4045" w:rsidRPr="00BD4045" w14:paraId="1CDF1B1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FB86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AF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D6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BB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DA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43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8D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0.833-1.27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C3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0.794</w:t>
            </w:r>
          </w:p>
        </w:tc>
      </w:tr>
      <w:tr w:rsidR="00BD4045" w:rsidRPr="00BD4045" w14:paraId="2719454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E68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Lachnospiraceae_UCG-010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893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E2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4F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52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43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5F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0.759-1.381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823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</w:t>
            </w:r>
          </w:p>
        </w:tc>
      </w:tr>
      <w:tr w:rsidR="00BD4045" w:rsidRPr="00BD4045" w14:paraId="0049D05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285C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57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F0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7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FD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F6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69D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0.321-2.007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65B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0.652</w:t>
            </w:r>
          </w:p>
        </w:tc>
      </w:tr>
      <w:tr w:rsidR="00BD4045" w:rsidRPr="00BD4045" w14:paraId="592121D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AE81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750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8B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09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55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7F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E5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0.636-1.409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64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0.786</w:t>
            </w:r>
          </w:p>
        </w:tc>
      </w:tr>
      <w:tr w:rsidR="00BD4045" w:rsidRPr="00BD4045" w14:paraId="0649189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BDEB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AFE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91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D3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16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33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BA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0.486-1.812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0D2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0.855</w:t>
            </w:r>
          </w:p>
        </w:tc>
      </w:tr>
      <w:tr w:rsidR="00BD4045" w:rsidRPr="00BD4045" w14:paraId="060FCAA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18F1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E8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C7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93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19E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BB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663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0.757-1.388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0DC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0.872</w:t>
            </w:r>
          </w:p>
        </w:tc>
      </w:tr>
      <w:tr w:rsidR="00BD4045" w:rsidRPr="00BD4045" w14:paraId="3169DAC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DEB60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ABF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092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30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2B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01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AC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0.744-1.384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2AF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</w:t>
            </w:r>
          </w:p>
        </w:tc>
      </w:tr>
      <w:tr w:rsidR="00BD4045" w:rsidRPr="00BD4045" w14:paraId="7A699244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21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Lactobacillus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35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C4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34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81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44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95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0.768-1.157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0E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0.572</w:t>
            </w:r>
          </w:p>
        </w:tc>
      </w:tr>
      <w:tr w:rsidR="00BD4045" w:rsidRPr="00BD4045" w14:paraId="3CD11E7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D2B9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42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93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22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6F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64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6C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0.732-2.092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8E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0.456</w:t>
            </w:r>
          </w:p>
        </w:tc>
      </w:tr>
      <w:tr w:rsidR="00BD4045" w:rsidRPr="00BD4045" w14:paraId="6B5619F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BCCC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8B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9B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580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DFF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C80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31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0.785-1.346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F2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</w:t>
            </w:r>
          </w:p>
        </w:tc>
      </w:tr>
      <w:tr w:rsidR="00BD4045" w:rsidRPr="00BD4045" w14:paraId="10C4538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ECE7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1B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44C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70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7E6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8A8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59D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0.76-1.44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95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</w:t>
            </w:r>
          </w:p>
        </w:tc>
      </w:tr>
      <w:tr w:rsidR="00BD4045" w:rsidRPr="00BD4045" w14:paraId="489FA46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47FF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DE3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F05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3A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2E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2E3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CFE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0.764-1.16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79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</w:t>
            </w:r>
          </w:p>
        </w:tc>
      </w:tr>
      <w:tr w:rsidR="00BD4045" w:rsidRPr="00BD4045" w14:paraId="0E43545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722A1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13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4FF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09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FC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5D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92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0.768-1.182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9E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</w:t>
            </w:r>
          </w:p>
        </w:tc>
      </w:tr>
      <w:tr w:rsidR="00BD4045" w:rsidRPr="00BD4045" w14:paraId="43873E0D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6C9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Lactococcus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163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6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A4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D5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277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45C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0.808-1.146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BA4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</w:t>
            </w:r>
          </w:p>
        </w:tc>
      </w:tr>
      <w:tr w:rsidR="00BD4045" w:rsidRPr="00BD4045" w14:paraId="055F15F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4466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E84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AD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897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B5C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CD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5F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0.423-2.027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5F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0.853</w:t>
            </w:r>
          </w:p>
        </w:tc>
      </w:tr>
      <w:tr w:rsidR="00BD4045" w:rsidRPr="00BD4045" w14:paraId="5C276A2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9975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C7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3C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F2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E2D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D0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A7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0.843-1.319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514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0.644</w:t>
            </w:r>
          </w:p>
        </w:tc>
      </w:tr>
      <w:tr w:rsidR="00BD4045" w:rsidRPr="00BD4045" w14:paraId="7403627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1FEED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AD9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13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84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7A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A8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3C5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0.744-1.544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2DA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</w:t>
            </w:r>
          </w:p>
        </w:tc>
      </w:tr>
      <w:tr w:rsidR="00BD4045" w:rsidRPr="00BD4045" w14:paraId="4BFD587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45BC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182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3A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86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DA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1D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AD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0.804-1.147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746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0.654</w:t>
            </w:r>
          </w:p>
        </w:tc>
      </w:tr>
      <w:tr w:rsidR="00BD4045" w:rsidRPr="00BD4045" w14:paraId="0203A84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6CB9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DCA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7A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DED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BD2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37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DE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0.805-1.157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244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</w:t>
            </w:r>
          </w:p>
        </w:tc>
      </w:tr>
      <w:tr w:rsidR="00BD4045" w:rsidRPr="00BD4045" w14:paraId="3DBD718A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B5E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Marvinbryantia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4C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350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E7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EA0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CA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63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0.524-1.135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01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</w:tr>
      <w:tr w:rsidR="00BD4045" w:rsidRPr="00BD4045" w14:paraId="471197F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B9889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9B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B19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B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C4D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7B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54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0.106-2.522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82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0.438</w:t>
            </w:r>
          </w:p>
        </w:tc>
      </w:tr>
      <w:tr w:rsidR="00BD4045" w:rsidRPr="00BD4045" w14:paraId="0ECFCD8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F3A1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465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0A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10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A5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E2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A9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0.546-1.409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329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0.587</w:t>
            </w:r>
          </w:p>
        </w:tc>
      </w:tr>
      <w:tr w:rsidR="00BD4045" w:rsidRPr="00BD4045" w14:paraId="3FDC0A1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BE17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B2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06E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AE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46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4C7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C9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0.481-3.71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97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0.592</w:t>
            </w:r>
          </w:p>
        </w:tc>
      </w:tr>
      <w:tr w:rsidR="00BD4045" w:rsidRPr="00BD4045" w14:paraId="6FCE0FB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D2D0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BF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580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1E1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F8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90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73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0.572-1.04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FE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</w:t>
            </w:r>
          </w:p>
        </w:tc>
      </w:tr>
      <w:tr w:rsidR="00BD4045" w:rsidRPr="00BD4045" w14:paraId="3EECAD7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E460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9D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46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AB0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D7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47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10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0.56-1.084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4D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</w:t>
            </w:r>
          </w:p>
        </w:tc>
      </w:tr>
      <w:tr w:rsidR="00BD4045" w:rsidRPr="00BD4045" w14:paraId="75AF341F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819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Methanobrevibacter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F1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79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C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5D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20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1D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1.059-1.621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5F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</w:tr>
      <w:tr w:rsidR="00BD4045" w:rsidRPr="00BD4045" w14:paraId="3973E4B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F6E4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5FA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30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29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106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2BD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1.836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B8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0.827-4.075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86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</w:t>
            </w:r>
          </w:p>
        </w:tc>
      </w:tr>
      <w:tr w:rsidR="00BD4045" w:rsidRPr="00BD4045" w14:paraId="06670D8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9BAA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D2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8A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9BC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877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AB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1E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0.946-1.693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5D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</w:tr>
      <w:tr w:rsidR="00BD4045" w:rsidRPr="00BD4045" w14:paraId="42FDB1C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F268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5AF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61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70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8F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95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123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0.91-1.737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37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</w:t>
            </w:r>
          </w:p>
        </w:tc>
      </w:tr>
      <w:tr w:rsidR="00BD4045" w:rsidRPr="00BD4045" w14:paraId="00B1951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99355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50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6E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07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1A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FA6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A8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1.055-1.639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313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</w:tr>
      <w:tr w:rsidR="00BD4045" w:rsidRPr="00BD4045" w14:paraId="341ED90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12B0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BB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01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96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00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EC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41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1.049-1.638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1A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</w:t>
            </w:r>
          </w:p>
        </w:tc>
      </w:tr>
      <w:tr w:rsidR="00BD4045" w:rsidRPr="00BD4045" w14:paraId="7B14D54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867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Odoribacter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E0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C2B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0E1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51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F2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07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0.494-1.004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ED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</w:tr>
      <w:tr w:rsidR="00BD4045" w:rsidRPr="00BD4045" w14:paraId="519CC05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73B8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1E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BC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0A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880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4C8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08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0.413-3.848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876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0.701</w:t>
            </w:r>
          </w:p>
        </w:tc>
      </w:tr>
      <w:tr w:rsidR="00BD4045" w:rsidRPr="00BD4045" w14:paraId="6E86E51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C0D6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A7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EC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7B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D30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8B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F8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0.435-1.154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E5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</w:tr>
      <w:tr w:rsidR="00BD4045" w:rsidRPr="00BD4045" w14:paraId="2C6B761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0A59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E39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8FA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89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12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255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888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0.34-1.463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8D4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0.384</w:t>
            </w:r>
          </w:p>
        </w:tc>
      </w:tr>
      <w:tr w:rsidR="00BD4045" w:rsidRPr="00BD4045" w14:paraId="4D69498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DB47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BD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C5E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F0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536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527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94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0.485-1.004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CE3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</w:t>
            </w:r>
          </w:p>
        </w:tc>
      </w:tr>
      <w:tr w:rsidR="00BD4045" w:rsidRPr="00BD4045" w14:paraId="0910590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7B01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44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0D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40D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5A6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43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1A9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0.486-1.023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C8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</w:tr>
      <w:tr w:rsidR="00BD4045" w:rsidRPr="00BD4045" w14:paraId="0ACE089D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4FF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Olsenella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9D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698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86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05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99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1F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0.805-1.076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D1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</w:t>
            </w:r>
          </w:p>
        </w:tc>
      </w:tr>
      <w:tr w:rsidR="00BD4045" w:rsidRPr="00BD4045" w14:paraId="1E120F4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D2D7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7A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C0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FD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B04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944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6D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0.699-1.83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0D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0.629</w:t>
            </w:r>
          </w:p>
        </w:tc>
      </w:tr>
      <w:tr w:rsidR="00BD4045" w:rsidRPr="00BD4045" w14:paraId="71544F1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1940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8E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39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DC9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4C8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5B5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38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0.81-1.182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22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</w:t>
            </w:r>
          </w:p>
        </w:tc>
      </w:tr>
      <w:tr w:rsidR="00BD4045" w:rsidRPr="00BD4045" w14:paraId="5B17B7F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BE09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6D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EC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13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AA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EC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A7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0.766-1.343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3A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0.923</w:t>
            </w:r>
          </w:p>
        </w:tc>
      </w:tr>
      <w:tr w:rsidR="00BD4045" w:rsidRPr="00BD4045" w14:paraId="708346A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9185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39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65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B88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60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431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60A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0.804-1.077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AA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0.333</w:t>
            </w:r>
          </w:p>
        </w:tc>
      </w:tr>
      <w:tr w:rsidR="00BD4045" w:rsidRPr="00BD4045" w14:paraId="2ECE6D4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B2B8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265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44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9D4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39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41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94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0.803-1.079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DF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</w:t>
            </w:r>
          </w:p>
        </w:tc>
      </w:tr>
      <w:tr w:rsidR="00BD4045" w:rsidRPr="00BD4045" w14:paraId="1FBD7ECB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2CF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Oscillibacter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70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DD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5CD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BA1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6C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E0C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0.754-1.206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EC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</w:t>
            </w:r>
          </w:p>
        </w:tc>
      </w:tr>
      <w:tr w:rsidR="00BD4045" w:rsidRPr="00BD4045" w14:paraId="29B6307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5F76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0D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E1F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5E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ACF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89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E0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0.431-2.711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6A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</w:t>
            </w:r>
          </w:p>
        </w:tc>
      </w:tr>
      <w:tr w:rsidR="00BD4045" w:rsidRPr="00BD4045" w14:paraId="689D9FA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D2FF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43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52E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30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51F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CA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24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0.752-1.315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81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</w:t>
            </w:r>
          </w:p>
        </w:tc>
      </w:tr>
      <w:tr w:rsidR="00BD4045" w:rsidRPr="00BD4045" w14:paraId="4D81B10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3EFB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06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1F7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37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9D4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9F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FB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0.621-1.655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010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0.958</w:t>
            </w:r>
          </w:p>
        </w:tc>
      </w:tr>
      <w:tr w:rsidR="00BD4045" w:rsidRPr="00BD4045" w14:paraId="27ADD09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715E8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BD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7F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241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44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08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B05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0.778-1.165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B6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</w:t>
            </w:r>
          </w:p>
        </w:tc>
      </w:tr>
      <w:tr w:rsidR="00BD4045" w:rsidRPr="00BD4045" w14:paraId="43F2797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28AD5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A7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5D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A9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16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DF9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42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0.792-1.235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74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0.923</w:t>
            </w:r>
          </w:p>
        </w:tc>
      </w:tr>
      <w:tr w:rsidR="00BD4045" w:rsidRPr="00BD4045" w14:paraId="3DEAAA9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A49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Oscillospira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A74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7D0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4AB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E8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E0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73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0.552-1.158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8F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0.237</w:t>
            </w:r>
          </w:p>
        </w:tc>
      </w:tr>
      <w:tr w:rsidR="00BD4045" w:rsidRPr="00BD4045" w14:paraId="7485CB4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E546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5B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59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06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-1.893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51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4C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565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0.046-0.491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9E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</w:t>
            </w:r>
          </w:p>
        </w:tc>
      </w:tr>
      <w:tr w:rsidR="00BD4045" w:rsidRPr="00BD4045" w14:paraId="6B21C14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4598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72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84B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52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9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C8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92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0.465-1.05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A1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</w:tr>
      <w:tr w:rsidR="00BD4045" w:rsidRPr="00BD4045" w14:paraId="277B954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0350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39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8C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267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87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33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0.33-1.194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486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</w:tr>
      <w:tr w:rsidR="00BD4045" w:rsidRPr="00BD4045" w14:paraId="31845E9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A273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8C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5E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B81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FC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30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AF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0.588-1.053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77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</w:tr>
      <w:tr w:rsidR="00BD4045" w:rsidRPr="00BD4045" w14:paraId="4602581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CCBF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ED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D3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FF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B5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76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363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0.552-1.047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99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</w:tr>
      <w:tr w:rsidR="00BD4045" w:rsidRPr="00BD4045" w14:paraId="48E52FF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9B5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Oxalobacter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79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19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A5F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A8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3D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2B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0.917-1.256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C9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</w:t>
            </w:r>
          </w:p>
        </w:tc>
      </w:tr>
      <w:tr w:rsidR="00BD4045" w:rsidRPr="00BD4045" w14:paraId="3E20FDB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6D039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DB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E5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D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77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3B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DFD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0.42-1.839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6B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</w:t>
            </w:r>
          </w:p>
        </w:tc>
      </w:tr>
      <w:tr w:rsidR="00BD4045" w:rsidRPr="00BD4045" w14:paraId="19C53D4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2183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D6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D7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5B9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3D0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7C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17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0.819-1.253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50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0.907</w:t>
            </w:r>
          </w:p>
        </w:tc>
      </w:tr>
      <w:tr w:rsidR="00BD4045" w:rsidRPr="00BD4045" w14:paraId="3480DCF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C1D4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73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CA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C9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73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21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12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0.721-1.367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AE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0.966</w:t>
            </w:r>
          </w:p>
        </w:tc>
      </w:tr>
      <w:tr w:rsidR="00BD4045" w:rsidRPr="00BD4045" w14:paraId="469111D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9AE4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66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40A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31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62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A7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71F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0.917-1.262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7E4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0.372</w:t>
            </w:r>
          </w:p>
        </w:tc>
      </w:tr>
      <w:tr w:rsidR="00BD4045" w:rsidRPr="00BD4045" w14:paraId="5EDE215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662C3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AFB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3A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33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BE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C9C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27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0.901-1.257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126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</w:t>
            </w:r>
          </w:p>
        </w:tc>
      </w:tr>
      <w:tr w:rsidR="00BD4045" w:rsidRPr="00BD4045" w14:paraId="3BD3E89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0D1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Parabacteroides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BA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79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C1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D9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31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A5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0.645-1.324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41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</w:t>
            </w:r>
          </w:p>
        </w:tc>
      </w:tr>
      <w:tr w:rsidR="00BD4045" w:rsidRPr="00BD4045" w14:paraId="0DA6B23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DCAA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564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9B2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319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38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D97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00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0.261-2.373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C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0.692</w:t>
            </w:r>
          </w:p>
        </w:tc>
      </w:tr>
      <w:tr w:rsidR="00BD4045" w:rsidRPr="00BD4045" w14:paraId="2E7F0D9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02E0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2C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0E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79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BD9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01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74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0.52-1.309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46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</w:t>
            </w:r>
          </w:p>
        </w:tc>
      </w:tr>
      <w:tr w:rsidR="00BD4045" w:rsidRPr="00BD4045" w14:paraId="0C439A1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3806B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62C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FA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CF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AF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AD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89F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0.466-1.445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9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</w:t>
            </w:r>
          </w:p>
        </w:tc>
      </w:tr>
      <w:tr w:rsidR="00BD4045" w:rsidRPr="00BD4045" w14:paraId="6F37DE9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AAED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ED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03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F2E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ED2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49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D3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0.642-1.326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A83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</w:t>
            </w:r>
          </w:p>
        </w:tc>
      </w:tr>
      <w:tr w:rsidR="00BD4045" w:rsidRPr="00BD4045" w14:paraId="2B3D47A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469A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526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5E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B3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2C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20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942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0.643-1.341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C6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0.691</w:t>
            </w:r>
          </w:p>
        </w:tc>
      </w:tr>
      <w:tr w:rsidR="00BD4045" w:rsidRPr="00BD4045" w14:paraId="4792FFDE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A0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Paraprevotella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9E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35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B7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A5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B2E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EFB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0.779-1.2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BB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0.759</w:t>
            </w:r>
          </w:p>
        </w:tc>
      </w:tr>
      <w:tr w:rsidR="00BD4045" w:rsidRPr="00BD4045" w14:paraId="27CAD1E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EC0B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4EB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9E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C89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27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44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AFB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0.513-2.755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DE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0.694</w:t>
            </w:r>
          </w:p>
        </w:tc>
      </w:tr>
      <w:tr w:rsidR="00BD4045" w:rsidRPr="00BD4045" w14:paraId="1A6A99F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E473D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24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46B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41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764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848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32E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0.756-1.235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933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0.786</w:t>
            </w:r>
          </w:p>
        </w:tc>
      </w:tr>
      <w:tr w:rsidR="00BD4045" w:rsidRPr="00BD4045" w14:paraId="35F023E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1A3B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C7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AA3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0D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38E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29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53A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0.677-1.45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ED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0.962</w:t>
            </w:r>
          </w:p>
        </w:tc>
      </w:tr>
      <w:tr w:rsidR="00BD4045" w:rsidRPr="00BD4045" w14:paraId="42E4DE5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E387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49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42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6F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E7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DB0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AD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0.805-1.156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1B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0.697</w:t>
            </w:r>
          </w:p>
        </w:tc>
      </w:tr>
      <w:tr w:rsidR="00BD4045" w:rsidRPr="00BD4045" w14:paraId="37315D5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3306B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3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D3A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CCD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E3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30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D0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0.756-1.13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30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</w:t>
            </w:r>
          </w:p>
        </w:tc>
      </w:tr>
      <w:tr w:rsidR="00BD4045" w:rsidRPr="00BD4045" w14:paraId="1E604EE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79F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Parasutterella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69F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B4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EA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FA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AAE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0B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0.757-1.148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FF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</w:t>
            </w:r>
          </w:p>
        </w:tc>
      </w:tr>
      <w:tr w:rsidR="00BD4045" w:rsidRPr="00BD4045" w14:paraId="54DA47F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FFFF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46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76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B8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801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04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A7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0.476-1.512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7E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0.587</w:t>
            </w:r>
          </w:p>
        </w:tc>
      </w:tr>
      <w:tr w:rsidR="00BD4045" w:rsidRPr="00BD4045" w14:paraId="7DB53DF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0822E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C7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28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31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7D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B06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DA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0.657-1.161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FE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</w:t>
            </w:r>
          </w:p>
        </w:tc>
      </w:tr>
      <w:tr w:rsidR="00BD4045" w:rsidRPr="00BD4045" w14:paraId="00326EF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7F88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59F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20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0B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1EC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90A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69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0.52-1.25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F36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</w:t>
            </w:r>
          </w:p>
        </w:tc>
      </w:tr>
      <w:tr w:rsidR="00BD4045" w:rsidRPr="00BD4045" w14:paraId="030D9AD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757B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CF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0C5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75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C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2D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19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0.755-1.151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12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0.517</w:t>
            </w:r>
          </w:p>
        </w:tc>
      </w:tr>
      <w:tr w:rsidR="00BD4045" w:rsidRPr="00BD4045" w14:paraId="34B481A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A707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71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58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7D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B10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4D2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9A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0.746-1.145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2D3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0.473</w:t>
            </w:r>
          </w:p>
        </w:tc>
      </w:tr>
      <w:tr w:rsidR="00BD4045" w:rsidRPr="00BD4045" w14:paraId="502DE74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DF24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Peptococcus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64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11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D45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18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A3A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B3E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0.914-1.33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A0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</w:tr>
      <w:tr w:rsidR="00BD4045" w:rsidRPr="00BD4045" w14:paraId="1933609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E2EB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2E4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490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AA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98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DC4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A8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0.686-3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39B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</w:t>
            </w:r>
          </w:p>
        </w:tc>
      </w:tr>
      <w:tr w:rsidR="00BD4045" w:rsidRPr="00BD4045" w14:paraId="74E5E93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D304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39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0E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BE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CCD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B6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C3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0.862-1.377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B1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0.473</w:t>
            </w:r>
          </w:p>
        </w:tc>
      </w:tr>
      <w:tr w:rsidR="00BD4045" w:rsidRPr="00BD4045" w14:paraId="3375C8B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3166C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07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270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84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F2B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EE1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1D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0.566-1.423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35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0.655</w:t>
            </w:r>
          </w:p>
        </w:tc>
      </w:tr>
      <w:tr w:rsidR="00BD4045" w:rsidRPr="00BD4045" w14:paraId="57E1F78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2944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93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69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E4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50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94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EE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0.935-1.316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89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0.235</w:t>
            </w:r>
          </w:p>
        </w:tc>
      </w:tr>
      <w:tr w:rsidR="00BD4045" w:rsidRPr="00BD4045" w14:paraId="39A73E8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2D6A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BD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3D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92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57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5F2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653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0.9-1.309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AE2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</w:t>
            </w:r>
          </w:p>
        </w:tc>
      </w:tr>
      <w:tr w:rsidR="00BD4045" w:rsidRPr="00BD4045" w14:paraId="16D21AEE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72D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Phascolarctobacterium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73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27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69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95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F0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FF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0.83-1.455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44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0.511</w:t>
            </w:r>
          </w:p>
        </w:tc>
      </w:tr>
      <w:tr w:rsidR="00BD4045" w:rsidRPr="00BD4045" w14:paraId="0C50474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FE65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75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AD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77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2D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BB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2E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0.418-5.936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94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</w:t>
            </w:r>
          </w:p>
        </w:tc>
      </w:tr>
      <w:tr w:rsidR="00BD4045" w:rsidRPr="00BD4045" w14:paraId="7A857D1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B71E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E19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17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B6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BF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C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2C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0.824-1.706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94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0.358</w:t>
            </w:r>
          </w:p>
        </w:tc>
      </w:tr>
      <w:tr w:rsidR="00BD4045" w:rsidRPr="00BD4045" w14:paraId="75EB534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BC2A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53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8A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F68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7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6B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1.257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F03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0.728-2.17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B3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0.436</w:t>
            </w:r>
          </w:p>
        </w:tc>
      </w:tr>
      <w:tr w:rsidR="00BD4045" w:rsidRPr="00BD4045" w14:paraId="3394DDE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777C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0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1E9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48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CF2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AC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DF1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0.829-1.466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C1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0.505</w:t>
            </w:r>
          </w:p>
        </w:tc>
      </w:tr>
      <w:tr w:rsidR="00BD4045" w:rsidRPr="00BD4045" w14:paraId="7F8A2AE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2500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AC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8FE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52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618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F5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25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0.822-1.463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986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0.531</w:t>
            </w:r>
          </w:p>
        </w:tc>
      </w:tr>
      <w:tr w:rsidR="00BD4045" w:rsidRPr="00BD4045" w14:paraId="3714431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DB0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Prevotella7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90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FE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EA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15C4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76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44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0.882-1.226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9C3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</w:t>
            </w:r>
          </w:p>
        </w:tc>
      </w:tr>
      <w:tr w:rsidR="00BD4045" w:rsidRPr="00BD4045" w14:paraId="325728D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5EF6F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536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0A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1BE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37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F3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C4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0.676-4.498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52E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</w:t>
            </w:r>
          </w:p>
        </w:tc>
      </w:tr>
      <w:tr w:rsidR="00BD4045" w:rsidRPr="00BD4045" w14:paraId="24D7483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6AF9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65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6A0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D7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B7C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3BA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9D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0.808-1.235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B3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</w:t>
            </w:r>
          </w:p>
        </w:tc>
      </w:tr>
      <w:tr w:rsidR="00BD4045" w:rsidRPr="00BD4045" w14:paraId="16693DE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97D8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19C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24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D0C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DD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E2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6A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0.694-1.487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8F4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0.939</w:t>
            </w:r>
          </w:p>
        </w:tc>
      </w:tr>
      <w:tr w:rsidR="00BD4045" w:rsidRPr="00BD4045" w14:paraId="1916A8F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7BE7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0A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D1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B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0EC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F7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788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0.895-1.214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47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</w:t>
            </w:r>
          </w:p>
        </w:tc>
      </w:tr>
      <w:tr w:rsidR="00BD4045" w:rsidRPr="00BD4045" w14:paraId="3964A20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5DD7A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761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0B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06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7AA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23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B46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0.869-1.204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8A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</w:tr>
      <w:tr w:rsidR="00BD4045" w:rsidRPr="00BD4045" w14:paraId="7F1FB92C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8D1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Prevotella9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64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9C7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1A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90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0C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14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0.743-1.181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28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</w:t>
            </w:r>
          </w:p>
        </w:tc>
      </w:tr>
      <w:tr w:rsidR="00BD4045" w:rsidRPr="00BD4045" w14:paraId="4266C8F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0FC61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68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CC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ADA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A0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5A6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9A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0.377-1.491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E9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0.426</w:t>
            </w:r>
          </w:p>
        </w:tc>
      </w:tr>
      <w:tr w:rsidR="00BD4045" w:rsidRPr="00BD4045" w14:paraId="7BD5B81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8D0D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1E1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EA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A3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00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CE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E6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0.674-1.181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4F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0.426</w:t>
            </w:r>
          </w:p>
        </w:tc>
      </w:tr>
      <w:tr w:rsidR="00BD4045" w:rsidRPr="00BD4045" w14:paraId="7F50B7B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40D9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94A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D7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CD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38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18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C5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0.449-1.246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4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</w:t>
            </w:r>
          </w:p>
        </w:tc>
      </w:tr>
      <w:tr w:rsidR="00BD4045" w:rsidRPr="00BD4045" w14:paraId="2046EC0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5AF8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3D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92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DA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33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AC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3A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0.769-1.141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11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0.517</w:t>
            </w:r>
          </w:p>
        </w:tc>
      </w:tr>
      <w:tr w:rsidR="00BD4045" w:rsidRPr="00BD4045" w14:paraId="0307D30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9B0D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222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B3A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6E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AC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B2A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61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0.745-1.126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1B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</w:t>
            </w:r>
          </w:p>
        </w:tc>
      </w:tr>
      <w:tr w:rsidR="00BD4045" w:rsidRPr="00BD4045" w14:paraId="5788ED5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7F6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Rikenellaceae_RC9_gut_group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005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16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A2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BF2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BE3F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95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0.851-1.326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CC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0.593</w:t>
            </w:r>
          </w:p>
        </w:tc>
      </w:tr>
      <w:tr w:rsidR="00BD4045" w:rsidRPr="00BD4045" w14:paraId="409C249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576C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59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FF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50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-1.148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6B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21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3B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0.094-1.071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DC1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</w:t>
            </w:r>
          </w:p>
        </w:tc>
      </w:tr>
      <w:tr w:rsidR="00BD4045" w:rsidRPr="00BD4045" w14:paraId="5EC5E17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3F8B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857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7E7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DF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242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05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9DE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0.807-1.256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6AE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0.951</w:t>
            </w:r>
          </w:p>
        </w:tc>
      </w:tr>
      <w:tr w:rsidR="00BD4045" w:rsidRPr="00BD4045" w14:paraId="3852F5E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7BDF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92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CB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D5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0D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96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A9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0.688-1.319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F0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0.775</w:t>
            </w:r>
          </w:p>
        </w:tc>
      </w:tr>
      <w:tr w:rsidR="00BD4045" w:rsidRPr="00BD4045" w14:paraId="0C1A8CA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0AD5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61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6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115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88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B0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5F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0.92-1.246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23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0.375</w:t>
            </w:r>
          </w:p>
        </w:tc>
      </w:tr>
      <w:tr w:rsidR="00BD4045" w:rsidRPr="00BD4045" w14:paraId="4EDC0AC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2F0E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FDE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7AA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57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AFB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4F1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94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0.815-1.136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ED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</w:t>
            </w:r>
          </w:p>
        </w:tc>
      </w:tr>
      <w:tr w:rsidR="00BD4045" w:rsidRPr="00BD4045" w14:paraId="11CA7C3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2D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Romboutsia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49D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B3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7F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02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66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D6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0.714-1.233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B43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</w:t>
            </w:r>
          </w:p>
        </w:tc>
      </w:tr>
      <w:tr w:rsidR="00BD4045" w:rsidRPr="00BD4045" w14:paraId="756551A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C329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47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3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B6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C6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4D2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06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0.401-2.092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CFD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0.839</w:t>
            </w:r>
          </w:p>
        </w:tc>
      </w:tr>
      <w:tr w:rsidR="00BD4045" w:rsidRPr="00BD4045" w14:paraId="139667F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FADBD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D0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F2A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FA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A5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7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A2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0.682-1.42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D1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</w:t>
            </w:r>
          </w:p>
        </w:tc>
      </w:tr>
      <w:tr w:rsidR="00BD4045" w:rsidRPr="00BD4045" w14:paraId="7F5ECC2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FE89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BC6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9D7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E7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648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79C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08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0.524-1.725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C2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</w:t>
            </w:r>
          </w:p>
        </w:tc>
      </w:tr>
      <w:tr w:rsidR="00BD4045" w:rsidRPr="00BD4045" w14:paraId="36FBBDE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CC2BE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DD8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53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32E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D3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D1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3D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0.72-1.219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FF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</w:t>
            </w:r>
          </w:p>
        </w:tc>
      </w:tr>
      <w:tr w:rsidR="00BD4045" w:rsidRPr="00BD4045" w14:paraId="6F2A562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B0B19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C4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6A9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42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57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F1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B4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0.727-1.283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82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</w:t>
            </w:r>
          </w:p>
        </w:tc>
      </w:tr>
      <w:tr w:rsidR="00BD4045" w:rsidRPr="00BD4045" w14:paraId="284C857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7DA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Roseburia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53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C1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E91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9B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9C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1AC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0.905-1.601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49E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</w:tr>
      <w:tr w:rsidR="00BD4045" w:rsidRPr="00BD4045" w14:paraId="1BE99DE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84CF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79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E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87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EF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5B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6C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0.264-1.514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60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</w:t>
            </w:r>
          </w:p>
        </w:tc>
      </w:tr>
      <w:tr w:rsidR="00BD4045" w:rsidRPr="00BD4045" w14:paraId="2601B08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A726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36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579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B3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F3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4A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BC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0.828-1.809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D15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</w:t>
            </w:r>
          </w:p>
        </w:tc>
      </w:tr>
      <w:tr w:rsidR="00BD4045" w:rsidRPr="00BD4045" w14:paraId="51E2825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EC64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935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D4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7F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94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DF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1BA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0.694-2.074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576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0.527</w:t>
            </w:r>
          </w:p>
        </w:tc>
      </w:tr>
      <w:tr w:rsidR="00BD4045" w:rsidRPr="00BD4045" w14:paraId="5016E18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AE885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31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2B2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86B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0E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D7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B4F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0.908-1.62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DA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0.191</w:t>
            </w:r>
          </w:p>
        </w:tc>
      </w:tr>
      <w:tr w:rsidR="00BD4045" w:rsidRPr="00BD4045" w14:paraId="266BB64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712D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CC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D0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84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0FB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D3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ED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0.887-1.609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AC7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</w:tr>
      <w:tr w:rsidR="00BD4045" w:rsidRPr="00BD4045" w14:paraId="48FACB4D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C80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Ruminiclostridium5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56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F5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E2B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9A2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5A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22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0.663-1.246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B5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0.553</w:t>
            </w:r>
          </w:p>
        </w:tc>
      </w:tr>
      <w:tr w:rsidR="00BD4045" w:rsidRPr="00BD4045" w14:paraId="6B670E9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562CC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A6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75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14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E0E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85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2.489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5FA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0.666-9.305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836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</w:tr>
      <w:tr w:rsidR="00BD4045" w:rsidRPr="00BD4045" w14:paraId="52715AE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A7BE1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4C0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1C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343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99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B2A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C1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0.565-1.278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54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0.435</w:t>
            </w:r>
          </w:p>
        </w:tc>
      </w:tr>
      <w:tr w:rsidR="00BD4045" w:rsidRPr="00BD4045" w14:paraId="2BC1E17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BA466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BFD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F6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CE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87EE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F7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46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0.43-1.512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29F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0.518</w:t>
            </w:r>
          </w:p>
        </w:tc>
      </w:tr>
      <w:tr w:rsidR="00BD4045" w:rsidRPr="00BD4045" w14:paraId="5B53AF0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32A5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CD1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2EE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A6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8F8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D04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EE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0.658-1.249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33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0.549</w:t>
            </w:r>
          </w:p>
        </w:tc>
      </w:tr>
      <w:tr w:rsidR="00BD4045" w:rsidRPr="00BD4045" w14:paraId="6ADD0C1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F4C8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7C9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D4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05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93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48A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E89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0.632-1.238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B82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</w:t>
            </w:r>
          </w:p>
        </w:tc>
      </w:tr>
      <w:tr w:rsidR="00BD4045" w:rsidRPr="00BD4045" w14:paraId="294DF6FA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523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Ruminiclostridium6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5D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3E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AB0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67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A5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5C8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0.75-1.441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893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0.815</w:t>
            </w:r>
          </w:p>
        </w:tc>
      </w:tr>
      <w:tr w:rsidR="00BD4045" w:rsidRPr="00BD4045" w14:paraId="7EECA35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0897E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82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1B5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6F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05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B9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93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0.326-1.665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963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0.476</w:t>
            </w:r>
          </w:p>
        </w:tc>
      </w:tr>
      <w:tr w:rsidR="00BD4045" w:rsidRPr="00BD4045" w14:paraId="2F07385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3C70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4F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D4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E26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DE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BC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66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0.734-1.524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8A8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</w:t>
            </w:r>
          </w:p>
        </w:tc>
      </w:tr>
      <w:tr w:rsidR="00BD4045" w:rsidRPr="00BD4045" w14:paraId="6055D0B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A34C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8A7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F7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17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60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C7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532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0.609-1.734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F63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0.921</w:t>
            </w:r>
          </w:p>
        </w:tc>
      </w:tr>
      <w:tr w:rsidR="00BD4045" w:rsidRPr="00BD4045" w14:paraId="0B97D97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4FC4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37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13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52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CCD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18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24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0.811-1.344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88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</w:t>
            </w:r>
          </w:p>
        </w:tc>
      </w:tr>
      <w:tr w:rsidR="00BD4045" w:rsidRPr="00BD4045" w14:paraId="0FBE3C6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F9FB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4E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8F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FF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7A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ED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B36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0.825-1.442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F398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0.542</w:t>
            </w:r>
          </w:p>
        </w:tc>
      </w:tr>
      <w:tr w:rsidR="00BD4045" w:rsidRPr="00BD4045" w14:paraId="1957167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0A8F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Ruminiclostridium9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F7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3E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B5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63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3B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2C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0.673-1.394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1A9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</w:t>
            </w:r>
          </w:p>
        </w:tc>
      </w:tr>
      <w:tr w:rsidR="00BD4045" w:rsidRPr="00BD4045" w14:paraId="55B2F27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532F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F0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780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F02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D8C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465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F3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0.353-9.637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4F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0.492</w:t>
            </w:r>
          </w:p>
        </w:tc>
      </w:tr>
      <w:tr w:rsidR="00BD4045" w:rsidRPr="00BD4045" w14:paraId="08566C0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D6EE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E8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89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E6B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8B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C9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B3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0.652-1.672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86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0.857</w:t>
            </w:r>
          </w:p>
        </w:tc>
      </w:tr>
      <w:tr w:rsidR="00BD4045" w:rsidRPr="00BD4045" w14:paraId="6B7AF3C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B0E8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1D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48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51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47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7CF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F2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0.61-2.52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7F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0.569</w:t>
            </w:r>
          </w:p>
        </w:tc>
      </w:tr>
      <w:tr w:rsidR="00BD4045" w:rsidRPr="00BD4045" w14:paraId="0E3DDA1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7517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2E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810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CE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49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0BD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EE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0.671-1.398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8B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</w:t>
            </w:r>
          </w:p>
        </w:tc>
      </w:tr>
      <w:tr w:rsidR="00BD4045" w:rsidRPr="00BD4045" w14:paraId="6800A5B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5A26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49D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9B9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59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4A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968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04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0.672-1.413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DB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0.891</w:t>
            </w:r>
          </w:p>
        </w:tc>
      </w:tr>
      <w:tr w:rsidR="00BD4045" w:rsidRPr="00BD4045" w14:paraId="1C1FDC8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20B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Ruminococcaceae_NK4A214_group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42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10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18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AAD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D3E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04B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0.81-1.384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12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</w:t>
            </w:r>
          </w:p>
        </w:tc>
      </w:tr>
      <w:tr w:rsidR="00BD4045" w:rsidRPr="00BD4045" w14:paraId="7A34069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B119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8C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F1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28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C4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44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E0B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0.428-2.519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A9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0.935</w:t>
            </w:r>
          </w:p>
        </w:tc>
      </w:tr>
      <w:tr w:rsidR="00BD4045" w:rsidRPr="00BD4045" w14:paraId="17F273B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CCFA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34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75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261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F0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B3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F8B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0.799-1.681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93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0.438</w:t>
            </w:r>
          </w:p>
        </w:tc>
      </w:tr>
      <w:tr w:rsidR="00BD4045" w:rsidRPr="00BD4045" w14:paraId="1948A09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4F32F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F9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95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158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2B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C0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892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0.784-2.172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A8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0.326</w:t>
            </w:r>
          </w:p>
        </w:tc>
      </w:tr>
      <w:tr w:rsidR="00BD4045" w:rsidRPr="00BD4045" w14:paraId="0A652C3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5112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DD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FD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B1C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7E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75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3F8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0.808-1.394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774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</w:t>
            </w:r>
          </w:p>
        </w:tc>
      </w:tr>
      <w:tr w:rsidR="00BD4045" w:rsidRPr="00BD4045" w14:paraId="22721C4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DBFA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22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A3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DB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37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6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AA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0.822-1.488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20B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0.506</w:t>
            </w:r>
          </w:p>
        </w:tc>
      </w:tr>
      <w:tr w:rsidR="00BD4045" w:rsidRPr="00BD4045" w14:paraId="5C8456D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38C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F0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5E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AB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82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FE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7C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0.643-0.977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F2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</w:t>
            </w:r>
          </w:p>
        </w:tc>
      </w:tr>
      <w:tr w:rsidR="00BD4045" w:rsidRPr="00BD4045" w14:paraId="008975E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40F5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DF8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6E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7CC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EC1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666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E71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0.416-1.28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26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0.284</w:t>
            </w:r>
          </w:p>
        </w:tc>
      </w:tr>
      <w:tr w:rsidR="00BD4045" w:rsidRPr="00BD4045" w14:paraId="424F135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C8C0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17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F3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A4D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3C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6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466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0.628-1.139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86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</w:tr>
      <w:tr w:rsidR="00BD4045" w:rsidRPr="00BD4045" w14:paraId="0B83FED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5B0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0F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EFB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E7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01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AEB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767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0.539-1.397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7B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0.565</w:t>
            </w:r>
          </w:p>
        </w:tc>
      </w:tr>
      <w:tr w:rsidR="00BD4045" w:rsidRPr="00BD4045" w14:paraId="5D95A3A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42C2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FFC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B3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70C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729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76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C4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0.646-0.975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E1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</w:tr>
      <w:tr w:rsidR="00BD4045" w:rsidRPr="00BD4045" w14:paraId="586ECCE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B428A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EA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B4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FF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175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09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D7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0.672-1.039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E8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</w:tr>
      <w:tr w:rsidR="00BD4045" w:rsidRPr="00BD4045" w14:paraId="54E9F51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E8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FF3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BC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9D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C4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32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294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0.864-1.452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66C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</w:t>
            </w:r>
          </w:p>
        </w:tc>
      </w:tr>
      <w:tr w:rsidR="00BD4045" w:rsidRPr="00BD4045" w14:paraId="1BAB9AE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C834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AB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B8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FF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DA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D6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F21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0.267-1.461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AA2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0.303</w:t>
            </w:r>
          </w:p>
        </w:tc>
      </w:tr>
      <w:tr w:rsidR="00BD4045" w:rsidRPr="00BD4045" w14:paraId="21D7B8A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2655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70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168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60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811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C9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51C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0.727-1.456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52E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</w:t>
            </w:r>
          </w:p>
        </w:tc>
      </w:tr>
      <w:tr w:rsidR="00BD4045" w:rsidRPr="00BD4045" w14:paraId="45AEBF7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4950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C8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1B9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4A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8F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B7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6A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0.566-1.51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EB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</w:t>
            </w:r>
          </w:p>
        </w:tc>
      </w:tr>
      <w:tr w:rsidR="00BD4045" w:rsidRPr="00BD4045" w14:paraId="5746800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31BC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D97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68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DB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EFF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D6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30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0.864-1.463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3E8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0.383</w:t>
            </w:r>
          </w:p>
        </w:tc>
      </w:tr>
      <w:tr w:rsidR="00BD4045" w:rsidRPr="00BD4045" w14:paraId="012CF4D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AA3C9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97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87A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CFA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DE2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DF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5D1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0.841-1.452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E6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0.474</w:t>
            </w:r>
          </w:p>
        </w:tc>
      </w:tr>
      <w:tr w:rsidR="00BD4045" w:rsidRPr="00BD4045" w14:paraId="52D3D90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D1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64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45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837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44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852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129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0.73-1.221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0A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0.658</w:t>
            </w:r>
          </w:p>
        </w:tc>
      </w:tr>
      <w:tr w:rsidR="00BD4045" w:rsidRPr="00BD4045" w14:paraId="5230E8F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391F0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5E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C5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9D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EF4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F4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72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0.213-4.325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50F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0.959</w:t>
            </w:r>
          </w:p>
        </w:tc>
      </w:tr>
      <w:tr w:rsidR="00BD4045" w:rsidRPr="00BD4045" w14:paraId="60F11E5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70F5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90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61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80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788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61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35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0.545-1.095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4D08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</w:tr>
      <w:tr w:rsidR="00BD4045" w:rsidRPr="00BD4045" w14:paraId="0580C5A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25D22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B5D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EDC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92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39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7C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166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0.371-1.322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3C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0.298</w:t>
            </w:r>
          </w:p>
        </w:tc>
      </w:tr>
      <w:tr w:rsidR="00BD4045" w:rsidRPr="00BD4045" w14:paraId="67223A3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C087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75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1F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54B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78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422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F4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0.739-1.199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86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0.624</w:t>
            </w:r>
          </w:p>
        </w:tc>
      </w:tr>
      <w:tr w:rsidR="00BD4045" w:rsidRPr="00BD4045" w14:paraId="33C3122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2011D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58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0F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BDB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CBB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426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6C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0.716-1.194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AC4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0.548</w:t>
            </w:r>
          </w:p>
        </w:tc>
      </w:tr>
      <w:tr w:rsidR="00BD4045" w:rsidRPr="00BD4045" w14:paraId="73D7E18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B83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Ruminococcaceae_UCG-005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669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1E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63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7E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7B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D93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0.943-1.548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C7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0.134</w:t>
            </w:r>
          </w:p>
        </w:tc>
      </w:tr>
      <w:tr w:rsidR="00BD4045" w:rsidRPr="00BD4045" w14:paraId="360313F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3145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24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91D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AD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072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D94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63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0.332-1.234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EB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</w:tr>
      <w:tr w:rsidR="00BD4045" w:rsidRPr="00BD4045" w14:paraId="67A876F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21B0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11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F03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FAC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5F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FC2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0C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0.91-1.777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DC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</w:tr>
      <w:tr w:rsidR="00BD4045" w:rsidRPr="00BD4045" w14:paraId="61B72CB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7C81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F5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10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B5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45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223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1.272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5C2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0.742-2.18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C4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</w:t>
            </w:r>
          </w:p>
        </w:tc>
      </w:tr>
      <w:tr w:rsidR="00BD4045" w:rsidRPr="00BD4045" w14:paraId="1B016A9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C2D3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A0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E8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C2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DF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EA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06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0.951-1.569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61D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</w:tr>
      <w:tr w:rsidR="00BD4045" w:rsidRPr="00BD4045" w14:paraId="50594C4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31BD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0D4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671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8F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33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B56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1.202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95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0.928-1.557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2D6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</w:tr>
      <w:tr w:rsidR="00BD4045" w:rsidRPr="00BD4045" w14:paraId="1580797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FAD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Ruminococcaceae_UCG-009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88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93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96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C1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B00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89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0.881-1.313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33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0.475</w:t>
            </w:r>
          </w:p>
        </w:tc>
      </w:tr>
      <w:tr w:rsidR="00BD4045" w:rsidRPr="00BD4045" w14:paraId="62F5A56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BFDDC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D2E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2E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87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75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46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69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0.453-2.42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27E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0.916</w:t>
            </w:r>
          </w:p>
        </w:tc>
      </w:tr>
      <w:tr w:rsidR="00BD4045" w:rsidRPr="00BD4045" w14:paraId="39841C8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8355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36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1C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C6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E92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27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9E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0.774-1.342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DC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0.891</w:t>
            </w:r>
          </w:p>
        </w:tc>
      </w:tr>
      <w:tr w:rsidR="00BD4045" w:rsidRPr="00BD4045" w14:paraId="33A2762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763E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53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E83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E5E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16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0B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486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0.657-1.47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B1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0.933</w:t>
            </w:r>
          </w:p>
        </w:tc>
      </w:tr>
      <w:tr w:rsidR="00BD4045" w:rsidRPr="00BD4045" w14:paraId="1ECBF5D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B350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ECB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DF1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45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5C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236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50B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0.883-1.32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33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0.453</w:t>
            </w:r>
          </w:p>
        </w:tc>
      </w:tr>
      <w:tr w:rsidR="00BD4045" w:rsidRPr="00BD4045" w14:paraId="7429CB0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A3B25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AC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E4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09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8E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1D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CA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0.86-1.312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FC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0.573</w:t>
            </w:r>
          </w:p>
        </w:tc>
      </w:tr>
      <w:tr w:rsidR="00BD4045" w:rsidRPr="00BD4045" w14:paraId="6CA422EE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DDA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Ruminococcaceae_UCG-010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D0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028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63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FB4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A29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9E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0.636-1.255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182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0.515</w:t>
            </w:r>
          </w:p>
        </w:tc>
      </w:tr>
      <w:tr w:rsidR="00BD4045" w:rsidRPr="00BD4045" w14:paraId="38EBEE5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CEC3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9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BF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4A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FB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12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04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0.27-1.734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D3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0.468</w:t>
            </w:r>
          </w:p>
        </w:tc>
      </w:tr>
      <w:tr w:rsidR="00BD4045" w:rsidRPr="00BD4045" w14:paraId="2F6BF74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2BB7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CC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CFF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09F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C4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8C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1E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0.535-1.233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C7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0.329</w:t>
            </w:r>
          </w:p>
        </w:tc>
      </w:tr>
      <w:tr w:rsidR="00BD4045" w:rsidRPr="00BD4045" w14:paraId="3751CA3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AF72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47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7E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9A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1C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FA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0F8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0.449-1.395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90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0.455</w:t>
            </w:r>
          </w:p>
        </w:tc>
      </w:tr>
      <w:tr w:rsidR="00BD4045" w:rsidRPr="00BD4045" w14:paraId="5BEF349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658BF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77D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3A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47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2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E5ED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8B6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0.634-1.256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AFC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0.514</w:t>
            </w:r>
          </w:p>
        </w:tc>
      </w:tr>
      <w:tr w:rsidR="00BD4045" w:rsidRPr="00BD4045" w14:paraId="329FED2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1A55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4A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5F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AB4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809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C9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3F3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0.626-1.253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CC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0.494</w:t>
            </w:r>
          </w:p>
        </w:tc>
      </w:tr>
      <w:tr w:rsidR="00BD4045" w:rsidRPr="00BD4045" w14:paraId="37BC717E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A24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Ruminococcaceae_UCG-011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E2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3B6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24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2F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AF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33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0.711-1.026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79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</w:tr>
      <w:tr w:rsidR="00BD4045" w:rsidRPr="00BD4045" w14:paraId="7661DC6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ACF8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74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907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1A1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A7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05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3D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0.8-4.142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D3A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</w:tr>
      <w:tr w:rsidR="00BD4045" w:rsidRPr="00BD4045" w14:paraId="3E9D06F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266F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E71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99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7B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319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E4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94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0.74-1.172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1A0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</w:t>
            </w:r>
          </w:p>
        </w:tc>
      </w:tr>
      <w:tr w:rsidR="00BD4045" w:rsidRPr="00BD4045" w14:paraId="5412A4A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23F6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1E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A3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86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7E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86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944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0.702-1.29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0E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0.759</w:t>
            </w:r>
          </w:p>
        </w:tc>
      </w:tr>
      <w:tr w:rsidR="00BD4045" w:rsidRPr="00BD4045" w14:paraId="7E2DAA0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4425B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9F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D40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01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5E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263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36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0.717-1.006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5D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</w:tr>
      <w:tr w:rsidR="00BD4045" w:rsidRPr="00BD4045" w14:paraId="76FC585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1688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BD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8B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C7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93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2C3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8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0.719-1.037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EA9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</w:t>
            </w:r>
          </w:p>
        </w:tc>
      </w:tr>
      <w:tr w:rsidR="00BD4045" w:rsidRPr="00BD4045" w14:paraId="40FBBD5A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69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Ruminococcaceae_UCG-013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01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7C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8BE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5B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327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E7D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0.715-1.386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21E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</w:t>
            </w:r>
          </w:p>
        </w:tc>
      </w:tr>
      <w:tr w:rsidR="00BD4045" w:rsidRPr="00BD4045" w14:paraId="362FFF3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BF84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028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35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CDD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71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C8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7D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0.52-3.566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E5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</w:t>
            </w:r>
          </w:p>
        </w:tc>
      </w:tr>
      <w:tr w:rsidR="00BD4045" w:rsidRPr="00BD4045" w14:paraId="5237924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DF89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2B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021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E4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0B5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B3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56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0.58-1.264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B35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</w:t>
            </w:r>
          </w:p>
        </w:tc>
      </w:tr>
      <w:tr w:rsidR="00BD4045" w:rsidRPr="00BD4045" w14:paraId="6C3A794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48D5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BF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79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C6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D3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66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C2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0.396-1.569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CB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0.512</w:t>
            </w:r>
          </w:p>
        </w:tc>
      </w:tr>
      <w:tr w:rsidR="00BD4045" w:rsidRPr="00BD4045" w14:paraId="33D5574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B359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43BF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D8F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7A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151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570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E0B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0.744-1.332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E4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0.975</w:t>
            </w:r>
          </w:p>
        </w:tc>
      </w:tr>
      <w:tr w:rsidR="00BD4045" w:rsidRPr="00BD4045" w14:paraId="5DC1FB9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81157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EF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BA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99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97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B5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B9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0.712-1.316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B3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0.834</w:t>
            </w:r>
          </w:p>
        </w:tc>
      </w:tr>
      <w:tr w:rsidR="00BD4045" w:rsidRPr="00BD4045" w14:paraId="6E50A64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EBB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Ruminococcaceae_UCG-014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8B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CC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80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8A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47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66D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0.676-1.131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93F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</w:t>
            </w:r>
          </w:p>
        </w:tc>
      </w:tr>
      <w:tr w:rsidR="00BD4045" w:rsidRPr="00BD4045" w14:paraId="57F6675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6F2C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D0D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9D9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84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5E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EE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58E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0.385-1.304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C8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</w:tr>
      <w:tr w:rsidR="00BD4045" w:rsidRPr="00BD4045" w14:paraId="2B041D9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650B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32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BC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055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80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C53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716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0.58-1.166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74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0.271</w:t>
            </w:r>
          </w:p>
        </w:tc>
      </w:tr>
      <w:tr w:rsidR="00BD4045" w:rsidRPr="00BD4045" w14:paraId="1954498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F90C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1B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59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C7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68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2E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97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0.538-1.253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38F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0.381</w:t>
            </w:r>
          </w:p>
        </w:tc>
      </w:tr>
      <w:tr w:rsidR="00BD4045" w:rsidRPr="00BD4045" w14:paraId="029E173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4A85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E5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A9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BF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90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EC8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CBD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0.674-1.132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8CA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</w:tr>
      <w:tr w:rsidR="00BD4045" w:rsidRPr="00BD4045" w14:paraId="26DFDA9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EDF53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452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8E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C6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1EB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FAC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B10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0.675-1.137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180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</w:t>
            </w:r>
          </w:p>
        </w:tc>
      </w:tr>
      <w:tr w:rsidR="00BD4045" w:rsidRPr="00BD4045" w14:paraId="7F89CA44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14D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Ruminococcus1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BD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4F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3A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C1A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41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D9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0.779-1.397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0D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0.779</w:t>
            </w:r>
          </w:p>
        </w:tc>
      </w:tr>
      <w:tr w:rsidR="00BD4045" w:rsidRPr="00BD4045" w14:paraId="1674792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19F1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22B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958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63F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-0.643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017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723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20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0.241-1.145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9EF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</w:t>
            </w:r>
          </w:p>
        </w:tc>
      </w:tr>
      <w:tr w:rsidR="00BD4045" w:rsidRPr="00BD4045" w14:paraId="7B23F7A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9CFE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89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FA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52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A1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85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DB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0.674-1.443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BF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0.945</w:t>
            </w:r>
          </w:p>
        </w:tc>
      </w:tr>
      <w:tr w:rsidR="00BD4045" w:rsidRPr="00BD4045" w14:paraId="53C3A4E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1A43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632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FFA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B1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0D4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C0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B9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0.509-1.542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86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0.678</w:t>
            </w:r>
          </w:p>
        </w:tc>
      </w:tr>
      <w:tr w:rsidR="00BD4045" w:rsidRPr="00BD4045" w14:paraId="425C716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A5EC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D3D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651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027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1A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E3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79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0.775-1.407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71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0.776</w:t>
            </w:r>
          </w:p>
        </w:tc>
      </w:tr>
      <w:tr w:rsidR="00BD4045" w:rsidRPr="00BD4045" w14:paraId="50EED72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8412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7E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C0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886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00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59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460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0.749-1.393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65B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0.893</w:t>
            </w:r>
          </w:p>
        </w:tc>
      </w:tr>
      <w:tr w:rsidR="00BD4045" w:rsidRPr="00BD4045" w14:paraId="01A7427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16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Ruminococcus2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DE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54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C7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699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C10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E3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0.896-1.402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F6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</w:t>
            </w:r>
          </w:p>
        </w:tc>
      </w:tr>
      <w:tr w:rsidR="00BD4045" w:rsidRPr="00BD4045" w14:paraId="2284197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D20C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34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C3A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8F4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136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E97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1D5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0.493-1.45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E508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0.552</w:t>
            </w:r>
          </w:p>
        </w:tc>
      </w:tr>
      <w:tr w:rsidR="00BD4045" w:rsidRPr="00BD4045" w14:paraId="453F1EC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D2D76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F7C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E5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79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C58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A2A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A45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0.753-1.359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E35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0.939</w:t>
            </w:r>
          </w:p>
        </w:tc>
      </w:tr>
      <w:tr w:rsidR="00BD4045" w:rsidRPr="00BD4045" w14:paraId="42875EA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8C189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85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78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7D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BA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60C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26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0.71-1.511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11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0.858</w:t>
            </w:r>
          </w:p>
        </w:tc>
      </w:tr>
      <w:tr w:rsidR="00BD4045" w:rsidRPr="00BD4045" w14:paraId="5973BBE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7B15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54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B9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3A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EE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BF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FB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0.897-1.414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A4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0.306</w:t>
            </w:r>
          </w:p>
        </w:tc>
      </w:tr>
      <w:tr w:rsidR="00BD4045" w:rsidRPr="00BD4045" w14:paraId="41E4F2B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C485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E6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85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9B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B1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72A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D2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0.882-1.404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4A4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0.369</w:t>
            </w:r>
          </w:p>
        </w:tc>
      </w:tr>
      <w:tr w:rsidR="00BD4045" w:rsidRPr="00BD4045" w14:paraId="2F775E39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03F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Ruminococcus_gauvreauii_group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0709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10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67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BC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45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60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0.739-1.329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5C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</w:tr>
      <w:tr w:rsidR="00BD4045" w:rsidRPr="00BD4045" w14:paraId="2148862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676E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CD0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51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3B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54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E4ED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7B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0.182-2.182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65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0.483</w:t>
            </w:r>
          </w:p>
        </w:tc>
      </w:tr>
      <w:tr w:rsidR="00BD4045" w:rsidRPr="00BD4045" w14:paraId="331DCAE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05C4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6AF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1E6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66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983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99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28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0.68-1.46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B06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0.987</w:t>
            </w:r>
          </w:p>
        </w:tc>
      </w:tr>
      <w:tr w:rsidR="00BD4045" w:rsidRPr="00BD4045" w14:paraId="5E50A98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E07B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C9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4F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18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D9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3B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0A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0.583-1.868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FA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0.889</w:t>
            </w:r>
          </w:p>
        </w:tc>
      </w:tr>
      <w:tr w:rsidR="00BD4045" w:rsidRPr="00BD4045" w14:paraId="3B009BD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377D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E2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89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32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45B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A9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B7B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0.758-1.296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8F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0.947</w:t>
            </w:r>
          </w:p>
        </w:tc>
      </w:tr>
      <w:tr w:rsidR="00BD4045" w:rsidRPr="00BD4045" w14:paraId="7417136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732B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165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1E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7E3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BF9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72B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700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0.723-1.28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09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</w:t>
            </w:r>
          </w:p>
        </w:tc>
      </w:tr>
      <w:tr w:rsidR="00BD4045" w:rsidRPr="00BD4045" w14:paraId="0CBD6CE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69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Ruminococcus_gnavus_group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4A9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7F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D0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9E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FA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0A9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0.727-1.306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D6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0.862</w:t>
            </w:r>
          </w:p>
        </w:tc>
      </w:tr>
      <w:tr w:rsidR="00BD4045" w:rsidRPr="00BD4045" w14:paraId="7E0691A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7C73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3498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75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C3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B9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E35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AE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0.461-7.422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21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0.406</w:t>
            </w:r>
          </w:p>
        </w:tc>
      </w:tr>
      <w:tr w:rsidR="00BD4045" w:rsidRPr="00BD4045" w14:paraId="2D1D5B1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F065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15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D3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E63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22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FE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33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0.723-1.285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74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0.802</w:t>
            </w:r>
          </w:p>
        </w:tc>
      </w:tr>
      <w:tr w:rsidR="00BD4045" w:rsidRPr="00BD4045" w14:paraId="396F863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BF7F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8A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E69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47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203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12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C3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0.543-1.456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80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</w:t>
            </w:r>
          </w:p>
        </w:tc>
      </w:tr>
      <w:tr w:rsidR="00BD4045" w:rsidRPr="00BD4045" w14:paraId="416F7189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C10F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D3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B64B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DF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706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684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04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0.799-1.182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99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0.775</w:t>
            </w:r>
          </w:p>
        </w:tc>
      </w:tr>
      <w:tr w:rsidR="00BD4045" w:rsidRPr="00BD4045" w14:paraId="42499A5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63789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77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94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CF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AE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BD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155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0.859-1.329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3DE0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0.549</w:t>
            </w:r>
          </w:p>
        </w:tc>
      </w:tr>
      <w:tr w:rsidR="00BD4045" w:rsidRPr="00BD4045" w14:paraId="498DC9A8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205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Ruminococcus_torques_group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1EF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391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423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737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A7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FA3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0.591-1.37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038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0.622</w:t>
            </w:r>
          </w:p>
        </w:tc>
      </w:tr>
      <w:tr w:rsidR="00BD4045" w:rsidRPr="00BD4045" w14:paraId="63AFA45E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E1CC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3DE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FD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57C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DA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870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1.363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D7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0.332-5.593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600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</w:t>
            </w:r>
          </w:p>
        </w:tc>
      </w:tr>
      <w:tr w:rsidR="00BD4045" w:rsidRPr="00BD4045" w14:paraId="6D6A497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19C1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E8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28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58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-0.321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AC0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71A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12D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0.439-1.198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95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</w:t>
            </w:r>
          </w:p>
        </w:tc>
      </w:tr>
      <w:tr w:rsidR="00BD4045" w:rsidRPr="00BD4045" w14:paraId="52B7F8B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0304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9889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9A6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20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-0.465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53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645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66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0.303-1.301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FC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0.246</w:t>
            </w:r>
          </w:p>
        </w:tc>
      </w:tr>
      <w:tr w:rsidR="00BD4045" w:rsidRPr="00BD4045" w14:paraId="5545767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D4D2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FF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76C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44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7100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F5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ED2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0.611-1.314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CB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0.573</w:t>
            </w:r>
          </w:p>
        </w:tc>
      </w:tr>
      <w:tr w:rsidR="00BD4045" w:rsidRPr="00BD4045" w14:paraId="59FF530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DD6C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517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3A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CF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8DF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E7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F6F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0.539-1.269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AF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0.385</w:t>
            </w:r>
          </w:p>
        </w:tc>
      </w:tr>
      <w:tr w:rsidR="00BD4045" w:rsidRPr="00BD4045" w14:paraId="09458A4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144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Sellimonas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DB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D8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A3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D9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ABE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68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0.763-1.02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ABD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</w:t>
            </w:r>
          </w:p>
        </w:tc>
      </w:tr>
      <w:tr w:rsidR="00BD4045" w:rsidRPr="00BD4045" w14:paraId="0BACC73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5EB8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8926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1BE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9C2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5C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6A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2.056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CB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0.882-4.791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A68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</w:tr>
      <w:tr w:rsidR="00BD4045" w:rsidRPr="00BD4045" w14:paraId="5FB131A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62B9C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E07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04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30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5D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D6C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74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0.675-1.006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5A5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</w:t>
            </w:r>
          </w:p>
        </w:tc>
      </w:tr>
      <w:tr w:rsidR="00BD4045" w:rsidRPr="00BD4045" w14:paraId="2852142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CA345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7170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E8B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F97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AE8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72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E02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0.599-1.09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466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0.201</w:t>
            </w:r>
          </w:p>
        </w:tc>
      </w:tr>
      <w:tr w:rsidR="00BD4045" w:rsidRPr="00BD4045" w14:paraId="624144A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C905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AF1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45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BB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B4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B1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63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0.759-1.021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7D0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0.092</w:t>
            </w:r>
          </w:p>
        </w:tc>
      </w:tr>
      <w:tr w:rsidR="00BD4045" w:rsidRPr="00BD4045" w14:paraId="179B8F8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46747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05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AF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ADC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5CD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69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72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0.747-1.017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4DD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</w:t>
            </w:r>
          </w:p>
        </w:tc>
      </w:tr>
      <w:tr w:rsidR="00BD4045" w:rsidRPr="00BD4045" w14:paraId="721B1A02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CFF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Senegalimassilia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F82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F0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1E8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FB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E36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4D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0.669-1.553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2B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0.929</w:t>
            </w:r>
          </w:p>
        </w:tc>
      </w:tr>
      <w:tr w:rsidR="00BD4045" w:rsidRPr="00BD4045" w14:paraId="189F3B1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C1A2C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B2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84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83E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2EE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11E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166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0.274-9.688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ED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0.629</w:t>
            </w:r>
          </w:p>
        </w:tc>
      </w:tr>
      <w:tr w:rsidR="00BD4045" w:rsidRPr="00BD4045" w14:paraId="5516E2D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A81E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41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02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48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4AB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EA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03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0.642-1.558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F2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0.999</w:t>
            </w:r>
          </w:p>
        </w:tc>
      </w:tr>
      <w:tr w:rsidR="00BD4045" w:rsidRPr="00BD4045" w14:paraId="4D7301B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9527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D32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853A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2F8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00F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2A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1.145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BE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0.534-2.454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D72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0.746</w:t>
            </w:r>
          </w:p>
        </w:tc>
      </w:tr>
      <w:tr w:rsidR="00BD4045" w:rsidRPr="00BD4045" w14:paraId="0EA8A30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16164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CC1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D6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013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0A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94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1.021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C24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0.73-1.428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838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0.904</w:t>
            </w:r>
          </w:p>
        </w:tc>
      </w:tr>
      <w:tr w:rsidR="00BD4045" w:rsidRPr="00BD4045" w14:paraId="74CE9CE0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271F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A32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393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4E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B1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87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687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0.731-1.559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4E4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0.736</w:t>
            </w:r>
          </w:p>
        </w:tc>
      </w:tr>
      <w:tr w:rsidR="00BD4045" w:rsidRPr="00BD4045" w14:paraId="4B3DFA43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52B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Slackia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E7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E1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A33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5E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64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EC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0.895-1.53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550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</w:t>
            </w:r>
          </w:p>
        </w:tc>
      </w:tr>
      <w:tr w:rsidR="00BD4045" w:rsidRPr="00BD4045" w14:paraId="1CC817B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6C4D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B3B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9F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223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70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B9F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1.105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510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0.193-6.326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5B6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0.916</w:t>
            </w:r>
          </w:p>
        </w:tc>
      </w:tr>
      <w:tr w:rsidR="00BD4045" w:rsidRPr="00BD4045" w14:paraId="5591026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3265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D2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F42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8A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5F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BE5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B7D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0.787-1.573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DF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</w:t>
            </w:r>
          </w:p>
        </w:tc>
      </w:tr>
      <w:tr w:rsidR="00BD4045" w:rsidRPr="00BD4045" w14:paraId="6B0EA19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16C5D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0DC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0B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67A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B16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00E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EB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0.688-1.809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7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</w:t>
            </w:r>
          </w:p>
        </w:tc>
      </w:tr>
      <w:tr w:rsidR="00BD4045" w:rsidRPr="00BD4045" w14:paraId="69DFD13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A3B0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653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0D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29C2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16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A0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1.176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229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0.895-1.545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2F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0.245</w:t>
            </w:r>
          </w:p>
        </w:tc>
      </w:tr>
      <w:tr w:rsidR="00BD4045" w:rsidRPr="00BD4045" w14:paraId="18BD10C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9A55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A2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670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41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F03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6C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AAF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0.872-1.541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5710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0.308</w:t>
            </w:r>
          </w:p>
        </w:tc>
      </w:tr>
      <w:tr w:rsidR="00BD4045" w:rsidRPr="00BD4045" w14:paraId="4E57D54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A4F5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Streptococcus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29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275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63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E9B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799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C24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0.712-1.377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58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</w:tr>
      <w:tr w:rsidR="00BD4045" w:rsidRPr="00BD4045" w14:paraId="42C8850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9D047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37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72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6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86C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4F9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A4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0.242-2.585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6E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0.704</w:t>
            </w:r>
          </w:p>
        </w:tc>
      </w:tr>
      <w:tr w:rsidR="00BD4045" w:rsidRPr="00BD4045" w14:paraId="3EE8CF3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4516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EF6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EA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D96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E0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E3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46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0.667-1.545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0E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0.945</w:t>
            </w:r>
          </w:p>
        </w:tc>
      </w:tr>
      <w:tr w:rsidR="00BD4045" w:rsidRPr="00BD4045" w14:paraId="64D90D6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1B77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0A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B6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82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136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03C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F0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0.59-1.801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C32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0.916</w:t>
            </w:r>
          </w:p>
        </w:tc>
      </w:tr>
      <w:tr w:rsidR="00BD4045" w:rsidRPr="00BD4045" w14:paraId="15E8C6B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41EE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17E3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0EE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845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4138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5A5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9B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0.737-1.328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C3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</w:t>
            </w:r>
          </w:p>
        </w:tc>
      </w:tr>
      <w:tr w:rsidR="00BD4045" w:rsidRPr="00BD4045" w14:paraId="1C2F854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BBC8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AE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C41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5C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6CC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4B5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48D4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0.664-1.248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AE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0.559</w:t>
            </w:r>
          </w:p>
        </w:tc>
      </w:tr>
      <w:tr w:rsidR="00BD4045" w:rsidRPr="00BD4045" w14:paraId="4478569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864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Subdoligranulum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A5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0AE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235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0EC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C25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FB5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0.667-1.19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A3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0.434</w:t>
            </w:r>
          </w:p>
        </w:tc>
      </w:tr>
      <w:tr w:rsidR="00BD4045" w:rsidRPr="00BD4045" w14:paraId="4BB3191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E68A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260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37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4E9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17C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F3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5C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0.449-1.985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8F5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0.883</w:t>
            </w:r>
          </w:p>
        </w:tc>
      </w:tr>
      <w:tr w:rsidR="00BD4045" w:rsidRPr="00BD4045" w14:paraId="50C3118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6383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33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84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D2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97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B2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91A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0.651-1.385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617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0.787</w:t>
            </w:r>
          </w:p>
        </w:tc>
      </w:tr>
      <w:tr w:rsidR="00BD4045" w:rsidRPr="00BD4045" w14:paraId="146B6208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471E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D9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D453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E6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B60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EA8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36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0.576-1.956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3C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0.853</w:t>
            </w:r>
          </w:p>
        </w:tc>
      </w:tr>
      <w:tr w:rsidR="00BD4045" w:rsidRPr="00BD4045" w14:paraId="48863C8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C897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D19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C0A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15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A2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21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12C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0.661-1.194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7A9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</w:t>
            </w:r>
          </w:p>
        </w:tc>
      </w:tr>
      <w:tr w:rsidR="00BD4045" w:rsidRPr="00BD4045" w14:paraId="74D2A84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D975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74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2C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30D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5C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883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6566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0.662-1.203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29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0.454</w:t>
            </w:r>
          </w:p>
        </w:tc>
      </w:tr>
      <w:tr w:rsidR="00BD4045" w:rsidRPr="00BD4045" w14:paraId="055CDD26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E3C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Sutterella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A7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E11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AC2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C7C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EC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1.217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E1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0.934-1.585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F6C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0.146</w:t>
            </w:r>
          </w:p>
        </w:tc>
      </w:tr>
      <w:tr w:rsidR="00BD4045" w:rsidRPr="00BD4045" w14:paraId="120FF58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CB38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08C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7F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AD1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73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0.583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79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1.755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181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0.56-5.506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F9E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0.358</w:t>
            </w:r>
          </w:p>
        </w:tc>
      </w:tr>
      <w:tr w:rsidR="00BD4045" w:rsidRPr="00BD4045" w14:paraId="0970995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C2E1D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1B39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1F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12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2DA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C61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DDA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0.942-1.881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0267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</w:t>
            </w:r>
          </w:p>
        </w:tc>
      </w:tr>
      <w:tr w:rsidR="00BD4045" w:rsidRPr="00BD4045" w14:paraId="124435B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69C75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FAC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D9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D2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D7E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D93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A5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0.852-2.385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106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0.204</w:t>
            </w:r>
          </w:p>
        </w:tc>
      </w:tr>
      <w:tr w:rsidR="00BD4045" w:rsidRPr="00BD4045" w14:paraId="4D762AD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CC08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1D9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F6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3C6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9D8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DF5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CF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0.934-1.595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22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0.144</w:t>
            </w:r>
          </w:p>
        </w:tc>
      </w:tr>
      <w:tr w:rsidR="00BD4045" w:rsidRPr="00BD4045" w14:paraId="4564726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578EE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169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117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02EC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FE1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48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A77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0.936-1.605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FE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</w:t>
            </w:r>
          </w:p>
        </w:tc>
      </w:tr>
      <w:tr w:rsidR="00BD4045" w:rsidRPr="00BD4045" w14:paraId="403DE8B4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4D08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Terrisporobacter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83F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5C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46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97B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086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D6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0.731-1.402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3E8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0.943</w:t>
            </w:r>
          </w:p>
        </w:tc>
      </w:tr>
      <w:tr w:rsidR="00BD4045" w:rsidRPr="00BD4045" w14:paraId="32692C65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5155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625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CFD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11B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1D0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0D9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254E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0.213-1.343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F213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0.275</w:t>
            </w:r>
          </w:p>
        </w:tc>
      </w:tr>
      <w:tr w:rsidR="00BD4045" w:rsidRPr="00BD4045" w14:paraId="0B75847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D8DF2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D6E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DEB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218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BB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51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59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0.657-1.484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8B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0.952</w:t>
            </w:r>
          </w:p>
        </w:tc>
      </w:tr>
      <w:tr w:rsidR="00BD4045" w:rsidRPr="00BD4045" w14:paraId="4F0E7587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68A9E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B75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E87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824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3E8D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F8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B2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0.56-1.777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0B2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0.993</w:t>
            </w:r>
          </w:p>
        </w:tc>
      </w:tr>
      <w:tr w:rsidR="00BD4045" w:rsidRPr="00BD4045" w14:paraId="6CE54B7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F983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EC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E80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4F2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188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198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677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0.741-1.384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6A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0.938</w:t>
            </w:r>
          </w:p>
        </w:tc>
      </w:tr>
      <w:tr w:rsidR="00BD4045" w:rsidRPr="00BD4045" w14:paraId="2D0EE58C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C23B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F7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7481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92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43A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581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0C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0.72-1.382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29C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0.989</w:t>
            </w:r>
          </w:p>
        </w:tc>
      </w:tr>
      <w:tr w:rsidR="00BD4045" w:rsidRPr="00BD4045" w14:paraId="690F0F41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8FF4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Turicibacter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40D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9A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3E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4A11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535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C797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0.703-1.132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BCAC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</w:t>
            </w:r>
          </w:p>
        </w:tc>
      </w:tr>
      <w:tr w:rsidR="00BD4045" w:rsidRPr="00BD4045" w14:paraId="1E55A2C3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91E1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F3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1C55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3BF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66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485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824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0.291-2.518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150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0.784</w:t>
            </w:r>
          </w:p>
        </w:tc>
      </w:tr>
      <w:tr w:rsidR="00BD4045" w:rsidRPr="00BD4045" w14:paraId="1F1DE5D4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1E32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91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74F6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014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5B2E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A8F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31A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0.625-1.165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97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0.318</w:t>
            </w:r>
          </w:p>
        </w:tc>
      </w:tr>
      <w:tr w:rsidR="00BD4045" w:rsidRPr="00BD4045" w14:paraId="76419D5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6C1B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18EA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B417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C2C8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61C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D16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7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0.5-1.362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24E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0.472</w:t>
            </w:r>
          </w:p>
        </w:tc>
      </w:tr>
      <w:tr w:rsidR="00BD4045" w:rsidRPr="00BD4045" w14:paraId="11C5230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3EE4C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B69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05E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3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48A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89D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822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0.702-1.133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D0C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0.349</w:t>
            </w:r>
          </w:p>
        </w:tc>
      </w:tr>
      <w:tr w:rsidR="00BD4045" w:rsidRPr="00BD4045" w14:paraId="4201866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E5DA6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7E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DDC4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C6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F6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42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F3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0.648-1.103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E6E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0.217</w:t>
            </w:r>
          </w:p>
        </w:tc>
      </w:tr>
      <w:tr w:rsidR="00BD4045" w:rsidRPr="00BD4045" w14:paraId="3FC2933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D110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Tyzzerella3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1E1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4F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E0C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74A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31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330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0.877-1.22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132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0.686</w:t>
            </w:r>
          </w:p>
        </w:tc>
      </w:tr>
      <w:tr w:rsidR="00BD4045" w:rsidRPr="00BD4045" w14:paraId="60F2FB6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63744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EB7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242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943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A8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0.505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ED18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D7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0.389-2.817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FB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</w:t>
            </w:r>
          </w:p>
        </w:tc>
      </w:tr>
      <w:tr w:rsidR="00BD4045" w:rsidRPr="00BD4045" w14:paraId="5D87EBE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2A78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F5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4F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4F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38B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608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30C2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0.732-1.173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257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0.524</w:t>
            </w:r>
          </w:p>
        </w:tc>
      </w:tr>
      <w:tr w:rsidR="00BD4045" w:rsidRPr="00BD4045" w14:paraId="1431CCE1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27E39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211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DED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432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4F6C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5E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FA3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0.647-1.212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10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0.464</w:t>
            </w:r>
          </w:p>
        </w:tc>
      </w:tr>
      <w:tr w:rsidR="00BD4045" w:rsidRPr="00BD4045" w14:paraId="7B0A321B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D8AE2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F4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6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431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0C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3555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1.037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DB43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0.877-1.226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572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0.673</w:t>
            </w:r>
          </w:p>
        </w:tc>
      </w:tr>
      <w:tr w:rsidR="00BD4045" w:rsidRPr="00BD4045" w14:paraId="64490CF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3125D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FEC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B3B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5FC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334A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8D5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1.019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6E01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0.854-1.216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F616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</w:t>
            </w:r>
          </w:p>
        </w:tc>
      </w:tr>
      <w:tr w:rsidR="00BD4045" w:rsidRPr="00BD4045" w14:paraId="25999B9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3BB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Veillonella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681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B77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1A0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EA1E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5A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1.325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12A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0.962-1.824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BC4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0.085</w:t>
            </w:r>
          </w:p>
        </w:tc>
      </w:tr>
      <w:tr w:rsidR="00BD4045" w:rsidRPr="00BD4045" w14:paraId="4B07EAA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2733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B589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1FD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B2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6BF3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1CC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286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0.071-11.64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25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0.946</w:t>
            </w:r>
          </w:p>
        </w:tc>
      </w:tr>
      <w:tr w:rsidR="00BD4045" w:rsidRPr="00BD4045" w14:paraId="0132EDD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2C3F8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C1C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FFF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EA4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3F62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688D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1.384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57B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0.94-2.037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65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0.099</w:t>
            </w:r>
          </w:p>
        </w:tc>
      </w:tr>
      <w:tr w:rsidR="00BD4045" w:rsidRPr="00BD4045" w14:paraId="3F952E3F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B80AA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C3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52D4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C67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A89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58EA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1.622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E9D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0.859-3.063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1BDA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</w:t>
            </w:r>
          </w:p>
        </w:tc>
      </w:tr>
      <w:tr w:rsidR="00BD4045" w:rsidRPr="00BD4045" w14:paraId="641ACE1A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BEF6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AF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E42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30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665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D9D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1.335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D6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0.962-1.853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99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</w:t>
            </w:r>
          </w:p>
        </w:tc>
      </w:tr>
      <w:tr w:rsidR="00BD4045" w:rsidRPr="00BD4045" w14:paraId="3FA6402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19DA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D4B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FC19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047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AB26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C7C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1.346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7B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0.963-1.881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3C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</w:t>
            </w:r>
          </w:p>
        </w:tc>
      </w:tr>
      <w:tr w:rsidR="00BD4045" w:rsidRPr="00BD4045" w14:paraId="1F2283C5" w14:textId="77777777" w:rsidTr="00BD4045">
        <w:trPr>
          <w:trHeight w:val="280"/>
        </w:trPr>
        <w:tc>
          <w:tcPr>
            <w:tcW w:w="423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67F8D3C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Victivallis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E2B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Inverse variance weighted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75304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7892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7B1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F98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0.969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87E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0.832-1.129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920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0.685</w:t>
            </w:r>
          </w:p>
        </w:tc>
      </w:tr>
      <w:tr w:rsidR="00BD4045" w:rsidRPr="00BD4045" w14:paraId="2EB2CB4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A25D30B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027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2902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6BE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3B7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1773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1.716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4F7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0.533-5.521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A8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0.392</w:t>
            </w:r>
          </w:p>
        </w:tc>
      </w:tr>
      <w:tr w:rsidR="00BD4045" w:rsidRPr="00BD4045" w14:paraId="1B23B942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C2C6511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F89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BAA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2A3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9C6D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0505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81B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0.764-1.16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D8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0.571</w:t>
            </w:r>
          </w:p>
        </w:tc>
      </w:tr>
      <w:tr w:rsidR="00BD4045" w:rsidRPr="00BD4045" w14:paraId="592C3196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486CF13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EB4A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322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D0F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6E4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AE68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0.953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CA03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0.664-1.367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B9FB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0.798</w:t>
            </w:r>
          </w:p>
        </w:tc>
      </w:tr>
      <w:tr w:rsidR="00BD4045" w:rsidRPr="00BD4045" w14:paraId="448CC17D" w14:textId="77777777" w:rsidTr="00BD4045">
        <w:trPr>
          <w:trHeight w:val="280"/>
        </w:trPr>
        <w:tc>
          <w:tcPr>
            <w:tcW w:w="42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F77211C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EBF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3BF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59A7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D31F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373FB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1916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0.828-1.131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1D9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0.679</w:t>
            </w:r>
          </w:p>
        </w:tc>
      </w:tr>
      <w:tr w:rsidR="00BD4045" w:rsidRPr="00BD4045" w14:paraId="0EB74C14" w14:textId="77777777" w:rsidTr="00BD4045">
        <w:trPr>
          <w:trHeight w:val="290"/>
        </w:trPr>
        <w:tc>
          <w:tcPr>
            <w:tcW w:w="423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6E7ADC0" w14:textId="77777777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9AAE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7EF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2EAB0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1AC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4BDF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0.973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A72B1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0.829-1.142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ED17C" w14:textId="77777777" w:rsidR="00BD4045" w:rsidRPr="00BD4045" w:rsidRDefault="00BD4045" w:rsidP="00BD404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0.738</w:t>
            </w:r>
          </w:p>
        </w:tc>
      </w:tr>
      <w:tr w:rsidR="00BD4045" w:rsidRPr="00BD4045" w14:paraId="5BF6022C" w14:textId="77777777" w:rsidTr="00BD4045">
        <w:trPr>
          <w:trHeight w:val="640"/>
        </w:trPr>
        <w:tc>
          <w:tcPr>
            <w:tcW w:w="1342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E606D" w14:textId="33385632" w:rsidR="00BD4045" w:rsidRPr="00BD4045" w:rsidRDefault="00BD4045" w:rsidP="00BD404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BD404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MR, Mendelian randomization; PsA, Psoriatic arthritis; SNP, single nucleotide polymorphism; SE, standard error; OR, odds ratio; CI, confidence interval; IVW, inverse variance weighted; ML, maximum likelihood.</w:t>
            </w:r>
          </w:p>
        </w:tc>
      </w:tr>
    </w:tbl>
    <w:p w14:paraId="139E192C" w14:textId="77777777" w:rsidR="00454535" w:rsidRDefault="00454535" w:rsidP="0076605D">
      <w:pPr>
        <w:rPr>
          <w:rFonts w:ascii="Times New Roman" w:hAnsi="Times New Roman" w:cs="Times New Roman"/>
          <w:b/>
          <w:bCs/>
          <w:szCs w:val="21"/>
        </w:rPr>
      </w:pPr>
    </w:p>
    <w:p w14:paraId="669256CB" w14:textId="52EAC540" w:rsidR="0076605D" w:rsidRPr="00851029" w:rsidRDefault="0076605D" w:rsidP="0076605D">
      <w:pPr>
        <w:rPr>
          <w:rFonts w:ascii="Times New Roman" w:hAnsi="Times New Roman" w:cs="Times New Roman"/>
          <w:szCs w:val="21"/>
        </w:rPr>
      </w:pPr>
      <w:r w:rsidRPr="00851029">
        <w:rPr>
          <w:rFonts w:ascii="Times New Roman" w:hAnsi="Times New Roman" w:cs="Times New Roman"/>
          <w:b/>
          <w:bCs/>
          <w:szCs w:val="21"/>
        </w:rPr>
        <w:t xml:space="preserve">Supplemental Table S2: </w:t>
      </w:r>
      <w:r w:rsidRPr="00851029">
        <w:rPr>
          <w:rFonts w:ascii="Times New Roman" w:hAnsi="Times New Roman" w:cs="Times New Roman"/>
          <w:szCs w:val="21"/>
        </w:rPr>
        <w:t>SNPs used as IVs from gut microbiome and PsA.</w:t>
      </w:r>
    </w:p>
    <w:tbl>
      <w:tblPr>
        <w:tblW w:w="13981" w:type="dxa"/>
        <w:tblLook w:val="04A0" w:firstRow="1" w:lastRow="0" w:firstColumn="1" w:lastColumn="0" w:noHBand="0" w:noVBand="1"/>
      </w:tblPr>
      <w:tblGrid>
        <w:gridCol w:w="3520"/>
        <w:gridCol w:w="1442"/>
        <w:gridCol w:w="1279"/>
        <w:gridCol w:w="1389"/>
        <w:gridCol w:w="1046"/>
        <w:gridCol w:w="1046"/>
        <w:gridCol w:w="1031"/>
        <w:gridCol w:w="1136"/>
        <w:gridCol w:w="1046"/>
        <w:gridCol w:w="1046"/>
      </w:tblGrid>
      <w:tr w:rsidR="004B690E" w:rsidRPr="004B690E" w14:paraId="3CE40F0B" w14:textId="77777777" w:rsidTr="004B690E">
        <w:trPr>
          <w:trHeight w:val="310"/>
        </w:trPr>
        <w:tc>
          <w:tcPr>
            <w:tcW w:w="13981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3EAD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S2  SNPs used as IVs from gut microbiome and PsA.</w:t>
            </w:r>
          </w:p>
        </w:tc>
      </w:tr>
      <w:tr w:rsidR="004B690E" w:rsidRPr="004B690E" w14:paraId="58452F6B" w14:textId="77777777" w:rsidTr="004B690E">
        <w:trPr>
          <w:trHeight w:val="290"/>
        </w:trPr>
        <w:tc>
          <w:tcPr>
            <w:tcW w:w="35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21FEE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Bacterial traits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3C989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SNP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AB6CD4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Effect allele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EE9A9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Other allele</w:t>
            </w:r>
          </w:p>
        </w:tc>
        <w:tc>
          <w:tcPr>
            <w:tcW w:w="3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CDB8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  <w:t>Exposure (Bacteria)</w:t>
            </w:r>
          </w:p>
        </w:tc>
        <w:tc>
          <w:tcPr>
            <w:tcW w:w="3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FD4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  <w:t>Outcome (PsA)</w:t>
            </w:r>
          </w:p>
        </w:tc>
      </w:tr>
      <w:tr w:rsidR="004B690E" w:rsidRPr="004B690E" w14:paraId="2D9EBAFF" w14:textId="77777777" w:rsidTr="004B690E">
        <w:trPr>
          <w:trHeight w:val="29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1390A9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5914B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7C3E5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708099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2442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  <w:t>Beta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C519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  <w:t>SE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297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B690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-value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B37C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  <w:t>Beta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80DA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color w:val="212121"/>
                <w:kern w:val="0"/>
                <w:sz w:val="22"/>
              </w:rPr>
              <w:t>SE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FE41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B690E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-value</w:t>
            </w:r>
          </w:p>
        </w:tc>
      </w:tr>
      <w:tr w:rsidR="004B690E" w:rsidRPr="004B690E" w14:paraId="3B317276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8A4A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Blautia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1503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rs11149971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02F7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CD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70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0.117605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8C3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0.02339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CAA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BE5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0.106243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AB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0.074521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F17D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0.059574</w:t>
            </w:r>
          </w:p>
        </w:tc>
      </w:tr>
      <w:tr w:rsidR="004B690E" w:rsidRPr="004B690E" w14:paraId="0F3C5383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00E1EB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F86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rs113271346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16A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F37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A8B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0.078268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67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0.017212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0BB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329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-0.006078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78CC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0.900915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1B9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0.04882</w:t>
            </w:r>
          </w:p>
        </w:tc>
      </w:tr>
      <w:tr w:rsidR="004B690E" w:rsidRPr="004B690E" w14:paraId="1C474B74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5C928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C30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rs115043014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D9A6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ECC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D24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0.206605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B4C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0.043992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041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4A8A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0.141421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BEB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0.179859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56D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0.105445</w:t>
            </w:r>
          </w:p>
        </w:tc>
      </w:tr>
      <w:tr w:rsidR="004B690E" w:rsidRPr="004B690E" w14:paraId="00CFA98A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26505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52A7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rs117001700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0F3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57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16B8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0.196414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BDD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0.044112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C5B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3DEE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-0.009444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BAF7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0.934579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519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0.115053</w:t>
            </w:r>
          </w:p>
        </w:tc>
      </w:tr>
      <w:tr w:rsidR="004B690E" w:rsidRPr="004B690E" w14:paraId="126E3CEC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9A7BAC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F4C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rs12453000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F5A1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48D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695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0.062533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0073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0.012999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4C8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DF0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0.025373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501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0.520183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114F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0.039456</w:t>
            </w:r>
          </w:p>
        </w:tc>
      </w:tr>
      <w:tr w:rsidR="004B690E" w:rsidRPr="004B690E" w14:paraId="6C7842FE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A23E082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8AC9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rs16892041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24D7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869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1A60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0.06226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E7E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0.01418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89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8.82E-06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753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0.018446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C64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0.578284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B2D5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0.033183</w:t>
            </w:r>
          </w:p>
        </w:tc>
      </w:tr>
      <w:tr w:rsidR="004B690E" w:rsidRPr="004B690E" w14:paraId="5465D03F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AEEDE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A8D6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rs2788271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000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368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0B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5B5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0.013349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B91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D40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0.035979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EA41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0.316952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A3CA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0.035952</w:t>
            </w:r>
          </w:p>
        </w:tc>
      </w:tr>
      <w:tr w:rsidR="004B690E" w:rsidRPr="004B690E" w14:paraId="2A6E0C7A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F2EB3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46C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rs3005511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69A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FBDD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CBB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0.050108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8A9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0.011077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A66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6.19E-06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1FB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0.024818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BEE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0.400582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4A1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0.029525</w:t>
            </w:r>
          </w:p>
        </w:tc>
      </w:tr>
      <w:tr w:rsidR="004B690E" w:rsidRPr="004B690E" w14:paraId="0BEA3133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E1800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9995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rs4926264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375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38F7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3D56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0.082621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E659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0.017824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799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DDD0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0.018049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6E9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0.681985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ED5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0.044048</w:t>
            </w:r>
          </w:p>
        </w:tc>
      </w:tr>
      <w:tr w:rsidR="004B690E" w:rsidRPr="004B690E" w14:paraId="391BAF13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26E180B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1F6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rs67794373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AC89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98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260A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0.060171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3BC1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0.012344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49A9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A9C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0.044735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A971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0.167904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AFC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0.032441</w:t>
            </w:r>
          </w:p>
        </w:tc>
      </w:tr>
      <w:tr w:rsidR="004B690E" w:rsidRPr="004B690E" w14:paraId="11374F11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6184BCF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313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rs682885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164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548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3F9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0.049338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898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0.010736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DBA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4.49E-06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81A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0.021385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66B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0.460828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691E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0.028998</w:t>
            </w:r>
          </w:p>
        </w:tc>
      </w:tr>
      <w:tr w:rsidR="004B690E" w:rsidRPr="004B690E" w14:paraId="74841920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1E0E8F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6FE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rs72973581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3D4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D84F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A7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0.125169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DEC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0.026541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DCF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FE4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-0.032508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F36B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0.578502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28E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0.058513</w:t>
            </w:r>
          </w:p>
        </w:tc>
      </w:tr>
      <w:tr w:rsidR="004B690E" w:rsidRPr="004B690E" w14:paraId="6B1A0816" w14:textId="77777777" w:rsidTr="004B690E">
        <w:trPr>
          <w:trHeight w:val="280"/>
        </w:trPr>
        <w:tc>
          <w:tcPr>
            <w:tcW w:w="352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C4D53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6AB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rs7860714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7A4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B05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C19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0.050218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946C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E50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4.09E-06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6EB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-0.019616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5F6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0.488857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2AE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0.028341</w:t>
            </w:r>
          </w:p>
        </w:tc>
      </w:tr>
      <w:tr w:rsidR="004B690E" w:rsidRPr="004B690E" w14:paraId="2E9B5BFA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5181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Butyricicoccus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445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rs10084203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552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48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8E3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0.05497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DD4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0.012356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B11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EE58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-0.014204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013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0.040335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FD7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0.724726</w:t>
            </w:r>
          </w:p>
        </w:tc>
      </w:tr>
      <w:tr w:rsidR="004B690E" w:rsidRPr="004B690E" w14:paraId="77692D64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463EF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80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rs12034718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015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7FD7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5AB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862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0.015821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5788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9.58E-06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EADE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-0.050532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1B04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0.032609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C92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0.121229</w:t>
            </w:r>
          </w:p>
        </w:tc>
      </w:tr>
      <w:tr w:rsidR="004B690E" w:rsidRPr="004B690E" w14:paraId="765AC6D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F4D11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42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rs12585793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1EC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942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6A7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0.262206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2A3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0.056473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96E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559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0.008003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39A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0.082078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61F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0.922327</w:t>
            </w:r>
          </w:p>
        </w:tc>
      </w:tr>
      <w:tr w:rsidR="004B690E" w:rsidRPr="004B690E" w14:paraId="17916FF6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8C5552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EB7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rs2017189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919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110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D69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0.050696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312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0.011024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A97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1183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-0.049299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073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0.027125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FBD6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0.069143</w:t>
            </w:r>
          </w:p>
        </w:tc>
      </w:tr>
      <w:tr w:rsidR="004B690E" w:rsidRPr="004B690E" w14:paraId="16C1792E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0E08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2CD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rs4962426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B64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A5E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535C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0.061422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041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0.013598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FC1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8D5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-0.117549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83D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0.034853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5BA8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0.000744</w:t>
            </w:r>
          </w:p>
        </w:tc>
      </w:tr>
      <w:tr w:rsidR="004B690E" w:rsidRPr="004B690E" w14:paraId="62400BB8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28CA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1D0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rs56221232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4F25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14C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FF4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0.082803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161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0.01674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90E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7.62E-07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B7C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-0.006235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30E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7E1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0.890289</w:t>
            </w:r>
          </w:p>
        </w:tc>
      </w:tr>
      <w:tr w:rsidR="004B690E" w:rsidRPr="004B690E" w14:paraId="36D416B5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0E7ED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5C92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rs62478070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304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341E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00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0.224039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121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0.049496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E40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AFD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-0.001254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C5A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0.086351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AAF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0.988415</w:t>
            </w:r>
          </w:p>
        </w:tc>
      </w:tr>
      <w:tr w:rsidR="004B690E" w:rsidRPr="004B690E" w14:paraId="199C1F76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7E816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4EA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rs7322368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8BD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03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207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0.081573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664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0.018317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E955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5.52E-06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209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-0.028699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38D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0.047356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2F8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0.544498</w:t>
            </w:r>
          </w:p>
        </w:tc>
      </w:tr>
      <w:tr w:rsidR="004B690E" w:rsidRPr="004B690E" w14:paraId="6566F794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FC32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Christensenellaceae_R-7_group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EFF2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rs10461257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F77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E71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2684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0.055197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162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0.012207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D28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6.51E-06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0CB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-0.027232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83A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0.028782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7244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0.344088</w:t>
            </w:r>
          </w:p>
        </w:tc>
      </w:tr>
      <w:tr w:rsidR="004B690E" w:rsidRPr="004B690E" w14:paraId="6341D908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34CF6B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60FD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rs17081797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82E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B34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85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0.090432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A38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0.020425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53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5AE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-0.043449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B91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0.055452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B1C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0.433315</w:t>
            </w:r>
          </w:p>
        </w:tc>
      </w:tr>
      <w:tr w:rsidR="004B690E" w:rsidRPr="004B690E" w14:paraId="1AD09E6D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FF04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D4F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rs60954665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0DA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A3B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8A2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0.049815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348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0.011079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7BD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C4B1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-0.028141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B0F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0.027119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4B3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0.299426</w:t>
            </w:r>
          </w:p>
        </w:tc>
      </w:tr>
      <w:tr w:rsidR="004B690E" w:rsidRPr="004B690E" w14:paraId="46D4028B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A6EA0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55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rs62132810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C6B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5A3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C4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0.082885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727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0.017962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0C7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88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0.131844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CA3F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0.040072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BA20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0.001001</w:t>
            </w:r>
          </w:p>
        </w:tc>
      </w:tr>
      <w:tr w:rsidR="004B690E" w:rsidRPr="004B690E" w14:paraId="201D4592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26F14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314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rs62190261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308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A78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CE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0.095839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3A4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0.021472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1866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7B6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-0.015755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0C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0.048495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10D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0.745271</w:t>
            </w:r>
          </w:p>
        </w:tc>
      </w:tr>
      <w:tr w:rsidR="004B690E" w:rsidRPr="004B690E" w14:paraId="78296CA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2C07E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5C1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rs62467127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DE2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602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684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0.114108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2368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0.025198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A9B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A9A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-0.070792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438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0.086575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922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0.413534</w:t>
            </w:r>
          </w:p>
        </w:tc>
      </w:tr>
      <w:tr w:rsidR="004B690E" w:rsidRPr="004B690E" w14:paraId="2A760202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B7972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FEA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rs73952017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B35C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5A6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C0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0.086216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D0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0.019435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56A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8.46E-06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5A93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-0.060717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71F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0.044428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3AEC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0.171735</w:t>
            </w:r>
          </w:p>
        </w:tc>
      </w:tr>
      <w:tr w:rsidR="004B690E" w:rsidRPr="004B690E" w14:paraId="78FD8D5C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7D32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637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rs78521377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E14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D2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651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0.124992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6E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0.02748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D4A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8BF4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0.012893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E812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0.078338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5D4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0.869273</w:t>
            </w:r>
          </w:p>
        </w:tc>
      </w:tr>
      <w:tr w:rsidR="004B690E" w:rsidRPr="004B690E" w14:paraId="5BE6039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250C71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15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rs79150079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ABE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D271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0A91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0.121547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2CE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0.027098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D23E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C1E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-0.061349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71C2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0.052353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E7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0.241263</w:t>
            </w:r>
          </w:p>
        </w:tc>
      </w:tr>
      <w:tr w:rsidR="004B690E" w:rsidRPr="004B690E" w14:paraId="7C7C4D14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5D1C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E02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rs892686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0688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864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D75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0.05141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0F1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0.011136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676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BB68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-0.009193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555B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0.027251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5578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0.735855</w:t>
            </w:r>
          </w:p>
        </w:tc>
      </w:tr>
      <w:tr w:rsidR="004B690E" w:rsidRPr="004B690E" w14:paraId="09213D99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5F37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Defluviitaleaceae_UCG-011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94DE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rs112893842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846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7D85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4130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0.11381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A794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0.023281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CB6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30F7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0.053289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64B1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0.047542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B5D9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0.262338</w:t>
            </w:r>
          </w:p>
        </w:tc>
      </w:tr>
      <w:tr w:rsidR="004B690E" w:rsidRPr="004B690E" w14:paraId="6A8693B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44D9B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381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rs1582238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1B8C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606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EE1C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0.080504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7C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0.016726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74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1D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0.017463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EEB2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0.028411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10FC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0.538771</w:t>
            </w:r>
          </w:p>
        </w:tc>
      </w:tr>
      <w:tr w:rsidR="004B690E" w:rsidRPr="004B690E" w14:paraId="712E889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CBDB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520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rs2892880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65DE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DC5D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3E7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0.081776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3D2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0.018169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37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2E3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0.03771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2AD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0.031267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BC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0.227791</w:t>
            </w:r>
          </w:p>
        </w:tc>
      </w:tr>
      <w:tr w:rsidR="004B690E" w:rsidRPr="004B690E" w14:paraId="1657BAB3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9E7B0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09A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rs4344384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26C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9B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7022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0.071598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ABA8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D2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51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0.040403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13C3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0.027226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D4E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0.137815</w:t>
            </w:r>
          </w:p>
        </w:tc>
      </w:tr>
      <w:tr w:rsidR="004B690E" w:rsidRPr="004B690E" w14:paraId="3DD394FB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2269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F463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rs4677103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CA9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645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7405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0.097791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BCC9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0.019726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513F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9.60E-07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241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0.091273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1D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0.035889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101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0.010984</w:t>
            </w:r>
          </w:p>
        </w:tc>
      </w:tr>
      <w:tr w:rsidR="004B690E" w:rsidRPr="004B690E" w14:paraId="4AA54DC2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72B5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61E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rs55658617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DF8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783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17E5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0.174369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9B25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0.036223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A2E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8F4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0.084809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179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743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0.24804</w:t>
            </w:r>
          </w:p>
        </w:tc>
      </w:tr>
      <w:tr w:rsidR="004B690E" w:rsidRPr="004B690E" w14:paraId="2AB66CE3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4E02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7CF0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rs72731813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DC0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E603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105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0.147383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B47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0.02938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728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4.33E-07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1775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-0.030794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DC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0.063453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844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0.627463</w:t>
            </w:r>
          </w:p>
        </w:tc>
      </w:tr>
      <w:tr w:rsidR="004B690E" w:rsidRPr="004B690E" w14:paraId="1A4BD393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C067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364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rs9608282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2D1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A96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C399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0.142939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550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0.029979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C11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470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0.02888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A8F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0.076647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22F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0.706331</w:t>
            </w:r>
          </w:p>
        </w:tc>
      </w:tr>
      <w:tr w:rsidR="004B690E" w:rsidRPr="004B690E" w14:paraId="3F7C6801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006074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128D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rs9725395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9A79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F92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5C26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D71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0.029554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244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3.52E-06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CE5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-0.059255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21CC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68A8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0.167108</w:t>
            </w:r>
          </w:p>
        </w:tc>
      </w:tr>
      <w:tr w:rsidR="004B690E" w:rsidRPr="004B690E" w14:paraId="47B82309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ED2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Eubacterium_fissicatena_group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723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rs10147907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DE2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416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238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0.172263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299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0.039601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56B4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90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0.018985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046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619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0.71472</w:t>
            </w:r>
          </w:p>
        </w:tc>
      </w:tr>
      <w:tr w:rsidR="004B690E" w:rsidRPr="004B690E" w14:paraId="5B5ED356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4F9E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8A8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rs11818408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4F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A8E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3802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0.10585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204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0.023711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2D2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8.20E-06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8A6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0.039351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0A7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0.027848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39B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0.157635</w:t>
            </w:r>
          </w:p>
        </w:tc>
      </w:tr>
      <w:tr w:rsidR="004B690E" w:rsidRPr="004B690E" w14:paraId="4B4B7FC6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E759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ED0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rs11876297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6CC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5E78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330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0.131469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9A9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0.028171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927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2.67E-06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5792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0.028018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C7A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0.030664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110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0.360874</w:t>
            </w:r>
          </w:p>
        </w:tc>
      </w:tr>
      <w:tr w:rsidR="004B690E" w:rsidRPr="004B690E" w14:paraId="1C04FB1C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71A70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423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rs151257695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FD1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3AC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01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0.20951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BC6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0.045485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C54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3.10E-06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363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-0.042181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9B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0.052833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C87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0.424656</w:t>
            </w:r>
          </w:p>
        </w:tc>
      </w:tr>
      <w:tr w:rsidR="004B690E" w:rsidRPr="004B690E" w14:paraId="4796111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2222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5E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rs1768152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C58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B75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62A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0.139489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E05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0.031619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086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66EE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0.007882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383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0.044294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76B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0.858772</w:t>
            </w:r>
          </w:p>
        </w:tc>
      </w:tr>
      <w:tr w:rsidR="004B690E" w:rsidRPr="004B690E" w14:paraId="1B96D8AE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970D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0D1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rs2733072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50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5E3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50B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0.109644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D25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0.022831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35D3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73C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0.028114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462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0.027238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4D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0.301998</w:t>
            </w:r>
          </w:p>
        </w:tc>
      </w:tr>
      <w:tr w:rsidR="004B690E" w:rsidRPr="004B690E" w14:paraId="7F3B2EA4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34642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B0A8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rs3771393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07C0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99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44A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0.130842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A37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0.026667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F70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7.38E-07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DB1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0.088034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5A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0.033603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1CA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0.008798</w:t>
            </w:r>
          </w:p>
        </w:tc>
      </w:tr>
      <w:tr w:rsidR="004B690E" w:rsidRPr="004B690E" w14:paraId="4C919522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947D6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592C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rs6934739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C419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311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73A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0.111463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0EE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0.025279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9C56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DD0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0.021673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690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0.028806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36E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0.451834</w:t>
            </w:r>
          </w:p>
        </w:tc>
      </w:tr>
      <w:tr w:rsidR="004B690E" w:rsidRPr="004B690E" w14:paraId="5FF13DB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13294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40A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rs7104872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D11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4F5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7DE8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0.138612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1CEC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0.029191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259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2.73E-06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23B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0.080439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FC9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0.043357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6B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0.063557</w:t>
            </w:r>
          </w:p>
        </w:tc>
      </w:tr>
      <w:tr w:rsidR="004B690E" w:rsidRPr="004B690E" w14:paraId="77875286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A1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Family_XIII_AD3011_group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05ED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rs11126423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202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B37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AA02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0.09044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8E3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0.01963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1FD7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5.91E-06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936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-0.063319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5E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0.047692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336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0.184282</w:t>
            </w:r>
          </w:p>
        </w:tc>
      </w:tr>
      <w:tr w:rsidR="004B690E" w:rsidRPr="004B690E" w14:paraId="0E31560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75DEB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961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rs11736617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1726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F8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D4A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0.075949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95C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0.01721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42EE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9A4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-0.043799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81E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0.059969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A5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0.465172</w:t>
            </w:r>
          </w:p>
        </w:tc>
      </w:tr>
      <w:tr w:rsidR="004B690E" w:rsidRPr="004B690E" w14:paraId="1DA7ADE9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BCE664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3A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rs12812672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FFD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4E4F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106B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0.096065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6CC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0.020828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A67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2.56E-06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69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0.014262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6BB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0.052434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812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0.785628</w:t>
            </w:r>
          </w:p>
        </w:tc>
      </w:tr>
      <w:tr w:rsidR="004B690E" w:rsidRPr="004B690E" w14:paraId="759FE854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78236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B1EC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rs149302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2F0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E253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8A9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0.064564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0AE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0.014322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F12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7.48E-06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7C9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-0.002196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B10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0.032104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1D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0.945462</w:t>
            </w:r>
          </w:p>
        </w:tc>
      </w:tr>
      <w:tr w:rsidR="004B690E" w:rsidRPr="004B690E" w14:paraId="184281F6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0D4AE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DBE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rs16840310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0B5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C3E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BFA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0.060805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174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0.012215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F66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6.75E-07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D76F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0.021375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7A2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0.027554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329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0.437909</w:t>
            </w:r>
          </w:p>
        </w:tc>
      </w:tr>
      <w:tr w:rsidR="004B690E" w:rsidRPr="004B690E" w14:paraId="35E13BE1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07470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BDC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rs16940167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A9D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3B2A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EC8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0.073255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45D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2FC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B3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0.063002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67A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0.034535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3585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0.06811</w:t>
            </w:r>
          </w:p>
        </w:tc>
      </w:tr>
      <w:tr w:rsidR="004B690E" w:rsidRPr="004B690E" w14:paraId="1FD96CBE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C2EFA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5CA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rs17156849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C9C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10B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120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0.112891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7870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0.024529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041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4.19E-06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9F42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0.044305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FF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0.057519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20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0.441148</w:t>
            </w:r>
          </w:p>
        </w:tc>
      </w:tr>
      <w:tr w:rsidR="004B690E" w:rsidRPr="004B690E" w14:paraId="549050D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2D802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1F4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rs62029761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CEF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D05E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CB9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0.128753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EA5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91C4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396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-0.028154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A55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61B4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0.636658</w:t>
            </w:r>
          </w:p>
        </w:tc>
      </w:tr>
      <w:tr w:rsidR="004B690E" w:rsidRPr="004B690E" w14:paraId="6352932C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B670F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817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rs62200412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BA17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E552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B96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0.080085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9FCF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0.016383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40F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5.80E-07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DDE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0.018762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E9A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0.031225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5F77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0.547932</w:t>
            </w:r>
          </w:p>
        </w:tc>
      </w:tr>
      <w:tr w:rsidR="004B690E" w:rsidRPr="004B690E" w14:paraId="02082DA1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4F931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B07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rs72730932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6427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067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15B0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0.089956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D963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0.017711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E68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6.89E-07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03FA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0.060484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B50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0.046712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7A31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0.19538</w:t>
            </w:r>
          </w:p>
        </w:tc>
      </w:tr>
      <w:tr w:rsidR="004B690E" w:rsidRPr="004B690E" w14:paraId="7C04B33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CB3A8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1A0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rs739451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2B0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416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A79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0.064959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5F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0.014753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3E9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7.88E-06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96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0.03382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25C9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6E2B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0.312853</w:t>
            </w:r>
          </w:p>
        </w:tc>
      </w:tr>
      <w:tr w:rsidR="004B690E" w:rsidRPr="004B690E" w14:paraId="4BB3179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5B2C6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325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rs9276029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AD7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65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677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0.081138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3B1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0.018567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772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345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0.12114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ABC5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0.034784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C53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0.000497</w:t>
            </w:r>
          </w:p>
        </w:tc>
      </w:tr>
      <w:tr w:rsidR="004B690E" w:rsidRPr="004B690E" w14:paraId="64B403A1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9BD2E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5E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rs9837139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20D4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45BB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F968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0.10752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CBF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0.024048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F1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8.71E-06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869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-0.046044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DFA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0.04888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8A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0.34621</w:t>
            </w:r>
          </w:p>
        </w:tc>
      </w:tr>
      <w:tr w:rsidR="004B690E" w:rsidRPr="004B690E" w14:paraId="3F4F2301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C263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Fusicatenibacter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911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rs10439674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2935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A9AD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1F83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0.057213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C9AA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0.013001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6648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7.68E-06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FA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0.038128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FB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0.033679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835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0.257598</w:t>
            </w:r>
          </w:p>
        </w:tc>
      </w:tr>
      <w:tr w:rsidR="004B690E" w:rsidRPr="004B690E" w14:paraId="5AE3195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FEB002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23F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rs167879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133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55C2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08B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0.065954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A92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0.014876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1DA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327C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0.008375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83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0.038134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9BD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0.826174</w:t>
            </w:r>
          </w:p>
        </w:tc>
      </w:tr>
      <w:tr w:rsidR="004B690E" w:rsidRPr="004B690E" w14:paraId="5BF7B842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EF13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8E56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rs1864685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AE7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38D8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927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8C3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0C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1A5C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0.026076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2E3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0.027568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B28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0.344211</w:t>
            </w:r>
          </w:p>
        </w:tc>
      </w:tr>
      <w:tr w:rsidR="004B690E" w:rsidRPr="004B690E" w14:paraId="043C76F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649B0F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7B8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rs2025938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96F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5EE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992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46EF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0.020543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04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3F2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-0.018758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2AB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0.054748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7D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0.731889</w:t>
            </w:r>
          </w:p>
        </w:tc>
      </w:tr>
      <w:tr w:rsidR="004B690E" w:rsidRPr="004B690E" w14:paraId="7170B2F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DC0C6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1EE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rs206581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8B5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184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E73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0.056834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E70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0.012789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93F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8.96E-06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585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0.022343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31E7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0.032931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4FC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0.497468</w:t>
            </w:r>
          </w:p>
        </w:tc>
      </w:tr>
      <w:tr w:rsidR="004B690E" w:rsidRPr="004B690E" w14:paraId="195F96DB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8FDF58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EC7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rs2132128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6AB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BDA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DC2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0.077191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57D2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0.016034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56F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85F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-0.051814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3B0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0.045218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84D0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0.251847</w:t>
            </w:r>
          </w:p>
        </w:tc>
      </w:tr>
      <w:tr w:rsidR="004B690E" w:rsidRPr="004B690E" w14:paraId="425D9E5A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B017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F02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rs3303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206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53B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D4C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0.095366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72D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0.020407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623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3.94E-06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AAD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-0.025221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59F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0.055505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353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0.649542</w:t>
            </w:r>
          </w:p>
        </w:tc>
      </w:tr>
      <w:tr w:rsidR="004B690E" w:rsidRPr="004B690E" w14:paraId="46D6BD7F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0C9F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2E4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rs4378146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C3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069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FF09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0.061669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DE41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0.012526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41D5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7.20E-07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B4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0.030837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064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0.031231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B04E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0.323454</w:t>
            </w:r>
          </w:p>
        </w:tc>
      </w:tr>
      <w:tr w:rsidR="004B690E" w:rsidRPr="004B690E" w14:paraId="1031B46C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308CD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474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rs60254196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2946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178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63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0.049243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4BF1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0.010936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7E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69CF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0.030765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18CA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0.027269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788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0.259247</w:t>
            </w:r>
          </w:p>
        </w:tc>
      </w:tr>
      <w:tr w:rsidR="004B690E" w:rsidRPr="004B690E" w14:paraId="49FA25F4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3589E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B86E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rs62187631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24BA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CAD9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D547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0.071057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E8A2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0.015924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634F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4.55E-06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94F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0.010898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4569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D12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0.751941</w:t>
            </w:r>
          </w:p>
        </w:tc>
      </w:tr>
      <w:tr w:rsidR="004B690E" w:rsidRPr="004B690E" w14:paraId="4B9608E9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ED87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D48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rs62353480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23D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414E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545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0.07014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059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0.014559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3611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1E9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0.038901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ACD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0.036232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94C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0.282975</w:t>
            </w:r>
          </w:p>
        </w:tc>
      </w:tr>
      <w:tr w:rsidR="004B690E" w:rsidRPr="004B690E" w14:paraId="58C8DC2C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0B254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618A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rs6515626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C9B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5E9D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A2B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0.141575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7168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0.031356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2C6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F479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0.09448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E2A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0.054801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87A4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0.084697</w:t>
            </w:r>
          </w:p>
        </w:tc>
      </w:tr>
      <w:tr w:rsidR="004B690E" w:rsidRPr="004B690E" w14:paraId="34612CDB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37C0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9A53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rs704418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B07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62A7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6D6A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0.073912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618A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0.015107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201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7.77E-07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834B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0.043149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B8EA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0.041056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504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0.293263</w:t>
            </w:r>
          </w:p>
        </w:tc>
      </w:tr>
      <w:tr w:rsidR="004B690E" w:rsidRPr="004B690E" w14:paraId="61E71D60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29EB6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54B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rs73103914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4EA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FD92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A4C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0.059732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CF2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0.013446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C94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8.30E-06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9992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-0.021142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7C8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0.037993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4D1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0.577896</w:t>
            </w:r>
          </w:p>
        </w:tc>
      </w:tr>
      <w:tr w:rsidR="004B690E" w:rsidRPr="004B690E" w14:paraId="57003ECC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EDF69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C2C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rs792108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C52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659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538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0.050835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588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0.011384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53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D1F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329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0.027573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2B0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0.530377</w:t>
            </w:r>
          </w:p>
        </w:tc>
      </w:tr>
      <w:tr w:rsidR="004B690E" w:rsidRPr="004B690E" w14:paraId="2D965F05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60C19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FBD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rs8028026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478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24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36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0.079215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9D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0.01805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0EF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A16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-0.017324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A79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0.046691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D27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0.710618</w:t>
            </w:r>
          </w:p>
        </w:tc>
      </w:tr>
      <w:tr w:rsidR="004B690E" w:rsidRPr="004B690E" w14:paraId="7AA1DA71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8031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F6C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rs8063430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808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15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2D4E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0.104026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0DA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0.022217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B375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4.93E-06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4B5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-0.030051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312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861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0.62806</w:t>
            </w:r>
          </w:p>
        </w:tc>
      </w:tr>
      <w:tr w:rsidR="004B690E" w:rsidRPr="004B690E" w14:paraId="5F6F7B4A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462AE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95B9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rs9905659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01C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140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225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0.061617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311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0.013658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EB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7.31E-06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19D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D523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32B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0.985362</w:t>
            </w:r>
          </w:p>
        </w:tc>
      </w:tr>
      <w:tr w:rsidR="004B690E" w:rsidRPr="004B690E" w14:paraId="69F26242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99EA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Methanobrevibacter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0F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rs10202904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BFA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47F6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680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0.112811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ED2C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0.023911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B86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3.09E-06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4D8A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760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0.027647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2F80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0.418248</w:t>
            </w:r>
          </w:p>
        </w:tc>
      </w:tr>
      <w:tr w:rsidR="004B690E" w:rsidRPr="004B690E" w14:paraId="0DA69E2D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07AE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0D8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rs1334944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2E0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22D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BF0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0.115197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BC52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0.025549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B0A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D83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0.007367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C97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0.030272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734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0.807715</w:t>
            </w:r>
          </w:p>
        </w:tc>
      </w:tr>
      <w:tr w:rsidR="004B690E" w:rsidRPr="004B690E" w14:paraId="679011B6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ED1FB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556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rs4802933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851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CDAF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A80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0.135628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BE8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0.030814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A50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9.74E-06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261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0.040995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DC6E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0.032265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51A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0.203875</w:t>
            </w:r>
          </w:p>
        </w:tc>
      </w:tr>
      <w:tr w:rsidR="004B690E" w:rsidRPr="004B690E" w14:paraId="4C3DFBDA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046D1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4D3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rs6776814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4D5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38B6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9F0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0.188956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F3EA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0.041991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9E6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8.05E-06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E0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0.093773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F9D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0.096485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E82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0.331106</w:t>
            </w:r>
          </w:p>
        </w:tc>
      </w:tr>
      <w:tr w:rsidR="004B690E" w:rsidRPr="004B690E" w14:paraId="65A6D764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F3A71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455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rs76029318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FDD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A03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19A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0.222849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FD48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0.045432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9C85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1.08E-06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78E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0.050623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AC4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0.056254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02E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0.368176</w:t>
            </w:r>
          </w:p>
        </w:tc>
      </w:tr>
      <w:tr w:rsidR="004B690E" w:rsidRPr="004B690E" w14:paraId="407B8ECB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20D1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000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rs894996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EFD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653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C2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0.214213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34C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0.045604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77A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3.82E-06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445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0.102273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8F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0.052792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29F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0.052711</w:t>
            </w:r>
          </w:p>
        </w:tc>
      </w:tr>
      <w:tr w:rsidR="004B690E" w:rsidRPr="004B690E" w14:paraId="5880AD20" w14:textId="77777777" w:rsidTr="004B690E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1E61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Oscillospira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490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rs12206468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9C5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91E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B5D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0.133016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6FDD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0.026973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4F6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375D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-0.046776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C69A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0.050848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E46D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0.357619</w:t>
            </w:r>
          </w:p>
        </w:tc>
      </w:tr>
      <w:tr w:rsidR="004B690E" w:rsidRPr="004B690E" w14:paraId="6F02C1EA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E8A9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817F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rs12925026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B59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6CC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B8A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0.13559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EC40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0.030678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2AAE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9.31E-06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B3C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-0.121075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8006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0.058785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8BB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0.039435</w:t>
            </w:r>
          </w:p>
        </w:tc>
      </w:tr>
      <w:tr w:rsidR="004B690E" w:rsidRPr="004B690E" w14:paraId="1F9D7E0B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62C30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02C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rs1954532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883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DD2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10BD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0.082625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F56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0.017525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275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650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0.052863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E79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0.034074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382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0.120805</w:t>
            </w:r>
          </w:p>
        </w:tc>
      </w:tr>
      <w:tr w:rsidR="004B690E" w:rsidRPr="004B690E" w14:paraId="6403F374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9320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168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rs28889936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2CE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D2F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26C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0.114051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653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0.025284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401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3.37E-06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241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-0.089233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C5B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0.045911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FA9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0.051946</w:t>
            </w:r>
          </w:p>
        </w:tc>
      </w:tr>
      <w:tr w:rsidR="004B690E" w:rsidRPr="004B690E" w14:paraId="552EDC5D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F945E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8AD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rs62422654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AA99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918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683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0.089846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F2DA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0.019809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7E69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6.47E-06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6172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-0.032874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338E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0.033327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9DBB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0.323926</w:t>
            </w:r>
          </w:p>
        </w:tc>
      </w:tr>
      <w:tr w:rsidR="004B690E" w:rsidRPr="004B690E" w14:paraId="3D37C8DA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C8B04F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75F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rs72866977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E94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3A05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579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0.130569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DE6D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0.028167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6A1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159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-0.063326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7649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0.050754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A096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0.212143</w:t>
            </w:r>
          </w:p>
        </w:tc>
      </w:tr>
      <w:tr w:rsidR="004B690E" w:rsidRPr="004B690E" w14:paraId="6A3D2282" w14:textId="77777777" w:rsidTr="004B690E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12685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F6F3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rs751183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917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E32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80F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0.077432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2857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0.017222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70C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6.85E-06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DC1B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0.018889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D009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0.035146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886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0.590965</w:t>
            </w:r>
          </w:p>
        </w:tc>
      </w:tr>
      <w:tr w:rsidR="004B690E" w:rsidRPr="004B690E" w14:paraId="587DD0B4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661CF2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A96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rs8076323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5C7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6F8E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6681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0.071539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15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0.015654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71A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5A4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0.022732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040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0.028933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36C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0.432064</w:t>
            </w:r>
          </w:p>
        </w:tc>
      </w:tr>
      <w:tr w:rsidR="004B690E" w:rsidRPr="004B690E" w14:paraId="2D3B6AB1" w14:textId="77777777" w:rsidTr="00FB3832">
        <w:trPr>
          <w:trHeight w:val="280"/>
        </w:trPr>
        <w:tc>
          <w:tcPr>
            <w:tcW w:w="35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DBC63C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Ruminococcaceae_UCG-002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BBF3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rs10916131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EA8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551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D3C3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0.069333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B51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0.014675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E11A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2.87E-06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85AF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0.04874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40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0.036806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B4C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0.185423</w:t>
            </w:r>
          </w:p>
        </w:tc>
      </w:tr>
      <w:tr w:rsidR="004B690E" w:rsidRPr="004B690E" w14:paraId="029420C3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B78D79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02F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rs10927423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5C8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99B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CB1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0.071362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E68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0.014771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87F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8.50E-07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1A3A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0.024007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97C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0.03553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CA7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0.499243</w:t>
            </w:r>
          </w:p>
        </w:tc>
      </w:tr>
      <w:tr w:rsidR="004B690E" w:rsidRPr="004B690E" w14:paraId="70058CA6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7B99C4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158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rs10964441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0B72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018B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A08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0.14906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A9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0.034486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4A8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7.45E-06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A8A3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-0.08355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4F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0.044741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B735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0.061843</w:t>
            </w:r>
          </w:p>
        </w:tc>
      </w:tr>
      <w:tr w:rsidR="004B690E" w:rsidRPr="004B690E" w14:paraId="687DBB06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FF1C2A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4E5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rs113147300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53D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94A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8CF4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0.075842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5370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0.016456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E08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7.69E-06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AE5E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0.014506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34A9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0.039581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D4C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0.714013</w:t>
            </w:r>
          </w:p>
        </w:tc>
      </w:tr>
      <w:tr w:rsidR="004B690E" w:rsidRPr="004B690E" w14:paraId="31316288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7CCD5E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F501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rs11607472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12E8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70D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ED4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0.078023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2619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0.017632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982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7.19E-06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F5E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0.047731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720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0.054208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2819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0.378587</w:t>
            </w:r>
          </w:p>
        </w:tc>
      </w:tr>
      <w:tr w:rsidR="004B690E" w:rsidRPr="004B690E" w14:paraId="28A34E70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E9DC07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676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rs116974815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0EAA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D5A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2B6E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0.189731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3F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0.039657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20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B00E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0.000639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630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0.053267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D9CC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0.990426</w:t>
            </w:r>
          </w:p>
        </w:tc>
      </w:tr>
      <w:tr w:rsidR="004B690E" w:rsidRPr="004B690E" w14:paraId="4AD9173B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C04EC9E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194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rs11750293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954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BDF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C23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79FD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0.012051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A4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DD2B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-0.022838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93F7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0.028206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D7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0.418129</w:t>
            </w:r>
          </w:p>
        </w:tc>
      </w:tr>
      <w:tr w:rsidR="004B690E" w:rsidRPr="004B690E" w14:paraId="47C29841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55D126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607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rs12463378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C8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D99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07A1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0.052206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282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0.011209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5A7B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2.96E-06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2CE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-0.017397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07B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0.029583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CBB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0.556488</w:t>
            </w:r>
          </w:p>
        </w:tc>
      </w:tr>
      <w:tr w:rsidR="004B690E" w:rsidRPr="004B690E" w14:paraId="60D7B55D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F57CEDB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67D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rs15256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C3D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0673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9D7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0.073238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61C2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0.016834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2895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9.46E-06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968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-0.026386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EDF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0.042193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C8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0.531731</w:t>
            </w:r>
          </w:p>
        </w:tc>
      </w:tr>
      <w:tr w:rsidR="004B690E" w:rsidRPr="004B690E" w14:paraId="3D13E543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E55A094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27E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rs55793120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DB67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BC2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5A7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0.137396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5EB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0.027414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7F2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4.81E-07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CD70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-0.02485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F5D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0.057521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30C1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0.665733</w:t>
            </w:r>
          </w:p>
        </w:tc>
      </w:tr>
      <w:tr w:rsidR="004B690E" w:rsidRPr="004B690E" w14:paraId="6EFD2DEE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F4F0E70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A30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rs56030423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E9D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634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640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0.098287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0D30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0.021634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BEBD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6.30E-06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511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-0.02217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1CB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0.053151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D91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0.676592</w:t>
            </w:r>
          </w:p>
        </w:tc>
      </w:tr>
      <w:tr w:rsidR="004B690E" w:rsidRPr="004B690E" w14:paraId="7C363A62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1D7F6EE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B87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rs57079348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A7DD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5C5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8764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0.076573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971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0.017282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5AB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7.22E-06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21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-0.040897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7D1E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0.058496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9B1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0.484457</w:t>
            </w:r>
          </w:p>
        </w:tc>
      </w:tr>
      <w:tr w:rsidR="004B690E" w:rsidRPr="004B690E" w14:paraId="03E2372D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76AC600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AC65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rs6542556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D75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E9D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D6D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0.050974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B02B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0.011406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40AC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7.86E-06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895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0.01297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53FF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29A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0.642624</w:t>
            </w:r>
          </w:p>
        </w:tc>
      </w:tr>
      <w:tr w:rsidR="004B690E" w:rsidRPr="004B690E" w14:paraId="736F50D6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86B79B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161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rs6793778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0EAB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A16A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9F4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0.055871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0062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0.012526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839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9.81E-06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3E0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-0.105558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A4F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0.030288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B56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0.000492</w:t>
            </w:r>
          </w:p>
        </w:tc>
      </w:tr>
      <w:tr w:rsidR="004B690E" w:rsidRPr="004B690E" w14:paraId="15B8B7ED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07D1DD4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F9B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rs7120052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1DE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BA2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1DF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0.06248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BA3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0.013552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4B06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F7DA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0.002804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3AE8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0.034694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5D6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0.935582</w:t>
            </w:r>
          </w:p>
        </w:tc>
      </w:tr>
      <w:tr w:rsidR="004B690E" w:rsidRPr="004B690E" w14:paraId="63A5FBD0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A74C1DB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E8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rs7155595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4AAF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079D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DCF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0.056993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8C0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0.011699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081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1.15E-06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BFCC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-0.007783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D50A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0.029558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37B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0.792324</w:t>
            </w:r>
          </w:p>
        </w:tc>
      </w:tr>
      <w:tr w:rsidR="004B690E" w:rsidRPr="004B690E" w14:paraId="531FFEC1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71BA5691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EA1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rs7249614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D5B0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55D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AFBD4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0.049278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EA2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0.011081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AB6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9.07E-06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175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-0.000112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2F6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0.027985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4CD2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0.996794</w:t>
            </w:r>
          </w:p>
        </w:tc>
      </w:tr>
      <w:tr w:rsidR="004B690E" w:rsidRPr="004B690E" w14:paraId="39C73B3E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0D7D0FED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BA7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rs7342369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FFA8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DB21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D37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0.05278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B0FF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0.011602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F3B4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5.66E-06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415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-0.015036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BC2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0.031152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3600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0.629334</w:t>
            </w:r>
          </w:p>
        </w:tc>
      </w:tr>
      <w:tr w:rsidR="004B690E" w:rsidRPr="004B690E" w14:paraId="0CE8974C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B387F6F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8AD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rs76847269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E2FA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6E7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407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0.163508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28F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0.035615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533E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5.17E-06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44990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-0.179752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0391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0.086503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074A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0.037709</w:t>
            </w:r>
          </w:p>
        </w:tc>
      </w:tr>
      <w:tr w:rsidR="004B690E" w:rsidRPr="004B690E" w14:paraId="0384D874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200E38C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60C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rs77564310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9F5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5EB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D971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0.071309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9878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0.014086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0EE6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3.29E-07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C82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-0.008687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6FA2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0.03355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64ED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0.795698</w:t>
            </w:r>
          </w:p>
        </w:tc>
      </w:tr>
      <w:tr w:rsidR="004B690E" w:rsidRPr="004B690E" w14:paraId="608BABDB" w14:textId="77777777" w:rsidTr="00FB3832">
        <w:trPr>
          <w:trHeight w:val="28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1A709377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EDF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rs79016051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7A76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DF9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6FD57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0.088775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E50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0.018942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BD8AB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2.34E-06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E88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-0.044218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C0C5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0.040166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06C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0.270956</w:t>
            </w:r>
          </w:p>
        </w:tc>
      </w:tr>
      <w:tr w:rsidR="004B690E" w:rsidRPr="004B690E" w14:paraId="2646974D" w14:textId="77777777" w:rsidTr="00FB3832">
        <w:trPr>
          <w:trHeight w:val="290"/>
        </w:trPr>
        <w:tc>
          <w:tcPr>
            <w:tcW w:w="352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94CD20A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2AF8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rs882348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4F5C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6D44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4A659C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0.079995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E5E5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0.017862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3BF6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5.45E-06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27EF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-0.032415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ADF3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0.042164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30F9" w14:textId="77777777" w:rsidR="004B690E" w:rsidRPr="004B690E" w:rsidRDefault="004B690E" w:rsidP="004B690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0.442024</w:t>
            </w:r>
          </w:p>
        </w:tc>
      </w:tr>
      <w:tr w:rsidR="004B690E" w:rsidRPr="004B690E" w14:paraId="62E142EB" w14:textId="77777777" w:rsidTr="004B690E">
        <w:trPr>
          <w:trHeight w:val="280"/>
        </w:trPr>
        <w:tc>
          <w:tcPr>
            <w:tcW w:w="13981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72C73" w14:textId="77777777" w:rsidR="004B690E" w:rsidRPr="004B690E" w:rsidRDefault="004B690E" w:rsidP="004B690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B690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MR, Mendelian randomization; PsA, Psoriatic arthritis; SNP, single nucleotide polymorphism; SE, standard error.</w:t>
            </w:r>
          </w:p>
        </w:tc>
      </w:tr>
    </w:tbl>
    <w:p w14:paraId="171893EC" w14:textId="77777777" w:rsidR="0076605D" w:rsidRPr="00851029" w:rsidRDefault="0076605D" w:rsidP="0076605D">
      <w:pPr>
        <w:rPr>
          <w:rFonts w:ascii="Times New Roman" w:hAnsi="Times New Roman" w:cs="Times New Roman"/>
          <w:b/>
          <w:bCs/>
          <w:szCs w:val="21"/>
        </w:rPr>
      </w:pPr>
    </w:p>
    <w:p w14:paraId="24EF86F9" w14:textId="77777777" w:rsidR="0076605D" w:rsidRPr="00851029" w:rsidRDefault="0076605D" w:rsidP="0076605D">
      <w:pPr>
        <w:rPr>
          <w:rFonts w:ascii="Times New Roman" w:hAnsi="Times New Roman" w:cs="Times New Roman"/>
          <w:szCs w:val="21"/>
        </w:rPr>
      </w:pPr>
      <w:r w:rsidRPr="00851029">
        <w:rPr>
          <w:rFonts w:ascii="Times New Roman" w:hAnsi="Times New Roman" w:cs="Times New Roman"/>
          <w:b/>
          <w:bCs/>
          <w:szCs w:val="21"/>
        </w:rPr>
        <w:t>Supplemental Table S3:</w:t>
      </w:r>
      <w:r w:rsidRPr="00851029">
        <w:rPr>
          <w:b/>
          <w:bCs/>
        </w:rPr>
        <w:t xml:space="preserve"> </w:t>
      </w:r>
      <w:r w:rsidRPr="00851029">
        <w:rPr>
          <w:rFonts w:ascii="Times New Roman" w:hAnsi="Times New Roman" w:cs="Times New Roman"/>
          <w:szCs w:val="21"/>
        </w:rPr>
        <w:t>Directional horizontal pleiotropy assessed by intercept term in MR Egger regression of the association between gut microbiome and PsA.</w:t>
      </w:r>
    </w:p>
    <w:tbl>
      <w:tblPr>
        <w:tblW w:w="6820" w:type="dxa"/>
        <w:tblLook w:val="04A0" w:firstRow="1" w:lastRow="0" w:firstColumn="1" w:lastColumn="0" w:noHBand="0" w:noVBand="1"/>
      </w:tblPr>
      <w:tblGrid>
        <w:gridCol w:w="3451"/>
        <w:gridCol w:w="1853"/>
        <w:gridCol w:w="711"/>
        <w:gridCol w:w="886"/>
      </w:tblGrid>
      <w:tr w:rsidR="008564F5" w:rsidRPr="008564F5" w14:paraId="654A2CAE" w14:textId="77777777" w:rsidTr="008564F5">
        <w:trPr>
          <w:trHeight w:val="1140"/>
        </w:trPr>
        <w:tc>
          <w:tcPr>
            <w:tcW w:w="68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77A6E4" w14:textId="77777777" w:rsidR="008564F5" w:rsidRPr="008564F5" w:rsidRDefault="008564F5" w:rsidP="008564F5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S3 Directional horizontal pleiotropy assessed by intercept term in MR Egger regression of the association between gut microbiome and PsA.</w:t>
            </w:r>
          </w:p>
        </w:tc>
      </w:tr>
      <w:tr w:rsidR="008564F5" w:rsidRPr="008564F5" w14:paraId="11651D09" w14:textId="77777777" w:rsidTr="008564F5">
        <w:trPr>
          <w:trHeight w:val="290"/>
        </w:trPr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A0F45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Bacterial taxa (exposure)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B19D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Egger_intercept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BB56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SE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A4DBD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8564F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-value</w:t>
            </w:r>
          </w:p>
        </w:tc>
      </w:tr>
      <w:tr w:rsidR="008564F5" w:rsidRPr="008564F5" w14:paraId="476903F3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9FC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Blautia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C0B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0.000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03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0.029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5B9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0.993 </w:t>
            </w:r>
          </w:p>
        </w:tc>
      </w:tr>
      <w:tr w:rsidR="008564F5" w:rsidRPr="008564F5" w14:paraId="7322A2CB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4A2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Butyricicoccus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BCCD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-0.072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AC22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0.028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55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0.042 </w:t>
            </w:r>
          </w:p>
        </w:tc>
      </w:tr>
      <w:tr w:rsidR="008564F5" w:rsidRPr="008564F5" w14:paraId="09364675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70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Christensenellaceae_R-7_group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8B3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-0.015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8A0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0.055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3E1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0.798 </w:t>
            </w:r>
          </w:p>
        </w:tc>
      </w:tr>
      <w:tr w:rsidR="008564F5" w:rsidRPr="008564F5" w14:paraId="572BFFD1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9AB2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Defluviitaleaceae_UCG-011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D1C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0.073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F03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0.051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BFC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0.196 </w:t>
            </w:r>
          </w:p>
        </w:tc>
      </w:tr>
      <w:tr w:rsidR="008564F5" w:rsidRPr="008564F5" w14:paraId="7E778247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D15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Eubacterium_fissicatena_group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CDF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0.089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54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0.060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559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0.180 </w:t>
            </w:r>
          </w:p>
        </w:tc>
      </w:tr>
      <w:tr w:rsidR="008564F5" w:rsidRPr="008564F5" w14:paraId="473379D0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EAB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Family_XIII_AD3011_group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FB6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0.068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4E6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0.065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75F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0.319 </w:t>
            </w:r>
          </w:p>
        </w:tc>
      </w:tr>
      <w:tr w:rsidR="008564F5" w:rsidRPr="008564F5" w14:paraId="2BFAD0CF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038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lastRenderedPageBreak/>
              <w:t>Fusicatenibacter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C35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0.020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A969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0.032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D05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0.540 </w:t>
            </w:r>
          </w:p>
        </w:tc>
      </w:tr>
      <w:tr w:rsidR="008564F5" w:rsidRPr="008564F5" w14:paraId="4C3632F8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4CF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Methanobrevibacter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BF2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-0.050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E979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0.058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AA89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0.438 </w:t>
            </w:r>
          </w:p>
        </w:tc>
      </w:tr>
      <w:tr w:rsidR="008564F5" w:rsidRPr="008564F5" w14:paraId="778D103E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2ED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Oscillospira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79F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0.165 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73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0.058 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9BB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0.029 </w:t>
            </w:r>
          </w:p>
        </w:tc>
      </w:tr>
      <w:tr w:rsidR="008564F5" w:rsidRPr="008564F5" w14:paraId="04424A61" w14:textId="77777777" w:rsidTr="008564F5">
        <w:trPr>
          <w:trHeight w:val="280"/>
        </w:trPr>
        <w:tc>
          <w:tcPr>
            <w:tcW w:w="3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5222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BB69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0.007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88DE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0.022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8C8F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0.758 </w:t>
            </w:r>
          </w:p>
        </w:tc>
      </w:tr>
      <w:tr w:rsidR="008564F5" w:rsidRPr="008564F5" w14:paraId="7F4F70E1" w14:textId="77777777" w:rsidTr="008564F5">
        <w:trPr>
          <w:trHeight w:val="270"/>
        </w:trPr>
        <w:tc>
          <w:tcPr>
            <w:tcW w:w="68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C29E0" w14:textId="77777777" w:rsidR="008564F5" w:rsidRPr="008564F5" w:rsidRDefault="008564F5" w:rsidP="008564F5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8564F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MR, Mendelian randomization; PsA, Psoriatic arthritis; SE, standard error.</w:t>
            </w:r>
          </w:p>
        </w:tc>
      </w:tr>
    </w:tbl>
    <w:p w14:paraId="1419C7D1" w14:textId="77777777" w:rsidR="0076605D" w:rsidRPr="00851029" w:rsidRDefault="0076605D" w:rsidP="0076605D">
      <w:pPr>
        <w:rPr>
          <w:rFonts w:ascii="Times New Roman" w:hAnsi="Times New Roman" w:cs="Times New Roman"/>
          <w:b/>
          <w:bCs/>
          <w:szCs w:val="21"/>
        </w:rPr>
      </w:pPr>
    </w:p>
    <w:p w14:paraId="3C1349BC" w14:textId="77777777" w:rsidR="0076605D" w:rsidRPr="00851029" w:rsidRDefault="0076605D" w:rsidP="0076605D">
      <w:pPr>
        <w:rPr>
          <w:rFonts w:ascii="Times New Roman" w:hAnsi="Times New Roman" w:cs="Times New Roman"/>
          <w:szCs w:val="21"/>
        </w:rPr>
      </w:pPr>
      <w:r w:rsidRPr="00851029">
        <w:rPr>
          <w:rFonts w:ascii="Times New Roman" w:hAnsi="Times New Roman" w:cs="Times New Roman"/>
          <w:b/>
          <w:bCs/>
          <w:szCs w:val="21"/>
        </w:rPr>
        <w:t>Supplemental Table S4:</w:t>
      </w:r>
      <w:r w:rsidRPr="00851029">
        <w:rPr>
          <w:b/>
          <w:bCs/>
        </w:rPr>
        <w:t xml:space="preserve"> </w:t>
      </w:r>
      <w:r w:rsidRPr="00851029">
        <w:rPr>
          <w:rFonts w:ascii="Times New Roman" w:hAnsi="Times New Roman" w:cs="Times New Roman"/>
          <w:szCs w:val="21"/>
        </w:rPr>
        <w:t>MR-PRESSO analysis for the association between gut microbi</w:t>
      </w:r>
      <w:r>
        <w:rPr>
          <w:rFonts w:ascii="Times New Roman" w:hAnsi="Times New Roman" w:cs="Times New Roman"/>
          <w:szCs w:val="21"/>
        </w:rPr>
        <w:t>ome</w:t>
      </w:r>
      <w:r w:rsidRPr="00851029">
        <w:rPr>
          <w:rFonts w:ascii="Times New Roman" w:hAnsi="Times New Roman" w:cs="Times New Roman"/>
          <w:szCs w:val="21"/>
        </w:rPr>
        <w:t xml:space="preserve"> and PsA.</w:t>
      </w:r>
    </w:p>
    <w:tbl>
      <w:tblPr>
        <w:tblW w:w="13940" w:type="dxa"/>
        <w:tblLook w:val="04A0" w:firstRow="1" w:lastRow="0" w:firstColumn="1" w:lastColumn="0" w:noHBand="0" w:noVBand="1"/>
      </w:tblPr>
      <w:tblGrid>
        <w:gridCol w:w="3505"/>
        <w:gridCol w:w="1527"/>
        <w:gridCol w:w="1906"/>
        <w:gridCol w:w="708"/>
        <w:gridCol w:w="730"/>
        <w:gridCol w:w="901"/>
        <w:gridCol w:w="934"/>
        <w:gridCol w:w="2212"/>
        <w:gridCol w:w="1535"/>
      </w:tblGrid>
      <w:tr w:rsidR="008564F5" w:rsidRPr="008564F5" w14:paraId="3C89539E" w14:textId="77777777" w:rsidTr="008564F5">
        <w:trPr>
          <w:trHeight w:val="310"/>
        </w:trPr>
        <w:tc>
          <w:tcPr>
            <w:tcW w:w="139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399E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Table S4 MR-PRESSO analysis for the association between gut microbiome and PsA.</w:t>
            </w:r>
          </w:p>
        </w:tc>
      </w:tr>
      <w:tr w:rsidR="008564F5" w:rsidRPr="008564F5" w14:paraId="54E28718" w14:textId="77777777" w:rsidTr="008564F5">
        <w:trPr>
          <w:trHeight w:val="290"/>
        </w:trPr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9998E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Bacterial taxa (exposure)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4CF8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MR Analysis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A3A19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Causal Estimate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3929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SD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EABB7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T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58DB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P-value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A205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RSSobs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6627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Global test P-value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B90E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b/>
                <w:bCs/>
                <w:kern w:val="0"/>
                <w:sz w:val="22"/>
              </w:rPr>
              <w:t>Remove SNP</w:t>
            </w:r>
          </w:p>
        </w:tc>
      </w:tr>
      <w:tr w:rsidR="008564F5" w:rsidRPr="008564F5" w14:paraId="12BC638B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7EC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Blautia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A68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536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0.309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6AB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0.116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AF3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2.671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CEC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0.020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CDF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8.133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212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0.876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CE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604B2404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7BC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Butyricicoccus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4DB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4A1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-0.390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C5B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0.218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A1D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-1.791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208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0.116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77F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16.169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430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0.142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C879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469DBCE6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9E1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Christensenellaceae_R-7_group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F29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48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-0.162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B5B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0.230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B01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-0.704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BCF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0.499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5D8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21.456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C42E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0.062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052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262AF89F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8B5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Defluviitaleaceae_UCG-011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3C8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028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0.272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B5B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0.151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B139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1.798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DB0E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0.110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91F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14.919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71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0.204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0D8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03197606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0C52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Eubacterium_fissicatena_group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376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E97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0.247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866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0.089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8B3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2.787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6B2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0.024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F35D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10.065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DB8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0.495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977D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39ADF515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16EF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Family_XIII_AD3011_group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C8B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A37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0.274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C4A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0.170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0BE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1.611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FFC5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0.133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0F9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22.722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0AC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0.099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E53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65A5D029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FE8A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Fusicatenibacter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B66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F9D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0.227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5D77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0.098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715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2.319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67D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0.033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E2D9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11.111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71B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0.906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DC2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3BE29EC1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B3FA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Methanobrevibacter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33B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FE2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0.270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9A0D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0.062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989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4.326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0D8E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0.008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55E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2.406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9D9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0.899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4A2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47F45072" w14:textId="77777777" w:rsidTr="008564F5">
        <w:trPr>
          <w:trHeight w:val="280"/>
        </w:trPr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15FF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lastRenderedPageBreak/>
              <w:t>Oscillospira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73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019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-0.223 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CBD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0.189 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47AD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-1.183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9282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0.275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7D3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15.781 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6CD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0.112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064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13E0C53B" w14:textId="77777777" w:rsidTr="008564F5">
        <w:trPr>
          <w:trHeight w:val="290"/>
        </w:trPr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F4EB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i/>
                <w:iCs/>
                <w:kern w:val="0"/>
                <w:sz w:val="22"/>
              </w:rPr>
              <w:t>Ruminococcaceae_UCG-002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68421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MR-PRESSO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7DF00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-0.233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C2DAE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0.107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543924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-2.182 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0EB86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0.041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85E88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24.743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F3BA3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0.411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F807C" w14:textId="77777777" w:rsidR="008564F5" w:rsidRPr="008564F5" w:rsidRDefault="008564F5" w:rsidP="008564F5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 w:val="22"/>
              </w:rPr>
              <w:t>-</w:t>
            </w:r>
          </w:p>
        </w:tc>
      </w:tr>
      <w:tr w:rsidR="008564F5" w:rsidRPr="008564F5" w14:paraId="2B3CB8E6" w14:textId="77777777" w:rsidTr="008564F5">
        <w:trPr>
          <w:trHeight w:val="280"/>
        </w:trPr>
        <w:tc>
          <w:tcPr>
            <w:tcW w:w="1394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B140B" w14:textId="2B9041C8" w:rsidR="008564F5" w:rsidRPr="008564F5" w:rsidRDefault="008564F5" w:rsidP="008564F5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8564F5">
              <w:rPr>
                <w:rFonts w:ascii="Times New Roman" w:eastAsia="等线" w:hAnsi="Times New Roman" w:cs="Times New Roman"/>
                <w:kern w:val="0"/>
                <w:szCs w:val="21"/>
              </w:rPr>
              <w:t>MR, Mendelian randomization; PsA, Psoriatic arthritis; SD, standard deviation; RSS</w:t>
            </w:r>
            <w:r w:rsidRPr="008564F5">
              <w:rPr>
                <w:rFonts w:ascii="Times New Roman" w:eastAsia="等线" w:hAnsi="Times New Roman" w:cs="Times New Roman"/>
                <w:kern w:val="0"/>
                <w:szCs w:val="21"/>
                <w:vertAlign w:val="subscript"/>
              </w:rPr>
              <w:t>obs,</w:t>
            </w:r>
            <w:r w:rsidRPr="008564F5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observed residual sum of squares.</w:t>
            </w:r>
          </w:p>
        </w:tc>
      </w:tr>
    </w:tbl>
    <w:p w14:paraId="4B007C99" w14:textId="77777777" w:rsidR="0076605D" w:rsidRPr="008564F5" w:rsidRDefault="0076605D" w:rsidP="0076605D">
      <w:pPr>
        <w:rPr>
          <w:rFonts w:ascii="Times New Roman" w:hAnsi="Times New Roman" w:cs="Times New Roman"/>
          <w:b/>
          <w:bCs/>
          <w:szCs w:val="21"/>
        </w:rPr>
      </w:pPr>
    </w:p>
    <w:p w14:paraId="6CB8E879" w14:textId="77777777" w:rsidR="0076605D" w:rsidRPr="00851029" w:rsidRDefault="0076605D" w:rsidP="0076605D">
      <w:pPr>
        <w:rPr>
          <w:rFonts w:ascii="Times New Roman" w:hAnsi="Times New Roman" w:cs="Times New Roman"/>
          <w:b/>
          <w:bCs/>
          <w:szCs w:val="21"/>
        </w:rPr>
      </w:pPr>
      <w:r w:rsidRPr="00851029">
        <w:rPr>
          <w:rFonts w:ascii="Times New Roman" w:hAnsi="Times New Roman" w:cs="Times New Roman"/>
          <w:b/>
          <w:bCs/>
          <w:szCs w:val="21"/>
        </w:rPr>
        <w:t>Supplemental Table S5:</w:t>
      </w:r>
      <w:r w:rsidRPr="00851029">
        <w:rPr>
          <w:b/>
          <w:bCs/>
        </w:rPr>
        <w:t xml:space="preserve"> </w:t>
      </w:r>
      <w:r w:rsidRPr="00851029">
        <w:rPr>
          <w:rFonts w:ascii="Times New Roman" w:hAnsi="Times New Roman" w:cs="Times New Roman"/>
          <w:szCs w:val="21"/>
        </w:rPr>
        <w:t>The heterogeneity of gut microbio</w:t>
      </w:r>
      <w:r>
        <w:rPr>
          <w:rFonts w:ascii="Times New Roman" w:hAnsi="Times New Roman" w:cs="Times New Roman"/>
          <w:szCs w:val="21"/>
        </w:rPr>
        <w:t>me</w:t>
      </w:r>
      <w:r w:rsidRPr="00851029">
        <w:rPr>
          <w:rFonts w:ascii="Times New Roman" w:hAnsi="Times New Roman" w:cs="Times New Roman"/>
          <w:szCs w:val="21"/>
        </w:rPr>
        <w:t xml:space="preserve"> IVs.</w:t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3240"/>
        <w:gridCol w:w="1069"/>
        <w:gridCol w:w="825"/>
        <w:gridCol w:w="1005"/>
        <w:gridCol w:w="436"/>
        <w:gridCol w:w="341"/>
        <w:gridCol w:w="766"/>
        <w:gridCol w:w="659"/>
        <w:gridCol w:w="1040"/>
        <w:gridCol w:w="1040"/>
      </w:tblGrid>
      <w:tr w:rsidR="00380DC0" w:rsidRPr="00380DC0" w14:paraId="787B739A" w14:textId="77777777" w:rsidTr="009C7406">
        <w:trPr>
          <w:gridAfter w:val="3"/>
          <w:wAfter w:w="2739" w:type="dxa"/>
          <w:trHeight w:val="320"/>
        </w:trPr>
        <w:tc>
          <w:tcPr>
            <w:tcW w:w="768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1F407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0D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Table S5 The heterogeneity of gut microbiome IVs.</w:t>
            </w:r>
          </w:p>
        </w:tc>
      </w:tr>
      <w:tr w:rsidR="00380DC0" w:rsidRPr="00380DC0" w14:paraId="1F2036A8" w14:textId="77777777" w:rsidTr="009C7406">
        <w:trPr>
          <w:gridAfter w:val="3"/>
          <w:wAfter w:w="2739" w:type="dxa"/>
          <w:trHeight w:val="290"/>
        </w:trPr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ECA97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Bacterial taxa (exposure)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ECF35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Cochran's Q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0019D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df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ACA50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380DC0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-value</w:t>
            </w:r>
          </w:p>
        </w:tc>
      </w:tr>
      <w:tr w:rsidR="00380DC0" w:rsidRPr="00380DC0" w14:paraId="30006FBE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8B79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Blautia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5C87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6.794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66A07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7737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0.871 </w:t>
            </w:r>
          </w:p>
        </w:tc>
      </w:tr>
      <w:tr w:rsidR="00380DC0" w:rsidRPr="00380DC0" w14:paraId="580B728B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BA21E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Butyricicoccus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276C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12.070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41DD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B76DA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0.098 </w:t>
            </w:r>
          </w:p>
        </w:tc>
      </w:tr>
      <w:tr w:rsidR="00380DC0" w:rsidRPr="00380DC0" w14:paraId="606F59F8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272C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Christensenellaceae_R-7_group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934F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16.649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0CC0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ED6E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0.054 </w:t>
            </w:r>
          </w:p>
        </w:tc>
      </w:tr>
      <w:tr w:rsidR="00380DC0" w:rsidRPr="00380DC0" w14:paraId="372D6CCD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6419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Defluviitaleaceae_UCG-011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E73A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10.955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753D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5E7A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0.204 </w:t>
            </w:r>
          </w:p>
        </w:tc>
      </w:tr>
      <w:tr w:rsidR="00380DC0" w:rsidRPr="00380DC0" w14:paraId="7379AC35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BF53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Eubacterium_fissicatena_group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BE99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7.900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DF8D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A9B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0.443 </w:t>
            </w:r>
          </w:p>
        </w:tc>
      </w:tr>
      <w:tr w:rsidR="00380DC0" w:rsidRPr="00380DC0" w14:paraId="0C0EFA3B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06FDB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Family_XIII_AD3011_group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EF1C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19.070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FB1C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3744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0.087 </w:t>
            </w:r>
          </w:p>
        </w:tc>
      </w:tr>
      <w:tr w:rsidR="00380DC0" w:rsidRPr="00380DC0" w14:paraId="6A7EB3D0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6AB2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Fusicatenibacter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1086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9.857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A0B2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B976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0.910 </w:t>
            </w:r>
          </w:p>
        </w:tc>
      </w:tr>
      <w:tr w:rsidR="00380DC0" w:rsidRPr="00380DC0" w14:paraId="194E01EC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52B80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Methanobrevibacter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876C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1.652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FD60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F5C3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0.895 </w:t>
            </w:r>
          </w:p>
        </w:tc>
      </w:tr>
      <w:tr w:rsidR="00380DC0" w:rsidRPr="00380DC0" w14:paraId="28B00444" w14:textId="77777777" w:rsidTr="009C7406">
        <w:trPr>
          <w:gridAfter w:val="3"/>
          <w:wAfter w:w="2739" w:type="dxa"/>
          <w:trHeight w:val="280"/>
        </w:trPr>
        <w:tc>
          <w:tcPr>
            <w:tcW w:w="4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8A88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Oscillospira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6E67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12.258 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4DF2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5FF4D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0.092 </w:t>
            </w:r>
          </w:p>
        </w:tc>
      </w:tr>
      <w:tr w:rsidR="00380DC0" w:rsidRPr="00380DC0" w14:paraId="211E20C0" w14:textId="77777777" w:rsidTr="009C7406">
        <w:trPr>
          <w:gridAfter w:val="3"/>
          <w:wAfter w:w="2739" w:type="dxa"/>
          <w:trHeight w:val="290"/>
        </w:trPr>
        <w:tc>
          <w:tcPr>
            <w:tcW w:w="43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06FA3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Ruminococcaceae_UCG-002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765E7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22.587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D36C6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AF3F8" w14:textId="77777777" w:rsidR="00380DC0" w:rsidRPr="00380DC0" w:rsidRDefault="00380DC0" w:rsidP="00380DC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0.366 </w:t>
            </w:r>
          </w:p>
        </w:tc>
      </w:tr>
      <w:tr w:rsidR="00380DC0" w:rsidRPr="00380DC0" w14:paraId="4265F515" w14:textId="77777777" w:rsidTr="009C7406">
        <w:trPr>
          <w:gridAfter w:val="3"/>
          <w:wAfter w:w="2739" w:type="dxa"/>
          <w:trHeight w:val="280"/>
        </w:trPr>
        <w:tc>
          <w:tcPr>
            <w:tcW w:w="768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2D4F" w14:textId="77777777" w:rsidR="00380DC0" w:rsidRPr="00380DC0" w:rsidRDefault="00380DC0" w:rsidP="00380DC0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380DC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Df, degree of freedom.</w:t>
            </w:r>
          </w:p>
        </w:tc>
      </w:tr>
      <w:tr w:rsidR="009C7406" w:rsidRPr="009C7406" w14:paraId="73016CD9" w14:textId="77777777" w:rsidTr="009C7406">
        <w:trPr>
          <w:gridAfter w:val="3"/>
          <w:wAfter w:w="2739" w:type="dxa"/>
          <w:trHeight w:val="280"/>
        </w:trPr>
        <w:tc>
          <w:tcPr>
            <w:tcW w:w="768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1C5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Table S6 Full result of MR estimates for the association between PsA and gut microbiome.</w:t>
            </w:r>
          </w:p>
        </w:tc>
      </w:tr>
      <w:tr w:rsidR="009C7406" w:rsidRPr="009C7406" w14:paraId="23FFE020" w14:textId="77777777" w:rsidTr="009C7406">
        <w:trPr>
          <w:trHeight w:val="480"/>
        </w:trPr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B9B2BA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Bacterial taxa (outcome)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0A40A5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MR method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5EC0D3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No. of SNP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8320D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44D692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E85B36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9C740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-value</w:t>
            </w:r>
          </w:p>
        </w:tc>
      </w:tr>
      <w:tr w:rsidR="009C7406" w:rsidRPr="009C7406" w14:paraId="424E81C9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601FB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Blautia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CDE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7665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BD8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BF72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75F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0.85 </w:t>
            </w:r>
          </w:p>
        </w:tc>
      </w:tr>
      <w:tr w:rsidR="009C7406" w:rsidRPr="009C7406" w14:paraId="7354773D" w14:textId="77777777" w:rsidTr="009C7406">
        <w:trPr>
          <w:trHeight w:val="280"/>
        </w:trPr>
        <w:tc>
          <w:tcPr>
            <w:tcW w:w="3240" w:type="dxa"/>
            <w:vMerge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58D5DBE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3001F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63C1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7A95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903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AD1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0.59 </w:t>
            </w:r>
          </w:p>
        </w:tc>
      </w:tr>
      <w:tr w:rsidR="009C7406" w:rsidRPr="009C7406" w14:paraId="290AFC1B" w14:textId="77777777" w:rsidTr="009C7406">
        <w:trPr>
          <w:trHeight w:val="280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A6F533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997B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F379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697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9B2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EA7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0.94 </w:t>
            </w:r>
          </w:p>
        </w:tc>
      </w:tr>
      <w:tr w:rsidR="009C7406" w:rsidRPr="009C7406" w14:paraId="7FFB484E" w14:textId="77777777" w:rsidTr="009C7406">
        <w:trPr>
          <w:trHeight w:val="280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57655E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B2ED4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04AAA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D38D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9AB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604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0.97 </w:t>
            </w:r>
          </w:p>
        </w:tc>
      </w:tr>
      <w:tr w:rsidR="009C7406" w:rsidRPr="009C7406" w14:paraId="43F30622" w14:textId="77777777" w:rsidTr="009C7406">
        <w:trPr>
          <w:trHeight w:val="280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6611CC7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2CC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9A93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A97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CB5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5F9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0.83 </w:t>
            </w:r>
          </w:p>
        </w:tc>
      </w:tr>
      <w:tr w:rsidR="009C7406" w:rsidRPr="009C7406" w14:paraId="50F3E0D1" w14:textId="77777777" w:rsidTr="009C7406">
        <w:trPr>
          <w:trHeight w:val="280"/>
        </w:trPr>
        <w:tc>
          <w:tcPr>
            <w:tcW w:w="324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D3F12A1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80E1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2223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6FD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07E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707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0.82 </w:t>
            </w:r>
          </w:p>
        </w:tc>
      </w:tr>
      <w:tr w:rsidR="009C7406" w:rsidRPr="009C7406" w14:paraId="44255874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048120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Butyricicoccus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823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3414A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99A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CF5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42CB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 </w:t>
            </w:r>
          </w:p>
        </w:tc>
      </w:tr>
      <w:tr w:rsidR="009C7406" w:rsidRPr="009C7406" w14:paraId="4FAC4EB1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F356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936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87DF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4B5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7B7A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5F9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kern w:val="0"/>
                <w:sz w:val="22"/>
              </w:rPr>
              <w:t xml:space="preserve">0.05 </w:t>
            </w:r>
          </w:p>
        </w:tc>
      </w:tr>
      <w:tr w:rsidR="009C7406" w:rsidRPr="009C7406" w14:paraId="46871CE2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53BB8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4B70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EB45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78E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110A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D59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9C7406" w:rsidRPr="009C7406" w14:paraId="39B02C41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BDCD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528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1267C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43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312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F6F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0.11 </w:t>
            </w:r>
          </w:p>
        </w:tc>
      </w:tr>
      <w:tr w:rsidR="009C7406" w:rsidRPr="009C7406" w14:paraId="406F841A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E9600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D566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9073C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63D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D6D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F41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0.67 </w:t>
            </w:r>
          </w:p>
        </w:tc>
      </w:tr>
      <w:tr w:rsidR="009C7406" w:rsidRPr="009C7406" w14:paraId="4508B5B7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2BC08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6924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6CD7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37E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8F49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CE0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0.79 </w:t>
            </w:r>
          </w:p>
        </w:tc>
      </w:tr>
      <w:tr w:rsidR="009C7406" w:rsidRPr="009C7406" w14:paraId="0056C14B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FF8C8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Christensenellaceae_R-7_group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FF8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9778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6A8D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9110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401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0.93 </w:t>
            </w:r>
          </w:p>
        </w:tc>
      </w:tr>
      <w:tr w:rsidR="009C7406" w:rsidRPr="009C7406" w14:paraId="77326E96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20A0E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86A3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B1DF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957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23A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DDC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0.69 </w:t>
            </w:r>
          </w:p>
        </w:tc>
      </w:tr>
      <w:tr w:rsidR="009C7406" w:rsidRPr="009C7406" w14:paraId="2156FE74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C9796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9F6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4DD2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407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D50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2A4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0.42 </w:t>
            </w:r>
          </w:p>
        </w:tc>
      </w:tr>
      <w:tr w:rsidR="009C7406" w:rsidRPr="009C7406" w14:paraId="68A9EF71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6C753E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A1D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9889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B9B0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764E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6305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0.23 </w:t>
            </w:r>
          </w:p>
        </w:tc>
      </w:tr>
      <w:tr w:rsidR="009C7406" w:rsidRPr="009C7406" w14:paraId="1C282DB0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3C0E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C4B9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D9CE1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2B3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EE82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D2F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0.91 </w:t>
            </w:r>
          </w:p>
        </w:tc>
      </w:tr>
      <w:tr w:rsidR="009C7406" w:rsidRPr="009C7406" w14:paraId="2E50BFFC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D6D0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BEF2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23D3B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3AB4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323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426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0.56 </w:t>
            </w:r>
          </w:p>
        </w:tc>
      </w:tr>
      <w:tr w:rsidR="009C7406" w:rsidRPr="009C7406" w14:paraId="4401C61D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EF3A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Defluviitaleaceae_UCG-011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6540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38B8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B70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16C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E52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9C7406" w:rsidRPr="009C7406" w14:paraId="40F51CC6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A2D6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FE0B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AD13A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960D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9F2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0.05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517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 </w:t>
            </w:r>
          </w:p>
        </w:tc>
      </w:tr>
      <w:tr w:rsidR="009C7406" w:rsidRPr="009C7406" w14:paraId="63AEA553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DB525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AFE6C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F2EA0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CB59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E8F3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8D70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0.17 </w:t>
            </w:r>
          </w:p>
        </w:tc>
      </w:tr>
      <w:tr w:rsidR="009C7406" w:rsidRPr="009C7406" w14:paraId="21B23C5A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09436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E57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B810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EE94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7E36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B5FA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0.21 </w:t>
            </w:r>
          </w:p>
        </w:tc>
      </w:tr>
      <w:tr w:rsidR="009C7406" w:rsidRPr="009C7406" w14:paraId="67ADB66B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20DA1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B78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67F1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287B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E7A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7EC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9C7406" w:rsidRPr="009C7406" w14:paraId="19C3FBB0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C244E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7A5C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F3D7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23F7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9B98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0811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</w:tr>
      <w:tr w:rsidR="009C7406" w:rsidRPr="009C7406" w14:paraId="0B6CD9F1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B3D3F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lastRenderedPageBreak/>
              <w:t>Eubacterium_fissicatena_group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571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69A5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4B9A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420C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409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0.74 </w:t>
            </w:r>
          </w:p>
        </w:tc>
      </w:tr>
      <w:tr w:rsidR="009C7406" w:rsidRPr="009C7406" w14:paraId="7A4D6924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1BA68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090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95A2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28F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15FA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F4DE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0.71 </w:t>
            </w:r>
          </w:p>
        </w:tc>
      </w:tr>
      <w:tr w:rsidR="009C7406" w:rsidRPr="009C7406" w14:paraId="3063C651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78770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382D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E6F6F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B13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83A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C29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0.83 </w:t>
            </w:r>
          </w:p>
        </w:tc>
      </w:tr>
      <w:tr w:rsidR="009C7406" w:rsidRPr="009C7406" w14:paraId="709070FE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BD26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0C51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C25B6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FB05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42A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24E3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 </w:t>
            </w:r>
          </w:p>
        </w:tc>
      </w:tr>
      <w:tr w:rsidR="009C7406" w:rsidRPr="009C7406" w14:paraId="341EC2F6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BC39F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CA30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6E531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B4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FBED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667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0.66 </w:t>
            </w:r>
          </w:p>
        </w:tc>
      </w:tr>
      <w:tr w:rsidR="009C7406" w:rsidRPr="009C7406" w14:paraId="1C7E7CA4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A1CE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92F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381E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7B2A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ED0F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9B6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0.65 </w:t>
            </w:r>
          </w:p>
        </w:tc>
      </w:tr>
      <w:tr w:rsidR="009C7406" w:rsidRPr="009C7406" w14:paraId="57DCE670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06377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Family_XIII_AD3011_group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956F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5AEEB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4674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FCF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65D7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 </w:t>
            </w:r>
          </w:p>
        </w:tc>
      </w:tr>
      <w:tr w:rsidR="009C7406" w:rsidRPr="009C7406" w14:paraId="6848707B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13DB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65F5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91EA1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8C9E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4ED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9059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0.66 </w:t>
            </w:r>
          </w:p>
        </w:tc>
      </w:tr>
      <w:tr w:rsidR="009C7406" w:rsidRPr="009C7406" w14:paraId="094AFA42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01DD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57DF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99A2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BCB3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13D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987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0.44 </w:t>
            </w:r>
          </w:p>
        </w:tc>
      </w:tr>
      <w:tr w:rsidR="009C7406" w:rsidRPr="009C7406" w14:paraId="47C3C41B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F599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BF43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54C23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7FF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7980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0C71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0.50 </w:t>
            </w:r>
          </w:p>
        </w:tc>
      </w:tr>
      <w:tr w:rsidR="009C7406" w:rsidRPr="009C7406" w14:paraId="58BE27BB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7237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560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96DE2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766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3EA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B84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0.16 </w:t>
            </w:r>
          </w:p>
        </w:tc>
      </w:tr>
      <w:tr w:rsidR="009C7406" w:rsidRPr="009C7406" w14:paraId="4C397A5B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70EE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4F7E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D689E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590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37E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8FC7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0.20 </w:t>
            </w:r>
          </w:p>
        </w:tc>
      </w:tr>
      <w:tr w:rsidR="009C7406" w:rsidRPr="009C7406" w14:paraId="5C743DA9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7BFD6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Fusicatenibacter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593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A970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FD5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A94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DFB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 </w:t>
            </w:r>
          </w:p>
        </w:tc>
      </w:tr>
      <w:tr w:rsidR="009C7406" w:rsidRPr="009C7406" w14:paraId="5E849FC3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E5AB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B85B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5F92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56A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27C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3E92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</w:tr>
      <w:tr w:rsidR="009C7406" w:rsidRPr="009C7406" w14:paraId="7C66231A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1DBD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FB4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B386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08B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9FE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674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0.42 </w:t>
            </w:r>
          </w:p>
        </w:tc>
      </w:tr>
      <w:tr w:rsidR="009C7406" w:rsidRPr="009C7406" w14:paraId="5DC3E530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DA1B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D54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19B9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926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3EB6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DB8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0.42 </w:t>
            </w:r>
          </w:p>
        </w:tc>
      </w:tr>
      <w:tr w:rsidR="009C7406" w:rsidRPr="009C7406" w14:paraId="25CE43A6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C4FE8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5F9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AAFA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F61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805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E603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0.24 </w:t>
            </w:r>
          </w:p>
        </w:tc>
      </w:tr>
      <w:tr w:rsidR="009C7406" w:rsidRPr="009C7406" w14:paraId="0D58B99E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60215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AC41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2FFA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7607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B98A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B409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0.40 </w:t>
            </w:r>
          </w:p>
        </w:tc>
      </w:tr>
      <w:tr w:rsidR="009C7406" w:rsidRPr="009C7406" w14:paraId="7ED2D8D6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5AC0E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Methanobrevibacter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65DC4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0963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E4F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CFC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591B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0.93 </w:t>
            </w:r>
          </w:p>
        </w:tc>
      </w:tr>
      <w:tr w:rsidR="009C7406" w:rsidRPr="009C7406" w14:paraId="1631B868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58A04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CBA7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EFD9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2D6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18C8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F52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0.61 </w:t>
            </w:r>
          </w:p>
        </w:tc>
      </w:tr>
      <w:tr w:rsidR="009C7406" w:rsidRPr="009C7406" w14:paraId="6CBEDD56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C1C2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13B7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4322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41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CE7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717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0.92 </w:t>
            </w:r>
          </w:p>
        </w:tc>
      </w:tr>
      <w:tr w:rsidR="009C7406" w:rsidRPr="009C7406" w14:paraId="5688C020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3E16C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289C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D1CD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52F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3E4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B36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0.83 </w:t>
            </w:r>
          </w:p>
        </w:tc>
      </w:tr>
      <w:tr w:rsidR="009C7406" w:rsidRPr="009C7406" w14:paraId="7B5F8737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F6490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D975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1BA0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6C7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ED6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7331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0.93 </w:t>
            </w:r>
          </w:p>
        </w:tc>
      </w:tr>
      <w:tr w:rsidR="009C7406" w:rsidRPr="009C7406" w14:paraId="195D019E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33A0D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6BBF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507BB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827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56B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45C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0.87 </w:t>
            </w:r>
          </w:p>
        </w:tc>
      </w:tr>
      <w:tr w:rsidR="009C7406" w:rsidRPr="009C7406" w14:paraId="658226D8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DCE6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Oscillospira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1682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2407B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A4E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BD7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306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0.09 </w:t>
            </w:r>
          </w:p>
        </w:tc>
      </w:tr>
      <w:tr w:rsidR="009C7406" w:rsidRPr="009C7406" w14:paraId="4A2EDA13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19275A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7D5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03DB0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3C8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3FE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411E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0.72 </w:t>
            </w:r>
          </w:p>
        </w:tc>
      </w:tr>
      <w:tr w:rsidR="009C7406" w:rsidRPr="009C7406" w14:paraId="6A929093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0F5FB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40F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8EE9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48F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B76FB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9D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0.51 </w:t>
            </w:r>
          </w:p>
        </w:tc>
      </w:tr>
      <w:tr w:rsidR="009C7406" w:rsidRPr="009C7406" w14:paraId="74E91075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1359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A1B1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FA36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CDA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11F97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A5D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0.61 </w:t>
            </w:r>
          </w:p>
        </w:tc>
      </w:tr>
      <w:tr w:rsidR="009C7406" w:rsidRPr="009C7406" w14:paraId="26CE9176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95E6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5FAC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238B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9871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2CDCA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D94B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0.07 </w:t>
            </w:r>
          </w:p>
        </w:tc>
      </w:tr>
      <w:tr w:rsidR="009C7406" w:rsidRPr="009C7406" w14:paraId="4659A70A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F2E10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6FF9E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2823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BB73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0.03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2AD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F13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0.13 </w:t>
            </w:r>
          </w:p>
        </w:tc>
      </w:tr>
      <w:tr w:rsidR="009C7406" w:rsidRPr="009C7406" w14:paraId="037A39E6" w14:textId="77777777" w:rsidTr="009C7406">
        <w:trPr>
          <w:trHeight w:val="280"/>
        </w:trPr>
        <w:tc>
          <w:tcPr>
            <w:tcW w:w="324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14:paraId="786A01D9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  <w:t>Ruminococcaceae_UCG-002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CC28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IVW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EAC8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C2BC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79C7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A1F94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0.44 </w:t>
            </w:r>
          </w:p>
        </w:tc>
      </w:tr>
      <w:tr w:rsidR="009C7406" w:rsidRPr="009C7406" w14:paraId="125AAD85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0BEAD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51F4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MR Egger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EB69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0FF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0AA9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0.04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DB6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0.70 </w:t>
            </w:r>
          </w:p>
        </w:tc>
      </w:tr>
      <w:tr w:rsidR="009C7406" w:rsidRPr="009C7406" w14:paraId="6113248E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BBF9145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E89F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median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EC75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366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9E2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1ED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0.53 </w:t>
            </w:r>
          </w:p>
        </w:tc>
      </w:tr>
      <w:tr w:rsidR="009C7406" w:rsidRPr="009C7406" w14:paraId="709739BF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66E49BB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6539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Weighted mode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10D4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155AE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-0.01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0C4B0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4A8F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0.45 </w:t>
            </w:r>
          </w:p>
        </w:tc>
      </w:tr>
      <w:tr w:rsidR="009C7406" w:rsidRPr="009C7406" w14:paraId="3E4DEBDF" w14:textId="77777777" w:rsidTr="009C7406">
        <w:trPr>
          <w:trHeight w:val="28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48F4081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9943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Maximum likelihood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677AE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2DF8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622D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457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0.34 </w:t>
            </w:r>
          </w:p>
        </w:tc>
      </w:tr>
      <w:tr w:rsidR="009C7406" w:rsidRPr="009C7406" w14:paraId="514286A7" w14:textId="77777777" w:rsidTr="009C7406">
        <w:trPr>
          <w:trHeight w:val="290"/>
        </w:trPr>
        <w:tc>
          <w:tcPr>
            <w:tcW w:w="324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E5EB276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13AA7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cML-MA-BIC</w:t>
            </w:r>
          </w:p>
        </w:tc>
        <w:tc>
          <w:tcPr>
            <w:tcW w:w="1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3CDB8" w14:textId="77777777" w:rsidR="009C7406" w:rsidRPr="009C7406" w:rsidRDefault="009C7406" w:rsidP="009C740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D666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0.01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8D6A2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0.02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B495" w14:textId="77777777" w:rsidR="009C7406" w:rsidRPr="009C7406" w:rsidRDefault="009C7406" w:rsidP="009C7406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0.52 </w:t>
            </w:r>
          </w:p>
        </w:tc>
      </w:tr>
      <w:tr w:rsidR="009C7406" w:rsidRPr="009C7406" w14:paraId="7D5CCB19" w14:textId="77777777" w:rsidTr="009C7406">
        <w:trPr>
          <w:trHeight w:val="810"/>
        </w:trPr>
        <w:tc>
          <w:tcPr>
            <w:tcW w:w="10421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9C4C" w14:textId="77777777" w:rsidR="009C7406" w:rsidRPr="009C7406" w:rsidRDefault="009C7406" w:rsidP="009C740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C7406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MR, Mendelian randomization; PsA, Psoriatic arthritis; SNP, single nucleotide polymorphism; IVW, inverse variance weighted.</w:t>
            </w:r>
          </w:p>
        </w:tc>
      </w:tr>
    </w:tbl>
    <w:p w14:paraId="645E2BA7" w14:textId="77777777" w:rsidR="0076605D" w:rsidRPr="009C7406" w:rsidRDefault="0076605D"/>
    <w:sectPr w:rsidR="0076605D" w:rsidRPr="009C7406" w:rsidSect="004B69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3A448" w14:textId="77777777" w:rsidR="00C729C9" w:rsidRDefault="00C729C9" w:rsidP="009C7406">
      <w:r>
        <w:separator/>
      </w:r>
    </w:p>
  </w:endnote>
  <w:endnote w:type="continuationSeparator" w:id="0">
    <w:p w14:paraId="4AC1DCEA" w14:textId="77777777" w:rsidR="00C729C9" w:rsidRDefault="00C729C9" w:rsidP="009C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F0F5" w14:textId="77777777" w:rsidR="00C729C9" w:rsidRDefault="00C729C9" w:rsidP="009C7406">
      <w:r>
        <w:separator/>
      </w:r>
    </w:p>
  </w:footnote>
  <w:footnote w:type="continuationSeparator" w:id="0">
    <w:p w14:paraId="05BD2D4D" w14:textId="77777777" w:rsidR="00C729C9" w:rsidRDefault="00C729C9" w:rsidP="009C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CB"/>
    <w:rsid w:val="00380DC0"/>
    <w:rsid w:val="00454535"/>
    <w:rsid w:val="004B690E"/>
    <w:rsid w:val="0076605D"/>
    <w:rsid w:val="007B42CB"/>
    <w:rsid w:val="008564F5"/>
    <w:rsid w:val="009C7406"/>
    <w:rsid w:val="00A51764"/>
    <w:rsid w:val="00BD4045"/>
    <w:rsid w:val="00C729C9"/>
    <w:rsid w:val="00EA3F3C"/>
    <w:rsid w:val="00FB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88D14"/>
  <w15:chartTrackingRefBased/>
  <w15:docId w15:val="{33E560FA-130F-482E-9CAC-19C84C7C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690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4B690E"/>
    <w:rPr>
      <w:color w:val="954F72"/>
      <w:u w:val="single"/>
    </w:rPr>
  </w:style>
  <w:style w:type="paragraph" w:customStyle="1" w:styleId="msonormal0">
    <w:name w:val="msonormal"/>
    <w:basedOn w:val="a"/>
    <w:rsid w:val="004B69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B690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4B690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4B690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color w:val="000000"/>
      <w:kern w:val="0"/>
      <w:sz w:val="22"/>
    </w:rPr>
  </w:style>
  <w:style w:type="paragraph" w:customStyle="1" w:styleId="xl65">
    <w:name w:val="xl65"/>
    <w:basedOn w:val="a"/>
    <w:rsid w:val="004B690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6">
    <w:name w:val="xl66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7">
    <w:name w:val="xl67"/>
    <w:basedOn w:val="a"/>
    <w:rsid w:val="004B690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8">
    <w:name w:val="xl68"/>
    <w:basedOn w:val="a"/>
    <w:rsid w:val="004B690E"/>
    <w:pPr>
      <w:widowControl/>
      <w:spacing w:before="100" w:beforeAutospacing="1" w:after="100" w:afterAutospacing="1"/>
      <w:jc w:val="left"/>
      <w:textAlignment w:val="bottom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69">
    <w:name w:val="xl69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4B690E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1">
    <w:name w:val="xl71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212121"/>
      <w:kern w:val="0"/>
      <w:sz w:val="24"/>
      <w:szCs w:val="24"/>
    </w:rPr>
  </w:style>
  <w:style w:type="paragraph" w:customStyle="1" w:styleId="xl73">
    <w:name w:val="xl73"/>
    <w:basedOn w:val="a"/>
    <w:rsid w:val="004B690E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4">
    <w:name w:val="xl74"/>
    <w:basedOn w:val="a"/>
    <w:rsid w:val="004B690E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5">
    <w:name w:val="xl75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6">
    <w:name w:val="xl76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4B690E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4B690E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宋体" w:hAnsi="Times New Roman" w:cs="Times New Roman"/>
      <w:i/>
      <w:iCs/>
      <w:kern w:val="0"/>
      <w:sz w:val="24"/>
      <w:szCs w:val="24"/>
    </w:rPr>
  </w:style>
  <w:style w:type="paragraph" w:customStyle="1" w:styleId="xl79">
    <w:name w:val="xl79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4B690E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4B690E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4B690E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21212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C74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C740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C7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C74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5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51</Pages>
  <Words>8462</Words>
  <Characters>48234</Characters>
  <Application>Microsoft Office Word</Application>
  <DocSecurity>0</DocSecurity>
  <Lines>401</Lines>
  <Paragraphs>113</Paragraphs>
  <ScaleCrop>false</ScaleCrop>
  <Company/>
  <LinksUpToDate>false</LinksUpToDate>
  <CharactersWithSpaces>56583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心玉</dc:creator>
  <cp:keywords/>
  <dc:description/>
  <cp:lastModifiedBy>心玉 钱</cp:lastModifiedBy>
  <cp:revision>9</cp:revision>
  <dcterms:created xsi:type="dcterms:W3CDTF">2023-07-11T08:31:00Z</dcterms:created>
  <dcterms:modified xsi:type="dcterms:W3CDTF">2023-09-24T10:23:00Z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a4577d26-4c1b-4528-8614-9514ea1f668a</vt:lpwstr>
  </property>
</Properties>
</file>