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6406" w14:textId="659B5026" w:rsidR="00EC5966" w:rsidRPr="00E96DF3" w:rsidRDefault="00E96DF3" w:rsidP="00EC5966">
      <w:pPr>
        <w:rPr>
          <w:b/>
          <w:lang w:val="en-US"/>
        </w:rPr>
      </w:pPr>
      <w:r w:rsidRPr="00E96DF3">
        <w:rPr>
          <w:b/>
          <w:lang w:val="en-US"/>
        </w:rPr>
        <w:t xml:space="preserve">Table </w:t>
      </w:r>
      <w:r w:rsidR="00262EB8">
        <w:rPr>
          <w:b/>
          <w:lang w:val="en-US"/>
        </w:rPr>
        <w:t>S</w:t>
      </w:r>
      <w:r w:rsidR="000E7574">
        <w:rPr>
          <w:b/>
          <w:lang w:val="en-US"/>
        </w:rPr>
        <w:t>3</w:t>
      </w:r>
      <w:r w:rsidRPr="00E96DF3">
        <w:rPr>
          <w:b/>
          <w:lang w:val="en-US"/>
        </w:rPr>
        <w:t xml:space="preserve">. </w:t>
      </w:r>
      <w:r w:rsidRPr="00E96DF3">
        <w:rPr>
          <w:lang w:val="en-US"/>
        </w:rPr>
        <w:t>Total salivary antioxidant capacity</w:t>
      </w:r>
      <w:r w:rsidR="00973751">
        <w:rPr>
          <w:lang w:val="en-US"/>
        </w:rPr>
        <w:t xml:space="preserve"> </w:t>
      </w:r>
      <w:r w:rsidR="00262EB8" w:rsidRPr="00A41360">
        <w:rPr>
          <w:lang w:val="en-US"/>
        </w:rPr>
        <w:t xml:space="preserve">in the oral cavity </w:t>
      </w:r>
      <w:r w:rsidR="00262EB8">
        <w:rPr>
          <w:lang w:val="en-US"/>
        </w:rPr>
        <w:t>of caries-free and caries-affected individuals</w:t>
      </w:r>
    </w:p>
    <w:tbl>
      <w:tblPr>
        <w:tblStyle w:val="Tabelacomgrade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409"/>
        <w:gridCol w:w="1276"/>
        <w:gridCol w:w="2836"/>
        <w:gridCol w:w="1559"/>
        <w:gridCol w:w="1417"/>
        <w:gridCol w:w="3544"/>
        <w:gridCol w:w="992"/>
      </w:tblGrid>
      <w:tr w:rsidR="006565EA" w14:paraId="2204A30B" w14:textId="77777777" w:rsidTr="006565EA">
        <w:tc>
          <w:tcPr>
            <w:tcW w:w="1560" w:type="dxa"/>
          </w:tcPr>
          <w:p w14:paraId="276934B0" w14:textId="77777777" w:rsidR="006565EA" w:rsidRPr="00E96DF3" w:rsidRDefault="006565EA" w:rsidP="00FA2524">
            <w:pPr>
              <w:jc w:val="center"/>
              <w:rPr>
                <w:b/>
                <w:lang w:val="en-US"/>
              </w:rPr>
            </w:pPr>
            <w:r w:rsidRPr="00E96DF3">
              <w:rPr>
                <w:b/>
                <w:lang w:val="en-US"/>
              </w:rPr>
              <w:t>Study (year)</w:t>
            </w:r>
          </w:p>
        </w:tc>
        <w:tc>
          <w:tcPr>
            <w:tcW w:w="992" w:type="dxa"/>
          </w:tcPr>
          <w:p w14:paraId="0A171D2E" w14:textId="77777777" w:rsidR="006565EA" w:rsidRPr="00E96DF3" w:rsidRDefault="006565EA" w:rsidP="00FA2524">
            <w:pPr>
              <w:jc w:val="center"/>
              <w:rPr>
                <w:b/>
                <w:lang w:val="en-US"/>
              </w:rPr>
            </w:pPr>
            <w:r w:rsidRPr="00E96DF3">
              <w:rPr>
                <w:b/>
                <w:lang w:val="en-US"/>
              </w:rPr>
              <w:t>Country</w:t>
            </w:r>
          </w:p>
        </w:tc>
        <w:tc>
          <w:tcPr>
            <w:tcW w:w="2409" w:type="dxa"/>
          </w:tcPr>
          <w:p w14:paraId="33C72E00" w14:textId="77777777" w:rsidR="006565EA" w:rsidRPr="00EA5158" w:rsidRDefault="006565EA" w:rsidP="00FA2524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>Participants (n)</w:t>
            </w:r>
          </w:p>
          <w:p w14:paraId="7B3C89FE" w14:textId="77777777" w:rsidR="006565EA" w:rsidRPr="00EA5158" w:rsidRDefault="006565EA" w:rsidP="00FA2524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 xml:space="preserve">[Age; mean </w:t>
            </w:r>
            <w:r w:rsidRPr="00EA5158">
              <w:rPr>
                <w:rFonts w:cstheme="minorHAnsi"/>
                <w:b/>
                <w:lang w:val="en-US"/>
              </w:rPr>
              <w:t>±</w:t>
            </w:r>
            <w:r w:rsidRPr="00EA5158">
              <w:rPr>
                <w:b/>
                <w:lang w:val="en-US"/>
              </w:rPr>
              <w:t xml:space="preserve"> sd]</w:t>
            </w:r>
          </w:p>
        </w:tc>
        <w:tc>
          <w:tcPr>
            <w:tcW w:w="1276" w:type="dxa"/>
          </w:tcPr>
          <w:p w14:paraId="5C86C6DD" w14:textId="63AE074D" w:rsidR="006565EA" w:rsidRPr="00E96DF3" w:rsidRDefault="003A3837" w:rsidP="00FA25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Criteria</w:t>
            </w:r>
            <w:r w:rsidR="006565EA" w:rsidRPr="00E96DF3">
              <w:rPr>
                <w:b/>
                <w:lang w:val="en-US"/>
              </w:rPr>
              <w:t xml:space="preserve"> for caries diagnosis</w:t>
            </w:r>
          </w:p>
        </w:tc>
        <w:tc>
          <w:tcPr>
            <w:tcW w:w="2836" w:type="dxa"/>
          </w:tcPr>
          <w:p w14:paraId="3987F436" w14:textId="77777777" w:rsidR="006565EA" w:rsidRPr="00E96DF3" w:rsidRDefault="006565EA" w:rsidP="00FA2524">
            <w:pPr>
              <w:jc w:val="center"/>
              <w:rPr>
                <w:b/>
                <w:lang w:val="en-US"/>
              </w:rPr>
            </w:pPr>
            <w:r w:rsidRPr="00E96DF3">
              <w:rPr>
                <w:b/>
                <w:lang w:val="en-US"/>
              </w:rPr>
              <w:t>Caries experience</w:t>
            </w:r>
          </w:p>
        </w:tc>
        <w:tc>
          <w:tcPr>
            <w:tcW w:w="1559" w:type="dxa"/>
          </w:tcPr>
          <w:p w14:paraId="2FB092FC" w14:textId="77777777" w:rsidR="006565EA" w:rsidRPr="00E96DF3" w:rsidRDefault="006565EA" w:rsidP="00FA2524">
            <w:pPr>
              <w:jc w:val="center"/>
              <w:rPr>
                <w:b/>
                <w:lang w:val="en-US"/>
              </w:rPr>
            </w:pPr>
            <w:r w:rsidRPr="00E96DF3">
              <w:rPr>
                <w:b/>
                <w:lang w:val="en-US"/>
              </w:rPr>
              <w:t>Clinical sample</w:t>
            </w:r>
          </w:p>
        </w:tc>
        <w:tc>
          <w:tcPr>
            <w:tcW w:w="1417" w:type="dxa"/>
          </w:tcPr>
          <w:p w14:paraId="24039F72" w14:textId="77777777" w:rsidR="006565EA" w:rsidRPr="00E96DF3" w:rsidRDefault="006565EA" w:rsidP="00FA2524">
            <w:pPr>
              <w:jc w:val="center"/>
              <w:rPr>
                <w:b/>
                <w:lang w:val="en-US"/>
              </w:rPr>
            </w:pPr>
            <w:r w:rsidRPr="00E96DF3">
              <w:rPr>
                <w:b/>
                <w:lang w:val="en-US"/>
              </w:rPr>
              <w:t>Method</w:t>
            </w:r>
          </w:p>
        </w:tc>
        <w:tc>
          <w:tcPr>
            <w:tcW w:w="3544" w:type="dxa"/>
          </w:tcPr>
          <w:p w14:paraId="3A08A059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Results</w:t>
            </w:r>
          </w:p>
        </w:tc>
        <w:tc>
          <w:tcPr>
            <w:tcW w:w="992" w:type="dxa"/>
          </w:tcPr>
          <w:p w14:paraId="77FC3831" w14:textId="77777777" w:rsidR="006565EA" w:rsidRPr="00EA5158" w:rsidRDefault="006565EA" w:rsidP="00FA2524">
            <w:pPr>
              <w:jc w:val="center"/>
              <w:rPr>
                <w:b/>
              </w:rPr>
            </w:pPr>
            <w:r>
              <w:rPr>
                <w:b/>
              </w:rPr>
              <w:t>Quality</w:t>
            </w:r>
          </w:p>
        </w:tc>
      </w:tr>
      <w:tr w:rsidR="006565EA" w:rsidRPr="00D20019" w14:paraId="434135FC" w14:textId="77777777" w:rsidTr="006565EA">
        <w:tc>
          <w:tcPr>
            <w:tcW w:w="1560" w:type="dxa"/>
          </w:tcPr>
          <w:p w14:paraId="26EF9E8F" w14:textId="77777777" w:rsidR="006565EA" w:rsidRDefault="006565EA" w:rsidP="00FA2524">
            <w:pPr>
              <w:jc w:val="center"/>
              <w:rPr>
                <w:sz w:val="18"/>
              </w:rPr>
            </w:pPr>
            <w:r w:rsidRPr="00AD6F88">
              <w:rPr>
                <w:sz w:val="18"/>
              </w:rPr>
              <w:t>Ahmadi-Motamayel  et al.</w:t>
            </w:r>
          </w:p>
          <w:p w14:paraId="51A2AB51" w14:textId="3128507F" w:rsidR="006565EA" w:rsidRDefault="006565EA" w:rsidP="00FA25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(2013</w:t>
            </w:r>
            <w:r w:rsidR="00924EC2">
              <w:rPr>
                <w:sz w:val="18"/>
              </w:rPr>
              <w:t>a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</w:tcPr>
          <w:p w14:paraId="68931452" w14:textId="77777777" w:rsidR="006565EA" w:rsidRPr="00EA5158" w:rsidRDefault="006565EA" w:rsidP="00FA25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Iran</w:t>
            </w:r>
          </w:p>
        </w:tc>
        <w:tc>
          <w:tcPr>
            <w:tcW w:w="2409" w:type="dxa"/>
          </w:tcPr>
          <w:p w14:paraId="6D7F7C15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(50)</w:t>
            </w:r>
          </w:p>
          <w:p w14:paraId="4EC819DB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[15-17 years-old]</w:t>
            </w:r>
          </w:p>
          <w:p w14:paraId="6D94B382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 active (50)</w:t>
            </w:r>
          </w:p>
          <w:p w14:paraId="7CB770F8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[15-17 years-old]</w:t>
            </w:r>
          </w:p>
        </w:tc>
        <w:tc>
          <w:tcPr>
            <w:tcW w:w="1276" w:type="dxa"/>
          </w:tcPr>
          <w:p w14:paraId="2475C5EB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55368A88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 DMFT=0</w:t>
            </w:r>
          </w:p>
          <w:p w14:paraId="286D6C28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 active: DS</w:t>
            </w:r>
            <w:r>
              <w:rPr>
                <w:rFonts w:cstheme="minorHAnsi"/>
                <w:sz w:val="18"/>
                <w:lang w:val="en-US"/>
              </w:rPr>
              <w:t>≥</w:t>
            </w:r>
            <w:r>
              <w:rPr>
                <w:sz w:val="18"/>
                <w:lang w:val="en-US"/>
              </w:rPr>
              <w:t>5</w:t>
            </w:r>
          </w:p>
        </w:tc>
        <w:tc>
          <w:tcPr>
            <w:tcW w:w="1559" w:type="dxa"/>
          </w:tcPr>
          <w:p w14:paraId="08DB11D4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(expectoration; morning; 1.5h fasting)</w:t>
            </w:r>
          </w:p>
        </w:tc>
        <w:tc>
          <w:tcPr>
            <w:tcW w:w="1417" w:type="dxa"/>
          </w:tcPr>
          <w:p w14:paraId="57479694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 w:rsidRPr="00382F75">
              <w:rPr>
                <w:sz w:val="18"/>
                <w:lang w:val="en-US"/>
              </w:rPr>
              <w:t>ABTS method</w:t>
            </w:r>
          </w:p>
        </w:tc>
        <w:tc>
          <w:tcPr>
            <w:tcW w:w="3544" w:type="dxa"/>
          </w:tcPr>
          <w:p w14:paraId="70689E2E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TAC (mmol/L; mean </w:t>
            </w:r>
            <w:r w:rsidRPr="00216C75">
              <w:rPr>
                <w:rFonts w:cstheme="minorHAnsi"/>
                <w:sz w:val="18"/>
                <w:lang w:val="en-US"/>
              </w:rPr>
              <w:t>±</w:t>
            </w:r>
            <w:r w:rsidRPr="00216C75">
              <w:rPr>
                <w:sz w:val="18"/>
                <w:lang w:val="en-US"/>
              </w:rPr>
              <w:t xml:space="preserve"> sd): </w:t>
            </w:r>
          </w:p>
          <w:p w14:paraId="7889328F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Caries-free=</w:t>
            </w:r>
            <w:r w:rsidRPr="00216C75">
              <w:rPr>
                <w:lang w:val="en-US"/>
              </w:rPr>
              <w:t xml:space="preserve"> </w:t>
            </w:r>
            <w:r w:rsidRPr="00216C75">
              <w:rPr>
                <w:sz w:val="18"/>
                <w:lang w:val="en-US"/>
              </w:rPr>
              <w:t>40.74±10.85</w:t>
            </w:r>
          </w:p>
          <w:p w14:paraId="42658EDC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bookmarkStart w:id="0" w:name="_Hlk113115784"/>
            <w:r w:rsidRPr="00216C75">
              <w:rPr>
                <w:sz w:val="18"/>
                <w:lang w:val="en-US"/>
              </w:rPr>
              <w:t>Caries-active=</w:t>
            </w:r>
            <w:r w:rsidRPr="00216C75">
              <w:rPr>
                <w:lang w:val="en-US"/>
              </w:rPr>
              <w:t xml:space="preserve"> </w:t>
            </w:r>
            <w:r w:rsidRPr="00216C75">
              <w:rPr>
                <w:sz w:val="18"/>
                <w:lang w:val="en-US"/>
              </w:rPr>
              <w:t>50.53±16.69</w:t>
            </w:r>
          </w:p>
          <w:p w14:paraId="4D2671F3" w14:textId="77777777" w:rsidR="006565EA" w:rsidRPr="00216C75" w:rsidRDefault="006565EA" w:rsidP="00FA2524">
            <w:pPr>
              <w:jc w:val="center"/>
              <w:rPr>
                <w:b/>
                <w:sz w:val="18"/>
                <w:lang w:val="en-US"/>
              </w:rPr>
            </w:pPr>
            <w:r w:rsidRPr="00216C75">
              <w:rPr>
                <w:b/>
                <w:sz w:val="18"/>
                <w:lang w:val="en-US"/>
              </w:rPr>
              <w:t>(p&lt;0.001)</w:t>
            </w:r>
          </w:p>
          <w:bookmarkEnd w:id="0"/>
          <w:p w14:paraId="56EE63EC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</w:tcPr>
          <w:p w14:paraId="127C3D1D" w14:textId="157E0D83" w:rsidR="006565EA" w:rsidRDefault="00D20019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FAIR</w:t>
            </w:r>
          </w:p>
        </w:tc>
      </w:tr>
      <w:tr w:rsidR="006565EA" w:rsidRPr="00D20019" w14:paraId="280FBF82" w14:textId="77777777" w:rsidTr="006565EA">
        <w:tc>
          <w:tcPr>
            <w:tcW w:w="1560" w:type="dxa"/>
          </w:tcPr>
          <w:p w14:paraId="37C0E415" w14:textId="77777777" w:rsidR="006565EA" w:rsidRDefault="006565EA" w:rsidP="00FA2524">
            <w:pPr>
              <w:jc w:val="center"/>
              <w:rPr>
                <w:sz w:val="18"/>
              </w:rPr>
            </w:pPr>
            <w:r w:rsidRPr="00AD6F88">
              <w:rPr>
                <w:sz w:val="18"/>
              </w:rPr>
              <w:t>Ahmadi-Motamayel  et al.</w:t>
            </w:r>
          </w:p>
          <w:p w14:paraId="7DFAC3CE" w14:textId="77777777" w:rsidR="006565EA" w:rsidRPr="00AD6F88" w:rsidRDefault="006565EA" w:rsidP="00FA25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(2018)</w:t>
            </w:r>
          </w:p>
        </w:tc>
        <w:tc>
          <w:tcPr>
            <w:tcW w:w="992" w:type="dxa"/>
          </w:tcPr>
          <w:p w14:paraId="1836AF4C" w14:textId="77777777" w:rsidR="006565EA" w:rsidRPr="00EA5158" w:rsidRDefault="006565EA" w:rsidP="00FA25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Iran</w:t>
            </w:r>
          </w:p>
        </w:tc>
        <w:tc>
          <w:tcPr>
            <w:tcW w:w="2409" w:type="dxa"/>
          </w:tcPr>
          <w:p w14:paraId="04EFBB06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(56)</w:t>
            </w:r>
          </w:p>
          <w:p w14:paraId="7BE6826F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[15-19 years-old]</w:t>
            </w:r>
          </w:p>
          <w:p w14:paraId="5526D170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 active (62)</w:t>
            </w:r>
          </w:p>
          <w:p w14:paraId="4D3D8BEE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[15-19 years-old]</w:t>
            </w:r>
          </w:p>
        </w:tc>
        <w:tc>
          <w:tcPr>
            <w:tcW w:w="1276" w:type="dxa"/>
          </w:tcPr>
          <w:p w14:paraId="4D2E05EC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79A60E1D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 DMFT=0</w:t>
            </w:r>
          </w:p>
          <w:p w14:paraId="72787780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 active: DMFT</w:t>
            </w:r>
            <w:r>
              <w:rPr>
                <w:rFonts w:cstheme="minorHAnsi"/>
                <w:sz w:val="18"/>
                <w:lang w:val="en-US"/>
              </w:rPr>
              <w:t>≥</w:t>
            </w:r>
            <w:r>
              <w:rPr>
                <w:sz w:val="18"/>
                <w:lang w:val="en-US"/>
              </w:rPr>
              <w:t>5</w:t>
            </w:r>
          </w:p>
        </w:tc>
        <w:tc>
          <w:tcPr>
            <w:tcW w:w="1559" w:type="dxa"/>
          </w:tcPr>
          <w:p w14:paraId="128D6B34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(expectoration; morning)</w:t>
            </w:r>
          </w:p>
        </w:tc>
        <w:tc>
          <w:tcPr>
            <w:tcW w:w="1417" w:type="dxa"/>
          </w:tcPr>
          <w:p w14:paraId="56566D8D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 w:rsidRPr="001A22C2">
              <w:rPr>
                <w:sz w:val="18"/>
                <w:lang w:val="en-US"/>
              </w:rPr>
              <w:t>FRAP assay</w:t>
            </w:r>
          </w:p>
        </w:tc>
        <w:tc>
          <w:tcPr>
            <w:tcW w:w="3544" w:type="dxa"/>
          </w:tcPr>
          <w:p w14:paraId="4CB594E3" w14:textId="797097EC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TAC (</w:t>
            </w:r>
            <w:r w:rsidR="00040F25">
              <w:rPr>
                <w:sz w:val="18"/>
                <w:lang w:val="en-US"/>
              </w:rPr>
              <w:t>m</w:t>
            </w:r>
            <w:r w:rsidRPr="00216C75">
              <w:rPr>
                <w:sz w:val="18"/>
                <w:lang w:val="en-US"/>
              </w:rPr>
              <w:t xml:space="preserve">mol/L; mean </w:t>
            </w:r>
            <w:r w:rsidRPr="00216C75">
              <w:rPr>
                <w:rFonts w:cstheme="minorHAnsi"/>
                <w:sz w:val="18"/>
                <w:lang w:val="en-US"/>
              </w:rPr>
              <w:t>±</w:t>
            </w:r>
            <w:r w:rsidRPr="00216C75">
              <w:rPr>
                <w:sz w:val="18"/>
                <w:lang w:val="en-US"/>
              </w:rPr>
              <w:t xml:space="preserve"> sd): </w:t>
            </w:r>
          </w:p>
          <w:p w14:paraId="6D1D9A0F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bookmarkStart w:id="1" w:name="_Hlk113116286"/>
            <w:r w:rsidRPr="00216C75">
              <w:rPr>
                <w:sz w:val="18"/>
                <w:lang w:val="en-US"/>
              </w:rPr>
              <w:t>Caries-free=</w:t>
            </w:r>
            <w:r w:rsidRPr="00216C75">
              <w:rPr>
                <w:lang w:val="en-US"/>
              </w:rPr>
              <w:t xml:space="preserve"> </w:t>
            </w:r>
            <w:r w:rsidRPr="00216C75">
              <w:rPr>
                <w:sz w:val="18"/>
                <w:lang w:val="en-US"/>
              </w:rPr>
              <w:t>0.17 ± 0.01</w:t>
            </w:r>
          </w:p>
          <w:p w14:paraId="23AC2A3C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Caries-active=</w:t>
            </w:r>
            <w:r w:rsidRPr="00216C75">
              <w:rPr>
                <w:lang w:val="en-US"/>
              </w:rPr>
              <w:t xml:space="preserve"> </w:t>
            </w:r>
            <w:r w:rsidRPr="00216C75">
              <w:rPr>
                <w:sz w:val="18"/>
                <w:lang w:val="en-US"/>
              </w:rPr>
              <w:t>0.17 ± 0.02</w:t>
            </w:r>
          </w:p>
          <w:p w14:paraId="1EDD1225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(p=0.07)</w:t>
            </w:r>
          </w:p>
          <w:bookmarkEnd w:id="1"/>
          <w:p w14:paraId="220DE0D2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</w:tcPr>
          <w:p w14:paraId="0976A7CB" w14:textId="1FD91F9A" w:rsidR="006565EA" w:rsidRDefault="00D20019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</w:t>
            </w:r>
          </w:p>
        </w:tc>
      </w:tr>
      <w:tr w:rsidR="00A157F8" w:rsidRPr="003F7A9B" w14:paraId="072D55F2" w14:textId="77777777" w:rsidTr="00262EB8">
        <w:tc>
          <w:tcPr>
            <w:tcW w:w="1560" w:type="dxa"/>
          </w:tcPr>
          <w:p w14:paraId="5805130D" w14:textId="7DF9F7DA" w:rsidR="00A157F8" w:rsidRPr="007809B9" w:rsidRDefault="00A157F8" w:rsidP="00FA2524">
            <w:pPr>
              <w:jc w:val="center"/>
              <w:rPr>
                <w:rFonts w:cstheme="minorHAnsi"/>
                <w:sz w:val="18"/>
              </w:rPr>
            </w:pPr>
            <w:r w:rsidRPr="007809B9">
              <w:rPr>
                <w:rFonts w:cstheme="minorHAnsi"/>
                <w:sz w:val="18"/>
                <w:szCs w:val="18"/>
              </w:rPr>
              <w:t>Aliakbarpour et al. (2021)</w:t>
            </w:r>
          </w:p>
        </w:tc>
        <w:tc>
          <w:tcPr>
            <w:tcW w:w="992" w:type="dxa"/>
          </w:tcPr>
          <w:p w14:paraId="55B8AF97" w14:textId="6C157FE5" w:rsidR="00A157F8" w:rsidRDefault="00A157F8" w:rsidP="00FA25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Iran</w:t>
            </w:r>
          </w:p>
        </w:tc>
        <w:tc>
          <w:tcPr>
            <w:tcW w:w="2409" w:type="dxa"/>
          </w:tcPr>
          <w:p w14:paraId="4B6F1A40" w14:textId="77777777" w:rsidR="00A157F8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(30)</w:t>
            </w:r>
          </w:p>
          <w:p w14:paraId="7CDEC36B" w14:textId="77777777" w:rsidR="00A157F8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[3-5 years-old]</w:t>
            </w:r>
          </w:p>
          <w:p w14:paraId="621BBB6D" w14:textId="77777777" w:rsidR="00A157F8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ECC (30)</w:t>
            </w:r>
          </w:p>
          <w:p w14:paraId="589B803E" w14:textId="77777777" w:rsidR="00A157F8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[3-5 years-old]</w:t>
            </w:r>
          </w:p>
          <w:p w14:paraId="09E390DE" w14:textId="77777777" w:rsidR="00A157F8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S-ECC (30)</w:t>
            </w:r>
          </w:p>
          <w:p w14:paraId="293513D7" w14:textId="20650BA4" w:rsidR="00A157F8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[3-5  years-old]</w:t>
            </w:r>
          </w:p>
        </w:tc>
        <w:tc>
          <w:tcPr>
            <w:tcW w:w="1276" w:type="dxa"/>
          </w:tcPr>
          <w:p w14:paraId="7446ECBA" w14:textId="1F30B9B3" w:rsidR="00A157F8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Not informed</w:t>
            </w:r>
          </w:p>
        </w:tc>
        <w:tc>
          <w:tcPr>
            <w:tcW w:w="2836" w:type="dxa"/>
          </w:tcPr>
          <w:p w14:paraId="5FF4A2AA" w14:textId="64F8B2A2" w:rsidR="00A157F8" w:rsidRPr="00DF3703" w:rsidRDefault="00A157F8" w:rsidP="00FA252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Not informed</w:t>
            </w:r>
          </w:p>
        </w:tc>
        <w:tc>
          <w:tcPr>
            <w:tcW w:w="1559" w:type="dxa"/>
          </w:tcPr>
          <w:p w14:paraId="471140C7" w14:textId="02B6AEE0" w:rsidR="00A157F8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(morning; 1h fasting and wo. toothbrushing)</w:t>
            </w:r>
          </w:p>
        </w:tc>
        <w:tc>
          <w:tcPr>
            <w:tcW w:w="1417" w:type="dxa"/>
          </w:tcPr>
          <w:p w14:paraId="7BEEF725" w14:textId="09D61036" w:rsidR="00A157F8" w:rsidRPr="00C71341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TBARS</w:t>
            </w:r>
            <w:r w:rsidR="00AA391F">
              <w:rPr>
                <w:sz w:val="18"/>
                <w:lang w:val="en-US"/>
              </w:rPr>
              <w:t xml:space="preserve"> assay</w:t>
            </w:r>
          </w:p>
        </w:tc>
        <w:tc>
          <w:tcPr>
            <w:tcW w:w="3544" w:type="dxa"/>
          </w:tcPr>
          <w:p w14:paraId="51C3FAF4" w14:textId="6F8121C8" w:rsidR="00A157F8" w:rsidRPr="00216C75" w:rsidRDefault="00A157F8" w:rsidP="00A157F8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TAC (</w:t>
            </w:r>
            <w:r w:rsidR="00040F25">
              <w:rPr>
                <w:sz w:val="18"/>
                <w:lang w:val="en-US"/>
              </w:rPr>
              <w:t>m</w:t>
            </w:r>
            <w:r w:rsidRPr="00216C75">
              <w:rPr>
                <w:sz w:val="18"/>
                <w:lang w:val="en-US"/>
              </w:rPr>
              <w:t xml:space="preserve">mol/L; mean </w:t>
            </w:r>
            <w:r w:rsidRPr="00216C75">
              <w:rPr>
                <w:rFonts w:cstheme="minorHAnsi"/>
                <w:sz w:val="18"/>
                <w:lang w:val="en-US"/>
              </w:rPr>
              <w:t>±</w:t>
            </w:r>
            <w:r w:rsidRPr="00216C75">
              <w:rPr>
                <w:sz w:val="18"/>
                <w:lang w:val="en-US"/>
              </w:rPr>
              <w:t xml:space="preserve"> sd): </w:t>
            </w:r>
          </w:p>
          <w:p w14:paraId="2525ECEF" w14:textId="0C968AB6" w:rsidR="00A157F8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Caries-free=</w:t>
            </w:r>
            <w:r w:rsidR="00040F25">
              <w:rPr>
                <w:sz w:val="18"/>
                <w:lang w:val="en-US"/>
              </w:rPr>
              <w:t xml:space="preserve"> 0,000054 </w:t>
            </w:r>
            <w:r w:rsidR="00040F25" w:rsidRPr="00216C75">
              <w:rPr>
                <w:sz w:val="18"/>
                <w:lang w:val="en-US"/>
              </w:rPr>
              <w:t>±</w:t>
            </w:r>
            <w:r w:rsidR="00040F25">
              <w:rPr>
                <w:sz w:val="18"/>
                <w:lang w:val="en-US"/>
              </w:rPr>
              <w:t xml:space="preserve"> 0,000029</w:t>
            </w:r>
            <w:r w:rsidR="00587455">
              <w:rPr>
                <w:sz w:val="18"/>
                <w:lang w:val="en-US"/>
              </w:rPr>
              <w:t>*</w:t>
            </w:r>
          </w:p>
          <w:p w14:paraId="14D2FD76" w14:textId="254F9ACE" w:rsidR="00A157F8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ECC=</w:t>
            </w:r>
            <w:r w:rsidR="00040F25">
              <w:rPr>
                <w:sz w:val="18"/>
                <w:lang w:val="en-US"/>
              </w:rPr>
              <w:t xml:space="preserve"> 0,000098 </w:t>
            </w:r>
            <w:r w:rsidR="00040F25" w:rsidRPr="00216C75">
              <w:rPr>
                <w:sz w:val="18"/>
                <w:lang w:val="en-US"/>
              </w:rPr>
              <w:t>±</w:t>
            </w:r>
            <w:r w:rsidR="00040F25">
              <w:rPr>
                <w:sz w:val="18"/>
                <w:lang w:val="en-US"/>
              </w:rPr>
              <w:t xml:space="preserve"> 0,000034</w:t>
            </w:r>
          </w:p>
          <w:p w14:paraId="064B2750" w14:textId="02DA525E" w:rsidR="00A157F8" w:rsidRDefault="00A157F8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S-ECC=</w:t>
            </w:r>
            <w:r w:rsidR="00040F25">
              <w:rPr>
                <w:sz w:val="18"/>
                <w:lang w:val="en-US"/>
              </w:rPr>
              <w:t xml:space="preserve"> 0,000</w:t>
            </w:r>
            <w:r w:rsidR="00587455">
              <w:rPr>
                <w:sz w:val="18"/>
                <w:lang w:val="en-US"/>
              </w:rPr>
              <w:t>109</w:t>
            </w:r>
            <w:r w:rsidR="00040F25">
              <w:rPr>
                <w:sz w:val="18"/>
                <w:lang w:val="en-US"/>
              </w:rPr>
              <w:t xml:space="preserve"> </w:t>
            </w:r>
            <w:r w:rsidR="00040F25" w:rsidRPr="00216C75">
              <w:rPr>
                <w:sz w:val="18"/>
                <w:lang w:val="en-US"/>
              </w:rPr>
              <w:t>±</w:t>
            </w:r>
            <w:r w:rsidR="00040F25">
              <w:rPr>
                <w:sz w:val="18"/>
                <w:lang w:val="en-US"/>
              </w:rPr>
              <w:t xml:space="preserve"> 0,000036</w:t>
            </w:r>
          </w:p>
          <w:p w14:paraId="2114C52E" w14:textId="0A6BA763" w:rsidR="00040F25" w:rsidRPr="00587455" w:rsidRDefault="00587455" w:rsidP="00FA2524">
            <w:pPr>
              <w:jc w:val="center"/>
              <w:rPr>
                <w:b/>
                <w:bCs/>
                <w:sz w:val="18"/>
                <w:lang w:val="en-US"/>
              </w:rPr>
            </w:pPr>
            <w:r w:rsidRPr="00587455">
              <w:rPr>
                <w:b/>
                <w:bCs/>
                <w:sz w:val="18"/>
                <w:lang w:val="en-US"/>
              </w:rPr>
              <w:t>*(p&lt;0.05)</w:t>
            </w:r>
          </w:p>
          <w:p w14:paraId="34DD3F24" w14:textId="2C52575F" w:rsidR="00040F25" w:rsidRPr="003C5F70" w:rsidRDefault="009058BD" w:rsidP="00040F25">
            <w:pPr>
              <w:jc w:val="center"/>
              <w:rPr>
                <w:i/>
                <w:sz w:val="18"/>
                <w:lang w:val="en-US"/>
              </w:rPr>
            </w:pPr>
            <w:r w:rsidRPr="003C5F70">
              <w:rPr>
                <w:i/>
                <w:sz w:val="18"/>
                <w:lang w:val="en-US"/>
              </w:rPr>
              <w:t xml:space="preserve">Calculated (mean±sd) </w:t>
            </w:r>
            <w:r w:rsidR="00040F25" w:rsidRPr="003C5F70">
              <w:rPr>
                <w:i/>
                <w:sz w:val="18"/>
                <w:lang w:val="en-US"/>
              </w:rPr>
              <w:t xml:space="preserve">for </w:t>
            </w:r>
          </w:p>
          <w:p w14:paraId="26CC2238" w14:textId="351E4D05" w:rsidR="00040F25" w:rsidRPr="003C5F70" w:rsidRDefault="00040F25" w:rsidP="00040F25">
            <w:pPr>
              <w:jc w:val="center"/>
              <w:rPr>
                <w:i/>
                <w:sz w:val="18"/>
                <w:lang w:val="en-US"/>
              </w:rPr>
            </w:pPr>
            <w:r w:rsidRPr="003C5F70">
              <w:rPr>
                <w:i/>
                <w:sz w:val="18"/>
                <w:lang w:val="en-US"/>
              </w:rPr>
              <w:t xml:space="preserve">ECC and S-ECCs= </w:t>
            </w:r>
            <w:r w:rsidR="003C5F70" w:rsidRPr="003C5F70">
              <w:rPr>
                <w:i/>
                <w:sz w:val="18"/>
                <w:lang w:val="en-US"/>
              </w:rPr>
              <w:t>0.0001035±0.0000351</w:t>
            </w:r>
          </w:p>
          <w:p w14:paraId="198C3304" w14:textId="51C3ABCE" w:rsidR="00040F25" w:rsidRPr="00216C75" w:rsidRDefault="00040F25" w:rsidP="00FA252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8DDB93" w14:textId="340058FB" w:rsidR="00A157F8" w:rsidRDefault="003F7A9B" w:rsidP="003F7A9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FAIR</w:t>
            </w:r>
          </w:p>
        </w:tc>
      </w:tr>
      <w:tr w:rsidR="006565EA" w:rsidRPr="00D20019" w14:paraId="3CA2C0BE" w14:textId="77777777" w:rsidTr="006565EA">
        <w:tc>
          <w:tcPr>
            <w:tcW w:w="1560" w:type="dxa"/>
          </w:tcPr>
          <w:p w14:paraId="7F32B0DE" w14:textId="77777777" w:rsidR="006565EA" w:rsidRDefault="006565EA" w:rsidP="00FA25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Araújo et al.</w:t>
            </w:r>
          </w:p>
          <w:p w14:paraId="56B84243" w14:textId="77777777" w:rsidR="006565EA" w:rsidRPr="00EA5158" w:rsidRDefault="006565EA" w:rsidP="00FA25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(2020)</w:t>
            </w:r>
          </w:p>
        </w:tc>
        <w:tc>
          <w:tcPr>
            <w:tcW w:w="992" w:type="dxa"/>
          </w:tcPr>
          <w:p w14:paraId="75D2E9DD" w14:textId="77777777" w:rsidR="006565EA" w:rsidRPr="00EA5158" w:rsidRDefault="006565EA" w:rsidP="00FA25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Brazil</w:t>
            </w:r>
          </w:p>
        </w:tc>
        <w:tc>
          <w:tcPr>
            <w:tcW w:w="2409" w:type="dxa"/>
          </w:tcPr>
          <w:p w14:paraId="3762C835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(30)</w:t>
            </w:r>
          </w:p>
          <w:p w14:paraId="63A77C15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804D43">
              <w:rPr>
                <w:sz w:val="18"/>
                <w:lang w:val="en-US"/>
              </w:rPr>
              <w:t>17.8 ± 4.5</w:t>
            </w:r>
            <w:r>
              <w:rPr>
                <w:sz w:val="18"/>
                <w:lang w:val="en-US"/>
              </w:rPr>
              <w:t xml:space="preserve"> months-old]</w:t>
            </w:r>
          </w:p>
          <w:p w14:paraId="2B5021E0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Early carious lesions (30)</w:t>
            </w:r>
          </w:p>
          <w:p w14:paraId="3C304599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804D43">
              <w:rPr>
                <w:sz w:val="18"/>
                <w:lang w:val="en-US"/>
              </w:rPr>
              <w:t>23.6 ± 5:6</w:t>
            </w:r>
            <w:r>
              <w:rPr>
                <w:sz w:val="18"/>
                <w:lang w:val="en-US"/>
              </w:rPr>
              <w:t xml:space="preserve"> months-old]</w:t>
            </w:r>
          </w:p>
          <w:p w14:paraId="22EAD367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Moderate carious lesions (30)</w:t>
            </w:r>
          </w:p>
          <w:p w14:paraId="25BCE193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804D43">
              <w:rPr>
                <w:sz w:val="18"/>
                <w:lang w:val="en-US"/>
              </w:rPr>
              <w:t>32.6 ± 4.5</w:t>
            </w:r>
            <w:r>
              <w:rPr>
                <w:sz w:val="18"/>
                <w:lang w:val="en-US"/>
              </w:rPr>
              <w:t xml:space="preserve"> months-old]</w:t>
            </w:r>
          </w:p>
          <w:p w14:paraId="5A267EFF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Advanced carious lesions (30)</w:t>
            </w:r>
          </w:p>
          <w:p w14:paraId="11E2D821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804D43">
              <w:rPr>
                <w:sz w:val="18"/>
                <w:lang w:val="en-US"/>
              </w:rPr>
              <w:t>35.0 ± 2.8</w:t>
            </w:r>
            <w:r>
              <w:rPr>
                <w:sz w:val="18"/>
                <w:lang w:val="en-US"/>
              </w:rPr>
              <w:t xml:space="preserve"> months-old]</w:t>
            </w:r>
          </w:p>
        </w:tc>
        <w:tc>
          <w:tcPr>
            <w:tcW w:w="1276" w:type="dxa"/>
          </w:tcPr>
          <w:p w14:paraId="468A1526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ICCMS</w:t>
            </w:r>
          </w:p>
        </w:tc>
        <w:tc>
          <w:tcPr>
            <w:tcW w:w="2836" w:type="dxa"/>
          </w:tcPr>
          <w:p w14:paraId="3A5A1E42" w14:textId="77777777" w:rsidR="006565EA" w:rsidRPr="00DF3703" w:rsidRDefault="006565EA" w:rsidP="00FA252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DF3703">
              <w:rPr>
                <w:rFonts w:cstheme="minorHAnsi"/>
                <w:sz w:val="18"/>
                <w:szCs w:val="18"/>
                <w:lang w:val="en-US"/>
              </w:rPr>
              <w:t>Number of lesions:</w:t>
            </w:r>
          </w:p>
          <w:p w14:paraId="2E47A072" w14:textId="77777777" w:rsidR="006565EA" w:rsidRPr="00DF3703" w:rsidRDefault="006565EA" w:rsidP="00FA252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DF3703">
              <w:rPr>
                <w:rFonts w:cstheme="minorHAnsi"/>
                <w:sz w:val="18"/>
                <w:szCs w:val="18"/>
                <w:lang w:val="en-US"/>
              </w:rPr>
              <w:t>Caries-free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= </w:t>
            </w:r>
            <w:r w:rsidRPr="00DF3703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14:paraId="0CE3006C" w14:textId="77777777" w:rsidR="006565EA" w:rsidRPr="00DF3703" w:rsidRDefault="006565EA" w:rsidP="00FA252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DF3703">
              <w:rPr>
                <w:rFonts w:cstheme="minorHAnsi"/>
                <w:sz w:val="18"/>
                <w:szCs w:val="18"/>
                <w:lang w:val="en-US"/>
              </w:rPr>
              <w:t>Early carious lesions</w:t>
            </w:r>
            <w:r>
              <w:rPr>
                <w:rFonts w:cstheme="minorHAnsi"/>
                <w:sz w:val="18"/>
                <w:szCs w:val="18"/>
                <w:lang w:val="en-US"/>
              </w:rPr>
              <w:t>=</w:t>
            </w:r>
            <w:r w:rsidRPr="00DF3703">
              <w:rPr>
                <w:rFonts w:cstheme="minorHAnsi"/>
                <w:sz w:val="18"/>
                <w:szCs w:val="18"/>
                <w:lang w:val="en-US"/>
              </w:rPr>
              <w:t xml:space="preserve"> 1.93±0.94</w:t>
            </w:r>
          </w:p>
          <w:p w14:paraId="7B93DBE3" w14:textId="77777777" w:rsidR="006565EA" w:rsidRPr="00DF3703" w:rsidRDefault="006565EA" w:rsidP="00FA252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DF3703">
              <w:rPr>
                <w:rFonts w:cstheme="minorHAnsi"/>
                <w:sz w:val="18"/>
                <w:szCs w:val="18"/>
                <w:lang w:val="en-US"/>
              </w:rPr>
              <w:t>Mod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  <w:r w:rsidRPr="00DF3703">
              <w:rPr>
                <w:rFonts w:cstheme="minorHAnsi"/>
                <w:sz w:val="18"/>
                <w:szCs w:val="18"/>
                <w:lang w:val="en-US"/>
              </w:rPr>
              <w:t>carious lesions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= </w:t>
            </w:r>
            <w:r w:rsidRPr="00DF3703">
              <w:rPr>
                <w:rFonts w:cstheme="minorHAnsi"/>
                <w:sz w:val="18"/>
                <w:szCs w:val="18"/>
                <w:lang w:val="en-US"/>
              </w:rPr>
              <w:t>1.83±0.87</w:t>
            </w:r>
          </w:p>
          <w:p w14:paraId="72679D8E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 w:rsidRPr="00DF3703">
              <w:rPr>
                <w:rFonts w:cstheme="minorHAnsi"/>
                <w:sz w:val="18"/>
                <w:szCs w:val="18"/>
                <w:lang w:val="en-US"/>
              </w:rPr>
              <w:t>Adv</w:t>
            </w:r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Pr="00DF3703">
              <w:rPr>
                <w:rFonts w:cstheme="minorHAnsi"/>
                <w:sz w:val="18"/>
                <w:szCs w:val="18"/>
                <w:lang w:val="en-US"/>
              </w:rPr>
              <w:t xml:space="preserve"> carious lesion= 2.57 ± 1.10</w:t>
            </w:r>
          </w:p>
        </w:tc>
        <w:tc>
          <w:tcPr>
            <w:tcW w:w="1559" w:type="dxa"/>
          </w:tcPr>
          <w:p w14:paraId="0C1447CD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(cotton swab; morning; 2h fasting)</w:t>
            </w:r>
          </w:p>
        </w:tc>
        <w:tc>
          <w:tcPr>
            <w:tcW w:w="1417" w:type="dxa"/>
          </w:tcPr>
          <w:p w14:paraId="011336A7" w14:textId="77777777" w:rsidR="006565EA" w:rsidRPr="00EA5158" w:rsidRDefault="006565EA" w:rsidP="00FA2524">
            <w:pPr>
              <w:jc w:val="center"/>
              <w:rPr>
                <w:sz w:val="18"/>
                <w:lang w:val="en-US"/>
              </w:rPr>
            </w:pPr>
            <w:r w:rsidRPr="00C71341">
              <w:rPr>
                <w:sz w:val="18"/>
                <w:lang w:val="en-US"/>
              </w:rPr>
              <w:t>FRAP assay</w:t>
            </w:r>
          </w:p>
        </w:tc>
        <w:tc>
          <w:tcPr>
            <w:tcW w:w="3544" w:type="dxa"/>
          </w:tcPr>
          <w:p w14:paraId="59245A77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TAC (umol/L) by mg protein concentration:</w:t>
            </w:r>
          </w:p>
          <w:p w14:paraId="530CB06E" w14:textId="77777777" w:rsidR="00D94903" w:rsidRPr="00216C75" w:rsidRDefault="00D94903" w:rsidP="00D94903">
            <w:pPr>
              <w:rPr>
                <w:sz w:val="18"/>
                <w:lang w:val="en-US"/>
              </w:rPr>
            </w:pPr>
            <w:bookmarkStart w:id="2" w:name="_Hlk113116805"/>
          </w:p>
          <w:p w14:paraId="7F92F0FF" w14:textId="69A58136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Adv. Carious lesion group &gt; mod. Carious lesion &gt;early carious lesion = caries-free </w:t>
            </w:r>
          </w:p>
          <w:p w14:paraId="43345ED2" w14:textId="77777777" w:rsidR="006565EA" w:rsidRPr="00216C75" w:rsidRDefault="006565EA" w:rsidP="00FA2524">
            <w:pPr>
              <w:jc w:val="center"/>
              <w:rPr>
                <w:b/>
                <w:sz w:val="18"/>
                <w:lang w:val="en-US"/>
              </w:rPr>
            </w:pPr>
            <w:r w:rsidRPr="00216C75">
              <w:rPr>
                <w:b/>
                <w:sz w:val="18"/>
                <w:lang w:val="en-US"/>
              </w:rPr>
              <w:t>(p&lt;0.001)</w:t>
            </w:r>
          </w:p>
          <w:p w14:paraId="4B26859D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</w:p>
          <w:p w14:paraId="1FE0C462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A positive and strong correlation was observed between caries severity and TAC (Spearman’s r = 0.8425</w:t>
            </w:r>
            <w:r w:rsidRPr="00216C75">
              <w:rPr>
                <w:b/>
                <w:sz w:val="18"/>
                <w:lang w:val="en-US"/>
              </w:rPr>
              <w:t>, p &lt; 0.0001</w:t>
            </w:r>
            <w:r w:rsidRPr="00216C75">
              <w:rPr>
                <w:sz w:val="18"/>
                <w:lang w:val="en-US"/>
              </w:rPr>
              <w:t>)</w:t>
            </w:r>
            <w:bookmarkEnd w:id="2"/>
          </w:p>
        </w:tc>
        <w:tc>
          <w:tcPr>
            <w:tcW w:w="992" w:type="dxa"/>
          </w:tcPr>
          <w:p w14:paraId="0CDAB01B" w14:textId="679E1595" w:rsidR="006565EA" w:rsidRPr="00C71341" w:rsidRDefault="00D20019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</w:t>
            </w:r>
          </w:p>
        </w:tc>
      </w:tr>
      <w:tr w:rsidR="006565EA" w:rsidRPr="00F96711" w14:paraId="65EEB33F" w14:textId="77777777" w:rsidTr="006565EA">
        <w:tc>
          <w:tcPr>
            <w:tcW w:w="1560" w:type="dxa"/>
          </w:tcPr>
          <w:p w14:paraId="4AC9170F" w14:textId="77777777" w:rsidR="006565EA" w:rsidRDefault="006565EA" w:rsidP="00FA25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Banda et al.</w:t>
            </w:r>
          </w:p>
          <w:p w14:paraId="1F8672B8" w14:textId="77777777" w:rsidR="006565EA" w:rsidRDefault="006565EA" w:rsidP="00FA25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(2017)</w:t>
            </w:r>
          </w:p>
        </w:tc>
        <w:tc>
          <w:tcPr>
            <w:tcW w:w="992" w:type="dxa"/>
          </w:tcPr>
          <w:p w14:paraId="03EBAF46" w14:textId="77777777" w:rsidR="006565EA" w:rsidRDefault="006565EA" w:rsidP="00FA25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India</w:t>
            </w:r>
          </w:p>
        </w:tc>
        <w:tc>
          <w:tcPr>
            <w:tcW w:w="2409" w:type="dxa"/>
          </w:tcPr>
          <w:p w14:paraId="03AFCD47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(30)</w:t>
            </w:r>
          </w:p>
          <w:p w14:paraId="0A62BCCA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EB4F26">
              <w:rPr>
                <w:sz w:val="18"/>
                <w:lang w:val="en-US"/>
              </w:rPr>
              <w:t>7.13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lang w:val="en-US"/>
              </w:rPr>
              <w:t>±</w:t>
            </w:r>
            <w:r w:rsidRPr="00EB4F26">
              <w:rPr>
                <w:sz w:val="18"/>
                <w:lang w:val="en-US"/>
              </w:rPr>
              <w:t xml:space="preserve"> 0.86</w:t>
            </w:r>
            <w:r>
              <w:rPr>
                <w:sz w:val="18"/>
                <w:lang w:val="en-US"/>
              </w:rPr>
              <w:t xml:space="preserve"> years-old]</w:t>
            </w:r>
          </w:p>
          <w:p w14:paraId="08F15A5E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 (30)</w:t>
            </w:r>
          </w:p>
          <w:p w14:paraId="2E24787B" w14:textId="77777777" w:rsidR="006565EA" w:rsidRDefault="006565EA" w:rsidP="00EB4F2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EB4F26">
              <w:rPr>
                <w:sz w:val="18"/>
                <w:lang w:val="en-US"/>
              </w:rPr>
              <w:t xml:space="preserve">8.03 </w:t>
            </w:r>
            <w:r>
              <w:rPr>
                <w:rFonts w:cstheme="minorHAnsi"/>
                <w:sz w:val="18"/>
                <w:lang w:val="en-US"/>
              </w:rPr>
              <w:t>±</w:t>
            </w:r>
            <w:r w:rsidRPr="00EB4F26">
              <w:rPr>
                <w:sz w:val="18"/>
                <w:lang w:val="en-US"/>
              </w:rPr>
              <w:t xml:space="preserve"> 1.03</w:t>
            </w:r>
            <w:r>
              <w:rPr>
                <w:sz w:val="18"/>
                <w:lang w:val="en-US"/>
              </w:rPr>
              <w:t xml:space="preserve"> years-old]</w:t>
            </w:r>
          </w:p>
        </w:tc>
        <w:tc>
          <w:tcPr>
            <w:tcW w:w="1276" w:type="dxa"/>
          </w:tcPr>
          <w:p w14:paraId="482EC03A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44915E17" w14:textId="77777777" w:rsidR="006565EA" w:rsidRPr="00216C75" w:rsidRDefault="006565EA" w:rsidP="00FA252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16C75">
              <w:rPr>
                <w:rFonts w:cstheme="minorHAnsi"/>
                <w:sz w:val="18"/>
                <w:szCs w:val="18"/>
                <w:lang w:val="en-US"/>
              </w:rPr>
              <w:t>Caries-free: D/d=0</w:t>
            </w:r>
          </w:p>
          <w:p w14:paraId="17D37D36" w14:textId="77777777" w:rsidR="006565EA" w:rsidRPr="00216C75" w:rsidRDefault="006565EA" w:rsidP="00FA252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16C75">
              <w:rPr>
                <w:rFonts w:cstheme="minorHAnsi"/>
                <w:sz w:val="18"/>
                <w:szCs w:val="18"/>
                <w:lang w:val="en-US"/>
              </w:rPr>
              <w:t>Caries: D/d &gt; 4</w:t>
            </w:r>
          </w:p>
        </w:tc>
        <w:tc>
          <w:tcPr>
            <w:tcW w:w="1559" w:type="dxa"/>
          </w:tcPr>
          <w:p w14:paraId="277746D4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(spiting; morning; 1h fasting)</w:t>
            </w:r>
          </w:p>
        </w:tc>
        <w:tc>
          <w:tcPr>
            <w:tcW w:w="1417" w:type="dxa"/>
          </w:tcPr>
          <w:p w14:paraId="25E4EE10" w14:textId="73E4EC9F" w:rsidR="006565EA" w:rsidRPr="00C71341" w:rsidRDefault="00596423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</w:t>
            </w:r>
            <w:r w:rsidR="006565EA" w:rsidRPr="00A61E00">
              <w:rPr>
                <w:sz w:val="18"/>
                <w:lang w:val="en-US"/>
              </w:rPr>
              <w:t>olybden</w:t>
            </w:r>
            <w:r w:rsidR="006565EA">
              <w:rPr>
                <w:sz w:val="18"/>
                <w:lang w:val="en-US"/>
              </w:rPr>
              <w:t>i</w:t>
            </w:r>
            <w:r w:rsidR="006565EA" w:rsidRPr="00A61E00">
              <w:rPr>
                <w:sz w:val="18"/>
                <w:lang w:val="en-US"/>
              </w:rPr>
              <w:t>um method</w:t>
            </w:r>
          </w:p>
        </w:tc>
        <w:tc>
          <w:tcPr>
            <w:tcW w:w="3544" w:type="dxa"/>
          </w:tcPr>
          <w:p w14:paraId="5A8D9462" w14:textId="77777777" w:rsidR="006565EA" w:rsidRDefault="006565EA" w:rsidP="00A61E0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TAL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 xml:space="preserve">): </w:t>
            </w:r>
          </w:p>
          <w:p w14:paraId="048252C4" w14:textId="77777777" w:rsidR="006565EA" w:rsidRDefault="006565EA" w:rsidP="00A61E00">
            <w:pPr>
              <w:jc w:val="center"/>
              <w:rPr>
                <w:sz w:val="18"/>
                <w:lang w:val="en-US"/>
              </w:rPr>
            </w:pPr>
          </w:p>
          <w:p w14:paraId="16ADD08B" w14:textId="77777777" w:rsidR="006565EA" w:rsidRDefault="006565EA" w:rsidP="00A61E0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Caries-free=</w:t>
            </w:r>
            <w:r w:rsidRPr="00A61E00">
              <w:rPr>
                <w:lang w:val="en-US"/>
              </w:rPr>
              <w:t xml:space="preserve"> </w:t>
            </w:r>
            <w:r w:rsidRPr="00A61E00">
              <w:rPr>
                <w:sz w:val="18"/>
                <w:lang w:val="en-US"/>
              </w:rPr>
              <w:t>0.0063</w:t>
            </w:r>
            <w:r>
              <w:rPr>
                <w:rFonts w:cstheme="minorHAnsi"/>
                <w:sz w:val="18"/>
                <w:lang w:val="en-US"/>
              </w:rPr>
              <w:t>±</w:t>
            </w:r>
            <w:r w:rsidRPr="00A61E00">
              <w:rPr>
                <w:sz w:val="18"/>
                <w:lang w:val="en-US"/>
              </w:rPr>
              <w:t>0.02305</w:t>
            </w:r>
          </w:p>
          <w:p w14:paraId="252625D6" w14:textId="77777777" w:rsidR="006565EA" w:rsidRDefault="006565EA" w:rsidP="00A61E0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Caries=</w:t>
            </w:r>
            <w:r w:rsidRPr="00A61E00">
              <w:rPr>
                <w:lang w:val="en-US"/>
              </w:rPr>
              <w:t xml:space="preserve"> </w:t>
            </w:r>
            <w:r w:rsidRPr="00A61E00">
              <w:rPr>
                <w:sz w:val="18"/>
                <w:lang w:val="en-US"/>
              </w:rPr>
              <w:t>0.1102</w:t>
            </w:r>
            <w:r>
              <w:rPr>
                <w:rFonts w:cstheme="minorHAnsi"/>
                <w:sz w:val="18"/>
                <w:lang w:val="en-US"/>
              </w:rPr>
              <w:t>±</w:t>
            </w:r>
            <w:r w:rsidRPr="00A61E00">
              <w:rPr>
                <w:sz w:val="18"/>
                <w:lang w:val="en-US"/>
              </w:rPr>
              <w:t>0.07101</w:t>
            </w:r>
          </w:p>
          <w:p w14:paraId="43864534" w14:textId="77777777" w:rsidR="006565EA" w:rsidRPr="00A61E00" w:rsidRDefault="006565EA" w:rsidP="00A61E00">
            <w:pPr>
              <w:jc w:val="center"/>
              <w:rPr>
                <w:b/>
                <w:sz w:val="18"/>
                <w:lang w:val="en-US"/>
              </w:rPr>
            </w:pPr>
            <w:r w:rsidRPr="00A61E00">
              <w:rPr>
                <w:b/>
                <w:sz w:val="18"/>
                <w:lang w:val="en-US"/>
              </w:rPr>
              <w:t>(p&lt;0.0001)</w:t>
            </w:r>
          </w:p>
          <w:p w14:paraId="1119BA27" w14:textId="77777777" w:rsidR="006565EA" w:rsidRPr="00C71341" w:rsidRDefault="006565EA" w:rsidP="00FA252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</w:tcPr>
          <w:p w14:paraId="230730FA" w14:textId="36AEEFA3" w:rsidR="006565EA" w:rsidRDefault="00D20019" w:rsidP="00A61E0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</w:t>
            </w:r>
          </w:p>
        </w:tc>
      </w:tr>
      <w:tr w:rsidR="006565EA" w:rsidRPr="004A5B38" w14:paraId="78BA0A16" w14:textId="77777777" w:rsidTr="006565EA">
        <w:tc>
          <w:tcPr>
            <w:tcW w:w="1560" w:type="dxa"/>
          </w:tcPr>
          <w:p w14:paraId="115F5C38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Hedge et al.</w:t>
            </w:r>
          </w:p>
          <w:p w14:paraId="12618C24" w14:textId="77777777" w:rsidR="006565EA" w:rsidRPr="00AD6F8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(2009)</w:t>
            </w:r>
          </w:p>
        </w:tc>
        <w:tc>
          <w:tcPr>
            <w:tcW w:w="992" w:type="dxa"/>
          </w:tcPr>
          <w:p w14:paraId="4349F29B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India</w:t>
            </w:r>
          </w:p>
        </w:tc>
        <w:tc>
          <w:tcPr>
            <w:tcW w:w="2409" w:type="dxa"/>
          </w:tcPr>
          <w:p w14:paraId="06ED00A0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(25)</w:t>
            </w:r>
          </w:p>
          <w:p w14:paraId="4D3DA535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4A5B38">
              <w:rPr>
                <w:sz w:val="18"/>
                <w:lang w:val="en-US"/>
              </w:rPr>
              <w:t>4.44</w:t>
            </w:r>
            <w:r>
              <w:rPr>
                <w:rFonts w:cstheme="minorHAnsi"/>
                <w:sz w:val="18"/>
                <w:lang w:val="en-US"/>
              </w:rPr>
              <w:t>±</w:t>
            </w:r>
            <w:r w:rsidRPr="004A5B38">
              <w:rPr>
                <w:sz w:val="18"/>
                <w:lang w:val="en-US"/>
              </w:rPr>
              <w:t>0.58</w:t>
            </w:r>
            <w:r>
              <w:rPr>
                <w:sz w:val="18"/>
                <w:lang w:val="en-US"/>
              </w:rPr>
              <w:t xml:space="preserve"> years-old]</w:t>
            </w:r>
          </w:p>
          <w:p w14:paraId="50F7CD1A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ECC (25)</w:t>
            </w:r>
          </w:p>
          <w:p w14:paraId="4D843908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4A5B38">
              <w:rPr>
                <w:sz w:val="18"/>
                <w:lang w:val="en-US"/>
              </w:rPr>
              <w:t>4.36</w:t>
            </w:r>
            <w:r>
              <w:rPr>
                <w:rFonts w:cstheme="minorHAnsi"/>
                <w:sz w:val="18"/>
                <w:lang w:val="en-US"/>
              </w:rPr>
              <w:t>±</w:t>
            </w:r>
            <w:r w:rsidRPr="004A5B38">
              <w:rPr>
                <w:sz w:val="18"/>
                <w:lang w:val="en-US"/>
              </w:rPr>
              <w:t>0.70</w:t>
            </w:r>
            <w:r>
              <w:rPr>
                <w:sz w:val="18"/>
                <w:lang w:val="en-US"/>
              </w:rPr>
              <w:t xml:space="preserve"> years-old]</w:t>
            </w:r>
          </w:p>
          <w:p w14:paraId="0A69C61A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(25)</w:t>
            </w:r>
          </w:p>
          <w:p w14:paraId="16E17F0E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4A5B38">
              <w:rPr>
                <w:sz w:val="18"/>
                <w:lang w:val="en-US"/>
              </w:rPr>
              <w:t>7.80</w:t>
            </w:r>
            <w:r>
              <w:rPr>
                <w:rFonts w:cstheme="minorHAnsi"/>
                <w:sz w:val="18"/>
                <w:lang w:val="en-US"/>
              </w:rPr>
              <w:t>±</w:t>
            </w:r>
            <w:r w:rsidRPr="004A5B38">
              <w:rPr>
                <w:sz w:val="18"/>
                <w:lang w:val="en-US"/>
              </w:rPr>
              <w:t>0.82</w:t>
            </w:r>
            <w:r>
              <w:rPr>
                <w:sz w:val="18"/>
                <w:lang w:val="en-US"/>
              </w:rPr>
              <w:t xml:space="preserve"> years-old]</w:t>
            </w:r>
          </w:p>
          <w:p w14:paraId="63D40AFC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Rampant caries (25)</w:t>
            </w:r>
          </w:p>
          <w:p w14:paraId="58B649A6" w14:textId="77777777" w:rsidR="006565EA" w:rsidRDefault="006565EA" w:rsidP="004A5B3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4A5B38">
              <w:rPr>
                <w:sz w:val="18"/>
                <w:lang w:val="en-US"/>
              </w:rPr>
              <w:t>7.56</w:t>
            </w:r>
            <w:r>
              <w:rPr>
                <w:rFonts w:cstheme="minorHAnsi"/>
                <w:sz w:val="18"/>
                <w:lang w:val="en-US"/>
              </w:rPr>
              <w:t>±</w:t>
            </w:r>
            <w:r w:rsidRPr="004A5B38">
              <w:rPr>
                <w:sz w:val="18"/>
                <w:lang w:val="en-US"/>
              </w:rPr>
              <w:t>1.04</w:t>
            </w:r>
            <w:r>
              <w:rPr>
                <w:sz w:val="18"/>
                <w:lang w:val="en-US"/>
              </w:rPr>
              <w:t xml:space="preserve"> years-old]</w:t>
            </w:r>
          </w:p>
        </w:tc>
        <w:tc>
          <w:tcPr>
            <w:tcW w:w="1276" w:type="dxa"/>
          </w:tcPr>
          <w:p w14:paraId="643458EB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28FFBF3B" w14:textId="6212F649" w:rsidR="00D94903" w:rsidRPr="00216C75" w:rsidRDefault="006565EA" w:rsidP="00D94903">
            <w:pPr>
              <w:jc w:val="center"/>
              <w:rPr>
                <w:sz w:val="18"/>
                <w:szCs w:val="18"/>
                <w:lang w:val="pt"/>
              </w:rPr>
            </w:pPr>
            <w:r w:rsidRPr="00216C75">
              <w:rPr>
                <w:sz w:val="18"/>
              </w:rPr>
              <w:t xml:space="preserve">Not informed </w:t>
            </w:r>
          </w:p>
          <w:p w14:paraId="474413A0" w14:textId="27221882" w:rsidR="00732951" w:rsidRPr="00216C75" w:rsidRDefault="00732951" w:rsidP="007329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B1BC51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(spiting)</w:t>
            </w:r>
          </w:p>
        </w:tc>
        <w:tc>
          <w:tcPr>
            <w:tcW w:w="1417" w:type="dxa"/>
          </w:tcPr>
          <w:p w14:paraId="52922513" w14:textId="77777777" w:rsidR="006565EA" w:rsidRPr="00CF0D34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TBARS assay</w:t>
            </w:r>
          </w:p>
        </w:tc>
        <w:tc>
          <w:tcPr>
            <w:tcW w:w="3544" w:type="dxa"/>
          </w:tcPr>
          <w:p w14:paraId="4BA525D7" w14:textId="77777777" w:rsidR="006565EA" w:rsidRDefault="006565EA" w:rsidP="002D642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TAC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 xml:space="preserve">): </w:t>
            </w:r>
          </w:p>
          <w:p w14:paraId="19A97E14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</w:p>
          <w:p w14:paraId="165677FF" w14:textId="77777777" w:rsidR="006565EA" w:rsidRPr="00687AF9" w:rsidRDefault="006565EA" w:rsidP="00FA2524">
            <w:pPr>
              <w:jc w:val="center"/>
              <w:rPr>
                <w:sz w:val="18"/>
                <w:szCs w:val="18"/>
                <w:lang w:val="en-US"/>
              </w:rPr>
            </w:pPr>
            <w:r w:rsidRPr="00687AF9">
              <w:rPr>
                <w:sz w:val="18"/>
                <w:szCs w:val="18"/>
                <w:lang w:val="en-US"/>
              </w:rPr>
              <w:t>Caries-free= 0.014</w:t>
            </w:r>
            <w:r w:rsidRPr="00687AF9">
              <w:rPr>
                <w:rFonts w:cstheme="minorHAnsi"/>
                <w:sz w:val="18"/>
                <w:szCs w:val="18"/>
                <w:lang w:val="en-US"/>
              </w:rPr>
              <w:t>±0.00</w:t>
            </w:r>
            <w:r w:rsidRPr="00687AF9">
              <w:rPr>
                <w:sz w:val="18"/>
                <w:szCs w:val="18"/>
                <w:lang w:val="en-US"/>
              </w:rPr>
              <w:t xml:space="preserve">4    </w:t>
            </w:r>
          </w:p>
          <w:p w14:paraId="0E4623FE" w14:textId="77777777" w:rsidR="006565EA" w:rsidRPr="00687AF9" w:rsidRDefault="006565EA" w:rsidP="00FA2524">
            <w:pPr>
              <w:jc w:val="center"/>
              <w:rPr>
                <w:sz w:val="18"/>
                <w:szCs w:val="18"/>
                <w:lang w:val="en-US"/>
              </w:rPr>
            </w:pPr>
            <w:r w:rsidRPr="00687AF9">
              <w:rPr>
                <w:sz w:val="18"/>
                <w:szCs w:val="18"/>
                <w:lang w:val="en-US"/>
              </w:rPr>
              <w:t>ECC=0.025</w:t>
            </w:r>
            <w:r w:rsidRPr="00687AF9">
              <w:rPr>
                <w:rFonts w:cstheme="minorHAnsi"/>
                <w:sz w:val="18"/>
                <w:szCs w:val="18"/>
                <w:lang w:val="en-US"/>
              </w:rPr>
              <w:t>±0.0</w:t>
            </w:r>
            <w:r w:rsidRPr="00687AF9">
              <w:rPr>
                <w:sz w:val="18"/>
                <w:szCs w:val="18"/>
                <w:lang w:val="en-US"/>
              </w:rPr>
              <w:t>12</w:t>
            </w:r>
          </w:p>
          <w:p w14:paraId="33DF7D26" w14:textId="77777777" w:rsidR="006565EA" w:rsidRPr="00687AF9" w:rsidRDefault="006565EA" w:rsidP="00FA252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87AF9">
              <w:rPr>
                <w:b/>
                <w:sz w:val="18"/>
                <w:szCs w:val="18"/>
                <w:lang w:val="en-US"/>
              </w:rPr>
              <w:t>(p&lt;0.001)</w:t>
            </w:r>
          </w:p>
          <w:p w14:paraId="2BF8EA20" w14:textId="77777777" w:rsidR="006565EA" w:rsidRPr="00687AF9" w:rsidRDefault="006565EA" w:rsidP="002D642C">
            <w:pPr>
              <w:jc w:val="center"/>
              <w:rPr>
                <w:sz w:val="18"/>
                <w:szCs w:val="18"/>
                <w:lang w:val="en-US"/>
              </w:rPr>
            </w:pPr>
            <w:r w:rsidRPr="00687AF9">
              <w:rPr>
                <w:sz w:val="18"/>
                <w:szCs w:val="18"/>
                <w:lang w:val="en-US"/>
              </w:rPr>
              <w:t>Caries-free= 0.022</w:t>
            </w:r>
            <w:r w:rsidRPr="00687AF9">
              <w:rPr>
                <w:rFonts w:cstheme="minorHAnsi"/>
                <w:sz w:val="18"/>
                <w:szCs w:val="18"/>
                <w:lang w:val="en-US"/>
              </w:rPr>
              <w:t>±0.00</w:t>
            </w:r>
            <w:r w:rsidRPr="00687AF9">
              <w:rPr>
                <w:sz w:val="18"/>
                <w:szCs w:val="18"/>
                <w:lang w:val="en-US"/>
              </w:rPr>
              <w:t>4</w:t>
            </w:r>
          </w:p>
          <w:p w14:paraId="073AA7D8" w14:textId="77777777" w:rsidR="006565EA" w:rsidRPr="00687AF9" w:rsidRDefault="006565EA" w:rsidP="002D642C">
            <w:pPr>
              <w:jc w:val="center"/>
              <w:rPr>
                <w:sz w:val="18"/>
                <w:szCs w:val="18"/>
                <w:lang w:val="en-US"/>
              </w:rPr>
            </w:pPr>
            <w:r w:rsidRPr="00687AF9">
              <w:rPr>
                <w:sz w:val="18"/>
                <w:szCs w:val="18"/>
                <w:lang w:val="en-US"/>
              </w:rPr>
              <w:t>Rampant caries= 0.046</w:t>
            </w:r>
            <w:r w:rsidRPr="00687AF9">
              <w:rPr>
                <w:rFonts w:cstheme="minorHAnsi"/>
                <w:sz w:val="18"/>
                <w:szCs w:val="18"/>
                <w:lang w:val="en-US"/>
              </w:rPr>
              <w:t>±0.00</w:t>
            </w:r>
            <w:r w:rsidRPr="00687AF9">
              <w:rPr>
                <w:sz w:val="18"/>
                <w:szCs w:val="18"/>
                <w:lang w:val="en-US"/>
              </w:rPr>
              <w:t>09</w:t>
            </w:r>
          </w:p>
          <w:p w14:paraId="7045B141" w14:textId="77777777" w:rsidR="006565EA" w:rsidRPr="002D642C" w:rsidRDefault="006565EA" w:rsidP="002D642C">
            <w:pPr>
              <w:jc w:val="center"/>
              <w:rPr>
                <w:b/>
                <w:sz w:val="18"/>
                <w:lang w:val="en-US"/>
              </w:rPr>
            </w:pPr>
            <w:r w:rsidRPr="00687AF9">
              <w:rPr>
                <w:b/>
                <w:sz w:val="18"/>
                <w:szCs w:val="18"/>
                <w:lang w:val="en-US"/>
              </w:rPr>
              <w:t>(p&lt;0.001)</w:t>
            </w:r>
          </w:p>
        </w:tc>
        <w:tc>
          <w:tcPr>
            <w:tcW w:w="992" w:type="dxa"/>
          </w:tcPr>
          <w:p w14:paraId="3CADF5C3" w14:textId="702C1960" w:rsidR="006565EA" w:rsidRDefault="00D20019" w:rsidP="002D642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FAIR</w:t>
            </w:r>
          </w:p>
        </w:tc>
      </w:tr>
    </w:tbl>
    <w:p w14:paraId="4B7733C9" w14:textId="60288BB2" w:rsidR="00EC5966" w:rsidRDefault="00EC5966" w:rsidP="006A4677">
      <w:pPr>
        <w:spacing w:after="0"/>
        <w:rPr>
          <w:lang w:val="en-US"/>
        </w:rPr>
      </w:pPr>
    </w:p>
    <w:p w14:paraId="1653EF48" w14:textId="5712063C" w:rsidR="00262EB8" w:rsidRPr="00E96DF3" w:rsidRDefault="00E96DF3" w:rsidP="00262EB8">
      <w:pPr>
        <w:rPr>
          <w:b/>
          <w:lang w:val="en-US"/>
        </w:rPr>
      </w:pPr>
      <w:r w:rsidRPr="00E96DF3">
        <w:rPr>
          <w:b/>
          <w:lang w:val="en-US"/>
        </w:rPr>
        <w:t xml:space="preserve">Table </w:t>
      </w:r>
      <w:r w:rsidR="00262EB8">
        <w:rPr>
          <w:b/>
          <w:lang w:val="en-US"/>
        </w:rPr>
        <w:t>S</w:t>
      </w:r>
      <w:r w:rsidR="000E7574">
        <w:rPr>
          <w:b/>
          <w:lang w:val="en-US"/>
        </w:rPr>
        <w:t>3</w:t>
      </w:r>
      <w:r>
        <w:rPr>
          <w:b/>
          <w:lang w:val="en-US"/>
        </w:rPr>
        <w:t xml:space="preserve"> (cont).</w:t>
      </w:r>
      <w:r w:rsidRPr="00E96DF3">
        <w:rPr>
          <w:b/>
          <w:lang w:val="en-US"/>
        </w:rPr>
        <w:t xml:space="preserve"> </w:t>
      </w:r>
      <w:r w:rsidR="00262EB8" w:rsidRPr="00E96DF3">
        <w:rPr>
          <w:lang w:val="en-US"/>
        </w:rPr>
        <w:t>Total salivary antioxidant capacity</w:t>
      </w:r>
      <w:r w:rsidR="00262EB8">
        <w:rPr>
          <w:lang w:val="en-US"/>
        </w:rPr>
        <w:t xml:space="preserve"> </w:t>
      </w:r>
      <w:r w:rsidR="00262EB8" w:rsidRPr="00A41360">
        <w:rPr>
          <w:lang w:val="en-US"/>
        </w:rPr>
        <w:t xml:space="preserve">in the oral cavity </w:t>
      </w:r>
      <w:r w:rsidR="00262EB8">
        <w:rPr>
          <w:lang w:val="en-US"/>
        </w:rPr>
        <w:t>of caries-free and caries-affected individuals</w:t>
      </w:r>
    </w:p>
    <w:tbl>
      <w:tblPr>
        <w:tblStyle w:val="Tabelacomgrade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409"/>
        <w:gridCol w:w="1276"/>
        <w:gridCol w:w="2836"/>
        <w:gridCol w:w="1559"/>
        <w:gridCol w:w="1417"/>
        <w:gridCol w:w="3544"/>
        <w:gridCol w:w="992"/>
      </w:tblGrid>
      <w:tr w:rsidR="006565EA" w14:paraId="0B6D6270" w14:textId="77777777" w:rsidTr="006565EA">
        <w:tc>
          <w:tcPr>
            <w:tcW w:w="1560" w:type="dxa"/>
          </w:tcPr>
          <w:p w14:paraId="29D4E137" w14:textId="77777777" w:rsidR="006565EA" w:rsidRPr="00E96DF3" w:rsidRDefault="006565EA" w:rsidP="00415007">
            <w:pPr>
              <w:jc w:val="center"/>
              <w:rPr>
                <w:b/>
                <w:lang w:val="en-US"/>
              </w:rPr>
            </w:pPr>
            <w:r w:rsidRPr="00E96DF3">
              <w:rPr>
                <w:b/>
                <w:lang w:val="en-US"/>
              </w:rPr>
              <w:t>Study (year)</w:t>
            </w:r>
          </w:p>
        </w:tc>
        <w:tc>
          <w:tcPr>
            <w:tcW w:w="992" w:type="dxa"/>
          </w:tcPr>
          <w:p w14:paraId="66D0C2FC" w14:textId="77777777" w:rsidR="006565EA" w:rsidRPr="00E96DF3" w:rsidRDefault="006565EA" w:rsidP="00415007">
            <w:pPr>
              <w:jc w:val="center"/>
              <w:rPr>
                <w:b/>
                <w:lang w:val="en-US"/>
              </w:rPr>
            </w:pPr>
            <w:r w:rsidRPr="00E96DF3">
              <w:rPr>
                <w:b/>
                <w:lang w:val="en-US"/>
              </w:rPr>
              <w:t>Country</w:t>
            </w:r>
          </w:p>
        </w:tc>
        <w:tc>
          <w:tcPr>
            <w:tcW w:w="2409" w:type="dxa"/>
          </w:tcPr>
          <w:p w14:paraId="71D52CBD" w14:textId="77777777" w:rsidR="006565EA" w:rsidRPr="00EA5158" w:rsidRDefault="006565EA" w:rsidP="00415007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>Participants (n)</w:t>
            </w:r>
          </w:p>
          <w:p w14:paraId="1A223DC8" w14:textId="77777777" w:rsidR="006565EA" w:rsidRPr="00EA5158" w:rsidRDefault="006565EA" w:rsidP="00415007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 xml:space="preserve">[Age; mean </w:t>
            </w:r>
            <w:r w:rsidRPr="00EA5158">
              <w:rPr>
                <w:rFonts w:cstheme="minorHAnsi"/>
                <w:b/>
                <w:lang w:val="en-US"/>
              </w:rPr>
              <w:t>±</w:t>
            </w:r>
            <w:r w:rsidRPr="00EA5158">
              <w:rPr>
                <w:b/>
                <w:lang w:val="en-US"/>
              </w:rPr>
              <w:t xml:space="preserve"> sd]</w:t>
            </w:r>
          </w:p>
        </w:tc>
        <w:tc>
          <w:tcPr>
            <w:tcW w:w="1276" w:type="dxa"/>
          </w:tcPr>
          <w:p w14:paraId="2EA8E385" w14:textId="09E4E80A" w:rsidR="006565EA" w:rsidRPr="00E96DF3" w:rsidRDefault="003A3837" w:rsidP="004150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Criteria</w:t>
            </w:r>
            <w:r w:rsidR="006565EA" w:rsidRPr="00E96DF3">
              <w:rPr>
                <w:b/>
                <w:lang w:val="en-US"/>
              </w:rPr>
              <w:t xml:space="preserve"> for caries diagnosis</w:t>
            </w:r>
          </w:p>
        </w:tc>
        <w:tc>
          <w:tcPr>
            <w:tcW w:w="2836" w:type="dxa"/>
          </w:tcPr>
          <w:p w14:paraId="202D3232" w14:textId="77777777" w:rsidR="006565EA" w:rsidRPr="00E96DF3" w:rsidRDefault="006565EA" w:rsidP="00415007">
            <w:pPr>
              <w:jc w:val="center"/>
              <w:rPr>
                <w:b/>
                <w:lang w:val="en-US"/>
              </w:rPr>
            </w:pPr>
            <w:r w:rsidRPr="00E96DF3">
              <w:rPr>
                <w:b/>
                <w:lang w:val="en-US"/>
              </w:rPr>
              <w:t>Caries experience</w:t>
            </w:r>
          </w:p>
        </w:tc>
        <w:tc>
          <w:tcPr>
            <w:tcW w:w="1559" w:type="dxa"/>
          </w:tcPr>
          <w:p w14:paraId="00EB6995" w14:textId="77777777" w:rsidR="006565EA" w:rsidRPr="00E96DF3" w:rsidRDefault="006565EA" w:rsidP="00415007">
            <w:pPr>
              <w:jc w:val="center"/>
              <w:rPr>
                <w:b/>
                <w:lang w:val="en-US"/>
              </w:rPr>
            </w:pPr>
            <w:r w:rsidRPr="00E96DF3">
              <w:rPr>
                <w:b/>
                <w:lang w:val="en-US"/>
              </w:rPr>
              <w:t>Clinical sample</w:t>
            </w:r>
          </w:p>
        </w:tc>
        <w:tc>
          <w:tcPr>
            <w:tcW w:w="1417" w:type="dxa"/>
          </w:tcPr>
          <w:p w14:paraId="623E1C32" w14:textId="77777777" w:rsidR="006565EA" w:rsidRPr="00E96DF3" w:rsidRDefault="006565EA" w:rsidP="00415007">
            <w:pPr>
              <w:jc w:val="center"/>
              <w:rPr>
                <w:b/>
                <w:lang w:val="en-US"/>
              </w:rPr>
            </w:pPr>
            <w:r w:rsidRPr="00E96DF3">
              <w:rPr>
                <w:b/>
                <w:lang w:val="en-US"/>
              </w:rPr>
              <w:t>Method</w:t>
            </w:r>
          </w:p>
        </w:tc>
        <w:tc>
          <w:tcPr>
            <w:tcW w:w="3544" w:type="dxa"/>
          </w:tcPr>
          <w:p w14:paraId="03CC844F" w14:textId="77777777" w:rsidR="006565EA" w:rsidRPr="00EA5158" w:rsidRDefault="006565EA" w:rsidP="00415007">
            <w:pPr>
              <w:jc w:val="center"/>
              <w:rPr>
                <w:b/>
              </w:rPr>
            </w:pPr>
            <w:r w:rsidRPr="00EA5158">
              <w:rPr>
                <w:b/>
              </w:rPr>
              <w:t>Results</w:t>
            </w:r>
          </w:p>
        </w:tc>
        <w:tc>
          <w:tcPr>
            <w:tcW w:w="992" w:type="dxa"/>
          </w:tcPr>
          <w:p w14:paraId="57FC76FB" w14:textId="77777777" w:rsidR="006565EA" w:rsidRPr="00EA5158" w:rsidRDefault="006565EA" w:rsidP="00415007">
            <w:pPr>
              <w:jc w:val="center"/>
              <w:rPr>
                <w:b/>
              </w:rPr>
            </w:pPr>
            <w:r>
              <w:rPr>
                <w:b/>
              </w:rPr>
              <w:t>Quality</w:t>
            </w:r>
          </w:p>
        </w:tc>
      </w:tr>
      <w:tr w:rsidR="006565EA" w14:paraId="323259D5" w14:textId="77777777" w:rsidTr="006565EA">
        <w:tc>
          <w:tcPr>
            <w:tcW w:w="1560" w:type="dxa"/>
          </w:tcPr>
          <w:p w14:paraId="7E6621B3" w14:textId="77777777" w:rsidR="006565EA" w:rsidRPr="00216C75" w:rsidRDefault="006565EA" w:rsidP="00415007">
            <w:pPr>
              <w:jc w:val="center"/>
              <w:rPr>
                <w:sz w:val="18"/>
                <w:lang w:val="en-US"/>
              </w:rPr>
            </w:pPr>
            <w:bookmarkStart w:id="3" w:name="_Hlk113293557"/>
            <w:r w:rsidRPr="00216C75">
              <w:rPr>
                <w:sz w:val="18"/>
                <w:lang w:val="en-US"/>
              </w:rPr>
              <w:t xml:space="preserve">Hedge et al. </w:t>
            </w:r>
          </w:p>
          <w:p w14:paraId="2F27C704" w14:textId="3451B73E" w:rsidR="006565EA" w:rsidRPr="00AD6F88" w:rsidRDefault="006565EA" w:rsidP="00415007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(2013</w:t>
            </w:r>
            <w:r w:rsidR="00EE5CD3" w:rsidRPr="00216C75">
              <w:rPr>
                <w:sz w:val="18"/>
                <w:lang w:val="en-US"/>
              </w:rPr>
              <w:t>a</w:t>
            </w:r>
            <w:r w:rsidRPr="00216C75">
              <w:rPr>
                <w:sz w:val="18"/>
                <w:lang w:val="en-US"/>
              </w:rPr>
              <w:t>)</w:t>
            </w:r>
          </w:p>
        </w:tc>
        <w:tc>
          <w:tcPr>
            <w:tcW w:w="992" w:type="dxa"/>
          </w:tcPr>
          <w:p w14:paraId="240AA904" w14:textId="77777777" w:rsidR="006565EA" w:rsidRPr="00AD6F88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India</w:t>
            </w:r>
          </w:p>
        </w:tc>
        <w:tc>
          <w:tcPr>
            <w:tcW w:w="2409" w:type="dxa"/>
          </w:tcPr>
          <w:p w14:paraId="4802B9A5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(25)</w:t>
            </w:r>
          </w:p>
          <w:p w14:paraId="2B98DBD0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[25-50 years-old]</w:t>
            </w:r>
          </w:p>
          <w:p w14:paraId="2235917B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Low caries (25)</w:t>
            </w:r>
          </w:p>
          <w:p w14:paraId="7C1AEA21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[25-50 years-old]</w:t>
            </w:r>
          </w:p>
          <w:p w14:paraId="2F94FB03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Moderate caries (25)</w:t>
            </w:r>
          </w:p>
          <w:p w14:paraId="016E61DC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[25-50 years-old]</w:t>
            </w:r>
          </w:p>
          <w:p w14:paraId="02ACD824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High caries (25)</w:t>
            </w:r>
          </w:p>
          <w:p w14:paraId="3BEC9ECB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[25-50 years-old]</w:t>
            </w:r>
          </w:p>
          <w:p w14:paraId="7F949C2E" w14:textId="77777777" w:rsidR="006565EA" w:rsidRPr="00EA5158" w:rsidRDefault="006565EA" w:rsidP="0041500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03389EC7" w14:textId="77777777" w:rsidR="006565EA" w:rsidRPr="00EA5158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2E2FFAC1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Caries-free: </w:t>
            </w:r>
            <w:r w:rsidRPr="004F1284">
              <w:rPr>
                <w:sz w:val="18"/>
                <w:lang w:val="en-US"/>
              </w:rPr>
              <w:t>DMFT=0</w:t>
            </w:r>
          </w:p>
          <w:p w14:paraId="01B39C61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Low caries: </w:t>
            </w:r>
            <w:r w:rsidRPr="004F1284">
              <w:rPr>
                <w:sz w:val="18"/>
                <w:lang w:val="en-US"/>
              </w:rPr>
              <w:t xml:space="preserve">(0&lt;DMFT&lt;3 </w:t>
            </w:r>
          </w:p>
          <w:p w14:paraId="6282ECAF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Moderate caries: </w:t>
            </w:r>
            <w:r w:rsidRPr="004F1284">
              <w:rPr>
                <w:sz w:val="18"/>
                <w:lang w:val="en-US"/>
              </w:rPr>
              <w:t>3&lt;DMFT&lt;10</w:t>
            </w:r>
          </w:p>
          <w:p w14:paraId="53BEDF4D" w14:textId="77777777" w:rsidR="006565EA" w:rsidRPr="00EA5158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High caries: </w:t>
            </w:r>
            <w:r w:rsidRPr="004F1284">
              <w:rPr>
                <w:sz w:val="18"/>
                <w:lang w:val="en-US"/>
              </w:rPr>
              <w:t>DMFT&gt;10</w:t>
            </w:r>
          </w:p>
        </w:tc>
        <w:tc>
          <w:tcPr>
            <w:tcW w:w="1559" w:type="dxa"/>
          </w:tcPr>
          <w:p w14:paraId="5C8962C4" w14:textId="77777777" w:rsidR="006565EA" w:rsidRPr="00EA5158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Not clear if unstimulated (drooling) of stimulated (chewing) saliva</w:t>
            </w:r>
          </w:p>
        </w:tc>
        <w:tc>
          <w:tcPr>
            <w:tcW w:w="1417" w:type="dxa"/>
          </w:tcPr>
          <w:p w14:paraId="1D9ED238" w14:textId="6E19B90A" w:rsidR="006565EA" w:rsidRPr="00EA5158" w:rsidRDefault="00AA1E4E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</w:t>
            </w:r>
            <w:r w:rsidR="006565EA" w:rsidRPr="00CF0D34">
              <w:rPr>
                <w:sz w:val="18"/>
                <w:lang w:val="en-US"/>
              </w:rPr>
              <w:t>olybden</w:t>
            </w:r>
            <w:r w:rsidR="006565EA">
              <w:rPr>
                <w:sz w:val="18"/>
                <w:lang w:val="en-US"/>
              </w:rPr>
              <w:t>i</w:t>
            </w:r>
            <w:r w:rsidR="006565EA" w:rsidRPr="00CF0D34">
              <w:rPr>
                <w:sz w:val="18"/>
                <w:lang w:val="en-US"/>
              </w:rPr>
              <w:t>um method</w:t>
            </w:r>
          </w:p>
        </w:tc>
        <w:tc>
          <w:tcPr>
            <w:tcW w:w="3544" w:type="dxa"/>
          </w:tcPr>
          <w:p w14:paraId="70F38016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TAC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 xml:space="preserve">): </w:t>
            </w:r>
          </w:p>
          <w:p w14:paraId="4885D2B7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Caries-free=</w:t>
            </w:r>
            <w:r w:rsidRPr="00CF0D34">
              <w:rPr>
                <w:sz w:val="18"/>
                <w:lang w:val="en-US"/>
              </w:rPr>
              <w:t xml:space="preserve"> 0.00034 ± 0.00013</w:t>
            </w:r>
          </w:p>
          <w:p w14:paraId="50F180BC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Low-caries=</w:t>
            </w:r>
            <w:r w:rsidRPr="00CF0D34">
              <w:rPr>
                <w:lang w:val="en-US"/>
              </w:rPr>
              <w:t xml:space="preserve"> </w:t>
            </w:r>
            <w:r w:rsidRPr="00CF0D34">
              <w:rPr>
                <w:sz w:val="18"/>
                <w:lang w:val="en-US"/>
              </w:rPr>
              <w:t>0.00044 ± 0.00013</w:t>
            </w:r>
          </w:p>
          <w:p w14:paraId="5BE4865C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Moderate caries=</w:t>
            </w:r>
            <w:r w:rsidRPr="00CF0D34">
              <w:rPr>
                <w:lang w:val="en-US"/>
              </w:rPr>
              <w:t xml:space="preserve"> </w:t>
            </w:r>
            <w:r w:rsidRPr="00CF0D34">
              <w:rPr>
                <w:sz w:val="18"/>
                <w:lang w:val="en-US"/>
              </w:rPr>
              <w:t>0.00056 ± 0.00026</w:t>
            </w:r>
          </w:p>
          <w:p w14:paraId="69035DFF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High caries=</w:t>
            </w:r>
            <w:r w:rsidRPr="00CD2D12">
              <w:rPr>
                <w:lang w:val="en-US"/>
              </w:rPr>
              <w:t xml:space="preserve"> </w:t>
            </w:r>
            <w:r w:rsidRPr="00CF0D34">
              <w:rPr>
                <w:sz w:val="18"/>
                <w:lang w:val="en-US"/>
              </w:rPr>
              <w:t>0.00059 ± 0.00018</w:t>
            </w:r>
          </w:p>
          <w:p w14:paraId="4139F307" w14:textId="77777777" w:rsidR="006565EA" w:rsidRDefault="006565EA" w:rsidP="00415007">
            <w:pPr>
              <w:jc w:val="center"/>
              <w:rPr>
                <w:b/>
                <w:sz w:val="18"/>
                <w:lang w:val="en-US"/>
              </w:rPr>
            </w:pPr>
            <w:r w:rsidRPr="00CF0D34">
              <w:rPr>
                <w:b/>
                <w:sz w:val="18"/>
                <w:lang w:val="en-US"/>
              </w:rPr>
              <w:t>(p&lt;0.001)</w:t>
            </w:r>
          </w:p>
          <w:p w14:paraId="672D22E4" w14:textId="77777777" w:rsidR="006565EA" w:rsidRDefault="006565EA" w:rsidP="00415007">
            <w:pPr>
              <w:jc w:val="center"/>
              <w:rPr>
                <w:b/>
                <w:sz w:val="18"/>
                <w:lang w:val="en-US"/>
              </w:rPr>
            </w:pPr>
          </w:p>
          <w:p w14:paraId="49A06C61" w14:textId="5ABE1F29" w:rsidR="006565EA" w:rsidRPr="00B65092" w:rsidRDefault="006565EA" w:rsidP="00415007">
            <w:pPr>
              <w:jc w:val="center"/>
              <w:rPr>
                <w:i/>
                <w:sz w:val="18"/>
                <w:lang w:val="en-US"/>
              </w:rPr>
            </w:pPr>
            <w:r w:rsidRPr="00B65092">
              <w:rPr>
                <w:i/>
                <w:sz w:val="18"/>
                <w:lang w:val="en-US"/>
              </w:rPr>
              <w:t xml:space="preserve">Calculated </w:t>
            </w:r>
            <w:r w:rsidR="009058BD" w:rsidRPr="009058BD">
              <w:rPr>
                <w:i/>
                <w:sz w:val="18"/>
                <w:lang w:val="en-US"/>
              </w:rPr>
              <w:t>(</w:t>
            </w:r>
            <w:r w:rsidRPr="009058BD">
              <w:rPr>
                <w:i/>
                <w:sz w:val="18"/>
                <w:lang w:val="en-US"/>
              </w:rPr>
              <w:t>mean</w:t>
            </w:r>
            <w:r w:rsidR="009058BD" w:rsidRPr="009058BD">
              <w:rPr>
                <w:i/>
                <w:sz w:val="18"/>
                <w:lang w:val="en-US"/>
              </w:rPr>
              <w:t>±sd)</w:t>
            </w:r>
            <w:r w:rsidRPr="00B65092">
              <w:rPr>
                <w:i/>
                <w:sz w:val="18"/>
                <w:lang w:val="en-US"/>
              </w:rPr>
              <w:t xml:space="preserve"> for </w:t>
            </w:r>
          </w:p>
          <w:p w14:paraId="2A6AA021" w14:textId="77777777" w:rsidR="006565EA" w:rsidRDefault="006565EA" w:rsidP="00415007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Low-moderate-high caries</w:t>
            </w:r>
            <w:r w:rsidRPr="00B65092">
              <w:rPr>
                <w:i/>
                <w:sz w:val="18"/>
                <w:lang w:val="en-US"/>
              </w:rPr>
              <w:t xml:space="preserve">= </w:t>
            </w:r>
          </w:p>
          <w:p w14:paraId="578DD220" w14:textId="77777777" w:rsidR="006565EA" w:rsidRPr="00CF0D34" w:rsidRDefault="006565EA" w:rsidP="00415007">
            <w:pPr>
              <w:jc w:val="center"/>
              <w:rPr>
                <w:b/>
                <w:sz w:val="18"/>
                <w:lang w:val="en-US"/>
              </w:rPr>
            </w:pPr>
            <w:r w:rsidRPr="0007310E">
              <w:rPr>
                <w:i/>
                <w:sz w:val="18"/>
                <w:lang w:val="en-US"/>
              </w:rPr>
              <w:t>0.000545±0.0002</w:t>
            </w:r>
          </w:p>
        </w:tc>
        <w:tc>
          <w:tcPr>
            <w:tcW w:w="992" w:type="dxa"/>
          </w:tcPr>
          <w:p w14:paraId="76C3020B" w14:textId="66D67DEB" w:rsidR="006565EA" w:rsidRDefault="00D20019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FAIR</w:t>
            </w:r>
          </w:p>
        </w:tc>
      </w:tr>
      <w:tr w:rsidR="006565EA" w:rsidRPr="00D20019" w14:paraId="5350CBBD" w14:textId="77777777" w:rsidTr="006565EA">
        <w:tc>
          <w:tcPr>
            <w:tcW w:w="1560" w:type="dxa"/>
          </w:tcPr>
          <w:p w14:paraId="50AD0157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 w:rsidRPr="00AD6F88">
              <w:rPr>
                <w:sz w:val="18"/>
                <w:lang w:val="en-US"/>
              </w:rPr>
              <w:t>Jurczak et al.</w:t>
            </w:r>
          </w:p>
          <w:p w14:paraId="181952F4" w14:textId="77777777" w:rsidR="006565EA" w:rsidRPr="00AD6F88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(2017)</w:t>
            </w:r>
          </w:p>
        </w:tc>
        <w:tc>
          <w:tcPr>
            <w:tcW w:w="992" w:type="dxa"/>
          </w:tcPr>
          <w:p w14:paraId="1E902725" w14:textId="77777777" w:rsidR="006565EA" w:rsidRPr="00AD6F88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Poland</w:t>
            </w:r>
          </w:p>
        </w:tc>
        <w:tc>
          <w:tcPr>
            <w:tcW w:w="2409" w:type="dxa"/>
          </w:tcPr>
          <w:p w14:paraId="1B3A7B61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(27)</w:t>
            </w:r>
          </w:p>
          <w:p w14:paraId="2D9BEFE9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0B2A8B">
              <w:rPr>
                <w:sz w:val="18"/>
                <w:lang w:val="en-US"/>
              </w:rPr>
              <w:t>3.11 ± 1.19</w:t>
            </w:r>
            <w:r>
              <w:rPr>
                <w:sz w:val="18"/>
                <w:lang w:val="en-US"/>
              </w:rPr>
              <w:t xml:space="preserve"> </w:t>
            </w:r>
            <w:r w:rsidRPr="000B2A8B">
              <w:rPr>
                <w:sz w:val="18"/>
                <w:lang w:val="en-US"/>
              </w:rPr>
              <w:t>years</w:t>
            </w:r>
            <w:r>
              <w:rPr>
                <w:sz w:val="18"/>
                <w:lang w:val="en-US"/>
              </w:rPr>
              <w:t>-old]</w:t>
            </w:r>
          </w:p>
          <w:p w14:paraId="524F95E9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Non-cavitated group (26)</w:t>
            </w:r>
          </w:p>
          <w:p w14:paraId="5236E46F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0B2A8B">
              <w:rPr>
                <w:sz w:val="18"/>
                <w:lang w:val="en-US"/>
              </w:rPr>
              <w:t>2.35 ±1.09 years</w:t>
            </w:r>
            <w:r>
              <w:rPr>
                <w:sz w:val="18"/>
                <w:lang w:val="en-US"/>
              </w:rPr>
              <w:t>-old]</w:t>
            </w:r>
          </w:p>
          <w:p w14:paraId="1EE65988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Extensive decay (26)</w:t>
            </w:r>
          </w:p>
          <w:p w14:paraId="06057CC5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</w:t>
            </w:r>
            <w:r w:rsidRPr="000B2A8B">
              <w:rPr>
                <w:sz w:val="18"/>
                <w:lang w:val="en-US"/>
              </w:rPr>
              <w:t>3.56 ±1.25 years</w:t>
            </w:r>
            <w:r>
              <w:rPr>
                <w:sz w:val="18"/>
                <w:lang w:val="en-US"/>
              </w:rPr>
              <w:t>-old]</w:t>
            </w:r>
          </w:p>
        </w:tc>
        <w:tc>
          <w:tcPr>
            <w:tcW w:w="1276" w:type="dxa"/>
          </w:tcPr>
          <w:p w14:paraId="1B903430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ICDAS II</w:t>
            </w:r>
          </w:p>
        </w:tc>
        <w:tc>
          <w:tcPr>
            <w:tcW w:w="2836" w:type="dxa"/>
          </w:tcPr>
          <w:p w14:paraId="062EC5C5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 ICDAS II=0</w:t>
            </w:r>
          </w:p>
          <w:p w14:paraId="4B65D01C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</w:p>
          <w:p w14:paraId="1BEDAF32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Non-cavitated group:</w:t>
            </w:r>
          </w:p>
          <w:p w14:paraId="0866CFA8" w14:textId="77777777" w:rsidR="006565EA" w:rsidRPr="00CD2D12" w:rsidRDefault="006565EA" w:rsidP="00415007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CD2D12">
              <w:rPr>
                <w:sz w:val="18"/>
              </w:rPr>
              <w:t>1–2 ICDAS II; 2.35 ± 1.09</w:t>
            </w:r>
          </w:p>
          <w:p w14:paraId="6B39263D" w14:textId="77777777" w:rsidR="006565EA" w:rsidRPr="00CD2D12" w:rsidRDefault="006565EA" w:rsidP="00415007">
            <w:pPr>
              <w:jc w:val="center"/>
              <w:rPr>
                <w:sz w:val="18"/>
              </w:rPr>
            </w:pPr>
          </w:p>
          <w:p w14:paraId="0A7CD392" w14:textId="77777777" w:rsidR="006565EA" w:rsidRPr="00CD2D12" w:rsidRDefault="006565EA" w:rsidP="00415007">
            <w:pPr>
              <w:jc w:val="center"/>
              <w:rPr>
                <w:sz w:val="18"/>
              </w:rPr>
            </w:pPr>
            <w:r w:rsidRPr="00CD2D12">
              <w:rPr>
                <w:sz w:val="18"/>
              </w:rPr>
              <w:t>Extensive decay:</w:t>
            </w:r>
          </w:p>
          <w:p w14:paraId="71CD409B" w14:textId="77777777" w:rsidR="006565EA" w:rsidRPr="00CD2D12" w:rsidRDefault="006565EA" w:rsidP="00415007">
            <w:pPr>
              <w:jc w:val="center"/>
              <w:rPr>
                <w:sz w:val="18"/>
              </w:rPr>
            </w:pPr>
            <w:r w:rsidRPr="00CD2D12">
              <w:rPr>
                <w:sz w:val="18"/>
              </w:rPr>
              <w:t>5–6  ICDAS II; 3.56 ± 1.25</w:t>
            </w:r>
          </w:p>
        </w:tc>
        <w:tc>
          <w:tcPr>
            <w:tcW w:w="1559" w:type="dxa"/>
          </w:tcPr>
          <w:p w14:paraId="6A347FD4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(cotton swab; morning; fasting)</w:t>
            </w:r>
          </w:p>
        </w:tc>
        <w:tc>
          <w:tcPr>
            <w:tcW w:w="1417" w:type="dxa"/>
          </w:tcPr>
          <w:p w14:paraId="7B18DC3A" w14:textId="77777777" w:rsidR="006565EA" w:rsidRPr="00AD6F88" w:rsidRDefault="006565EA" w:rsidP="00415007">
            <w:pPr>
              <w:jc w:val="center"/>
              <w:rPr>
                <w:sz w:val="18"/>
                <w:lang w:val="en-US"/>
              </w:rPr>
            </w:pPr>
            <w:r w:rsidRPr="0011477D">
              <w:rPr>
                <w:sz w:val="18"/>
                <w:lang w:val="en-US"/>
              </w:rPr>
              <w:t>FRAP</w:t>
            </w:r>
            <w:r>
              <w:rPr>
                <w:sz w:val="18"/>
                <w:lang w:val="en-US"/>
              </w:rPr>
              <w:t xml:space="preserve"> assay</w:t>
            </w:r>
          </w:p>
        </w:tc>
        <w:tc>
          <w:tcPr>
            <w:tcW w:w="3544" w:type="dxa"/>
          </w:tcPr>
          <w:p w14:paraId="03C592B6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TAC </w:t>
            </w:r>
            <w:r w:rsidRPr="00907CF5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mmol/L; median; lower-upper quartile</w:t>
            </w:r>
            <w:r w:rsidRPr="00293BF7">
              <w:rPr>
                <w:sz w:val="18"/>
                <w:lang w:val="en-US"/>
              </w:rPr>
              <w:t>):</w:t>
            </w:r>
          </w:p>
          <w:p w14:paraId="4D9A0A7C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</w:p>
          <w:p w14:paraId="299123FF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Extensive decay:</w:t>
            </w:r>
            <w:r w:rsidRPr="00CD2D12">
              <w:rPr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1.73 (1.72–</w:t>
            </w:r>
            <w:r w:rsidRPr="0011477D">
              <w:rPr>
                <w:sz w:val="18"/>
                <w:lang w:val="en-US"/>
              </w:rPr>
              <w:t>1.74)</w:t>
            </w:r>
          </w:p>
          <w:p w14:paraId="401EA529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Extensive decay &gt; non-cavitated group &gt; caries-free </w:t>
            </w:r>
            <w:r w:rsidRPr="0011477D">
              <w:rPr>
                <w:b/>
                <w:sz w:val="18"/>
                <w:lang w:val="en-US"/>
              </w:rPr>
              <w:t>(p&lt;0.001)</w:t>
            </w:r>
          </w:p>
        </w:tc>
        <w:tc>
          <w:tcPr>
            <w:tcW w:w="992" w:type="dxa"/>
          </w:tcPr>
          <w:p w14:paraId="72B2E038" w14:textId="4DA99EED" w:rsidR="006565EA" w:rsidRDefault="00D20019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</w:t>
            </w:r>
          </w:p>
        </w:tc>
      </w:tr>
      <w:tr w:rsidR="006565EA" w:rsidRPr="00D20019" w14:paraId="2B0D7C0D" w14:textId="77777777" w:rsidTr="006565EA">
        <w:tc>
          <w:tcPr>
            <w:tcW w:w="1560" w:type="dxa"/>
          </w:tcPr>
          <w:p w14:paraId="5DA4F430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 w:rsidRPr="00AD6F88">
              <w:rPr>
                <w:sz w:val="18"/>
                <w:lang w:val="en-US"/>
              </w:rPr>
              <w:t>Mahjoub et al.</w:t>
            </w:r>
          </w:p>
          <w:p w14:paraId="1C38D02C" w14:textId="77777777" w:rsidR="006565EA" w:rsidRPr="00AD6F88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(2014)</w:t>
            </w:r>
          </w:p>
        </w:tc>
        <w:tc>
          <w:tcPr>
            <w:tcW w:w="992" w:type="dxa"/>
          </w:tcPr>
          <w:p w14:paraId="4A96EFB1" w14:textId="77777777" w:rsidR="006565EA" w:rsidRPr="00AD6F88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Iran</w:t>
            </w:r>
          </w:p>
        </w:tc>
        <w:tc>
          <w:tcPr>
            <w:tcW w:w="2409" w:type="dxa"/>
          </w:tcPr>
          <w:p w14:paraId="1B762CA0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(40)</w:t>
            </w:r>
          </w:p>
          <w:p w14:paraId="1F9AA901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[3-5 years-old]</w:t>
            </w:r>
          </w:p>
          <w:p w14:paraId="0B524BA8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S-ECC (40)</w:t>
            </w:r>
          </w:p>
          <w:p w14:paraId="6F2D19A9" w14:textId="77777777" w:rsidR="006565EA" w:rsidRPr="00B03254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[3-5 years-old]</w:t>
            </w:r>
          </w:p>
        </w:tc>
        <w:tc>
          <w:tcPr>
            <w:tcW w:w="1276" w:type="dxa"/>
          </w:tcPr>
          <w:p w14:paraId="303E59FD" w14:textId="77777777" w:rsidR="006565EA" w:rsidRPr="00B03254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630F0078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Caries-free? dmfs=0</w:t>
            </w:r>
          </w:p>
          <w:p w14:paraId="5191F953" w14:textId="77777777" w:rsidR="006565EA" w:rsidRPr="00B03254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S-ECC: </w:t>
            </w:r>
            <w:r w:rsidRPr="00CD2D12">
              <w:rPr>
                <w:sz w:val="18"/>
                <w:lang w:val="en-US"/>
              </w:rPr>
              <w:t>dmfs ≥ 4</w:t>
            </w:r>
          </w:p>
        </w:tc>
        <w:tc>
          <w:tcPr>
            <w:tcW w:w="1559" w:type="dxa"/>
          </w:tcPr>
          <w:p w14:paraId="6816B70C" w14:textId="77777777" w:rsidR="006565EA" w:rsidRPr="00B03254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(fasting)</w:t>
            </w:r>
          </w:p>
        </w:tc>
        <w:tc>
          <w:tcPr>
            <w:tcW w:w="1417" w:type="dxa"/>
          </w:tcPr>
          <w:p w14:paraId="4A7935A7" w14:textId="77777777" w:rsidR="006565EA" w:rsidRPr="00B03254" w:rsidRDefault="006565EA" w:rsidP="00415007">
            <w:pPr>
              <w:jc w:val="center"/>
              <w:rPr>
                <w:sz w:val="18"/>
                <w:lang w:val="en-US"/>
              </w:rPr>
            </w:pPr>
            <w:r w:rsidRPr="0011477D">
              <w:rPr>
                <w:sz w:val="18"/>
                <w:lang w:val="en-US"/>
              </w:rPr>
              <w:t>FRAP</w:t>
            </w:r>
            <w:r>
              <w:rPr>
                <w:sz w:val="18"/>
                <w:lang w:val="en-US"/>
              </w:rPr>
              <w:t xml:space="preserve"> assay</w:t>
            </w:r>
          </w:p>
        </w:tc>
        <w:tc>
          <w:tcPr>
            <w:tcW w:w="3544" w:type="dxa"/>
          </w:tcPr>
          <w:p w14:paraId="270C2FE5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TAC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>):</w:t>
            </w:r>
          </w:p>
          <w:p w14:paraId="19963112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Caries-free=</w:t>
            </w:r>
            <w:r w:rsidRPr="00EC5966">
              <w:rPr>
                <w:lang w:val="en-US"/>
              </w:rPr>
              <w:t xml:space="preserve"> </w:t>
            </w:r>
            <w:r w:rsidRPr="00CD2D12">
              <w:rPr>
                <w:sz w:val="18"/>
                <w:lang w:val="en-US"/>
              </w:rPr>
              <w:t>0.579±0.145</w:t>
            </w:r>
          </w:p>
          <w:p w14:paraId="31E540F4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S-ECC=</w:t>
            </w:r>
            <w:r w:rsidRPr="00EC5966">
              <w:rPr>
                <w:lang w:val="en-US"/>
              </w:rPr>
              <w:t xml:space="preserve"> </w:t>
            </w:r>
            <w:r w:rsidRPr="00CD2D12">
              <w:rPr>
                <w:sz w:val="18"/>
                <w:lang w:val="en-US"/>
              </w:rPr>
              <w:t>0.647±0.121</w:t>
            </w:r>
          </w:p>
          <w:p w14:paraId="42F99A12" w14:textId="77777777" w:rsidR="006565EA" w:rsidRDefault="006565EA" w:rsidP="00415007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t>(</w:t>
            </w:r>
            <w:r w:rsidRPr="00005C60">
              <w:rPr>
                <w:b/>
                <w:sz w:val="18"/>
                <w:lang w:val="en-US"/>
              </w:rPr>
              <w:t>p=0.025)</w:t>
            </w:r>
          </w:p>
          <w:p w14:paraId="7C987EAD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</w:p>
          <w:p w14:paraId="0140A066" w14:textId="77777777" w:rsidR="006565EA" w:rsidRPr="00005C60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</w:t>
            </w:r>
            <w:r w:rsidRPr="00005C60">
              <w:rPr>
                <w:sz w:val="18"/>
                <w:lang w:val="en-US"/>
              </w:rPr>
              <w:t xml:space="preserve"> positive correlation between salivary TAC and dmfs scores in S-ECC children by Pearson’s correlation test (r = 0.725, </w:t>
            </w:r>
            <w:r w:rsidRPr="00720599">
              <w:rPr>
                <w:b/>
                <w:sz w:val="18"/>
                <w:lang w:val="en-US"/>
              </w:rPr>
              <w:t>p &lt;</w:t>
            </w:r>
            <w:r w:rsidRPr="00005C60">
              <w:rPr>
                <w:sz w:val="18"/>
                <w:lang w:val="en-US"/>
              </w:rPr>
              <w:t xml:space="preserve"> </w:t>
            </w:r>
            <w:r w:rsidRPr="00005C60">
              <w:rPr>
                <w:b/>
                <w:sz w:val="18"/>
                <w:lang w:val="en-US"/>
              </w:rPr>
              <w:t>0.001)</w:t>
            </w:r>
          </w:p>
        </w:tc>
        <w:tc>
          <w:tcPr>
            <w:tcW w:w="992" w:type="dxa"/>
          </w:tcPr>
          <w:p w14:paraId="27560BC0" w14:textId="7F42BBEA" w:rsidR="006565EA" w:rsidRDefault="00D20019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</w:t>
            </w:r>
          </w:p>
        </w:tc>
      </w:tr>
      <w:tr w:rsidR="006565EA" w:rsidRPr="00D20019" w14:paraId="3B8933D4" w14:textId="77777777" w:rsidTr="006565EA">
        <w:tc>
          <w:tcPr>
            <w:tcW w:w="1560" w:type="dxa"/>
          </w:tcPr>
          <w:p w14:paraId="3F5CBFA6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 w:rsidRPr="00AD6F88">
              <w:rPr>
                <w:sz w:val="18"/>
                <w:lang w:val="en-US"/>
              </w:rPr>
              <w:t>Muchandi et al.</w:t>
            </w:r>
          </w:p>
          <w:p w14:paraId="643118FC" w14:textId="77777777" w:rsidR="006565EA" w:rsidRPr="00AD6F88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(2015)</w:t>
            </w:r>
          </w:p>
        </w:tc>
        <w:tc>
          <w:tcPr>
            <w:tcW w:w="992" w:type="dxa"/>
          </w:tcPr>
          <w:p w14:paraId="4A985D41" w14:textId="77777777" w:rsidR="006565EA" w:rsidRPr="00AD6F88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India</w:t>
            </w:r>
          </w:p>
        </w:tc>
        <w:tc>
          <w:tcPr>
            <w:tcW w:w="2409" w:type="dxa"/>
          </w:tcPr>
          <w:p w14:paraId="523E5B0F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(25)</w:t>
            </w:r>
          </w:p>
          <w:p w14:paraId="3D381D20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[3-5 years-old]</w:t>
            </w:r>
          </w:p>
          <w:p w14:paraId="2CC223D3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S-ECC (25)</w:t>
            </w:r>
          </w:p>
          <w:p w14:paraId="2EE52F45" w14:textId="77777777" w:rsidR="006565EA" w:rsidRPr="00B03254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[3-5 years-old]</w:t>
            </w:r>
          </w:p>
        </w:tc>
        <w:tc>
          <w:tcPr>
            <w:tcW w:w="1276" w:type="dxa"/>
          </w:tcPr>
          <w:p w14:paraId="295326D6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Not informed</w:t>
            </w:r>
          </w:p>
        </w:tc>
        <w:tc>
          <w:tcPr>
            <w:tcW w:w="2836" w:type="dxa"/>
          </w:tcPr>
          <w:p w14:paraId="76059F21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Not informed</w:t>
            </w:r>
          </w:p>
        </w:tc>
        <w:tc>
          <w:tcPr>
            <w:tcW w:w="1559" w:type="dxa"/>
          </w:tcPr>
          <w:p w14:paraId="50B6A874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(drooling)</w:t>
            </w:r>
          </w:p>
        </w:tc>
        <w:tc>
          <w:tcPr>
            <w:tcW w:w="1417" w:type="dxa"/>
          </w:tcPr>
          <w:p w14:paraId="0A694089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TBARS assay</w:t>
            </w:r>
          </w:p>
        </w:tc>
        <w:tc>
          <w:tcPr>
            <w:tcW w:w="3544" w:type="dxa"/>
          </w:tcPr>
          <w:p w14:paraId="02DD8BCF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TAC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>):</w:t>
            </w:r>
          </w:p>
          <w:p w14:paraId="084934FB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Caries-free=</w:t>
            </w:r>
            <w:r w:rsidRPr="00E55012">
              <w:rPr>
                <w:lang w:val="en-US"/>
              </w:rPr>
              <w:t xml:space="preserve"> </w:t>
            </w:r>
            <w:r w:rsidRPr="00E55012">
              <w:rPr>
                <w:sz w:val="18"/>
                <w:lang w:val="en-US"/>
              </w:rPr>
              <w:t>1.08 ± 0.17</w:t>
            </w:r>
          </w:p>
          <w:p w14:paraId="7B823E2D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S-ECC=</w:t>
            </w:r>
            <w:r w:rsidRPr="00E55012">
              <w:rPr>
                <w:lang w:val="en-US"/>
              </w:rPr>
              <w:t xml:space="preserve"> </w:t>
            </w:r>
            <w:r w:rsidRPr="00E55012">
              <w:rPr>
                <w:sz w:val="18"/>
                <w:lang w:val="en-US"/>
              </w:rPr>
              <w:t>1.82 ± 0.19</w:t>
            </w:r>
          </w:p>
          <w:p w14:paraId="4E982FA3" w14:textId="77777777" w:rsidR="006565EA" w:rsidRDefault="006565EA" w:rsidP="00415007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t>(</w:t>
            </w:r>
            <w:r w:rsidRPr="00005C60">
              <w:rPr>
                <w:b/>
                <w:sz w:val="18"/>
                <w:lang w:val="en-US"/>
              </w:rPr>
              <w:t>p</w:t>
            </w:r>
            <w:r>
              <w:rPr>
                <w:b/>
                <w:sz w:val="18"/>
                <w:lang w:val="en-US"/>
              </w:rPr>
              <w:t>&lt;0.0001</w:t>
            </w:r>
            <w:r w:rsidRPr="00005C60">
              <w:rPr>
                <w:b/>
                <w:sz w:val="18"/>
                <w:lang w:val="en-US"/>
              </w:rPr>
              <w:t>)</w:t>
            </w:r>
          </w:p>
          <w:p w14:paraId="3F684F1D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</w:tcPr>
          <w:p w14:paraId="1FAFEFA4" w14:textId="3E300DB3" w:rsidR="006565EA" w:rsidRDefault="00D20019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FAIR</w:t>
            </w:r>
          </w:p>
        </w:tc>
      </w:tr>
      <w:bookmarkEnd w:id="3"/>
    </w:tbl>
    <w:p w14:paraId="19963046" w14:textId="77777777" w:rsidR="003A53C0" w:rsidRDefault="003A53C0">
      <w:pPr>
        <w:rPr>
          <w:lang w:val="en-US"/>
        </w:rPr>
      </w:pPr>
    </w:p>
    <w:p w14:paraId="31C6A241" w14:textId="77777777" w:rsidR="003A53C0" w:rsidRDefault="003A53C0">
      <w:pPr>
        <w:rPr>
          <w:lang w:val="en-US"/>
        </w:rPr>
      </w:pPr>
    </w:p>
    <w:p w14:paraId="2C4B73A0" w14:textId="77777777" w:rsidR="003A53C0" w:rsidRDefault="003A53C0">
      <w:pPr>
        <w:rPr>
          <w:lang w:val="en-US"/>
        </w:rPr>
      </w:pPr>
    </w:p>
    <w:p w14:paraId="659F9D0F" w14:textId="04621CCD" w:rsidR="003A53C0" w:rsidRDefault="003A53C0">
      <w:pPr>
        <w:rPr>
          <w:lang w:val="en-US"/>
        </w:rPr>
      </w:pPr>
    </w:p>
    <w:p w14:paraId="5D403586" w14:textId="58590FF1" w:rsidR="00262EB8" w:rsidRPr="00E96DF3" w:rsidRDefault="00E96DF3" w:rsidP="00262EB8">
      <w:pPr>
        <w:rPr>
          <w:b/>
          <w:lang w:val="en-US"/>
        </w:rPr>
      </w:pPr>
      <w:r w:rsidRPr="00E96DF3">
        <w:rPr>
          <w:b/>
          <w:lang w:val="en-US"/>
        </w:rPr>
        <w:lastRenderedPageBreak/>
        <w:t xml:space="preserve">Table </w:t>
      </w:r>
      <w:r w:rsidR="00262EB8">
        <w:rPr>
          <w:b/>
          <w:lang w:val="en-US"/>
        </w:rPr>
        <w:t>S</w:t>
      </w:r>
      <w:r w:rsidR="000E7574">
        <w:rPr>
          <w:b/>
          <w:lang w:val="en-US"/>
        </w:rPr>
        <w:t>3</w:t>
      </w:r>
      <w:r>
        <w:rPr>
          <w:b/>
          <w:lang w:val="en-US"/>
        </w:rPr>
        <w:t xml:space="preserve"> (cont).</w:t>
      </w:r>
      <w:r w:rsidRPr="00E96DF3">
        <w:rPr>
          <w:b/>
          <w:lang w:val="en-US"/>
        </w:rPr>
        <w:t xml:space="preserve"> </w:t>
      </w:r>
      <w:r w:rsidR="00262EB8" w:rsidRPr="00E96DF3">
        <w:rPr>
          <w:lang w:val="en-US"/>
        </w:rPr>
        <w:t>Total salivary antioxidant capacity</w:t>
      </w:r>
      <w:r w:rsidR="00262EB8">
        <w:rPr>
          <w:lang w:val="en-US"/>
        </w:rPr>
        <w:t xml:space="preserve"> </w:t>
      </w:r>
      <w:r w:rsidR="00262EB8" w:rsidRPr="00A41360">
        <w:rPr>
          <w:lang w:val="en-US"/>
        </w:rPr>
        <w:t xml:space="preserve">in the oral cavity </w:t>
      </w:r>
      <w:r w:rsidR="00262EB8">
        <w:rPr>
          <w:lang w:val="en-US"/>
        </w:rPr>
        <w:t>of caries-free and caries-affected individuals</w:t>
      </w:r>
    </w:p>
    <w:tbl>
      <w:tblPr>
        <w:tblStyle w:val="Tabelacomgrade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409"/>
        <w:gridCol w:w="1276"/>
        <w:gridCol w:w="2836"/>
        <w:gridCol w:w="1559"/>
        <w:gridCol w:w="1417"/>
        <w:gridCol w:w="3544"/>
        <w:gridCol w:w="992"/>
      </w:tblGrid>
      <w:tr w:rsidR="006565EA" w14:paraId="61A536A5" w14:textId="77777777" w:rsidTr="006565EA">
        <w:tc>
          <w:tcPr>
            <w:tcW w:w="1560" w:type="dxa"/>
          </w:tcPr>
          <w:p w14:paraId="768A28BE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Study</w:t>
            </w:r>
            <w:r>
              <w:rPr>
                <w:b/>
              </w:rPr>
              <w:t xml:space="preserve"> (year)</w:t>
            </w:r>
          </w:p>
        </w:tc>
        <w:tc>
          <w:tcPr>
            <w:tcW w:w="992" w:type="dxa"/>
          </w:tcPr>
          <w:p w14:paraId="2D4A001A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Country</w:t>
            </w:r>
          </w:p>
        </w:tc>
        <w:tc>
          <w:tcPr>
            <w:tcW w:w="2409" w:type="dxa"/>
          </w:tcPr>
          <w:p w14:paraId="0AF2C1B0" w14:textId="77777777" w:rsidR="006565EA" w:rsidRPr="00EA5158" w:rsidRDefault="006565EA" w:rsidP="00FA2524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>Participants (n)</w:t>
            </w:r>
          </w:p>
          <w:p w14:paraId="1DFD210E" w14:textId="77777777" w:rsidR="006565EA" w:rsidRPr="00EA5158" w:rsidRDefault="006565EA" w:rsidP="00FA2524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 xml:space="preserve">[Age; mean </w:t>
            </w:r>
            <w:r w:rsidRPr="00EA5158">
              <w:rPr>
                <w:rFonts w:cstheme="minorHAnsi"/>
                <w:b/>
                <w:lang w:val="en-US"/>
              </w:rPr>
              <w:t>±</w:t>
            </w:r>
            <w:r w:rsidRPr="00EA5158">
              <w:rPr>
                <w:b/>
                <w:lang w:val="en-US"/>
              </w:rPr>
              <w:t xml:space="preserve"> sd]</w:t>
            </w:r>
          </w:p>
        </w:tc>
        <w:tc>
          <w:tcPr>
            <w:tcW w:w="1276" w:type="dxa"/>
          </w:tcPr>
          <w:p w14:paraId="12E9DEB2" w14:textId="2D0D1013" w:rsidR="006565EA" w:rsidRPr="00EA5158" w:rsidRDefault="003A3837" w:rsidP="00FA2524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  <w:r w:rsidR="006565EA" w:rsidRPr="00EA5158">
              <w:rPr>
                <w:b/>
              </w:rPr>
              <w:t xml:space="preserve"> for caries diagnosis</w:t>
            </w:r>
          </w:p>
        </w:tc>
        <w:tc>
          <w:tcPr>
            <w:tcW w:w="2836" w:type="dxa"/>
          </w:tcPr>
          <w:p w14:paraId="31110684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Caries experience</w:t>
            </w:r>
          </w:p>
        </w:tc>
        <w:tc>
          <w:tcPr>
            <w:tcW w:w="1559" w:type="dxa"/>
          </w:tcPr>
          <w:p w14:paraId="7533C41A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Clinical sample</w:t>
            </w:r>
          </w:p>
        </w:tc>
        <w:tc>
          <w:tcPr>
            <w:tcW w:w="1417" w:type="dxa"/>
          </w:tcPr>
          <w:p w14:paraId="5DF70497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Method</w:t>
            </w:r>
          </w:p>
        </w:tc>
        <w:tc>
          <w:tcPr>
            <w:tcW w:w="3544" w:type="dxa"/>
          </w:tcPr>
          <w:p w14:paraId="68780B77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Results</w:t>
            </w:r>
          </w:p>
        </w:tc>
        <w:tc>
          <w:tcPr>
            <w:tcW w:w="992" w:type="dxa"/>
          </w:tcPr>
          <w:p w14:paraId="605CC2AC" w14:textId="77777777" w:rsidR="006565EA" w:rsidRPr="00EA5158" w:rsidRDefault="006565EA" w:rsidP="00FA2524">
            <w:pPr>
              <w:jc w:val="center"/>
              <w:rPr>
                <w:b/>
              </w:rPr>
            </w:pPr>
            <w:r>
              <w:rPr>
                <w:b/>
              </w:rPr>
              <w:t>Quality</w:t>
            </w:r>
          </w:p>
        </w:tc>
      </w:tr>
      <w:tr w:rsidR="006565EA" w:rsidRPr="00F96711" w14:paraId="484E996A" w14:textId="77777777" w:rsidTr="006565EA">
        <w:tc>
          <w:tcPr>
            <w:tcW w:w="1560" w:type="dxa"/>
          </w:tcPr>
          <w:p w14:paraId="1A2E42F1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bookmarkStart w:id="4" w:name="_Hlk113293697"/>
            <w:r>
              <w:rPr>
                <w:sz w:val="18"/>
                <w:lang w:val="en-US"/>
              </w:rPr>
              <w:t>Pandey et al.</w:t>
            </w:r>
          </w:p>
          <w:p w14:paraId="7BCAD9B6" w14:textId="77777777" w:rsidR="006565EA" w:rsidRPr="00AD6F8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(2015)</w:t>
            </w:r>
          </w:p>
        </w:tc>
        <w:tc>
          <w:tcPr>
            <w:tcW w:w="992" w:type="dxa"/>
          </w:tcPr>
          <w:p w14:paraId="300F03DE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India</w:t>
            </w:r>
          </w:p>
        </w:tc>
        <w:tc>
          <w:tcPr>
            <w:tcW w:w="2409" w:type="dxa"/>
          </w:tcPr>
          <w:p w14:paraId="4B143317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(60)</w:t>
            </w:r>
          </w:p>
          <w:p w14:paraId="60F8D238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 (n=30)]</w:t>
            </w:r>
          </w:p>
          <w:p w14:paraId="44A59884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[11-15 years-old (n=30)]</w:t>
            </w:r>
          </w:p>
          <w:p w14:paraId="1FD8E88E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 (60)</w:t>
            </w:r>
          </w:p>
          <w:p w14:paraId="5F5E58F0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 (n=30)]</w:t>
            </w:r>
          </w:p>
          <w:p w14:paraId="4186E8B9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[11-15 years-old (n=30)]</w:t>
            </w:r>
          </w:p>
        </w:tc>
        <w:tc>
          <w:tcPr>
            <w:tcW w:w="1276" w:type="dxa"/>
          </w:tcPr>
          <w:p w14:paraId="6F9ACC82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20A4861F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 DMFS=0</w:t>
            </w:r>
          </w:p>
          <w:p w14:paraId="62BA2681" w14:textId="097DEF13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</w:t>
            </w:r>
            <w:r w:rsidR="00FC3E62">
              <w:rPr>
                <w:sz w:val="18"/>
                <w:lang w:val="en-US"/>
              </w:rPr>
              <w:t>i</w:t>
            </w:r>
            <w:r>
              <w:rPr>
                <w:sz w:val="18"/>
                <w:lang w:val="en-US"/>
              </w:rPr>
              <w:t xml:space="preserve">ve: DMFS/dfs </w:t>
            </w:r>
            <w:r>
              <w:rPr>
                <w:rFonts w:cstheme="minorHAnsi"/>
                <w:sz w:val="18"/>
                <w:lang w:val="en-US"/>
              </w:rPr>
              <w:t>≥</w:t>
            </w:r>
            <w:r>
              <w:rPr>
                <w:sz w:val="18"/>
                <w:lang w:val="en-US"/>
              </w:rPr>
              <w:t xml:space="preserve"> 5</w:t>
            </w:r>
          </w:p>
        </w:tc>
        <w:tc>
          <w:tcPr>
            <w:tcW w:w="1559" w:type="dxa"/>
          </w:tcPr>
          <w:p w14:paraId="1A641B80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(spiting, morning, 2h fasting)</w:t>
            </w:r>
          </w:p>
        </w:tc>
        <w:tc>
          <w:tcPr>
            <w:tcW w:w="1417" w:type="dxa"/>
          </w:tcPr>
          <w:p w14:paraId="0D7FC1EA" w14:textId="4398FC34" w:rsidR="006565EA" w:rsidRDefault="00BD2CAE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FRAP</w:t>
            </w:r>
            <w:r w:rsidR="006565EA">
              <w:rPr>
                <w:sz w:val="18"/>
                <w:lang w:val="en-US"/>
              </w:rPr>
              <w:t xml:space="preserve"> assay</w:t>
            </w:r>
          </w:p>
        </w:tc>
        <w:tc>
          <w:tcPr>
            <w:tcW w:w="3544" w:type="dxa"/>
          </w:tcPr>
          <w:p w14:paraId="793EDB43" w14:textId="77777777" w:rsidR="006565EA" w:rsidRDefault="006565EA" w:rsidP="00031ED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TAC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>):</w:t>
            </w:r>
          </w:p>
          <w:p w14:paraId="7B6E8E73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</w:p>
          <w:p w14:paraId="5B5BCE62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</w:t>
            </w:r>
          </w:p>
          <w:p w14:paraId="6C096223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years-old]</w:t>
            </w:r>
          </w:p>
          <w:p w14:paraId="3F06BF11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Girls: 0.42</w:t>
            </w:r>
            <w:r w:rsidRPr="00CD4649">
              <w:rPr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>0.08*</w:t>
            </w:r>
          </w:p>
          <w:p w14:paraId="00DCCDD0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Boys: 0.36</w:t>
            </w:r>
            <w:r w:rsidRPr="00CD4649">
              <w:rPr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>0.37*</w:t>
            </w:r>
          </w:p>
          <w:p w14:paraId="31D067D9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[11-15 years-old]</w:t>
            </w:r>
          </w:p>
          <w:p w14:paraId="232CCE05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Girls: 0.46</w:t>
            </w:r>
            <w:r w:rsidRPr="00CD4649">
              <w:rPr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>0.09</w:t>
            </w:r>
          </w:p>
          <w:p w14:paraId="08E86129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Boys: 0.38</w:t>
            </w:r>
            <w:r w:rsidRPr="00CD4649">
              <w:rPr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>0.06*</w:t>
            </w:r>
            <w:r w:rsidRPr="00CD4649">
              <w:rPr>
                <w:sz w:val="18"/>
                <w:lang w:val="en-US"/>
              </w:rPr>
              <w:t xml:space="preserve"> </w:t>
            </w:r>
          </w:p>
          <w:p w14:paraId="55E41ABA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</w:p>
          <w:p w14:paraId="2AE235F0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Caries-active:</w:t>
            </w:r>
          </w:p>
          <w:p w14:paraId="433C0A9C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years-old]</w:t>
            </w:r>
          </w:p>
          <w:p w14:paraId="716FD504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Girls: 0.46</w:t>
            </w:r>
            <w:r w:rsidRPr="00CD4649">
              <w:rPr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>0.10*</w:t>
            </w:r>
          </w:p>
          <w:p w14:paraId="6A4BEC31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Boys: 0.47</w:t>
            </w:r>
            <w:r w:rsidRPr="00CD4649">
              <w:rPr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>0.11*</w:t>
            </w:r>
          </w:p>
          <w:p w14:paraId="7DB109CF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[11-15 years-old]</w:t>
            </w:r>
          </w:p>
          <w:p w14:paraId="0BD24DA1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Girls: 0.40</w:t>
            </w:r>
            <w:r w:rsidRPr="00CD4649">
              <w:rPr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>0.19</w:t>
            </w:r>
          </w:p>
          <w:p w14:paraId="1DF8BDAE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Boys: 0.48</w:t>
            </w:r>
            <w:r w:rsidRPr="00CD4649">
              <w:rPr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>0.12*</w:t>
            </w:r>
            <w:r w:rsidRPr="00CD4649">
              <w:rPr>
                <w:sz w:val="18"/>
                <w:lang w:val="en-US"/>
              </w:rPr>
              <w:t xml:space="preserve"> </w:t>
            </w:r>
          </w:p>
          <w:p w14:paraId="6A918BC8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</w:p>
          <w:p w14:paraId="6CAC741C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* </w:t>
            </w:r>
            <w:r w:rsidRPr="003C36CD">
              <w:rPr>
                <w:b/>
                <w:sz w:val="18"/>
                <w:lang w:val="en-US"/>
              </w:rPr>
              <w:t>(p&lt;0.05)</w:t>
            </w:r>
          </w:p>
          <w:p w14:paraId="2EEF4B10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</w:p>
          <w:p w14:paraId="2D1F6614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</w:p>
          <w:p w14:paraId="289BC8C3" w14:textId="77777777" w:rsidR="006565EA" w:rsidRDefault="006565EA" w:rsidP="00415007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Calculated means(male and female)</w:t>
            </w:r>
          </w:p>
          <w:p w14:paraId="7B719CDB" w14:textId="77777777" w:rsidR="006565EA" w:rsidRDefault="006565EA" w:rsidP="00415007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Caries-free (n=60)</w:t>
            </w:r>
          </w:p>
          <w:p w14:paraId="509B6A5B" w14:textId="77777777" w:rsidR="006565EA" w:rsidRDefault="006565EA" w:rsidP="00415007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0.40</w:t>
            </w:r>
            <w:r>
              <w:rPr>
                <w:rFonts w:cstheme="minorHAnsi"/>
                <w:sz w:val="18"/>
                <w:lang w:val="en-US"/>
              </w:rPr>
              <w:t>±0.</w:t>
            </w:r>
            <w:r>
              <w:rPr>
                <w:i/>
                <w:sz w:val="18"/>
                <w:lang w:val="en-US"/>
              </w:rPr>
              <w:t>10</w:t>
            </w:r>
          </w:p>
          <w:p w14:paraId="754BF501" w14:textId="77777777" w:rsidR="006565EA" w:rsidRDefault="006565EA" w:rsidP="00415007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Caries-active (n=60)</w:t>
            </w:r>
          </w:p>
          <w:p w14:paraId="7E03204B" w14:textId="77777777" w:rsidR="006565EA" w:rsidRPr="005A0470" w:rsidRDefault="006565EA" w:rsidP="00415007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0.45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i/>
                <w:sz w:val="18"/>
                <w:lang w:val="en-US"/>
              </w:rPr>
              <w:t>0.12</w:t>
            </w:r>
          </w:p>
          <w:p w14:paraId="58FAE40A" w14:textId="77777777" w:rsidR="006565EA" w:rsidRDefault="006565EA" w:rsidP="0041500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</w:tcPr>
          <w:p w14:paraId="2C0B4B25" w14:textId="548A5216" w:rsidR="006565EA" w:rsidRDefault="00D20019" w:rsidP="00031ED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</w:t>
            </w:r>
          </w:p>
        </w:tc>
      </w:tr>
      <w:tr w:rsidR="006565EA" w:rsidRPr="00EC5966" w14:paraId="3B709076" w14:textId="77777777" w:rsidTr="008A1045">
        <w:tc>
          <w:tcPr>
            <w:tcW w:w="1560" w:type="dxa"/>
          </w:tcPr>
          <w:p w14:paraId="0A606295" w14:textId="65D4A17E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Patel</w:t>
            </w:r>
            <w:r w:rsidR="00D94903" w:rsidRPr="00216C75">
              <w:rPr>
                <w:sz w:val="18"/>
                <w:lang w:val="en-US"/>
              </w:rPr>
              <w:t xml:space="preserve">; </w:t>
            </w:r>
            <w:r w:rsidRPr="00216C75">
              <w:rPr>
                <w:sz w:val="18"/>
                <w:lang w:val="en-US"/>
              </w:rPr>
              <w:t>Pujara</w:t>
            </w:r>
          </w:p>
          <w:p w14:paraId="2EB2B743" w14:textId="1593815F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(201</w:t>
            </w:r>
            <w:r w:rsidR="001F5DA5">
              <w:rPr>
                <w:sz w:val="18"/>
                <w:lang w:val="en-US"/>
              </w:rPr>
              <w:t>5</w:t>
            </w:r>
            <w:r w:rsidRPr="00216C75">
              <w:rPr>
                <w:sz w:val="18"/>
                <w:lang w:val="en-US"/>
              </w:rPr>
              <w:t>)</w:t>
            </w:r>
          </w:p>
        </w:tc>
        <w:tc>
          <w:tcPr>
            <w:tcW w:w="992" w:type="dxa"/>
          </w:tcPr>
          <w:p w14:paraId="192D439C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India</w:t>
            </w:r>
          </w:p>
        </w:tc>
        <w:tc>
          <w:tcPr>
            <w:tcW w:w="2409" w:type="dxa"/>
          </w:tcPr>
          <w:p w14:paraId="0D50A21C" w14:textId="3A909807" w:rsidR="00D94903" w:rsidRPr="00216C75" w:rsidRDefault="00D94903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Group A</w:t>
            </w:r>
          </w:p>
          <w:p w14:paraId="788768F9" w14:textId="3BCEF318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Caries-free (25)</w:t>
            </w:r>
          </w:p>
          <w:p w14:paraId="23A2BCF5" w14:textId="294449C6" w:rsidR="006565EA" w:rsidRPr="00216C75" w:rsidRDefault="006565EA" w:rsidP="00D94903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[below 71 months-old] </w:t>
            </w:r>
          </w:p>
          <w:p w14:paraId="3537CD69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ECC (25)</w:t>
            </w:r>
          </w:p>
          <w:p w14:paraId="7585345B" w14:textId="77777777" w:rsidR="006565EA" w:rsidRPr="00216C75" w:rsidRDefault="006565EA" w:rsidP="006D4CD1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[below 71 months-old (25)] </w:t>
            </w:r>
          </w:p>
          <w:p w14:paraId="4DF3497D" w14:textId="224A75DF" w:rsidR="00D94903" w:rsidRPr="00216C75" w:rsidRDefault="00D94903" w:rsidP="006D4CD1">
            <w:pPr>
              <w:jc w:val="center"/>
              <w:rPr>
                <w:sz w:val="18"/>
                <w:lang w:val="en-US"/>
              </w:rPr>
            </w:pPr>
          </w:p>
          <w:p w14:paraId="1D98BE23" w14:textId="77777777" w:rsidR="008A1045" w:rsidRPr="00216C75" w:rsidRDefault="008A1045" w:rsidP="006D4CD1">
            <w:pPr>
              <w:jc w:val="center"/>
              <w:rPr>
                <w:sz w:val="18"/>
                <w:lang w:val="en-US"/>
              </w:rPr>
            </w:pPr>
          </w:p>
          <w:p w14:paraId="53683D98" w14:textId="77777777" w:rsidR="00D94903" w:rsidRPr="00216C75" w:rsidRDefault="00D94903" w:rsidP="006D4CD1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Group B</w:t>
            </w:r>
          </w:p>
          <w:p w14:paraId="610FCA95" w14:textId="77777777" w:rsidR="00D94903" w:rsidRPr="00216C75" w:rsidRDefault="00D94903" w:rsidP="00D94903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Caries-free (25)</w:t>
            </w:r>
          </w:p>
          <w:p w14:paraId="46F7A32F" w14:textId="643D2384" w:rsidR="00D94903" w:rsidRPr="00216C75" w:rsidRDefault="00D94903" w:rsidP="00D94903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[from 6-10 years-old]</w:t>
            </w:r>
          </w:p>
          <w:p w14:paraId="253C13BF" w14:textId="77777777" w:rsidR="00D94903" w:rsidRPr="00216C75" w:rsidRDefault="00D94903" w:rsidP="00D94903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ECC (25)</w:t>
            </w:r>
          </w:p>
          <w:p w14:paraId="38CFF6C8" w14:textId="0CCE5FC8" w:rsidR="00D94903" w:rsidRPr="00216C75" w:rsidRDefault="00D94903" w:rsidP="00D94903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[from 6-10 years-old]</w:t>
            </w:r>
          </w:p>
        </w:tc>
        <w:tc>
          <w:tcPr>
            <w:tcW w:w="1276" w:type="dxa"/>
          </w:tcPr>
          <w:p w14:paraId="1D3B34FE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23A3C06C" w14:textId="2C17F836" w:rsidR="00D94903" w:rsidRPr="00216C75" w:rsidRDefault="00D94903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Group A</w:t>
            </w:r>
          </w:p>
          <w:p w14:paraId="036CC20E" w14:textId="5825225A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Caries-free: dft=0; </w:t>
            </w:r>
          </w:p>
          <w:p w14:paraId="7E5D3506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ECC: dft=3.32±1.74; </w:t>
            </w:r>
          </w:p>
          <w:p w14:paraId="45668B84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</w:p>
          <w:p w14:paraId="361C1143" w14:textId="77777777" w:rsidR="00D94903" w:rsidRPr="00216C75" w:rsidRDefault="00D94903" w:rsidP="00FA2524">
            <w:pPr>
              <w:jc w:val="center"/>
              <w:rPr>
                <w:sz w:val="18"/>
                <w:lang w:val="en-US"/>
              </w:rPr>
            </w:pPr>
          </w:p>
          <w:p w14:paraId="3B31EAA0" w14:textId="2DA4F08B" w:rsidR="00D94903" w:rsidRPr="00216C75" w:rsidRDefault="00D94903" w:rsidP="00FA2524">
            <w:pPr>
              <w:jc w:val="center"/>
              <w:rPr>
                <w:sz w:val="18"/>
                <w:lang w:val="en-US"/>
              </w:rPr>
            </w:pPr>
          </w:p>
          <w:p w14:paraId="2BACE142" w14:textId="77777777" w:rsidR="008A1045" w:rsidRPr="00216C75" w:rsidRDefault="008A1045" w:rsidP="00FA2524">
            <w:pPr>
              <w:jc w:val="center"/>
              <w:rPr>
                <w:sz w:val="18"/>
                <w:lang w:val="en-US"/>
              </w:rPr>
            </w:pPr>
          </w:p>
          <w:p w14:paraId="282DB4BC" w14:textId="77777777" w:rsidR="00D94903" w:rsidRPr="00216C75" w:rsidRDefault="00D94903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Group B</w:t>
            </w:r>
          </w:p>
          <w:p w14:paraId="7C7B5F0B" w14:textId="77777777" w:rsidR="00D94903" w:rsidRPr="00216C75" w:rsidRDefault="00D94903" w:rsidP="00D94903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Caries-free: DMFT=0</w:t>
            </w:r>
          </w:p>
          <w:p w14:paraId="58C8323F" w14:textId="23FA2587" w:rsidR="00D94903" w:rsidRPr="00216C75" w:rsidRDefault="00D94903" w:rsidP="00D94903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ECC: DMFT=  6.16±0.98</w:t>
            </w:r>
          </w:p>
        </w:tc>
        <w:tc>
          <w:tcPr>
            <w:tcW w:w="1559" w:type="dxa"/>
          </w:tcPr>
          <w:p w14:paraId="2B820B6C" w14:textId="77777777" w:rsidR="006565EA" w:rsidRPr="00216C75" w:rsidRDefault="006565EA" w:rsidP="008A1045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Unstimulated saliva (expectoration)</w:t>
            </w:r>
          </w:p>
          <w:p w14:paraId="5585983F" w14:textId="77777777" w:rsidR="008A1045" w:rsidRPr="00216C75" w:rsidRDefault="008A1045" w:rsidP="008A1045">
            <w:pPr>
              <w:jc w:val="center"/>
              <w:rPr>
                <w:sz w:val="18"/>
                <w:lang w:val="en-US"/>
              </w:rPr>
            </w:pPr>
          </w:p>
          <w:p w14:paraId="720917D7" w14:textId="77777777" w:rsidR="008A1045" w:rsidRPr="00216C75" w:rsidRDefault="008A1045" w:rsidP="008A1045">
            <w:pPr>
              <w:jc w:val="center"/>
              <w:rPr>
                <w:sz w:val="18"/>
                <w:lang w:val="en-US"/>
              </w:rPr>
            </w:pPr>
          </w:p>
          <w:p w14:paraId="56219BDA" w14:textId="252FF36D" w:rsidR="008A1045" w:rsidRPr="00216C75" w:rsidRDefault="008A1045" w:rsidP="008A1045">
            <w:pPr>
              <w:jc w:val="center"/>
              <w:rPr>
                <w:sz w:val="18"/>
                <w:lang w:val="en-US"/>
              </w:rPr>
            </w:pPr>
          </w:p>
          <w:p w14:paraId="3B9A686D" w14:textId="77777777" w:rsidR="008A1045" w:rsidRPr="00216C75" w:rsidRDefault="008A1045" w:rsidP="008A1045">
            <w:pPr>
              <w:jc w:val="center"/>
              <w:rPr>
                <w:sz w:val="18"/>
                <w:lang w:val="en-US"/>
              </w:rPr>
            </w:pPr>
          </w:p>
          <w:p w14:paraId="133C7986" w14:textId="183C2344" w:rsidR="008A1045" w:rsidRPr="00216C75" w:rsidRDefault="008A1045" w:rsidP="008A1045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72AA0552" w14:textId="77777777" w:rsidR="006565EA" w:rsidRPr="00216C75" w:rsidRDefault="006565EA" w:rsidP="008A1045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Spectrophotometric method</w:t>
            </w:r>
          </w:p>
          <w:p w14:paraId="62250E6E" w14:textId="77777777" w:rsidR="008A1045" w:rsidRPr="00216C75" w:rsidRDefault="008A1045" w:rsidP="008A1045">
            <w:pPr>
              <w:jc w:val="center"/>
              <w:rPr>
                <w:sz w:val="18"/>
                <w:lang w:val="en-US"/>
              </w:rPr>
            </w:pPr>
          </w:p>
          <w:p w14:paraId="30743461" w14:textId="77777777" w:rsidR="008A1045" w:rsidRPr="00216C75" w:rsidRDefault="008A1045" w:rsidP="008A1045">
            <w:pPr>
              <w:jc w:val="center"/>
              <w:rPr>
                <w:sz w:val="18"/>
                <w:lang w:val="en-US"/>
              </w:rPr>
            </w:pPr>
          </w:p>
          <w:p w14:paraId="27415156" w14:textId="77777777" w:rsidR="008A1045" w:rsidRPr="00216C75" w:rsidRDefault="008A1045" w:rsidP="008A1045">
            <w:pPr>
              <w:jc w:val="center"/>
              <w:rPr>
                <w:sz w:val="18"/>
                <w:lang w:val="en-US"/>
              </w:rPr>
            </w:pPr>
          </w:p>
          <w:p w14:paraId="3AD5EF9E" w14:textId="3D9DC5DD" w:rsidR="008A1045" w:rsidRPr="00216C75" w:rsidRDefault="008A1045" w:rsidP="008A1045">
            <w:pPr>
              <w:jc w:val="center"/>
              <w:rPr>
                <w:sz w:val="18"/>
                <w:lang w:val="en-US"/>
              </w:rPr>
            </w:pPr>
          </w:p>
          <w:p w14:paraId="68BC91BD" w14:textId="77777777" w:rsidR="008A1045" w:rsidRPr="00216C75" w:rsidRDefault="008A1045" w:rsidP="008A1045">
            <w:pPr>
              <w:jc w:val="center"/>
              <w:rPr>
                <w:sz w:val="18"/>
                <w:lang w:val="en-US"/>
              </w:rPr>
            </w:pPr>
          </w:p>
          <w:p w14:paraId="120ECCF8" w14:textId="0FDA0A9D" w:rsidR="008A1045" w:rsidRPr="00216C75" w:rsidRDefault="008A1045" w:rsidP="008A1045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544" w:type="dxa"/>
          </w:tcPr>
          <w:p w14:paraId="66420803" w14:textId="252572D3" w:rsidR="00D94903" w:rsidRPr="00216C75" w:rsidRDefault="00D94903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>Group A</w:t>
            </w:r>
          </w:p>
          <w:p w14:paraId="5CD9FDEA" w14:textId="4E7E81AF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TAC (mmol/L; mean </w:t>
            </w:r>
            <w:r w:rsidRPr="00216C75">
              <w:rPr>
                <w:rFonts w:cstheme="minorHAnsi"/>
                <w:sz w:val="18"/>
                <w:lang w:val="en-US"/>
              </w:rPr>
              <w:t>±</w:t>
            </w:r>
            <w:r w:rsidRPr="00216C75">
              <w:rPr>
                <w:sz w:val="18"/>
                <w:lang w:val="en-US"/>
              </w:rPr>
              <w:t xml:space="preserve"> sd):</w:t>
            </w:r>
          </w:p>
          <w:p w14:paraId="31EEE036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</w:p>
          <w:p w14:paraId="341C482B" w14:textId="77777777" w:rsidR="006565EA" w:rsidRPr="00216C75" w:rsidRDefault="006565EA" w:rsidP="00FA2524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Caries-free= 0.014152±0.004246 </w:t>
            </w:r>
          </w:p>
          <w:p w14:paraId="3C095736" w14:textId="77777777" w:rsidR="006565EA" w:rsidRPr="00216C75" w:rsidRDefault="006565EA" w:rsidP="006D4CD1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ECC= 0.025584±0.012123 </w:t>
            </w:r>
          </w:p>
          <w:p w14:paraId="6F96E53D" w14:textId="77777777" w:rsidR="006565EA" w:rsidRPr="00216C75" w:rsidRDefault="006565EA" w:rsidP="006D4CD1">
            <w:pPr>
              <w:jc w:val="center"/>
              <w:rPr>
                <w:b/>
                <w:sz w:val="18"/>
                <w:lang w:val="en-US"/>
              </w:rPr>
            </w:pPr>
            <w:r w:rsidRPr="00216C75">
              <w:rPr>
                <w:b/>
                <w:sz w:val="18"/>
                <w:lang w:val="en-US"/>
              </w:rPr>
              <w:t>p&lt;0.0001</w:t>
            </w:r>
          </w:p>
          <w:p w14:paraId="199E72D4" w14:textId="77777777" w:rsidR="00D94903" w:rsidRPr="00216C75" w:rsidRDefault="00D94903" w:rsidP="006D4CD1">
            <w:pPr>
              <w:jc w:val="center"/>
              <w:rPr>
                <w:b/>
                <w:sz w:val="18"/>
                <w:lang w:val="en-US"/>
              </w:rPr>
            </w:pPr>
          </w:p>
          <w:p w14:paraId="3D3F9B41" w14:textId="77777777" w:rsidR="00D94903" w:rsidRPr="00216C75" w:rsidRDefault="00D94903" w:rsidP="006D4CD1">
            <w:pPr>
              <w:jc w:val="center"/>
              <w:rPr>
                <w:bCs/>
                <w:sz w:val="18"/>
                <w:lang w:val="en-US"/>
              </w:rPr>
            </w:pPr>
            <w:r w:rsidRPr="00216C75">
              <w:rPr>
                <w:bCs/>
                <w:sz w:val="18"/>
                <w:lang w:val="en-US"/>
              </w:rPr>
              <w:t>Group B</w:t>
            </w:r>
          </w:p>
          <w:p w14:paraId="4C33F117" w14:textId="77777777" w:rsidR="00D94903" w:rsidRPr="00216C75" w:rsidRDefault="00D94903" w:rsidP="00D94903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TAC (mmol/L; mean </w:t>
            </w:r>
            <w:r w:rsidRPr="00216C75">
              <w:rPr>
                <w:rFonts w:cstheme="minorHAnsi"/>
                <w:sz w:val="18"/>
                <w:lang w:val="en-US"/>
              </w:rPr>
              <w:t>±</w:t>
            </w:r>
            <w:r w:rsidRPr="00216C75">
              <w:rPr>
                <w:sz w:val="18"/>
                <w:lang w:val="en-US"/>
              </w:rPr>
              <w:t xml:space="preserve"> sd):</w:t>
            </w:r>
          </w:p>
          <w:p w14:paraId="7FB4EF72" w14:textId="77777777" w:rsidR="00D94903" w:rsidRPr="00216C75" w:rsidRDefault="00D94903" w:rsidP="00D94903">
            <w:pPr>
              <w:jc w:val="center"/>
              <w:rPr>
                <w:sz w:val="18"/>
                <w:lang w:val="en-US"/>
              </w:rPr>
            </w:pPr>
          </w:p>
          <w:p w14:paraId="5B52DE6D" w14:textId="77777777" w:rsidR="00D94903" w:rsidRPr="00216C75" w:rsidRDefault="00D94903" w:rsidP="00D94903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Caries-free= 0.02296±0.00476 </w:t>
            </w:r>
          </w:p>
          <w:p w14:paraId="152BD8BD" w14:textId="77777777" w:rsidR="00D94903" w:rsidRPr="00216C75" w:rsidRDefault="00D94903" w:rsidP="00D94903">
            <w:pPr>
              <w:jc w:val="center"/>
              <w:rPr>
                <w:sz w:val="18"/>
                <w:lang w:val="en-US"/>
              </w:rPr>
            </w:pPr>
            <w:r w:rsidRPr="00216C75">
              <w:rPr>
                <w:sz w:val="18"/>
                <w:lang w:val="en-US"/>
              </w:rPr>
              <w:t xml:space="preserve">ECC=0.04612±0.00099 </w:t>
            </w:r>
          </w:p>
          <w:p w14:paraId="4D63984B" w14:textId="07C2FB31" w:rsidR="00D94903" w:rsidRPr="00216C75" w:rsidRDefault="00D94903" w:rsidP="008A1045">
            <w:pPr>
              <w:jc w:val="center"/>
              <w:rPr>
                <w:b/>
                <w:sz w:val="18"/>
              </w:rPr>
            </w:pPr>
            <w:r w:rsidRPr="00216C75">
              <w:rPr>
                <w:b/>
                <w:sz w:val="18"/>
              </w:rPr>
              <w:t>p&lt;0.0001</w:t>
            </w:r>
          </w:p>
        </w:tc>
        <w:tc>
          <w:tcPr>
            <w:tcW w:w="992" w:type="dxa"/>
          </w:tcPr>
          <w:p w14:paraId="00D661BF" w14:textId="597BE976" w:rsidR="006565EA" w:rsidRDefault="00D20019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FAIR</w:t>
            </w:r>
          </w:p>
        </w:tc>
      </w:tr>
    </w:tbl>
    <w:bookmarkEnd w:id="4"/>
    <w:p w14:paraId="570DD349" w14:textId="30BDC93E" w:rsidR="00EC5966" w:rsidRDefault="003A53C0" w:rsidP="00683599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14:paraId="22F4CE2E" w14:textId="122D11DF" w:rsidR="00E96DF3" w:rsidRPr="00E96DF3" w:rsidRDefault="00E96DF3" w:rsidP="00E96DF3">
      <w:pPr>
        <w:rPr>
          <w:b/>
          <w:lang w:val="en-US"/>
        </w:rPr>
      </w:pPr>
      <w:r w:rsidRPr="00E96DF3">
        <w:rPr>
          <w:b/>
          <w:lang w:val="en-US"/>
        </w:rPr>
        <w:lastRenderedPageBreak/>
        <w:t xml:space="preserve">Table </w:t>
      </w:r>
      <w:r w:rsidR="00262EB8">
        <w:rPr>
          <w:b/>
          <w:lang w:val="en-US"/>
        </w:rPr>
        <w:t>S</w:t>
      </w:r>
      <w:r w:rsidR="000E7574">
        <w:rPr>
          <w:b/>
          <w:lang w:val="en-US"/>
        </w:rPr>
        <w:t>3</w:t>
      </w:r>
      <w:r>
        <w:rPr>
          <w:b/>
          <w:lang w:val="en-US"/>
        </w:rPr>
        <w:t xml:space="preserve"> (cont).</w:t>
      </w:r>
      <w:r w:rsidRPr="00E96DF3">
        <w:rPr>
          <w:b/>
          <w:lang w:val="en-US"/>
        </w:rPr>
        <w:t xml:space="preserve"> </w:t>
      </w:r>
      <w:r w:rsidR="00262EB8" w:rsidRPr="00E96DF3">
        <w:rPr>
          <w:lang w:val="en-US"/>
        </w:rPr>
        <w:t>Total salivary antioxidant capacity</w:t>
      </w:r>
      <w:r w:rsidR="00262EB8">
        <w:rPr>
          <w:lang w:val="en-US"/>
        </w:rPr>
        <w:t xml:space="preserve"> </w:t>
      </w:r>
      <w:r w:rsidR="00262EB8" w:rsidRPr="00A41360">
        <w:rPr>
          <w:lang w:val="en-US"/>
        </w:rPr>
        <w:t xml:space="preserve">in the oral cavity </w:t>
      </w:r>
      <w:r w:rsidR="00262EB8">
        <w:rPr>
          <w:lang w:val="en-US"/>
        </w:rPr>
        <w:t>of caries-free and caries-affected individuals</w:t>
      </w:r>
    </w:p>
    <w:tbl>
      <w:tblPr>
        <w:tblStyle w:val="Tabelacomgrade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409"/>
        <w:gridCol w:w="1276"/>
        <w:gridCol w:w="2836"/>
        <w:gridCol w:w="1559"/>
        <w:gridCol w:w="1417"/>
        <w:gridCol w:w="3544"/>
        <w:gridCol w:w="992"/>
      </w:tblGrid>
      <w:tr w:rsidR="006565EA" w14:paraId="0D04CF37" w14:textId="77777777" w:rsidTr="006565EA">
        <w:tc>
          <w:tcPr>
            <w:tcW w:w="1560" w:type="dxa"/>
          </w:tcPr>
          <w:p w14:paraId="76A1A4FD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Study</w:t>
            </w:r>
            <w:r>
              <w:rPr>
                <w:b/>
              </w:rPr>
              <w:t xml:space="preserve"> (year)</w:t>
            </w:r>
          </w:p>
        </w:tc>
        <w:tc>
          <w:tcPr>
            <w:tcW w:w="992" w:type="dxa"/>
          </w:tcPr>
          <w:p w14:paraId="3243677C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Country</w:t>
            </w:r>
          </w:p>
        </w:tc>
        <w:tc>
          <w:tcPr>
            <w:tcW w:w="2409" w:type="dxa"/>
          </w:tcPr>
          <w:p w14:paraId="5EE5D756" w14:textId="77777777" w:rsidR="006565EA" w:rsidRPr="00EA5158" w:rsidRDefault="006565EA" w:rsidP="00FA2524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>Participants (n)</w:t>
            </w:r>
          </w:p>
          <w:p w14:paraId="3282EF89" w14:textId="77777777" w:rsidR="006565EA" w:rsidRPr="00EA5158" w:rsidRDefault="006565EA" w:rsidP="00FA2524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 xml:space="preserve">[Age; mean </w:t>
            </w:r>
            <w:r w:rsidRPr="00EA5158">
              <w:rPr>
                <w:rFonts w:cstheme="minorHAnsi"/>
                <w:b/>
                <w:lang w:val="en-US"/>
              </w:rPr>
              <w:t>±</w:t>
            </w:r>
            <w:r w:rsidRPr="00EA5158">
              <w:rPr>
                <w:b/>
                <w:lang w:val="en-US"/>
              </w:rPr>
              <w:t xml:space="preserve"> sd]</w:t>
            </w:r>
          </w:p>
        </w:tc>
        <w:tc>
          <w:tcPr>
            <w:tcW w:w="1276" w:type="dxa"/>
          </w:tcPr>
          <w:p w14:paraId="642C26D2" w14:textId="2FD69A7B" w:rsidR="006565EA" w:rsidRPr="00EA5158" w:rsidRDefault="003A3837" w:rsidP="00FA2524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  <w:r w:rsidR="006565EA" w:rsidRPr="00EA5158">
              <w:rPr>
                <w:b/>
              </w:rPr>
              <w:t xml:space="preserve"> for caries diagnosis</w:t>
            </w:r>
          </w:p>
        </w:tc>
        <w:tc>
          <w:tcPr>
            <w:tcW w:w="2836" w:type="dxa"/>
          </w:tcPr>
          <w:p w14:paraId="0CDA2E25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Caries experience</w:t>
            </w:r>
          </w:p>
        </w:tc>
        <w:tc>
          <w:tcPr>
            <w:tcW w:w="1559" w:type="dxa"/>
          </w:tcPr>
          <w:p w14:paraId="2928EB7A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Clinical sample</w:t>
            </w:r>
          </w:p>
        </w:tc>
        <w:tc>
          <w:tcPr>
            <w:tcW w:w="1417" w:type="dxa"/>
          </w:tcPr>
          <w:p w14:paraId="21DE7D57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Method</w:t>
            </w:r>
          </w:p>
        </w:tc>
        <w:tc>
          <w:tcPr>
            <w:tcW w:w="3544" w:type="dxa"/>
          </w:tcPr>
          <w:p w14:paraId="6F7B3A29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Results</w:t>
            </w:r>
          </w:p>
        </w:tc>
        <w:tc>
          <w:tcPr>
            <w:tcW w:w="992" w:type="dxa"/>
          </w:tcPr>
          <w:p w14:paraId="657322A4" w14:textId="77777777" w:rsidR="006565EA" w:rsidRPr="00EA5158" w:rsidRDefault="006565EA" w:rsidP="00FA2524">
            <w:pPr>
              <w:jc w:val="center"/>
              <w:rPr>
                <w:b/>
              </w:rPr>
            </w:pPr>
            <w:r>
              <w:rPr>
                <w:b/>
              </w:rPr>
              <w:t>Quality</w:t>
            </w:r>
          </w:p>
        </w:tc>
      </w:tr>
      <w:tr w:rsidR="00683599" w:rsidRPr="00D20019" w14:paraId="427FA710" w14:textId="77777777" w:rsidTr="006565EA">
        <w:tc>
          <w:tcPr>
            <w:tcW w:w="1560" w:type="dxa"/>
          </w:tcPr>
          <w:p w14:paraId="176056FC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bookmarkStart w:id="5" w:name="_Hlk113293724"/>
            <w:r w:rsidRPr="00AD6F88">
              <w:rPr>
                <w:sz w:val="18"/>
                <w:lang w:val="en-US"/>
              </w:rPr>
              <w:t>Preethi</w:t>
            </w:r>
            <w:r>
              <w:rPr>
                <w:sz w:val="18"/>
                <w:lang w:val="en-US"/>
              </w:rPr>
              <w:t xml:space="preserve"> et al.</w:t>
            </w:r>
          </w:p>
          <w:p w14:paraId="423F2384" w14:textId="65F5B29F" w:rsidR="00683599" w:rsidRPr="00D03538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(2010)</w:t>
            </w:r>
          </w:p>
        </w:tc>
        <w:tc>
          <w:tcPr>
            <w:tcW w:w="992" w:type="dxa"/>
          </w:tcPr>
          <w:p w14:paraId="0B424DC8" w14:textId="1DD27CFE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India</w:t>
            </w:r>
          </w:p>
        </w:tc>
        <w:tc>
          <w:tcPr>
            <w:tcW w:w="2409" w:type="dxa"/>
          </w:tcPr>
          <w:p w14:paraId="2F11E016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(60)</w:t>
            </w:r>
          </w:p>
          <w:p w14:paraId="5BCE6E3A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 (n=30)</w:t>
            </w:r>
          </w:p>
          <w:p w14:paraId="196796CB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11-14 years-old (n=30)]</w:t>
            </w:r>
          </w:p>
          <w:p w14:paraId="3610968E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 (60)</w:t>
            </w:r>
          </w:p>
          <w:p w14:paraId="356C90E4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 (n=30)</w:t>
            </w:r>
          </w:p>
          <w:p w14:paraId="20FF435C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11-14 years-old (n=30)]</w:t>
            </w:r>
          </w:p>
          <w:p w14:paraId="3BBCCE30" w14:textId="0E574F9F" w:rsidR="00683599" w:rsidRDefault="00683599" w:rsidP="0068359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553ED1B1" w14:textId="7BC7F3AA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482E4B45" w14:textId="40DBB965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Not informed</w:t>
            </w:r>
          </w:p>
        </w:tc>
        <w:tc>
          <w:tcPr>
            <w:tcW w:w="1559" w:type="dxa"/>
          </w:tcPr>
          <w:p w14:paraId="330A77ED" w14:textId="48641C40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(aspiration)</w:t>
            </w:r>
          </w:p>
        </w:tc>
        <w:tc>
          <w:tcPr>
            <w:tcW w:w="1417" w:type="dxa"/>
          </w:tcPr>
          <w:p w14:paraId="33A77B1E" w14:textId="1F93FF89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TBARS</w:t>
            </w:r>
            <w:r w:rsidR="00AA391F">
              <w:rPr>
                <w:sz w:val="18"/>
                <w:lang w:val="en-US"/>
              </w:rPr>
              <w:t xml:space="preserve"> assay</w:t>
            </w:r>
          </w:p>
        </w:tc>
        <w:tc>
          <w:tcPr>
            <w:tcW w:w="3544" w:type="dxa"/>
          </w:tcPr>
          <w:p w14:paraId="6B6B5FB4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TAC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>):</w:t>
            </w:r>
          </w:p>
          <w:p w14:paraId="114379AD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</w:p>
          <w:p w14:paraId="649F89EF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</w:t>
            </w:r>
          </w:p>
          <w:p w14:paraId="577B767B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years-old]</w:t>
            </w:r>
          </w:p>
          <w:p w14:paraId="367D32A9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Girls: </w:t>
            </w:r>
            <w:r w:rsidRPr="003E0A27">
              <w:rPr>
                <w:sz w:val="18"/>
                <w:lang w:val="en-US"/>
              </w:rPr>
              <w:t>0.00016 ± 0.00003</w:t>
            </w:r>
            <w:r>
              <w:rPr>
                <w:sz w:val="18"/>
                <w:lang w:val="en-US"/>
              </w:rPr>
              <w:t>*</w:t>
            </w:r>
          </w:p>
          <w:p w14:paraId="7C0D5F66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Boys: </w:t>
            </w:r>
            <w:r w:rsidRPr="003E0A27">
              <w:rPr>
                <w:sz w:val="18"/>
                <w:lang w:val="en-US"/>
              </w:rPr>
              <w:t>0.00016 ± 0.00005</w:t>
            </w:r>
            <w:r>
              <w:rPr>
                <w:sz w:val="18"/>
                <w:lang w:val="en-US"/>
              </w:rPr>
              <w:t>**</w:t>
            </w:r>
          </w:p>
          <w:p w14:paraId="2811BC60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[11-14 years-old]</w:t>
            </w:r>
          </w:p>
          <w:p w14:paraId="4B746D24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Girls: </w:t>
            </w:r>
            <w:r w:rsidRPr="003E0A27">
              <w:rPr>
                <w:sz w:val="18"/>
                <w:lang w:val="en-US"/>
              </w:rPr>
              <w:t>0.00019 ± 0.00004</w:t>
            </w:r>
            <w:r>
              <w:rPr>
                <w:sz w:val="18"/>
                <w:lang w:val="en-US"/>
              </w:rPr>
              <w:t>***</w:t>
            </w:r>
          </w:p>
          <w:p w14:paraId="4C8BD5BE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Boys: </w:t>
            </w:r>
            <w:r w:rsidRPr="003E0A27">
              <w:rPr>
                <w:sz w:val="18"/>
                <w:lang w:val="en-US"/>
              </w:rPr>
              <w:t>0.00019 ± 0.00004</w:t>
            </w:r>
            <w:r>
              <w:rPr>
                <w:sz w:val="18"/>
                <w:lang w:val="en-US"/>
              </w:rPr>
              <w:t>****</w:t>
            </w:r>
          </w:p>
          <w:p w14:paraId="2B93C7CC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</w:p>
          <w:p w14:paraId="5F64948E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Caries-active:</w:t>
            </w:r>
          </w:p>
          <w:p w14:paraId="30A3F550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years-old]</w:t>
            </w:r>
          </w:p>
          <w:p w14:paraId="1D06BCDB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Girls: </w:t>
            </w:r>
            <w:r w:rsidRPr="003E0A27">
              <w:rPr>
                <w:sz w:val="18"/>
                <w:lang w:val="en-US"/>
              </w:rPr>
              <w:t>0.00023 ± 0.00005</w:t>
            </w:r>
            <w:r>
              <w:rPr>
                <w:sz w:val="18"/>
                <w:lang w:val="en-US"/>
              </w:rPr>
              <w:t>*</w:t>
            </w:r>
          </w:p>
          <w:p w14:paraId="2687D947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Boys:</w:t>
            </w:r>
            <w:r w:rsidRPr="003E0A27">
              <w:rPr>
                <w:sz w:val="18"/>
                <w:lang w:val="en-US"/>
              </w:rPr>
              <w:t xml:space="preserve"> 0.00020 ± 0.00004</w:t>
            </w:r>
            <w:r>
              <w:rPr>
                <w:sz w:val="18"/>
                <w:lang w:val="en-US"/>
              </w:rPr>
              <w:t>**</w:t>
            </w:r>
          </w:p>
          <w:p w14:paraId="44A749B7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[11-14 years-old]</w:t>
            </w:r>
          </w:p>
          <w:p w14:paraId="60C3D1E9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Girls: </w:t>
            </w:r>
            <w:r w:rsidRPr="003E0A27">
              <w:rPr>
                <w:sz w:val="18"/>
                <w:lang w:val="en-US"/>
              </w:rPr>
              <w:t>0.00023 ± 0.00004</w:t>
            </w:r>
            <w:r>
              <w:rPr>
                <w:sz w:val="18"/>
                <w:lang w:val="en-US"/>
              </w:rPr>
              <w:t>***</w:t>
            </w:r>
          </w:p>
          <w:p w14:paraId="5358CF14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Boys: </w:t>
            </w:r>
            <w:r w:rsidRPr="003E0A27">
              <w:rPr>
                <w:sz w:val="18"/>
                <w:lang w:val="en-US"/>
              </w:rPr>
              <w:t>0.00022 ± 0.00004</w:t>
            </w:r>
            <w:r>
              <w:rPr>
                <w:sz w:val="18"/>
                <w:lang w:val="en-US"/>
              </w:rPr>
              <w:t>****</w:t>
            </w:r>
          </w:p>
          <w:p w14:paraId="110D20A3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</w:p>
          <w:p w14:paraId="3FA9D60C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*/**/***/**** </w:t>
            </w:r>
            <w:r w:rsidRPr="00B275F2">
              <w:rPr>
                <w:b/>
                <w:sz w:val="18"/>
                <w:lang w:val="en-US"/>
              </w:rPr>
              <w:t>(p&lt;0.05)</w:t>
            </w:r>
          </w:p>
          <w:p w14:paraId="7185531D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</w:p>
          <w:p w14:paraId="22D267B0" w14:textId="77777777" w:rsidR="00683599" w:rsidRPr="00B275F2" w:rsidRDefault="00683599" w:rsidP="00683599">
            <w:pPr>
              <w:jc w:val="center"/>
              <w:rPr>
                <w:i/>
                <w:sz w:val="18"/>
                <w:lang w:val="en-US"/>
              </w:rPr>
            </w:pPr>
            <w:r w:rsidRPr="00B275F2">
              <w:rPr>
                <w:i/>
                <w:sz w:val="18"/>
                <w:lang w:val="en-US"/>
              </w:rPr>
              <w:t>Calculated means (7-14 years):</w:t>
            </w:r>
          </w:p>
          <w:p w14:paraId="1A70EDDE" w14:textId="7CE090FE" w:rsidR="00683599" w:rsidRPr="000C4E33" w:rsidRDefault="00683599" w:rsidP="00683599">
            <w:pPr>
              <w:jc w:val="center"/>
              <w:rPr>
                <w:b/>
                <w:sz w:val="18"/>
                <w:lang w:val="en-US"/>
              </w:rPr>
            </w:pPr>
            <w:r w:rsidRPr="00EC5966">
              <w:rPr>
                <w:i/>
                <w:sz w:val="18"/>
                <w:lang w:val="en-US"/>
              </w:rPr>
              <w:t>Caries-free=0.000175±0.00004199 (n=60); Caries-active=0.00022±0.00004338 (n=60)</w:t>
            </w:r>
          </w:p>
        </w:tc>
        <w:tc>
          <w:tcPr>
            <w:tcW w:w="992" w:type="dxa"/>
          </w:tcPr>
          <w:p w14:paraId="796212FF" w14:textId="023816EC" w:rsidR="00683599" w:rsidRDefault="00D2001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FAIR</w:t>
            </w:r>
          </w:p>
        </w:tc>
      </w:tr>
      <w:tr w:rsidR="00683599" w:rsidRPr="00D20019" w14:paraId="1CC938FB" w14:textId="77777777" w:rsidTr="006565EA">
        <w:tc>
          <w:tcPr>
            <w:tcW w:w="1560" w:type="dxa"/>
          </w:tcPr>
          <w:p w14:paraId="52444AAF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 w:rsidRPr="00AD6F88">
              <w:rPr>
                <w:sz w:val="18"/>
                <w:lang w:val="en-US"/>
              </w:rPr>
              <w:t>Pyati et al</w:t>
            </w:r>
            <w:r>
              <w:rPr>
                <w:sz w:val="18"/>
                <w:lang w:val="en-US"/>
              </w:rPr>
              <w:t xml:space="preserve">. </w:t>
            </w:r>
          </w:p>
          <w:p w14:paraId="424F462A" w14:textId="20F20F0A" w:rsidR="00683599" w:rsidRPr="00B03254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(2018)</w:t>
            </w:r>
          </w:p>
        </w:tc>
        <w:tc>
          <w:tcPr>
            <w:tcW w:w="992" w:type="dxa"/>
          </w:tcPr>
          <w:p w14:paraId="76439BEF" w14:textId="0137C8F4" w:rsidR="00683599" w:rsidRPr="00B03254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India</w:t>
            </w:r>
          </w:p>
        </w:tc>
        <w:tc>
          <w:tcPr>
            <w:tcW w:w="2409" w:type="dxa"/>
          </w:tcPr>
          <w:p w14:paraId="5424F5B5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(50)</w:t>
            </w:r>
          </w:p>
          <w:p w14:paraId="28F2FC05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[6-12 years-old]</w:t>
            </w:r>
          </w:p>
          <w:p w14:paraId="0CBB13E7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 (50)</w:t>
            </w:r>
          </w:p>
          <w:p w14:paraId="0E99AA63" w14:textId="7FF72E5A" w:rsidR="00683599" w:rsidRPr="00B03254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[6-12 years-old]</w:t>
            </w:r>
          </w:p>
        </w:tc>
        <w:tc>
          <w:tcPr>
            <w:tcW w:w="1276" w:type="dxa"/>
          </w:tcPr>
          <w:p w14:paraId="382A4B4B" w14:textId="48BA1DB1" w:rsidR="00683599" w:rsidRPr="00B03254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2711F7D4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 DMFS/dfs=0</w:t>
            </w:r>
          </w:p>
          <w:p w14:paraId="775D4266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Caries active: </w:t>
            </w:r>
          </w:p>
          <w:p w14:paraId="4FC940B5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DMFS/dfs=</w:t>
            </w:r>
            <w:r w:rsidRPr="00F82ACB">
              <w:rPr>
                <w:sz w:val="18"/>
                <w:lang w:val="en-US"/>
              </w:rPr>
              <w:t>6.26 ± 0.90</w:t>
            </w:r>
          </w:p>
          <w:p w14:paraId="76C4511E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</w:p>
          <w:p w14:paraId="49973FFB" w14:textId="6D904749" w:rsidR="00683599" w:rsidRPr="00B03254" w:rsidRDefault="00683599" w:rsidP="0068359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</w:tcPr>
          <w:p w14:paraId="4A7E61D1" w14:textId="6468E548" w:rsidR="00683599" w:rsidRPr="00B03254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(aspiration; morning; 1h fasting)</w:t>
            </w:r>
          </w:p>
        </w:tc>
        <w:tc>
          <w:tcPr>
            <w:tcW w:w="1417" w:type="dxa"/>
          </w:tcPr>
          <w:p w14:paraId="6D7B5C66" w14:textId="56DEF366" w:rsidR="00683599" w:rsidRPr="00B03254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TBARS</w:t>
            </w:r>
            <w:r w:rsidR="00AA391F">
              <w:rPr>
                <w:sz w:val="18"/>
                <w:lang w:val="en-US"/>
              </w:rPr>
              <w:t xml:space="preserve"> assay</w:t>
            </w:r>
          </w:p>
        </w:tc>
        <w:tc>
          <w:tcPr>
            <w:tcW w:w="3544" w:type="dxa"/>
          </w:tcPr>
          <w:p w14:paraId="18E37B3E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TAC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>):</w:t>
            </w:r>
          </w:p>
          <w:p w14:paraId="69FBA5A7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</w:p>
          <w:p w14:paraId="760EF758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</w:p>
          <w:p w14:paraId="3733D897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Caries-free= </w:t>
            </w:r>
            <w:r w:rsidRPr="000C4E33">
              <w:rPr>
                <w:sz w:val="18"/>
                <w:lang w:val="en-US"/>
              </w:rPr>
              <w:t>0.35 ± 0.16</w:t>
            </w:r>
          </w:p>
          <w:p w14:paraId="5B08E8CD" w14:textId="77777777" w:rsidR="00683599" w:rsidRDefault="0068359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</w:t>
            </w:r>
            <w:r w:rsidRPr="000C4E33">
              <w:rPr>
                <w:sz w:val="18"/>
                <w:lang w:val="en-US"/>
              </w:rPr>
              <w:t xml:space="preserve">aries active= 0.44 ± 0.17 </w:t>
            </w:r>
          </w:p>
          <w:p w14:paraId="1C7DEB8B" w14:textId="7FD7F967" w:rsidR="00683599" w:rsidRPr="00EC5966" w:rsidRDefault="00683599" w:rsidP="00683599">
            <w:pPr>
              <w:jc w:val="center"/>
              <w:rPr>
                <w:sz w:val="18"/>
                <w:lang w:val="en-US"/>
              </w:rPr>
            </w:pPr>
            <w:r w:rsidRPr="000C4E33">
              <w:rPr>
                <w:b/>
                <w:sz w:val="18"/>
                <w:lang w:val="en-US"/>
              </w:rPr>
              <w:t>(p &lt;0.006)</w:t>
            </w:r>
          </w:p>
        </w:tc>
        <w:tc>
          <w:tcPr>
            <w:tcW w:w="992" w:type="dxa"/>
          </w:tcPr>
          <w:p w14:paraId="25C1F463" w14:textId="3CD3FD01" w:rsidR="00683599" w:rsidRDefault="00D20019" w:rsidP="006835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</w:t>
            </w:r>
          </w:p>
        </w:tc>
      </w:tr>
      <w:tr w:rsidR="006565EA" w:rsidRPr="00EC5966" w14:paraId="0CF4FD9E" w14:textId="77777777" w:rsidTr="006565EA">
        <w:tc>
          <w:tcPr>
            <w:tcW w:w="1560" w:type="dxa"/>
          </w:tcPr>
          <w:p w14:paraId="6E9BC5CE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 w:rsidRPr="00AD6F88">
              <w:rPr>
                <w:sz w:val="18"/>
                <w:lang w:val="en-US"/>
              </w:rPr>
              <w:t>Rahmani et al.</w:t>
            </w:r>
          </w:p>
          <w:p w14:paraId="69005AC2" w14:textId="77777777" w:rsidR="006565EA" w:rsidRPr="00AD6F88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(2016)</w:t>
            </w:r>
          </w:p>
        </w:tc>
        <w:tc>
          <w:tcPr>
            <w:tcW w:w="992" w:type="dxa"/>
          </w:tcPr>
          <w:p w14:paraId="4DA6A61C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Iran</w:t>
            </w:r>
          </w:p>
        </w:tc>
        <w:tc>
          <w:tcPr>
            <w:tcW w:w="2409" w:type="dxa"/>
          </w:tcPr>
          <w:p w14:paraId="0D3F4DA7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(60)</w:t>
            </w:r>
          </w:p>
          <w:p w14:paraId="5092AC1A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[14-18 years-old]</w:t>
            </w:r>
          </w:p>
          <w:p w14:paraId="25E13046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 (60)</w:t>
            </w:r>
          </w:p>
          <w:p w14:paraId="4B05A434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[14-18 years-old]</w:t>
            </w:r>
          </w:p>
          <w:p w14:paraId="32793044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</w:p>
          <w:p w14:paraId="6E3D5E37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4354690E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184F0858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 DMFT=0</w:t>
            </w:r>
          </w:p>
          <w:p w14:paraId="2AFFCBAC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Caries: DMFT</w:t>
            </w:r>
            <w:r w:rsidRPr="005C60F9">
              <w:rPr>
                <w:sz w:val="18"/>
                <w:lang w:val="en-US"/>
              </w:rPr>
              <w:t xml:space="preserve"> ≥5</w:t>
            </w:r>
          </w:p>
          <w:p w14:paraId="323545B3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</w:tcPr>
          <w:p w14:paraId="40BFB10E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(drooling; morning; 1.5h fasting)</w:t>
            </w:r>
          </w:p>
        </w:tc>
        <w:tc>
          <w:tcPr>
            <w:tcW w:w="1417" w:type="dxa"/>
          </w:tcPr>
          <w:p w14:paraId="14F83570" w14:textId="4B1B96F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FRAP</w:t>
            </w:r>
            <w:r w:rsidR="00AA391F">
              <w:rPr>
                <w:sz w:val="18"/>
                <w:lang w:val="en-US"/>
              </w:rPr>
              <w:t xml:space="preserve"> assay</w:t>
            </w:r>
          </w:p>
        </w:tc>
        <w:tc>
          <w:tcPr>
            <w:tcW w:w="3544" w:type="dxa"/>
          </w:tcPr>
          <w:p w14:paraId="1126CAE1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TAC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>):</w:t>
            </w:r>
          </w:p>
          <w:p w14:paraId="1841CE44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</w:p>
          <w:p w14:paraId="2F92C6D8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Caries-free=</w:t>
            </w:r>
            <w:r w:rsidRPr="000E5F90">
              <w:rPr>
                <w:sz w:val="18"/>
                <w:lang w:val="en-US"/>
              </w:rPr>
              <w:t xml:space="preserve"> 0.000396 ± 0.000077</w:t>
            </w:r>
          </w:p>
          <w:p w14:paraId="2CE31287" w14:textId="77777777" w:rsidR="006565EA" w:rsidRDefault="006565EA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Caries=</w:t>
            </w:r>
            <w:r>
              <w:t xml:space="preserve"> </w:t>
            </w:r>
            <w:r w:rsidRPr="000E5F90">
              <w:rPr>
                <w:sz w:val="18"/>
                <w:lang w:val="en-US"/>
              </w:rPr>
              <w:t>0.000256 ± 0.000106</w:t>
            </w:r>
          </w:p>
          <w:p w14:paraId="1E4A9884" w14:textId="77777777" w:rsidR="006565EA" w:rsidRPr="000E5F90" w:rsidRDefault="006565EA" w:rsidP="00FA2524">
            <w:pPr>
              <w:jc w:val="center"/>
              <w:rPr>
                <w:b/>
                <w:sz w:val="18"/>
                <w:lang w:val="en-US"/>
              </w:rPr>
            </w:pPr>
            <w:r w:rsidRPr="000E5F90">
              <w:rPr>
                <w:b/>
                <w:sz w:val="18"/>
                <w:lang w:val="en-US"/>
              </w:rPr>
              <w:t>(p&lt;0.001)</w:t>
            </w:r>
          </w:p>
        </w:tc>
        <w:tc>
          <w:tcPr>
            <w:tcW w:w="992" w:type="dxa"/>
          </w:tcPr>
          <w:p w14:paraId="2EC9C0C4" w14:textId="2B9DDBB8" w:rsidR="006565EA" w:rsidRDefault="00D20019" w:rsidP="00FA252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</w:t>
            </w:r>
          </w:p>
        </w:tc>
      </w:tr>
      <w:bookmarkEnd w:id="5"/>
    </w:tbl>
    <w:p w14:paraId="6FCF96E6" w14:textId="77777777" w:rsidR="00EC5966" w:rsidRDefault="00EC5966" w:rsidP="006A4677">
      <w:pPr>
        <w:spacing w:after="0"/>
        <w:rPr>
          <w:lang w:val="en-US"/>
        </w:rPr>
      </w:pPr>
    </w:p>
    <w:p w14:paraId="35AC0ABF" w14:textId="77777777" w:rsidR="009F2D0B" w:rsidRDefault="009F2D0B" w:rsidP="00E96DF3">
      <w:pPr>
        <w:rPr>
          <w:b/>
          <w:lang w:val="en-US"/>
        </w:rPr>
      </w:pPr>
    </w:p>
    <w:p w14:paraId="3DB7DB92" w14:textId="77777777" w:rsidR="009F2D0B" w:rsidRDefault="009F2D0B" w:rsidP="00E96DF3">
      <w:pPr>
        <w:rPr>
          <w:b/>
          <w:lang w:val="en-US"/>
        </w:rPr>
      </w:pPr>
    </w:p>
    <w:p w14:paraId="60ABEE1C" w14:textId="0D0A4EAC" w:rsidR="00E96DF3" w:rsidRPr="00E96DF3" w:rsidRDefault="00E96DF3" w:rsidP="00E96DF3">
      <w:pPr>
        <w:rPr>
          <w:b/>
          <w:lang w:val="en-US"/>
        </w:rPr>
      </w:pPr>
      <w:r w:rsidRPr="00E96DF3">
        <w:rPr>
          <w:b/>
          <w:lang w:val="en-US"/>
        </w:rPr>
        <w:lastRenderedPageBreak/>
        <w:t xml:space="preserve">Table </w:t>
      </w:r>
      <w:r w:rsidR="00262EB8">
        <w:rPr>
          <w:b/>
          <w:lang w:val="en-US"/>
        </w:rPr>
        <w:t>S</w:t>
      </w:r>
      <w:r w:rsidR="000E7574">
        <w:rPr>
          <w:b/>
          <w:lang w:val="en-US"/>
        </w:rPr>
        <w:t>3</w:t>
      </w:r>
      <w:r>
        <w:rPr>
          <w:b/>
          <w:lang w:val="en-US"/>
        </w:rPr>
        <w:t xml:space="preserve"> (cont).</w:t>
      </w:r>
      <w:r w:rsidRPr="00E96DF3">
        <w:rPr>
          <w:b/>
          <w:lang w:val="en-US"/>
        </w:rPr>
        <w:t xml:space="preserve"> </w:t>
      </w:r>
      <w:r w:rsidR="00262EB8" w:rsidRPr="00E96DF3">
        <w:rPr>
          <w:lang w:val="en-US"/>
        </w:rPr>
        <w:t>Total salivary antioxidant capacity</w:t>
      </w:r>
      <w:r w:rsidR="00262EB8">
        <w:rPr>
          <w:lang w:val="en-US"/>
        </w:rPr>
        <w:t xml:space="preserve"> </w:t>
      </w:r>
      <w:r w:rsidR="00262EB8" w:rsidRPr="00A41360">
        <w:rPr>
          <w:lang w:val="en-US"/>
        </w:rPr>
        <w:t xml:space="preserve">in the oral cavity </w:t>
      </w:r>
      <w:r w:rsidR="00262EB8">
        <w:rPr>
          <w:lang w:val="en-US"/>
        </w:rPr>
        <w:t>of caries-free and caries-affected individuals</w:t>
      </w:r>
    </w:p>
    <w:tbl>
      <w:tblPr>
        <w:tblStyle w:val="Tabelacomgrade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409"/>
        <w:gridCol w:w="1276"/>
        <w:gridCol w:w="2836"/>
        <w:gridCol w:w="1559"/>
        <w:gridCol w:w="1417"/>
        <w:gridCol w:w="3544"/>
        <w:gridCol w:w="992"/>
      </w:tblGrid>
      <w:tr w:rsidR="006565EA" w14:paraId="4C7AA11D" w14:textId="77777777" w:rsidTr="006565EA">
        <w:tc>
          <w:tcPr>
            <w:tcW w:w="1560" w:type="dxa"/>
          </w:tcPr>
          <w:p w14:paraId="79DEA70D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Study</w:t>
            </w:r>
            <w:r>
              <w:rPr>
                <w:b/>
              </w:rPr>
              <w:t xml:space="preserve"> (year)</w:t>
            </w:r>
          </w:p>
        </w:tc>
        <w:tc>
          <w:tcPr>
            <w:tcW w:w="992" w:type="dxa"/>
          </w:tcPr>
          <w:p w14:paraId="6DBB8678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Country</w:t>
            </w:r>
          </w:p>
        </w:tc>
        <w:tc>
          <w:tcPr>
            <w:tcW w:w="2409" w:type="dxa"/>
          </w:tcPr>
          <w:p w14:paraId="4E22A766" w14:textId="77777777" w:rsidR="006565EA" w:rsidRPr="00EA5158" w:rsidRDefault="006565EA" w:rsidP="00FA2524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>Participants (n)</w:t>
            </w:r>
          </w:p>
          <w:p w14:paraId="227CCCFF" w14:textId="77777777" w:rsidR="006565EA" w:rsidRPr="00EA5158" w:rsidRDefault="006565EA" w:rsidP="00FA2524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 xml:space="preserve">[Age; mean </w:t>
            </w:r>
            <w:r w:rsidRPr="00EA5158">
              <w:rPr>
                <w:rFonts w:cstheme="minorHAnsi"/>
                <w:b/>
                <w:lang w:val="en-US"/>
              </w:rPr>
              <w:t>±</w:t>
            </w:r>
            <w:r w:rsidRPr="00EA5158">
              <w:rPr>
                <w:b/>
                <w:lang w:val="en-US"/>
              </w:rPr>
              <w:t xml:space="preserve"> sd]</w:t>
            </w:r>
          </w:p>
        </w:tc>
        <w:tc>
          <w:tcPr>
            <w:tcW w:w="1276" w:type="dxa"/>
          </w:tcPr>
          <w:p w14:paraId="28D11D6B" w14:textId="7A33B612" w:rsidR="006565EA" w:rsidRPr="00EA5158" w:rsidRDefault="003A3837" w:rsidP="00FA2524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  <w:r w:rsidR="006565EA" w:rsidRPr="00EA5158">
              <w:rPr>
                <w:b/>
              </w:rPr>
              <w:t xml:space="preserve"> for caries diagnosis</w:t>
            </w:r>
          </w:p>
        </w:tc>
        <w:tc>
          <w:tcPr>
            <w:tcW w:w="2836" w:type="dxa"/>
          </w:tcPr>
          <w:p w14:paraId="79624FFC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Caries experience</w:t>
            </w:r>
          </w:p>
        </w:tc>
        <w:tc>
          <w:tcPr>
            <w:tcW w:w="1559" w:type="dxa"/>
          </w:tcPr>
          <w:p w14:paraId="4BA366A4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Clinical sample</w:t>
            </w:r>
          </w:p>
        </w:tc>
        <w:tc>
          <w:tcPr>
            <w:tcW w:w="1417" w:type="dxa"/>
          </w:tcPr>
          <w:p w14:paraId="56A5713A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Method</w:t>
            </w:r>
          </w:p>
        </w:tc>
        <w:tc>
          <w:tcPr>
            <w:tcW w:w="3544" w:type="dxa"/>
          </w:tcPr>
          <w:p w14:paraId="23F59B22" w14:textId="77777777" w:rsidR="006565EA" w:rsidRPr="00EA5158" w:rsidRDefault="006565EA" w:rsidP="00FA2524">
            <w:pPr>
              <w:jc w:val="center"/>
              <w:rPr>
                <w:b/>
              </w:rPr>
            </w:pPr>
            <w:r w:rsidRPr="00EA5158">
              <w:rPr>
                <w:b/>
              </w:rPr>
              <w:t>Results</w:t>
            </w:r>
          </w:p>
        </w:tc>
        <w:tc>
          <w:tcPr>
            <w:tcW w:w="992" w:type="dxa"/>
          </w:tcPr>
          <w:p w14:paraId="204D31C2" w14:textId="77777777" w:rsidR="006565EA" w:rsidRPr="00EA5158" w:rsidRDefault="006565EA" w:rsidP="00FA2524">
            <w:pPr>
              <w:jc w:val="center"/>
              <w:rPr>
                <w:b/>
              </w:rPr>
            </w:pPr>
            <w:r>
              <w:rPr>
                <w:b/>
              </w:rPr>
              <w:t>Quality</w:t>
            </w:r>
          </w:p>
        </w:tc>
      </w:tr>
      <w:tr w:rsidR="009F2D0B" w:rsidRPr="003F7A9B" w14:paraId="14F4786F" w14:textId="77777777" w:rsidTr="00262EB8">
        <w:tc>
          <w:tcPr>
            <w:tcW w:w="1560" w:type="dxa"/>
          </w:tcPr>
          <w:p w14:paraId="6249F48A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Salman et al.</w:t>
            </w:r>
          </w:p>
          <w:p w14:paraId="2D21FC6E" w14:textId="663B26CC" w:rsidR="009F2D0B" w:rsidRPr="00AD6F88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(202</w:t>
            </w:r>
            <w:r w:rsidR="006E38FF">
              <w:rPr>
                <w:sz w:val="18"/>
                <w:lang w:val="en-US"/>
              </w:rPr>
              <w:t>1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992" w:type="dxa"/>
          </w:tcPr>
          <w:p w14:paraId="0BDDC269" w14:textId="4159C43C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Iran</w:t>
            </w:r>
          </w:p>
        </w:tc>
        <w:tc>
          <w:tcPr>
            <w:tcW w:w="2409" w:type="dxa"/>
          </w:tcPr>
          <w:p w14:paraId="2BC9FB01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(84)</w:t>
            </w:r>
          </w:p>
          <w:p w14:paraId="7EAF1A98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[3-18 years-old]</w:t>
            </w:r>
          </w:p>
          <w:p w14:paraId="1E9C3321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 (78)</w:t>
            </w:r>
          </w:p>
          <w:p w14:paraId="5577DD55" w14:textId="696240D8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[3-18 years-old]</w:t>
            </w:r>
          </w:p>
        </w:tc>
        <w:tc>
          <w:tcPr>
            <w:tcW w:w="1276" w:type="dxa"/>
          </w:tcPr>
          <w:p w14:paraId="7272DFA4" w14:textId="795E7FB9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3956D392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 Caries index=0</w:t>
            </w:r>
          </w:p>
          <w:p w14:paraId="3BFA87A5" w14:textId="52FF492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 active: Caries index=2</w:t>
            </w:r>
          </w:p>
        </w:tc>
        <w:tc>
          <w:tcPr>
            <w:tcW w:w="1559" w:type="dxa"/>
          </w:tcPr>
          <w:p w14:paraId="1532A288" w14:textId="26A6311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(morning)</w:t>
            </w:r>
          </w:p>
        </w:tc>
        <w:tc>
          <w:tcPr>
            <w:tcW w:w="1417" w:type="dxa"/>
          </w:tcPr>
          <w:p w14:paraId="5291E9DC" w14:textId="17F8B6ED" w:rsidR="009F2D0B" w:rsidRDefault="00AA391F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TBARS assay</w:t>
            </w:r>
          </w:p>
        </w:tc>
        <w:tc>
          <w:tcPr>
            <w:tcW w:w="3544" w:type="dxa"/>
          </w:tcPr>
          <w:p w14:paraId="71B58A14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TAC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>):</w:t>
            </w:r>
          </w:p>
          <w:p w14:paraId="5C7F1E9F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</w:p>
          <w:p w14:paraId="13C68F42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</w:t>
            </w:r>
          </w:p>
          <w:p w14:paraId="4372941E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[3-12 years-old]</w:t>
            </w:r>
          </w:p>
          <w:p w14:paraId="1DA92522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0,494 </w:t>
            </w:r>
            <w:r>
              <w:rPr>
                <w:rFonts w:cstheme="minorHAnsi"/>
                <w:sz w:val="18"/>
                <w:lang w:val="en-US"/>
              </w:rPr>
              <w:t>± 0,229</w:t>
            </w:r>
          </w:p>
          <w:p w14:paraId="7D0241D8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[13-18 years-old]</w:t>
            </w:r>
          </w:p>
          <w:p w14:paraId="5AA4FA05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0,675 </w:t>
            </w:r>
            <w:r>
              <w:rPr>
                <w:rFonts w:cstheme="minorHAnsi"/>
                <w:sz w:val="18"/>
                <w:lang w:val="en-US"/>
              </w:rPr>
              <w:t>± 0,163*</w:t>
            </w:r>
          </w:p>
          <w:p w14:paraId="06188A15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[3-18 years-old]</w:t>
            </w:r>
          </w:p>
          <w:p w14:paraId="7675E932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0,541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0,228</w:t>
            </w:r>
          </w:p>
          <w:p w14:paraId="24800B64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</w:p>
          <w:p w14:paraId="5F41C847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</w:t>
            </w:r>
          </w:p>
          <w:p w14:paraId="79AD3A89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[3-12 years-old]</w:t>
            </w:r>
          </w:p>
          <w:p w14:paraId="05AB8572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0,520 </w:t>
            </w:r>
            <w:r>
              <w:rPr>
                <w:rFonts w:cstheme="minorHAnsi"/>
                <w:sz w:val="18"/>
                <w:lang w:val="en-US"/>
              </w:rPr>
              <w:t>± 0,216</w:t>
            </w:r>
          </w:p>
          <w:p w14:paraId="202B1AA4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[13-18 years-old]</w:t>
            </w:r>
          </w:p>
          <w:p w14:paraId="30A9D035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0,530 </w:t>
            </w:r>
            <w:r>
              <w:rPr>
                <w:rFonts w:cstheme="minorHAnsi"/>
                <w:sz w:val="18"/>
                <w:lang w:val="en-US"/>
              </w:rPr>
              <w:t xml:space="preserve">± 0,166* </w:t>
            </w:r>
          </w:p>
          <w:p w14:paraId="7DA557CB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[3-18 years-old]</w:t>
            </w:r>
          </w:p>
          <w:p w14:paraId="4B25FF15" w14:textId="77777777" w:rsidR="009F2D0B" w:rsidRDefault="009F2D0B" w:rsidP="009F2D0B">
            <w:pPr>
              <w:jc w:val="center"/>
              <w:rPr>
                <w:rFonts w:cstheme="minorHAnsi"/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0,522 </w:t>
            </w:r>
            <w:r>
              <w:rPr>
                <w:rFonts w:cstheme="minorHAnsi"/>
                <w:sz w:val="18"/>
                <w:lang w:val="en-US"/>
              </w:rPr>
              <w:t>± 0,204</w:t>
            </w:r>
          </w:p>
          <w:p w14:paraId="0BB797AF" w14:textId="77777777" w:rsidR="009F2D0B" w:rsidRDefault="009F2D0B" w:rsidP="009F2D0B">
            <w:pPr>
              <w:jc w:val="center"/>
              <w:rPr>
                <w:rFonts w:cstheme="minorHAnsi"/>
                <w:sz w:val="18"/>
                <w:lang w:val="en-US"/>
              </w:rPr>
            </w:pPr>
          </w:p>
          <w:p w14:paraId="1D42B9E4" w14:textId="77777777" w:rsidR="009F2D0B" w:rsidRPr="00F8771E" w:rsidRDefault="009F2D0B" w:rsidP="009F2D0B">
            <w:pPr>
              <w:jc w:val="center"/>
              <w:rPr>
                <w:b/>
                <w:bCs/>
                <w:sz w:val="18"/>
                <w:lang w:val="en-US"/>
              </w:rPr>
            </w:pPr>
            <w:r w:rsidRPr="00F8771E">
              <w:rPr>
                <w:rFonts w:cstheme="minorHAnsi"/>
                <w:b/>
                <w:bCs/>
                <w:sz w:val="18"/>
                <w:lang w:val="en-US"/>
              </w:rPr>
              <w:t>(*p&lt;0,05)</w:t>
            </w:r>
          </w:p>
          <w:p w14:paraId="42C58E70" w14:textId="77777777" w:rsidR="009F2D0B" w:rsidRPr="00B708DF" w:rsidRDefault="009F2D0B" w:rsidP="009F2D0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F63FA5" w14:textId="5988A12B" w:rsidR="009F2D0B" w:rsidRPr="00262EB8" w:rsidRDefault="003F7A9B" w:rsidP="003F7A9B">
            <w:pPr>
              <w:jc w:val="center"/>
              <w:rPr>
                <w:sz w:val="18"/>
                <w:lang w:val="en-US"/>
              </w:rPr>
            </w:pPr>
            <w:r w:rsidRPr="00262EB8">
              <w:rPr>
                <w:sz w:val="18"/>
                <w:lang w:val="en-US"/>
              </w:rPr>
              <w:t>FAIR</w:t>
            </w:r>
          </w:p>
        </w:tc>
      </w:tr>
      <w:tr w:rsidR="009F2D0B" w:rsidRPr="00D20019" w14:paraId="43291C68" w14:textId="77777777" w:rsidTr="006565EA">
        <w:tc>
          <w:tcPr>
            <w:tcW w:w="1560" w:type="dxa"/>
          </w:tcPr>
          <w:p w14:paraId="073DB2FB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 w:rsidRPr="00AD6F88">
              <w:rPr>
                <w:sz w:val="18"/>
                <w:lang w:val="en-US"/>
              </w:rPr>
              <w:t>Shaki et al.</w:t>
            </w:r>
          </w:p>
          <w:p w14:paraId="48ACFF40" w14:textId="65080705" w:rsidR="009F2D0B" w:rsidRPr="00AD6F88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(2020)</w:t>
            </w:r>
          </w:p>
        </w:tc>
        <w:tc>
          <w:tcPr>
            <w:tcW w:w="992" w:type="dxa"/>
          </w:tcPr>
          <w:p w14:paraId="2FC91F1B" w14:textId="000241BB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Iran</w:t>
            </w:r>
          </w:p>
        </w:tc>
        <w:tc>
          <w:tcPr>
            <w:tcW w:w="2409" w:type="dxa"/>
          </w:tcPr>
          <w:p w14:paraId="71A06086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(40)</w:t>
            </w:r>
          </w:p>
          <w:p w14:paraId="30A3DA5C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[3-5 years-old]</w:t>
            </w:r>
          </w:p>
          <w:p w14:paraId="18FCCF6B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 (40)</w:t>
            </w:r>
          </w:p>
          <w:p w14:paraId="51BB207B" w14:textId="35AE071A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[3-5 years-old]</w:t>
            </w:r>
          </w:p>
        </w:tc>
        <w:tc>
          <w:tcPr>
            <w:tcW w:w="1276" w:type="dxa"/>
          </w:tcPr>
          <w:p w14:paraId="12D9E813" w14:textId="70533201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42B24E18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 DMFT=0</w:t>
            </w:r>
          </w:p>
          <w:p w14:paraId="4D6AC0C4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Caries-active: DMFT</w:t>
            </w:r>
            <w:r w:rsidRPr="005C60F9">
              <w:rPr>
                <w:sz w:val="18"/>
                <w:lang w:val="en-US"/>
              </w:rPr>
              <w:t xml:space="preserve"> ≥5</w:t>
            </w:r>
          </w:p>
          <w:p w14:paraId="4CA8EF21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</w:tcPr>
          <w:p w14:paraId="07EA90BF" w14:textId="1371F513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(expectoration; morning; 2h fasting)</w:t>
            </w:r>
          </w:p>
        </w:tc>
        <w:tc>
          <w:tcPr>
            <w:tcW w:w="1417" w:type="dxa"/>
          </w:tcPr>
          <w:p w14:paraId="4CBF9500" w14:textId="4701F3E1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FRAP</w:t>
            </w:r>
            <w:r w:rsidR="00AA391F">
              <w:rPr>
                <w:sz w:val="18"/>
                <w:lang w:val="en-US"/>
              </w:rPr>
              <w:t xml:space="preserve"> asaay</w:t>
            </w:r>
          </w:p>
        </w:tc>
        <w:tc>
          <w:tcPr>
            <w:tcW w:w="3544" w:type="dxa"/>
          </w:tcPr>
          <w:p w14:paraId="70CF494E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 w:rsidRPr="00B708DF">
              <w:rPr>
                <w:sz w:val="18"/>
                <w:lang w:val="en-US"/>
              </w:rPr>
              <w:t xml:space="preserve">Salivary total antioxidant capacity (FRAP/FeSO4µM) higher in </w:t>
            </w:r>
            <w:r>
              <w:rPr>
                <w:sz w:val="18"/>
                <w:lang w:val="en-US"/>
              </w:rPr>
              <w:t>caries active</w:t>
            </w:r>
            <w:r w:rsidRPr="00B708DF">
              <w:rPr>
                <w:sz w:val="18"/>
                <w:lang w:val="en-US"/>
              </w:rPr>
              <w:t xml:space="preserve"> rather than</w:t>
            </w:r>
            <w:r>
              <w:rPr>
                <w:sz w:val="18"/>
                <w:lang w:val="en-US"/>
              </w:rPr>
              <w:t xml:space="preserve"> in caries-free</w:t>
            </w:r>
          </w:p>
          <w:p w14:paraId="6CC401E1" w14:textId="5B3C1611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 w:rsidRPr="000E5F90">
              <w:rPr>
                <w:b/>
                <w:sz w:val="18"/>
                <w:lang w:val="en-US"/>
              </w:rPr>
              <w:t>(p&lt;0.0</w:t>
            </w:r>
            <w:r>
              <w:rPr>
                <w:b/>
                <w:sz w:val="18"/>
                <w:lang w:val="en-US"/>
              </w:rPr>
              <w:t>5</w:t>
            </w:r>
            <w:r w:rsidRPr="000E5F90">
              <w:rPr>
                <w:b/>
                <w:sz w:val="18"/>
                <w:lang w:val="en-US"/>
              </w:rPr>
              <w:t>)</w:t>
            </w:r>
          </w:p>
        </w:tc>
        <w:tc>
          <w:tcPr>
            <w:tcW w:w="992" w:type="dxa"/>
          </w:tcPr>
          <w:p w14:paraId="36890F9F" w14:textId="2B277733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FAIR</w:t>
            </w:r>
          </w:p>
        </w:tc>
      </w:tr>
      <w:tr w:rsidR="009F2D0B" w:rsidRPr="00D20019" w14:paraId="41EE0B4A" w14:textId="77777777" w:rsidTr="006565EA">
        <w:tc>
          <w:tcPr>
            <w:tcW w:w="1560" w:type="dxa"/>
          </w:tcPr>
          <w:p w14:paraId="1783B3DF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bookmarkStart w:id="6" w:name="_Hlk113293747"/>
            <w:r w:rsidRPr="00AD6F88">
              <w:rPr>
                <w:sz w:val="18"/>
                <w:lang w:val="en-US"/>
              </w:rPr>
              <w:t>Silva et al.</w:t>
            </w:r>
          </w:p>
          <w:p w14:paraId="32983FCA" w14:textId="77777777" w:rsidR="009F2D0B" w:rsidRPr="00B03254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(2016)</w:t>
            </w:r>
          </w:p>
        </w:tc>
        <w:tc>
          <w:tcPr>
            <w:tcW w:w="992" w:type="dxa"/>
          </w:tcPr>
          <w:p w14:paraId="15D3F0B1" w14:textId="77777777" w:rsidR="009F2D0B" w:rsidRPr="00B03254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Brazil</w:t>
            </w:r>
          </w:p>
        </w:tc>
        <w:tc>
          <w:tcPr>
            <w:tcW w:w="2409" w:type="dxa"/>
          </w:tcPr>
          <w:p w14:paraId="7EC574A3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(30)</w:t>
            </w:r>
          </w:p>
          <w:p w14:paraId="78189636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[0-3 years-old]</w:t>
            </w:r>
          </w:p>
          <w:p w14:paraId="62477F57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S-ECC (30)</w:t>
            </w:r>
          </w:p>
          <w:p w14:paraId="6BED11D5" w14:textId="77777777" w:rsidR="009F2D0B" w:rsidRPr="00B03254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[0-3 years-old]</w:t>
            </w:r>
          </w:p>
        </w:tc>
        <w:tc>
          <w:tcPr>
            <w:tcW w:w="1276" w:type="dxa"/>
          </w:tcPr>
          <w:p w14:paraId="00D2016F" w14:textId="77777777" w:rsidR="009F2D0B" w:rsidRPr="00B03254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138DA5EA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 dfms=0</w:t>
            </w:r>
          </w:p>
          <w:p w14:paraId="3C22CA64" w14:textId="77777777" w:rsidR="009F2D0B" w:rsidRPr="00B03254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S-ECC: dmfs=</w:t>
            </w:r>
            <w:r w:rsidRPr="00EC5966">
              <w:rPr>
                <w:lang w:val="en-US"/>
              </w:rPr>
              <w:t xml:space="preserve"> </w:t>
            </w:r>
            <w:r w:rsidRPr="00E77201">
              <w:rPr>
                <w:sz w:val="18"/>
                <w:lang w:val="en-US"/>
              </w:rPr>
              <w:t>3.7±3.44</w:t>
            </w:r>
          </w:p>
        </w:tc>
        <w:tc>
          <w:tcPr>
            <w:tcW w:w="1559" w:type="dxa"/>
          </w:tcPr>
          <w:p w14:paraId="1DBB2F24" w14:textId="77777777" w:rsidR="009F2D0B" w:rsidRPr="00B03254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(expectoration; morning; 2h fasting]</w:t>
            </w:r>
          </w:p>
        </w:tc>
        <w:tc>
          <w:tcPr>
            <w:tcW w:w="1417" w:type="dxa"/>
          </w:tcPr>
          <w:p w14:paraId="310C3AEA" w14:textId="39B37213" w:rsidR="009F2D0B" w:rsidRPr="00B03254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FRAP</w:t>
            </w:r>
            <w:r w:rsidR="00AA391F">
              <w:rPr>
                <w:sz w:val="18"/>
                <w:lang w:val="en-US"/>
              </w:rPr>
              <w:t xml:space="preserve"> assay</w:t>
            </w:r>
          </w:p>
        </w:tc>
        <w:tc>
          <w:tcPr>
            <w:tcW w:w="3544" w:type="dxa"/>
          </w:tcPr>
          <w:p w14:paraId="3D3CFDBF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TAC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>):</w:t>
            </w:r>
          </w:p>
          <w:p w14:paraId="67DF60F3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</w:p>
          <w:p w14:paraId="7F973EF0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Caries-free=</w:t>
            </w:r>
            <w:r w:rsidRPr="00EC5966">
              <w:rPr>
                <w:lang w:val="en-US"/>
              </w:rPr>
              <w:t xml:space="preserve"> </w:t>
            </w:r>
            <w:r w:rsidRPr="00E77201">
              <w:rPr>
                <w:sz w:val="18"/>
                <w:lang w:val="en-US"/>
              </w:rPr>
              <w:t>49.1 ± 23.24</w:t>
            </w:r>
          </w:p>
          <w:p w14:paraId="68567645" w14:textId="77777777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S-ECC=</w:t>
            </w:r>
            <w:r w:rsidRPr="00EC5966">
              <w:rPr>
                <w:lang w:val="en-US"/>
              </w:rPr>
              <w:t xml:space="preserve"> </w:t>
            </w:r>
            <w:r w:rsidRPr="00E77201">
              <w:rPr>
                <w:sz w:val="18"/>
                <w:lang w:val="en-US"/>
              </w:rPr>
              <w:t>61.5 ± 20.18</w:t>
            </w:r>
          </w:p>
          <w:p w14:paraId="58042349" w14:textId="77777777" w:rsidR="009F2D0B" w:rsidRPr="00E77201" w:rsidRDefault="009F2D0B" w:rsidP="009F2D0B">
            <w:pPr>
              <w:jc w:val="center"/>
              <w:rPr>
                <w:b/>
                <w:sz w:val="18"/>
                <w:lang w:val="en-US"/>
              </w:rPr>
            </w:pPr>
            <w:r w:rsidRPr="00E77201">
              <w:rPr>
                <w:b/>
                <w:sz w:val="18"/>
                <w:lang w:val="en-US"/>
              </w:rPr>
              <w:t>(p&lt;0.05)</w:t>
            </w:r>
          </w:p>
        </w:tc>
        <w:tc>
          <w:tcPr>
            <w:tcW w:w="992" w:type="dxa"/>
          </w:tcPr>
          <w:p w14:paraId="31CA88C7" w14:textId="25B80EAE" w:rsidR="009F2D0B" w:rsidRDefault="009F2D0B" w:rsidP="009F2D0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</w:t>
            </w:r>
          </w:p>
        </w:tc>
      </w:tr>
      <w:bookmarkEnd w:id="6"/>
    </w:tbl>
    <w:p w14:paraId="60DAFB9B" w14:textId="77777777" w:rsidR="009F2D0B" w:rsidRDefault="009F2D0B">
      <w:pPr>
        <w:rPr>
          <w:rFonts w:cstheme="minorHAnsi"/>
          <w:sz w:val="18"/>
          <w:szCs w:val="18"/>
          <w:lang w:val="en-US"/>
        </w:rPr>
      </w:pPr>
    </w:p>
    <w:p w14:paraId="2703F5D8" w14:textId="77777777" w:rsidR="009F2D0B" w:rsidRDefault="009F2D0B">
      <w:pPr>
        <w:rPr>
          <w:rFonts w:cstheme="minorHAnsi"/>
          <w:sz w:val="18"/>
          <w:szCs w:val="18"/>
          <w:lang w:val="en-US"/>
        </w:rPr>
      </w:pPr>
    </w:p>
    <w:p w14:paraId="051B13B1" w14:textId="77777777" w:rsidR="009F2D0B" w:rsidRDefault="009F2D0B">
      <w:pPr>
        <w:rPr>
          <w:rFonts w:cstheme="minorHAnsi"/>
          <w:sz w:val="18"/>
          <w:szCs w:val="18"/>
          <w:lang w:val="en-US"/>
        </w:rPr>
      </w:pPr>
    </w:p>
    <w:p w14:paraId="77C47CFA" w14:textId="77777777" w:rsidR="009F2D0B" w:rsidRDefault="009F2D0B">
      <w:pPr>
        <w:rPr>
          <w:rFonts w:cstheme="minorHAnsi"/>
          <w:sz w:val="18"/>
          <w:szCs w:val="18"/>
          <w:lang w:val="en-US"/>
        </w:rPr>
      </w:pPr>
    </w:p>
    <w:p w14:paraId="17F24284" w14:textId="77777777" w:rsidR="009F2D0B" w:rsidRDefault="009F2D0B">
      <w:pPr>
        <w:rPr>
          <w:rFonts w:cstheme="minorHAnsi"/>
          <w:sz w:val="18"/>
          <w:szCs w:val="18"/>
          <w:lang w:val="en-US"/>
        </w:rPr>
      </w:pPr>
    </w:p>
    <w:p w14:paraId="6D42FE46" w14:textId="399818FD" w:rsidR="009F2D0B" w:rsidRPr="00E96DF3" w:rsidRDefault="009F2D0B" w:rsidP="009F2D0B">
      <w:pPr>
        <w:rPr>
          <w:b/>
          <w:lang w:val="en-US"/>
        </w:rPr>
      </w:pPr>
      <w:r w:rsidRPr="00E96DF3">
        <w:rPr>
          <w:b/>
          <w:lang w:val="en-US"/>
        </w:rPr>
        <w:lastRenderedPageBreak/>
        <w:t xml:space="preserve">Table </w:t>
      </w:r>
      <w:r w:rsidR="00262EB8">
        <w:rPr>
          <w:b/>
          <w:lang w:val="en-US"/>
        </w:rPr>
        <w:t>S</w:t>
      </w:r>
      <w:r w:rsidR="000E7574">
        <w:rPr>
          <w:b/>
          <w:lang w:val="en-US"/>
        </w:rPr>
        <w:t>3</w:t>
      </w:r>
      <w:r>
        <w:rPr>
          <w:b/>
          <w:lang w:val="en-US"/>
        </w:rPr>
        <w:t xml:space="preserve"> (cont).</w:t>
      </w:r>
      <w:r w:rsidRPr="00E96DF3">
        <w:rPr>
          <w:b/>
          <w:lang w:val="en-US"/>
        </w:rPr>
        <w:t xml:space="preserve"> </w:t>
      </w:r>
      <w:r w:rsidR="00262EB8" w:rsidRPr="00E96DF3">
        <w:rPr>
          <w:lang w:val="en-US"/>
        </w:rPr>
        <w:t>Total salivary antioxidant capacity</w:t>
      </w:r>
      <w:r w:rsidR="00262EB8">
        <w:rPr>
          <w:lang w:val="en-US"/>
        </w:rPr>
        <w:t xml:space="preserve"> </w:t>
      </w:r>
      <w:r w:rsidR="00262EB8" w:rsidRPr="00A41360">
        <w:rPr>
          <w:lang w:val="en-US"/>
        </w:rPr>
        <w:t xml:space="preserve">in the oral cavity </w:t>
      </w:r>
      <w:r w:rsidR="00262EB8">
        <w:rPr>
          <w:lang w:val="en-US"/>
        </w:rPr>
        <w:t>of caries-free and caries-affected individuals</w:t>
      </w:r>
    </w:p>
    <w:tbl>
      <w:tblPr>
        <w:tblStyle w:val="Tabelacomgrade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409"/>
        <w:gridCol w:w="1276"/>
        <w:gridCol w:w="2836"/>
        <w:gridCol w:w="1559"/>
        <w:gridCol w:w="1417"/>
        <w:gridCol w:w="3544"/>
        <w:gridCol w:w="992"/>
      </w:tblGrid>
      <w:tr w:rsidR="009F2D0B" w14:paraId="78936918" w14:textId="77777777" w:rsidTr="00E65D94">
        <w:tc>
          <w:tcPr>
            <w:tcW w:w="1560" w:type="dxa"/>
          </w:tcPr>
          <w:p w14:paraId="3E21B4DF" w14:textId="77777777" w:rsidR="009F2D0B" w:rsidRPr="00EA5158" w:rsidRDefault="009F2D0B" w:rsidP="00E65D94">
            <w:pPr>
              <w:jc w:val="center"/>
              <w:rPr>
                <w:b/>
              </w:rPr>
            </w:pPr>
            <w:r w:rsidRPr="00EA5158">
              <w:rPr>
                <w:b/>
              </w:rPr>
              <w:t>Study</w:t>
            </w:r>
            <w:r>
              <w:rPr>
                <w:b/>
              </w:rPr>
              <w:t xml:space="preserve"> (year)</w:t>
            </w:r>
          </w:p>
        </w:tc>
        <w:tc>
          <w:tcPr>
            <w:tcW w:w="992" w:type="dxa"/>
          </w:tcPr>
          <w:p w14:paraId="2E24A927" w14:textId="77777777" w:rsidR="009F2D0B" w:rsidRPr="00EA5158" w:rsidRDefault="009F2D0B" w:rsidP="00E65D94">
            <w:pPr>
              <w:jc w:val="center"/>
              <w:rPr>
                <w:b/>
              </w:rPr>
            </w:pPr>
            <w:r w:rsidRPr="00EA5158">
              <w:rPr>
                <w:b/>
              </w:rPr>
              <w:t>Country</w:t>
            </w:r>
          </w:p>
        </w:tc>
        <w:tc>
          <w:tcPr>
            <w:tcW w:w="2409" w:type="dxa"/>
          </w:tcPr>
          <w:p w14:paraId="4F7A0459" w14:textId="77777777" w:rsidR="009F2D0B" w:rsidRPr="00EA5158" w:rsidRDefault="009F2D0B" w:rsidP="00E65D94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>Participants (n)</w:t>
            </w:r>
          </w:p>
          <w:p w14:paraId="1705B99A" w14:textId="77777777" w:rsidR="009F2D0B" w:rsidRPr="00EA5158" w:rsidRDefault="009F2D0B" w:rsidP="00E65D94">
            <w:pPr>
              <w:jc w:val="center"/>
              <w:rPr>
                <w:b/>
                <w:lang w:val="en-US"/>
              </w:rPr>
            </w:pPr>
            <w:r w:rsidRPr="00EA5158">
              <w:rPr>
                <w:b/>
                <w:lang w:val="en-US"/>
              </w:rPr>
              <w:t xml:space="preserve">[Age; mean </w:t>
            </w:r>
            <w:r w:rsidRPr="00EA5158">
              <w:rPr>
                <w:rFonts w:cstheme="minorHAnsi"/>
                <w:b/>
                <w:lang w:val="en-US"/>
              </w:rPr>
              <w:t>±</w:t>
            </w:r>
            <w:r w:rsidRPr="00EA5158">
              <w:rPr>
                <w:b/>
                <w:lang w:val="en-US"/>
              </w:rPr>
              <w:t xml:space="preserve"> sd]</w:t>
            </w:r>
          </w:p>
        </w:tc>
        <w:tc>
          <w:tcPr>
            <w:tcW w:w="1276" w:type="dxa"/>
          </w:tcPr>
          <w:p w14:paraId="51AE18AB" w14:textId="77777777" w:rsidR="009F2D0B" w:rsidRPr="00EA5158" w:rsidRDefault="009F2D0B" w:rsidP="00E65D94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  <w:r w:rsidRPr="00EA5158">
              <w:rPr>
                <w:b/>
              </w:rPr>
              <w:t xml:space="preserve"> for caries diagnosis</w:t>
            </w:r>
          </w:p>
        </w:tc>
        <w:tc>
          <w:tcPr>
            <w:tcW w:w="2836" w:type="dxa"/>
          </w:tcPr>
          <w:p w14:paraId="1EF53C27" w14:textId="77777777" w:rsidR="009F2D0B" w:rsidRPr="00EA5158" w:rsidRDefault="009F2D0B" w:rsidP="00E65D94">
            <w:pPr>
              <w:jc w:val="center"/>
              <w:rPr>
                <w:b/>
              </w:rPr>
            </w:pPr>
            <w:r w:rsidRPr="00EA5158">
              <w:rPr>
                <w:b/>
              </w:rPr>
              <w:t>Caries experience</w:t>
            </w:r>
          </w:p>
        </w:tc>
        <w:tc>
          <w:tcPr>
            <w:tcW w:w="1559" w:type="dxa"/>
          </w:tcPr>
          <w:p w14:paraId="41116A73" w14:textId="77777777" w:rsidR="009F2D0B" w:rsidRPr="00EA5158" w:rsidRDefault="009F2D0B" w:rsidP="00E65D94">
            <w:pPr>
              <w:jc w:val="center"/>
              <w:rPr>
                <w:b/>
              </w:rPr>
            </w:pPr>
            <w:r w:rsidRPr="00EA5158">
              <w:rPr>
                <w:b/>
              </w:rPr>
              <w:t>Clinical sample</w:t>
            </w:r>
          </w:p>
        </w:tc>
        <w:tc>
          <w:tcPr>
            <w:tcW w:w="1417" w:type="dxa"/>
          </w:tcPr>
          <w:p w14:paraId="542DA627" w14:textId="77777777" w:rsidR="009F2D0B" w:rsidRPr="00EA5158" w:rsidRDefault="009F2D0B" w:rsidP="00E65D94">
            <w:pPr>
              <w:jc w:val="center"/>
              <w:rPr>
                <w:b/>
              </w:rPr>
            </w:pPr>
            <w:r w:rsidRPr="00EA5158">
              <w:rPr>
                <w:b/>
              </w:rPr>
              <w:t>Method</w:t>
            </w:r>
          </w:p>
        </w:tc>
        <w:tc>
          <w:tcPr>
            <w:tcW w:w="3544" w:type="dxa"/>
          </w:tcPr>
          <w:p w14:paraId="764C00FA" w14:textId="77777777" w:rsidR="009F2D0B" w:rsidRPr="00EA5158" w:rsidRDefault="009F2D0B" w:rsidP="00E65D94">
            <w:pPr>
              <w:jc w:val="center"/>
              <w:rPr>
                <w:b/>
              </w:rPr>
            </w:pPr>
            <w:r w:rsidRPr="00EA5158">
              <w:rPr>
                <w:b/>
              </w:rPr>
              <w:t>Results</w:t>
            </w:r>
          </w:p>
        </w:tc>
        <w:tc>
          <w:tcPr>
            <w:tcW w:w="992" w:type="dxa"/>
          </w:tcPr>
          <w:p w14:paraId="5CCE7CB7" w14:textId="77777777" w:rsidR="009F2D0B" w:rsidRPr="00EA5158" w:rsidRDefault="009F2D0B" w:rsidP="00E65D94">
            <w:pPr>
              <w:jc w:val="center"/>
              <w:rPr>
                <w:b/>
              </w:rPr>
            </w:pPr>
            <w:r>
              <w:rPr>
                <w:b/>
              </w:rPr>
              <w:t>Quality</w:t>
            </w:r>
          </w:p>
        </w:tc>
      </w:tr>
      <w:tr w:rsidR="009F2D0B" w14:paraId="7150DD89" w14:textId="77777777" w:rsidTr="00E65D94">
        <w:tc>
          <w:tcPr>
            <w:tcW w:w="1560" w:type="dxa"/>
          </w:tcPr>
          <w:p w14:paraId="32C4FC3D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 w:rsidRPr="00AD6F88">
              <w:rPr>
                <w:sz w:val="18"/>
                <w:lang w:val="en-US"/>
              </w:rPr>
              <w:t>Tulunoglu</w:t>
            </w:r>
            <w:r>
              <w:rPr>
                <w:sz w:val="18"/>
                <w:lang w:val="en-US"/>
              </w:rPr>
              <w:t xml:space="preserve"> et al.</w:t>
            </w:r>
          </w:p>
          <w:p w14:paraId="4A0D84AE" w14:textId="77777777" w:rsidR="009F2D0B" w:rsidRPr="00AD6F88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(2006)</w:t>
            </w:r>
          </w:p>
        </w:tc>
        <w:tc>
          <w:tcPr>
            <w:tcW w:w="992" w:type="dxa"/>
          </w:tcPr>
          <w:p w14:paraId="03A7DCDC" w14:textId="77777777" w:rsidR="009F2D0B" w:rsidRPr="00B03254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Turkey</w:t>
            </w:r>
          </w:p>
        </w:tc>
        <w:tc>
          <w:tcPr>
            <w:tcW w:w="2409" w:type="dxa"/>
          </w:tcPr>
          <w:p w14:paraId="59D088A3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 (40)</w:t>
            </w:r>
          </w:p>
          <w:p w14:paraId="3016AF34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 (n=20)</w:t>
            </w:r>
          </w:p>
          <w:p w14:paraId="714C3D7F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11-15 years-old (n=20)]</w:t>
            </w:r>
          </w:p>
          <w:p w14:paraId="14E028A6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 (40)</w:t>
            </w:r>
          </w:p>
          <w:p w14:paraId="7684375A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 (n=20)</w:t>
            </w:r>
          </w:p>
          <w:p w14:paraId="494C69BC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11-15 years-old (n=20)]</w:t>
            </w:r>
          </w:p>
          <w:p w14:paraId="13813CD2" w14:textId="77777777" w:rsidR="009F2D0B" w:rsidRPr="00B03254" w:rsidRDefault="009F2D0B" w:rsidP="00E65D9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</w:tcPr>
          <w:p w14:paraId="600710DD" w14:textId="77777777" w:rsidR="009F2D0B" w:rsidRPr="00B03254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WHO</w:t>
            </w:r>
          </w:p>
        </w:tc>
        <w:tc>
          <w:tcPr>
            <w:tcW w:w="2836" w:type="dxa"/>
          </w:tcPr>
          <w:p w14:paraId="0A1EE08E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 DMFT=0</w:t>
            </w:r>
          </w:p>
          <w:p w14:paraId="5D995B23" w14:textId="77777777" w:rsidR="009F2D0B" w:rsidRPr="00B03254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Caries-active: DMFT</w:t>
            </w:r>
            <w:r>
              <w:rPr>
                <w:rFonts w:cstheme="minorHAnsi"/>
                <w:sz w:val="18"/>
                <w:lang w:val="en-US"/>
              </w:rPr>
              <w:t>≥</w:t>
            </w:r>
            <w:r>
              <w:rPr>
                <w:sz w:val="18"/>
                <w:lang w:val="en-US"/>
              </w:rPr>
              <w:t>5</w:t>
            </w:r>
          </w:p>
        </w:tc>
        <w:tc>
          <w:tcPr>
            <w:tcW w:w="1559" w:type="dxa"/>
          </w:tcPr>
          <w:p w14:paraId="5F4A265A" w14:textId="77777777" w:rsidR="009F2D0B" w:rsidRPr="00B03254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Unstimulated saliva (morning; 2h fasting)</w:t>
            </w:r>
          </w:p>
        </w:tc>
        <w:tc>
          <w:tcPr>
            <w:tcW w:w="1417" w:type="dxa"/>
          </w:tcPr>
          <w:p w14:paraId="3AAE4654" w14:textId="0C01183D" w:rsidR="009F2D0B" w:rsidRPr="00B03254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ABTS</w:t>
            </w:r>
            <w:r w:rsidR="00AA391F">
              <w:rPr>
                <w:sz w:val="18"/>
                <w:lang w:val="en-US"/>
              </w:rPr>
              <w:t xml:space="preserve"> method</w:t>
            </w:r>
          </w:p>
        </w:tc>
        <w:tc>
          <w:tcPr>
            <w:tcW w:w="3544" w:type="dxa"/>
          </w:tcPr>
          <w:p w14:paraId="4ACCD31D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TAC</w:t>
            </w:r>
            <w:r w:rsidRPr="00907CF5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mmol/L; mean </w:t>
            </w:r>
            <w:r>
              <w:rPr>
                <w:rFonts w:cstheme="minorHAnsi"/>
                <w:sz w:val="18"/>
                <w:lang w:val="en-US"/>
              </w:rPr>
              <w:t>±</w:t>
            </w:r>
            <w:r>
              <w:rPr>
                <w:sz w:val="18"/>
                <w:lang w:val="en-US"/>
              </w:rPr>
              <w:t xml:space="preserve"> sd</w:t>
            </w:r>
            <w:r w:rsidRPr="00293BF7">
              <w:rPr>
                <w:sz w:val="18"/>
                <w:lang w:val="en-US"/>
              </w:rPr>
              <w:t>):</w:t>
            </w:r>
          </w:p>
          <w:p w14:paraId="2ECBEE21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</w:p>
          <w:p w14:paraId="607B45B9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Caries-free:</w:t>
            </w:r>
          </w:p>
          <w:p w14:paraId="742EACF6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years-old]</w:t>
            </w:r>
          </w:p>
          <w:p w14:paraId="3DAE42A4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Girls</w:t>
            </w:r>
            <w:r w:rsidRPr="00FD3E33">
              <w:rPr>
                <w:sz w:val="18"/>
                <w:lang w:val="en-US"/>
              </w:rPr>
              <w:t xml:space="preserve"> 0.39 ± 0.08</w:t>
            </w:r>
          </w:p>
          <w:p w14:paraId="613F6F5C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Boys: </w:t>
            </w:r>
            <w:r w:rsidRPr="00FD3E33">
              <w:rPr>
                <w:sz w:val="18"/>
                <w:lang w:val="en-US"/>
              </w:rPr>
              <w:t>0.48 ± 0.20</w:t>
            </w:r>
          </w:p>
          <w:p w14:paraId="599FF7D5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[11-15 years-old]</w:t>
            </w:r>
          </w:p>
          <w:p w14:paraId="68F3974B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Girls</w:t>
            </w:r>
            <w:r w:rsidRPr="00EC5966">
              <w:rPr>
                <w:lang w:val="en-US"/>
              </w:rPr>
              <w:t xml:space="preserve"> </w:t>
            </w:r>
            <w:r w:rsidRPr="00FD3E33">
              <w:rPr>
                <w:sz w:val="18"/>
                <w:lang w:val="en-US"/>
              </w:rPr>
              <w:t>0.65 ± 0.16</w:t>
            </w:r>
          </w:p>
          <w:p w14:paraId="64000E2E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Boys: </w:t>
            </w:r>
            <w:r w:rsidRPr="00FD3E33">
              <w:rPr>
                <w:sz w:val="18"/>
                <w:lang w:val="en-US"/>
              </w:rPr>
              <w:t>0.56 ± 0.30</w:t>
            </w:r>
          </w:p>
          <w:p w14:paraId="712CF72A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</w:p>
          <w:p w14:paraId="6512FB25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Caries-active:</w:t>
            </w:r>
          </w:p>
          <w:p w14:paraId="2439A212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[7-10 years-old]</w:t>
            </w:r>
          </w:p>
          <w:p w14:paraId="520B4808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Girls: </w:t>
            </w:r>
            <w:r w:rsidRPr="00FD3E33">
              <w:rPr>
                <w:sz w:val="18"/>
                <w:lang w:val="en-US"/>
              </w:rPr>
              <w:t>0.45 ± 0.13</w:t>
            </w:r>
          </w:p>
          <w:p w14:paraId="15D73D4A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Boys:</w:t>
            </w:r>
            <w:r w:rsidRPr="003E0A27">
              <w:rPr>
                <w:sz w:val="18"/>
                <w:lang w:val="en-US"/>
              </w:rPr>
              <w:t xml:space="preserve"> </w:t>
            </w:r>
            <w:r w:rsidRPr="00FD3E33">
              <w:rPr>
                <w:sz w:val="18"/>
                <w:lang w:val="en-US"/>
              </w:rPr>
              <w:t>0.60 ± 0.15</w:t>
            </w:r>
          </w:p>
          <w:p w14:paraId="7D570650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[11-15 years-old]</w:t>
            </w:r>
          </w:p>
          <w:p w14:paraId="0E9A2161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Girls: </w:t>
            </w:r>
            <w:r w:rsidRPr="00FD3E33">
              <w:rPr>
                <w:sz w:val="18"/>
                <w:lang w:val="en-US"/>
              </w:rPr>
              <w:t>0.57 ± 0.18</w:t>
            </w:r>
          </w:p>
          <w:p w14:paraId="49FF3285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Boys:</w:t>
            </w:r>
            <w:r w:rsidRPr="00EC5966">
              <w:rPr>
                <w:lang w:val="en-US"/>
              </w:rPr>
              <w:t xml:space="preserve"> </w:t>
            </w:r>
            <w:r w:rsidRPr="00FD3E33">
              <w:rPr>
                <w:sz w:val="18"/>
                <w:lang w:val="en-US"/>
              </w:rPr>
              <w:t>0.69 ± 0.25</w:t>
            </w:r>
          </w:p>
          <w:p w14:paraId="5E41FF91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</w:p>
          <w:p w14:paraId="24F6430E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 w:rsidRPr="007E0CBB">
              <w:rPr>
                <w:sz w:val="18"/>
                <w:lang w:val="en-US"/>
              </w:rPr>
              <w:t>(p&gt;0.05)</w:t>
            </w:r>
          </w:p>
          <w:p w14:paraId="167740B6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</w:p>
          <w:p w14:paraId="77FA4AAC" w14:textId="77777777" w:rsidR="009F2D0B" w:rsidRPr="00B275F2" w:rsidRDefault="009F2D0B" w:rsidP="00E65D94">
            <w:pPr>
              <w:jc w:val="center"/>
              <w:rPr>
                <w:i/>
                <w:sz w:val="18"/>
                <w:lang w:val="en-US"/>
              </w:rPr>
            </w:pPr>
            <w:r w:rsidRPr="00B275F2">
              <w:rPr>
                <w:i/>
                <w:sz w:val="18"/>
                <w:lang w:val="en-US"/>
              </w:rPr>
              <w:t>Calculated means (7-1</w:t>
            </w:r>
            <w:r>
              <w:rPr>
                <w:i/>
                <w:sz w:val="18"/>
                <w:lang w:val="en-US"/>
              </w:rPr>
              <w:t>5</w:t>
            </w:r>
            <w:r w:rsidRPr="00B275F2">
              <w:rPr>
                <w:i/>
                <w:sz w:val="18"/>
                <w:lang w:val="en-US"/>
              </w:rPr>
              <w:t xml:space="preserve"> years):</w:t>
            </w:r>
          </w:p>
          <w:p w14:paraId="580FB067" w14:textId="77777777" w:rsidR="009F2D0B" w:rsidRDefault="009F2D0B" w:rsidP="00E65D94">
            <w:pPr>
              <w:jc w:val="center"/>
              <w:rPr>
                <w:i/>
                <w:sz w:val="18"/>
                <w:lang w:val="en-US"/>
              </w:rPr>
            </w:pPr>
            <w:r w:rsidRPr="00A55F8B">
              <w:rPr>
                <w:i/>
                <w:sz w:val="18"/>
                <w:lang w:val="en-US"/>
              </w:rPr>
              <w:t>Caries-free=</w:t>
            </w:r>
            <w:r w:rsidRPr="00EC5966">
              <w:rPr>
                <w:lang w:val="en-US"/>
              </w:rPr>
              <w:t xml:space="preserve"> </w:t>
            </w:r>
            <w:r w:rsidRPr="00A55F8B">
              <w:rPr>
                <w:i/>
                <w:sz w:val="18"/>
                <w:lang w:val="en-US"/>
              </w:rPr>
              <w:t>0.52±0.21 (n=</w:t>
            </w:r>
            <w:r>
              <w:rPr>
                <w:i/>
                <w:sz w:val="18"/>
                <w:lang w:val="en-US"/>
              </w:rPr>
              <w:t>40</w:t>
            </w:r>
            <w:r w:rsidRPr="00A55F8B">
              <w:rPr>
                <w:i/>
                <w:sz w:val="18"/>
                <w:lang w:val="en-US"/>
              </w:rPr>
              <w:t xml:space="preserve">); </w:t>
            </w:r>
          </w:p>
          <w:p w14:paraId="6CEF4C70" w14:textId="77777777" w:rsidR="009F2D0B" w:rsidRPr="007E0CBB" w:rsidRDefault="009F2D0B" w:rsidP="00E65D94">
            <w:pPr>
              <w:jc w:val="center"/>
              <w:rPr>
                <w:sz w:val="18"/>
                <w:lang w:val="en-US"/>
              </w:rPr>
            </w:pPr>
            <w:r w:rsidRPr="00A55F8B">
              <w:rPr>
                <w:i/>
                <w:sz w:val="18"/>
                <w:lang w:val="en-US"/>
              </w:rPr>
              <w:t>Caries-active=</w:t>
            </w:r>
            <w:r>
              <w:t xml:space="preserve"> </w:t>
            </w:r>
            <w:r w:rsidRPr="00A55F8B">
              <w:rPr>
                <w:i/>
                <w:sz w:val="18"/>
                <w:lang w:val="en-US"/>
              </w:rPr>
              <w:t>0.57±0.19 (n=</w:t>
            </w:r>
            <w:r>
              <w:rPr>
                <w:i/>
                <w:sz w:val="18"/>
                <w:lang w:val="en-US"/>
              </w:rPr>
              <w:t>40</w:t>
            </w:r>
            <w:r w:rsidRPr="00A55F8B">
              <w:rPr>
                <w:i/>
                <w:sz w:val="18"/>
                <w:lang w:val="en-US"/>
              </w:rPr>
              <w:t>)</w:t>
            </w:r>
          </w:p>
          <w:p w14:paraId="3354498B" w14:textId="77777777" w:rsidR="009F2D0B" w:rsidRPr="00B03254" w:rsidRDefault="009F2D0B" w:rsidP="00E65D9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</w:tcPr>
          <w:p w14:paraId="43961FDB" w14:textId="77777777" w:rsidR="009F2D0B" w:rsidRDefault="009F2D0B" w:rsidP="00E65D9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FAIR</w:t>
            </w:r>
          </w:p>
        </w:tc>
      </w:tr>
    </w:tbl>
    <w:p w14:paraId="43EE6FF6" w14:textId="77777777" w:rsidR="009F2D0B" w:rsidRDefault="009F2D0B" w:rsidP="009F2D0B">
      <w:pPr>
        <w:rPr>
          <w:rFonts w:cstheme="minorHAnsi"/>
          <w:sz w:val="18"/>
          <w:szCs w:val="18"/>
          <w:lang w:val="en-US"/>
        </w:rPr>
      </w:pPr>
      <w:r w:rsidRPr="008A1045">
        <w:rPr>
          <w:rFonts w:cstheme="minorHAnsi"/>
          <w:sz w:val="18"/>
          <w:szCs w:val="18"/>
          <w:lang w:val="en-US"/>
        </w:rPr>
        <w:t xml:space="preserve">FRAP: Ferric Reducing Antioxidant Power; TBARS: </w:t>
      </w:r>
      <w:r w:rsidRPr="008A1045">
        <w:rPr>
          <w:rFonts w:cstheme="minorHAnsi"/>
          <w:color w:val="231F20"/>
          <w:sz w:val="18"/>
          <w:szCs w:val="18"/>
          <w:lang w:val="en-US"/>
        </w:rPr>
        <w:t>Thiobarbituric Acid Reactive Substances</w:t>
      </w:r>
      <w:r w:rsidRPr="008A1045">
        <w:rPr>
          <w:rFonts w:cstheme="minorHAnsi"/>
          <w:sz w:val="18"/>
          <w:lang w:val="en-US"/>
        </w:rPr>
        <w:t xml:space="preserve">; ABTS: </w:t>
      </w:r>
      <w:r w:rsidRPr="008A1045">
        <w:rPr>
          <w:rFonts w:cstheme="minorHAnsi"/>
          <w:sz w:val="18"/>
          <w:szCs w:val="18"/>
          <w:lang w:val="en-US"/>
        </w:rPr>
        <w:t>2,2-azino-di (3-ethylbenzthiazoline-6-sulphonate)</w:t>
      </w:r>
    </w:p>
    <w:p w14:paraId="2B4ABD0A" w14:textId="77777777" w:rsidR="009F2D0B" w:rsidRPr="00F342F9" w:rsidRDefault="009F2D0B">
      <w:pPr>
        <w:rPr>
          <w:rFonts w:cstheme="minorHAnsi"/>
          <w:sz w:val="16"/>
          <w:lang w:val="en-US"/>
        </w:rPr>
      </w:pPr>
    </w:p>
    <w:sectPr w:rsidR="009F2D0B" w:rsidRPr="00F342F9" w:rsidSect="003D3389">
      <w:pgSz w:w="16838" w:h="11906" w:orient="landscape"/>
      <w:pgMar w:top="720" w:right="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66"/>
    <w:rsid w:val="00031ED7"/>
    <w:rsid w:val="00040F25"/>
    <w:rsid w:val="000E7574"/>
    <w:rsid w:val="000F1B7D"/>
    <w:rsid w:val="001F5DA5"/>
    <w:rsid w:val="00216C75"/>
    <w:rsid w:val="00233BDD"/>
    <w:rsid w:val="00262EB8"/>
    <w:rsid w:val="002B61D6"/>
    <w:rsid w:val="002D642C"/>
    <w:rsid w:val="00375378"/>
    <w:rsid w:val="003A0C66"/>
    <w:rsid w:val="003A3837"/>
    <w:rsid w:val="003A53C0"/>
    <w:rsid w:val="003C5F70"/>
    <w:rsid w:val="003D3389"/>
    <w:rsid w:val="003F183D"/>
    <w:rsid w:val="003F7A9B"/>
    <w:rsid w:val="00444BE3"/>
    <w:rsid w:val="004A5B38"/>
    <w:rsid w:val="00587455"/>
    <w:rsid w:val="00596423"/>
    <w:rsid w:val="006565EA"/>
    <w:rsid w:val="00683599"/>
    <w:rsid w:val="00687AF9"/>
    <w:rsid w:val="006A4677"/>
    <w:rsid w:val="006D4CD1"/>
    <w:rsid w:val="006E38FF"/>
    <w:rsid w:val="0070408F"/>
    <w:rsid w:val="00720599"/>
    <w:rsid w:val="00732951"/>
    <w:rsid w:val="007809B9"/>
    <w:rsid w:val="007D7B86"/>
    <w:rsid w:val="008A1045"/>
    <w:rsid w:val="008F4A7A"/>
    <w:rsid w:val="009058BD"/>
    <w:rsid w:val="00924EC2"/>
    <w:rsid w:val="00973751"/>
    <w:rsid w:val="009F2D0B"/>
    <w:rsid w:val="00A157F8"/>
    <w:rsid w:val="00A364D0"/>
    <w:rsid w:val="00A55A4D"/>
    <w:rsid w:val="00A55C8C"/>
    <w:rsid w:val="00A61E00"/>
    <w:rsid w:val="00AA1E4E"/>
    <w:rsid w:val="00AA391F"/>
    <w:rsid w:val="00BD2CAE"/>
    <w:rsid w:val="00C14CD0"/>
    <w:rsid w:val="00CC1E7F"/>
    <w:rsid w:val="00D20019"/>
    <w:rsid w:val="00D67871"/>
    <w:rsid w:val="00D94903"/>
    <w:rsid w:val="00E178F0"/>
    <w:rsid w:val="00E24552"/>
    <w:rsid w:val="00E71CD6"/>
    <w:rsid w:val="00E96DF3"/>
    <w:rsid w:val="00EB4F26"/>
    <w:rsid w:val="00EC5966"/>
    <w:rsid w:val="00EE5CD3"/>
    <w:rsid w:val="00F342F9"/>
    <w:rsid w:val="00F8771E"/>
    <w:rsid w:val="00F96711"/>
    <w:rsid w:val="00FB4D7F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5A72"/>
  <w15:docId w15:val="{83E41073-F91F-457C-A67B-617316FD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1587</Words>
  <Characters>8572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Arthur</dc:creator>
  <cp:lastModifiedBy>Rodrigo Arthur</cp:lastModifiedBy>
  <cp:revision>9</cp:revision>
  <dcterms:created xsi:type="dcterms:W3CDTF">2023-07-01T18:48:00Z</dcterms:created>
  <dcterms:modified xsi:type="dcterms:W3CDTF">2023-07-11T00:19:00Z</dcterms:modified>
</cp:coreProperties>
</file>