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Supplement Table</w:t>
      </w:r>
      <w:r>
        <w:rPr>
          <w:rFonts w:hint="default" w:ascii="Times New Roman" w:hAnsi="Times New Roman" w:cs="Times New Roman"/>
          <w:lang w:val="en-US" w:eastAsia="zh-CN"/>
        </w:rPr>
        <w:t>5. Gene names of DEGs</w:t>
      </w:r>
    </w:p>
    <w:p>
      <w:pPr>
        <w:rPr>
          <w:rFonts w:hint="eastAsia"/>
          <w:lang w:val="en-US" w:eastAsia="zh-CN"/>
        </w:rPr>
      </w:pPr>
    </w:p>
    <w:tbl>
      <w:tblPr>
        <w:tblW w:w="817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7"/>
        <w:gridCol w:w="4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Both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Both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ABCC6P1</w:t>
            </w:r>
            <w:bookmarkStart w:id="0" w:name="_GoBack"/>
            <w:bookmarkEnd w:id="0"/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ANKRD34A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ACVR2B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C12orf36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AHNAK2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C17orf6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BMPR1A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C10orf108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C2orf62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C20orf194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C7orf62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C5orf25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CA5A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C7orf41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CBR1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C7orf55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CAMK2G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CCL7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CEP78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CDH8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CDKN3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CXCR7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CST1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DNASE1L3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DEC1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DYNC1LI2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ELAVL4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ESCO1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EMR4P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FLJ13197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FAM170A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GATAD2B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FAM182A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HHIP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FAM83A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HOTAIRM1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FLJ41130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FMO1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LEAP2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GK2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LHX8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GRM8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LPAR1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HES2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HOXB1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MALAT1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HSFY2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MFAP3L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IDI2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MGC24103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IRX4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NEAT1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KCNA10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NEBL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KLHDC8A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NR2F6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KRTAP25-1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OGN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KRTAP4-2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LHX2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PIGZ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PLEKHA6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MC4R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Q8WY88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MOV10L1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RNASEL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NCR2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OR10A5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RPL23P8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OR10K1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RPPH1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OR11H12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SDHAP1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OR1L3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SMAD6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OR2L8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SNAPC4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OR2W5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SPIRE1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OR4K17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OR52E2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THSD4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OR5I1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TMEM30B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ORC1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TOR1AIP1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PATE2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TXNIP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PAX5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UBQLN1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PDHA2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UVRAG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PLSCR5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VPS36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PPAPDC3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WDFY3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PSG2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PSG8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Q68PJ0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RGSL1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RNASE8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SKA3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ZMYM2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SPEM1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ZNF204P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SPP2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SRG7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tAKR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TMEM63C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TMPRSS6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TRIM49L2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TTTY13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XLOC_000564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XLOC_000832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XLOC_000877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XLOC_001944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XLOC_002342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XLOC_002524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XLOC_002732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XLOC_002882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XLOC_002887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XLOC_003166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XLOC_003521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XLOC_003548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XLOC_004914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XLOC_004951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XLOC_005210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XLOC_005306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XLOC_005442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XLOC_005910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XLOC_005918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XLOC_006226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XLOC_006520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XLOC_006652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XLOC_006929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XLOC_007268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XLOC_007278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XLOC_007496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XLOC_007540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XLOC_007643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XLOC_007681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XLOC_007753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XLOC_008222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XLOC_008351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XLOC_008401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XLOC_008481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XLOC_008510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XLOC_008552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XLOC_009250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XLOC_009312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XLOC_010674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XLOC_010840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XLOC_011252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XLOC_011316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XLOC_011468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XLOC_011706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XLOC_011807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XLOC_011818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XLOC_012525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XLOC_012819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XLOC_013285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XLOC_013687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XLOC_013699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XLOC_013804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XLOC_013812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XLOC_013862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XLOC_014372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XLOC_l2_001954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XLOC_l2_003475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XLOC_l2_005187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XLOC_l2_005759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XLOC_l2_007907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XLOC_l2_010843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XLOC_l2_010926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XLOC_l2_011694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XLOC_l2_015661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55414E8A"/>
    <w:rsid w:val="6672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2023-10-04T15:35:48Z</dcterms:created>
  <dc:creator>张乾坤</dc:creator>
  <cp:lastModifiedBy>红黑乾坤</cp:lastModifiedBy>
  <dcterms:modified xsi:type="dcterms:W3CDTF">2023-10-04T15:42:29Z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F732B2983ECF4DE1A6346B6F8839DC84_12</vt:lpwstr>
  </property>
</Properties>
</file>