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6236" w14:textId="77777777" w:rsidR="001F3086" w:rsidRDefault="001F3086">
      <w:pPr>
        <w:rPr>
          <w:rFonts w:ascii="Times New Roman" w:hAnsi="Times New Roman" w:cs="Times New Roman"/>
          <w:b/>
          <w:sz w:val="24"/>
          <w:szCs w:val="24"/>
        </w:rPr>
      </w:pPr>
    </w:p>
    <w:p w14:paraId="7ACDDE54" w14:textId="49FDDB7F" w:rsidR="002C76A0" w:rsidRPr="002C76A0" w:rsidRDefault="003C4211">
      <w:pPr>
        <w:rPr>
          <w:rFonts w:ascii="Times New Roman" w:hAnsi="Times New Roman" w:cs="Times New Roman"/>
          <w:sz w:val="24"/>
          <w:szCs w:val="24"/>
        </w:rPr>
      </w:pPr>
      <w:r w:rsidRPr="00DD34E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DD69A9">
        <w:rPr>
          <w:rFonts w:ascii="Times New Roman" w:hAnsi="Times New Roman" w:cs="Times New Roman"/>
          <w:b/>
          <w:sz w:val="24"/>
          <w:szCs w:val="24"/>
        </w:rPr>
        <w:t>S</w:t>
      </w:r>
      <w:r w:rsidR="005704EE">
        <w:rPr>
          <w:rFonts w:ascii="Times New Roman" w:hAnsi="Times New Roman" w:cs="Times New Roman"/>
          <w:b/>
          <w:sz w:val="24"/>
          <w:szCs w:val="24"/>
        </w:rPr>
        <w:t>2</w:t>
      </w:r>
      <w:r w:rsidR="00784A5D">
        <w:rPr>
          <w:rFonts w:ascii="Times New Roman" w:hAnsi="Times New Roman" w:cs="Times New Roman"/>
          <w:sz w:val="24"/>
          <w:szCs w:val="24"/>
        </w:rPr>
        <w:t>.</w:t>
      </w:r>
      <w:r w:rsidR="002130B9" w:rsidRPr="002C76A0">
        <w:rPr>
          <w:rFonts w:ascii="Times New Roman" w:hAnsi="Times New Roman" w:cs="Times New Roman"/>
          <w:sz w:val="24"/>
          <w:szCs w:val="24"/>
        </w:rPr>
        <w:t xml:space="preserve">  </w:t>
      </w:r>
      <w:r w:rsidR="00237DD2">
        <w:rPr>
          <w:rFonts w:ascii="Times New Roman" w:hAnsi="Times New Roman" w:cs="Times New Roman"/>
          <w:sz w:val="24"/>
          <w:szCs w:val="24"/>
        </w:rPr>
        <w:t>S</w:t>
      </w:r>
      <w:r w:rsidR="008C74D5">
        <w:rPr>
          <w:rFonts w:ascii="Times New Roman" w:hAnsi="Times New Roman" w:cs="Times New Roman"/>
          <w:sz w:val="24"/>
          <w:szCs w:val="24"/>
        </w:rPr>
        <w:t>eed yield (kg ha</w:t>
      </w:r>
      <w:r w:rsidR="008C74D5" w:rsidRPr="00784A5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C74D5">
        <w:rPr>
          <w:rFonts w:ascii="Times New Roman" w:hAnsi="Times New Roman" w:cs="Times New Roman"/>
          <w:sz w:val="24"/>
          <w:szCs w:val="24"/>
        </w:rPr>
        <w:t xml:space="preserve">), harvest index (HI), and </w:t>
      </w:r>
      <w:r w:rsidR="008C74D5" w:rsidRPr="002C76A0">
        <w:rPr>
          <w:rFonts w:ascii="Times New Roman" w:hAnsi="Times New Roman" w:cs="Times New Roman"/>
          <w:sz w:val="24"/>
          <w:szCs w:val="24"/>
        </w:rPr>
        <w:t>1000-seed weight (g)</w:t>
      </w:r>
      <w:r w:rsidR="008C74D5">
        <w:rPr>
          <w:rFonts w:ascii="Times New Roman" w:hAnsi="Times New Roman" w:cs="Times New Roman"/>
          <w:sz w:val="24"/>
          <w:szCs w:val="24"/>
        </w:rPr>
        <w:t xml:space="preserve"> of three quinoa varieties (</w:t>
      </w:r>
      <w:r w:rsidR="005704EE">
        <w:rPr>
          <w:rFonts w:ascii="Times New Roman" w:hAnsi="Times New Roman" w:cs="Times New Roman"/>
          <w:sz w:val="24"/>
          <w:szCs w:val="24"/>
        </w:rPr>
        <w:t>V</w:t>
      </w:r>
      <w:r w:rsidR="008C74D5">
        <w:rPr>
          <w:rFonts w:ascii="Times New Roman" w:hAnsi="Times New Roman" w:cs="Times New Roman"/>
          <w:sz w:val="24"/>
          <w:szCs w:val="24"/>
        </w:rPr>
        <w:t xml:space="preserve">) </w:t>
      </w:r>
      <w:r w:rsidR="00EB65C0">
        <w:rPr>
          <w:rFonts w:ascii="Times New Roman" w:hAnsi="Times New Roman" w:cs="Times New Roman"/>
          <w:sz w:val="24"/>
          <w:szCs w:val="24"/>
        </w:rPr>
        <w:t>grown</w:t>
      </w:r>
      <w:r w:rsidR="008C74D5">
        <w:rPr>
          <w:rFonts w:ascii="Times New Roman" w:hAnsi="Times New Roman" w:cs="Times New Roman"/>
          <w:sz w:val="24"/>
          <w:szCs w:val="24"/>
        </w:rPr>
        <w:t xml:space="preserve"> under three </w:t>
      </w:r>
      <w:r w:rsidR="00237DD2">
        <w:rPr>
          <w:rFonts w:ascii="Times New Roman" w:hAnsi="Times New Roman" w:cs="Times New Roman"/>
          <w:sz w:val="24"/>
          <w:szCs w:val="24"/>
        </w:rPr>
        <w:t xml:space="preserve">water </w:t>
      </w:r>
      <w:r w:rsidR="008C74D5">
        <w:rPr>
          <w:rFonts w:ascii="Times New Roman" w:hAnsi="Times New Roman" w:cs="Times New Roman"/>
          <w:sz w:val="24"/>
          <w:szCs w:val="24"/>
        </w:rPr>
        <w:t>environment</w:t>
      </w:r>
      <w:r w:rsidR="00997685">
        <w:rPr>
          <w:rFonts w:ascii="Times New Roman" w:hAnsi="Times New Roman" w:cs="Times New Roman"/>
          <w:sz w:val="24"/>
          <w:szCs w:val="24"/>
        </w:rPr>
        <w:t>al</w:t>
      </w:r>
      <w:r w:rsidR="008C74D5">
        <w:rPr>
          <w:rFonts w:ascii="Times New Roman" w:hAnsi="Times New Roman" w:cs="Times New Roman"/>
          <w:sz w:val="24"/>
          <w:szCs w:val="24"/>
        </w:rPr>
        <w:t xml:space="preserve"> conditions (</w:t>
      </w:r>
      <w:r w:rsidR="005704EE">
        <w:rPr>
          <w:rFonts w:ascii="Times New Roman" w:hAnsi="Times New Roman" w:cs="Times New Roman"/>
          <w:sz w:val="24"/>
          <w:szCs w:val="24"/>
        </w:rPr>
        <w:t>WEC</w:t>
      </w:r>
      <w:r w:rsidR="008C74D5">
        <w:rPr>
          <w:rFonts w:ascii="Times New Roman" w:hAnsi="Times New Roman" w:cs="Times New Roman"/>
          <w:sz w:val="24"/>
          <w:szCs w:val="24"/>
        </w:rPr>
        <w:t>)</w:t>
      </w:r>
      <w:r w:rsidR="00EB65C0" w:rsidRPr="00EB65C0">
        <w:rPr>
          <w:rFonts w:ascii="Times New Roman" w:hAnsi="Times New Roman" w:cs="Times New Roman"/>
          <w:sz w:val="24"/>
          <w:szCs w:val="24"/>
        </w:rPr>
        <w:t xml:space="preserve"> </w:t>
      </w:r>
      <w:r w:rsidR="00EB65C0">
        <w:rPr>
          <w:rFonts w:ascii="Times New Roman" w:hAnsi="Times New Roman" w:cs="Times New Roman"/>
          <w:sz w:val="24"/>
          <w:szCs w:val="24"/>
        </w:rPr>
        <w:t>during two consecutive years (</w:t>
      </w:r>
      <w:r w:rsidR="005704EE">
        <w:rPr>
          <w:rFonts w:ascii="Times New Roman" w:hAnsi="Times New Roman" w:cs="Times New Roman"/>
          <w:sz w:val="24"/>
          <w:szCs w:val="24"/>
        </w:rPr>
        <w:t>Y</w:t>
      </w:r>
      <w:r w:rsidR="00EB65C0">
        <w:rPr>
          <w:rFonts w:ascii="Times New Roman" w:hAnsi="Times New Roman" w:cs="Times New Roman"/>
          <w:sz w:val="24"/>
          <w:szCs w:val="24"/>
        </w:rPr>
        <w:t>)</w:t>
      </w:r>
      <w:r w:rsidR="00237DD2">
        <w:rPr>
          <w:rFonts w:ascii="Times New Roman" w:hAnsi="Times New Roman" w:cs="Times New Roman"/>
          <w:sz w:val="24"/>
          <w:szCs w:val="24"/>
        </w:rPr>
        <w:t xml:space="preserve"> according to treatments interactions</w:t>
      </w:r>
      <w:r w:rsidR="00C256D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983"/>
        <w:gridCol w:w="1673"/>
        <w:gridCol w:w="711"/>
      </w:tblGrid>
      <w:tr w:rsidR="00D714A7" w:rsidRPr="00D714A7" w14:paraId="3193A6EC" w14:textId="77777777" w:rsidTr="003343B8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888DED" w14:textId="7C97A165" w:rsidR="00D714A7" w:rsidRPr="00237DD2" w:rsidRDefault="00237DD2" w:rsidP="00D714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43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Interaction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B99390" w14:textId="5A24F336" w:rsidR="00D714A7" w:rsidRPr="003343B8" w:rsidRDefault="00D714A7" w:rsidP="00D714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43B8">
              <w:rPr>
                <w:rFonts w:ascii="Times New Roman" w:hAnsi="Times New Roman" w:cs="Times New Roman"/>
                <w:b/>
                <w:sz w:val="24"/>
                <w:szCs w:val="24"/>
              </w:rPr>
              <w:t>Seed yield    (kg ha</w:t>
            </w:r>
            <w:r w:rsidRPr="003343B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3343B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E5EECAF" w14:textId="56934784" w:rsidR="00D714A7" w:rsidRPr="003343B8" w:rsidRDefault="00D714A7" w:rsidP="00D714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4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6AAAA24E" w14:textId="6B2B782E" w:rsidR="00D714A7" w:rsidRPr="003343B8" w:rsidRDefault="00D714A7" w:rsidP="00D714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43B8">
              <w:rPr>
                <w:rFonts w:ascii="Times New Roman" w:hAnsi="Times New Roman" w:cs="Times New Roman"/>
                <w:b/>
                <w:sz w:val="24"/>
                <w:szCs w:val="24"/>
              </w:rPr>
              <w:t>1000-seed weight (g)</w:t>
            </w:r>
          </w:p>
        </w:tc>
        <w:tc>
          <w:tcPr>
            <w:tcW w:w="711" w:type="dxa"/>
          </w:tcPr>
          <w:p w14:paraId="2F217509" w14:textId="77777777" w:rsidR="00D714A7" w:rsidRPr="00D714A7" w:rsidRDefault="00D714A7" w:rsidP="00D71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14A7" w:rsidRPr="00D714A7" w14:paraId="49DE43CC" w14:textId="77777777" w:rsidTr="003343B8">
        <w:tc>
          <w:tcPr>
            <w:tcW w:w="1985" w:type="dxa"/>
            <w:tcBorders>
              <w:top w:val="single" w:sz="4" w:space="0" w:color="auto"/>
            </w:tcBorders>
          </w:tcPr>
          <w:p w14:paraId="08777E9C" w14:textId="6C59AA98" w:rsidR="00D714A7" w:rsidRPr="00D714A7" w:rsidRDefault="00D714A7" w:rsidP="00D71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 x </w:t>
            </w:r>
            <w:r w:rsidR="00237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Pr="00D714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40D619" w14:textId="77777777" w:rsidR="00D714A7" w:rsidRPr="00D714A7" w:rsidRDefault="00D714A7" w:rsidP="00D71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31627C76" w14:textId="77777777" w:rsidR="00D714A7" w:rsidRPr="00D714A7" w:rsidRDefault="00D714A7" w:rsidP="00D71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A4D8C9E" w14:textId="77777777" w:rsidR="00D714A7" w:rsidRPr="00D714A7" w:rsidRDefault="00D714A7" w:rsidP="00D71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</w:tcPr>
          <w:p w14:paraId="7C184364" w14:textId="77777777" w:rsidR="00D714A7" w:rsidRPr="00D714A7" w:rsidRDefault="00D714A7" w:rsidP="00D714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E33" w:rsidRPr="00D714A7" w14:paraId="76B7FEDF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6EDBB54F" w14:textId="3AB2F599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 x I</w:t>
            </w:r>
          </w:p>
        </w:tc>
        <w:tc>
          <w:tcPr>
            <w:tcW w:w="1559" w:type="dxa"/>
          </w:tcPr>
          <w:p w14:paraId="7DC78D7C" w14:textId="2F59B254" w:rsidR="00332E33" w:rsidRPr="00D714A7" w:rsidRDefault="002A15B8" w:rsidP="002A1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 a</w:t>
            </w:r>
          </w:p>
        </w:tc>
        <w:tc>
          <w:tcPr>
            <w:tcW w:w="983" w:type="dxa"/>
          </w:tcPr>
          <w:p w14:paraId="6B8BBC90" w14:textId="5F74BED4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0.43 a</w:t>
            </w:r>
          </w:p>
        </w:tc>
        <w:tc>
          <w:tcPr>
            <w:tcW w:w="1673" w:type="dxa"/>
          </w:tcPr>
          <w:p w14:paraId="6ACDDD84" w14:textId="1CC9B711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2.82 a</w:t>
            </w:r>
          </w:p>
        </w:tc>
      </w:tr>
      <w:tr w:rsidR="00332E33" w:rsidRPr="00D714A7" w14:paraId="4C029970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0BB99CD6" w14:textId="485CD9A5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 x FR</w:t>
            </w:r>
          </w:p>
        </w:tc>
        <w:tc>
          <w:tcPr>
            <w:tcW w:w="1559" w:type="dxa"/>
          </w:tcPr>
          <w:p w14:paraId="6AC27FE7" w14:textId="4070A1D9" w:rsidR="00332E33" w:rsidRPr="00D714A7" w:rsidRDefault="00332E33" w:rsidP="002A1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932 b</w:t>
            </w:r>
          </w:p>
        </w:tc>
        <w:tc>
          <w:tcPr>
            <w:tcW w:w="983" w:type="dxa"/>
          </w:tcPr>
          <w:p w14:paraId="42B1A9AB" w14:textId="42182F41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 a</w:t>
            </w:r>
          </w:p>
        </w:tc>
        <w:tc>
          <w:tcPr>
            <w:tcW w:w="1673" w:type="dxa"/>
          </w:tcPr>
          <w:p w14:paraId="34C6DC6A" w14:textId="34D9AD27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2.46 ab</w:t>
            </w:r>
          </w:p>
        </w:tc>
      </w:tr>
      <w:tr w:rsidR="00332E33" w:rsidRPr="00D714A7" w14:paraId="6D732904" w14:textId="77777777" w:rsidTr="002A15B8">
        <w:trPr>
          <w:gridAfter w:val="1"/>
          <w:wAfter w:w="711" w:type="dxa"/>
          <w:trHeight w:val="68"/>
        </w:trPr>
        <w:tc>
          <w:tcPr>
            <w:tcW w:w="1985" w:type="dxa"/>
          </w:tcPr>
          <w:p w14:paraId="1AC529BE" w14:textId="518A7DA3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 x HR</w:t>
            </w:r>
          </w:p>
        </w:tc>
        <w:tc>
          <w:tcPr>
            <w:tcW w:w="1559" w:type="dxa"/>
          </w:tcPr>
          <w:p w14:paraId="18DF1F83" w14:textId="4391BCEA" w:rsidR="00332E33" w:rsidRPr="00D714A7" w:rsidRDefault="00332E33" w:rsidP="002A1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842 b</w:t>
            </w:r>
          </w:p>
        </w:tc>
        <w:tc>
          <w:tcPr>
            <w:tcW w:w="983" w:type="dxa"/>
          </w:tcPr>
          <w:p w14:paraId="42C8B4FD" w14:textId="7BBDB63A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 b</w:t>
            </w:r>
          </w:p>
        </w:tc>
        <w:tc>
          <w:tcPr>
            <w:tcW w:w="1673" w:type="dxa"/>
          </w:tcPr>
          <w:p w14:paraId="28D423EE" w14:textId="3804C070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1.81 c</w:t>
            </w:r>
          </w:p>
        </w:tc>
      </w:tr>
      <w:tr w:rsidR="00332E33" w:rsidRPr="00D714A7" w14:paraId="43956663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21DBD79F" w14:textId="4902A869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 x I</w:t>
            </w:r>
          </w:p>
        </w:tc>
        <w:tc>
          <w:tcPr>
            <w:tcW w:w="1559" w:type="dxa"/>
          </w:tcPr>
          <w:p w14:paraId="09EBC29C" w14:textId="49092C35" w:rsidR="00332E33" w:rsidRPr="00D714A7" w:rsidRDefault="00332E33" w:rsidP="002A1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 a</w:t>
            </w:r>
          </w:p>
        </w:tc>
        <w:tc>
          <w:tcPr>
            <w:tcW w:w="983" w:type="dxa"/>
          </w:tcPr>
          <w:p w14:paraId="349597F7" w14:textId="1768F25B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0.44 a </w:t>
            </w:r>
          </w:p>
        </w:tc>
        <w:tc>
          <w:tcPr>
            <w:tcW w:w="1673" w:type="dxa"/>
          </w:tcPr>
          <w:p w14:paraId="69F3A888" w14:textId="302659B6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2.28 b</w:t>
            </w:r>
          </w:p>
        </w:tc>
      </w:tr>
      <w:tr w:rsidR="00332E33" w:rsidRPr="00D714A7" w14:paraId="63180D73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5585BCE7" w14:textId="0603A7F4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 x FR</w:t>
            </w:r>
          </w:p>
        </w:tc>
        <w:tc>
          <w:tcPr>
            <w:tcW w:w="1559" w:type="dxa"/>
          </w:tcPr>
          <w:p w14:paraId="06ACDB10" w14:textId="3BECD33F" w:rsidR="00332E33" w:rsidRPr="00D714A7" w:rsidRDefault="00332E33" w:rsidP="002A1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2259 a</w:t>
            </w:r>
          </w:p>
        </w:tc>
        <w:tc>
          <w:tcPr>
            <w:tcW w:w="983" w:type="dxa"/>
          </w:tcPr>
          <w:p w14:paraId="305CB2EE" w14:textId="712458B3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0.42 a</w:t>
            </w:r>
          </w:p>
        </w:tc>
        <w:tc>
          <w:tcPr>
            <w:tcW w:w="1673" w:type="dxa"/>
          </w:tcPr>
          <w:p w14:paraId="6F491E30" w14:textId="1A6BCA68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2.43 ab</w:t>
            </w:r>
          </w:p>
        </w:tc>
      </w:tr>
      <w:tr w:rsidR="00332E33" w:rsidRPr="00D714A7" w14:paraId="11CB93EE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2CC8D1EA" w14:textId="554EED04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 x HR</w:t>
            </w:r>
          </w:p>
        </w:tc>
        <w:tc>
          <w:tcPr>
            <w:tcW w:w="1559" w:type="dxa"/>
          </w:tcPr>
          <w:p w14:paraId="2F29CF62" w14:textId="0F8F456E" w:rsidR="00332E33" w:rsidRPr="00D714A7" w:rsidRDefault="00332E33" w:rsidP="002A15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1247 b</w:t>
            </w:r>
          </w:p>
        </w:tc>
        <w:tc>
          <w:tcPr>
            <w:tcW w:w="983" w:type="dxa"/>
          </w:tcPr>
          <w:p w14:paraId="7205A01D" w14:textId="34802067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0.41 a</w:t>
            </w:r>
          </w:p>
        </w:tc>
        <w:tc>
          <w:tcPr>
            <w:tcW w:w="1673" w:type="dxa"/>
          </w:tcPr>
          <w:p w14:paraId="5CDC7D9B" w14:textId="3267D986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proofErr w:type="spellEnd"/>
          </w:p>
        </w:tc>
      </w:tr>
      <w:tr w:rsidR="00332E33" w:rsidRPr="00D714A7" w14:paraId="75EA2CBE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49F6C529" w14:textId="4FE7A731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b/>
                <w:sz w:val="24"/>
                <w:szCs w:val="24"/>
              </w:rPr>
              <w:t>Y x V</w:t>
            </w:r>
          </w:p>
        </w:tc>
        <w:tc>
          <w:tcPr>
            <w:tcW w:w="1559" w:type="dxa"/>
          </w:tcPr>
          <w:p w14:paraId="1AF69C79" w14:textId="77777777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14:paraId="01DD9AFD" w14:textId="77777777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14:paraId="2D8F84E6" w14:textId="77777777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E33" w:rsidRPr="00D714A7" w14:paraId="4950A992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33C366EA" w14:textId="0505DC7E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</w:rPr>
              <w:t>2019 x P</w:t>
            </w:r>
          </w:p>
        </w:tc>
        <w:tc>
          <w:tcPr>
            <w:tcW w:w="1559" w:type="dxa"/>
          </w:tcPr>
          <w:p w14:paraId="6A4FFC71" w14:textId="7F6B0F0A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1389</w:t>
            </w:r>
          </w:p>
        </w:tc>
        <w:tc>
          <w:tcPr>
            <w:tcW w:w="983" w:type="dxa"/>
          </w:tcPr>
          <w:p w14:paraId="1994684D" w14:textId="5BFC36AE" w:rsidR="00332E33" w:rsidRPr="00D714A7" w:rsidRDefault="0093252A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0.35</w:t>
            </w:r>
          </w:p>
        </w:tc>
        <w:tc>
          <w:tcPr>
            <w:tcW w:w="1673" w:type="dxa"/>
          </w:tcPr>
          <w:p w14:paraId="6D71FF01" w14:textId="6BDE5BF3" w:rsidR="00332E33" w:rsidRPr="00D714A7" w:rsidRDefault="007D3ACD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2.24</w:t>
            </w:r>
          </w:p>
        </w:tc>
      </w:tr>
      <w:tr w:rsidR="00332E33" w:rsidRPr="00D714A7" w14:paraId="20297332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36862892" w14:textId="4CE89182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</w:rPr>
              <w:t>2019 x M</w:t>
            </w:r>
          </w:p>
        </w:tc>
        <w:tc>
          <w:tcPr>
            <w:tcW w:w="1559" w:type="dxa"/>
          </w:tcPr>
          <w:p w14:paraId="53CF3D68" w14:textId="0667550C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1325</w:t>
            </w:r>
          </w:p>
        </w:tc>
        <w:tc>
          <w:tcPr>
            <w:tcW w:w="983" w:type="dxa"/>
          </w:tcPr>
          <w:p w14:paraId="5073ACDA" w14:textId="75CAA8A5" w:rsidR="00332E33" w:rsidRPr="00D714A7" w:rsidRDefault="0093252A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</w:t>
            </w:r>
          </w:p>
        </w:tc>
        <w:tc>
          <w:tcPr>
            <w:tcW w:w="1673" w:type="dxa"/>
          </w:tcPr>
          <w:p w14:paraId="00BAFA85" w14:textId="1E317EE8" w:rsidR="00332E33" w:rsidRPr="00D714A7" w:rsidRDefault="007D3ACD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2.21</w:t>
            </w:r>
          </w:p>
        </w:tc>
      </w:tr>
      <w:tr w:rsidR="00332E33" w:rsidRPr="00D714A7" w14:paraId="7038DAA5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71350573" w14:textId="112309DC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</w:rPr>
              <w:t>2019 x T</w:t>
            </w:r>
          </w:p>
        </w:tc>
        <w:tc>
          <w:tcPr>
            <w:tcW w:w="1559" w:type="dxa"/>
          </w:tcPr>
          <w:p w14:paraId="1A1F12A4" w14:textId="453656CB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1061</w:t>
            </w:r>
          </w:p>
        </w:tc>
        <w:tc>
          <w:tcPr>
            <w:tcW w:w="983" w:type="dxa"/>
          </w:tcPr>
          <w:p w14:paraId="351AD134" w14:textId="7AB4B04F" w:rsidR="00332E33" w:rsidRPr="00D714A7" w:rsidRDefault="0093252A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</w:t>
            </w:r>
          </w:p>
        </w:tc>
        <w:tc>
          <w:tcPr>
            <w:tcW w:w="1673" w:type="dxa"/>
          </w:tcPr>
          <w:p w14:paraId="60D8977F" w14:textId="4C7A7908" w:rsidR="00332E33" w:rsidRPr="00D714A7" w:rsidRDefault="007D3ACD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2.65</w:t>
            </w:r>
          </w:p>
        </w:tc>
      </w:tr>
      <w:tr w:rsidR="00332E33" w:rsidRPr="00D714A7" w14:paraId="5D5E9FE1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5028E147" w14:textId="083E0A67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 x P</w:t>
            </w:r>
          </w:p>
        </w:tc>
        <w:tc>
          <w:tcPr>
            <w:tcW w:w="1559" w:type="dxa"/>
          </w:tcPr>
          <w:p w14:paraId="4B574C04" w14:textId="36784590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1869</w:t>
            </w:r>
          </w:p>
        </w:tc>
        <w:tc>
          <w:tcPr>
            <w:tcW w:w="983" w:type="dxa"/>
          </w:tcPr>
          <w:p w14:paraId="6F0C0C84" w14:textId="00DCB5F9" w:rsidR="00332E33" w:rsidRPr="00D714A7" w:rsidRDefault="0093252A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0.42</w:t>
            </w:r>
          </w:p>
        </w:tc>
        <w:tc>
          <w:tcPr>
            <w:tcW w:w="1673" w:type="dxa"/>
          </w:tcPr>
          <w:p w14:paraId="3C4926B4" w14:textId="1181F636" w:rsidR="00332E33" w:rsidRPr="00D714A7" w:rsidRDefault="007D3ACD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2.23</w:t>
            </w:r>
          </w:p>
        </w:tc>
      </w:tr>
      <w:tr w:rsidR="00332E33" w:rsidRPr="00D714A7" w14:paraId="163569AF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7AFEFE9C" w14:textId="4F21BDDA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 x M</w:t>
            </w:r>
          </w:p>
        </w:tc>
        <w:tc>
          <w:tcPr>
            <w:tcW w:w="1559" w:type="dxa"/>
          </w:tcPr>
          <w:p w14:paraId="237A9977" w14:textId="15D5645F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1873</w:t>
            </w:r>
          </w:p>
        </w:tc>
        <w:tc>
          <w:tcPr>
            <w:tcW w:w="983" w:type="dxa"/>
          </w:tcPr>
          <w:p w14:paraId="315E2833" w14:textId="2E3DBAE5" w:rsidR="00332E33" w:rsidRPr="00D714A7" w:rsidRDefault="0093252A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0.43</w:t>
            </w:r>
          </w:p>
        </w:tc>
        <w:tc>
          <w:tcPr>
            <w:tcW w:w="1673" w:type="dxa"/>
          </w:tcPr>
          <w:p w14:paraId="0438E853" w14:textId="41CF21FA" w:rsidR="00332E33" w:rsidRPr="00D714A7" w:rsidRDefault="007D3ACD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2.32</w:t>
            </w:r>
          </w:p>
        </w:tc>
      </w:tr>
      <w:tr w:rsidR="00332E33" w:rsidRPr="00D714A7" w14:paraId="55EBC94E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1A241486" w14:textId="5C7D2305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 x T</w:t>
            </w:r>
          </w:p>
        </w:tc>
        <w:tc>
          <w:tcPr>
            <w:tcW w:w="1559" w:type="dxa"/>
          </w:tcPr>
          <w:p w14:paraId="75342A20" w14:textId="3F1186DF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1773</w:t>
            </w:r>
          </w:p>
        </w:tc>
        <w:tc>
          <w:tcPr>
            <w:tcW w:w="983" w:type="dxa"/>
          </w:tcPr>
          <w:p w14:paraId="6D40F878" w14:textId="1137A7D4" w:rsidR="00332E33" w:rsidRPr="00D714A7" w:rsidRDefault="0093252A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0.42</w:t>
            </w:r>
          </w:p>
        </w:tc>
        <w:tc>
          <w:tcPr>
            <w:tcW w:w="1673" w:type="dxa"/>
          </w:tcPr>
          <w:p w14:paraId="708914B1" w14:textId="42573BAD" w:rsidR="00332E33" w:rsidRPr="00D714A7" w:rsidRDefault="007D3ACD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2.42</w:t>
            </w:r>
          </w:p>
        </w:tc>
      </w:tr>
      <w:tr w:rsidR="00332E33" w:rsidRPr="00D714A7" w14:paraId="7647D34B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51968AAE" w14:textId="46F268C1" w:rsidR="00332E33" w:rsidRPr="00D714A7" w:rsidRDefault="00237DD2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="00332E33" w:rsidRPr="00D714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 x V</w:t>
            </w:r>
          </w:p>
        </w:tc>
        <w:tc>
          <w:tcPr>
            <w:tcW w:w="1559" w:type="dxa"/>
          </w:tcPr>
          <w:p w14:paraId="17530AC8" w14:textId="77777777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14:paraId="67D15EC4" w14:textId="77777777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14:paraId="662D6350" w14:textId="77777777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E33" w:rsidRPr="00D714A7" w14:paraId="1668A988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3C81DF47" w14:textId="12628904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x P</w:t>
            </w:r>
          </w:p>
        </w:tc>
        <w:tc>
          <w:tcPr>
            <w:tcW w:w="1559" w:type="dxa"/>
          </w:tcPr>
          <w:p w14:paraId="5D5F8A85" w14:textId="1E6FDF86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2189</w:t>
            </w:r>
          </w:p>
        </w:tc>
        <w:tc>
          <w:tcPr>
            <w:tcW w:w="983" w:type="dxa"/>
          </w:tcPr>
          <w:p w14:paraId="35520774" w14:textId="1F2E3DAE" w:rsidR="00332E33" w:rsidRPr="00D714A7" w:rsidRDefault="0093252A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0.42</w:t>
            </w:r>
          </w:p>
        </w:tc>
        <w:tc>
          <w:tcPr>
            <w:tcW w:w="1673" w:type="dxa"/>
          </w:tcPr>
          <w:p w14:paraId="26F4BFA3" w14:textId="27993D1B" w:rsidR="00332E33" w:rsidRPr="00D714A7" w:rsidRDefault="007D3ACD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2.47</w:t>
            </w:r>
          </w:p>
        </w:tc>
      </w:tr>
      <w:tr w:rsidR="00332E33" w:rsidRPr="00D714A7" w14:paraId="62F29142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64D2E13F" w14:textId="692F1BF8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x M</w:t>
            </w:r>
          </w:p>
        </w:tc>
        <w:tc>
          <w:tcPr>
            <w:tcW w:w="1559" w:type="dxa"/>
          </w:tcPr>
          <w:p w14:paraId="091824E0" w14:textId="44DEC83C" w:rsidR="00332E33" w:rsidRPr="00D714A7" w:rsidRDefault="00332E33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2063</w:t>
            </w:r>
          </w:p>
        </w:tc>
        <w:tc>
          <w:tcPr>
            <w:tcW w:w="983" w:type="dxa"/>
          </w:tcPr>
          <w:p w14:paraId="7E4B69EE" w14:textId="7B5F758F" w:rsidR="00332E33" w:rsidRPr="00D714A7" w:rsidRDefault="0093252A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0.43</w:t>
            </w:r>
          </w:p>
        </w:tc>
        <w:tc>
          <w:tcPr>
            <w:tcW w:w="1673" w:type="dxa"/>
          </w:tcPr>
          <w:p w14:paraId="2E2BD762" w14:textId="3CCA05CE" w:rsidR="00332E33" w:rsidRPr="00D714A7" w:rsidRDefault="007D3ACD" w:rsidP="00332E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2.41</w:t>
            </w:r>
          </w:p>
        </w:tc>
      </w:tr>
      <w:tr w:rsidR="0093252A" w:rsidRPr="00D714A7" w14:paraId="384C4592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0EBB75D5" w14:textId="4F50D7CD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x T</w:t>
            </w:r>
          </w:p>
        </w:tc>
        <w:tc>
          <w:tcPr>
            <w:tcW w:w="1559" w:type="dxa"/>
          </w:tcPr>
          <w:p w14:paraId="48A43296" w14:textId="31B4743F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1761</w:t>
            </w:r>
          </w:p>
        </w:tc>
        <w:tc>
          <w:tcPr>
            <w:tcW w:w="983" w:type="dxa"/>
          </w:tcPr>
          <w:p w14:paraId="5E3585E6" w14:textId="2292F8CC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0.45</w:t>
            </w:r>
          </w:p>
        </w:tc>
        <w:tc>
          <w:tcPr>
            <w:tcW w:w="1673" w:type="dxa"/>
          </w:tcPr>
          <w:p w14:paraId="465EA77D" w14:textId="2D4D973D" w:rsidR="0093252A" w:rsidRPr="00D714A7" w:rsidRDefault="007D3ACD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2.78</w:t>
            </w:r>
          </w:p>
        </w:tc>
      </w:tr>
      <w:tr w:rsidR="0093252A" w:rsidRPr="00D714A7" w14:paraId="0C67328E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0A642480" w14:textId="6757DBF7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 x P</w:t>
            </w:r>
          </w:p>
        </w:tc>
        <w:tc>
          <w:tcPr>
            <w:tcW w:w="1559" w:type="dxa"/>
          </w:tcPr>
          <w:p w14:paraId="3ED8E797" w14:textId="72DC758B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1686</w:t>
            </w:r>
          </w:p>
        </w:tc>
        <w:tc>
          <w:tcPr>
            <w:tcW w:w="983" w:type="dxa"/>
          </w:tcPr>
          <w:p w14:paraId="22396253" w14:textId="182DEBC8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0.43</w:t>
            </w:r>
          </w:p>
        </w:tc>
        <w:tc>
          <w:tcPr>
            <w:tcW w:w="1673" w:type="dxa"/>
          </w:tcPr>
          <w:p w14:paraId="0E7DD529" w14:textId="14AFCC1D" w:rsidR="0093252A" w:rsidRPr="00D714A7" w:rsidRDefault="007D3ACD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2.24</w:t>
            </w:r>
          </w:p>
        </w:tc>
      </w:tr>
      <w:tr w:rsidR="0093252A" w:rsidRPr="00D714A7" w14:paraId="79E61247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6BC1EBFB" w14:textId="5336806B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 x M</w:t>
            </w:r>
          </w:p>
        </w:tc>
        <w:tc>
          <w:tcPr>
            <w:tcW w:w="1559" w:type="dxa"/>
          </w:tcPr>
          <w:p w14:paraId="0986F319" w14:textId="0E963B7A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1610</w:t>
            </w:r>
          </w:p>
        </w:tc>
        <w:tc>
          <w:tcPr>
            <w:tcW w:w="983" w:type="dxa"/>
          </w:tcPr>
          <w:p w14:paraId="1928C3C0" w14:textId="34BB22CF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0.42</w:t>
            </w:r>
          </w:p>
        </w:tc>
        <w:tc>
          <w:tcPr>
            <w:tcW w:w="1673" w:type="dxa"/>
          </w:tcPr>
          <w:p w14:paraId="4BEA6308" w14:textId="37363CEB" w:rsidR="0093252A" w:rsidRPr="00D714A7" w:rsidRDefault="007D3ACD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2.39</w:t>
            </w:r>
          </w:p>
        </w:tc>
      </w:tr>
      <w:tr w:rsidR="0093252A" w:rsidRPr="00D714A7" w14:paraId="1F568C4A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75F96A32" w14:textId="526B1B8B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 x T</w:t>
            </w:r>
          </w:p>
        </w:tc>
        <w:tc>
          <w:tcPr>
            <w:tcW w:w="1559" w:type="dxa"/>
          </w:tcPr>
          <w:p w14:paraId="7C6C0828" w14:textId="3474730A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1492</w:t>
            </w:r>
          </w:p>
        </w:tc>
        <w:tc>
          <w:tcPr>
            <w:tcW w:w="983" w:type="dxa"/>
          </w:tcPr>
          <w:p w14:paraId="5781DA72" w14:textId="0A334029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0.45</w:t>
            </w:r>
          </w:p>
        </w:tc>
        <w:tc>
          <w:tcPr>
            <w:tcW w:w="1673" w:type="dxa"/>
          </w:tcPr>
          <w:p w14:paraId="2BA62141" w14:textId="36CBC8AE" w:rsidR="0093252A" w:rsidRPr="00D714A7" w:rsidRDefault="007D3ACD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2.70</w:t>
            </w:r>
          </w:p>
        </w:tc>
      </w:tr>
      <w:tr w:rsidR="0093252A" w:rsidRPr="00D714A7" w14:paraId="1DE59D35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3689B63A" w14:textId="480B034C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x P</w:t>
            </w:r>
          </w:p>
        </w:tc>
        <w:tc>
          <w:tcPr>
            <w:tcW w:w="1559" w:type="dxa"/>
          </w:tcPr>
          <w:p w14:paraId="5C20ADB4" w14:textId="266BA8E2" w:rsidR="0093252A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1013</w:t>
            </w:r>
          </w:p>
        </w:tc>
        <w:tc>
          <w:tcPr>
            <w:tcW w:w="983" w:type="dxa"/>
          </w:tcPr>
          <w:p w14:paraId="6CB4BC0A" w14:textId="6B311A04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0.32</w:t>
            </w:r>
          </w:p>
        </w:tc>
        <w:tc>
          <w:tcPr>
            <w:tcW w:w="1673" w:type="dxa"/>
          </w:tcPr>
          <w:p w14:paraId="6C9EA9D1" w14:textId="42DE95B9" w:rsidR="0093252A" w:rsidRPr="00D714A7" w:rsidRDefault="007D3ACD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1.99</w:t>
            </w:r>
          </w:p>
        </w:tc>
      </w:tr>
      <w:tr w:rsidR="0093252A" w:rsidRPr="00D714A7" w14:paraId="435B244C" w14:textId="77777777" w:rsidTr="003343B8">
        <w:trPr>
          <w:gridAfter w:val="1"/>
          <w:wAfter w:w="711" w:type="dxa"/>
        </w:trPr>
        <w:tc>
          <w:tcPr>
            <w:tcW w:w="1985" w:type="dxa"/>
          </w:tcPr>
          <w:p w14:paraId="0CCCAB7C" w14:textId="799D3F8B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x M</w:t>
            </w:r>
          </w:p>
        </w:tc>
        <w:tc>
          <w:tcPr>
            <w:tcW w:w="1559" w:type="dxa"/>
          </w:tcPr>
          <w:p w14:paraId="22DB747D" w14:textId="0B3A9B61" w:rsidR="0093252A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1124</w:t>
            </w:r>
          </w:p>
        </w:tc>
        <w:tc>
          <w:tcPr>
            <w:tcW w:w="983" w:type="dxa"/>
          </w:tcPr>
          <w:p w14:paraId="58109AFA" w14:textId="1969EF61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0.34</w:t>
            </w:r>
          </w:p>
        </w:tc>
        <w:tc>
          <w:tcPr>
            <w:tcW w:w="1673" w:type="dxa"/>
          </w:tcPr>
          <w:p w14:paraId="1016522C" w14:textId="7022C43A" w:rsidR="0093252A" w:rsidRPr="00D714A7" w:rsidRDefault="007D3ACD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1.99</w:t>
            </w:r>
          </w:p>
        </w:tc>
      </w:tr>
      <w:tr w:rsidR="0093252A" w:rsidRPr="00D714A7" w14:paraId="281B333F" w14:textId="77777777" w:rsidTr="003343B8">
        <w:trPr>
          <w:gridAfter w:val="1"/>
          <w:wAfter w:w="711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14:paraId="586FCD76" w14:textId="424CEC0F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71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x 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2A175D" w14:textId="3A3F5374" w:rsidR="0093252A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998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6DCF200D" w14:textId="101108E6" w:rsidR="0093252A" w:rsidRPr="00D714A7" w:rsidRDefault="0093252A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0.39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E0D87B0" w14:textId="00CEE61A" w:rsidR="0093252A" w:rsidRPr="00D714A7" w:rsidRDefault="007D3ACD" w:rsidP="009325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2.13</w:t>
            </w:r>
          </w:p>
        </w:tc>
      </w:tr>
    </w:tbl>
    <w:p w14:paraId="14D9ABA7" w14:textId="00102A34" w:rsidR="00237DD2" w:rsidRDefault="00237DD2" w:rsidP="00112F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43B8">
        <w:rPr>
          <w:rFonts w:ascii="Times New Roman" w:hAnsi="Times New Roman" w:cs="Times New Roman"/>
          <w:sz w:val="20"/>
          <w:szCs w:val="20"/>
          <w:lang w:val="en-US"/>
        </w:rPr>
        <w:t xml:space="preserve">Different lowercase letters within the same column indicate significant difference </w:t>
      </w:r>
      <w:r w:rsidRPr="003343B8">
        <w:rPr>
          <w:rStyle w:val="st"/>
          <w:rFonts w:ascii="Times New Roman" w:hAnsi="Times New Roman" w:cs="Times New Roman"/>
          <w:sz w:val="20"/>
          <w:szCs w:val="20"/>
          <w:lang w:val="en-US"/>
        </w:rPr>
        <w:t>at p&lt; 0.05 according to Tukey's test</w:t>
      </w:r>
      <w:r w:rsidRPr="003343B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3343B8">
        <w:rPr>
          <w:rStyle w:val="st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343B8">
        <w:rPr>
          <w:rFonts w:ascii="Times New Roman" w:hAnsi="Times New Roman" w:cs="Times New Roman"/>
          <w:sz w:val="20"/>
          <w:szCs w:val="20"/>
          <w:lang w:val="en-US"/>
        </w:rPr>
        <w:t xml:space="preserve">HSD: critical value for comparison. </w:t>
      </w:r>
      <w:proofErr w:type="spellStart"/>
      <w:r w:rsidRPr="003343B8">
        <w:rPr>
          <w:rFonts w:ascii="Times New Roman" w:hAnsi="Times New Roman" w:cs="Times New Roman"/>
          <w:sz w:val="20"/>
          <w:szCs w:val="20"/>
          <w:lang w:val="en-US"/>
        </w:rPr>
        <w:t>n.s</w:t>
      </w:r>
      <w:proofErr w:type="spellEnd"/>
      <w:r w:rsidRPr="003343B8">
        <w:rPr>
          <w:rFonts w:ascii="Times New Roman" w:hAnsi="Times New Roman" w:cs="Times New Roman"/>
          <w:sz w:val="20"/>
          <w:szCs w:val="20"/>
          <w:lang w:val="en-US"/>
        </w:rPr>
        <w:t>.: not significant; significant at *</w:t>
      </w:r>
      <w:r w:rsidRPr="003343B8">
        <w:rPr>
          <w:rFonts w:ascii="Times New Roman" w:hAnsi="Times New Roman" w:cs="Times New Roman"/>
          <w:i/>
          <w:iCs/>
          <w:sz w:val="20"/>
          <w:szCs w:val="20"/>
          <w:lang w:val="en-US"/>
        </w:rPr>
        <w:t>p</w:t>
      </w:r>
      <w:r w:rsidRPr="003343B8">
        <w:rPr>
          <w:rFonts w:ascii="Times New Roman" w:hAnsi="Times New Roman" w:cs="Times New Roman"/>
          <w:sz w:val="20"/>
          <w:szCs w:val="20"/>
          <w:lang w:val="en-US"/>
        </w:rPr>
        <w:t>&lt;0.05; **</w:t>
      </w:r>
      <w:r w:rsidRPr="003343B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p </w:t>
      </w:r>
      <w:r w:rsidRPr="003343B8">
        <w:rPr>
          <w:rFonts w:ascii="Times New Roman" w:hAnsi="Times New Roman" w:cs="Times New Roman"/>
          <w:sz w:val="20"/>
          <w:szCs w:val="20"/>
          <w:lang w:val="en-US"/>
        </w:rPr>
        <w:t xml:space="preserve">&lt;0.01 and *** </w:t>
      </w:r>
      <w:r w:rsidRPr="003343B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p </w:t>
      </w:r>
      <w:r w:rsidRPr="003343B8">
        <w:rPr>
          <w:rFonts w:ascii="Times New Roman" w:hAnsi="Times New Roman" w:cs="Times New Roman"/>
          <w:sz w:val="20"/>
          <w:szCs w:val="20"/>
          <w:lang w:val="en-US"/>
        </w:rPr>
        <w:t>&lt; 0.001. I: irrigated. FR: fresh rainfed. HR hard rainfed</w:t>
      </w:r>
      <w:r w:rsidR="005704EE">
        <w:rPr>
          <w:rFonts w:ascii="Times New Roman" w:hAnsi="Times New Roman" w:cs="Times New Roman"/>
          <w:sz w:val="20"/>
          <w:szCs w:val="20"/>
          <w:lang w:val="en-US"/>
        </w:rPr>
        <w:t xml:space="preserve">; P: Pasto. M: </w:t>
      </w:r>
      <w:proofErr w:type="spellStart"/>
      <w:r w:rsidR="005704EE">
        <w:rPr>
          <w:rFonts w:ascii="Times New Roman" w:hAnsi="Times New Roman" w:cs="Times New Roman"/>
          <w:sz w:val="20"/>
          <w:szCs w:val="20"/>
          <w:lang w:val="en-US"/>
        </w:rPr>
        <w:t>Marisma</w:t>
      </w:r>
      <w:proofErr w:type="spellEnd"/>
      <w:r w:rsidR="005704EE">
        <w:rPr>
          <w:rFonts w:ascii="Times New Roman" w:hAnsi="Times New Roman" w:cs="Times New Roman"/>
          <w:sz w:val="20"/>
          <w:szCs w:val="20"/>
          <w:lang w:val="en-US"/>
        </w:rPr>
        <w:t>. T: Titicaca</w:t>
      </w: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C3FD6EE" w14:textId="77777777" w:rsidR="003C4211" w:rsidRPr="00FF79AA" w:rsidRDefault="003C421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C4211" w:rsidRPr="00FF7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11"/>
    <w:rsid w:val="00014A44"/>
    <w:rsid w:val="00112FAB"/>
    <w:rsid w:val="00154356"/>
    <w:rsid w:val="001A3241"/>
    <w:rsid w:val="001F3086"/>
    <w:rsid w:val="002130B9"/>
    <w:rsid w:val="00237DD2"/>
    <w:rsid w:val="0027159B"/>
    <w:rsid w:val="002A15B8"/>
    <w:rsid w:val="002A44D3"/>
    <w:rsid w:val="002C76A0"/>
    <w:rsid w:val="00332E33"/>
    <w:rsid w:val="003343B8"/>
    <w:rsid w:val="00354017"/>
    <w:rsid w:val="003935BC"/>
    <w:rsid w:val="00396694"/>
    <w:rsid w:val="003C4211"/>
    <w:rsid w:val="003E20CD"/>
    <w:rsid w:val="00436B17"/>
    <w:rsid w:val="004905A4"/>
    <w:rsid w:val="004A7D00"/>
    <w:rsid w:val="004E3294"/>
    <w:rsid w:val="004F28CF"/>
    <w:rsid w:val="005704EE"/>
    <w:rsid w:val="00571BEB"/>
    <w:rsid w:val="00575DAC"/>
    <w:rsid w:val="005F728C"/>
    <w:rsid w:val="00721897"/>
    <w:rsid w:val="00760EF2"/>
    <w:rsid w:val="00784A5D"/>
    <w:rsid w:val="007C4C87"/>
    <w:rsid w:val="007C62CE"/>
    <w:rsid w:val="007D3ACD"/>
    <w:rsid w:val="007F3192"/>
    <w:rsid w:val="008C74D5"/>
    <w:rsid w:val="008E6622"/>
    <w:rsid w:val="00911315"/>
    <w:rsid w:val="0093252A"/>
    <w:rsid w:val="00997685"/>
    <w:rsid w:val="009D7716"/>
    <w:rsid w:val="00B021F4"/>
    <w:rsid w:val="00B066B9"/>
    <w:rsid w:val="00B21284"/>
    <w:rsid w:val="00BE47B7"/>
    <w:rsid w:val="00C02DA5"/>
    <w:rsid w:val="00C22660"/>
    <w:rsid w:val="00C238DF"/>
    <w:rsid w:val="00C256D4"/>
    <w:rsid w:val="00C67333"/>
    <w:rsid w:val="00D00936"/>
    <w:rsid w:val="00D714A7"/>
    <w:rsid w:val="00D9323F"/>
    <w:rsid w:val="00D95AA6"/>
    <w:rsid w:val="00DA612B"/>
    <w:rsid w:val="00DD3069"/>
    <w:rsid w:val="00DD34EE"/>
    <w:rsid w:val="00DD69A9"/>
    <w:rsid w:val="00DF3C16"/>
    <w:rsid w:val="00E25605"/>
    <w:rsid w:val="00EB65C0"/>
    <w:rsid w:val="00F90523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DE54"/>
  <w15:chartTrackingRefBased/>
  <w15:docId w15:val="{5F46C144-A432-412A-8EDC-5678D690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21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FF79AA"/>
  </w:style>
  <w:style w:type="paragraph" w:styleId="Revision">
    <w:name w:val="Revision"/>
    <w:hidden/>
    <w:uiPriority w:val="99"/>
    <w:semiHidden/>
    <w:rsid w:val="00C673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Matias Prieto</dc:creator>
  <cp:keywords/>
  <dc:description/>
  <cp:lastModifiedBy>India Humphreys</cp:lastModifiedBy>
  <cp:revision>36</cp:revision>
  <dcterms:created xsi:type="dcterms:W3CDTF">2022-11-08T07:35:00Z</dcterms:created>
  <dcterms:modified xsi:type="dcterms:W3CDTF">2023-10-06T08:48:00Z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6a3270f40af6d2675c7479ccdab3f5be26378a75535db66f8db2e16369b73e97</vt:lpwstr>
  </property>
</Properties>
</file>