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9F6A" w14:textId="4CB06D0F" w:rsidR="001435E8" w:rsidRPr="006B45E7" w:rsidRDefault="00884EE2" w:rsidP="00EB77AA">
      <w:pPr>
        <w:adjustRightInd w:val="0"/>
        <w:snapToGrid w:val="0"/>
        <w:spacing w:line="480" w:lineRule="auto"/>
        <w:ind w:firstLineChars="100" w:firstLine="300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 xml:space="preserve">Supplementary </w:t>
      </w:r>
      <w:r w:rsidR="001435E8" w:rsidRPr="006B45E7">
        <w:rPr>
          <w:rFonts w:ascii="Times New Roman" w:hAnsi="Times New Roman" w:hint="eastAsia"/>
          <w:color w:val="000000"/>
          <w:sz w:val="30"/>
          <w:szCs w:val="30"/>
        </w:rPr>
        <w:t xml:space="preserve">Table </w:t>
      </w:r>
      <w:r w:rsidRPr="006B45E7">
        <w:rPr>
          <w:rFonts w:ascii="Times New Roman" w:hAnsi="Times New Roman"/>
          <w:color w:val="000000"/>
          <w:sz w:val="30"/>
          <w:szCs w:val="30"/>
        </w:rPr>
        <w:t>1</w:t>
      </w:r>
      <w:r w:rsidR="001435E8" w:rsidRPr="006B45E7">
        <w:rPr>
          <w:rFonts w:ascii="Times New Roman" w:hAnsi="Times New Roman" w:hint="eastAsia"/>
          <w:color w:val="000000"/>
          <w:sz w:val="30"/>
          <w:szCs w:val="30"/>
        </w:rPr>
        <w:t xml:space="preserve">. </w:t>
      </w:r>
      <w:r w:rsidRPr="006B45E7">
        <w:rPr>
          <w:rFonts w:ascii="Times New Roman" w:hAnsi="Times New Roman"/>
          <w:color w:val="000000"/>
          <w:sz w:val="30"/>
          <w:szCs w:val="30"/>
        </w:rPr>
        <w:t xml:space="preserve">A literature review of </w:t>
      </w:r>
      <w:r w:rsidR="00846381" w:rsidRPr="006B45E7">
        <w:rPr>
          <w:rFonts w:ascii="Times New Roman" w:hAnsi="Times New Roman"/>
          <w:color w:val="000000"/>
          <w:sz w:val="30"/>
          <w:szCs w:val="30"/>
        </w:rPr>
        <w:t xml:space="preserve">case reports of </w:t>
      </w:r>
      <w:r w:rsidRPr="006B45E7">
        <w:rPr>
          <w:rFonts w:ascii="Times New Roman" w:hAnsi="Times New Roman"/>
          <w:color w:val="000000"/>
          <w:sz w:val="30"/>
          <w:szCs w:val="30"/>
        </w:rPr>
        <w:t>neoplasms associated with hyperamylasemia</w:t>
      </w:r>
      <w:r w:rsidR="001435E8" w:rsidRPr="006B45E7">
        <w:rPr>
          <w:rFonts w:ascii="Times New Roman" w:hAnsi="Times New Roman"/>
          <w:color w:val="000000"/>
          <w:sz w:val="30"/>
          <w:szCs w:val="30"/>
        </w:rPr>
        <w:t>.</w:t>
      </w:r>
    </w:p>
    <w:tbl>
      <w:tblPr>
        <w:tblW w:w="22397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5103"/>
        <w:gridCol w:w="4536"/>
        <w:gridCol w:w="5670"/>
      </w:tblGrid>
      <w:tr w:rsidR="00051305" w:rsidRPr="006B45E7" w14:paraId="5B544F11" w14:textId="57C1D118" w:rsidTr="00051305">
        <w:trPr>
          <w:trHeight w:val="1696"/>
        </w:trPr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E871F" w14:textId="558E984F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References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727EA" w14:textId="481C7BA5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Type of malignancy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B330BE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Pathology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61E93B" w14:textId="5E4DD609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Treatment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65D40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Outcome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17F63D5" w14:textId="6B569BC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Results of</w:t>
            </w:r>
            <w:r w:rsidR="00CB5BD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serum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amylase</w:t>
            </w:r>
            <w:r w:rsidR="00CB5BD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levels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after treat</w:t>
            </w:r>
            <w:bookmarkStart w:id="0" w:name="_GoBack"/>
            <w:bookmarkEnd w:id="0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ment</w:t>
            </w:r>
          </w:p>
        </w:tc>
      </w:tr>
      <w:tr w:rsidR="00051305" w:rsidRPr="006B45E7" w14:paraId="2646835C" w14:textId="4F25B240" w:rsidTr="00051305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C6A31E4" w14:textId="7A1713F4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&lt;EndNote&gt;&lt;Cite&gt;&lt;Author&gt;Ammann&lt;/Author&gt;&lt;Year&gt;1973&lt;/Year&gt;&lt;RecNum&gt;74&lt;/RecNum&gt;&lt;DisplayText&gt;[1]&lt;/DisplayText&gt;&lt;record&gt;&lt;rec-number&gt;74&lt;/rec-number&gt;&lt;foreign-keys&gt;&lt;key app="EN" db-id="pswrzxrxxzadzoe0pvqvr092wrv0evdwdw2f" timestamp="1688387128"&gt;74&lt;/key&gt;&lt;/foreign-keys&gt;&lt;ref-type name="Journal Article"&gt;17&lt;/ref-type&gt;&lt;contributors&gt;&lt;authors&gt;&lt;author&gt;Ammann, R. W.&lt;/author&gt;&lt;author&gt;Berk, J. E.&lt;/author&gt;&lt;author&gt;Fridhandler, L.&lt;/author&gt;&lt;author&gt;Ueda, M.&lt;/author&gt;&lt;author&gt;Wegmann, W.&lt;/author&gt;&lt;/authors&gt;&lt;/contributors&gt;&lt;titles&gt;&lt;title&gt;Hyperamylasemia with carcinoma of the lung&lt;/title&gt;&lt;secondary-title&gt;Ann Intern Med&lt;/secondary-title&gt;&lt;/titles&gt;&lt;periodical&gt;&lt;full-title&gt;Ann Intern Med&lt;/full-title&gt;&lt;/periodical&gt;&lt;pages&gt;521-6&lt;/pages&gt;&lt;volume&gt;78&lt;/volume&gt;&lt;number&gt;4&lt;/number&gt;&lt;edition&gt;1973/04/01&lt;/edition&gt;&lt;keywords&gt;&lt;keyword&gt;Adenocarcinoma/*enzymology/pathology&lt;/keyword&gt;&lt;keyword&gt;Aged&lt;/keyword&gt;&lt;keyword&gt;Amylases/biosynthesis/*blood/urine&lt;/keyword&gt;&lt;keyword&gt;Carcinoma/*enzymology/pathology&lt;/keyword&gt;&lt;keyword&gt;Chromatography, Ion Exchange&lt;/keyword&gt;&lt;keyword&gt;Cytoplasmic Granules&lt;/keyword&gt;&lt;keyword&gt;Histocytochemistry&lt;/keyword&gt;&lt;keyword&gt;Humans&lt;/keyword&gt;&lt;keyword&gt;Isoenzymes/biosynthesis/blood/urine&lt;/keyword&gt;&lt;keyword&gt;Lung Neoplasms/*enzymology/pathology&lt;/keyword&gt;&lt;keyword&gt;Male&lt;/keyword&gt;&lt;keyword&gt;Metabolic Diseases/etiology&lt;/keyword&gt;&lt;keyword&gt;Microscopy, Electron&lt;/keyword&gt;&lt;keyword&gt;Middle Aged&lt;/keyword&gt;&lt;keyword&gt;Neoplasm Metastasis/enzymology&lt;/keyword&gt;&lt;/keywords&gt;&lt;dates&gt;&lt;year&gt;1973&lt;/year&gt;&lt;pub-dates&gt;&lt;date&gt;Apr&lt;/date&gt;&lt;/pub-dates&gt;&lt;/dates&gt;&lt;isbn&gt;0003-4819 (Print)&amp;#xD;0003-4819&lt;/isbn&gt;&lt;accession-num&gt;4694037&lt;/accession-num&gt;&lt;urls&gt;&lt;/urls&gt;&lt;electronic-resource-num&gt;10.7326/0003-4819-78-4-521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AE778B6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D0EDBFF" w14:textId="390B430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E1AA578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Radiotherapy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8C0C4B1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74343337" w14:textId="6B0AE3A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4459BC64" w14:textId="119DA963" w:rsidTr="00051305">
        <w:trPr>
          <w:trHeight w:val="89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17B7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03012F6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F54294D" w14:textId="44B979F2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SCLC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AC1692F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1243031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6877FDB9" w14:textId="1BCC6E10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4EAF6C97" w14:textId="5E4D9C57" w:rsidTr="00051305">
        <w:trPr>
          <w:trHeight w:val="12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19D1415" w14:textId="62656D93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&lt;EndNote&gt;&lt;Cite&gt;&lt;Author&gt;Weiss&lt;/Author&gt;&lt;Year&gt;1951&lt;/Year&gt;&lt;RecNum&gt;73&lt;/RecNum&gt;&lt;DisplayText&gt;[2]&lt;/DisplayText&gt;&lt;record&gt;&lt;rec-number&gt;73&lt;/rec-number&gt;&lt;foreign-keys&gt;&lt;key app="EN" db-id="pswrzxrxxzadzoe0pvqvr092wrv0evdwdw2f" timestamp="1688387121"&gt;73&lt;/key&gt;&lt;/foreign-keys&gt;&lt;ref-type name="Journal Article"&gt;17&lt;/ref-type&gt;&lt;contributors&gt;&lt;authors&gt;&lt;author&gt;Weiss, M. J.&lt;/author&gt;&lt;author&gt;Edmondson, H. A.&lt;/author&gt;&lt;author&gt;Wertman, M.&lt;/author&gt;&lt;/authors&gt;&lt;/contributors&gt;&lt;titles&gt;&lt;title&gt;Elevated serum amylase associated with bronchogenic carcinoma; report of case&lt;/title&gt;&lt;secondary-title&gt;Am J Clin Pathol&lt;/secondary-title&gt;&lt;/titles&gt;&lt;periodical&gt;&lt;full-title&gt;Am J Clin Pathol&lt;/full-title&gt;&lt;/periodical&gt;&lt;pages&gt;1057-61&lt;/pages&gt;&lt;volume&gt;21&lt;/volume&gt;&lt;number&gt;11&lt;/number&gt;&lt;edition&gt;1951/11/01&lt;/edition&gt;&lt;keywords&gt;&lt;keyword&gt;*Amylases&lt;/keyword&gt;&lt;keyword&gt;*Carcinoma, Bronchogenic&lt;/keyword&gt;&lt;keyword&gt;*Glycoside Hydrolases&lt;/keyword&gt;&lt;keyword&gt;Humans&lt;/keyword&gt;&lt;keyword&gt;*Lung Neoplasms&lt;/keyword&gt;&lt;keyword&gt;*carbohydrases&lt;/keyword&gt;&lt;keyword&gt;*LUNGS/neoplasms&lt;/keyword&gt;&lt;/keywords&gt;&lt;dates&gt;&lt;year&gt;1951&lt;/year&gt;&lt;pub-dates&gt;&lt;date&gt;Nov&lt;/date&gt;&lt;/pub-dates&gt;&lt;/dates&gt;&lt;isbn&gt;0002-9173 (Print)&amp;#xD;0002-9173&lt;/isbn&gt;&lt;accession-num&gt;14885124&lt;/accession-num&gt;&lt;urls&gt;&lt;/urls&gt;&lt;electronic-resource-num&gt;10.1093/ajcp/21.11.1057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5CD5C31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2569852" w14:textId="4141A2D6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F1E576E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Symptomatic treatment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4FB7B20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6273924A" w14:textId="0CA720F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15F7D8A0" w14:textId="06C0152D" w:rsidTr="00051305">
        <w:trPr>
          <w:trHeight w:val="8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AE5C143" w14:textId="68299D02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&lt;EndNote&gt;&lt;Cite&gt;&lt;Author&gt;Gomi&lt;/Author&gt;&lt;Year&gt;1976&lt;/Year&gt;&lt;RecNum&gt;75&lt;/RecNum&gt;&lt;DisplayText&gt;[3]&lt;/DisplayText&gt;&lt;record&gt;&lt;rec-number&gt;75&lt;/rec-number&gt;&lt;foreign-keys&gt;&lt;key app="EN" db-id="pswrzxrxxzadzoe0pvqvr092wrv0evdwdw2f" timestamp="1688387133"&gt;75&lt;/key&gt;&lt;/foreign-keys&gt;&lt;ref-type name="Journal Article"&gt;17&lt;/ref-type&gt;&lt;contributors&gt;&lt;authors&gt;&lt;author&gt;Gomi, K.&lt;/author&gt;&lt;author&gt;Kameya, T.&lt;/author&gt;&lt;author&gt;Tsumuraya, M.&lt;/author&gt;&lt;author&gt;Shimosato, Y.&lt;/author&gt;&lt;author&gt;Zeze, F.&lt;/author&gt;&lt;author&gt;Abe, K.&lt;/author&gt;&lt;author&gt;Yoneyama, T.&lt;/author&gt;&lt;/authors&gt;&lt;/contributors&gt;&lt;titles&gt;&lt;title&gt;Ultrastructural, histochemical, and biochemical studies of two cases with amylase, ACTH, and beta-MSH producing tumor&lt;/title&gt;&lt;secondary-title&gt;Cancer&lt;/secondary-title&gt;&lt;/titles&gt;&lt;periodical&gt;&lt;full-title&gt;Cancer&lt;/full-title&gt;&lt;/periodical&gt;&lt;pages&gt;1645-54&lt;/pages&gt;&lt;volume&gt;38&lt;/volume&gt;&lt;number&gt;4&lt;/number&gt;&lt;edition&gt;1976/10/01&lt;/edition&gt;&lt;keywords&gt;&lt;keyword&gt;Adenocarcinoma/ultrastructure&lt;/keyword&gt;&lt;keyword&gt;Adrenocorticotropic Hormone/*metabolism&lt;/keyword&gt;&lt;keyword&gt;Adult&lt;/keyword&gt;&lt;keyword&gt;Amylases/blood/*metabolism/urine&lt;/keyword&gt;&lt;keyword&gt;Female&lt;/keyword&gt;&lt;keyword&gt;Hormones, Ectopic/*metabolism&lt;/keyword&gt;&lt;keyword&gt;Humans&lt;/keyword&gt;&lt;keyword&gt;Isoenzymes/*metabolism&lt;/keyword&gt;&lt;keyword&gt;Lung Neoplasms/ultrastructure&lt;/keyword&gt;&lt;keyword&gt;Male&lt;/keyword&gt;&lt;keyword&gt;Melanocyte-Stimulating Hormones/*metabolism&lt;/keyword&gt;&lt;keyword&gt;Middle Aged&lt;/keyword&gt;&lt;keyword&gt;Neoplasm Metastasis&lt;/keyword&gt;&lt;keyword&gt;Paraneoplastic Endocrine Syndromes/enzymology&lt;/keyword&gt;&lt;keyword&gt;Thoracic Neoplasms/enzymology/*metabolism/ultrastructure&lt;/keyword&gt;&lt;/keywords&gt;&lt;dates&gt;&lt;year&gt;1976&lt;/year&gt;&lt;pub-dates&gt;&lt;date&gt;Oct&lt;/date&gt;&lt;/pub-dates&gt;&lt;/dates&gt;&lt;isbn&gt;0008-543X (Print)&amp;#xD;0008-543x&lt;/isbn&gt;&lt;accession-num&gt;186172&lt;/accession-num&gt;&lt;urls&gt;&lt;/urls&gt;&lt;electronic-resource-num&gt;10.1002/1097-0142(197610)38:4&amp;lt;1645::aid-cncr2820380434&amp;gt;3.0.co;2-j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[3]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1A8BB37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12309AB" w14:textId="46CE6E3B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836B30C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Undone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7B56BDD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respiratory insufficiency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11F90F3B" w14:textId="02A8BD0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13E71E12" w14:textId="1ACA0089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03E35B5" w14:textId="1F793231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&lt;EndNote&gt;&lt;Cite&gt;&lt;Author&gt;Martin&lt;/Author&gt;&lt;Year&gt;1982&lt;/Year&gt;&lt;RecNum&gt;77&lt;/RecNum&gt;&lt;DisplayText&gt;[4]&lt;/DisplayText&gt;&lt;record&gt;&lt;rec-number&gt;77&lt;/rec-number&gt;&lt;foreign-keys&gt;&lt;key app="EN" db-id="pswrzxrxxzadzoe0pvqvr092wrv0evdwdw2f" timestamp="1688387147"&gt;77&lt;/key&gt;&lt;/foreign-keys&gt;&lt;ref-type name="Journal Article"&gt;17&lt;/ref-type&gt;&lt;contributors&gt;&lt;authors&gt;&lt;author&gt;Martin, P. C.&lt;/author&gt;&lt;author&gt;Sarma, D. P.&lt;/author&gt;&lt;/authors&gt;&lt;/contributors&gt;&lt;titles&gt;&lt;title&gt;Amylase-producing lung cancer&lt;/title&gt;&lt;secondary-title&gt;J Surg Oncol&lt;/secondary-title&gt;&lt;/titles&gt;&lt;periodical&gt;&lt;full-title&gt;J Surg Oncol&lt;/full-title&gt;&lt;/periodical&gt;&lt;pages&gt;30-2&lt;/pages&gt;&lt;volume&gt;21&lt;/volume&gt;&lt;number&gt;1&lt;/number&gt;&lt;edition&gt;1982/09/01&lt;/edition&gt;&lt;keywords&gt;&lt;keyword&gt;Adenocarcinoma/blood&lt;/keyword&gt;&lt;keyword&gt;Adenocarcinoma, Bronchiolo-Alveolar/*blood/urine&lt;/keyword&gt;&lt;keyword&gt;Amylases/*blood/urine&lt;/keyword&gt;&lt;keyword&gt;Humans&lt;/keyword&gt;&lt;keyword&gt;Lung Neoplasms/*blood/urine&lt;/keyword&gt;&lt;keyword&gt;Middle Aged&lt;/keyword&gt;&lt;keyword&gt;Neoplasm Metastasis&lt;/keyword&gt;&lt;/keywords&gt;&lt;dates&gt;&lt;year&gt;1982&lt;/year&gt;&lt;pub-dates&gt;&lt;date&gt;Sep&lt;/date&gt;&lt;/pub-dates&gt;&lt;/dates&gt;&lt;isbn&gt;0022-4790 (Print)&amp;#xD;0022-4790&lt;/isbn&gt;&lt;accession-num&gt;6180254&lt;/accession-num&gt;&lt;urls&gt;&lt;/urls&gt;&lt;electronic-resource-num&gt;10.1002/jso.2930210108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[4]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56BB347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FC9A334" w14:textId="010B0244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586D7D6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Radiotherapy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A0A302E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apnea and absent pulse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528340CA" w14:textId="1E68CE2D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73272D78" w14:textId="105967FE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4794559" w14:textId="07873AD3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&lt;EndNote&gt;&lt;Cite&gt;&lt;Author&gt;Yokoyama&lt;/Author&gt;&lt;Year&gt;1977&lt;/Year&gt;&lt;RecNum&gt;76&lt;/RecNum&gt;&lt;DisplayText&gt;[5]&lt;/DisplayText&gt;&lt;record&gt;&lt;rec-number&gt;76&lt;/rec-number&gt;&lt;foreign-keys&gt;&lt;key app="EN" db-id="pswrzxrxxzadzoe0pvqvr092wrv0evdwdw2f" timestamp="1688387140"&gt;76&lt;/key&gt;&lt;/foreign-keys&gt;&lt;ref-type name="Journal Article"&gt;17&lt;/ref-type&gt;&lt;contributors&gt;&lt;authors&gt;&lt;author&gt;Yokoyama, M.&lt;/author&gt;&lt;author&gt;Natsuizaka, T.&lt;/author&gt;&lt;author&gt;Ishii, Y.&lt;/author&gt;&lt;author&gt;Ohshima, S.&lt;/author&gt;&lt;author&gt;Kasagi, A.&lt;/author&gt;&lt;author&gt;Tateno, S.&lt;/author&gt;&lt;/authors&gt;&lt;/contributors&gt;&lt;titles&gt;&lt;title&gt;Amylase-producing lung cancer: ultrastructural and biochemical studies&lt;/title&gt;&lt;secondary-title&gt;Cancer&lt;/secondary-title&gt;&lt;/titles&gt;&lt;periodical&gt;&lt;full-title&gt;Cancer&lt;/full-title&gt;&lt;/periodical&gt;&lt;pages&gt;766-72&lt;/pages&gt;&lt;volume&gt;40&lt;/volume&gt;&lt;number&gt;2&lt;/number&gt;&lt;edition&gt;1977/08/01&lt;/edition&gt;&lt;keywords&gt;&lt;keyword&gt;Adenocarcinoma/*enzymology/etiology/ultrastructure&lt;/keyword&gt;&lt;keyword&gt;Adult&lt;/keyword&gt;&lt;keyword&gt;Amylases/*biosynthesis/blood/urine&lt;/keyword&gt;&lt;keyword&gt;Humans&lt;/keyword&gt;&lt;keyword&gt;Isoenzymes/*biosynthesis/blood/urine&lt;/keyword&gt;&lt;keyword&gt;Lung Neoplasms/*enzymology/etiology/ultrastructure&lt;/keyword&gt;&lt;keyword&gt;Male&lt;/keyword&gt;&lt;/keywords&gt;&lt;dates&gt;&lt;year&gt;1977&lt;/year&gt;&lt;pub-dates&gt;&lt;date&gt;Aug&lt;/date&gt;&lt;/pub-dates&gt;&lt;/dates&gt;&lt;isbn&gt;0008-543X (Print)&amp;#xD;0008-543x&lt;/isbn&gt;&lt;accession-num&gt;890657&lt;/accession-num&gt;&lt;urls&gt;&lt;/urls&gt;&lt;electronic-resource-num&gt;10.1002/1097-0142(197708)40:2&amp;lt;766::aid-cncr2820400225&amp;gt;3.0.co;2-d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[5]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AB15FBE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1B2F5A3" w14:textId="339E40A1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9861A33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CA0E2BC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respiratory failure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50F7303F" w14:textId="35BA47E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49060A7B" w14:textId="3602CAD6" w:rsidTr="00051305">
        <w:trPr>
          <w:trHeight w:val="10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1085971" w14:textId="69E86CE4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&lt;EndNote&gt;&lt;Cite&gt;&lt;Author&gt;Minami&lt;/Author&gt;&lt;Year&gt;2014&lt;/Year&gt;&lt;RecNum&gt;80&lt;/RecNum&gt;&lt;DisplayText&gt;[6]&lt;/DisplayText&gt;&lt;record&gt;&lt;rec-number&gt;80&lt;/rec-number&gt;&lt;foreign-keys&gt;&lt;key app="EN" db-id="pswrzxrxxzadzoe0pvqvr092wrv0evdwdw2f" timestamp="1688387147"&gt;80&lt;/key&gt;&lt;/foreign-keys&gt;&lt;ref-type name="Journal Article"&gt;17&lt;/ref-type&gt;&lt;contributors&gt;&lt;authors&gt;&lt;author&gt;Minami, S.&lt;/author&gt;&lt;author&gt;Jokoji, R.&lt;/author&gt;&lt;author&gt;Yamamoto, S.&lt;/author&gt;&lt;author&gt;Ogata, Y.&lt;/author&gt;&lt;author&gt;Koba, T.&lt;/author&gt;&lt;author&gt;Futami, S.&lt;/author&gt;&lt;author&gt;Nishijima, Y.&lt;/author&gt;&lt;author&gt;Yaga, M.&lt;/author&gt;&lt;author&gt;Masuhiro, K.&lt;/author&gt;&lt;author&gt;Tsujimoto, M.&lt;/author&gt;&lt;author&gt;Komuta, K.&lt;/author&gt;&lt;/authors&gt;&lt;/contributors&gt;&lt;auth-address&gt;Department of Respiratory Medicine, Osaka Police Hospital, Osaka, Japan.&amp;#xD;Seigo Minami and Ryu Jokoji contributed equally to this report.&amp;#xD;Department of Pathology, Osaka Police Hospital, Osaka, Japan.&lt;/auth-address&gt;&lt;titles&gt;&lt;title&gt;Amylase-Producing Lung Cancer with a Positive Epidermal Growth Factor Receptor Mutation Treated With Gefitinib: A Case Report&lt;/title&gt;&lt;secondary-title&gt;World J Oncol&lt;/secondary-title&gt;&lt;/titles&gt;&lt;periodical&gt;&lt;full-title&gt;World J Oncol&lt;/full-title&gt;&lt;/periodical&gt;&lt;pages&gt;41-46&lt;/pages&gt;&lt;volume&gt;5&lt;/volume&gt;&lt;number&gt;1&lt;/number&gt;&lt;edition&gt;2014/02/01&lt;/edition&gt;&lt;keywords&gt;&lt;keyword&gt;Adenocarcinoma&lt;/keyword&gt;&lt;keyword&gt;Epidermal growth factor receptor mutation&lt;/keyword&gt;&lt;keyword&gt;Gefitinib&lt;/keyword&gt;&lt;keyword&gt;Lung cancer&lt;/keyword&gt;&lt;keyword&gt;Salivary-type amylase&lt;/keyword&gt;&lt;keyword&gt;publication of this article.&lt;/keyword&gt;&lt;/keywords&gt;&lt;dates&gt;&lt;year&gt;2014&lt;/year&gt;&lt;pub-dates&gt;&lt;date&gt;Feb&lt;/date&gt;&lt;/pub-dates&gt;&lt;/dates&gt;&lt;isbn&gt;1920-4531 (Print)&amp;#xD;1920-4531&lt;/isbn&gt;&lt;accession-num&gt;29147375&lt;/accession-num&gt;&lt;urls&gt;&lt;/urls&gt;&lt;custom2&gt;PMC5649826&lt;/custom2&gt;&lt;electronic-resource-num&gt;10.14740/wjon778w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[6]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13E4224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C7C1A0C" w14:textId="1204B01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0001653" w14:textId="1752C71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Carboplatin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paclitaxel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gefitinib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4EB7C23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242C4770" w14:textId="65600279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Paralleled the </w:t>
            </w: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response to treatment and disease relapse</w:t>
            </w:r>
          </w:p>
        </w:tc>
      </w:tr>
      <w:tr w:rsidR="00051305" w:rsidRPr="006B45E7" w14:paraId="14AA6526" w14:textId="51BD6968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7CCDA44" w14:textId="14A66888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&lt;EndNote&gt;&lt;Cite&gt;&lt;Author&gt;Katayama&lt;/Author&gt;&lt;Year&gt;1981&lt;/Year&gt;&lt;RecNum&gt;79&lt;/RecNum&gt;&lt;DisplayText&gt;[7]&lt;/DisplayText&gt;&lt;record&gt;&lt;rec-number&gt;79&lt;/rec-number&gt;&lt;foreign-keys&gt;&lt;key app="EN" db-id="pswrzxrxxzadzoe0pvqvr092wrv0evdwdw2f" timestamp="1688387147"&gt;79&lt;/key&gt;&lt;/foreign-keys&gt;&lt;ref-type name="Journal Article"&gt;17&lt;/ref-type&gt;&lt;contributors&gt;&lt;authors&gt;&lt;author&gt;Katayama, S.&lt;/author&gt;&lt;author&gt;Ikeuchi, M.&lt;/author&gt;&lt;author&gt;Kanazawa, Y.&lt;/author&gt;&lt;author&gt;Akanuma, Y.&lt;/author&gt;&lt;author&gt;Kosaka, K.&lt;/author&gt;&lt;author&gt;Takeuchi, T.&lt;/author&gt;&lt;author&gt;Nakayama, T.&lt;/author&gt;&lt;/authors&gt;&lt;/contributors&gt;&lt;titles&gt;&lt;title&gt;Amylase-producing lung cancer: case report and review of the literature&lt;/title&gt;&lt;secondary-title&gt;Cancer&lt;/secondary-title&gt;&lt;/titles&gt;&lt;periodical&gt;&lt;full-title&gt;Cancer&lt;/full-title&gt;&lt;/periodical&gt;&lt;pages&gt;2499-502&lt;/pages&gt;&lt;volume&gt;48&lt;/volume&gt;&lt;number&gt;11&lt;/number&gt;&lt;edition&gt;1981/12/01&lt;/edition&gt;&lt;keywords&gt;&lt;keyword&gt;Adenocarcinoma, Papillary/*enzymology&lt;/keyword&gt;&lt;keyword&gt;Amylases/*biosynthesis&lt;/keyword&gt;&lt;keyword&gt;Humans&lt;/keyword&gt;&lt;keyword&gt;Lung Neoplasms/*enzymology&lt;/keyword&gt;&lt;keyword&gt;Male&lt;/keyword&gt;&lt;keyword&gt;Middle Aged&lt;/keyword&gt;&lt;/keywords&gt;&lt;dates&gt;&lt;year&gt;1981&lt;/year&gt;&lt;pub-dates&gt;&lt;date&gt;Dec 1&lt;/date&gt;&lt;/pub-dates&gt;&lt;/dates&gt;&lt;isbn&gt;0008-543X (Print)&amp;#xD;0008-543x&lt;/isbn&gt;&lt;accession-num&gt;6170423&lt;/accession-num&gt;&lt;urls&gt;&lt;/urls&gt;&lt;electronic-resource-num&gt;10.1002/1097-0142(19811201)48:11&amp;lt;2499::aid-cncr2820481125&amp;gt;3.0.co;2-8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[7]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D27DBCF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D288437" w14:textId="55E66F0E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6652105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Chemotherapy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5E8F276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6A818CD3" w14:textId="2D4FF06C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56DEA1DA" w14:textId="070476E3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7F712D5" w14:textId="4F04ECFE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&lt;EndNote&gt;&lt;Cite&gt;&lt;Author&gt;Ko&lt;/Author&gt;&lt;Year&gt;2008&lt;/Year&gt;&lt;RecNum&gt;25&lt;/RecNum&gt;&lt;DisplayText&gt;[8]&lt;/DisplayText&gt;&lt;record&gt;&lt;rec-number&gt;25&lt;/rec-number&gt;&lt;foreign-keys&gt;&lt;key app="EN" db-id="pswrzxrxxzadzoe0pvqvr092wrv0evdwdw2f" timestamp="1688104467"&gt;25&lt;/key&gt;&lt;/foreign-keys&gt;&lt;ref-type name="Journal Article"&gt;17&lt;/ref-type&gt;&lt;contributors&gt;&lt;authors&gt;&lt;author&gt;Ko, H. W.&lt;/author&gt;&lt;author&gt;Tsai, Y. H.&lt;/author&gt;&lt;author&gt;Yu, C. T.&lt;/author&gt;&lt;author&gt;Huang, C. Y.&lt;/author&gt;&lt;author&gt;Chen, C. H.&lt;/author&gt;&lt;/authors&gt;&lt;/contributors&gt;&lt;auth-address&gt;Department of Chest Medicine, Chang Gung Memorial Hospital, Taipei, Chang Gung University College of Medicine, Taoyuan, Taiwan.&lt;/auth-address&gt;&lt;titles&gt;&lt;title&gt;Good response to gefitinib for lung adenocarcinoma with hyperamylasemia: a case report&lt;/title&gt;&lt;secondary-title&gt;Chang Gung Med J&lt;/secondary-title&gt;&lt;/titles&gt;&lt;periodical&gt;&lt;full-title&gt;Chang Gung Med J&lt;/full-title&gt;&lt;/periodical&gt;&lt;pages&gt;606-11&lt;/pages&gt;&lt;volume&gt;31&lt;/volume&gt;&lt;number&gt;6&lt;/number&gt;&lt;edition&gt;2009/02/27&lt;/edition&gt;&lt;keywords&gt;&lt;keyword&gt;Adenocarcinoma/*drug therapy/enzymology&lt;/keyword&gt;&lt;keyword&gt;Aged&lt;/keyword&gt;&lt;keyword&gt;Antineoplastic Agents/*therapeutic use&lt;/keyword&gt;&lt;keyword&gt;ErbB Receptors/*antagonists &amp;amp; inhibitors&lt;/keyword&gt;&lt;keyword&gt;Gefitinib&lt;/keyword&gt;&lt;keyword&gt;Humans&lt;/keyword&gt;&lt;keyword&gt;Hyperamylasemia/*etiology&lt;/keyword&gt;&lt;keyword&gt;Lung Neoplasms/drug therapy/enzymology&lt;/keyword&gt;&lt;keyword&gt;Male&lt;/keyword&gt;&lt;keyword&gt;Protein Kinase Inhibitors/*therapeutic use&lt;/keyword&gt;&lt;keyword&gt;Quinazolines/*therapeutic use&lt;/keyword&gt;&lt;keyword&gt;Tomography, X-Ray Computed&lt;/keyword&gt;&lt;/keywords&gt;&lt;dates&gt;&lt;year&gt;2008&lt;/year&gt;&lt;pub-dates&gt;&lt;date&gt;Nov-Dec&lt;/date&gt;&lt;/pub-dates&gt;&lt;/dates&gt;&lt;isbn&gt;2072-0939 (Print)&amp;#xD;2072-0939&lt;/isbn&gt;&lt;accession-num&gt;19241901&lt;/accession-num&gt;&lt;urls&gt;&lt;/urls&gt;&lt;remote-database-provider&gt;NLM&lt;/remote-database-provider&gt;&lt;language&gt;eng&lt;/language&gt;&lt;/record&gt;&lt;/Cite&gt;&lt;/EndNote&gt;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[8]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9592C70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D0A81AF" w14:textId="0D22077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3EBC">
              <w:rPr>
                <w:rFonts w:ascii="Times New Roman" w:hAnsi="Times New Roman"/>
                <w:color w:val="000000"/>
                <w:sz w:val="30"/>
                <w:szCs w:val="30"/>
              </w:rPr>
              <w:t>LUAD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71DC481" w14:textId="16836759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Gefitinib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radiotherapy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1961CE0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respiratory failure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51519C15" w14:textId="44A4973D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64CC7EDA" w14:textId="42DDC59E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5F4184A" w14:textId="0B049FF9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&lt;EndNote&gt;&lt;Cite&gt;&lt;Author&gt;Wang&lt;/Author&gt;&lt;Year&gt;2016&lt;/Year&gt;&lt;RecNum&gt;6&lt;/RecNum&gt;&lt;DisplayText&gt;[9]&lt;/DisplayText&gt;&lt;record&gt;&lt;rec-number&gt;6&lt;/rec-number&gt;&lt;foreign-keys&gt;&lt;key app="EN" db-id="pswrzxrxxzadzoe0pvqvr092wrv0evdwdw2f" timestamp="1688104467"&gt;6&lt;/key&gt;&lt;/foreign-keys&gt;&lt;ref-type name="Journal Article"&gt;17&lt;/ref-type&gt;&lt;contributors&gt;&lt;authors&gt;&lt;author&gt;Wang, H.&lt;/author&gt;&lt;author&gt;Wu, Q.&lt;/author&gt;&lt;/authors&gt;&lt;/contributors&gt;&lt;auth-address&gt;Thoracic Surgery Department of Air-force General Hospital.&amp;#xD;Thoracic Surgery Department of Air-force General Hospital. Electronic address: 444584398@qq.com.&lt;/auth-address&gt;&lt;titles&gt;&lt;title&gt;A case of amylase-producing small cell lung cancer&lt;/title&gt;&lt;secondary-title&gt;Clin Biochem&lt;/secondary-title&gt;&lt;/titles&gt;&lt;periodical&gt;&lt;full-title&gt;Clin Biochem&lt;/full-title&gt;&lt;/periodical&gt;&lt;pages&gt;613-6&lt;/pages&gt;&lt;volume&gt;49&lt;/volume&gt;&lt;number&gt;7-8&lt;/number&gt;&lt;edition&gt;2016/01/19&lt;/edition&gt;&lt;keywords&gt;&lt;keyword&gt;Amylases/*analysis&lt;/keyword&gt;&lt;keyword&gt;Antineoplastic Agents/therapeutic use&lt;/keyword&gt;&lt;keyword&gt;Biomarkers, Tumor/*analysis&lt;/keyword&gt;&lt;keyword&gt;Drug Monitoring&lt;/keyword&gt;&lt;keyword&gt;Humans&lt;/keyword&gt;&lt;keyword&gt;Hyperamylasemia/*diagnosis/etiology/metabolism&lt;/keyword&gt;&lt;keyword&gt;Immunoenzyme Techniques&lt;/keyword&gt;&lt;keyword&gt;Lung Neoplasms/complications/*enzymology&lt;/keyword&gt;&lt;keyword&gt;Male&lt;/keyword&gt;&lt;keyword&gt;Middle Aged&lt;/keyword&gt;&lt;keyword&gt;Prognosis&lt;/keyword&gt;&lt;keyword&gt;Small Cell Lung Carcinoma/complications/drug therapy/*enzymology&lt;/keyword&gt;&lt;/keywords&gt;&lt;dates&gt;&lt;year&gt;2016&lt;/year&gt;&lt;pub-dates&gt;&lt;date&gt;May&lt;/date&gt;&lt;/pub-dates&gt;&lt;/dates&gt;&lt;isbn&gt;0009-9120&lt;/isbn&gt;&lt;accession-num&gt;26779994&lt;/accession-num&gt;&lt;urls&gt;&lt;related-urls&gt;&lt;url&gt;https://www.sciencedirect.com/science/article/pii/S000991201600014X?via%3Dihub&lt;/url&gt;&lt;/related-urls&gt;&lt;/urls&gt;&lt;electronic-resource-num&gt;10.1016/j.clinbiochem.2016.01.011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[9]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952A477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727C5A25" w14:textId="2D66B26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SCLC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79B3375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Cisplatin and etoposide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68D8EB6C" w14:textId="0774C2A1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BOR is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CR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 TTR is 3 weeks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50F31F21" w14:textId="794AE06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2885B580" w14:textId="19FE21F0" w:rsidTr="00051305">
        <w:trPr>
          <w:trHeight w:val="8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42B4B43" w14:textId="1933779D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&lt;EndNote&gt;&lt;Cite&gt;&lt;Author&gt;Benedetti&lt;/Author&gt;&lt;Year&gt;2004&lt;/Year&gt;&lt;RecNum&gt;41&lt;/RecNum&gt;&lt;DisplayText&gt;[10]&lt;/DisplayText&gt;&lt;record&gt;&lt;rec-number&gt;41&lt;/rec-number&gt;&lt;foreign-keys&gt;&lt;key app="EN" db-id="pswrzxrxxzadzoe0pvqvr092wrv0evdwdw2f" timestamp="1688104467"&gt;41&lt;/key&gt;&lt;/foreign-keys&gt;&lt;ref-type name="Journal Article"&gt;17&lt;/ref-type&gt;&lt;contributors&gt;&lt;authors&gt;&lt;author&gt;Benedetti, G.&lt;/author&gt;&lt;author&gt;Rastelli, F.&lt;/author&gt;&lt;author&gt;Damiani, S.&lt;/author&gt;&lt;author&gt;Calandri, C.&lt;/author&gt;&lt;author&gt;Crinò, L.&lt;/author&gt;&lt;/authors&gt;&lt;/contributors&gt;&lt;auth-address&gt;Division of Medical Oncology, Department of Oncology, Bellaria Hospital, Bologna, Italy.&lt;/auth-address&gt;&lt;titles&gt;&lt;title&gt;Challenging problems in malignancy: case 1. Presentation of small-cell lung cancer with marked hyperamylasemia&lt;/title&gt;&lt;secondary-title&gt;J Clin Oncol&lt;/secondary-title&gt;&lt;/titles&gt;&lt;periodical&gt;&lt;full-title&gt;J Clin Oncol&lt;/full-title&gt;&lt;/periodical&gt;&lt;pages&gt;3826-8&lt;/pages&gt;&lt;volume&gt;22&lt;/volume&gt;&lt;number&gt;18&lt;/number&gt;&lt;edition&gt;2004/09/15&lt;/edition&gt;&lt;keywords&gt;&lt;keyword&gt;Aged&lt;/keyword&gt;&lt;keyword&gt;Biomarkers, Tumor/analysis&lt;/keyword&gt;&lt;keyword&gt;Carcinoma, Non-Small-Cell Lung/*complications/diagnosis/drug therapy&lt;/keyword&gt;&lt;keyword&gt;Female&lt;/keyword&gt;&lt;keyword&gt;Humans&lt;/keyword&gt;&lt;keyword&gt;Hyperamylasemia/*etiology&lt;/keyword&gt;&lt;keyword&gt;Lung Neoplasms/*complications/diagnosis/drug therapy&lt;/keyword&gt;&lt;keyword&gt;Magnetic Resonance Imaging&lt;/keyword&gt;&lt;keyword&gt;Palliative Care&lt;/keyword&gt;&lt;keyword&gt;*Paraneoplastic Syndromes&lt;/keyword&gt;&lt;/keywords&gt;&lt;dates&gt;&lt;year&gt;2004&lt;/year&gt;&lt;pub-dates&gt;&lt;date&gt;Sep 15&lt;/date&gt;&lt;/pub-dates&gt;&lt;/dates&gt;&lt;isbn&gt;0732-183X (Print)&amp;#xD;0732-183x&lt;/isbn&gt;&lt;accession-num&gt;15365080&lt;/accession-num&gt;&lt;urls&gt;&lt;/urls&gt;&lt;electronic-resource-num&gt;10.1200/jco.2004.11.099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[10]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5C2599D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BF4AB62" w14:textId="6CE5B525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SCLC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45FB627" w14:textId="16C0E09B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Carboplatin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etoposide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radiotherapy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ACC3E7B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4568ABB6" w14:textId="4FB15C8B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Paralleled the SCLC response to treatment and disease relapse</w:t>
            </w:r>
          </w:p>
        </w:tc>
      </w:tr>
      <w:tr w:rsidR="00051305" w:rsidRPr="006B45E7" w14:paraId="432011BF" w14:textId="5B902F72" w:rsidTr="00051305">
        <w:trPr>
          <w:trHeight w:val="8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C90A78C" w14:textId="6680718A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&lt;EndNote&gt;&lt;Cite&gt;&lt;Author&gt;Cekerevac&lt;/Author&gt;&lt;Year&gt;2015&lt;/Year&gt;&lt;RecNum&gt;5&lt;/RecNum&gt;&lt;DisplayText&gt;[11]&lt;/DisplayText&gt;&lt;record&gt;&lt;rec-number&gt;5&lt;/rec-number&gt;&lt;foreign-keys&gt;&lt;key app="EN" db-id="pswrzxrxxzadzoe0pvqvr092wrv0evdwdw2f" timestamp="1688104467"&gt;5&lt;/key&gt;&lt;/foreign-keys&gt;&lt;ref-type name="Journal Article"&gt;17&lt;/ref-type&gt;&lt;contributors&gt;&lt;authors&gt;&lt;author&gt;Cekerevac, I.&lt;/author&gt;&lt;author&gt;Petrović, M.&lt;/author&gt;&lt;author&gt;Novković, L.&lt;/author&gt;&lt;author&gt;Bubanja, D.&lt;/author&gt;&lt;author&gt;Bubanja, I.&lt;/author&gt;&lt;author&gt;Djokić, B.&lt;/author&gt;&lt;author&gt;Stanković, V.&lt;/author&gt;&lt;author&gt;Jurisić, V.&lt;/author&gt;&lt;/authors&gt;&lt;/contributors&gt;&lt;titles&gt;&lt;title&gt;ECTOPIC ACTH SECRETION WITH CONCOMITANT HYPERAMYLASEMIA IN A PATIENT WITH SMALL CELL LUNG CARCINOMA: CASE REPORT&lt;/title&gt;&lt;secondary-title&gt;Acta Clin Croat&lt;/secondary-title&gt;&lt;/titles&gt;&lt;periodical&gt;&lt;full-title&gt;Acta Clin Croat&lt;/full-title&gt;&lt;/periodical&gt;&lt;pages&gt;536-40&lt;/pages&gt;&lt;volume&gt;54&lt;/volume&gt;&lt;number&gt;4&lt;/number&gt;&lt;edition&gt;2016/03/29&lt;/edition&gt;&lt;keywords&gt;&lt;keyword&gt;ACTH Syndrome, Ectopic/*diagnostic imaging/pathology&lt;/keyword&gt;&lt;keyword&gt;Fatal Outcome&lt;/keyword&gt;&lt;keyword&gt;Humans&lt;/keyword&gt;&lt;keyword&gt;Hyperamylasemia/*diagnostic imaging/pathology&lt;/keyword&gt;&lt;keyword&gt;Lung Neoplasms/*diagnostic imaging/pathology&lt;/keyword&gt;&lt;keyword&gt;Male&lt;/keyword&gt;&lt;keyword&gt;Middle Aged&lt;/keyword&gt;&lt;keyword&gt;Small Cell Lung Carcinoma/*diagnostic imaging/pathology&lt;/keyword&gt;&lt;keyword&gt;Tomography, X-Ray Computed&lt;/keyword&gt;&lt;keyword&gt;Ultrasonography&lt;/keyword&gt;&lt;/keywords&gt;&lt;dates&gt;&lt;year&gt;2015&lt;/year&gt;&lt;pub-dates&gt;&lt;date&gt;Dec&lt;/date&gt;&lt;/pub-dates&gt;&lt;/dates&gt;&lt;isbn&gt;0353-9466 (Print)&amp;#xD;0353-9466&lt;/isbn&gt;&lt;accession-num&gt;27017732&lt;/accession-num&gt;&lt;urls&gt;&lt;/urls&gt;&lt;remote-database-provider&gt;NLM&lt;/remote-database-provider&gt;&lt;language&gt;eng&lt;/language&gt;&lt;/record&gt;&lt;/Cite&gt;&lt;/EndNote&gt;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[11]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D04507E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990D6DB" w14:textId="521BB7B9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SCLC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48F4450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Undone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B90F552" w14:textId="77777777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cardiopulmonary failure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45790972" w14:textId="6CBAF739" w:rsidR="00051305" w:rsidRPr="006B45E7" w:rsidRDefault="00051305" w:rsidP="007B69AE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2B15FE9F" w14:textId="4F6C3CDF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4055A6C0" w14:textId="42F0620B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&lt;EndNote&gt;&lt;Cite&gt;&lt;Author&gt;Akinosoglou&lt;/Author&gt;&lt;Year&gt;2014&lt;/Year&gt;&lt;RecNum&gt;15&lt;/RecNum&gt;&lt;DisplayText&gt;[12]&lt;/DisplayText&gt;&lt;record&gt;&lt;rec-number&gt;15&lt;/rec-number&gt;&lt;foreign-keys&gt;&lt;key app="EN" db-id="pswrzxrxxzadzoe0pvqvr092wrv0evdwdw2f" timestamp="1688104467"&gt;15&lt;/key&gt;&lt;/foreign-keys&gt;&lt;ref-type name="Journal Article"&gt;17&lt;/ref-type&gt;&lt;contributors&gt;&lt;authors&gt;&lt;author&gt;Akinosoglou, K.&lt;/author&gt;&lt;author&gt;Siagris, D.&lt;/author&gt;&lt;author&gt;Geropoulou, E.&lt;/author&gt;&lt;author&gt;Kosmopoulou, O.&lt;/author&gt;&lt;author&gt;Velissaris, D.&lt;/author&gt;&lt;author&gt;Kyriazopoulou, V.&lt;/author&gt;&lt;author&gt;Gogos, C.&lt;/author&gt;&lt;/authors&gt;&lt;/contributors&gt;&lt;auth-address&gt;Division of Internal Medicine, University General Hospital of Patras, Patras, Greece.&lt;/auth-address&gt;&lt;titles&gt;&lt;title&gt;Hyperamylasaemia and dual paraneoplastic syndromes in small cell lung cancer&lt;/title&gt;&lt;secondary-title&gt;Ann Clin Biochem&lt;/secondary-title&gt;&lt;/titles&gt;&lt;periodical&gt;&lt;full-title&gt;Ann Clin Biochem&lt;/full-title&gt;&lt;/periodical&gt;&lt;pages&gt;101-5&lt;/pages&gt;&lt;volume&gt;51&lt;/volume&gt;&lt;number&gt;Pt 1&lt;/number&gt;&lt;edition&gt;2013/09/21&lt;/edition&gt;&lt;keywords&gt;&lt;keyword&gt;Adrenocorticotropic Hormone/blood&lt;/keyword&gt;&lt;keyword&gt;Amylases/metabolism&lt;/keyword&gt;&lt;keyword&gt;Biomarkers, Tumor/metabolism&lt;/keyword&gt;&lt;keyword&gt;Cushing Syndrome/blood/pathology&lt;/keyword&gt;&lt;keyword&gt;Diagnosis, Differential&lt;/keyword&gt;&lt;keyword&gt;Humans&lt;/keyword&gt;&lt;keyword&gt;Hyperamylasemia/*blood&lt;/keyword&gt;&lt;keyword&gt;Male&lt;/keyword&gt;&lt;keyword&gt;Middle Aged&lt;/keyword&gt;&lt;keyword&gt;Pancreatitis/*blood/pathology&lt;/keyword&gt;&lt;keyword&gt;Paraneoplastic Syndromes/blood/*pathology&lt;/keyword&gt;&lt;keyword&gt;Small Cell Lung Carcinoma/*blood/pathology&lt;/keyword&gt;&lt;keyword&gt;Amylase&lt;/keyword&gt;&lt;keyword&gt;cancer&lt;/keyword&gt;&lt;keyword&gt;tumour markers&lt;/keyword&gt;&lt;/keywords&gt;&lt;dates&gt;&lt;year&gt;2014&lt;/year&gt;&lt;pub-dates&gt;&lt;date&gt;Jan&lt;/date&gt;&lt;/pub-dates&gt;&lt;/dates&gt;&lt;isbn&gt;0004-5632&lt;/isbn&gt;&lt;accession-num&gt;24048720&lt;/accession-num&gt;&lt;urls&gt;&lt;/urls&gt;&lt;electronic-resource-num&gt;10.1177/0004563213500658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[12]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3FFFC7A6" w14:textId="77777777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29AFC27" w14:textId="784D3391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SCLC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1EC83DA2" w14:textId="312FD2EE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Carboplatin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etoposide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2DD9E7E" w14:textId="4D1C831A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BOR is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CR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 TTR is 3 weeks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0668046B" w14:textId="3A020FED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33407D85" w14:textId="5F7E2255" w:rsidTr="00051305">
        <w:trPr>
          <w:trHeight w:val="8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5D5F21B" w14:textId="02AA446B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&lt;EndNote&gt;&lt;Cite&gt;&lt;Author&gt;Yanagitani&lt;/Author&gt;&lt;Year&gt;2007&lt;/Year&gt;&lt;RecNum&gt;33&lt;/RecNum&gt;&lt;DisplayText&gt;[13]&lt;/DisplayText&gt;&lt;record&gt;&lt;rec-number&gt;33&lt;/rec-number&gt;&lt;foreign-keys&gt;&lt;key app="EN" db-id="pswrzxrxxzadzoe0pvqvr092wrv0evdwdw2f" timestamp="1688104467"&gt;33&lt;/key&gt;&lt;/foreign-keys&gt;&lt;ref-type name="Journal Article"&gt;17&lt;/ref-type&gt;&lt;contributors&gt;&lt;authors&gt;&lt;author&gt;Yanagitani, N.&lt;/author&gt;&lt;author&gt;Kaira, K.&lt;/author&gt;&lt;author&gt;Sunaga, N.&lt;/author&gt;&lt;author&gt;Naito, Y.&lt;/author&gt;&lt;author&gt;Koike, Y.&lt;/author&gt;&lt;author&gt;Ishihara, S.&lt;/author&gt;&lt;author&gt;Ishizuka, T.&lt;/author&gt;&lt;author&gt;Saito, R.&lt;/author&gt;&lt;author&gt;Mori, M.&lt;/author&gt;&lt;/authors&gt;&lt;/contributors&gt;&lt;auth-address&gt;Department of Medicine and Molecular Science, Gunma University Graduate School of Medicine, 3-39-15 Showa-machi, Maebashi, Gunma, 371-8511, Japan. nyanagi@med.gunma-u.ac.jp&lt;/auth-address&gt;&lt;titles&gt;&lt;title&gt;Serum amylase is a sensitive tumor marker for amylase-producing small cell lung cancer?&lt;/title&gt;&lt;secondary-title&gt;Int J Clin Oncol&lt;/secondary-title&gt;&lt;/titles&gt;&lt;periodical&gt;&lt;full-title&gt;Int J Clin Oncol&lt;/full-title&gt;&lt;/periodical&gt;&lt;pages&gt;231-3&lt;/pages&gt;&lt;volume&gt;12&lt;/volume&gt;&lt;number&gt;3&lt;/number&gt;&lt;edition&gt;2007/06/15&lt;/edition&gt;&lt;keywords&gt;&lt;keyword&gt;Aged&lt;/keyword&gt;&lt;keyword&gt;Amylases/*blood&lt;/keyword&gt;&lt;keyword&gt;Biomarkers, Tumor/*blood&lt;/keyword&gt;&lt;keyword&gt;Carcinoma, Small Cell/complications/*diagnosis&lt;/keyword&gt;&lt;keyword&gt;Humans&lt;/keyword&gt;&lt;keyword&gt;Hyperamylasemia/*etiology&lt;/keyword&gt;&lt;keyword&gt;Lung Neoplasms/complications/*diagnosis&lt;/keyword&gt;&lt;keyword&gt;Male&lt;/keyword&gt;&lt;/keywords&gt;&lt;dates&gt;&lt;year&gt;2007&lt;/year&gt;&lt;pub-dates&gt;&lt;date&gt;Jun&lt;/date&gt;&lt;/pub-dates&gt;&lt;/dates&gt;&lt;isbn&gt;1341-9625 (Print)&amp;#xD;1341-9625&lt;/isbn&gt;&lt;accession-num&gt;17566849&lt;/accession-num&gt;&lt;urls&gt;&lt;related-urls&gt;&lt;url&gt;https://link.springer.com/article/10.1007/s10147-006-0643-9&lt;/url&gt;&lt;/related-urls&gt;&lt;/urls&gt;&lt;electronic-resource-num&gt;10.1007/s10147-006-0643-9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[13]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040F3CFB" w14:textId="77777777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Lung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7A309A0" w14:textId="682485DB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SCLC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24B531EB" w14:textId="3851FBE3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Carboplatin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irinotecan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14:paraId="56D1373A" w14:textId="77777777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</w:tcPr>
          <w:p w14:paraId="04F81031" w14:textId="7C29C791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Paralleled the SCLC response to treatment and disease relapse</w:t>
            </w:r>
          </w:p>
        </w:tc>
      </w:tr>
      <w:tr w:rsidR="00051305" w:rsidRPr="006B45E7" w14:paraId="0C1771B8" w14:textId="3B91DE33" w:rsidTr="00051305">
        <w:trPr>
          <w:trHeight w:val="70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4C1C1BCD" w14:textId="590F5D17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&lt;EndNote&gt;&lt;Cite&gt;&lt;Author&gt;Srivastava&lt;/Author&gt;&lt;Year&gt;2005&lt;/Year&gt;&lt;RecNum&gt;40&lt;/RecNum&gt;&lt;DisplayText&gt;[14]&lt;/DisplayText&gt;&lt;record&gt;&lt;rec-number&gt;40&lt;/rec-number&gt;&lt;foreign-keys&gt;&lt;key app="EN" db-id="pswrzxrxxzadzoe0pvqvr092wrv0evdwdw2f" timestamp="1688104467"&gt;40&lt;/key&gt;&lt;/foreign-keys&gt;&lt;ref-type name="Journal Article"&gt;17&lt;/ref-type&gt;&lt;contributors&gt;&lt;authors&gt;&lt;author&gt;Srivastava, R.&lt;/author&gt;&lt;author&gt;Fraser, C.&lt;/author&gt;&lt;author&gt;Gentleman, D.&lt;/author&gt;&lt;author&gt;Jamieson, L. A.&lt;/author&gt;&lt;author&gt;Murphy, M. J.&lt;/author&gt;&lt;/authors&gt;&lt;/contributors&gt;&lt;auth-address&gt;Department of Biochemical Medicine, Ninewells Hospital, Dundee. rajeev.srivastava@tuht.scot.nhs.uk&lt;/auth-address&gt;&lt;titles&gt;&lt;title&gt;Hyperamylasaemia: not the usual suspects&lt;/title&gt;&lt;secondary-title&gt;Bmj&lt;/secondary-title&gt;&lt;/titles&gt;&lt;periodical&gt;&lt;full-title&gt;Bmj&lt;/full-title&gt;&lt;/periodical&gt;&lt;pages&gt;890-1&lt;/pages&gt;&lt;volume&gt;331&lt;/volume&gt;&lt;number&gt;7521&lt;/number&gt;&lt;edition&gt;2005/10/15&lt;/edition&gt;&lt;keywords&gt;&lt;keyword&gt;Amylases/metabolism&lt;/keyword&gt;&lt;keyword&gt;Diagnosis, Differential&lt;/keyword&gt;&lt;keyword&gt;Female&lt;/keyword&gt;&lt;keyword&gt;Humans&lt;/keyword&gt;&lt;keyword&gt;Hyperamylasemia/*etiology&lt;/keyword&gt;&lt;keyword&gt;Male&lt;/keyword&gt;&lt;keyword&gt;Middle Aged&lt;/keyword&gt;&lt;keyword&gt;Ovarian Neoplasms/*complications/metabolism/surgery&lt;/keyword&gt;&lt;keyword&gt;Pancreatitis/diagnosis&lt;/keyword&gt;&lt;/keywords&gt;&lt;dates&gt;&lt;year&gt;2005&lt;/year&gt;&lt;pub-dates&gt;&lt;date&gt;Oct 15&lt;/date&gt;&lt;/pub-dates&gt;&lt;/dates&gt;&lt;isbn&gt;0959-8138 (Print)&amp;#xD;0959-8138&lt;/isbn&gt;&lt;accession-num&gt;16223823&lt;/accession-num&gt;&lt;urls&gt;&lt;related-urls&gt;&lt;url&gt;https://www.bmj.com/content/bmj/331/7521/890.full.pdf&lt;/url&gt;&lt;/related-urls&gt;&lt;/urls&gt;&lt;custom2&gt;PMC1255801&lt;/custom2&gt;&lt;electronic-resource-num&gt;10.1136/bmj.331.7521.890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[14]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8B5CA72" w14:textId="2CEA67C6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1242799" w14:textId="6F724AF5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30FC431" w14:textId="77777777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4BB9A33" w14:textId="7A97F84C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N</w:t>
            </w:r>
            <w:r w:rsidRPr="00C2285C">
              <w:rPr>
                <w:rFonts w:ascii="Times New Roman" w:hAnsi="Times New Roman"/>
                <w:color w:val="000000"/>
                <w:sz w:val="30"/>
                <w:szCs w:val="30"/>
              </w:rPr>
              <w:t>o recurrence until the last follow-up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66061F6B" w14:textId="5212E810" w:rsidR="00051305" w:rsidRPr="006B45E7" w:rsidRDefault="00051305" w:rsidP="00AD548D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0F0661CC" w14:textId="13F0445C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7A72557D" w14:textId="3D73193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&lt;EndNote&gt;&lt;Cite&gt;&lt;Author&gt;Yagi&lt;/Author&gt;&lt;Year&gt;1986&lt;/Year&gt;&lt;RecNum&gt;81&lt;/RecNum&gt;&lt;DisplayText&gt;[15]&lt;/DisplayText&gt;&lt;record&gt;&lt;rec-number&gt;81&lt;/rec-number&gt;&lt;foreign-keys&gt;&lt;key app="EN" db-id="pswrzxrxxzadzoe0pvqvr092wrv0evdwdw2f" timestamp="1688387147"&gt;81&lt;/key&gt;&lt;/foreign-keys&gt;&lt;ref-type name="Journal Article"&gt;17&lt;/ref-type&gt;&lt;contributors&gt;&lt;authors&gt;&lt;author&gt;Yagi, C.&lt;/author&gt;&lt;author&gt;Miyata, J.&lt;/author&gt;&lt;author&gt;Hanai, J.&lt;/author&gt;&lt;author&gt;Ogawa, M.&lt;/author&gt;&lt;author&gt;Ueda, G.&lt;/author&gt;&lt;/authors&gt;&lt;/contributors&gt;&lt;titles&gt;&lt;title&gt;Hyperamylasemia associated with endometrioid carcinoma of the ovary: case report and immunohistochemical study&lt;/title&gt;&lt;secondary-title&gt;Gynecol Oncol&lt;/secondary-title&gt;&lt;/titles&gt;&lt;periodical&gt;&lt;full-title&gt;Gynecol Oncol&lt;/full-title&gt;&lt;/periodical&gt;&lt;pages&gt;250-5&lt;/pages&gt;&lt;volume&gt;25&lt;/volume&gt;&lt;number&gt;2&lt;/number&gt;&lt;edition&gt;1986/10/01&lt;/edition&gt;&lt;keywords&gt;&lt;keyword&gt;Adenocarcinoma/analysis/*blood/metabolism/pathology&lt;/keyword&gt;&lt;keyword&gt;Amylases/analysis/*blood/metabolism/urine&lt;/keyword&gt;&lt;keyword&gt;Endometriosis/analysis/*blood/metabolism/pathology&lt;/keyword&gt;&lt;keyword&gt;Female&lt;/keyword&gt;&lt;keyword&gt;Humans&lt;/keyword&gt;&lt;keyword&gt;Middle Aged&lt;/keyword&gt;&lt;keyword&gt;Ovarian Neoplasms/analysis/*blood/metabolism/pathology&lt;/keyword&gt;&lt;/keywords&gt;&lt;dates&gt;&lt;year&gt;1986&lt;/year&gt;&lt;pub-dates&gt;&lt;date&gt;Oct&lt;/date&gt;&lt;/pub-dates&gt;&lt;/dates&gt;&lt;isbn&gt;0090-8258 (Print)&amp;#xD;0090-8258&lt;/isbn&gt;&lt;accession-num&gt;2428702&lt;/accession-num&gt;&lt;urls&gt;&lt;/urls&gt;&lt;electronic-resource-num&gt;10.1016/0090-8258(86)90106-x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[15]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343812A" w14:textId="00A5E10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FBEE1F3" w14:textId="574DFDBB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08EF223D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0CA7737E" w14:textId="75594E9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N</w:t>
            </w:r>
            <w:r w:rsidRPr="00C2285C">
              <w:rPr>
                <w:rFonts w:ascii="Times New Roman" w:hAnsi="Times New Roman"/>
                <w:color w:val="000000"/>
                <w:sz w:val="30"/>
                <w:szCs w:val="30"/>
              </w:rPr>
              <w:t>o recurrence until the last follow-up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037B33E6" w14:textId="3A5D964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048A0AF7" w14:textId="2882B40E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02E28B5B" w14:textId="039C40DC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&lt;EndNote&gt;&lt;Cite&gt;&lt;Author&gt;Hayakawa&lt;/Author&gt;&lt;Year&gt;1984&lt;/Year&gt;&lt;RecNum&gt;78&lt;/RecNum&gt;&lt;DisplayText&gt;[16]&lt;/DisplayText&gt;&lt;record&gt;&lt;rec-number&gt;78&lt;/rec-number&gt;&lt;foreign-keys&gt;&lt;key app="EN" db-id="pswrzxrxxzadzoe0pvqvr092wrv0evdwdw2f" timestamp="1688387147"&gt;78&lt;/key&gt;&lt;/foreign-keys&gt;&lt;ref-type name="Journal Article"&gt;17&lt;/ref-type&gt;&lt;contributors&gt;&lt;authors&gt;&lt;author&gt;Hayakawa, T.&lt;/author&gt;&lt;author&gt;Kameya, A.&lt;/author&gt;&lt;author&gt;Mizuno, R.&lt;/author&gt;&lt;author&gt;Noda, A.&lt;/author&gt;&lt;author&gt;Kondo, T.&lt;/author&gt;&lt;author&gt;Hirabayashi, N.&lt;/author&gt;&lt;/authors&gt;&lt;/contributors&gt;&lt;titles&gt;&lt;title&gt;Hyperamylasemia with papillary serous cystadenocarcinoma of the ovary&lt;/title&gt;&lt;secondary-title&gt;Cancer&lt;/secondary-title&gt;&lt;/titles&gt;&lt;periodical&gt;&lt;full-title&gt;Cancer&lt;/full-title&gt;&lt;/periodical&gt;&lt;pages&gt;1662-5&lt;/pages&gt;&lt;volume&gt;54&lt;/volume&gt;&lt;number&gt;8&lt;/number&gt;&lt;edition&gt;1984/10/15&lt;/edition&gt;&lt;keywords&gt;&lt;keyword&gt;Amylases/*blood&lt;/keyword&gt;&lt;keyword&gt;Ascitic Fluid/enzymology&lt;/keyword&gt;&lt;keyword&gt;Cystadenocarcinoma/*blood&lt;/keyword&gt;&lt;keyword&gt;Female&lt;/keyword&gt;&lt;keyword&gt;Humans&lt;/keyword&gt;&lt;keyword&gt;Immunoenzyme Techniques&lt;/keyword&gt;&lt;keyword&gt;Isoenzymes/blood&lt;/keyword&gt;&lt;keyword&gt;Lymphatic Metastasis&lt;/keyword&gt;&lt;keyword&gt;Middle Aged&lt;/keyword&gt;&lt;keyword&gt;Ovarian Neoplasms/*blood&lt;/keyword&gt;&lt;/keywords&gt;&lt;dates&gt;&lt;year&gt;1984&lt;/year&gt;&lt;pub-dates&gt;&lt;date&gt;Oct 15&lt;/date&gt;&lt;/pub-dates&gt;&lt;/dates&gt;&lt;isbn&gt;0008-543X (Print)&amp;#xD;0008-543x&lt;/isbn&gt;&lt;accession-num&gt;6206939&lt;/accession-num&gt;&lt;urls&gt;&lt;/urls&gt;&lt;electronic-resource-num&gt;10.1002/1097-0142(19841015)54:8&amp;lt;1662::aid-cncr2820540829&amp;gt;3.0.co;2-u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[16]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62E37DC" w14:textId="44061A5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0621B743" w14:textId="3E10B73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56802BA1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1EAB762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39424B16" w14:textId="335A6A1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No significant improvement</w:t>
            </w:r>
          </w:p>
        </w:tc>
      </w:tr>
      <w:tr w:rsidR="00051305" w:rsidRPr="006B45E7" w14:paraId="7EA27716" w14:textId="3F476834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ED34979" w14:textId="32BB9CF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>
                <w:fldData xml:space="preserve">PEVuZE5vdGU+PENpdGU+PEF1dGhvcj5Ub2h5YTwvQXV0aG9yPjxZZWFyPjIwMDQ8L1llYXI+PFJl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</w:fldData>
              </w:fldCha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>
                <w:fldData xml:space="preserve">PEVuZE5vdGU+PENpdGU+PEF1dGhvcj5Ub2h5YTwvQXV0aG9yPjxZZWFyPjIwMDQ8L1llYXI+PFJl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</w:fldData>
              </w:fldCha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EN.CITE.DATA 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[17]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5469DB72" w14:textId="15D0062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7C14970D" w14:textId="538A110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CF3CA7B" w14:textId="6C4CD3E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Paclitaxel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carboplatin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9BF656A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Favorable prognosis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31756B3B" w14:textId="5EA59434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significantly</w:t>
            </w:r>
          </w:p>
        </w:tc>
      </w:tr>
      <w:tr w:rsidR="00051305" w:rsidRPr="006B45E7" w14:paraId="3BAB002D" w14:textId="009F9632" w:rsidTr="00051305">
        <w:trPr>
          <w:trHeight w:val="10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9BF7031" w14:textId="628156B1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&lt;EndNote&gt;&lt;Cite&gt;&lt;Author&gt;Logie&lt;/Author&gt;&lt;Year&gt;2015&lt;/Year&gt;&lt;RecNum&gt;8&lt;/RecNum&gt;&lt;DisplayText&gt;[18]&lt;/DisplayText&gt;&lt;record&gt;&lt;rec-number&gt;8&lt;/rec-number&gt;&lt;foreign-keys&gt;&lt;key app="EN" db-id="pswrzxrxxzadzoe0pvqvr092wrv0evdwdw2f" timestamp="1688104467"&gt;8&lt;/key&gt;&lt;/foreign-keys&gt;&lt;ref-type name="Journal Article"&gt;17&lt;/ref-type&gt;&lt;contributors&gt;&lt;authors&gt;&lt;author&gt;Logie, J. J.&lt;/author&gt;&lt;author&gt;Cox, M.&lt;/author&gt;&lt;author&gt;Sharkey, J.&lt;/author&gt;&lt;author&gt;Williams, A.&lt;/author&gt;&lt;/authors&gt;&lt;/contributors&gt;&lt;auth-address&gt;College of Medicine &amp;amp; Veterinary Medicine, University of Edinburgh, Edinburgh, UK.&amp;#xD;Royal Infirmary of Edinburgh, Edinburgh, UK.&lt;/auth-address&gt;&lt;titles&gt;&lt;title&gt;A multidisciplinary approach to an unusual cause of hyperamylasaemia&lt;/title&gt;&lt;secondary-title&gt;BMJ Case Rep&lt;/secondary-title&gt;&lt;/titles&gt;&lt;periodical&gt;&lt;full-title&gt;BMJ Case Rep&lt;/full-title&gt;&lt;/periodical&gt;&lt;volume&gt;2015&lt;/volume&gt;&lt;edition&gt;2015/07/08&lt;/edition&gt;&lt;keywords&gt;&lt;keyword&gt;Amylases/blood/*metabolism&lt;/keyword&gt;&lt;keyword&gt;CA-125 Antigen/blood&lt;/keyword&gt;&lt;keyword&gt;Clinical Enzyme Tests&lt;/keyword&gt;&lt;keyword&gt;Diagnosis, Differential&lt;/keyword&gt;&lt;keyword&gt;*Diagnostic Errors&lt;/keyword&gt;&lt;keyword&gt;Female&lt;/keyword&gt;&lt;keyword&gt;Humans&lt;/keyword&gt;&lt;keyword&gt;Hyperamylasemia/*diagnosis/etiology&lt;/keyword&gt;&lt;keyword&gt;Isoenzymes&lt;/keyword&gt;&lt;keyword&gt;Middle Aged&lt;/keyword&gt;&lt;keyword&gt;Ovarian Neoplasms/complications/*diagnosis/enzymology&lt;/keyword&gt;&lt;keyword&gt;Ovary/*pathology&lt;/keyword&gt;&lt;keyword&gt;Pancreas&lt;/keyword&gt;&lt;keyword&gt;Pancreatitis/blood/*diagnosis/enzymology&lt;/keyword&gt;&lt;/keywords&gt;&lt;dates&gt;&lt;year&gt;2015&lt;/year&gt;&lt;pub-dates&gt;&lt;date&gt;Jul 6&lt;/date&gt;&lt;/pub-dates&gt;&lt;/dates&gt;&lt;isbn&gt;1757-790x&lt;/isbn&gt;&lt;accession-num&gt;26150631&lt;/accession-num&gt;&lt;urls&gt;&lt;related-urls&gt;&lt;url&gt;https://casereports.bmj.com/content/2015/bcr-2015-209780&lt;/url&gt;&lt;/related-urls&gt;&lt;/urls&gt;&lt;custom2&gt;PMC4493173&lt;/custom2&gt;&lt;electronic-resource-num&gt;10.1136/bcr-2015-209780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[18]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DE2A0B3" w14:textId="74B0957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A3BC154" w14:textId="05BD06B1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17494A0" w14:textId="4E08CFB2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paclitaxel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carboplatin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92CEDC9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0551B4E4" w14:textId="48DE063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Paralleled the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OV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response to treatment and disease progression</w:t>
            </w:r>
          </w:p>
        </w:tc>
      </w:tr>
      <w:tr w:rsidR="00051305" w:rsidRPr="006B45E7" w14:paraId="7657C053" w14:textId="2A952F33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A32951E" w14:textId="721C41C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&lt;EndNote&gt;&lt;Cite&gt;&lt;Author&gt;Burden&lt;/Author&gt;&lt;Year&gt;2013&lt;/Year&gt;&lt;RecNum&gt;14&lt;/RecNum&gt;&lt;DisplayText&gt;[19]&lt;/DisplayText&gt;&lt;record&gt;&lt;rec-number&gt;14&lt;/rec-number&gt;&lt;foreign-keys&gt;&lt;key app="EN" db-id="pswrzxrxxzadzoe0pvqvr092wrv0evdwdw2f" timestamp="1688104467"&gt;14&lt;/key&gt;&lt;/foreign-keys&gt;&lt;ref-type name="Journal Article"&gt;17&lt;/ref-type&gt;&lt;contributors&gt;&lt;authors&gt;&lt;author&gt;Burden, S.&lt;/author&gt;&lt;author&gt;Poon, A. S.&lt;/author&gt;&lt;author&gt;Masood, K.&lt;/author&gt;&lt;author&gt;Didi, M.&lt;/author&gt;&lt;/authors&gt;&lt;/contributors&gt;&lt;auth-address&gt;Department of Medicine, North Middlesex Hospital, London, UK.&lt;/auth-address&gt;&lt;titles&gt;&lt;title&gt;Hyperamylasaemia: pathognomonic to pancreatitis?&lt;/title&gt;&lt;secondary-title&gt;BMJ Case Rep&lt;/secondary-title&gt;&lt;/titles&gt;&lt;periodical&gt;&lt;full-title&gt;BMJ Case Rep&lt;/full-title&gt;&lt;/periodical&gt;&lt;volume&gt;2013&lt;/volume&gt;&lt;edition&gt;2013/10/18&lt;/edition&gt;&lt;keywords&gt;&lt;keyword&gt;Aged, 80 and over&lt;/keyword&gt;&lt;keyword&gt;Amylases/blood&lt;/keyword&gt;&lt;keyword&gt;Diagnosis, Differential&lt;/keyword&gt;&lt;keyword&gt;Female&lt;/keyword&gt;&lt;keyword&gt;Humans&lt;/keyword&gt;&lt;keyword&gt;Hyperamylasemia/*etiology&lt;/keyword&gt;&lt;keyword&gt;Hysterectomy&lt;/keyword&gt;&lt;keyword&gt;Ovarian Neoplasms/*complications/diagnosis/enzymology/surgery&lt;/keyword&gt;&lt;keyword&gt;Ovariectomy&lt;/keyword&gt;&lt;keyword&gt;Pancreatitis/diagnosis/enzymology&lt;/keyword&gt;&lt;keyword&gt;Tomography, X-Ray Computed&lt;/keyword&gt;&lt;/keywords&gt;&lt;dates&gt;&lt;year&gt;2013&lt;/year&gt;&lt;pub-dates&gt;&lt;date&gt;Oct 16&lt;/date&gt;&lt;/pub-dates&gt;&lt;/dates&gt;&lt;isbn&gt;1757-790x&lt;/isbn&gt;&lt;accession-num&gt;24132440&lt;/accession-num&gt;&lt;urls&gt;&lt;related-urls&gt;&lt;url&gt;https://casereports.bmj.com/content/2013/bcr-2013-009567&lt;/url&gt;&lt;/related-urls&gt;&lt;/urls&gt;&lt;custom2&gt;PMC3822262&lt;/custom2&gt;&lt;electronic-resource-num&gt;10.1136/bcr-2013-009567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[19]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472850C" w14:textId="5CD2548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5866DC39" w14:textId="425B228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7D1B5FC1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85A96CA" w14:textId="592DFB3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N</w:t>
            </w:r>
            <w:r w:rsidRPr="00C2285C">
              <w:rPr>
                <w:rFonts w:ascii="Times New Roman" w:hAnsi="Times New Roman"/>
                <w:color w:val="000000"/>
                <w:sz w:val="30"/>
                <w:szCs w:val="30"/>
              </w:rPr>
              <w:t>o recurrence until the last follow-up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3840887C" w14:textId="7DAFCF4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643979C7" w14:textId="1EC0C624" w:rsidTr="00051305">
        <w:trPr>
          <w:trHeight w:val="135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F7A18C1" w14:textId="4114215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&lt;EndNote&gt;&lt;Cite&gt;&lt;Author&gt;Guo&lt;/Author&gt;&lt;Year&gt;2018&lt;/Year&gt;&lt;RecNum&gt;4&lt;/RecNum&gt;&lt;DisplayText&gt;[20]&lt;/DisplayText&gt;&lt;record&gt;&lt;rec-number&gt;4&lt;/rec-number&gt;&lt;foreign-keys&gt;&lt;key app="EN" db-id="pswrzxrxxzadzoe0pvqvr092wrv0evdwdw2f" timestamp="1688104467"&gt;4&lt;/key&gt;&lt;/foreign-keys&gt;&lt;ref-type name="Journal Article"&gt;17&lt;/ref-type&gt;&lt;contributors&gt;&lt;authors&gt;&lt;author&gt;Guo, S.&lt;/author&gt;&lt;author&gt;Lv, H.&lt;/author&gt;&lt;author&gt;Yan, L.&lt;/author&gt;&lt;author&gt;Rong, F.&lt;/author&gt;&lt;/authors&gt;&lt;/contributors&gt;&lt;auth-address&gt;Department of Gynecology and Obstetrics, Shandong Provincial Qianfoshan Hospital, Shandong University, Jinan, Shandong, China.&lt;/auth-address&gt;&lt;titles&gt;&lt;title&gt;Hyperamylasemia may indicate the presence of ovarian carcinoma: A case report&lt;/title&gt;&lt;secondary-title&gt;Medicine (Baltimore)&lt;/secondary-title&gt;&lt;/titles&gt;&lt;periodical&gt;&lt;full-title&gt;Medicine (Baltimore)&lt;/full-title&gt;&lt;/periodical&gt;&lt;pages&gt;e13520&lt;/pages&gt;&lt;volume&gt;97&lt;/volume&gt;&lt;number&gt;49&lt;/number&gt;&lt;edition&gt;2018/12/14&lt;/edition&gt;&lt;keywords&gt;&lt;keyword&gt;Carcinoma, Papillary/*complications/*diagnosis/pathology/therapy&lt;/keyword&gt;&lt;keyword&gt;Diagnosis, Differential&lt;/keyword&gt;&lt;keyword&gt;Female&lt;/keyword&gt;&lt;keyword&gt;Humans&lt;/keyword&gt;&lt;keyword&gt;Hyperamylasemia/*diagnosis/*etiology/therapy&lt;/keyword&gt;&lt;keyword&gt;Middle Aged&lt;/keyword&gt;&lt;keyword&gt;Ovarian Neoplasms/*complications/*diagnosis/pathology/therapy&lt;/keyword&gt;&lt;/keywords&gt;&lt;dates&gt;&lt;year&gt;2018&lt;/year&gt;&lt;pub-dates&gt;&lt;date&gt;Dec&lt;/date&gt;&lt;/pub-dates&gt;&lt;/dates&gt;&lt;isbn&gt;0025-7974 (Print)&amp;#xD;0025-7974&lt;/isbn&gt;&lt;accession-num&gt;30544453&lt;/accession-num&gt;&lt;urls&gt;&lt;related-urls&gt;&lt;url&gt;https://www.ncbi.nlm.nih.gov/pmc/articles/PMC6310503/pdf/medi-97-e13520.pdf&lt;/url&gt;&lt;/related-urls&gt;&lt;/urls&gt;&lt;custom2&gt;PMC6310503&lt;/custom2&gt;&lt;electronic-resource-num&gt;10.1097/md.0000000000013520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[20]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6CB867C3" w14:textId="33E88C8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Ovary cancer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79719581" w14:textId="72DF4BB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OV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158164D6" w14:textId="6005018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paclitaxel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carboplatin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gemcitabine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capecitabine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6F15AE9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</w:tcPr>
          <w:p w14:paraId="647E2100" w14:textId="5CB0F4EC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3E1FE3F7" w14:textId="55C4F99B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0C01BF08" w14:textId="3C5013B2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&lt;EndNote&gt;&lt;Cite&gt;&lt;Author&gt;Ho&lt;/Author&gt;&lt;Year&gt;2011&lt;/Year&gt;&lt;RecNum&gt;22&lt;/RecNum&gt;&lt;DisplayText&gt;[21]&lt;/DisplayText&gt;&lt;record&gt;&lt;rec-number&gt;22&lt;/rec-number&gt;&lt;foreign-keys&gt;&lt;key app="EN" db-id="pswrzxrxxzadzoe0pvqvr092wrv0evdwdw2f" timestamp="1688104467"&gt;22&lt;/key&gt;&lt;/foreign-keys&gt;&lt;ref-type name="Journal Article"&gt;17&lt;/ref-type&gt;&lt;contributors&gt;&lt;authors&gt;&lt;author&gt;Ho, E. T.&lt;/author&gt;&lt;author&gt;Gardner, D. S.&lt;/author&gt;&lt;/authors&gt;&lt;/contributors&gt;&lt;auth-address&gt;Department of Endocrinology, Singapore General Hospital, Outram Road, Singapore 169608. emily.ho@sgh.com.sg&lt;/auth-address&gt;&lt;titles&gt;&lt;title&gt;Paraganglioma with acute hyperamylasaemia masquerading as acute pancreatitis&lt;/title&gt;&lt;secondary-title&gt;Singapore Med J&lt;/secondary-title&gt;&lt;/titles&gt;&lt;periodical&gt;&lt;full-title&gt;Singapore Med J&lt;/full-title&gt;&lt;/periodical&gt;&lt;pages&gt;e251-4&lt;/pages&gt;&lt;volume&gt;52&lt;/volume&gt;&lt;number&gt;12&lt;/number&gt;&lt;edition&gt;2011/12/14&lt;/edition&gt;&lt;keywords&gt;&lt;keyword&gt;Acute Disease&lt;/keyword&gt;&lt;keyword&gt;Amylases/blood&lt;/keyword&gt;&lt;keyword&gt;Blood Pressure&lt;/keyword&gt;&lt;keyword&gt;Guanine/analogs &amp;amp; derivatives/pharmacology&lt;/keyword&gt;&lt;keyword&gt;Humans&lt;/keyword&gt;&lt;keyword&gt;Hyperamylasemia/*diagnosis&lt;/keyword&gt;&lt;keyword&gt;Lipase/blood&lt;/keyword&gt;&lt;keyword&gt;Male&lt;/keyword&gt;&lt;keyword&gt;Middle Aged&lt;/keyword&gt;&lt;keyword&gt;Pancreatitis/diagnosis/*drug therapy&lt;/keyword&gt;&lt;keyword&gt;Paraganglioma/*diagnosis&lt;/keyword&gt;&lt;keyword&gt;Pheochromocytoma/blood&lt;/keyword&gt;&lt;keyword&gt;Radionuclide Imaging/methods&lt;/keyword&gt;&lt;keyword&gt;Retroperitoneal Neoplasms/diagnosis&lt;/keyword&gt;&lt;keyword&gt;Time Factors&lt;/keyword&gt;&lt;keyword&gt;Tomography, X-Ray Computed/methods&lt;/keyword&gt;&lt;/keywords&gt;&lt;dates&gt;&lt;year&gt;2011&lt;/year&gt;&lt;pub-dates&gt;&lt;date&gt;Dec&lt;/date&gt;&lt;/pub-dates&gt;&lt;/dates&gt;&lt;isbn&gt;0037-5675&lt;/isbn&gt;&lt;accession-num&gt;22159946&lt;/accession-num&gt;&lt;urls&gt;&lt;/urls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[21]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392F34F2" w14:textId="71E43082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Neuroendocrine neoplasm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630EF22B" w14:textId="5EC8011B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PCPG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4F6D35AF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76A1F423" w14:textId="2755852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N</w:t>
            </w:r>
            <w:r w:rsidRPr="00C2285C">
              <w:rPr>
                <w:rFonts w:ascii="Times New Roman" w:hAnsi="Times New Roman"/>
                <w:color w:val="000000"/>
                <w:sz w:val="30"/>
                <w:szCs w:val="30"/>
              </w:rPr>
              <w:t>o recurrence until the last follow-up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</w:tcPr>
          <w:p w14:paraId="00A88BC6" w14:textId="6B3C190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1D54D887" w14:textId="5D06E3F3" w:rsidTr="00051305">
        <w:trPr>
          <w:trHeight w:val="5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6879614E" w14:textId="67106EA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&lt;EndNote&gt;&lt;Cite&gt;&lt;Author&gt;Wu&lt;/Author&gt;&lt;Year&gt;2008&lt;/Year&gt;&lt;RecNum&gt;29&lt;/RecNum&gt;&lt;DisplayText&gt;[22]&lt;/DisplayText&gt;&lt;record&gt;&lt;rec-number&gt;29&lt;/rec-number&gt;&lt;foreign-keys&gt;&lt;key app="EN" db-id="pswrzxrxxzadzoe0pvqvr092wrv0evdwdw2f" timestamp="1688104467"&gt;29&lt;/key&gt;&lt;/foreign-keys&gt;&lt;ref-type name="Journal Article"&gt;17&lt;/ref-type&gt;&lt;contributors&gt;&lt;authors&gt;&lt;author&gt;Wu, H. W.&lt;/author&gt;&lt;author&gt;Liou, W. P.&lt;/author&gt;&lt;author&gt;Chou, C. C.&lt;/author&gt;&lt;author&gt;Chen, Y. H.&lt;/author&gt;&lt;author&gt;Loh, C. H.&lt;/author&gt;&lt;author&gt;Wang, H. P.&lt;/author&gt;&lt;/authors&gt;&lt;/contributors&gt;&lt;auth-address&gt;Department of Family and Community Medicine, Tri-Service General Hospital, Taipei 114, Taiwan.&lt;/auth-address&gt;&lt;titles&gt;&lt;title&gt;Pheochromocytoma presented as intestinal pseudo-obstruction and hyperamylasemia&lt;/title&gt;&lt;secondary-title&gt;Am J Emerg Med&lt;/secondary-title&gt;&lt;/titles&gt;&lt;periodical&gt;&lt;full-title&gt;Am J Emerg Med&lt;/full-title&gt;&lt;/periodical&gt;&lt;pages&gt;971.e1-4&lt;/pages&gt;&lt;volume&gt;26&lt;/volume&gt;&lt;number&gt;8&lt;/number&gt;&lt;edition&gt;2008/10/18&lt;/edition&gt;&lt;keywords&gt;&lt;keyword&gt;Adrenal Gland Neoplasms/*diagnosis/surgery&lt;/keyword&gt;&lt;keyword&gt;Adult&lt;/keyword&gt;&lt;keyword&gt;Diagnosis, Differential&lt;/keyword&gt;&lt;keyword&gt;Female&lt;/keyword&gt;&lt;keyword&gt;Humans&lt;/keyword&gt;&lt;keyword&gt;Hyperamylasemia/diagnosis&lt;/keyword&gt;&lt;keyword&gt;Intestinal Pseudo-Obstruction/diagnosis&lt;/keyword&gt;&lt;keyword&gt;Pheochromocytoma/*diagnosis/surgery&lt;/keyword&gt;&lt;/keywords&gt;&lt;dates&gt;&lt;year&gt;2008&lt;/year&gt;&lt;pub-dates&gt;&lt;date&gt;Oct&lt;/date&gt;&lt;/pub-dates&gt;&lt;/dates&gt;&lt;isbn&gt;0735-6757&lt;/isbn&gt;&lt;accession-num&gt;18926378&lt;/accession-num&gt;&lt;urls&gt;&lt;related-urls&gt;&lt;url&gt;https://www.sciencedirect.com/science/article/pii/S073567570800140X?via%3Dihub&lt;/url&gt;&lt;/related-urls&gt;&lt;/urls&gt;&lt;electronic-resource-num&gt;10.1016/j.ajem.2008.01.052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[22]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1E380EEC" w14:textId="7BF3AAA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Neuroendocrine neoplasm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67A134EB" w14:textId="46EF964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PCPG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2E781CA0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  <w:hideMark/>
          </w:tcPr>
          <w:p w14:paraId="4426BE07" w14:textId="0D687BB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N</w:t>
            </w:r>
            <w:r w:rsidRPr="00C2285C">
              <w:rPr>
                <w:rFonts w:ascii="Times New Roman" w:hAnsi="Times New Roman"/>
                <w:color w:val="000000"/>
                <w:sz w:val="30"/>
                <w:szCs w:val="30"/>
              </w:rPr>
              <w:t>o recurrence until the last follow-up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/>
            <w:vAlign w:val="center"/>
          </w:tcPr>
          <w:p w14:paraId="6C63C3E2" w14:textId="7B9800B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54E22267" w14:textId="4A5E9BE7" w:rsidTr="00051305">
        <w:trPr>
          <w:trHeight w:val="89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B037F8B" w14:textId="7C70DD9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&lt;EndNote&gt;&lt;Cite&gt;&lt;Author&gt;Calvo-Villas&lt;/Author&gt;&lt;Year&gt;2007&lt;/Year&gt;&lt;RecNum&gt;34&lt;/RecNum&gt;&lt;DisplayText&gt;[23]&lt;/DisplayText&gt;&lt;record&gt;&lt;rec-number&gt;34&lt;/rec-number&gt;&lt;foreign-keys&gt;&lt;key app="EN" db-id="pswrzxrxxzadzoe0pvqvr092wrv0evdwdw2f" timestamp="1688104467"&gt;34&lt;/key&gt;&lt;/foreign-keys&gt;&lt;ref-type name="Journal Article"&gt;17&lt;/ref-type&gt;&lt;contributors&gt;&lt;authors&gt;&lt;author&gt;Calvo-Villas, J. M.&lt;/author&gt;&lt;author&gt;Alvarez, I.&lt;/author&gt;&lt;author&gt;Carretera, E.&lt;/author&gt;&lt;author&gt;Espinosa, J.&lt;/author&gt;&lt;author&gt;Sicilia, F.&lt;/author&gt;&lt;/authors&gt;&lt;/contributors&gt;&lt;auth-address&gt;Department of Haematology, Hospital General de Lanzarote, Arrecife de Lanzarote, Spain. jmcvillas@hotmail.com&lt;/auth-address&gt;&lt;titles&gt;&lt;title&gt;Paraneoplastic hyperamylasaemia in association with multiple myeloma&lt;/title&gt;&lt;secondary-title&gt;Acta Haematol&lt;/secondary-title&gt;&lt;/titles&gt;&lt;periodical&gt;&lt;full-title&gt;Acta Haematol&lt;/full-title&gt;&lt;/periodical&gt;&lt;pages&gt;242-5&lt;/pages&gt;&lt;volume&gt;117&lt;/volume&gt;&lt;number&gt;4&lt;/number&gt;&lt;edition&gt;2007/03/23&lt;/edition&gt;&lt;keywords&gt;&lt;keyword&gt;Aged&lt;/keyword&gt;&lt;keyword&gt;Bone Marrow/pathology&lt;/keyword&gt;&lt;keyword&gt;Fatal Outcome&lt;/keyword&gt;&lt;keyword&gt;Female&lt;/keyword&gt;&lt;keyword&gt;Humans&lt;/keyword&gt;&lt;keyword&gt;Hyperamylasemia/*complications&lt;/keyword&gt;&lt;keyword&gt;Karyotyping&lt;/keyword&gt;&lt;keyword&gt;Multiple Myeloma/*complications/drug therapy/etiology&lt;/keyword&gt;&lt;keyword&gt;Paraneoplastic Syndromes/*complications&lt;/keyword&gt;&lt;/keywords&gt;&lt;dates&gt;&lt;year&gt;2007&lt;/year&gt;&lt;/dates&gt;&lt;isbn&gt;0001-5792&lt;/isbn&gt;&lt;accession-num&gt;17377372&lt;/accession-num&gt;&lt;urls&gt;&lt;related-urls&gt;&lt;url&gt;https://karger.com/aha/article-pdf/117/4/242/2164227/000100931.pdf&lt;/url&gt;&lt;/related-urls&gt;&lt;/urls&gt;&lt;electronic-resource-num&gt;10.1159/000100931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[23]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44963C8" w14:textId="0F8E3209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E85C7EC" w14:textId="357523E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7D538185" w14:textId="0A032B62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Melphalan, prednisone, bortezomib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21F468C" w14:textId="7CA9D3A2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Died of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2A8FCEDA" w14:textId="251038F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Paralleled the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response to treatment and disease progression</w:t>
            </w:r>
          </w:p>
        </w:tc>
      </w:tr>
      <w:tr w:rsidR="00051305" w:rsidRPr="006B45E7" w14:paraId="1C782507" w14:textId="69FF442E" w:rsidTr="0005130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24EB671" w14:textId="10F1F88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&lt;EndNote&gt;&lt;Cite&gt;&lt;Author&gt;Kaneko&lt;/Author&gt;&lt;Year&gt;2006&lt;/Year&gt;&lt;RecNum&gt;35&lt;/RecNum&gt;&lt;DisplayText&gt;[24]&lt;/DisplayText&gt;&lt;record&gt;&lt;rec-number&gt;35&lt;/rec-number&gt;&lt;foreign-keys&gt;&lt;key app="EN" db-id="pswrzxrxxzadzoe0pvqvr092wrv0evdwdw2f" timestamp="1688104467"&gt;35&lt;/key&gt;&lt;/foreign-keys&gt;&lt;ref-type name="Journal Article"&gt;17&lt;/ref-type&gt;&lt;contributors&gt;&lt;authors&gt;&lt;author&gt;Kaneko, H.&lt;/author&gt;&lt;author&gt;Ohkawara, Y.&lt;/author&gt;&lt;author&gt;Taniguchi, K.&lt;/author&gt;&lt;author&gt;Matsumoto, Y.&lt;/author&gt;&lt;author&gt;Nomura, K.&lt;/author&gt;&lt;author&gt;Horiike, S.&lt;/author&gt;&lt;author&gt;Yokota, S.&lt;/author&gt;&lt;author&gt;Taniwaki, M.&lt;/author&gt;&lt;/authors&gt;&lt;/contributors&gt;&lt;auth-address&gt;Department of Hematology, Aiseikai-Yamashina Hospital, Kyoto Prefectural University of Medicine, Yamashina-ku, Japan. aiseikai@mbox.kyoto-inet.or.jp&lt;/auth-address&gt;&lt;titles&gt;&lt;title&gt;Simultaneous complication of multiple myeloma with Sjögren syndrome&lt;/title&gt;&lt;secondary-title&gt;Asian Pac J Allergy Immunol&lt;/secondary-title&gt;&lt;/titles&gt;&lt;periodical&gt;&lt;full-title&gt;Asian Pac J Allergy Immunol&lt;/full-title&gt;&lt;/periodical&gt;&lt;pages&gt;245-8&lt;/pages&gt;&lt;volume&gt;24&lt;/volume&gt;&lt;number&gt;4&lt;/number&gt;&lt;edition&gt;2007/03/14&lt;/edition&gt;&lt;keywords&gt;&lt;keyword&gt;Aged&lt;/keyword&gt;&lt;keyword&gt;Antineoplastic Combined Chemotherapy Protocols/administration &amp;amp; dosage&lt;/keyword&gt;&lt;keyword&gt;Fatal Outcome&lt;/keyword&gt;&lt;keyword&gt;Female&lt;/keyword&gt;&lt;keyword&gt;Humans&lt;/keyword&gt;&lt;keyword&gt;Hyperamylasemia/blood/complications/diagnosis/therapy&lt;/keyword&gt;&lt;keyword&gt;Immunoglobulin kappa-Chains/blood&lt;/keyword&gt;&lt;keyword&gt;Multiple Myeloma/blood/*complications/diagnosis/therapy&lt;/keyword&gt;&lt;keyword&gt;Peripheral Blood Stem Cell Transplantation&lt;/keyword&gt;&lt;keyword&gt;Sjogren&amp;apos;s Syndrome/blood/*complications/diagnosis/therapy&lt;/keyword&gt;&lt;keyword&gt;Transplantation, Autologous&lt;/keyword&gt;&lt;/keywords&gt;&lt;dates&gt;&lt;year&gt;2006&lt;/year&gt;&lt;pub-dates&gt;&lt;date&gt;Dec&lt;/date&gt;&lt;/pub-dates&gt;&lt;/dates&gt;&lt;isbn&gt;0125-877X (Print)&amp;#xD;0125-877x&lt;/isbn&gt;&lt;accession-num&gt;17348248&lt;/accession-num&gt;&lt;urls&gt;&lt;/urls&gt;&lt;remote-database-provider&gt;NLM&lt;/remote-database-provider&gt;&lt;language&gt;eng&lt;/language&gt;&lt;/record&gt;&lt;/Cite&gt;&lt;/EndNote&gt;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[24]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2C259B6" w14:textId="0104AD1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4F846CD" w14:textId="2BAF49F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3C0FC58" w14:textId="0351DBA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Vincristine, </w:t>
            </w:r>
            <w:proofErr w:type="spellStart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doxorubicine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dexamethasone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2AB92975" w14:textId="05F99B4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Died of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00E78164" w14:textId="436A45D2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Paralleled the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response to treatment and disease progression</w:t>
            </w:r>
          </w:p>
        </w:tc>
      </w:tr>
      <w:tr w:rsidR="00051305" w:rsidRPr="006B45E7" w14:paraId="5813D91E" w14:textId="4C5B834A" w:rsidTr="00051305">
        <w:trPr>
          <w:trHeight w:val="42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83147DF" w14:textId="2DD7DA2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&lt;EndNote&gt;&lt;Cite&gt;&lt;Author&gt;Ross&lt;/Author&gt;&lt;Year&gt;2002&lt;/Year&gt;&lt;RecNum&gt;45&lt;/RecNum&gt;&lt;DisplayText&gt;[25]&lt;/DisplayText&gt;&lt;record&gt;&lt;rec-number&gt;45&lt;/rec-number&gt;&lt;foreign-keys&gt;&lt;key app="EN" db-id="pswrzxrxxzadzoe0pvqvr092wrv0evdwdw2f" timestamp="1688104467"&gt;45&lt;/key&gt;&lt;/foreign-keys&gt;&lt;ref-type name="Journal Article"&gt;17&lt;/ref-type&gt;&lt;contributors&gt;&lt;authors&gt;&lt;author&gt;Ross, C. M.&lt;/author&gt;&lt;author&gt;Devgun, M. S.&lt;/author&gt;&lt;author&gt;Gunn, I. R.&lt;/author&gt;&lt;/authors&gt;&lt;/contributors&gt;&lt;auth-address&gt;Department of Clinical Biochemistry, Wishaw General Hospital, Lanarkshire Acute Hospitals NHS Trust, 50 Netherton Street, Wishaw ML2 0DP, UK. colleenmross@hotmail.com&lt;/auth-address&gt;&lt;titles&gt;&lt;title&gt;Hyperamylasaemia and multiple myeloma&lt;/title&gt;&lt;secondary-title&gt;Ann Clin Biochem&lt;/secondary-title&gt;&lt;/titles&gt;&lt;periodical&gt;&lt;full-title&gt;Ann Clin Biochem&lt;/full-title&gt;&lt;/periodical&gt;&lt;pages&gt;616-20&lt;/pages&gt;&lt;volume&gt;39&lt;/volume&gt;&lt;number&gt;Pt 6&lt;/number&gt;&lt;edition&gt;2003/02/05&lt;/edition&gt;&lt;keywords&gt;&lt;keyword&gt;Adult&lt;/keyword&gt;&lt;keyword&gt;Amylases/blood&lt;/keyword&gt;&lt;keyword&gt;Fatal Outcome&lt;/keyword&gt;&lt;keyword&gt;Female&lt;/keyword&gt;&lt;keyword&gt;Humans&lt;/keyword&gt;&lt;keyword&gt;Hyperamylasemia/blood/*complications/enzymology&lt;/keyword&gt;&lt;keyword&gt;Multiple Myeloma/*complications/drug therapy/enzymology/pathology&lt;/keyword&gt;&lt;keyword&gt;Pancreas/pathology&lt;/keyword&gt;&lt;/keywords&gt;&lt;dates&gt;&lt;year&gt;2002&lt;/year&gt;&lt;pub-dates&gt;&lt;date&gt;Nov&lt;/date&gt;&lt;/pub-dates&gt;&lt;/dates&gt;&lt;isbn&gt;0004-5632 (Print)&amp;#xD;0004-5632&lt;/isbn&gt;&lt;accession-num&gt;12564849&lt;/accession-num&gt;&lt;urls&gt;&lt;/urls&gt;&lt;electronic-resource-num&gt;10.1177/000456320203900615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[25]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6343E373" w14:textId="30E8C71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3E79A68B" w14:textId="17333AF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BF6EE52" w14:textId="442C7CE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Idorubicin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dexamethasone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bone marrow allograft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2C198E9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6DC87CEE" w14:textId="699B292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73DB06BA" w14:textId="3F6DB3F7" w:rsidTr="00051305">
        <w:trPr>
          <w:trHeight w:val="8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C7D2FC4" w14:textId="4CD93A8C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&lt;EndNote&gt;&lt;Cite&gt;&lt;Author&gt;García Martín&lt;/Author&gt;&lt;Year&gt;2009&lt;/Year&gt;&lt;RecNum&gt;26&lt;/RecNum&gt;&lt;DisplayText&gt;[26]&lt;/DisplayText&gt;&lt;record&gt;&lt;rec-number&gt;26&lt;/rec-number&gt;&lt;foreign-keys&gt;&lt;key app="EN" db-id="pswrzxrxxzadzoe0pvqvr092wrv0evdwdw2f" timestamp="1688104467"&gt;26&lt;/key&gt;&lt;/foreign-keys&gt;&lt;ref-type name="Journal Article"&gt;17&lt;/ref-type&gt;&lt;contributors&gt;&lt;authors&gt;&lt;author&gt;García Martín, F.&lt;/author&gt;&lt;author&gt;Huerta Arroyo, A.&lt;/author&gt;&lt;author&gt;Alcázar De La Ossa, J. M.&lt;/author&gt;&lt;author&gt;Praga Terente, M.&lt;/author&gt;&lt;/authors&gt;&lt;/contributors&gt;&lt;auth-address&gt;Servicio de Nefrología, Hospital 12 de Octubre, Madrid, Spain. florenciogarcia@yahoo.es&lt;/auth-address&gt;&lt;titles&gt;&lt;title&gt;[Hyperamylasaemia associated with multiple myeloma on haemodialysis]&lt;/title&gt;&lt;secondary-title&gt;Nefrologia&lt;/secondary-title&gt;&lt;/titles&gt;&lt;periodical&gt;&lt;full-title&gt;Nefrologia&lt;/full-title&gt;&lt;/periodical&gt;&lt;pages&gt;93-4&lt;/pages&gt;&lt;volume&gt;29&lt;/volume&gt;&lt;number&gt;1&lt;/number&gt;&lt;edition&gt;2009/02/26&lt;/edition&gt;&lt;keywords&gt;&lt;keyword&gt;Aged&lt;/keyword&gt;&lt;keyword&gt;Humans&lt;/keyword&gt;&lt;keyword&gt;Hyperamylasemia/*etiology&lt;/keyword&gt;&lt;keyword&gt;Male&lt;/keyword&gt;&lt;keyword&gt;Multiple Myeloma/*complications&lt;/keyword&gt;&lt;keyword&gt;*Renal Dialysis&lt;/keyword&gt;&lt;/keywords&gt;&lt;dates&gt;&lt;year&gt;2009&lt;/year&gt;&lt;/dates&gt;&lt;orig-pub&gt;Hiperamilasemia en un paciente con mieloma múltiple en hemodiálisis.&lt;/orig-pub&gt;&lt;isbn&gt;0211-6995 (Print)&amp;#xD;0211-6995&lt;/isbn&gt;&lt;accession-num&gt;19240789&lt;/accession-num&gt;&lt;urls&gt;&lt;/urls&gt;&lt;electronic-resource-num&gt;10.3265/Nefrologia.2009.29.1.93.1.en.full.pdf&lt;/electronic-resource-num&gt;&lt;remote-database-provider&gt;NLM&lt;/remote-database-provider&gt;&lt;language&gt;spa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[26]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4C4A29E" w14:textId="26B39A14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69F3A34" w14:textId="26AA495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25889636" w14:textId="7A7D2ED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adriamycin</w:t>
            </w:r>
            <w:proofErr w:type="spellEnd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, dexamethasone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prednisone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bortezomib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6A99C39" w14:textId="7A480B0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Died of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6E9DEE28" w14:textId="0087B75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No significant improvement</w:t>
            </w:r>
          </w:p>
        </w:tc>
      </w:tr>
      <w:tr w:rsidR="00051305" w:rsidRPr="006B45E7" w14:paraId="42685240" w14:textId="3BC67628" w:rsidTr="00051305">
        <w:trPr>
          <w:trHeight w:val="98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349E0D79" w14:textId="44A7FD0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&lt;EndNote&gt;&lt;Cite&gt;&lt;Author&gt;Roux&lt;/Author&gt;&lt;Year&gt;2007&lt;/Year&gt;&lt;RecNum&gt;37&lt;/RecNum&gt;&lt;DisplayText&gt;[27]&lt;/DisplayText&gt;&lt;record&gt;&lt;rec-number&gt;37&lt;/rec-number&gt;&lt;foreign-keys&gt;&lt;key app="EN" db-id="pswrzxrxxzadzoe0pvqvr092wrv0evdwdw2f" timestamp="1688104467"&gt;37&lt;/key&gt;&lt;/foreign-keys&gt;&lt;ref-type name="Journal Article"&gt;17&lt;/ref-type&gt;&lt;contributors&gt;&lt;authors&gt;&lt;author&gt;Roux, C. H.&lt;/author&gt;&lt;author&gt;Breuil, V.&lt;/author&gt;&lt;author&gt;Brocq, O.&lt;/author&gt;&lt;author&gt;Albert, C.&lt;/author&gt;&lt;author&gt;Chami, H.&lt;/author&gt;&lt;author&gt;Euller-Ziegler, L.&lt;/author&gt;&lt;/authors&gt;&lt;/contributors&gt;&lt;titles&gt;&lt;title&gt;Hyperamylasemia and back pain: an exceptional association revealing multiple myeloma&lt;/title&gt;&lt;secondary-title&gt;Joint Bone Spine&lt;/secondary-title&gt;&lt;/titles&gt;&lt;periodical&gt;&lt;full-title&gt;Joint Bone Spine&lt;/full-title&gt;&lt;/periodical&gt;&lt;pages&gt;112-3&lt;/pages&gt;&lt;volume&gt;74&lt;/volume&gt;&lt;number&gt;1&lt;/number&gt;&lt;edition&gt;2006/09/26&lt;/edition&gt;&lt;keywords&gt;&lt;keyword&gt;Back Pain/*etiology&lt;/keyword&gt;&lt;keyword&gt;Fatal Outcome&lt;/keyword&gt;&lt;keyword&gt;Humans&lt;/keyword&gt;&lt;keyword&gt;Hyperamylasemia/*etiology&lt;/keyword&gt;&lt;keyword&gt;Male&lt;/keyword&gt;&lt;keyword&gt;Middle Aged&lt;/keyword&gt;&lt;keyword&gt;Multiple Myeloma/*complications/diagnosis/therapy&lt;/keyword&gt;&lt;keyword&gt;Radiography&lt;/keyword&gt;&lt;keyword&gt;Recurrence&lt;/keyword&gt;&lt;keyword&gt;Retroperitoneal Neoplasms/complications/diagnostic imaging/therapy&lt;/keyword&gt;&lt;/keywords&gt;&lt;dates&gt;&lt;year&gt;2007&lt;/year&gt;&lt;pub-dates&gt;&lt;date&gt;Jan&lt;/date&gt;&lt;/pub-dates&gt;&lt;/dates&gt;&lt;isbn&gt;1297-319x&lt;/isbn&gt;&lt;accession-num&gt;16996293&lt;/accession-num&gt;&lt;urls&gt;&lt;related-urls&gt;&lt;url&gt;https://www.sciencedirect.com/science/article/pii/S1297319X06001795?via%3Dihub&lt;/url&gt;&lt;/related-urls&gt;&lt;/urls&gt;&lt;electronic-resource-num&gt;10.1016/j.jbspin.2006.05.003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[27]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1BBC3A5" w14:textId="282C859C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B4D598C" w14:textId="72F9A83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1712A13" w14:textId="6BDD174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vincristin</w:t>
            </w:r>
            <w:proofErr w:type="spellEnd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Adriamycin,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dexamethasone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bone marrow transplant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E8293AF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47AFBFA9" w14:textId="1B651D0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Paralleled the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response to treatment and disease progression</w:t>
            </w:r>
          </w:p>
        </w:tc>
      </w:tr>
      <w:tr w:rsidR="00051305" w:rsidRPr="006B45E7" w14:paraId="345F71C3" w14:textId="3C589C26" w:rsidTr="00051305">
        <w:trPr>
          <w:trHeight w:val="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37284B80" w14:textId="7BA2CC28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&lt;EndNote&gt;&lt;Cite&gt;&lt;Author&gt;Nafil&lt;/Author&gt;&lt;Year&gt;2012&lt;/Year&gt;&lt;RecNum&gt;19&lt;/RecNum&gt;&lt;DisplayText&gt;[28]&lt;/DisplayText&gt;&lt;record&gt;&lt;rec-number&gt;19&lt;/rec-number&gt;&lt;foreign-keys&gt;&lt;key app="EN" db-id="pswrzxrxxzadzoe0pvqvr092wrv0evdwdw2f" timestamp="1688104467"&gt;19&lt;/key&gt;&lt;/foreign-keys&gt;&lt;ref-type name="Journal Article"&gt;17&lt;/ref-type&gt;&lt;contributors&gt;&lt;authors&gt;&lt;author&gt;Nafil, H.&lt;/author&gt;&lt;author&gt;Tazi, I.&lt;/author&gt;&lt;author&gt;Mahmal, L.&lt;/author&gt;&lt;/authors&gt;&lt;/contributors&gt;&lt;titles&gt;&lt;title&gt;[A rare cause of hyperamylasemia]&lt;/title&gt;&lt;secondary-title&gt;Ann Biol Clin (Paris)&lt;/secondary-title&gt;&lt;/titles&gt;&lt;periodical&gt;&lt;full-title&gt;Ann Biol Clin (Paris)&lt;/full-title&gt;&lt;/periodical&gt;&lt;pages&gt;237-8&lt;/pages&gt;&lt;volume&gt;70&lt;/volume&gt;&lt;number&gt;2&lt;/number&gt;&lt;edition&gt;2012/04/10&lt;/edition&gt;&lt;keywords&gt;&lt;keyword&gt;Aged&lt;/keyword&gt;&lt;keyword&gt;Amylases/blood&lt;/keyword&gt;&lt;keyword&gt;Antineoplastic Combined Chemotherapy Protocols/therapeutic use&lt;/keyword&gt;&lt;keyword&gt;Boronic Acids/administration &amp;amp; dosage&lt;/keyword&gt;&lt;keyword&gt;Bortezomib&lt;/keyword&gt;&lt;keyword&gt;Dexamethasone/administration &amp;amp; dosage&lt;/keyword&gt;&lt;keyword&gt;Female&lt;/keyword&gt;&lt;keyword&gt;Humans&lt;/keyword&gt;&lt;keyword&gt;Hyperamylasemia/*diagnosis/epidemiology/*etiology&lt;/keyword&gt;&lt;keyword&gt;Incidence&lt;/keyword&gt;&lt;keyword&gt;Multiple Myeloma/*complications/diagnosis/drug therapy/epidemiology&lt;/keyword&gt;&lt;keyword&gt;Pyrazines/administration &amp;amp; dosage&lt;/keyword&gt;&lt;keyword&gt;Remission Induction&lt;/keyword&gt;&lt;keyword&gt;Thalidomide/administration &amp;amp; dosage&lt;/keyword&gt;&lt;/keywords&gt;&lt;dates&gt;&lt;year&gt;2012&lt;/year&gt;&lt;pub-dates&gt;&lt;date&gt;Mar-Apr&lt;/date&gt;&lt;/pub-dates&gt;&lt;/dates&gt;&lt;orig-pub&gt;Une cause rare d&amp;apos;hyperamylasémie.&lt;/orig-pub&gt;&lt;isbn&gt;0003-3898 (Print)&amp;#xD;0003-3898&lt;/isbn&gt;&lt;accession-num&gt;22484539&lt;/accession-num&gt;&lt;urls&gt;&lt;related-urls&gt;&lt;url&gt;http://www.jle.com/fr/revues/abc/e-docs/une_cause_rare_dhyperamylasemie_292330/article.phtml&lt;/url&gt;&lt;/related-urls&gt;&lt;/urls&gt;&lt;electronic-resource-num&gt;10.1684/abc.2012.0695&lt;/electronic-resource-num&gt;&lt;remote-database-provider&gt;NLM&lt;/remote-database-provider&gt;&lt;language&gt;fre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[28]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377082FD" w14:textId="7725AAA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725DF774" w14:textId="1618491D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9EB0B4A" w14:textId="0A917B5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Dexamethasone, thalidomide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bortezomib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 d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examethasone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2438C05" w14:textId="4B02421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BOR is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CR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 TTR is 18 weeks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2E6B2AE8" w14:textId="63E342B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71CAF06C" w14:textId="6059DC99" w:rsidTr="00051305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C9C066D" w14:textId="2F7F19D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&lt;EndNote&gt;&lt;Cite&gt;&lt;Author&gt;Machida&lt;/Author&gt;&lt;Year&gt;2012&lt;/Year&gt;&lt;RecNum&gt;20&lt;/RecNum&gt;&lt;DisplayText&gt;[29]&lt;/DisplayText&gt;&lt;record&gt;&lt;rec-number&gt;20&lt;/rec-number&gt;&lt;foreign-keys&gt;&lt;key app="EN" db-id="pswrzxrxxzadzoe0pvqvr092wrv0evdwdw2f" timestamp="1688104467"&gt;20&lt;/key&gt;&lt;/foreign-keys&gt;&lt;ref-type name="Journal Article"&gt;17&lt;/ref-type&gt;&lt;contributors&gt;&lt;authors&gt;&lt;author&gt;Machida, T.&lt;/author&gt;&lt;author&gt;Shizuka, R.&lt;/author&gt;&lt;author&gt;Yabe, S.&lt;/author&gt;&lt;author&gt;Kobayashi, Y.&lt;/author&gt;&lt;author&gt;Yomoda, S.&lt;/author&gt;&lt;author&gt;Sawamura, M.&lt;/author&gt;&lt;author&gt;Murakami, M.&lt;/author&gt;&lt;/authors&gt;&lt;/contributors&gt;&lt;titles&gt;&lt;title&gt;Identification of amylase-binding monoclonal immunoglobulins in multiple myeloma associated with macroamylasemia&lt;/title&gt;&lt;secondary-title&gt;Leuk Lymphoma&lt;/secondary-title&gt;&lt;/titles&gt;&lt;periodical&gt;&lt;full-title&gt;Leuk Lymphoma&lt;/full-title&gt;&lt;/periodical&gt;&lt;pages&gt;2293-5&lt;/pages&gt;&lt;volume&gt;53&lt;/volume&gt;&lt;number&gt;11&lt;/number&gt;&lt;edition&gt;2012/04/06&lt;/edition&gt;&lt;keywords&gt;&lt;keyword&gt;Aged&lt;/keyword&gt;&lt;keyword&gt;Amylases/*metabolism&lt;/keyword&gt;&lt;keyword&gt;Female&lt;/keyword&gt;&lt;keyword&gt;Hashimoto Disease/complications&lt;/keyword&gt;&lt;keyword&gt;Humans&lt;/keyword&gt;&lt;keyword&gt;Hyperamylasemia/*complications&lt;/keyword&gt;&lt;keyword&gt;Immunoglobulin A/*blood&lt;/keyword&gt;&lt;keyword&gt;Immunoglobulin lambda-Chains/*blood&lt;/keyword&gt;&lt;keyword&gt;Multiple Myeloma/*etiology/immunology&lt;/keyword&gt;&lt;/keywords&gt;&lt;dates&gt;&lt;year&gt;2012&lt;/year&gt;&lt;pub-dates&gt;&lt;date&gt;Nov&lt;/date&gt;&lt;/pub-dates&gt;&lt;/dates&gt;&lt;isbn&gt;1026-8022&lt;/isbn&gt;&lt;accession-num&gt;22475275&lt;/accession-num&gt;&lt;urls&gt;&lt;/urls&gt;&lt;electronic-resource-num&gt;10.3109/10428194.2012.682310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[29]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DED7D57" w14:textId="4174B4D4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3AEE35AB" w14:textId="35CEF3D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F8DAA66" w14:textId="36B3F17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Melphalan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prednisone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A28FEFC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renal failure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7270BD02" w14:textId="2083568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No significant improvement</w:t>
            </w:r>
          </w:p>
        </w:tc>
      </w:tr>
      <w:tr w:rsidR="00051305" w:rsidRPr="006B45E7" w14:paraId="5E0242C9" w14:textId="6A0FF75A" w:rsidTr="00051305">
        <w:trPr>
          <w:trHeight w:val="9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1764823" w14:textId="3A0EF199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&lt;EndNote&gt;&lt;Cite&gt;&lt;Author&gt;Sagristani&lt;/Author&gt;&lt;Year&gt;2002&lt;/Year&gt;&lt;RecNum&gt;46&lt;/RecNum&gt;&lt;DisplayText&gt;[30]&lt;/DisplayText&gt;&lt;record&gt;&lt;rec-number&gt;46&lt;/rec-number&gt;&lt;foreign-keys&gt;&lt;key app="EN" db-id="pswrzxrxxzadzoe0pvqvr092wrv0evdwdw2f" timestamp="1688104467"&gt;46&lt;/key&gt;&lt;/foreign-keys&gt;&lt;ref-type name="Journal Article"&gt;17&lt;/ref-type&gt;&lt;contributors&gt;&lt;authors&gt;&lt;author&gt;Sagristani, M.&lt;/author&gt;&lt;author&gt;Guariglia, R.&lt;/author&gt;&lt;author&gt;Pocali, B.&lt;/author&gt;&lt;author&gt;De Rienzo, M.&lt;/author&gt;&lt;author&gt;Guastafierro, S.&lt;/author&gt;&lt;author&gt;Romano, G.&lt;/author&gt;&lt;author&gt;Tirelli, A.&lt;/author&gt;&lt;/authors&gt;&lt;/contributors&gt;&lt;auth-address&gt;Department of Haematology, Transfusion Medicine and Transplant Immunology, Second University of Naples, Italy.&lt;/auth-address&gt;&lt;titles&gt;&lt;title&gt;Macroamylasemia in a patient with multiple myeloma&lt;/title&gt;&lt;secondary-title&gt;Leuk Lymphoma&lt;/secondary-title&gt;&lt;/titles&gt;&lt;periodical&gt;&lt;full-title&gt;Leuk Lymphoma&lt;/full-title&gt;&lt;/periodical&gt;&lt;pages&gt;1705-7&lt;/pages&gt;&lt;volume&gt;43&lt;/volume&gt;&lt;number&gt;8&lt;/number&gt;&lt;edition&gt;2002/10/29&lt;/edition&gt;&lt;keywords&gt;&lt;keyword&gt;Amylases/blood/urine&lt;/keyword&gt;&lt;keyword&gt;Humans&lt;/keyword&gt;&lt;keyword&gt;Hyperamylasemia/*etiology&lt;/keyword&gt;&lt;keyword&gt;Male&lt;/keyword&gt;&lt;keyword&gt;Middle Aged&lt;/keyword&gt;&lt;keyword&gt;Multiple Myeloma/*complications/enzymology&lt;/keyword&gt;&lt;/keywords&gt;&lt;dates&gt;&lt;year&gt;2002&lt;/year&gt;&lt;pub-dates&gt;&lt;date&gt;Aug&lt;/date&gt;&lt;/pub-dates&gt;&lt;/dates&gt;&lt;isbn&gt;1042-8194 (Print)&amp;#xD;1026-8022&lt;/isbn&gt;&lt;accession-num&gt;12400618&lt;/accession-num&gt;&lt;urls&gt;&lt;/urls&gt;&lt;electronic-resource-num&gt;10.1080/1042819021000003081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[30]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D4087D0" w14:textId="7270A7D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FA729BC" w14:textId="73CB6569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AF8BC62" w14:textId="580BE0B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Vindesine</w:t>
            </w:r>
            <w:proofErr w:type="spellEnd"/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, idarubicin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dexamethasone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melphalan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prednisone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61FA6504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Died of disease relapse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01911AD4" w14:textId="699A352E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No significant improvement</w:t>
            </w:r>
          </w:p>
        </w:tc>
      </w:tr>
      <w:tr w:rsidR="00051305" w:rsidRPr="006B45E7" w14:paraId="76C2B777" w14:textId="36BEF668" w:rsidTr="00051305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7C90E49" w14:textId="6A573FAA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>
                <w:fldData xml:space="preserve">PEVuZE5vdGU+PENpdGU+PEF1dGhvcj5PZ2FzYXdhcmE8L0F1dGhvcj48WWVhcj4yMDIwPC9ZZWFy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</w:fldData>
              </w:fldCha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>
                <w:fldData xml:space="preserve">PEVuZE5vdGU+PENpdGU+PEF1dGhvcj5PZ2FzYXdhcmE8L0F1dGhvcj48WWVhcj4yMDIwPC9ZZWFy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</w:fldData>
              </w:fldCha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EN.CITE.DATA 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[31]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4B70B98" w14:textId="42E9B153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7D44841B" w14:textId="1CC2F09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MALT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488D015C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Surgery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5AEDFAFE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56FFC0E2" w14:textId="5BF706E4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Unknown</w:t>
            </w:r>
          </w:p>
        </w:tc>
      </w:tr>
      <w:tr w:rsidR="00051305" w:rsidRPr="006B45E7" w14:paraId="098186AD" w14:textId="2C977FE2" w:rsidTr="00051305">
        <w:trPr>
          <w:trHeight w:val="124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27053E3A" w14:textId="303248BB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>
                <w:fldData xml:space="preserve">PEVuZE5vdGU+PENpdGU+PEF1dGhvcj5HdXJ1cHJhc2FkPC9BdXRob3I+PFllYXI+MjAxNjwvWWVh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</w:fldData>
              </w:fldCha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>
                <w:fldData xml:space="preserve">PEVuZE5vdGU+PENpdGU+PEF1dGhvcj5HdXJ1cHJhc2FkPC9BdXRob3I+PFllYXI+MjAxNjwvWWVh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</w:fldData>
              </w:fldCha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EN.CITE.DATA 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[32]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665D2398" w14:textId="5658695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1E2B6480" w14:textId="73C49D6B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sz w:val="30"/>
                <w:szCs w:val="30"/>
              </w:rPr>
              <w:t>A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LL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01BB33A8" w14:textId="238AED6D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V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incristine,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daunorubicin, </w:t>
            </w:r>
            <w:r w:rsidRPr="001246EC">
              <w:rPr>
                <w:rFonts w:ascii="Times New Roman" w:hAnsi="Times New Roman"/>
                <w:color w:val="000000"/>
                <w:sz w:val="30"/>
                <w:szCs w:val="30"/>
              </w:rPr>
              <w:t>L-asparaginase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1246E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methotrexate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imatinib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  <w:hideMark/>
          </w:tcPr>
          <w:p w14:paraId="3F1AFDA5" w14:textId="378CCB10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BOR is P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 TTR is 3 weeks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E599"/>
            <w:vAlign w:val="center"/>
          </w:tcPr>
          <w:p w14:paraId="4B11DC84" w14:textId="2ED04939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  <w:tr w:rsidR="00051305" w:rsidRPr="006B45E7" w14:paraId="716B35AD" w14:textId="07457E83" w:rsidTr="00051305">
        <w:trPr>
          <w:trHeight w:val="55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599"/>
            <w:vAlign w:val="center"/>
            <w:hideMark/>
          </w:tcPr>
          <w:p w14:paraId="49184542" w14:textId="141CFDF6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begin"/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instrText xml:space="preserve"> ADDIN EN.CITE &lt;EndNote&gt;&lt;Cite&gt;&lt;Author&gt;Nakayama&lt;/Author&gt;&lt;Year&gt;2009&lt;/Year&gt;&lt;RecNum&gt;27&lt;/RecNum&gt;&lt;DisplayText&gt;[33]&lt;/DisplayText&gt;&lt;record&gt;&lt;rec-number&gt;27&lt;/rec-number&gt;&lt;foreign-keys&gt;&lt;key app="EN" db-id="pswrzxrxxzadzoe0pvqvr092wrv0evdwdw2f" timestamp="1688104467"&gt;27&lt;/key&gt;&lt;/foreign-keys&gt;&lt;ref-type name="Journal Article"&gt;17&lt;/ref-type&gt;&lt;contributors&gt;&lt;authors&gt;&lt;author&gt;Nakayama, S.&lt;/author&gt;&lt;author&gt;Yokote, T.&lt;/author&gt;&lt;author&gt;Kobayashi, K.&lt;/author&gt;&lt;author&gt;Hirata, Y.&lt;/author&gt;&lt;author&gt;Akioka, T.&lt;/author&gt;&lt;author&gt;Miyoshi, T.&lt;/author&gt;&lt;author&gt;Takubo, T.&lt;/author&gt;&lt;author&gt;Tsuji, M.&lt;/author&gt;&lt;author&gt;Hanafusa, T.&lt;/author&gt;&lt;/authors&gt;&lt;/contributors&gt;&lt;titles&gt;&lt;title&gt;Macroamylasemia in a patient with acute myeloid leukemia&lt;/title&gt;&lt;secondary-title&gt;Leuk Res&lt;/secondary-title&gt;&lt;/titles&gt;&lt;periodical&gt;&lt;full-title&gt;Leuk Res&lt;/full-title&gt;&lt;/periodical&gt;&lt;pages&gt;e121-3&lt;/pages&gt;&lt;volume&gt;33&lt;/volume&gt;&lt;number&gt;8&lt;/number&gt;&lt;edition&gt;2009/02/17&lt;/edition&gt;&lt;keywords&gt;&lt;keyword&gt;Aged&lt;/keyword&gt;&lt;keyword&gt;Female&lt;/keyword&gt;&lt;keyword&gt;Humans&lt;/keyword&gt;&lt;keyword&gt;Hyperamylasemia/*blood/complications/*pathology&lt;/keyword&gt;&lt;keyword&gt;Leukemia, Myeloid, Acute/*blood/complications/*pathology&lt;/keyword&gt;&lt;/keywords&gt;&lt;dates&gt;&lt;year&gt;2009&lt;/year&gt;&lt;pub-dates&gt;&lt;date&gt;Aug&lt;/date&gt;&lt;/pub-dates&gt;&lt;/dates&gt;&lt;isbn&gt;0145-2126&lt;/isbn&gt;&lt;accession-num&gt;19217159&lt;/accession-num&gt;&lt;urls&gt;&lt;related-urls&gt;&lt;url&gt;https://www.sciencedirect.com/science/article/pii/S0145212609000253?via%3Dihub&lt;/url&gt;&lt;/related-urls&gt;&lt;/urls&gt;&lt;electronic-resource-num&gt;10.1016/j.leukres.2009.01.014&lt;/electronic-resource-num&gt;&lt;remote-database-provider&gt;NLM&lt;/remote-database-provider&gt;&lt;language&gt;eng&lt;/language&gt;&lt;/record&gt;&lt;/Cite&gt;&lt;/EndNote&gt;</w:instrTex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separate"/>
            </w:r>
            <w:r w:rsidRPr="006B45E7">
              <w:rPr>
                <w:rFonts w:ascii="Times New Roman" w:hAnsi="Times New Roman"/>
                <w:noProof/>
                <w:color w:val="000000"/>
                <w:sz w:val="30"/>
                <w:szCs w:val="30"/>
              </w:rPr>
              <w:t>[33]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599"/>
            <w:vAlign w:val="center"/>
            <w:hideMark/>
          </w:tcPr>
          <w:p w14:paraId="1B624646" w14:textId="0BFF720C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Hematologic malignancy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599"/>
            <w:vAlign w:val="center"/>
            <w:hideMark/>
          </w:tcPr>
          <w:p w14:paraId="242EB2B0" w14:textId="14B9072D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AML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599"/>
            <w:vAlign w:val="center"/>
            <w:hideMark/>
          </w:tcPr>
          <w:p w14:paraId="2E89D9D0" w14:textId="77777777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Chemotherapy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599"/>
            <w:vAlign w:val="center"/>
            <w:hideMark/>
          </w:tcPr>
          <w:p w14:paraId="2C5C7116" w14:textId="7B515845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BOR is C</w:t>
            </w: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R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, TTR is unknown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599"/>
            <w:vAlign w:val="center"/>
          </w:tcPr>
          <w:p w14:paraId="101310CE" w14:textId="0795D4DF" w:rsidR="00051305" w:rsidRPr="006B45E7" w:rsidRDefault="00051305" w:rsidP="00C2285C">
            <w:pPr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5E7">
              <w:rPr>
                <w:rFonts w:ascii="Times New Roman" w:hAnsi="Times New Roman"/>
                <w:color w:val="000000"/>
                <w:sz w:val="30"/>
                <w:szCs w:val="30"/>
              </w:rPr>
              <w:t>Decreased to normal</w:t>
            </w:r>
          </w:p>
        </w:tc>
      </w:tr>
    </w:tbl>
    <w:p w14:paraId="24DD255E" w14:textId="055756DB" w:rsidR="007500FE" w:rsidRPr="006B45E7" w:rsidRDefault="001C0149" w:rsidP="001822C8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1C0149">
        <w:rPr>
          <w:rFonts w:ascii="Times New Roman" w:hAnsi="Times New Roman"/>
          <w:color w:val="000000"/>
          <w:sz w:val="30"/>
          <w:szCs w:val="30"/>
        </w:rPr>
        <w:t>TTR (time to recurrence) for patients received curative surgery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1C0149">
        <w:rPr>
          <w:rFonts w:ascii="Times New Roman" w:hAnsi="Times New Roman" w:hint="eastAsia"/>
          <w:color w:val="000000"/>
          <w:sz w:val="30"/>
          <w:szCs w:val="30"/>
        </w:rPr>
        <w:t>TTR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hint="eastAsia"/>
          <w:color w:val="000000"/>
          <w:sz w:val="30"/>
          <w:szCs w:val="30"/>
        </w:rPr>
        <w:t>(</w:t>
      </w:r>
      <w:r w:rsidRPr="001C0149">
        <w:rPr>
          <w:rFonts w:ascii="Times New Roman" w:hAnsi="Times New Roman" w:hint="eastAsia"/>
          <w:color w:val="000000"/>
          <w:sz w:val="30"/>
          <w:szCs w:val="30"/>
        </w:rPr>
        <w:t>time to response</w:t>
      </w:r>
      <w:r>
        <w:rPr>
          <w:rFonts w:ascii="Times New Roman" w:hAnsi="Times New Roman" w:hint="eastAsia"/>
          <w:color w:val="000000"/>
          <w:sz w:val="30"/>
          <w:szCs w:val="30"/>
        </w:rPr>
        <w:t>)</w:t>
      </w:r>
      <w:r w:rsidR="004A1F9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C0149">
        <w:rPr>
          <w:rFonts w:ascii="Times New Roman" w:hAnsi="Times New Roman" w:hint="eastAsia"/>
          <w:color w:val="000000"/>
          <w:sz w:val="30"/>
          <w:szCs w:val="30"/>
        </w:rPr>
        <w:t>*</w:t>
      </w:r>
      <w:r w:rsidR="007B449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C0149">
        <w:rPr>
          <w:rFonts w:ascii="Times New Roman" w:hAnsi="Times New Roman" w:hint="eastAsia"/>
          <w:color w:val="000000"/>
          <w:sz w:val="30"/>
          <w:szCs w:val="30"/>
        </w:rPr>
        <w:t>for patients received systemic therapy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="004A1F9A">
        <w:rPr>
          <w:rFonts w:ascii="Times New Roman" w:hAnsi="Times New Roman"/>
          <w:color w:val="000000"/>
          <w:sz w:val="30"/>
          <w:szCs w:val="30"/>
        </w:rPr>
        <w:t xml:space="preserve"> BOR</w:t>
      </w:r>
      <w:r w:rsidR="007B4492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26136D">
        <w:rPr>
          <w:rFonts w:ascii="Times New Roman" w:hAnsi="Times New Roman"/>
          <w:color w:val="000000"/>
          <w:sz w:val="30"/>
          <w:szCs w:val="30"/>
        </w:rPr>
        <w:t>b</w:t>
      </w:r>
      <w:r w:rsidR="004A1F9A" w:rsidRPr="004A1F9A">
        <w:rPr>
          <w:rFonts w:ascii="Times New Roman" w:hAnsi="Times New Roman"/>
          <w:color w:val="000000"/>
          <w:sz w:val="30"/>
          <w:szCs w:val="30"/>
        </w:rPr>
        <w:t>est of response</w:t>
      </w:r>
      <w:r w:rsidR="007B4492">
        <w:rPr>
          <w:rFonts w:ascii="Times New Roman" w:hAnsi="Times New Roman"/>
          <w:color w:val="000000"/>
          <w:sz w:val="30"/>
          <w:szCs w:val="30"/>
        </w:rPr>
        <w:t>)</w:t>
      </w:r>
      <w:r w:rsidR="007B4492" w:rsidRPr="007B4492">
        <w:rPr>
          <w:rFonts w:ascii="Times New Roman" w:hAnsi="Times New Roman" w:hint="eastAsia"/>
          <w:color w:val="000000"/>
          <w:sz w:val="30"/>
          <w:szCs w:val="30"/>
        </w:rPr>
        <w:t xml:space="preserve"> </w:t>
      </w:r>
      <w:r w:rsidR="007B4492" w:rsidRPr="001C0149">
        <w:rPr>
          <w:rFonts w:ascii="Times New Roman" w:hAnsi="Times New Roman" w:hint="eastAsia"/>
          <w:color w:val="000000"/>
          <w:sz w:val="30"/>
          <w:szCs w:val="30"/>
        </w:rPr>
        <w:t>for patients received systemic therapy</w:t>
      </w:r>
      <w:r w:rsidR="004A1F9A" w:rsidRPr="004A1F9A">
        <w:rPr>
          <w:rFonts w:ascii="Times New Roman" w:hAnsi="Times New Roman"/>
          <w:color w:val="000000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822C8" w:rsidRPr="006B45E7">
        <w:rPr>
          <w:rFonts w:ascii="Times New Roman" w:hAnsi="Times New Roman" w:hint="eastAsia"/>
          <w:color w:val="000000"/>
          <w:sz w:val="30"/>
          <w:szCs w:val="30"/>
        </w:rPr>
        <w:t>C</w:t>
      </w:r>
      <w:r w:rsidR="001822C8" w:rsidRPr="006B45E7">
        <w:rPr>
          <w:rFonts w:ascii="Times New Roman" w:hAnsi="Times New Roman"/>
          <w:color w:val="000000"/>
          <w:sz w:val="30"/>
          <w:szCs w:val="30"/>
        </w:rPr>
        <w:t xml:space="preserve">R, </w:t>
      </w:r>
      <w:r w:rsidR="00C04366">
        <w:rPr>
          <w:rFonts w:ascii="Times New Roman" w:hAnsi="Times New Roman"/>
          <w:color w:val="000000"/>
          <w:sz w:val="30"/>
          <w:szCs w:val="30"/>
        </w:rPr>
        <w:t>c</w:t>
      </w:r>
      <w:r w:rsidR="001822C8" w:rsidRPr="006B45E7">
        <w:rPr>
          <w:rFonts w:ascii="Times New Roman" w:hAnsi="Times New Roman"/>
          <w:color w:val="000000"/>
          <w:sz w:val="30"/>
          <w:szCs w:val="30"/>
        </w:rPr>
        <w:t xml:space="preserve">omplete </w:t>
      </w:r>
      <w:r w:rsidR="00C04366">
        <w:rPr>
          <w:rFonts w:ascii="Times New Roman" w:hAnsi="Times New Roman"/>
          <w:color w:val="000000"/>
          <w:sz w:val="30"/>
          <w:szCs w:val="30"/>
        </w:rPr>
        <w:t>r</w:t>
      </w:r>
      <w:r w:rsidR="001822C8" w:rsidRPr="006B45E7">
        <w:rPr>
          <w:rFonts w:ascii="Times New Roman" w:hAnsi="Times New Roman"/>
          <w:color w:val="000000"/>
          <w:sz w:val="30"/>
          <w:szCs w:val="30"/>
        </w:rPr>
        <w:t xml:space="preserve">esponse, PR, </w:t>
      </w:r>
      <w:r w:rsidR="00C04366">
        <w:rPr>
          <w:rFonts w:ascii="Times New Roman" w:hAnsi="Times New Roman"/>
          <w:color w:val="000000"/>
          <w:sz w:val="30"/>
          <w:szCs w:val="30"/>
        </w:rPr>
        <w:t>p</w:t>
      </w:r>
      <w:r w:rsidR="00A0045D" w:rsidRPr="006B45E7">
        <w:rPr>
          <w:rFonts w:ascii="Times New Roman" w:hAnsi="Times New Roman"/>
          <w:color w:val="000000"/>
          <w:sz w:val="30"/>
          <w:szCs w:val="30"/>
        </w:rPr>
        <w:t xml:space="preserve">artial </w:t>
      </w:r>
      <w:r w:rsidR="00C04366">
        <w:rPr>
          <w:rFonts w:ascii="Times New Roman" w:hAnsi="Times New Roman"/>
          <w:color w:val="000000"/>
          <w:sz w:val="30"/>
          <w:szCs w:val="30"/>
        </w:rPr>
        <w:t>r</w:t>
      </w:r>
      <w:r w:rsidR="00A0045D" w:rsidRPr="006B45E7">
        <w:rPr>
          <w:rFonts w:ascii="Times New Roman" w:hAnsi="Times New Roman"/>
          <w:color w:val="000000"/>
          <w:sz w:val="30"/>
          <w:szCs w:val="30"/>
        </w:rPr>
        <w:t>esponse</w:t>
      </w:r>
      <w:r w:rsidR="00C04366">
        <w:rPr>
          <w:rFonts w:ascii="Times New Roman" w:hAnsi="Times New Roman"/>
          <w:color w:val="000000"/>
          <w:sz w:val="30"/>
          <w:szCs w:val="30"/>
        </w:rPr>
        <w:t>, LUAD, l</w:t>
      </w:r>
      <w:r w:rsidR="00C04366" w:rsidRPr="00C04366">
        <w:rPr>
          <w:rFonts w:ascii="Times New Roman" w:hAnsi="Times New Roman"/>
          <w:color w:val="000000"/>
          <w:sz w:val="30"/>
          <w:szCs w:val="30"/>
        </w:rPr>
        <w:t>ung adenocarcinoma</w:t>
      </w:r>
      <w:r w:rsidR="00C04366">
        <w:rPr>
          <w:rFonts w:ascii="Times New Roman" w:hAnsi="Times New Roman"/>
          <w:color w:val="000000"/>
          <w:sz w:val="30"/>
          <w:szCs w:val="30"/>
        </w:rPr>
        <w:t>, SCLC, s</w:t>
      </w:r>
      <w:r w:rsidR="00C04366" w:rsidRPr="006B45E7">
        <w:rPr>
          <w:rFonts w:ascii="Times New Roman" w:hAnsi="Times New Roman"/>
          <w:color w:val="000000"/>
          <w:sz w:val="30"/>
          <w:szCs w:val="30"/>
        </w:rPr>
        <w:t>mall cell lung cancer</w:t>
      </w:r>
      <w:r w:rsidR="00C04366">
        <w:rPr>
          <w:rFonts w:ascii="Times New Roman" w:hAnsi="Times New Roman"/>
          <w:color w:val="000000"/>
          <w:sz w:val="30"/>
          <w:szCs w:val="30"/>
        </w:rPr>
        <w:t>, OV, o</w:t>
      </w:r>
      <w:r w:rsidR="00C04366" w:rsidRPr="00C04366">
        <w:rPr>
          <w:rFonts w:ascii="Times New Roman" w:hAnsi="Times New Roman"/>
          <w:color w:val="000000"/>
          <w:sz w:val="30"/>
          <w:szCs w:val="30"/>
        </w:rPr>
        <w:t>varian serous cystadenocarcinoma</w:t>
      </w:r>
      <w:r w:rsidR="00C04366">
        <w:rPr>
          <w:rFonts w:ascii="Times New Roman" w:hAnsi="Times New Roman"/>
          <w:color w:val="000000"/>
          <w:sz w:val="30"/>
          <w:szCs w:val="30"/>
        </w:rPr>
        <w:t>, PCPG, p</w:t>
      </w:r>
      <w:r w:rsidR="00C04366" w:rsidRPr="00C04366">
        <w:rPr>
          <w:rFonts w:ascii="Times New Roman" w:hAnsi="Times New Roman"/>
          <w:color w:val="000000"/>
          <w:sz w:val="30"/>
          <w:szCs w:val="30"/>
        </w:rPr>
        <w:t xml:space="preserve">heochromocytoma and </w:t>
      </w:r>
      <w:r w:rsidR="00C04366">
        <w:rPr>
          <w:rFonts w:ascii="Times New Roman" w:hAnsi="Times New Roman"/>
          <w:color w:val="000000"/>
          <w:sz w:val="30"/>
          <w:szCs w:val="30"/>
        </w:rPr>
        <w:t>p</w:t>
      </w:r>
      <w:r w:rsidR="00C04366" w:rsidRPr="00C04366">
        <w:rPr>
          <w:rFonts w:ascii="Times New Roman" w:hAnsi="Times New Roman"/>
          <w:color w:val="000000"/>
          <w:sz w:val="30"/>
          <w:szCs w:val="30"/>
        </w:rPr>
        <w:t>araganglioma</w:t>
      </w:r>
      <w:r w:rsidR="00C04366">
        <w:rPr>
          <w:rFonts w:ascii="Times New Roman" w:hAnsi="Times New Roman"/>
          <w:color w:val="000000"/>
          <w:sz w:val="30"/>
          <w:szCs w:val="30"/>
        </w:rPr>
        <w:t>, MM, m</w:t>
      </w:r>
      <w:r w:rsidR="00C04366" w:rsidRPr="006B45E7">
        <w:rPr>
          <w:rFonts w:ascii="Times New Roman" w:hAnsi="Times New Roman"/>
          <w:color w:val="000000"/>
          <w:sz w:val="30"/>
          <w:szCs w:val="30"/>
        </w:rPr>
        <w:t>ultiple myeloma</w:t>
      </w:r>
      <w:r w:rsidR="00C04366">
        <w:rPr>
          <w:rFonts w:ascii="Times New Roman" w:hAnsi="Times New Roman"/>
          <w:color w:val="000000"/>
          <w:sz w:val="30"/>
          <w:szCs w:val="30"/>
        </w:rPr>
        <w:t xml:space="preserve">, MALT, </w:t>
      </w:r>
      <w:r w:rsidR="00C04366" w:rsidRPr="00C04366">
        <w:rPr>
          <w:rFonts w:ascii="Times New Roman" w:hAnsi="Times New Roman"/>
          <w:color w:val="000000"/>
          <w:sz w:val="30"/>
          <w:szCs w:val="30"/>
        </w:rPr>
        <w:t>mucosal-associated lymphoid tissue</w:t>
      </w:r>
      <w:r w:rsidR="00C04366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04366" w:rsidRPr="006B45E7">
        <w:rPr>
          <w:rFonts w:ascii="Times New Roman" w:hAnsi="Times New Roman"/>
          <w:color w:val="000000"/>
          <w:sz w:val="30"/>
          <w:szCs w:val="30"/>
        </w:rPr>
        <w:t>ALL</w:t>
      </w:r>
      <w:r w:rsidR="00C04366">
        <w:rPr>
          <w:rFonts w:ascii="Times New Roman" w:hAnsi="Times New Roman"/>
          <w:color w:val="000000"/>
          <w:sz w:val="30"/>
          <w:szCs w:val="30"/>
        </w:rPr>
        <w:t>, a</w:t>
      </w:r>
      <w:r w:rsidR="00C04366" w:rsidRPr="006B45E7">
        <w:rPr>
          <w:rFonts w:ascii="Times New Roman" w:hAnsi="Times New Roman"/>
          <w:color w:val="000000"/>
          <w:sz w:val="30"/>
          <w:szCs w:val="30"/>
        </w:rPr>
        <w:t>cute lymphoblastic leukemia</w:t>
      </w:r>
      <w:r w:rsidR="00C04366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534B81" w:rsidRPr="006B45E7">
        <w:rPr>
          <w:rFonts w:ascii="Times New Roman" w:hAnsi="Times New Roman"/>
          <w:color w:val="000000"/>
          <w:sz w:val="30"/>
          <w:szCs w:val="30"/>
        </w:rPr>
        <w:t>AML</w:t>
      </w:r>
      <w:r w:rsidR="00534B81">
        <w:rPr>
          <w:rFonts w:ascii="Times New Roman" w:hAnsi="Times New Roman"/>
          <w:color w:val="000000"/>
          <w:sz w:val="30"/>
          <w:szCs w:val="30"/>
        </w:rPr>
        <w:t>, a</w:t>
      </w:r>
      <w:r w:rsidR="00534B81" w:rsidRPr="006B45E7">
        <w:rPr>
          <w:rFonts w:ascii="Times New Roman" w:hAnsi="Times New Roman"/>
          <w:color w:val="000000"/>
          <w:sz w:val="30"/>
          <w:szCs w:val="30"/>
        </w:rPr>
        <w:t>cute myeloid leukemia</w:t>
      </w:r>
    </w:p>
    <w:p w14:paraId="5664F641" w14:textId="7A480243" w:rsidR="007F56DC" w:rsidRPr="006B45E7" w:rsidRDefault="007F56DC" w:rsidP="001822C8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</w:p>
    <w:p w14:paraId="537536ED" w14:textId="2195CC00" w:rsidR="009A0F8D" w:rsidRPr="006B45E7" w:rsidRDefault="0027454F" w:rsidP="001822C8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References:</w:t>
      </w:r>
    </w:p>
    <w:p w14:paraId="2D576CB7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fldChar w:fldCharType="begin"/>
      </w:r>
      <w:r w:rsidRPr="006B45E7">
        <w:rPr>
          <w:rFonts w:ascii="Times New Roman" w:hAnsi="Times New Roman"/>
          <w:color w:val="000000"/>
          <w:sz w:val="30"/>
          <w:szCs w:val="30"/>
        </w:rPr>
        <w:instrText xml:space="preserve"> ADDIN EN.REFLIST </w:instrText>
      </w:r>
      <w:r w:rsidRPr="006B45E7">
        <w:rPr>
          <w:rFonts w:ascii="Times New Roman" w:hAnsi="Times New Roman"/>
          <w:color w:val="000000"/>
          <w:sz w:val="30"/>
          <w:szCs w:val="30"/>
        </w:rPr>
        <w:fldChar w:fldCharType="separate"/>
      </w:r>
      <w:r w:rsidRPr="006B45E7">
        <w:rPr>
          <w:rFonts w:ascii="Times New Roman" w:hAnsi="Times New Roman"/>
          <w:color w:val="000000"/>
          <w:sz w:val="30"/>
          <w:szCs w:val="30"/>
        </w:rPr>
        <w:t>1.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Ammann RW, Berk JE, Fridhandler L, Ueda M, Wegmann W: Hyperamylasemia with carcinoma of the lung. Ann Intern Med 1973, 78(4):521-526.</w:t>
      </w:r>
    </w:p>
    <w:p w14:paraId="682A6BA6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lastRenderedPageBreak/>
        <w:t>2.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Weiss MJ, Edmondson HA, Wertman M: Elevated serum amylase associated with bronchogenic carcinoma; report of case. Am J Clin Pathol 1951, 21(11):1057-1061.</w:t>
      </w:r>
    </w:p>
    <w:p w14:paraId="25422AEE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3.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Gomi K, Kameya T, Tsumuraya M, Shimosato Y, Zeze F, Abe K, Yoneyama T: Ultrastructural, histochemical, and biochemical studies of two cases with amylase, ACTH, and beta-MSH producing tumor. Cancer 1976, 38(4):1645-1654.</w:t>
      </w:r>
    </w:p>
    <w:p w14:paraId="1D066383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4.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Martin PC, Sarma DP: Amylase-producing lung cancer. J Surg Oncol 1982, 21(1):30-32.</w:t>
      </w:r>
    </w:p>
    <w:p w14:paraId="1048C08C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5.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Yokoyama M, Natsuizaka T, Ishii Y, Ohshima S, Kasagi A, Tateno S: Amylase-producing lung cancer: ultrastructural and biochemical studies. Cancer 1977, 40(2):766-772.</w:t>
      </w:r>
    </w:p>
    <w:p w14:paraId="51D8A1EA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6.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Minami S, Jokoji R, Yamamoto S, Ogata Y, Koba T, Futami S, Nishijima Y, Yaga M, Masuhiro K, Tsujimoto M et al: Amylase-Producing Lung Cancer with a Positive Epidermal Growth Factor Receptor Mutation Treated With Gefitinib: A Case Report. World J Oncol 2014, 5(1):41-46.</w:t>
      </w:r>
    </w:p>
    <w:p w14:paraId="69D47B09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7.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Katayama S, Ikeuchi M, Kanazawa Y, Akanuma Y, Kosaka K, Takeuchi T, Nakayama T: Amylase-producing lung cancer: case report and review of the literature. Cancer 1981, 48(11):2499-2502.</w:t>
      </w:r>
    </w:p>
    <w:p w14:paraId="4EC3764F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8.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Ko HW, Tsai YH, Yu CT, Huang CY, Chen CH: Good response to gefitinib for lung adenocarcinoma with hyperamylasemia: a case report. Chang Gung Med J 2008, 31(6):606-611.</w:t>
      </w:r>
    </w:p>
    <w:p w14:paraId="4B900429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9.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Wang H, Wu Q: A case of amylase-producing small cell lung cancer. Clin Biochem 2016, 49(7-8):613-616.</w:t>
      </w:r>
    </w:p>
    <w:p w14:paraId="3EA2D17B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10.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Benedetti G, Rastelli F, Damiani S, Calandri C, Crinò L: Challenging problems in malignancy: case 1. Presentation of small-cell lung cancer with marked hyperamylasemia. J Clin Oncol 2004, 22(18):3826-3828.</w:t>
      </w:r>
    </w:p>
    <w:p w14:paraId="026ECA78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11.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Cekerevac I, Petrović M, Novković L, Bubanja D, Bubanja I, Djokić B, Stanković V, Jurisić V: ECTOPIC ACTH SECRETION WITH CONCOMITANT HYPERAMYLASEMIA IN A PATIENT WITH SMALL CELL LUNG CARCINOMA: CASE REPORT. Acta Clin Croat 2015, 54(4):536-540.</w:t>
      </w:r>
    </w:p>
    <w:p w14:paraId="15B9FEFE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12.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Akinosoglou K, Siagris D, Geropoulou E, Kosmopoulou O, Velissaris D, Kyriazopoulou V, Gogos C: Hyperamylasaemia and dual paraneoplastic syndromes in small cell lung cancer. Ann Clin Biochem 2014, 51(Pt 1):101-105.</w:t>
      </w:r>
    </w:p>
    <w:p w14:paraId="6507C610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13.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Yanagitani N, Kaira K, Sunaga N, Naito Y, Koike Y, Ishihara S, Ishizuka T, Saito R, Mori M: Serum amylase is a sensitive tumor marker for amylase-producing small cell lung cancer? Int J Clin Oncol 2007, 12(3):231-233.</w:t>
      </w:r>
    </w:p>
    <w:p w14:paraId="7EF2FE96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14.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Srivastava R, Fraser C, Gentleman D, Jamieson LA, Murphy MJ: Hyperamylasaemia: not the usual suspects. Bmj 2005, 331(7521):890-891.</w:t>
      </w:r>
    </w:p>
    <w:p w14:paraId="4BC10B4E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15.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Yagi C, Miyata J, Hanai J, Ogawa M, Ueda G: Hyperamylasemia associated with endometrioid carcinoma of the ovary: case report and immunohistochemical study. Gynecol Oncol 1986, 25(2):250-255.</w:t>
      </w:r>
    </w:p>
    <w:p w14:paraId="1B30813C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lastRenderedPageBreak/>
        <w:t>16.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Hayakawa T, Kameya A, Mizuno R, Noda A, Kondo T, Hirabayashi N: Hyperamylasemia with papillary serous cystadenocarcinoma of the ovary. Cancer 1984, 54(8):1662-1665.</w:t>
      </w:r>
    </w:p>
    <w:p w14:paraId="106B85F3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17.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Tohya T, Shimajiri S, Onoda C, Yoshimura T: Complete remission of ovarian endometrioid adenocarcinoma associated with hyperamylasemia and liver metastasis treated by paclitaxel and carboplatin chemotherapy: a case report. Int J Gynecol Cancer 2004, 14(2):378-380.</w:t>
      </w:r>
    </w:p>
    <w:p w14:paraId="451FC87A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18.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Logie JJ, Cox M, Sharkey J, Williams A: A multidisciplinary approach to an unusual cause of hyperamylasaemia. BMJ Case Rep 2015, 2015.</w:t>
      </w:r>
    </w:p>
    <w:p w14:paraId="0A0D0CEE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19.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Burden S, Poon AS, Masood K, Didi M: Hyperamylasaemia: pathognomonic to pancreatitis? BMJ Case Rep 2013, 2013.</w:t>
      </w:r>
    </w:p>
    <w:p w14:paraId="16F59062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20.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Guo S, Lv H, Yan L, Rong F: Hyperamylasemia may indicate the presence of ovarian carcinoma: A case report. Medicine (Baltimore) 2018, 97(49):e13520.</w:t>
      </w:r>
    </w:p>
    <w:p w14:paraId="488AA427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21.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Ho ET, Gardner DS: Paraganglioma with acute hyperamylasaemia masquerading as acute pancreatitis. Singapore Med J 2011, 52(12):e251-254.</w:t>
      </w:r>
    </w:p>
    <w:p w14:paraId="0044457D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22.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Wu HW, Liou WP, Chou CC, Chen YH, Loh CH, Wang HP: Pheochromocytoma presented as intestinal pseudo-obstruction and hyperamylasemia. Am J Emerg Med 2008, 26(8):971.e971-974.</w:t>
      </w:r>
    </w:p>
    <w:p w14:paraId="345F9CD5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23.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Calvo-Villas JM, Alvarez I, Carretera E, Espinosa J, Sicilia F: Paraneoplastic hyperamylasaemia in association with multiple myeloma. Acta Haematol 2007, 117(4):242-245.</w:t>
      </w:r>
    </w:p>
    <w:p w14:paraId="57C2452F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24.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Kaneko H, Ohkawara Y, Taniguchi K, Matsumoto Y, Nomura K, Horiike S, Yokota S, Taniwaki M: Simultaneous complication of multiple myeloma with Sjögren syndrome. Asian Pac J Allergy Immunol 2006, 24(4):245-248.</w:t>
      </w:r>
    </w:p>
    <w:p w14:paraId="352F774A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25.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Ross CM, Devgun MS, Gunn IR: Hyperamylasaemia and multiple myeloma. Ann Clin Biochem 2002, 39(Pt 6):616-620.</w:t>
      </w:r>
    </w:p>
    <w:p w14:paraId="1397CC8B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26.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García Martín F, Huerta Arroyo A, Alcázar De La Ossa JM, Praga Terente M: [Hyperamylasaemia associated with multiple myeloma on haemodialysis]. Nefrologia 2009, 29(1):93-94.</w:t>
      </w:r>
    </w:p>
    <w:p w14:paraId="12DACCA0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27.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Roux CH, Breuil V, Brocq O, Albert C, Chami H, Euller-Ziegler L: Hyperamylasemia and back pain: an exceptional association revealing multiple myeloma. Joint Bone Spine 2007, 74(1):112-113.</w:t>
      </w:r>
    </w:p>
    <w:p w14:paraId="4E555914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28.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Nafil H, Tazi I, Mahmal L: [A rare cause of hyperamylasemia]. Ann Biol Clin (Paris) 2012, 70(2):237-238.</w:t>
      </w:r>
    </w:p>
    <w:p w14:paraId="74992CC1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29.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Machida T, Shizuka R, Yabe S, Kobayashi Y, Yomoda S, Sawamura M, Murakami M: Identification of amylase-binding monoclonal immunoglobulins in multiple myeloma associated with macroamylasemia. Leuk Lymphoma 2012, 53(11):2293-2295.</w:t>
      </w:r>
    </w:p>
    <w:p w14:paraId="2932108E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30.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Sagristani M, Guariglia R, Pocali B, De Rienzo M, Guastafierro S, Romano G, Tirelli A: Macroamylasemia in a patient with multiple myeloma. Leuk Lymphoma 2002, 43(8):1705-1707.</w:t>
      </w:r>
    </w:p>
    <w:p w14:paraId="4F522A9F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lastRenderedPageBreak/>
        <w:t>31.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Ogasawara N, Imamura T, Sato Y, Tamura T, Urasaki Y, Kono Y, Koyama R, Inoshita N, Nishida A: Simultaneous macroamylasemia and macrolipasemia in a patient with mucosa-associated lymphoid tissue lymphoma. Clin J Gastroenterol 2020, 13(4):626-631.</w:t>
      </w:r>
    </w:p>
    <w:p w14:paraId="5C4809DD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32.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Guruprasad CS, Reghu KS, Nair M, Kumary PK: Asymptomatic Hyperamylasemia / Hyperlipasemia due to Pancreatic Infiltration in Acute Lymphoblastic Leukemia. Indian J Pediatr 2016, 83(1):81-82.</w:t>
      </w:r>
    </w:p>
    <w:p w14:paraId="60782D57" w14:textId="77777777" w:rsidR="009A0F8D" w:rsidRPr="006B45E7" w:rsidRDefault="009A0F8D" w:rsidP="002710AF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t>33.</w:t>
      </w:r>
      <w:r w:rsidRPr="006B45E7">
        <w:rPr>
          <w:rFonts w:ascii="Times New Roman" w:hAnsi="Times New Roman"/>
          <w:color w:val="000000"/>
          <w:sz w:val="30"/>
          <w:szCs w:val="30"/>
        </w:rPr>
        <w:tab/>
        <w:t>Nakayama S, Yokote T, Kobayashi K, Hirata Y, Akioka T, Miyoshi T, Takubo T, Tsuji M, Hanafusa T: Macroamylasemia in a patient with acute myeloid leukemia. Leuk Res 2009, 33(8):e121-123.</w:t>
      </w:r>
    </w:p>
    <w:p w14:paraId="4CC61324" w14:textId="0B6D510C" w:rsidR="001822C8" w:rsidRPr="006B45E7" w:rsidRDefault="009A0F8D" w:rsidP="001822C8">
      <w:pPr>
        <w:adjustRightInd w:val="0"/>
        <w:snapToGrid w:val="0"/>
        <w:spacing w:line="480" w:lineRule="auto"/>
        <w:jc w:val="left"/>
        <w:rPr>
          <w:rFonts w:ascii="Times New Roman" w:hAnsi="Times New Roman"/>
          <w:color w:val="000000"/>
          <w:sz w:val="30"/>
          <w:szCs w:val="30"/>
        </w:rPr>
      </w:pPr>
      <w:r w:rsidRPr="006B45E7">
        <w:rPr>
          <w:rFonts w:ascii="Times New Roman" w:hAnsi="Times New Roman"/>
          <w:color w:val="000000"/>
          <w:sz w:val="30"/>
          <w:szCs w:val="30"/>
        </w:rPr>
        <w:fldChar w:fldCharType="end"/>
      </w:r>
    </w:p>
    <w:sectPr w:rsidR="001822C8" w:rsidRPr="006B45E7" w:rsidSect="006B45E7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751E0" w14:textId="77777777" w:rsidR="00296DC7" w:rsidRDefault="00296DC7" w:rsidP="001435E8">
      <w:r>
        <w:separator/>
      </w:r>
    </w:p>
  </w:endnote>
  <w:endnote w:type="continuationSeparator" w:id="0">
    <w:p w14:paraId="0FF9E4C5" w14:textId="77777777" w:rsidR="00296DC7" w:rsidRDefault="00296DC7" w:rsidP="001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E146" w14:textId="77777777" w:rsidR="00296DC7" w:rsidRDefault="00296DC7" w:rsidP="001435E8">
      <w:r>
        <w:separator/>
      </w:r>
    </w:p>
  </w:footnote>
  <w:footnote w:type="continuationSeparator" w:id="0">
    <w:p w14:paraId="0C93E70D" w14:textId="77777777" w:rsidR="00296DC7" w:rsidRDefault="00296DC7" w:rsidP="0014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Imm Based Ther Vac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wrzxrxxzadzoe0pvqvr092wrv0evdwdw2f&quot;&gt;My EndNote Library&lt;record-ids&gt;&lt;item&gt;2&lt;/item&gt;&lt;item&gt;4&lt;/item&gt;&lt;item&gt;5&lt;/item&gt;&lt;item&gt;6&lt;/item&gt;&lt;item&gt;8&lt;/item&gt;&lt;item&gt;9&lt;/item&gt;&lt;item&gt;14&lt;/item&gt;&lt;item&gt;15&lt;/item&gt;&lt;item&gt;19&lt;/item&gt;&lt;item&gt;20&lt;/item&gt;&lt;item&gt;22&lt;/item&gt;&lt;item&gt;25&lt;/item&gt;&lt;item&gt;26&lt;/item&gt;&lt;item&gt;27&lt;/item&gt;&lt;item&gt;29&lt;/item&gt;&lt;item&gt;33&lt;/item&gt;&lt;item&gt;34&lt;/item&gt;&lt;item&gt;35&lt;/item&gt;&lt;item&gt;37&lt;/item&gt;&lt;item&gt;40&lt;/item&gt;&lt;item&gt;41&lt;/item&gt;&lt;item&gt;42&lt;/item&gt;&lt;item&gt;45&lt;/item&gt;&lt;item&gt;46&lt;/item&gt;&lt;item&gt;73&lt;/item&gt;&lt;item&gt;74&lt;/item&gt;&lt;item&gt;75&lt;/item&gt;&lt;item&gt;76&lt;/item&gt;&lt;item&gt;77&lt;/item&gt;&lt;item&gt;78&lt;/item&gt;&lt;item&gt;79&lt;/item&gt;&lt;item&gt;80&lt;/item&gt;&lt;item&gt;81&lt;/item&gt;&lt;/record-ids&gt;&lt;/item&gt;&lt;/Libraries&gt;"/>
  </w:docVars>
  <w:rsids>
    <w:rsidRoot w:val="003D699D"/>
    <w:rsid w:val="00003A71"/>
    <w:rsid w:val="00051305"/>
    <w:rsid w:val="00096394"/>
    <w:rsid w:val="000C5587"/>
    <w:rsid w:val="000F3333"/>
    <w:rsid w:val="000F69C5"/>
    <w:rsid w:val="001246EC"/>
    <w:rsid w:val="001435E8"/>
    <w:rsid w:val="001822C8"/>
    <w:rsid w:val="001A3EBC"/>
    <w:rsid w:val="001B3F59"/>
    <w:rsid w:val="001C0149"/>
    <w:rsid w:val="0026136D"/>
    <w:rsid w:val="002710AF"/>
    <w:rsid w:val="0027454F"/>
    <w:rsid w:val="00296DC7"/>
    <w:rsid w:val="002A212B"/>
    <w:rsid w:val="002A6C17"/>
    <w:rsid w:val="002D36E1"/>
    <w:rsid w:val="00361849"/>
    <w:rsid w:val="003642A5"/>
    <w:rsid w:val="00380E6A"/>
    <w:rsid w:val="003D699D"/>
    <w:rsid w:val="00433C47"/>
    <w:rsid w:val="00452F0B"/>
    <w:rsid w:val="0048172E"/>
    <w:rsid w:val="004A1F9A"/>
    <w:rsid w:val="004A78F5"/>
    <w:rsid w:val="0050568C"/>
    <w:rsid w:val="005149BF"/>
    <w:rsid w:val="00526FF4"/>
    <w:rsid w:val="00534B81"/>
    <w:rsid w:val="00543E48"/>
    <w:rsid w:val="005A4EE1"/>
    <w:rsid w:val="00642C0E"/>
    <w:rsid w:val="00662820"/>
    <w:rsid w:val="00682B3B"/>
    <w:rsid w:val="006A4637"/>
    <w:rsid w:val="006B45E7"/>
    <w:rsid w:val="006F2641"/>
    <w:rsid w:val="007500FE"/>
    <w:rsid w:val="007B4492"/>
    <w:rsid w:val="007B69AE"/>
    <w:rsid w:val="007D5AF2"/>
    <w:rsid w:val="007F56DC"/>
    <w:rsid w:val="00831F2B"/>
    <w:rsid w:val="00846381"/>
    <w:rsid w:val="00884EE2"/>
    <w:rsid w:val="009A0F8D"/>
    <w:rsid w:val="009E069B"/>
    <w:rsid w:val="00A0045D"/>
    <w:rsid w:val="00A86874"/>
    <w:rsid w:val="00AD548D"/>
    <w:rsid w:val="00AD731D"/>
    <w:rsid w:val="00C04366"/>
    <w:rsid w:val="00C2285C"/>
    <w:rsid w:val="00CB5BDE"/>
    <w:rsid w:val="00CF5BF6"/>
    <w:rsid w:val="00D21250"/>
    <w:rsid w:val="00D36BC2"/>
    <w:rsid w:val="00E53208"/>
    <w:rsid w:val="00E728E8"/>
    <w:rsid w:val="00E938AC"/>
    <w:rsid w:val="00EB77AA"/>
    <w:rsid w:val="00EF42CA"/>
    <w:rsid w:val="00F509AD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E8F6"/>
  <w15:chartTrackingRefBased/>
  <w15:docId w15:val="{C7BC851A-50B3-4DE9-B0A1-358364C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0FE"/>
    <w:pPr>
      <w:widowControl w:val="0"/>
      <w:jc w:val="both"/>
    </w:pPr>
    <w:rPr>
      <w:rFonts w:ascii="Calibri" w:eastAsia="宋体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4">
    <w:name w:val="页眉 字符"/>
    <w:link w:val="a3"/>
    <w:uiPriority w:val="99"/>
    <w:rsid w:val="001435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5E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6">
    <w:name w:val="页脚 字符"/>
    <w:link w:val="a5"/>
    <w:uiPriority w:val="99"/>
    <w:rsid w:val="001435E8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9A0F8D"/>
    <w:pPr>
      <w:jc w:val="center"/>
    </w:pPr>
    <w:rPr>
      <w:rFonts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9A0F8D"/>
    <w:rPr>
      <w:rFonts w:ascii="Calibri" w:eastAsia="宋体" w:hAnsi="Calibri" w:cs="Calibri"/>
      <w:noProof/>
      <w:kern w:val="2"/>
      <w:szCs w:val="24"/>
      <w:lang w:val="en-US" w:eastAsia="zh-CN"/>
    </w:rPr>
  </w:style>
  <w:style w:type="paragraph" w:customStyle="1" w:styleId="EndNoteBibliography">
    <w:name w:val="EndNote Bibliography"/>
    <w:basedOn w:val="a"/>
    <w:link w:val="EndNoteBibliography0"/>
    <w:rsid w:val="009A0F8D"/>
    <w:pPr>
      <w:jc w:val="left"/>
    </w:pPr>
    <w:rPr>
      <w:rFonts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9A0F8D"/>
    <w:rPr>
      <w:rFonts w:ascii="Calibri" w:eastAsia="宋体" w:hAnsi="Calibri" w:cs="Calibri"/>
      <w:noProof/>
      <w:kern w:val="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579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C33-80CD-4ACD-AE9A-50F5DFE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9264</Words>
  <Characters>52806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李</dc:creator>
  <cp:keywords/>
  <dc:description/>
  <cp:lastModifiedBy>高 寒</cp:lastModifiedBy>
  <cp:revision>40</cp:revision>
  <dcterms:created xsi:type="dcterms:W3CDTF">2021-02-24T07:14:00Z</dcterms:created>
  <dcterms:modified xsi:type="dcterms:W3CDTF">2023-07-20T06:09:00Z</dcterms:modified>
</cp:coreProperties>
</file>