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4CF5" w14:textId="73F919C9" w:rsidR="005F5F14" w:rsidRDefault="005F5F14">
      <w:pPr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>Supplementary Material</w:t>
      </w:r>
    </w:p>
    <w:p w14:paraId="07E773C8" w14:textId="01768E2E" w:rsidR="00DD2C37" w:rsidRDefault="005F5F14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Karimi &amp; Nelson</w:t>
      </w:r>
    </w:p>
    <w:p w14:paraId="089FCCCA" w14:textId="02D6DCF6" w:rsidR="005F5F14" w:rsidRPr="005F5F14" w:rsidRDefault="00DD2C37">
      <w:pPr>
        <w:rPr>
          <w:rFonts w:asciiTheme="minorBidi" w:hAnsiTheme="minorBidi"/>
          <w:i/>
          <w:iCs/>
          <w:sz w:val="18"/>
          <w:szCs w:val="18"/>
        </w:rPr>
      </w:pPr>
      <w:r>
        <w:rPr>
          <w:rFonts w:asciiTheme="minorBidi" w:hAnsiTheme="minorBidi"/>
          <w:i/>
          <w:iCs/>
          <w:sz w:val="18"/>
          <w:szCs w:val="18"/>
        </w:rPr>
        <w:t xml:space="preserve">Motor-language links in children with Down syndrome: A scoping review to revisit the literature with a developmental </w:t>
      </w:r>
      <w:proofErr w:type="gramStart"/>
      <w:r>
        <w:rPr>
          <w:rFonts w:asciiTheme="minorBidi" w:hAnsiTheme="minorBidi"/>
          <w:i/>
          <w:iCs/>
          <w:sz w:val="18"/>
          <w:szCs w:val="18"/>
        </w:rPr>
        <w:t>cascades</w:t>
      </w:r>
      <w:proofErr w:type="gramEnd"/>
      <w:r>
        <w:rPr>
          <w:rFonts w:asciiTheme="minorBidi" w:hAnsiTheme="minorBidi"/>
          <w:i/>
          <w:iCs/>
          <w:sz w:val="18"/>
          <w:szCs w:val="18"/>
        </w:rPr>
        <w:t xml:space="preserve"> lens</w:t>
      </w:r>
    </w:p>
    <w:p w14:paraId="3F973E49" w14:textId="77777777" w:rsidR="005F5F14" w:rsidRDefault="005F5F14">
      <w:pPr>
        <w:rPr>
          <w:rFonts w:asciiTheme="minorBidi" w:hAnsiTheme="minorBidi"/>
          <w:b/>
          <w:bCs/>
          <w:sz w:val="18"/>
          <w:szCs w:val="18"/>
        </w:rPr>
      </w:pPr>
    </w:p>
    <w:p w14:paraId="4B5B963A" w14:textId="7E50A612" w:rsidR="005A7824" w:rsidRDefault="005F5F14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>Table S1</w:t>
      </w:r>
      <w:r w:rsidR="005A7824" w:rsidRPr="005A7824">
        <w:rPr>
          <w:rFonts w:asciiTheme="minorBidi" w:hAnsiTheme="minorBidi"/>
          <w:b/>
          <w:bCs/>
          <w:sz w:val="18"/>
          <w:szCs w:val="18"/>
        </w:rPr>
        <w:t xml:space="preserve">. </w:t>
      </w:r>
      <w:r>
        <w:rPr>
          <w:rFonts w:asciiTheme="minorBidi" w:hAnsiTheme="minorBidi"/>
          <w:sz w:val="18"/>
          <w:szCs w:val="18"/>
        </w:rPr>
        <w:t>Full search strings for each database.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25"/>
        <w:gridCol w:w="9360"/>
      </w:tblGrid>
      <w:tr w:rsidR="005A7824" w14:paraId="2CD37A4E" w14:textId="77777777" w:rsidTr="00A41B4F">
        <w:tc>
          <w:tcPr>
            <w:tcW w:w="1525" w:type="dxa"/>
          </w:tcPr>
          <w:p w14:paraId="6AF08A24" w14:textId="1CC8189B" w:rsidR="005A7824" w:rsidRPr="005A7824" w:rsidRDefault="005A782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7824">
              <w:rPr>
                <w:rFonts w:asciiTheme="minorBidi" w:hAnsiTheme="minorBidi"/>
                <w:b/>
                <w:bCs/>
                <w:sz w:val="18"/>
                <w:szCs w:val="18"/>
              </w:rPr>
              <w:t>Database</w:t>
            </w:r>
          </w:p>
        </w:tc>
        <w:tc>
          <w:tcPr>
            <w:tcW w:w="9360" w:type="dxa"/>
          </w:tcPr>
          <w:p w14:paraId="28F07C0B" w14:textId="577C020D" w:rsidR="005A7824" w:rsidRPr="005A7824" w:rsidRDefault="005A782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782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Key Search Terms </w:t>
            </w:r>
          </w:p>
        </w:tc>
      </w:tr>
      <w:tr w:rsidR="005A7824" w14:paraId="412ED755" w14:textId="77777777" w:rsidTr="00A41B4F">
        <w:tc>
          <w:tcPr>
            <w:tcW w:w="1525" w:type="dxa"/>
          </w:tcPr>
          <w:p w14:paraId="4807C0AD" w14:textId="079BE4A9" w:rsidR="005A7824" w:rsidRDefault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PubMed</w:t>
            </w:r>
          </w:p>
        </w:tc>
        <w:tc>
          <w:tcPr>
            <w:tcW w:w="9360" w:type="dxa"/>
          </w:tcPr>
          <w:p w14:paraId="41497645" w14:textId="77777777" w:rsidR="005A7824" w:rsidRPr="005A7824" w:rsidRDefault="005A7824" w:rsidP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Search: ((Down syndrome) AND (Motor)) AND (language)</w:t>
            </w:r>
          </w:p>
          <w:p w14:paraId="3A4B041E" w14:textId="77777777" w:rsidR="005A7824" w:rsidRPr="005A7824" w:rsidRDefault="005A7824" w:rsidP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("down syndrome"[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MeSH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 xml:space="preserve"> Terms] OR ("down"[All Fields] AND "syndrome"[All Fields]) OR "down syndrome"[All Fields]) AND ("motor"[All Fields] OR "motor s"[All Fields] OR "motoric"[All Fields] OR "motorically"[All Fields] OR "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motorics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>"[All Fields] OR "motoring"[All Fields] OR "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motorisation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>"[All Fields] OR "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motorised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>"[All Fields] OR "motorization"[All Fields] OR "motorized"[All Fields] OR "motors"[All Fields]) AND ("language"[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MeSH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 xml:space="preserve"> Terms] OR "language"[All Fields] OR "languages"[All Fields] OR "language s"[All Fields] OR "programming languages"[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MeSH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 xml:space="preserve"> Terms] OR ("programming"[All Fields] AND "languages"[All Fields]) OR "programming languages"[All Fields])</w:t>
            </w:r>
          </w:p>
          <w:p w14:paraId="6AE9BE93" w14:textId="77777777" w:rsidR="005A7824" w:rsidRPr="005A7824" w:rsidRDefault="005A7824" w:rsidP="005A782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7824">
              <w:rPr>
                <w:rFonts w:asciiTheme="minorBidi" w:hAnsiTheme="minorBidi"/>
                <w:b/>
                <w:bCs/>
                <w:sz w:val="18"/>
                <w:szCs w:val="18"/>
              </w:rPr>
              <w:t>Translations</w:t>
            </w:r>
          </w:p>
          <w:p w14:paraId="2440F8C7" w14:textId="77777777" w:rsidR="005A7824" w:rsidRPr="005A7824" w:rsidRDefault="005A7824" w:rsidP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Down syndrome: "down syndrome"[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MeSH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 xml:space="preserve"> Terms] OR ("down"[All Fields] AND "syndrome"[All Fields]) OR "down syndrome"[All Fields]</w:t>
            </w:r>
          </w:p>
          <w:p w14:paraId="6B94A901" w14:textId="77777777" w:rsidR="005A7824" w:rsidRPr="005A7824" w:rsidRDefault="005A7824" w:rsidP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Motor: "motor"[All Fields] OR "motor's"[All Fields] OR "motoric"[All Fields] OR "motorically"[All Fields] OR "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motorics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>"[All Fields] OR "motoring"[All Fields] OR "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motorisation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>"[All Fields] OR "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motorised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>"[All Fields] OR "motorization"[All Fields] OR "motorized"[All Fields] OR "motors"[All Fields]</w:t>
            </w:r>
          </w:p>
          <w:p w14:paraId="6C778B7B" w14:textId="41248CD7" w:rsidR="005A7824" w:rsidRDefault="005A7824" w:rsidP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language: "language"[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MeSH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 xml:space="preserve"> Terms] OR "language"[All Fields] OR "languages"[All Fields] OR "language's"[All Fields] OR "programming languages"[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MeSH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 xml:space="preserve"> Terms] OR ("programming"[All Fields] AND "languages"[All Fields]) OR "programming languages"[All Fields]</w:t>
            </w:r>
          </w:p>
        </w:tc>
      </w:tr>
      <w:tr w:rsidR="005A7824" w14:paraId="77DCBFC7" w14:textId="77777777" w:rsidTr="00A41B4F">
        <w:tc>
          <w:tcPr>
            <w:tcW w:w="1525" w:type="dxa"/>
          </w:tcPr>
          <w:p w14:paraId="3D07B637" w14:textId="6CEA2A0D" w:rsidR="005A7824" w:rsidRDefault="005A7824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PsychInfo</w:t>
            </w:r>
            <w:proofErr w:type="spellEnd"/>
          </w:p>
        </w:tc>
        <w:tc>
          <w:tcPr>
            <w:tcW w:w="9360" w:type="dxa"/>
          </w:tcPr>
          <w:p w14:paraId="6BE629C1" w14:textId="1AAC4743" w:rsidR="005A7824" w:rsidRDefault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(Down Syndrome) AND Motor AND language</w:t>
            </w:r>
          </w:p>
        </w:tc>
      </w:tr>
      <w:tr w:rsidR="005A7824" w14:paraId="6D4F947E" w14:textId="77777777" w:rsidTr="00A41B4F">
        <w:tc>
          <w:tcPr>
            <w:tcW w:w="1525" w:type="dxa"/>
          </w:tcPr>
          <w:p w14:paraId="6AB6406F" w14:textId="5EC9D779" w:rsidR="005A7824" w:rsidRDefault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OVID Medline</w:t>
            </w:r>
          </w:p>
        </w:tc>
        <w:tc>
          <w:tcPr>
            <w:tcW w:w="9360" w:type="dxa"/>
          </w:tcPr>
          <w:p w14:paraId="6CD2C800" w14:textId="59236CBB" w:rsidR="005A7824" w:rsidRDefault="005A7824">
            <w:pPr>
              <w:rPr>
                <w:rFonts w:asciiTheme="minorBidi" w:hAnsiTheme="minorBidi"/>
                <w:sz w:val="18"/>
                <w:szCs w:val="18"/>
              </w:rPr>
            </w:pPr>
            <w:r w:rsidRPr="005A7824">
              <w:rPr>
                <w:rFonts w:asciiTheme="minorBidi" w:hAnsiTheme="minorBidi"/>
                <w:sz w:val="18"/>
                <w:szCs w:val="18"/>
              </w:rPr>
              <w:t>(</w:t>
            </w:r>
            <w:r>
              <w:rPr>
                <w:rFonts w:asciiTheme="minorBidi" w:hAnsiTheme="minorBidi"/>
                <w:sz w:val="18"/>
                <w:szCs w:val="18"/>
              </w:rPr>
              <w:t>D</w:t>
            </w:r>
            <w:r w:rsidRPr="005A7824">
              <w:rPr>
                <w:rFonts w:asciiTheme="minorBidi" w:hAnsiTheme="minorBidi"/>
                <w:sz w:val="18"/>
                <w:szCs w:val="18"/>
              </w:rPr>
              <w:t xml:space="preserve">own syndrome and Motor and </w:t>
            </w:r>
            <w:r>
              <w:rPr>
                <w:rFonts w:asciiTheme="minorBidi" w:hAnsiTheme="minorBidi"/>
                <w:sz w:val="18"/>
                <w:szCs w:val="18"/>
              </w:rPr>
              <w:t>L</w:t>
            </w:r>
            <w:r w:rsidRPr="005A7824">
              <w:rPr>
                <w:rFonts w:asciiTheme="minorBidi" w:hAnsiTheme="minorBidi"/>
                <w:sz w:val="18"/>
                <w:szCs w:val="18"/>
              </w:rPr>
              <w:t>anguage).</w:t>
            </w:r>
            <w:proofErr w:type="spellStart"/>
            <w:r w:rsidRPr="005A7824">
              <w:rPr>
                <w:rFonts w:asciiTheme="minorBidi" w:hAnsiTheme="minorBidi"/>
                <w:sz w:val="18"/>
                <w:szCs w:val="18"/>
              </w:rPr>
              <w:t>mp</w:t>
            </w:r>
            <w:proofErr w:type="spellEnd"/>
            <w:r w:rsidRPr="005A7824"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</w:tr>
    </w:tbl>
    <w:p w14:paraId="2815C46D" w14:textId="77777777" w:rsidR="005A7824" w:rsidRPr="005A7824" w:rsidRDefault="005A7824">
      <w:pPr>
        <w:rPr>
          <w:rFonts w:asciiTheme="minorBidi" w:hAnsiTheme="minorBidi"/>
          <w:sz w:val="18"/>
          <w:szCs w:val="18"/>
        </w:rPr>
      </w:pPr>
    </w:p>
    <w:p w14:paraId="586795D5" w14:textId="77777777" w:rsidR="005A7824" w:rsidRDefault="005A7824"/>
    <w:p w14:paraId="2CAC86DD" w14:textId="77777777" w:rsidR="005A7824" w:rsidRDefault="005A7824"/>
    <w:p w14:paraId="363D963C" w14:textId="77777777" w:rsidR="005A7824" w:rsidRDefault="005A7824"/>
    <w:p w14:paraId="261D36A6" w14:textId="77777777" w:rsidR="005A7824" w:rsidRDefault="005A7824"/>
    <w:p w14:paraId="589ADBD6" w14:textId="77777777" w:rsidR="005A7824" w:rsidRDefault="005A7824"/>
    <w:p w14:paraId="72E891C7" w14:textId="77777777" w:rsidR="005A7824" w:rsidRDefault="005A7824"/>
    <w:p w14:paraId="7375F158" w14:textId="77777777" w:rsidR="005A7824" w:rsidRDefault="005A7824"/>
    <w:p w14:paraId="3F6C36DD" w14:textId="77777777" w:rsidR="005A7824" w:rsidRDefault="005A7824"/>
    <w:p w14:paraId="469FE459" w14:textId="77777777" w:rsidR="005A7824" w:rsidRDefault="005A7824"/>
    <w:p w14:paraId="63425A90" w14:textId="77777777" w:rsidR="005F5F14" w:rsidRDefault="005F5F14"/>
    <w:p w14:paraId="2924D3C9" w14:textId="77777777" w:rsidR="005F5F14" w:rsidRDefault="005F5F14"/>
    <w:p w14:paraId="74803C07" w14:textId="77777777" w:rsidR="005A7824" w:rsidRDefault="005A7824"/>
    <w:p w14:paraId="6E62E4FE" w14:textId="77777777" w:rsidR="005A7824" w:rsidRDefault="005A7824"/>
    <w:p w14:paraId="654021A4" w14:textId="77777777" w:rsidR="003A7841" w:rsidRDefault="003A7841"/>
    <w:p w14:paraId="45DB9469" w14:textId="77777777" w:rsidR="003A7841" w:rsidRDefault="003A7841"/>
    <w:p w14:paraId="1618964E" w14:textId="77777777" w:rsidR="003A7841" w:rsidRDefault="003A7841"/>
    <w:p w14:paraId="7E551CBF" w14:textId="77777777" w:rsidR="003A7841" w:rsidRDefault="003A7841"/>
    <w:p w14:paraId="0E7592F9" w14:textId="77777777" w:rsidR="003A7841" w:rsidRDefault="003A7841"/>
    <w:p w14:paraId="7D3DC31F" w14:textId="77777777" w:rsidR="003A7841" w:rsidRDefault="003A7841"/>
    <w:tbl>
      <w:tblPr>
        <w:tblStyle w:val="TableGrid"/>
        <w:tblW w:w="112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40"/>
        <w:gridCol w:w="1080"/>
        <w:gridCol w:w="1710"/>
        <w:gridCol w:w="540"/>
        <w:gridCol w:w="540"/>
        <w:gridCol w:w="450"/>
        <w:gridCol w:w="540"/>
        <w:gridCol w:w="3510"/>
      </w:tblGrid>
      <w:tr w:rsidR="00243FD7" w:rsidRPr="009503D2" w14:paraId="5F49C5FF" w14:textId="77777777" w:rsidTr="003A7841">
        <w:tc>
          <w:tcPr>
            <w:tcW w:w="11250" w:type="dxa"/>
            <w:gridSpan w:val="9"/>
            <w:tcBorders>
              <w:bottom w:val="single" w:sz="4" w:space="0" w:color="auto"/>
            </w:tcBorders>
          </w:tcPr>
          <w:p w14:paraId="1009B3F7" w14:textId="29F5D467" w:rsidR="00243FD7" w:rsidRPr="00555960" w:rsidRDefault="005F5F14" w:rsidP="008B5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Table S2</w:t>
            </w:r>
            <w:r w:rsidR="00243FD7" w:rsidRPr="005559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Studies that measured motor and language skills in children with DS but did not investigate motor-language links. </w:t>
            </w:r>
          </w:p>
        </w:tc>
      </w:tr>
      <w:tr w:rsidR="00A41B4F" w:rsidRPr="009503D2" w14:paraId="51E0D113" w14:textId="77777777" w:rsidTr="00A41B4F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D01390A" w14:textId="39DBC68C" w:rsidR="00243FD7" w:rsidRPr="00555960" w:rsidRDefault="00243FD7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2F61FC8" w14:textId="2F791A2F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06E3E97" w14:textId="10F10A8A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063C521" w14:textId="3F5CB476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Setting: Design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2FFB70F" w14:textId="77777777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GM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71E7A07" w14:textId="77777777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FM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73C29E1" w14:textId="77777777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A1FA242" w14:textId="77777777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RL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AA0B232" w14:textId="77777777" w:rsidR="00243FD7" w:rsidRPr="00555960" w:rsidRDefault="00243FD7" w:rsidP="00A41B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Study Aims</w:t>
            </w:r>
          </w:p>
        </w:tc>
      </w:tr>
      <w:tr w:rsidR="003A7841" w:rsidRPr="009503D2" w14:paraId="741ECCD7" w14:textId="77777777" w:rsidTr="00693B72">
        <w:tc>
          <w:tcPr>
            <w:tcW w:w="2340" w:type="dxa"/>
            <w:tcBorders>
              <w:top w:val="single" w:sz="4" w:space="0" w:color="auto"/>
            </w:tcBorders>
          </w:tcPr>
          <w:p w14:paraId="38C1A67C" w14:textId="7DA88C3E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AuthorYear="1"&gt;&lt;Author&gt;Neligan&lt;/Author&gt;&lt;Year&gt;1969&lt;/Year&gt;&lt;RecNum&gt;510&lt;/RecNum&gt;&lt;DisplayText&gt;Neligan and Prudham (1969)&lt;/DisplayText&gt;&lt;record&gt;&lt;rec-number&gt;510&lt;/rec-number&gt;&lt;foreign-keys&gt;&lt;key app="EN" db-id="r0tfspvzp2zv2geezs85vzv2az5dtsxp00fz" timestamp="1690133298"&gt;510&lt;/key&gt;&lt;/foreign-keys&gt;&lt;ref-type name="Journal Article"&gt;17&lt;/ref-type&gt;&lt;contributors&gt;&lt;authors&gt;&lt;author&gt;Neligan, G.&lt;/author&gt;&lt;author&gt;Prudham, D.&lt;/author&gt;&lt;/authors&gt;&lt;/contributors&gt;&lt;titles&gt;&lt;title&gt;Potential value of four early developmental milestones in screening children for increased risk of later retardation&lt;/title&gt;&lt;secondary-title&gt;Dev Med Child Neurol&lt;/secondary-title&gt;&lt;/titles&gt;&lt;periodical&gt;&lt;full-title&gt;Dev Med Child Neurol&lt;/full-title&gt;&lt;/periodical&gt;&lt;pages&gt;423-31&lt;/pages&gt;&lt;volume&gt;11&lt;/volume&gt;&lt;number&gt;4&lt;/number&gt;&lt;keywords&gt;&lt;keyword&gt;Cerebral Palsy&lt;/keyword&gt;&lt;keyword&gt;*Child Development&lt;/keyword&gt;&lt;keyword&gt;Child, Preschool&lt;/keyword&gt;&lt;keyword&gt;Deafness&lt;/keyword&gt;&lt;keyword&gt;Down Syndrome&lt;/keyword&gt;&lt;keyword&gt;Female&lt;/keyword&gt;&lt;keyword&gt;Humans&lt;/keyword&gt;&lt;keyword&gt;*Intellectual Disability&lt;/keyword&gt;&lt;keyword&gt;Intelligence Tests&lt;/keyword&gt;&lt;keyword&gt;Male&lt;/keyword&gt;&lt;keyword&gt;Mass Screening&lt;/keyword&gt;&lt;keyword&gt;Motor Activity&lt;/keyword&gt;&lt;keyword&gt;Speech&lt;/keyword&gt;&lt;/keywords&gt;&lt;dates&gt;&lt;year&gt;1969&lt;/year&gt;&lt;pub-dates&gt;&lt;date&gt;Aug&lt;/date&gt;&lt;/pub-dates&gt;&lt;/dates&gt;&lt;isbn&gt;0012-1622 (Print)&amp;#xD;0012-1622 (Linking)&lt;/isbn&gt;&lt;accession-num&gt;4241004&lt;/accession-num&gt;&lt;urls&gt;&lt;related-urls&gt;&lt;url&gt;https://www.ncbi.nlm.nih.gov/pubmed/4241004&lt;/url&gt;&lt;/related-urls&gt;&lt;/urls&gt;&lt;electronic-resource-num&gt;10.1111/j.1469-8749.1969.tb01460.x&lt;/electronic-resource-num&gt;&lt;remote-database-name&gt;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Neligan and Prudham (1969)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81CC20E" w14:textId="7847DBDC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24D7938" w14:textId="7E0F5A45" w:rsidR="00243FD7" w:rsidRPr="00555960" w:rsidRDefault="00243FD7" w:rsidP="008B55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1-3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2FFCA2" w14:textId="77777777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8FBC1E5" w14:textId="655533FC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UK: Longitudinal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A493813" w14:textId="3DB38BC6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5F8F2C4" w14:textId="16898CD2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A861614" w14:textId="3E3A161D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509E50A" w14:textId="556F21D6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1AB4FBD" w14:textId="25382E4B" w:rsidR="00243FD7" w:rsidRPr="00555960" w:rsidRDefault="002D5905" w:rsidP="008B5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establish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69D" w:rsidRPr="00555960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243FD7" w:rsidRPr="00555960">
              <w:rPr>
                <w:rFonts w:ascii="Arial" w:hAnsi="Arial" w:cs="Arial"/>
                <w:color w:val="000000"/>
                <w:sz w:val="18"/>
                <w:szCs w:val="18"/>
              </w:rPr>
              <w:t xml:space="preserve">predictive value of motor and language milestones for screening children at risk of intellectual disability </w:t>
            </w:r>
          </w:p>
        </w:tc>
      </w:tr>
      <w:tr w:rsidR="003A7841" w:rsidRPr="009503D2" w14:paraId="4A325F16" w14:textId="77777777" w:rsidTr="00693B72">
        <w:tc>
          <w:tcPr>
            <w:tcW w:w="2340" w:type="dxa"/>
          </w:tcPr>
          <w:p w14:paraId="5CA5435F" w14:textId="0631A358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AuthorYear="1"&gt;&lt;Author&gt;Melyn&lt;/Author&gt;&lt;Year&gt;1973&lt;/Year&gt;&lt;RecNum&gt;511&lt;/RecNum&gt;&lt;DisplayText&gt;Melyn and White (1973)&lt;/DisplayText&gt;&lt;record&gt;&lt;rec-number&gt;511&lt;/rec-number&gt;&lt;foreign-keys&gt;&lt;key app="EN" db-id="r0tfspvzp2zv2geezs85vzv2az5dtsxp00fz" timestamp="1690133298"&gt;511&lt;/key&gt;&lt;/foreign-keys&gt;&lt;ref-type name="Journal Article"&gt;17&lt;/ref-type&gt;&lt;contributors&gt;&lt;authors&gt;&lt;author&gt;Melyn, M. A.&lt;/author&gt;&lt;author&gt;White, D. T.&lt;/author&gt;&lt;/authors&gt;&lt;/contributors&gt;&lt;titles&gt;&lt;title&gt;Mental and developmental milestones of noninstitutionalized Down&amp;apos;s syndrome children&lt;/title&gt;&lt;secondary-title&gt;Pediatrics&lt;/secondary-title&gt;&lt;/titles&gt;&lt;periodical&gt;&lt;full-title&gt;Pediatrics&lt;/full-title&gt;&lt;/periodical&gt;&lt;pages&gt;542-5&lt;/pages&gt;&lt;volume&gt;52&lt;/volume&gt;&lt;number&gt;4&lt;/number&gt;&lt;keywords&gt;&lt;keyword&gt;Adolescent&lt;/keyword&gt;&lt;keyword&gt;Adult&lt;/keyword&gt;&lt;keyword&gt;Child&lt;/keyword&gt;&lt;keyword&gt;*Child Development&lt;/keyword&gt;&lt;keyword&gt;Child Rearing&lt;/keyword&gt;&lt;keyword&gt;Child, Preschool&lt;/keyword&gt;&lt;keyword&gt;*Down Syndrome&lt;/keyword&gt;&lt;keyword&gt;Environment&lt;/keyword&gt;&lt;keyword&gt;Female&lt;/keyword&gt;&lt;keyword&gt;Follow-Up Studies&lt;/keyword&gt;&lt;keyword&gt;Humans&lt;/keyword&gt;&lt;keyword&gt;Infant&lt;/keyword&gt;&lt;keyword&gt;Infant, Newborn&lt;/keyword&gt;&lt;keyword&gt;Intelligence&lt;/keyword&gt;&lt;keyword&gt;Intelligence Tests&lt;/keyword&gt;&lt;keyword&gt;Language Development&lt;/keyword&gt;&lt;keyword&gt;Male&lt;/keyword&gt;&lt;keyword&gt;Motor Skills&lt;/keyword&gt;&lt;/keywords&gt;&lt;dates&gt;&lt;year&gt;1973&lt;/year&gt;&lt;pub-dates&gt;&lt;date&gt;Oct&lt;/date&gt;&lt;/pub-dates&gt;&lt;/dates&gt;&lt;isbn&gt;0031-4005 (Print)&amp;#xD;0031-4005 (Linking)&lt;/isbn&gt;&lt;accession-num&gt;4270249&lt;/accession-num&gt;&lt;urls&gt;&lt;related-urls&gt;&lt;url&gt;https://www.ncbi.nlm.nih.gov/pubmed/4270249&lt;/url&gt;&lt;/related-urls&gt;&lt;/urls&gt;&lt;electronic-resource-num&gt;10.1542/peds.52.4.542&lt;/electronic-resource-num&gt;&lt;remote-database-name&gt;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Melyn and White (1973)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B1689AC" w14:textId="0CFDC530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612 </w:t>
            </w:r>
          </w:p>
        </w:tc>
        <w:tc>
          <w:tcPr>
            <w:tcW w:w="1080" w:type="dxa"/>
          </w:tcPr>
          <w:p w14:paraId="3AAC767C" w14:textId="5CB5F4BA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0-16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</w:t>
            </w:r>
            <w:r w:rsidR="003A7841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10" w:type="dxa"/>
          </w:tcPr>
          <w:p w14:paraId="054A3536" w14:textId="3D6201DB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US: Longitudinal</w:t>
            </w:r>
          </w:p>
        </w:tc>
        <w:tc>
          <w:tcPr>
            <w:tcW w:w="540" w:type="dxa"/>
          </w:tcPr>
          <w:p w14:paraId="0560CCA9" w14:textId="34680F7E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D9813F5" w14:textId="172720C1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50" w:type="dxa"/>
          </w:tcPr>
          <w:p w14:paraId="7E42906A" w14:textId="18428960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5AAB40CC" w14:textId="4B9CD728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510" w:type="dxa"/>
          </w:tcPr>
          <w:p w14:paraId="76E1A98C" w14:textId="4B21F6B4" w:rsidR="00243FD7" w:rsidRPr="00555960" w:rsidRDefault="002D5905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investigate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the developmental milestones of children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with DS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reared at home </w:t>
            </w:r>
            <w:r w:rsidR="00886C4A" w:rsidRPr="00555960">
              <w:rPr>
                <w:rFonts w:ascii="Arial" w:hAnsi="Arial" w:cs="Arial"/>
                <w:sz w:val="18"/>
                <w:szCs w:val="18"/>
              </w:rPr>
              <w:t>versus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institutions</w:t>
            </w:r>
          </w:p>
        </w:tc>
      </w:tr>
      <w:tr w:rsidR="003A7841" w:rsidRPr="009503D2" w14:paraId="52245AAD" w14:textId="77777777" w:rsidTr="00693B72">
        <w:tc>
          <w:tcPr>
            <w:tcW w:w="2340" w:type="dxa"/>
          </w:tcPr>
          <w:p w14:paraId="0976B952" w14:textId="4F36652D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AuthorYear="1"&gt;&lt;Author&gt;Chen&lt;/Author&gt;&lt;Year&gt;1978&lt;/Year&gt;&lt;RecNum&gt;512&lt;/RecNum&gt;&lt;DisplayText&gt;Chen and Woolley (1978)&lt;/DisplayText&gt;&lt;record&gt;&lt;rec-number&gt;512&lt;/rec-number&gt;&lt;foreign-keys&gt;&lt;key app="EN" db-id="r0tfspvzp2zv2geezs85vzv2az5dtsxp00fz" timestamp="1690133298"&gt;512&lt;/key&gt;&lt;/foreign-keys&gt;&lt;ref-type name="Journal Article"&gt;17&lt;/ref-type&gt;&lt;contributors&gt;&lt;authors&gt;&lt;author&gt;Chen, H.&lt;/author&gt;&lt;author&gt;Woolley, P. V., Jr.&lt;/author&gt;&lt;/authors&gt;&lt;/contributors&gt;&lt;titles&gt;&lt;title&gt;A developmental assessment chart for non-institutionalized Down syndrome children&lt;/title&gt;&lt;secondary-title&gt;Growth&lt;/secondary-title&gt;&lt;/titles&gt;&lt;periodical&gt;&lt;full-title&gt;Growth&lt;/full-title&gt;&lt;/periodical&gt;&lt;pages&gt;157-65&lt;/pages&gt;&lt;volume&gt;42&lt;/volume&gt;&lt;number&gt;2&lt;/number&gt;&lt;keywords&gt;&lt;keyword&gt;Child&lt;/keyword&gt;&lt;keyword&gt;*Child Development&lt;/keyword&gt;&lt;keyword&gt;Child, Preschool&lt;/keyword&gt;&lt;keyword&gt;Down Syndrome/physiopathology/*psychology&lt;/keyword&gt;&lt;keyword&gt;Humans&lt;/keyword&gt;&lt;keyword&gt;Infant&lt;/keyword&gt;&lt;keyword&gt;Infant, Newborn&lt;/keyword&gt;&lt;keyword&gt;Prospective Studies&lt;/keyword&gt;&lt;keyword&gt;*Psychological Tests&lt;/keyword&gt;&lt;/keywords&gt;&lt;dates&gt;&lt;year&gt;1978&lt;/year&gt;&lt;pub-dates&gt;&lt;date&gt;Jun&lt;/date&gt;&lt;/pub-dates&gt;&lt;/dates&gt;&lt;isbn&gt;0017-4793 (Print)&amp;#xD;0017-4793 (Linking)&lt;/isbn&gt;&lt;accession-num&gt;150361&lt;/accession-num&gt;&lt;urls&gt;&lt;/urls&gt;&lt;remote-database-name&gt;Medline&lt;/remote-database-name&gt;&lt;remote-database-provider&gt;NLM&lt;/remote-database-provider&gt;&lt;/record&gt;&lt;/Cite&gt;&lt;/EndNote&gt;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Chen and Woolley (1978)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AB0289A" w14:textId="35B3F74A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96</w:t>
            </w:r>
          </w:p>
          <w:p w14:paraId="43125D0F" w14:textId="77777777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88DC5F" w14:textId="303BD85F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  <w:r w:rsidR="009970D9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- 8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477AECC5" w14:textId="627BB557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US: Longitudinal</w:t>
            </w:r>
          </w:p>
        </w:tc>
        <w:tc>
          <w:tcPr>
            <w:tcW w:w="540" w:type="dxa"/>
          </w:tcPr>
          <w:p w14:paraId="3A14B707" w14:textId="04E924CA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47BE5CF6" w14:textId="7F351C11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6D0125E7" w14:textId="3382AB57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017F545" w14:textId="36F4097D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122936B4" w14:textId="27F594D3" w:rsidR="00243FD7" w:rsidRPr="00555960" w:rsidRDefault="002D5905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construct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a developmental assessment chart for non-institutionalized children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with DS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7841" w:rsidRPr="009503D2" w14:paraId="1A9B0E06" w14:textId="77777777" w:rsidTr="00693B72">
        <w:tc>
          <w:tcPr>
            <w:tcW w:w="2340" w:type="dxa"/>
          </w:tcPr>
          <w:p w14:paraId="738C4A42" w14:textId="141A49C4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AuthorYear="1"&gt;&lt;Author&gt;Hogg&lt;/Author&gt;&lt;Year&gt;1983&lt;/Year&gt;&lt;RecNum&gt;513&lt;/RecNum&gt;&lt;DisplayText&gt;Hogg and Moss (1983)&lt;/DisplayText&gt;&lt;record&gt;&lt;rec-number&gt;513&lt;/rec-number&gt;&lt;foreign-keys&gt;&lt;key app="EN" db-id="r0tfspvzp2zv2geezs85vzv2az5dtsxp00fz" timestamp="1690133298"&gt;513&lt;/key&gt;&lt;/foreign-keys&gt;&lt;ref-type name="Journal Article"&gt;17&lt;/ref-type&gt;&lt;contributors&gt;&lt;authors&gt;&lt;author&gt;Hogg, J&lt;/author&gt;&lt;author&gt;Moss, SC&lt;/author&gt;&lt;/authors&gt;&lt;/contributors&gt;&lt;titles&gt;&lt;title&gt;Prehensile development in Down&amp;apos;s syndrome and non</w:instrText>
            </w:r>
            <w:r w:rsidR="00431593">
              <w:rPr>
                <w:rFonts w:ascii="Cambria Math" w:hAnsi="Cambria Math" w:cs="Cambria Math"/>
                <w:sz w:val="18"/>
                <w:szCs w:val="18"/>
              </w:rPr>
              <w:instrText>‐</w:instrText>
            </w:r>
            <w:r w:rsidR="00431593">
              <w:rPr>
                <w:rFonts w:ascii="Arial" w:hAnsi="Arial" w:cs="Arial"/>
                <w:sz w:val="18"/>
                <w:szCs w:val="18"/>
              </w:rPr>
              <w:instrText>handicapped preschool children&lt;/title&gt;&lt;secondary-title&gt;British Journal of Developmental Psychology&lt;/secondary-title&gt;&lt;/titles&gt;&lt;periodical&gt;&lt;full-title&gt;British Journal of Developmental Psychology&lt;/full-title&gt;&lt;/periodical&gt;&lt;pages&gt;189-204&lt;/pages&gt;&lt;volume&gt;1&lt;/volume&gt;&lt;number&gt;2&lt;/number&gt;&lt;dates&gt;&lt;year&gt;1983&lt;/year&gt;&lt;/dates&gt;&lt;isbn&gt;0261-510X&lt;/isbn&gt;&lt;urls&gt;&lt;/urls&gt;&lt;electronic-resource-num&gt;10.1111/j.2044-835X.1983.tb00557.x&lt;/electronic-resource-num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Hogg and Moss (1983)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809A848" w14:textId="57718A57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</w:tcPr>
          <w:p w14:paraId="5589B7FC" w14:textId="02E872A2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15-44 </w:t>
            </w:r>
            <w:proofErr w:type="spellStart"/>
            <w:r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1F64129E" w14:textId="2F638773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UK: Matched pairs</w:t>
            </w:r>
          </w:p>
        </w:tc>
        <w:tc>
          <w:tcPr>
            <w:tcW w:w="540" w:type="dxa"/>
          </w:tcPr>
          <w:p w14:paraId="5D2B0998" w14:textId="18500E30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</w:tcPr>
          <w:p w14:paraId="571BF006" w14:textId="523CFEE2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65D3EDEB" w14:textId="090B0DD4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0E5B451D" w14:textId="081E3CCF" w:rsidR="001A578F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5E771CDC" w14:textId="6334A3E9" w:rsidR="001A578F" w:rsidRPr="00555960" w:rsidRDefault="00886C4A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</w:t>
            </w:r>
            <w:r w:rsidR="001A578F" w:rsidRPr="00555960">
              <w:rPr>
                <w:rFonts w:ascii="Arial" w:hAnsi="Arial" w:cs="Arial"/>
                <w:sz w:val="18"/>
                <w:szCs w:val="18"/>
              </w:rPr>
              <w:t xml:space="preserve"> the development of fine motor skills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in children with DS</w:t>
            </w:r>
            <w:r w:rsidR="001A578F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60">
              <w:rPr>
                <w:rFonts w:ascii="Arial" w:hAnsi="Arial" w:cs="Arial"/>
                <w:sz w:val="18"/>
                <w:szCs w:val="18"/>
              </w:rPr>
              <w:t>to typically developing children</w:t>
            </w:r>
          </w:p>
        </w:tc>
      </w:tr>
      <w:tr w:rsidR="003A7841" w:rsidRPr="009503D2" w14:paraId="6E9D188E" w14:textId="77777777" w:rsidTr="00693B72">
        <w:tc>
          <w:tcPr>
            <w:tcW w:w="2340" w:type="dxa"/>
          </w:tcPr>
          <w:p w14:paraId="57B77D08" w14:textId="11D89DD1" w:rsidR="00243FD7" w:rsidRPr="00555960" w:rsidRDefault="001A578F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AuthorYear="1"&gt;&lt;Author&gt;Champion&lt;/Author&gt;&lt;Year&gt;1987&lt;/Year&gt;&lt;RecNum&gt;514&lt;/RecNum&gt;&lt;DisplayText&gt;Champion (1987)&lt;/DisplayText&gt;&lt;record&gt;&lt;rec-number&gt;514&lt;/rec-number&gt;&lt;foreign-keys&gt;&lt;key app="EN" db-id="r0tfspvzp2zv2geezs85vzv2az5dtsxp00fz" timestamp="1690133298"&gt;514&lt;/key&gt;&lt;/foreign-keys&gt;&lt;ref-type name="Journal Article"&gt;17&lt;/ref-type&gt;&lt;contributors&gt;&lt;authors&gt;&lt;author&gt;Champion, Patricia&lt;/author&gt;&lt;/authors&gt;&lt;/contributors&gt;&lt;titles&gt;&lt;title&gt;An investigation of the sensorimotor development of Down&amp;apos;s Syndome infants involved in an ecologically based early intervention programme: a longitudianl study &lt;/title&gt;&lt;secondary-title&gt;The British Journal of Mental Subnormality&lt;/secondary-title&gt;&lt;/titles&gt;&lt;periodical&gt;&lt;full-title&gt;The British Journal of Mental Subnormality&lt;/full-title&gt;&lt;/periodical&gt;&lt;pages&gt;88-99&lt;/pages&gt;&lt;volume&gt;33&lt;/volume&gt;&lt;number&gt;65&lt;/number&gt;&lt;dates&gt;&lt;year&gt;1987&lt;/year&gt;&lt;/dates&gt;&lt;isbn&gt;0374-633X&lt;/isbn&gt;&lt;urls&gt;&lt;/urls&gt;&lt;electronic-resource-num&gt;10.1179/bjms.1987.012&lt;/electronic-resource-num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Champion (1987)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544821C" w14:textId="07256B38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20403CB9" w14:textId="77777777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B6642CC" w14:textId="2A825438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0-2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7D1D71C9" w14:textId="54D3EAFE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NZ: Longitudinal</w:t>
            </w:r>
          </w:p>
        </w:tc>
        <w:tc>
          <w:tcPr>
            <w:tcW w:w="540" w:type="dxa"/>
          </w:tcPr>
          <w:p w14:paraId="24F05A65" w14:textId="03A9418C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33C89176" w14:textId="7BA4FDCB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0811B42" w14:textId="3766BE72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3FF8013" w14:textId="0B257784" w:rsidR="00243FD7" w:rsidRPr="00555960" w:rsidRDefault="00243FD7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5BE15595" w14:textId="3827D8F5" w:rsidR="00243FD7" w:rsidRPr="00555960" w:rsidRDefault="00886C4A" w:rsidP="008B5512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9503D2" w:rsidRPr="00555960">
              <w:rPr>
                <w:rFonts w:ascii="Arial" w:hAnsi="Arial" w:cs="Arial"/>
                <w:sz w:val="18"/>
                <w:szCs w:val="18"/>
              </w:rPr>
              <w:t>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sensorimotor development 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in children with DS 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after an </w:t>
            </w:r>
            <w:r w:rsidR="0098169D" w:rsidRPr="00555960">
              <w:rPr>
                <w:rFonts w:ascii="Arial" w:hAnsi="Arial" w:cs="Arial"/>
                <w:sz w:val="18"/>
                <w:szCs w:val="18"/>
              </w:rPr>
              <w:t xml:space="preserve">ecologically valid 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>early intervention</w:t>
            </w:r>
          </w:p>
        </w:tc>
      </w:tr>
      <w:tr w:rsidR="003A7841" w:rsidRPr="009503D2" w14:paraId="2080E77F" w14:textId="77777777" w:rsidTr="00693B72">
        <w:tc>
          <w:tcPr>
            <w:tcW w:w="2340" w:type="dxa"/>
          </w:tcPr>
          <w:p w14:paraId="1BC40137" w14:textId="0F50625F" w:rsidR="00243FD7" w:rsidRPr="00555960" w:rsidRDefault="00780D23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AuthorYear="1"&gt;&lt;Author&gt;Aparicló&lt;/Author&gt;&lt;Year&gt;1988&lt;/Year&gt;&lt;RecNum&gt;515&lt;/RecNum&gt;&lt;DisplayText&gt;Aparicló (1988)&lt;/DisplayText&gt;&lt;record&gt;&lt;rec-number&gt;515&lt;/rec-number&gt;&lt;foreign-keys&gt;&lt;key app="EN" db-id="r0tfspvzp2zv2geezs85vzv2az5dtsxp00fz" timestamp="1690133298"&gt;515&lt;/key&gt;&lt;/foreign-keys&gt;&lt;ref-type name="Journal Article"&gt;17&lt;/ref-type&gt;&lt;contributors&gt;&lt;authors&gt;&lt;author&gt;Aparicló, Maria Teresa Sanz&lt;/author&gt;&lt;/authors&gt;&lt;/contributors&gt;&lt;titles&gt;&lt;title&gt;Effect of observational training of parents in the early stimulation of trisomy</w:instrText>
            </w:r>
            <w:r w:rsidR="00431593">
              <w:rPr>
                <w:rFonts w:ascii="Cambria Math" w:hAnsi="Cambria Math" w:cs="Cambria Math"/>
                <w:sz w:val="18"/>
                <w:szCs w:val="18"/>
              </w:rPr>
              <w:instrText>‐</w:instrText>
            </w:r>
            <w:r w:rsidR="00431593">
              <w:rPr>
                <w:rFonts w:ascii="Arial" w:hAnsi="Arial" w:cs="Arial"/>
                <w:sz w:val="18"/>
                <w:szCs w:val="18"/>
              </w:rPr>
              <w:instrText>21 babies&lt;/title&gt;&lt;secondary-title&gt;Early child development and care&lt;/secondary-title&gt;&lt;/titles&gt;&lt;periodical&gt;&lt;full-title&gt;Early Child Development and Care&lt;/full-title&gt;&lt;/periodical&gt;&lt;pages&gt;89-101&lt;/pages&gt;&lt;volume&gt;41&lt;/volume&gt;&lt;number&gt;1&lt;/number&gt;&lt;dates&gt;&lt;year&gt;1988&lt;/year&gt;&lt;/dates&gt;&lt;isbn&gt;0300-4430&lt;/isbn&gt;&lt;urls&gt;&lt;/urls&gt;&lt;electronic-resource-num&gt;10.1080/0300443880410108&lt;/electronic-resource-num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Aparicló (1988)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96F57BF" w14:textId="787F46B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48 </w:t>
            </w:r>
          </w:p>
          <w:p w14:paraId="4F862024" w14:textId="77777777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8BD22D" w14:textId="64E5B7F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0-24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7A0B0506" w14:textId="6428F8A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ES: Experimental </w:t>
            </w:r>
          </w:p>
        </w:tc>
        <w:tc>
          <w:tcPr>
            <w:tcW w:w="540" w:type="dxa"/>
          </w:tcPr>
          <w:p w14:paraId="3113EBCC" w14:textId="78C4A70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449B4B1" w14:textId="2B499396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7AA5E45B" w14:textId="40AFB0B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49367324" w14:textId="2F1A4FE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48EBFE20" w14:textId="1C209B2A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vicarious vs instructional training of parents </w:t>
            </w:r>
            <w:r w:rsidRPr="00555960">
              <w:rPr>
                <w:rFonts w:ascii="Arial" w:hAnsi="Arial" w:cs="Arial"/>
                <w:sz w:val="18"/>
                <w:szCs w:val="18"/>
              </w:rPr>
              <w:t>providing early stimulation to children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with DS</w:t>
            </w:r>
          </w:p>
        </w:tc>
      </w:tr>
      <w:tr w:rsidR="003A7841" w:rsidRPr="009503D2" w14:paraId="66246DA4" w14:textId="77777777" w:rsidTr="00693B72">
        <w:tc>
          <w:tcPr>
            <w:tcW w:w="2340" w:type="dxa"/>
          </w:tcPr>
          <w:p w14:paraId="0C3DACC3" w14:textId="7706C56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PEVuZE5vdGU+PENpdGUgQXV0aG9yWWVhcj0iMSI+PEF1dGhvcj5WYW4gRHlrZTwvQXV0aG9yPjxZ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PEVuZE5vdGU+PENpdGUgQXV0aG9yWWVhcj0iMSI+PEF1dGhvcj5WYW4gRHlrZTwvQXV0aG9yPjxZ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Van Dyke et al. (1990)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5195C1A" w14:textId="3712432C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</w:tcPr>
          <w:p w14:paraId="28EF322E" w14:textId="68B1EDF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  <w:r w:rsidR="009970D9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- 19.2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7B64D54A" w14:textId="5D384B35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US: Retrospective </w:t>
            </w:r>
          </w:p>
        </w:tc>
        <w:tc>
          <w:tcPr>
            <w:tcW w:w="540" w:type="dxa"/>
          </w:tcPr>
          <w:p w14:paraId="4541EEC1" w14:textId="3D8DE4EA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0D714A1E" w14:textId="73A5DFF6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4E3518DF" w14:textId="1738A886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607F0C9" w14:textId="2CB42D4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59AD3DB0" w14:textId="5A0C989B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60">
              <w:rPr>
                <w:rFonts w:ascii="Arial" w:hAnsi="Arial" w:cs="Arial"/>
                <w:sz w:val="18"/>
                <w:szCs w:val="18"/>
              </w:rPr>
              <w:t>development across domains in individuals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with DS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 who received cell therapy versus those who did not</w:t>
            </w:r>
          </w:p>
        </w:tc>
      </w:tr>
      <w:tr w:rsidR="003A7841" w:rsidRPr="009503D2" w14:paraId="6C5CADED" w14:textId="77777777" w:rsidTr="00693B72">
        <w:trPr>
          <w:trHeight w:val="351"/>
        </w:trPr>
        <w:tc>
          <w:tcPr>
            <w:tcW w:w="2340" w:type="dxa"/>
          </w:tcPr>
          <w:p w14:paraId="7F613BEA" w14:textId="69092589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AuthorYear="1"&gt;&lt;Author&gt;Sanz&lt;/Author&gt;&lt;Year&gt;1996&lt;/Year&gt;&lt;RecNum&gt;517&lt;/RecNum&gt;&lt;DisplayText&gt;Sanz and Menendez (1996)&lt;/DisplayText&gt;&lt;record&gt;&lt;rec-number&gt;517&lt;/rec-number&gt;&lt;foreign-keys&gt;&lt;key app="EN" db-id="r0tfspvzp2zv2geezs85vzv2az5dtsxp00fz" timestamp="1690133298"&gt;517&lt;/key&gt;&lt;/foreign-keys&gt;&lt;ref-type name="Journal Article"&gt;17&lt;/ref-type&gt;&lt;contributors&gt;&lt;authors&gt;&lt;author&gt;Sanz, MT&lt;/author&gt;&lt;author&gt;Menendez, J&lt;/author&gt;&lt;/authors&gt;&lt;/contributors&gt;&lt;titles&gt;&lt;title&gt;A study of the effect of age of onset of treatment on the observed development of Down&amp;apos;s syndrome babies&lt;/title&gt;&lt;secondary-title&gt;Early Child Development and Care&lt;/secondary-title&gt;&lt;/titles&gt;&lt;periodical&gt;&lt;full-title&gt;Early Child Development and Care&lt;/full-title&gt;&lt;/periodical&gt;&lt;pages&gt;93-101&lt;/pages&gt;&lt;volume&gt;118&lt;/volume&gt;&lt;number&gt;1&lt;/number&gt;&lt;dates&gt;&lt;year&gt;1996&lt;/year&gt;&lt;/dates&gt;&lt;isbn&gt;0300-4430&lt;/isbn&gt;&lt;urls&gt;&lt;/urls&gt;&lt;electronic-resource-num&gt;10.1080/0300443961180108&lt;/electronic-resource-num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Sanz and Menendez (1996)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04485AE" w14:textId="1767F6B8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14:paraId="6FC93FD8" w14:textId="0D021F6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0-18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16A3474B" w14:textId="23D2917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ES: Longitudinal</w:t>
            </w:r>
          </w:p>
        </w:tc>
        <w:tc>
          <w:tcPr>
            <w:tcW w:w="540" w:type="dxa"/>
          </w:tcPr>
          <w:p w14:paraId="4D79DE76" w14:textId="64A5167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575836F2" w14:textId="4226C6CA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6E40D933" w14:textId="35F2E42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48D959F6" w14:textId="4420B60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555D0383" w14:textId="0C0FDA25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9503D2" w:rsidRPr="00555960">
              <w:rPr>
                <w:rFonts w:ascii="Arial" w:hAnsi="Arial" w:cs="Arial"/>
                <w:sz w:val="18"/>
                <w:szCs w:val="18"/>
              </w:rPr>
              <w:t>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how </w:t>
            </w:r>
            <w:r w:rsidR="00581866" w:rsidRPr="00555960">
              <w:rPr>
                <w:rFonts w:ascii="Arial" w:hAnsi="Arial" w:cs="Arial"/>
                <w:sz w:val="18"/>
                <w:szCs w:val="18"/>
              </w:rPr>
              <w:t>the age of treatment onset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influences later development 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>in children with DS</w:t>
            </w:r>
          </w:p>
        </w:tc>
      </w:tr>
      <w:tr w:rsidR="003A7841" w:rsidRPr="009503D2" w14:paraId="3C915392" w14:textId="77777777" w:rsidTr="00693B72">
        <w:trPr>
          <w:trHeight w:val="351"/>
        </w:trPr>
        <w:tc>
          <w:tcPr>
            <w:tcW w:w="2340" w:type="dxa"/>
          </w:tcPr>
          <w:p w14:paraId="29644470" w14:textId="74D943C7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AuthorYear="1"&gt;&lt;Author&gt;Laws&lt;/Author&gt;&lt;Year&gt;2001&lt;/Year&gt;&lt;RecNum&gt;518&lt;/RecNum&gt;&lt;DisplayText&gt;Laws and Lawrence (2001)&lt;/DisplayText&gt;&lt;record&gt;&lt;rec-number&gt;518&lt;/rec-number&gt;&lt;foreign-keys&gt;&lt;key app="EN" db-id="r0tfspvzp2zv2geezs85vzv2az5dtsxp00fz" timestamp="1690133298"&gt;518&lt;/key&gt;&lt;/foreign-keys&gt;&lt;ref-type name="Journal Article"&gt;17&lt;/ref-type&gt;&lt;contributors&gt;&lt;authors&gt;&lt;author&gt;Laws, Glynis&lt;/author&gt;&lt;author&gt;Lawrence, Laura&lt;/author&gt;&lt;/authors&gt;&lt;/contributors&gt;&lt;auth-address&gt;Univ Oxford, Dept Expt Psychol, Oxford OX1 3UD, England&amp;#xD;Univ Surrey, Dept Psychol, Guildford GU2 5XH, Surrey, England&lt;/auth-address&gt;&lt;titles&gt;&lt;title&gt;Spatial representation in the drawings of children with Down&amp;apos;s syndrome and its relationship to language and motor development: A preliminary investigation&lt;/title&gt;&lt;secondary-title&gt;British Journal of Developmental Psychology&lt;/secondary-title&gt;&lt;alt-title&gt;Brit J Dev Psychol&lt;/alt-title&gt;&lt;/titles&gt;&lt;periodical&gt;&lt;full-title&gt;British Journal of Developmental Psychology&lt;/full-title&gt;&lt;/periodical&gt;&lt;pages&gt;453-473&lt;/pages&gt;&lt;volume&gt;19&lt;/volume&gt;&lt;number&gt;3&lt;/number&gt;&lt;section&gt;453&lt;/section&gt;&lt;keywords&gt;&lt;keyword&gt;depth relationships&lt;/keyword&gt;&lt;keyword&gt;3-dimensional relationships&lt;/keyword&gt;&lt;keyword&gt;young-children&lt;/keyword&gt;&lt;keyword&gt;specialization&lt;/keyword&gt;&lt;keyword&gt;intervention&lt;/keyword&gt;&lt;keyword&gt;performance&lt;/keyword&gt;&lt;keyword&gt;perception&lt;/keyword&gt;&lt;keyword&gt;movement&lt;/keyword&gt;&lt;keyword&gt;infants&lt;/keyword&gt;&lt;keyword&gt;realism&lt;/keyword&gt;&lt;/keywords&gt;&lt;dates&gt;&lt;year&gt;2001&lt;/year&gt;&lt;pub-dates&gt;&lt;date&gt;Sep&lt;/date&gt;&lt;/pub-dates&gt;&lt;/dates&gt;&lt;isbn&gt;0261510X&lt;/isbn&gt;&lt;accession-num&gt;WOS:000171159400010&lt;/accession-num&gt;&lt;urls&gt;&lt;related-urls&gt;&lt;url&gt;&amp;lt;Go to ISI&amp;gt;://WOS:000171159400010&lt;/url&gt;&lt;/related-urls&gt;&lt;/urls&gt;&lt;electronic-resource-num&gt;10.1348/026151001166119&lt;/electronic-resource-num&gt;&lt;language&gt;English&lt;/language&gt;&lt;/record&gt;&lt;/Cite&gt;&lt;/EndNote&gt;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Laws and Lawrence (2001)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06A23629" w14:textId="26B2E51B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</w:tcPr>
          <w:p w14:paraId="18048296" w14:textId="257A8423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7.7-13.9 </w:t>
            </w:r>
            <w:proofErr w:type="spellStart"/>
            <w:r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0012771C" w14:textId="3058BEC0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UK: Matched pairs               </w:t>
            </w:r>
          </w:p>
        </w:tc>
        <w:tc>
          <w:tcPr>
            <w:tcW w:w="540" w:type="dxa"/>
          </w:tcPr>
          <w:p w14:paraId="5F700CA4" w14:textId="579A9FBE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</w:tcPr>
          <w:p w14:paraId="68A1D481" w14:textId="61EF2D9D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23625A0B" w14:textId="2FB5C7F6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</w:tcPr>
          <w:p w14:paraId="0F25112B" w14:textId="6BC4FFBB" w:rsidR="00A51CF7" w:rsidRPr="00555960" w:rsidRDefault="00A51CF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1C1068CD" w14:textId="2ED890D0" w:rsidR="00A51CF7" w:rsidRPr="00555960" w:rsidRDefault="00A51CF7" w:rsidP="0058162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2EDB">
              <w:rPr>
                <w:rFonts w:ascii="Arial" w:hAnsi="Arial" w:cs="Arial"/>
                <w:sz w:val="18"/>
                <w:szCs w:val="18"/>
              </w:rPr>
              <w:t xml:space="preserve">To compare spatial representation in the drawings </w:t>
            </w:r>
            <w:r w:rsidR="00AF49DF" w:rsidRPr="003C2EDB">
              <w:rPr>
                <w:rFonts w:ascii="Arial" w:hAnsi="Arial" w:cs="Arial"/>
                <w:sz w:val="18"/>
                <w:szCs w:val="18"/>
              </w:rPr>
              <w:t>of children</w:t>
            </w:r>
            <w:r w:rsidRPr="003C2EDB">
              <w:rPr>
                <w:rFonts w:ascii="Arial" w:hAnsi="Arial" w:cs="Arial"/>
                <w:sz w:val="18"/>
                <w:szCs w:val="18"/>
              </w:rPr>
              <w:t xml:space="preserve"> with DS to typically developing children</w:t>
            </w:r>
          </w:p>
        </w:tc>
      </w:tr>
      <w:tr w:rsidR="003A7841" w:rsidRPr="009503D2" w14:paraId="2F2F3E88" w14:textId="77777777" w:rsidTr="00693B72">
        <w:tc>
          <w:tcPr>
            <w:tcW w:w="2340" w:type="dxa"/>
          </w:tcPr>
          <w:p w14:paraId="3A89482C" w14:textId="68B7BC0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AuthorYear="1"&gt;&lt;Author&gt;Dolva&lt;/Author&gt;&lt;Year&gt;2004&lt;/Year&gt;&lt;RecNum&gt;519&lt;/RecNum&gt;&lt;DisplayText&gt;Dolva et al. (2004)&lt;/DisplayText&gt;&lt;record&gt;&lt;rec-number&gt;519&lt;/rec-number&gt;&lt;foreign-keys&gt;&lt;key app="EN" db-id="r0tfspvzp2zv2geezs85vzv2az5dtsxp00fz" timestamp="1690133298"&gt;519&lt;/key&gt;&lt;/foreign-keys&gt;&lt;ref-type name="Journal Article"&gt;17&lt;/ref-type&gt;&lt;contributors&gt;&lt;authors&gt;&lt;author&gt;Dolva, A. S.&lt;/author&gt;&lt;author&gt;Coster, W.&lt;/author&gt;&lt;author&gt;Lilja, M.&lt;/author&gt;&lt;/authors&gt;&lt;/contributors&gt;&lt;auth-address&gt;Lillehammer University College, N-2626 Lillehammer, Norway. anne-stine.dolva@hil.no&lt;/auth-address&gt;&lt;titles&gt;&lt;title&gt;Functional performance in children with Down syndrome&lt;/title&gt;&lt;secondary-title&gt;Am J Occup Ther&lt;/secondary-title&gt;&lt;/titles&gt;&lt;periodical&gt;&lt;full-title&gt;Am J Occup Ther&lt;/full-title&gt;&lt;/periodical&gt;&lt;pages&gt;621-9&lt;/pages&gt;&lt;volume&gt;58&lt;/volume&gt;&lt;number&gt;6&lt;/number&gt;&lt;keywords&gt;&lt;keyword&gt;Activities of Daily Living/classification/*psychology&lt;/keyword&gt;&lt;keyword&gt;Child&lt;/keyword&gt;&lt;keyword&gt;Child, Preschool&lt;/keyword&gt;&lt;keyword&gt;Cross-Sectional Studies&lt;/keyword&gt;&lt;keyword&gt;Disability Evaluation&lt;/keyword&gt;&lt;keyword&gt;Down Syndrome/epidemiology/psychology/*rehabilitation&lt;/keyword&gt;&lt;keyword&gt;Female&lt;/keyword&gt;&lt;keyword&gt;Humans&lt;/keyword&gt;&lt;keyword&gt;Language Development Disorders/rehabilitation&lt;/keyword&gt;&lt;keyword&gt;Male&lt;/keyword&gt;&lt;keyword&gt;Norway&lt;/keyword&gt;&lt;keyword&gt;Occupational Therapy/*methods&lt;/keyword&gt;&lt;keyword&gt;Self Care/psychology&lt;/keyword&gt;&lt;keyword&gt;*Social Environment&lt;/keyword&gt;&lt;keyword&gt;Toilet Training&lt;/keyword&gt;&lt;/keywords&gt;&lt;dates&gt;&lt;year&gt;2004&lt;/year&gt;&lt;pub-dates&gt;&lt;date&gt;Nov-Dec&lt;/date&gt;&lt;/pub-dates&gt;&lt;/dates&gt;&lt;isbn&gt;0272-9490 (Print)&amp;#xD;0272-9490 (Linking)&lt;/isbn&gt;&lt;accession-num&gt;15568546&lt;/accession-num&gt;&lt;urls&gt;&lt;related-urls&gt;&lt;url&gt;https://www.ncbi.nlm.nih.gov/pubmed/15568546&lt;/url&gt;&lt;/related-urls&gt;&lt;/urls&gt;&lt;electronic-resource-num&gt;10.5014/ajot.58.6.621&lt;/electronic-resource-num&gt;&lt;remote-database-name&gt;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Dolva et al. (2004)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FA28931" w14:textId="05F53EA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</w:tcPr>
          <w:p w14:paraId="5975E209" w14:textId="682BF985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60-72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1A6D46D1" w14:textId="58F14ABC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NO: Cross-sectional</w:t>
            </w:r>
          </w:p>
        </w:tc>
        <w:tc>
          <w:tcPr>
            <w:tcW w:w="540" w:type="dxa"/>
          </w:tcPr>
          <w:p w14:paraId="2C5D050B" w14:textId="2ABB1447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07974C31" w14:textId="6605A1B6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5252BB6E" w14:textId="0119AC9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4AED5DAD" w14:textId="50FFF9A5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0F2F9336" w14:textId="761AC734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describe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functional performance and typical level of skill mastery in </w:t>
            </w:r>
            <w:r w:rsidR="0098169D" w:rsidRPr="00555960">
              <w:rPr>
                <w:rFonts w:ascii="Arial" w:hAnsi="Arial" w:cs="Arial"/>
                <w:sz w:val="18"/>
                <w:szCs w:val="18"/>
              </w:rPr>
              <w:t>5-year-old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children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with DS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7841" w:rsidRPr="009503D2" w14:paraId="6BAD8E66" w14:textId="77777777" w:rsidTr="00693B72">
        <w:tc>
          <w:tcPr>
            <w:tcW w:w="2340" w:type="dxa"/>
          </w:tcPr>
          <w:p w14:paraId="5B14AB16" w14:textId="34BCEC08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AuthorYear="1"&gt;&lt;Author&gt;Hernandez</w:instrText>
            </w:r>
            <w:r w:rsidR="00431593">
              <w:rPr>
                <w:rFonts w:ascii="Cambria Math" w:hAnsi="Cambria Math" w:cs="Cambria Math"/>
                <w:sz w:val="18"/>
                <w:szCs w:val="18"/>
              </w:rPr>
              <w:instrText>‐</w:instrText>
            </w:r>
            <w:r w:rsidR="00431593">
              <w:rPr>
                <w:rFonts w:ascii="Arial" w:hAnsi="Arial" w:cs="Arial"/>
                <w:sz w:val="18"/>
                <w:szCs w:val="18"/>
              </w:rPr>
              <w:instrText>Reif&lt;/Author&gt;&lt;Year&gt;2006&lt;/Year&gt;&lt;RecNum&gt;520&lt;/RecNum&gt;&lt;DisplayText&gt;Hernandez</w:instrText>
            </w:r>
            <w:r w:rsidR="00431593">
              <w:rPr>
                <w:rFonts w:ascii="Cambria Math" w:hAnsi="Cambria Math" w:cs="Cambria Math"/>
                <w:sz w:val="18"/>
                <w:szCs w:val="18"/>
              </w:rPr>
              <w:instrText>‐</w:instrText>
            </w:r>
            <w:r w:rsidR="00431593">
              <w:rPr>
                <w:rFonts w:ascii="Arial" w:hAnsi="Arial" w:cs="Arial"/>
                <w:sz w:val="18"/>
                <w:szCs w:val="18"/>
              </w:rPr>
              <w:instrText>Reif et al. (2006)&lt;/DisplayText&gt;&lt;record&gt;&lt;rec-number&gt;520&lt;/rec-number&gt;&lt;foreign-keys&gt;&lt;key app="EN" db-id="r0tfspvzp2zv2geezs85vzv2az5dtsxp00fz" timestamp="1690133298"&gt;520&lt;/key&gt;&lt;/foreign-keys&gt;&lt;ref-type name="Journal Article"&gt;17&lt;/ref-type&gt;&lt;contributors&gt;&lt;authors&gt;&lt;author&gt;Hernandez</w:instrText>
            </w:r>
            <w:r w:rsidR="00431593">
              <w:rPr>
                <w:rFonts w:ascii="Cambria Math" w:hAnsi="Cambria Math" w:cs="Cambria Math"/>
                <w:sz w:val="18"/>
                <w:szCs w:val="18"/>
              </w:rPr>
              <w:instrText>‐</w:instrText>
            </w:r>
            <w:r w:rsidR="00431593">
              <w:rPr>
                <w:rFonts w:ascii="Arial" w:hAnsi="Arial" w:cs="Arial"/>
                <w:sz w:val="18"/>
                <w:szCs w:val="18"/>
              </w:rPr>
              <w:instrText>Reif, Maria&lt;/author&gt;&lt;author&gt;Field, Tiffany&lt;/author&gt;&lt;author&gt;Largie, Shay&lt;/author&gt;&lt;author&gt;Mora, Dana&lt;/author&gt;&lt;author&gt;Bornstein, Joan&lt;/author&gt;&lt;author&gt;Waldman, Ronnie&lt;/author&gt;&lt;/authors&gt;&lt;/contributors&gt;&lt;titles&gt;&lt;title&gt;Children with Down syndrome improved in motor functioning and muscle tone following massage therapy&lt;/title&gt;&lt;secondary-title&gt;Early child development and care&lt;/secondary-title&gt;&lt;/titles&gt;&lt;periodical&gt;&lt;full-title&gt;Early Child Development and Care&lt;/full-title&gt;&lt;/periodical&gt;&lt;pages&gt;395-410&lt;/pages&gt;&lt;volume&gt;176&lt;/volume&gt;&lt;number&gt;3-4&lt;/number&gt;&lt;dates&gt;&lt;year&gt;2006&lt;/year&gt;&lt;/dates&gt;&lt;isbn&gt;0300-4430&lt;/isbn&gt;&lt;urls&gt;&lt;/urls&gt;&lt;electronic-resource-num&gt;10.1080/03004430500105233&lt;/electronic-resource-num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0D9" w:rsidRPr="00555960">
              <w:rPr>
                <w:rFonts w:ascii="Arial" w:hAnsi="Arial" w:cs="Arial"/>
                <w:noProof/>
                <w:sz w:val="18"/>
                <w:szCs w:val="18"/>
              </w:rPr>
              <w:t>Hernandez</w:t>
            </w:r>
            <w:r w:rsidR="009970D9" w:rsidRPr="00555960">
              <w:rPr>
                <w:rFonts w:ascii="Cambria Math" w:hAnsi="Cambria Math" w:cs="Cambria Math"/>
                <w:noProof/>
                <w:sz w:val="18"/>
                <w:szCs w:val="18"/>
              </w:rPr>
              <w:t>‐</w:t>
            </w:r>
            <w:r w:rsidR="009970D9" w:rsidRPr="00555960">
              <w:rPr>
                <w:rFonts w:ascii="Arial" w:hAnsi="Arial" w:cs="Arial"/>
                <w:noProof/>
                <w:sz w:val="18"/>
                <w:szCs w:val="18"/>
              </w:rPr>
              <w:t>Reif et al. (2006)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2F45F95" w14:textId="3AEEA68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</w:tcPr>
          <w:p w14:paraId="3403A2E2" w14:textId="7A10561A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24.5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±</m:t>
              </m:r>
            </m:oMath>
            <w:r w:rsidRPr="00555960">
              <w:rPr>
                <w:rFonts w:ascii="Arial" w:hAnsi="Arial" w:cs="Arial"/>
                <w:sz w:val="18"/>
                <w:szCs w:val="18"/>
              </w:rPr>
              <w:t xml:space="preserve"> 9.5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  <w:r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0A8C8415" w14:textId="68F3A1D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US: </w:t>
            </w:r>
            <w:r w:rsidR="001C4D60">
              <w:rPr>
                <w:rFonts w:ascii="Arial" w:hAnsi="Arial" w:cs="Arial"/>
                <w:sz w:val="18"/>
                <w:szCs w:val="18"/>
              </w:rPr>
              <w:t>Experimental</w:t>
            </w:r>
            <w:r w:rsidRPr="003C2E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14:paraId="4CDE8A53" w14:textId="13094A2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106D67CC" w14:textId="666D979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5033C830" w14:textId="33CC1CB4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D93B36D" w14:textId="3875E9C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56573C35" w14:textId="3A61E595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the effectiveness of a message therapy intervention on general development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in children with DS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7841" w:rsidRPr="009503D2" w14:paraId="7B3F937C" w14:textId="77777777" w:rsidTr="00693B72">
        <w:tc>
          <w:tcPr>
            <w:tcW w:w="2340" w:type="dxa"/>
          </w:tcPr>
          <w:p w14:paraId="427EBEEC" w14:textId="3C7F047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PEVuZE5vdGU+PENpdGUgQXV0aG9yWWVhcj0iMSI+PEF1dGhvcj5WaXNvb3RzYWs8L0F1dGhvcj48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PEVuZE5vdGU+PENpdGUgQXV0aG9yWWVhcj0iMSI+PEF1dGhvcj5WaXNvb3RzYWs8L0F1dGhvcj48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Visootsak et al. (2011)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136F4392" w14:textId="77214446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</w:tcPr>
          <w:p w14:paraId="2E7FF7BB" w14:textId="5FC42E2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5.1-33.5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7E4F838B" w14:textId="19EA46E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US: Cross-sectional</w:t>
            </w:r>
          </w:p>
        </w:tc>
        <w:tc>
          <w:tcPr>
            <w:tcW w:w="540" w:type="dxa"/>
          </w:tcPr>
          <w:p w14:paraId="160F063B" w14:textId="356F622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596ED29C" w14:textId="0D1619B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0B9287F6" w14:textId="23E43767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0F76A151" w14:textId="052E225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551755B3" w14:textId="45180188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neurodevelopmental outcomes of children 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with DS </w:t>
            </w:r>
            <w:r w:rsidRPr="00555960">
              <w:rPr>
                <w:rFonts w:ascii="Arial" w:hAnsi="Arial" w:cs="Arial"/>
                <w:sz w:val="18"/>
                <w:szCs w:val="18"/>
              </w:rPr>
              <w:t>with and without c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ongenital heart disease </w:t>
            </w:r>
          </w:p>
        </w:tc>
      </w:tr>
      <w:tr w:rsidR="003A7841" w:rsidRPr="009503D2" w14:paraId="7F754DB4" w14:textId="77777777" w:rsidTr="00693B72">
        <w:tc>
          <w:tcPr>
            <w:tcW w:w="2340" w:type="dxa"/>
          </w:tcPr>
          <w:p w14:paraId="5109E59F" w14:textId="5E8DF84A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PEVuZE5vdGU+PENpdGUgQXV0aG9yWWVhcj0iMSI+PEF1dGhvcj5XdWFuZzwvQXV0aG9yPjxZZWFy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PEVuZE5vdGU+PENpdGUgQXV0aG9yWWVhcj0iMSI+PEF1dGhvcj5XdWFuZzwvQXV0aG9yPjxZZWFy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Wuang and Su (2011)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03BADC0F" w14:textId="77EDC71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</w:tcPr>
          <w:p w14:paraId="3298D004" w14:textId="042AD6F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6-13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2B70F582" w14:textId="065A625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TW: Cross-sectional </w:t>
            </w:r>
          </w:p>
        </w:tc>
        <w:tc>
          <w:tcPr>
            <w:tcW w:w="540" w:type="dxa"/>
          </w:tcPr>
          <w:p w14:paraId="0A5765E2" w14:textId="082B2CAA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55EC3EC1" w14:textId="7B5D27C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63306008" w14:textId="3FCD16E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51E0FEA7" w14:textId="39F55D2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3F962E26" w14:textId="708829C1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investigate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sensory processing profiles and visual organization abilities of children and adolescents 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>with DS</w:t>
            </w:r>
          </w:p>
        </w:tc>
      </w:tr>
      <w:tr w:rsidR="003A7841" w:rsidRPr="009503D2" w14:paraId="39206FC1" w14:textId="77777777" w:rsidTr="00693B72">
        <w:tc>
          <w:tcPr>
            <w:tcW w:w="2340" w:type="dxa"/>
          </w:tcPr>
          <w:p w14:paraId="5232F3CA" w14:textId="3F86F5B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PEVuZE5vdGU+PENpdGUgQXV0aG9yWWVhcj0iMSI+PEF1dGhvcj5WaXNvb3RzYWs8L0F1dGhvcj48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PEVuZE5vdGU+PENpdGUgQXV0aG9yWWVhcj0iMSI+PEF1dGhvcj5WaXNvb3RzYWs8L0F1dGhvcj48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Visootsak et al. (2013)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07BF80E6" w14:textId="2F979BA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</w:tcPr>
          <w:p w14:paraId="58C0BC56" w14:textId="7A84E0C5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25.9-40.5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750625B3" w14:textId="572E0EC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US: Cross-sectional</w:t>
            </w:r>
          </w:p>
        </w:tc>
        <w:tc>
          <w:tcPr>
            <w:tcW w:w="540" w:type="dxa"/>
          </w:tcPr>
          <w:p w14:paraId="69033198" w14:textId="46863E2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</w:tcPr>
          <w:p w14:paraId="3A927E78" w14:textId="270BC8EC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210A8ACD" w14:textId="0A27BC49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2C7B9FB5" w14:textId="316EF8F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1DAAB64D" w14:textId="624F108A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9503D2" w:rsidRPr="00555960">
              <w:rPr>
                <w:rFonts w:ascii="Arial" w:hAnsi="Arial" w:cs="Arial"/>
                <w:sz w:val="18"/>
                <w:szCs w:val="18"/>
              </w:rPr>
              <w:t>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whether congenital heart disease </w:t>
            </w:r>
            <w:r w:rsidRPr="00555960">
              <w:rPr>
                <w:rFonts w:ascii="Arial" w:hAnsi="Arial" w:cs="Arial"/>
                <w:sz w:val="18"/>
                <w:szCs w:val="18"/>
              </w:rPr>
              <w:t>influence language skills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in children with DS</w:t>
            </w:r>
          </w:p>
        </w:tc>
      </w:tr>
      <w:tr w:rsidR="003A7841" w:rsidRPr="009503D2" w14:paraId="31B1518D" w14:textId="77777777" w:rsidTr="00693B72">
        <w:tc>
          <w:tcPr>
            <w:tcW w:w="2340" w:type="dxa"/>
          </w:tcPr>
          <w:p w14:paraId="2C6C1967" w14:textId="55C8619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AuthorYear="1"&gt;&lt;Author&gt;Silva&lt;/Author&gt;&lt;Year&gt;2013&lt;/Year&gt;&lt;RecNum&gt;524&lt;/RecNum&gt;&lt;DisplayText&gt;Silva et al. (2013)&lt;/DisplayText&gt;&lt;record&gt;&lt;rec-number&gt;524&lt;/rec-number&gt;&lt;foreign-keys&gt;&lt;key app="EN" db-id="r0tfspvzp2zv2geezs85vzv2az5dtsxp00fz" timestamp="1690133298"&gt;524&lt;/key&gt;&lt;/foreign-keys&gt;&lt;ref-type name="Journal Article"&gt;17&lt;/ref-type&gt;&lt;contributors&gt;&lt;authors&gt;&lt;author&gt;Silva, Louisa M. T.&lt;/author&gt;&lt;author&gt;Schalock, Mark&lt;/author&gt;&lt;author&gt;Williams, Mary&lt;/author&gt;&lt;/authors&gt;&lt;/contributors&gt;&lt;auth-address&gt;Western Oregon Univ, Teaching Res Inst, POB 688, Salem, OR 97308 USA&amp;#xD;Western Oregon Univ, Teaching Res Inst, Monmouth, OR USA&amp;#xD;Portland Publ Sch Dist, Portland, OR 97232 USA&lt;/auth-address&gt;&lt;titles&gt;&lt;title&gt;Improved speech following parent-delivered qigong massage in young children with Down syndrome: a pilot randomised controlled trial&lt;/title&gt;&lt;secondary-title&gt;Early Child Development and Care&lt;/secondary-title&gt;&lt;alt-title&gt;Early Child Dev Care&lt;/alt-title&gt;&lt;/titles&gt;&lt;periodical&gt;&lt;full-title&gt;Early Child Development and Care&lt;/full-title&gt;&lt;/periodical&gt;&lt;pages&gt;1891-1905&lt;/pages&gt;&lt;volume&gt;183&lt;/volume&gt;&lt;number&gt;12&lt;/number&gt;&lt;section&gt;1891&lt;/section&gt;&lt;keywords&gt;&lt;keyword&gt;speech&lt;/keyword&gt;&lt;keyword&gt;expressive language&lt;/keyword&gt;&lt;keyword&gt;massage&lt;/keyword&gt;&lt;keyword&gt;children&lt;/keyword&gt;&lt;keyword&gt;down syndrome&lt;/keyword&gt;&lt;keyword&gt;randomised controlled trial&lt;/keyword&gt;&lt;keyword&gt;program&lt;/keyword&gt;&lt;keyword&gt;intervention&lt;/keyword&gt;&lt;keyword&gt;therapy&lt;/keyword&gt;&lt;keyword&gt;autism&lt;/keyword&gt;&lt;keyword&gt;health&lt;/keyword&gt;&lt;/keywords&gt;&lt;dates&gt;&lt;year&gt;2013&lt;/year&gt;&lt;/dates&gt;&lt;isbn&gt;0300-4430&amp;#xD;1476-8275&lt;/isbn&gt;&lt;accession-num&gt;WOS:000211958100010&lt;/accession-num&gt;&lt;urls&gt;&lt;related-urls&gt;&lt;url&gt;&amp;lt;Go to ISI&amp;gt;://WOS:000211958100010&lt;/url&gt;&lt;/related-urls&gt;&lt;/urls&gt;&lt;electronic-resource-num&gt;10.1080/03004430.2012.761607&lt;/electronic-resource-num&gt;&lt;language&gt;English&lt;/language&gt;&lt;/record&gt;&lt;/Cite&gt;&lt;/EndNote&gt;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Silva et al. (2013)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A175989" w14:textId="7269B01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 w14:paraId="7CD2C3CB" w14:textId="56AFE41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5-45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3CAE3995" w14:textId="402F937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US: </w:t>
            </w:r>
            <w:r w:rsidR="00555960" w:rsidRPr="003C2EDB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540" w:type="dxa"/>
          </w:tcPr>
          <w:p w14:paraId="7C059012" w14:textId="501901E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7C750CC8" w14:textId="6A6BEE7C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1784A5F" w14:textId="49A901E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EC9DFC6" w14:textId="73BA1816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519A90C9" w14:textId="3D83A823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9503D2" w:rsidRPr="00555960">
              <w:rPr>
                <w:rFonts w:ascii="Arial" w:hAnsi="Arial" w:cs="Arial"/>
                <w:sz w:val="18"/>
                <w:szCs w:val="18"/>
              </w:rPr>
              <w:t>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whether parent-delivered massage improves expressive language 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>in children with DS</w:t>
            </w:r>
          </w:p>
        </w:tc>
      </w:tr>
      <w:tr w:rsidR="003A7841" w:rsidRPr="009503D2" w14:paraId="3FAFADC0" w14:textId="77777777" w:rsidTr="00693B72">
        <w:tc>
          <w:tcPr>
            <w:tcW w:w="2340" w:type="dxa"/>
          </w:tcPr>
          <w:p w14:paraId="7A926297" w14:textId="58767AAC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AuthorYear="1"&gt;&lt;Author&gt;Fuengfoo&lt;/Author&gt;&lt;Year&gt;2014&lt;/Year&gt;&lt;RecNum&gt;525&lt;/RecNum&gt;&lt;DisplayText&gt;Fuengfoo and Sakulnoom (2014)&lt;/DisplayText&gt;&lt;record&gt;&lt;rec-number&gt;525&lt;/rec-number&gt;&lt;foreign-keys&gt;&lt;key app="EN" db-id="r0tfspvzp2zv2geezs85vzv2az5dtsxp00fz" timestamp="1690133298"&gt;525&lt;/key&gt;&lt;/foreign-keys&gt;&lt;ref-type name="Journal Article"&gt;17&lt;/ref-type&gt;&lt;contributors&gt;&lt;authors&gt;&lt;author&gt;Fuengfoo, A.&lt;/author&gt;&lt;author&gt;Sakulnoom, K.&lt;/author&gt;&lt;/authors&gt;&lt;/contributors&gt;&lt;titles&gt;&lt;title&gt;Clinical abnormalities, early intervention program of Down syndrome children: Queen Sirikit National Institute of Child Health experience&lt;/title&gt;&lt;secondary-title&gt;J Med Assoc Thai&lt;/secondary-title&gt;&lt;/titles&gt;&lt;periodical&gt;&lt;full-title&gt;J Med Assoc Thai&lt;/full-title&gt;&lt;/periodical&gt;&lt;pages&gt;S152-8&lt;/pages&gt;&lt;volume&gt;97 Suppl 6&lt;/volume&gt;&lt;keywords&gt;&lt;keyword&gt;Child&lt;/keyword&gt;&lt;keyword&gt;Child, Preschool&lt;/keyword&gt;&lt;keyword&gt;Comorbidity&lt;/keyword&gt;&lt;keyword&gt;Down Syndrome/*diagnosis/*rehabilitation&lt;/keyword&gt;&lt;keyword&gt;Early Intervention, Educational/*methods&lt;/keyword&gt;&lt;keyword&gt;Educational Status&lt;/keyword&gt;&lt;keyword&gt;Female&lt;/keyword&gt;&lt;keyword&gt;Heart Defects, Congenital/complications&lt;/keyword&gt;&lt;keyword&gt;Humans&lt;/keyword&gt;&lt;keyword&gt;Infant&lt;/keyword&gt;&lt;keyword&gt;Infant, Newborn&lt;/keyword&gt;&lt;keyword&gt;Male&lt;/keyword&gt;&lt;keyword&gt;Prospective Studies&lt;/keyword&gt;&lt;keyword&gt;Schools&lt;/keyword&gt;&lt;keyword&gt;Speech Therapy/methods&lt;/keyword&gt;&lt;keyword&gt;Thailand&lt;/keyword&gt;&lt;/keywords&gt;&lt;dates&gt;&lt;year&gt;2014&lt;/year&gt;&lt;pub-dates&gt;&lt;date&gt;Jun&lt;/date&gt;&lt;/pub-dates&gt;&lt;/dates&gt;&lt;isbn&gt;0125-2208 (Print)&amp;#xD;0125-2208 (Linking)&lt;/isbn&gt;&lt;accession-num&gt;25391188&lt;/accession-num&gt;&lt;urls&gt;&lt;related-urls&gt;&lt;url&gt;https://www.ncbi.nlm.nih.gov/pubmed/25391188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Fuengfoo and Sakulnoom (2014)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CDD28EC" w14:textId="526F4D7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80" w:type="dxa"/>
          </w:tcPr>
          <w:p w14:paraId="2B77DF7F" w14:textId="34CF4B29" w:rsidR="00243FD7" w:rsidRPr="00555960" w:rsidRDefault="00E66570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0-3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30C5C4FC" w14:textId="6A00F73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TH: Prospective </w:t>
            </w:r>
          </w:p>
        </w:tc>
        <w:tc>
          <w:tcPr>
            <w:tcW w:w="540" w:type="dxa"/>
          </w:tcPr>
          <w:p w14:paraId="045547DB" w14:textId="74E99EB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56B23DE7" w14:textId="417BDAE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0EFD9A3E" w14:textId="4788CD5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3212EF67" w14:textId="663985A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1B7702B6" w14:textId="2411137C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9503D2" w:rsidRPr="00555960">
              <w:rPr>
                <w:rFonts w:ascii="Arial" w:hAnsi="Arial" w:cs="Arial"/>
                <w:sz w:val="18"/>
                <w:szCs w:val="18"/>
              </w:rPr>
              <w:t>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the influence of early intervention on developmental outcomes 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>in children with DS</w:t>
            </w:r>
          </w:p>
        </w:tc>
      </w:tr>
      <w:tr w:rsidR="003A7841" w:rsidRPr="009503D2" w14:paraId="26EAE195" w14:textId="77777777" w:rsidTr="00693B72">
        <w:tc>
          <w:tcPr>
            <w:tcW w:w="2340" w:type="dxa"/>
          </w:tcPr>
          <w:p w14:paraId="22D22B03" w14:textId="2C83F6F7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PEVuZE5vdGU+PENpdGUgQXV0aG9yWWVhcj0iMSI+PEF1dGhvcj5GZXJyZWlyYS1WYXNxdWVzPC9B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PEVuZE5vdGU+PENpdGUgQXV0aG9yWWVhcj0iMSI+PEF1dGhvcj5GZXJyZWlyYS1WYXNxdWVzPC9B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Ferreira-Vasques and Lamonica (2015)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3C8C962" w14:textId="62FADEA9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 w14:paraId="78E2B6C0" w14:textId="363525E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  <w:r w:rsidR="009970D9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60">
              <w:rPr>
                <w:rFonts w:ascii="Arial" w:hAnsi="Arial" w:cs="Arial"/>
                <w:sz w:val="18"/>
                <w:szCs w:val="18"/>
              </w:rPr>
              <w:t>-</w:t>
            </w:r>
            <w:r w:rsidR="009970D9"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2C89D139" w14:textId="4D24B4A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BR: Matched pairs</w:t>
            </w:r>
          </w:p>
        </w:tc>
        <w:tc>
          <w:tcPr>
            <w:tcW w:w="540" w:type="dxa"/>
          </w:tcPr>
          <w:p w14:paraId="41AF22A8" w14:textId="2FE9433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76D16690" w14:textId="22C558F9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5A5892DB" w14:textId="07F30BD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1306AECF" w14:textId="12193615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026CE71C" w14:textId="20F66B77" w:rsidR="00243FD7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motor, social and language skills 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in children with DS 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B27B87" w:rsidRPr="00555960">
              <w:rPr>
                <w:rFonts w:ascii="Arial" w:hAnsi="Arial" w:cs="Arial"/>
                <w:sz w:val="18"/>
                <w:szCs w:val="18"/>
              </w:rPr>
              <w:t xml:space="preserve">matched 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>typically developing children</w:t>
            </w:r>
          </w:p>
        </w:tc>
      </w:tr>
      <w:tr w:rsidR="003A7841" w:rsidRPr="009503D2" w14:paraId="5D977C1D" w14:textId="77777777" w:rsidTr="00693B72">
        <w:tc>
          <w:tcPr>
            <w:tcW w:w="2340" w:type="dxa"/>
          </w:tcPr>
          <w:p w14:paraId="1BDCE4C1" w14:textId="1AEC96A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PEVuZE5vdGU+PENpdGUgQXV0aG9yWWVhcj0iMSI+PEF1dGhvcj5Sb25jYWRpbjwvQXV0aG9yPjxZ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PEVuZE5vdGU+PENpdGUgQXV0aG9yWWVhcj0iMSI+PEF1dGhvcj5Sb25jYWRpbjwvQXV0aG9yPjxZ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Roncadin et al. (2015)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04407F82" w14:textId="0E32B062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</w:tcPr>
          <w:p w14:paraId="396844F7" w14:textId="2FFAF59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4-17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702A8E0C" w14:textId="39DB6A5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CA: Cross-sectional</w:t>
            </w:r>
          </w:p>
        </w:tc>
        <w:tc>
          <w:tcPr>
            <w:tcW w:w="540" w:type="dxa"/>
          </w:tcPr>
          <w:p w14:paraId="0BBA31B9" w14:textId="5BC2A7AC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</w:tcPr>
          <w:p w14:paraId="011249CC" w14:textId="55A74EC5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5A5C471" w14:textId="0E85BAE1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336DF8C5" w14:textId="3B5EFF0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1CED7B14" w14:textId="12B2C1BB" w:rsidR="00CF70A3" w:rsidRPr="00555960" w:rsidRDefault="00886C4A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the neuropsychological performance of children</w:t>
            </w:r>
            <w:r w:rsidR="000B0EC8" w:rsidRPr="00555960">
              <w:rPr>
                <w:rFonts w:ascii="Arial" w:hAnsi="Arial" w:cs="Arial"/>
                <w:sz w:val="18"/>
                <w:szCs w:val="18"/>
              </w:rPr>
              <w:t xml:space="preserve"> with DS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with</w:t>
            </w:r>
            <w:r w:rsidR="00B27B87" w:rsidRPr="00555960">
              <w:rPr>
                <w:rFonts w:ascii="Arial" w:hAnsi="Arial" w:cs="Arial"/>
                <w:sz w:val="18"/>
                <w:szCs w:val="18"/>
              </w:rPr>
              <w:t xml:space="preserve"> and without a history of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leukemia </w:t>
            </w:r>
          </w:p>
        </w:tc>
      </w:tr>
      <w:tr w:rsidR="003A7841" w:rsidRPr="009503D2" w14:paraId="6AC000A0" w14:textId="77777777" w:rsidTr="00693B72">
        <w:tc>
          <w:tcPr>
            <w:tcW w:w="2340" w:type="dxa"/>
          </w:tcPr>
          <w:p w14:paraId="17815A2D" w14:textId="329D99B9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AuthorYear="1"&gt;&lt;Author&gt;Tapp&lt;/Author&gt;&lt;Year&gt;2015&lt;/Year&gt;&lt;RecNum&gt;527&lt;/RecNum&gt;&lt;DisplayText&gt;Tapp et al. (2015)&lt;/DisplayText&gt;&lt;record&gt;&lt;rec-number&gt;527&lt;/rec-number&gt;&lt;foreign-keys&gt;&lt;key app="EN" db-id="r0tfspvzp2zv2geezs85vzv2az5dtsxp00fz" timestamp="1690133298"&gt;527&lt;/key&gt;&lt;/foreign-keys&gt;&lt;ref-type name="Journal Article"&gt;17&lt;/ref-type&gt;&lt;contributors&gt;&lt;authors&gt;&lt;author&gt;Tapp, S.&lt;/author&gt;&lt;author&gt;Anderson, T.&lt;/author&gt;&lt;author&gt;Visootsak, J.&lt;/author&gt;&lt;/authors&gt;&lt;/contributors&gt;&lt;auth-address&gt;Department of Human Genetics, Emory University School of Medicine, Atlanta, GA, USA.&lt;/auth-address&gt;&lt;titles&gt;&lt;title&gt;Neurodevelopmental outcomes in children with Down syndrome and infantile spasms&lt;/title&gt;&lt;secondary-title&gt;J Pediatr Neurol&lt;/secondary-title&gt;&lt;/titles&gt;&lt;periodical&gt;&lt;full-title&gt;J Pediatr Neurol&lt;/full-title&gt;&lt;/periodical&gt;&lt;pages&gt;74-77&lt;/pages&gt;&lt;volume&gt;13&lt;/volume&gt;&lt;number&gt;2&lt;/number&gt;&lt;keywords&gt;&lt;keyword&gt;Down syndrome&lt;/keyword&gt;&lt;keyword&gt;infantile spasms&lt;/keyword&gt;&lt;keyword&gt;neurodevelopmental outcomes&lt;/keyword&gt;&lt;/keywords&gt;&lt;dates&gt;&lt;year&gt;2015&lt;/year&gt;&lt;pub-dates&gt;&lt;date&gt;Jun&lt;/date&gt;&lt;/pub-dates&gt;&lt;/dates&gt;&lt;isbn&gt;1304-2580 (Print)&amp;#xD;1875-9041 (Electronic)&amp;#xD;1304-2580 (Linking)&lt;/isbn&gt;&lt;accession-num&gt;26523121&lt;/accession-num&gt;&lt;urls&gt;&lt;related-urls&gt;&lt;url&gt;https://www.ncbi.nlm.nih.gov/pubmed/26523121&lt;/url&gt;&lt;/related-urls&gt;&lt;/urls&gt;&lt;custom2&gt;PMC4627704&lt;/custom2&gt;&lt;electronic-resource-num&gt;10.1055/s-0035-1556768&lt;/electronic-resource-num&gt;&lt;remote-database-name&gt;PubMed-not-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Tapp et al. (2015)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86D2A91" w14:textId="68BBB8E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</w:tcPr>
          <w:p w14:paraId="6F06DBAF" w14:textId="49AD6FD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28.5 ± 6.3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7526AEB3" w14:textId="7B7A00C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US: Cross-sectional </w:t>
            </w:r>
          </w:p>
        </w:tc>
        <w:tc>
          <w:tcPr>
            <w:tcW w:w="540" w:type="dxa"/>
          </w:tcPr>
          <w:p w14:paraId="3B470A1E" w14:textId="04CBEA9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2F5BE2B0" w14:textId="1DF46A4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73143FD8" w14:textId="449E903E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AE22D5D" w14:textId="121081ED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01F33835" w14:textId="38EC3EBC" w:rsidR="00243FD7" w:rsidRPr="00555960" w:rsidRDefault="000B0EC8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the neurodevelopmental outcomes of children with DS</w:t>
            </w:r>
            <w:r w:rsidR="009A131E" w:rsidRPr="00555960">
              <w:rPr>
                <w:rFonts w:ascii="Arial" w:hAnsi="Arial" w:cs="Arial"/>
                <w:sz w:val="18"/>
                <w:szCs w:val="18"/>
              </w:rPr>
              <w:t xml:space="preserve"> with and without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infantile spasm</w:t>
            </w:r>
          </w:p>
        </w:tc>
      </w:tr>
      <w:tr w:rsidR="003A7841" w:rsidRPr="009503D2" w14:paraId="5565A5A3" w14:textId="77777777" w:rsidTr="00693B72">
        <w:tc>
          <w:tcPr>
            <w:tcW w:w="2340" w:type="dxa"/>
          </w:tcPr>
          <w:p w14:paraId="62E4DCE2" w14:textId="5F51ED37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AuthorYear="1"&gt;&lt;Author&gt;Alsaied&lt;/Author&gt;&lt;Year&gt;2016&lt;/Year&gt;&lt;RecNum&gt;528&lt;/RecNum&gt;&lt;DisplayText&gt;Alsaied et al. (2016)&lt;/DisplayText&gt;&lt;record&gt;&lt;rec-number&gt;528&lt;/rec-number&gt;&lt;foreign-keys&gt;&lt;key app="EN" db-id="r0tfspvzp2zv2geezs85vzv2az5dtsxp00fz" timestamp="1690133298"&gt;528&lt;/key&gt;&lt;/foreign-keys&gt;&lt;ref-type name="Journal Article"&gt;17&lt;/ref-type&gt;&lt;contributors&gt;&lt;authors&gt;&lt;author&gt;Alsaied, Tarek&lt;/author&gt;&lt;author&gt;Marino, Bradley S&lt;/author&gt;&lt;author&gt;Esbensen, Anna J&lt;/author&gt;&lt;author&gt;Anixt, Julia S&lt;/author&gt;&lt;author&gt;Epstein, Jeffery N&lt;/author&gt;&lt;author&gt;Cnota, James F&lt;/author&gt;&lt;/authors&gt;&lt;/contributors&gt;&lt;titles&gt;&lt;title&gt;Does congenital heart disease affect neurodevelopmental outcomes in children with Down syndrome?&lt;/title&gt;&lt;secondary-title&gt;Congenital heart disease&lt;/secondary-title&gt;&lt;/titles&gt;&lt;periodical&gt;&lt;full-title&gt;Congenital heart disease&lt;/full-title&gt;&lt;/periodical&gt;&lt;pages&gt;26-33&lt;/pages&gt;&lt;volume&gt;11&lt;/volume&gt;&lt;number&gt;1&lt;/number&gt;&lt;dates&gt;&lt;year&gt;2016&lt;/year&gt;&lt;/dates&gt;&lt;isbn&gt;1747-079X&lt;/isbn&gt;&lt;urls&gt;&lt;/urls&gt;&lt;electronic-resource-num&gt;10.1111/chd.12322 &lt;/electronic-resource-num&gt;&lt;/record&gt;&lt;/Cite&gt;&lt;/EndNote&gt;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Alsaied et al. (2016)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00FAA405" w14:textId="320127DB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80" w:type="dxa"/>
          </w:tcPr>
          <w:p w14:paraId="2A730618" w14:textId="1DA747F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0-18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10" w:type="dxa"/>
          </w:tcPr>
          <w:p w14:paraId="19BD9BFE" w14:textId="6AC687C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US: Retrospective cohort </w:t>
            </w:r>
          </w:p>
        </w:tc>
        <w:tc>
          <w:tcPr>
            <w:tcW w:w="540" w:type="dxa"/>
          </w:tcPr>
          <w:p w14:paraId="5BE430F8" w14:textId="20A3CB9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5C37783D" w14:textId="46C51267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570CB219" w14:textId="115FD10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1D193F2D" w14:textId="23E22088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6C996FDF" w14:textId="409B4F9F" w:rsidR="00243FD7" w:rsidRPr="00555960" w:rsidRDefault="000B0EC8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9503D2" w:rsidRPr="00555960">
              <w:rPr>
                <w:rFonts w:ascii="Arial" w:hAnsi="Arial" w:cs="Arial"/>
                <w:sz w:val="18"/>
                <w:szCs w:val="18"/>
              </w:rPr>
              <w:t>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the effect of congenital heart disease and cardiac surgery in the first year of life on developmental outcome</w:t>
            </w:r>
            <w:r w:rsidR="00B27B87" w:rsidRPr="00555960">
              <w:rPr>
                <w:rFonts w:ascii="Arial" w:hAnsi="Arial" w:cs="Arial"/>
                <w:sz w:val="18"/>
                <w:szCs w:val="18"/>
              </w:rPr>
              <w:t>s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of children with DS</w:t>
            </w:r>
          </w:p>
        </w:tc>
      </w:tr>
      <w:tr w:rsidR="003A7841" w:rsidRPr="009503D2" w14:paraId="5FF91F3E" w14:textId="77777777" w:rsidTr="00693B72">
        <w:tc>
          <w:tcPr>
            <w:tcW w:w="2340" w:type="dxa"/>
          </w:tcPr>
          <w:p w14:paraId="37904026" w14:textId="5B1117A8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PEVuZE5vdGU+PENpdGUgQXV0aG9yWWVhcj0iMSI+PEF1dGhvcj5WaXNvb3RzYWs8L0F1dGhvcj48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PEVuZE5vdGU+PENpdGUgQXV0aG9yWWVhcj0iMSI+PEF1dGhvcj5WaXNvb3RzYWs8L0F1dGhvcj48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Visootsak et al. (2016)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3F9B4CB" w14:textId="361EF2A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80" w:type="dxa"/>
          </w:tcPr>
          <w:p w14:paraId="0D999210" w14:textId="3581B56A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12-14 </w:t>
            </w:r>
            <w:proofErr w:type="spellStart"/>
            <w:r w:rsidR="009970D9"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578519C5" w14:textId="2401978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US: Cross-sectional</w:t>
            </w:r>
          </w:p>
        </w:tc>
        <w:tc>
          <w:tcPr>
            <w:tcW w:w="540" w:type="dxa"/>
          </w:tcPr>
          <w:p w14:paraId="69B25BDC" w14:textId="7ABF204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7A7AF24A" w14:textId="11453F3F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59AE0C40" w14:textId="28982170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0518C766" w14:textId="6F479F73" w:rsidR="00243FD7" w:rsidRPr="00555960" w:rsidRDefault="00243FD7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22A646DC" w14:textId="66198344" w:rsidR="00243FD7" w:rsidRPr="00555960" w:rsidRDefault="000B0EC8" w:rsidP="00581624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examine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the mediating role of family and maternal factors on the 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lastRenderedPageBreak/>
              <w:t>neuropsychological outcomes of children with DS</w:t>
            </w:r>
            <w:r w:rsidR="009A131E" w:rsidRPr="00555960">
              <w:rPr>
                <w:rFonts w:ascii="Arial" w:hAnsi="Arial" w:cs="Arial"/>
                <w:sz w:val="18"/>
                <w:szCs w:val="18"/>
              </w:rPr>
              <w:t xml:space="preserve"> with</w:t>
            </w:r>
            <w:r w:rsidR="00243FD7" w:rsidRPr="00555960">
              <w:rPr>
                <w:rFonts w:ascii="Arial" w:hAnsi="Arial" w:cs="Arial"/>
                <w:sz w:val="18"/>
                <w:szCs w:val="18"/>
              </w:rPr>
              <w:t xml:space="preserve"> congenital heart disease</w:t>
            </w:r>
          </w:p>
        </w:tc>
      </w:tr>
      <w:tr w:rsidR="00A41B4F" w:rsidRPr="009503D2" w14:paraId="448FD5B9" w14:textId="77777777" w:rsidTr="00693B72">
        <w:tc>
          <w:tcPr>
            <w:tcW w:w="2340" w:type="dxa"/>
          </w:tcPr>
          <w:p w14:paraId="6285150E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2685B4D2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76A3FE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C7E40F5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228ED03F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5BD7C12C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1AAF57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3DC58E32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EECFC17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4F" w:rsidRPr="009503D2" w14:paraId="2A18E2D2" w14:textId="77777777" w:rsidTr="00A41B4F">
        <w:tc>
          <w:tcPr>
            <w:tcW w:w="2340" w:type="dxa"/>
            <w:tcBorders>
              <w:bottom w:val="single" w:sz="4" w:space="0" w:color="auto"/>
            </w:tcBorders>
          </w:tcPr>
          <w:p w14:paraId="6553EEEE" w14:textId="76CA3EA1" w:rsidR="00A41B4F" w:rsidRPr="00A41B4F" w:rsidRDefault="00A41B4F" w:rsidP="0058162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Table S1 continued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020922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25540A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815D2AF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404F41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2D35A0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F6EF9C3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70A859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FF7377F" w14:textId="77777777" w:rsidR="00A41B4F" w:rsidRPr="00555960" w:rsidRDefault="00A41B4F" w:rsidP="00581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4F" w:rsidRPr="009503D2" w14:paraId="31C571A1" w14:textId="77777777" w:rsidTr="00A41B4F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6795CB3" w14:textId="484F21A9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8E62621" w14:textId="1ECB1EFF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051976F" w14:textId="7170E4DD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52B2FD3" w14:textId="1308F663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Setting: Design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4D69BD4" w14:textId="59E0F06E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GM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824D655" w14:textId="25749C35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FM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83F24D8" w14:textId="0599547B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9751B27" w14:textId="664AA123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RL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C9F9936" w14:textId="5814AD3B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b/>
                <w:bCs/>
                <w:sz w:val="18"/>
                <w:szCs w:val="18"/>
              </w:rPr>
              <w:t>Study Aims</w:t>
            </w:r>
          </w:p>
        </w:tc>
      </w:tr>
      <w:tr w:rsidR="00A41B4F" w:rsidRPr="009503D2" w14:paraId="7DDF2DD6" w14:textId="77777777" w:rsidTr="00A41B4F">
        <w:tc>
          <w:tcPr>
            <w:tcW w:w="2340" w:type="dxa"/>
            <w:tcBorders>
              <w:top w:val="single" w:sz="4" w:space="0" w:color="auto"/>
            </w:tcBorders>
          </w:tcPr>
          <w:p w14:paraId="733065A3" w14:textId="12759219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AuthorYear="1"&gt;&lt;Author&gt;Aoki&lt;/Author&gt;&lt;Year&gt;2018&lt;/Year&gt;&lt;RecNum&gt;530&lt;/RecNum&gt;&lt;DisplayText&gt;Aoki et al. (2018)&lt;/DisplayText&gt;&lt;record&gt;&lt;rec-number&gt;530&lt;/rec-number&gt;&lt;foreign-keys&gt;&lt;key app="EN" db-id="r0tfspvzp2zv2geezs85vzv2az5dtsxp00fz" timestamp="1690133298"&gt;530&lt;/key&gt;&lt;/foreign-keys&gt;&lt;ref-type name="Journal Article"&gt;17&lt;/ref-type&gt;&lt;contributors&gt;&lt;authors&gt;&lt;author&gt;Aoki, Sayaka&lt;/author&gt;&lt;author&gt;Yamauchi, Yuko&lt;/author&gt;&lt;author&gt;Hashimoto, Keiji&lt;/author&gt;&lt;/authors&gt;&lt;/contributors&gt;&lt;titles&gt;&lt;title&gt;Developmental trend of children with Down’s syndrome–How do sex and neonatal conditions influence their developmental patterns?&lt;/title&gt;&lt;secondary-title&gt;Brain and Development&lt;/secondary-title&gt;&lt;/titles&gt;&lt;periodical&gt;&lt;full-title&gt;Brain and Development&lt;/full-title&gt;&lt;/periodical&gt;&lt;pages&gt;181-187&lt;/pages&gt;&lt;volume&gt;40&lt;/volume&gt;&lt;number&gt;3&lt;/number&gt;&lt;dates&gt;&lt;year&gt;2018&lt;/year&gt;&lt;/dates&gt;&lt;isbn&gt;0387-7604&lt;/isbn&gt;&lt;urls&gt;&lt;/urls&gt;&lt;electronic-resource-num&gt;10.1016/j.braindev.2017.10.001&lt;/electronic-resource-num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Aoki et al. (2018)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2B80F6F" w14:textId="156A2F0D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A34DA7D" w14:textId="4C196AB0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10-48 </w:t>
            </w:r>
            <w:proofErr w:type="spellStart"/>
            <w:r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8AE93A0" w14:textId="786BF7FB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JP: Longitudinal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D663F74" w14:textId="1E41C5A0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69D4426" w14:textId="374188B3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A4C14C9" w14:textId="68261444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3C63897" w14:textId="17E45B5C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675BCF7" w14:textId="0E835551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examine the influence of preterm birth, low birth weight and congenital heart disease on motor, cognitive and language of children with DS</w:t>
            </w:r>
          </w:p>
        </w:tc>
      </w:tr>
      <w:tr w:rsidR="00A41B4F" w:rsidRPr="009503D2" w14:paraId="41741945" w14:textId="77777777" w:rsidTr="00693B72">
        <w:tc>
          <w:tcPr>
            <w:tcW w:w="2340" w:type="dxa"/>
          </w:tcPr>
          <w:p w14:paraId="75EE7056" w14:textId="566F0924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PEVuZE5vdGU+PENpdGUgQXV0aG9yWWVhcj0iMSI+PEF1dGhvcj5BcmFuZ288L0F1dGhvcj48WWVh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PEVuZE5vdGU+PENpdGUgQXV0aG9yWWVhcj0iMSI+PEF1dGhvcj5BcmFuZ288L0F1dGhvcj48WWVh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Arango et al. (2018)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7588E59" w14:textId="38F4EB48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</w:tcPr>
          <w:p w14:paraId="7B59D6F4" w14:textId="061ED136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15-80 </w:t>
            </w:r>
            <w:proofErr w:type="spellStart"/>
            <w:r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40983AB0" w14:textId="65ED556E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CL: Cross-sectional </w:t>
            </w:r>
          </w:p>
        </w:tc>
        <w:tc>
          <w:tcPr>
            <w:tcW w:w="540" w:type="dxa"/>
          </w:tcPr>
          <w:p w14:paraId="2AD0679F" w14:textId="2A915275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1824130F" w14:textId="2415144B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AFBE730" w14:textId="538E8F10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6CE0F3E0" w14:textId="41C6DD18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0CF8D79B" w14:textId="6E3044ED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compare the developmental trajectories of children with DS with</w:t>
            </w:r>
            <w:r w:rsidRPr="0055596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matched typically developing children </w:t>
            </w:r>
          </w:p>
        </w:tc>
      </w:tr>
      <w:tr w:rsidR="00A41B4F" w:rsidRPr="009503D2" w14:paraId="51855533" w14:textId="77777777" w:rsidTr="00693B72">
        <w:tc>
          <w:tcPr>
            <w:tcW w:w="2340" w:type="dxa"/>
          </w:tcPr>
          <w:p w14:paraId="1DFA3C3E" w14:textId="06CEC23D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PEVuZE5vdGU+PENpdGUgQXV0aG9yWWVhcj0iMSI+PEF1dGhvcj5EJmFwb3M7U291emE8L0F1dGhv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PEVuZE5vdGU+PENpdGUgQXV0aG9yWWVhcj0iMSI+PEF1dGhvcj5EJmFwb3M7U291emE8L0F1dGhv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</w:fldData>
              </w:fldChar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431593">
              <w:rPr>
                <w:rFonts w:ascii="Arial" w:hAnsi="Arial" w:cs="Arial"/>
                <w:sz w:val="18"/>
                <w:szCs w:val="18"/>
              </w:rPr>
            </w:r>
            <w:r w:rsidR="004315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60">
              <w:rPr>
                <w:rFonts w:ascii="Arial" w:hAnsi="Arial" w:cs="Arial"/>
                <w:sz w:val="18"/>
                <w:szCs w:val="18"/>
              </w:rPr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D'Souza et al. (2020)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3E5D7A3" w14:textId="30B69279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</w:tcPr>
          <w:p w14:paraId="438E5C22" w14:textId="674CADFA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8-48 </w:t>
            </w:r>
            <w:proofErr w:type="spellStart"/>
            <w:r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47716EF9" w14:textId="166FC791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US: Cross-sectional</w:t>
            </w:r>
          </w:p>
        </w:tc>
        <w:tc>
          <w:tcPr>
            <w:tcW w:w="540" w:type="dxa"/>
          </w:tcPr>
          <w:p w14:paraId="598D55DB" w14:textId="4DE2499A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1E2387FB" w14:textId="7D2E684A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54245E5B" w14:textId="7863ECCB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1244AF6A" w14:textId="2C802926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700A2DA0" w14:textId="1329FB9F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examine the relation between prenatal depression and motor and language development in children with DS with a focus on expressive language</w:t>
            </w:r>
          </w:p>
        </w:tc>
      </w:tr>
      <w:tr w:rsidR="00A41B4F" w:rsidRPr="009503D2" w14:paraId="6CF69108" w14:textId="77777777" w:rsidTr="00693B72">
        <w:tc>
          <w:tcPr>
            <w:tcW w:w="2340" w:type="dxa"/>
          </w:tcPr>
          <w:p w14:paraId="03226BF5" w14:textId="1DF5B7D9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AuthorYear="1"&gt;&lt;Author&gt;Kokkoni&lt;/Author&gt;&lt;Year&gt;2020&lt;/Year&gt;&lt;RecNum&gt;533&lt;/RecNum&gt;&lt;DisplayText&gt;Kokkoni et al. (2020)&lt;/DisplayText&gt;&lt;record&gt;&lt;rec-number&gt;533&lt;/rec-number&gt;&lt;foreign-keys&gt;&lt;key app="EN" db-id="r0tfspvzp2zv2geezs85vzv2az5dtsxp00fz" timestamp="1690133298"&gt;533&lt;/key&gt;&lt;/foreign-keys&gt;&lt;ref-type name="Journal Article"&gt;17&lt;/ref-type&gt;&lt;contributors&gt;&lt;authors&gt;&lt;author&gt;Kokkoni, E.&lt;/author&gt;&lt;author&gt;Stoner, T.&lt;/author&gt;&lt;author&gt;Galloway, J. C.&lt;/author&gt;&lt;/authors&gt;&lt;/contributors&gt;&lt;auth-address&gt;Department of Bioengineering (Dr Kokkoni), University of California, Riverside, Riverside, California; Biomechanics and Movement Science Program (Dr Galloway) and Department of Physical Therapy (Drs Stoner and Galloway), University of Delaware, Newark, Delaware.&lt;/auth-address&gt;&lt;titles&gt;&lt;title&gt;In-Home Mobility Training With a Portable Body Weight Support System of an Infant With Down Syndrome&lt;/title&gt;&lt;secondary-title&gt;Pediatr Phys Ther&lt;/secondary-title&gt;&lt;/titles&gt;&lt;periodical&gt;&lt;full-title&gt;Pediatr Phys Ther&lt;/full-title&gt;&lt;/periodical&gt;&lt;pages&gt;E76-E82&lt;/pages&gt;&lt;volume&gt;32&lt;/volume&gt;&lt;number&gt;4&lt;/number&gt;&lt;keywords&gt;&lt;keyword&gt;Child Development/*physiology&lt;/keyword&gt;&lt;keyword&gt;Down Syndrome/*rehabilitation&lt;/keyword&gt;&lt;keyword&gt;Exercise Therapy/*methods&lt;/keyword&gt;&lt;keyword&gt;Female&lt;/keyword&gt;&lt;keyword&gt;Humans&lt;/keyword&gt;&lt;keyword&gt;Infant&lt;/keyword&gt;&lt;keyword&gt;Motor Disorders/*rehabilitation&lt;/keyword&gt;&lt;keyword&gt;Motor Skills/*physiology&lt;/keyword&gt;&lt;keyword&gt;Rehabilitation/*methods&lt;/keyword&gt;&lt;/keywords&gt;&lt;dates&gt;&lt;year&gt;2020&lt;/year&gt;&lt;pub-dates&gt;&lt;date&gt;Oct&lt;/date&gt;&lt;/pub-dates&gt;&lt;/dates&gt;&lt;isbn&gt;1538-005X (Electronic)&amp;#xD;0898-5669 (Linking)&lt;/isbn&gt;&lt;accession-num&gt;32991571&lt;/accession-num&gt;&lt;urls&gt;&lt;related-urls&gt;&lt;url&gt;https://www.ncbi.nlm.nih.gov/pubmed/32991571&lt;/url&gt;&lt;/related-urls&gt;&lt;/urls&gt;&lt;electronic-resource-num&gt;10.1097/PEP.0000000000000752&lt;/electronic-resource-num&gt;&lt;remote-database-name&gt;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Kokkoni et al. (2020)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A945518" w14:textId="0FBA33CF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07915151" w14:textId="50CD863B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11 </w:t>
            </w:r>
            <w:proofErr w:type="spellStart"/>
            <w:r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</w:tcPr>
          <w:p w14:paraId="6CE94180" w14:textId="7B80C870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US: </w:t>
            </w:r>
            <w:r w:rsidR="007A7DC3">
              <w:rPr>
                <w:rFonts w:ascii="Arial" w:hAnsi="Arial" w:cs="Arial"/>
                <w:sz w:val="18"/>
                <w:szCs w:val="18"/>
              </w:rPr>
              <w:t>Case study</w:t>
            </w:r>
          </w:p>
        </w:tc>
        <w:tc>
          <w:tcPr>
            <w:tcW w:w="540" w:type="dxa"/>
          </w:tcPr>
          <w:p w14:paraId="73A82BE4" w14:textId="16CBCD44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15A8C05E" w14:textId="27B07E5A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05E8976A" w14:textId="500D7F1F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</w:tcPr>
          <w:p w14:paraId="47057900" w14:textId="1B0C17D8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</w:tcPr>
          <w:p w14:paraId="37FFD762" w14:textId="422F9E7B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To examine the influence of a portable body weight support system on the development of a child with DS</w:t>
            </w:r>
          </w:p>
        </w:tc>
      </w:tr>
      <w:tr w:rsidR="00A41B4F" w:rsidRPr="009503D2" w14:paraId="2F51B1FD" w14:textId="77777777" w:rsidTr="00693B72">
        <w:tc>
          <w:tcPr>
            <w:tcW w:w="2340" w:type="dxa"/>
            <w:tcBorders>
              <w:bottom w:val="single" w:sz="4" w:space="0" w:color="auto"/>
            </w:tcBorders>
          </w:tcPr>
          <w:p w14:paraId="4A26D638" w14:textId="6926812D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31593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AuthorYear="1"&gt;&lt;Author&gt;Pinero-Pinto&lt;/Author&gt;&lt;Year&gt;2020&lt;/Year&gt;&lt;RecNum&gt;534&lt;/RecNum&gt;&lt;DisplayText&gt;Pinero-Pinto et al. (2020)&lt;/DisplayText&gt;&lt;record&gt;&lt;rec-number&gt;534&lt;/rec-number&gt;&lt;foreign-keys&gt;&lt;key app="EN" db-id="r0tfspvzp2zv2geezs85vzv2az5dtsxp00fz" timestamp="1690133298"&gt;534&lt;/key&gt;&lt;/foreign-keys&gt;&lt;ref-type name="Journal Article"&gt;17&lt;/ref-type&gt;&lt;contributors&gt;&lt;authors&gt;&lt;author&gt;Pinero-Pinto, E.&lt;/author&gt;&lt;author&gt;Benitez-Lugo, M. L.&lt;/author&gt;&lt;author&gt;Chillon-Martinez, R.&lt;/author&gt;&lt;author&gt;Rebollo-Salas, M.&lt;/author&gt;&lt;author&gt;Bellido-Fernandez, L. M.&lt;/author&gt;&lt;author&gt;Jimenez-Rejano, J. J.&lt;/author&gt;&lt;/authors&gt;&lt;/contributors&gt;&lt;auth-address&gt;Department of Physiotherapy, University of Seville, 41009 Seville, Spain.&lt;/auth-address&gt;&lt;titles&gt;&lt;title&gt;Effects of Massage Therapy on the Development of Babies Born with Down Syndrome&lt;/title&gt;&lt;secondary-title&gt;Evid Based Complement Alternat Med&lt;/secondary-title&gt;&lt;/titles&gt;&lt;periodical&gt;&lt;full-title&gt;Evid Based Complement Alternat Med&lt;/full-title&gt;&lt;/periodical&gt;&lt;pages&gt;4912625&lt;/pages&gt;&lt;volume&gt;2020&lt;/volume&gt;&lt;edition&gt;20200506&lt;/edition&gt;&lt;dates&gt;&lt;year&gt;2020&lt;/year&gt;&lt;/dates&gt;&lt;isbn&gt;1741-427X (Print)&amp;#xD;1741-4288 (Electronic)&amp;#xD;1741-427X (Linking)&lt;/isbn&gt;&lt;accession-num&gt;32454861&lt;/accession-num&gt;&lt;urls&gt;&lt;related-urls&gt;&lt;url&gt;https://www.ncbi.nlm.nih.gov/pubmed/32454861&lt;/url&gt;&lt;/related-urls&gt;&lt;/urls&gt;&lt;custom1&gt;The authors declare that they have no conflicts of interest.&lt;/custom1&gt;&lt;custom2&gt;PMC7229556&lt;/custom2&gt;&lt;electronic-resource-num&gt;10.1155/2020/4912625&lt;/electronic-resource-num&gt;&lt;remote-database-name&gt;PubMed-not-MEDLINE&lt;/remote-database-name&gt;&lt;remote-database-provider&gt;NLM&lt;/remote-database-provider&gt;&lt;/record&gt;&lt;/Cite&gt;&lt;/EndNote&gt;</w:instrTex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60">
              <w:rPr>
                <w:rFonts w:ascii="Arial" w:hAnsi="Arial" w:cs="Arial"/>
                <w:noProof/>
                <w:sz w:val="18"/>
                <w:szCs w:val="18"/>
              </w:rPr>
              <w:t>Pinero-Pinto et al. (2020)</w:t>
            </w:r>
            <w:r w:rsidRPr="005559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F4F4FD" w14:textId="00120F35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67752A" w14:textId="77A35CB9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4-8 </w:t>
            </w:r>
            <w:proofErr w:type="spellStart"/>
            <w:r w:rsidRPr="0055596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A068B45" w14:textId="345393D6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ES: </w:t>
            </w:r>
            <w:r w:rsidRPr="003C2EDB">
              <w:rPr>
                <w:rFonts w:ascii="Arial" w:hAnsi="Arial" w:cs="Arial"/>
                <w:sz w:val="18"/>
                <w:szCs w:val="18"/>
              </w:rPr>
              <w:t xml:space="preserve">RCT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DC56A6" w14:textId="47EE6F3C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FF4D980" w14:textId="212E1EE0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48CA02" w14:textId="01633532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7A85A4" w14:textId="55FC6D05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565D965" w14:textId="1685BD89" w:rsidR="00A41B4F" w:rsidRPr="00555960" w:rsidRDefault="00A41B4F" w:rsidP="00A41B4F">
            <w:pPr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To determine the effects of massage therapy on the global development of children with DS </w:t>
            </w:r>
          </w:p>
        </w:tc>
      </w:tr>
      <w:tr w:rsidR="00A41B4F" w:rsidRPr="00555960" w14:paraId="549D563F" w14:textId="77777777" w:rsidTr="003A7841">
        <w:tc>
          <w:tcPr>
            <w:tcW w:w="11250" w:type="dxa"/>
            <w:gridSpan w:val="9"/>
            <w:tcBorders>
              <w:top w:val="single" w:sz="4" w:space="0" w:color="auto"/>
            </w:tcBorders>
          </w:tcPr>
          <w:p w14:paraId="3E5D721C" w14:textId="32B7268B" w:rsidR="00A41B4F" w:rsidRPr="00555960" w:rsidRDefault="00A41B4F" w:rsidP="00A41B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9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Note. 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If the age range was not given in the paper, the sample </w:t>
            </w:r>
            <w:proofErr w:type="gramStart"/>
            <w:r w:rsidRPr="00555960">
              <w:rPr>
                <w:rFonts w:ascii="Arial" w:hAnsi="Arial" w:cs="Arial"/>
                <w:sz w:val="18"/>
                <w:szCs w:val="18"/>
              </w:rPr>
              <w:t>mean</w:t>
            </w:r>
            <w:proofErr w:type="gramEnd"/>
            <w:r w:rsidRPr="00555960">
              <w:rPr>
                <w:rFonts w:ascii="Arial" w:hAnsi="Arial" w:cs="Arial"/>
                <w:sz w:val="18"/>
                <w:szCs w:val="18"/>
              </w:rPr>
              <w:t xml:space="preserve"> and standard deviation were reported.</w:t>
            </w:r>
          </w:p>
          <w:p w14:paraId="485088CF" w14:textId="3370A39B" w:rsidR="00A41B4F" w:rsidRPr="00555960" w:rsidRDefault="00A41B4F" w:rsidP="00A41B4F">
            <w:pPr>
              <w:rPr>
                <w:rFonts w:ascii="Arial" w:hAnsi="Arial" w:cs="Arial"/>
                <w:sz w:val="20"/>
                <w:szCs w:val="20"/>
              </w:rPr>
            </w:pPr>
            <w:r w:rsidRPr="00555960">
              <w:rPr>
                <w:rFonts w:ascii="Arial" w:hAnsi="Arial" w:cs="Arial"/>
                <w:sz w:val="18"/>
                <w:szCs w:val="18"/>
              </w:rPr>
              <w:t xml:space="preserve">DS, Down syndrome. N, Number of children with Down syndrome in the study. CA, Chronological Age. Mos., months. Yrs., years. RCT = Randomized Controlled Trial. Setting: </w:t>
            </w:r>
            <w:r w:rsidR="000E2EA0" w:rsidRPr="00555960">
              <w:rPr>
                <w:rFonts w:ascii="Arial" w:hAnsi="Arial" w:cs="Arial"/>
                <w:sz w:val="18"/>
                <w:szCs w:val="18"/>
              </w:rPr>
              <w:t xml:space="preserve">BR, Brazil. CA, Canada. CL, Chile. ES, Spain. JP, Japan. NZ, New Zealand. NO, Norway. TW, Taiwan. TH, Thailand. </w:t>
            </w:r>
            <w:r w:rsidRPr="00555960">
              <w:rPr>
                <w:rFonts w:ascii="Arial" w:hAnsi="Arial" w:cs="Arial"/>
                <w:sz w:val="18"/>
                <w:szCs w:val="18"/>
              </w:rPr>
              <w:t xml:space="preserve">UK, United Kingdom. US, Unites States. Motor and Language Outcomes: GM, Gross motor. FM, Fine motor. EL, Expressive language. RL, Receptive language. </w:t>
            </w:r>
            <w:proofErr w:type="gramStart"/>
            <w:r w:rsidRPr="00555960">
              <w:rPr>
                <w:rFonts w:ascii="Arial" w:hAnsi="Arial" w:cs="Arial"/>
                <w:sz w:val="18"/>
                <w:szCs w:val="18"/>
              </w:rPr>
              <w:t>Y,</w:t>
            </w:r>
            <w:proofErr w:type="gramEnd"/>
            <w:r w:rsidRPr="00555960">
              <w:rPr>
                <w:rFonts w:ascii="Arial" w:hAnsi="Arial" w:cs="Arial"/>
                <w:sz w:val="18"/>
                <w:szCs w:val="18"/>
              </w:rPr>
              <w:t xml:space="preserve"> yes reported. N, no.</w:t>
            </w:r>
            <w:r w:rsidRPr="00555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CD0F93" w14:textId="46DB39B7" w:rsidR="00DC48B6" w:rsidRPr="00555960" w:rsidRDefault="00DC48B6" w:rsidP="004332C9">
      <w:pPr>
        <w:jc w:val="both"/>
        <w:rPr>
          <w:rFonts w:ascii="Arial" w:hAnsi="Arial" w:cs="Arial"/>
          <w:sz w:val="20"/>
          <w:szCs w:val="20"/>
        </w:rPr>
      </w:pPr>
    </w:p>
    <w:p w14:paraId="573D019D" w14:textId="77777777" w:rsidR="00A41B4F" w:rsidRDefault="00A41B4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176892F2" w14:textId="69C57597" w:rsidR="0000381D" w:rsidRPr="009F5033" w:rsidRDefault="0000381D" w:rsidP="009503D2">
      <w:pPr>
        <w:rPr>
          <w:rFonts w:ascii="Arial" w:hAnsi="Arial" w:cs="Arial"/>
          <w:b/>
          <w:bCs/>
          <w:noProof/>
          <w:sz w:val="18"/>
          <w:szCs w:val="18"/>
        </w:rPr>
      </w:pPr>
      <w:r w:rsidRPr="009F5033">
        <w:rPr>
          <w:rFonts w:ascii="Arial" w:hAnsi="Arial" w:cs="Arial"/>
          <w:b/>
          <w:bCs/>
          <w:sz w:val="18"/>
          <w:szCs w:val="18"/>
        </w:rPr>
        <w:lastRenderedPageBreak/>
        <w:t>References:</w:t>
      </w:r>
    </w:p>
    <w:p w14:paraId="3C630853" w14:textId="7DFEC53F" w:rsidR="00431593" w:rsidRPr="00431593" w:rsidRDefault="00492690" w:rsidP="00431593">
      <w:pPr>
        <w:pStyle w:val="EndNoteBibliography"/>
        <w:spacing w:after="0"/>
        <w:ind w:left="360" w:hanging="360"/>
      </w:pPr>
      <w:r w:rsidRPr="009503D2">
        <w:rPr>
          <w:sz w:val="16"/>
          <w:szCs w:val="18"/>
        </w:rPr>
        <w:fldChar w:fldCharType="begin"/>
      </w:r>
      <w:r w:rsidRPr="009503D2">
        <w:rPr>
          <w:szCs w:val="18"/>
        </w:rPr>
        <w:instrText xml:space="preserve"> ADDIN EN.REFLIST </w:instrText>
      </w:r>
      <w:r w:rsidRPr="009503D2">
        <w:rPr>
          <w:sz w:val="16"/>
          <w:szCs w:val="18"/>
        </w:rPr>
        <w:fldChar w:fldCharType="separate"/>
      </w:r>
      <w:r w:rsidR="00431593" w:rsidRPr="00431593">
        <w:t xml:space="preserve">Alsaied, T., Marino, B. S., Esbensen, A. J., Anixt, J. S., Epstein, J. N., &amp; Cnota, J. F. (2016). Does congenital heart disease affect neurodevelopmental outcomes in children with Down syndrome? </w:t>
      </w:r>
      <w:r w:rsidR="00431593" w:rsidRPr="00431593">
        <w:rPr>
          <w:i/>
        </w:rPr>
        <w:t>Congenital heart disease</w:t>
      </w:r>
      <w:r w:rsidR="00431593" w:rsidRPr="00431593">
        <w:t>,</w:t>
      </w:r>
      <w:r w:rsidR="00431593" w:rsidRPr="00431593">
        <w:rPr>
          <w:i/>
        </w:rPr>
        <w:t xml:space="preserve"> 11</w:t>
      </w:r>
      <w:r w:rsidR="00431593" w:rsidRPr="00431593">
        <w:t xml:space="preserve">(1), 26-33. </w:t>
      </w:r>
      <w:hyperlink r:id="rId5" w:history="1">
        <w:r w:rsidR="00431593" w:rsidRPr="00431593">
          <w:rPr>
            <w:rStyle w:val="Hyperlink"/>
          </w:rPr>
          <w:t>https://doi.org/10.1111/chd.12322</w:t>
        </w:r>
      </w:hyperlink>
      <w:r w:rsidR="00431593" w:rsidRPr="00431593">
        <w:t xml:space="preserve"> </w:t>
      </w:r>
    </w:p>
    <w:p w14:paraId="179CE4D7" w14:textId="1121E8A7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Aoki, S., Yamauchi, Y., &amp; Hashimoto, K. (2018). Developmental trend of children with Down’s syndrome–How do sex and neonatal conditions influence their developmental patterns? </w:t>
      </w:r>
      <w:r w:rsidRPr="00431593">
        <w:rPr>
          <w:i/>
        </w:rPr>
        <w:t>Brain and Development</w:t>
      </w:r>
      <w:r w:rsidRPr="00431593">
        <w:t>,</w:t>
      </w:r>
      <w:r w:rsidRPr="00431593">
        <w:rPr>
          <w:i/>
        </w:rPr>
        <w:t xml:space="preserve"> 40</w:t>
      </w:r>
      <w:r w:rsidRPr="00431593">
        <w:t xml:space="preserve">(3), 181-187. </w:t>
      </w:r>
      <w:hyperlink r:id="rId6" w:history="1">
        <w:r w:rsidRPr="00431593">
          <w:rPr>
            <w:rStyle w:val="Hyperlink"/>
          </w:rPr>
          <w:t>https://doi.org/10.1016/j.braindev.2017.10.001</w:t>
        </w:r>
      </w:hyperlink>
      <w:r w:rsidRPr="00431593">
        <w:t xml:space="preserve"> </w:t>
      </w:r>
    </w:p>
    <w:p w14:paraId="22DBE625" w14:textId="315C4E09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>Aparicló, M. T. S. (1988). Effect of observational training of parents in the early stimulation of trisomy</w:t>
      </w:r>
      <w:r w:rsidRPr="00431593">
        <w:rPr>
          <w:rFonts w:ascii="Cambria Math" w:hAnsi="Cambria Math" w:cs="Cambria Math"/>
        </w:rPr>
        <w:t>‐</w:t>
      </w:r>
      <w:r w:rsidRPr="00431593">
        <w:t xml:space="preserve">21 babies. </w:t>
      </w:r>
      <w:r w:rsidRPr="00431593">
        <w:rPr>
          <w:i/>
        </w:rPr>
        <w:t>Early Child Development and Care</w:t>
      </w:r>
      <w:r w:rsidRPr="00431593">
        <w:t>,</w:t>
      </w:r>
      <w:r w:rsidRPr="00431593">
        <w:rPr>
          <w:i/>
        </w:rPr>
        <w:t xml:space="preserve"> 41</w:t>
      </w:r>
      <w:r w:rsidRPr="00431593">
        <w:t xml:space="preserve">(1), 89-101. </w:t>
      </w:r>
      <w:hyperlink r:id="rId7" w:history="1">
        <w:r w:rsidRPr="00431593">
          <w:rPr>
            <w:rStyle w:val="Hyperlink"/>
          </w:rPr>
          <w:t>https://doi.org/10.1080/0300443880410108</w:t>
        </w:r>
      </w:hyperlink>
      <w:r w:rsidRPr="00431593">
        <w:t xml:space="preserve"> </w:t>
      </w:r>
    </w:p>
    <w:p w14:paraId="13FA213C" w14:textId="09380320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Arango, P. S., Aparicio, A., &amp; Tenorio, M. (2018). Developmental trajectories of children with Down syndrome by socio-economic status: the case of Latin America. </w:t>
      </w:r>
      <w:r w:rsidRPr="00431593">
        <w:rPr>
          <w:i/>
        </w:rPr>
        <w:t>J Intellect Disabil Res</w:t>
      </w:r>
      <w:r w:rsidRPr="00431593">
        <w:t>,</w:t>
      </w:r>
      <w:r w:rsidRPr="00431593">
        <w:rPr>
          <w:i/>
        </w:rPr>
        <w:t xml:space="preserve"> 62</w:t>
      </w:r>
      <w:r w:rsidRPr="00431593">
        <w:t xml:space="preserve">(9), 759-774. </w:t>
      </w:r>
      <w:hyperlink r:id="rId8" w:history="1">
        <w:r w:rsidRPr="00431593">
          <w:rPr>
            <w:rStyle w:val="Hyperlink"/>
          </w:rPr>
          <w:t>https://doi.org/10.1111/jir.12516</w:t>
        </w:r>
      </w:hyperlink>
      <w:r w:rsidRPr="00431593">
        <w:t xml:space="preserve"> </w:t>
      </w:r>
    </w:p>
    <w:p w14:paraId="198D50EA" w14:textId="3E61C5A4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Champion, P. (1987). An investigation of the sensorimotor development of Down's Syndome infants involved in an ecologically based early intervention programme: a longitudianl study </w:t>
      </w:r>
      <w:r w:rsidRPr="00431593">
        <w:rPr>
          <w:i/>
        </w:rPr>
        <w:t>The British Journal of Mental Subnormality</w:t>
      </w:r>
      <w:r w:rsidRPr="00431593">
        <w:t>,</w:t>
      </w:r>
      <w:r w:rsidRPr="00431593">
        <w:rPr>
          <w:i/>
        </w:rPr>
        <w:t xml:space="preserve"> 33</w:t>
      </w:r>
      <w:r w:rsidRPr="00431593">
        <w:t xml:space="preserve">(65), 88-99. </w:t>
      </w:r>
      <w:hyperlink r:id="rId9" w:history="1">
        <w:r w:rsidRPr="00431593">
          <w:rPr>
            <w:rStyle w:val="Hyperlink"/>
          </w:rPr>
          <w:t>https://doi.org/10.1179/bjms.1987.012</w:t>
        </w:r>
      </w:hyperlink>
      <w:r w:rsidRPr="00431593">
        <w:t xml:space="preserve"> </w:t>
      </w:r>
    </w:p>
    <w:p w14:paraId="23A6BE81" w14:textId="77777777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Chen, H., &amp; Woolley, P. V., Jr. (1978). A developmental assessment chart for non-institutionalized Down syndrome children. </w:t>
      </w:r>
      <w:r w:rsidRPr="00431593">
        <w:rPr>
          <w:i/>
        </w:rPr>
        <w:t>Growth</w:t>
      </w:r>
      <w:r w:rsidRPr="00431593">
        <w:t>,</w:t>
      </w:r>
      <w:r w:rsidRPr="00431593">
        <w:rPr>
          <w:i/>
        </w:rPr>
        <w:t xml:space="preserve"> 42</w:t>
      </w:r>
      <w:r w:rsidRPr="00431593">
        <w:t xml:space="preserve">(2), 157-165. </w:t>
      </w:r>
    </w:p>
    <w:p w14:paraId="3081FE7A" w14:textId="68E0C566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D'Souza, H., Lathan, A., Karmiloff-Smith, A., &amp; Mareschal, D. (2020). Down syndrome and parental depression: A double hit on early expressive language development. </w:t>
      </w:r>
      <w:r w:rsidRPr="00431593">
        <w:rPr>
          <w:i/>
        </w:rPr>
        <w:t>Res Dev Disabil</w:t>
      </w:r>
      <w:r w:rsidRPr="00431593">
        <w:t>,</w:t>
      </w:r>
      <w:r w:rsidRPr="00431593">
        <w:rPr>
          <w:i/>
        </w:rPr>
        <w:t xml:space="preserve"> 100</w:t>
      </w:r>
      <w:r w:rsidRPr="00431593">
        <w:t xml:space="preserve">, 103613. </w:t>
      </w:r>
      <w:hyperlink r:id="rId10" w:history="1">
        <w:r w:rsidRPr="00431593">
          <w:rPr>
            <w:rStyle w:val="Hyperlink"/>
          </w:rPr>
          <w:t>https://doi.org/10.1016/j.ridd.2020.103613</w:t>
        </w:r>
      </w:hyperlink>
      <w:r w:rsidRPr="00431593">
        <w:t xml:space="preserve"> </w:t>
      </w:r>
    </w:p>
    <w:p w14:paraId="71C5EA6A" w14:textId="79F14796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Dolva, A. S., Coster, W., &amp; Lilja, M. (2004). Functional performance in children with Down syndrome. </w:t>
      </w:r>
      <w:r w:rsidRPr="00431593">
        <w:rPr>
          <w:i/>
        </w:rPr>
        <w:t>Am J Occup Ther</w:t>
      </w:r>
      <w:r w:rsidRPr="00431593">
        <w:t>,</w:t>
      </w:r>
      <w:r w:rsidRPr="00431593">
        <w:rPr>
          <w:i/>
        </w:rPr>
        <w:t xml:space="preserve"> 58</w:t>
      </w:r>
      <w:r w:rsidRPr="00431593">
        <w:t xml:space="preserve">(6), 621-629. </w:t>
      </w:r>
      <w:hyperlink r:id="rId11" w:history="1">
        <w:r w:rsidRPr="00431593">
          <w:rPr>
            <w:rStyle w:val="Hyperlink"/>
          </w:rPr>
          <w:t>https://doi.org/10.5014/ajot.58.6.621</w:t>
        </w:r>
      </w:hyperlink>
      <w:r w:rsidRPr="00431593">
        <w:t xml:space="preserve"> </w:t>
      </w:r>
    </w:p>
    <w:p w14:paraId="42931751" w14:textId="49F8EC1E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Ferreira-Vasques, A. T., &amp; Lamonica, D. A. (2015). Motor, linguistic, personal and social aspects of children with Down syndrome. </w:t>
      </w:r>
      <w:r w:rsidRPr="00431593">
        <w:rPr>
          <w:i/>
        </w:rPr>
        <w:t>J Appl Oral Sci</w:t>
      </w:r>
      <w:r w:rsidRPr="00431593">
        <w:t>,</w:t>
      </w:r>
      <w:r w:rsidRPr="00431593">
        <w:rPr>
          <w:i/>
        </w:rPr>
        <w:t xml:space="preserve"> 23</w:t>
      </w:r>
      <w:r w:rsidRPr="00431593">
        <w:t xml:space="preserve">(4), 424-430. </w:t>
      </w:r>
      <w:hyperlink r:id="rId12" w:history="1">
        <w:r w:rsidRPr="00431593">
          <w:rPr>
            <w:rStyle w:val="Hyperlink"/>
          </w:rPr>
          <w:t>https://doi.org/10.1590/1678-775720150102</w:t>
        </w:r>
      </w:hyperlink>
      <w:r w:rsidRPr="00431593">
        <w:t xml:space="preserve"> </w:t>
      </w:r>
    </w:p>
    <w:p w14:paraId="2C23E581" w14:textId="625B8DFA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Fuengfoo, A., &amp; Sakulnoom, K. (2014). Clinical abnormalities, early intervention program of Down syndrome children: Queen Sirikit National Institute of Child Health experience. </w:t>
      </w:r>
      <w:r w:rsidRPr="00431593">
        <w:rPr>
          <w:i/>
        </w:rPr>
        <w:t>J Med Assoc Thai</w:t>
      </w:r>
      <w:r w:rsidRPr="00431593">
        <w:t>,</w:t>
      </w:r>
      <w:r w:rsidRPr="00431593">
        <w:rPr>
          <w:i/>
        </w:rPr>
        <w:t xml:space="preserve"> 97 Suppl 6</w:t>
      </w:r>
      <w:r w:rsidRPr="00431593">
        <w:t xml:space="preserve">, S152-158. </w:t>
      </w:r>
      <w:hyperlink r:id="rId13" w:history="1">
        <w:r w:rsidRPr="00431593">
          <w:rPr>
            <w:rStyle w:val="Hyperlink"/>
          </w:rPr>
          <w:t>https://www.ncbi.nlm.nih.gov/pubmed/25391188</w:t>
        </w:r>
      </w:hyperlink>
      <w:r w:rsidRPr="00431593">
        <w:t xml:space="preserve"> </w:t>
      </w:r>
    </w:p>
    <w:p w14:paraId="257A3BBD" w14:textId="2AEB687A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>Hernandez</w:t>
      </w:r>
      <w:r w:rsidRPr="00431593">
        <w:rPr>
          <w:rFonts w:ascii="Cambria Math" w:hAnsi="Cambria Math" w:cs="Cambria Math"/>
        </w:rPr>
        <w:t>‐</w:t>
      </w:r>
      <w:r w:rsidRPr="00431593">
        <w:t xml:space="preserve">Reif, M., Field, T., Largie, S., Mora, D., Bornstein, J., &amp; Waldman, R. (2006). Children with Down syndrome improved in motor functioning and muscle tone following massage therapy. </w:t>
      </w:r>
      <w:r w:rsidRPr="00431593">
        <w:rPr>
          <w:i/>
        </w:rPr>
        <w:t>Early Child Development and Care</w:t>
      </w:r>
      <w:r w:rsidRPr="00431593">
        <w:t>,</w:t>
      </w:r>
      <w:r w:rsidRPr="00431593">
        <w:rPr>
          <w:i/>
        </w:rPr>
        <w:t xml:space="preserve"> 176</w:t>
      </w:r>
      <w:r w:rsidRPr="00431593">
        <w:t xml:space="preserve">(3-4), 395-410. </w:t>
      </w:r>
      <w:hyperlink r:id="rId14" w:history="1">
        <w:r w:rsidRPr="00431593">
          <w:rPr>
            <w:rStyle w:val="Hyperlink"/>
          </w:rPr>
          <w:t>https://doi.org/10.1080/03004430500105233</w:t>
        </w:r>
      </w:hyperlink>
      <w:r w:rsidRPr="00431593">
        <w:t xml:space="preserve"> </w:t>
      </w:r>
    </w:p>
    <w:p w14:paraId="448ED5E6" w14:textId="68B8CF8A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>Hogg, J., &amp; Moss, S. (1983). Prehensile development in Down's syndrome and non</w:t>
      </w:r>
      <w:r w:rsidRPr="00431593">
        <w:rPr>
          <w:rFonts w:ascii="Cambria Math" w:hAnsi="Cambria Math" w:cs="Cambria Math"/>
        </w:rPr>
        <w:t>‐</w:t>
      </w:r>
      <w:r w:rsidRPr="00431593">
        <w:t xml:space="preserve">handicapped preschool children. </w:t>
      </w:r>
      <w:r w:rsidRPr="00431593">
        <w:rPr>
          <w:i/>
        </w:rPr>
        <w:t>British Journal of Developmental Psychology</w:t>
      </w:r>
      <w:r w:rsidRPr="00431593">
        <w:t>,</w:t>
      </w:r>
      <w:r w:rsidRPr="00431593">
        <w:rPr>
          <w:i/>
        </w:rPr>
        <w:t xml:space="preserve"> 1</w:t>
      </w:r>
      <w:r w:rsidRPr="00431593">
        <w:t xml:space="preserve">(2), 189-204. </w:t>
      </w:r>
      <w:hyperlink r:id="rId15" w:history="1">
        <w:r w:rsidRPr="00431593">
          <w:rPr>
            <w:rStyle w:val="Hyperlink"/>
          </w:rPr>
          <w:t>https://doi.org/10.1111/j.2044-835X.1983.tb00557.x</w:t>
        </w:r>
      </w:hyperlink>
      <w:r w:rsidRPr="00431593">
        <w:t xml:space="preserve"> </w:t>
      </w:r>
    </w:p>
    <w:p w14:paraId="64AA0302" w14:textId="3E687294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Kokkoni, E., Stoner, T., &amp; Galloway, J. C. (2020). In-Home Mobility Training With a Portable Body Weight Support System of an Infant With Down Syndrome. </w:t>
      </w:r>
      <w:r w:rsidRPr="00431593">
        <w:rPr>
          <w:i/>
        </w:rPr>
        <w:t>Pediatr Phys Ther</w:t>
      </w:r>
      <w:r w:rsidRPr="00431593">
        <w:t>,</w:t>
      </w:r>
      <w:r w:rsidRPr="00431593">
        <w:rPr>
          <w:i/>
        </w:rPr>
        <w:t xml:space="preserve"> 32</w:t>
      </w:r>
      <w:r w:rsidRPr="00431593">
        <w:t xml:space="preserve">(4), E76-E82. </w:t>
      </w:r>
      <w:hyperlink r:id="rId16" w:history="1">
        <w:r w:rsidRPr="00431593">
          <w:rPr>
            <w:rStyle w:val="Hyperlink"/>
          </w:rPr>
          <w:t>https://doi.org/10.1097/PEP.0000000000000752</w:t>
        </w:r>
      </w:hyperlink>
      <w:r w:rsidRPr="00431593">
        <w:t xml:space="preserve"> </w:t>
      </w:r>
    </w:p>
    <w:p w14:paraId="6ED3E26F" w14:textId="33FA1FBC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Laws, G., &amp; Lawrence, L. (2001). Spatial representation in the drawings of children with Down's syndrome and its relationship to language and motor development: A preliminary investigation. </w:t>
      </w:r>
      <w:r w:rsidRPr="00431593">
        <w:rPr>
          <w:i/>
        </w:rPr>
        <w:t>British Journal of Developmental Psychology</w:t>
      </w:r>
      <w:r w:rsidRPr="00431593">
        <w:t>,</w:t>
      </w:r>
      <w:r w:rsidRPr="00431593">
        <w:rPr>
          <w:i/>
        </w:rPr>
        <w:t xml:space="preserve"> 19</w:t>
      </w:r>
      <w:r w:rsidRPr="00431593">
        <w:t xml:space="preserve">(3), 453-473. </w:t>
      </w:r>
      <w:hyperlink r:id="rId17" w:history="1">
        <w:r w:rsidRPr="00431593">
          <w:rPr>
            <w:rStyle w:val="Hyperlink"/>
          </w:rPr>
          <w:t>https://doi.org/10.1348/026151001166119</w:t>
        </w:r>
      </w:hyperlink>
      <w:r w:rsidRPr="00431593">
        <w:t xml:space="preserve"> </w:t>
      </w:r>
    </w:p>
    <w:p w14:paraId="6AB1898E" w14:textId="57D5458E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Melyn, M. A., &amp; White, D. T. (1973). Mental and developmental milestones of noninstitutionalized Down's syndrome children. </w:t>
      </w:r>
      <w:r w:rsidRPr="00431593">
        <w:rPr>
          <w:i/>
        </w:rPr>
        <w:t>Pediatrics</w:t>
      </w:r>
      <w:r w:rsidRPr="00431593">
        <w:t>,</w:t>
      </w:r>
      <w:r w:rsidRPr="00431593">
        <w:rPr>
          <w:i/>
        </w:rPr>
        <w:t xml:space="preserve"> 52</w:t>
      </w:r>
      <w:r w:rsidRPr="00431593">
        <w:t xml:space="preserve">(4), 542-545. </w:t>
      </w:r>
      <w:hyperlink r:id="rId18" w:history="1">
        <w:r w:rsidRPr="00431593">
          <w:rPr>
            <w:rStyle w:val="Hyperlink"/>
          </w:rPr>
          <w:t>https://doi.org/10.1542/peds.52.4.542</w:t>
        </w:r>
      </w:hyperlink>
      <w:r w:rsidRPr="00431593">
        <w:t xml:space="preserve"> </w:t>
      </w:r>
    </w:p>
    <w:p w14:paraId="28904B03" w14:textId="11E63798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Neligan, G., &amp; Prudham, D. (1969). Potential value of four early developmental milestones in screening children for increased risk of later retardation. </w:t>
      </w:r>
      <w:r w:rsidRPr="00431593">
        <w:rPr>
          <w:i/>
        </w:rPr>
        <w:t>Dev Med Child Neurol</w:t>
      </w:r>
      <w:r w:rsidRPr="00431593">
        <w:t>,</w:t>
      </w:r>
      <w:r w:rsidRPr="00431593">
        <w:rPr>
          <w:i/>
        </w:rPr>
        <w:t xml:space="preserve"> 11</w:t>
      </w:r>
      <w:r w:rsidRPr="00431593">
        <w:t xml:space="preserve">(4), 423-431. </w:t>
      </w:r>
      <w:hyperlink r:id="rId19" w:history="1">
        <w:r w:rsidRPr="00431593">
          <w:rPr>
            <w:rStyle w:val="Hyperlink"/>
          </w:rPr>
          <w:t>https://doi.org/10.1111/j.1469-8749.1969.tb01460.x</w:t>
        </w:r>
      </w:hyperlink>
      <w:r w:rsidRPr="00431593">
        <w:t xml:space="preserve"> </w:t>
      </w:r>
    </w:p>
    <w:p w14:paraId="2BF0336C" w14:textId="634025DB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Pinero-Pinto, E., Benitez-Lugo, M. L., Chillon-Martinez, R., Rebollo-Salas, M., Bellido-Fernandez, L. M., &amp; Jimenez-Rejano, J. J. (2020). Effects of Massage Therapy on the Development of Babies Born with Down Syndrome. </w:t>
      </w:r>
      <w:r w:rsidRPr="00431593">
        <w:rPr>
          <w:i/>
        </w:rPr>
        <w:t>Evid Based Complement Alternat Med</w:t>
      </w:r>
      <w:r w:rsidRPr="00431593">
        <w:t>,</w:t>
      </w:r>
      <w:r w:rsidRPr="00431593">
        <w:rPr>
          <w:i/>
        </w:rPr>
        <w:t xml:space="preserve"> 2020</w:t>
      </w:r>
      <w:r w:rsidRPr="00431593">
        <w:t xml:space="preserve">, 4912625. </w:t>
      </w:r>
      <w:hyperlink r:id="rId20" w:history="1">
        <w:r w:rsidRPr="00431593">
          <w:rPr>
            <w:rStyle w:val="Hyperlink"/>
          </w:rPr>
          <w:t>https://doi.org/10.1155/2020/4912625</w:t>
        </w:r>
      </w:hyperlink>
      <w:r w:rsidRPr="00431593">
        <w:t xml:space="preserve"> </w:t>
      </w:r>
    </w:p>
    <w:p w14:paraId="497AECCD" w14:textId="4FE0B98F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Roncadin, C., Hitzler, J., Downie, A., Montour-Proulx, I., Alyman, C., Cairney, E., &amp; Spiegler, B. J. (2015). Neuropsychological late effects of treatment for acute leukemia in children with Down syndrome. </w:t>
      </w:r>
      <w:r w:rsidRPr="00431593">
        <w:rPr>
          <w:i/>
        </w:rPr>
        <w:t>Pediatr Blood Cancer</w:t>
      </w:r>
      <w:r w:rsidRPr="00431593">
        <w:t>,</w:t>
      </w:r>
      <w:r w:rsidRPr="00431593">
        <w:rPr>
          <w:i/>
        </w:rPr>
        <w:t xml:space="preserve"> 62</w:t>
      </w:r>
      <w:r w:rsidRPr="00431593">
        <w:t xml:space="preserve">(5), 854-858. </w:t>
      </w:r>
      <w:hyperlink r:id="rId21" w:history="1">
        <w:r w:rsidRPr="00431593">
          <w:rPr>
            <w:rStyle w:val="Hyperlink"/>
          </w:rPr>
          <w:t>https://doi.org/10.1002/pbc.25362</w:t>
        </w:r>
      </w:hyperlink>
      <w:r w:rsidRPr="00431593">
        <w:t xml:space="preserve"> </w:t>
      </w:r>
    </w:p>
    <w:p w14:paraId="76808E6E" w14:textId="515086BB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Sanz, M., &amp; Menendez, J. (1996). A study of the effect of age of onset of treatment on the observed development of Down's syndrome babies. </w:t>
      </w:r>
      <w:r w:rsidRPr="00431593">
        <w:rPr>
          <w:i/>
        </w:rPr>
        <w:t>Early Child Development and Care</w:t>
      </w:r>
      <w:r w:rsidRPr="00431593">
        <w:t>,</w:t>
      </w:r>
      <w:r w:rsidRPr="00431593">
        <w:rPr>
          <w:i/>
        </w:rPr>
        <w:t xml:space="preserve"> 118</w:t>
      </w:r>
      <w:r w:rsidRPr="00431593">
        <w:t xml:space="preserve">(1), 93-101. </w:t>
      </w:r>
      <w:hyperlink r:id="rId22" w:history="1">
        <w:r w:rsidRPr="00431593">
          <w:rPr>
            <w:rStyle w:val="Hyperlink"/>
          </w:rPr>
          <w:t>https://doi.org/10.1080/0300443961180108</w:t>
        </w:r>
      </w:hyperlink>
      <w:r w:rsidRPr="00431593">
        <w:t xml:space="preserve"> </w:t>
      </w:r>
    </w:p>
    <w:p w14:paraId="39509B16" w14:textId="4FEEF659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Silva, L. M. T., Schalock, M., &amp; Williams, M. (2013). Improved speech following parent-delivered qigong massage in young children with Down syndrome: a pilot randomised controlled trial. </w:t>
      </w:r>
      <w:r w:rsidRPr="00431593">
        <w:rPr>
          <w:i/>
        </w:rPr>
        <w:t>Early Child Development and Care</w:t>
      </w:r>
      <w:r w:rsidRPr="00431593">
        <w:t>,</w:t>
      </w:r>
      <w:r w:rsidRPr="00431593">
        <w:rPr>
          <w:i/>
        </w:rPr>
        <w:t xml:space="preserve"> 183</w:t>
      </w:r>
      <w:r w:rsidRPr="00431593">
        <w:t xml:space="preserve">(12), 1891-1905. </w:t>
      </w:r>
      <w:hyperlink r:id="rId23" w:history="1">
        <w:r w:rsidRPr="00431593">
          <w:rPr>
            <w:rStyle w:val="Hyperlink"/>
          </w:rPr>
          <w:t>https://doi.org/10.1080/03004430.2012.761607</w:t>
        </w:r>
      </w:hyperlink>
      <w:r w:rsidRPr="00431593">
        <w:t xml:space="preserve"> </w:t>
      </w:r>
    </w:p>
    <w:p w14:paraId="7A80A0BB" w14:textId="627DAFAE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Tapp, S., Anderson, T., &amp; Visootsak, J. (2015). Neurodevelopmental outcomes in children with Down syndrome and infantile spasms. </w:t>
      </w:r>
      <w:r w:rsidRPr="00431593">
        <w:rPr>
          <w:i/>
        </w:rPr>
        <w:t>J Pediatr Neurol</w:t>
      </w:r>
      <w:r w:rsidRPr="00431593">
        <w:t>,</w:t>
      </w:r>
      <w:r w:rsidRPr="00431593">
        <w:rPr>
          <w:i/>
        </w:rPr>
        <w:t xml:space="preserve"> 13</w:t>
      </w:r>
      <w:r w:rsidRPr="00431593">
        <w:t xml:space="preserve">(2), 74-77. </w:t>
      </w:r>
      <w:hyperlink r:id="rId24" w:history="1">
        <w:r w:rsidRPr="00431593">
          <w:rPr>
            <w:rStyle w:val="Hyperlink"/>
          </w:rPr>
          <w:t>https://doi.org/10.1055/s-0035-1556768</w:t>
        </w:r>
      </w:hyperlink>
      <w:r w:rsidRPr="00431593">
        <w:t xml:space="preserve"> </w:t>
      </w:r>
    </w:p>
    <w:p w14:paraId="18614631" w14:textId="10B92A71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Van Dyke, D. C., Lang, D. J., van Duyne, S., Heide, F., &amp; Chang, H. J. (1990). Cell therapy in children with Down syndrome: a retrospective study. </w:t>
      </w:r>
      <w:r w:rsidRPr="00431593">
        <w:rPr>
          <w:i/>
        </w:rPr>
        <w:t>Pediatrics</w:t>
      </w:r>
      <w:r w:rsidRPr="00431593">
        <w:t>,</w:t>
      </w:r>
      <w:r w:rsidRPr="00431593">
        <w:rPr>
          <w:i/>
        </w:rPr>
        <w:t xml:space="preserve"> 85</w:t>
      </w:r>
      <w:r w:rsidRPr="00431593">
        <w:t xml:space="preserve">(1), 79-84. </w:t>
      </w:r>
      <w:hyperlink r:id="rId25" w:history="1">
        <w:r w:rsidRPr="00431593">
          <w:rPr>
            <w:rStyle w:val="Hyperlink"/>
          </w:rPr>
          <w:t>https://doi.org/10.1542/peds.85.1.79</w:t>
        </w:r>
      </w:hyperlink>
      <w:r w:rsidRPr="00431593">
        <w:t xml:space="preserve"> </w:t>
      </w:r>
    </w:p>
    <w:p w14:paraId="30E8FFB8" w14:textId="15C4E31A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Visootsak, J., Hess, B., Bakeman, R., &amp; Adamson, L. B. (2013). Effect of congenital heart defects on language development in toddlers with Down syndrome. </w:t>
      </w:r>
      <w:r w:rsidRPr="00431593">
        <w:rPr>
          <w:i/>
        </w:rPr>
        <w:t>J Intellect Disabil Res</w:t>
      </w:r>
      <w:r w:rsidRPr="00431593">
        <w:t>,</w:t>
      </w:r>
      <w:r w:rsidRPr="00431593">
        <w:rPr>
          <w:i/>
        </w:rPr>
        <w:t xml:space="preserve"> 57</w:t>
      </w:r>
      <w:r w:rsidRPr="00431593">
        <w:t xml:space="preserve">(9), 887-892. </w:t>
      </w:r>
      <w:hyperlink r:id="rId26" w:history="1">
        <w:r w:rsidRPr="00431593">
          <w:rPr>
            <w:rStyle w:val="Hyperlink"/>
          </w:rPr>
          <w:t>https://doi.org/10.1111/j.1365-2788.2012.01619.x</w:t>
        </w:r>
      </w:hyperlink>
      <w:r w:rsidRPr="00431593">
        <w:t xml:space="preserve"> </w:t>
      </w:r>
    </w:p>
    <w:p w14:paraId="7FF736C4" w14:textId="7CF88BBA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Visootsak, J., Huddleston, L., Buterbaugh, A., Perkins, A., Sherman, S., &amp; Hunter, J. (2016). Influence of CHDs on psycho-social and neurodevelopmental outcomes in children with Down syndrome. </w:t>
      </w:r>
      <w:r w:rsidRPr="00431593">
        <w:rPr>
          <w:i/>
        </w:rPr>
        <w:t>Cardiol Young</w:t>
      </w:r>
      <w:r w:rsidRPr="00431593">
        <w:t>,</w:t>
      </w:r>
      <w:r w:rsidRPr="00431593">
        <w:rPr>
          <w:i/>
        </w:rPr>
        <w:t xml:space="preserve"> 26</w:t>
      </w:r>
      <w:r w:rsidRPr="00431593">
        <w:t xml:space="preserve">(2), 250-256. </w:t>
      </w:r>
      <w:hyperlink r:id="rId27" w:history="1">
        <w:r w:rsidRPr="00431593">
          <w:rPr>
            <w:rStyle w:val="Hyperlink"/>
          </w:rPr>
          <w:t>https://doi.org/10.1017/S1047951115000062</w:t>
        </w:r>
      </w:hyperlink>
      <w:r w:rsidRPr="00431593">
        <w:t xml:space="preserve"> </w:t>
      </w:r>
    </w:p>
    <w:p w14:paraId="4D062E6C" w14:textId="207F55EF" w:rsidR="00431593" w:rsidRPr="00431593" w:rsidRDefault="00431593" w:rsidP="00431593">
      <w:pPr>
        <w:pStyle w:val="EndNoteBibliography"/>
        <w:spacing w:after="0"/>
        <w:ind w:left="360" w:hanging="360"/>
      </w:pPr>
      <w:r w:rsidRPr="00431593">
        <w:t xml:space="preserve">Visootsak, J., Mahle, W. T., Kirshbom, P. M., Huddleston, L., Caron-Besch, M., Ransom, A., &amp; Sherman, S. L. (2011). Neurodevelopmental outcomes in children with Down syndrome and congenital heart defects. </w:t>
      </w:r>
      <w:r w:rsidRPr="00431593">
        <w:rPr>
          <w:i/>
        </w:rPr>
        <w:t>Am J Med Genet A</w:t>
      </w:r>
      <w:r w:rsidRPr="00431593">
        <w:t>,</w:t>
      </w:r>
      <w:r w:rsidRPr="00431593">
        <w:rPr>
          <w:i/>
        </w:rPr>
        <w:t xml:space="preserve"> 155A</w:t>
      </w:r>
      <w:r w:rsidRPr="00431593">
        <w:t xml:space="preserve">(11), 2688-2691. </w:t>
      </w:r>
      <w:hyperlink r:id="rId28" w:history="1">
        <w:r w:rsidRPr="00431593">
          <w:rPr>
            <w:rStyle w:val="Hyperlink"/>
          </w:rPr>
          <w:t>https://doi.org/10.1002/ajmg.a.34252</w:t>
        </w:r>
      </w:hyperlink>
      <w:r w:rsidRPr="00431593">
        <w:t xml:space="preserve"> </w:t>
      </w:r>
    </w:p>
    <w:p w14:paraId="2D51EB35" w14:textId="13A4D8EB" w:rsidR="00431593" w:rsidRPr="00431593" w:rsidRDefault="00431593" w:rsidP="00431593">
      <w:pPr>
        <w:pStyle w:val="EndNoteBibliography"/>
        <w:ind w:left="360" w:hanging="360"/>
      </w:pPr>
      <w:r w:rsidRPr="00431593">
        <w:t xml:space="preserve">Wuang, Y. P., &amp; Su, C. Y. (2011). Correlations of sensory processing and visual organization ability with participation in school-aged children with Down syndrome. </w:t>
      </w:r>
      <w:r w:rsidRPr="00431593">
        <w:rPr>
          <w:i/>
        </w:rPr>
        <w:t>Res Dev Disabil</w:t>
      </w:r>
      <w:r w:rsidRPr="00431593">
        <w:t>,</w:t>
      </w:r>
      <w:r w:rsidRPr="00431593">
        <w:rPr>
          <w:i/>
        </w:rPr>
        <w:t xml:space="preserve"> 32</w:t>
      </w:r>
      <w:r w:rsidRPr="00431593">
        <w:t xml:space="preserve">(6), 2398-2407. </w:t>
      </w:r>
      <w:hyperlink r:id="rId29" w:history="1">
        <w:r w:rsidRPr="00431593">
          <w:rPr>
            <w:rStyle w:val="Hyperlink"/>
          </w:rPr>
          <w:t>https://doi.org/10.1016/j.ridd.2011.07.020</w:t>
        </w:r>
      </w:hyperlink>
      <w:r w:rsidRPr="00431593">
        <w:t xml:space="preserve"> </w:t>
      </w:r>
    </w:p>
    <w:p w14:paraId="0A83E9A2" w14:textId="21AAB797" w:rsidR="00720C92" w:rsidRPr="009503D2" w:rsidRDefault="00492690" w:rsidP="00A51CF7">
      <w:pPr>
        <w:jc w:val="both"/>
        <w:rPr>
          <w:rFonts w:ascii="Arial" w:hAnsi="Arial" w:cs="Arial"/>
          <w:sz w:val="18"/>
          <w:szCs w:val="18"/>
        </w:rPr>
      </w:pPr>
      <w:r w:rsidRPr="009503D2">
        <w:rPr>
          <w:rFonts w:ascii="Arial" w:hAnsi="Arial" w:cs="Arial"/>
          <w:sz w:val="18"/>
          <w:szCs w:val="18"/>
        </w:rPr>
        <w:fldChar w:fldCharType="end"/>
      </w:r>
    </w:p>
    <w:sectPr w:rsidR="00720C92" w:rsidRPr="009503D2" w:rsidSect="003A78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tfspvzp2zv2geezs85vzv2az5dtsxp00fz&quot;&gt;My EndNote Library&lt;record-ids&gt;&lt;item&gt;473&lt;/item&gt;&lt;item&gt;510&lt;/item&gt;&lt;item&gt;511&lt;/item&gt;&lt;item&gt;512&lt;/item&gt;&lt;item&gt;513&lt;/item&gt;&lt;item&gt;514&lt;/item&gt;&lt;item&gt;515&lt;/item&gt;&lt;item&gt;516&lt;/item&gt;&lt;item&gt;517&lt;/item&gt;&lt;item&gt;518&lt;/item&gt;&lt;item&gt;519&lt;/item&gt;&lt;item&gt;520&lt;/item&gt;&lt;item&gt;521&lt;/item&gt;&lt;item&gt;522&lt;/item&gt;&lt;item&gt;523&lt;/item&gt;&lt;item&gt;524&lt;/item&gt;&lt;item&gt;525&lt;/item&gt;&lt;item&gt;526&lt;/item&gt;&lt;item&gt;527&lt;/item&gt;&lt;item&gt;528&lt;/item&gt;&lt;item&gt;529&lt;/item&gt;&lt;item&gt;530&lt;/item&gt;&lt;item&gt;531&lt;/item&gt;&lt;item&gt;532&lt;/item&gt;&lt;item&gt;533&lt;/item&gt;&lt;item&gt;534&lt;/item&gt;&lt;/record-ids&gt;&lt;/item&gt;&lt;/Libraries&gt;"/>
  </w:docVars>
  <w:rsids>
    <w:rsidRoot w:val="00A672AF"/>
    <w:rsid w:val="0000381D"/>
    <w:rsid w:val="00047E5B"/>
    <w:rsid w:val="0005042E"/>
    <w:rsid w:val="000B0EC8"/>
    <w:rsid w:val="000C4C18"/>
    <w:rsid w:val="000E2EA0"/>
    <w:rsid w:val="00177DDF"/>
    <w:rsid w:val="001A578F"/>
    <w:rsid w:val="001C4D60"/>
    <w:rsid w:val="00233F62"/>
    <w:rsid w:val="00243FD7"/>
    <w:rsid w:val="002B09B3"/>
    <w:rsid w:val="002D5905"/>
    <w:rsid w:val="002E3359"/>
    <w:rsid w:val="002E6E46"/>
    <w:rsid w:val="00301227"/>
    <w:rsid w:val="003A0FE1"/>
    <w:rsid w:val="003A1F78"/>
    <w:rsid w:val="003A7841"/>
    <w:rsid w:val="003B54FB"/>
    <w:rsid w:val="003C2EDB"/>
    <w:rsid w:val="003F0DD4"/>
    <w:rsid w:val="00431593"/>
    <w:rsid w:val="004326D8"/>
    <w:rsid w:val="004332C9"/>
    <w:rsid w:val="00492690"/>
    <w:rsid w:val="005157E7"/>
    <w:rsid w:val="0055359F"/>
    <w:rsid w:val="00555960"/>
    <w:rsid w:val="005815EC"/>
    <w:rsid w:val="00581624"/>
    <w:rsid w:val="00581866"/>
    <w:rsid w:val="00586E27"/>
    <w:rsid w:val="005A70EF"/>
    <w:rsid w:val="005A7824"/>
    <w:rsid w:val="005C4911"/>
    <w:rsid w:val="005F5F14"/>
    <w:rsid w:val="006474DA"/>
    <w:rsid w:val="00693B72"/>
    <w:rsid w:val="006A4083"/>
    <w:rsid w:val="006E38D3"/>
    <w:rsid w:val="006E4260"/>
    <w:rsid w:val="007044B4"/>
    <w:rsid w:val="00720C92"/>
    <w:rsid w:val="007301D6"/>
    <w:rsid w:val="00780D23"/>
    <w:rsid w:val="007A7DC3"/>
    <w:rsid w:val="007C0574"/>
    <w:rsid w:val="007F1F59"/>
    <w:rsid w:val="00825DEE"/>
    <w:rsid w:val="00844124"/>
    <w:rsid w:val="00886C4A"/>
    <w:rsid w:val="00900DB2"/>
    <w:rsid w:val="009250A6"/>
    <w:rsid w:val="00931005"/>
    <w:rsid w:val="009503D2"/>
    <w:rsid w:val="0098169D"/>
    <w:rsid w:val="009970D9"/>
    <w:rsid w:val="009A131E"/>
    <w:rsid w:val="009F5033"/>
    <w:rsid w:val="009F7DC5"/>
    <w:rsid w:val="00A24B35"/>
    <w:rsid w:val="00A405A9"/>
    <w:rsid w:val="00A41B4F"/>
    <w:rsid w:val="00A51CF7"/>
    <w:rsid w:val="00A66492"/>
    <w:rsid w:val="00A672AF"/>
    <w:rsid w:val="00AF49DF"/>
    <w:rsid w:val="00B2259F"/>
    <w:rsid w:val="00B24C27"/>
    <w:rsid w:val="00B27B87"/>
    <w:rsid w:val="00BC6CA8"/>
    <w:rsid w:val="00BE1EF9"/>
    <w:rsid w:val="00C26CDA"/>
    <w:rsid w:val="00C44D94"/>
    <w:rsid w:val="00CB23F1"/>
    <w:rsid w:val="00CF70A3"/>
    <w:rsid w:val="00DC48B6"/>
    <w:rsid w:val="00DD2C37"/>
    <w:rsid w:val="00DE19E2"/>
    <w:rsid w:val="00E373AA"/>
    <w:rsid w:val="00E66570"/>
    <w:rsid w:val="00EF6AB2"/>
    <w:rsid w:val="00FD1641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9236"/>
  <w15:chartTrackingRefBased/>
  <w15:docId w15:val="{974D2ACB-97FB-44CA-859A-A41572E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92690"/>
    <w:pPr>
      <w:spacing w:after="0"/>
      <w:jc w:val="center"/>
    </w:pPr>
    <w:rPr>
      <w:rFonts w:ascii="Arial" w:hAnsi="Arial" w:cs="Arial"/>
      <w:noProof/>
      <w:sz w:val="1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2690"/>
    <w:rPr>
      <w:rFonts w:ascii="Arial" w:hAnsi="Arial" w:cs="Arial"/>
      <w:noProof/>
      <w:sz w:val="18"/>
    </w:rPr>
  </w:style>
  <w:style w:type="paragraph" w:customStyle="1" w:styleId="EndNoteBibliography">
    <w:name w:val="EndNote Bibliography"/>
    <w:basedOn w:val="Normal"/>
    <w:link w:val="EndNoteBibliographyChar"/>
    <w:rsid w:val="00492690"/>
    <w:pPr>
      <w:spacing w:line="240" w:lineRule="auto"/>
    </w:pPr>
    <w:rPr>
      <w:rFonts w:ascii="Arial" w:hAnsi="Arial" w:cs="Arial"/>
      <w:noProof/>
      <w:sz w:val="18"/>
    </w:rPr>
  </w:style>
  <w:style w:type="character" w:customStyle="1" w:styleId="EndNoteBibliographyChar">
    <w:name w:val="EndNote Bibliography Char"/>
    <w:basedOn w:val="DefaultParagraphFont"/>
    <w:link w:val="EndNoteBibliography"/>
    <w:rsid w:val="00492690"/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unhideWhenUsed/>
    <w:rsid w:val="00704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0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ir.12516" TargetMode="External"/><Relationship Id="rId13" Type="http://schemas.openxmlformats.org/officeDocument/2006/relationships/hyperlink" Target="https://www.ncbi.nlm.nih.gov/pubmed/25391188" TargetMode="External"/><Relationship Id="rId18" Type="http://schemas.openxmlformats.org/officeDocument/2006/relationships/hyperlink" Target="https://doi.org/10.1542/peds.52.4.542" TargetMode="External"/><Relationship Id="rId26" Type="http://schemas.openxmlformats.org/officeDocument/2006/relationships/hyperlink" Target="https://doi.org/10.1111/j.1365-2788.2012.01619.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2/pbc.25362" TargetMode="External"/><Relationship Id="rId7" Type="http://schemas.openxmlformats.org/officeDocument/2006/relationships/hyperlink" Target="https://doi.org/10.1080/0300443880410108" TargetMode="External"/><Relationship Id="rId12" Type="http://schemas.openxmlformats.org/officeDocument/2006/relationships/hyperlink" Target="https://doi.org/10.1590/1678-775720150102" TargetMode="External"/><Relationship Id="rId17" Type="http://schemas.openxmlformats.org/officeDocument/2006/relationships/hyperlink" Target="https://doi.org/10.1348/026151001166119" TargetMode="External"/><Relationship Id="rId25" Type="http://schemas.openxmlformats.org/officeDocument/2006/relationships/hyperlink" Target="https://doi.org/10.1542/peds.85.1.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7/PEP.0000000000000752" TargetMode="External"/><Relationship Id="rId20" Type="http://schemas.openxmlformats.org/officeDocument/2006/relationships/hyperlink" Target="https://doi.org/10.1155/2020/4912625" TargetMode="External"/><Relationship Id="rId29" Type="http://schemas.openxmlformats.org/officeDocument/2006/relationships/hyperlink" Target="https://doi.org/10.1016/j.ridd.2011.07.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braindev.2017.10.001" TargetMode="External"/><Relationship Id="rId11" Type="http://schemas.openxmlformats.org/officeDocument/2006/relationships/hyperlink" Target="https://doi.org/10.5014/ajot.58.6.621" TargetMode="External"/><Relationship Id="rId24" Type="http://schemas.openxmlformats.org/officeDocument/2006/relationships/hyperlink" Target="https://doi.org/10.1055/s-0035-1556768" TargetMode="External"/><Relationship Id="rId5" Type="http://schemas.openxmlformats.org/officeDocument/2006/relationships/hyperlink" Target="https://doi.org/10.1111/chd.12322" TargetMode="External"/><Relationship Id="rId15" Type="http://schemas.openxmlformats.org/officeDocument/2006/relationships/hyperlink" Target="https://doi.org/10.1111/j.2044-835X.1983.tb00557.x" TargetMode="External"/><Relationship Id="rId23" Type="http://schemas.openxmlformats.org/officeDocument/2006/relationships/hyperlink" Target="https://doi.org/10.1080/03004430.2012.761607" TargetMode="External"/><Relationship Id="rId28" Type="http://schemas.openxmlformats.org/officeDocument/2006/relationships/hyperlink" Target="https://doi.org/10.1002/ajmg.a.34252" TargetMode="External"/><Relationship Id="rId10" Type="http://schemas.openxmlformats.org/officeDocument/2006/relationships/hyperlink" Target="https://doi.org/10.1016/j.ridd.2020.103613" TargetMode="External"/><Relationship Id="rId19" Type="http://schemas.openxmlformats.org/officeDocument/2006/relationships/hyperlink" Target="https://doi.org/10.1111/j.1469-8749.1969.tb01460.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9/bjms.1987.012" TargetMode="External"/><Relationship Id="rId14" Type="http://schemas.openxmlformats.org/officeDocument/2006/relationships/hyperlink" Target="https://doi.org/10.1080/03004430500105233" TargetMode="External"/><Relationship Id="rId22" Type="http://schemas.openxmlformats.org/officeDocument/2006/relationships/hyperlink" Target="https://doi.org/10.1080/0300443961180108" TargetMode="External"/><Relationship Id="rId27" Type="http://schemas.openxmlformats.org/officeDocument/2006/relationships/hyperlink" Target="https://doi.org/10.1017/S10479511150000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1B28ED-EDA5-C74E-ADB3-748CB60F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5937</Words>
  <Characters>33846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 Karimi</dc:creator>
  <cp:keywords/>
  <dc:description/>
  <cp:lastModifiedBy>Eliza Nelson</cp:lastModifiedBy>
  <cp:revision>3</cp:revision>
  <dcterms:created xsi:type="dcterms:W3CDTF">2023-09-13T18:19:00Z</dcterms:created>
  <dcterms:modified xsi:type="dcterms:W3CDTF">2023-09-13T18:20:00Z</dcterms:modified>
</cp:coreProperties>
</file>