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F6D56" w14:textId="663817AE" w:rsidR="00D44929" w:rsidRPr="00175A3C" w:rsidRDefault="00CD3997" w:rsidP="001E073B">
      <w:pPr>
        <w:rPr>
          <w:rFonts w:ascii="Times New Roman" w:hAnsi="Times New Roman" w:cs="Times New Roman"/>
          <w:sz w:val="24"/>
          <w:szCs w:val="28"/>
        </w:rPr>
      </w:pPr>
      <w:r w:rsidRPr="00175A3C">
        <w:rPr>
          <w:rFonts w:ascii="Times New Roman" w:hAnsi="Times New Roman" w:cs="Times New Roman"/>
          <w:sz w:val="24"/>
          <w:szCs w:val="28"/>
        </w:rPr>
        <w:t xml:space="preserve">Table </w:t>
      </w:r>
      <w:r w:rsidR="002B2FFF">
        <w:rPr>
          <w:rFonts w:ascii="Times New Roman" w:hAnsi="Times New Roman" w:cs="Times New Roman"/>
          <w:sz w:val="24"/>
          <w:szCs w:val="28"/>
        </w:rPr>
        <w:t>S</w:t>
      </w:r>
      <w:r w:rsidR="00A24A64" w:rsidRPr="00175A3C">
        <w:rPr>
          <w:rFonts w:ascii="Times New Roman" w:hAnsi="Times New Roman" w:cs="Times New Roman"/>
          <w:sz w:val="24"/>
          <w:szCs w:val="28"/>
        </w:rPr>
        <w:t>3</w:t>
      </w:r>
      <w:r w:rsidRPr="00175A3C">
        <w:rPr>
          <w:rFonts w:ascii="Times New Roman" w:hAnsi="Times New Roman" w:cs="Times New Roman"/>
          <w:sz w:val="24"/>
          <w:szCs w:val="28"/>
        </w:rPr>
        <w:t xml:space="preserve">. </w:t>
      </w:r>
      <w:r w:rsidR="00BA5BAD" w:rsidRPr="00175A3C">
        <w:rPr>
          <w:rFonts w:ascii="Times New Roman" w:hAnsi="Times New Roman" w:cs="Times New Roman"/>
          <w:sz w:val="24"/>
          <w:szCs w:val="28"/>
        </w:rPr>
        <w:t xml:space="preserve">MR results </w:t>
      </w:r>
      <w:r w:rsidR="001E073B" w:rsidRPr="00175A3C">
        <w:rPr>
          <w:rFonts w:ascii="Times New Roman" w:hAnsi="Times New Roman" w:cs="Times New Roman"/>
          <w:sz w:val="24"/>
          <w:szCs w:val="28"/>
        </w:rPr>
        <w:t xml:space="preserve">of </w:t>
      </w:r>
      <w:r w:rsidR="000C5DD7" w:rsidRPr="00175A3C">
        <w:rPr>
          <w:rFonts w:ascii="Times New Roman" w:hAnsi="Times New Roman" w:cs="Times New Roman"/>
          <w:sz w:val="24"/>
          <w:szCs w:val="28"/>
        </w:rPr>
        <w:t>TD</w:t>
      </w:r>
      <w:r w:rsidR="001E073B" w:rsidRPr="00175A3C">
        <w:rPr>
          <w:rFonts w:ascii="Times New Roman" w:hAnsi="Times New Roman" w:cs="Times New Roman"/>
          <w:sz w:val="24"/>
          <w:szCs w:val="28"/>
        </w:rPr>
        <w:t xml:space="preserve"> on </w:t>
      </w:r>
      <w:r w:rsidR="000C5DD7" w:rsidRPr="00175A3C">
        <w:rPr>
          <w:rFonts w:ascii="Times New Roman" w:hAnsi="Times New Roman" w:cs="Times New Roman"/>
          <w:sz w:val="24"/>
          <w:szCs w:val="28"/>
        </w:rPr>
        <w:t>PSC</w:t>
      </w:r>
    </w:p>
    <w:tbl>
      <w:tblPr>
        <w:tblStyle w:val="a7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4"/>
        <w:gridCol w:w="4249"/>
        <w:gridCol w:w="1164"/>
        <w:gridCol w:w="1346"/>
        <w:gridCol w:w="2063"/>
        <w:gridCol w:w="1072"/>
      </w:tblGrid>
      <w:tr w:rsidR="00E847FA" w:rsidRPr="00175A3C" w14:paraId="3439C92A" w14:textId="77777777" w:rsidTr="00E72F8A">
        <w:trPr>
          <w:jc w:val="center"/>
        </w:trPr>
        <w:tc>
          <w:tcPr>
            <w:tcW w:w="14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1576A" w14:textId="364241EB" w:rsidR="00BA5BAD" w:rsidRPr="00175A3C" w:rsidRDefault="00BA5BAD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Exposure vs outcome</w:t>
            </w:r>
          </w:p>
        </w:tc>
        <w:tc>
          <w:tcPr>
            <w:tcW w:w="1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3637B" w14:textId="68CBDAB2" w:rsidR="00BA5BAD" w:rsidRPr="00175A3C" w:rsidRDefault="00BA5BAD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Methods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C6E0D" w14:textId="26AED61D" w:rsidR="00BA5BAD" w:rsidRPr="00175A3C" w:rsidRDefault="00BA5BAD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SNPs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6D90B" w14:textId="2FB9BDB5" w:rsidR="00BA5BAD" w:rsidRPr="00175A3C" w:rsidRDefault="00BA5BAD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OR</w:t>
            </w:r>
          </w:p>
        </w:tc>
        <w:tc>
          <w:tcPr>
            <w:tcW w:w="7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13944" w14:textId="4E042039" w:rsidR="00BA5BAD" w:rsidRPr="00175A3C" w:rsidRDefault="00BA5BAD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95%CI</w:t>
            </w: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E9702" w14:textId="5A8D1B4E" w:rsidR="00BA5BAD" w:rsidRPr="00175A3C" w:rsidRDefault="00BA5BAD" w:rsidP="00EF209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8"/>
              </w:rPr>
              <w:t>P</w:t>
            </w:r>
          </w:p>
        </w:tc>
      </w:tr>
      <w:tr w:rsidR="00E847FA" w:rsidRPr="00175A3C" w14:paraId="2EC50ACD" w14:textId="77777777" w:rsidTr="00E72F8A">
        <w:trPr>
          <w:jc w:val="center"/>
        </w:trPr>
        <w:tc>
          <w:tcPr>
            <w:tcW w:w="1456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6E8798D" w14:textId="0137B093" w:rsidR="000C5DD7" w:rsidRPr="00175A3C" w:rsidRDefault="009C24D6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GD vs PSC</w:t>
            </w:r>
          </w:p>
        </w:tc>
        <w:tc>
          <w:tcPr>
            <w:tcW w:w="1522" w:type="pct"/>
            <w:tcBorders>
              <w:top w:val="single" w:sz="4" w:space="0" w:color="auto"/>
              <w:bottom w:val="nil"/>
            </w:tcBorders>
            <w:vAlign w:val="center"/>
          </w:tcPr>
          <w:p w14:paraId="7F8BF84D" w14:textId="0975A8A6" w:rsidR="000C5DD7" w:rsidRPr="00175A3C" w:rsidRDefault="000C5DD7" w:rsidP="000C5D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MR Egger</w:t>
            </w:r>
          </w:p>
        </w:tc>
        <w:tc>
          <w:tcPr>
            <w:tcW w:w="417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7C19942" w14:textId="4281D9F2" w:rsidR="000C5DD7" w:rsidRPr="00175A3C" w:rsidRDefault="000C5DD7" w:rsidP="000C5D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15969" w14:textId="42FFDB4F" w:rsidR="000C5DD7" w:rsidRPr="00175A3C" w:rsidRDefault="000C5DD7" w:rsidP="000C5D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0.792 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FE238" w14:textId="56098D85" w:rsidR="000C5DD7" w:rsidRPr="00175A3C" w:rsidRDefault="000C5DD7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0.162-3.862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64659" w14:textId="184D9D16" w:rsidR="000C5DD7" w:rsidRPr="00175A3C" w:rsidRDefault="000C5DD7" w:rsidP="000C5D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0.787 </w:t>
            </w:r>
          </w:p>
        </w:tc>
      </w:tr>
      <w:tr w:rsidR="00E847FA" w:rsidRPr="00175A3C" w14:paraId="0D9C1724" w14:textId="77777777" w:rsidTr="00E72F8A">
        <w:trPr>
          <w:jc w:val="center"/>
        </w:trPr>
        <w:tc>
          <w:tcPr>
            <w:tcW w:w="1456" w:type="pct"/>
            <w:vMerge/>
            <w:tcBorders>
              <w:top w:val="nil"/>
              <w:bottom w:val="nil"/>
            </w:tcBorders>
            <w:vAlign w:val="center"/>
          </w:tcPr>
          <w:p w14:paraId="4B1A14AD" w14:textId="73A26AF7" w:rsidR="000C5DD7" w:rsidRPr="00175A3C" w:rsidRDefault="000C5DD7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22" w:type="pct"/>
            <w:tcBorders>
              <w:top w:val="nil"/>
              <w:bottom w:val="nil"/>
            </w:tcBorders>
            <w:vAlign w:val="center"/>
          </w:tcPr>
          <w:p w14:paraId="42981C12" w14:textId="63150379" w:rsidR="000C5DD7" w:rsidRPr="00175A3C" w:rsidRDefault="000C5DD7" w:rsidP="000C5D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Weighted median</w:t>
            </w:r>
          </w:p>
        </w:tc>
        <w:tc>
          <w:tcPr>
            <w:tcW w:w="417" w:type="pct"/>
            <w:tcBorders>
              <w:top w:val="nil"/>
              <w:bottom w:val="nil"/>
              <w:right w:val="nil"/>
            </w:tcBorders>
            <w:vAlign w:val="center"/>
          </w:tcPr>
          <w:p w14:paraId="6079B59B" w14:textId="0A92EC8A" w:rsidR="000C5DD7" w:rsidRPr="00175A3C" w:rsidRDefault="000C5DD7" w:rsidP="000C5D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8D7B2" w14:textId="6C8D4E4C" w:rsidR="000C5DD7" w:rsidRPr="00175A3C" w:rsidRDefault="000C5DD7" w:rsidP="000C5D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0.995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7A014" w14:textId="63CF70D2" w:rsidR="000C5DD7" w:rsidRPr="00175A3C" w:rsidRDefault="000C5DD7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0.826-1.199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505FE" w14:textId="749012CE" w:rsidR="000C5DD7" w:rsidRPr="00175A3C" w:rsidRDefault="000C5DD7" w:rsidP="000C5D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0.957 </w:t>
            </w:r>
          </w:p>
        </w:tc>
      </w:tr>
      <w:tr w:rsidR="00E847FA" w:rsidRPr="00175A3C" w14:paraId="29C17109" w14:textId="77777777" w:rsidTr="00E72F8A">
        <w:trPr>
          <w:jc w:val="center"/>
        </w:trPr>
        <w:tc>
          <w:tcPr>
            <w:tcW w:w="1456" w:type="pct"/>
            <w:vMerge/>
            <w:tcBorders>
              <w:top w:val="nil"/>
              <w:bottom w:val="nil"/>
            </w:tcBorders>
            <w:vAlign w:val="center"/>
          </w:tcPr>
          <w:p w14:paraId="375A8E69" w14:textId="544252E3" w:rsidR="000C5DD7" w:rsidRPr="00175A3C" w:rsidRDefault="000C5DD7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22" w:type="pct"/>
            <w:tcBorders>
              <w:top w:val="nil"/>
              <w:bottom w:val="nil"/>
            </w:tcBorders>
            <w:vAlign w:val="center"/>
          </w:tcPr>
          <w:p w14:paraId="28163248" w14:textId="7A310F04" w:rsidR="000C5DD7" w:rsidRPr="00175A3C" w:rsidRDefault="000C5DD7" w:rsidP="000C5D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Inverse variance weighted</w:t>
            </w:r>
          </w:p>
        </w:tc>
        <w:tc>
          <w:tcPr>
            <w:tcW w:w="417" w:type="pct"/>
            <w:tcBorders>
              <w:top w:val="nil"/>
              <w:bottom w:val="nil"/>
              <w:right w:val="nil"/>
            </w:tcBorders>
            <w:vAlign w:val="center"/>
          </w:tcPr>
          <w:p w14:paraId="7693A95A" w14:textId="41891285" w:rsidR="000C5DD7" w:rsidRPr="00175A3C" w:rsidRDefault="000C5DD7" w:rsidP="000C5D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4E08D" w14:textId="0401A955" w:rsidR="000C5DD7" w:rsidRPr="00175A3C" w:rsidRDefault="000C5DD7" w:rsidP="000C5D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1.010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748A2" w14:textId="4786F9AA" w:rsidR="000C5DD7" w:rsidRPr="00175A3C" w:rsidRDefault="000C5DD7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0.754-1.353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A264D" w14:textId="562E636B" w:rsidR="000C5DD7" w:rsidRPr="00175A3C" w:rsidRDefault="000C5DD7" w:rsidP="000C5D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0.945 </w:t>
            </w:r>
          </w:p>
        </w:tc>
      </w:tr>
      <w:tr w:rsidR="00E847FA" w:rsidRPr="00175A3C" w14:paraId="75E61E36" w14:textId="77777777" w:rsidTr="00E72F8A">
        <w:trPr>
          <w:jc w:val="center"/>
        </w:trPr>
        <w:tc>
          <w:tcPr>
            <w:tcW w:w="1456" w:type="pct"/>
            <w:vMerge/>
            <w:tcBorders>
              <w:top w:val="nil"/>
              <w:bottom w:val="nil"/>
            </w:tcBorders>
            <w:vAlign w:val="center"/>
          </w:tcPr>
          <w:p w14:paraId="6E96B7D5" w14:textId="0F5242EA" w:rsidR="000C5DD7" w:rsidRPr="00175A3C" w:rsidRDefault="000C5DD7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22" w:type="pct"/>
            <w:tcBorders>
              <w:top w:val="nil"/>
              <w:bottom w:val="nil"/>
            </w:tcBorders>
            <w:vAlign w:val="center"/>
          </w:tcPr>
          <w:p w14:paraId="271746D0" w14:textId="77C824F8" w:rsidR="000C5DD7" w:rsidRPr="00175A3C" w:rsidRDefault="000C5DD7" w:rsidP="000C5D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Simple mode</w:t>
            </w:r>
          </w:p>
        </w:tc>
        <w:tc>
          <w:tcPr>
            <w:tcW w:w="417" w:type="pct"/>
            <w:tcBorders>
              <w:top w:val="nil"/>
              <w:bottom w:val="nil"/>
              <w:right w:val="nil"/>
            </w:tcBorders>
            <w:vAlign w:val="center"/>
          </w:tcPr>
          <w:p w14:paraId="43046AB6" w14:textId="42984E7C" w:rsidR="000C5DD7" w:rsidRPr="00175A3C" w:rsidRDefault="000C5DD7" w:rsidP="000C5D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E9718" w14:textId="4EC9CEC3" w:rsidR="000C5DD7" w:rsidRPr="00175A3C" w:rsidRDefault="000C5DD7" w:rsidP="000C5D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0.887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7386D" w14:textId="0744A806" w:rsidR="000C5DD7" w:rsidRPr="00175A3C" w:rsidRDefault="000C5DD7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0.696-1.131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C9D18" w14:textId="4CA8E001" w:rsidR="000C5DD7" w:rsidRPr="00175A3C" w:rsidRDefault="000C5DD7" w:rsidP="000C5D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0.379 </w:t>
            </w:r>
          </w:p>
        </w:tc>
      </w:tr>
      <w:tr w:rsidR="00E847FA" w:rsidRPr="00175A3C" w14:paraId="45AAB9EA" w14:textId="77777777" w:rsidTr="00E72F8A">
        <w:trPr>
          <w:jc w:val="center"/>
        </w:trPr>
        <w:tc>
          <w:tcPr>
            <w:tcW w:w="1456" w:type="pct"/>
            <w:vMerge/>
            <w:tcBorders>
              <w:top w:val="nil"/>
              <w:bottom w:val="nil"/>
            </w:tcBorders>
            <w:vAlign w:val="center"/>
          </w:tcPr>
          <w:p w14:paraId="685012D9" w14:textId="13A37560" w:rsidR="000C5DD7" w:rsidRPr="00175A3C" w:rsidRDefault="000C5DD7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22" w:type="pct"/>
            <w:tcBorders>
              <w:top w:val="nil"/>
              <w:bottom w:val="nil"/>
            </w:tcBorders>
            <w:vAlign w:val="center"/>
          </w:tcPr>
          <w:p w14:paraId="62EFFF86" w14:textId="43651CFE" w:rsidR="000C5DD7" w:rsidRPr="00175A3C" w:rsidRDefault="000C5DD7" w:rsidP="000C5D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Weighted mode</w:t>
            </w:r>
          </w:p>
        </w:tc>
        <w:tc>
          <w:tcPr>
            <w:tcW w:w="417" w:type="pct"/>
            <w:tcBorders>
              <w:top w:val="nil"/>
              <w:bottom w:val="nil"/>
              <w:right w:val="nil"/>
            </w:tcBorders>
            <w:vAlign w:val="center"/>
          </w:tcPr>
          <w:p w14:paraId="2C2A98B7" w14:textId="6807C08A" w:rsidR="000C5DD7" w:rsidRPr="00175A3C" w:rsidRDefault="000C5DD7" w:rsidP="000C5D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16092" w14:textId="2F0DE11D" w:rsidR="000C5DD7" w:rsidRPr="00175A3C" w:rsidRDefault="000C5DD7" w:rsidP="000C5D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0.911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2B4CD" w14:textId="2024BA23" w:rsidR="000C5DD7" w:rsidRPr="00175A3C" w:rsidRDefault="000C5DD7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0.736-1.129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F0EBD" w14:textId="05A661EE" w:rsidR="000C5DD7" w:rsidRPr="00175A3C" w:rsidRDefault="000C5DD7" w:rsidP="000C5D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0.434 </w:t>
            </w:r>
          </w:p>
        </w:tc>
      </w:tr>
      <w:tr w:rsidR="00E847FA" w:rsidRPr="00175A3C" w14:paraId="6CE1C359" w14:textId="77777777" w:rsidTr="00E72F8A">
        <w:trPr>
          <w:jc w:val="center"/>
        </w:trPr>
        <w:tc>
          <w:tcPr>
            <w:tcW w:w="1456" w:type="pct"/>
            <w:vMerge w:val="restart"/>
            <w:tcBorders>
              <w:top w:val="nil"/>
              <w:bottom w:val="nil"/>
            </w:tcBorders>
            <w:vAlign w:val="center"/>
          </w:tcPr>
          <w:p w14:paraId="0924E972" w14:textId="77777777" w:rsidR="00E847FA" w:rsidRPr="00175A3C" w:rsidRDefault="00E847FA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14:paraId="6BF049AD" w14:textId="1AE97472" w:rsidR="000C5DD7" w:rsidRPr="00175A3C" w:rsidRDefault="000C5DD7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AT vs PSC</w:t>
            </w:r>
          </w:p>
          <w:p w14:paraId="5BA42881" w14:textId="57E48240" w:rsidR="000C5DD7" w:rsidRPr="00175A3C" w:rsidRDefault="000C5DD7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22" w:type="pct"/>
            <w:tcBorders>
              <w:top w:val="nil"/>
              <w:bottom w:val="nil"/>
            </w:tcBorders>
            <w:vAlign w:val="center"/>
          </w:tcPr>
          <w:p w14:paraId="43B2C7F0" w14:textId="71208008" w:rsidR="000C5DD7" w:rsidRPr="00175A3C" w:rsidRDefault="000C5DD7" w:rsidP="000C5D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MR Egger</w:t>
            </w:r>
          </w:p>
        </w:tc>
        <w:tc>
          <w:tcPr>
            <w:tcW w:w="417" w:type="pct"/>
            <w:tcBorders>
              <w:top w:val="nil"/>
              <w:bottom w:val="nil"/>
              <w:right w:val="nil"/>
            </w:tcBorders>
            <w:vAlign w:val="center"/>
          </w:tcPr>
          <w:p w14:paraId="3CAD0B51" w14:textId="05C58B3C" w:rsidR="000C5DD7" w:rsidRPr="00175A3C" w:rsidRDefault="000C5DD7" w:rsidP="000C5D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Cs w:val="21"/>
              </w:rPr>
              <w:t>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8070E" w14:textId="34E7B5B6" w:rsidR="000C5DD7" w:rsidRPr="00175A3C" w:rsidRDefault="000C5DD7" w:rsidP="000C5D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0.963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37BC1" w14:textId="3C05A037" w:rsidR="000C5DD7" w:rsidRPr="00175A3C" w:rsidRDefault="000C5DD7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0.905-1.025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F6285" w14:textId="7D67D463" w:rsidR="000C5DD7" w:rsidRPr="00175A3C" w:rsidRDefault="000C5DD7" w:rsidP="000C5D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0.292 </w:t>
            </w:r>
          </w:p>
        </w:tc>
      </w:tr>
      <w:tr w:rsidR="00E847FA" w:rsidRPr="00175A3C" w14:paraId="08C872B6" w14:textId="77777777" w:rsidTr="00E72F8A">
        <w:trPr>
          <w:jc w:val="center"/>
        </w:trPr>
        <w:tc>
          <w:tcPr>
            <w:tcW w:w="1456" w:type="pct"/>
            <w:vMerge/>
            <w:tcBorders>
              <w:top w:val="nil"/>
              <w:bottom w:val="nil"/>
            </w:tcBorders>
            <w:vAlign w:val="center"/>
          </w:tcPr>
          <w:p w14:paraId="7FA20146" w14:textId="28FCD99F" w:rsidR="000C5DD7" w:rsidRPr="00175A3C" w:rsidRDefault="000C5DD7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22" w:type="pct"/>
            <w:tcBorders>
              <w:top w:val="nil"/>
              <w:bottom w:val="nil"/>
            </w:tcBorders>
            <w:vAlign w:val="center"/>
          </w:tcPr>
          <w:p w14:paraId="0517DFA8" w14:textId="5B65C6B5" w:rsidR="000C5DD7" w:rsidRPr="00175A3C" w:rsidRDefault="000C5DD7" w:rsidP="000C5D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Weighted median</w:t>
            </w:r>
          </w:p>
        </w:tc>
        <w:tc>
          <w:tcPr>
            <w:tcW w:w="417" w:type="pct"/>
            <w:tcBorders>
              <w:top w:val="nil"/>
              <w:bottom w:val="nil"/>
              <w:right w:val="nil"/>
            </w:tcBorders>
            <w:vAlign w:val="center"/>
          </w:tcPr>
          <w:p w14:paraId="7FEBE201" w14:textId="067B348C" w:rsidR="000C5DD7" w:rsidRPr="00175A3C" w:rsidRDefault="000C5DD7" w:rsidP="000C5D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Cs w:val="21"/>
              </w:rPr>
              <w:t>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A467D" w14:textId="3832C4A2" w:rsidR="000C5DD7" w:rsidRPr="00175A3C" w:rsidRDefault="000C5DD7" w:rsidP="000C5D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1.005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7EE249" w14:textId="3EE02D1B" w:rsidR="000C5DD7" w:rsidRPr="00175A3C" w:rsidRDefault="000C5DD7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0.961-1.051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BB8D2" w14:textId="134BD6A6" w:rsidR="000C5DD7" w:rsidRPr="00175A3C" w:rsidRDefault="000C5DD7" w:rsidP="000C5D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0.829 </w:t>
            </w:r>
          </w:p>
        </w:tc>
      </w:tr>
      <w:tr w:rsidR="00E847FA" w:rsidRPr="00175A3C" w14:paraId="1C48E7CB" w14:textId="77777777" w:rsidTr="00E72F8A">
        <w:trPr>
          <w:jc w:val="center"/>
        </w:trPr>
        <w:tc>
          <w:tcPr>
            <w:tcW w:w="1456" w:type="pct"/>
            <w:vMerge/>
            <w:tcBorders>
              <w:top w:val="nil"/>
              <w:bottom w:val="nil"/>
            </w:tcBorders>
            <w:vAlign w:val="center"/>
          </w:tcPr>
          <w:p w14:paraId="5858624F" w14:textId="0764909D" w:rsidR="000C5DD7" w:rsidRPr="00175A3C" w:rsidRDefault="000C5DD7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22" w:type="pct"/>
            <w:tcBorders>
              <w:top w:val="nil"/>
              <w:bottom w:val="nil"/>
            </w:tcBorders>
            <w:vAlign w:val="center"/>
          </w:tcPr>
          <w:p w14:paraId="51C065BD" w14:textId="072E69F9" w:rsidR="000C5DD7" w:rsidRPr="00175A3C" w:rsidRDefault="000C5DD7" w:rsidP="000C5D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Inverse variance weighted</w:t>
            </w:r>
          </w:p>
        </w:tc>
        <w:tc>
          <w:tcPr>
            <w:tcW w:w="417" w:type="pct"/>
            <w:tcBorders>
              <w:top w:val="nil"/>
              <w:bottom w:val="nil"/>
              <w:right w:val="nil"/>
            </w:tcBorders>
            <w:vAlign w:val="center"/>
          </w:tcPr>
          <w:p w14:paraId="5D0BD2DC" w14:textId="3F9B97BB" w:rsidR="000C5DD7" w:rsidRPr="00175A3C" w:rsidRDefault="000C5DD7" w:rsidP="000C5D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Cs w:val="21"/>
              </w:rPr>
              <w:t>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51B8A" w14:textId="0EAE5990" w:rsidR="000C5DD7" w:rsidRPr="00175A3C" w:rsidRDefault="000C5DD7" w:rsidP="000C5D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0.995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E39E6" w14:textId="392F3775" w:rsidR="000C5DD7" w:rsidRPr="00175A3C" w:rsidRDefault="000C5DD7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0.960-1.030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0124F" w14:textId="5F765B5F" w:rsidR="000C5DD7" w:rsidRPr="00175A3C" w:rsidRDefault="000C5DD7" w:rsidP="000C5D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0.757 </w:t>
            </w:r>
          </w:p>
        </w:tc>
      </w:tr>
      <w:tr w:rsidR="00E847FA" w:rsidRPr="00175A3C" w14:paraId="1C863066" w14:textId="77777777" w:rsidTr="00E72F8A">
        <w:trPr>
          <w:jc w:val="center"/>
        </w:trPr>
        <w:tc>
          <w:tcPr>
            <w:tcW w:w="1456" w:type="pct"/>
            <w:vMerge/>
            <w:tcBorders>
              <w:top w:val="nil"/>
              <w:bottom w:val="nil"/>
            </w:tcBorders>
            <w:vAlign w:val="center"/>
          </w:tcPr>
          <w:p w14:paraId="4291EDD3" w14:textId="567AB482" w:rsidR="000C5DD7" w:rsidRPr="00175A3C" w:rsidRDefault="000C5DD7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22" w:type="pct"/>
            <w:tcBorders>
              <w:top w:val="nil"/>
              <w:bottom w:val="nil"/>
            </w:tcBorders>
            <w:vAlign w:val="center"/>
          </w:tcPr>
          <w:p w14:paraId="735D9AA1" w14:textId="26F9C80A" w:rsidR="000C5DD7" w:rsidRPr="00175A3C" w:rsidRDefault="000C5DD7" w:rsidP="000C5D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Simple mode</w:t>
            </w:r>
          </w:p>
        </w:tc>
        <w:tc>
          <w:tcPr>
            <w:tcW w:w="417" w:type="pct"/>
            <w:tcBorders>
              <w:top w:val="nil"/>
              <w:bottom w:val="nil"/>
              <w:right w:val="nil"/>
            </w:tcBorders>
            <w:vAlign w:val="center"/>
          </w:tcPr>
          <w:p w14:paraId="690210AA" w14:textId="4F18B59A" w:rsidR="000C5DD7" w:rsidRPr="00175A3C" w:rsidRDefault="000C5DD7" w:rsidP="000C5D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Cs w:val="21"/>
              </w:rPr>
              <w:t>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64578" w14:textId="51AEB391" w:rsidR="000C5DD7" w:rsidRPr="00175A3C" w:rsidRDefault="000C5DD7" w:rsidP="000C5D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1.004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3BBCD" w14:textId="636F4464" w:rsidR="000C5DD7" w:rsidRPr="00175A3C" w:rsidRDefault="000C5DD7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0.940-</w:t>
            </w:r>
            <w:r w:rsidR="00A74F7A"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1.071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86B95" w14:textId="5A9C26C6" w:rsidR="000C5DD7" w:rsidRPr="00175A3C" w:rsidRDefault="000C5DD7" w:rsidP="000C5D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0.917 </w:t>
            </w:r>
          </w:p>
        </w:tc>
      </w:tr>
      <w:tr w:rsidR="00E847FA" w:rsidRPr="00175A3C" w14:paraId="73FAD5E7" w14:textId="77777777" w:rsidTr="00E72F8A">
        <w:trPr>
          <w:jc w:val="center"/>
        </w:trPr>
        <w:tc>
          <w:tcPr>
            <w:tcW w:w="1456" w:type="pct"/>
            <w:vMerge/>
            <w:tcBorders>
              <w:top w:val="nil"/>
              <w:bottom w:val="nil"/>
            </w:tcBorders>
            <w:vAlign w:val="center"/>
          </w:tcPr>
          <w:p w14:paraId="61B91800" w14:textId="77777777" w:rsidR="000C5DD7" w:rsidRPr="00175A3C" w:rsidRDefault="000C5DD7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22" w:type="pct"/>
            <w:tcBorders>
              <w:top w:val="nil"/>
              <w:bottom w:val="nil"/>
            </w:tcBorders>
            <w:vAlign w:val="center"/>
          </w:tcPr>
          <w:p w14:paraId="14DAA134" w14:textId="577BFF73" w:rsidR="000C5DD7" w:rsidRPr="00175A3C" w:rsidRDefault="000C5DD7" w:rsidP="000C5D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Weighted mode</w:t>
            </w:r>
          </w:p>
        </w:tc>
        <w:tc>
          <w:tcPr>
            <w:tcW w:w="417" w:type="pct"/>
            <w:tcBorders>
              <w:top w:val="nil"/>
              <w:bottom w:val="nil"/>
              <w:right w:val="nil"/>
            </w:tcBorders>
            <w:vAlign w:val="center"/>
          </w:tcPr>
          <w:p w14:paraId="2266FC45" w14:textId="01FBB887" w:rsidR="000C5DD7" w:rsidRPr="00175A3C" w:rsidRDefault="000C5DD7" w:rsidP="000C5D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Cs w:val="21"/>
              </w:rPr>
              <w:t>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89544" w14:textId="362B9BBE" w:rsidR="000C5DD7" w:rsidRPr="00175A3C" w:rsidRDefault="000C5DD7" w:rsidP="000C5D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1.005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3465D" w14:textId="3E9F95B5" w:rsidR="000C5DD7" w:rsidRPr="00175A3C" w:rsidRDefault="000C5DD7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0.949</w:t>
            </w:r>
            <w:r w:rsidR="00A74F7A"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-1.065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F56DF" w14:textId="33885CE9" w:rsidR="000C5DD7" w:rsidRPr="00175A3C" w:rsidRDefault="000C5DD7" w:rsidP="000C5D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0.870 </w:t>
            </w:r>
          </w:p>
        </w:tc>
      </w:tr>
      <w:tr w:rsidR="007B54EF" w:rsidRPr="00175A3C" w14:paraId="011D6E88" w14:textId="77777777" w:rsidTr="00E72F8A">
        <w:trPr>
          <w:jc w:val="center"/>
        </w:trPr>
        <w:tc>
          <w:tcPr>
            <w:tcW w:w="1456" w:type="pct"/>
            <w:vMerge w:val="restart"/>
            <w:tcBorders>
              <w:top w:val="nil"/>
              <w:bottom w:val="nil"/>
            </w:tcBorders>
            <w:vAlign w:val="center"/>
          </w:tcPr>
          <w:p w14:paraId="2FB6702C" w14:textId="448E3A5A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Hyperthyroidism vs PSC</w:t>
            </w:r>
          </w:p>
        </w:tc>
        <w:tc>
          <w:tcPr>
            <w:tcW w:w="1522" w:type="pct"/>
            <w:tcBorders>
              <w:top w:val="nil"/>
              <w:bottom w:val="nil"/>
              <w:right w:val="nil"/>
            </w:tcBorders>
            <w:vAlign w:val="center"/>
          </w:tcPr>
          <w:p w14:paraId="04FA1683" w14:textId="5596177F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MR Egger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E60DB" w14:textId="7ABC3376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hAnsi="Times New Roman" w:cs="Times New Roman"/>
                <w:color w:val="000000" w:themeColor="text1"/>
                <w:szCs w:val="21"/>
              </w:rPr>
              <w:t>21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66D0D" w14:textId="1195C49A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/>
                <w:szCs w:val="21"/>
              </w:rPr>
              <w:t>8.561E+02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26E1B" w14:textId="669F6BE3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/>
                <w:szCs w:val="21"/>
              </w:rPr>
              <w:t>0.000-</w:t>
            </w:r>
            <w:r w:rsidRPr="007B54EF">
              <w:rPr>
                <w:rFonts w:ascii="Times New Roman" w:eastAsia="等线" w:hAnsi="Times New Roman" w:cs="Times New Roman"/>
                <w:color w:val="000000"/>
                <w:szCs w:val="21"/>
              </w:rPr>
              <w:t>1.669E+36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6C83D" w14:textId="462C166D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0.865 </w:t>
            </w:r>
          </w:p>
        </w:tc>
      </w:tr>
      <w:tr w:rsidR="007B54EF" w:rsidRPr="00175A3C" w14:paraId="7563B2D1" w14:textId="77777777" w:rsidTr="00E72F8A">
        <w:trPr>
          <w:jc w:val="center"/>
        </w:trPr>
        <w:tc>
          <w:tcPr>
            <w:tcW w:w="1456" w:type="pct"/>
            <w:vMerge/>
            <w:tcBorders>
              <w:top w:val="nil"/>
              <w:bottom w:val="nil"/>
            </w:tcBorders>
            <w:vAlign w:val="center"/>
          </w:tcPr>
          <w:p w14:paraId="0F92DF27" w14:textId="08B5AB4C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22" w:type="pct"/>
            <w:tcBorders>
              <w:top w:val="nil"/>
              <w:bottom w:val="nil"/>
              <w:right w:val="nil"/>
            </w:tcBorders>
            <w:vAlign w:val="center"/>
          </w:tcPr>
          <w:p w14:paraId="10878522" w14:textId="5C78CF0F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Weighted median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B120A" w14:textId="60CDB485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hAnsi="Times New Roman" w:cs="Times New Roman"/>
                <w:color w:val="000000" w:themeColor="text1"/>
                <w:szCs w:val="21"/>
              </w:rPr>
              <w:t>21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FD54F" w14:textId="63054F00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/>
                <w:szCs w:val="21"/>
              </w:rPr>
              <w:t>1.933E+09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72312" w14:textId="0AB025D7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0.453- </w:t>
            </w:r>
            <w:r w:rsidRPr="007B54EF">
              <w:rPr>
                <w:rFonts w:ascii="Times New Roman" w:eastAsia="等线" w:hAnsi="Times New Roman" w:cs="Times New Roman"/>
                <w:color w:val="000000"/>
                <w:szCs w:val="21"/>
              </w:rPr>
              <w:t>8.255E+18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94E8A" w14:textId="56650C30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0.059 </w:t>
            </w:r>
          </w:p>
        </w:tc>
      </w:tr>
      <w:tr w:rsidR="007B54EF" w:rsidRPr="00175A3C" w14:paraId="4F9341B0" w14:textId="77777777" w:rsidTr="00E72F8A">
        <w:trPr>
          <w:jc w:val="center"/>
        </w:trPr>
        <w:tc>
          <w:tcPr>
            <w:tcW w:w="1456" w:type="pct"/>
            <w:vMerge/>
            <w:tcBorders>
              <w:top w:val="nil"/>
              <w:bottom w:val="nil"/>
            </w:tcBorders>
            <w:vAlign w:val="center"/>
          </w:tcPr>
          <w:p w14:paraId="217D7646" w14:textId="60BFF2BF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22" w:type="pct"/>
            <w:tcBorders>
              <w:top w:val="nil"/>
              <w:bottom w:val="nil"/>
              <w:right w:val="nil"/>
            </w:tcBorders>
            <w:vAlign w:val="center"/>
          </w:tcPr>
          <w:p w14:paraId="652F113A" w14:textId="6CB4E4FF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Inverse variance weighted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4C7F1" w14:textId="03FFB36F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7B54EF"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21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75BA5" w14:textId="73E7B620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/>
                <w:szCs w:val="21"/>
              </w:rPr>
              <w:t>1.100E+19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37C6B" w14:textId="2D5CA3ED" w:rsidR="007B54EF" w:rsidRPr="007B54EF" w:rsidRDefault="007B54EF" w:rsidP="007B54E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2.472E+08</w:t>
            </w:r>
            <w:r w:rsidRPr="007B54EF"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-</w:t>
            </w:r>
            <w:r w:rsidRPr="007B54E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4.895E+29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8E68C" w14:textId="51BA77DB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  <w:t xml:space="preserve">0.000 </w:t>
            </w:r>
          </w:p>
        </w:tc>
      </w:tr>
      <w:tr w:rsidR="007B54EF" w:rsidRPr="00175A3C" w14:paraId="2DB478A3" w14:textId="77777777" w:rsidTr="00E72F8A">
        <w:trPr>
          <w:jc w:val="center"/>
        </w:trPr>
        <w:tc>
          <w:tcPr>
            <w:tcW w:w="1456" w:type="pct"/>
            <w:vMerge/>
            <w:tcBorders>
              <w:top w:val="nil"/>
              <w:bottom w:val="nil"/>
            </w:tcBorders>
            <w:vAlign w:val="center"/>
          </w:tcPr>
          <w:p w14:paraId="56C67D21" w14:textId="77777777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22" w:type="pct"/>
            <w:tcBorders>
              <w:top w:val="nil"/>
              <w:bottom w:val="nil"/>
              <w:right w:val="nil"/>
            </w:tcBorders>
            <w:vAlign w:val="center"/>
          </w:tcPr>
          <w:p w14:paraId="17BB3C8C" w14:textId="72C2024B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Simple mode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E8D5F" w14:textId="4661E165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hAnsi="Times New Roman" w:cs="Times New Roman"/>
                <w:color w:val="000000" w:themeColor="text1"/>
                <w:szCs w:val="21"/>
              </w:rPr>
              <w:t>21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22611" w14:textId="7102DC7B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/>
                <w:szCs w:val="21"/>
              </w:rPr>
              <w:t>7.239E+02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B28A0" w14:textId="2E2E663C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/>
                <w:szCs w:val="21"/>
              </w:rPr>
              <w:t>0.000-</w:t>
            </w:r>
            <w:r w:rsidRPr="007B54EF">
              <w:rPr>
                <w:rFonts w:ascii="Times New Roman" w:eastAsia="等线" w:hAnsi="Times New Roman" w:cs="Times New Roman"/>
                <w:color w:val="000000"/>
                <w:szCs w:val="21"/>
              </w:rPr>
              <w:t>2.652E+17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262C8" w14:textId="61D317A7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0.704 </w:t>
            </w:r>
          </w:p>
        </w:tc>
      </w:tr>
      <w:tr w:rsidR="007B54EF" w:rsidRPr="00175A3C" w14:paraId="2CD15578" w14:textId="77777777" w:rsidTr="00E72F8A">
        <w:trPr>
          <w:jc w:val="center"/>
        </w:trPr>
        <w:tc>
          <w:tcPr>
            <w:tcW w:w="1456" w:type="pct"/>
            <w:vMerge/>
            <w:tcBorders>
              <w:top w:val="nil"/>
              <w:bottom w:val="nil"/>
            </w:tcBorders>
            <w:vAlign w:val="center"/>
          </w:tcPr>
          <w:p w14:paraId="02A55234" w14:textId="77777777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22" w:type="pct"/>
            <w:tcBorders>
              <w:top w:val="nil"/>
              <w:bottom w:val="nil"/>
              <w:right w:val="nil"/>
            </w:tcBorders>
            <w:vAlign w:val="center"/>
          </w:tcPr>
          <w:p w14:paraId="1B4F5508" w14:textId="17DEFA99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Weighted mode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DD9F7" w14:textId="6A84ADEE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hAnsi="Times New Roman" w:cs="Times New Roman"/>
                <w:color w:val="000000" w:themeColor="text1"/>
                <w:szCs w:val="21"/>
              </w:rPr>
              <w:t>21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FC333" w14:textId="1AF4AFA9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/>
                <w:szCs w:val="21"/>
              </w:rPr>
              <w:t>2.745E+04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08001" w14:textId="4514E423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0.000- </w:t>
            </w:r>
            <w:r w:rsidRPr="007B54EF">
              <w:rPr>
                <w:rFonts w:ascii="Times New Roman" w:eastAsia="等线" w:hAnsi="Times New Roman" w:cs="Times New Roman"/>
                <w:color w:val="000000"/>
                <w:szCs w:val="21"/>
              </w:rPr>
              <w:t>4.879E+20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B5F3B" w14:textId="6B868619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0.598 </w:t>
            </w:r>
          </w:p>
        </w:tc>
      </w:tr>
      <w:tr w:rsidR="007B54EF" w:rsidRPr="00175A3C" w14:paraId="3D12A6F8" w14:textId="77777777" w:rsidTr="00E72F8A">
        <w:trPr>
          <w:jc w:val="center"/>
        </w:trPr>
        <w:tc>
          <w:tcPr>
            <w:tcW w:w="1456" w:type="pct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14:paraId="775F9E3E" w14:textId="77777777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14:paraId="4AC41BD0" w14:textId="77777777" w:rsid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14:paraId="12043C23" w14:textId="606BDE97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Hypothyroidism vs PSC</w:t>
            </w:r>
          </w:p>
        </w:tc>
        <w:tc>
          <w:tcPr>
            <w:tcW w:w="1522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783C216" w14:textId="7F114FE8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lastRenderedPageBreak/>
              <w:t>MR Egger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B9A8C0" w14:textId="3CDE95CC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hAnsi="Times New Roman" w:cs="Times New Roman"/>
                <w:color w:val="000000" w:themeColor="text1"/>
                <w:szCs w:val="21"/>
              </w:rPr>
              <w:t>22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8B90AA" w14:textId="7626CEDB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/>
                <w:szCs w:val="21"/>
              </w:rPr>
              <w:t>2.680E+16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398519" w14:textId="0B3F1161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/>
                <w:szCs w:val="21"/>
              </w:rPr>
              <w:t>3.874-1.8537E+32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B40AE4" w14:textId="491DF284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0.065 </w:t>
            </w:r>
          </w:p>
        </w:tc>
      </w:tr>
      <w:tr w:rsidR="007B54EF" w:rsidRPr="00175A3C" w14:paraId="78612797" w14:textId="77777777" w:rsidTr="00E72F8A">
        <w:trPr>
          <w:jc w:val="center"/>
        </w:trPr>
        <w:tc>
          <w:tcPr>
            <w:tcW w:w="1456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14:paraId="0D7D93DA" w14:textId="77777777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22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59DD568" w14:textId="56336BDE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Weighted median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10CE00" w14:textId="35387C7A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hAnsi="Times New Roman" w:cs="Times New Roman"/>
                <w:color w:val="000000" w:themeColor="text1"/>
                <w:szCs w:val="21"/>
              </w:rPr>
              <w:t>22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B99F6" w14:textId="6237EE9F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/>
                <w:szCs w:val="21"/>
              </w:rPr>
              <w:t>6.286E+04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E428B" w14:textId="29311533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/>
                <w:szCs w:val="21"/>
              </w:rPr>
              <w:t>0.675- 5.851E+09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B8F9B" w14:textId="61748CC5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0.058 </w:t>
            </w:r>
          </w:p>
        </w:tc>
      </w:tr>
      <w:tr w:rsidR="007B54EF" w:rsidRPr="00175A3C" w14:paraId="2DB6D734" w14:textId="77777777" w:rsidTr="00E72F8A">
        <w:trPr>
          <w:jc w:val="center"/>
        </w:trPr>
        <w:tc>
          <w:tcPr>
            <w:tcW w:w="1456" w:type="pct"/>
            <w:vMerge/>
            <w:tcBorders>
              <w:top w:val="nil"/>
              <w:bottom w:val="nil"/>
            </w:tcBorders>
            <w:vAlign w:val="center"/>
          </w:tcPr>
          <w:p w14:paraId="2BE404C8" w14:textId="77777777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22" w:type="pct"/>
            <w:tcBorders>
              <w:top w:val="nil"/>
              <w:bottom w:val="nil"/>
              <w:right w:val="nil"/>
            </w:tcBorders>
            <w:vAlign w:val="center"/>
          </w:tcPr>
          <w:p w14:paraId="659839FB" w14:textId="0DBE15C5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Inverse variance weighted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53D69" w14:textId="13E0DD41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7B54EF"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22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195D9" w14:textId="6440370E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/>
                <w:szCs w:val="21"/>
              </w:rPr>
              <w:t>3.267E+04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E8238" w14:textId="0D8A7ACD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/>
                <w:szCs w:val="21"/>
              </w:rPr>
              <w:t>3.150-3.388E+08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676C2" w14:textId="476A7719" w:rsidR="007B54EF" w:rsidRPr="008D0CF4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8D0CF4"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  <w:t xml:space="preserve">0.028 </w:t>
            </w:r>
          </w:p>
        </w:tc>
      </w:tr>
      <w:tr w:rsidR="007B54EF" w:rsidRPr="00175A3C" w14:paraId="36986557" w14:textId="77777777" w:rsidTr="00E72F8A">
        <w:trPr>
          <w:jc w:val="center"/>
        </w:trPr>
        <w:tc>
          <w:tcPr>
            <w:tcW w:w="1456" w:type="pct"/>
            <w:vMerge/>
            <w:tcBorders>
              <w:top w:val="nil"/>
              <w:bottom w:val="nil"/>
            </w:tcBorders>
            <w:vAlign w:val="center"/>
          </w:tcPr>
          <w:p w14:paraId="4922FB4D" w14:textId="77777777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22" w:type="pct"/>
            <w:tcBorders>
              <w:top w:val="nil"/>
              <w:bottom w:val="nil"/>
              <w:right w:val="nil"/>
            </w:tcBorders>
            <w:vAlign w:val="center"/>
          </w:tcPr>
          <w:p w14:paraId="5E0F907D" w14:textId="5055CC2E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Simple mode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6EB3F" w14:textId="47D0C03E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hAnsi="Times New Roman" w:cs="Times New Roman"/>
                <w:color w:val="000000" w:themeColor="text1"/>
                <w:szCs w:val="21"/>
              </w:rPr>
              <w:t>22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B8F93" w14:textId="51AFB653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/>
                <w:szCs w:val="21"/>
              </w:rPr>
              <w:t>9.547E+03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FE361" w14:textId="1495C5AB" w:rsidR="007B54EF" w:rsidRPr="007B54EF" w:rsidRDefault="007B54EF" w:rsidP="007B54EF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/>
                <w:szCs w:val="21"/>
              </w:rPr>
              <w:t>0.000-1.903E+13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2C626" w14:textId="5F3F139E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0.417 </w:t>
            </w:r>
          </w:p>
        </w:tc>
      </w:tr>
      <w:tr w:rsidR="007B54EF" w:rsidRPr="00175A3C" w14:paraId="1607C4F2" w14:textId="77777777" w:rsidTr="00E72F8A">
        <w:trPr>
          <w:jc w:val="center"/>
        </w:trPr>
        <w:tc>
          <w:tcPr>
            <w:tcW w:w="1456" w:type="pct"/>
            <w:vMerge/>
            <w:tcBorders>
              <w:top w:val="nil"/>
              <w:bottom w:val="nil"/>
            </w:tcBorders>
            <w:vAlign w:val="center"/>
          </w:tcPr>
          <w:p w14:paraId="305D4F26" w14:textId="77777777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22" w:type="pct"/>
            <w:tcBorders>
              <w:top w:val="nil"/>
              <w:bottom w:val="nil"/>
              <w:right w:val="nil"/>
            </w:tcBorders>
            <w:vAlign w:val="center"/>
          </w:tcPr>
          <w:p w14:paraId="06B21F2D" w14:textId="0686E199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Weighted mode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2C7ED" w14:textId="7EDF1607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hAnsi="Times New Roman" w:cs="Times New Roman"/>
                <w:color w:val="000000" w:themeColor="text1"/>
                <w:szCs w:val="21"/>
              </w:rPr>
              <w:t>22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CD359" w14:textId="5E7D3F8D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/>
                <w:szCs w:val="21"/>
              </w:rPr>
              <w:t>2.273E+04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4C7BD" w14:textId="2DD892D3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/>
                <w:szCs w:val="21"/>
              </w:rPr>
              <w:t>0.000-1.164E+14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F5F4D" w14:textId="6A7905C0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0.395 </w:t>
            </w:r>
          </w:p>
        </w:tc>
      </w:tr>
      <w:tr w:rsidR="007B54EF" w:rsidRPr="00175A3C" w14:paraId="2338AD6B" w14:textId="77777777" w:rsidTr="00E72F8A">
        <w:trPr>
          <w:jc w:val="center"/>
        </w:trPr>
        <w:tc>
          <w:tcPr>
            <w:tcW w:w="1456" w:type="pct"/>
            <w:vMerge w:val="restart"/>
            <w:tcBorders>
              <w:top w:val="nil"/>
              <w:bottom w:val="nil"/>
            </w:tcBorders>
            <w:vAlign w:val="center"/>
          </w:tcPr>
          <w:p w14:paraId="081BCD2E" w14:textId="27BC29AB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TC vs PSC</w:t>
            </w:r>
          </w:p>
        </w:tc>
        <w:tc>
          <w:tcPr>
            <w:tcW w:w="1522" w:type="pct"/>
            <w:tcBorders>
              <w:top w:val="nil"/>
              <w:bottom w:val="nil"/>
            </w:tcBorders>
            <w:vAlign w:val="center"/>
          </w:tcPr>
          <w:p w14:paraId="2D9B0952" w14:textId="4D5CD0A3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MR Egger</w:t>
            </w:r>
          </w:p>
        </w:tc>
        <w:tc>
          <w:tcPr>
            <w:tcW w:w="417" w:type="pct"/>
            <w:tcBorders>
              <w:top w:val="nil"/>
              <w:bottom w:val="nil"/>
              <w:right w:val="nil"/>
            </w:tcBorders>
            <w:vAlign w:val="center"/>
          </w:tcPr>
          <w:p w14:paraId="2FC15DB1" w14:textId="3CAA446B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hAnsi="Times New Roman" w:cs="Times New Roman"/>
                <w:color w:val="000000" w:themeColor="text1"/>
                <w:szCs w:val="21"/>
              </w:rPr>
              <w:t>266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40D0B" w14:textId="72B7DD33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1.003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52C3F" w14:textId="50CCF7A1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0.997-1.009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F5124" w14:textId="05FEA257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0.385 </w:t>
            </w:r>
          </w:p>
        </w:tc>
      </w:tr>
      <w:tr w:rsidR="007B54EF" w:rsidRPr="00175A3C" w14:paraId="6A68D017" w14:textId="77777777" w:rsidTr="00E72F8A">
        <w:trPr>
          <w:jc w:val="center"/>
        </w:trPr>
        <w:tc>
          <w:tcPr>
            <w:tcW w:w="1456" w:type="pct"/>
            <w:vMerge/>
            <w:tcBorders>
              <w:top w:val="nil"/>
              <w:bottom w:val="nil"/>
            </w:tcBorders>
            <w:vAlign w:val="center"/>
          </w:tcPr>
          <w:p w14:paraId="60B9D424" w14:textId="77777777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22" w:type="pct"/>
            <w:tcBorders>
              <w:top w:val="nil"/>
              <w:bottom w:val="nil"/>
            </w:tcBorders>
            <w:vAlign w:val="center"/>
          </w:tcPr>
          <w:p w14:paraId="540C5A85" w14:textId="7CBCCECF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Weighted median</w:t>
            </w:r>
          </w:p>
        </w:tc>
        <w:tc>
          <w:tcPr>
            <w:tcW w:w="417" w:type="pct"/>
            <w:tcBorders>
              <w:top w:val="nil"/>
              <w:bottom w:val="nil"/>
              <w:right w:val="nil"/>
            </w:tcBorders>
            <w:vAlign w:val="center"/>
          </w:tcPr>
          <w:p w14:paraId="78F97A4D" w14:textId="2C3ED154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hAnsi="Times New Roman" w:cs="Times New Roman"/>
                <w:color w:val="000000" w:themeColor="text1"/>
                <w:szCs w:val="21"/>
              </w:rPr>
              <w:t>266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5E1F3" w14:textId="12ADD66E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1.004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9D210" w14:textId="6244B267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0.998-1.009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C7ECA" w14:textId="14A6A53F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0.212 </w:t>
            </w:r>
          </w:p>
        </w:tc>
      </w:tr>
      <w:tr w:rsidR="007B54EF" w:rsidRPr="00175A3C" w14:paraId="248D5085" w14:textId="77777777" w:rsidTr="00E72F8A">
        <w:trPr>
          <w:jc w:val="center"/>
        </w:trPr>
        <w:tc>
          <w:tcPr>
            <w:tcW w:w="1456" w:type="pct"/>
            <w:vMerge/>
            <w:tcBorders>
              <w:top w:val="nil"/>
              <w:bottom w:val="nil"/>
            </w:tcBorders>
            <w:vAlign w:val="center"/>
          </w:tcPr>
          <w:p w14:paraId="402A8F87" w14:textId="77777777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22" w:type="pct"/>
            <w:tcBorders>
              <w:top w:val="nil"/>
              <w:bottom w:val="nil"/>
            </w:tcBorders>
            <w:vAlign w:val="center"/>
          </w:tcPr>
          <w:p w14:paraId="3BD1003D" w14:textId="7256D3FB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Inverse variance weighted</w:t>
            </w:r>
          </w:p>
        </w:tc>
        <w:tc>
          <w:tcPr>
            <w:tcW w:w="417" w:type="pct"/>
            <w:tcBorders>
              <w:top w:val="nil"/>
              <w:bottom w:val="nil"/>
              <w:right w:val="nil"/>
            </w:tcBorders>
            <w:vAlign w:val="center"/>
          </w:tcPr>
          <w:p w14:paraId="5C0307F7" w14:textId="64870286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hAnsi="Times New Roman" w:cs="Times New Roman"/>
                <w:color w:val="000000" w:themeColor="text1"/>
                <w:szCs w:val="21"/>
              </w:rPr>
              <w:t>266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56678" w14:textId="3207F8D4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0.998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8FE56" w14:textId="007D0E3C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0.995-1.002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1DCB9" w14:textId="581E19DB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0.396 </w:t>
            </w:r>
          </w:p>
        </w:tc>
      </w:tr>
      <w:tr w:rsidR="007B54EF" w:rsidRPr="00175A3C" w14:paraId="2F4232FD" w14:textId="77777777" w:rsidTr="00E72F8A">
        <w:trPr>
          <w:jc w:val="center"/>
        </w:trPr>
        <w:tc>
          <w:tcPr>
            <w:tcW w:w="1456" w:type="pct"/>
            <w:vMerge/>
            <w:tcBorders>
              <w:top w:val="nil"/>
              <w:bottom w:val="nil"/>
            </w:tcBorders>
            <w:vAlign w:val="center"/>
          </w:tcPr>
          <w:p w14:paraId="1BE2A8AA" w14:textId="77777777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22" w:type="pct"/>
            <w:tcBorders>
              <w:top w:val="nil"/>
              <w:bottom w:val="nil"/>
            </w:tcBorders>
            <w:vAlign w:val="center"/>
          </w:tcPr>
          <w:p w14:paraId="616D4019" w14:textId="080F3CE6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Simple mode</w:t>
            </w:r>
          </w:p>
        </w:tc>
        <w:tc>
          <w:tcPr>
            <w:tcW w:w="417" w:type="pct"/>
            <w:tcBorders>
              <w:top w:val="nil"/>
              <w:bottom w:val="nil"/>
              <w:right w:val="nil"/>
            </w:tcBorders>
            <w:vAlign w:val="center"/>
          </w:tcPr>
          <w:p w14:paraId="3740DDB8" w14:textId="3E57E58A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hAnsi="Times New Roman" w:cs="Times New Roman"/>
                <w:color w:val="000000" w:themeColor="text1"/>
                <w:szCs w:val="21"/>
              </w:rPr>
              <w:t>266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69F21" w14:textId="76E19FB3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1.001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3932D" w14:textId="5897CE17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0.990-1.012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1E530" w14:textId="15D2DAB3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0.888 </w:t>
            </w:r>
          </w:p>
        </w:tc>
      </w:tr>
      <w:tr w:rsidR="007B54EF" w:rsidRPr="00175A3C" w14:paraId="5FAFF782" w14:textId="77777777" w:rsidTr="00E72F8A">
        <w:trPr>
          <w:jc w:val="center"/>
        </w:trPr>
        <w:tc>
          <w:tcPr>
            <w:tcW w:w="1456" w:type="pct"/>
            <w:vMerge/>
            <w:tcBorders>
              <w:top w:val="nil"/>
              <w:bottom w:val="nil"/>
            </w:tcBorders>
            <w:vAlign w:val="center"/>
          </w:tcPr>
          <w:p w14:paraId="7765B508" w14:textId="77777777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22" w:type="pct"/>
            <w:tcBorders>
              <w:top w:val="nil"/>
              <w:bottom w:val="nil"/>
            </w:tcBorders>
            <w:vAlign w:val="center"/>
          </w:tcPr>
          <w:p w14:paraId="13DEF4DC" w14:textId="4B9FE8A5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Weighted mode</w:t>
            </w:r>
          </w:p>
        </w:tc>
        <w:tc>
          <w:tcPr>
            <w:tcW w:w="417" w:type="pct"/>
            <w:tcBorders>
              <w:top w:val="nil"/>
              <w:bottom w:val="nil"/>
              <w:right w:val="nil"/>
            </w:tcBorders>
            <w:vAlign w:val="center"/>
          </w:tcPr>
          <w:p w14:paraId="6B6466A0" w14:textId="4824EC81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hAnsi="Times New Roman" w:cs="Times New Roman"/>
                <w:color w:val="000000" w:themeColor="text1"/>
                <w:szCs w:val="21"/>
              </w:rPr>
              <w:t>266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1E5A4" w14:textId="48B88931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1.002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36C10" w14:textId="52CA2E55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0.996-1.009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59774" w14:textId="551CCD55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0.471 </w:t>
            </w:r>
          </w:p>
        </w:tc>
      </w:tr>
      <w:tr w:rsidR="007B54EF" w:rsidRPr="00175A3C" w14:paraId="497666F8" w14:textId="77777777" w:rsidTr="00E72F8A">
        <w:trPr>
          <w:jc w:val="center"/>
        </w:trPr>
        <w:tc>
          <w:tcPr>
            <w:tcW w:w="1456" w:type="pct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14:paraId="5AF916CD" w14:textId="77777777" w:rsidR="007B54EF" w:rsidRPr="00175A3C" w:rsidRDefault="007B54EF" w:rsidP="007B54EF">
            <w:pPr>
              <w:spacing w:line="360" w:lineRule="auto"/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</w:pPr>
          </w:p>
          <w:p w14:paraId="7802D3D5" w14:textId="4C80C7A3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TSH vs PSC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</w:p>
        </w:tc>
        <w:tc>
          <w:tcPr>
            <w:tcW w:w="1522" w:type="pct"/>
            <w:tcBorders>
              <w:top w:val="nil"/>
              <w:bottom w:val="nil"/>
            </w:tcBorders>
            <w:vAlign w:val="center"/>
          </w:tcPr>
          <w:p w14:paraId="1F85853F" w14:textId="7C9B595F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MR Egger</w:t>
            </w:r>
          </w:p>
        </w:tc>
        <w:tc>
          <w:tcPr>
            <w:tcW w:w="417" w:type="pct"/>
            <w:tcBorders>
              <w:top w:val="nil"/>
              <w:bottom w:val="nil"/>
              <w:right w:val="nil"/>
            </w:tcBorders>
            <w:vAlign w:val="center"/>
          </w:tcPr>
          <w:p w14:paraId="605586E5" w14:textId="6F614CEE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hAnsi="Times New Roman" w:cs="Times New Roman"/>
                <w:color w:val="000000" w:themeColor="text1"/>
                <w:szCs w:val="21"/>
              </w:rPr>
              <w:t>15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4E432" w14:textId="1E1EC617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1.215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3264F" w14:textId="3160605A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0.713-2.071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17DDE" w14:textId="1B8BCFE1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0.486 </w:t>
            </w:r>
          </w:p>
        </w:tc>
      </w:tr>
      <w:tr w:rsidR="007B54EF" w:rsidRPr="00175A3C" w14:paraId="7FA13DBE" w14:textId="77777777" w:rsidTr="00E72F8A">
        <w:trPr>
          <w:jc w:val="center"/>
        </w:trPr>
        <w:tc>
          <w:tcPr>
            <w:tcW w:w="1456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DD708" w14:textId="77777777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22" w:type="pct"/>
            <w:tcBorders>
              <w:top w:val="nil"/>
              <w:bottom w:val="nil"/>
            </w:tcBorders>
            <w:vAlign w:val="center"/>
          </w:tcPr>
          <w:p w14:paraId="092F159E" w14:textId="6EC08A5E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Weighted median</w:t>
            </w:r>
          </w:p>
        </w:tc>
        <w:tc>
          <w:tcPr>
            <w:tcW w:w="417" w:type="pct"/>
            <w:tcBorders>
              <w:top w:val="nil"/>
              <w:bottom w:val="nil"/>
              <w:right w:val="nil"/>
            </w:tcBorders>
            <w:vAlign w:val="center"/>
          </w:tcPr>
          <w:p w14:paraId="6E5CFB5A" w14:textId="2D550A56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hAnsi="Times New Roman" w:cs="Times New Roman"/>
                <w:color w:val="000000" w:themeColor="text1"/>
                <w:szCs w:val="21"/>
              </w:rPr>
              <w:t>15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3AB4D" w14:textId="1DA22FA2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0.934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F6955" w14:textId="595D1EA2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0.768-1.137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8E336" w14:textId="5DB2BD62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0.497 </w:t>
            </w:r>
          </w:p>
        </w:tc>
      </w:tr>
      <w:tr w:rsidR="007B54EF" w:rsidRPr="00175A3C" w14:paraId="479F3FA2" w14:textId="77777777" w:rsidTr="00E72F8A">
        <w:trPr>
          <w:jc w:val="center"/>
        </w:trPr>
        <w:tc>
          <w:tcPr>
            <w:tcW w:w="1456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14:paraId="76258111" w14:textId="77777777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22" w:type="pct"/>
            <w:tcBorders>
              <w:top w:val="nil"/>
              <w:bottom w:val="nil"/>
            </w:tcBorders>
            <w:vAlign w:val="center"/>
          </w:tcPr>
          <w:p w14:paraId="17D57106" w14:textId="6B8937E6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Inverse variance weighted</w:t>
            </w:r>
          </w:p>
        </w:tc>
        <w:tc>
          <w:tcPr>
            <w:tcW w:w="417" w:type="pct"/>
            <w:tcBorders>
              <w:top w:val="nil"/>
              <w:bottom w:val="nil"/>
              <w:right w:val="nil"/>
            </w:tcBorders>
            <w:vAlign w:val="center"/>
          </w:tcPr>
          <w:p w14:paraId="725DB2CB" w14:textId="1AC13B44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hAnsi="Times New Roman" w:cs="Times New Roman"/>
                <w:color w:val="000000" w:themeColor="text1"/>
                <w:szCs w:val="21"/>
              </w:rPr>
              <w:t>15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0F7C1" w14:textId="720A1411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1.018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D7112" w14:textId="646D00B2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0.854-1.213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77DBC" w14:textId="2D183FDB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0.841 </w:t>
            </w:r>
          </w:p>
        </w:tc>
      </w:tr>
      <w:tr w:rsidR="007B54EF" w:rsidRPr="00175A3C" w14:paraId="1DECC78D" w14:textId="77777777" w:rsidTr="00E72F8A">
        <w:trPr>
          <w:jc w:val="center"/>
        </w:trPr>
        <w:tc>
          <w:tcPr>
            <w:tcW w:w="1456" w:type="pct"/>
            <w:vMerge/>
            <w:tcBorders>
              <w:top w:val="nil"/>
              <w:bottom w:val="nil"/>
            </w:tcBorders>
            <w:vAlign w:val="center"/>
          </w:tcPr>
          <w:p w14:paraId="116F0792" w14:textId="77777777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22" w:type="pct"/>
            <w:tcBorders>
              <w:top w:val="nil"/>
              <w:bottom w:val="nil"/>
            </w:tcBorders>
            <w:vAlign w:val="center"/>
          </w:tcPr>
          <w:p w14:paraId="6B8224C2" w14:textId="0A326739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Simple mode</w:t>
            </w:r>
          </w:p>
        </w:tc>
        <w:tc>
          <w:tcPr>
            <w:tcW w:w="417" w:type="pct"/>
            <w:tcBorders>
              <w:top w:val="nil"/>
              <w:bottom w:val="nil"/>
              <w:right w:val="nil"/>
            </w:tcBorders>
            <w:vAlign w:val="center"/>
          </w:tcPr>
          <w:p w14:paraId="7AC91392" w14:textId="07A55BD6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hAnsi="Times New Roman" w:cs="Times New Roman"/>
                <w:color w:val="000000" w:themeColor="text1"/>
                <w:szCs w:val="21"/>
              </w:rPr>
              <w:t>15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0B3DD" w14:textId="07B0D58D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0.932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0E773" w14:textId="44C09052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0.678-1.281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BE92A" w14:textId="16567393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0.671 </w:t>
            </w:r>
          </w:p>
        </w:tc>
      </w:tr>
      <w:tr w:rsidR="007B54EF" w:rsidRPr="00175A3C" w14:paraId="766F234B" w14:textId="77777777" w:rsidTr="00E72F8A">
        <w:trPr>
          <w:jc w:val="center"/>
        </w:trPr>
        <w:tc>
          <w:tcPr>
            <w:tcW w:w="1456" w:type="pct"/>
            <w:vMerge/>
            <w:tcBorders>
              <w:top w:val="nil"/>
              <w:bottom w:val="nil"/>
            </w:tcBorders>
            <w:vAlign w:val="center"/>
          </w:tcPr>
          <w:p w14:paraId="5F5EFDD1" w14:textId="77777777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22" w:type="pct"/>
            <w:tcBorders>
              <w:top w:val="nil"/>
              <w:bottom w:val="nil"/>
            </w:tcBorders>
            <w:vAlign w:val="center"/>
          </w:tcPr>
          <w:p w14:paraId="5A3C3296" w14:textId="4AAEA224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Weighted mode</w:t>
            </w:r>
          </w:p>
        </w:tc>
        <w:tc>
          <w:tcPr>
            <w:tcW w:w="417" w:type="pct"/>
            <w:tcBorders>
              <w:top w:val="nil"/>
              <w:bottom w:val="nil"/>
              <w:right w:val="nil"/>
            </w:tcBorders>
            <w:vAlign w:val="center"/>
          </w:tcPr>
          <w:p w14:paraId="526D8167" w14:textId="17DFA4EE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hAnsi="Times New Roman" w:cs="Times New Roman"/>
                <w:color w:val="000000" w:themeColor="text1"/>
                <w:szCs w:val="21"/>
              </w:rPr>
              <w:t>15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A2F3F" w14:textId="25FD41FD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0.924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37420" w14:textId="2A6D6398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0.685-1.245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AF393" w14:textId="0D9C9F07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0.610 </w:t>
            </w:r>
          </w:p>
        </w:tc>
      </w:tr>
      <w:tr w:rsidR="007B54EF" w:rsidRPr="00175A3C" w14:paraId="40456FD3" w14:textId="77777777" w:rsidTr="00E72F8A">
        <w:trPr>
          <w:jc w:val="center"/>
        </w:trPr>
        <w:tc>
          <w:tcPr>
            <w:tcW w:w="1456" w:type="pct"/>
            <w:vMerge w:val="restart"/>
            <w:tcBorders>
              <w:top w:val="nil"/>
              <w:bottom w:val="nil"/>
            </w:tcBorders>
            <w:vAlign w:val="center"/>
          </w:tcPr>
          <w:p w14:paraId="1C284066" w14:textId="77777777" w:rsid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14:paraId="3253D3A0" w14:textId="77777777" w:rsid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14:paraId="7CE68ADD" w14:textId="4F3B55B5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TRH vs PSC</w:t>
            </w:r>
          </w:p>
        </w:tc>
        <w:tc>
          <w:tcPr>
            <w:tcW w:w="1522" w:type="pct"/>
            <w:tcBorders>
              <w:top w:val="nil"/>
              <w:bottom w:val="nil"/>
            </w:tcBorders>
            <w:vAlign w:val="center"/>
          </w:tcPr>
          <w:p w14:paraId="336A2A89" w14:textId="1CB28850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MR Egger</w:t>
            </w:r>
          </w:p>
        </w:tc>
        <w:tc>
          <w:tcPr>
            <w:tcW w:w="417" w:type="pct"/>
            <w:tcBorders>
              <w:top w:val="nil"/>
              <w:bottom w:val="nil"/>
              <w:right w:val="nil"/>
            </w:tcBorders>
            <w:vAlign w:val="center"/>
          </w:tcPr>
          <w:p w14:paraId="0AEE9321" w14:textId="52DFC078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hAnsi="Times New Roman" w:cs="Times New Roman"/>
                <w:color w:val="000000" w:themeColor="text1"/>
                <w:szCs w:val="21"/>
              </w:rPr>
              <w:t>15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F05CB" w14:textId="7C1C1274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0.857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E2E69" w14:textId="419294D6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0.596-1.234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7611D" w14:textId="31ABD4CA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0.422 </w:t>
            </w:r>
          </w:p>
        </w:tc>
      </w:tr>
      <w:tr w:rsidR="007B54EF" w:rsidRPr="00175A3C" w14:paraId="6FB23675" w14:textId="77777777" w:rsidTr="00E72F8A">
        <w:trPr>
          <w:jc w:val="center"/>
        </w:trPr>
        <w:tc>
          <w:tcPr>
            <w:tcW w:w="1456" w:type="pct"/>
            <w:vMerge/>
            <w:tcBorders>
              <w:top w:val="nil"/>
              <w:bottom w:val="nil"/>
            </w:tcBorders>
            <w:vAlign w:val="center"/>
          </w:tcPr>
          <w:p w14:paraId="183E0F4E" w14:textId="77777777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22" w:type="pct"/>
            <w:tcBorders>
              <w:top w:val="nil"/>
              <w:bottom w:val="nil"/>
            </w:tcBorders>
            <w:vAlign w:val="center"/>
          </w:tcPr>
          <w:p w14:paraId="1FDDD398" w14:textId="08242F52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Weighted median</w:t>
            </w:r>
          </w:p>
        </w:tc>
        <w:tc>
          <w:tcPr>
            <w:tcW w:w="417" w:type="pct"/>
            <w:tcBorders>
              <w:top w:val="nil"/>
              <w:bottom w:val="nil"/>
              <w:right w:val="nil"/>
            </w:tcBorders>
            <w:vAlign w:val="center"/>
          </w:tcPr>
          <w:p w14:paraId="1C0B20CC" w14:textId="0A068464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hAnsi="Times New Roman" w:cs="Times New Roman"/>
                <w:color w:val="000000" w:themeColor="text1"/>
                <w:szCs w:val="21"/>
              </w:rPr>
              <w:t>15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5FCE3" w14:textId="5BFCE85F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0.995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374F3" w14:textId="2F64AEAF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0.826-1.198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A31B9" w14:textId="280F0D6B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0.957 </w:t>
            </w:r>
          </w:p>
        </w:tc>
      </w:tr>
      <w:tr w:rsidR="007B54EF" w:rsidRPr="00175A3C" w14:paraId="4D97AC06" w14:textId="77777777" w:rsidTr="00E72F8A">
        <w:trPr>
          <w:jc w:val="center"/>
        </w:trPr>
        <w:tc>
          <w:tcPr>
            <w:tcW w:w="1456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B514764" w14:textId="77777777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22" w:type="pct"/>
            <w:tcBorders>
              <w:top w:val="nil"/>
              <w:bottom w:val="single" w:sz="4" w:space="0" w:color="auto"/>
            </w:tcBorders>
            <w:vAlign w:val="center"/>
          </w:tcPr>
          <w:p w14:paraId="082CAA9D" w14:textId="6F38107D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Inverse variance weighted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499F000" w14:textId="39787683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hAnsi="Times New Roman" w:cs="Times New Roman"/>
                <w:color w:val="000000" w:themeColor="text1"/>
                <w:szCs w:val="21"/>
              </w:rPr>
              <w:t>15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98F4DD" w14:textId="106B64A6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1.021 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F672FD" w14:textId="6EC429FC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0.886-1.177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A6304C" w14:textId="64829903" w:rsidR="007B54EF" w:rsidRPr="007B54EF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B54EF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0.770 </w:t>
            </w:r>
          </w:p>
        </w:tc>
      </w:tr>
      <w:tr w:rsidR="007B54EF" w:rsidRPr="00175A3C" w14:paraId="5EC1B779" w14:textId="77777777" w:rsidTr="00E72F8A">
        <w:trPr>
          <w:jc w:val="center"/>
        </w:trPr>
        <w:tc>
          <w:tcPr>
            <w:tcW w:w="1456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14:paraId="06E8ECD1" w14:textId="77777777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22" w:type="pct"/>
            <w:tcBorders>
              <w:top w:val="single" w:sz="4" w:space="0" w:color="auto"/>
              <w:bottom w:val="nil"/>
            </w:tcBorders>
            <w:vAlign w:val="center"/>
          </w:tcPr>
          <w:p w14:paraId="30D1CFA4" w14:textId="54DD71FC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Simple mode</w:t>
            </w:r>
          </w:p>
        </w:tc>
        <w:tc>
          <w:tcPr>
            <w:tcW w:w="417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C178584" w14:textId="5DB4071A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Cs w:val="21"/>
              </w:rPr>
              <w:t>15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A08F9" w14:textId="0300E982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1.120 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70136" w14:textId="5F9D2E40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0.825-1.520 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65CC4" w14:textId="0134EB73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0.480 </w:t>
            </w:r>
          </w:p>
        </w:tc>
      </w:tr>
      <w:tr w:rsidR="007B54EF" w:rsidRPr="00175A3C" w14:paraId="557BA8BC" w14:textId="77777777" w:rsidTr="00E72F8A">
        <w:trPr>
          <w:jc w:val="center"/>
        </w:trPr>
        <w:tc>
          <w:tcPr>
            <w:tcW w:w="1456" w:type="pct"/>
            <w:vMerge/>
            <w:tcBorders>
              <w:top w:val="nil"/>
              <w:bottom w:val="nil"/>
            </w:tcBorders>
            <w:vAlign w:val="center"/>
          </w:tcPr>
          <w:p w14:paraId="33EFB457" w14:textId="77777777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22" w:type="pct"/>
            <w:tcBorders>
              <w:top w:val="nil"/>
              <w:bottom w:val="nil"/>
            </w:tcBorders>
            <w:vAlign w:val="center"/>
          </w:tcPr>
          <w:p w14:paraId="0DE649B2" w14:textId="4E6AC403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Weighted mode</w:t>
            </w:r>
          </w:p>
        </w:tc>
        <w:tc>
          <w:tcPr>
            <w:tcW w:w="417" w:type="pct"/>
            <w:tcBorders>
              <w:top w:val="nil"/>
              <w:bottom w:val="nil"/>
              <w:right w:val="nil"/>
            </w:tcBorders>
            <w:vAlign w:val="center"/>
          </w:tcPr>
          <w:p w14:paraId="56A5EE34" w14:textId="22A99192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Cs w:val="21"/>
              </w:rPr>
              <w:t>15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0381A" w14:textId="550AD25A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1.073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516E9" w14:textId="3197B14A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0.774-1.488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CBDD7" w14:textId="663948B5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0.680 </w:t>
            </w:r>
          </w:p>
        </w:tc>
      </w:tr>
      <w:tr w:rsidR="007B54EF" w:rsidRPr="00175A3C" w14:paraId="7F425AE5" w14:textId="77777777" w:rsidTr="007B54EF">
        <w:trPr>
          <w:jc w:val="center"/>
        </w:trPr>
        <w:tc>
          <w:tcPr>
            <w:tcW w:w="1456" w:type="pct"/>
            <w:vMerge w:val="restart"/>
            <w:tcBorders>
              <w:top w:val="nil"/>
              <w:bottom w:val="nil"/>
            </w:tcBorders>
            <w:vAlign w:val="center"/>
          </w:tcPr>
          <w:p w14:paraId="5F959BA4" w14:textId="7A3566C7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TBG vs PSC</w:t>
            </w:r>
          </w:p>
        </w:tc>
        <w:tc>
          <w:tcPr>
            <w:tcW w:w="1522" w:type="pct"/>
            <w:tcBorders>
              <w:top w:val="nil"/>
              <w:bottom w:val="nil"/>
            </w:tcBorders>
            <w:vAlign w:val="center"/>
          </w:tcPr>
          <w:p w14:paraId="0980BAD9" w14:textId="646A328C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MR Egger</w:t>
            </w:r>
          </w:p>
        </w:tc>
        <w:tc>
          <w:tcPr>
            <w:tcW w:w="2022" w:type="pct"/>
            <w:gridSpan w:val="4"/>
            <w:vMerge w:val="restart"/>
            <w:tcBorders>
              <w:top w:val="nil"/>
              <w:bottom w:val="nil"/>
            </w:tcBorders>
            <w:vAlign w:val="center"/>
          </w:tcPr>
          <w:p w14:paraId="6DEB8460" w14:textId="35F56565" w:rsidR="007B54EF" w:rsidRPr="00175A3C" w:rsidRDefault="00B06E8D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——</w:t>
            </w:r>
            <w:proofErr w:type="gramStart"/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—————————————</w:t>
            </w:r>
            <w:proofErr w:type="gramEnd"/>
          </w:p>
        </w:tc>
      </w:tr>
      <w:tr w:rsidR="007B54EF" w:rsidRPr="00175A3C" w14:paraId="36B2C11B" w14:textId="77777777" w:rsidTr="007B54EF">
        <w:trPr>
          <w:jc w:val="center"/>
        </w:trPr>
        <w:tc>
          <w:tcPr>
            <w:tcW w:w="1456" w:type="pct"/>
            <w:vMerge/>
            <w:tcBorders>
              <w:top w:val="nil"/>
              <w:bottom w:val="nil"/>
            </w:tcBorders>
            <w:vAlign w:val="center"/>
          </w:tcPr>
          <w:p w14:paraId="3F2197DF" w14:textId="77777777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22" w:type="pct"/>
            <w:tcBorders>
              <w:top w:val="nil"/>
              <w:bottom w:val="nil"/>
            </w:tcBorders>
            <w:vAlign w:val="center"/>
          </w:tcPr>
          <w:p w14:paraId="06CC1FA1" w14:textId="592220F0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Weighted median</w:t>
            </w:r>
          </w:p>
        </w:tc>
        <w:tc>
          <w:tcPr>
            <w:tcW w:w="2022" w:type="pct"/>
            <w:gridSpan w:val="4"/>
            <w:vMerge/>
            <w:tcBorders>
              <w:top w:val="nil"/>
              <w:bottom w:val="nil"/>
            </w:tcBorders>
            <w:vAlign w:val="center"/>
          </w:tcPr>
          <w:p w14:paraId="12287F92" w14:textId="331AC9E2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7B54EF" w:rsidRPr="00175A3C" w14:paraId="6E68563F" w14:textId="77777777" w:rsidTr="007B54EF">
        <w:trPr>
          <w:jc w:val="center"/>
        </w:trPr>
        <w:tc>
          <w:tcPr>
            <w:tcW w:w="1456" w:type="pct"/>
            <w:vMerge/>
            <w:tcBorders>
              <w:top w:val="nil"/>
              <w:bottom w:val="nil"/>
            </w:tcBorders>
            <w:vAlign w:val="center"/>
          </w:tcPr>
          <w:p w14:paraId="707C4F38" w14:textId="77777777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22" w:type="pct"/>
            <w:tcBorders>
              <w:top w:val="nil"/>
              <w:bottom w:val="nil"/>
            </w:tcBorders>
            <w:vAlign w:val="center"/>
          </w:tcPr>
          <w:p w14:paraId="6BF8184B" w14:textId="0D568F9A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Inverse variance weighted</w:t>
            </w:r>
          </w:p>
        </w:tc>
        <w:tc>
          <w:tcPr>
            <w:tcW w:w="2022" w:type="pct"/>
            <w:gridSpan w:val="4"/>
            <w:vMerge/>
            <w:tcBorders>
              <w:top w:val="nil"/>
              <w:bottom w:val="nil"/>
            </w:tcBorders>
            <w:vAlign w:val="center"/>
          </w:tcPr>
          <w:p w14:paraId="22B3FFC8" w14:textId="6696DCC9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7B54EF" w:rsidRPr="00175A3C" w14:paraId="22ACF836" w14:textId="77777777" w:rsidTr="007B54EF">
        <w:trPr>
          <w:jc w:val="center"/>
        </w:trPr>
        <w:tc>
          <w:tcPr>
            <w:tcW w:w="1456" w:type="pct"/>
            <w:vMerge/>
            <w:tcBorders>
              <w:top w:val="nil"/>
              <w:bottom w:val="nil"/>
            </w:tcBorders>
            <w:vAlign w:val="center"/>
          </w:tcPr>
          <w:p w14:paraId="1B1A3631" w14:textId="77777777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22" w:type="pct"/>
            <w:tcBorders>
              <w:top w:val="nil"/>
              <w:bottom w:val="nil"/>
            </w:tcBorders>
            <w:vAlign w:val="center"/>
          </w:tcPr>
          <w:p w14:paraId="579DACCC" w14:textId="4CCFB673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Simple mode</w:t>
            </w:r>
          </w:p>
        </w:tc>
        <w:tc>
          <w:tcPr>
            <w:tcW w:w="2022" w:type="pct"/>
            <w:gridSpan w:val="4"/>
            <w:vMerge/>
            <w:tcBorders>
              <w:top w:val="nil"/>
              <w:bottom w:val="nil"/>
            </w:tcBorders>
            <w:vAlign w:val="center"/>
          </w:tcPr>
          <w:p w14:paraId="430E9D15" w14:textId="2C5EB12C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7B54EF" w:rsidRPr="00175A3C" w14:paraId="12AE87CB" w14:textId="77777777" w:rsidTr="007B54EF">
        <w:trPr>
          <w:jc w:val="center"/>
        </w:trPr>
        <w:tc>
          <w:tcPr>
            <w:tcW w:w="1456" w:type="pct"/>
            <w:vMerge/>
            <w:tcBorders>
              <w:top w:val="nil"/>
              <w:bottom w:val="nil"/>
            </w:tcBorders>
            <w:vAlign w:val="center"/>
          </w:tcPr>
          <w:p w14:paraId="7B3748C0" w14:textId="77777777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22" w:type="pct"/>
            <w:tcBorders>
              <w:top w:val="nil"/>
              <w:bottom w:val="nil"/>
            </w:tcBorders>
            <w:vAlign w:val="center"/>
          </w:tcPr>
          <w:p w14:paraId="12EEDF1F" w14:textId="579739C2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Weighted mode</w:t>
            </w:r>
          </w:p>
        </w:tc>
        <w:tc>
          <w:tcPr>
            <w:tcW w:w="2022" w:type="pct"/>
            <w:gridSpan w:val="4"/>
            <w:vMerge/>
            <w:tcBorders>
              <w:top w:val="nil"/>
              <w:bottom w:val="nil"/>
            </w:tcBorders>
            <w:vAlign w:val="center"/>
          </w:tcPr>
          <w:p w14:paraId="32877C0B" w14:textId="0B34F3C1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7B54EF" w:rsidRPr="00175A3C" w14:paraId="2413586C" w14:textId="77777777" w:rsidTr="00E72F8A">
        <w:trPr>
          <w:jc w:val="center"/>
        </w:trPr>
        <w:tc>
          <w:tcPr>
            <w:tcW w:w="1456" w:type="pct"/>
            <w:vMerge w:val="restart"/>
            <w:tcBorders>
              <w:top w:val="nil"/>
              <w:bottom w:val="nil"/>
            </w:tcBorders>
            <w:vAlign w:val="center"/>
          </w:tcPr>
          <w:p w14:paraId="38057243" w14:textId="68B625D2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22" w:type="pct"/>
            <w:tcBorders>
              <w:top w:val="nil"/>
              <w:bottom w:val="nil"/>
            </w:tcBorders>
            <w:vAlign w:val="center"/>
          </w:tcPr>
          <w:p w14:paraId="43FD3BE5" w14:textId="6264349B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MR Egger</w:t>
            </w:r>
          </w:p>
        </w:tc>
        <w:tc>
          <w:tcPr>
            <w:tcW w:w="417" w:type="pct"/>
            <w:tcBorders>
              <w:top w:val="nil"/>
              <w:bottom w:val="nil"/>
              <w:right w:val="nil"/>
            </w:tcBorders>
            <w:vAlign w:val="center"/>
          </w:tcPr>
          <w:p w14:paraId="64EFABF0" w14:textId="36A209D1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Cs w:val="21"/>
              </w:rPr>
              <w:t>11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3F7AB" w14:textId="5A0691BD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1.071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14107" w14:textId="36119C5A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0.722-1.589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85E37" w14:textId="17659C9D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0.740 </w:t>
            </w:r>
          </w:p>
        </w:tc>
      </w:tr>
      <w:tr w:rsidR="007B54EF" w:rsidRPr="00175A3C" w14:paraId="06F60FA1" w14:textId="77777777" w:rsidTr="00E72F8A">
        <w:trPr>
          <w:jc w:val="center"/>
        </w:trPr>
        <w:tc>
          <w:tcPr>
            <w:tcW w:w="1456" w:type="pct"/>
            <w:vMerge/>
            <w:tcBorders>
              <w:top w:val="nil"/>
              <w:bottom w:val="nil"/>
            </w:tcBorders>
            <w:vAlign w:val="center"/>
          </w:tcPr>
          <w:p w14:paraId="51670F3E" w14:textId="77777777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22" w:type="pct"/>
            <w:tcBorders>
              <w:top w:val="nil"/>
              <w:bottom w:val="nil"/>
            </w:tcBorders>
            <w:vAlign w:val="center"/>
          </w:tcPr>
          <w:p w14:paraId="79C08E5E" w14:textId="3942FF57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Weighted median</w:t>
            </w:r>
          </w:p>
        </w:tc>
        <w:tc>
          <w:tcPr>
            <w:tcW w:w="417" w:type="pct"/>
            <w:tcBorders>
              <w:top w:val="nil"/>
              <w:bottom w:val="nil"/>
              <w:right w:val="nil"/>
            </w:tcBorders>
            <w:vAlign w:val="center"/>
          </w:tcPr>
          <w:p w14:paraId="6B22ABF9" w14:textId="469B13AF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Cs w:val="21"/>
              </w:rPr>
              <w:t>11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C6B2A" w14:textId="4911F213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0.999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7FFE7" w14:textId="508B4A28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0.808-1.236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10C00" w14:textId="3035EF0E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0.995 </w:t>
            </w:r>
          </w:p>
        </w:tc>
      </w:tr>
      <w:tr w:rsidR="007B54EF" w:rsidRPr="00175A3C" w14:paraId="1C34ED32" w14:textId="77777777" w:rsidTr="00E72F8A">
        <w:trPr>
          <w:jc w:val="center"/>
        </w:trPr>
        <w:tc>
          <w:tcPr>
            <w:tcW w:w="1456" w:type="pct"/>
            <w:tcBorders>
              <w:top w:val="nil"/>
              <w:bottom w:val="nil"/>
            </w:tcBorders>
            <w:vAlign w:val="center"/>
          </w:tcPr>
          <w:p w14:paraId="351C48D7" w14:textId="1F61732D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THR</w:t>
            </w:r>
            <w:r w:rsidRPr="00175A3C">
              <w:rPr>
                <w:rFonts w:ascii="Times New Roman" w:eastAsia="等线" w:hAnsi="Times New Roman" w:cs="Times New Roman"/>
                <w:color w:val="000000" w:themeColor="text1"/>
                <w:sz w:val="24"/>
                <w:szCs w:val="28"/>
              </w:rPr>
              <w:t>α</w:t>
            </w: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vs PSC</w:t>
            </w:r>
          </w:p>
        </w:tc>
        <w:tc>
          <w:tcPr>
            <w:tcW w:w="1522" w:type="pct"/>
            <w:tcBorders>
              <w:top w:val="nil"/>
              <w:bottom w:val="nil"/>
            </w:tcBorders>
            <w:vAlign w:val="center"/>
          </w:tcPr>
          <w:p w14:paraId="19231E99" w14:textId="5A4A8F0F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Inverse variance weighted</w:t>
            </w:r>
          </w:p>
        </w:tc>
        <w:tc>
          <w:tcPr>
            <w:tcW w:w="417" w:type="pct"/>
            <w:tcBorders>
              <w:top w:val="nil"/>
              <w:bottom w:val="nil"/>
              <w:right w:val="nil"/>
            </w:tcBorders>
            <w:vAlign w:val="center"/>
          </w:tcPr>
          <w:p w14:paraId="735999C9" w14:textId="5F178F93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Cs w:val="21"/>
              </w:rPr>
              <w:t>11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DBBCA" w14:textId="5080AAC1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1.010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A1351" w14:textId="50531CC3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0.858-1.191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3E996" w14:textId="2020B285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0.901 </w:t>
            </w:r>
          </w:p>
        </w:tc>
      </w:tr>
      <w:tr w:rsidR="007B54EF" w:rsidRPr="00175A3C" w14:paraId="4BB475AE" w14:textId="77777777" w:rsidTr="00E72F8A">
        <w:trPr>
          <w:jc w:val="center"/>
        </w:trPr>
        <w:tc>
          <w:tcPr>
            <w:tcW w:w="1456" w:type="pct"/>
            <w:vMerge w:val="restart"/>
            <w:tcBorders>
              <w:top w:val="nil"/>
              <w:bottom w:val="nil"/>
            </w:tcBorders>
            <w:vAlign w:val="center"/>
          </w:tcPr>
          <w:p w14:paraId="5E0EB82E" w14:textId="77777777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22" w:type="pct"/>
            <w:tcBorders>
              <w:top w:val="nil"/>
              <w:bottom w:val="nil"/>
            </w:tcBorders>
            <w:vAlign w:val="center"/>
          </w:tcPr>
          <w:p w14:paraId="75BCAD8D" w14:textId="795F2636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Simple mode</w:t>
            </w:r>
          </w:p>
        </w:tc>
        <w:tc>
          <w:tcPr>
            <w:tcW w:w="417" w:type="pct"/>
            <w:tcBorders>
              <w:top w:val="nil"/>
              <w:bottom w:val="nil"/>
              <w:right w:val="nil"/>
            </w:tcBorders>
            <w:vAlign w:val="center"/>
          </w:tcPr>
          <w:p w14:paraId="625AF4A7" w14:textId="63933C2F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Cs w:val="21"/>
              </w:rPr>
              <w:t>11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8A360" w14:textId="73237E82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1.005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08B9F" w14:textId="6830A7FC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0.739-1.368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8FBE6" w14:textId="216D6844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0.975 </w:t>
            </w:r>
          </w:p>
        </w:tc>
      </w:tr>
      <w:tr w:rsidR="007B54EF" w:rsidRPr="00175A3C" w14:paraId="36D05F4F" w14:textId="77777777" w:rsidTr="00E72F8A">
        <w:trPr>
          <w:jc w:val="center"/>
        </w:trPr>
        <w:tc>
          <w:tcPr>
            <w:tcW w:w="1456" w:type="pct"/>
            <w:vMerge/>
            <w:tcBorders>
              <w:top w:val="nil"/>
              <w:bottom w:val="nil"/>
            </w:tcBorders>
            <w:vAlign w:val="center"/>
          </w:tcPr>
          <w:p w14:paraId="69EF3E4C" w14:textId="77777777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22" w:type="pct"/>
            <w:tcBorders>
              <w:top w:val="nil"/>
              <w:bottom w:val="nil"/>
            </w:tcBorders>
            <w:vAlign w:val="center"/>
          </w:tcPr>
          <w:p w14:paraId="1A35E146" w14:textId="5249D7CF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Weighted mode</w:t>
            </w:r>
          </w:p>
        </w:tc>
        <w:tc>
          <w:tcPr>
            <w:tcW w:w="417" w:type="pct"/>
            <w:tcBorders>
              <w:top w:val="nil"/>
              <w:bottom w:val="nil"/>
              <w:right w:val="nil"/>
            </w:tcBorders>
            <w:vAlign w:val="center"/>
          </w:tcPr>
          <w:p w14:paraId="200FF0FB" w14:textId="0EF0871A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Cs w:val="21"/>
              </w:rPr>
              <w:t>11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C89A7" w14:textId="33B93D9C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0.979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9958B" w14:textId="6246E59E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0.712-1.347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AF971" w14:textId="7D45CB45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0.899 </w:t>
            </w:r>
          </w:p>
        </w:tc>
      </w:tr>
      <w:tr w:rsidR="00E72F8A" w:rsidRPr="00175A3C" w14:paraId="114A76CA" w14:textId="77777777" w:rsidTr="00E72F8A">
        <w:trPr>
          <w:jc w:val="center"/>
        </w:trPr>
        <w:tc>
          <w:tcPr>
            <w:tcW w:w="1456" w:type="pct"/>
            <w:vMerge w:val="restart"/>
            <w:tcBorders>
              <w:top w:val="nil"/>
              <w:bottom w:val="nil"/>
            </w:tcBorders>
            <w:vAlign w:val="center"/>
          </w:tcPr>
          <w:p w14:paraId="0E332454" w14:textId="384C19C0" w:rsidR="00E72F8A" w:rsidRPr="00175A3C" w:rsidRDefault="00E72F8A" w:rsidP="00E72F8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22" w:type="pct"/>
            <w:tcBorders>
              <w:top w:val="nil"/>
              <w:bottom w:val="nil"/>
            </w:tcBorders>
            <w:vAlign w:val="center"/>
          </w:tcPr>
          <w:p w14:paraId="5B055AFE" w14:textId="5121E4B2" w:rsidR="00E72F8A" w:rsidRPr="00175A3C" w:rsidRDefault="00E72F8A" w:rsidP="00E72F8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MR Egger</w:t>
            </w:r>
          </w:p>
        </w:tc>
        <w:tc>
          <w:tcPr>
            <w:tcW w:w="417" w:type="pct"/>
            <w:tcBorders>
              <w:top w:val="nil"/>
              <w:bottom w:val="nil"/>
              <w:right w:val="nil"/>
            </w:tcBorders>
            <w:vAlign w:val="center"/>
          </w:tcPr>
          <w:p w14:paraId="7780B01E" w14:textId="3E3CE620" w:rsidR="00E72F8A" w:rsidRPr="00175A3C" w:rsidRDefault="00E72F8A" w:rsidP="00E72F8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153AE" w14:textId="4D6D2E56" w:rsidR="00E72F8A" w:rsidRPr="00E72F8A" w:rsidRDefault="00E72F8A" w:rsidP="00E72F8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2F8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0.860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3F987" w14:textId="7EE229A3" w:rsidR="00E72F8A" w:rsidRPr="00E72F8A" w:rsidRDefault="00E72F8A" w:rsidP="00E72F8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2F8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0.579-1.277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8762E" w14:textId="6D941A2F" w:rsidR="00E72F8A" w:rsidRPr="00E72F8A" w:rsidRDefault="00E72F8A" w:rsidP="00E72F8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2F8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0.469 </w:t>
            </w:r>
          </w:p>
        </w:tc>
      </w:tr>
      <w:tr w:rsidR="00E72F8A" w:rsidRPr="00175A3C" w14:paraId="4951C241" w14:textId="77777777" w:rsidTr="00E72F8A">
        <w:trPr>
          <w:jc w:val="center"/>
        </w:trPr>
        <w:tc>
          <w:tcPr>
            <w:tcW w:w="1456" w:type="pct"/>
            <w:vMerge/>
            <w:tcBorders>
              <w:top w:val="nil"/>
              <w:bottom w:val="nil"/>
            </w:tcBorders>
            <w:vAlign w:val="center"/>
          </w:tcPr>
          <w:p w14:paraId="6746FEC6" w14:textId="77777777" w:rsidR="00E72F8A" w:rsidRPr="00175A3C" w:rsidRDefault="00E72F8A" w:rsidP="00E72F8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22" w:type="pct"/>
            <w:tcBorders>
              <w:top w:val="nil"/>
              <w:bottom w:val="nil"/>
            </w:tcBorders>
            <w:vAlign w:val="center"/>
          </w:tcPr>
          <w:p w14:paraId="29A8EE50" w14:textId="1C4F5D47" w:rsidR="00E72F8A" w:rsidRPr="00175A3C" w:rsidRDefault="00E72F8A" w:rsidP="00E72F8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Weighted median</w:t>
            </w:r>
          </w:p>
        </w:tc>
        <w:tc>
          <w:tcPr>
            <w:tcW w:w="417" w:type="pct"/>
            <w:tcBorders>
              <w:top w:val="nil"/>
              <w:bottom w:val="nil"/>
              <w:right w:val="nil"/>
            </w:tcBorders>
            <w:vAlign w:val="center"/>
          </w:tcPr>
          <w:p w14:paraId="50CB3A9E" w14:textId="79A7904D" w:rsidR="00E72F8A" w:rsidRPr="00175A3C" w:rsidRDefault="00E72F8A" w:rsidP="00E72F8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4AB26" w14:textId="7CC502B2" w:rsidR="00E72F8A" w:rsidRPr="00E72F8A" w:rsidRDefault="00E72F8A" w:rsidP="00E72F8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2F8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0.934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68BED" w14:textId="07D81B7D" w:rsidR="00E72F8A" w:rsidRPr="00E72F8A" w:rsidRDefault="00E72F8A" w:rsidP="00E72F8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2F8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0.769-1.134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2C2A3" w14:textId="2FD271AE" w:rsidR="00E72F8A" w:rsidRPr="00E72F8A" w:rsidRDefault="00E72F8A" w:rsidP="00E72F8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2F8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0.491 </w:t>
            </w:r>
          </w:p>
        </w:tc>
      </w:tr>
      <w:tr w:rsidR="00E72F8A" w:rsidRPr="00175A3C" w14:paraId="591881F7" w14:textId="77777777" w:rsidTr="00E72F8A">
        <w:trPr>
          <w:jc w:val="center"/>
        </w:trPr>
        <w:tc>
          <w:tcPr>
            <w:tcW w:w="1456" w:type="pct"/>
            <w:tcBorders>
              <w:top w:val="nil"/>
              <w:bottom w:val="nil"/>
            </w:tcBorders>
            <w:vAlign w:val="center"/>
          </w:tcPr>
          <w:p w14:paraId="47900D8F" w14:textId="5A84A095" w:rsidR="00E72F8A" w:rsidRPr="00175A3C" w:rsidRDefault="00E72F8A" w:rsidP="00E72F8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TP vs PSC</w:t>
            </w:r>
          </w:p>
        </w:tc>
        <w:tc>
          <w:tcPr>
            <w:tcW w:w="1522" w:type="pct"/>
            <w:tcBorders>
              <w:top w:val="nil"/>
              <w:bottom w:val="nil"/>
            </w:tcBorders>
            <w:vAlign w:val="center"/>
          </w:tcPr>
          <w:p w14:paraId="7C65073B" w14:textId="2BBA33C0" w:rsidR="00E72F8A" w:rsidRPr="00175A3C" w:rsidRDefault="00E72F8A" w:rsidP="00E72F8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Inverse variance weighted</w:t>
            </w:r>
          </w:p>
        </w:tc>
        <w:tc>
          <w:tcPr>
            <w:tcW w:w="417" w:type="pct"/>
            <w:tcBorders>
              <w:top w:val="nil"/>
              <w:bottom w:val="nil"/>
              <w:right w:val="nil"/>
            </w:tcBorders>
            <w:vAlign w:val="center"/>
          </w:tcPr>
          <w:p w14:paraId="4AD34BEF" w14:textId="3ED5DF10" w:rsidR="00E72F8A" w:rsidRPr="00175A3C" w:rsidRDefault="00E72F8A" w:rsidP="00E72F8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4E013" w14:textId="41373C31" w:rsidR="00E72F8A" w:rsidRPr="00E72F8A" w:rsidRDefault="00E72F8A" w:rsidP="00E72F8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2F8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0.886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500FB" w14:textId="011B498C" w:rsidR="00E72F8A" w:rsidRPr="00E72F8A" w:rsidRDefault="00E72F8A" w:rsidP="00E72F8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2F8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0.763-1.028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39358" w14:textId="786D31DD" w:rsidR="00E72F8A" w:rsidRPr="00E72F8A" w:rsidRDefault="00E72F8A" w:rsidP="00E72F8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2F8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0.111 </w:t>
            </w:r>
          </w:p>
        </w:tc>
      </w:tr>
      <w:tr w:rsidR="00E72F8A" w:rsidRPr="00175A3C" w14:paraId="04076743" w14:textId="77777777" w:rsidTr="00E72F8A">
        <w:trPr>
          <w:jc w:val="center"/>
        </w:trPr>
        <w:tc>
          <w:tcPr>
            <w:tcW w:w="1456" w:type="pct"/>
            <w:vMerge w:val="restart"/>
            <w:tcBorders>
              <w:top w:val="nil"/>
              <w:bottom w:val="nil"/>
            </w:tcBorders>
            <w:vAlign w:val="center"/>
          </w:tcPr>
          <w:p w14:paraId="7E697D67" w14:textId="77777777" w:rsidR="00E72F8A" w:rsidRPr="00175A3C" w:rsidRDefault="00E72F8A" w:rsidP="00E72F8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22" w:type="pct"/>
            <w:tcBorders>
              <w:top w:val="nil"/>
              <w:bottom w:val="nil"/>
            </w:tcBorders>
            <w:vAlign w:val="center"/>
          </w:tcPr>
          <w:p w14:paraId="2FFCD746" w14:textId="2160271E" w:rsidR="00E72F8A" w:rsidRPr="00175A3C" w:rsidRDefault="00E72F8A" w:rsidP="00E72F8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Simple mode</w:t>
            </w:r>
          </w:p>
        </w:tc>
        <w:tc>
          <w:tcPr>
            <w:tcW w:w="417" w:type="pct"/>
            <w:tcBorders>
              <w:top w:val="nil"/>
              <w:bottom w:val="nil"/>
              <w:right w:val="nil"/>
            </w:tcBorders>
            <w:vAlign w:val="center"/>
          </w:tcPr>
          <w:p w14:paraId="11DB5FD7" w14:textId="50EEE2F3" w:rsidR="00E72F8A" w:rsidRPr="00175A3C" w:rsidRDefault="00E72F8A" w:rsidP="00E72F8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8728E" w14:textId="300C7285" w:rsidR="00E72F8A" w:rsidRPr="00E72F8A" w:rsidRDefault="00E72F8A" w:rsidP="00E72F8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2F8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0.731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F74F3" w14:textId="29E9CA0F" w:rsidR="00E72F8A" w:rsidRPr="00E72F8A" w:rsidRDefault="00E72F8A" w:rsidP="00E72F8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2F8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0.509-1.052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64D11" w14:textId="0E8D3CF4" w:rsidR="00E72F8A" w:rsidRPr="00E72F8A" w:rsidRDefault="00E72F8A" w:rsidP="00E72F8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2F8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0.116 </w:t>
            </w:r>
          </w:p>
        </w:tc>
      </w:tr>
      <w:tr w:rsidR="00E72F8A" w:rsidRPr="00175A3C" w14:paraId="4637855B" w14:textId="77777777" w:rsidTr="00E72F8A">
        <w:trPr>
          <w:jc w:val="center"/>
        </w:trPr>
        <w:tc>
          <w:tcPr>
            <w:tcW w:w="1456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7431A44" w14:textId="77777777" w:rsidR="00E72F8A" w:rsidRPr="00175A3C" w:rsidRDefault="00E72F8A" w:rsidP="00E72F8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22" w:type="pct"/>
            <w:tcBorders>
              <w:top w:val="nil"/>
              <w:bottom w:val="single" w:sz="4" w:space="0" w:color="auto"/>
            </w:tcBorders>
            <w:vAlign w:val="center"/>
          </w:tcPr>
          <w:p w14:paraId="54535CC6" w14:textId="6548782A" w:rsidR="00E72F8A" w:rsidRPr="00175A3C" w:rsidRDefault="00E72F8A" w:rsidP="00E72F8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Weighted mode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D1AE901" w14:textId="53A648FD" w:rsidR="00E72F8A" w:rsidRPr="00175A3C" w:rsidRDefault="00E72F8A" w:rsidP="00E72F8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69935F" w14:textId="48EED8FC" w:rsidR="00E72F8A" w:rsidRPr="00E72F8A" w:rsidRDefault="00E72F8A" w:rsidP="00E72F8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2F8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1.100 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476C57" w14:textId="249B4ECE" w:rsidR="00E72F8A" w:rsidRPr="00E72F8A" w:rsidRDefault="00E72F8A" w:rsidP="00E72F8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2F8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0.780-1.551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1434B9" w14:textId="44A924C4" w:rsidR="00E72F8A" w:rsidRPr="00E72F8A" w:rsidRDefault="00E72F8A" w:rsidP="00E72F8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2F8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0.597 </w:t>
            </w:r>
          </w:p>
        </w:tc>
      </w:tr>
      <w:tr w:rsidR="007B54EF" w:rsidRPr="00175A3C" w14:paraId="203C9C3D" w14:textId="77777777" w:rsidTr="00E72F8A">
        <w:trPr>
          <w:jc w:val="center"/>
        </w:trPr>
        <w:tc>
          <w:tcPr>
            <w:tcW w:w="1456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0B72B96" w14:textId="53977ADB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lastRenderedPageBreak/>
              <w:t>TG vs PSC</w:t>
            </w:r>
          </w:p>
        </w:tc>
        <w:tc>
          <w:tcPr>
            <w:tcW w:w="1522" w:type="pct"/>
            <w:tcBorders>
              <w:top w:val="single" w:sz="4" w:space="0" w:color="auto"/>
              <w:bottom w:val="nil"/>
            </w:tcBorders>
            <w:vAlign w:val="center"/>
          </w:tcPr>
          <w:p w14:paraId="2E0FD211" w14:textId="3E0F6047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MR Egger</w:t>
            </w:r>
          </w:p>
        </w:tc>
        <w:tc>
          <w:tcPr>
            <w:tcW w:w="417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FFA8EF9" w14:textId="1CD92F0C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BB429" w14:textId="5C2B7553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0.732 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B4A3C" w14:textId="2B814CA2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0.525-1.020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BA242" w14:textId="1EF2C979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0.102 </w:t>
            </w:r>
          </w:p>
        </w:tc>
      </w:tr>
      <w:tr w:rsidR="007B54EF" w:rsidRPr="00175A3C" w14:paraId="18A35330" w14:textId="77777777" w:rsidTr="00E72F8A">
        <w:trPr>
          <w:jc w:val="center"/>
        </w:trPr>
        <w:tc>
          <w:tcPr>
            <w:tcW w:w="1456" w:type="pct"/>
            <w:vMerge/>
            <w:tcBorders>
              <w:top w:val="nil"/>
              <w:bottom w:val="nil"/>
            </w:tcBorders>
            <w:vAlign w:val="center"/>
          </w:tcPr>
          <w:p w14:paraId="350F990B" w14:textId="77777777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22" w:type="pct"/>
            <w:tcBorders>
              <w:top w:val="nil"/>
              <w:bottom w:val="nil"/>
            </w:tcBorders>
            <w:vAlign w:val="center"/>
          </w:tcPr>
          <w:p w14:paraId="326F08C6" w14:textId="6EED4E32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Weighted median</w:t>
            </w:r>
          </w:p>
        </w:tc>
        <w:tc>
          <w:tcPr>
            <w:tcW w:w="417" w:type="pct"/>
            <w:tcBorders>
              <w:top w:val="nil"/>
              <w:bottom w:val="nil"/>
              <w:right w:val="nil"/>
            </w:tcBorders>
            <w:vAlign w:val="center"/>
          </w:tcPr>
          <w:p w14:paraId="68B05C3C" w14:textId="262AA5EA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F4E80" w14:textId="0A40C7B3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0.871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36323" w14:textId="78CA2D0F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0.672-1.128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EF900" w14:textId="6327E8AB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0.295 </w:t>
            </w:r>
          </w:p>
        </w:tc>
      </w:tr>
      <w:tr w:rsidR="007B54EF" w:rsidRPr="00175A3C" w14:paraId="40229BB7" w14:textId="77777777" w:rsidTr="00E72F8A">
        <w:trPr>
          <w:jc w:val="center"/>
        </w:trPr>
        <w:tc>
          <w:tcPr>
            <w:tcW w:w="1456" w:type="pct"/>
            <w:vMerge/>
            <w:tcBorders>
              <w:top w:val="nil"/>
              <w:bottom w:val="nil"/>
            </w:tcBorders>
            <w:vAlign w:val="center"/>
          </w:tcPr>
          <w:p w14:paraId="77A71C4A" w14:textId="77777777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22" w:type="pct"/>
            <w:tcBorders>
              <w:top w:val="nil"/>
              <w:bottom w:val="nil"/>
            </w:tcBorders>
            <w:vAlign w:val="center"/>
          </w:tcPr>
          <w:p w14:paraId="60F5397E" w14:textId="20DDBC2B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Inverse variance weighted</w:t>
            </w:r>
          </w:p>
        </w:tc>
        <w:tc>
          <w:tcPr>
            <w:tcW w:w="417" w:type="pct"/>
            <w:tcBorders>
              <w:top w:val="nil"/>
              <w:bottom w:val="nil"/>
              <w:right w:val="nil"/>
            </w:tcBorders>
            <w:vAlign w:val="center"/>
          </w:tcPr>
          <w:p w14:paraId="3AAB854B" w14:textId="2539758B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56503" w14:textId="7239C9A2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0.927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10AF7" w14:textId="423380ED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0.756-1.138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E8EA2" w14:textId="0D15CD6D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0.469 </w:t>
            </w:r>
          </w:p>
        </w:tc>
      </w:tr>
      <w:tr w:rsidR="007B54EF" w:rsidRPr="00175A3C" w14:paraId="073CE667" w14:textId="77777777" w:rsidTr="00E72F8A">
        <w:trPr>
          <w:jc w:val="center"/>
        </w:trPr>
        <w:tc>
          <w:tcPr>
            <w:tcW w:w="1456" w:type="pct"/>
            <w:vMerge/>
            <w:tcBorders>
              <w:top w:val="nil"/>
              <w:bottom w:val="nil"/>
            </w:tcBorders>
            <w:vAlign w:val="center"/>
          </w:tcPr>
          <w:p w14:paraId="361CE794" w14:textId="77777777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22" w:type="pct"/>
            <w:tcBorders>
              <w:top w:val="nil"/>
              <w:bottom w:val="nil"/>
            </w:tcBorders>
            <w:vAlign w:val="center"/>
          </w:tcPr>
          <w:p w14:paraId="0DECD6A9" w14:textId="75887597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Simple mode</w:t>
            </w:r>
          </w:p>
        </w:tc>
        <w:tc>
          <w:tcPr>
            <w:tcW w:w="417" w:type="pct"/>
            <w:tcBorders>
              <w:top w:val="nil"/>
              <w:bottom w:val="nil"/>
              <w:right w:val="nil"/>
            </w:tcBorders>
            <w:vAlign w:val="center"/>
          </w:tcPr>
          <w:p w14:paraId="51F3C638" w14:textId="62AE35B2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82E5C" w14:textId="2DF9411E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0.800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734FF" w14:textId="39D93351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0.557-1.149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8EF9B" w14:textId="18769841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0.258 </w:t>
            </w:r>
          </w:p>
        </w:tc>
      </w:tr>
      <w:tr w:rsidR="007B54EF" w:rsidRPr="00175A3C" w14:paraId="6B6167EC" w14:textId="77777777" w:rsidTr="00E72F8A">
        <w:trPr>
          <w:jc w:val="center"/>
        </w:trPr>
        <w:tc>
          <w:tcPr>
            <w:tcW w:w="1456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CE94C8D" w14:textId="77777777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22" w:type="pct"/>
            <w:tcBorders>
              <w:top w:val="nil"/>
              <w:bottom w:val="single" w:sz="4" w:space="0" w:color="auto"/>
            </w:tcBorders>
            <w:vAlign w:val="center"/>
          </w:tcPr>
          <w:p w14:paraId="1D2AB569" w14:textId="0F1415FF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Weighted mode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A7E3E1C" w14:textId="795F707F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hAnsi="Times New Roman" w:cs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217E28" w14:textId="4E43D9B7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0.808 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F19109" w14:textId="091B1F53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0.564-1.158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55CB33" w14:textId="18BBBE4C" w:rsidR="007B54EF" w:rsidRPr="00175A3C" w:rsidRDefault="007B54EF" w:rsidP="007B54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75A3C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 xml:space="preserve">0.276 </w:t>
            </w:r>
          </w:p>
        </w:tc>
      </w:tr>
    </w:tbl>
    <w:p w14:paraId="04473289" w14:textId="4AF7A717" w:rsidR="0097788F" w:rsidRPr="003E49B1" w:rsidRDefault="003E49B1" w:rsidP="00CD3997">
      <w:pPr>
        <w:rPr>
          <w:rFonts w:ascii="Times New Roman" w:hAnsi="Times New Roman" w:cs="Times New Roman"/>
          <w:sz w:val="22"/>
          <w:szCs w:val="24"/>
        </w:rPr>
      </w:pPr>
      <w:r w:rsidRPr="003E49B1">
        <w:rPr>
          <w:rFonts w:ascii="Times New Roman" w:hAnsi="Times New Roman" w:cs="Times New Roman"/>
          <w:sz w:val="22"/>
          <w:szCs w:val="24"/>
        </w:rPr>
        <w:t>MR, Mendelian randomization; PSC, primary sclerosing cholangitis; TD, thyroid dysfunction; SNP, single-nucleotide polymorphism; OR, odds ratio; CI, confidence interval; GD, Graves' disease; AT, autoimmune thyroiditis; TC, thyroid cancer; TSH, thyroid stimulating hormone; TRH, thyrotropin-releasing hormone, TBG, thyroxine-binding globulin; THRα, thyroid hormone receptor alpha; TP, thyroid peroxidase; TG, thyroglobulin.</w:t>
      </w:r>
    </w:p>
    <w:p w14:paraId="0B91683B" w14:textId="13E99D60" w:rsidR="00385999" w:rsidRPr="003E49B1" w:rsidRDefault="00D44929" w:rsidP="00CD3997">
      <w:pPr>
        <w:rPr>
          <w:rFonts w:ascii="Times New Roman" w:hAnsi="Times New Roman" w:cs="Times New Roman"/>
          <w:sz w:val="22"/>
          <w:szCs w:val="24"/>
        </w:rPr>
      </w:pPr>
      <w:r w:rsidRPr="003E49B1">
        <w:rPr>
          <w:rFonts w:ascii="Times New Roman" w:hAnsi="Times New Roman" w:cs="Times New Roman"/>
          <w:sz w:val="22"/>
          <w:szCs w:val="24"/>
        </w:rPr>
        <w:t xml:space="preserve"> </w:t>
      </w:r>
    </w:p>
    <w:sectPr w:rsidR="00385999" w:rsidRPr="003E49B1" w:rsidSect="007B54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EB93E" w14:textId="77777777" w:rsidR="0020653D" w:rsidRDefault="0020653D" w:rsidP="00D44929">
      <w:r>
        <w:separator/>
      </w:r>
    </w:p>
  </w:endnote>
  <w:endnote w:type="continuationSeparator" w:id="0">
    <w:p w14:paraId="4F6C9D2E" w14:textId="77777777" w:rsidR="0020653D" w:rsidRDefault="0020653D" w:rsidP="00D4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8BC33" w14:textId="77777777" w:rsidR="0020653D" w:rsidRDefault="0020653D" w:rsidP="00D44929">
      <w:r>
        <w:separator/>
      </w:r>
    </w:p>
  </w:footnote>
  <w:footnote w:type="continuationSeparator" w:id="0">
    <w:p w14:paraId="1F5F8B01" w14:textId="77777777" w:rsidR="0020653D" w:rsidRDefault="0020653D" w:rsidP="00D44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96"/>
    <w:rsid w:val="000669F7"/>
    <w:rsid w:val="000C5DD7"/>
    <w:rsid w:val="000E1DF2"/>
    <w:rsid w:val="00175A3C"/>
    <w:rsid w:val="001E073B"/>
    <w:rsid w:val="0020653D"/>
    <w:rsid w:val="002532FB"/>
    <w:rsid w:val="00294BD1"/>
    <w:rsid w:val="00296726"/>
    <w:rsid w:val="002B2FFF"/>
    <w:rsid w:val="00306973"/>
    <w:rsid w:val="00315D0D"/>
    <w:rsid w:val="00325631"/>
    <w:rsid w:val="00334A02"/>
    <w:rsid w:val="003454DB"/>
    <w:rsid w:val="00385999"/>
    <w:rsid w:val="003E49B1"/>
    <w:rsid w:val="003E7974"/>
    <w:rsid w:val="004E3465"/>
    <w:rsid w:val="00572B96"/>
    <w:rsid w:val="0058244B"/>
    <w:rsid w:val="0061672C"/>
    <w:rsid w:val="00727B6A"/>
    <w:rsid w:val="007346AC"/>
    <w:rsid w:val="007B0F9B"/>
    <w:rsid w:val="007B54EF"/>
    <w:rsid w:val="007C1848"/>
    <w:rsid w:val="008838F3"/>
    <w:rsid w:val="008D0CF4"/>
    <w:rsid w:val="00921C9E"/>
    <w:rsid w:val="009433A7"/>
    <w:rsid w:val="0097788F"/>
    <w:rsid w:val="009C24D6"/>
    <w:rsid w:val="009C399C"/>
    <w:rsid w:val="00A24A64"/>
    <w:rsid w:val="00A30E3D"/>
    <w:rsid w:val="00A74F7A"/>
    <w:rsid w:val="00A832A5"/>
    <w:rsid w:val="00A876BF"/>
    <w:rsid w:val="00AB7334"/>
    <w:rsid w:val="00AF3969"/>
    <w:rsid w:val="00AF6ADB"/>
    <w:rsid w:val="00B06E8D"/>
    <w:rsid w:val="00B6477A"/>
    <w:rsid w:val="00BA5BAD"/>
    <w:rsid w:val="00BB3E02"/>
    <w:rsid w:val="00BF2687"/>
    <w:rsid w:val="00CD3997"/>
    <w:rsid w:val="00CE2665"/>
    <w:rsid w:val="00D44929"/>
    <w:rsid w:val="00DC670F"/>
    <w:rsid w:val="00DE7187"/>
    <w:rsid w:val="00E72F8A"/>
    <w:rsid w:val="00E847FA"/>
    <w:rsid w:val="00E93EE3"/>
    <w:rsid w:val="00EE2A14"/>
    <w:rsid w:val="00EF2095"/>
    <w:rsid w:val="00FD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DCBA5"/>
  <w15:chartTrackingRefBased/>
  <w15:docId w15:val="{00C35FA6-8CF3-483A-AABC-D65F13A6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92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49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49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4929"/>
    <w:rPr>
      <w:sz w:val="18"/>
      <w:szCs w:val="18"/>
    </w:rPr>
  </w:style>
  <w:style w:type="table" w:styleId="a7">
    <w:name w:val="Table Grid"/>
    <w:basedOn w:val="a1"/>
    <w:uiPriority w:val="39"/>
    <w:rsid w:val="00D44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4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文会</dc:creator>
  <cp:keywords/>
  <dc:description/>
  <cp:lastModifiedBy>张 文会</cp:lastModifiedBy>
  <cp:revision>24</cp:revision>
  <dcterms:created xsi:type="dcterms:W3CDTF">2023-07-31T09:07:00Z</dcterms:created>
  <dcterms:modified xsi:type="dcterms:W3CDTF">2023-09-20T08:57:00Z</dcterms:modified>
</cp:coreProperties>
</file>