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0EC2" w14:textId="389736AB" w:rsidR="00D35BAA" w:rsidRDefault="00D35BAA"/>
    <w:p w14:paraId="1C190E72" w14:textId="01FB4634" w:rsidR="008459F8" w:rsidRPr="00053DAF" w:rsidRDefault="00053DAF">
      <w:pPr>
        <w:rPr>
          <w:rFonts w:ascii="Times New Roman" w:hAnsi="Times New Roman" w:cs="Times New Roman"/>
          <w:szCs w:val="21"/>
        </w:rPr>
      </w:pPr>
      <w:r w:rsidRPr="00053DAF">
        <w:rPr>
          <w:rFonts w:ascii="Times New Roman" w:hAnsi="Times New Roman" w:cs="Times New Roman"/>
          <w:szCs w:val="21"/>
        </w:rPr>
        <w:t>t</w:t>
      </w:r>
      <w:r w:rsidR="0091393F" w:rsidRPr="00053DAF">
        <w:rPr>
          <w:rFonts w:ascii="Times New Roman" w:hAnsi="Times New Roman" w:cs="Times New Roman"/>
          <w:szCs w:val="21"/>
        </w:rPr>
        <w:t>able</w:t>
      </w:r>
      <w:r w:rsidR="007F2F75" w:rsidRPr="00053DAF">
        <w:rPr>
          <w:rFonts w:ascii="Times New Roman" w:hAnsi="Times New Roman" w:cs="Times New Roman"/>
          <w:szCs w:val="21"/>
        </w:rPr>
        <w:t xml:space="preserve"> </w:t>
      </w:r>
      <w:r w:rsidR="001C2572">
        <w:rPr>
          <w:rFonts w:ascii="Times New Roman" w:hAnsi="Times New Roman" w:cs="Times New Roman" w:hint="eastAsia"/>
          <w:szCs w:val="21"/>
        </w:rPr>
        <w:t>s</w:t>
      </w:r>
      <w:r w:rsidR="001C2572">
        <w:rPr>
          <w:rFonts w:ascii="Times New Roman" w:hAnsi="Times New Roman" w:cs="Times New Roman"/>
          <w:szCs w:val="21"/>
        </w:rPr>
        <w:t xml:space="preserve"> </w:t>
      </w:r>
      <w:r w:rsidR="007F2F75" w:rsidRPr="00053DAF">
        <w:rPr>
          <w:rFonts w:ascii="Times New Roman" w:hAnsi="Times New Roman" w:cs="Times New Roman"/>
          <w:szCs w:val="21"/>
        </w:rPr>
        <w:t>1.</w:t>
      </w:r>
      <w:r w:rsidR="0091393F" w:rsidRPr="00053DAF">
        <w:rPr>
          <w:rFonts w:ascii="Times New Roman" w:hAnsi="Times New Roman" w:cs="Times New Roman"/>
          <w:szCs w:val="21"/>
        </w:rPr>
        <w:t xml:space="preserve">  inconsistency model</w:t>
      </w:r>
    </w:p>
    <w:tbl>
      <w:tblPr>
        <w:tblW w:w="11101" w:type="dxa"/>
        <w:tblInd w:w="-986" w:type="dxa"/>
        <w:tblLook w:val="04A0" w:firstRow="1" w:lastRow="0" w:firstColumn="1" w:lastColumn="0" w:noHBand="0" w:noVBand="1"/>
      </w:tblPr>
      <w:tblGrid>
        <w:gridCol w:w="2100"/>
        <w:gridCol w:w="1700"/>
        <w:gridCol w:w="2060"/>
        <w:gridCol w:w="1700"/>
        <w:gridCol w:w="1581"/>
        <w:gridCol w:w="1960"/>
      </w:tblGrid>
      <w:tr w:rsidR="008459F8" w:rsidRPr="00053DAF" w14:paraId="1BAEC864" w14:textId="77777777" w:rsidTr="008459F8">
        <w:trPr>
          <w:trHeight w:val="280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FEE75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ACT-D(1.25mg/m2)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BB6C7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1.53(0.54,4.68)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FB394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0.23(0.10,0.48)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912F4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0.79(0.22,2.34)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8DA7A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0.67(0.25,1.92)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2713C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5.50(1.33,26.28)</w:t>
            </w:r>
          </w:p>
        </w:tc>
      </w:tr>
      <w:tr w:rsidR="008459F8" w:rsidRPr="00053DAF" w14:paraId="7A41AAC4" w14:textId="77777777" w:rsidTr="008459F8">
        <w:trPr>
          <w:trHeight w:val="280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A63A5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0.65(0.21,1.84)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D7714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ACT-D(5days)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DEE57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0.14(0.03,0.44)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D62AA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0.68(0.30,1.41)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ECC2E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0.37(0.08,1.25)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BD1EF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3.43(0.64,15.26)</w:t>
            </w:r>
          </w:p>
        </w:tc>
      </w:tr>
      <w:tr w:rsidR="008459F8" w:rsidRPr="00053DAF" w14:paraId="3B2296A6" w14:textId="77777777" w:rsidTr="008459F8">
        <w:trPr>
          <w:trHeight w:val="280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12574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4.28(2.07,10.04)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69D8C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7.26(2.27,29.29)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6C57F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MTX(30-50mg/m2)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37779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4.88(1.56,19.00)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B2ABC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2.81(1.22,7.29)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3369A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26.34(7.47,121.57)</w:t>
            </w:r>
          </w:p>
        </w:tc>
      </w:tr>
      <w:tr w:rsidR="008459F8" w:rsidRPr="00053DAF" w14:paraId="67DC57D6" w14:textId="77777777" w:rsidTr="008459F8">
        <w:trPr>
          <w:trHeight w:val="280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A3CF1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1.26(0.43,4.52)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0ACD5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1.47(0.71,3.33)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36BEC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0.21(0.05,0.64)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04960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MTX(5days)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BBF78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0.67(0.16,5.18)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D1F07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5.45(1.57,21.77)</w:t>
            </w:r>
          </w:p>
        </w:tc>
      </w:tr>
      <w:tr w:rsidR="008459F8" w:rsidRPr="00053DAF" w14:paraId="77D05CEC" w14:textId="77777777" w:rsidTr="008459F8">
        <w:trPr>
          <w:trHeight w:val="280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2962B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1.49(0.52,4.06)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7B8E7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2.68(0.80,12.83)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D421E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0.36(0.14,0.82)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E6EB0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1.49(0.19,6.29)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91E19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MTX(8days)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4557D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9.36(3.34,31.33)</w:t>
            </w:r>
          </w:p>
        </w:tc>
      </w:tr>
      <w:tr w:rsidR="008459F8" w:rsidRPr="00053DAF" w14:paraId="47D550A6" w14:textId="77777777" w:rsidTr="008459F8">
        <w:trPr>
          <w:trHeight w:val="280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9B2A3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0.18(0.04,0.75)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6D615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0.29(0.07,1.56)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FA651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0.04(0.01,0.13)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C3E39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0.18(0.05,0.64)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C17E0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0.11(0.03,0.30)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CE04A" w14:textId="77777777" w:rsidR="008459F8" w:rsidRPr="00053DAF" w:rsidRDefault="008459F8" w:rsidP="00845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VP-16(5days)</w:t>
            </w:r>
          </w:p>
        </w:tc>
      </w:tr>
    </w:tbl>
    <w:p w14:paraId="65D472E8" w14:textId="4A7173A1" w:rsidR="008459F8" w:rsidRDefault="008459F8"/>
    <w:p w14:paraId="7D6DD601" w14:textId="79B7E17E" w:rsidR="007F2F75" w:rsidRDefault="007F2F75"/>
    <w:p w14:paraId="1E5285CD" w14:textId="5EE3DA05" w:rsidR="007F2F75" w:rsidRDefault="007F2F75"/>
    <w:p w14:paraId="662FD5C5" w14:textId="5428CC3E" w:rsidR="007F2F75" w:rsidRDefault="007F2F75"/>
    <w:p w14:paraId="3C305305" w14:textId="27324581" w:rsidR="007F2F75" w:rsidRDefault="007F2F75"/>
    <w:p w14:paraId="4EA127CD" w14:textId="1780B752" w:rsidR="00BE663F" w:rsidRPr="00BE663F" w:rsidRDefault="00BE663F" w:rsidP="00BE663F"/>
    <w:p w14:paraId="40058215" w14:textId="2E5C296F" w:rsidR="00BE663F" w:rsidRPr="00BE663F" w:rsidRDefault="00BE663F" w:rsidP="00BE663F"/>
    <w:p w14:paraId="20AE5DF2" w14:textId="5C56BF7D" w:rsidR="00BE663F" w:rsidRPr="00BE663F" w:rsidRDefault="00BE663F" w:rsidP="00BE663F"/>
    <w:p w14:paraId="06FD0F8E" w14:textId="354A78B4" w:rsidR="00BE663F" w:rsidRPr="00BE663F" w:rsidRDefault="00BE663F" w:rsidP="00BE663F"/>
    <w:p w14:paraId="05055B20" w14:textId="398583E9" w:rsidR="00BE663F" w:rsidRPr="00BE663F" w:rsidRDefault="00BE663F" w:rsidP="00BE663F"/>
    <w:p w14:paraId="52225EB4" w14:textId="0B981029" w:rsidR="00BE663F" w:rsidRPr="00BE663F" w:rsidRDefault="00BE663F" w:rsidP="00BE663F"/>
    <w:p w14:paraId="63B0B688" w14:textId="0D575DBF" w:rsidR="00BE663F" w:rsidRPr="00BE663F" w:rsidRDefault="00BE663F" w:rsidP="00BE663F"/>
    <w:p w14:paraId="6BB40FCC" w14:textId="75CEF3C7" w:rsidR="00BE663F" w:rsidRPr="00BE663F" w:rsidRDefault="00BE663F" w:rsidP="00BE663F"/>
    <w:p w14:paraId="1F6AFE13" w14:textId="66A1DE37" w:rsidR="00BE663F" w:rsidRPr="00BE663F" w:rsidRDefault="00BE663F" w:rsidP="00BE663F"/>
    <w:p w14:paraId="6AD6D079" w14:textId="4E08B2C2" w:rsidR="00BE663F" w:rsidRDefault="00BE663F" w:rsidP="00BE663F"/>
    <w:p w14:paraId="1792AFB9" w14:textId="7A4C1DF4" w:rsidR="00BE663F" w:rsidRDefault="00BE663F" w:rsidP="00BE663F"/>
    <w:p w14:paraId="55260144" w14:textId="2E0B6FA3" w:rsidR="00053DAF" w:rsidRDefault="00053DAF" w:rsidP="00BE663F"/>
    <w:p w14:paraId="07C68334" w14:textId="65A42433" w:rsidR="00053DAF" w:rsidRDefault="00053DAF" w:rsidP="00BE663F"/>
    <w:p w14:paraId="650DAF36" w14:textId="5907A007" w:rsidR="00053DAF" w:rsidRDefault="00053DAF" w:rsidP="00BE663F"/>
    <w:p w14:paraId="14931E96" w14:textId="6B092580" w:rsidR="00053DAF" w:rsidRDefault="00053DAF" w:rsidP="00BE663F"/>
    <w:p w14:paraId="58F08481" w14:textId="1E181D03" w:rsidR="00053DAF" w:rsidRDefault="00053DAF" w:rsidP="00BE663F"/>
    <w:p w14:paraId="1E1DAEE5" w14:textId="73CB4082" w:rsidR="00053DAF" w:rsidRDefault="00053DAF" w:rsidP="00BE663F"/>
    <w:p w14:paraId="5776B9B4" w14:textId="00BF1F9D" w:rsidR="00053DAF" w:rsidRDefault="00053DAF" w:rsidP="00BE663F"/>
    <w:p w14:paraId="3F2C68C2" w14:textId="25BBA017" w:rsidR="00053DAF" w:rsidRDefault="00053DAF" w:rsidP="00BE663F"/>
    <w:p w14:paraId="29F9477B" w14:textId="5B380B34" w:rsidR="00053DAF" w:rsidRDefault="00053DAF" w:rsidP="00BE663F"/>
    <w:p w14:paraId="1012BBB6" w14:textId="2DF45769" w:rsidR="00053DAF" w:rsidRDefault="00053DAF" w:rsidP="00BE663F"/>
    <w:p w14:paraId="11CA3363" w14:textId="15220F78" w:rsidR="00053DAF" w:rsidRDefault="00053DAF" w:rsidP="00BE663F"/>
    <w:p w14:paraId="56B83267" w14:textId="73728204" w:rsidR="00053DAF" w:rsidRDefault="00053DAF" w:rsidP="00BE663F"/>
    <w:p w14:paraId="0AF2C32D" w14:textId="1E36423B" w:rsidR="00053DAF" w:rsidRDefault="00053DAF" w:rsidP="00BE663F"/>
    <w:p w14:paraId="2297A3B5" w14:textId="2E701B2A" w:rsidR="00053DAF" w:rsidRDefault="00053DAF" w:rsidP="00BE663F"/>
    <w:p w14:paraId="1DCEEDE1" w14:textId="26889F7D" w:rsidR="00053DAF" w:rsidRDefault="00053DAF" w:rsidP="00BE663F"/>
    <w:p w14:paraId="625B5493" w14:textId="64C88742" w:rsidR="00053DAF" w:rsidRDefault="00053DAF" w:rsidP="00BE663F"/>
    <w:p w14:paraId="7BF9D27A" w14:textId="3A0C9AEA" w:rsidR="00053DAF" w:rsidRDefault="00053DAF" w:rsidP="00BE663F"/>
    <w:p w14:paraId="109FE1F2" w14:textId="60ABB9B5" w:rsidR="00053DAF" w:rsidRDefault="00053DAF" w:rsidP="00BE663F"/>
    <w:p w14:paraId="370048D2" w14:textId="20F661A1" w:rsidR="00053DAF" w:rsidRDefault="00053DAF" w:rsidP="00BE663F"/>
    <w:p w14:paraId="270C1FF4" w14:textId="17328B8A" w:rsidR="00053DAF" w:rsidRDefault="00053DAF" w:rsidP="00BE663F"/>
    <w:p w14:paraId="091FF3F2" w14:textId="77777777" w:rsidR="00053DAF" w:rsidRDefault="00053DAF" w:rsidP="00BE663F"/>
    <w:p w14:paraId="5EE186B5" w14:textId="77777777" w:rsidR="00053DAF" w:rsidRDefault="00053DAF" w:rsidP="00BE663F"/>
    <w:p w14:paraId="120D06E5" w14:textId="77777777" w:rsidR="00893A06" w:rsidRDefault="00893A06" w:rsidP="00053DAF">
      <w:pPr>
        <w:rPr>
          <w:rFonts w:ascii="Times New Roman" w:hAnsi="Times New Roman" w:cs="Times New Roman"/>
          <w:szCs w:val="21"/>
        </w:rPr>
      </w:pPr>
    </w:p>
    <w:p w14:paraId="4C09CB26" w14:textId="6C741400" w:rsidR="00053DAF" w:rsidRPr="00053DAF" w:rsidRDefault="00053DAF" w:rsidP="00053DAF">
      <w:pPr>
        <w:rPr>
          <w:rFonts w:ascii="Times New Roman" w:hAnsi="Times New Roman" w:cs="Times New Roman"/>
          <w:szCs w:val="21"/>
        </w:rPr>
      </w:pPr>
      <w:r w:rsidRPr="00053DAF">
        <w:rPr>
          <w:rFonts w:ascii="Times New Roman" w:hAnsi="Times New Roman" w:cs="Times New Roman"/>
          <w:szCs w:val="21"/>
        </w:rPr>
        <w:t>t</w:t>
      </w:r>
      <w:r w:rsidR="00BE663F" w:rsidRPr="00053DAF">
        <w:rPr>
          <w:rFonts w:ascii="Times New Roman" w:hAnsi="Times New Roman" w:cs="Times New Roman"/>
          <w:szCs w:val="21"/>
        </w:rPr>
        <w:t xml:space="preserve">able </w:t>
      </w:r>
      <w:r w:rsidR="001C2572">
        <w:rPr>
          <w:rFonts w:ascii="Times New Roman" w:hAnsi="Times New Roman" w:cs="Times New Roman"/>
          <w:szCs w:val="21"/>
        </w:rPr>
        <w:t xml:space="preserve">s </w:t>
      </w:r>
      <w:r w:rsidR="00BE663F" w:rsidRPr="00053DAF">
        <w:rPr>
          <w:rFonts w:ascii="Times New Roman" w:hAnsi="Times New Roman" w:cs="Times New Roman"/>
          <w:szCs w:val="21"/>
        </w:rPr>
        <w:t>2 results- node-splitting analysis of inconsistency</w:t>
      </w:r>
    </w:p>
    <w:tbl>
      <w:tblPr>
        <w:tblpPr w:leftFromText="180" w:rightFromText="180" w:vertAnchor="page" w:horzAnchor="margin" w:tblpXSpec="center" w:tblpY="2441"/>
        <w:tblW w:w="10180" w:type="dxa"/>
        <w:tblLook w:val="04A0" w:firstRow="1" w:lastRow="0" w:firstColumn="1" w:lastColumn="0" w:noHBand="0" w:noVBand="1"/>
      </w:tblPr>
      <w:tblGrid>
        <w:gridCol w:w="3340"/>
        <w:gridCol w:w="1920"/>
        <w:gridCol w:w="1960"/>
        <w:gridCol w:w="1920"/>
        <w:gridCol w:w="1040"/>
      </w:tblGrid>
      <w:tr w:rsidR="00053DAF" w:rsidRPr="00053DAF" w14:paraId="12434925" w14:textId="77777777" w:rsidTr="00053DAF">
        <w:trPr>
          <w:trHeight w:val="280"/>
        </w:trPr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5A12B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4D6B2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direct effect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D4FF8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indirect effect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1A6C0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overall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6DC6F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053DAF" w:rsidRPr="00053DAF" w14:paraId="434D9467" w14:textId="77777777" w:rsidTr="00053DAF">
        <w:trPr>
          <w:trHeight w:val="280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DA79" w14:textId="77777777" w:rsidR="00053DAF" w:rsidRPr="00053DAF" w:rsidRDefault="00053DAF" w:rsidP="00053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MTX(5days),VP-16(5days)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191E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1.26(0.08,2.50)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6079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29.54(4.89,119.58)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F438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1.66(0.64,2.80)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089F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053DAF" w:rsidRPr="00053DAF" w14:paraId="07A9C1D1" w14:textId="77777777" w:rsidTr="00053DAF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08B1" w14:textId="77777777" w:rsidR="00053DAF" w:rsidRPr="00053DAF" w:rsidRDefault="00053DAF" w:rsidP="00053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MTX(5days),MTX(8days)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168A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-0.39(-1.55,0.92)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745E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-0.80(-1.93,0.17)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F185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-0.51(-1.31,0.26)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5E12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</w:t>
            </w:r>
          </w:p>
        </w:tc>
      </w:tr>
      <w:tr w:rsidR="00053DAF" w:rsidRPr="00053DAF" w14:paraId="4F6BE389" w14:textId="77777777" w:rsidTr="00053DAF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2A46" w14:textId="77777777" w:rsidR="00053DAF" w:rsidRPr="00053DAF" w:rsidRDefault="00053DAF" w:rsidP="00053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MTX(30-50mg/m2),MTX(8days)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6D82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1.06(0.11,2.12)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0944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0.96(-0.28,2.27)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44E8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0.99(0.28,1.82)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2B88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</w:t>
            </w:r>
          </w:p>
        </w:tc>
      </w:tr>
      <w:tr w:rsidR="00053DAF" w:rsidRPr="00053DAF" w14:paraId="46C2EBC1" w14:textId="77777777" w:rsidTr="00053DAF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E485" w14:textId="77777777" w:rsidR="00053DAF" w:rsidRPr="00053DAF" w:rsidRDefault="00053DAF" w:rsidP="00053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MTX(30-50mg/m2),MTX(5days)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B5C8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3.07(0.22,6.94)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900D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1.40(0.42,2.48)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06C1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1.51(0.59,2.53)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179E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0.28</w:t>
            </w:r>
          </w:p>
        </w:tc>
      </w:tr>
      <w:tr w:rsidR="00053DAF" w:rsidRPr="00053DAF" w14:paraId="20BBF386" w14:textId="77777777" w:rsidTr="00053DAF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1F8F" w14:textId="77777777" w:rsidR="00053DAF" w:rsidRPr="00053DAF" w:rsidRDefault="00053DAF" w:rsidP="00053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ACT-D(5days),MTX(8days)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7F9F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-1.05(-1.99,-0.24)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EC53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-0.21(-1.71,1.12)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05D8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-0.95(-1.76,-0.24)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F334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0.28</w:t>
            </w:r>
          </w:p>
        </w:tc>
      </w:tr>
      <w:tr w:rsidR="00053DAF" w:rsidRPr="00053DAF" w14:paraId="0A4A0D93" w14:textId="77777777" w:rsidTr="00053DAF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2927" w14:textId="77777777" w:rsidR="00053DAF" w:rsidRPr="00053DAF" w:rsidRDefault="00053DAF" w:rsidP="00053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ACT-D(5days),MTX(5days)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B654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-0.30(-1.13,0.43)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8357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-1.01(-2.54,0.52)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7DBF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-0.43(-1.18,0.22)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B365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</w:t>
            </w:r>
          </w:p>
        </w:tc>
      </w:tr>
      <w:tr w:rsidR="00053DAF" w:rsidRPr="00053DAF" w14:paraId="72707539" w14:textId="77777777" w:rsidTr="00053DAF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78BF" w14:textId="77777777" w:rsidR="00053DAF" w:rsidRPr="00053DAF" w:rsidRDefault="00053DAF" w:rsidP="00053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ACT-D(1.25mg/m2),MTX(8days)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2802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-0.17(-1.53,1.09)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886D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-0.69(-1.65,0.21)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A42D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-0.50(-1.30,0.23)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1F61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0.51</w:t>
            </w:r>
          </w:p>
        </w:tc>
      </w:tr>
      <w:tr w:rsidR="00053DAF" w:rsidRPr="00053DAF" w14:paraId="2C8FD89C" w14:textId="77777777" w:rsidTr="00053DAF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F342" w14:textId="77777777" w:rsidR="00053DAF" w:rsidRPr="00053DAF" w:rsidRDefault="00053DAF" w:rsidP="00053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ACT-D(1.25mg/m2),MTX(5days)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0604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-0.82(-2.21,0.53)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9588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0.50(-0.56,1.57)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403A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0.01(-0.85,0.88)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9EEE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</w:t>
            </w:r>
          </w:p>
        </w:tc>
      </w:tr>
      <w:tr w:rsidR="00053DAF" w:rsidRPr="00053DAF" w14:paraId="6CC985B1" w14:textId="77777777" w:rsidTr="00053DAF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A031" w14:textId="77777777" w:rsidR="00053DAF" w:rsidRPr="00053DAF" w:rsidRDefault="00053DAF" w:rsidP="00053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ACT-D(1.25mg/m2),MTX(30)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4CE2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-1.39(-2.34,-0.53)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4A77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-1.84(-3.36,-0.05)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7695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-1.50(-2.29,-0.83)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0EEE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0.57</w:t>
            </w:r>
          </w:p>
        </w:tc>
      </w:tr>
      <w:tr w:rsidR="00053DAF" w:rsidRPr="00053DAF" w14:paraId="6E3916A8" w14:textId="77777777" w:rsidTr="00053DAF">
        <w:trPr>
          <w:trHeight w:val="280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AD136" w14:textId="77777777" w:rsidR="00053DAF" w:rsidRPr="00053DAF" w:rsidRDefault="00053DAF" w:rsidP="00053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ACT-D(5days),ACT-D(5days)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8CC79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0.45(-1.19,2.12)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91F37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0.43(-0.58,1.51)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F51FB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0.44(0.41,1.35)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8CB39" w14:textId="77777777" w:rsidR="00053DAF" w:rsidRPr="00053DAF" w:rsidRDefault="00053DAF" w:rsidP="00053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3DA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0.99</w:t>
            </w:r>
          </w:p>
        </w:tc>
      </w:tr>
    </w:tbl>
    <w:p w14:paraId="16527F43" w14:textId="77777777" w:rsidR="00053DAF" w:rsidRPr="00053DAF" w:rsidRDefault="00053DAF" w:rsidP="00053DAF">
      <w:pPr>
        <w:rPr>
          <w:rFonts w:ascii="Times New Roman" w:hAnsi="Times New Roman" w:cs="Times New Roman"/>
          <w:szCs w:val="21"/>
        </w:rPr>
      </w:pPr>
    </w:p>
    <w:sectPr w:rsidR="00053DAF" w:rsidRPr="00053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FA96" w14:textId="77777777" w:rsidR="00A87E50" w:rsidRDefault="00A87E50" w:rsidP="008459F8">
      <w:r>
        <w:separator/>
      </w:r>
    </w:p>
  </w:endnote>
  <w:endnote w:type="continuationSeparator" w:id="0">
    <w:p w14:paraId="225129EF" w14:textId="77777777" w:rsidR="00A87E50" w:rsidRDefault="00A87E50" w:rsidP="0084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F673" w14:textId="77777777" w:rsidR="00A87E50" w:rsidRDefault="00A87E50" w:rsidP="008459F8">
      <w:r>
        <w:separator/>
      </w:r>
    </w:p>
  </w:footnote>
  <w:footnote w:type="continuationSeparator" w:id="0">
    <w:p w14:paraId="3DF3E6A9" w14:textId="77777777" w:rsidR="00A87E50" w:rsidRDefault="00A87E50" w:rsidP="00845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FF6"/>
    <w:rsid w:val="0004555C"/>
    <w:rsid w:val="0005124D"/>
    <w:rsid w:val="00053DAF"/>
    <w:rsid w:val="00073472"/>
    <w:rsid w:val="000E6E40"/>
    <w:rsid w:val="00155EC1"/>
    <w:rsid w:val="00171A0D"/>
    <w:rsid w:val="001933BA"/>
    <w:rsid w:val="001A2A9F"/>
    <w:rsid w:val="001C2572"/>
    <w:rsid w:val="002A02BC"/>
    <w:rsid w:val="002B0222"/>
    <w:rsid w:val="002F482A"/>
    <w:rsid w:val="00375CF0"/>
    <w:rsid w:val="00377DF1"/>
    <w:rsid w:val="003B5ABE"/>
    <w:rsid w:val="003E342B"/>
    <w:rsid w:val="003F120A"/>
    <w:rsid w:val="003F699B"/>
    <w:rsid w:val="004B47D5"/>
    <w:rsid w:val="004E7958"/>
    <w:rsid w:val="005534AB"/>
    <w:rsid w:val="005914A8"/>
    <w:rsid w:val="00596FF6"/>
    <w:rsid w:val="005D50B0"/>
    <w:rsid w:val="005E0065"/>
    <w:rsid w:val="00600C6E"/>
    <w:rsid w:val="006210BD"/>
    <w:rsid w:val="00650104"/>
    <w:rsid w:val="006871F8"/>
    <w:rsid w:val="006948FE"/>
    <w:rsid w:val="006C2276"/>
    <w:rsid w:val="006D25AD"/>
    <w:rsid w:val="006F0646"/>
    <w:rsid w:val="00733FFD"/>
    <w:rsid w:val="0073623F"/>
    <w:rsid w:val="00781A55"/>
    <w:rsid w:val="0079186A"/>
    <w:rsid w:val="007A7227"/>
    <w:rsid w:val="007D4993"/>
    <w:rsid w:val="007F2F75"/>
    <w:rsid w:val="008459F8"/>
    <w:rsid w:val="0089238F"/>
    <w:rsid w:val="00893A06"/>
    <w:rsid w:val="008D5AA7"/>
    <w:rsid w:val="008F6A33"/>
    <w:rsid w:val="0091393F"/>
    <w:rsid w:val="0091596D"/>
    <w:rsid w:val="00934170"/>
    <w:rsid w:val="00955C62"/>
    <w:rsid w:val="009C7ABF"/>
    <w:rsid w:val="009E6041"/>
    <w:rsid w:val="00A332B6"/>
    <w:rsid w:val="00A66692"/>
    <w:rsid w:val="00A87E50"/>
    <w:rsid w:val="00AA43A0"/>
    <w:rsid w:val="00B930E1"/>
    <w:rsid w:val="00BC60E6"/>
    <w:rsid w:val="00BE166C"/>
    <w:rsid w:val="00BE3B74"/>
    <w:rsid w:val="00BE5E6B"/>
    <w:rsid w:val="00BE663F"/>
    <w:rsid w:val="00BF5085"/>
    <w:rsid w:val="00C23250"/>
    <w:rsid w:val="00C452C3"/>
    <w:rsid w:val="00C84601"/>
    <w:rsid w:val="00C96FAE"/>
    <w:rsid w:val="00CF3399"/>
    <w:rsid w:val="00D35BAA"/>
    <w:rsid w:val="00D52B1A"/>
    <w:rsid w:val="00E12BA6"/>
    <w:rsid w:val="00E6344B"/>
    <w:rsid w:val="00E85D26"/>
    <w:rsid w:val="00EC51DF"/>
    <w:rsid w:val="00F43E67"/>
    <w:rsid w:val="00FC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2544D"/>
  <w15:chartTrackingRefBased/>
  <w15:docId w15:val="{481807D8-E134-4E96-9E92-A2DE48BB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59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5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59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likemin</dc:creator>
  <cp:keywords/>
  <dc:description/>
  <cp:lastModifiedBy>likemin</cp:lastModifiedBy>
  <cp:revision>8</cp:revision>
  <dcterms:created xsi:type="dcterms:W3CDTF">2022-11-07T11:01:00Z</dcterms:created>
  <dcterms:modified xsi:type="dcterms:W3CDTF">2022-11-21T15:22:00Z</dcterms:modified>
</cp:coreProperties>
</file>