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7639" w14:textId="77777777" w:rsidR="00820345" w:rsidRDefault="00000000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Supplement </w:t>
      </w:r>
      <w:r>
        <w:rPr>
          <w:rFonts w:ascii="Times New Roman" w:hAnsi="Times New Roman" w:cs="Times New Roman" w:hint="eastAsia"/>
          <w:b/>
          <w:bCs/>
          <w:sz w:val="18"/>
          <w:szCs w:val="18"/>
        </w:rPr>
        <w:t>Box.1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 w:hint="eastAsia"/>
          <w:sz w:val="18"/>
          <w:szCs w:val="18"/>
        </w:rPr>
        <w:t xml:space="preserve">National syphilis control plan (NSCP) main milestones in 2015 and 2020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0"/>
        <w:gridCol w:w="3560"/>
      </w:tblGrid>
      <w:tr w:rsidR="00820345" w14:paraId="57CEB492" w14:textId="77777777">
        <w:tc>
          <w:tcPr>
            <w:tcW w:w="3560" w:type="dxa"/>
            <w:vMerge w:val="restart"/>
            <w:vAlign w:val="center"/>
          </w:tcPr>
          <w:p w14:paraId="71B0458A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Variables</w:t>
            </w:r>
          </w:p>
        </w:tc>
        <w:tc>
          <w:tcPr>
            <w:tcW w:w="7120" w:type="dxa"/>
            <w:gridSpan w:val="2"/>
            <w:vAlign w:val="center"/>
          </w:tcPr>
          <w:p w14:paraId="1268C15C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National PNSC Strategy Milestones</w:t>
            </w:r>
          </w:p>
        </w:tc>
      </w:tr>
      <w:tr w:rsidR="00820345" w14:paraId="6756FCD5" w14:textId="77777777">
        <w:trPr>
          <w:trHeight w:val="364"/>
        </w:trPr>
        <w:tc>
          <w:tcPr>
            <w:tcW w:w="3560" w:type="dxa"/>
            <w:vMerge/>
            <w:vAlign w:val="center"/>
          </w:tcPr>
          <w:p w14:paraId="2FF23030" w14:textId="77777777" w:rsidR="00820345" w:rsidRDefault="008203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0" w:type="dxa"/>
            <w:vAlign w:val="center"/>
          </w:tcPr>
          <w:p w14:paraId="792F7188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2015</w:t>
            </w:r>
          </w:p>
        </w:tc>
        <w:tc>
          <w:tcPr>
            <w:tcW w:w="3560" w:type="dxa"/>
            <w:vAlign w:val="center"/>
          </w:tcPr>
          <w:p w14:paraId="2C237547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2020</w:t>
            </w:r>
          </w:p>
        </w:tc>
      </w:tr>
      <w:tr w:rsidR="00820345" w14:paraId="34F92E1A" w14:textId="77777777">
        <w:tc>
          <w:tcPr>
            <w:tcW w:w="3560" w:type="dxa"/>
            <w:vMerge w:val="restart"/>
            <w:vAlign w:val="center"/>
          </w:tcPr>
          <w:p w14:paraId="0F2E61A1" w14:textId="77777777" w:rsidR="00820345" w:rsidRDefault="00000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Proportion of awareness of syphilis-related prevention and control knowledge who work on syphilis prevention and control</w:t>
            </w:r>
          </w:p>
        </w:tc>
        <w:tc>
          <w:tcPr>
            <w:tcW w:w="3560" w:type="dxa"/>
            <w:vAlign w:val="center"/>
          </w:tcPr>
          <w:p w14:paraId="016426B3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Institutions of clinical and CDC: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85%</w:t>
            </w:r>
          </w:p>
        </w:tc>
        <w:tc>
          <w:tcPr>
            <w:tcW w:w="3560" w:type="dxa"/>
            <w:vAlign w:val="center"/>
          </w:tcPr>
          <w:p w14:paraId="7A2D3FE5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Institutions of clinical and CDC: 100%</w:t>
            </w:r>
          </w:p>
        </w:tc>
      </w:tr>
      <w:tr w:rsidR="00820345" w14:paraId="2D6A9C97" w14:textId="77777777">
        <w:trPr>
          <w:trHeight w:val="676"/>
        </w:trPr>
        <w:tc>
          <w:tcPr>
            <w:tcW w:w="3560" w:type="dxa"/>
            <w:vMerge/>
            <w:vAlign w:val="center"/>
          </w:tcPr>
          <w:p w14:paraId="566A6ED7" w14:textId="77777777" w:rsidR="00820345" w:rsidRDefault="008203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0" w:type="dxa"/>
            <w:vAlign w:val="center"/>
          </w:tcPr>
          <w:p w14:paraId="4C2B0E50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Institution of maternity and child care systems: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80%</w:t>
            </w:r>
          </w:p>
        </w:tc>
        <w:tc>
          <w:tcPr>
            <w:tcW w:w="3560" w:type="dxa"/>
            <w:vAlign w:val="center"/>
          </w:tcPr>
          <w:p w14:paraId="2AD0F598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Institution of maternity and child care systems: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90%</w:t>
            </w:r>
          </w:p>
        </w:tc>
      </w:tr>
      <w:tr w:rsidR="00820345" w14:paraId="69193C14" w14:textId="77777777">
        <w:tc>
          <w:tcPr>
            <w:tcW w:w="3560" w:type="dxa"/>
            <w:vMerge w:val="restart"/>
            <w:vAlign w:val="center"/>
          </w:tcPr>
          <w:p w14:paraId="6E06148F" w14:textId="77777777" w:rsidR="00820345" w:rsidRDefault="00000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Proportion of awareness of syphilis-related prevention and control knowledge among sub-population</w:t>
            </w:r>
          </w:p>
        </w:tc>
        <w:tc>
          <w:tcPr>
            <w:tcW w:w="3560" w:type="dxa"/>
            <w:vAlign w:val="center"/>
          </w:tcPr>
          <w:p w14:paraId="7A4FABA1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Urban population: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85%</w:t>
            </w:r>
          </w:p>
        </w:tc>
        <w:tc>
          <w:tcPr>
            <w:tcW w:w="3560" w:type="dxa"/>
            <w:vAlign w:val="center"/>
          </w:tcPr>
          <w:p w14:paraId="5D783F17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Urban population: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90%</w:t>
            </w:r>
          </w:p>
        </w:tc>
      </w:tr>
      <w:tr w:rsidR="00820345" w14:paraId="3331A7FD" w14:textId="77777777">
        <w:tc>
          <w:tcPr>
            <w:tcW w:w="3560" w:type="dxa"/>
            <w:vMerge/>
            <w:vAlign w:val="center"/>
          </w:tcPr>
          <w:p w14:paraId="0822CC98" w14:textId="77777777" w:rsidR="00820345" w:rsidRDefault="008203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0" w:type="dxa"/>
            <w:vAlign w:val="center"/>
          </w:tcPr>
          <w:p w14:paraId="3A0FAA54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Rural population: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75%</w:t>
            </w:r>
          </w:p>
        </w:tc>
        <w:tc>
          <w:tcPr>
            <w:tcW w:w="3560" w:type="dxa"/>
            <w:vAlign w:val="center"/>
          </w:tcPr>
          <w:p w14:paraId="06061A75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Rural population: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80%</w:t>
            </w:r>
          </w:p>
        </w:tc>
      </w:tr>
      <w:tr w:rsidR="00820345" w14:paraId="1B800819" w14:textId="77777777">
        <w:tc>
          <w:tcPr>
            <w:tcW w:w="3560" w:type="dxa"/>
            <w:vMerge/>
            <w:vAlign w:val="center"/>
          </w:tcPr>
          <w:p w14:paraId="13065234" w14:textId="77777777" w:rsidR="00820345" w:rsidRDefault="008203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0" w:type="dxa"/>
            <w:vAlign w:val="center"/>
          </w:tcPr>
          <w:p w14:paraId="748C5EB1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Migrant population: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80%</w:t>
            </w:r>
          </w:p>
        </w:tc>
        <w:tc>
          <w:tcPr>
            <w:tcW w:w="3560" w:type="dxa"/>
            <w:vAlign w:val="center"/>
          </w:tcPr>
          <w:p w14:paraId="4819A948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Migrant population: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85%</w:t>
            </w:r>
          </w:p>
        </w:tc>
      </w:tr>
      <w:tr w:rsidR="00820345" w14:paraId="4F502774" w14:textId="77777777">
        <w:tc>
          <w:tcPr>
            <w:tcW w:w="3560" w:type="dxa"/>
            <w:vMerge/>
            <w:vAlign w:val="center"/>
          </w:tcPr>
          <w:p w14:paraId="19C371DD" w14:textId="77777777" w:rsidR="00820345" w:rsidRDefault="008203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0" w:type="dxa"/>
            <w:vAlign w:val="center"/>
          </w:tcPr>
          <w:p w14:paraId="79F3E966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Female sex workers: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90%</w:t>
            </w:r>
          </w:p>
        </w:tc>
        <w:tc>
          <w:tcPr>
            <w:tcW w:w="3560" w:type="dxa"/>
            <w:vAlign w:val="center"/>
          </w:tcPr>
          <w:p w14:paraId="1D4DDE26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Female sex workers: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95%</w:t>
            </w:r>
          </w:p>
        </w:tc>
      </w:tr>
      <w:tr w:rsidR="00820345" w14:paraId="1E73CF39" w14:textId="77777777">
        <w:tc>
          <w:tcPr>
            <w:tcW w:w="3560" w:type="dxa"/>
            <w:vMerge/>
            <w:vAlign w:val="center"/>
          </w:tcPr>
          <w:p w14:paraId="51066A33" w14:textId="77777777" w:rsidR="00820345" w:rsidRDefault="008203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0" w:type="dxa"/>
            <w:vAlign w:val="center"/>
          </w:tcPr>
          <w:p w14:paraId="7E25174A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Men who have sex with men: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90%</w:t>
            </w:r>
          </w:p>
        </w:tc>
        <w:tc>
          <w:tcPr>
            <w:tcW w:w="3560" w:type="dxa"/>
            <w:vAlign w:val="center"/>
          </w:tcPr>
          <w:p w14:paraId="6FFB803E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Men who have sex with men: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95%</w:t>
            </w:r>
          </w:p>
        </w:tc>
      </w:tr>
      <w:tr w:rsidR="00820345" w14:paraId="48AC70F7" w14:textId="77777777">
        <w:tc>
          <w:tcPr>
            <w:tcW w:w="3560" w:type="dxa"/>
            <w:vMerge w:val="restart"/>
            <w:vAlign w:val="center"/>
          </w:tcPr>
          <w:p w14:paraId="5BE18B8E" w14:textId="77777777" w:rsidR="00820345" w:rsidRDefault="00000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Proportion of pregnant women received syphilis screening</w:t>
            </w:r>
          </w:p>
        </w:tc>
        <w:tc>
          <w:tcPr>
            <w:tcW w:w="3560" w:type="dxa"/>
            <w:vAlign w:val="center"/>
          </w:tcPr>
          <w:p w14:paraId="76B3BC38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Urban population: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80%</w:t>
            </w:r>
          </w:p>
        </w:tc>
        <w:tc>
          <w:tcPr>
            <w:tcW w:w="3560" w:type="dxa"/>
            <w:vAlign w:val="center"/>
          </w:tcPr>
          <w:p w14:paraId="6848B74A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Urban population: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90%</w:t>
            </w:r>
          </w:p>
        </w:tc>
      </w:tr>
      <w:tr w:rsidR="00820345" w14:paraId="500A9390" w14:textId="77777777">
        <w:tc>
          <w:tcPr>
            <w:tcW w:w="3560" w:type="dxa"/>
            <w:vMerge/>
            <w:vAlign w:val="center"/>
          </w:tcPr>
          <w:p w14:paraId="1A76A0D4" w14:textId="77777777" w:rsidR="00820345" w:rsidRDefault="008203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0" w:type="dxa"/>
            <w:vAlign w:val="center"/>
          </w:tcPr>
          <w:p w14:paraId="5404AA79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Rural population: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60%</w:t>
            </w:r>
          </w:p>
        </w:tc>
        <w:tc>
          <w:tcPr>
            <w:tcW w:w="3560" w:type="dxa"/>
            <w:vAlign w:val="center"/>
          </w:tcPr>
          <w:p w14:paraId="520CCC68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Rural population: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70%</w:t>
            </w:r>
          </w:p>
        </w:tc>
      </w:tr>
      <w:tr w:rsidR="00820345" w14:paraId="2116719F" w14:textId="77777777">
        <w:tc>
          <w:tcPr>
            <w:tcW w:w="3560" w:type="dxa"/>
            <w:vMerge w:val="restart"/>
            <w:vAlign w:val="center"/>
          </w:tcPr>
          <w:p w14:paraId="40CBD6BA" w14:textId="77777777" w:rsidR="00820345" w:rsidRDefault="00000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Proportion of syphilis seropositive pregnant women received standard diagnose and treatment </w:t>
            </w:r>
          </w:p>
        </w:tc>
        <w:tc>
          <w:tcPr>
            <w:tcW w:w="3560" w:type="dxa"/>
            <w:vAlign w:val="center"/>
          </w:tcPr>
          <w:p w14:paraId="66F9681F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Urban population: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90%</w:t>
            </w:r>
          </w:p>
        </w:tc>
        <w:tc>
          <w:tcPr>
            <w:tcW w:w="3560" w:type="dxa"/>
            <w:vAlign w:val="center"/>
          </w:tcPr>
          <w:p w14:paraId="091C6334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Urban population: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95%</w:t>
            </w:r>
          </w:p>
        </w:tc>
      </w:tr>
      <w:tr w:rsidR="00820345" w14:paraId="0C3BC1DD" w14:textId="77777777">
        <w:tc>
          <w:tcPr>
            <w:tcW w:w="3560" w:type="dxa"/>
            <w:vMerge/>
            <w:vAlign w:val="center"/>
          </w:tcPr>
          <w:p w14:paraId="7511AF49" w14:textId="77777777" w:rsidR="00820345" w:rsidRDefault="008203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0" w:type="dxa"/>
            <w:vAlign w:val="center"/>
          </w:tcPr>
          <w:p w14:paraId="427E6B25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Rural population: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70%</w:t>
            </w:r>
          </w:p>
        </w:tc>
        <w:tc>
          <w:tcPr>
            <w:tcW w:w="3560" w:type="dxa"/>
            <w:vAlign w:val="center"/>
          </w:tcPr>
          <w:p w14:paraId="06E14C60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Rural population: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80%</w:t>
            </w:r>
          </w:p>
        </w:tc>
      </w:tr>
      <w:tr w:rsidR="00820345" w14:paraId="6621458E" w14:textId="77777777">
        <w:tc>
          <w:tcPr>
            <w:tcW w:w="3560" w:type="dxa"/>
            <w:vMerge w:val="restart"/>
            <w:vAlign w:val="center"/>
          </w:tcPr>
          <w:p w14:paraId="6B88FD98" w14:textId="77777777" w:rsidR="00820345" w:rsidRDefault="00000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Proportion of newborns delivered from syphilis seropositive  pregnant women received standard diagnose and treatment</w:t>
            </w:r>
          </w:p>
        </w:tc>
        <w:tc>
          <w:tcPr>
            <w:tcW w:w="3560" w:type="dxa"/>
            <w:vAlign w:val="center"/>
          </w:tcPr>
          <w:p w14:paraId="0175A6E9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Urban population: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90%</w:t>
            </w:r>
          </w:p>
        </w:tc>
        <w:tc>
          <w:tcPr>
            <w:tcW w:w="3560" w:type="dxa"/>
            <w:vAlign w:val="center"/>
          </w:tcPr>
          <w:p w14:paraId="1990E155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Urban population: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95%</w:t>
            </w:r>
          </w:p>
        </w:tc>
      </w:tr>
      <w:tr w:rsidR="00820345" w14:paraId="09DEFB40" w14:textId="77777777">
        <w:tc>
          <w:tcPr>
            <w:tcW w:w="3560" w:type="dxa"/>
            <w:vMerge/>
            <w:vAlign w:val="center"/>
          </w:tcPr>
          <w:p w14:paraId="25764F76" w14:textId="77777777" w:rsidR="00820345" w:rsidRDefault="008203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0" w:type="dxa"/>
            <w:vAlign w:val="center"/>
          </w:tcPr>
          <w:p w14:paraId="46D32F31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Rural population: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80%</w:t>
            </w:r>
          </w:p>
        </w:tc>
        <w:tc>
          <w:tcPr>
            <w:tcW w:w="3560" w:type="dxa"/>
            <w:vAlign w:val="center"/>
          </w:tcPr>
          <w:p w14:paraId="2EC65606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Rural population: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85%</w:t>
            </w:r>
          </w:p>
        </w:tc>
      </w:tr>
      <w:tr w:rsidR="00820345" w14:paraId="2D769321" w14:textId="77777777">
        <w:trPr>
          <w:trHeight w:val="252"/>
        </w:trPr>
        <w:tc>
          <w:tcPr>
            <w:tcW w:w="3560" w:type="dxa"/>
            <w:vAlign w:val="center"/>
          </w:tcPr>
          <w:p w14:paraId="4A597C46" w14:textId="77777777" w:rsidR="00820345" w:rsidRDefault="00000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Proportation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of syphilis seropositive population received standard diagnose and treatment</w:t>
            </w:r>
          </w:p>
        </w:tc>
        <w:tc>
          <w:tcPr>
            <w:tcW w:w="3560" w:type="dxa"/>
            <w:vAlign w:val="center"/>
          </w:tcPr>
          <w:p w14:paraId="660161D8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80%</w:t>
            </w:r>
          </w:p>
        </w:tc>
        <w:tc>
          <w:tcPr>
            <w:tcW w:w="3560" w:type="dxa"/>
            <w:vAlign w:val="center"/>
          </w:tcPr>
          <w:p w14:paraId="5E138232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90%</w:t>
            </w:r>
          </w:p>
        </w:tc>
      </w:tr>
      <w:tr w:rsidR="00820345" w14:paraId="2EEC8720" w14:textId="77777777">
        <w:trPr>
          <w:trHeight w:val="252"/>
        </w:trPr>
        <w:tc>
          <w:tcPr>
            <w:tcW w:w="3560" w:type="dxa"/>
            <w:vAlign w:val="center"/>
          </w:tcPr>
          <w:p w14:paraId="38F72019" w14:textId="77777777" w:rsidR="00820345" w:rsidRDefault="00000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Increment in early syphilis incidence</w:t>
            </w:r>
          </w:p>
        </w:tc>
        <w:tc>
          <w:tcPr>
            <w:tcW w:w="3560" w:type="dxa"/>
            <w:vAlign w:val="center"/>
          </w:tcPr>
          <w:p w14:paraId="7B972104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&lt; 5%</w:t>
            </w:r>
          </w:p>
        </w:tc>
        <w:tc>
          <w:tcPr>
            <w:tcW w:w="3560" w:type="dxa"/>
            <w:vAlign w:val="center"/>
          </w:tcPr>
          <w:p w14:paraId="6FDA90A9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&lt; 0%</w:t>
            </w:r>
          </w:p>
        </w:tc>
      </w:tr>
      <w:tr w:rsidR="00820345" w14:paraId="69850D97" w14:textId="77777777">
        <w:tc>
          <w:tcPr>
            <w:tcW w:w="3560" w:type="dxa"/>
            <w:vAlign w:val="center"/>
          </w:tcPr>
          <w:p w14:paraId="4308A779" w14:textId="77777777" w:rsidR="00820345" w:rsidRDefault="00000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Congenital syphilis incidence (1/100,000 newborns)</w:t>
            </w:r>
          </w:p>
        </w:tc>
        <w:tc>
          <w:tcPr>
            <w:tcW w:w="3560" w:type="dxa"/>
            <w:vAlign w:val="center"/>
          </w:tcPr>
          <w:p w14:paraId="3E0DA66C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30/100,000 newborns</w:t>
            </w:r>
          </w:p>
        </w:tc>
        <w:tc>
          <w:tcPr>
            <w:tcW w:w="3560" w:type="dxa"/>
            <w:vAlign w:val="center"/>
          </w:tcPr>
          <w:p w14:paraId="2CB6526E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15/100,000 newborns</w:t>
            </w:r>
          </w:p>
        </w:tc>
      </w:tr>
    </w:tbl>
    <w:p w14:paraId="30674C92" w14:textId="77777777" w:rsidR="00820345" w:rsidRDefault="00820345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5F15A67" w14:textId="77777777" w:rsidR="00820345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Supplement table 1</w:t>
      </w:r>
      <w:r>
        <w:rPr>
          <w:rFonts w:ascii="Times New Roman" w:hAnsi="Times New Roman" w:cs="Times New Roman"/>
          <w:sz w:val="18"/>
          <w:szCs w:val="18"/>
        </w:rPr>
        <w:t>. A questionnaire of syphilis prevention, diagnosis and treatment and laboratory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20345" w14:paraId="4386A7D7" w14:textId="77777777">
        <w:tc>
          <w:tcPr>
            <w:tcW w:w="13948" w:type="dxa"/>
          </w:tcPr>
          <w:p w14:paraId="1725E156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ection 1 Syphilis Prevention and Management</w:t>
            </w:r>
          </w:p>
          <w:p w14:paraId="23425166" w14:textId="77777777" w:rsidR="00820345" w:rsidRDefault="00000000">
            <w:pPr>
              <w:tabs>
                <w:tab w:val="left" w:pos="993"/>
              </w:tabs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Single choice</w:t>
            </w:r>
          </w:p>
          <w:p w14:paraId="42396F86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 According to the Law of Infectious Disease Prevention and Control, which kind of regulation should be followed for syphilis case report?</w:t>
            </w:r>
          </w:p>
          <w:p w14:paraId="30784DBC" w14:textId="77777777" w:rsidR="00820345" w:rsidRDefault="00000000">
            <w:pPr>
              <w:spacing w:line="300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Positive reporting regulation                B. Admissibility reporting regulation </w:t>
            </w:r>
          </w:p>
          <w:p w14:paraId="124AE7E9" w14:textId="77777777" w:rsidR="00820345" w:rsidRDefault="00000000">
            <w:pPr>
              <w:spacing w:line="300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Diagnostic and reporting regulation               D. First visit doctor’s reporting regulation</w:t>
            </w:r>
          </w:p>
          <w:p w14:paraId="5EAF9B7A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 According to the Law of Infectious Disease Prevention and Control, which criteria should syphilis case report meet?</w:t>
            </w:r>
          </w:p>
          <w:p w14:paraId="11EC7C40" w14:textId="77777777" w:rsidR="00820345" w:rsidRDefault="00000000">
            <w:pPr>
              <w:numPr>
                <w:ilvl w:val="0"/>
                <w:numId w:val="2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First diagnosed syphilis and meet the national diagnostic criteria </w:t>
            </w:r>
          </w:p>
          <w:p w14:paraId="3867706D" w14:textId="77777777" w:rsidR="00820345" w:rsidRDefault="00000000">
            <w:pPr>
              <w:numPr>
                <w:ilvl w:val="0"/>
                <w:numId w:val="2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Follow up syphilis and meet the national diagnostic criteria </w:t>
            </w:r>
          </w:p>
          <w:p w14:paraId="7350E2E1" w14:textId="77777777" w:rsidR="00820345" w:rsidRDefault="00000000">
            <w:pPr>
              <w:numPr>
                <w:ilvl w:val="0"/>
                <w:numId w:val="2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Recurrent syphilis and meet the national diagnostic criteria</w:t>
            </w:r>
          </w:p>
          <w:p w14:paraId="011CD76A" w14:textId="77777777" w:rsidR="00820345" w:rsidRDefault="00000000">
            <w:pPr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ind w:leftChars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syphilis with clinical symptoms</w:t>
            </w:r>
          </w:p>
          <w:p w14:paraId="4A80B2C8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 When patient is diagnosed with syphilis, gonorrhea and genital warts, which criteria should case report meet?</w:t>
            </w:r>
          </w:p>
          <w:p w14:paraId="4657821E" w14:textId="77777777" w:rsidR="00820345" w:rsidRDefault="00000000">
            <w:pPr>
              <w:numPr>
                <w:ilvl w:val="0"/>
                <w:numId w:val="3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Only one card with syphilis is filled</w:t>
            </w:r>
          </w:p>
          <w:p w14:paraId="26278793" w14:textId="77777777" w:rsidR="00820345" w:rsidRDefault="00000000">
            <w:pPr>
              <w:numPr>
                <w:ilvl w:val="0"/>
                <w:numId w:val="3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One card with syphilis is filled, another card with others is filled</w:t>
            </w:r>
          </w:p>
          <w:p w14:paraId="5588E19A" w14:textId="77777777" w:rsidR="00820345" w:rsidRDefault="00000000">
            <w:pPr>
              <w:numPr>
                <w:ilvl w:val="0"/>
                <w:numId w:val="3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One card with Gonorrhea is filled, another card with others is filled</w:t>
            </w:r>
          </w:p>
          <w:p w14:paraId="7F43AA8E" w14:textId="77777777" w:rsidR="00820345" w:rsidRDefault="00000000">
            <w:pPr>
              <w:numPr>
                <w:ilvl w:val="0"/>
                <w:numId w:val="3"/>
              </w:numPr>
              <w:tabs>
                <w:tab w:val="left" w:pos="420"/>
              </w:tabs>
              <w:spacing w:line="300" w:lineRule="auto"/>
              <w:ind w:leftChars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Each card with single disease is filled.</w:t>
            </w:r>
          </w:p>
          <w:p w14:paraId="61F31314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 Syphilis case report should be reported by first visit doctor, which is right for the first visit doctor?</w:t>
            </w:r>
          </w:p>
          <w:p w14:paraId="452FCC18" w14:textId="77777777" w:rsidR="00820345" w:rsidRDefault="00000000">
            <w:pPr>
              <w:numPr>
                <w:ilvl w:val="0"/>
                <w:numId w:val="4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By the admissions doctor diagnosis then report</w:t>
            </w:r>
          </w:p>
          <w:p w14:paraId="55B588CA" w14:textId="77777777" w:rsidR="00820345" w:rsidRDefault="00000000">
            <w:pPr>
              <w:numPr>
                <w:ilvl w:val="0"/>
                <w:numId w:val="4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By the doctor first diagnosis then report </w:t>
            </w:r>
          </w:p>
          <w:p w14:paraId="304D7F95" w14:textId="77777777" w:rsidR="00820345" w:rsidRDefault="00000000">
            <w:pPr>
              <w:numPr>
                <w:ilvl w:val="0"/>
                <w:numId w:val="4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Reported by the consultation doctor    </w:t>
            </w:r>
          </w:p>
          <w:p w14:paraId="28243492" w14:textId="77777777" w:rsidR="00820345" w:rsidRDefault="00000000">
            <w:pPr>
              <w:numPr>
                <w:ilvl w:val="0"/>
                <w:numId w:val="4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atient have been diagnosed by other hospital, then the admissions doctor diagnosis again then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reprot</w:t>
            </w:r>
            <w:proofErr w:type="spellEnd"/>
          </w:p>
          <w:p w14:paraId="10019CC9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 When we need to modify some mistakes for the infectious disease report card, which option is right?</w:t>
            </w:r>
          </w:p>
          <w:p w14:paraId="28E87308" w14:textId="77777777" w:rsidR="00820345" w:rsidRDefault="00000000">
            <w:pPr>
              <w:numPr>
                <w:ilvl w:val="0"/>
                <w:numId w:val="5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Reported card can be modified casualness  </w:t>
            </w:r>
          </w:p>
          <w:p w14:paraId="7891D398" w14:textId="77777777" w:rsidR="00820345" w:rsidRDefault="00000000">
            <w:pPr>
              <w:numPr>
                <w:ilvl w:val="0"/>
                <w:numId w:val="5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After the card is modified, the doctor should sign  </w:t>
            </w:r>
          </w:p>
          <w:p w14:paraId="0D6F5852" w14:textId="77777777" w:rsidR="00820345" w:rsidRDefault="00000000">
            <w:pPr>
              <w:numPr>
                <w:ilvl w:val="0"/>
                <w:numId w:val="5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Modified by the supervisor, the amendment does not need permit by responsible doctor</w:t>
            </w:r>
          </w:p>
          <w:p w14:paraId="039BFD10" w14:textId="77777777" w:rsidR="00820345" w:rsidRDefault="00000000">
            <w:pPr>
              <w:numPr>
                <w:ilvl w:val="0"/>
                <w:numId w:val="5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Report card cannot be modified  </w:t>
            </w:r>
          </w:p>
          <w:p w14:paraId="1247F5EE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 Which of the following is the best option for filling in " syphilis report card"?</w:t>
            </w:r>
          </w:p>
          <w:p w14:paraId="6DB257E4" w14:textId="77777777" w:rsidR="00820345" w:rsidRDefault="00000000">
            <w:pPr>
              <w:numPr>
                <w:ilvl w:val="0"/>
                <w:numId w:val="6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Fill in with a pen</w:t>
            </w:r>
          </w:p>
          <w:p w14:paraId="6DE2BB03" w14:textId="77777777" w:rsidR="00820345" w:rsidRDefault="00000000">
            <w:pPr>
              <w:numPr>
                <w:ilvl w:val="0"/>
                <w:numId w:val="6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Report card should be filled correctly, complete, no missing items</w:t>
            </w:r>
          </w:p>
          <w:p w14:paraId="2E2D6597" w14:textId="77777777" w:rsidR="00820345" w:rsidRDefault="00000000">
            <w:pPr>
              <w:numPr>
                <w:ilvl w:val="0"/>
                <w:numId w:val="6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Should be completed by the first doctor, and signed</w:t>
            </w:r>
          </w:p>
          <w:p w14:paraId="1E9F234E" w14:textId="77777777" w:rsidR="00820345" w:rsidRDefault="00000000">
            <w:pPr>
              <w:numPr>
                <w:ilvl w:val="0"/>
                <w:numId w:val="6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Above all right</w:t>
            </w:r>
          </w:p>
          <w:p w14:paraId="5A1A2BD2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 According to the Ministry of Health issued the diagnostic criteria, which is the right for syphilis classified?</w:t>
            </w:r>
          </w:p>
          <w:p w14:paraId="390FF1E1" w14:textId="77777777" w:rsidR="00820345" w:rsidRDefault="00000000">
            <w:pPr>
              <w:numPr>
                <w:ilvl w:val="0"/>
                <w:numId w:val="7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Early syphilis, late syphilis</w:t>
            </w:r>
          </w:p>
          <w:p w14:paraId="33BF0F5E" w14:textId="77777777" w:rsidR="00820345" w:rsidRDefault="00000000">
            <w:pPr>
              <w:numPr>
                <w:ilvl w:val="0"/>
                <w:numId w:val="7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First syphilis, Second syphilis, tertiary syphilis, Recessive syphilis, Fetal syphilis     </w:t>
            </w:r>
          </w:p>
          <w:p w14:paraId="43BD5FB1" w14:textId="77777777" w:rsidR="00820345" w:rsidRDefault="00000000">
            <w:pPr>
              <w:numPr>
                <w:ilvl w:val="0"/>
                <w:numId w:val="7"/>
              </w:numPr>
              <w:tabs>
                <w:tab w:val="left" w:pos="420"/>
              </w:tabs>
              <w:spacing w:line="300" w:lineRule="auto"/>
              <w:ind w:leftChars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Dominant syphilis, recessive syphilis</w:t>
            </w:r>
          </w:p>
          <w:p w14:paraId="530CDB46" w14:textId="77777777" w:rsidR="00820345" w:rsidRDefault="00000000">
            <w:pPr>
              <w:numPr>
                <w:ilvl w:val="0"/>
                <w:numId w:val="7"/>
              </w:numPr>
              <w:tabs>
                <w:tab w:val="left" w:pos="420"/>
              </w:tabs>
              <w:spacing w:line="300" w:lineRule="auto"/>
              <w:ind w:leftChars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Acquired syphilis, congenital syphilis </w:t>
            </w:r>
          </w:p>
          <w:p w14:paraId="2F44DB55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 Which of the following is correct for the time limit for syphilis case reports?</w:t>
            </w:r>
          </w:p>
          <w:p w14:paraId="7F9F099E" w14:textId="77777777" w:rsidR="00820345" w:rsidRDefault="00000000">
            <w:pPr>
              <w:numPr>
                <w:ilvl w:val="0"/>
                <w:numId w:val="8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syphilis cases should be reported within 24 hours after diagnosis</w:t>
            </w:r>
          </w:p>
          <w:p w14:paraId="1340E604" w14:textId="77777777" w:rsidR="00820345" w:rsidRDefault="00000000">
            <w:pPr>
              <w:numPr>
                <w:ilvl w:val="0"/>
                <w:numId w:val="8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Syphilis cases should be reported after 3 working days</w:t>
            </w:r>
          </w:p>
          <w:p w14:paraId="3BC4E56B" w14:textId="77777777" w:rsidR="00820345" w:rsidRDefault="00000000">
            <w:pPr>
              <w:numPr>
                <w:ilvl w:val="0"/>
                <w:numId w:val="8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Syphilis cases detected positive, should be reported within 24 hours </w:t>
            </w:r>
          </w:p>
          <w:p w14:paraId="0BA21C08" w14:textId="77777777" w:rsidR="00820345" w:rsidRDefault="00000000">
            <w:pPr>
              <w:numPr>
                <w:ilvl w:val="0"/>
                <w:numId w:val="8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Syphilis cases positive, should be reported in 3 working days</w:t>
            </w:r>
          </w:p>
          <w:p w14:paraId="651A106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 Which of the following is correct about syphilis referral cases report?</w:t>
            </w:r>
          </w:p>
          <w:p w14:paraId="33F54EA3" w14:textId="77777777" w:rsidR="00820345" w:rsidRDefault="00000000">
            <w:pPr>
              <w:numPr>
                <w:ilvl w:val="0"/>
                <w:numId w:val="9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Reported by the original referral doctor</w:t>
            </w:r>
          </w:p>
          <w:p w14:paraId="64D694A9" w14:textId="77777777" w:rsidR="00820345" w:rsidRDefault="00000000">
            <w:pPr>
              <w:numPr>
                <w:ilvl w:val="0"/>
                <w:numId w:val="9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Reported by attending doctor</w:t>
            </w:r>
          </w:p>
          <w:p w14:paraId="1712023F" w14:textId="77777777" w:rsidR="00820345" w:rsidRDefault="00000000">
            <w:pPr>
              <w:numPr>
                <w:ilvl w:val="0"/>
                <w:numId w:val="9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Reported by the original referral doctor and the attending doctor</w:t>
            </w:r>
          </w:p>
          <w:p w14:paraId="28ECDF1D" w14:textId="77777777" w:rsidR="00820345" w:rsidRDefault="00000000">
            <w:pPr>
              <w:numPr>
                <w:ilvl w:val="0"/>
                <w:numId w:val="9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report </w:t>
            </w:r>
          </w:p>
          <w:p w14:paraId="2238262A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 Which of the following is correct about syphilis consultation cases?</w:t>
            </w:r>
          </w:p>
          <w:p w14:paraId="5F1CEFCC" w14:textId="77777777" w:rsidR="00820345" w:rsidRDefault="00000000">
            <w:pPr>
              <w:numPr>
                <w:ilvl w:val="0"/>
                <w:numId w:val="10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Consultation for the first diagnosis case, reported by the original attending doctor</w:t>
            </w:r>
          </w:p>
          <w:p w14:paraId="74285D71" w14:textId="77777777" w:rsidR="00820345" w:rsidRDefault="00000000">
            <w:pPr>
              <w:numPr>
                <w:ilvl w:val="0"/>
                <w:numId w:val="10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Consultation for the first diagnosis case, reported by the consultation doctor</w:t>
            </w:r>
          </w:p>
          <w:p w14:paraId="4B95AD50" w14:textId="77777777" w:rsidR="00820345" w:rsidRDefault="00000000">
            <w:pPr>
              <w:numPr>
                <w:ilvl w:val="0"/>
                <w:numId w:val="10"/>
              </w:numPr>
              <w:tabs>
                <w:tab w:val="left" w:pos="420"/>
              </w:tabs>
              <w:spacing w:line="300" w:lineRule="auto"/>
              <w:ind w:leftChars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Reported by original attending doctor and consultation doctors</w:t>
            </w:r>
          </w:p>
          <w:p w14:paraId="4826BA3E" w14:textId="77777777" w:rsidR="00820345" w:rsidRDefault="00000000">
            <w:pPr>
              <w:numPr>
                <w:ilvl w:val="0"/>
                <w:numId w:val="10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reported   </w:t>
            </w:r>
          </w:p>
          <w:p w14:paraId="10C3B0B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 According to the Ministry of Health issued the diagnostic criteria, the criteria of syphilis diagnosis can be classified as:</w:t>
            </w:r>
          </w:p>
          <w:p w14:paraId="3E604928" w14:textId="77777777" w:rsidR="00820345" w:rsidRDefault="00000000">
            <w:pPr>
              <w:numPr>
                <w:ilvl w:val="0"/>
                <w:numId w:val="11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Confirmed cases, clinical diagnosis cases</w:t>
            </w:r>
          </w:p>
          <w:p w14:paraId="0EE35F19" w14:textId="77777777" w:rsidR="00820345" w:rsidRDefault="00000000">
            <w:pPr>
              <w:numPr>
                <w:ilvl w:val="0"/>
                <w:numId w:val="11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Confirmed cases, suspected cases</w:t>
            </w:r>
          </w:p>
          <w:p w14:paraId="43C3F436" w14:textId="77777777" w:rsidR="00820345" w:rsidRDefault="00000000">
            <w:pPr>
              <w:numPr>
                <w:ilvl w:val="0"/>
                <w:numId w:val="11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Clinical diagnosis cases, pathogen carriers</w:t>
            </w:r>
          </w:p>
          <w:p w14:paraId="4F7C82F3" w14:textId="77777777" w:rsidR="00820345" w:rsidRDefault="00000000">
            <w:pPr>
              <w:numPr>
                <w:ilvl w:val="0"/>
                <w:numId w:val="11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Confirmed cases, positive test</w:t>
            </w:r>
          </w:p>
          <w:p w14:paraId="76B87B1E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.12 According to the Ministry of Health issued the diagnostic criteria, the criteria of primary syphilis diagnosis should include: </w:t>
            </w:r>
          </w:p>
          <w:p w14:paraId="1E581BBF" w14:textId="77777777" w:rsidR="00820345" w:rsidRDefault="00000000">
            <w:pPr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Polymorphic rash, both macroscopic rapid plasma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reagin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(RPR) and Treponema pallidum particle agglutination assay (TPPA) were positive</w:t>
            </w:r>
          </w:p>
          <w:p w14:paraId="352D2CF4" w14:textId="77777777" w:rsidR="00820345" w:rsidRDefault="00000000">
            <w:pPr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Hard chancre, both RPR and TPPA were positive</w:t>
            </w:r>
          </w:p>
          <w:p w14:paraId="212259D2" w14:textId="77777777" w:rsidR="00820345" w:rsidRDefault="00000000">
            <w:pPr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Hard chancre, RPR positive</w:t>
            </w:r>
          </w:p>
          <w:p w14:paraId="3DDC8436" w14:textId="77777777" w:rsidR="00820345" w:rsidRDefault="00000000">
            <w:pPr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Hard chancre, TPPA positive</w:t>
            </w:r>
          </w:p>
          <w:p w14:paraId="4FC8EAED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.13 According to the Ministry of Health issued the diagnostic criteria, the criteria of secondary syphilis diagnosis should include: </w:t>
            </w:r>
          </w:p>
          <w:p w14:paraId="69E961BC" w14:textId="77777777" w:rsidR="00820345" w:rsidRDefault="00000000">
            <w:pPr>
              <w:numPr>
                <w:ilvl w:val="0"/>
                <w:numId w:val="13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Polymorphic rash, both macroscopic rapid plasma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reagin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(RPR) and Treponema pallidum particle agglutination assay (TPPA) were positive</w:t>
            </w:r>
          </w:p>
          <w:p w14:paraId="395748C2" w14:textId="77777777" w:rsidR="00820345" w:rsidRDefault="00000000">
            <w:pPr>
              <w:numPr>
                <w:ilvl w:val="0"/>
                <w:numId w:val="13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Hard chancre, both RPR and TPPA were positive</w:t>
            </w:r>
          </w:p>
          <w:p w14:paraId="648EFDAF" w14:textId="77777777" w:rsidR="00820345" w:rsidRDefault="00000000">
            <w:pPr>
              <w:numPr>
                <w:ilvl w:val="0"/>
                <w:numId w:val="13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Hard chancre, RPR positive</w:t>
            </w:r>
          </w:p>
          <w:p w14:paraId="5CA72027" w14:textId="77777777" w:rsidR="00820345" w:rsidRDefault="00000000">
            <w:pPr>
              <w:numPr>
                <w:ilvl w:val="0"/>
                <w:numId w:val="13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Hard chancre, TPPA positive</w:t>
            </w:r>
          </w:p>
          <w:p w14:paraId="1289627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.14 According to the Ministry of Health issued the diagnostic criteria, the criteria of recessive syphilis diagnosis should include:</w:t>
            </w:r>
          </w:p>
          <w:p w14:paraId="3B944BF3" w14:textId="77777777" w:rsidR="00820345" w:rsidRDefault="00000000">
            <w:pPr>
              <w:numPr>
                <w:ilvl w:val="0"/>
                <w:numId w:val="14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Asymptomatic, no physical signs, previously not diagnosed with syphilis infection, both RPR and TPPA were positive</w:t>
            </w:r>
          </w:p>
          <w:p w14:paraId="43326A64" w14:textId="77777777" w:rsidR="00820345" w:rsidRDefault="00000000">
            <w:pPr>
              <w:numPr>
                <w:ilvl w:val="0"/>
                <w:numId w:val="14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Asymptomatic, no physical signs, had a history of syphilis, both RPR and TPPA were positive</w:t>
            </w:r>
          </w:p>
          <w:p w14:paraId="00285241" w14:textId="77777777" w:rsidR="00820345" w:rsidRDefault="00000000">
            <w:pPr>
              <w:numPr>
                <w:ilvl w:val="0"/>
                <w:numId w:val="14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Asymptomatic, no physical signs, RPR positive</w:t>
            </w:r>
          </w:p>
          <w:p w14:paraId="25E82583" w14:textId="77777777" w:rsidR="00820345" w:rsidRDefault="00000000">
            <w:pPr>
              <w:numPr>
                <w:ilvl w:val="0"/>
                <w:numId w:val="14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Asymptomatic, no physical signs, TPPA positive</w:t>
            </w:r>
          </w:p>
          <w:p w14:paraId="55F3D846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 Two types of syphilis serum antibody (TP-ELISA and RPR) were positive for pregnant woman, who had a history of syphilis infection one year ago. Does the case need to be reported?</w:t>
            </w:r>
          </w:p>
          <w:p w14:paraId="06BCDAD0" w14:textId="77777777" w:rsidR="00820345" w:rsidRDefault="00000000">
            <w:pPr>
              <w:tabs>
                <w:tab w:val="left" w:pos="420"/>
              </w:tabs>
              <w:spacing w:line="300" w:lineRule="auto"/>
              <w:ind w:leftChars="200"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Need to report                    </w:t>
            </w:r>
          </w:p>
          <w:p w14:paraId="162307D3" w14:textId="77777777" w:rsidR="00820345" w:rsidRDefault="00000000">
            <w:pPr>
              <w:tabs>
                <w:tab w:val="left" w:pos="420"/>
              </w:tabs>
              <w:spacing w:line="300" w:lineRule="auto"/>
              <w:ind w:leftChars="200"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No need to report            </w:t>
            </w:r>
          </w:p>
          <w:p w14:paraId="58EFEE36" w14:textId="77777777" w:rsidR="00820345" w:rsidRDefault="00000000">
            <w:pPr>
              <w:tabs>
                <w:tab w:val="left" w:pos="420"/>
              </w:tabs>
              <w:spacing w:line="300" w:lineRule="auto"/>
              <w:ind w:leftChars="200"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Report after Follow-up            </w:t>
            </w:r>
          </w:p>
          <w:p w14:paraId="07926F2D" w14:textId="77777777" w:rsidR="00820345" w:rsidRDefault="00000000">
            <w:pPr>
              <w:tabs>
                <w:tab w:val="left" w:pos="420"/>
              </w:tabs>
              <w:spacing w:line="300" w:lineRule="auto"/>
              <w:ind w:leftChars="200"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Have no idea</w:t>
            </w:r>
          </w:p>
          <w:p w14:paraId="17BFD7DC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.16 Two types of syphilis serum antibody (TP-ELISA and RPR) were positive for an inpatient, who did not be diagnosis syphilis before. Does the case need to be reported?</w:t>
            </w:r>
          </w:p>
          <w:p w14:paraId="35C8C37A" w14:textId="77777777" w:rsidR="00820345" w:rsidRDefault="00000000">
            <w:pPr>
              <w:tabs>
                <w:tab w:val="left" w:pos="420"/>
              </w:tabs>
              <w:spacing w:line="300" w:lineRule="auto"/>
              <w:ind w:leftChars="200"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Need to report                    </w:t>
            </w:r>
          </w:p>
          <w:p w14:paraId="71FFEDC4" w14:textId="77777777" w:rsidR="00820345" w:rsidRDefault="00000000">
            <w:pPr>
              <w:tabs>
                <w:tab w:val="left" w:pos="420"/>
              </w:tabs>
              <w:spacing w:line="300" w:lineRule="auto"/>
              <w:ind w:leftChars="200"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No need to report            </w:t>
            </w:r>
          </w:p>
          <w:p w14:paraId="02517F3A" w14:textId="77777777" w:rsidR="00820345" w:rsidRDefault="00000000">
            <w:pPr>
              <w:tabs>
                <w:tab w:val="left" w:pos="420"/>
              </w:tabs>
              <w:spacing w:line="300" w:lineRule="auto"/>
              <w:ind w:leftChars="200"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Report after Follow-up            </w:t>
            </w:r>
          </w:p>
          <w:p w14:paraId="0B8A93D6" w14:textId="77777777" w:rsidR="00820345" w:rsidRDefault="00000000">
            <w:pPr>
              <w:tabs>
                <w:tab w:val="left" w:pos="420"/>
              </w:tabs>
              <w:spacing w:line="300" w:lineRule="auto"/>
              <w:ind w:leftChars="200"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Have no idea</w:t>
            </w:r>
          </w:p>
          <w:p w14:paraId="5E56425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Two types of syphilis serum antibody (TP-ELISA and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tolulized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red unheated serum test (TRUST)) were positive for an inquirer in Voluntary Consultation and Testing Clinic. Does the case need to be reported?</w:t>
            </w:r>
          </w:p>
          <w:p w14:paraId="2E3B42DC" w14:textId="77777777" w:rsidR="00820345" w:rsidRDefault="00000000">
            <w:pPr>
              <w:numPr>
                <w:ilvl w:val="0"/>
                <w:numId w:val="15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Report immediately </w:t>
            </w:r>
          </w:p>
          <w:p w14:paraId="3280BEE0" w14:textId="77777777" w:rsidR="00820345" w:rsidRDefault="00000000">
            <w:pPr>
              <w:numPr>
                <w:ilvl w:val="0"/>
                <w:numId w:val="15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Referral to sexual transmitted disease (STD) clinic, the latter determine whether to report</w:t>
            </w:r>
          </w:p>
          <w:p w14:paraId="10275FC2" w14:textId="77777777" w:rsidR="00820345" w:rsidRDefault="00000000">
            <w:pPr>
              <w:numPr>
                <w:ilvl w:val="0"/>
                <w:numId w:val="15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not report, nor referral</w:t>
            </w:r>
          </w:p>
          <w:p w14:paraId="51915AC9" w14:textId="77777777" w:rsidR="00820345" w:rsidRDefault="00000000">
            <w:pPr>
              <w:numPr>
                <w:ilvl w:val="0"/>
                <w:numId w:val="15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Have no idea</w:t>
            </w:r>
          </w:p>
          <w:p w14:paraId="5054AB88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.18 When the blood donors were screened syphilis seropositive, how to deal with them?</w:t>
            </w:r>
          </w:p>
          <w:p w14:paraId="5B456A6E" w14:textId="77777777" w:rsidR="00820345" w:rsidRDefault="00000000">
            <w:pPr>
              <w:numPr>
                <w:ilvl w:val="0"/>
                <w:numId w:val="16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reported, nor referral</w:t>
            </w:r>
          </w:p>
          <w:p w14:paraId="1110D8A1" w14:textId="77777777" w:rsidR="00820345" w:rsidRDefault="00000000">
            <w:pPr>
              <w:numPr>
                <w:ilvl w:val="0"/>
                <w:numId w:val="16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Reported and referral</w:t>
            </w:r>
          </w:p>
          <w:p w14:paraId="4E5343B9" w14:textId="77777777" w:rsidR="00820345" w:rsidRDefault="00000000">
            <w:pPr>
              <w:numPr>
                <w:ilvl w:val="0"/>
                <w:numId w:val="16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Not reported, referral to STD clinic </w:t>
            </w:r>
          </w:p>
          <w:p w14:paraId="6B59E2A0" w14:textId="77777777" w:rsidR="00820345" w:rsidRDefault="00000000">
            <w:pPr>
              <w:numPr>
                <w:ilvl w:val="0"/>
                <w:numId w:val="16"/>
              </w:numPr>
              <w:tabs>
                <w:tab w:val="left" w:pos="420"/>
              </w:tabs>
              <w:spacing w:line="300" w:lineRule="auto"/>
              <w:ind w:leftChars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Have no idea</w:t>
            </w:r>
          </w:p>
          <w:p w14:paraId="72580CD5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.19 How to deal with secondary syphilis suspected cases in the comprehensive response information management system?</w:t>
            </w:r>
          </w:p>
          <w:p w14:paraId="36F13932" w14:textId="77777777" w:rsidR="00820345" w:rsidRDefault="00000000">
            <w:pPr>
              <w:numPr>
                <w:ilvl w:val="0"/>
                <w:numId w:val="17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Revise the diagnosis as soon as possible and delete the case if it can’t be revised</w:t>
            </w:r>
          </w:p>
          <w:p w14:paraId="5F2C09B4" w14:textId="77777777" w:rsidR="00820345" w:rsidRDefault="00000000">
            <w:pPr>
              <w:numPr>
                <w:ilvl w:val="0"/>
                <w:numId w:val="17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case was removed directly on the comprehensive response information management system (CRIMS) on December 31 of this year</w:t>
            </w:r>
          </w:p>
          <w:p w14:paraId="377D36BA" w14:textId="77777777" w:rsidR="00820345" w:rsidRDefault="00000000">
            <w:pPr>
              <w:numPr>
                <w:ilvl w:val="0"/>
                <w:numId w:val="17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 it cannot be revised, keep the case on the CRIMS</w:t>
            </w:r>
          </w:p>
          <w:p w14:paraId="59A94C78" w14:textId="77777777" w:rsidR="00820345" w:rsidRDefault="00000000">
            <w:pPr>
              <w:numPr>
                <w:ilvl w:val="0"/>
                <w:numId w:val="17"/>
              </w:numPr>
              <w:tabs>
                <w:tab w:val="left" w:pos="420"/>
              </w:tabs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Have no idea</w:t>
            </w:r>
          </w:p>
          <w:p w14:paraId="4EE77BB3" w14:textId="77777777" w:rsidR="00820345" w:rsidRDefault="00000000">
            <w:pPr>
              <w:spacing w:line="300" w:lineRule="auto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 The diagnosis of Fetal syphilis is very complicated. If the patient can’t be diagnosed immediately by the laboratory test results right now, the child should be follow-up. For the child with positive TPPA test, the end point of follow-up is:</w:t>
            </w:r>
          </w:p>
          <w:p w14:paraId="21814F48" w14:textId="77777777" w:rsidR="00820345" w:rsidRDefault="00000000">
            <w:pPr>
              <w:tabs>
                <w:tab w:val="left" w:pos="420"/>
              </w:tabs>
              <w:spacing w:line="300" w:lineRule="auto"/>
              <w:ind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3 months</w:t>
            </w:r>
          </w:p>
          <w:p w14:paraId="78CB3B0B" w14:textId="77777777" w:rsidR="00820345" w:rsidRDefault="00000000">
            <w:pPr>
              <w:tabs>
                <w:tab w:val="left" w:pos="420"/>
              </w:tabs>
              <w:spacing w:line="300" w:lineRule="auto"/>
              <w:ind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6 months </w:t>
            </w:r>
          </w:p>
          <w:p w14:paraId="27A5168D" w14:textId="77777777" w:rsidR="00820345" w:rsidRDefault="00000000">
            <w:pPr>
              <w:spacing w:line="300" w:lineRule="auto"/>
              <w:ind w:left="4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12 months</w:t>
            </w:r>
          </w:p>
          <w:p w14:paraId="035ED4F3" w14:textId="77777777" w:rsidR="00820345" w:rsidRDefault="00000000">
            <w:pPr>
              <w:spacing w:line="300" w:lineRule="auto"/>
              <w:ind w:left="4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D. 18 months</w:t>
            </w:r>
          </w:p>
          <w:p w14:paraId="681C2AD1" w14:textId="77777777" w:rsidR="00820345" w:rsidRDefault="00000000">
            <w:pPr>
              <w:spacing w:line="300" w:lineRule="auto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.21 Some people without syphilis clinical symptoms and history of syphilis, received RPR-positive, TPPA negative, the appropriate diagnosis is:</w:t>
            </w:r>
          </w:p>
          <w:p w14:paraId="1BA38B24" w14:textId="77777777" w:rsidR="00820345" w:rsidRDefault="00000000">
            <w:pPr>
              <w:tabs>
                <w:tab w:val="left" w:pos="420"/>
              </w:tabs>
              <w:spacing w:line="300" w:lineRule="auto"/>
              <w:ind w:leftChars="200"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First syphilis</w:t>
            </w:r>
          </w:p>
          <w:p w14:paraId="6C1D972D" w14:textId="77777777" w:rsidR="00820345" w:rsidRDefault="00000000">
            <w:pPr>
              <w:tabs>
                <w:tab w:val="left" w:pos="420"/>
              </w:tabs>
              <w:spacing w:line="300" w:lineRule="auto"/>
              <w:ind w:leftChars="200"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Second syphilis</w:t>
            </w:r>
          </w:p>
          <w:p w14:paraId="463D94E8" w14:textId="77777777" w:rsidR="00820345" w:rsidRDefault="00000000">
            <w:pPr>
              <w:tabs>
                <w:tab w:val="left" w:pos="420"/>
              </w:tabs>
              <w:spacing w:line="300" w:lineRule="auto"/>
              <w:ind w:leftChars="200"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Recessive syphilis</w:t>
            </w:r>
          </w:p>
          <w:p w14:paraId="43864FFD" w14:textId="77777777" w:rsidR="00820345" w:rsidRDefault="00000000">
            <w:pPr>
              <w:tabs>
                <w:tab w:val="left" w:pos="420"/>
              </w:tabs>
              <w:spacing w:line="300" w:lineRule="auto"/>
              <w:ind w:leftChars="200"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Not syphilis</w:t>
            </w:r>
          </w:p>
          <w:p w14:paraId="12B7703C" w14:textId="77777777" w:rsidR="00820345" w:rsidRDefault="00000000">
            <w:pPr>
              <w:spacing w:line="300" w:lineRule="auto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.22 A senior doctor diagnosis a case of recessive syphilis, which of the following is correct:</w:t>
            </w:r>
          </w:p>
          <w:p w14:paraId="225960AD" w14:textId="77777777" w:rsidR="00820345" w:rsidRDefault="00000000">
            <w:pPr>
              <w:numPr>
                <w:ilvl w:val="0"/>
                <w:numId w:val="18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Reported by an intern</w:t>
            </w:r>
          </w:p>
          <w:p w14:paraId="59DE8D23" w14:textId="77777777" w:rsidR="00820345" w:rsidRDefault="00000000">
            <w:pPr>
              <w:numPr>
                <w:ilvl w:val="0"/>
                <w:numId w:val="18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Reported by a training doctor</w:t>
            </w:r>
          </w:p>
          <w:p w14:paraId="49D94BB6" w14:textId="77777777" w:rsidR="00820345" w:rsidRDefault="00000000">
            <w:pPr>
              <w:numPr>
                <w:ilvl w:val="0"/>
                <w:numId w:val="18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Reported by graduate students</w:t>
            </w:r>
          </w:p>
          <w:p w14:paraId="303A5059" w14:textId="77777777" w:rsidR="00820345" w:rsidRDefault="00000000">
            <w:pPr>
              <w:numPr>
                <w:ilvl w:val="0"/>
                <w:numId w:val="18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Reported By himself</w:t>
            </w:r>
          </w:p>
          <w:p w14:paraId="482927E5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.23 A patient had been diagnosed of recessive syphilis in A city (a hospital has been reported cases). Then the patient had been diagnosed of recessive syphilis in B city. But the doctor noticed that the patient had been diagnosed of recessive syphilis in A city and reported in CRIMS, which of the following is correct:</w:t>
            </w:r>
          </w:p>
          <w:p w14:paraId="6DEC538E" w14:textId="77777777" w:rsidR="00820345" w:rsidRDefault="00000000">
            <w:pPr>
              <w:numPr>
                <w:ilvl w:val="0"/>
                <w:numId w:val="19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second hospital does not need to report</w:t>
            </w:r>
          </w:p>
          <w:p w14:paraId="1E4E66D9" w14:textId="77777777" w:rsidR="00820345" w:rsidRDefault="00000000">
            <w:pPr>
              <w:numPr>
                <w:ilvl w:val="0"/>
                <w:numId w:val="19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second hospital needs to report</w:t>
            </w:r>
          </w:p>
          <w:p w14:paraId="40CC5AD7" w14:textId="77777777" w:rsidR="00820345" w:rsidRDefault="00000000">
            <w:pPr>
              <w:numPr>
                <w:ilvl w:val="0"/>
                <w:numId w:val="19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second hospital needs to Follow-up and Report</w:t>
            </w:r>
          </w:p>
          <w:p w14:paraId="7AC5B2EF" w14:textId="77777777" w:rsidR="00820345" w:rsidRDefault="00000000">
            <w:pPr>
              <w:numPr>
                <w:ilvl w:val="0"/>
                <w:numId w:val="19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Have no idea</w:t>
            </w:r>
          </w:p>
          <w:p w14:paraId="0D6E69F2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.24 About the outpatient log of syphilis case, which of the following is the appropriate option?</w:t>
            </w:r>
          </w:p>
          <w:p w14:paraId="5FE32AC6" w14:textId="77777777" w:rsidR="00820345" w:rsidRDefault="00000000">
            <w:pPr>
              <w:numPr>
                <w:ilvl w:val="0"/>
                <w:numId w:val="20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Only registered as syphilis, not registered syphilis stage</w:t>
            </w:r>
          </w:p>
          <w:p w14:paraId="28ECE12C" w14:textId="77777777" w:rsidR="00820345" w:rsidRDefault="00000000">
            <w:pPr>
              <w:numPr>
                <w:ilvl w:val="0"/>
                <w:numId w:val="20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Registered syphilis stage</w:t>
            </w:r>
          </w:p>
          <w:p w14:paraId="22871666" w14:textId="77777777" w:rsidR="00820345" w:rsidRDefault="00000000">
            <w:pPr>
              <w:numPr>
                <w:ilvl w:val="0"/>
                <w:numId w:val="20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not register</w:t>
            </w:r>
          </w:p>
          <w:p w14:paraId="3373107C" w14:textId="77777777" w:rsidR="00820345" w:rsidRDefault="00000000">
            <w:pPr>
              <w:numPr>
                <w:ilvl w:val="0"/>
                <w:numId w:val="20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Have no idea</w:t>
            </w:r>
          </w:p>
          <w:p w14:paraId="604C3F2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.25 When the inpatient doctor recorded the log of syphilis patients, which of the following is a suitable option:</w:t>
            </w:r>
          </w:p>
          <w:p w14:paraId="6820DB9E" w14:textId="77777777" w:rsidR="00820345" w:rsidRDefault="00000000">
            <w:pPr>
              <w:numPr>
                <w:ilvl w:val="0"/>
                <w:numId w:val="21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Only registered as syphilis, not registered syphilis stage</w:t>
            </w:r>
          </w:p>
          <w:p w14:paraId="4F962BAB" w14:textId="77777777" w:rsidR="00820345" w:rsidRDefault="00000000">
            <w:pPr>
              <w:numPr>
                <w:ilvl w:val="0"/>
                <w:numId w:val="21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Registered syphilis stage</w:t>
            </w:r>
          </w:p>
          <w:p w14:paraId="4F160ED8" w14:textId="77777777" w:rsidR="00820345" w:rsidRDefault="00000000">
            <w:pPr>
              <w:numPr>
                <w:ilvl w:val="0"/>
                <w:numId w:val="21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not register</w:t>
            </w:r>
          </w:p>
          <w:p w14:paraId="1C445880" w14:textId="77777777" w:rsidR="00820345" w:rsidRDefault="00000000">
            <w:pPr>
              <w:numPr>
                <w:ilvl w:val="0"/>
                <w:numId w:val="21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Have no idea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  <w:p w14:paraId="0503ECC9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.26 A baby received TPPA positive, RPR negative in a hospital. His mother had a history of syphilis. There were not any more information about his mother. Which of the following is the appropriate option?</w:t>
            </w:r>
          </w:p>
          <w:p w14:paraId="029F9D09" w14:textId="77777777" w:rsidR="00820345" w:rsidRDefault="00000000">
            <w:pPr>
              <w:numPr>
                <w:ilvl w:val="0"/>
                <w:numId w:val="22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Reported fetal syphilis immediately</w:t>
            </w:r>
          </w:p>
          <w:p w14:paraId="405816B8" w14:textId="77777777" w:rsidR="00820345" w:rsidRDefault="00000000">
            <w:pPr>
              <w:numPr>
                <w:ilvl w:val="0"/>
                <w:numId w:val="22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According to follow-up results to determine whether to report </w:t>
            </w:r>
          </w:p>
          <w:p w14:paraId="0E6C7062" w14:textId="77777777" w:rsidR="00820345" w:rsidRDefault="00000000">
            <w:pPr>
              <w:numPr>
                <w:ilvl w:val="0"/>
                <w:numId w:val="22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not reported</w:t>
            </w:r>
          </w:p>
          <w:p w14:paraId="71201A6B" w14:textId="77777777" w:rsidR="00820345" w:rsidRDefault="00000000">
            <w:pPr>
              <w:numPr>
                <w:ilvl w:val="0"/>
                <w:numId w:val="22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Have no idea</w:t>
            </w:r>
          </w:p>
          <w:p w14:paraId="77A26B43" w14:textId="77777777" w:rsidR="00820345" w:rsidRDefault="00000000">
            <w:pPr>
              <w:spacing w:line="300" w:lineRule="auto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.27 A women had a history of syphilis during pregnancy. Baby received RPR-positive (titer, 1:8), TPPA positive. His mother received RPR-positive (titer, 1:1), TPPA positive when delivery. Which of the following is a suitable option:</w:t>
            </w:r>
          </w:p>
          <w:p w14:paraId="2CF9D4DD" w14:textId="77777777" w:rsidR="00820345" w:rsidRDefault="00000000">
            <w:pPr>
              <w:numPr>
                <w:ilvl w:val="0"/>
                <w:numId w:val="23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Report fetal syphilis immediately</w:t>
            </w:r>
          </w:p>
          <w:p w14:paraId="0767EEF1" w14:textId="77777777" w:rsidR="00820345" w:rsidRDefault="00000000">
            <w:pPr>
              <w:numPr>
                <w:ilvl w:val="0"/>
                <w:numId w:val="23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Follow-up</w:t>
            </w:r>
          </w:p>
          <w:p w14:paraId="3946400F" w14:textId="77777777" w:rsidR="00820345" w:rsidRDefault="00000000">
            <w:pPr>
              <w:numPr>
                <w:ilvl w:val="0"/>
                <w:numId w:val="23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not report</w:t>
            </w:r>
          </w:p>
          <w:p w14:paraId="5714553E" w14:textId="77777777" w:rsidR="00820345" w:rsidRDefault="00000000">
            <w:pPr>
              <w:numPr>
                <w:ilvl w:val="0"/>
                <w:numId w:val="23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Have no idea </w:t>
            </w:r>
          </w:p>
          <w:p w14:paraId="4217048A" w14:textId="77777777" w:rsidR="00820345" w:rsidRDefault="00000000">
            <w:pPr>
              <w:spacing w:line="300" w:lineRule="auto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.28 A patient had a history of genital ulcers 4 month ago. Now, this patient received RPR-positive, TPPA positive in a STD clinic. Which stage should be recorded for this patient?</w:t>
            </w:r>
          </w:p>
          <w:p w14:paraId="0815F3E2" w14:textId="77777777" w:rsidR="00820345" w:rsidRDefault="00000000">
            <w:pPr>
              <w:spacing w:line="300" w:lineRule="auto"/>
              <w:ind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Primary syphilis                </w:t>
            </w:r>
          </w:p>
          <w:p w14:paraId="4D39DF18" w14:textId="77777777" w:rsidR="00820345" w:rsidRDefault="00000000">
            <w:pPr>
              <w:spacing w:line="300" w:lineRule="auto"/>
              <w:ind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Secondary syphilis</w:t>
            </w:r>
          </w:p>
          <w:p w14:paraId="40308C30" w14:textId="77777777" w:rsidR="00820345" w:rsidRDefault="00000000">
            <w:pPr>
              <w:spacing w:line="300" w:lineRule="auto"/>
              <w:ind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C. Recessive syphilis            </w:t>
            </w:r>
          </w:p>
          <w:p w14:paraId="217ED991" w14:textId="77777777" w:rsidR="00820345" w:rsidRDefault="00000000">
            <w:pPr>
              <w:spacing w:line="300" w:lineRule="auto"/>
              <w:ind w:left="4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Have no idea </w:t>
            </w:r>
          </w:p>
          <w:p w14:paraId="1A6D5822" w14:textId="77777777" w:rsidR="00820345" w:rsidRDefault="00000000">
            <w:pPr>
              <w:spacing w:line="300" w:lineRule="auto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.29 There were not any category information for syphilis in a healthcare information system (HIS) in a hospital. When physical doctor diagnosed secondary syphilis, which of the following is a suitable option:</w:t>
            </w:r>
          </w:p>
          <w:p w14:paraId="6FDADCA0" w14:textId="77777777" w:rsidR="00820345" w:rsidRDefault="00000000">
            <w:pPr>
              <w:numPr>
                <w:ilvl w:val="0"/>
                <w:numId w:val="24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Continue to record syphilis in the HIS</w:t>
            </w:r>
          </w:p>
          <w:p w14:paraId="3A4EE2E2" w14:textId="77777777" w:rsidR="00820345" w:rsidRDefault="00000000">
            <w:pPr>
              <w:numPr>
                <w:ilvl w:val="0"/>
                <w:numId w:val="24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Record secondary syphilis in paper card, do not record in HIS</w:t>
            </w:r>
          </w:p>
          <w:p w14:paraId="7F62BC35" w14:textId="77777777" w:rsidR="00820345" w:rsidRDefault="00000000">
            <w:pPr>
              <w:numPr>
                <w:ilvl w:val="0"/>
                <w:numId w:val="24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not record</w:t>
            </w:r>
          </w:p>
          <w:p w14:paraId="09DB41BB" w14:textId="77777777" w:rsidR="00820345" w:rsidRDefault="00000000">
            <w:pPr>
              <w:numPr>
                <w:ilvl w:val="0"/>
                <w:numId w:val="24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Have no idea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  <w:p w14:paraId="3B755BCE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.30 A new hospital do not register in the CRIMS. When syphilis patient was diagnosed in this hospital, which of the following is a suitable option:</w:t>
            </w:r>
          </w:p>
          <w:p w14:paraId="204FC282" w14:textId="77777777" w:rsidR="00820345" w:rsidRDefault="00000000">
            <w:pPr>
              <w:numPr>
                <w:ilvl w:val="0"/>
                <w:numId w:val="25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not report</w:t>
            </w:r>
          </w:p>
          <w:p w14:paraId="2EE5B272" w14:textId="77777777" w:rsidR="00820345" w:rsidRDefault="00000000">
            <w:pPr>
              <w:numPr>
                <w:ilvl w:val="0"/>
                <w:numId w:val="25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Record this patient, and send the card to CDC then report </w:t>
            </w:r>
          </w:p>
          <w:p w14:paraId="3CFB8240" w14:textId="77777777" w:rsidR="00820345" w:rsidRDefault="00000000">
            <w:pPr>
              <w:numPr>
                <w:ilvl w:val="0"/>
                <w:numId w:val="25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Misdiagnosed as eczema to avoid punish</w:t>
            </w:r>
          </w:p>
          <w:p w14:paraId="17C0ABFE" w14:textId="77777777" w:rsidR="00820345" w:rsidRDefault="00000000">
            <w:pPr>
              <w:numPr>
                <w:ilvl w:val="0"/>
                <w:numId w:val="25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Have no idea </w:t>
            </w:r>
          </w:p>
          <w:p w14:paraId="5592E179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.31 There were not any category information for syphilis in a healthcare information system (HIS) in a hospital. The attend doctor diagnosed syphilis. When Public Health Physician record </w:t>
            </w:r>
          </w:p>
          <w:p w14:paraId="7EE0D39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these information in CRIMS, which of the following is a suitable option:</w:t>
            </w:r>
          </w:p>
          <w:p w14:paraId="12234D7C" w14:textId="77777777" w:rsidR="00820345" w:rsidRDefault="00000000">
            <w:pPr>
              <w:numPr>
                <w:ilvl w:val="0"/>
                <w:numId w:val="26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Record syphilis and select syphilis stage randomly</w:t>
            </w:r>
          </w:p>
          <w:p w14:paraId="6F6055E7" w14:textId="77777777" w:rsidR="00820345" w:rsidRDefault="00000000">
            <w:pPr>
              <w:numPr>
                <w:ilvl w:val="0"/>
                <w:numId w:val="26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Contact with attend doctor and clarify and record syphilis stage</w:t>
            </w:r>
          </w:p>
          <w:p w14:paraId="5DCC602C" w14:textId="77777777" w:rsidR="00820345" w:rsidRDefault="00000000">
            <w:pPr>
              <w:numPr>
                <w:ilvl w:val="0"/>
                <w:numId w:val="26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Record as primary syphilis  </w:t>
            </w:r>
          </w:p>
          <w:p w14:paraId="04926F80" w14:textId="77777777" w:rsidR="00820345" w:rsidRDefault="00000000">
            <w:pPr>
              <w:numPr>
                <w:ilvl w:val="0"/>
                <w:numId w:val="26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Have no idea </w:t>
            </w:r>
          </w:p>
          <w:p w14:paraId="00CC2A1E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 A local center for disease control and prevention staff found that there were 5 syphilis cases record wrong syphilis stage, how to deal with these cases?</w:t>
            </w:r>
          </w:p>
          <w:p w14:paraId="33785F3F" w14:textId="77777777" w:rsidR="00820345" w:rsidRDefault="00000000">
            <w:pPr>
              <w:numPr>
                <w:ilvl w:val="0"/>
                <w:numId w:val="27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Remove the case and report it again</w:t>
            </w:r>
          </w:p>
          <w:p w14:paraId="2BEABD05" w14:textId="77777777" w:rsidR="00820345" w:rsidRDefault="00000000">
            <w:pPr>
              <w:numPr>
                <w:ilvl w:val="0"/>
                <w:numId w:val="27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Revised and recorded in detail</w:t>
            </w:r>
          </w:p>
          <w:p w14:paraId="67623295" w14:textId="77777777" w:rsidR="00820345" w:rsidRDefault="00000000">
            <w:pPr>
              <w:numPr>
                <w:ilvl w:val="0"/>
                <w:numId w:val="27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not need any revise</w:t>
            </w:r>
          </w:p>
          <w:p w14:paraId="3D3B6472" w14:textId="77777777" w:rsidR="00820345" w:rsidRDefault="00000000">
            <w:pPr>
              <w:numPr>
                <w:ilvl w:val="0"/>
                <w:numId w:val="27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Have no idea </w:t>
            </w:r>
          </w:p>
          <w:p w14:paraId="2A893132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.33 A women had been diagnosed syphilis, and did not receive timely treatment. Baby received RPR and TPPA negative. Which of the following is a suitable option for baby report:</w:t>
            </w:r>
          </w:p>
          <w:p w14:paraId="6C312573" w14:textId="77777777" w:rsidR="00820345" w:rsidRDefault="00000000">
            <w:pPr>
              <w:numPr>
                <w:ilvl w:val="0"/>
                <w:numId w:val="28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Due to RPR and TPPA were negative for newborn, indicating that the newborn did not suffer from syphilis, do not report fetal syphilis, not follow-up</w:t>
            </w:r>
          </w:p>
          <w:p w14:paraId="3476A843" w14:textId="77777777" w:rsidR="00820345" w:rsidRDefault="00000000">
            <w:pPr>
              <w:numPr>
                <w:ilvl w:val="0"/>
                <w:numId w:val="28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not report fetal syphilis, but need to follow up, and according to follow-up results to determine whether the need to report</w:t>
            </w:r>
          </w:p>
          <w:p w14:paraId="4721D301" w14:textId="77777777" w:rsidR="00820345" w:rsidRDefault="00000000">
            <w:pPr>
              <w:numPr>
                <w:ilvl w:val="0"/>
                <w:numId w:val="28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Due to the mothers are not timely treatment of syphilis, newborns should be immediately reported fetal syphilis</w:t>
            </w:r>
          </w:p>
          <w:p w14:paraId="77A89DD5" w14:textId="77777777" w:rsidR="00820345" w:rsidRDefault="00000000">
            <w:pPr>
              <w:numPr>
                <w:ilvl w:val="0"/>
                <w:numId w:val="28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Have no idea </w:t>
            </w:r>
          </w:p>
          <w:p w14:paraId="1ABBF7BB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.34 When did the China’s national ten-year syphilis control plan, named the Plan of National Syphilis Control (PNSC), initiate?</w:t>
            </w:r>
          </w:p>
          <w:p w14:paraId="381B8472" w14:textId="77777777" w:rsidR="00820345" w:rsidRDefault="00000000">
            <w:pPr>
              <w:spacing w:line="300" w:lineRule="auto"/>
              <w:ind w:firstLineChars="250" w:firstLine="4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2000        </w:t>
            </w:r>
          </w:p>
          <w:p w14:paraId="12B4D625" w14:textId="77777777" w:rsidR="00820345" w:rsidRDefault="00000000">
            <w:pPr>
              <w:spacing w:line="300" w:lineRule="auto"/>
              <w:ind w:firstLineChars="250" w:firstLine="4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2005        </w:t>
            </w:r>
          </w:p>
          <w:p w14:paraId="3E87FCEB" w14:textId="77777777" w:rsidR="00820345" w:rsidRDefault="00000000">
            <w:pPr>
              <w:spacing w:line="300" w:lineRule="auto"/>
              <w:ind w:firstLineChars="250" w:firstLine="4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2010         </w:t>
            </w:r>
          </w:p>
          <w:p w14:paraId="01FE950C" w14:textId="77777777" w:rsidR="00820345" w:rsidRDefault="00000000">
            <w:pPr>
              <w:spacing w:line="300" w:lineRule="auto"/>
              <w:ind w:firstLineChars="250" w:firstLine="4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2015</w:t>
            </w:r>
          </w:p>
          <w:p w14:paraId="1EA8A06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.35 How many types of sexually transmitted diseases except AIDS?</w:t>
            </w:r>
          </w:p>
          <w:p w14:paraId="461DC431" w14:textId="77777777" w:rsidR="00820345" w:rsidRDefault="00000000">
            <w:pPr>
              <w:pStyle w:val="PlainText"/>
              <w:spacing w:line="300" w:lineRule="auto"/>
              <w:ind w:firstLine="42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A. 3            </w:t>
            </w:r>
          </w:p>
          <w:p w14:paraId="7EFC6E8E" w14:textId="77777777" w:rsidR="00820345" w:rsidRDefault="00000000">
            <w:pPr>
              <w:pStyle w:val="PlainText"/>
              <w:spacing w:line="300" w:lineRule="auto"/>
              <w:ind w:firstLine="42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B. 2     </w:t>
            </w:r>
          </w:p>
          <w:p w14:paraId="352A26DC" w14:textId="77777777" w:rsidR="00820345" w:rsidRDefault="00000000">
            <w:pPr>
              <w:pStyle w:val="PlainText"/>
              <w:spacing w:line="300" w:lineRule="auto"/>
              <w:ind w:firstLine="42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C. 5       </w:t>
            </w:r>
          </w:p>
          <w:p w14:paraId="2D21A7B4" w14:textId="77777777" w:rsidR="00820345" w:rsidRDefault="00000000">
            <w:pPr>
              <w:pStyle w:val="PlainText"/>
              <w:spacing w:line="300" w:lineRule="auto"/>
              <w:ind w:firstLine="42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D. 32</w:t>
            </w:r>
          </w:p>
          <w:p w14:paraId="7F2B7FCD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.36 What is the most effective prophylactic methods?</w:t>
            </w:r>
          </w:p>
          <w:p w14:paraId="42D2CC64" w14:textId="77777777" w:rsidR="00820345" w:rsidRDefault="00000000">
            <w:pPr>
              <w:numPr>
                <w:ilvl w:val="0"/>
                <w:numId w:val="29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Oral or injecting antibiotics before and after sex </w:t>
            </w:r>
          </w:p>
          <w:p w14:paraId="2BF7E7FA" w14:textId="77777777" w:rsidR="00820345" w:rsidRDefault="00000000">
            <w:pPr>
              <w:numPr>
                <w:ilvl w:val="0"/>
                <w:numId w:val="29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Use condoms correctly during sex </w:t>
            </w:r>
          </w:p>
          <w:p w14:paraId="608B3EE1" w14:textId="77777777" w:rsidR="00820345" w:rsidRDefault="00000000">
            <w:pPr>
              <w:numPr>
                <w:ilvl w:val="0"/>
                <w:numId w:val="29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Using soap to clean the genitals before and after sex</w:t>
            </w:r>
          </w:p>
          <w:p w14:paraId="58F82E81" w14:textId="77777777" w:rsidR="00820345" w:rsidRDefault="00000000">
            <w:pPr>
              <w:numPr>
                <w:ilvl w:val="0"/>
                <w:numId w:val="29"/>
              </w:num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Using effective sterilization drugs after sex</w:t>
            </w:r>
          </w:p>
          <w:p w14:paraId="441CF2DD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.37 Which type of sexual transmitted diseases can transmit by placenta?</w:t>
            </w:r>
          </w:p>
          <w:p w14:paraId="259DE69F" w14:textId="77777777" w:rsidR="00820345" w:rsidRDefault="00000000">
            <w:pPr>
              <w:pStyle w:val="PlainText"/>
              <w:spacing w:line="300" w:lineRule="auto"/>
              <w:ind w:firstLineChars="200" w:firstLine="36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A. Human papillomavirus             </w:t>
            </w:r>
          </w:p>
          <w:p w14:paraId="35A52F8A" w14:textId="77777777" w:rsidR="00820345" w:rsidRDefault="00000000">
            <w:pPr>
              <w:pStyle w:val="PlainText"/>
              <w:spacing w:line="300" w:lineRule="auto"/>
              <w:ind w:firstLineChars="200" w:firstLine="36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B. Gonorrhoeae</w:t>
            </w:r>
          </w:p>
          <w:p w14:paraId="1D1D8971" w14:textId="77777777" w:rsidR="00820345" w:rsidRDefault="00000000">
            <w:pPr>
              <w:pStyle w:val="PlainText"/>
              <w:spacing w:line="300" w:lineRule="auto"/>
              <w:ind w:firstLineChars="100" w:firstLine="18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 C. Treponema pallidum               </w:t>
            </w:r>
          </w:p>
          <w:p w14:paraId="112E7265" w14:textId="77777777" w:rsidR="00820345" w:rsidRDefault="00000000">
            <w:pPr>
              <w:pStyle w:val="PlainText"/>
              <w:spacing w:line="300" w:lineRule="auto"/>
              <w:ind w:firstLineChars="200" w:firstLine="36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</w:rPr>
              <w:t>Haemophilus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multiflora</w:t>
            </w:r>
          </w:p>
          <w:p w14:paraId="3DE744F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.38 Which type is the primary prevention for syphilis?</w:t>
            </w:r>
          </w:p>
          <w:p w14:paraId="6C4D7B04" w14:textId="77777777" w:rsidR="00820345" w:rsidRDefault="00000000">
            <w:pPr>
              <w:pStyle w:val="PlainText"/>
              <w:numPr>
                <w:ilvl w:val="0"/>
                <w:numId w:val="30"/>
              </w:numPr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Using condoms correctly and persistently</w:t>
            </w:r>
          </w:p>
          <w:p w14:paraId="737526A3" w14:textId="77777777" w:rsidR="00820345" w:rsidRDefault="00000000">
            <w:pPr>
              <w:pStyle w:val="PlainText"/>
              <w:numPr>
                <w:ilvl w:val="0"/>
                <w:numId w:val="30"/>
              </w:numPr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Screening syphilis in sexually transmitted diseases clinic</w:t>
            </w:r>
          </w:p>
          <w:p w14:paraId="7058217D" w14:textId="77777777" w:rsidR="00820345" w:rsidRDefault="00000000">
            <w:pPr>
              <w:pStyle w:val="PlainText"/>
              <w:numPr>
                <w:ilvl w:val="0"/>
                <w:numId w:val="30"/>
              </w:numPr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Use effective therapeutic drugs</w:t>
            </w:r>
          </w:p>
          <w:p w14:paraId="0009B65E" w14:textId="77777777" w:rsidR="00820345" w:rsidRDefault="00000000">
            <w:pPr>
              <w:pStyle w:val="PlainText"/>
              <w:numPr>
                <w:ilvl w:val="0"/>
                <w:numId w:val="30"/>
              </w:numPr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Referral screening positive recipients</w:t>
            </w:r>
          </w:p>
          <w:p w14:paraId="0FA5F4AA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.39 There are key sub-populations for syphilis screening except?</w:t>
            </w:r>
          </w:p>
          <w:p w14:paraId="6CA7E04B" w14:textId="77777777" w:rsidR="00820345" w:rsidRDefault="00000000">
            <w:pPr>
              <w:pStyle w:val="PlainText"/>
              <w:spacing w:line="300" w:lineRule="auto"/>
              <w:ind w:left="17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A. Female sex workers                           </w:t>
            </w:r>
          </w:p>
          <w:p w14:paraId="7F549020" w14:textId="77777777" w:rsidR="00820345" w:rsidRDefault="00000000">
            <w:pPr>
              <w:pStyle w:val="PlainText"/>
              <w:spacing w:line="300" w:lineRule="auto"/>
              <w:ind w:left="17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B. VCT outpatient clinic </w:t>
            </w:r>
          </w:p>
          <w:p w14:paraId="6A2A2591" w14:textId="77777777" w:rsidR="00820345" w:rsidRDefault="00000000">
            <w:pPr>
              <w:pStyle w:val="PlainText"/>
              <w:spacing w:line="300" w:lineRule="auto"/>
              <w:ind w:left="17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C. College Students                      </w:t>
            </w:r>
          </w:p>
          <w:p w14:paraId="6DF014F3" w14:textId="77777777" w:rsidR="00820345" w:rsidRDefault="00000000">
            <w:pPr>
              <w:pStyle w:val="PlainText"/>
              <w:spacing w:line="300" w:lineRule="auto"/>
              <w:ind w:left="17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D. Sexually transmitted disease outpatients</w:t>
            </w:r>
          </w:p>
          <w:p w14:paraId="2E608FFC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.40 By the end of 2015, what is the aim of incidence of primary and secondary syphilis for China’s national ten-year syphilis control plan?</w:t>
            </w:r>
          </w:p>
          <w:p w14:paraId="49808AFE" w14:textId="77777777" w:rsidR="00820345" w:rsidRDefault="00000000">
            <w:pPr>
              <w:pStyle w:val="PlainText"/>
              <w:spacing w:line="300" w:lineRule="auto"/>
              <w:ind w:firstLineChars="200" w:firstLine="36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A .3%     </w:t>
            </w:r>
          </w:p>
          <w:p w14:paraId="636100F2" w14:textId="77777777" w:rsidR="00820345" w:rsidRDefault="00000000">
            <w:pPr>
              <w:pStyle w:val="PlainText"/>
              <w:spacing w:line="300" w:lineRule="auto"/>
              <w:ind w:firstLineChars="200" w:firstLine="36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B .5%           </w:t>
            </w:r>
          </w:p>
          <w:p w14:paraId="1B6E397B" w14:textId="77777777" w:rsidR="00820345" w:rsidRDefault="00000000">
            <w:pPr>
              <w:pStyle w:val="PlainText"/>
              <w:spacing w:line="300" w:lineRule="auto"/>
              <w:ind w:firstLineChars="200" w:firstLine="36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C. 8%        </w:t>
            </w:r>
          </w:p>
          <w:p w14:paraId="6E9FD6EF" w14:textId="77777777" w:rsidR="00820345" w:rsidRDefault="00000000">
            <w:pPr>
              <w:pStyle w:val="PlainText"/>
              <w:spacing w:line="300" w:lineRule="auto"/>
              <w:ind w:firstLineChars="200" w:firstLine="36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D 10%</w:t>
            </w:r>
          </w:p>
          <w:p w14:paraId="050571F5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.41 Which is the level of </w:t>
            </w: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</w:rPr>
              <w:t>prophylaxic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measure that encourage young people to avoid premarital sex?</w:t>
            </w:r>
          </w:p>
          <w:p w14:paraId="3CF18378" w14:textId="77777777" w:rsidR="00820345" w:rsidRDefault="00000000">
            <w:pPr>
              <w:spacing w:line="300" w:lineRule="auto"/>
              <w:ind w:leftChars="171" w:left="359" w:firstLineChars="29" w:firstLine="5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Level 1 prevention                        </w:t>
            </w:r>
          </w:p>
          <w:p w14:paraId="184D66AB" w14:textId="77777777" w:rsidR="00820345" w:rsidRDefault="00000000">
            <w:pPr>
              <w:spacing w:line="300" w:lineRule="auto"/>
              <w:ind w:leftChars="171" w:left="359" w:firstLineChars="29" w:firstLine="5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Level 2 prevention</w:t>
            </w:r>
          </w:p>
          <w:p w14:paraId="6C6859F4" w14:textId="77777777" w:rsidR="00820345" w:rsidRDefault="00000000">
            <w:pPr>
              <w:spacing w:line="300" w:lineRule="auto"/>
              <w:ind w:leftChars="171" w:left="359" w:firstLineChars="29" w:firstLine="5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Level 3 prevention                        </w:t>
            </w:r>
          </w:p>
          <w:p w14:paraId="7A4FC971" w14:textId="77777777" w:rsidR="00820345" w:rsidRDefault="00000000">
            <w:pPr>
              <w:spacing w:line="300" w:lineRule="auto"/>
              <w:ind w:leftChars="171" w:left="359" w:firstLineChars="29" w:firstLine="5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None of above</w:t>
            </w:r>
          </w:p>
          <w:p w14:paraId="61EFF22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.42 Which of the following behavior is the most high-risk action for sexually transmitted diseases?</w:t>
            </w:r>
          </w:p>
          <w:p w14:paraId="4D29B6FB" w14:textId="77777777" w:rsidR="00820345" w:rsidRDefault="00000000">
            <w:pPr>
              <w:pStyle w:val="PlainText"/>
              <w:numPr>
                <w:ilvl w:val="0"/>
                <w:numId w:val="31"/>
              </w:numPr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Unprotective oral sex between men</w:t>
            </w:r>
          </w:p>
          <w:p w14:paraId="545D9BD7" w14:textId="77777777" w:rsidR="00820345" w:rsidRDefault="00000000">
            <w:pPr>
              <w:pStyle w:val="PlainText"/>
              <w:numPr>
                <w:ilvl w:val="0"/>
                <w:numId w:val="31"/>
              </w:numPr>
              <w:spacing w:line="300" w:lineRule="auto"/>
              <w:ind w:leftChars="20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Unsafe intercourse sex with female sex workers</w:t>
            </w:r>
          </w:p>
          <w:p w14:paraId="26306D16" w14:textId="77777777" w:rsidR="00820345" w:rsidRDefault="00000000">
            <w:pPr>
              <w:pStyle w:val="PlainText"/>
              <w:numPr>
                <w:ilvl w:val="0"/>
                <w:numId w:val="31"/>
              </w:numPr>
              <w:spacing w:line="300" w:lineRule="auto"/>
              <w:ind w:leftChars="20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Have sex with net-friends</w:t>
            </w:r>
          </w:p>
          <w:p w14:paraId="2AD5A0A3" w14:textId="77777777" w:rsidR="00820345" w:rsidRDefault="00000000">
            <w:pPr>
              <w:pStyle w:val="PlainText"/>
              <w:numPr>
                <w:ilvl w:val="0"/>
                <w:numId w:val="31"/>
              </w:numPr>
              <w:spacing w:line="300" w:lineRule="auto"/>
              <w:ind w:leftChars="20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Have non-inserted sex female sex worker</w:t>
            </w:r>
          </w:p>
          <w:p w14:paraId="6080572B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.43 Which option is the important indicator of evaluating sexually transmitted disease?</w:t>
            </w:r>
          </w:p>
          <w:p w14:paraId="369CF12D" w14:textId="77777777" w:rsidR="00820345" w:rsidRDefault="00000000">
            <w:pPr>
              <w:pStyle w:val="PlainText"/>
              <w:spacing w:line="300" w:lineRule="auto"/>
              <w:ind w:firstLineChars="200" w:firstLine="36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A. Sexual knowledge changed             </w:t>
            </w:r>
          </w:p>
          <w:p w14:paraId="3DDD1C0C" w14:textId="77777777" w:rsidR="00820345" w:rsidRDefault="00000000">
            <w:pPr>
              <w:pStyle w:val="PlainText"/>
              <w:spacing w:line="300" w:lineRule="auto"/>
              <w:ind w:firstLineChars="200" w:firstLine="36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B. Rate of condom use </w:t>
            </w:r>
          </w:p>
          <w:p w14:paraId="6689C3E3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The prevalence of STD among high-risk populations</w:t>
            </w:r>
          </w:p>
          <w:p w14:paraId="4E2CB8E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The awareness rate of STD prevention knowledge in various populations</w:t>
            </w:r>
          </w:p>
          <w:p w14:paraId="24BE3CCD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 Judgment questions</w:t>
            </w:r>
          </w:p>
          <w:p w14:paraId="312F57DE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.1 According to the Law of Infectious Disease Prevention and Control, the criteria of syphilis case reporting implements screening positive report.</w:t>
            </w:r>
          </w:p>
          <w:p w14:paraId="004ABFDC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.2 According to the Law of Infectious Disease Prevention and Control, the criteria of syphilis case reporting implements attending report.</w:t>
            </w:r>
          </w:p>
          <w:p w14:paraId="4EAF1717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.3 According to the Law of Infectious Disease Prevention and Control, syphilis reported cases should have clinical symptoms.</w:t>
            </w:r>
          </w:p>
          <w:p w14:paraId="2E15A1BA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.4 According to the Law of Infectious Disease Prevention and Control, syphilis reported cases should meet the criteria of diagnosis for syphilis.</w:t>
            </w:r>
          </w:p>
          <w:p w14:paraId="0EEA32AB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2.5 According to the Law of Infectious Disease Prevention and Control, syphilis case report implements first diagnose report.</w:t>
            </w:r>
          </w:p>
          <w:p w14:paraId="49A67248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.6 When a patient received syphilis and gonorrhea both, one card should be reported, and syphilis is the only report case.</w:t>
            </w:r>
          </w:p>
          <w:p w14:paraId="117B1BC9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.7 When a patient received syphilis and gonorrhea both, one card report syphilis, another card report gonorrhea.</w:t>
            </w:r>
          </w:p>
          <w:p w14:paraId="3AE5A983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.8 Syphilis case reported by first doctor. The first doctor refers to first diagnosis syphilis.</w:t>
            </w:r>
          </w:p>
          <w:p w14:paraId="17A4E8F9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.9 Syphilis case reported by first doctor. The first doctor refers to attending doctor first diagnosis syphilis.</w:t>
            </w:r>
          </w:p>
          <w:p w14:paraId="2C8A5EE4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2.10 Follow-up syphilis should be reported again.</w:t>
            </w:r>
          </w:p>
          <w:p w14:paraId="536720C7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2.11 The mistake </w:t>
            </w: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</w:rPr>
              <w:t>can not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be revised when doctor report syphilis.</w:t>
            </w:r>
          </w:p>
          <w:p w14:paraId="366144DD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.12 When doctor revise the syphilis case report, he should mark and sign.</w:t>
            </w:r>
          </w:p>
          <w:p w14:paraId="4C9BB291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.13 A patient can report syphilis infection only according to laboratory test result. If not report, it is a mistake.</w:t>
            </w:r>
          </w:p>
          <w:p w14:paraId="0C1E4E2E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.14 The mistake can be revised by preventive healthcare doctor.</w:t>
            </w:r>
          </w:p>
          <w:p w14:paraId="01A9E49A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2.15 Mis-classification on the syphilis stage can be revised by preventive healthcare doctor.</w:t>
            </w:r>
          </w:p>
          <w:p w14:paraId="6DB389A9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.16 Mis-classification on the syphilis stage only can be revised by attending doctor.</w:t>
            </w:r>
          </w:p>
          <w:p w14:paraId="1BB50E8F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2.17 The physical doctor should co-operate preventive healthcare doctor to make sure the quality of syphilis case report.</w:t>
            </w:r>
          </w:p>
          <w:p w14:paraId="0BFC5433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.18 The outpatient log only records syphilis without any information of syphilis stage, when patient is diagnosed as syphilis infection.</w:t>
            </w:r>
          </w:p>
          <w:p w14:paraId="6A36F09B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.19 The outpatient log should records syphilis stage, when patient is diagnosed as syphilis infection.</w:t>
            </w:r>
          </w:p>
          <w:p w14:paraId="58B96078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.20 The inpatient log should records syphilis stage, when patient is diagnosed as syphilis infection by resident physician.</w:t>
            </w:r>
          </w:p>
          <w:p w14:paraId="5AB6C697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.21 Syphilis case can be divided into early-stage syphilis and late-stage syphilis.</w:t>
            </w:r>
          </w:p>
          <w:p w14:paraId="30ED7762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.22 Syphilis cases should be reported within 24 hours after diagnosis.</w:t>
            </w:r>
          </w:p>
          <w:p w14:paraId="2109ACFE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2.23 Syphilis cases should be reported within 3 days after diagnosis.</w:t>
            </w:r>
          </w:p>
          <w:p w14:paraId="0B3E3D35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2.24 Syphilis screening positive should be reported within 24 hours.</w:t>
            </w:r>
          </w:p>
          <w:p w14:paraId="6DBEBED1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.25 Doctors who do not have a ability to diagnose syphilis, then suspected syphilis cases should be referral or consult other professional doctor.</w:t>
            </w:r>
          </w:p>
          <w:p w14:paraId="49AB4A57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2.26 Syphilis referral cases should be reported by the original referral doctor.</w:t>
            </w:r>
          </w:p>
          <w:p w14:paraId="4B4FD388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2.27 Syphilis referral cases should be reported by the attending doctor.</w:t>
            </w:r>
          </w:p>
          <w:p w14:paraId="5072DFC6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2.28 Syphilis consultation cases should be reported by the consultation doctor.</w:t>
            </w:r>
          </w:p>
          <w:p w14:paraId="61FF80D3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.29 Syphilis consultation cases should be reported by the consultation doctor and first doctor.</w:t>
            </w:r>
          </w:p>
          <w:p w14:paraId="21FE0CF3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.30 Syphilis referral cases should be reported by the attending doctor and referral doctor.</w:t>
            </w:r>
          </w:p>
          <w:p w14:paraId="2A438824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.31 According to the Law of Infectious Disease Prevention and Control, levels of syphilis diagnose were confirmed cases and clinical diagnose cases.</w:t>
            </w:r>
          </w:p>
          <w:p w14:paraId="7BCA99F4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.32 According to the Law of Infectious Disease Prevention and Control, levels of syphilis diagnose were confirmed cases and suspected cases.</w:t>
            </w:r>
          </w:p>
          <w:p w14:paraId="26810D6B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.33 According to the Law of Infectious Disease Prevention and Control, levels of syphilis diagnose were clinical diagnose cases and suspected cases.</w:t>
            </w:r>
          </w:p>
          <w:p w14:paraId="3FEC8B60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2.34 According to the Law of Infectious Disease Prevention and Control, levels of syphilis diagnose were clinical diagnose cases and pathogenic carrier.</w:t>
            </w:r>
          </w:p>
          <w:p w14:paraId="70ABC2FB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2.35 According to the Law of Infectious Disease Prevention and Control, levels of syphilis diagnose were confirmed cases and pathogenic carrier.</w:t>
            </w:r>
          </w:p>
          <w:p w14:paraId="0864009D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2.36 Suspected syphilis cases should be revised by follow-up.</w:t>
            </w:r>
          </w:p>
          <w:p w14:paraId="7F782A06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2.37 Suspected syphilis cases that can’t be revised should delete directly.</w:t>
            </w:r>
          </w:p>
          <w:p w14:paraId="3FF121B7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.38 If two types of syphilis serum antibody were positive, patient should be reported.</w:t>
            </w:r>
          </w:p>
          <w:p w14:paraId="20A734EF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2.39 If inpatients received syphilis screening and got positive results, patients should be reported. </w:t>
            </w:r>
          </w:p>
          <w:p w14:paraId="49A68B4B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.40 A patient received TPPA and RPR positive results. The experimenter replaces physical doctor to report syphilis case without a diagnosis.</w:t>
            </w:r>
          </w:p>
          <w:p w14:paraId="153A8741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.41 A patient without any clinical symptom was diagnosed as primary syphilis by a cardiologist. The public health physician persuades the cardiologist to revised recessive syphilis.</w:t>
            </w:r>
          </w:p>
          <w:p w14:paraId="01637546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2.42 A dermatologist treated a secondary syphilis in a top three level hospital in September 2012. The patient received TPPA and RPR (1:4) positive in the process of follow-up in October </w:t>
            </w:r>
          </w:p>
          <w:p w14:paraId="5F96BBCB" w14:textId="77777777" w:rsidR="00820345" w:rsidRDefault="00000000">
            <w:pPr>
              <w:pStyle w:val="PlainText"/>
              <w:spacing w:line="300" w:lineRule="auto"/>
              <w:ind w:firstLineChars="200" w:firstLine="36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2014. Since there were not any clinical symptoms, the public health physician suggested the doctor record recessive syphilis and report again.</w:t>
            </w:r>
          </w:p>
          <w:p w14:paraId="34AF51E2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.43 Syphilis case with a RPR titer less than 1:8 should not be reported.</w:t>
            </w:r>
          </w:p>
          <w:p w14:paraId="44E52910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.44 A patient, had a history of unprotective sex with female sex workers, did not recorded as syphilis infection and received TPPA and RPR screening positive results. But there was not any </w:t>
            </w:r>
          </w:p>
          <w:p w14:paraId="26651C1D" w14:textId="77777777" w:rsidR="00820345" w:rsidRDefault="00000000">
            <w:pPr>
              <w:pStyle w:val="PlainText"/>
              <w:spacing w:line="300" w:lineRule="auto"/>
              <w:ind w:firstLine="36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clinical symptom. Attending doctor did not report syphilis in CRIMS since did not test syphilis antibody in cerebrospinal fluid.</w:t>
            </w:r>
          </w:p>
          <w:p w14:paraId="0FF43B16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.45 A drug user received TP-ELISA and TRUST positive in a methadone treatment clinic, the attending doctor reported recessive syphilis in the CRIMS.</w:t>
            </w:r>
          </w:p>
          <w:p w14:paraId="278B7776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.46 Blood donors who had syphilis screening positive should be reported recessive syphilis.</w:t>
            </w:r>
          </w:p>
          <w:p w14:paraId="2C72B3BF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.47 Patients, had syphilis screening positive, should be diagnosed and reported by dermatologist.</w:t>
            </w:r>
          </w:p>
          <w:p w14:paraId="476683F9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2.48 Patient have RPR or TRUST titer higher than 1:8 needs to be reported.</w:t>
            </w:r>
          </w:p>
          <w:p w14:paraId="42E1BC47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2.49 Hospital ranked less than secondary level should not report syphilis case.</w:t>
            </w:r>
          </w:p>
          <w:p w14:paraId="6900BAF2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2.50 Hospital ranked more than primary level should report syphilis case.</w:t>
            </w:r>
          </w:p>
          <w:p w14:paraId="5C10B6DF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2.51 Private medical institutions cannot report syphilis cases. </w:t>
            </w:r>
          </w:p>
          <w:p w14:paraId="08446481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.52 Private medical institutions had </w:t>
            </w: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obligation to report syphilis cases.</w:t>
            </w:r>
          </w:p>
          <w:p w14:paraId="42D05406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.53 Newborn without any symptom should be reported recessive syphilis.</w:t>
            </w:r>
          </w:p>
          <w:p w14:paraId="4D3435A2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.54 There is no need to be reported syphilis infection if patients older than 70 years.</w:t>
            </w:r>
          </w:p>
          <w:p w14:paraId="66FA5E51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.55 If patient was diagnosed as HIV and syphilis infection, we only need record and report HIV infection.</w:t>
            </w:r>
          </w:p>
          <w:p w14:paraId="2E013ACB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.56 If more than 2 years Child was diagnosed syphilis infection by Mother-to-child transmission, we should report as tertiary syphilis.</w:t>
            </w:r>
          </w:p>
          <w:p w14:paraId="003950C5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.57 If somebody, without any clinical symptom and history of syphilis treatment, received TPPA and RPR positive results, these people should be reported recessive syphilis.</w:t>
            </w:r>
          </w:p>
          <w:p w14:paraId="31DC52EF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.58 Blood donor received syphilis screening positive result, should be referral to STD clinic.</w:t>
            </w:r>
          </w:p>
          <w:p w14:paraId="6C666B99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.59 Patient was diagnosed as secondary syphilis two years ago. He received TPPA and RPR (1:2) positive in the latest follow up. The attending doctor reported as recessive syphilis considering </w:t>
            </w:r>
          </w:p>
          <w:p w14:paraId="303AAD77" w14:textId="77777777" w:rsidR="00820345" w:rsidRDefault="00000000">
            <w:pPr>
              <w:pStyle w:val="PlainText"/>
              <w:spacing w:line="300" w:lineRule="auto"/>
              <w:ind w:firstLine="36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more than two years history of syphilis infection.</w:t>
            </w:r>
          </w:p>
          <w:p w14:paraId="561D82D3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2.60 There are more than 20 types of sexually transmitted disease.</w:t>
            </w:r>
          </w:p>
          <w:p w14:paraId="4530B544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.61 Sexually transmitted disease can transmit by polluted daily necessities except sex contact.</w:t>
            </w:r>
          </w:p>
          <w:p w14:paraId="78A6B8A8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2.62 Syphilis counseling and testing services should be provided by voluntary prenatal medical examination.</w:t>
            </w:r>
          </w:p>
          <w:p w14:paraId="2F0705C2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.63 Sexually transmitted disease can transmit by reproductive tract.</w:t>
            </w:r>
          </w:p>
          <w:p w14:paraId="3B74BFB7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2.64 Daily contact, such as handshaking, eating with syphilis patients </w:t>
            </w: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</w:rPr>
              <w:t>can not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transmit syphilis.</w:t>
            </w:r>
          </w:p>
          <w:p w14:paraId="08EB99F6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.65 Patients who got sexually infectious disease are more easy to </w:t>
            </w: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</w:rPr>
              <w:t>got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HIV.</w:t>
            </w:r>
          </w:p>
          <w:p w14:paraId="517E3AF9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.66 If people get sexually transmitted disease, they will not get infection again because of immunity.</w:t>
            </w:r>
          </w:p>
          <w:p w14:paraId="72A93CAB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.67 Latex condoms must not use lubricants for lubricants.</w:t>
            </w:r>
          </w:p>
          <w:p w14:paraId="618960A2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2.68 Not all lesions that occur in the genital area are sexually transmitted diseases.</w:t>
            </w:r>
          </w:p>
          <w:p w14:paraId="6E4D1212" w14:textId="77777777" w:rsidR="00820345" w:rsidRDefault="00000000">
            <w:pPr>
              <w:pStyle w:val="PlainText"/>
              <w:spacing w:line="30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2.69 According to the national ten-year syphilis control plan, the prevalence of congenital syphilis should less than 35/100,000 newborns at the end of 2015.</w:t>
            </w:r>
          </w:p>
          <w:p w14:paraId="1DBB39F9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ection 2 Syphilis diagnose and treatment</w:t>
            </w:r>
          </w:p>
          <w:p w14:paraId="32ABBBA2" w14:textId="77777777" w:rsidR="00820345" w:rsidRDefault="00000000">
            <w:pPr>
              <w:tabs>
                <w:tab w:val="left" w:pos="993"/>
              </w:tabs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Single choice</w:t>
            </w:r>
          </w:p>
          <w:p w14:paraId="0149F5D8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 How many years did we divide syphilis stage of early and late in China?</w:t>
            </w:r>
          </w:p>
          <w:p w14:paraId="0D691798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1 year                                      </w:t>
            </w:r>
          </w:p>
          <w:p w14:paraId="13BAD792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2 years  </w:t>
            </w:r>
          </w:p>
          <w:p w14:paraId="01ECC79C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3 years                                     </w:t>
            </w:r>
          </w:p>
          <w:p w14:paraId="73B2530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 years</w:t>
            </w:r>
          </w:p>
          <w:p w14:paraId="1B28CB5E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 Early syphilis include many stage of syphilis except?</w:t>
            </w:r>
          </w:p>
          <w:p w14:paraId="070E996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Primary syphilis                                 </w:t>
            </w:r>
          </w:p>
          <w:p w14:paraId="562016D4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Secondary syphilis</w:t>
            </w:r>
          </w:p>
          <w:p w14:paraId="28189A02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Early latent syphilis                             </w:t>
            </w:r>
          </w:p>
          <w:p w14:paraId="52D91425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Tertiary syphilis</w:t>
            </w:r>
          </w:p>
          <w:p w14:paraId="6CE6ABFA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 About syphilis, which of the following statement is wrong:</w:t>
            </w:r>
          </w:p>
          <w:p w14:paraId="68607C2C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Syphilis is a chronic and systemic sexually transmitted disease</w:t>
            </w:r>
          </w:p>
          <w:p w14:paraId="5888829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Late syphilis have more contagious</w:t>
            </w:r>
          </w:p>
          <w:p w14:paraId="0807D10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Patients with recessive syphilis did not have any syphilis-related clinical symptoms</w:t>
            </w:r>
          </w:p>
          <w:p w14:paraId="2EEB978C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D. Late syphilis is more destructive to the tissues</w:t>
            </w:r>
          </w:p>
          <w:p w14:paraId="1F2195B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 About the biological characteristics of Treponema pallidum, which of the following is wrong:</w:t>
            </w:r>
          </w:p>
          <w:p w14:paraId="6678C493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Small and slender spiral microbe</w:t>
            </w:r>
          </w:p>
          <w:p w14:paraId="421A1F5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Refractive stronger than other spirochetes</w:t>
            </w:r>
          </w:p>
          <w:p w14:paraId="7F31CBBC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Can move regularly</w:t>
            </w:r>
          </w:p>
          <w:p w14:paraId="3461D7C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Can be observed with gram stains in an optical microscope</w:t>
            </w:r>
          </w:p>
          <w:p w14:paraId="28A06130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 About the biological characteristics of Treponema pallidum, which of the following is wrong:</w:t>
            </w:r>
          </w:p>
          <w:p w14:paraId="2BBD2B22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Zoonosis</w:t>
            </w:r>
          </w:p>
          <w:p w14:paraId="132C6FC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Cannot be cultured in vivo</w:t>
            </w:r>
          </w:p>
          <w:p w14:paraId="2AC8D02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The most suitable survival temperature is 37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℃</w:t>
            </w:r>
          </w:p>
          <w:p w14:paraId="74E63E1C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Treponema pallidum can be killed easily by general disinfectants </w:t>
            </w:r>
          </w:p>
          <w:p w14:paraId="3FE99F20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 About syphilis, which of the following is wrong:</w:t>
            </w:r>
          </w:p>
          <w:p w14:paraId="008A584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Treponema pallidum reproduces heavily can cause diseases</w:t>
            </w:r>
          </w:p>
          <w:p w14:paraId="56698AD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Treponema pallidum can transmit by damaged skin membranes</w:t>
            </w:r>
          </w:p>
          <w:p w14:paraId="2A0014E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Body can produce anticardiolipin antibodies and anti-Treponema pallidum antibodies in early stage of syphilis</w:t>
            </w:r>
          </w:p>
          <w:p w14:paraId="602F9D9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Anti-Treponema pallidum antibody has 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immunoprotective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effect</w:t>
            </w:r>
          </w:p>
          <w:p w14:paraId="1DBD8D5D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 The incubation period for primary syphilis is:</w:t>
            </w:r>
          </w:p>
          <w:p w14:paraId="0BE4E4A8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days                                  </w:t>
            </w:r>
          </w:p>
          <w:p w14:paraId="6724B98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weeks    </w:t>
            </w:r>
          </w:p>
          <w:p w14:paraId="06EE483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months                                </w:t>
            </w:r>
          </w:p>
          <w:p w14:paraId="7E55F79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months    </w:t>
            </w:r>
          </w:p>
          <w:p w14:paraId="43094FBA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 During the primary syphilis, the obvious clinical symptoms are:</w:t>
            </w:r>
          </w:p>
          <w:p w14:paraId="574458A1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Genital ulcers                       </w:t>
            </w:r>
          </w:p>
          <w:p w14:paraId="7408EBF5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Urethral secretions </w:t>
            </w:r>
          </w:p>
          <w:p w14:paraId="1550FD2F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Genital multiple blisters               </w:t>
            </w:r>
          </w:p>
          <w:p w14:paraId="5F0DAC32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Genital neoplasm</w:t>
            </w:r>
          </w:p>
          <w:p w14:paraId="2A93D5E1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 The typical manifestation of chancre own many characteristics, except:</w:t>
            </w:r>
          </w:p>
          <w:p w14:paraId="0480D8C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Single ulcer                        </w:t>
            </w:r>
          </w:p>
          <w:p w14:paraId="5E0A15E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Mucus purulent discharge</w:t>
            </w:r>
          </w:p>
          <w:p w14:paraId="43F7FCB0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Cartilage hardness      </w:t>
            </w:r>
          </w:p>
          <w:p w14:paraId="1BA5D2B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No conscious pain and tenderness </w:t>
            </w:r>
          </w:p>
          <w:p w14:paraId="43927E9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 How long will the hard chancre last?</w:t>
            </w:r>
          </w:p>
          <w:p w14:paraId="660F5034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weeks                                 </w:t>
            </w:r>
          </w:p>
          <w:p w14:paraId="7484C390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weeks    </w:t>
            </w:r>
          </w:p>
          <w:p w14:paraId="244F6200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weeks                                </w:t>
            </w:r>
          </w:p>
          <w:p w14:paraId="146F690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weeks </w:t>
            </w:r>
          </w:p>
          <w:p w14:paraId="111DE36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 About the hard chancre, which of the following is wrong:</w:t>
            </w:r>
          </w:p>
          <w:p w14:paraId="42A9AB6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Occur on the site of Treponema pallidum implantation</w:t>
            </w:r>
          </w:p>
          <w:p w14:paraId="0222599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Occur on the site of perianal and rectum among male and male sexes</w:t>
            </w:r>
          </w:p>
          <w:p w14:paraId="7AD43D1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Typical hard chancre is a single ulcer</w:t>
            </w:r>
          </w:p>
          <w:p w14:paraId="3B38748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Atypical chancre is painless </w:t>
            </w:r>
          </w:p>
          <w:p w14:paraId="7FDB091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 About the characteristics of lymph nodes near genitalia, which of the following is wrong:</w:t>
            </w:r>
          </w:p>
          <w:p w14:paraId="10F81A4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A. Occur after hard chancre 1-2 weeks</w:t>
            </w:r>
          </w:p>
          <w:p w14:paraId="19152A14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Without swelling and heat pain </w:t>
            </w:r>
          </w:p>
          <w:p w14:paraId="5BFC06A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The lymph nodes contain Treponema pallidum</w:t>
            </w:r>
          </w:p>
          <w:p w14:paraId="6E97EFC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Enlarged lymph nodes have a soft texture and can cause adhesions</w:t>
            </w:r>
          </w:p>
          <w:p w14:paraId="55D6D7EC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 Which stage of syphilis does hard chancre occur?</w:t>
            </w:r>
          </w:p>
          <w:p w14:paraId="2E2653C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Primary syphilis                          </w:t>
            </w:r>
          </w:p>
          <w:p w14:paraId="0F68A102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Secondary syphilis</w:t>
            </w:r>
          </w:p>
          <w:p w14:paraId="3BF5878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Tertiary syphilis                         </w:t>
            </w:r>
          </w:p>
          <w:p w14:paraId="555DB3B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Congenital syphilis</w:t>
            </w:r>
          </w:p>
          <w:p w14:paraId="06C4539E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.14 When does secondary syphilis occur after Treponema pallidum infection?</w:t>
            </w:r>
          </w:p>
          <w:p w14:paraId="34C8899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weeks                                  </w:t>
            </w:r>
          </w:p>
          <w:p w14:paraId="0C538B13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weeks    </w:t>
            </w:r>
          </w:p>
          <w:p w14:paraId="7C0B1F3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weeks                                 </w:t>
            </w:r>
          </w:p>
          <w:p w14:paraId="51BA17A3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 weeks</w:t>
            </w:r>
          </w:p>
          <w:p w14:paraId="6B29B622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 Which stage of syphilis does flat condyloma belong to?</w:t>
            </w:r>
          </w:p>
          <w:p w14:paraId="3A3D221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Primary syphilis                          </w:t>
            </w:r>
          </w:p>
          <w:p w14:paraId="5651FAB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Secondary syphilis</w:t>
            </w:r>
          </w:p>
          <w:p w14:paraId="220C0BF5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Tertiary syphilis    </w:t>
            </w:r>
          </w:p>
          <w:p w14:paraId="433388C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Congenital syphilis</w:t>
            </w:r>
          </w:p>
          <w:p w14:paraId="2B13EF4C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.16 About skin and mucous membrane damage at secondary stage of syphilis, which of the following is wrong?</w:t>
            </w:r>
          </w:p>
          <w:p w14:paraId="36D013BF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Rash diversity, widely and symmetrical distributed </w:t>
            </w:r>
          </w:p>
          <w:p w14:paraId="679257C2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B. No symptoms or mild symptoms </w:t>
            </w:r>
          </w:p>
          <w:p w14:paraId="743D915A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Destructive to the tissues</w:t>
            </w:r>
          </w:p>
          <w:p w14:paraId="78FE2EC4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Highly contagious </w:t>
            </w:r>
          </w:p>
          <w:p w14:paraId="4A5505D2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.17 About skin and mucous membrane damage at secondary stage of syphilis, which of the following is wrong?</w:t>
            </w:r>
          </w:p>
          <w:p w14:paraId="3ACD236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Pimples and macula are rare</w:t>
            </w:r>
          </w:p>
          <w:p w14:paraId="6AD4FA24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The skin lesions on the palms and soles are dark red or light brown circular desquamation lesions</w:t>
            </w:r>
          </w:p>
          <w:p w14:paraId="078D265A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Skin shows "raw ham" color         </w:t>
            </w:r>
          </w:p>
          <w:p w14:paraId="4D04F421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Mostly distributed in the trunk and limbs</w:t>
            </w:r>
          </w:p>
          <w:p w14:paraId="521680FC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.18 There are many characteristics for flat warts, except:</w:t>
            </w:r>
          </w:p>
          <w:p w14:paraId="445F2C12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Occur in the perianal, external genital area        </w:t>
            </w:r>
          </w:p>
          <w:p w14:paraId="122A974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The skin lesion is pimples or plaque </w:t>
            </w:r>
          </w:p>
          <w:p w14:paraId="06FAC92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Clear boundaries                             </w:t>
            </w:r>
          </w:p>
          <w:p w14:paraId="5E048E4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Without Treponema pallidum usually</w:t>
            </w:r>
          </w:p>
          <w:p w14:paraId="6FD305D8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.19 The following is the clinical manifestations of secondary syphilis, except:</w:t>
            </w:r>
          </w:p>
          <w:p w14:paraId="0D941753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Superficial lymph nodes enlarge                       </w:t>
            </w:r>
          </w:p>
          <w:p w14:paraId="054F755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Eye syphilis </w:t>
            </w:r>
          </w:p>
          <w:p w14:paraId="54554832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Pleomorphic skin and mucous membrane damage   </w:t>
            </w:r>
          </w:p>
          <w:p w14:paraId="66BF8BD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Gumma</w:t>
            </w:r>
          </w:p>
          <w:p w14:paraId="5D64A39A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 The following is the clinical manifestations of secondary syphilis, except:</w:t>
            </w:r>
          </w:p>
          <w:p w14:paraId="78E52561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Headache, nausea and other precursor symptoms</w:t>
            </w:r>
          </w:p>
          <w:p w14:paraId="09D803A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Can occur moth-like hair loss</w:t>
            </w:r>
          </w:p>
          <w:p w14:paraId="3F1122F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C. Neurosyphilis is mostly asymptomatic</w:t>
            </w:r>
          </w:p>
          <w:p w14:paraId="0F773CE5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Bone and joint pain increases during daytime and activity </w:t>
            </w:r>
          </w:p>
          <w:p w14:paraId="6C67C48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.21 Which stage of syphilis 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gumma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14:paraId="63EB56B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Primary syphilis                          </w:t>
            </w:r>
          </w:p>
          <w:p w14:paraId="566B9FD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Secondary syphilis</w:t>
            </w:r>
          </w:p>
          <w:p w14:paraId="79E0261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Tertiary syphilis    </w:t>
            </w:r>
          </w:p>
          <w:p w14:paraId="27222D8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Neurosyphilis</w:t>
            </w:r>
          </w:p>
          <w:p w14:paraId="6539608B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.22 Which is the skin and mucous membrane syphilis characteristic?</w:t>
            </w:r>
          </w:p>
          <w:p w14:paraId="65399FC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Multiple skin lesions with symmetrical distribution</w:t>
            </w:r>
          </w:p>
          <w:p w14:paraId="6EB40CC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Rapid progress, not self-healing </w:t>
            </w:r>
          </w:p>
          <w:p w14:paraId="0C5B2CE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Rarely ulcers</w:t>
            </w:r>
          </w:p>
          <w:p w14:paraId="20D732A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Inflammation and constitutional symptom are mild</w:t>
            </w:r>
          </w:p>
          <w:p w14:paraId="7ABFE19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.23 Which stage of syphilis is paralytic dementia?</w:t>
            </w:r>
          </w:p>
          <w:p w14:paraId="2E3F9B9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Primary syphilis                          </w:t>
            </w:r>
          </w:p>
          <w:p w14:paraId="5941531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Secondary syphilis</w:t>
            </w:r>
          </w:p>
          <w:p w14:paraId="3A1E562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Secondary recurrent syphilis    </w:t>
            </w:r>
          </w:p>
          <w:p w14:paraId="38DBEF1C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Neurosyphilis</w:t>
            </w:r>
          </w:p>
          <w:p w14:paraId="6870CFF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.24 Neurosyphilis can be divided into many types, except:</w:t>
            </w:r>
          </w:p>
          <w:p w14:paraId="4AE681C1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Meningeal nerve syphilis</w:t>
            </w:r>
          </w:p>
          <w:p w14:paraId="080CB93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Meningeal blood vessels syphilis  </w:t>
            </w:r>
          </w:p>
          <w:p w14:paraId="6B29F5E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C. Brain parenchymal syphilis</w:t>
            </w:r>
          </w:p>
          <w:p w14:paraId="43CB7BF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lastRenderedPageBreak/>
              <w:t>D. Eye syphilis</w:t>
            </w:r>
          </w:p>
          <w:p w14:paraId="706016BC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 Which stage of syphilis is spinal tuberculosis?</w:t>
            </w:r>
          </w:p>
          <w:p w14:paraId="3155203C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Primary syphilis                          </w:t>
            </w:r>
          </w:p>
          <w:p w14:paraId="29C2740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Secondary syphilis</w:t>
            </w:r>
          </w:p>
          <w:p w14:paraId="23EA801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Secondary recurrent syphilis    </w:t>
            </w:r>
          </w:p>
          <w:p w14:paraId="7640F81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Neurosyphilis</w:t>
            </w:r>
          </w:p>
          <w:p w14:paraId="357AE00D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.26 Paralytic dementia has various clinical manifestations, except:</w:t>
            </w:r>
          </w:p>
          <w:p w14:paraId="45F22E0F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Occurred after 10 to 20 years syphilis infection</w:t>
            </w:r>
          </w:p>
          <w:p w14:paraId="76DDDF65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 Mental retardation, inattention</w:t>
            </w:r>
          </w:p>
          <w:p w14:paraId="38D01FC0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 Arrow pupil                            </w:t>
            </w:r>
          </w:p>
          <w:p w14:paraId="235EDE8C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Optic nerve atrophy</w:t>
            </w:r>
          </w:p>
          <w:p w14:paraId="098C5384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.27 Spinal tuberculosis has various clinical manifestations, except:</w:t>
            </w:r>
          </w:p>
          <w:p w14:paraId="676C9A5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Lightning pain                                 </w:t>
            </w:r>
          </w:p>
          <w:p w14:paraId="4C69B59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Optic nerve atrophy</w:t>
            </w:r>
          </w:p>
          <w:p w14:paraId="0E689F0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Feeling abnormal                 </w:t>
            </w:r>
          </w:p>
          <w:p w14:paraId="5EAA81D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Tactile sensation and temperature disorder</w:t>
            </w:r>
          </w:p>
          <w:p w14:paraId="4E4450A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.28 About latent syphilis, which of the following is wrong:</w:t>
            </w:r>
          </w:p>
          <w:p w14:paraId="2DD6E2F2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Without any clinical symptoms               </w:t>
            </w:r>
          </w:p>
          <w:p w14:paraId="27CD344F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Serum antibody of syphilis is positive</w:t>
            </w:r>
          </w:p>
          <w:p w14:paraId="065C7EB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The duration time for early latent syphilis is less than two years</w:t>
            </w:r>
          </w:p>
          <w:p w14:paraId="2576C971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No infectious</w:t>
            </w:r>
          </w:p>
          <w:p w14:paraId="591AB10B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.29 Early congenital syphilis has various clinical manifestations, except:</w:t>
            </w:r>
          </w:p>
          <w:p w14:paraId="7006C74A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Nutritional disorders                       </w:t>
            </w:r>
          </w:p>
          <w:p w14:paraId="4F1848FC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Hard chancre </w:t>
            </w:r>
          </w:p>
          <w:p w14:paraId="71B4C2FC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Blister or blister rash                       </w:t>
            </w:r>
          </w:p>
          <w:p w14:paraId="3EA93CC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Flat condyloma </w:t>
            </w:r>
          </w:p>
          <w:p w14:paraId="7D8D6240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.30 About congenital syphilis, which of the following is true:</w:t>
            </w:r>
          </w:p>
          <w:p w14:paraId="33FF27CA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The longer pregnant women infected, the more likely to transmit to fetus</w:t>
            </w:r>
          </w:p>
          <w:p w14:paraId="5EA631A5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Can occur hard chancre </w:t>
            </w:r>
          </w:p>
          <w:p w14:paraId="28CB68C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Rhinitis is the most common early symptoms</w:t>
            </w:r>
          </w:p>
          <w:p w14:paraId="1E803C7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Not easy to involve the nervous system</w:t>
            </w:r>
          </w:p>
          <w:p w14:paraId="389D7435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Syphilis serum fixation means:</w:t>
            </w:r>
          </w:p>
          <w:p w14:paraId="0B7FE535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After fully treatment, Treponema pallidum antibody contain positive in a certain period of time </w:t>
            </w:r>
          </w:p>
          <w:p w14:paraId="4488CE7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After fully treatment, non-Treponema pallidum antibody contain positive in a certain period of time</w:t>
            </w:r>
          </w:p>
          <w:p w14:paraId="4F65652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Untreated, the titer of non-Treponema pallidum antibody keeps at the same level in 3 consecutive tests</w:t>
            </w:r>
          </w:p>
          <w:p w14:paraId="7FE64C4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Untreated, the titer of Treponema pallidum antibody keeps at the same level in 3 consecutive tests</w:t>
            </w:r>
          </w:p>
          <w:p w14:paraId="410A1C96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 There are many purposes of syphilis treatment, except:</w:t>
            </w:r>
          </w:p>
          <w:p w14:paraId="3BF76EA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Treponema pallidum should be eliminated at any stage of syphilis</w:t>
            </w:r>
          </w:p>
          <w:p w14:paraId="1E5CAD13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 Damage disappeared and cured at early stage of syphilis </w:t>
            </w:r>
          </w:p>
          <w:p w14:paraId="6468726A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 Each stage of syphilis are required seroconversion</w:t>
            </w:r>
          </w:p>
          <w:p w14:paraId="15FA356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 Prevent fetus from infection for congenital syphilis </w:t>
            </w:r>
          </w:p>
          <w:p w14:paraId="3ADFBC0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 Recommended treatment plan for early syphilis is:</w:t>
            </w:r>
          </w:p>
          <w:p w14:paraId="343C81C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A. Benzathine penicillin G 1.2 million U, on both sides of the buttocks intramuscularly, once a week, 2 times</w:t>
            </w:r>
          </w:p>
          <w:p w14:paraId="104B7C1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Benzathine penicillin G 2.4 million U, on both sides of the buttocks intramuscularly, once a week, 2 times </w:t>
            </w:r>
          </w:p>
          <w:p w14:paraId="3AE4858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Benzathine penicillin G 4.8 million U, on both sides of the buttocks intramuscularly, once a week, 2 times </w:t>
            </w:r>
          </w:p>
          <w:p w14:paraId="6BE3599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Benzathine penicillin G 1.2 million U, on both sides of the buttocks intramuscularly, once a week, 5 to 6 times </w:t>
            </w:r>
          </w:p>
          <w:p w14:paraId="0BF0F5FD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1.34 The preferred treatment for early syphilis is:</w:t>
            </w:r>
          </w:p>
          <w:p w14:paraId="36198F6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Penicillin sodium                          </w:t>
            </w:r>
          </w:p>
          <w:p w14:paraId="0D9F2781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Penicillin potassium  </w:t>
            </w:r>
          </w:p>
          <w:p w14:paraId="2DBB457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Ceftriaxone                              </w:t>
            </w:r>
          </w:p>
          <w:p w14:paraId="046502FC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Benzathine penicillin</w:t>
            </w:r>
          </w:p>
          <w:p w14:paraId="323030B9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.35 When patient had a history of allergy for Penicillin, the preferred treatment for early syphilis:</w:t>
            </w:r>
          </w:p>
          <w:p w14:paraId="7DCA055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Doxycycline 100mg, 2 times a day, oral, 15 days</w:t>
            </w:r>
          </w:p>
          <w:p w14:paraId="4A3CD10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 Azithromycin 500mg, 1 time a day, oral, 15 days</w:t>
            </w:r>
          </w:p>
          <w:p w14:paraId="1A2B9FFC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 Erythromycin 500mg, 4 times a day, oral, 15 days  </w:t>
            </w:r>
          </w:p>
          <w:p w14:paraId="16A540F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Doxycycline 200mg, 2 times a day, oral, 15 days</w:t>
            </w:r>
          </w:p>
          <w:p w14:paraId="5CBB1DD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.36 The preferred treatment for late stage of syphilis is:</w:t>
            </w:r>
          </w:p>
          <w:p w14:paraId="1174016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Benzathine penicillin G 1.2 million U, on both sides of the buttocks intramuscularly, once a week, 3 times </w:t>
            </w:r>
          </w:p>
          <w:p w14:paraId="2A673094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Benzathine penicillin G 1.2 million U, on both sides of the buttocks intramuscularly, once a week, 6 times </w:t>
            </w:r>
          </w:p>
          <w:p w14:paraId="53BF54E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Benzathine penicillin G 4.8 million U, on both sides of the buttocks intramuscularly, once a week, 3 times </w:t>
            </w:r>
          </w:p>
          <w:p w14:paraId="6E2962D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Benzathine penicillin G 240 million U, on both sides of the buttocks intramuscularly, once a week, 3 times</w:t>
            </w:r>
          </w:p>
          <w:p w14:paraId="44C26132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 When patient had a history of allergy for Penicillin, the preferred treatment for late stage of syphilis is:</w:t>
            </w:r>
          </w:p>
          <w:p w14:paraId="70179BE5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Doxycycline 100mg, 2 times a day, oral, 30 days</w:t>
            </w:r>
          </w:p>
          <w:p w14:paraId="54C48D23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 Azithromycin 250mg, 2 times a day, oral, 30 days</w:t>
            </w:r>
          </w:p>
          <w:p w14:paraId="136755C1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 Azithromycin 500mg, 1 time a day, oral, 30 days</w:t>
            </w:r>
          </w:p>
          <w:p w14:paraId="7E517F03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Erythromycin 500mg, 4 times a day, oral, 30 days</w:t>
            </w:r>
          </w:p>
          <w:p w14:paraId="1782953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.38 Water penicillin treatment for neurosyphilis, the dose range is:</w:t>
            </w:r>
          </w:p>
          <w:p w14:paraId="07A44ECF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4.80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6.4 million U/day                 </w:t>
            </w:r>
          </w:p>
          <w:p w14:paraId="4570022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 6.4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million U/day</w:t>
            </w:r>
          </w:p>
          <w:p w14:paraId="750FCA1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million U/day                    </w:t>
            </w:r>
          </w:p>
          <w:p w14:paraId="79C9B7F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 million U/day</w:t>
            </w:r>
          </w:p>
          <w:p w14:paraId="4AA35B44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.39 The appropriate description of the treatment for early stage of syphilis is:</w:t>
            </w:r>
          </w:p>
          <w:p w14:paraId="77F12621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Intravenous drip benzathine penicillin</w:t>
            </w:r>
          </w:p>
          <w:p w14:paraId="7950A570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Intramuscular inject Benzathine penicillin </w:t>
            </w:r>
          </w:p>
          <w:p w14:paraId="25E7B7C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Intravenous drip penicillin sodium</w:t>
            </w:r>
          </w:p>
          <w:p w14:paraId="4582B532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Intramuscular inject Penicillin sodium</w:t>
            </w:r>
          </w:p>
          <w:p w14:paraId="426E1FD2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.40 It has been confirmed that Treponema pallidum has been generally resistant to the following drugs:</w:t>
            </w:r>
          </w:p>
          <w:p w14:paraId="15C7A145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Benzathine penicillin                      </w:t>
            </w:r>
          </w:p>
          <w:p w14:paraId="26828FB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Procaine penicillin    </w:t>
            </w:r>
          </w:p>
          <w:p w14:paraId="79D00311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Macrolides                             </w:t>
            </w:r>
          </w:p>
          <w:p w14:paraId="3C12AE18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Tetracycline  </w:t>
            </w:r>
          </w:p>
          <w:p w14:paraId="33AD9F91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.41 According to drug metabolic half-life, which of the following is correct:</w:t>
            </w:r>
          </w:p>
          <w:p w14:paraId="26CF5724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Water penicillin&gt; procaine penicillin&gt; benzathine penicillin</w:t>
            </w:r>
          </w:p>
          <w:p w14:paraId="7B4ED545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Benzathine penicillin&gt; procaine penicillin&gt; water agent penicillin</w:t>
            </w:r>
          </w:p>
          <w:p w14:paraId="1A58A610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C. Water penicillin&gt; benzathine penicillin&gt; procaine penicillin</w:t>
            </w:r>
          </w:p>
          <w:p w14:paraId="55E7802A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Benzathine penicillin&gt; water agent penicillin&gt; procaine penicillin</w:t>
            </w:r>
          </w:p>
          <w:p w14:paraId="2D2CA89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.42 About ceftriaxone treatment early stage of syphilis, which of the following is wrong:</w:t>
            </w:r>
          </w:p>
          <w:p w14:paraId="254D9BA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Considering its long half-life, so it can be administered once a week</w:t>
            </w:r>
          </w:p>
          <w:p w14:paraId="2D5A135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Good penetration into cerebrospinal fluid</w:t>
            </w:r>
          </w:p>
          <w:p w14:paraId="73A5B69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Only as an alternative treatment</w:t>
            </w:r>
          </w:p>
          <w:p w14:paraId="375BB174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Have treatment effect on Treponema pallidum in animal model </w:t>
            </w:r>
          </w:p>
          <w:p w14:paraId="53B371E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 There are many characteristics for Kyrgyzstan reaction, except:</w:t>
            </w:r>
          </w:p>
          <w:p w14:paraId="26257EB1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Often occurs in several hours after the first dose of treatment </w:t>
            </w:r>
          </w:p>
          <w:p w14:paraId="077A02A1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Fever, cold, general malaise, headache, musculoskeletal pain and so on </w:t>
            </w:r>
          </w:p>
          <w:p w14:paraId="6EC3820C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Pregnant women can cause premature birth or fetal intrauterine asphyxia </w:t>
            </w:r>
          </w:p>
          <w:p w14:paraId="5D6102F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The incidence is higher at late stage of syphilis than early stage of syphilis </w:t>
            </w:r>
          </w:p>
          <w:p w14:paraId="6DBB9A44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.44 If treatment is effective, how long does non-Treponema pallidum antibodies remain positive?</w:t>
            </w:r>
          </w:p>
          <w:p w14:paraId="511A090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Primary syphilis last 3 months; secondary syphilis last 6 months</w:t>
            </w:r>
          </w:p>
          <w:p w14:paraId="6EDA3CB8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Primary syphilis last 6 months; secondary syphilis last 12 months</w:t>
            </w:r>
          </w:p>
          <w:p w14:paraId="4558487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Primary syphilis last 9 months; secondary syphilis last 18 months</w:t>
            </w:r>
          </w:p>
          <w:p w14:paraId="66E1E81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Primary syphilis last 12 months; secondary syphilis last 24 months</w:t>
            </w:r>
          </w:p>
          <w:p w14:paraId="039247F4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.45 According to the criteria of early syphilis treatment effective, how many times does the titer of non-Treponema pallidum antibodies decline compared with baseline?</w:t>
            </w:r>
          </w:p>
          <w:p w14:paraId="1DDEFD9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Two times </w:t>
            </w:r>
          </w:p>
          <w:p w14:paraId="0EB321D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 Four times    </w:t>
            </w:r>
          </w:p>
          <w:p w14:paraId="0925C704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 Eight times                                    </w:t>
            </w:r>
          </w:p>
          <w:p w14:paraId="0950A7B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 Twelve times</w:t>
            </w:r>
          </w:p>
          <w:p w14:paraId="763FDBD8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.46 How long does early syphilis follow-up last?</w:t>
            </w:r>
          </w:p>
          <w:p w14:paraId="0AE1D3A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6 months</w:t>
            </w:r>
          </w:p>
          <w:p w14:paraId="14823E0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 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months  </w:t>
            </w:r>
          </w:p>
          <w:p w14:paraId="63929CDC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 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months                              </w:t>
            </w:r>
          </w:p>
          <w:p w14:paraId="0A98899A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month</w:t>
            </w:r>
          </w:p>
          <w:p w14:paraId="18E39F15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 About pregnant women, which of the following is wrong for syphilis treatment?</w:t>
            </w:r>
          </w:p>
          <w:p w14:paraId="6F5A9CB4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Treatment after clarified</w:t>
            </w:r>
          </w:p>
          <w:p w14:paraId="023A8873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 Should screen non- Treponema pallidum antibodies titer after treatment during pregnancy</w:t>
            </w:r>
          </w:p>
          <w:p w14:paraId="1A915C5A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 Treatment with erythromycin or doxycycline if Penicillin allergy </w:t>
            </w:r>
          </w:p>
          <w:p w14:paraId="5590A17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Erythromycin can’t pass through the placenta, the fetal treatment is invalid</w:t>
            </w:r>
          </w:p>
          <w:p w14:paraId="2890437B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 The plan of prophylactic treatment for adult is:</w:t>
            </w:r>
          </w:p>
          <w:p w14:paraId="41797DF4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Benzathine penicillin G 1.2 million U, intramuscularly, once a week, 2 times</w:t>
            </w:r>
          </w:p>
          <w:p w14:paraId="6CE1E34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 Benzathine penicillin G 240 million U, intramuscularly, once a week, 2 times</w:t>
            </w:r>
          </w:p>
          <w:p w14:paraId="30D96C12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 Benzathine penicillin G 1.2 million U, intramuscular injection, 1 time</w:t>
            </w:r>
          </w:p>
          <w:p w14:paraId="2013AE75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Benzathine penicillin G 240 million U, intramuscular injection, 1 time</w:t>
            </w:r>
          </w:p>
          <w:p w14:paraId="2E186FA9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.49 The recommend plan of early congenital syphilis with cerebrospinal fluid abnormalities is:</w:t>
            </w:r>
          </w:p>
          <w:p w14:paraId="7A805FDC" w14:textId="77777777" w:rsidR="00820345" w:rsidRDefault="00000000">
            <w:pPr>
              <w:spacing w:line="300" w:lineRule="auto"/>
              <w:ind w:leftChars="200" w:left="600" w:hangingChars="100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Water infusion of penicillin G, 10 million U ~ 15 million U / (kg • d), within 7 days after birth, each 50,000 U / kg, intravenous injection every 12 hours 1; Infants treated 1 time every 8 hours until the total course of treatment 10 ~ 14 d</w:t>
            </w:r>
          </w:p>
          <w:p w14:paraId="29EA8757" w14:textId="77777777" w:rsidR="00820345" w:rsidRDefault="00000000">
            <w:pPr>
              <w:spacing w:line="300" w:lineRule="auto"/>
              <w:ind w:leftChars="200" w:left="600" w:hangingChars="100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 Enamel penicillin, 100,000 U ~ 150,000 U / (kg • d), newborns within 7 days after birth, with a daily dose of 50,000 U / kg, 1 time every 12 hours; Infants treated 1 time every 8 hours until the total course of 10 ~ 14 d</w:t>
            </w:r>
          </w:p>
          <w:p w14:paraId="2556D75E" w14:textId="77777777" w:rsidR="00820345" w:rsidRDefault="00000000">
            <w:pPr>
              <w:spacing w:line="300" w:lineRule="auto"/>
              <w:ind w:leftChars="200" w:left="690" w:hangingChars="150" w:hanging="2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 Camphor penicillin, 100,000 U ~ 150,000 U / (kg • d), newborns within 7 days after birth, every 50,000 U / kg, intravenous 1 time every 12 hours; Infants treated 1 time every 8 hours until the total course of 10 ~ 14 d.</w:t>
            </w:r>
          </w:p>
          <w:p w14:paraId="0F9104EC" w14:textId="77777777" w:rsidR="00820345" w:rsidRDefault="00000000">
            <w:pPr>
              <w:spacing w:line="300" w:lineRule="auto"/>
              <w:ind w:leftChars="200" w:left="600" w:hangingChars="100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Erythromycin, 100,000 U ~ 150,000 U / (kg • d), newborns within 7 days after birth, every 5 000 U / kg, intravenous 1 time every 12 hours; Infants treated 1 time every 8 hours until the total course of 10 ~ 14 d</w:t>
            </w:r>
          </w:p>
          <w:p w14:paraId="4976880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 About cerebrospinal fluid for Neurosyphilis, which of the following is wrong:</w:t>
            </w:r>
          </w:p>
          <w:p w14:paraId="634E755F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White blood cell count ≥ 5 × 106 / L</w:t>
            </w:r>
          </w:p>
          <w:p w14:paraId="53F9BA1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 Protein&gt; 500mg / L</w:t>
            </w:r>
          </w:p>
          <w:p w14:paraId="2E65ED5D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 VDRL can be replaced by RPR </w:t>
            </w:r>
          </w:p>
          <w:p w14:paraId="174FC1CF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The specificity of the Treponema pallidum is more obvious</w:t>
            </w:r>
          </w:p>
          <w:p w14:paraId="69CADE70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.51 In the prenatal examination, the best period of syphilis testing for pregnant women is:</w:t>
            </w:r>
          </w:p>
          <w:p w14:paraId="26C47064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Early pregnancy                                   </w:t>
            </w:r>
          </w:p>
          <w:p w14:paraId="59186FEA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 Mid-pregnancy</w:t>
            </w:r>
          </w:p>
          <w:p w14:paraId="198A37B5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 Late pregnancy                                   </w:t>
            </w:r>
          </w:p>
          <w:p w14:paraId="6687CA1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Time of birth</w:t>
            </w:r>
          </w:p>
          <w:p w14:paraId="02616639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.52 Which of the statement for pregnancy syphilis is wrong:</w:t>
            </w:r>
          </w:p>
          <w:p w14:paraId="6D9B483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The main transmission route of maternal infection with syphilis is sex</w:t>
            </w:r>
          </w:p>
          <w:p w14:paraId="792E1F9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 Pregnancy syphilis often have obvious clinical symptoms</w:t>
            </w:r>
          </w:p>
          <w:p w14:paraId="797F3B92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 Pregnancy syphilis easily leads to abortion, stillbirth, congenital syphilis or neonatal death and other adverse outcomes</w:t>
            </w:r>
          </w:p>
          <w:p w14:paraId="211D4E25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At any stage of pregnancy, Treponema pallidum can infect the fetus</w:t>
            </w:r>
          </w:p>
          <w:p w14:paraId="7C4BAFE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.53 Which of the following test results can determine pregnant women are currently infected with syphilis and are contagious:</w:t>
            </w:r>
          </w:p>
          <w:p w14:paraId="7EA79E7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RPR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（－）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TPPA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（－）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14:paraId="7F77E12C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 RPR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（＋）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TPPA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（－）</w:t>
            </w:r>
          </w:p>
          <w:p w14:paraId="35064501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 RPR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（＋）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TPPA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（＋）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14:paraId="4C92001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RPR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（－）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TPPA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（＋）</w:t>
            </w:r>
          </w:p>
          <w:p w14:paraId="181B670D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 Which of the following statement for congenital syphilis is right:</w:t>
            </w:r>
          </w:p>
          <w:p w14:paraId="6E4D23A1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If mother had a history of syphilis infection, baby received RPR positive can be diagnosed as congenital syphilis</w:t>
            </w:r>
          </w:p>
          <w:p w14:paraId="205CC363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If mother had a history of syphilis infection, baby received TPPA positive can be diagnosed as congenital syphilis after 18 months’ follow up</w:t>
            </w:r>
          </w:p>
          <w:p w14:paraId="21C07606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Baby received TPPA and RPR (1:1) positive can be diagnosed as congenital syphilis after 18 months’ follow up </w:t>
            </w:r>
          </w:p>
          <w:p w14:paraId="6F7C7B79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Baby did not infect syphilis if we did not detect Treponema pallidum in dark field microscope </w:t>
            </w:r>
          </w:p>
          <w:p w14:paraId="1599D31C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.55 Which situation can exclude the possibility of congenital syphilis when newborn delivered?</w:t>
            </w:r>
          </w:p>
          <w:p w14:paraId="4944A04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Detected Treponema pallidum in dark field microscopy</w:t>
            </w:r>
          </w:p>
          <w:p w14:paraId="68C5AC1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 TPPA positive, RPR titer 4 times higher than mother’s</w:t>
            </w:r>
          </w:p>
          <w:p w14:paraId="0267E891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 Treponema pallidum IgM antibody positive</w:t>
            </w:r>
          </w:p>
          <w:p w14:paraId="6751BFF7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TPPA positive, RPR negative</w:t>
            </w:r>
          </w:p>
          <w:p w14:paraId="463E56E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 The following description of the prophylactic treatment of children born by pregnant women with syphilis is wrong:</w:t>
            </w:r>
          </w:p>
          <w:p w14:paraId="6098A32C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Mothers do not receive full treatment during pregnancy, adequate treatment, children should receive prophylactic treatment</w:t>
            </w:r>
          </w:p>
          <w:p w14:paraId="5AB8C538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 Mothers are treated with non-penicillin, and children should receive prophylactic treatment</w:t>
            </w:r>
          </w:p>
          <w:p w14:paraId="7D72E74E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 Benzathine penicillin G, 50,000 units/kg body weight, sub-double gluteal muscle injection after newborn delivery</w:t>
            </w:r>
          </w:p>
          <w:p w14:paraId="3C20A61B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Prophylactic treatment should last 15 days</w:t>
            </w:r>
          </w:p>
          <w:p w14:paraId="4B911C92" w14:textId="77777777" w:rsidR="00820345" w:rsidRDefault="00000000">
            <w:pPr>
              <w:tabs>
                <w:tab w:val="left" w:pos="993"/>
              </w:tabs>
              <w:spacing w:line="30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Judgment questions</w:t>
            </w:r>
          </w:p>
          <w:p w14:paraId="1901E0D0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 Early syphilis is the Treponema pallidum infected within 3 years.</w:t>
            </w:r>
          </w:p>
          <w:p w14:paraId="781A41E2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 Early syphilis includes primary syphilis, secondary syphilis and early latent syphilis.</w:t>
            </w:r>
          </w:p>
          <w:p w14:paraId="225E6F64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 Late syphilis includes late benign syphilis, cardiovascular syphilis and late latent syphilis.</w:t>
            </w:r>
          </w:p>
          <w:p w14:paraId="1BE4259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 Neurosyphilis can occur in early and late stage of syphilis.</w:t>
            </w:r>
          </w:p>
          <w:p w14:paraId="1A822E81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 The incubation time of the hard chancre last 4-8 weeks.</w:t>
            </w:r>
          </w:p>
          <w:p w14:paraId="0F3EC3E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 Typical hard chancre is painless or non-tenderness.</w:t>
            </w:r>
          </w:p>
          <w:p w14:paraId="75ED97B4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 The hard chancre only occurs near the genitals or the anus.</w:t>
            </w:r>
          </w:p>
          <w:p w14:paraId="36E1D618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 The enlarged lymph node in the primary syphilis is painful, and the surface is red and swollen.</w:t>
            </w:r>
          </w:p>
          <w:p w14:paraId="10DF1A62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 If the time of syphilis infection is less than 2-3 weeks, non-Treponema pallidum antibody might be negative in primary syphilis.</w:t>
            </w:r>
          </w:p>
          <w:p w14:paraId="5A03D5E6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 Skin lesion can imitate any skin lesion in secondary syphilis.</w:t>
            </w:r>
          </w:p>
          <w:p w14:paraId="6031D08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 Condyloma latum is a typical damage in secondary syphilis.</w:t>
            </w:r>
          </w:p>
          <w:p w14:paraId="72192A5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 Oral mucosa is a typical damage in tertiary syphilis.</w:t>
            </w:r>
          </w:p>
          <w:p w14:paraId="4A7B7739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.13 Plaque like Alopecia is a typical damage of secondary syphilis.</w:t>
            </w:r>
          </w:p>
          <w:p w14:paraId="7D999128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2.14 Skin lesions are widely and symmetrical distribution in secondary syphilis.</w:t>
            </w:r>
          </w:p>
          <w:p w14:paraId="0762A85E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.15 Superficial lymph nodes can be enlarged in secondary syphilis.</w:t>
            </w:r>
          </w:p>
          <w:p w14:paraId="6EE1C2F0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 Neurosyphilis can occur in secondary syphilis.</w:t>
            </w:r>
          </w:p>
          <w:p w14:paraId="66005225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.17 It is easy to find treponema pallidum in the condyloma latum or </w:t>
            </w:r>
            <w:hyperlink r:id="rId5" w:anchor="keyfrom=E2Ctranslation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moist papule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secondary syphilis.</w:t>
            </w:r>
          </w:p>
          <w:p w14:paraId="355C3114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.18 Non-treponema pallidum antibody is positive in secondary syphilis.</w:t>
            </w:r>
          </w:p>
          <w:p w14:paraId="2CD3ABBA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.19 Gumme is a typical damage in secondary syphilis.</w:t>
            </w:r>
          </w:p>
          <w:p w14:paraId="4F6FC1C8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 Perforation on upper palate and septum and saddle nose are usually seen in tertiary syphilis.</w:t>
            </w:r>
          </w:p>
          <w:p w14:paraId="0D69ECE0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.21 Meningoencephalitis is a type of neurosyphilis.</w:t>
            </w:r>
          </w:p>
          <w:p w14:paraId="33B11156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.22 Cerebral parenchymal syphilis includes paralytic dementia and the tuberculosis of the spinal cord.</w:t>
            </w:r>
          </w:p>
          <w:p w14:paraId="2AF2E06B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.23 The typical characteristics of locomotor ataxia is the concentration and personality disorder.</w:t>
            </w:r>
          </w:p>
          <w:p w14:paraId="429829FC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2.24 The count of white blood cell decreased significantly in cerebrospinal fluid during neurosyphilis.</w:t>
            </w:r>
          </w:p>
          <w:p w14:paraId="628F7C7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.25 The non-Treponemal pallidum antibody in cerebrospinal fluid can help doctor to diagnose neurosyphilis.</w:t>
            </w:r>
          </w:p>
          <w:p w14:paraId="35A6CBDB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.26 The Treponemal pallidum antibody in cerebrospinal fluid can help doctor to diagnose neurosyphilis.</w:t>
            </w:r>
          </w:p>
          <w:p w14:paraId="5AE7563E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 Early congenital syphilis share similar clinical feature with adult secondary syphilis.</w:t>
            </w:r>
          </w:p>
          <w:p w14:paraId="77E45F8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.28 Late congenital syphilis share similar clinical feature with adult tertiary syphilis.</w:t>
            </w:r>
          </w:p>
          <w:p w14:paraId="0F312060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.29 Congenital syphilis can be diagnosed by positive test of the non-Treponemal pallidum antibody.</w:t>
            </w:r>
          </w:p>
          <w:p w14:paraId="6AB3B90C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.30 Congenital syphilis can be diagnosed by positive test of the Treponemal pallidum IgM antibody.</w:t>
            </w:r>
          </w:p>
          <w:p w14:paraId="0BCEE7B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.31 If the tier of non-Treponemal pallidum antibody is 4 times higher than mother’s, the newborn can be diagnosed with congenital syphilis.</w:t>
            </w:r>
          </w:p>
          <w:p w14:paraId="1B9C0F9B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.32 Congenital syphilis can be diagnosed by positive test of the Treponemal pallidum antibody for newborn.</w:t>
            </w:r>
          </w:p>
          <w:p w14:paraId="4D0F62A8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.33 If the Treponemal pallidum antibody is positive at 15 month’s follow-up for a baby, then the baby can be diagnosed with congenital syphilis.</w:t>
            </w:r>
          </w:p>
          <w:p w14:paraId="6248AD75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.34 The earlier treatment for syphilis infection received the better effect.</w:t>
            </w:r>
          </w:p>
          <w:p w14:paraId="193346F6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2.35 The irregular treatment for syphilis infection can increase recurrence and lead to advanced damage earlier.</w:t>
            </w:r>
          </w:p>
          <w:p w14:paraId="5F35FC98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.36 The period of follow up lasts one year to evaluate the effect of early syphilis treatment.</w:t>
            </w:r>
          </w:p>
          <w:p w14:paraId="35283A05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.37 The first option is Benzathine penicillin for early syphilis treatment.</w:t>
            </w:r>
          </w:p>
          <w:p w14:paraId="6346B3B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.38 The first option is Benzathine penicillin for neurosyphilis.</w:t>
            </w:r>
          </w:p>
          <w:p w14:paraId="2A6A8FBD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.39 The first option is Aqueous penicillin for late syphilis.</w:t>
            </w:r>
          </w:p>
          <w:p w14:paraId="551907F9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.40 The first option is Benzathine penicillin for early congenital syphilis with cerebrospinal fluid abnormal.</w:t>
            </w:r>
          </w:p>
          <w:p w14:paraId="3C53ABC8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.41 It has been found that many treponema spirals resistant to penicillin.</w:t>
            </w:r>
          </w:p>
          <w:p w14:paraId="70F1E6B4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.42 It has been found that many treponema spirals resistant to macrolide antibiotics.</w:t>
            </w:r>
          </w:p>
          <w:p w14:paraId="0B2C796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.43 The “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jihai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reaction” caused by non-Treponemal pallidum antibody remain positive after treatment.</w:t>
            </w:r>
          </w:p>
          <w:p w14:paraId="443B5C7C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.44 Non-Treponemal pallidum antibody seroconversion occurs in 6 months in most patients.</w:t>
            </w:r>
          </w:p>
          <w:p w14:paraId="3457CDA0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2.45 The recurrence of syphilis is that Non-Treponemal pallidum antibody is positive again or the titer of non-Treponemal pallidum antibody increased 4 times than last test.</w:t>
            </w:r>
          </w:p>
          <w:p w14:paraId="27783F0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2.46 The period of follow up last more than 3 years for cardiovascular syphilis or neurosyphilis.</w:t>
            </w:r>
          </w:p>
          <w:p w14:paraId="4B16C975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.47 Serum fixation means non-Treponemal pallidum antibody remains positive for a long time after treatment.</w:t>
            </w:r>
          </w:p>
          <w:p w14:paraId="443B6625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.48 When pregnant women receive maternal health care services for the first time, we should provide free syphilis screening.</w:t>
            </w:r>
          </w:p>
          <w:p w14:paraId="35CA6EB6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.49 The standard treatment must include two courses of treatment for pregnancy syphilis. Also, the interval time of two course should be more than two weeks. The last course of treatment</w:t>
            </w:r>
          </w:p>
          <w:p w14:paraId="32060AB8" w14:textId="77777777" w:rsidR="00820345" w:rsidRDefault="00000000">
            <w:pPr>
              <w:spacing w:line="300" w:lineRule="auto"/>
              <w:ind w:firstLineChars="150" w:firstLine="2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must provide penicillin, ceftriaxone or erythromycin and treat at late pregnancy.</w:t>
            </w:r>
          </w:p>
          <w:p w14:paraId="2CD5FD1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 If mother had a treatment for syphilis infection during pregnancy, the newborn did not receive prophylactic treatment.</w:t>
            </w:r>
          </w:p>
          <w:p w14:paraId="285A9FA4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.51 Suspected congenital syphilis should be follow up regularly to confirm the status of syphilis infection.</w:t>
            </w:r>
          </w:p>
          <w:p w14:paraId="37AB12F9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.52 Pregnant women diagnosed syphilis infection during labor should be treated one course.</w:t>
            </w:r>
          </w:p>
          <w:p w14:paraId="39039D5E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.53 If Treponema pallidum IgM antibody is negative, the newborn should not be diagnosed with congenital syphilis.</w:t>
            </w:r>
          </w:p>
          <w:p w14:paraId="5AB900DB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.54 Newborn without any cerebrospinal fluid abnormal can be treated with benzathine penicillin, according to 50,000 U / kg body weight for a muscle injection.</w:t>
            </w:r>
          </w:p>
          <w:p w14:paraId="0662A602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ection 3 Syphilis Laboratory Testing</w:t>
            </w:r>
          </w:p>
          <w:p w14:paraId="1187430B" w14:textId="77777777" w:rsidR="00820345" w:rsidRDefault="00000000">
            <w:pPr>
              <w:tabs>
                <w:tab w:val="left" w:pos="993"/>
              </w:tabs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Single choice</w:t>
            </w:r>
          </w:p>
          <w:p w14:paraId="0D23A5D6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 Which is the appropriate staining for treponema pallidum?</w:t>
            </w:r>
          </w:p>
          <w:p w14:paraId="2B9DB5FF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Gram stain                </w:t>
            </w:r>
          </w:p>
          <w:p w14:paraId="5C5BB467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Methylene blue staining </w:t>
            </w:r>
          </w:p>
          <w:p w14:paraId="4524B92C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Silver stain                </w:t>
            </w:r>
          </w:p>
          <w:p w14:paraId="2CE09A16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Hematoxylin-eosin staining</w:t>
            </w:r>
          </w:p>
          <w:p w14:paraId="3F84144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 Which is the appropriate method for non- treponema pallidum antibody?</w:t>
            </w:r>
          </w:p>
          <w:p w14:paraId="490BFE21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A. TPPA                </w:t>
            </w:r>
          </w:p>
          <w:p w14:paraId="6C211340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B. ELISA </w:t>
            </w:r>
          </w:p>
          <w:p w14:paraId="4BEC613B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lastRenderedPageBreak/>
              <w:t xml:space="preserve">C. RPR                 </w:t>
            </w:r>
          </w:p>
          <w:p w14:paraId="465AEC53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FTA-ABS</w:t>
            </w:r>
          </w:p>
          <w:p w14:paraId="2929087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 Which antibody does the Treponema pallidum particle agglutination assay (TPPA) test?</w:t>
            </w:r>
          </w:p>
          <w:p w14:paraId="26368EAE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A. IgA                   .</w:t>
            </w:r>
          </w:p>
          <w:p w14:paraId="160C6DB3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B. IgG</w:t>
            </w:r>
          </w:p>
          <w:p w14:paraId="75D92040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C. IgG,IgM, IgA, et al       </w:t>
            </w:r>
          </w:p>
          <w:p w14:paraId="25B7283E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IgM</w:t>
            </w:r>
          </w:p>
          <w:p w14:paraId="7E8FA910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 Which specimen is not available for treponema pallidum detect?</w:t>
            </w:r>
          </w:p>
          <w:p w14:paraId="6855C325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Tissue fluid of skin ulcer        </w:t>
            </w:r>
          </w:p>
          <w:p w14:paraId="3D2C57DB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Amniotic fluid </w:t>
            </w:r>
          </w:p>
          <w:p w14:paraId="6933383C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Blood                       </w:t>
            </w:r>
          </w:p>
          <w:p w14:paraId="6D01412B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Cerebrospinal fluid</w:t>
            </w:r>
          </w:p>
          <w:p w14:paraId="642DF39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 Which specimen is not available for non- treponema pallidum antibody test?</w:t>
            </w:r>
          </w:p>
          <w:p w14:paraId="51E81545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  <w:hyperlink r:id="rId6" w:anchor="keyfrom=E2Ctranslation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Serum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14:paraId="4F84D13B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Blood plasma </w:t>
            </w:r>
          </w:p>
          <w:p w14:paraId="355BA41E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</w:t>
            </w:r>
            <w:hyperlink r:id="rId7" w:anchor="keyfrom=E2Ctranslation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Whole blood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14:paraId="17B3EB04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Cerebrospinal fluid</w:t>
            </w:r>
          </w:p>
          <w:p w14:paraId="6C4BC34E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 Which specimen is not available for enzyme linked immunosorbent assay (ELISA)?</w:t>
            </w:r>
          </w:p>
          <w:p w14:paraId="319072C9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  <w:hyperlink r:id="rId8" w:anchor="keyfrom=E2Ctranslation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Serum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14:paraId="0D904EC8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Blood plasma </w:t>
            </w:r>
          </w:p>
          <w:p w14:paraId="742B0640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</w:t>
            </w:r>
            <w:hyperlink r:id="rId9" w:anchor="keyfrom=E2Ctranslation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Whole blood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14:paraId="319BBCE9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D. Cerebrospinal fluid</w:t>
            </w:r>
          </w:p>
          <w:p w14:paraId="3EAB13A2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 The etiology detection method for Treponema pallidum does not include:</w:t>
            </w:r>
          </w:p>
          <w:p w14:paraId="441CF149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  <w:hyperlink r:id="rId10" w:anchor="keyfrom=E2Ctranslation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Dark-field microscopy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14:paraId="256169A5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Silver stain </w:t>
            </w:r>
          </w:p>
          <w:p w14:paraId="251E968A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Medium culture method            </w:t>
            </w:r>
          </w:p>
          <w:p w14:paraId="2181FD6F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Nucleic acid test</w:t>
            </w:r>
          </w:p>
          <w:p w14:paraId="12E441E0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 What is the speed for horizontal rotator in RPR or TRUST test?</w:t>
            </w:r>
          </w:p>
          <w:p w14:paraId="59BFEAD7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(100±2) rotations per minute           </w:t>
            </w:r>
          </w:p>
          <w:p w14:paraId="32A12A59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(100±10) rotations per minute </w:t>
            </w:r>
          </w:p>
          <w:p w14:paraId="6BE275EA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(120±2) rotations per minute            </w:t>
            </w:r>
          </w:p>
          <w:p w14:paraId="69D28D30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(120±10) rotations per minute</w:t>
            </w:r>
          </w:p>
          <w:p w14:paraId="4D7F5BF4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 What is the diameter for horizontal rotator in RPR or TRUST test?</w:t>
            </w:r>
          </w:p>
          <w:p w14:paraId="29F78099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(25±2) mm            </w:t>
            </w:r>
          </w:p>
          <w:p w14:paraId="170D4913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(18±2) mm </w:t>
            </w:r>
          </w:p>
          <w:p w14:paraId="73B9090F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(20±2) mm            </w:t>
            </w:r>
          </w:p>
          <w:p w14:paraId="1C9D7645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(30±2)mm</w:t>
            </w:r>
          </w:p>
          <w:p w14:paraId="5FCEE53E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 How long does the RPR or TRUST reaction in the horizontal rotator?</w:t>
            </w:r>
          </w:p>
          <w:p w14:paraId="1F3D73DC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5 minute              </w:t>
            </w:r>
          </w:p>
          <w:p w14:paraId="13928DD3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8 minute </w:t>
            </w:r>
          </w:p>
          <w:p w14:paraId="78579564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10 minute            </w:t>
            </w:r>
          </w:p>
          <w:p w14:paraId="530B10F1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D.12 minute </w:t>
            </w:r>
          </w:p>
          <w:p w14:paraId="6A95D1E1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 How many microliters per well does TRUST test?</w:t>
            </w:r>
          </w:p>
          <w:p w14:paraId="10A186E6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μl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  <w:p w14:paraId="1FC0D716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μl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081CF1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μl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14:paraId="064B1B00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D.17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μl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57937D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 Which of the following method does the frontal zone phenomenon occur?</w:t>
            </w:r>
          </w:p>
          <w:p w14:paraId="5CC1D6A2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A. ELISA             </w:t>
            </w:r>
          </w:p>
          <w:p w14:paraId="1353F5D9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B. RPR</w:t>
            </w:r>
          </w:p>
          <w:p w14:paraId="170B3604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C. TPPA              </w:t>
            </w:r>
          </w:p>
          <w:p w14:paraId="2423E310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FTA-ABS</w:t>
            </w:r>
          </w:p>
          <w:p w14:paraId="0FCAABB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 How many microliters per well does RPR test?</w:t>
            </w:r>
          </w:p>
          <w:p w14:paraId="6D2A4938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μl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  <w:p w14:paraId="0A47DCF6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μl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F48756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μl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14:paraId="1CF8AA0A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D.17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μl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9FF32B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 There are many approaches to test non-treponemal antibodies except?</w:t>
            </w:r>
          </w:p>
          <w:p w14:paraId="35405F36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A. RPR                </w:t>
            </w:r>
          </w:p>
          <w:p w14:paraId="01916301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B. ELISA </w:t>
            </w:r>
          </w:p>
          <w:p w14:paraId="418FBC4F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C. VDRL              </w:t>
            </w:r>
          </w:p>
          <w:p w14:paraId="4237FD37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TRUST</w:t>
            </w:r>
          </w:p>
          <w:p w14:paraId="78F9F61A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.15 How many time does the dilution ratio for TPPA test?</w:t>
            </w:r>
          </w:p>
          <w:p w14:paraId="28633C75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A. 1:20               </w:t>
            </w:r>
          </w:p>
          <w:p w14:paraId="02131579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1:40 </w:t>
            </w:r>
          </w:p>
          <w:p w14:paraId="312B6294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1:80               </w:t>
            </w:r>
          </w:p>
          <w:p w14:paraId="68719445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1:160</w:t>
            </w:r>
          </w:p>
          <w:p w14:paraId="6851F700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.16 Which type of the antigen is in ELISA?</w:t>
            </w:r>
          </w:p>
          <w:p w14:paraId="2B7DB655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A. Recombinant antigen                       </w:t>
            </w:r>
          </w:p>
          <w:p w14:paraId="10C8B3F9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B. Complete treponema pallidum</w:t>
            </w:r>
          </w:p>
          <w:p w14:paraId="7EAD09CE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Ultrasonic pyrolysis of treponema pallidum     </w:t>
            </w:r>
          </w:p>
          <w:p w14:paraId="4F5E266F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lipid content</w:t>
            </w:r>
          </w:p>
          <w:p w14:paraId="69F5613D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.17 Which type of the antigen is in TPPA?</w:t>
            </w:r>
          </w:p>
          <w:p w14:paraId="05A0571A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A. Recombinant antigen                       </w:t>
            </w:r>
          </w:p>
          <w:p w14:paraId="733A302C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B. Complete treponema pallidum</w:t>
            </w:r>
          </w:p>
          <w:p w14:paraId="1A56FCE0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Ultrasonic pyrolysis of treponema pallidum     </w:t>
            </w:r>
          </w:p>
          <w:p w14:paraId="162FDEA4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lipid content</w:t>
            </w:r>
          </w:p>
          <w:p w14:paraId="457CF512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.18 Which type of the antigen is in RPR?</w:t>
            </w:r>
          </w:p>
          <w:p w14:paraId="65D295EB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A. Recombinant antigen                       </w:t>
            </w:r>
          </w:p>
          <w:p w14:paraId="5ACE452A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B. Complete treponema pallidum</w:t>
            </w:r>
          </w:p>
          <w:p w14:paraId="36405292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Ultrasonic pyrolysis of treponema pallidum     </w:t>
            </w:r>
          </w:p>
          <w:p w14:paraId="5CAC7D9C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lipid content</w:t>
            </w:r>
          </w:p>
          <w:p w14:paraId="605BA9F4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.19 What is the biosafety level (BL) for syphilis serological test?</w:t>
            </w:r>
          </w:p>
          <w:p w14:paraId="3793DF24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BL-1       </w:t>
            </w:r>
          </w:p>
          <w:p w14:paraId="3EE43854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B. BL-2       </w:t>
            </w:r>
          </w:p>
          <w:p w14:paraId="5451B699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BL-3        </w:t>
            </w:r>
          </w:p>
          <w:p w14:paraId="5DD6DB61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BL-4</w:t>
            </w:r>
          </w:p>
          <w:p w14:paraId="16AB033D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 What is the main purpose of external quality control?</w:t>
            </w:r>
          </w:p>
          <w:p w14:paraId="39A7FD53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The effectiveness of detecting approach   </w:t>
            </w:r>
          </w:p>
          <w:p w14:paraId="7CAE1B89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The accuracy of detecting result </w:t>
            </w:r>
          </w:p>
          <w:p w14:paraId="3E63546D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The veracity of detecting result      </w:t>
            </w:r>
          </w:p>
          <w:p w14:paraId="03AAA49B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The feasibility of detecting approach</w:t>
            </w:r>
          </w:p>
          <w:p w14:paraId="44797AF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.21 What is the main aim of internal quality control?</w:t>
            </w:r>
          </w:p>
          <w:p w14:paraId="036F3977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The effectiveness of detecting approach   </w:t>
            </w:r>
          </w:p>
          <w:p w14:paraId="5CFC34A3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The accuracy of detecting result </w:t>
            </w:r>
          </w:p>
          <w:p w14:paraId="527C4A13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The veracity of detecting result      </w:t>
            </w:r>
          </w:p>
          <w:p w14:paraId="05329439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The feasibility of detecting approach</w:t>
            </w:r>
          </w:p>
          <w:p w14:paraId="006CEF9B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 Which type of antibody can be only detected by RPR?</w:t>
            </w:r>
          </w:p>
          <w:p w14:paraId="6E30B6D1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A. IgA                   </w:t>
            </w:r>
          </w:p>
          <w:p w14:paraId="5DE261E4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B. IgG</w:t>
            </w:r>
          </w:p>
          <w:p w14:paraId="50D257D8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C. IgG,IgM, IgA, et al       </w:t>
            </w:r>
          </w:p>
          <w:p w14:paraId="3080E884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IgM </w:t>
            </w:r>
          </w:p>
          <w:p w14:paraId="5C64CAC5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.23 Which type of method does treponemal pallidum antibodies test?</w:t>
            </w:r>
          </w:p>
          <w:p w14:paraId="21C3D7F6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A. TPPA                </w:t>
            </w:r>
          </w:p>
          <w:p w14:paraId="7140BD86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B. ELISA </w:t>
            </w:r>
          </w:p>
          <w:p w14:paraId="5BB3B09E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lastRenderedPageBreak/>
              <w:t xml:space="preserve">C. RPR                 </w:t>
            </w:r>
          </w:p>
          <w:p w14:paraId="178B8FD1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VDRL</w:t>
            </w:r>
          </w:p>
          <w:p w14:paraId="60190669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.24 Which type of method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can not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 used screen syphilis for blood specimen?</w:t>
            </w:r>
          </w:p>
          <w:p w14:paraId="3B17E0E8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TRUST     </w:t>
            </w:r>
          </w:p>
          <w:p w14:paraId="1E1BFA4D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ELISA    </w:t>
            </w:r>
          </w:p>
          <w:p w14:paraId="325E2388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PCR     </w:t>
            </w:r>
          </w:p>
          <w:p w14:paraId="6085DDCA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TPPA</w:t>
            </w:r>
          </w:p>
          <w:p w14:paraId="0A9A6FDE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.25 Which stage of syphilis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can not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 detected by etiology test?</w:t>
            </w:r>
          </w:p>
          <w:p w14:paraId="61C25730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A. Primary syphilis       </w:t>
            </w:r>
          </w:p>
          <w:p w14:paraId="7797A779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B. Secondary syphilis </w:t>
            </w:r>
          </w:p>
          <w:p w14:paraId="1000C166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C. latent syphilis         </w:t>
            </w:r>
          </w:p>
          <w:p w14:paraId="08082406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D. Neurosyphilis</w:t>
            </w:r>
          </w:p>
          <w:p w14:paraId="3B5AB5F9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.26 Which stage of syphilis can be diagnosed by treponemal pallidum IgM antibody?</w:t>
            </w:r>
          </w:p>
          <w:p w14:paraId="2203E95A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A. Congenital syphilis       </w:t>
            </w:r>
          </w:p>
          <w:p w14:paraId="0B1BD7A6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B. Secondary syphilis </w:t>
            </w:r>
          </w:p>
          <w:p w14:paraId="462CA663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C. latent syphilis           </w:t>
            </w:r>
          </w:p>
          <w:p w14:paraId="39F80ED0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Pregnant syphilis</w:t>
            </w:r>
          </w:p>
          <w:p w14:paraId="7C5D1C26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.27 Which stage of syphilis can be diagnosed by cerebrospinal fluid VDRL test?</w:t>
            </w:r>
          </w:p>
          <w:p w14:paraId="1B0DCECD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A. Primary syphilis       </w:t>
            </w:r>
          </w:p>
          <w:p w14:paraId="7BC33EA6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B. Secondary syphilis </w:t>
            </w:r>
          </w:p>
          <w:p w14:paraId="0C475EA5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C. latent syphilis         </w:t>
            </w:r>
          </w:p>
          <w:p w14:paraId="290688A1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lastRenderedPageBreak/>
              <w:t>D. Neurosyphilis</w:t>
            </w:r>
          </w:p>
          <w:p w14:paraId="7AB4542A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.28 Which type of method is the most valuable method for neurosyphilis diagnosis?</w:t>
            </w:r>
          </w:p>
          <w:p w14:paraId="730DBAA1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Blood TRUST       </w:t>
            </w:r>
          </w:p>
          <w:p w14:paraId="70BD9790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Blood ELISA </w:t>
            </w:r>
          </w:p>
          <w:p w14:paraId="346C70DD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Blood RPR         </w:t>
            </w:r>
          </w:p>
          <w:p w14:paraId="3F32AA5F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  <w:hyperlink r:id="rId11" w:anchor="keyfrom=E2Ctranslation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Cerebrospinal fluid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VDRL</w:t>
            </w:r>
          </w:p>
          <w:p w14:paraId="15BEE16C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.29 Which type of method of syphilis detecting need microscope?</w:t>
            </w:r>
          </w:p>
          <w:p w14:paraId="56DA96B8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TRUST            </w:t>
            </w:r>
          </w:p>
          <w:p w14:paraId="1AD4EA50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ELISA   </w:t>
            </w:r>
          </w:p>
          <w:p w14:paraId="752DADE4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RPR               </w:t>
            </w:r>
          </w:p>
          <w:p w14:paraId="7474F1D2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VDRL</w:t>
            </w:r>
          </w:p>
          <w:p w14:paraId="456DF801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.30 Which type of method of syphilis detecting can be use whole blood sample?</w:t>
            </w:r>
          </w:p>
          <w:p w14:paraId="26D01BCD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TRUST            </w:t>
            </w:r>
          </w:p>
          <w:p w14:paraId="18C74E5C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ELISA   </w:t>
            </w:r>
          </w:p>
          <w:p w14:paraId="3115CC74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RPR              </w:t>
            </w:r>
          </w:p>
          <w:p w14:paraId="2C515E5A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Immunochromatography rapid detection</w:t>
            </w:r>
          </w:p>
          <w:p w14:paraId="489D5EDD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.31 Which type of method is high sensitivity for detecting serum antibody after syphilis infection?</w:t>
            </w:r>
          </w:p>
          <w:p w14:paraId="584D18A7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TRUST            </w:t>
            </w:r>
          </w:p>
          <w:p w14:paraId="20B7ACBD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TPPA  </w:t>
            </w:r>
          </w:p>
          <w:p w14:paraId="416AA1FB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RPR              </w:t>
            </w:r>
          </w:p>
          <w:p w14:paraId="32D4F36D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VDRL</w:t>
            </w:r>
          </w:p>
          <w:p w14:paraId="2E8B5CE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.32 Which type of antibody can’t be transmitted by placenta when mother is diagnosed syphilis infection?</w:t>
            </w:r>
          </w:p>
          <w:p w14:paraId="33774476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IgM                   </w:t>
            </w:r>
          </w:p>
          <w:p w14:paraId="018A2E19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IgG</w:t>
            </w:r>
          </w:p>
          <w:p w14:paraId="2D1736A5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All of the antibodies      </w:t>
            </w:r>
          </w:p>
          <w:p w14:paraId="6E982F4E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IgA </w:t>
            </w:r>
          </w:p>
          <w:p w14:paraId="5F5BC719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.33 What is the main object for treponemal pallidum detection in dim view microscope?</w:t>
            </w:r>
          </w:p>
          <w:p w14:paraId="5EF1E0C6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Treponemal pallidum of typical movement                 </w:t>
            </w:r>
          </w:p>
          <w:p w14:paraId="0048EBD8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Typical dye treponemal pallidum</w:t>
            </w:r>
          </w:p>
          <w:p w14:paraId="088C5DC4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Typical inflammatory cells</w:t>
            </w:r>
          </w:p>
          <w:p w14:paraId="0BF5E6B3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Typical pathology changes </w:t>
            </w:r>
          </w:p>
          <w:p w14:paraId="73A00F3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.34 What is the main object for treponemal pallidum detection in silver-plated staining?</w:t>
            </w:r>
          </w:p>
          <w:p w14:paraId="5E75D79A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Treponemal pallidum of typical movement                 </w:t>
            </w:r>
          </w:p>
          <w:p w14:paraId="69DD21A9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Typical dye treponemal pallidum</w:t>
            </w:r>
          </w:p>
          <w:p w14:paraId="63612DC1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Typical inflammatory cells</w:t>
            </w:r>
          </w:p>
          <w:p w14:paraId="22252B64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Typical pathology changes </w:t>
            </w:r>
          </w:p>
          <w:p w14:paraId="06FE72D9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.35 How many does the odds of non-treponemal pallidum in secondary syphilis?</w:t>
            </w:r>
          </w:p>
          <w:p w14:paraId="6A88A84D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&lt;90%          </w:t>
            </w:r>
          </w:p>
          <w:p w14:paraId="17AD7807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100%</w:t>
            </w:r>
          </w:p>
          <w:p w14:paraId="74E26727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&lt;95%          </w:t>
            </w:r>
          </w:p>
          <w:p w14:paraId="2C9C2F5E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&gt;95%</w:t>
            </w:r>
          </w:p>
          <w:p w14:paraId="7ED1E7B6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.36 How many does the odds of treponemal pallidum in secondary syphilis?</w:t>
            </w:r>
          </w:p>
          <w:p w14:paraId="55B324A8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A. &lt;90%          </w:t>
            </w:r>
          </w:p>
          <w:p w14:paraId="54921E77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100%</w:t>
            </w:r>
          </w:p>
          <w:p w14:paraId="04A7A87B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&lt;95%          </w:t>
            </w:r>
          </w:p>
          <w:p w14:paraId="2EF723B8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&gt;95%</w:t>
            </w:r>
          </w:p>
          <w:p w14:paraId="5A2203B0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.37 Which of the following quantitative test method is useless for evaluating therapeutic effect?</w:t>
            </w:r>
          </w:p>
          <w:p w14:paraId="65F45977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TRUST            </w:t>
            </w:r>
          </w:p>
          <w:p w14:paraId="6A1924F6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TPPA  </w:t>
            </w:r>
          </w:p>
          <w:p w14:paraId="61ABDF6F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RPR              </w:t>
            </w:r>
          </w:p>
          <w:p w14:paraId="19A79F03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VDRL</w:t>
            </w:r>
          </w:p>
          <w:p w14:paraId="4E8BE8F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.38 How long does the maximum follow up time last for congenital syphilis diagnosis by treponemal pallidum antibody?</w:t>
            </w:r>
          </w:p>
          <w:p w14:paraId="68753261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Six month            </w:t>
            </w:r>
          </w:p>
          <w:p w14:paraId="731AAD98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Nine month  </w:t>
            </w:r>
          </w:p>
          <w:p w14:paraId="618291CF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Twelve month         </w:t>
            </w:r>
          </w:p>
          <w:p w14:paraId="69209A1F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Eighteen month </w:t>
            </w:r>
          </w:p>
          <w:p w14:paraId="22C594FE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.39 If frontal zone phenomenon is suspected in RPR or TRUST test, how many times the serum should be diluted at least?</w:t>
            </w:r>
          </w:p>
          <w:p w14:paraId="10F1A62C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1:2            </w:t>
            </w:r>
          </w:p>
          <w:p w14:paraId="2180ADEB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1:4  </w:t>
            </w:r>
          </w:p>
          <w:p w14:paraId="609CD23B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1:8            </w:t>
            </w:r>
          </w:p>
          <w:p w14:paraId="7B3A14AC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1:16</w:t>
            </w:r>
          </w:p>
          <w:p w14:paraId="7E37F242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.40 Which type of method should be adopted to mix antigen and antibody in TPPA test?</w:t>
            </w:r>
          </w:p>
          <w:p w14:paraId="4355BDD8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Horizontal gyro               </w:t>
            </w:r>
          </w:p>
          <w:p w14:paraId="4B60E8A6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B. Hand blender  </w:t>
            </w:r>
          </w:p>
          <w:p w14:paraId="5FCA18B2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96-well-plate oscillator         </w:t>
            </w:r>
          </w:p>
          <w:p w14:paraId="6722502F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Suspended implement</w:t>
            </w:r>
          </w:p>
          <w:p w14:paraId="2A6B0E04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.41 Which type of method should be adopted to mix antigen and antibody in RPR test?</w:t>
            </w:r>
          </w:p>
          <w:p w14:paraId="68057B5A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Horizontal gyro               </w:t>
            </w:r>
          </w:p>
          <w:p w14:paraId="355A2BF9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Hand blender  </w:t>
            </w:r>
          </w:p>
          <w:p w14:paraId="5F55C818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96-well-plate oscillator         </w:t>
            </w:r>
          </w:p>
          <w:p w14:paraId="78EA3C59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Suspended implement</w:t>
            </w:r>
          </w:p>
          <w:p w14:paraId="4D1A174B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.42 What is the reason if treponemal pallidum antibody test by RPR/TRUST?</w:t>
            </w:r>
          </w:p>
          <w:p w14:paraId="7CFC86E9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There are typical non-treponemal pallidum antibodies      </w:t>
            </w:r>
          </w:p>
          <w:p w14:paraId="7ED0A3B5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There aren’t typical non-treponemal pallidum antibodies</w:t>
            </w:r>
          </w:p>
          <w:p w14:paraId="25255BC1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There are typical treponemal pallidum antibodies</w:t>
            </w:r>
          </w:p>
          <w:p w14:paraId="253DBE7A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There are non-treponemal pallidum and treponemal pallidum antibodies both</w:t>
            </w:r>
          </w:p>
          <w:p w14:paraId="4CC10D1C" w14:textId="77777777" w:rsidR="00820345" w:rsidRDefault="00000000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.43 When one sample was quantified by RPA and TRUST, which of the following opinion is right about the titer?</w:t>
            </w:r>
          </w:p>
          <w:p w14:paraId="2520CD41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Not necessarily same                  </w:t>
            </w:r>
          </w:p>
          <w:p w14:paraId="766F0788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Definitely same   </w:t>
            </w:r>
          </w:p>
          <w:p w14:paraId="1C80F334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 The titer of RPR must be higher than TRUST</w:t>
            </w:r>
          </w:p>
          <w:p w14:paraId="19FEE30A" w14:textId="77777777" w:rsidR="00820345" w:rsidRDefault="00000000">
            <w:pPr>
              <w:spacing w:line="30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The titer of TRUST must be higher than RPR </w:t>
            </w:r>
          </w:p>
          <w:p w14:paraId="6258C59B" w14:textId="77777777" w:rsidR="00820345" w:rsidRDefault="00000000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.44 What is the golden standard method for treponemal pallidum antibodies testing?</w:t>
            </w:r>
          </w:p>
          <w:p w14:paraId="02A1B663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A. ELISA                          </w:t>
            </w:r>
          </w:p>
          <w:p w14:paraId="10DE96BC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B. TPPA   </w:t>
            </w:r>
          </w:p>
          <w:p w14:paraId="46496891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lastRenderedPageBreak/>
              <w:t xml:space="preserve">C. Chemiluminescent immunoassay      </w:t>
            </w:r>
          </w:p>
          <w:p w14:paraId="093D4AFC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Immunochromatography rapid detection</w:t>
            </w:r>
          </w:p>
          <w:p w14:paraId="0F7263E4" w14:textId="77777777" w:rsidR="00820345" w:rsidRDefault="00000000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.45 Which type of specimen is not appropriate for treponema pallidum detection by PCR test? </w:t>
            </w:r>
          </w:p>
          <w:p w14:paraId="326EDA1A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  <w:hyperlink r:id="rId12" w:anchor="keyfrom=E2Ctranslation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Interstitial fluid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  <w:p w14:paraId="61B1DABB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Lymph fluid   </w:t>
            </w:r>
          </w:p>
          <w:p w14:paraId="7F21161D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Cerebrospinal fluid       </w:t>
            </w:r>
          </w:p>
          <w:p w14:paraId="335A631A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Blood</w:t>
            </w:r>
          </w:p>
          <w:p w14:paraId="2D98ACF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.46 Which kind of method is appropriate for syphilis screening in big sample size?</w:t>
            </w:r>
          </w:p>
          <w:p w14:paraId="5531703A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ELISA            </w:t>
            </w:r>
          </w:p>
          <w:p w14:paraId="64AB46BF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TPPA   </w:t>
            </w:r>
          </w:p>
          <w:p w14:paraId="19C5F9E3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RPR/ TRUST      </w:t>
            </w:r>
          </w:p>
          <w:p w14:paraId="5B102D8A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Immunochromatography rapid detection</w:t>
            </w:r>
          </w:p>
          <w:p w14:paraId="16AFEA31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.47 Which type of method can be used to exclude biological false positive, when RPR is positive in syphilis screening?</w:t>
            </w:r>
          </w:p>
          <w:p w14:paraId="75B81238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TRUST          </w:t>
            </w:r>
          </w:p>
          <w:p w14:paraId="319FE5EE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TPPA   </w:t>
            </w:r>
          </w:p>
          <w:p w14:paraId="5E44B167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VDRL           </w:t>
            </w:r>
          </w:p>
          <w:p w14:paraId="0C56A35F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RPR</w:t>
            </w:r>
          </w:p>
          <w:p w14:paraId="72C63D0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.48 Which type of antibody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can not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pass through the blood-brain barrier?</w:t>
            </w:r>
          </w:p>
          <w:p w14:paraId="3A1FA390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IgM                   </w:t>
            </w:r>
          </w:p>
          <w:p w14:paraId="6AD28E5F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IgG</w:t>
            </w:r>
          </w:p>
          <w:p w14:paraId="2AACC228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All of the antibodies      </w:t>
            </w:r>
          </w:p>
          <w:p w14:paraId="40A144E2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D. IgA </w:t>
            </w:r>
          </w:p>
          <w:p w14:paraId="05DC6F7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.49 Which stage of syphilis can be diagnosed by treponema pallidum IgM antibody?</w:t>
            </w:r>
          </w:p>
          <w:p w14:paraId="74ACE824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A. Primary syphilis       </w:t>
            </w:r>
          </w:p>
          <w:p w14:paraId="2852AAF6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B. Secondary syphilis </w:t>
            </w:r>
          </w:p>
          <w:p w14:paraId="067558D7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C. latent syphilis         </w:t>
            </w:r>
          </w:p>
          <w:p w14:paraId="5EDDEFCB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D. Neurosyphilis</w:t>
            </w:r>
          </w:p>
          <w:p w14:paraId="034527BA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.50 According to the pathogenicity, which level is the treponema pallidum?</w:t>
            </w:r>
          </w:p>
          <w:p w14:paraId="0F11AA0B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First kind          </w:t>
            </w:r>
          </w:p>
          <w:p w14:paraId="33B52691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Second kind  </w:t>
            </w:r>
          </w:p>
          <w:p w14:paraId="4795467E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Third kind          </w:t>
            </w:r>
          </w:p>
          <w:p w14:paraId="44BE23FE" w14:textId="77777777" w:rsidR="00820345" w:rsidRDefault="00000000">
            <w:pPr>
              <w:spacing w:line="300" w:lineRule="auto"/>
              <w:ind w:leftChars="81" w:left="17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Fourth kind </w:t>
            </w:r>
          </w:p>
          <w:p w14:paraId="4D77A768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Judgment questions</w:t>
            </w:r>
          </w:p>
          <w:p w14:paraId="025E1C59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 If somebody is diagnosed as syphilis infection, treponema pallidum antibody remain positive lifelong except some very early syphilis.</w:t>
            </w:r>
          </w:p>
          <w:p w14:paraId="6F723475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 RPR or TRUST only can be used for syphilis screening,</w:t>
            </w:r>
          </w:p>
          <w:p w14:paraId="0B535A34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 Both TPPA and RPR test were 100% positive in secondary syphilis.</w:t>
            </w:r>
          </w:p>
          <w:p w14:paraId="17B8447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 When someone is diagnosed as syphilis infection, then the tier of RPR should be above 1:8.</w:t>
            </w:r>
          </w:p>
          <w:p w14:paraId="1326B52A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 Congenital syphilis can use cord blood to test treponema pallidum antibody.</w:t>
            </w:r>
          </w:p>
          <w:p w14:paraId="4F00C760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 If treponema pallidum is negative by PCR in blood specimen, we can neglect the possibility of syphilis infection.</w:t>
            </w:r>
          </w:p>
          <w:p w14:paraId="6BED93C6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 When newborn received full course treatment for syphilis, baby received TPPA positive or RPR negative can be diagnosed as syphilis infection after 18 months’ follow up.</w:t>
            </w:r>
          </w:p>
          <w:p w14:paraId="144B1455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 Manual shaking can be used in PRP or TRUST quantitative test.</w:t>
            </w:r>
          </w:p>
          <w:p w14:paraId="1F57CF08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 If subjects received TPPA negative and RPR positive, we can neglect the possibility of syphilis infection.</w:t>
            </w:r>
          </w:p>
          <w:p w14:paraId="06AE2AB2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 Cerebrospinal fluid VDRL test results must be positive if patient with neurosyphilis.</w:t>
            </w:r>
          </w:p>
          <w:p w14:paraId="62A89866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 If agglutination test is not obvious in RPR test, we can prolong the reading time to 10 minutes.</w:t>
            </w:r>
          </w:p>
          <w:p w14:paraId="78EB618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 There is no need to dilute serum to re-test if RPR or TRUST is negative in original sample.</w:t>
            </w:r>
          </w:p>
          <w:p w14:paraId="790AA95A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.13 If we did not detect any treponema pallidum in dark field examination in specimen of genitals, we can neglect the possibility of syphilis infection.</w:t>
            </w:r>
          </w:p>
          <w:p w14:paraId="290FCC05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.14 We need to dilute the serum to re-test if frontal zone phenomenon occurred.</w:t>
            </w:r>
          </w:p>
          <w:p w14:paraId="5E12AC10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2.15 Newborn can be diagnosed as congenital syphilis if he receives TPPA and RPR positive.</w:t>
            </w:r>
          </w:p>
          <w:p w14:paraId="0D5FD04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.16 We can use PCR to enhance sensitivity for syphilis test, because there was a window period for syphilis serological test.</w:t>
            </w:r>
          </w:p>
          <w:p w14:paraId="2FC543C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.17 The rotation speed is (120±2) rotation per minute for RPR/TRUST test.</w:t>
            </w:r>
          </w:p>
          <w:p w14:paraId="3DC5EDEE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2.18 Someone can be diagnosed as syphilis infection if pathogen of treponema pallidum is positive.</w:t>
            </w:r>
          </w:p>
          <w:p w14:paraId="6D45859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.19 Any kind of serological detection method can be used to syphilis screening.</w:t>
            </w:r>
          </w:p>
          <w:p w14:paraId="1F240D84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 People can be diagnosed as syphilis infection if TPPA was positive.</w:t>
            </w:r>
          </w:p>
          <w:p w14:paraId="45273208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2.21 People can be diagnosed as syphilis infection if treponema pallidum IgM antibody was positive.</w:t>
            </w:r>
          </w:p>
          <w:p w14:paraId="0BB735C6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.22 Since RPR and TRUST have the same principle, the results of must be consistent in quantitative experiment.</w:t>
            </w:r>
          </w:p>
          <w:p w14:paraId="0E96B0BE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2.23 When people received TPPA positive and RPR negative, there might be window period for non-treponema pallidum antibodies. Patient should be follow up.</w:t>
            </w:r>
          </w:p>
          <w:p w14:paraId="46072B43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.24 ELISA and other specific treponema pallidum antibody tests can be used to detect the patients who had a syphilis history.</w:t>
            </w:r>
          </w:p>
          <w:p w14:paraId="1C1372B2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2.25 Sero-resistance means that TPPA remain positive even though patients received standardized treatment of syphilis.</w:t>
            </w:r>
          </w:p>
          <w:p w14:paraId="3123E9D6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 The purpose of internal quality control is to improve the precision of results.</w:t>
            </w:r>
          </w:p>
          <w:p w14:paraId="49CE820B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 Titer of TPPA is an important indicator for treatment efficacy.</w:t>
            </w:r>
          </w:p>
          <w:p w14:paraId="125FCEE5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.28 If TPPA test is positive and RPR test was negative, it means that RPR test was false negative.</w:t>
            </w:r>
          </w:p>
          <w:p w14:paraId="0090D414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 Treponema pallidum IgM antibody test can replace TPPA or other tests.</w:t>
            </w:r>
          </w:p>
          <w:p w14:paraId="4F24AF2C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 There is no need to follow standard operating procedure, as long as there is instruction for syphilis kit.</w:t>
            </w:r>
          </w:p>
          <w:p w14:paraId="4D6115C2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.31 If ELISA is positive, there must be treponema pallidum antibodies in the specimen.</w:t>
            </w:r>
          </w:p>
          <w:p w14:paraId="208C9290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.32 Histological fluid specimens can be used to detect pathogen of treponema pallidum in primary and secondary syphilis.</w:t>
            </w:r>
          </w:p>
          <w:p w14:paraId="4BDF650B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.33 Whole blood sample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can not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 sued in TPPA or ELISA.</w:t>
            </w:r>
          </w:p>
          <w:p w14:paraId="543442D1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.34 The agglutination can be observed by microscope, if RPR or TRUST is suspicious.</w:t>
            </w:r>
          </w:p>
          <w:p w14:paraId="73F4345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.35 Internal quality control products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can not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product by same laboratory.</w:t>
            </w:r>
          </w:p>
          <w:p w14:paraId="7A8A28A7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 There is no need to check periodically for horizontal rotary instrument.</w:t>
            </w:r>
          </w:p>
          <w:p w14:paraId="21469085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.37 We can only test IgG antibodies using TPPA or RPR.</w:t>
            </w:r>
          </w:p>
          <w:p w14:paraId="2B230FEA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.38 Treponema pallidum IgM antibodies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can not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 used to diagnose neurosyphilis.</w:t>
            </w:r>
          </w:p>
          <w:p w14:paraId="7B26566D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.39 Syphilis serology test should be performed in first level biosafety laboratory.</w:t>
            </w:r>
          </w:p>
          <w:p w14:paraId="08CE8C50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.40 Whole blood specimen is not appropriate for immunochromatography rapid detection.</w:t>
            </w:r>
          </w:p>
          <w:p w14:paraId="76E97E26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.41 Silver plating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can not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 used in detection of pathogen of treponema pallidum.</w:t>
            </w:r>
          </w:p>
          <w:p w14:paraId="769974A2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.42 We only need to follow one kind of standard operating procedure, as long as RPR and TRUST share the same principle.</w:t>
            </w:r>
          </w:p>
          <w:p w14:paraId="781C5C5D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 Good result of external quality control means high precision of results in this laboratory.</w:t>
            </w:r>
          </w:p>
          <w:p w14:paraId="7310632E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.44 TPPA applied Gelatin particles as vector is better than TPHA applied red blood as vector.</w:t>
            </w:r>
          </w:p>
          <w:p w14:paraId="56B9BE3E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.45 All syphilis serological tests should be recorded timely.</w:t>
            </w:r>
          </w:p>
          <w:p w14:paraId="2EC424F8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.46 There is no need to record the methods in all syphilis serological tests.</w:t>
            </w:r>
          </w:p>
          <w:p w14:paraId="35CB0CC5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2.47 The specimen and antigen should be mixed by the oscillator when TPPA was conducted.</w:t>
            </w:r>
          </w:p>
          <w:p w14:paraId="49B5B0C4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.48 The frontal zone can be eliminated by repeated qualitative test in RPR or TRUST test.</w:t>
            </w:r>
          </w:p>
          <w:p w14:paraId="5A4B28D1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.49 Treponema pallidum antibodies are prior to non-treponema pallidum antibodies.</w:t>
            </w:r>
          </w:p>
          <w:p w14:paraId="1069BD0F" w14:textId="77777777" w:rsidR="00820345" w:rsidRDefault="00000000">
            <w:pPr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2.50 If following up 18 months for newborn, congenital syphilis can be diagnosed precisely. </w:t>
            </w:r>
          </w:p>
        </w:tc>
      </w:tr>
    </w:tbl>
    <w:p w14:paraId="1FE1B035" w14:textId="77777777" w:rsidR="00820345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Supplement table 2</w:t>
      </w:r>
      <w:r>
        <w:rPr>
          <w:rFonts w:ascii="Times New Roman" w:hAnsi="Times New Roman" w:cs="Times New Roman"/>
          <w:sz w:val="18"/>
          <w:szCs w:val="18"/>
        </w:rPr>
        <w:t>. Questionnaire about Syphilis Prevention Knowledge for General population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20345" w14:paraId="293C6DE8" w14:textId="77777777">
        <w:tc>
          <w:tcPr>
            <w:tcW w:w="13948" w:type="dxa"/>
          </w:tcPr>
          <w:p w14:paraId="3031B793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Address: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__________City, _____________County (District)                                                         </w:t>
            </w:r>
          </w:p>
          <w:p w14:paraId="7E5C3F77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People type: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Urban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Rural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③R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ural-to-urban migrants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④F</w:t>
            </w:r>
            <w:r>
              <w:rPr>
                <w:rFonts w:ascii="SimSun" w:eastAsia="SimSun" w:hAnsi="SimSun" w:cs="SimSun"/>
                <w:sz w:val="18"/>
                <w:szCs w:val="18"/>
              </w:rPr>
              <w:t>emale sexual worker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⑤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Men who have sex with men</w:t>
            </w:r>
          </w:p>
          <w:p w14:paraId="33FBB9DC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Number of questionnaire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：口口口口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GB code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：口口口口口口</w:t>
            </w:r>
          </w:p>
          <w:p w14:paraId="5B15E9B0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──────────────────────────────────</w:t>
            </w:r>
          </w:p>
          <w:p w14:paraId="72B2EAB0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Dear, an investigation that people's awareness of some health problems is going to improve our work. This investigation does not need to sign, and we will keep your answer confidential. I hope your answer is real knowledge, and I can provide health advice for you after the investigation. Thank you! </w:t>
            </w:r>
          </w:p>
          <w:p w14:paraId="54E25567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Syphilis prevention knowledge problem:</w:t>
            </w:r>
          </w:p>
          <w:p w14:paraId="09F326D0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Is sexual contact the main transmission route for syphilis? </w:t>
            </w:r>
          </w:p>
          <w:p w14:paraId="5024BD99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  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not know</w:t>
            </w:r>
          </w:p>
          <w:p w14:paraId="2C8A6DBA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Can syphilis be cured?  </w:t>
            </w:r>
          </w:p>
          <w:p w14:paraId="55A03590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  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not know</w:t>
            </w:r>
          </w:p>
          <w:p w14:paraId="7E33A99A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Might a person who looks healthy be a syphilis patient?</w:t>
            </w:r>
          </w:p>
          <w:p w14:paraId="1EFE866A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  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not know</w:t>
            </w:r>
          </w:p>
          <w:p w14:paraId="25774196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Can condom prevent syphilis?</w:t>
            </w:r>
          </w:p>
          <w:p w14:paraId="6B1BF05B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  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not know</w:t>
            </w:r>
          </w:p>
          <w:p w14:paraId="29E0BD3C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Does syphilis infection increase risk of acquire HIV?</w:t>
            </w:r>
          </w:p>
          <w:p w14:paraId="2DC8691C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  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not know</w:t>
            </w:r>
          </w:p>
          <w:p w14:paraId="7C75277E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Do sexual partners of syphilis patients need to go to a hospital for syphilis testing?</w:t>
            </w:r>
          </w:p>
          <w:p w14:paraId="35790230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  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not know</w:t>
            </w:r>
          </w:p>
          <w:p w14:paraId="7E55B730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Can pregnant women that infected with syphilis transmitted it to their fetuses?</w:t>
            </w:r>
          </w:p>
          <w:p w14:paraId="39619EC7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  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not know</w:t>
            </w:r>
          </w:p>
          <w:p w14:paraId="71151953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Can social contacting, such as eating, handshaking, with syphilis patients spread syphilis?</w:t>
            </w:r>
          </w:p>
          <w:p w14:paraId="5179679B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  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not know</w:t>
            </w:r>
          </w:p>
          <w:p w14:paraId="39889939" w14:textId="77777777" w:rsidR="00820345" w:rsidRDefault="008203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6AF979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Investigator sign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Leader sign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14:paraId="4AF161A9" w14:textId="77777777" w:rsidR="00820345" w:rsidRDefault="00000000">
            <w:r>
              <w:rPr>
                <w:rFonts w:ascii="Times New Roman" w:hAnsi="Times New Roman" w:cs="Times New Roman"/>
                <w:sz w:val="18"/>
                <w:szCs w:val="18"/>
              </w:rPr>
              <w:t>Supervisor sign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Time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</w:p>
        </w:tc>
      </w:tr>
    </w:tbl>
    <w:p w14:paraId="63AE66C3" w14:textId="77777777" w:rsidR="00820345" w:rsidRDefault="00820345">
      <w:pPr>
        <w:sectPr w:rsidR="0082034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4A92CF8" w14:textId="77777777" w:rsidR="00820345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Supplement table 3</w:t>
      </w:r>
      <w:r>
        <w:rPr>
          <w:rFonts w:ascii="Times New Roman" w:hAnsi="Times New Roman" w:cs="Times New Roman"/>
          <w:sz w:val="18"/>
          <w:szCs w:val="18"/>
        </w:rPr>
        <w:t xml:space="preserve">. Trends in </w:t>
      </w:r>
      <w:r>
        <w:rPr>
          <w:rFonts w:ascii="Times New Roman" w:hAnsi="Times New Roman" w:cs="Times New Roman" w:hint="eastAsia"/>
          <w:sz w:val="18"/>
          <w:szCs w:val="18"/>
        </w:rPr>
        <w:t>incidence</w:t>
      </w:r>
      <w:r>
        <w:rPr>
          <w:rFonts w:ascii="Times New Roman" w:hAnsi="Times New Roman" w:cs="Times New Roman"/>
          <w:sz w:val="18"/>
          <w:szCs w:val="18"/>
        </w:rPr>
        <w:t xml:space="preserve"> of early syphilis and congenital syphilis in Jiangsu, China: Year of change of trend, annual percentage change, and annual average percentage change</w:t>
      </w:r>
    </w:p>
    <w:tbl>
      <w:tblPr>
        <w:tblStyle w:val="TableGrid"/>
        <w:tblW w:w="14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1716"/>
        <w:gridCol w:w="1631"/>
        <w:gridCol w:w="2827"/>
        <w:gridCol w:w="1311"/>
        <w:gridCol w:w="2827"/>
        <w:gridCol w:w="1311"/>
      </w:tblGrid>
      <w:tr w:rsidR="00820345" w14:paraId="49FC58B3" w14:textId="77777777">
        <w:trPr>
          <w:trHeight w:val="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2EEFAC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Va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riables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D818E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Period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03041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Join-point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7F745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APC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,95%CI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5DAC0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95B292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AAPC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,95%CI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05512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value</w:t>
            </w:r>
          </w:p>
        </w:tc>
      </w:tr>
      <w:tr w:rsidR="00820345" w14:paraId="3C0CE936" w14:textId="77777777">
        <w:trPr>
          <w:trHeight w:val="1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0E3979A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Early syphilis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63BE135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2010-2020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23BAE9C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6A64FEA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-7.5, (-8.6, -6.5)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554BB85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EAAAC4A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-7.5, (-8.6, -6.5)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A07DF5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820345" w14:paraId="088ADE27" w14:textId="77777777">
        <w:trPr>
          <w:trHeight w:val="19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5B81DA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Congenital syphilis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915BBE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2010-2020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794FCE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F76C21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-19.4, (-24.0, -14.5)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FBDCBE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504C0D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-19.4, (-24.0, -14.5)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825F32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</w:tbl>
    <w:p w14:paraId="5279419A" w14:textId="77777777" w:rsidR="00820345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APC, annual percentage change;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b </w:t>
      </w:r>
      <w:r>
        <w:rPr>
          <w:rFonts w:ascii="Times New Roman" w:hAnsi="Times New Roman" w:cs="Times New Roman"/>
          <w:sz w:val="18"/>
          <w:szCs w:val="18"/>
        </w:rPr>
        <w:t xml:space="preserve">APPC, average annual percent change;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c</w:t>
      </w:r>
      <w:r>
        <w:rPr>
          <w:rFonts w:ascii="Times New Roman" w:hAnsi="Times New Roman" w:cs="Times New Roman"/>
          <w:sz w:val="18"/>
          <w:szCs w:val="18"/>
        </w:rPr>
        <w:t xml:space="preserve"> CI, confidence interval.</w:t>
      </w:r>
    </w:p>
    <w:p w14:paraId="10D69D12" w14:textId="77777777" w:rsidR="00820345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Supplement table 4</w:t>
      </w:r>
      <w:r>
        <w:rPr>
          <w:rFonts w:ascii="Times New Roman" w:hAnsi="Times New Roman" w:cs="Times New Roman"/>
          <w:sz w:val="18"/>
          <w:szCs w:val="18"/>
        </w:rPr>
        <w:t xml:space="preserve">. Trends in current syphilis </w:t>
      </w:r>
      <w:r>
        <w:rPr>
          <w:rFonts w:ascii="Times New Roman" w:hAnsi="Times New Roman" w:cs="Times New Roman" w:hint="eastAsia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revalence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among subgroups in Jiangsu, China: Year of change of trend, annual percentage change, and annual average percentage change</w:t>
      </w:r>
    </w:p>
    <w:tbl>
      <w:tblPr>
        <w:tblStyle w:val="TableGrid"/>
        <w:tblW w:w="14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975"/>
        <w:gridCol w:w="1878"/>
        <w:gridCol w:w="2885"/>
        <w:gridCol w:w="1509"/>
        <w:gridCol w:w="2885"/>
        <w:gridCol w:w="1509"/>
      </w:tblGrid>
      <w:tr w:rsidR="00820345" w14:paraId="597DAB81" w14:textId="77777777">
        <w:trPr>
          <w:trHeight w:val="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547324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Va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riables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1D704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Period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26B00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Join-point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FC1D5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APC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,95%CI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BD242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BE0B90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AAPC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,95%CI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E6822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value</w:t>
            </w:r>
          </w:p>
        </w:tc>
      </w:tr>
      <w:tr w:rsidR="00820345" w14:paraId="4E1F44DE" w14:textId="77777777">
        <w:trPr>
          <w:trHeight w:val="1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52954D2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MSM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A7D7C6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2010-2020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B0DBED2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95E2361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-8.7, (-12.1, -5)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B8016B5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BF3E8C2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-8.7, (-12.1, -5)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7352D7E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820345" w14:paraId="11F2CD42" w14:textId="77777777">
        <w:trPr>
          <w:trHeight w:val="19"/>
        </w:trPr>
        <w:tc>
          <w:tcPr>
            <w:tcW w:w="0" w:type="auto"/>
            <w:vAlign w:val="center"/>
          </w:tcPr>
          <w:p w14:paraId="20A1C980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FSW</w:t>
            </w:r>
          </w:p>
        </w:tc>
        <w:tc>
          <w:tcPr>
            <w:tcW w:w="0" w:type="auto"/>
            <w:vAlign w:val="center"/>
          </w:tcPr>
          <w:p w14:paraId="79BBE699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2010-2020</w:t>
            </w:r>
          </w:p>
        </w:tc>
        <w:tc>
          <w:tcPr>
            <w:tcW w:w="0" w:type="auto"/>
            <w:vAlign w:val="center"/>
          </w:tcPr>
          <w:p w14:paraId="388A7724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30967C9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-7.9, (-11.7, -3.8)</w:t>
            </w:r>
          </w:p>
        </w:tc>
        <w:tc>
          <w:tcPr>
            <w:tcW w:w="0" w:type="auto"/>
            <w:vAlign w:val="center"/>
          </w:tcPr>
          <w:p w14:paraId="0ADF5D58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</w:t>
            </w:r>
          </w:p>
        </w:tc>
        <w:tc>
          <w:tcPr>
            <w:tcW w:w="0" w:type="auto"/>
            <w:vAlign w:val="center"/>
          </w:tcPr>
          <w:p w14:paraId="360CABD9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-7.9, (-11.7, -3.8)</w:t>
            </w:r>
          </w:p>
        </w:tc>
        <w:tc>
          <w:tcPr>
            <w:tcW w:w="0" w:type="auto"/>
            <w:vAlign w:val="center"/>
          </w:tcPr>
          <w:p w14:paraId="1F29641F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</w:t>
            </w:r>
          </w:p>
        </w:tc>
      </w:tr>
      <w:tr w:rsidR="00820345" w14:paraId="379B738C" w14:textId="77777777">
        <w:trPr>
          <w:trHeight w:val="19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AB92835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483AD2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2010-2020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053B4B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C07E24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0.3, (-4.3, 5.1)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B4195F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3E39BD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0.3, (-4.3, 5.1)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39D48A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0.877</w:t>
            </w:r>
          </w:p>
        </w:tc>
      </w:tr>
    </w:tbl>
    <w:p w14:paraId="61AC8B4A" w14:textId="77777777" w:rsidR="00820345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APC, annual percentage change;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b </w:t>
      </w:r>
      <w:r>
        <w:rPr>
          <w:rFonts w:ascii="Times New Roman" w:hAnsi="Times New Roman" w:cs="Times New Roman"/>
          <w:sz w:val="18"/>
          <w:szCs w:val="18"/>
        </w:rPr>
        <w:t xml:space="preserve">APPC, average annual percent change;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c</w:t>
      </w:r>
      <w:r>
        <w:rPr>
          <w:rFonts w:ascii="Times New Roman" w:hAnsi="Times New Roman" w:cs="Times New Roman"/>
          <w:sz w:val="18"/>
          <w:szCs w:val="18"/>
        </w:rPr>
        <w:t xml:space="preserve"> CI, confidence interval; MSM, men who have sex with men; FSW, female sex worker; PRG, pregnant women.</w:t>
      </w:r>
    </w:p>
    <w:p w14:paraId="33687006" w14:textId="77777777" w:rsidR="00820345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Supplement table 5</w:t>
      </w:r>
      <w:r>
        <w:rPr>
          <w:rFonts w:ascii="Times New Roman" w:hAnsi="Times New Roman" w:cs="Times New Roman"/>
          <w:sz w:val="18"/>
          <w:szCs w:val="18"/>
        </w:rPr>
        <w:t>. Trends in rate of condom using among subgroups in Jiangsu, China: Year of change of trend, annual percentage change, and annual average percentage change</w:t>
      </w:r>
    </w:p>
    <w:tbl>
      <w:tblPr>
        <w:tblStyle w:val="TableGrid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333"/>
        <w:gridCol w:w="1286"/>
        <w:gridCol w:w="1223"/>
        <w:gridCol w:w="2119"/>
        <w:gridCol w:w="982"/>
        <w:gridCol w:w="2119"/>
        <w:gridCol w:w="982"/>
      </w:tblGrid>
      <w:tr w:rsidR="00820345" w14:paraId="2294EBFD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9E5D5D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7081B0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Va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riables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3306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Period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E5135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Join-point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E4AE7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APC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,95%CI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C41ED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A2245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AAPC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,95%CI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1B6F8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value</w:t>
            </w:r>
          </w:p>
        </w:tc>
      </w:tr>
      <w:tr w:rsidR="00820345" w14:paraId="5A0FD950" w14:textId="7777777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62DFC9D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FSW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40DEBF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ondom use for latest time commercial sex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CAE4776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2010-2020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4F8604B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79302C5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3.2, (1.2, 5.1)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DE4490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2F9320A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2.0, (1.2, 2.9)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D01686D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820345" w14:paraId="0A4A1524" w14:textId="77777777">
        <w:trPr>
          <w:trHeight w:val="20"/>
        </w:trPr>
        <w:tc>
          <w:tcPr>
            <w:tcW w:w="0" w:type="auto"/>
            <w:vMerge/>
          </w:tcPr>
          <w:p w14:paraId="2D10C95A" w14:textId="77777777" w:rsidR="00820345" w:rsidRDefault="008203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8093BC3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ondom use for last month commercial sex</w:t>
            </w:r>
          </w:p>
        </w:tc>
        <w:tc>
          <w:tcPr>
            <w:tcW w:w="0" w:type="auto"/>
            <w:vAlign w:val="center"/>
          </w:tcPr>
          <w:p w14:paraId="15469F47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2010-2020</w:t>
            </w:r>
          </w:p>
        </w:tc>
        <w:tc>
          <w:tcPr>
            <w:tcW w:w="0" w:type="auto"/>
            <w:vAlign w:val="center"/>
          </w:tcPr>
          <w:p w14:paraId="51592EF3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56AF70B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.9, (0.7, 3.0)</w:t>
            </w:r>
          </w:p>
        </w:tc>
        <w:tc>
          <w:tcPr>
            <w:tcW w:w="0" w:type="auto"/>
            <w:vAlign w:val="center"/>
          </w:tcPr>
          <w:p w14:paraId="539447DF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.007</w:t>
            </w:r>
          </w:p>
        </w:tc>
        <w:tc>
          <w:tcPr>
            <w:tcW w:w="0" w:type="auto"/>
            <w:vAlign w:val="center"/>
          </w:tcPr>
          <w:p w14:paraId="7A961EE8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.8, (3.8, 6.1)</w:t>
            </w:r>
          </w:p>
        </w:tc>
        <w:tc>
          <w:tcPr>
            <w:tcW w:w="0" w:type="auto"/>
            <w:vAlign w:val="center"/>
          </w:tcPr>
          <w:p w14:paraId="6C2CB5DF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820345" w14:paraId="012156C7" w14:textId="77777777">
        <w:trPr>
          <w:trHeight w:val="20"/>
        </w:trPr>
        <w:tc>
          <w:tcPr>
            <w:tcW w:w="0" w:type="auto"/>
            <w:vMerge/>
          </w:tcPr>
          <w:p w14:paraId="5719B38F" w14:textId="77777777" w:rsidR="00820345" w:rsidRDefault="008203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00A589B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TIs prevalence in the last year</w:t>
            </w:r>
          </w:p>
        </w:tc>
        <w:tc>
          <w:tcPr>
            <w:tcW w:w="0" w:type="auto"/>
            <w:vAlign w:val="center"/>
          </w:tcPr>
          <w:p w14:paraId="77F5FC1C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2010-2020</w:t>
            </w:r>
          </w:p>
        </w:tc>
        <w:tc>
          <w:tcPr>
            <w:tcW w:w="0" w:type="auto"/>
            <w:vAlign w:val="center"/>
          </w:tcPr>
          <w:p w14:paraId="32D5BB27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C79A01B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17.8, (-21.0, -14.6)</w:t>
            </w:r>
          </w:p>
        </w:tc>
        <w:tc>
          <w:tcPr>
            <w:tcW w:w="0" w:type="auto"/>
            <w:vAlign w:val="center"/>
          </w:tcPr>
          <w:p w14:paraId="71001CF3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0" w:type="auto"/>
            <w:vAlign w:val="center"/>
          </w:tcPr>
          <w:p w14:paraId="2C637AC2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17.8, (-21.0, -14.6)</w:t>
            </w:r>
          </w:p>
        </w:tc>
        <w:tc>
          <w:tcPr>
            <w:tcW w:w="0" w:type="auto"/>
            <w:vAlign w:val="center"/>
          </w:tcPr>
          <w:p w14:paraId="7F692E47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820345" w14:paraId="5D2FDB96" w14:textId="7777777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70AC2DE" w14:textId="77777777" w:rsidR="0082034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MSM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E2AFCA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ondom use for latest time commercial sex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D7EC866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2010-2020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3DAE02D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ED6E035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.2, (1.5, 4.8)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464447F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5A47DB2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.2, (1.5, 4.8)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2771364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</w:t>
            </w:r>
          </w:p>
        </w:tc>
      </w:tr>
      <w:tr w:rsidR="00820345" w14:paraId="11CB697D" w14:textId="77777777">
        <w:trPr>
          <w:trHeight w:val="20"/>
        </w:trPr>
        <w:tc>
          <w:tcPr>
            <w:tcW w:w="0" w:type="auto"/>
            <w:vMerge/>
            <w:vAlign w:val="center"/>
          </w:tcPr>
          <w:p w14:paraId="1007F7DD" w14:textId="77777777" w:rsidR="00820345" w:rsidRDefault="008203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CBCA21E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ondom use for last month commercial sex</w:t>
            </w:r>
          </w:p>
        </w:tc>
        <w:tc>
          <w:tcPr>
            <w:tcW w:w="0" w:type="auto"/>
            <w:vAlign w:val="center"/>
          </w:tcPr>
          <w:p w14:paraId="0BA421A8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2010-2020</w:t>
            </w:r>
          </w:p>
        </w:tc>
        <w:tc>
          <w:tcPr>
            <w:tcW w:w="0" w:type="auto"/>
            <w:vAlign w:val="center"/>
          </w:tcPr>
          <w:p w14:paraId="32ABEBD2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8829D33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4.4, (1.3, 7.7)</w:t>
            </w:r>
          </w:p>
        </w:tc>
        <w:tc>
          <w:tcPr>
            <w:tcW w:w="0" w:type="auto"/>
            <w:vAlign w:val="center"/>
          </w:tcPr>
          <w:p w14:paraId="15D57310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0.013</w:t>
            </w:r>
          </w:p>
        </w:tc>
        <w:tc>
          <w:tcPr>
            <w:tcW w:w="0" w:type="auto"/>
            <w:vAlign w:val="center"/>
          </w:tcPr>
          <w:p w14:paraId="38ABF5DE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6.6, (3.5, 9.8)</w:t>
            </w:r>
          </w:p>
        </w:tc>
        <w:tc>
          <w:tcPr>
            <w:tcW w:w="0" w:type="auto"/>
            <w:vAlign w:val="center"/>
          </w:tcPr>
          <w:p w14:paraId="3804234F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820345" w14:paraId="0AF3E12F" w14:textId="77777777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39AA771" w14:textId="77777777" w:rsidR="00820345" w:rsidRDefault="008203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167B63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TIs prevalence in the last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883691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2010-2020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A23BF4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E2F354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-0.6, (-7.7, 7.0)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9DC8BC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2AD1CE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7.1, (-15, 1.5)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BF88E6" w14:textId="77777777" w:rsidR="00820345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.104</w:t>
            </w:r>
          </w:p>
        </w:tc>
      </w:tr>
    </w:tbl>
    <w:p w14:paraId="491284D7" w14:textId="77777777" w:rsidR="00820345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108450869"/>
      <w:r>
        <w:rPr>
          <w:rFonts w:ascii="Times New Roman" w:hAnsi="Times New Roman" w:cs="Times New Roman"/>
          <w:sz w:val="18"/>
          <w:szCs w:val="18"/>
        </w:rPr>
        <w:t>APC, annual percentage change</w:t>
      </w:r>
      <w:bookmarkEnd w:id="0"/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b </w:t>
      </w:r>
      <w:r>
        <w:rPr>
          <w:rFonts w:ascii="Times New Roman" w:hAnsi="Times New Roman" w:cs="Times New Roman"/>
          <w:sz w:val="18"/>
          <w:szCs w:val="18"/>
        </w:rPr>
        <w:t xml:space="preserve">APPC, average annual percent change;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08450889"/>
      <w:r>
        <w:rPr>
          <w:rFonts w:ascii="Times New Roman" w:hAnsi="Times New Roman" w:cs="Times New Roman"/>
          <w:sz w:val="18"/>
          <w:szCs w:val="18"/>
        </w:rPr>
        <w:t>CI, confidence interval</w:t>
      </w:r>
      <w:bookmarkEnd w:id="1"/>
      <w:r>
        <w:rPr>
          <w:rFonts w:ascii="Times New Roman" w:hAnsi="Times New Roman" w:cs="Times New Roman"/>
          <w:sz w:val="18"/>
          <w:szCs w:val="18"/>
        </w:rPr>
        <w:t>; MSM, men who have sex with men; FSW, female sex worker; STIs, sexually transmitted infections.</w:t>
      </w:r>
    </w:p>
    <w:p w14:paraId="667F11DB" w14:textId="77777777" w:rsidR="00820345" w:rsidRDefault="00820345"/>
    <w:p w14:paraId="33DCF206" w14:textId="77777777" w:rsidR="00820345" w:rsidRDefault="00000000">
      <w:r>
        <w:rPr>
          <w:rFonts w:hint="eastAsia"/>
          <w:noProof/>
        </w:rPr>
        <w:lastRenderedPageBreak/>
        <w:drawing>
          <wp:inline distT="0" distB="0" distL="114300" distR="114300" wp14:anchorId="6E924AF0" wp14:editId="7D51BC2A">
            <wp:extent cx="5913755" cy="2455545"/>
            <wp:effectExtent l="0" t="0" r="10795" b="1905"/>
            <wp:docPr id="2" name="图片 2" descr="微信截图_2023100623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310062314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DA67F" w14:textId="77777777" w:rsidR="00820345" w:rsidRDefault="0000000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 Fig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 w:hint="eastAsia"/>
          <w:sz w:val="24"/>
          <w:szCs w:val="24"/>
        </w:rPr>
        <w:t>proportion</w:t>
      </w:r>
      <w:r>
        <w:rPr>
          <w:rFonts w:ascii="Times New Roman" w:hAnsi="Times New Roman" w:cs="Times New Roman"/>
          <w:sz w:val="24"/>
          <w:szCs w:val="24"/>
        </w:rPr>
        <w:t xml:space="preserve"> of syphilis control and prevention </w:t>
      </w:r>
      <w:r>
        <w:rPr>
          <w:rFonts w:ascii="Times New Roman" w:hAnsi="Times New Roman" w:cs="Times New Roman" w:hint="eastAsia"/>
          <w:sz w:val="24"/>
          <w:szCs w:val="24"/>
        </w:rPr>
        <w:t xml:space="preserve">knowledge among professional staff in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Jiangu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, China,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in 2015 and 2020 </w:t>
      </w:r>
      <w:r>
        <w:rPr>
          <w:rFonts w:ascii="Times New Roman" w:hAnsi="Times New Roman" w:cs="Times New Roman"/>
          <w:sz w:val="24"/>
          <w:szCs w:val="24"/>
        </w:rPr>
        <w:t xml:space="preserve">(Data </w:t>
      </w:r>
      <w:r>
        <w:rPr>
          <w:rFonts w:ascii="Times New Roman" w:hAnsi="Times New Roman" w:cs="Times New Roman" w:hint="eastAsia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extracted from </w:t>
      </w:r>
      <w:r>
        <w:rPr>
          <w:rFonts w:ascii="Times New Roman" w:hAnsi="Times New Roman" w:cs="Times New Roman" w:hint="eastAsia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anonymous cross-sectional survey</w:t>
      </w:r>
      <w:r>
        <w:rPr>
          <w:rFonts w:ascii="Times New Roman" w:hAnsi="Times New Roman" w:cs="Times New Roman" w:hint="eastAsia"/>
          <w:sz w:val="24"/>
          <w:szCs w:val="24"/>
        </w:rPr>
        <w:t xml:space="preserve"> conducted</w:t>
      </w:r>
      <w:r>
        <w:rPr>
          <w:rFonts w:ascii="Times New Roman" w:hAnsi="Times New Roman" w:cs="Times New Roman"/>
          <w:sz w:val="24"/>
          <w:szCs w:val="24"/>
        </w:rPr>
        <w:t xml:space="preserve"> in 2015 and 2020).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</w:rPr>
        <w:t xml:space="preserve"> Number of participants and </w:t>
      </w:r>
      <w:r>
        <w:rPr>
          <w:rFonts w:ascii="Times New Roman" w:hAnsi="Times New Roman" w:cs="Times New Roman" w:hint="eastAsia"/>
          <w:sz w:val="24"/>
          <w:szCs w:val="24"/>
        </w:rPr>
        <w:t>proportion</w:t>
      </w:r>
      <w:r>
        <w:rPr>
          <w:rFonts w:ascii="Times New Roman" w:hAnsi="Times New Roman" w:cs="Times New Roman"/>
          <w:sz w:val="24"/>
          <w:szCs w:val="24"/>
        </w:rPr>
        <w:t xml:space="preserve"> of syphilis control and prevention </w:t>
      </w:r>
      <w:r>
        <w:rPr>
          <w:rFonts w:ascii="Times New Roman" w:hAnsi="Times New Roman" w:cs="Times New Roman" w:hint="eastAsia"/>
          <w:sz w:val="24"/>
          <w:szCs w:val="24"/>
        </w:rPr>
        <w:t>knowledge</w:t>
      </w:r>
      <w:r>
        <w:rPr>
          <w:rFonts w:ascii="Times New Roman" w:hAnsi="Times New Roman" w:cs="Times New Roman"/>
          <w:sz w:val="24"/>
          <w:szCs w:val="24"/>
        </w:rPr>
        <w:t xml:space="preserve"> among professional staff </w:t>
      </w:r>
      <w:r>
        <w:rPr>
          <w:rFonts w:ascii="Times New Roman" w:hAnsi="Times New Roman" w:cs="Times New Roman" w:hint="eastAsia"/>
          <w:sz w:val="24"/>
          <w:szCs w:val="24"/>
        </w:rPr>
        <w:t>from Center for disease control and prevention (CDC)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Number of participants and </w:t>
      </w:r>
      <w:r>
        <w:rPr>
          <w:rFonts w:ascii="Times New Roman" w:hAnsi="Times New Roman" w:cs="Times New Roman" w:hint="eastAsia"/>
          <w:sz w:val="24"/>
          <w:szCs w:val="24"/>
        </w:rPr>
        <w:t>proportion</w:t>
      </w:r>
      <w:r>
        <w:rPr>
          <w:rFonts w:ascii="Times New Roman" w:hAnsi="Times New Roman" w:cs="Times New Roman"/>
          <w:sz w:val="24"/>
          <w:szCs w:val="24"/>
        </w:rPr>
        <w:t xml:space="preserve"> of syphilis control and prevention </w:t>
      </w:r>
      <w:r>
        <w:rPr>
          <w:rFonts w:ascii="Times New Roman" w:hAnsi="Times New Roman" w:cs="Times New Roman" w:hint="eastAsia"/>
          <w:sz w:val="24"/>
          <w:szCs w:val="24"/>
        </w:rPr>
        <w:t>knowledge</w:t>
      </w:r>
      <w:r>
        <w:rPr>
          <w:rFonts w:ascii="Times New Roman" w:hAnsi="Times New Roman" w:cs="Times New Roman"/>
          <w:sz w:val="24"/>
          <w:szCs w:val="24"/>
        </w:rPr>
        <w:t xml:space="preserve"> among professional staffs </w:t>
      </w:r>
      <w:r>
        <w:rPr>
          <w:rFonts w:ascii="Times New Roman" w:hAnsi="Times New Roman" w:cs="Times New Roman" w:hint="eastAsia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clinic</w:t>
      </w:r>
      <w:r>
        <w:rPr>
          <w:rFonts w:ascii="Times New Roman" w:hAnsi="Times New Roman" w:cs="Times New Roman" w:hint="eastAsia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institutions. </w:t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Number of participants and </w:t>
      </w:r>
      <w:r>
        <w:rPr>
          <w:rFonts w:ascii="Times New Roman" w:hAnsi="Times New Roman" w:cs="Times New Roman" w:hint="eastAsia"/>
          <w:sz w:val="24"/>
          <w:szCs w:val="24"/>
        </w:rPr>
        <w:t>proportion</w:t>
      </w:r>
      <w:r>
        <w:rPr>
          <w:rFonts w:ascii="Times New Roman" w:hAnsi="Times New Roman" w:cs="Times New Roman"/>
          <w:sz w:val="24"/>
          <w:szCs w:val="24"/>
        </w:rPr>
        <w:t xml:space="preserve"> of syphilis control and prevention </w:t>
      </w:r>
      <w:r>
        <w:rPr>
          <w:rFonts w:ascii="Times New Roman" w:hAnsi="Times New Roman" w:cs="Times New Roman" w:hint="eastAsia"/>
          <w:sz w:val="24"/>
          <w:szCs w:val="24"/>
        </w:rPr>
        <w:t>knowledge</w:t>
      </w:r>
      <w:r>
        <w:rPr>
          <w:rFonts w:ascii="Times New Roman" w:hAnsi="Times New Roman" w:cs="Times New Roman"/>
          <w:sz w:val="24"/>
          <w:szCs w:val="24"/>
        </w:rPr>
        <w:t xml:space="preserve"> among professional staffs in maternity and child health care system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93991" w14:textId="77777777" w:rsidR="00820345" w:rsidRDefault="00820345"/>
    <w:sectPr w:rsidR="0082034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E50A"/>
    <w:multiLevelType w:val="singleLevel"/>
    <w:tmpl w:val="FFFFE50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374A2D"/>
    <w:multiLevelType w:val="multilevel"/>
    <w:tmpl w:val="01374A2D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D5B7F2B"/>
    <w:multiLevelType w:val="multilevel"/>
    <w:tmpl w:val="0D5B7F2B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EBA324E"/>
    <w:multiLevelType w:val="multilevel"/>
    <w:tmpl w:val="0EBA324E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EF74E67"/>
    <w:multiLevelType w:val="multilevel"/>
    <w:tmpl w:val="0EF74E67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FD3575C"/>
    <w:multiLevelType w:val="multilevel"/>
    <w:tmpl w:val="0FD3575C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2F87383"/>
    <w:multiLevelType w:val="multilevel"/>
    <w:tmpl w:val="12F87383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2E84B6E"/>
    <w:multiLevelType w:val="multilevel"/>
    <w:tmpl w:val="22E84B6E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7AC2B8B"/>
    <w:multiLevelType w:val="multilevel"/>
    <w:tmpl w:val="27AC2B8B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C6015E8"/>
    <w:multiLevelType w:val="multilevel"/>
    <w:tmpl w:val="2C6015E8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CAF7C75"/>
    <w:multiLevelType w:val="multilevel"/>
    <w:tmpl w:val="2CAF7C75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185016B"/>
    <w:multiLevelType w:val="multilevel"/>
    <w:tmpl w:val="3185016B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415595F"/>
    <w:multiLevelType w:val="multilevel"/>
    <w:tmpl w:val="3415595F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39E9505B"/>
    <w:multiLevelType w:val="multilevel"/>
    <w:tmpl w:val="39E9505B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D203F11"/>
    <w:multiLevelType w:val="multilevel"/>
    <w:tmpl w:val="3D203F11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7EE3282"/>
    <w:multiLevelType w:val="multilevel"/>
    <w:tmpl w:val="47EE3282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E2F372C"/>
    <w:multiLevelType w:val="multilevel"/>
    <w:tmpl w:val="4E2F372C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50CD19A8"/>
    <w:multiLevelType w:val="multilevel"/>
    <w:tmpl w:val="50CD19A8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510563A9"/>
    <w:multiLevelType w:val="multilevel"/>
    <w:tmpl w:val="510563A9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3007A50"/>
    <w:multiLevelType w:val="multilevel"/>
    <w:tmpl w:val="53007A50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54076421"/>
    <w:multiLevelType w:val="multilevel"/>
    <w:tmpl w:val="54076421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60C939F6"/>
    <w:multiLevelType w:val="multilevel"/>
    <w:tmpl w:val="60C939F6"/>
    <w:lvl w:ilvl="0">
      <w:start w:val="1"/>
      <w:numFmt w:val="upperLetter"/>
      <w:lvlText w:val="%1."/>
      <w:lvlJc w:val="left"/>
      <w:pPr>
        <w:ind w:left="780" w:hanging="360"/>
      </w:pPr>
      <w:rPr>
        <w:rFonts w:hAnsi="SimSu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61220EA3"/>
    <w:multiLevelType w:val="multilevel"/>
    <w:tmpl w:val="61220EA3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66B91F58"/>
    <w:multiLevelType w:val="multilevel"/>
    <w:tmpl w:val="66B91F58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69D42B91"/>
    <w:multiLevelType w:val="multilevel"/>
    <w:tmpl w:val="69D42B91"/>
    <w:lvl w:ilvl="0">
      <w:start w:val="1"/>
      <w:numFmt w:val="upperLetter"/>
      <w:lvlText w:val="%1."/>
      <w:lvlJc w:val="left"/>
      <w:pPr>
        <w:ind w:left="780" w:hanging="360"/>
      </w:pPr>
      <w:rPr>
        <w:rFonts w:ascii="SimSun" w:hAnsi="SimSu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6C0C654A"/>
    <w:multiLevelType w:val="multilevel"/>
    <w:tmpl w:val="6C0C654A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6D047659"/>
    <w:multiLevelType w:val="multilevel"/>
    <w:tmpl w:val="6D047659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6F4A45A3"/>
    <w:multiLevelType w:val="multilevel"/>
    <w:tmpl w:val="6F4A45A3"/>
    <w:lvl w:ilvl="0">
      <w:start w:val="1"/>
      <w:numFmt w:val="upperLetter"/>
      <w:lvlText w:val="%1."/>
      <w:lvlJc w:val="left"/>
      <w:pPr>
        <w:ind w:left="780" w:hanging="360"/>
      </w:pPr>
      <w:rPr>
        <w:rFonts w:ascii="SimSun" w:hAnsi="SimSu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734C7031"/>
    <w:multiLevelType w:val="multilevel"/>
    <w:tmpl w:val="734C7031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7AA84F2C"/>
    <w:multiLevelType w:val="multilevel"/>
    <w:tmpl w:val="7AA84F2C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7E886CA2"/>
    <w:multiLevelType w:val="multilevel"/>
    <w:tmpl w:val="7E886CA2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008483441">
    <w:abstractNumId w:val="0"/>
  </w:num>
  <w:num w:numId="2" w16cid:durableId="1439376049">
    <w:abstractNumId w:val="1"/>
  </w:num>
  <w:num w:numId="3" w16cid:durableId="567495460">
    <w:abstractNumId w:val="14"/>
  </w:num>
  <w:num w:numId="4" w16cid:durableId="1348603562">
    <w:abstractNumId w:val="18"/>
  </w:num>
  <w:num w:numId="5" w16cid:durableId="1712072000">
    <w:abstractNumId w:val="11"/>
  </w:num>
  <w:num w:numId="6" w16cid:durableId="1242567198">
    <w:abstractNumId w:val="27"/>
  </w:num>
  <w:num w:numId="7" w16cid:durableId="707922783">
    <w:abstractNumId w:val="17"/>
  </w:num>
  <w:num w:numId="8" w16cid:durableId="551621632">
    <w:abstractNumId w:val="25"/>
  </w:num>
  <w:num w:numId="9" w16cid:durableId="898830600">
    <w:abstractNumId w:val="10"/>
  </w:num>
  <w:num w:numId="10" w16cid:durableId="1138457870">
    <w:abstractNumId w:val="19"/>
  </w:num>
  <w:num w:numId="11" w16cid:durableId="547882846">
    <w:abstractNumId w:val="5"/>
  </w:num>
  <w:num w:numId="12" w16cid:durableId="230774781">
    <w:abstractNumId w:val="7"/>
  </w:num>
  <w:num w:numId="13" w16cid:durableId="899362780">
    <w:abstractNumId w:val="12"/>
  </w:num>
  <w:num w:numId="14" w16cid:durableId="417363503">
    <w:abstractNumId w:val="16"/>
  </w:num>
  <w:num w:numId="15" w16cid:durableId="1332374500">
    <w:abstractNumId w:val="3"/>
  </w:num>
  <w:num w:numId="16" w16cid:durableId="1147280542">
    <w:abstractNumId w:val="20"/>
  </w:num>
  <w:num w:numId="17" w16cid:durableId="1437017779">
    <w:abstractNumId w:val="30"/>
  </w:num>
  <w:num w:numId="18" w16cid:durableId="460879919">
    <w:abstractNumId w:val="13"/>
  </w:num>
  <w:num w:numId="19" w16cid:durableId="1666935021">
    <w:abstractNumId w:val="8"/>
  </w:num>
  <w:num w:numId="20" w16cid:durableId="379600449">
    <w:abstractNumId w:val="26"/>
  </w:num>
  <w:num w:numId="21" w16cid:durableId="1388263129">
    <w:abstractNumId w:val="28"/>
  </w:num>
  <w:num w:numId="22" w16cid:durableId="471755341">
    <w:abstractNumId w:val="22"/>
  </w:num>
  <w:num w:numId="23" w16cid:durableId="1008142483">
    <w:abstractNumId w:val="23"/>
  </w:num>
  <w:num w:numId="24" w16cid:durableId="1296830367">
    <w:abstractNumId w:val="24"/>
  </w:num>
  <w:num w:numId="25" w16cid:durableId="1927376952">
    <w:abstractNumId w:val="29"/>
  </w:num>
  <w:num w:numId="26" w16cid:durableId="1514342537">
    <w:abstractNumId w:val="4"/>
  </w:num>
  <w:num w:numId="27" w16cid:durableId="649603581">
    <w:abstractNumId w:val="9"/>
  </w:num>
  <w:num w:numId="28" w16cid:durableId="409233029">
    <w:abstractNumId w:val="15"/>
  </w:num>
  <w:num w:numId="29" w16cid:durableId="633294848">
    <w:abstractNumId w:val="2"/>
  </w:num>
  <w:num w:numId="30" w16cid:durableId="1212810496">
    <w:abstractNumId w:val="6"/>
  </w:num>
  <w:num w:numId="31" w16cid:durableId="13427837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0MDIxMmM1MzZjOGE3Mzc5YjFiMjA2OTg1MDQ2NzMifQ=="/>
  </w:docVars>
  <w:rsids>
    <w:rsidRoot w:val="00B826CC"/>
    <w:rsid w:val="00001664"/>
    <w:rsid w:val="00010030"/>
    <w:rsid w:val="0001480D"/>
    <w:rsid w:val="00076D7D"/>
    <w:rsid w:val="000C4D83"/>
    <w:rsid w:val="000C662A"/>
    <w:rsid w:val="000D2829"/>
    <w:rsid w:val="000F2F29"/>
    <w:rsid w:val="00103502"/>
    <w:rsid w:val="00126A32"/>
    <w:rsid w:val="00130E11"/>
    <w:rsid w:val="00135B89"/>
    <w:rsid w:val="001779CA"/>
    <w:rsid w:val="00182E85"/>
    <w:rsid w:val="001A14EB"/>
    <w:rsid w:val="001A7893"/>
    <w:rsid w:val="001B06C0"/>
    <w:rsid w:val="001B429E"/>
    <w:rsid w:val="001C307A"/>
    <w:rsid w:val="001E130D"/>
    <w:rsid w:val="001F047C"/>
    <w:rsid w:val="001F7CDC"/>
    <w:rsid w:val="002155D5"/>
    <w:rsid w:val="00262390"/>
    <w:rsid w:val="00266C6A"/>
    <w:rsid w:val="00275BDD"/>
    <w:rsid w:val="00283503"/>
    <w:rsid w:val="002A0519"/>
    <w:rsid w:val="002A6E51"/>
    <w:rsid w:val="002D15C9"/>
    <w:rsid w:val="002E32AE"/>
    <w:rsid w:val="00321CEE"/>
    <w:rsid w:val="003277B8"/>
    <w:rsid w:val="003363A8"/>
    <w:rsid w:val="003E047D"/>
    <w:rsid w:val="003F15FD"/>
    <w:rsid w:val="00411111"/>
    <w:rsid w:val="00457C63"/>
    <w:rsid w:val="00466427"/>
    <w:rsid w:val="00473B1C"/>
    <w:rsid w:val="004754E9"/>
    <w:rsid w:val="004906C2"/>
    <w:rsid w:val="004A61B0"/>
    <w:rsid w:val="004C09FC"/>
    <w:rsid w:val="004E3AB2"/>
    <w:rsid w:val="004F0D5E"/>
    <w:rsid w:val="004F754D"/>
    <w:rsid w:val="004F7AB5"/>
    <w:rsid w:val="00503276"/>
    <w:rsid w:val="00506573"/>
    <w:rsid w:val="00514A69"/>
    <w:rsid w:val="00521282"/>
    <w:rsid w:val="00535FB5"/>
    <w:rsid w:val="005432B3"/>
    <w:rsid w:val="00544D32"/>
    <w:rsid w:val="0056733F"/>
    <w:rsid w:val="00595F7B"/>
    <w:rsid w:val="005A2AF4"/>
    <w:rsid w:val="005B3C2B"/>
    <w:rsid w:val="005D27A4"/>
    <w:rsid w:val="005F2790"/>
    <w:rsid w:val="005F5DF9"/>
    <w:rsid w:val="00621ED7"/>
    <w:rsid w:val="0064074A"/>
    <w:rsid w:val="006509FA"/>
    <w:rsid w:val="00675AAE"/>
    <w:rsid w:val="006874ED"/>
    <w:rsid w:val="006C36E1"/>
    <w:rsid w:val="006D006D"/>
    <w:rsid w:val="006D3E3C"/>
    <w:rsid w:val="006E0C27"/>
    <w:rsid w:val="006E3A5F"/>
    <w:rsid w:val="006F6EF0"/>
    <w:rsid w:val="00712BEF"/>
    <w:rsid w:val="00732816"/>
    <w:rsid w:val="00743F9F"/>
    <w:rsid w:val="00751AE1"/>
    <w:rsid w:val="00755AFA"/>
    <w:rsid w:val="00757F6C"/>
    <w:rsid w:val="00770ECC"/>
    <w:rsid w:val="007749E6"/>
    <w:rsid w:val="00777E7C"/>
    <w:rsid w:val="007A34EA"/>
    <w:rsid w:val="007C4B9E"/>
    <w:rsid w:val="007D5A48"/>
    <w:rsid w:val="007F5CF9"/>
    <w:rsid w:val="008160AF"/>
    <w:rsid w:val="00820345"/>
    <w:rsid w:val="00841A4E"/>
    <w:rsid w:val="00844830"/>
    <w:rsid w:val="008554A9"/>
    <w:rsid w:val="00886A8F"/>
    <w:rsid w:val="0089210B"/>
    <w:rsid w:val="0089422B"/>
    <w:rsid w:val="008A7339"/>
    <w:rsid w:val="008E7A14"/>
    <w:rsid w:val="008F4701"/>
    <w:rsid w:val="008F4C24"/>
    <w:rsid w:val="00914D66"/>
    <w:rsid w:val="00971535"/>
    <w:rsid w:val="00983C68"/>
    <w:rsid w:val="0099552A"/>
    <w:rsid w:val="00996F09"/>
    <w:rsid w:val="009A3272"/>
    <w:rsid w:val="009C2B90"/>
    <w:rsid w:val="009D5F4F"/>
    <w:rsid w:val="00A00006"/>
    <w:rsid w:val="00A404DA"/>
    <w:rsid w:val="00A65259"/>
    <w:rsid w:val="00AA710C"/>
    <w:rsid w:val="00AB4A9C"/>
    <w:rsid w:val="00AC41AF"/>
    <w:rsid w:val="00AC4AB6"/>
    <w:rsid w:val="00AD30D5"/>
    <w:rsid w:val="00AE557F"/>
    <w:rsid w:val="00AF4335"/>
    <w:rsid w:val="00AF55E3"/>
    <w:rsid w:val="00B42FEC"/>
    <w:rsid w:val="00B45623"/>
    <w:rsid w:val="00B73A4B"/>
    <w:rsid w:val="00B826CC"/>
    <w:rsid w:val="00BB09D6"/>
    <w:rsid w:val="00BC44C6"/>
    <w:rsid w:val="00BF4221"/>
    <w:rsid w:val="00C133AC"/>
    <w:rsid w:val="00C24DF4"/>
    <w:rsid w:val="00C30782"/>
    <w:rsid w:val="00C4108E"/>
    <w:rsid w:val="00C522A6"/>
    <w:rsid w:val="00C578FF"/>
    <w:rsid w:val="00C65775"/>
    <w:rsid w:val="00CB1C18"/>
    <w:rsid w:val="00CC45DC"/>
    <w:rsid w:val="00D17DB1"/>
    <w:rsid w:val="00D74F22"/>
    <w:rsid w:val="00DB4E04"/>
    <w:rsid w:val="00DD4F4D"/>
    <w:rsid w:val="00DD68EE"/>
    <w:rsid w:val="00DE41B4"/>
    <w:rsid w:val="00E0073A"/>
    <w:rsid w:val="00E05726"/>
    <w:rsid w:val="00E14DCD"/>
    <w:rsid w:val="00E24686"/>
    <w:rsid w:val="00E43904"/>
    <w:rsid w:val="00E4717F"/>
    <w:rsid w:val="00E54196"/>
    <w:rsid w:val="00E60266"/>
    <w:rsid w:val="00E62ABD"/>
    <w:rsid w:val="00E62BAA"/>
    <w:rsid w:val="00E95FF1"/>
    <w:rsid w:val="00EC1D31"/>
    <w:rsid w:val="00ED4598"/>
    <w:rsid w:val="00EF2B89"/>
    <w:rsid w:val="00F03730"/>
    <w:rsid w:val="00F34B6C"/>
    <w:rsid w:val="00F55240"/>
    <w:rsid w:val="00F61185"/>
    <w:rsid w:val="00F826A4"/>
    <w:rsid w:val="00F913CE"/>
    <w:rsid w:val="00F95AB1"/>
    <w:rsid w:val="00F963F3"/>
    <w:rsid w:val="00FA4B67"/>
    <w:rsid w:val="082F4AD6"/>
    <w:rsid w:val="0FEF1FD3"/>
    <w:rsid w:val="118147DB"/>
    <w:rsid w:val="2F000DF7"/>
    <w:rsid w:val="3B842468"/>
    <w:rsid w:val="4B5A26CD"/>
    <w:rsid w:val="4BB370F2"/>
    <w:rsid w:val="4CCE001D"/>
    <w:rsid w:val="7814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09EFA"/>
  <w15:docId w15:val="{4179F2F3-6937-4F8B-AC59-981FC85A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40" w:after="330" w:line="576" w:lineRule="auto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60" w:after="260" w:line="416" w:lineRule="auto"/>
      <w:outlineLvl w:val="1"/>
    </w:pPr>
    <w:rPr>
      <w:rFonts w:ascii="Arial" w:eastAsia="SimHei" w:hAnsi="Arial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qFormat/>
    <w:rPr>
      <w:rFonts w:ascii="SimSun" w:eastAsia="SimSun" w:hAnsi="Courier New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标题 1 字符"/>
    <w:basedOn w:val="DefaultParagraphFont"/>
    <w:uiPriority w:val="9"/>
    <w:qFormat/>
    <w:rPr>
      <w:b/>
      <w:bCs/>
      <w:kern w:val="44"/>
      <w:sz w:val="44"/>
      <w:szCs w:val="44"/>
    </w:rPr>
  </w:style>
  <w:style w:type="character" w:customStyle="1" w:styleId="2">
    <w:name w:val="标题 2 字符"/>
    <w:basedOn w:val="DefaultParagraphFont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页眉 Char"/>
    <w:basedOn w:val="DefaultParagraphFont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uiPriority w:val="99"/>
    <w:qFormat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SimHei" w:hAnsi="Arial" w:cs="Times New Roman"/>
      <w:b/>
      <w:bCs/>
      <w:sz w:val="32"/>
      <w:szCs w:val="32"/>
    </w:rPr>
  </w:style>
  <w:style w:type="character" w:customStyle="1" w:styleId="a">
    <w:name w:val="纯文本 字符"/>
    <w:basedOn w:val="DefaultParagraphFont"/>
    <w:uiPriority w:val="99"/>
    <w:semiHidden/>
    <w:qFormat/>
    <w:rPr>
      <w:rFonts w:asciiTheme="minorEastAsia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Pr>
      <w:rFonts w:ascii="SimSun" w:eastAsia="SimSun" w:hAnsi="Courier New" w:cs="Times New Roman"/>
      <w:szCs w:val="20"/>
    </w:rPr>
  </w:style>
  <w:style w:type="character" w:customStyle="1" w:styleId="shorttext">
    <w:name w:val="short_text"/>
    <w:basedOn w:val="DefaultParagraphFont"/>
    <w:qFormat/>
  </w:style>
  <w:style w:type="paragraph" w:customStyle="1" w:styleId="ListParagraph1">
    <w:name w:val="List Paragraph1"/>
    <w:basedOn w:val="Normal"/>
    <w:qFormat/>
    <w:pPr>
      <w:ind w:firstLineChars="200" w:firstLine="420"/>
    </w:pPr>
    <w:rPr>
      <w:rFonts w:ascii="Calibri" w:eastAsia="SimSun" w:hAnsi="Calibri" w:cs="Times New Roman"/>
    </w:rPr>
  </w:style>
  <w:style w:type="paragraph" w:customStyle="1" w:styleId="Style22">
    <w:name w:val="_Style 22"/>
    <w:basedOn w:val="Normal"/>
    <w:next w:val="ListParagraph"/>
    <w:qFormat/>
    <w:pPr>
      <w:ind w:firstLineChars="200" w:firstLine="420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dao.com/w/serum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youdao.com/w/whole%20blood/" TargetMode="External"/><Relationship Id="rId12" Type="http://schemas.openxmlformats.org/officeDocument/2006/relationships/hyperlink" Target="http://www.youdao.com/w/interstitial%20flu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dao.com/w/serum/" TargetMode="External"/><Relationship Id="rId11" Type="http://schemas.openxmlformats.org/officeDocument/2006/relationships/hyperlink" Target="http://www.youdao.com/w/cerebrospinal%20fluid%20(CSF)/" TargetMode="External"/><Relationship Id="rId5" Type="http://schemas.openxmlformats.org/officeDocument/2006/relationships/hyperlink" Target="http://www.youdao.com/w/moist%20papul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dao.com/w/dark-field%20microscop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dao.com/w/whole%20bloo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9264</Words>
  <Characters>52806</Characters>
  <Application>Microsoft Office Word</Application>
  <DocSecurity>0</DocSecurity>
  <Lines>440</Lines>
  <Paragraphs>123</Paragraphs>
  <ScaleCrop>false</ScaleCrop>
  <Company>Frontiers Media</Company>
  <LinksUpToDate>false</LinksUpToDate>
  <CharactersWithSpaces>61947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Helen Ajayi</cp:lastModifiedBy>
  <cp:revision>73</cp:revision>
  <dcterms:created xsi:type="dcterms:W3CDTF">2023-03-28T06:30:00Z</dcterms:created>
  <dcterms:modified xsi:type="dcterms:W3CDTF">2023-12-06T15:29:00Z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7F441B6A850D4147809AA306485DA1C2_12</vt:lpwstr>
  </property>
</Properties>
</file>