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483E" w14:textId="1142CBE5" w:rsidR="004A3B56" w:rsidRPr="00620A85" w:rsidRDefault="004A3B56" w:rsidP="004A3B56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0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S1</w:t>
      </w:r>
      <w:r w:rsidRPr="00620A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620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Adsorption</w:t>
      </w:r>
      <w:r w:rsidR="005E1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kinetics </w:t>
      </w:r>
      <w:r w:rsidRPr="00620A85">
        <w:rPr>
          <w:rFonts w:ascii="Times New Roman" w:hAnsi="Times New Roman" w:cs="Times New Roman"/>
          <w:color w:val="000000" w:themeColor="text1"/>
          <w:sz w:val="24"/>
          <w:szCs w:val="24"/>
        </w:rPr>
        <w:t>of Zirconium hydro (oxide) adsorbents</w:t>
      </w:r>
      <w:r w:rsidR="00614F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20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3632"/>
        <w:gridCol w:w="1688"/>
        <w:gridCol w:w="1763"/>
        <w:gridCol w:w="1471"/>
        <w:gridCol w:w="1545"/>
        <w:gridCol w:w="1270"/>
        <w:gridCol w:w="2579"/>
      </w:tblGrid>
      <w:tr w:rsidR="004A3B56" w:rsidRPr="00736E05" w14:paraId="765DCE85" w14:textId="77777777" w:rsidTr="005E13A4">
        <w:trPr>
          <w:jc w:val="center"/>
        </w:trPr>
        <w:tc>
          <w:tcPr>
            <w:tcW w:w="3632" w:type="dxa"/>
            <w:vAlign w:val="center"/>
          </w:tcPr>
          <w:p w14:paraId="683626CB" w14:textId="77777777" w:rsidR="004A3B56" w:rsidRPr="00736E0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Adsorbent</w:t>
            </w:r>
          </w:p>
        </w:tc>
        <w:tc>
          <w:tcPr>
            <w:tcW w:w="1688" w:type="dxa"/>
            <w:vAlign w:val="center"/>
          </w:tcPr>
          <w:p w14:paraId="007B23B3" w14:textId="77777777" w:rsidR="004A3B56" w:rsidRPr="00736E0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Adsorbate</w:t>
            </w:r>
          </w:p>
        </w:tc>
        <w:tc>
          <w:tcPr>
            <w:tcW w:w="1763" w:type="dxa"/>
            <w:vAlign w:val="center"/>
          </w:tcPr>
          <w:p w14:paraId="0F15375D" w14:textId="77777777" w:rsidR="004A3B56" w:rsidRPr="00736E0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E05">
              <w:rPr>
                <w:rFonts w:ascii="Times New Roman" w:hAnsi="Times New Roman" w:cs="Times New Roman"/>
                <w:bCs/>
                <w:sz w:val="24"/>
                <w:szCs w:val="24"/>
              </w:rPr>
              <w:t>Maximum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36E05">
              <w:rPr>
                <w:rFonts w:ascii="Times New Roman" w:hAnsi="Times New Roman" w:cs="Times New Roman"/>
                <w:bCs/>
                <w:sz w:val="24"/>
                <w:szCs w:val="24"/>
              </w:rPr>
              <w:t>adsorption (mg/g)</w:t>
            </w:r>
          </w:p>
        </w:tc>
        <w:tc>
          <w:tcPr>
            <w:tcW w:w="1471" w:type="dxa"/>
            <w:vAlign w:val="center"/>
          </w:tcPr>
          <w:p w14:paraId="3BF99A24" w14:textId="77777777" w:rsidR="004A3B56" w:rsidRPr="00736E0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6E05">
              <w:rPr>
                <w:rFonts w:ascii="Times New Roman" w:hAnsi="Times New Roman" w:cs="Times New Roman"/>
                <w:bCs/>
                <w:sz w:val="24"/>
                <w:szCs w:val="24"/>
              </w:rPr>
              <w:t>Optimal pH</w:t>
            </w:r>
          </w:p>
        </w:tc>
        <w:tc>
          <w:tcPr>
            <w:tcW w:w="1545" w:type="dxa"/>
          </w:tcPr>
          <w:p w14:paraId="719B34A0" w14:textId="77777777" w:rsidR="004A3B56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inetics</w:t>
            </w:r>
          </w:p>
          <w:p w14:paraId="6A3EC2AD" w14:textId="77777777" w:rsidR="004A3B56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odel</w:t>
            </w:r>
          </w:p>
        </w:tc>
        <w:tc>
          <w:tcPr>
            <w:tcW w:w="1270" w:type="dxa"/>
          </w:tcPr>
          <w:p w14:paraId="04BF5E10" w14:textId="77777777" w:rsidR="004A3B56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Equipment </w:t>
            </w:r>
          </w:p>
          <w:p w14:paraId="3C883EEA" w14:textId="77777777" w:rsidR="004A3B56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Time (h)</w:t>
            </w:r>
          </w:p>
        </w:tc>
        <w:tc>
          <w:tcPr>
            <w:tcW w:w="2579" w:type="dxa"/>
            <w:vAlign w:val="center"/>
          </w:tcPr>
          <w:p w14:paraId="51E26C33" w14:textId="77777777" w:rsidR="004A3B56" w:rsidRPr="00736E0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736E05">
              <w:rPr>
                <w:rFonts w:ascii="Times New Roman" w:hAnsi="Times New Roman" w:cs="Times New Roman"/>
                <w:bCs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A3B56" w:rsidRPr="00620A85" w14:paraId="60AA359F" w14:textId="77777777" w:rsidTr="005E13A4">
        <w:trPr>
          <w:jc w:val="center"/>
        </w:trPr>
        <w:tc>
          <w:tcPr>
            <w:tcW w:w="3632" w:type="dxa"/>
            <w:vAlign w:val="center"/>
          </w:tcPr>
          <w:p w14:paraId="07C8B709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Hydrous zirconium oxide</w:t>
            </w:r>
          </w:p>
        </w:tc>
        <w:tc>
          <w:tcPr>
            <w:tcW w:w="1688" w:type="dxa"/>
            <w:vAlign w:val="center"/>
          </w:tcPr>
          <w:p w14:paraId="3A228B58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  <w:vAlign w:val="center"/>
          </w:tcPr>
          <w:p w14:paraId="5A4875DA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71" w:type="dxa"/>
            <w:vAlign w:val="center"/>
          </w:tcPr>
          <w:p w14:paraId="28DDFF98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545" w:type="dxa"/>
          </w:tcPr>
          <w:p w14:paraId="67A32410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78AB5C57" w14:textId="77777777" w:rsidR="004A3B56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027056" w14:textId="77777777" w:rsidR="004A3B56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59C8176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14:paraId="501F6D20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NE.Ref.{F5C8FCFA-A151-47B1-9073-FE07916B643B}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(Dou et al., </w:t>
            </w:r>
            <w:bookmarkStart w:id="0" w:name="_Hlk142298538"/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2012)</w:t>
            </w:r>
            <w:bookmarkEnd w:id="0"/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A3B56" w:rsidRPr="00620A85" w14:paraId="0BC3CC1B" w14:textId="77777777" w:rsidTr="005E13A4">
        <w:trPr>
          <w:jc w:val="center"/>
        </w:trPr>
        <w:tc>
          <w:tcPr>
            <w:tcW w:w="3632" w:type="dxa"/>
            <w:vAlign w:val="center"/>
          </w:tcPr>
          <w:p w14:paraId="7CD7FC29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Zirconium oxide</w:t>
            </w:r>
          </w:p>
        </w:tc>
        <w:tc>
          <w:tcPr>
            <w:tcW w:w="1688" w:type="dxa"/>
            <w:vAlign w:val="center"/>
          </w:tcPr>
          <w:p w14:paraId="04F1A437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  <w:vAlign w:val="center"/>
          </w:tcPr>
          <w:p w14:paraId="45357413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71" w:type="dxa"/>
            <w:vAlign w:val="center"/>
          </w:tcPr>
          <w:p w14:paraId="2EB2C92E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4.75</w:t>
            </w:r>
          </w:p>
        </w:tc>
        <w:tc>
          <w:tcPr>
            <w:tcW w:w="1545" w:type="dxa"/>
          </w:tcPr>
          <w:p w14:paraId="1BDCC01B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7EC28FD7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0915289D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NE.Ref.{F664440A-5F1B-4114-8137-F4BC79FB3F12}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(Blackwell and Carr, 1991)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A3B56" w:rsidRPr="00620A85" w14:paraId="4274568E" w14:textId="77777777" w:rsidTr="005E13A4">
        <w:trPr>
          <w:jc w:val="center"/>
        </w:trPr>
        <w:tc>
          <w:tcPr>
            <w:tcW w:w="3632" w:type="dxa"/>
            <w:vAlign w:val="center"/>
          </w:tcPr>
          <w:p w14:paraId="7179DCB5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Hydrated zirconium oxide</w:t>
            </w:r>
          </w:p>
        </w:tc>
        <w:tc>
          <w:tcPr>
            <w:tcW w:w="1688" w:type="dxa"/>
            <w:vAlign w:val="center"/>
          </w:tcPr>
          <w:p w14:paraId="6B14EEBB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  <w:vAlign w:val="center"/>
          </w:tcPr>
          <w:p w14:paraId="1D177A31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71" w:type="dxa"/>
            <w:vAlign w:val="center"/>
          </w:tcPr>
          <w:p w14:paraId="28B75FD3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1545" w:type="dxa"/>
          </w:tcPr>
          <w:p w14:paraId="1DE3FA12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4DFD44E7" w14:textId="77777777" w:rsidR="004A3B56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492CE2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.67</w:t>
            </w:r>
          </w:p>
        </w:tc>
        <w:tc>
          <w:tcPr>
            <w:tcW w:w="2579" w:type="dxa"/>
            <w:vAlign w:val="center"/>
          </w:tcPr>
          <w:p w14:paraId="7A4BA135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NE.Ref.{DA9F646B-FCF4-4FCA-8475-0985E551DC33}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(Biswas et al., 2007)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4A3B56" w:rsidRPr="00620A85" w14:paraId="6AD576CE" w14:textId="77777777" w:rsidTr="005E13A4">
        <w:trPr>
          <w:trHeight w:val="644"/>
          <w:jc w:val="center"/>
        </w:trPr>
        <w:tc>
          <w:tcPr>
            <w:tcW w:w="3632" w:type="dxa"/>
            <w:vAlign w:val="center"/>
          </w:tcPr>
          <w:p w14:paraId="0429596F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Mesoporous zirconium oxide</w:t>
            </w:r>
          </w:p>
        </w:tc>
        <w:tc>
          <w:tcPr>
            <w:tcW w:w="1688" w:type="dxa"/>
            <w:vAlign w:val="center"/>
          </w:tcPr>
          <w:p w14:paraId="4158B49E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  <w:vAlign w:val="center"/>
          </w:tcPr>
          <w:p w14:paraId="0315DB35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29.71</w:t>
            </w:r>
          </w:p>
        </w:tc>
        <w:tc>
          <w:tcPr>
            <w:tcW w:w="1471" w:type="dxa"/>
            <w:vAlign w:val="center"/>
          </w:tcPr>
          <w:p w14:paraId="78873081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45" w:type="dxa"/>
          </w:tcPr>
          <w:p w14:paraId="755CC42A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02DE8768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  <w:vAlign w:val="center"/>
          </w:tcPr>
          <w:p w14:paraId="2DFD55E8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NE.Ref.{A6F77C70-4419-45D9-8812-B733FCD124E1}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(Liu et al., 2008)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3B56" w:rsidRPr="00620A85" w14:paraId="227299A3" w14:textId="77777777" w:rsidTr="005E13A4">
        <w:trPr>
          <w:jc w:val="center"/>
        </w:trPr>
        <w:tc>
          <w:tcPr>
            <w:tcW w:w="3632" w:type="dxa"/>
            <w:vAlign w:val="center"/>
          </w:tcPr>
          <w:p w14:paraId="1A3B9F4B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Hydrous zirconium oxide</w:t>
            </w:r>
          </w:p>
        </w:tc>
        <w:tc>
          <w:tcPr>
            <w:tcW w:w="1688" w:type="dxa"/>
            <w:vAlign w:val="center"/>
          </w:tcPr>
          <w:p w14:paraId="7C5ACDCB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  <w:vAlign w:val="center"/>
          </w:tcPr>
          <w:p w14:paraId="4295E4E0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71" w:type="dxa"/>
            <w:vAlign w:val="center"/>
          </w:tcPr>
          <w:p w14:paraId="0B7A303B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45" w:type="dxa"/>
          </w:tcPr>
          <w:p w14:paraId="69990C84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2F820FED" w14:textId="77777777" w:rsidR="004A3B56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9C71F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2579" w:type="dxa"/>
            <w:vAlign w:val="center"/>
          </w:tcPr>
          <w:p w14:paraId="2B48C9CD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NE.Ref.{BB01AEF9-A2A3-4643-BA72-388E0C60CC83}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(Rodrigues et al., 2012)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3B56" w:rsidRPr="00620A85" w14:paraId="05D74179" w14:textId="77777777" w:rsidTr="005E13A4">
        <w:trPr>
          <w:jc w:val="center"/>
        </w:trPr>
        <w:tc>
          <w:tcPr>
            <w:tcW w:w="3632" w:type="dxa"/>
            <w:vAlign w:val="center"/>
          </w:tcPr>
          <w:p w14:paraId="217CC5BA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Amorphous zirconium hydroxide</w:t>
            </w:r>
          </w:p>
        </w:tc>
        <w:tc>
          <w:tcPr>
            <w:tcW w:w="1688" w:type="dxa"/>
            <w:vAlign w:val="center"/>
          </w:tcPr>
          <w:p w14:paraId="4ABA3D4C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  <w:vAlign w:val="center"/>
          </w:tcPr>
          <w:p w14:paraId="65CE6672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1" w:type="dxa"/>
            <w:vAlign w:val="center"/>
          </w:tcPr>
          <w:p w14:paraId="3A3D1B73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45" w:type="dxa"/>
          </w:tcPr>
          <w:p w14:paraId="5552E42A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680813D8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  <w:vAlign w:val="center"/>
          </w:tcPr>
          <w:p w14:paraId="18EE3796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NE.Ref.{62FE03A4-2633-4D54-9538-CBFE4B26F125}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(Chitrakar et al., 2006)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3B56" w:rsidRPr="00620A85" w14:paraId="4AEAC53A" w14:textId="77777777" w:rsidTr="005E13A4">
        <w:trPr>
          <w:jc w:val="center"/>
        </w:trPr>
        <w:tc>
          <w:tcPr>
            <w:tcW w:w="3632" w:type="dxa"/>
            <w:vAlign w:val="center"/>
          </w:tcPr>
          <w:p w14:paraId="2DF7797A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 mesostructured immobilized calcium alginate</w:t>
            </w:r>
          </w:p>
        </w:tc>
        <w:tc>
          <w:tcPr>
            <w:tcW w:w="1688" w:type="dxa"/>
            <w:vAlign w:val="center"/>
          </w:tcPr>
          <w:p w14:paraId="09FC11D8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  <w:vAlign w:val="center"/>
          </w:tcPr>
          <w:p w14:paraId="26453AC0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67.99</w:t>
            </w:r>
          </w:p>
        </w:tc>
        <w:tc>
          <w:tcPr>
            <w:tcW w:w="1471" w:type="dxa"/>
            <w:vAlign w:val="center"/>
          </w:tcPr>
          <w:p w14:paraId="48EBA2D4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2.1-7.2</w:t>
            </w:r>
          </w:p>
        </w:tc>
        <w:tc>
          <w:tcPr>
            <w:tcW w:w="1545" w:type="dxa"/>
          </w:tcPr>
          <w:p w14:paraId="12D27902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2F78FAF9" w14:textId="77777777" w:rsidR="004A3B56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0F39B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  <w:vAlign w:val="center"/>
          </w:tcPr>
          <w:p w14:paraId="09CE5049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NE.Ref.{D3671362-35D3-4638-AAAC-851C56113386}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(Yeon et al., 2008)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A3B56" w:rsidRPr="00620A85" w14:paraId="5DEA0CC5" w14:textId="77777777" w:rsidTr="005E13A4">
        <w:trPr>
          <w:jc w:val="center"/>
        </w:trPr>
        <w:tc>
          <w:tcPr>
            <w:tcW w:w="3632" w:type="dxa"/>
            <w:vAlign w:val="center"/>
          </w:tcPr>
          <w:p w14:paraId="2B9D3191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Zirconia-functionalized graphite oxide</w:t>
            </w:r>
          </w:p>
        </w:tc>
        <w:tc>
          <w:tcPr>
            <w:tcW w:w="1688" w:type="dxa"/>
            <w:vAlign w:val="center"/>
          </w:tcPr>
          <w:p w14:paraId="488345F1" w14:textId="77777777" w:rsidR="004A3B56" w:rsidRPr="006E3168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phosphate</w:t>
            </w:r>
          </w:p>
        </w:tc>
        <w:tc>
          <w:tcPr>
            <w:tcW w:w="1763" w:type="dxa"/>
            <w:vAlign w:val="center"/>
          </w:tcPr>
          <w:p w14:paraId="6F1F0637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131.6</w:t>
            </w:r>
          </w:p>
        </w:tc>
        <w:tc>
          <w:tcPr>
            <w:tcW w:w="1471" w:type="dxa"/>
            <w:vAlign w:val="center"/>
          </w:tcPr>
          <w:p w14:paraId="143E59C1" w14:textId="77777777" w:rsidR="004A3B56" w:rsidRPr="00620A85" w:rsidRDefault="004A3B56" w:rsidP="00214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45" w:type="dxa"/>
          </w:tcPr>
          <w:p w14:paraId="3705F8A3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7B204F8A" w14:textId="77777777" w:rsidR="004A3B56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6888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9" w:type="dxa"/>
            <w:vAlign w:val="center"/>
          </w:tcPr>
          <w:p w14:paraId="6EEEE592" w14:textId="77777777" w:rsidR="004A3B56" w:rsidRPr="00620A85" w:rsidRDefault="004A3B56" w:rsidP="00214FF8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NE.Ref.{658BD652-4F79-4372-A4AD-E6C25C6BEA9B}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(Zong et al., 2013)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3883AA06" w14:textId="77777777" w:rsidTr="005E13A4">
        <w:trPr>
          <w:jc w:val="center"/>
        </w:trPr>
        <w:tc>
          <w:tcPr>
            <w:tcW w:w="3632" w:type="dxa"/>
            <w:vAlign w:val="center"/>
          </w:tcPr>
          <w:p w14:paraId="2B89E158" w14:textId="7F8646C8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</w:t>
            </w:r>
            <w:r w:rsidRPr="00013D36">
              <w:rPr>
                <w:rFonts w:ascii="Times New Roman" w:hAnsi="Times New Roman" w:cs="Times New Roman"/>
                <w:bCs/>
                <w:sz w:val="24"/>
                <w:szCs w:val="24"/>
              </w:rPr>
              <w:t>anthanum carbonate modified microfibrous composite</w:t>
            </w:r>
          </w:p>
        </w:tc>
        <w:tc>
          <w:tcPr>
            <w:tcW w:w="1688" w:type="dxa"/>
            <w:vAlign w:val="center"/>
          </w:tcPr>
          <w:p w14:paraId="6396CA67" w14:textId="5D566608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phosphate</w:t>
            </w:r>
          </w:p>
        </w:tc>
        <w:tc>
          <w:tcPr>
            <w:tcW w:w="1763" w:type="dxa"/>
            <w:vAlign w:val="center"/>
          </w:tcPr>
          <w:p w14:paraId="2ADFBEAA" w14:textId="56953904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471" w:type="dxa"/>
            <w:vAlign w:val="center"/>
          </w:tcPr>
          <w:p w14:paraId="64A25327" w14:textId="1C45ABAB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14:paraId="425CDF60" w14:textId="3AF53FCE" w:rsidR="00AC0402" w:rsidRPr="00786AF2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47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Yoon-Nelson model</w:t>
            </w:r>
          </w:p>
        </w:tc>
        <w:tc>
          <w:tcPr>
            <w:tcW w:w="1270" w:type="dxa"/>
          </w:tcPr>
          <w:p w14:paraId="7FF24867" w14:textId="0631C5D7" w:rsidR="00AC0402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  <w:vAlign w:val="center"/>
          </w:tcPr>
          <w:p w14:paraId="0CD09227" w14:textId="71E97529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Yang, 2023)</w:t>
            </w:r>
          </w:p>
        </w:tc>
      </w:tr>
      <w:tr w:rsidR="008B358A" w:rsidRPr="00620A85" w14:paraId="58B363A7" w14:textId="77777777" w:rsidTr="005E13A4">
        <w:trPr>
          <w:jc w:val="center"/>
        </w:trPr>
        <w:tc>
          <w:tcPr>
            <w:tcW w:w="3632" w:type="dxa"/>
            <w:vAlign w:val="center"/>
          </w:tcPr>
          <w:p w14:paraId="1019476B" w14:textId="6E4E40D8" w:rsidR="008B358A" w:rsidRDefault="008B358A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8B358A">
              <w:rPr>
                <w:rFonts w:ascii="Times New Roman" w:hAnsi="Times New Roman" w:cs="Times New Roman"/>
                <w:bCs/>
                <w:sz w:val="24"/>
                <w:szCs w:val="24"/>
              </w:rPr>
              <w:t>oethite</w:t>
            </w:r>
          </w:p>
        </w:tc>
        <w:tc>
          <w:tcPr>
            <w:tcW w:w="1688" w:type="dxa"/>
            <w:vAlign w:val="center"/>
          </w:tcPr>
          <w:p w14:paraId="34D58BEB" w14:textId="54B3BBEC" w:rsidR="008B358A" w:rsidRPr="00620A85" w:rsidRDefault="008B358A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phosphate</w:t>
            </w:r>
          </w:p>
        </w:tc>
        <w:tc>
          <w:tcPr>
            <w:tcW w:w="1763" w:type="dxa"/>
            <w:vAlign w:val="center"/>
          </w:tcPr>
          <w:p w14:paraId="7F658B1D" w14:textId="5AF00322" w:rsidR="008B358A" w:rsidRDefault="008B358A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1471" w:type="dxa"/>
            <w:vAlign w:val="center"/>
          </w:tcPr>
          <w:p w14:paraId="7596C215" w14:textId="163614F9" w:rsidR="008B358A" w:rsidRDefault="008B358A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--</w:t>
            </w:r>
          </w:p>
        </w:tc>
        <w:tc>
          <w:tcPr>
            <w:tcW w:w="1545" w:type="dxa"/>
          </w:tcPr>
          <w:p w14:paraId="33A084DC" w14:textId="5EF91D20" w:rsidR="008B358A" w:rsidRPr="00AB4796" w:rsidRDefault="008B358A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270" w:type="dxa"/>
          </w:tcPr>
          <w:p w14:paraId="3015AEAF" w14:textId="22A49D87" w:rsidR="008B358A" w:rsidRDefault="008B358A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--</w:t>
            </w:r>
          </w:p>
        </w:tc>
        <w:tc>
          <w:tcPr>
            <w:tcW w:w="2579" w:type="dxa"/>
            <w:vAlign w:val="center"/>
          </w:tcPr>
          <w:p w14:paraId="4ADB4358" w14:textId="675CA2C7" w:rsidR="008B358A" w:rsidRDefault="000925E1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Zhong et al., 2007)</w:t>
            </w:r>
          </w:p>
        </w:tc>
      </w:tr>
      <w:tr w:rsidR="00AC0402" w:rsidRPr="00620A85" w14:paraId="369E0A4D" w14:textId="77777777" w:rsidTr="005E13A4">
        <w:trPr>
          <w:jc w:val="center"/>
        </w:trPr>
        <w:tc>
          <w:tcPr>
            <w:tcW w:w="3632" w:type="dxa"/>
            <w:vAlign w:val="center"/>
          </w:tcPr>
          <w:p w14:paraId="76F8CFC8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Hydrous zirconium oxide</w:t>
            </w:r>
          </w:p>
        </w:tc>
        <w:tc>
          <w:tcPr>
            <w:tcW w:w="1688" w:type="dxa"/>
            <w:vAlign w:val="center"/>
          </w:tcPr>
          <w:p w14:paraId="42483347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chromium</w:t>
            </w:r>
          </w:p>
        </w:tc>
        <w:tc>
          <w:tcPr>
            <w:tcW w:w="1763" w:type="dxa"/>
            <w:vAlign w:val="center"/>
          </w:tcPr>
          <w:p w14:paraId="66E3FBF0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71" w:type="dxa"/>
            <w:vAlign w:val="center"/>
          </w:tcPr>
          <w:p w14:paraId="53451B86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45" w:type="dxa"/>
          </w:tcPr>
          <w:p w14:paraId="1D3DCEC1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67318B3E" w14:textId="77777777" w:rsidR="00AC0402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7AE26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0BA0E5D6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NE.Ref.{B984168B-B6C1-4A2D-86CC-77250DA413D5}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(Rodrigues et al., 2010)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71DA6F75" w14:textId="77777777" w:rsidTr="005E13A4">
        <w:trPr>
          <w:jc w:val="center"/>
        </w:trPr>
        <w:tc>
          <w:tcPr>
            <w:tcW w:w="3632" w:type="dxa"/>
            <w:vAlign w:val="center"/>
          </w:tcPr>
          <w:p w14:paraId="67FDF15B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 oxide</w:t>
            </w:r>
          </w:p>
        </w:tc>
        <w:tc>
          <w:tcPr>
            <w:tcW w:w="1688" w:type="dxa"/>
            <w:vAlign w:val="center"/>
          </w:tcPr>
          <w:p w14:paraId="1421118B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</w:p>
        </w:tc>
        <w:tc>
          <w:tcPr>
            <w:tcW w:w="1763" w:type="dxa"/>
            <w:vAlign w:val="center"/>
          </w:tcPr>
          <w:p w14:paraId="53AAC109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1471" w:type="dxa"/>
            <w:vAlign w:val="center"/>
          </w:tcPr>
          <w:p w14:paraId="58BC514E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545" w:type="dxa"/>
          </w:tcPr>
          <w:p w14:paraId="4B8811C6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3E1EBD1C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79" w:type="dxa"/>
            <w:vAlign w:val="center"/>
          </w:tcPr>
          <w:p w14:paraId="3C49AF64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NE.Ref.{C969EB45-56D0-4A67-A7DB-25BAA92B6488}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(Rauf et al., 1989)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1B4916D0" w14:textId="77777777" w:rsidTr="005E13A4">
        <w:trPr>
          <w:jc w:val="center"/>
        </w:trPr>
        <w:tc>
          <w:tcPr>
            <w:tcW w:w="3632" w:type="dxa"/>
            <w:vAlign w:val="center"/>
          </w:tcPr>
          <w:p w14:paraId="63F2DD6D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Hydrous zirconium oxide</w:t>
            </w:r>
          </w:p>
        </w:tc>
        <w:tc>
          <w:tcPr>
            <w:tcW w:w="1688" w:type="dxa"/>
            <w:vAlign w:val="center"/>
          </w:tcPr>
          <w:p w14:paraId="77259D99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mercury</w:t>
            </w:r>
          </w:p>
        </w:tc>
        <w:tc>
          <w:tcPr>
            <w:tcW w:w="1763" w:type="dxa"/>
            <w:vAlign w:val="center"/>
          </w:tcPr>
          <w:p w14:paraId="791BF236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471" w:type="dxa"/>
            <w:vAlign w:val="center"/>
          </w:tcPr>
          <w:p w14:paraId="4027F6BB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5.62</w:t>
            </w:r>
          </w:p>
        </w:tc>
        <w:tc>
          <w:tcPr>
            <w:tcW w:w="1545" w:type="dxa"/>
          </w:tcPr>
          <w:p w14:paraId="58313A2D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8F">
              <w:rPr>
                <w:rFonts w:ascii="Times New Roman" w:hAnsi="Times New Roman" w:cs="Times New Roman"/>
                <w:sz w:val="24"/>
                <w:szCs w:val="24"/>
              </w:rPr>
              <w:t>Lagergren first orde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0" w:type="dxa"/>
          </w:tcPr>
          <w:p w14:paraId="7391ACCE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2579" w:type="dxa"/>
            <w:vAlign w:val="center"/>
          </w:tcPr>
          <w:p w14:paraId="369F6095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NE.Ref.{376CBC5E-0B78-4E68-8B14-44C03831D49A}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(Mishra et al., 1996)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340DA6F2" w14:textId="77777777" w:rsidTr="005E13A4">
        <w:trPr>
          <w:jc w:val="center"/>
        </w:trPr>
        <w:tc>
          <w:tcPr>
            <w:tcW w:w="3632" w:type="dxa"/>
            <w:vAlign w:val="center"/>
          </w:tcPr>
          <w:p w14:paraId="5DFCE581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carbon nanosheets coated zirconium oxide nanoplate</w:t>
            </w:r>
          </w:p>
        </w:tc>
        <w:tc>
          <w:tcPr>
            <w:tcW w:w="1688" w:type="dxa"/>
            <w:vAlign w:val="center"/>
          </w:tcPr>
          <w:p w14:paraId="49FD6BB1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zinc</w:t>
            </w:r>
          </w:p>
        </w:tc>
        <w:tc>
          <w:tcPr>
            <w:tcW w:w="1763" w:type="dxa"/>
            <w:vAlign w:val="center"/>
          </w:tcPr>
          <w:p w14:paraId="1A19395F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606.06</w:t>
            </w:r>
          </w:p>
        </w:tc>
        <w:tc>
          <w:tcPr>
            <w:tcW w:w="1471" w:type="dxa"/>
            <w:vAlign w:val="center"/>
          </w:tcPr>
          <w:p w14:paraId="54BAC3B5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545" w:type="dxa"/>
          </w:tcPr>
          <w:p w14:paraId="1BF2DA90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4EB777B1" w14:textId="77777777" w:rsidR="00AC0402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8FAC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  <w:vAlign w:val="center"/>
          </w:tcPr>
          <w:p w14:paraId="58CFB989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NE.Ref.{42106B5D-EA71-4D9D-8CB4-0844FA2F54C7}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(Fouda-Mbanga et al., 2023)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5D0D9E7C" w14:textId="77777777" w:rsidTr="005E13A4">
        <w:trPr>
          <w:jc w:val="center"/>
        </w:trPr>
        <w:tc>
          <w:tcPr>
            <w:tcW w:w="3632" w:type="dxa"/>
            <w:vAlign w:val="center"/>
          </w:tcPr>
          <w:p w14:paraId="0ACA5427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Vermiculite-based nanoscale hydrated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 oxides</w:t>
            </w:r>
          </w:p>
        </w:tc>
        <w:tc>
          <w:tcPr>
            <w:tcW w:w="1688" w:type="dxa"/>
            <w:vAlign w:val="center"/>
          </w:tcPr>
          <w:p w14:paraId="0F0B2587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nickel</w:t>
            </w:r>
          </w:p>
        </w:tc>
        <w:tc>
          <w:tcPr>
            <w:tcW w:w="1763" w:type="dxa"/>
            <w:vAlign w:val="center"/>
          </w:tcPr>
          <w:p w14:paraId="39AB58DA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90.21</w:t>
            </w:r>
          </w:p>
        </w:tc>
        <w:tc>
          <w:tcPr>
            <w:tcW w:w="1471" w:type="dxa"/>
            <w:vAlign w:val="center"/>
          </w:tcPr>
          <w:p w14:paraId="7D7C6E7F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545" w:type="dxa"/>
          </w:tcPr>
          <w:p w14:paraId="29A7ED08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2A3D1F27" w14:textId="77777777" w:rsidR="00AC0402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0ED71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3D2D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vAlign w:val="center"/>
          </w:tcPr>
          <w:p w14:paraId="2101CC76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NE.Ref.{EBE88DAF-F749-4BE9-96E8-E68B577A78DD}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(Liu et al., 2018)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03421CA6" w14:textId="77777777" w:rsidTr="005E13A4">
        <w:trPr>
          <w:jc w:val="center"/>
        </w:trPr>
        <w:tc>
          <w:tcPr>
            <w:tcW w:w="3632" w:type="dxa"/>
            <w:vMerge w:val="restart"/>
            <w:vAlign w:val="center"/>
          </w:tcPr>
          <w:p w14:paraId="6E85F028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 oxide intercalated sodium montmorillonite scaffold</w:t>
            </w:r>
          </w:p>
        </w:tc>
        <w:tc>
          <w:tcPr>
            <w:tcW w:w="1688" w:type="dxa"/>
            <w:vAlign w:val="center"/>
          </w:tcPr>
          <w:p w14:paraId="235B2B10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chromium</w:t>
            </w:r>
          </w:p>
        </w:tc>
        <w:tc>
          <w:tcPr>
            <w:tcW w:w="1763" w:type="dxa"/>
            <w:vAlign w:val="center"/>
          </w:tcPr>
          <w:p w14:paraId="7B8FDA74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64.57</w:t>
            </w:r>
          </w:p>
        </w:tc>
        <w:tc>
          <w:tcPr>
            <w:tcW w:w="1471" w:type="dxa"/>
            <w:vAlign w:val="center"/>
          </w:tcPr>
          <w:p w14:paraId="58BC8595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45" w:type="dxa"/>
          </w:tcPr>
          <w:p w14:paraId="535D7F44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44E84140" w14:textId="77777777" w:rsidR="00AC0402" w:rsidRPr="00723D2D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FD28" w14:textId="77777777" w:rsidR="00AC0402" w:rsidRPr="00723D2D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2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79" w:type="dxa"/>
            <w:vMerge w:val="restart"/>
            <w:vAlign w:val="center"/>
          </w:tcPr>
          <w:p w14:paraId="1C36852A" w14:textId="729F54AD" w:rsidR="00AC0402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NE.Ref.{ADF07727-A1AC-4A6A-82F5-99FDAF691189}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(Rathinam et al., 2021)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  <w:p w14:paraId="55CBB741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C0402" w:rsidRPr="00620A85" w14:paraId="2A3AF621" w14:textId="77777777" w:rsidTr="005E13A4">
        <w:trPr>
          <w:jc w:val="center"/>
        </w:trPr>
        <w:tc>
          <w:tcPr>
            <w:tcW w:w="3632" w:type="dxa"/>
            <w:vMerge/>
            <w:vAlign w:val="center"/>
          </w:tcPr>
          <w:p w14:paraId="1A51AC3A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4A48EF16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  <w:vAlign w:val="center"/>
          </w:tcPr>
          <w:p w14:paraId="6B08EA71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52.46</w:t>
            </w:r>
          </w:p>
        </w:tc>
        <w:tc>
          <w:tcPr>
            <w:tcW w:w="1471" w:type="dxa"/>
            <w:vAlign w:val="center"/>
          </w:tcPr>
          <w:p w14:paraId="5016EDE1" w14:textId="77777777" w:rsidR="00AC0402" w:rsidRPr="00620A85" w:rsidRDefault="00AC0402" w:rsidP="00AC0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545" w:type="dxa"/>
          </w:tcPr>
          <w:p w14:paraId="1AB0C242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A191893" w14:textId="77777777" w:rsidR="00AC0402" w:rsidRPr="00723D2D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7486" w14:textId="77777777" w:rsidR="00AC0402" w:rsidRPr="00723D2D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D2D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7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B133090" w14:textId="77777777" w:rsidR="00AC0402" w:rsidRPr="00620A85" w:rsidRDefault="00AC0402" w:rsidP="00AC0402">
            <w:pPr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402" w:rsidRPr="00620A85" w14:paraId="491B7118" w14:textId="77777777" w:rsidTr="005E13A4">
        <w:tblPrEx>
          <w:jc w:val="left"/>
        </w:tblPrEx>
        <w:tc>
          <w:tcPr>
            <w:tcW w:w="3632" w:type="dxa"/>
          </w:tcPr>
          <w:p w14:paraId="6329E92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 titanium oxides</w:t>
            </w:r>
          </w:p>
        </w:tc>
        <w:tc>
          <w:tcPr>
            <w:tcW w:w="1688" w:type="dxa"/>
          </w:tcPr>
          <w:p w14:paraId="59E2395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vanadate</w:t>
            </w:r>
          </w:p>
        </w:tc>
        <w:tc>
          <w:tcPr>
            <w:tcW w:w="1763" w:type="dxa"/>
          </w:tcPr>
          <w:p w14:paraId="56BE6C9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24.96</w:t>
            </w:r>
          </w:p>
        </w:tc>
        <w:tc>
          <w:tcPr>
            <w:tcW w:w="1471" w:type="dxa"/>
          </w:tcPr>
          <w:p w14:paraId="62598AB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pH=10.5</w:t>
            </w:r>
          </w:p>
        </w:tc>
        <w:tc>
          <w:tcPr>
            <w:tcW w:w="1545" w:type="dxa"/>
          </w:tcPr>
          <w:p w14:paraId="202C6E59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6391FF35" w14:textId="77777777" w:rsidR="00AC040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7AE7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79" w:type="dxa"/>
          </w:tcPr>
          <w:p w14:paraId="418FEA47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NE.Ref.{22EC783A-864B-4D26-877D-C0C7A1731654}</w:instrText>
            </w: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(Sizgek et al., 2008; Drisko et al., 2009)</w:t>
            </w: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AC0402" w:rsidRPr="00620A85" w14:paraId="58820D1C" w14:textId="77777777" w:rsidTr="005E13A4">
        <w:tblPrEx>
          <w:jc w:val="left"/>
        </w:tblPrEx>
        <w:tc>
          <w:tcPr>
            <w:tcW w:w="3632" w:type="dxa"/>
          </w:tcPr>
          <w:p w14:paraId="6BA77BD3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Mesoporous Zirconium Titanium Oxides</w:t>
            </w:r>
          </w:p>
        </w:tc>
        <w:tc>
          <w:tcPr>
            <w:tcW w:w="1688" w:type="dxa"/>
          </w:tcPr>
          <w:p w14:paraId="13464C82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vanadate</w:t>
            </w:r>
          </w:p>
        </w:tc>
        <w:tc>
          <w:tcPr>
            <w:tcW w:w="1763" w:type="dxa"/>
          </w:tcPr>
          <w:p w14:paraId="0AF1DEA3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471" w:type="dxa"/>
          </w:tcPr>
          <w:p w14:paraId="7BF6CAA9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pH&gt;9</w:t>
            </w:r>
          </w:p>
        </w:tc>
        <w:tc>
          <w:tcPr>
            <w:tcW w:w="1545" w:type="dxa"/>
          </w:tcPr>
          <w:p w14:paraId="45C99F1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62EA2720" w14:textId="77777777" w:rsidR="00AC040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EBDFA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79" w:type="dxa"/>
          </w:tcPr>
          <w:p w14:paraId="32F0BCA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NE.Ref.{90ED99C8-4296-491C-9343-0C7894F4877E}</w:instrText>
            </w: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(Griffith et al., 2008)</w:t>
            </w: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AC0402" w:rsidRPr="00620A85" w14:paraId="3C7194F5" w14:textId="77777777" w:rsidTr="005E13A4">
        <w:tblPrEx>
          <w:jc w:val="left"/>
        </w:tblPrEx>
        <w:tc>
          <w:tcPr>
            <w:tcW w:w="3632" w:type="dxa"/>
          </w:tcPr>
          <w:p w14:paraId="103DDF17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Mesoporous Zirconium Titanium Oxides</w:t>
            </w:r>
          </w:p>
        </w:tc>
        <w:tc>
          <w:tcPr>
            <w:tcW w:w="1688" w:type="dxa"/>
          </w:tcPr>
          <w:p w14:paraId="30A428C2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uranium</w:t>
            </w:r>
          </w:p>
        </w:tc>
        <w:tc>
          <w:tcPr>
            <w:tcW w:w="1763" w:type="dxa"/>
          </w:tcPr>
          <w:p w14:paraId="24BC652F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35.7</w:t>
            </w:r>
          </w:p>
        </w:tc>
        <w:tc>
          <w:tcPr>
            <w:tcW w:w="1471" w:type="dxa"/>
          </w:tcPr>
          <w:p w14:paraId="6A827338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1545" w:type="dxa"/>
          </w:tcPr>
          <w:p w14:paraId="298B1F8F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59468039" w14:textId="77777777" w:rsidR="00AC040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B1EB4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579" w:type="dxa"/>
          </w:tcPr>
          <w:p w14:paraId="449C54E4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ADDIN NE.Ref.{1BD5DBA3-755D-4702-97E7-C8015DD59558}</w:instrText>
            </w: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(Sizgek et al., 2009)</w:t>
            </w: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AC0402" w:rsidRPr="00620A85" w14:paraId="7DE315DB" w14:textId="77777777" w:rsidTr="005E13A4">
        <w:tblPrEx>
          <w:jc w:val="left"/>
        </w:tblPrEx>
        <w:tc>
          <w:tcPr>
            <w:tcW w:w="3632" w:type="dxa"/>
          </w:tcPr>
          <w:p w14:paraId="6C6C500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Zirconium-iron oxide</w:t>
            </w:r>
          </w:p>
        </w:tc>
        <w:tc>
          <w:tcPr>
            <w:tcW w:w="1688" w:type="dxa"/>
          </w:tcPr>
          <w:p w14:paraId="1247BC6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</w:tcPr>
          <w:p w14:paraId="6514299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26.54</w:t>
            </w:r>
          </w:p>
        </w:tc>
        <w:tc>
          <w:tcPr>
            <w:tcW w:w="1471" w:type="dxa"/>
          </w:tcPr>
          <w:p w14:paraId="518D569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45" w:type="dxa"/>
          </w:tcPr>
          <w:p w14:paraId="363F773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BCD075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43A0763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NE.Ref.{84FAE4D3-04FC-4346-8016-0A4EA691262E}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(Dou et al., 2011)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6744B104" w14:textId="77777777" w:rsidTr="005E13A4">
        <w:tblPrEx>
          <w:jc w:val="left"/>
        </w:tblPrEx>
        <w:tc>
          <w:tcPr>
            <w:tcW w:w="3632" w:type="dxa"/>
          </w:tcPr>
          <w:p w14:paraId="0BCA6D8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Iron(III)- zirconium(IV)</w:t>
            </w:r>
          </w:p>
          <w:p w14:paraId="6FD83DA3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Hybrid oxide</w:t>
            </w:r>
          </w:p>
        </w:tc>
        <w:tc>
          <w:tcPr>
            <w:tcW w:w="1688" w:type="dxa"/>
          </w:tcPr>
          <w:p w14:paraId="55C18A8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</w:tcPr>
          <w:p w14:paraId="7CEB4D1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7.454</w:t>
            </w:r>
          </w:p>
        </w:tc>
        <w:tc>
          <w:tcPr>
            <w:tcW w:w="1471" w:type="dxa"/>
          </w:tcPr>
          <w:p w14:paraId="69F9E14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4.0-7.0</w:t>
            </w:r>
          </w:p>
        </w:tc>
        <w:tc>
          <w:tcPr>
            <w:tcW w:w="1545" w:type="dxa"/>
          </w:tcPr>
          <w:p w14:paraId="3243F39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4">
              <w:rPr>
                <w:rFonts w:ascii="Times New Roman" w:hAnsi="Times New Roman" w:cs="Times New Roman"/>
                <w:sz w:val="24"/>
                <w:szCs w:val="24"/>
              </w:rPr>
              <w:t>Intraparticle diffusion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1270" w:type="dxa"/>
          </w:tcPr>
          <w:p w14:paraId="73E5251F" w14:textId="77777777" w:rsidR="00AC040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E0FB9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543DF09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NE.Ref.{C017005E-06F9-4B8A-8872-13C286479D8B}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(Biswas et al., 2007)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0BF9B863" w14:textId="77777777" w:rsidTr="005E13A4">
        <w:tblPrEx>
          <w:jc w:val="left"/>
        </w:tblPrEx>
        <w:tc>
          <w:tcPr>
            <w:tcW w:w="3632" w:type="dxa"/>
          </w:tcPr>
          <w:p w14:paraId="5147DB9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Granular zirconium-iron oxide</w:t>
            </w:r>
          </w:p>
        </w:tc>
        <w:tc>
          <w:tcPr>
            <w:tcW w:w="1688" w:type="dxa"/>
          </w:tcPr>
          <w:p w14:paraId="4CBF1FD8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</w:tcPr>
          <w:p w14:paraId="5B3576F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26.54</w:t>
            </w:r>
          </w:p>
        </w:tc>
        <w:tc>
          <w:tcPr>
            <w:tcW w:w="1471" w:type="dxa"/>
          </w:tcPr>
          <w:p w14:paraId="2D219EE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45" w:type="dxa"/>
          </w:tcPr>
          <w:p w14:paraId="7DD8B33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7D61306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</w:tcPr>
          <w:p w14:paraId="1489F7F2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NE.Ref.{E612BE3C-9CE9-41E8-8DAD-D5AE6CD2EDD1}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(Awual et al., 2011)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36F1B58A" w14:textId="77777777" w:rsidTr="005E13A4">
        <w:tblPrEx>
          <w:jc w:val="left"/>
        </w:tblPrEx>
        <w:tc>
          <w:tcPr>
            <w:tcW w:w="3632" w:type="dxa"/>
          </w:tcPr>
          <w:p w14:paraId="06236DA8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Magnetic Fe-Zr binary oxide</w:t>
            </w:r>
          </w:p>
        </w:tc>
        <w:tc>
          <w:tcPr>
            <w:tcW w:w="1688" w:type="dxa"/>
          </w:tcPr>
          <w:p w14:paraId="183288A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65B0E7C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17.87</w:t>
            </w:r>
          </w:p>
        </w:tc>
        <w:tc>
          <w:tcPr>
            <w:tcW w:w="1471" w:type="dxa"/>
          </w:tcPr>
          <w:p w14:paraId="4EB87BD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45" w:type="dxa"/>
          </w:tcPr>
          <w:p w14:paraId="1674741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4">
              <w:rPr>
                <w:rFonts w:ascii="Times New Roman" w:hAnsi="Times New Roman" w:cs="Times New Roman"/>
                <w:sz w:val="24"/>
                <w:szCs w:val="24"/>
              </w:rPr>
              <w:t>Intraparticle diffusion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1270" w:type="dxa"/>
          </w:tcPr>
          <w:p w14:paraId="0C96C05F" w14:textId="77777777" w:rsidR="00AC040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B57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14:paraId="62642524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NE.Ref.{F135AFE1-09E6-4711-8EE7-3376CDCA930C}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(Long et al., 2011)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5652AA14" w14:textId="77777777" w:rsidTr="005E13A4">
        <w:tblPrEx>
          <w:jc w:val="left"/>
        </w:tblPrEx>
        <w:tc>
          <w:tcPr>
            <w:tcW w:w="3632" w:type="dxa"/>
          </w:tcPr>
          <w:p w14:paraId="71CE3257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Zirconium iron binary oxide</w:t>
            </w:r>
          </w:p>
        </w:tc>
        <w:tc>
          <w:tcPr>
            <w:tcW w:w="1688" w:type="dxa"/>
          </w:tcPr>
          <w:p w14:paraId="0E6E313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3461C26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33.4</w:t>
            </w:r>
          </w:p>
        </w:tc>
        <w:tc>
          <w:tcPr>
            <w:tcW w:w="1471" w:type="dxa"/>
          </w:tcPr>
          <w:p w14:paraId="256B933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545" w:type="dxa"/>
          </w:tcPr>
          <w:p w14:paraId="2AFBFF8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F4">
              <w:rPr>
                <w:rFonts w:ascii="Times New Roman" w:hAnsi="Times New Roman" w:cs="Times New Roman"/>
                <w:sz w:val="24"/>
                <w:szCs w:val="24"/>
              </w:rPr>
              <w:t>Intraparticle diffusion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model</w:t>
            </w:r>
          </w:p>
        </w:tc>
        <w:tc>
          <w:tcPr>
            <w:tcW w:w="1270" w:type="dxa"/>
          </w:tcPr>
          <w:p w14:paraId="208771C8" w14:textId="77777777" w:rsidR="00AC040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4C9E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14:paraId="2963020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NE.Ref.{8C1D149B-0823-4537-B5A2-58D67CC6947F}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(Ren et al., 2012)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7C8B1208" w14:textId="77777777" w:rsidTr="005E13A4">
        <w:tblPrEx>
          <w:jc w:val="left"/>
        </w:tblPrEx>
        <w:tc>
          <w:tcPr>
            <w:tcW w:w="3632" w:type="dxa"/>
          </w:tcPr>
          <w:p w14:paraId="3C5396AF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Mixed hydrous oxides (Zr, Fe, Al)</w:t>
            </w:r>
          </w:p>
        </w:tc>
        <w:tc>
          <w:tcPr>
            <w:tcW w:w="1688" w:type="dxa"/>
          </w:tcPr>
          <w:p w14:paraId="6DC8941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42E6DC8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1471" w:type="dxa"/>
          </w:tcPr>
          <w:p w14:paraId="2DA6DF5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545" w:type="dxa"/>
          </w:tcPr>
          <w:p w14:paraId="75D1E9B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10FFC94E" w14:textId="77777777" w:rsidR="00AC040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754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14:paraId="3AD0EFC4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NE.Ref.{359B9DCF-86C5-4D32-BD0E-580D3B951A7E}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(Chubar et al., 2005)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1B2D00FD" w14:textId="77777777" w:rsidTr="005E13A4">
        <w:tblPrEx>
          <w:jc w:val="left"/>
        </w:tblPrEx>
        <w:tc>
          <w:tcPr>
            <w:tcW w:w="3632" w:type="dxa"/>
          </w:tcPr>
          <w:p w14:paraId="7E3FC952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Zirconium-aluminum hybrid adsorbent</w:t>
            </w:r>
          </w:p>
        </w:tc>
        <w:tc>
          <w:tcPr>
            <w:tcW w:w="1688" w:type="dxa"/>
          </w:tcPr>
          <w:p w14:paraId="701B37E9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</w:tcPr>
          <w:p w14:paraId="5F3CDFD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65.07</w:t>
            </w:r>
          </w:p>
        </w:tc>
        <w:tc>
          <w:tcPr>
            <w:tcW w:w="1471" w:type="dxa"/>
          </w:tcPr>
          <w:p w14:paraId="3D6491E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5.0-9.0</w:t>
            </w:r>
          </w:p>
        </w:tc>
        <w:tc>
          <w:tcPr>
            <w:tcW w:w="1545" w:type="dxa"/>
          </w:tcPr>
          <w:p w14:paraId="563F01DF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6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4A379A82" w14:textId="77777777" w:rsidR="00AC040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22F468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66D7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9D66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</w:tcPr>
          <w:p w14:paraId="7AB209C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NE.Ref.{5C9DE044-6C5F-4CB7-BB38-2454354E4C7B}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(Wu et al., 2018)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4F523E5A" w14:textId="77777777" w:rsidTr="005E13A4">
        <w:tblPrEx>
          <w:jc w:val="left"/>
        </w:tblPrEx>
        <w:trPr>
          <w:trHeight w:val="90"/>
        </w:trPr>
        <w:tc>
          <w:tcPr>
            <w:tcW w:w="3632" w:type="dxa"/>
          </w:tcPr>
          <w:p w14:paraId="288BB5A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Nickel-aluminum-zirconium complex hydroxide</w:t>
            </w:r>
          </w:p>
        </w:tc>
        <w:tc>
          <w:tcPr>
            <w:tcW w:w="1688" w:type="dxa"/>
          </w:tcPr>
          <w:p w14:paraId="12C506B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2BA03B2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157.2</w:t>
            </w:r>
          </w:p>
        </w:tc>
        <w:tc>
          <w:tcPr>
            <w:tcW w:w="1471" w:type="dxa"/>
          </w:tcPr>
          <w:p w14:paraId="3D0B283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45" w:type="dxa"/>
          </w:tcPr>
          <w:p w14:paraId="70133513" w14:textId="77777777" w:rsidR="00AC0402" w:rsidRPr="002779A0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27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2BE80B58" w14:textId="77777777" w:rsidR="00AC0402" w:rsidRPr="002779A0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2779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</w:tcPr>
          <w:p w14:paraId="0008091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NE.Ref.{0D31FEC4-66B7-4510-B020-E544B4776D2B}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(Ogata et al., 2020)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0AB28C8E" w14:textId="77777777" w:rsidTr="005E13A4">
        <w:tblPrEx>
          <w:jc w:val="left"/>
        </w:tblPrEx>
        <w:tc>
          <w:tcPr>
            <w:tcW w:w="3632" w:type="dxa"/>
          </w:tcPr>
          <w:p w14:paraId="212EF1F8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Iron-zirconium bimetal oxide</w:t>
            </w:r>
          </w:p>
        </w:tc>
        <w:tc>
          <w:tcPr>
            <w:tcW w:w="1688" w:type="dxa"/>
          </w:tcPr>
          <w:p w14:paraId="21056E18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hexavalent chromium</w:t>
            </w:r>
          </w:p>
        </w:tc>
        <w:tc>
          <w:tcPr>
            <w:tcW w:w="1763" w:type="dxa"/>
          </w:tcPr>
          <w:p w14:paraId="685D4EA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59.88</w:t>
            </w:r>
          </w:p>
        </w:tc>
        <w:tc>
          <w:tcPr>
            <w:tcW w:w="1471" w:type="dxa"/>
          </w:tcPr>
          <w:p w14:paraId="5E9E745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45" w:type="dxa"/>
          </w:tcPr>
          <w:p w14:paraId="7FE319FA" w14:textId="77777777" w:rsidR="00AC0402" w:rsidRPr="002779A0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4668983C" w14:textId="77777777" w:rsidR="00AC0402" w:rsidRPr="002779A0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14:paraId="35A51EEC" w14:textId="77777777" w:rsidR="00AC0402" w:rsidRPr="002779A0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1AA01782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NE.Ref.{B572ECB6-4DAE-4D80-89F9-ABDC2037502F}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(Huang et al., 2015)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09C13A87" w14:textId="77777777" w:rsidTr="005E13A4">
        <w:tblPrEx>
          <w:jc w:val="left"/>
        </w:tblPrEx>
        <w:tc>
          <w:tcPr>
            <w:tcW w:w="3632" w:type="dxa"/>
          </w:tcPr>
          <w:p w14:paraId="7EC6CB2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Zirconium-iron oxide nanoparticle</w:t>
            </w:r>
          </w:p>
        </w:tc>
        <w:tc>
          <w:tcPr>
            <w:tcW w:w="1688" w:type="dxa"/>
          </w:tcPr>
          <w:p w14:paraId="2B6C470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73EE73E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63.9</w:t>
            </w:r>
          </w:p>
        </w:tc>
        <w:tc>
          <w:tcPr>
            <w:tcW w:w="1471" w:type="dxa"/>
          </w:tcPr>
          <w:p w14:paraId="1DE0FE8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45" w:type="dxa"/>
          </w:tcPr>
          <w:p w14:paraId="5B91F921" w14:textId="77777777" w:rsidR="00AC0402" w:rsidRPr="002779A0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0A0F50A4" w14:textId="77777777" w:rsidR="00AC0402" w:rsidRPr="002779A0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5B67" w14:textId="77777777" w:rsidR="00AC0402" w:rsidRPr="002779A0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2779A0"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  <w:tc>
          <w:tcPr>
            <w:tcW w:w="2579" w:type="dxa"/>
          </w:tcPr>
          <w:p w14:paraId="64E03E4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NE.Ref.{19253F24-F405-425D-8FD0-BF01E4523C4D}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(Zhang et al., 2017)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3C1BF8E4" w14:textId="77777777" w:rsidTr="005E13A4">
        <w:tblPrEx>
          <w:jc w:val="left"/>
        </w:tblPrEx>
        <w:tc>
          <w:tcPr>
            <w:tcW w:w="3632" w:type="dxa"/>
          </w:tcPr>
          <w:p w14:paraId="1D9BF662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 impregnated cashew nut shell carbon</w:t>
            </w:r>
          </w:p>
        </w:tc>
        <w:tc>
          <w:tcPr>
            <w:tcW w:w="1688" w:type="dxa"/>
          </w:tcPr>
          <w:p w14:paraId="0347DD8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</w:tcPr>
          <w:p w14:paraId="770B3CC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71" w:type="dxa"/>
          </w:tcPr>
          <w:p w14:paraId="05281809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45" w:type="dxa"/>
          </w:tcPr>
          <w:p w14:paraId="6E2EC50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134A248B" w14:textId="77777777" w:rsidR="00AC040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E68B18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14:paraId="31704BE2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NE.Ref.{78945691-7623-4D37-83E5-EB8E8D0771A4}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(Alagumuthu and Rajan, 2010)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C0402" w:rsidRPr="00620A85" w14:paraId="5637A09B" w14:textId="77777777" w:rsidTr="005E13A4">
        <w:tblPrEx>
          <w:jc w:val="left"/>
        </w:tblPrEx>
        <w:tc>
          <w:tcPr>
            <w:tcW w:w="3632" w:type="dxa"/>
          </w:tcPr>
          <w:p w14:paraId="182809D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 impregnated collagen fiber</w:t>
            </w:r>
          </w:p>
        </w:tc>
        <w:tc>
          <w:tcPr>
            <w:tcW w:w="1688" w:type="dxa"/>
          </w:tcPr>
          <w:p w14:paraId="530F1E4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</w:tcPr>
          <w:p w14:paraId="06087B9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71" w:type="dxa"/>
          </w:tcPr>
          <w:p w14:paraId="0E79C00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545" w:type="dxa"/>
          </w:tcPr>
          <w:p w14:paraId="6FC959AF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first</w:t>
            </w:r>
            <w:r w:rsidRPr="0027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-order model</w:t>
            </w:r>
          </w:p>
        </w:tc>
        <w:tc>
          <w:tcPr>
            <w:tcW w:w="1270" w:type="dxa"/>
          </w:tcPr>
          <w:p w14:paraId="1A8279C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.17</w:t>
            </w:r>
          </w:p>
        </w:tc>
        <w:tc>
          <w:tcPr>
            <w:tcW w:w="2579" w:type="dxa"/>
          </w:tcPr>
          <w:p w14:paraId="1A875E4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NE.Ref.{609B40A5-4D2D-4E3A-B1B4-3F222EA3676F}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(Liao and Shi, 2005)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C0402" w:rsidRPr="00620A85" w14:paraId="7B34E973" w14:textId="77777777" w:rsidTr="005E13A4">
        <w:tblPrEx>
          <w:jc w:val="left"/>
        </w:tblPrEx>
        <w:tc>
          <w:tcPr>
            <w:tcW w:w="3632" w:type="dxa"/>
          </w:tcPr>
          <w:p w14:paraId="2F192E9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 carbon hybrid sorbent</w:t>
            </w:r>
          </w:p>
        </w:tc>
        <w:tc>
          <w:tcPr>
            <w:tcW w:w="1688" w:type="dxa"/>
          </w:tcPr>
          <w:p w14:paraId="741DB10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</w:tcPr>
          <w:p w14:paraId="321DF0C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471" w:type="dxa"/>
          </w:tcPr>
          <w:p w14:paraId="41ABC16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14:paraId="7527CA49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270" w:type="dxa"/>
          </w:tcPr>
          <w:p w14:paraId="1288370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.83</w:t>
            </w:r>
          </w:p>
        </w:tc>
        <w:tc>
          <w:tcPr>
            <w:tcW w:w="2579" w:type="dxa"/>
          </w:tcPr>
          <w:p w14:paraId="0EB2C4CF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NE.Ref.{619E52FF-24B7-4148-A759-6A14E3C46B6A}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(Velazquez-Jimenez et al., 2014)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C0402" w:rsidRPr="00620A85" w14:paraId="30A79BF2" w14:textId="77777777" w:rsidTr="005E13A4">
        <w:tblPrEx>
          <w:jc w:val="left"/>
        </w:tblPrEx>
        <w:tc>
          <w:tcPr>
            <w:tcW w:w="3632" w:type="dxa"/>
          </w:tcPr>
          <w:p w14:paraId="37ECE01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 xml:space="preserve">Zirconium-modified-Na-attapulgite </w:t>
            </w:r>
          </w:p>
        </w:tc>
        <w:tc>
          <w:tcPr>
            <w:tcW w:w="1688" w:type="dxa"/>
          </w:tcPr>
          <w:p w14:paraId="155D507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</w:tcPr>
          <w:p w14:paraId="37E56A22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24.55</w:t>
            </w:r>
          </w:p>
        </w:tc>
        <w:tc>
          <w:tcPr>
            <w:tcW w:w="1471" w:type="dxa"/>
          </w:tcPr>
          <w:p w14:paraId="77255FF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545" w:type="dxa"/>
          </w:tcPr>
          <w:p w14:paraId="6FDF3063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605045D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14:paraId="029531E4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NE.Ref.{B3263426-625F-4377-80BB-8D7D7ED9BBD2}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(Zhang et al., 2012)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C0402" w:rsidRPr="00620A85" w14:paraId="1AF00B8C" w14:textId="77777777" w:rsidTr="005E13A4">
        <w:tblPrEx>
          <w:jc w:val="left"/>
        </w:tblPrEx>
        <w:tc>
          <w:tcPr>
            <w:tcW w:w="3632" w:type="dxa"/>
          </w:tcPr>
          <w:p w14:paraId="29165B8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Zirconium complexes of chelating resins</w:t>
            </w:r>
          </w:p>
        </w:tc>
        <w:tc>
          <w:tcPr>
            <w:tcW w:w="1688" w:type="dxa"/>
          </w:tcPr>
          <w:p w14:paraId="59C1EE88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</w:tcPr>
          <w:p w14:paraId="7FE8C2D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71" w:type="dxa"/>
          </w:tcPr>
          <w:p w14:paraId="1F88112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2.0-4.0</w:t>
            </w:r>
          </w:p>
        </w:tc>
        <w:tc>
          <w:tcPr>
            <w:tcW w:w="1545" w:type="dxa"/>
          </w:tcPr>
          <w:p w14:paraId="42076EB8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270" w:type="dxa"/>
          </w:tcPr>
          <w:p w14:paraId="322F695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2579" w:type="dxa"/>
          </w:tcPr>
          <w:p w14:paraId="5FE979B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NE.Ref.{DEE25440-14B0-4536-86FA-F848BC1DA11F}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(Tanaka et al., 2002)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C0402" w:rsidRPr="00620A85" w14:paraId="4D6F1EE4" w14:textId="77777777" w:rsidTr="005E13A4">
        <w:tblPrEx>
          <w:jc w:val="left"/>
        </w:tblPrEx>
        <w:tc>
          <w:tcPr>
            <w:tcW w:w="3632" w:type="dxa"/>
          </w:tcPr>
          <w:p w14:paraId="05F7C31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Zircnoium</w:t>
            </w:r>
          </w:p>
          <w:p w14:paraId="0D03286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impregnated coconut shell carbon</w:t>
            </w:r>
          </w:p>
        </w:tc>
        <w:tc>
          <w:tcPr>
            <w:tcW w:w="1688" w:type="dxa"/>
          </w:tcPr>
          <w:p w14:paraId="4D3217B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</w:tcPr>
          <w:p w14:paraId="15C3A91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471" w:type="dxa"/>
          </w:tcPr>
          <w:p w14:paraId="0E3A64E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545" w:type="dxa"/>
          </w:tcPr>
          <w:p w14:paraId="713E607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01088271" w14:textId="77777777" w:rsidR="00AC040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80D33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2579" w:type="dxa"/>
          </w:tcPr>
          <w:p w14:paraId="6F3488C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NE.Ref.{9B6BE7E3-94DE-4077-B883-A30CB5F813AE}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</w:t>
            </w:r>
            <w:bookmarkStart w:id="1" w:name="_Hlk142318746"/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Sathish</w:t>
            </w:r>
            <w:bookmarkEnd w:id="1"/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et al., 2007)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C0402" w:rsidRPr="00620A85" w14:paraId="519F350E" w14:textId="77777777" w:rsidTr="005E13A4">
        <w:tblPrEx>
          <w:jc w:val="left"/>
        </w:tblPrEx>
        <w:tc>
          <w:tcPr>
            <w:tcW w:w="3632" w:type="dxa"/>
          </w:tcPr>
          <w:p w14:paraId="3B00F57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sz w:val="24"/>
                <w:szCs w:val="24"/>
              </w:rPr>
              <w:t>hybrid sorbent of Zr(IV) ethylenediamine</w:t>
            </w:r>
          </w:p>
        </w:tc>
        <w:tc>
          <w:tcPr>
            <w:tcW w:w="1688" w:type="dxa"/>
          </w:tcPr>
          <w:p w14:paraId="2ED5612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fluoride</w:t>
            </w:r>
          </w:p>
        </w:tc>
        <w:tc>
          <w:tcPr>
            <w:tcW w:w="1763" w:type="dxa"/>
          </w:tcPr>
          <w:p w14:paraId="4AFD9C64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68.25</w:t>
            </w:r>
          </w:p>
        </w:tc>
        <w:tc>
          <w:tcPr>
            <w:tcW w:w="1471" w:type="dxa"/>
          </w:tcPr>
          <w:p w14:paraId="7E658623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545" w:type="dxa"/>
          </w:tcPr>
          <w:p w14:paraId="17D7D671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4E4A6BEA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AD90F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579" w:type="dxa"/>
          </w:tcPr>
          <w:p w14:paraId="5905E14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NE.Ref.{4B49262E-3A41-4318-BAE6-F083FF1D93A9}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(Swain et al., 2012)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1ECEDC63" w14:textId="77777777" w:rsidTr="005E13A4">
        <w:tblPrEx>
          <w:jc w:val="left"/>
        </w:tblPrEx>
        <w:tc>
          <w:tcPr>
            <w:tcW w:w="3632" w:type="dxa"/>
          </w:tcPr>
          <w:p w14:paraId="63C34E0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 Ion Modified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MgAl-layered Double Hydroxides</w:t>
            </w:r>
          </w:p>
        </w:tc>
        <w:tc>
          <w:tcPr>
            <w:tcW w:w="1688" w:type="dxa"/>
          </w:tcPr>
          <w:p w14:paraId="56942FC3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0DF93CE9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1471" w:type="dxa"/>
          </w:tcPr>
          <w:p w14:paraId="2DA26DC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14:paraId="4B5AD299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E06DA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A69E025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AC8A42A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EA5FE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</w:tcPr>
          <w:p w14:paraId="6A42C6B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NE.Ref.{6A94B592-018E-41D5-8CE7-2117E013446D}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(Miyauchi et al., 2009)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7BB5D196" w14:textId="77777777" w:rsidTr="005E13A4">
        <w:tblPrEx>
          <w:jc w:val="left"/>
        </w:tblPrEx>
        <w:tc>
          <w:tcPr>
            <w:tcW w:w="3632" w:type="dxa"/>
          </w:tcPr>
          <w:p w14:paraId="00E97D63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 loaded orange waste gel</w:t>
            </w:r>
          </w:p>
        </w:tc>
        <w:tc>
          <w:tcPr>
            <w:tcW w:w="1688" w:type="dxa"/>
          </w:tcPr>
          <w:p w14:paraId="187BF404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664D0802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71" w:type="dxa"/>
          </w:tcPr>
          <w:p w14:paraId="34390FC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45" w:type="dxa"/>
          </w:tcPr>
          <w:p w14:paraId="0C20102E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45196CFB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6C2D4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14:paraId="161D439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NE.Ref.{C2D28BB0-D081-41C9-96B3-62C0F6FF3461}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</w:t>
            </w:r>
            <w:bookmarkStart w:id="2" w:name="_Hlk142319086"/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Biswas </w:t>
            </w:r>
            <w:bookmarkEnd w:id="2"/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et al., 2008)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0402" w:rsidRPr="00620A85" w14:paraId="2980AC65" w14:textId="77777777" w:rsidTr="005E13A4">
        <w:tblPrEx>
          <w:jc w:val="left"/>
        </w:tblPrEx>
        <w:tc>
          <w:tcPr>
            <w:tcW w:w="3632" w:type="dxa"/>
          </w:tcPr>
          <w:p w14:paraId="0936656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Zirconium-modiﬁed bentonite</w:t>
            </w:r>
          </w:p>
        </w:tc>
        <w:tc>
          <w:tcPr>
            <w:tcW w:w="1688" w:type="dxa"/>
          </w:tcPr>
          <w:p w14:paraId="06DBCD59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39618F0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1471" w:type="dxa"/>
          </w:tcPr>
          <w:p w14:paraId="6EB89BC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545" w:type="dxa"/>
          </w:tcPr>
          <w:p w14:paraId="3B3D8094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Elovich kinetic model</w:t>
            </w:r>
          </w:p>
        </w:tc>
        <w:tc>
          <w:tcPr>
            <w:tcW w:w="1270" w:type="dxa"/>
          </w:tcPr>
          <w:p w14:paraId="417A92B2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</w:tcPr>
          <w:p w14:paraId="165A83D8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NE.Ref.{0A3158E6-B95D-46F1-9563-B452EA920CE3}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(Lin et al., 2018)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51D9CAAF" w14:textId="77777777" w:rsidTr="005E13A4">
        <w:tblPrEx>
          <w:jc w:val="left"/>
        </w:tblPrEx>
        <w:tc>
          <w:tcPr>
            <w:tcW w:w="3632" w:type="dxa"/>
          </w:tcPr>
          <w:p w14:paraId="486257A3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Surfactant modiﬁed zeolite/hydrous zirconium oxide</w:t>
            </w:r>
          </w:p>
        </w:tc>
        <w:tc>
          <w:tcPr>
            <w:tcW w:w="1688" w:type="dxa"/>
          </w:tcPr>
          <w:p w14:paraId="7FC8E3D9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58DA01A7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18.14</w:t>
            </w:r>
          </w:p>
        </w:tc>
        <w:tc>
          <w:tcPr>
            <w:tcW w:w="1471" w:type="dxa"/>
          </w:tcPr>
          <w:p w14:paraId="3E7E4D64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7.5-9.8</w:t>
            </w:r>
          </w:p>
        </w:tc>
        <w:tc>
          <w:tcPr>
            <w:tcW w:w="1545" w:type="dxa"/>
          </w:tcPr>
          <w:p w14:paraId="0E6BDA7C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982C3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340A6A20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62E10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9" w:type="dxa"/>
          </w:tcPr>
          <w:p w14:paraId="3271C68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NE.Ref.{126785F8-53F4-4E74-9C47-93961B13F0AF}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(Xie et al., 2017)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12D34A5D" w14:textId="77777777" w:rsidTr="005E13A4">
        <w:tblPrEx>
          <w:jc w:val="left"/>
        </w:tblPrEx>
        <w:tc>
          <w:tcPr>
            <w:tcW w:w="3632" w:type="dxa"/>
          </w:tcPr>
          <w:p w14:paraId="2B418AC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Zirconium-pillared montmorillonite</w:t>
            </w:r>
          </w:p>
        </w:tc>
        <w:tc>
          <w:tcPr>
            <w:tcW w:w="1688" w:type="dxa"/>
          </w:tcPr>
          <w:p w14:paraId="0C757053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Trivalent chromium</w:t>
            </w:r>
          </w:p>
        </w:tc>
        <w:tc>
          <w:tcPr>
            <w:tcW w:w="1763" w:type="dxa"/>
          </w:tcPr>
          <w:p w14:paraId="1062E1F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129.63</w:t>
            </w:r>
          </w:p>
        </w:tc>
        <w:tc>
          <w:tcPr>
            <w:tcW w:w="1471" w:type="dxa"/>
          </w:tcPr>
          <w:p w14:paraId="3C82A07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545" w:type="dxa"/>
          </w:tcPr>
          <w:p w14:paraId="7A529466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4D13FC79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98BB2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14:paraId="5900E80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NE.Ref.{A72B2680-E64A-425E-8074-8649F75B3391}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(Ma et al., 2016)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48C0B5D4" w14:textId="77777777" w:rsidTr="005E13A4">
        <w:tblPrEx>
          <w:jc w:val="left"/>
        </w:tblPrEx>
        <w:tc>
          <w:tcPr>
            <w:tcW w:w="3632" w:type="dxa"/>
          </w:tcPr>
          <w:p w14:paraId="4ED88D2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Zirconium-loaded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Ca-montmorillonite</w:t>
            </w:r>
          </w:p>
        </w:tc>
        <w:tc>
          <w:tcPr>
            <w:tcW w:w="1688" w:type="dxa"/>
          </w:tcPr>
          <w:p w14:paraId="64AAFF6E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0F16140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22.37</w:t>
            </w:r>
          </w:p>
        </w:tc>
        <w:tc>
          <w:tcPr>
            <w:tcW w:w="1471" w:type="dxa"/>
          </w:tcPr>
          <w:p w14:paraId="5D0A1333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4.0-8.5</w:t>
            </w:r>
          </w:p>
        </w:tc>
        <w:tc>
          <w:tcPr>
            <w:tcW w:w="1545" w:type="dxa"/>
          </w:tcPr>
          <w:p w14:paraId="668F6524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Georgia" w:hAnsi="Georgia"/>
                <w:color w:val="2E2E2E"/>
              </w:rPr>
              <w:t>Elovich model </w:t>
            </w:r>
          </w:p>
        </w:tc>
        <w:tc>
          <w:tcPr>
            <w:tcW w:w="1270" w:type="dxa"/>
          </w:tcPr>
          <w:p w14:paraId="2627F936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14:paraId="66904C01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NE.Ref.{31334E11-179A-432C-8C05-A6180478F646}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(Zou et al., 2020)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5927DFFC" w14:textId="77777777" w:rsidTr="005E13A4">
        <w:tblPrEx>
          <w:jc w:val="left"/>
        </w:tblPrEx>
        <w:tc>
          <w:tcPr>
            <w:tcW w:w="3632" w:type="dxa"/>
          </w:tcPr>
          <w:p w14:paraId="240C5C5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 alginate beads</w:t>
            </w:r>
          </w:p>
        </w:tc>
        <w:tc>
          <w:tcPr>
            <w:tcW w:w="1688" w:type="dxa"/>
          </w:tcPr>
          <w:p w14:paraId="093F0C5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ﬂuoride</w:t>
            </w:r>
          </w:p>
        </w:tc>
        <w:tc>
          <w:tcPr>
            <w:tcW w:w="1763" w:type="dxa"/>
          </w:tcPr>
          <w:p w14:paraId="52C80DF6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32.797</w:t>
            </w:r>
          </w:p>
        </w:tc>
        <w:tc>
          <w:tcPr>
            <w:tcW w:w="1471" w:type="dxa"/>
          </w:tcPr>
          <w:p w14:paraId="5FCC7959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45" w:type="dxa"/>
          </w:tcPr>
          <w:p w14:paraId="42582326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4A493E26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9" w:type="dxa"/>
          </w:tcPr>
          <w:p w14:paraId="76E20D5F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NE.Ref.{A78B84C5-9A8C-439E-9AFF-5F5CA3A6F1A0}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(Zhou et al., 2014)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01023AF7" w14:textId="77777777" w:rsidTr="005E13A4">
        <w:tblPrEx>
          <w:jc w:val="left"/>
        </w:tblPrEx>
        <w:tc>
          <w:tcPr>
            <w:tcW w:w="3632" w:type="dxa"/>
          </w:tcPr>
          <w:p w14:paraId="69C8A4B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Sodium alginate/zirconium hydrogel</w:t>
            </w:r>
          </w:p>
        </w:tc>
        <w:tc>
          <w:tcPr>
            <w:tcW w:w="1688" w:type="dxa"/>
          </w:tcPr>
          <w:p w14:paraId="51648023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17948F44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256.79</w:t>
            </w:r>
          </w:p>
        </w:tc>
        <w:tc>
          <w:tcPr>
            <w:tcW w:w="1471" w:type="dxa"/>
          </w:tcPr>
          <w:p w14:paraId="3948E14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45" w:type="dxa"/>
          </w:tcPr>
          <w:p w14:paraId="3BF7DFED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Georgia" w:hAnsi="Georgia"/>
                <w:color w:val="2E2E2E"/>
              </w:rPr>
              <w:t>Intraparticle diffusion model</w:t>
            </w:r>
          </w:p>
        </w:tc>
        <w:tc>
          <w:tcPr>
            <w:tcW w:w="1270" w:type="dxa"/>
          </w:tcPr>
          <w:p w14:paraId="2F564D3B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DAAE0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</w:tcPr>
          <w:p w14:paraId="7EF1101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NE.Ref.{A9310359-4CA5-4967-AF0C-61E616BF220E}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(Qing et al., 2022)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1BDF8970" w14:textId="77777777" w:rsidTr="005E13A4">
        <w:tblPrEx>
          <w:jc w:val="left"/>
        </w:tblPrEx>
        <w:tc>
          <w:tcPr>
            <w:tcW w:w="3632" w:type="dxa"/>
          </w:tcPr>
          <w:p w14:paraId="4D9CC0AA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Zirconium-Modified Activated Sludge</w:t>
            </w:r>
          </w:p>
        </w:tc>
        <w:tc>
          <w:tcPr>
            <w:tcW w:w="1688" w:type="dxa"/>
          </w:tcPr>
          <w:p w14:paraId="119816A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12AA8C6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82.65</w:t>
            </w:r>
          </w:p>
        </w:tc>
        <w:tc>
          <w:tcPr>
            <w:tcW w:w="1471" w:type="dxa"/>
          </w:tcPr>
          <w:p w14:paraId="33D9A6BC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45" w:type="dxa"/>
          </w:tcPr>
          <w:p w14:paraId="3FDE472C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4D5D4AC2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9E446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579" w:type="dxa"/>
          </w:tcPr>
          <w:p w14:paraId="0987053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NE.Ref.{301597EF-1DE0-43C9-B46F-917345FB0F7D}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(Wang et al., 2018)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AC0402" w:rsidRPr="00620A85" w14:paraId="15A043EC" w14:textId="77777777" w:rsidTr="005E13A4">
        <w:tblPrEx>
          <w:jc w:val="left"/>
        </w:tblPrEx>
        <w:tc>
          <w:tcPr>
            <w:tcW w:w="3632" w:type="dxa"/>
          </w:tcPr>
          <w:p w14:paraId="69A85697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Zirconium‑modified biochar</w:t>
            </w:r>
          </w:p>
        </w:tc>
        <w:tc>
          <w:tcPr>
            <w:tcW w:w="1688" w:type="dxa"/>
          </w:tcPr>
          <w:p w14:paraId="7A0ED4F0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phosphate</w:t>
            </w:r>
          </w:p>
        </w:tc>
        <w:tc>
          <w:tcPr>
            <w:tcW w:w="1763" w:type="dxa"/>
          </w:tcPr>
          <w:p w14:paraId="260C0595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58.93</w:t>
            </w:r>
          </w:p>
        </w:tc>
        <w:tc>
          <w:tcPr>
            <w:tcW w:w="1471" w:type="dxa"/>
          </w:tcPr>
          <w:p w14:paraId="363EEB7D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45" w:type="dxa"/>
          </w:tcPr>
          <w:p w14:paraId="26DCE364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Elovich model</w:t>
            </w:r>
          </w:p>
        </w:tc>
        <w:tc>
          <w:tcPr>
            <w:tcW w:w="1270" w:type="dxa"/>
          </w:tcPr>
          <w:p w14:paraId="030C4A06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7F65C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14:paraId="098081BA" w14:textId="77777777" w:rsidR="00AC0402" w:rsidRPr="007F65C2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14:paraId="21FD833B" w14:textId="77777777" w:rsidR="00AC0402" w:rsidRPr="00620A85" w:rsidRDefault="00AC0402" w:rsidP="00AC0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instrText xml:space="preserve"> ADDIN NE.Ref.{26C656C1-3838-4072-ADEE-DB37E6A72B16}</w:instrTex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(Huang et al., 2022)</w:t>
            </w:r>
            <w:r w:rsidRPr="00620A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6C38D2" w:rsidRPr="00620A85" w14:paraId="03EDFC5B" w14:textId="77777777" w:rsidTr="00BC4AC5">
        <w:tblPrEx>
          <w:jc w:val="left"/>
        </w:tblPrEx>
        <w:tc>
          <w:tcPr>
            <w:tcW w:w="3632" w:type="dxa"/>
            <w:vMerge w:val="restart"/>
            <w:vAlign w:val="center"/>
          </w:tcPr>
          <w:p w14:paraId="3A598B12" w14:textId="354AB45B" w:rsidR="006C38D2" w:rsidRPr="00620A85" w:rsidRDefault="006C38D2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80988">
              <w:rPr>
                <w:rFonts w:ascii="Times New Roman" w:hAnsi="Times New Roman" w:cs="Times New Roman"/>
                <w:sz w:val="24"/>
                <w:szCs w:val="24"/>
              </w:rPr>
              <w:t>morphous zirconium oxide</w:t>
            </w:r>
          </w:p>
        </w:tc>
        <w:tc>
          <w:tcPr>
            <w:tcW w:w="1688" w:type="dxa"/>
            <w:vAlign w:val="center"/>
          </w:tcPr>
          <w:p w14:paraId="183903E3" w14:textId="0DF5C926" w:rsidR="006C38D2" w:rsidRPr="00F9616E" w:rsidRDefault="006C38D2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5E56E6D7" w14:textId="29327239" w:rsidR="006C38D2" w:rsidRPr="00F9616E" w:rsidRDefault="006C38D2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32.4</w:t>
            </w:r>
          </w:p>
        </w:tc>
        <w:tc>
          <w:tcPr>
            <w:tcW w:w="1471" w:type="dxa"/>
            <w:vAlign w:val="center"/>
          </w:tcPr>
          <w:p w14:paraId="46E2BBF8" w14:textId="0F54D01F" w:rsidR="006C38D2" w:rsidRPr="00F9616E" w:rsidRDefault="006C38D2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545" w:type="dxa"/>
          </w:tcPr>
          <w:p w14:paraId="0351E839" w14:textId="62BEC4CC" w:rsidR="006C38D2" w:rsidRPr="00F9616E" w:rsidRDefault="00F9616E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733227CE" w14:textId="77777777" w:rsidR="00F9616E" w:rsidRPr="00F9616E" w:rsidRDefault="00F9616E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67EFD" w14:textId="0B73C3FB" w:rsidR="006C38D2" w:rsidRPr="00F9616E" w:rsidRDefault="00F9616E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  <w:vMerge w:val="restart"/>
          </w:tcPr>
          <w:p w14:paraId="091D5D6A" w14:textId="77777777" w:rsidR="00F9616E" w:rsidRPr="00F9616E" w:rsidRDefault="00F9616E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8B80E" w14:textId="77777777" w:rsidR="00F9616E" w:rsidRPr="00F9616E" w:rsidRDefault="00F9616E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972A" w14:textId="42E9EF1E" w:rsidR="006C38D2" w:rsidRPr="00F9616E" w:rsidRDefault="006C38D2" w:rsidP="00F96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Cui</w:t>
            </w: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 xml:space="preserve"> et al., 2012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））</w:t>
            </w:r>
          </w:p>
        </w:tc>
      </w:tr>
      <w:tr w:rsidR="006C38D2" w:rsidRPr="00620A85" w14:paraId="5D38E6E2" w14:textId="77777777" w:rsidTr="00BC4AC5">
        <w:tblPrEx>
          <w:jc w:val="left"/>
        </w:tblPrEx>
        <w:tc>
          <w:tcPr>
            <w:tcW w:w="3632" w:type="dxa"/>
            <w:vMerge/>
            <w:vAlign w:val="center"/>
          </w:tcPr>
          <w:p w14:paraId="3A65CF78" w14:textId="77777777" w:rsidR="006C38D2" w:rsidRDefault="006C38D2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ED4F759" w14:textId="674767B4" w:rsidR="006C38D2" w:rsidRPr="00F9616E" w:rsidRDefault="006C38D2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rsenite</w:t>
            </w:r>
          </w:p>
        </w:tc>
        <w:tc>
          <w:tcPr>
            <w:tcW w:w="1763" w:type="dxa"/>
            <w:vAlign w:val="center"/>
          </w:tcPr>
          <w:p w14:paraId="7B21F97B" w14:textId="39624C8B" w:rsidR="006C38D2" w:rsidRPr="00F9616E" w:rsidRDefault="006C38D2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71" w:type="dxa"/>
            <w:vAlign w:val="center"/>
          </w:tcPr>
          <w:p w14:paraId="616CD01A" w14:textId="0B1F3668" w:rsidR="006C38D2" w:rsidRPr="00F9616E" w:rsidRDefault="006C38D2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545" w:type="dxa"/>
          </w:tcPr>
          <w:p w14:paraId="26786F5B" w14:textId="4B90C21E" w:rsidR="006C38D2" w:rsidRPr="00F9616E" w:rsidRDefault="00F9616E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1021495A" w14:textId="77777777" w:rsidR="00F9616E" w:rsidRPr="00F9616E" w:rsidRDefault="00F9616E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4BDD6" w14:textId="662E0FCE" w:rsidR="006C38D2" w:rsidRPr="00F9616E" w:rsidRDefault="00F9616E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  <w:vMerge/>
          </w:tcPr>
          <w:p w14:paraId="4F03BB65" w14:textId="77777777" w:rsidR="006C38D2" w:rsidRPr="00F9616E" w:rsidRDefault="006C38D2" w:rsidP="002304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E0" w:rsidRPr="00620A85" w14:paraId="1C2A04C8" w14:textId="77777777" w:rsidTr="00BC4AC5">
        <w:tblPrEx>
          <w:jc w:val="left"/>
        </w:tblPrEx>
        <w:tc>
          <w:tcPr>
            <w:tcW w:w="3632" w:type="dxa"/>
            <w:vAlign w:val="center"/>
          </w:tcPr>
          <w:p w14:paraId="4FCAD1C7" w14:textId="4CE0FFDF" w:rsidR="006E0AE0" w:rsidRDefault="006E0AE0" w:rsidP="006E0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0036A">
              <w:rPr>
                <w:rFonts w:ascii="Times New Roman" w:hAnsi="Times New Roman" w:cs="Times New Roman"/>
                <w:sz w:val="24"/>
                <w:szCs w:val="24"/>
              </w:rPr>
              <w:t>irconium metal-organic framework UiO-66</w:t>
            </w:r>
          </w:p>
        </w:tc>
        <w:tc>
          <w:tcPr>
            <w:tcW w:w="1688" w:type="dxa"/>
            <w:vAlign w:val="center"/>
          </w:tcPr>
          <w:p w14:paraId="32DE8D98" w14:textId="6EC4E154" w:rsidR="006E0AE0" w:rsidRPr="00F9616E" w:rsidRDefault="006E0AE0" w:rsidP="006E0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1EEAD2F1" w14:textId="1205531F" w:rsidR="006E0AE0" w:rsidRPr="00F9616E" w:rsidRDefault="006E0AE0" w:rsidP="006E0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303.34</w:t>
            </w:r>
          </w:p>
        </w:tc>
        <w:tc>
          <w:tcPr>
            <w:tcW w:w="1471" w:type="dxa"/>
            <w:vAlign w:val="center"/>
          </w:tcPr>
          <w:p w14:paraId="31AB2F69" w14:textId="71528C9F" w:rsidR="006E0AE0" w:rsidRPr="00F9616E" w:rsidRDefault="006E0AE0" w:rsidP="006E0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45" w:type="dxa"/>
          </w:tcPr>
          <w:p w14:paraId="0F468A0B" w14:textId="0EB1FD07" w:rsidR="006E0AE0" w:rsidRPr="00F9616E" w:rsidRDefault="006E0AE0" w:rsidP="006E0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0" w:type="dxa"/>
          </w:tcPr>
          <w:p w14:paraId="202A72A2" w14:textId="2E2635B7" w:rsidR="006E0AE0" w:rsidRPr="00F9616E" w:rsidRDefault="006E0AE0" w:rsidP="006E0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79" w:type="dxa"/>
          </w:tcPr>
          <w:p w14:paraId="177C71E4" w14:textId="51D436BF" w:rsidR="006E0AE0" w:rsidRPr="00F9616E" w:rsidRDefault="006E0AE0" w:rsidP="006E0A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(Wang et al., 2015)</w:t>
            </w:r>
          </w:p>
        </w:tc>
      </w:tr>
      <w:tr w:rsidR="00972546" w:rsidRPr="00620A85" w14:paraId="6F882A1C" w14:textId="77777777" w:rsidTr="00BC4AC5">
        <w:tblPrEx>
          <w:jc w:val="left"/>
        </w:tblPrEx>
        <w:tc>
          <w:tcPr>
            <w:tcW w:w="3632" w:type="dxa"/>
            <w:vMerge w:val="restart"/>
            <w:vAlign w:val="center"/>
          </w:tcPr>
          <w:p w14:paraId="26A3C987" w14:textId="26140708" w:rsidR="00972546" w:rsidRDefault="00972546" w:rsidP="006C38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sz w:val="24"/>
                <w:szCs w:val="24"/>
              </w:rPr>
              <w:t>Oxygen-rich poly-bisvanillonitrile embedded amorphous zirconium oxide</w:t>
            </w:r>
          </w:p>
        </w:tc>
        <w:tc>
          <w:tcPr>
            <w:tcW w:w="1688" w:type="dxa"/>
            <w:vAlign w:val="center"/>
          </w:tcPr>
          <w:p w14:paraId="74770C04" w14:textId="695E78F3" w:rsidR="00972546" w:rsidRPr="00F9616E" w:rsidRDefault="00972546" w:rsidP="006C38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rsenite</w:t>
            </w:r>
          </w:p>
        </w:tc>
        <w:tc>
          <w:tcPr>
            <w:tcW w:w="1763" w:type="dxa"/>
            <w:vAlign w:val="center"/>
          </w:tcPr>
          <w:p w14:paraId="1614FCB4" w14:textId="6852E136" w:rsidR="00972546" w:rsidRPr="00F9616E" w:rsidRDefault="00972546" w:rsidP="006C38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71" w:type="dxa"/>
            <w:vAlign w:val="center"/>
          </w:tcPr>
          <w:p w14:paraId="3E2F339F" w14:textId="4E96B3C7" w:rsidR="00972546" w:rsidRPr="00F9616E" w:rsidRDefault="00972546" w:rsidP="006C38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3.0-5.0</w:t>
            </w:r>
          </w:p>
        </w:tc>
        <w:tc>
          <w:tcPr>
            <w:tcW w:w="1545" w:type="dxa"/>
          </w:tcPr>
          <w:p w14:paraId="33DC3760" w14:textId="318AFE12" w:rsidR="00972546" w:rsidRPr="00F9616E" w:rsidRDefault="00972546" w:rsidP="006C38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4BF2C164" w14:textId="77777777" w:rsidR="00972546" w:rsidRPr="00F9616E" w:rsidRDefault="00972546" w:rsidP="006C38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524D6" w14:textId="573FF6FA" w:rsidR="00972546" w:rsidRPr="00F9616E" w:rsidRDefault="00972546" w:rsidP="006C38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79" w:type="dxa"/>
            <w:vMerge w:val="restart"/>
          </w:tcPr>
          <w:p w14:paraId="4EDB7AF1" w14:textId="77777777" w:rsidR="00972546" w:rsidRPr="00F9616E" w:rsidRDefault="00972546" w:rsidP="006C38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E82B5" w14:textId="77777777" w:rsidR="00972546" w:rsidRPr="00F9616E" w:rsidRDefault="00972546" w:rsidP="006C38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2D9BE" w14:textId="550852D4" w:rsidR="00972546" w:rsidRPr="00F9616E" w:rsidRDefault="00972546" w:rsidP="006C38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Seynnaeve et al., 2021)</w:t>
            </w:r>
          </w:p>
        </w:tc>
      </w:tr>
      <w:tr w:rsidR="00972546" w:rsidRPr="00620A85" w14:paraId="6B77ABEC" w14:textId="77777777" w:rsidTr="00BC4AC5">
        <w:tblPrEx>
          <w:jc w:val="left"/>
        </w:tblPrEx>
        <w:tc>
          <w:tcPr>
            <w:tcW w:w="3632" w:type="dxa"/>
            <w:vMerge/>
            <w:vAlign w:val="center"/>
          </w:tcPr>
          <w:p w14:paraId="1171EFA8" w14:textId="77777777" w:rsidR="00972546" w:rsidRPr="00152139" w:rsidRDefault="00972546" w:rsidP="00972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5B03B18F" w14:textId="7A71998F" w:rsidR="00972546" w:rsidRPr="00F9616E" w:rsidRDefault="00972546" w:rsidP="00972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37BF9743" w14:textId="376B6AD1" w:rsidR="00972546" w:rsidRPr="00F9616E" w:rsidRDefault="00972546" w:rsidP="00972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71" w:type="dxa"/>
            <w:vAlign w:val="center"/>
          </w:tcPr>
          <w:p w14:paraId="4C1AB6C9" w14:textId="6F0D8B6D" w:rsidR="00972546" w:rsidRPr="00F9616E" w:rsidRDefault="00972546" w:rsidP="00972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3.0-5.0</w:t>
            </w:r>
          </w:p>
        </w:tc>
        <w:tc>
          <w:tcPr>
            <w:tcW w:w="1545" w:type="dxa"/>
          </w:tcPr>
          <w:p w14:paraId="37E327DE" w14:textId="3C41CF3B" w:rsidR="00972546" w:rsidRPr="00F9616E" w:rsidRDefault="00972546" w:rsidP="00972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71E4A971" w14:textId="77777777" w:rsidR="00972546" w:rsidRPr="00F9616E" w:rsidRDefault="00972546" w:rsidP="00972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D4A3D" w14:textId="55CE1EF9" w:rsidR="00972546" w:rsidRPr="00F9616E" w:rsidRDefault="00972546" w:rsidP="00972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2579" w:type="dxa"/>
            <w:vMerge/>
          </w:tcPr>
          <w:p w14:paraId="0195D0CB" w14:textId="77777777" w:rsidR="00972546" w:rsidRPr="00F9616E" w:rsidRDefault="00972546" w:rsidP="009725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6C" w:rsidRPr="00620A85" w14:paraId="6BEDBE87" w14:textId="77777777" w:rsidTr="00BC4AC5">
        <w:tblPrEx>
          <w:jc w:val="left"/>
        </w:tblPrEx>
        <w:tc>
          <w:tcPr>
            <w:tcW w:w="3632" w:type="dxa"/>
            <w:vAlign w:val="center"/>
          </w:tcPr>
          <w:p w14:paraId="3B382E68" w14:textId="24AD3EFF" w:rsidR="00392E6C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364BF">
              <w:rPr>
                <w:rFonts w:ascii="Times New Roman" w:hAnsi="Times New Roman" w:cs="Times New Roman"/>
                <w:sz w:val="24"/>
                <w:szCs w:val="24"/>
              </w:rPr>
              <w:t>irconium modified pomegranate peel</w:t>
            </w:r>
          </w:p>
        </w:tc>
        <w:tc>
          <w:tcPr>
            <w:tcW w:w="1688" w:type="dxa"/>
            <w:vAlign w:val="center"/>
          </w:tcPr>
          <w:p w14:paraId="75591FA0" w14:textId="255686E5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771F20C7" w14:textId="0381B2E5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83.33</w:t>
            </w:r>
          </w:p>
        </w:tc>
        <w:tc>
          <w:tcPr>
            <w:tcW w:w="1471" w:type="dxa"/>
            <w:vAlign w:val="center"/>
          </w:tcPr>
          <w:p w14:paraId="0039629D" w14:textId="21B8BB68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545" w:type="dxa"/>
          </w:tcPr>
          <w:p w14:paraId="3488DF4D" w14:textId="2474F5ED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67863112" w14:textId="77777777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B64A5" w14:textId="360B3893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9" w:type="dxa"/>
          </w:tcPr>
          <w:p w14:paraId="725CA3FA" w14:textId="77777777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BD5F" w14:textId="5FFFC605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(Poudel et al., 2021)</w:t>
            </w:r>
          </w:p>
        </w:tc>
      </w:tr>
      <w:tr w:rsidR="00392E6C" w:rsidRPr="00620A85" w14:paraId="67E1AA41" w14:textId="77777777" w:rsidTr="00BC4AC5">
        <w:tblPrEx>
          <w:jc w:val="left"/>
        </w:tblPrEx>
        <w:tc>
          <w:tcPr>
            <w:tcW w:w="3632" w:type="dxa"/>
            <w:vAlign w:val="center"/>
          </w:tcPr>
          <w:p w14:paraId="44D04E70" w14:textId="2A6611B2" w:rsidR="00392E6C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797EA3">
              <w:rPr>
                <w:rFonts w:ascii="Times New Roman" w:hAnsi="Times New Roman" w:cs="Times New Roman"/>
                <w:sz w:val="24"/>
                <w:szCs w:val="24"/>
              </w:rPr>
              <w:t>irconium based nanoparticle</w:t>
            </w:r>
          </w:p>
        </w:tc>
        <w:tc>
          <w:tcPr>
            <w:tcW w:w="1688" w:type="dxa"/>
            <w:vAlign w:val="center"/>
          </w:tcPr>
          <w:p w14:paraId="065DF9F4" w14:textId="24E8C8E6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5E4AC242" w14:textId="2DB49C87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256.4</w:t>
            </w:r>
          </w:p>
        </w:tc>
        <w:tc>
          <w:tcPr>
            <w:tcW w:w="1471" w:type="dxa"/>
            <w:vAlign w:val="center"/>
          </w:tcPr>
          <w:p w14:paraId="750B35CA" w14:textId="5A1CA3ED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2.5-3.5</w:t>
            </w:r>
          </w:p>
        </w:tc>
        <w:tc>
          <w:tcPr>
            <w:tcW w:w="1545" w:type="dxa"/>
          </w:tcPr>
          <w:p w14:paraId="4A1B8217" w14:textId="4652973E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Georgia" w:hAnsi="Georgia"/>
                <w:color w:val="2E2E2E"/>
              </w:rPr>
              <w:t>Intraparticle diffusion model</w:t>
            </w:r>
          </w:p>
        </w:tc>
        <w:tc>
          <w:tcPr>
            <w:tcW w:w="1270" w:type="dxa"/>
          </w:tcPr>
          <w:p w14:paraId="161915B7" w14:textId="77777777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A8200" w14:textId="7AD59787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9" w:type="dxa"/>
          </w:tcPr>
          <w:p w14:paraId="42F27273" w14:textId="77777777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A0514" w14:textId="111B1E07" w:rsidR="00392E6C" w:rsidRPr="00F9616E" w:rsidRDefault="00392E6C" w:rsidP="00392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(Ma et al., 2011)</w:t>
            </w:r>
          </w:p>
        </w:tc>
      </w:tr>
      <w:tr w:rsidR="00434730" w:rsidRPr="00620A85" w14:paraId="51C9B07B" w14:textId="77777777" w:rsidTr="00BC4AC5">
        <w:tblPrEx>
          <w:jc w:val="left"/>
        </w:tblPrEx>
        <w:tc>
          <w:tcPr>
            <w:tcW w:w="3632" w:type="dxa"/>
            <w:vMerge w:val="restart"/>
            <w:vAlign w:val="center"/>
          </w:tcPr>
          <w:p w14:paraId="3B219C9C" w14:textId="78769355" w:rsidR="00434730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72C">
              <w:rPr>
                <w:rFonts w:ascii="Times New Roman" w:hAnsi="Times New Roman" w:cs="Times New Roman"/>
                <w:sz w:val="24"/>
                <w:szCs w:val="24"/>
              </w:rPr>
              <w:t>UiO-66(Zr)-derived t-zirconia</w:t>
            </w:r>
          </w:p>
        </w:tc>
        <w:tc>
          <w:tcPr>
            <w:tcW w:w="1688" w:type="dxa"/>
            <w:vAlign w:val="center"/>
          </w:tcPr>
          <w:p w14:paraId="1381DC66" w14:textId="77FF28F3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77F0F2B8" w14:textId="12D2E2E6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352.1</w:t>
            </w:r>
          </w:p>
        </w:tc>
        <w:tc>
          <w:tcPr>
            <w:tcW w:w="1471" w:type="dxa"/>
            <w:vAlign w:val="center"/>
          </w:tcPr>
          <w:p w14:paraId="719C697D" w14:textId="3F574555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45" w:type="dxa"/>
          </w:tcPr>
          <w:p w14:paraId="1887C8F0" w14:textId="2CE1C90A" w:rsidR="00434730" w:rsidRPr="00F9616E" w:rsidRDefault="00434730" w:rsidP="00434730">
            <w:pPr>
              <w:spacing w:after="0"/>
              <w:jc w:val="center"/>
              <w:rPr>
                <w:rFonts w:ascii="Georgia" w:hAnsi="Georgia"/>
                <w:color w:val="2E2E2E"/>
              </w:rPr>
            </w:pPr>
            <w:r w:rsidRPr="00F96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1BF45995" w14:textId="77777777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461A7" w14:textId="29E52DD1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  <w:vMerge w:val="restart"/>
          </w:tcPr>
          <w:p w14:paraId="316CED5C" w14:textId="77777777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580A8" w14:textId="77777777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2FB90" w14:textId="13077C3A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Qu</w:t>
            </w: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 xml:space="preserve"> et al., 2022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434730" w:rsidRPr="00620A85" w14:paraId="27A122C3" w14:textId="77777777" w:rsidTr="00BC4AC5">
        <w:tblPrEx>
          <w:jc w:val="left"/>
        </w:tblPrEx>
        <w:tc>
          <w:tcPr>
            <w:tcW w:w="3632" w:type="dxa"/>
            <w:vMerge/>
            <w:vAlign w:val="center"/>
          </w:tcPr>
          <w:p w14:paraId="7DC149E3" w14:textId="77777777" w:rsidR="00434730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B3C79A1" w14:textId="120B9510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rsenite</w:t>
            </w:r>
          </w:p>
        </w:tc>
        <w:tc>
          <w:tcPr>
            <w:tcW w:w="1763" w:type="dxa"/>
            <w:vAlign w:val="center"/>
          </w:tcPr>
          <w:p w14:paraId="5A131E15" w14:textId="61624FB7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147.5</w:t>
            </w:r>
          </w:p>
        </w:tc>
        <w:tc>
          <w:tcPr>
            <w:tcW w:w="1471" w:type="dxa"/>
            <w:vAlign w:val="center"/>
          </w:tcPr>
          <w:p w14:paraId="2A75EA91" w14:textId="13991592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1545" w:type="dxa"/>
          </w:tcPr>
          <w:p w14:paraId="08B4757A" w14:textId="6CEA46CB" w:rsidR="00434730" w:rsidRPr="00F9616E" w:rsidRDefault="00434730" w:rsidP="00434730">
            <w:pPr>
              <w:spacing w:after="0"/>
              <w:jc w:val="center"/>
              <w:rPr>
                <w:rFonts w:ascii="Georgia" w:hAnsi="Georgia"/>
                <w:color w:val="2E2E2E"/>
              </w:rPr>
            </w:pPr>
            <w:r w:rsidRPr="00F96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2D7D0188" w14:textId="77777777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70A9" w14:textId="2FB0800B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  <w:vMerge/>
          </w:tcPr>
          <w:p w14:paraId="67EDC4BB" w14:textId="77777777" w:rsidR="00434730" w:rsidRPr="00F9616E" w:rsidRDefault="00434730" w:rsidP="004347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2ED" w:rsidRPr="00620A85" w14:paraId="71D45316" w14:textId="77777777" w:rsidTr="00BC4AC5">
        <w:tblPrEx>
          <w:jc w:val="left"/>
        </w:tblPrEx>
        <w:tc>
          <w:tcPr>
            <w:tcW w:w="3632" w:type="dxa"/>
            <w:vMerge w:val="restart"/>
            <w:vAlign w:val="center"/>
          </w:tcPr>
          <w:p w14:paraId="6DD70E6B" w14:textId="300D31F3" w:rsidR="00C302ED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5C5">
              <w:rPr>
                <w:rFonts w:ascii="Times New Roman" w:hAnsi="Times New Roman" w:cs="Times New Roman"/>
                <w:sz w:val="24"/>
                <w:szCs w:val="24"/>
              </w:rPr>
              <w:t>irconium oxide immobilized alginate beads</w:t>
            </w:r>
          </w:p>
        </w:tc>
        <w:tc>
          <w:tcPr>
            <w:tcW w:w="1688" w:type="dxa"/>
            <w:vAlign w:val="center"/>
          </w:tcPr>
          <w:p w14:paraId="6E510B97" w14:textId="054206A1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36368F46" w14:textId="51050FAD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471" w:type="dxa"/>
            <w:vAlign w:val="center"/>
          </w:tcPr>
          <w:p w14:paraId="66234E2A" w14:textId="4A373ABC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45" w:type="dxa"/>
          </w:tcPr>
          <w:p w14:paraId="737A8403" w14:textId="783526F5" w:rsidR="00C302ED" w:rsidRPr="00F9616E" w:rsidRDefault="00C302ED" w:rsidP="00C302ED">
            <w:pPr>
              <w:spacing w:after="0"/>
              <w:jc w:val="center"/>
              <w:rPr>
                <w:rFonts w:ascii="Georgia" w:hAnsi="Georgia"/>
                <w:color w:val="2E2E2E"/>
              </w:rPr>
            </w:pPr>
            <w:r w:rsidRPr="00F96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350F1E20" w14:textId="77777777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7505D" w14:textId="40E4D373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79" w:type="dxa"/>
            <w:vMerge w:val="restart"/>
          </w:tcPr>
          <w:p w14:paraId="2E7E2EBD" w14:textId="77777777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20464" w14:textId="77777777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2E192" w14:textId="39D3DC95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(Kwon et al., 2016)</w:t>
            </w:r>
          </w:p>
        </w:tc>
      </w:tr>
      <w:tr w:rsidR="00C302ED" w:rsidRPr="00620A85" w14:paraId="41E1BEE3" w14:textId="77777777" w:rsidTr="00BC4AC5">
        <w:tblPrEx>
          <w:jc w:val="left"/>
        </w:tblPrEx>
        <w:tc>
          <w:tcPr>
            <w:tcW w:w="3632" w:type="dxa"/>
            <w:vMerge/>
            <w:vAlign w:val="center"/>
          </w:tcPr>
          <w:p w14:paraId="5253C948" w14:textId="77777777" w:rsidR="00C302ED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735DAC4A" w14:textId="0F54DD7D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rsenite</w:t>
            </w:r>
          </w:p>
        </w:tc>
        <w:tc>
          <w:tcPr>
            <w:tcW w:w="1763" w:type="dxa"/>
            <w:vAlign w:val="center"/>
          </w:tcPr>
          <w:p w14:paraId="6BA78A9E" w14:textId="45C1B078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32.3</w:t>
            </w:r>
          </w:p>
        </w:tc>
        <w:tc>
          <w:tcPr>
            <w:tcW w:w="1471" w:type="dxa"/>
            <w:vAlign w:val="center"/>
          </w:tcPr>
          <w:p w14:paraId="157DB36E" w14:textId="329BBDF1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545" w:type="dxa"/>
          </w:tcPr>
          <w:p w14:paraId="12594952" w14:textId="2A247A7E" w:rsidR="00C302ED" w:rsidRPr="00F9616E" w:rsidRDefault="00C302ED" w:rsidP="00C302ED">
            <w:pPr>
              <w:spacing w:after="0"/>
              <w:jc w:val="center"/>
              <w:rPr>
                <w:rFonts w:ascii="Georgia" w:hAnsi="Georgia"/>
                <w:color w:val="2E2E2E"/>
              </w:rPr>
            </w:pPr>
            <w:r w:rsidRPr="00F96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3DC8DDC0" w14:textId="77777777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E97C6" w14:textId="64D884B2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79" w:type="dxa"/>
            <w:vMerge/>
          </w:tcPr>
          <w:p w14:paraId="75F13741" w14:textId="77777777" w:rsidR="00C302ED" w:rsidRPr="00F9616E" w:rsidRDefault="00C302ED" w:rsidP="00C302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401" w:rsidRPr="00620A85" w14:paraId="30AC8A2F" w14:textId="77777777" w:rsidTr="00BC4AC5">
        <w:tblPrEx>
          <w:jc w:val="left"/>
        </w:tblPrEx>
        <w:tc>
          <w:tcPr>
            <w:tcW w:w="3632" w:type="dxa"/>
            <w:vMerge w:val="restart"/>
            <w:vAlign w:val="center"/>
          </w:tcPr>
          <w:p w14:paraId="04447763" w14:textId="77A3626A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A70ED3">
              <w:rPr>
                <w:rFonts w:ascii="Times New Roman" w:hAnsi="Times New Roman" w:cs="Times New Roman"/>
                <w:sz w:val="24"/>
                <w:szCs w:val="24"/>
              </w:rPr>
              <w:t>irconium-chitosan modified spherical sodium alginate composite</w:t>
            </w:r>
          </w:p>
        </w:tc>
        <w:tc>
          <w:tcPr>
            <w:tcW w:w="1688" w:type="dxa"/>
            <w:vAlign w:val="center"/>
          </w:tcPr>
          <w:p w14:paraId="51A4C46E" w14:textId="52038181" w:rsidR="00BC0401" w:rsidRPr="00F9616E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616E"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391098BD" w14:textId="6B8C1B96" w:rsidR="00BC0401" w:rsidRPr="00F9616E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76.78</w:t>
            </w:r>
          </w:p>
        </w:tc>
        <w:tc>
          <w:tcPr>
            <w:tcW w:w="1471" w:type="dxa"/>
            <w:vAlign w:val="center"/>
          </w:tcPr>
          <w:p w14:paraId="4CC0695E" w14:textId="790B2EA4" w:rsidR="00BC0401" w:rsidRPr="00F9616E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45" w:type="dxa"/>
          </w:tcPr>
          <w:p w14:paraId="0C972BC5" w14:textId="78438C82" w:rsidR="00BC0401" w:rsidRPr="00F9616E" w:rsidRDefault="00BC0401" w:rsidP="00BC0401">
            <w:pPr>
              <w:spacing w:after="0"/>
              <w:jc w:val="center"/>
              <w:rPr>
                <w:rFonts w:ascii="Georgia" w:hAnsi="Georgia"/>
                <w:color w:val="2E2E2E"/>
              </w:rPr>
            </w:pPr>
            <w:r w:rsidRPr="00F961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3BB16460" w14:textId="77777777" w:rsidR="00BC0401" w:rsidRPr="00F9616E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6D845" w14:textId="385F50F4" w:rsidR="00BC0401" w:rsidRPr="00F9616E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79" w:type="dxa"/>
            <w:vMerge w:val="restart"/>
          </w:tcPr>
          <w:p w14:paraId="2955B22B" w14:textId="77777777" w:rsidR="00BC0401" w:rsidRPr="00F9616E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95CDC" w14:textId="77777777" w:rsidR="00F9616E" w:rsidRPr="00F9616E" w:rsidRDefault="00F9616E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38F47" w14:textId="4C282D94" w:rsidR="00BC0401" w:rsidRPr="00F9616E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E">
              <w:rPr>
                <w:rFonts w:ascii="Times New Roman" w:hAnsi="Times New Roman" w:cs="Times New Roman"/>
                <w:sz w:val="24"/>
                <w:szCs w:val="24"/>
              </w:rPr>
              <w:t>(Lou et al., 2021)</w:t>
            </w:r>
          </w:p>
        </w:tc>
      </w:tr>
      <w:tr w:rsidR="00BC0401" w:rsidRPr="00620A85" w14:paraId="21AC381A" w14:textId="77777777" w:rsidTr="00BC4AC5">
        <w:tblPrEx>
          <w:jc w:val="left"/>
        </w:tblPrEx>
        <w:tc>
          <w:tcPr>
            <w:tcW w:w="3632" w:type="dxa"/>
            <w:vMerge/>
            <w:vAlign w:val="center"/>
          </w:tcPr>
          <w:p w14:paraId="55E9E4D9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08FD4089" w14:textId="3D09522C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rsenite</w:t>
            </w:r>
          </w:p>
        </w:tc>
        <w:tc>
          <w:tcPr>
            <w:tcW w:w="1763" w:type="dxa"/>
            <w:vAlign w:val="center"/>
          </w:tcPr>
          <w:p w14:paraId="76A18A3A" w14:textId="29A240EC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43.19</w:t>
            </w:r>
          </w:p>
        </w:tc>
        <w:tc>
          <w:tcPr>
            <w:tcW w:w="1471" w:type="dxa"/>
            <w:vAlign w:val="center"/>
          </w:tcPr>
          <w:p w14:paraId="2E40D7B2" w14:textId="50A15688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545" w:type="dxa"/>
          </w:tcPr>
          <w:p w14:paraId="089F8EA0" w14:textId="776B3A39" w:rsidR="00BC0401" w:rsidRPr="007F65C2" w:rsidRDefault="00BC0401" w:rsidP="00BC0401">
            <w:pPr>
              <w:spacing w:after="0"/>
              <w:jc w:val="center"/>
              <w:rPr>
                <w:rFonts w:ascii="Georgia" w:hAnsi="Georgia"/>
                <w:color w:val="2E2E2E"/>
              </w:rPr>
            </w:pPr>
            <w:r w:rsidRPr="007F65C2">
              <w:rPr>
                <w:rFonts w:ascii="Georgia" w:hAnsi="Georgia"/>
                <w:color w:val="2E2E2E"/>
              </w:rPr>
              <w:t>Intraparticle diffusion model</w:t>
            </w:r>
          </w:p>
        </w:tc>
        <w:tc>
          <w:tcPr>
            <w:tcW w:w="1270" w:type="dxa"/>
          </w:tcPr>
          <w:p w14:paraId="713B80B3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F441F" w14:textId="0362735A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79" w:type="dxa"/>
            <w:vMerge/>
          </w:tcPr>
          <w:p w14:paraId="6C555BB6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C0401" w:rsidRPr="00620A85" w14:paraId="1CBD2CCB" w14:textId="77777777" w:rsidTr="00DB0915">
        <w:tblPrEx>
          <w:jc w:val="left"/>
        </w:tblPrEx>
        <w:tc>
          <w:tcPr>
            <w:tcW w:w="3632" w:type="dxa"/>
            <w:vAlign w:val="center"/>
          </w:tcPr>
          <w:p w14:paraId="0C406F9D" w14:textId="487224EA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388D">
              <w:rPr>
                <w:rFonts w:ascii="Times New Roman" w:hAnsi="Times New Roman" w:cs="Times New Roman"/>
                <w:sz w:val="24"/>
                <w:szCs w:val="24"/>
              </w:rPr>
              <w:t>alcium-alginate hydrogel-sphere encapsulated with Fe–Mn–Zr ternary metal composite</w:t>
            </w:r>
          </w:p>
        </w:tc>
        <w:tc>
          <w:tcPr>
            <w:tcW w:w="1688" w:type="dxa"/>
            <w:vAlign w:val="center"/>
          </w:tcPr>
          <w:p w14:paraId="1F069E5F" w14:textId="5E22C480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rsenite</w:t>
            </w:r>
          </w:p>
        </w:tc>
        <w:tc>
          <w:tcPr>
            <w:tcW w:w="1763" w:type="dxa"/>
            <w:vAlign w:val="center"/>
          </w:tcPr>
          <w:p w14:paraId="5BF66F29" w14:textId="065CEDBF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71" w:type="dxa"/>
            <w:vAlign w:val="center"/>
          </w:tcPr>
          <w:p w14:paraId="18137122" w14:textId="0A5CB72A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545" w:type="dxa"/>
          </w:tcPr>
          <w:p w14:paraId="3CE7D4C8" w14:textId="3AD27F3A" w:rsidR="00BC0401" w:rsidRPr="007F65C2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ore/surface diffusion model</w:t>
            </w:r>
          </w:p>
        </w:tc>
        <w:tc>
          <w:tcPr>
            <w:tcW w:w="1270" w:type="dxa"/>
          </w:tcPr>
          <w:p w14:paraId="6CB41416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D5AC" w14:textId="0F145218" w:rsidR="00BC0401" w:rsidRPr="007F65C2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14:paraId="765E0790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F93A" w14:textId="6DE1469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25E1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0925E1">
              <w:rPr>
                <w:rFonts w:ascii="Times New Roman" w:hAnsi="Times New Roman" w:cs="Times New Roman"/>
                <w:sz w:val="24"/>
                <w:szCs w:val="24"/>
              </w:rPr>
              <w:t>Yuan et al., 2023)</w:t>
            </w:r>
          </w:p>
        </w:tc>
      </w:tr>
      <w:tr w:rsidR="00BC0401" w:rsidRPr="00620A85" w14:paraId="0C492A1D" w14:textId="77777777" w:rsidTr="00DB0915">
        <w:tblPrEx>
          <w:jc w:val="left"/>
        </w:tblPrEx>
        <w:tc>
          <w:tcPr>
            <w:tcW w:w="3632" w:type="dxa"/>
            <w:vAlign w:val="center"/>
          </w:tcPr>
          <w:p w14:paraId="684F1DE7" w14:textId="52ABEED1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96">
              <w:rPr>
                <w:rFonts w:ascii="Times New Roman" w:hAnsi="Times New Roman" w:cs="Times New Roman"/>
                <w:sz w:val="24"/>
                <w:szCs w:val="24"/>
              </w:rPr>
              <w:t>Fe–Mn–Zr ternary magnetic sorbent</w:t>
            </w:r>
          </w:p>
        </w:tc>
        <w:tc>
          <w:tcPr>
            <w:tcW w:w="1688" w:type="dxa"/>
            <w:vAlign w:val="center"/>
          </w:tcPr>
          <w:p w14:paraId="3E3B1A62" w14:textId="28F5BB8B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rsenic</w:t>
            </w:r>
          </w:p>
        </w:tc>
        <w:tc>
          <w:tcPr>
            <w:tcW w:w="1763" w:type="dxa"/>
            <w:vAlign w:val="center"/>
          </w:tcPr>
          <w:p w14:paraId="7C6FF7EA" w14:textId="76288162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1471" w:type="dxa"/>
            <w:vAlign w:val="center"/>
          </w:tcPr>
          <w:p w14:paraId="6E86D5CC" w14:textId="0AF88E28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1545" w:type="dxa"/>
          </w:tcPr>
          <w:p w14:paraId="45C4F4CF" w14:textId="6F61EE0C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47978285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09339" w14:textId="614199B8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14:paraId="33A9D656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CCC5F" w14:textId="201729C3" w:rsidR="00BC0401" w:rsidRPr="000925E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Zou et al., 2022)</w:t>
            </w:r>
          </w:p>
        </w:tc>
      </w:tr>
      <w:tr w:rsidR="00BC0401" w:rsidRPr="00620A85" w14:paraId="45E885EC" w14:textId="77777777" w:rsidTr="00174CF4">
        <w:tblPrEx>
          <w:jc w:val="left"/>
        </w:tblPrEx>
        <w:tc>
          <w:tcPr>
            <w:tcW w:w="3632" w:type="dxa"/>
            <w:vMerge w:val="restart"/>
            <w:vAlign w:val="center"/>
          </w:tcPr>
          <w:p w14:paraId="299DBD61" w14:textId="6693B427" w:rsidR="00BC0401" w:rsidRPr="00195C96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45319">
              <w:rPr>
                <w:rFonts w:ascii="Times New Roman" w:hAnsi="Times New Roman" w:cs="Times New Roman"/>
                <w:sz w:val="24"/>
                <w:szCs w:val="24"/>
              </w:rPr>
              <w:t>ctivated charcoal coated zirconium-manganese nanocomposite</w:t>
            </w:r>
          </w:p>
        </w:tc>
        <w:tc>
          <w:tcPr>
            <w:tcW w:w="1688" w:type="dxa"/>
            <w:vAlign w:val="center"/>
          </w:tcPr>
          <w:p w14:paraId="2376FC6C" w14:textId="4B732DE9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26BE7EF9" w14:textId="1CB51325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95.6</w:t>
            </w:r>
          </w:p>
        </w:tc>
        <w:tc>
          <w:tcPr>
            <w:tcW w:w="1471" w:type="dxa"/>
            <w:vAlign w:val="center"/>
          </w:tcPr>
          <w:p w14:paraId="7519D1B9" w14:textId="69AC4190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545" w:type="dxa"/>
            <w:vAlign w:val="center"/>
          </w:tcPr>
          <w:p w14:paraId="7A8F9A0B" w14:textId="2D258FC7" w:rsidR="00BC0401" w:rsidRPr="007F65C2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53A7097C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5914D" w14:textId="2B396366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9" w:type="dxa"/>
            <w:vMerge w:val="restart"/>
          </w:tcPr>
          <w:p w14:paraId="71EB22EA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09ABB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43A2C" w14:textId="64A76092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(Yin et al., 2019)</w:t>
            </w:r>
          </w:p>
        </w:tc>
      </w:tr>
      <w:tr w:rsidR="00BC0401" w:rsidRPr="00620A85" w14:paraId="69C22107" w14:textId="77777777" w:rsidTr="00174CF4">
        <w:tblPrEx>
          <w:jc w:val="left"/>
        </w:tblPrEx>
        <w:tc>
          <w:tcPr>
            <w:tcW w:w="3632" w:type="dxa"/>
            <w:vMerge/>
            <w:vAlign w:val="center"/>
          </w:tcPr>
          <w:p w14:paraId="2006B656" w14:textId="77777777" w:rsidR="00BC0401" w:rsidRPr="00195C96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3C8DCD5F" w14:textId="105C2A53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rsenic</w:t>
            </w:r>
          </w:p>
        </w:tc>
        <w:tc>
          <w:tcPr>
            <w:tcW w:w="1763" w:type="dxa"/>
            <w:vAlign w:val="center"/>
          </w:tcPr>
          <w:p w14:paraId="270C7DF8" w14:textId="3AD0730A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132.28</w:t>
            </w:r>
          </w:p>
        </w:tc>
        <w:tc>
          <w:tcPr>
            <w:tcW w:w="1471" w:type="dxa"/>
            <w:vAlign w:val="center"/>
          </w:tcPr>
          <w:p w14:paraId="25495F5F" w14:textId="69DA2C02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1545" w:type="dxa"/>
            <w:vAlign w:val="center"/>
          </w:tcPr>
          <w:p w14:paraId="0ADC95E8" w14:textId="1509922C" w:rsidR="00BC0401" w:rsidRPr="007F65C2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56C45C9E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FA951" w14:textId="4A23B42F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9" w:type="dxa"/>
            <w:vMerge/>
          </w:tcPr>
          <w:p w14:paraId="15BF5F92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401" w:rsidRPr="00620A85" w14:paraId="75060683" w14:textId="77777777" w:rsidTr="00DB0915">
        <w:tblPrEx>
          <w:jc w:val="left"/>
        </w:tblPrEx>
        <w:tc>
          <w:tcPr>
            <w:tcW w:w="3632" w:type="dxa"/>
            <w:vAlign w:val="center"/>
          </w:tcPr>
          <w:p w14:paraId="571A99EA" w14:textId="1311A21D" w:rsidR="00BC0401" w:rsidRPr="00195C96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39">
              <w:rPr>
                <w:rFonts w:ascii="Times New Roman" w:hAnsi="Times New Roman" w:cs="Times New Roman"/>
                <w:sz w:val="24"/>
                <w:szCs w:val="24"/>
              </w:rPr>
              <w:t>Iron and zirconium modified luffa fibre</w:t>
            </w:r>
          </w:p>
        </w:tc>
        <w:tc>
          <w:tcPr>
            <w:tcW w:w="1688" w:type="dxa"/>
            <w:vAlign w:val="center"/>
          </w:tcPr>
          <w:p w14:paraId="328F83D2" w14:textId="2684E603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46C0D2A6" w14:textId="5378D2C3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</w:p>
        </w:tc>
        <w:tc>
          <w:tcPr>
            <w:tcW w:w="1471" w:type="dxa"/>
            <w:vAlign w:val="center"/>
          </w:tcPr>
          <w:p w14:paraId="6E5E0F75" w14:textId="5D3A5C3A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545" w:type="dxa"/>
          </w:tcPr>
          <w:p w14:paraId="2983DD96" w14:textId="153F4C26" w:rsidR="00BC0401" w:rsidRPr="007F65C2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5C2">
              <w:rPr>
                <w:rFonts w:ascii="Georgia" w:hAnsi="Georgia"/>
                <w:color w:val="2E2E2E"/>
              </w:rPr>
              <w:t>Intraparticle diffusion model</w:t>
            </w:r>
          </w:p>
        </w:tc>
        <w:tc>
          <w:tcPr>
            <w:tcW w:w="1270" w:type="dxa"/>
          </w:tcPr>
          <w:p w14:paraId="4D3EEE8A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947D" w14:textId="1DBCF450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9" w:type="dxa"/>
          </w:tcPr>
          <w:p w14:paraId="5FABB1A6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566D1" w14:textId="3D7C2BDE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(Nguyen et al., 2020)</w:t>
            </w:r>
          </w:p>
        </w:tc>
      </w:tr>
      <w:tr w:rsidR="00BC0401" w:rsidRPr="00620A85" w14:paraId="6EEEC05E" w14:textId="77777777" w:rsidTr="00DB0915">
        <w:tblPrEx>
          <w:jc w:val="left"/>
        </w:tblPrEx>
        <w:tc>
          <w:tcPr>
            <w:tcW w:w="3632" w:type="dxa"/>
            <w:vAlign w:val="center"/>
          </w:tcPr>
          <w:p w14:paraId="06BB554A" w14:textId="2108A170" w:rsidR="00BC0401" w:rsidRPr="00195C96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934">
              <w:rPr>
                <w:rFonts w:ascii="Times New Roman" w:hAnsi="Times New Roman" w:cs="Times New Roman"/>
                <w:sz w:val="24"/>
                <w:szCs w:val="24"/>
              </w:rPr>
              <w:t>Iron-zirconium microwave-assisted modification of small-pore zeolite</w:t>
            </w:r>
          </w:p>
        </w:tc>
        <w:tc>
          <w:tcPr>
            <w:tcW w:w="1688" w:type="dxa"/>
            <w:vAlign w:val="center"/>
          </w:tcPr>
          <w:p w14:paraId="5BC3A97C" w14:textId="63261C3A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7C49DD53" w14:textId="4815D568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42.31</w:t>
            </w:r>
          </w:p>
        </w:tc>
        <w:tc>
          <w:tcPr>
            <w:tcW w:w="1471" w:type="dxa"/>
            <w:vAlign w:val="center"/>
          </w:tcPr>
          <w:p w14:paraId="38BCACD8" w14:textId="08A8C5AF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3.0-9.0</w:t>
            </w:r>
          </w:p>
        </w:tc>
        <w:tc>
          <w:tcPr>
            <w:tcW w:w="1545" w:type="dxa"/>
          </w:tcPr>
          <w:p w14:paraId="393F9F54" w14:textId="575F912F" w:rsidR="00BC0401" w:rsidRPr="007F65C2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3C9C8C94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03095" w14:textId="085193B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9" w:type="dxa"/>
          </w:tcPr>
          <w:p w14:paraId="591A8DC9" w14:textId="6ABE41AB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4A084" w14:textId="1FEA1B4F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4730">
              <w:rPr>
                <w:rFonts w:ascii="Times New Roman" w:hAnsi="Times New Roman" w:cs="Times New Roman"/>
                <w:sz w:val="24"/>
                <w:szCs w:val="24"/>
              </w:rPr>
              <w:t>Abdellaoui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al., 2021)</w:t>
            </w:r>
          </w:p>
        </w:tc>
      </w:tr>
      <w:tr w:rsidR="00BC0401" w:rsidRPr="00620A85" w14:paraId="3C3DCBA2" w14:textId="77777777" w:rsidTr="00DB0915">
        <w:tblPrEx>
          <w:jc w:val="left"/>
        </w:tblPrEx>
        <w:tc>
          <w:tcPr>
            <w:tcW w:w="3632" w:type="dxa"/>
            <w:vAlign w:val="center"/>
          </w:tcPr>
          <w:p w14:paraId="46789F17" w14:textId="060A1903" w:rsidR="00BC0401" w:rsidRPr="00195C96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C">
              <w:rPr>
                <w:rFonts w:ascii="Times New Roman" w:hAnsi="Times New Roman" w:cs="Times New Roman"/>
                <w:sz w:val="24"/>
                <w:szCs w:val="24"/>
              </w:rPr>
              <w:t>La-Zr bimetallic MOFs</w:t>
            </w:r>
          </w:p>
        </w:tc>
        <w:tc>
          <w:tcPr>
            <w:tcW w:w="1688" w:type="dxa"/>
            <w:vAlign w:val="center"/>
          </w:tcPr>
          <w:p w14:paraId="1C7BFCB1" w14:textId="4C6E35DF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rsenic</w:t>
            </w:r>
          </w:p>
        </w:tc>
        <w:tc>
          <w:tcPr>
            <w:tcW w:w="1763" w:type="dxa"/>
            <w:vAlign w:val="center"/>
          </w:tcPr>
          <w:p w14:paraId="5B99C2C7" w14:textId="3B159C2C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83.4</w:t>
            </w:r>
          </w:p>
        </w:tc>
        <w:tc>
          <w:tcPr>
            <w:tcW w:w="1471" w:type="dxa"/>
            <w:vAlign w:val="center"/>
          </w:tcPr>
          <w:p w14:paraId="34D23A24" w14:textId="47150B51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1545" w:type="dxa"/>
          </w:tcPr>
          <w:p w14:paraId="000D357F" w14:textId="2E41C0D2" w:rsidR="00BC0401" w:rsidRPr="007F65C2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270" w:type="dxa"/>
          </w:tcPr>
          <w:p w14:paraId="15CA0861" w14:textId="26B812B4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9" w:type="dxa"/>
          </w:tcPr>
          <w:p w14:paraId="02B03069" w14:textId="0344BCE6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(Han et al., 2022)</w:t>
            </w:r>
          </w:p>
        </w:tc>
      </w:tr>
      <w:tr w:rsidR="00BC0401" w:rsidRPr="00620A85" w14:paraId="226CDAB7" w14:textId="77777777" w:rsidTr="00DB0915">
        <w:tblPrEx>
          <w:jc w:val="left"/>
        </w:tblPrEx>
        <w:tc>
          <w:tcPr>
            <w:tcW w:w="3632" w:type="dxa"/>
            <w:vAlign w:val="center"/>
          </w:tcPr>
          <w:p w14:paraId="541CC433" w14:textId="38D1C9AC" w:rsidR="00BC0401" w:rsidRPr="00195C96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E5C">
              <w:rPr>
                <w:rFonts w:ascii="Times New Roman" w:hAnsi="Times New Roman" w:cs="Times New Roman"/>
                <w:sz w:val="24"/>
                <w:szCs w:val="24"/>
              </w:rPr>
              <w:t>Bowknot-like Zr/La bimetallic organic frameworks</w:t>
            </w:r>
          </w:p>
        </w:tc>
        <w:tc>
          <w:tcPr>
            <w:tcW w:w="1688" w:type="dxa"/>
            <w:vAlign w:val="center"/>
          </w:tcPr>
          <w:p w14:paraId="6E9FCB77" w14:textId="63329FC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rsenate</w:t>
            </w:r>
          </w:p>
        </w:tc>
        <w:tc>
          <w:tcPr>
            <w:tcW w:w="1763" w:type="dxa"/>
            <w:vAlign w:val="center"/>
          </w:tcPr>
          <w:p w14:paraId="034D8680" w14:textId="28287C65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71" w:type="dxa"/>
            <w:vAlign w:val="center"/>
          </w:tcPr>
          <w:p w14:paraId="502D9020" w14:textId="34390622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545" w:type="dxa"/>
          </w:tcPr>
          <w:p w14:paraId="7EFEFB3B" w14:textId="2553FC35" w:rsidR="00BC0401" w:rsidRPr="007F65C2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763811EB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914F3" w14:textId="086358BD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9" w:type="dxa"/>
          </w:tcPr>
          <w:p w14:paraId="7E70C8B8" w14:textId="77777777" w:rsidR="00573298" w:rsidRDefault="00573298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57455" w14:textId="11A83E75" w:rsidR="00BC0401" w:rsidRDefault="00573298" w:rsidP="00BC04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(Kong et al., 2022)</w:t>
            </w:r>
          </w:p>
        </w:tc>
      </w:tr>
      <w:tr w:rsidR="00BC0401" w:rsidRPr="00620A85" w14:paraId="134318C1" w14:textId="77777777" w:rsidTr="005E13A4">
        <w:tblPrEx>
          <w:jc w:val="left"/>
        </w:tblPrEx>
        <w:tc>
          <w:tcPr>
            <w:tcW w:w="3632" w:type="dxa"/>
          </w:tcPr>
          <w:p w14:paraId="7C1D2E1D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Amorphous zirconium phosphate</w:t>
            </w:r>
          </w:p>
        </w:tc>
        <w:tc>
          <w:tcPr>
            <w:tcW w:w="1688" w:type="dxa"/>
          </w:tcPr>
          <w:p w14:paraId="067EF9E9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</w:t>
            </w:r>
          </w:p>
          <w:p w14:paraId="50461E5C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cadmium</w:t>
            </w:r>
          </w:p>
          <w:p w14:paraId="2D078A89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zinc</w:t>
            </w:r>
          </w:p>
        </w:tc>
        <w:tc>
          <w:tcPr>
            <w:tcW w:w="1763" w:type="dxa"/>
          </w:tcPr>
          <w:p w14:paraId="155A7ED1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621</w:t>
            </w:r>
          </w:p>
          <w:p w14:paraId="4BBFD19F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190.6</w:t>
            </w:r>
          </w:p>
          <w:p w14:paraId="18D9955C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91.5</w:t>
            </w:r>
          </w:p>
        </w:tc>
        <w:tc>
          <w:tcPr>
            <w:tcW w:w="1471" w:type="dxa"/>
          </w:tcPr>
          <w:p w14:paraId="6E43A0AB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  <w:p w14:paraId="3377AD71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  <w:p w14:paraId="1145A27E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45" w:type="dxa"/>
          </w:tcPr>
          <w:p w14:paraId="37777877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554C03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4C5206AD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D6F0CB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579" w:type="dxa"/>
          </w:tcPr>
          <w:p w14:paraId="2DE05C56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NE.Ref.{EFAF5054-EE93-4B0A-A54E-A6EF12F18922}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(Pan et al., 2007)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C0401" w:rsidRPr="00620A85" w14:paraId="65305039" w14:textId="77777777" w:rsidTr="005E13A4">
        <w:tblPrEx>
          <w:jc w:val="left"/>
        </w:tblPrEx>
        <w:tc>
          <w:tcPr>
            <w:tcW w:w="3632" w:type="dxa"/>
          </w:tcPr>
          <w:p w14:paraId="10194F80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Polymer-based zirconium phosphate</w:t>
            </w:r>
          </w:p>
        </w:tc>
        <w:tc>
          <w:tcPr>
            <w:tcW w:w="1688" w:type="dxa"/>
          </w:tcPr>
          <w:p w14:paraId="360B9B7F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</w:t>
            </w:r>
          </w:p>
        </w:tc>
        <w:tc>
          <w:tcPr>
            <w:tcW w:w="1763" w:type="dxa"/>
          </w:tcPr>
          <w:p w14:paraId="7659213D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471" w:type="dxa"/>
          </w:tcPr>
          <w:p w14:paraId="545D13A6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1545" w:type="dxa"/>
          </w:tcPr>
          <w:p w14:paraId="11C7B620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first</w:t>
            </w:r>
            <w:r w:rsidRPr="00277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-order model</w:t>
            </w:r>
          </w:p>
        </w:tc>
        <w:tc>
          <w:tcPr>
            <w:tcW w:w="1270" w:type="dxa"/>
          </w:tcPr>
          <w:p w14:paraId="35A2B5E7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93550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579" w:type="dxa"/>
          </w:tcPr>
          <w:p w14:paraId="4DEF0219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NE.Ref.{3079B085-B5E7-4E62-AA7D-E04343D79821}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(Pan et al., 2007)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C0401" w:rsidRPr="00620A85" w14:paraId="10D2B690" w14:textId="77777777" w:rsidTr="005E13A4">
        <w:tblPrEx>
          <w:jc w:val="left"/>
        </w:tblPrEx>
        <w:tc>
          <w:tcPr>
            <w:tcW w:w="3632" w:type="dxa"/>
          </w:tcPr>
          <w:p w14:paraId="09827E11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Amorphous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zirconium phosphate</w:t>
            </w:r>
          </w:p>
        </w:tc>
        <w:tc>
          <w:tcPr>
            <w:tcW w:w="1688" w:type="dxa"/>
          </w:tcPr>
          <w:p w14:paraId="6E2B001B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</w:t>
            </w:r>
          </w:p>
        </w:tc>
        <w:tc>
          <w:tcPr>
            <w:tcW w:w="1763" w:type="dxa"/>
          </w:tcPr>
          <w:p w14:paraId="02AFF2EA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1471" w:type="dxa"/>
          </w:tcPr>
          <w:p w14:paraId="3306AC16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1545" w:type="dxa"/>
          </w:tcPr>
          <w:p w14:paraId="2204A0DD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269BF2BD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47BBF5D5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NE.Ref.{33823055-4B66-482B-AECD-94D91378CCC4}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(Jiang et al., 2008)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C0401" w:rsidRPr="00620A85" w14:paraId="277911E6" w14:textId="77777777" w:rsidTr="005E13A4">
        <w:tblPrEx>
          <w:jc w:val="left"/>
        </w:tblPrEx>
        <w:tc>
          <w:tcPr>
            <w:tcW w:w="3632" w:type="dxa"/>
          </w:tcPr>
          <w:p w14:paraId="7EB25F0B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Crystalline zirconium phosphates</w:t>
            </w:r>
          </w:p>
        </w:tc>
        <w:tc>
          <w:tcPr>
            <w:tcW w:w="1688" w:type="dxa"/>
          </w:tcPr>
          <w:p w14:paraId="1BF513B2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</w:t>
            </w:r>
          </w:p>
        </w:tc>
        <w:tc>
          <w:tcPr>
            <w:tcW w:w="1763" w:type="dxa"/>
          </w:tcPr>
          <w:p w14:paraId="24016051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71" w:type="dxa"/>
          </w:tcPr>
          <w:p w14:paraId="63D8D64B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1545" w:type="dxa"/>
          </w:tcPr>
          <w:p w14:paraId="10A1F768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309D036F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12998B13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NE.Ref.{684BC0EF-B91B-4150-B65B-38C23FE7F5E8}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(Jiang et al., 2008)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C0401" w:rsidRPr="00620A85" w14:paraId="6008F4D5" w14:textId="77777777" w:rsidTr="005E13A4">
        <w:tblPrEx>
          <w:jc w:val="left"/>
        </w:tblPrEx>
        <w:tc>
          <w:tcPr>
            <w:tcW w:w="3632" w:type="dxa"/>
          </w:tcPr>
          <w:p w14:paraId="6AB06EA8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Polysulfone capsules containing zirconium phosphate</w:t>
            </w:r>
          </w:p>
        </w:tc>
        <w:tc>
          <w:tcPr>
            <w:tcW w:w="1688" w:type="dxa"/>
          </w:tcPr>
          <w:p w14:paraId="0D921586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</w:t>
            </w:r>
          </w:p>
        </w:tc>
        <w:tc>
          <w:tcPr>
            <w:tcW w:w="1763" w:type="dxa"/>
          </w:tcPr>
          <w:p w14:paraId="38507E23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149.7</w:t>
            </w:r>
          </w:p>
        </w:tc>
        <w:tc>
          <w:tcPr>
            <w:tcW w:w="1471" w:type="dxa"/>
          </w:tcPr>
          <w:p w14:paraId="0303D0FF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5.75</w:t>
            </w:r>
          </w:p>
        </w:tc>
        <w:tc>
          <w:tcPr>
            <w:tcW w:w="1545" w:type="dxa"/>
          </w:tcPr>
          <w:p w14:paraId="447576AA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65C2">
              <w:rPr>
                <w:rFonts w:ascii="Georgia" w:hAnsi="Georgia"/>
                <w:color w:val="2E2E2E"/>
              </w:rPr>
              <w:t>Intraparticle diffusion model</w:t>
            </w:r>
          </w:p>
        </w:tc>
        <w:tc>
          <w:tcPr>
            <w:tcW w:w="1270" w:type="dxa"/>
          </w:tcPr>
          <w:p w14:paraId="69564228" w14:textId="77777777" w:rsidR="00BC0401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34E6AD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79" w:type="dxa"/>
          </w:tcPr>
          <w:p w14:paraId="61825522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NE.Ref.{EAC9B4B3-6DD2-4EDD-BEEB-D5A9BC92D73A}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(Ma et al., 2011)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C0401" w:rsidRPr="00620A85" w14:paraId="5BC0F977" w14:textId="77777777" w:rsidTr="005E13A4">
        <w:tblPrEx>
          <w:jc w:val="left"/>
        </w:tblPrEx>
        <w:tc>
          <w:tcPr>
            <w:tcW w:w="3632" w:type="dxa"/>
          </w:tcPr>
          <w:p w14:paraId="52A57668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Polymer-supported zirconium phosphate</w:t>
            </w:r>
          </w:p>
        </w:tc>
        <w:tc>
          <w:tcPr>
            <w:tcW w:w="1688" w:type="dxa"/>
          </w:tcPr>
          <w:p w14:paraId="30BC4441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</w:t>
            </w:r>
          </w:p>
        </w:tc>
        <w:tc>
          <w:tcPr>
            <w:tcW w:w="1763" w:type="dxa"/>
          </w:tcPr>
          <w:p w14:paraId="41934E99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556</w:t>
            </w:r>
          </w:p>
        </w:tc>
        <w:tc>
          <w:tcPr>
            <w:tcW w:w="1471" w:type="dxa"/>
          </w:tcPr>
          <w:p w14:paraId="4B3B2D61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1545" w:type="dxa"/>
          </w:tcPr>
          <w:p w14:paraId="3848CE5C" w14:textId="77777777" w:rsidR="00BC0401" w:rsidRPr="00D476F8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6F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D47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5C217D61" w14:textId="77777777" w:rsidR="00BC0401" w:rsidRPr="00D476F8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6F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D47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2579" w:type="dxa"/>
          </w:tcPr>
          <w:p w14:paraId="0BD3E9E7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NE.Ref.{B7B5FD13-423C-45B7-9CBB-C111CB1D384B}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(Pan et al., 2006)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C0401" w:rsidRPr="00620A85" w14:paraId="3D48BFA8" w14:textId="77777777" w:rsidTr="005E13A4">
        <w:tblPrEx>
          <w:jc w:val="left"/>
        </w:tblPrEx>
        <w:tc>
          <w:tcPr>
            <w:tcW w:w="3632" w:type="dxa"/>
          </w:tcPr>
          <w:p w14:paraId="152F2D10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Zirconium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phosphate nanoparticles</w:t>
            </w:r>
          </w:p>
        </w:tc>
        <w:tc>
          <w:tcPr>
            <w:tcW w:w="1688" w:type="dxa"/>
          </w:tcPr>
          <w:p w14:paraId="4DE088B1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</w:t>
            </w:r>
          </w:p>
        </w:tc>
        <w:tc>
          <w:tcPr>
            <w:tcW w:w="1763" w:type="dxa"/>
          </w:tcPr>
          <w:p w14:paraId="39E8CBE3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672.5</w:t>
            </w:r>
          </w:p>
        </w:tc>
        <w:tc>
          <w:tcPr>
            <w:tcW w:w="1471" w:type="dxa"/>
          </w:tcPr>
          <w:p w14:paraId="32E29849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14:paraId="39F8F3AC" w14:textId="77777777" w:rsidR="00BC0401" w:rsidRPr="00D476F8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6F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D47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14:paraId="1EA8EE72" w14:textId="77777777" w:rsidR="00BC0401" w:rsidRPr="00D476F8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6F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 w:rsidRPr="00D47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79" w:type="dxa"/>
          </w:tcPr>
          <w:p w14:paraId="51D0408A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ADDIN NE.Ref.{2797D997-1D25-4CCD-A824-933A6A3F4260}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(Zhang et al., 2011)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BC0401" w:rsidRPr="00620A85" w14:paraId="179042C4" w14:textId="77777777" w:rsidTr="005E13A4">
        <w:tblPrEx>
          <w:jc w:val="left"/>
        </w:tblPrEx>
        <w:tc>
          <w:tcPr>
            <w:tcW w:w="3632" w:type="dxa"/>
          </w:tcPr>
          <w:p w14:paraId="2AED5B7C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Silicon-based zirconium phosphate</w:t>
            </w:r>
          </w:p>
        </w:tc>
        <w:tc>
          <w:tcPr>
            <w:tcW w:w="1688" w:type="dxa"/>
          </w:tcPr>
          <w:p w14:paraId="6EDB7A83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strontium</w:t>
            </w:r>
          </w:p>
        </w:tc>
        <w:tc>
          <w:tcPr>
            <w:tcW w:w="1763" w:type="dxa"/>
          </w:tcPr>
          <w:p w14:paraId="74F7E4F4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100.77</w:t>
            </w:r>
          </w:p>
        </w:tc>
        <w:tc>
          <w:tcPr>
            <w:tcW w:w="1471" w:type="dxa"/>
          </w:tcPr>
          <w:p w14:paraId="65175E19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6.0</w:t>
            </w:r>
          </w:p>
        </w:tc>
        <w:tc>
          <w:tcPr>
            <w:tcW w:w="1545" w:type="dxa"/>
          </w:tcPr>
          <w:p w14:paraId="4C81CFDB" w14:textId="77777777" w:rsidR="00BC0401" w:rsidRPr="00D476F8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2B0FD82E" w14:textId="77777777" w:rsidR="00BC0401" w:rsidRPr="00D476F8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E52B77" w14:textId="77777777" w:rsidR="00BC0401" w:rsidRPr="00D476F8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6F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47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2579" w:type="dxa"/>
          </w:tcPr>
          <w:p w14:paraId="07C1240A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instrText xml:space="preserve"> ADDIN NE.Ref.{E4DC787B-7A68-4A6A-A9EE-AA459B053013}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(Jiao et al., 2021)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C0401" w:rsidRPr="00620A85" w14:paraId="709C3FBB" w14:textId="77777777" w:rsidTr="005E13A4">
        <w:tblPrEx>
          <w:jc w:val="left"/>
        </w:tblPrEx>
        <w:tc>
          <w:tcPr>
            <w:tcW w:w="3632" w:type="dxa"/>
          </w:tcPr>
          <w:p w14:paraId="145E1659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Polypyrrole modified zirconium (IV) phosphate nanocomposite</w:t>
            </w:r>
          </w:p>
        </w:tc>
        <w:tc>
          <w:tcPr>
            <w:tcW w:w="1688" w:type="dxa"/>
          </w:tcPr>
          <w:p w14:paraId="788C1032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hexavalent chromium</w:t>
            </w:r>
          </w:p>
        </w:tc>
        <w:tc>
          <w:tcPr>
            <w:tcW w:w="1763" w:type="dxa"/>
          </w:tcPr>
          <w:p w14:paraId="30565363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62.5</w:t>
            </w:r>
          </w:p>
        </w:tc>
        <w:tc>
          <w:tcPr>
            <w:tcW w:w="1471" w:type="dxa"/>
          </w:tcPr>
          <w:p w14:paraId="7AC9D54D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</w:t>
            </w:r>
          </w:p>
        </w:tc>
        <w:tc>
          <w:tcPr>
            <w:tcW w:w="1545" w:type="dxa"/>
          </w:tcPr>
          <w:p w14:paraId="2C08F119" w14:textId="77777777" w:rsidR="00BC0401" w:rsidRPr="00D476F8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Pseudo-second-order model</w:t>
            </w:r>
          </w:p>
        </w:tc>
        <w:tc>
          <w:tcPr>
            <w:tcW w:w="1270" w:type="dxa"/>
          </w:tcPr>
          <w:p w14:paraId="6E1604F3" w14:textId="77777777" w:rsidR="00BC0401" w:rsidRPr="00D476F8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C8D94F" w14:textId="77777777" w:rsidR="00BC0401" w:rsidRPr="00D476F8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76F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D476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.33</w:t>
            </w:r>
          </w:p>
        </w:tc>
        <w:tc>
          <w:tcPr>
            <w:tcW w:w="2579" w:type="dxa"/>
          </w:tcPr>
          <w:p w14:paraId="7D458F6D" w14:textId="77777777" w:rsidR="00BC0401" w:rsidRPr="00620A85" w:rsidRDefault="00BC0401" w:rsidP="00BC04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instrText xml:space="preserve"> ADDIN NE.Ref.{22321EED-D803-4331-BB29-ABD4E3121F19}</w:instrTex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(Behera et al., 2022)</w:t>
            </w:r>
            <w:r w:rsidRPr="00620A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14:paraId="778DA19A" w14:textId="77777777" w:rsidR="00AC0402" w:rsidRDefault="00AC0402"/>
    <w:p w14:paraId="5EDA34B0" w14:textId="77777777" w:rsidR="00AC0402" w:rsidRDefault="00AC0402"/>
    <w:p w14:paraId="460A2132" w14:textId="554DC7AD" w:rsidR="00B05425" w:rsidRPr="005E13A4" w:rsidRDefault="00000000">
      <w:fldSimple w:instr=" ADDIN EN.REFLIST "/>
    </w:p>
    <w:sectPr w:rsidR="00B05425" w:rsidRPr="005E13A4" w:rsidSect="004A3B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A7D9" w14:textId="77777777" w:rsidR="00E82B8F" w:rsidRDefault="00E82B8F" w:rsidP="00AB4796">
      <w:pPr>
        <w:spacing w:after="0" w:line="240" w:lineRule="auto"/>
      </w:pPr>
      <w:r>
        <w:separator/>
      </w:r>
    </w:p>
  </w:endnote>
  <w:endnote w:type="continuationSeparator" w:id="0">
    <w:p w14:paraId="064EB7BF" w14:textId="77777777" w:rsidR="00E82B8F" w:rsidRDefault="00E82B8F" w:rsidP="00AB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38E4" w14:textId="77777777" w:rsidR="00E82B8F" w:rsidRDefault="00E82B8F" w:rsidP="00AB4796">
      <w:pPr>
        <w:spacing w:after="0" w:line="240" w:lineRule="auto"/>
      </w:pPr>
      <w:r>
        <w:separator/>
      </w:r>
    </w:p>
  </w:footnote>
  <w:footnote w:type="continuationSeparator" w:id="0">
    <w:p w14:paraId="6E24AF1F" w14:textId="77777777" w:rsidR="00E82B8F" w:rsidRDefault="00E82B8F" w:rsidP="00AB4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emosphere Copy&lt;/Style&gt;&lt;LeftDelim&gt;{&lt;/LeftDelim&gt;&lt;RightDelim&gt;}&lt;/RightDelim&gt;&lt;FontName&gt;等线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ddr09dwsta9e9ewr28vsws90wd09zavdxps&quot;&gt;My EndNote Library&lt;record-ids&gt;&lt;item&gt;9&lt;/item&gt;&lt;/record-ids&gt;&lt;/item&gt;&lt;/Libraries&gt;"/>
  </w:docVars>
  <w:rsids>
    <w:rsidRoot w:val="004A3B56"/>
    <w:rsid w:val="000925E1"/>
    <w:rsid w:val="000B0C36"/>
    <w:rsid w:val="002304B1"/>
    <w:rsid w:val="003317CA"/>
    <w:rsid w:val="00370076"/>
    <w:rsid w:val="00374726"/>
    <w:rsid w:val="00392E6C"/>
    <w:rsid w:val="00434730"/>
    <w:rsid w:val="004A3B56"/>
    <w:rsid w:val="00573298"/>
    <w:rsid w:val="005E13A4"/>
    <w:rsid w:val="00614F3D"/>
    <w:rsid w:val="006C38D2"/>
    <w:rsid w:val="006E0AE0"/>
    <w:rsid w:val="00797EA3"/>
    <w:rsid w:val="007A18F8"/>
    <w:rsid w:val="00852A23"/>
    <w:rsid w:val="008B358A"/>
    <w:rsid w:val="00972546"/>
    <w:rsid w:val="00A33262"/>
    <w:rsid w:val="00AB4796"/>
    <w:rsid w:val="00AC0402"/>
    <w:rsid w:val="00B05425"/>
    <w:rsid w:val="00B41D36"/>
    <w:rsid w:val="00B82CD3"/>
    <w:rsid w:val="00BC0401"/>
    <w:rsid w:val="00C302ED"/>
    <w:rsid w:val="00E82B8F"/>
    <w:rsid w:val="00EC07AE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7736C"/>
  <w15:chartTrackingRefBased/>
  <w15:docId w15:val="{86C137CB-E6DD-454C-9E8E-3B1A5D81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B56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A3B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79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B4796"/>
    <w:rPr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B479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B4796"/>
    <w:rPr>
      <w:kern w:val="0"/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AC0402"/>
    <w:pPr>
      <w:spacing w:after="0"/>
      <w:jc w:val="center"/>
    </w:pPr>
    <w:rPr>
      <w:rFonts w:ascii="DengXian" w:eastAsia="DengXian" w:hAnsi="DengXian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AC0402"/>
    <w:rPr>
      <w:rFonts w:ascii="DengXian" w:eastAsia="DengXian" w:hAnsi="DengXian"/>
      <w:noProof/>
      <w:kern w:val="0"/>
      <w:sz w:val="22"/>
    </w:rPr>
  </w:style>
  <w:style w:type="paragraph" w:customStyle="1" w:styleId="EndNoteBibliography">
    <w:name w:val="EndNote Bibliography"/>
    <w:basedOn w:val="a"/>
    <w:link w:val="EndNoteBibliography0"/>
    <w:rsid w:val="00AC0402"/>
    <w:pPr>
      <w:spacing w:line="240" w:lineRule="auto"/>
    </w:pPr>
    <w:rPr>
      <w:rFonts w:ascii="DengXian" w:eastAsia="DengXian" w:hAnsi="DengXian"/>
      <w:noProof/>
    </w:rPr>
  </w:style>
  <w:style w:type="character" w:customStyle="1" w:styleId="EndNoteBibliography0">
    <w:name w:val="EndNote Bibliography 字符"/>
    <w:basedOn w:val="a0"/>
    <w:link w:val="EndNoteBibliography"/>
    <w:rsid w:val="00AC0402"/>
    <w:rPr>
      <w:rFonts w:ascii="DengXian" w:eastAsia="DengXian" w:hAnsi="DengXian"/>
      <w:noProof/>
      <w:kern w:val="0"/>
      <w:sz w:val="22"/>
    </w:rPr>
  </w:style>
  <w:style w:type="character" w:styleId="a8">
    <w:name w:val="Hyperlink"/>
    <w:basedOn w:val="a0"/>
    <w:uiPriority w:val="99"/>
    <w:unhideWhenUsed/>
    <w:rsid w:val="00AC040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0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1599</Words>
  <Characters>9119</Characters>
  <Application>Microsoft Office Word</Application>
  <DocSecurity>0</DocSecurity>
  <Lines>75</Lines>
  <Paragraphs>21</Paragraphs>
  <ScaleCrop>false</ScaleCrop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CHEN</dc:creator>
  <cp:keywords/>
  <dc:description/>
  <cp:lastModifiedBy>dandan zhao</cp:lastModifiedBy>
  <cp:revision>6</cp:revision>
  <dcterms:created xsi:type="dcterms:W3CDTF">2023-08-10T07:14:00Z</dcterms:created>
  <dcterms:modified xsi:type="dcterms:W3CDTF">2023-08-10T12:27:00Z</dcterms:modified>
</cp:coreProperties>
</file>