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36893" w14:textId="77777777" w:rsidR="00BE060D" w:rsidRDefault="00BE060D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Supplemental Figure 1: Medline search strategy</w:t>
      </w:r>
    </w:p>
    <w:p w14:paraId="2864A655" w14:textId="77777777" w:rsidR="00BE060D" w:rsidRDefault="00BE060D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"/>
        <w:gridCol w:w="13364"/>
      </w:tblGrid>
      <w:tr w:rsidR="00A176C3" w14:paraId="4563BFC7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5B2068EF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1.</w:t>
            </w:r>
          </w:p>
        </w:tc>
        <w:tc>
          <w:tcPr>
            <w:tcW w:w="46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5666CAC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health care personnel/</w:t>
            </w:r>
          </w:p>
        </w:tc>
      </w:tr>
      <w:tr w:rsidR="00A176C3" w14:paraId="491703F8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1EC0FF1A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D0738B2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health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personnel".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711A6B6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13000BF3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3D72E5D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allied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health professional*".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75CA22FA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1D96D1B8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DF83305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("infection control professional*" or "infection control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practition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*").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3D5BB50A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66ACBAB1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B830B78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nurs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nurse practitioner*).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2C84D4D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023D0E30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B55FAD6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(physician* or doctor*).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638A72F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7EE4FDB6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1E61A44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(health care worker* or healthcare worker*).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7D97285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5168C2B9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B030302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(personal support worker* or PSW).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5763EDE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AF439F3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65FE1BC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(occupational therapist* or physiotherapist* or social work* or physical therapist*).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2D301AD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FAB3DB1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76A89AA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public health service/</w:t>
            </w:r>
          </w:p>
        </w:tc>
      </w:tr>
      <w:tr w:rsidR="00A176C3" w14:paraId="2061A4A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982B360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6283ABA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public health*.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496D43D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5CF72FAD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1ECEDD8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community health nursing/</w:t>
            </w:r>
          </w:p>
        </w:tc>
      </w:tr>
      <w:tr w:rsidR="00A176C3" w14:paraId="134A25B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7FCFACA5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D1F4295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nursing home/</w:t>
            </w:r>
          </w:p>
        </w:tc>
      </w:tr>
      <w:tr w:rsidR="00A176C3" w14:paraId="54505D5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1E95EAA6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8579DDF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residential home/</w:t>
            </w:r>
          </w:p>
        </w:tc>
      </w:tr>
      <w:tr w:rsidR="00A176C3" w14:paraId="2280BE9D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A1A7B40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4F6FE25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home care/</w:t>
            </w:r>
          </w:p>
        </w:tc>
      </w:tr>
      <w:tr w:rsidR="00A176C3" w14:paraId="67C1A851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401D5976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0FDE832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(long term care* or long-term care*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longterm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care* or LTC or nursing home* or long term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facilit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residential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facilit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assisted living* or group home* or home for the age* or homes for the age*).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7CDFEA2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0B6329AF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642D485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(home care* or community care*).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A176C3" w14:paraId="588A134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3525B88C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325B47F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public health/</w:t>
            </w:r>
          </w:p>
        </w:tc>
      </w:tr>
      <w:tr w:rsidR="00A176C3" w14:paraId="473C488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4411510C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75F1F2F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preventive medicine/</w:t>
            </w:r>
          </w:p>
        </w:tc>
      </w:tr>
      <w:tr w:rsidR="00A176C3" w14:paraId="32131B6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6EB6756C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8C39409" w14:textId="77777777" w:rsidR="00A176C3" w:rsidRDefault="00A176C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community health*.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DC2ECB" w14:paraId="7AF4AC7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2075DB7" w14:textId="034BFB5C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21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0FA2FDF0" w14:textId="7B0F7D87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health care organization/</w:t>
            </w:r>
          </w:p>
        </w:tc>
      </w:tr>
      <w:tr w:rsidR="00DC2ECB" w14:paraId="754A539F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11D80E8" w14:textId="197C2BA9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22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3E72384" w14:textId="36C451FB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health maintenance organization/</w:t>
            </w:r>
          </w:p>
        </w:tc>
      </w:tr>
      <w:tr w:rsidR="00DC2ECB" w14:paraId="711B8498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5C1D173" w14:textId="16B7E16D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23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78CD6DB" w14:textId="54FB5A05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hospital organization/</w:t>
            </w:r>
          </w:p>
        </w:tc>
      </w:tr>
      <w:tr w:rsidR="00DC2ECB" w14:paraId="78064E6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6E567DA" w14:textId="372AD16F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24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9CDD236" w14:textId="66898754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organization/</w:t>
            </w:r>
          </w:p>
        </w:tc>
      </w:tr>
      <w:tr w:rsidR="00DC2ECB" w14:paraId="3DAD5BD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C9CF00E" w14:textId="6DBBC685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25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3BB22E77" w14:textId="7FF128F5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organization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and management"/</w:t>
            </w:r>
          </w:p>
        </w:tc>
      </w:tr>
      <w:tr w:rsidR="00DC2ECB" w14:paraId="4835992D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1B1BC04" w14:textId="65FC8CAC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26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A869601" w14:textId="32C1965A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((health* adj2 organization*) or (health* adj2 system*)).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 [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=title, abstract, heading word, drug trade name, original title, device manufacturer, drug manufacturer, device trade name, keyword, floating subheading word, candidate term word]</w:t>
            </w:r>
          </w:p>
        </w:tc>
      </w:tr>
      <w:tr w:rsidR="00DC2ECB" w14:paraId="4AB61177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1FE1B9D" w14:textId="2798A61E" w:rsidR="00DC2ECB" w:rsidRDefault="002B40A3" w:rsidP="00DC2ECB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27</w:t>
            </w:r>
            <w:r w:rsidR="00DC2ECB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2C761FFE" w14:textId="0A1415E3" w:rsidR="00DC2ECB" w:rsidRDefault="00DC2ECB" w:rsidP="00DC2ECB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((hospital* adj2 organization*) or (hospital* adj2 system*)).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DA7814" w14:paraId="1966A30F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9F1AC8C" w14:textId="77300F56" w:rsidR="00DA7814" w:rsidRDefault="002B40A3" w:rsidP="00DA7814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 w:rsidRPr="002B40A3">
              <w:rPr>
                <w:rFonts w:ascii="Helvetica Neue" w:hAnsi="Helvetica Neue"/>
                <w:color w:val="757575"/>
                <w:sz w:val="17"/>
                <w:szCs w:val="17"/>
              </w:rPr>
              <w:t>28</w:t>
            </w:r>
            <w:r w:rsidR="00DA7814" w:rsidRPr="002B40A3">
              <w:rPr>
                <w:rFonts w:ascii="Helvetica Neue" w:hAnsi="Helvetica Neue"/>
                <w:color w:val="757575"/>
                <w:sz w:val="17"/>
                <w:szCs w:val="17"/>
              </w:rPr>
              <w:t>.</w:t>
            </w:r>
          </w:p>
        </w:tc>
        <w:tc>
          <w:tcPr>
            <w:tcW w:w="46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7754861" w14:textId="63C022CB" w:rsidR="00DA7814" w:rsidRDefault="00DA7814" w:rsidP="00DA7814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or/1-</w:t>
            </w:r>
            <w:r w:rsidR="002B40A3" w:rsidRPr="002B40A3">
              <w:rPr>
                <w:rFonts w:ascii="Helvetica Neue" w:hAnsi="Helvetica Neue"/>
                <w:color w:val="232323"/>
                <w:sz w:val="17"/>
                <w:szCs w:val="17"/>
              </w:rPr>
              <w:t>27</w:t>
            </w:r>
          </w:p>
        </w:tc>
      </w:tr>
      <w:tr w:rsidR="002B40A3" w14:paraId="59F59149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20E0041" w14:textId="2F5EAE0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lastRenderedPageBreak/>
              <w:t>29.</w:t>
            </w:r>
          </w:p>
        </w:tc>
        <w:tc>
          <w:tcPr>
            <w:tcW w:w="46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E2C70F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epidemic/</w:t>
            </w:r>
          </w:p>
        </w:tc>
      </w:tr>
      <w:tr w:rsidR="002B40A3" w14:paraId="5D3B34B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3CD37F27" w14:textId="15C36AD1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8C1C8A6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pandemic/</w:t>
            </w:r>
          </w:p>
        </w:tc>
      </w:tr>
      <w:tr w:rsidR="002B40A3" w14:paraId="5EDC337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4363057C" w14:textId="7859A01E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8D6432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influenza/ or pandemic influenza/ or swine influenza/</w:t>
            </w:r>
          </w:p>
        </w:tc>
      </w:tr>
      <w:tr w:rsidR="002B40A3" w14:paraId="2477D04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40AE804B" w14:textId="492E7270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17C9BF6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spatiotemporal analysis/</w:t>
            </w:r>
          </w:p>
        </w:tc>
      </w:tr>
      <w:tr w:rsidR="002B40A3" w14:paraId="26256CC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37D4E0B" w14:textId="29B4BBA8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927C7B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(disease outbreak* or infection outbreak* or epidemic* or pandemic*).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534675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04CB7783" w14:textId="49E496B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CB48A90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(H1N1 or swine flu or SARS or severe acute respiratory syndrome or MERS or middle eastern respiratory syndrome or influenza*).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6126EDFE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466DD042" w14:textId="266A178A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DDB4D0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disaster medicine/ or disaster/ or disaster planning/ or natural disaster/</w:t>
            </w:r>
          </w:p>
        </w:tc>
      </w:tr>
      <w:tr w:rsidR="002B40A3" w14:paraId="2FE813D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  <w:hideMark/>
          </w:tcPr>
          <w:p w14:paraId="2D850B35" w14:textId="109B16B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40BB33D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emergency/</w:t>
            </w:r>
          </w:p>
        </w:tc>
      </w:tr>
      <w:tr w:rsidR="002B40A3" w14:paraId="35A35CD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54DC910" w14:textId="28C336E9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427603A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medical countermeasure/</w:t>
            </w:r>
          </w:p>
        </w:tc>
      </w:tr>
      <w:tr w:rsidR="002B40A3" w14:paraId="2BE47408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72CD6A1" w14:textId="641E469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E32BF5E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(disaster* or public health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cris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public health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emergenc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natural disaster*).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375AC1E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6442C8C" w14:textId="7887B0D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39.</w:t>
            </w:r>
          </w:p>
        </w:tc>
        <w:tc>
          <w:tcPr>
            <w:tcW w:w="46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06DE84D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(covid* or corona*).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30D99DE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870267B" w14:textId="39057CAB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40.</w:t>
            </w:r>
          </w:p>
        </w:tc>
        <w:tc>
          <w:tcPr>
            <w:tcW w:w="46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1811A44" w14:textId="650D82D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or/</w:t>
            </w: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29-39</w:t>
            </w:r>
          </w:p>
        </w:tc>
      </w:tr>
      <w:tr w:rsidR="002B40A3" w14:paraId="3F555779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4589BB7" w14:textId="20775481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41.</w:t>
            </w:r>
          </w:p>
        </w:tc>
        <w:tc>
          <w:tcPr>
            <w:tcW w:w="46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65AAAB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occupational health/ or occupational health service/</w:t>
            </w:r>
          </w:p>
        </w:tc>
      </w:tr>
      <w:tr w:rsidR="002B40A3" w14:paraId="0D4CD02E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809A0FC" w14:textId="1CF1AAF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471D032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(occupational health* or employee health* or staff health* or employee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well being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employee wellbeing* or staff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well being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staff wellbeing* or employee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assistan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staff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assistan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59F5EB2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6DB2929" w14:textId="7E396261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0C6E96E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counseling/</w:t>
            </w:r>
          </w:p>
        </w:tc>
      </w:tr>
      <w:tr w:rsidR="002B40A3" w14:paraId="6594CF3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A4A972C" w14:textId="7A80257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A965DA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meditation/</w:t>
            </w:r>
          </w:p>
        </w:tc>
      </w:tr>
      <w:tr w:rsidR="002B40A3" w14:paraId="7D2F35F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8DEB6F2" w14:textId="212A146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31D1158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relaxation training/</w:t>
            </w:r>
          </w:p>
        </w:tc>
      </w:tr>
      <w:tr w:rsidR="002B40A3" w14:paraId="67437348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736D64C" w14:textId="665CB875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DC7DBAE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imagery/</w:t>
            </w:r>
          </w:p>
        </w:tc>
      </w:tr>
      <w:tr w:rsidR="002B40A3" w14:paraId="6C3F2821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1AA7F87" w14:textId="0E1D5DF0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4EB26E0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guided imagery/</w:t>
            </w:r>
          </w:p>
        </w:tc>
      </w:tr>
      <w:tr w:rsidR="002B40A3" w14:paraId="247FA33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DF36223" w14:textId="17A9763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D08C52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laughter therapy/</w:t>
            </w:r>
          </w:p>
        </w:tc>
      </w:tr>
      <w:tr w:rsidR="002B40A3" w14:paraId="18D5DA2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FA42940" w14:textId="7EF3846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49.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7CF5AA8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meditat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mental healing* or relaxation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imagery or laughter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56F029F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F1E5B43" w14:textId="2547691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A9FFE6B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mental health service/</w:t>
            </w:r>
          </w:p>
        </w:tc>
      </w:tr>
      <w:tr w:rsidR="002B40A3" w14:paraId="76BF8A9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6877D97" w14:textId="3F989B7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6E9E9EA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(mental health service* or mental health support* or psychological first aid or psychoeducation or psychosocial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debreif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protective factor*).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2549A4A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D35128F" w14:textId="5C91B9F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815BEE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mindfulness/</w:t>
            </w:r>
          </w:p>
        </w:tc>
      </w:tr>
      <w:tr w:rsidR="002B40A3" w14:paraId="6978D99F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53E2A08" w14:textId="5D9905D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CDF317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mindfulness*.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7B09805A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C41A897" w14:textId="5282B8CA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DED7E0C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cognitive behavioral therapy/</w:t>
            </w:r>
          </w:p>
        </w:tc>
      </w:tr>
      <w:tr w:rsidR="002B40A3" w14:paraId="2320570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68DEF69" w14:textId="7BF7FE7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E266C9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(cognitive behavioural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cognitive behavioral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6A229DE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AB6E1A3" w14:textId="7437E3C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4FAF1F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eye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movement desensitization and reprocessing"/</w:t>
            </w:r>
          </w:p>
        </w:tc>
      </w:tr>
      <w:tr w:rsidR="002B40A3" w14:paraId="0B39803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D116237" w14:textId="1F298868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EF1BF02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desensitization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(psychology)"/</w:t>
            </w:r>
          </w:p>
        </w:tc>
      </w:tr>
      <w:tr w:rsidR="002B40A3" w14:paraId="14060A17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7F80184" w14:textId="1762CC3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lastRenderedPageBreak/>
              <w:t>58.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05EE86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(Eye Movement Desensitization Reprocessing or EMDR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desensitiz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trauma treat* or trauma intervention* or trauma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crisis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reponse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666014EE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566E580" w14:textId="2C725C5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59.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77F36A3" w14:textId="4DA70EF5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(counsel* or talk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therap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1262DAC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B92AA39" w14:textId="38A7706B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4992665" w14:textId="1642675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(social support*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self care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self-care* or breathing technique* or calming technique* or distraction*).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5B3BBF5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A1D6C67" w14:textId="47285C9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61.</w:t>
            </w:r>
          </w:p>
        </w:tc>
        <w:tc>
          <w:tcPr>
            <w:tcW w:w="463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5D4AE9E" w14:textId="52B457F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((organization* or institution* or workplace* or system*) adj3 (intervention*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strateg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program* or prevent* or support*)).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3A4843EF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BCF5B77" w14:textId="267921A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62.</w:t>
            </w:r>
          </w:p>
        </w:tc>
        <w:tc>
          <w:tcPr>
            <w:tcW w:w="46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5CF4E6D4" w14:textId="181768F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or/</w:t>
            </w: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41-61</w:t>
            </w:r>
          </w:p>
        </w:tc>
      </w:tr>
      <w:tr w:rsidR="002B40A3" w14:paraId="6F6A7419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6BDCBF4" w14:textId="100CC32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63.</w:t>
            </w:r>
          </w:p>
        </w:tc>
        <w:tc>
          <w:tcPr>
            <w:tcW w:w="46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A4620E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coping behavior/</w:t>
            </w:r>
          </w:p>
        </w:tc>
      </w:tr>
      <w:tr w:rsidR="002B40A3" w14:paraId="2F8FA0E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61F4C5E9" w14:textId="54A6C36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6596BF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(psychological adapt* or psychological heal*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resilien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coping* or cope).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12A45FA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41D4E6F" w14:textId="1CA3D86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356C3DA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mental health/</w:t>
            </w:r>
          </w:p>
        </w:tc>
      </w:tr>
      <w:tr w:rsidR="002B40A3" w14:paraId="0104198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6F590BC" w14:textId="54B2D7C4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5BE4FB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(anxiety* or anxiety disorder* or bipolar* or bipolar disorder*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dissociat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dissociative disorder* or mood disorder* or personality disorder* or psychotic disorder* or sleep wake disorder*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isomnia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trauma* or stress*).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1938680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55372C3" w14:textId="4A04028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D6650D9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(mental health* or mental disorder* or mental illness or psychiatric illness* or psychiatric disorder*).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5C33FF7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3FC29A4" w14:textId="16E13415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BD64289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health personnel attitude/ or attitude/ or attitude to health/</w:t>
            </w:r>
          </w:p>
        </w:tc>
      </w:tr>
      <w:tr w:rsidR="002B40A3" w14:paraId="23244AD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E799111" w14:textId="5897D0F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69.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8BF04B5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catastrophizing/</w:t>
            </w:r>
          </w:p>
        </w:tc>
      </w:tr>
      <w:tr w:rsidR="002B40A3" w14:paraId="7578C17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2576DE6" w14:textId="3486128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F1FE3F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optimism/</w:t>
            </w:r>
          </w:p>
        </w:tc>
      </w:tr>
      <w:tr w:rsidR="002B40A3" w14:paraId="2DCBD44B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4A39494" w14:textId="67FDA9C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287C63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pessimism/</w:t>
            </w:r>
          </w:p>
        </w:tc>
      </w:tr>
      <w:tr w:rsidR="002B40A3" w14:paraId="4332CB0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F9C1072" w14:textId="0967FC4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12FD609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optimis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pessimis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catastrophiz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712EAA2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EA4528B" w14:textId="7545413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0FF676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stress/ or acute stress/ or adaptation syndrome/ or behavioral stress/ or burnout/ or caregiver burden/ or chronic stress/ or critical incident stress/ or emotional stress/ or family stress/ or home stress/ or interpersonal stress/ or job stress/ or life stress/ or mental stress/ or role stress/</w:t>
            </w:r>
          </w:p>
        </w:tc>
      </w:tr>
      <w:tr w:rsidR="002B40A3" w14:paraId="7614E56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6420B1C" w14:textId="7CE31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EB0F78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(burnout* or occupational stress* or compassion fatigue* or mental fatigue or fatigue*).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8D4A515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AB0DDA9" w14:textId="2F083D9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E345605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fatigue/ or exhaustion/</w:t>
            </w:r>
          </w:p>
        </w:tc>
      </w:tr>
      <w:tr w:rsidR="002B40A3" w14:paraId="3811390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60CDD0FF" w14:textId="6A30CD4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2D7B395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dysthymia/</w:t>
            </w:r>
          </w:p>
        </w:tc>
      </w:tr>
      <w:tr w:rsidR="002B40A3" w14:paraId="5A65EF6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7C518C9" w14:textId="6D4133A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F5491B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"</w:t>
            </w:r>
            <w:proofErr w:type="gram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alert</w:t>
            </w:r>
            <w:proofErr w:type="gram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fatigue (health care)"/</w:t>
            </w:r>
          </w:p>
        </w:tc>
      </w:tr>
      <w:tr w:rsidR="002B40A3" w14:paraId="3BC33CCE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39DC318" w14:textId="79677358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6523B8C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compassion fatigue/</w:t>
            </w:r>
          </w:p>
        </w:tc>
      </w:tr>
      <w:tr w:rsidR="002B40A3" w14:paraId="0EFD9372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C008799" w14:textId="10C0E38B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79.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B5ECD7A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emotional disorder/</w:t>
            </w:r>
          </w:p>
        </w:tc>
      </w:tr>
      <w:tr w:rsidR="002B40A3" w14:paraId="3D70068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10E32E3" w14:textId="52E6069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8C30A55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depersonalization/</w:t>
            </w:r>
          </w:p>
        </w:tc>
      </w:tr>
      <w:tr w:rsidR="002B40A3" w14:paraId="739C2F5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DB6D32B" w14:textId="38165AC5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9CFCA99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depression/</w:t>
            </w:r>
          </w:p>
        </w:tc>
      </w:tr>
      <w:tr w:rsidR="002B40A3" w14:paraId="512A0A9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9D0FBB0" w14:textId="4CA4F695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82.</w:t>
            </w:r>
          </w:p>
        </w:tc>
        <w:tc>
          <w:tcPr>
            <w:tcW w:w="463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71547C1B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(affective symptom* or affective disorder*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depersonaliz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depression* or emotional impact*).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16B65A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BFC306D" w14:textId="2F68EAA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83.</w:t>
            </w:r>
          </w:p>
        </w:tc>
        <w:tc>
          <w:tcPr>
            <w:tcW w:w="4635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74DA9AA3" w14:textId="67A635B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(anger or angry or apathy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bereav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boredom or emotional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regulat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psychological distress* or psychological impact* or fear*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frustrat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guilt* or happy* or happiness or hope* or lonely or loneliness or sad*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greif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griev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mourn* or uncertain* or loss of control* or lack of control*).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1C39210D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AC48718" w14:textId="66FFAA1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07FA71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(post-traumatic stress disorder* or PTSD or psychological trauma or vicarious trauma* or moral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injur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moral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disress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panic* or absentee* or interpersonal conflict* or domestic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violen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 or acute stress disorder*).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70ACBC11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6B5BC73" w14:textId="792E0E5F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lastRenderedPageBreak/>
              <w:t>85.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50B619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drug dependence/</w:t>
            </w:r>
          </w:p>
        </w:tc>
      </w:tr>
      <w:tr w:rsidR="002B40A3" w14:paraId="35A8729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DB7D7EE" w14:textId="76EA4BAB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0E393C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(substance abuse* or substance use* or alcohol use* or alcohol abuse* or drug use* or drug abuse*).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3C5794F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A3FC62C" w14:textId="1565D46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BA24C58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sleep disorder/</w:t>
            </w:r>
          </w:p>
        </w:tc>
      </w:tr>
      <w:tr w:rsidR="002B40A3" w14:paraId="74F7B305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6FA04F9" w14:textId="7E9197C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09D7E0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insomnia/</w:t>
            </w:r>
          </w:p>
        </w:tc>
      </w:tr>
      <w:tr w:rsidR="002B40A3" w14:paraId="326E4673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D9BABAB" w14:textId="3278A7E0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89.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815ABD8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(sleep or sleep disorder*).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4A952A85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B918078" w14:textId="59CD1C8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7FA5B8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exp suicidal behavior/</w:t>
            </w:r>
          </w:p>
        </w:tc>
      </w:tr>
      <w:tr w:rsidR="002B40A3" w14:paraId="6257DC35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78D152B" w14:textId="16627426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A71FF3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(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suicid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* or attempted suicide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self harm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 xml:space="preserve"> or 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violen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*).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204C274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FA7BC30" w14:textId="7F3AA839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0EB5C99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emotion/ or affect/ or anger/ or boredom/ or emotion regulation/ or fear/ or frustration/ or grief/ or guilt/ or happiness/ or hope/ or unhappiness/</w:t>
            </w:r>
          </w:p>
        </w:tc>
      </w:tr>
      <w:tr w:rsidR="002B40A3" w14:paraId="5B8FDBD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48BDCDC" w14:textId="7D1B5899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4A4A663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irritability/</w:t>
            </w:r>
          </w:p>
        </w:tc>
      </w:tr>
      <w:tr w:rsidR="002B40A3" w14:paraId="210634C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38F27418" w14:textId="5A3D950D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94.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85C8925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apathy/</w:t>
            </w:r>
          </w:p>
        </w:tc>
      </w:tr>
      <w:tr w:rsidR="002B40A3" w14:paraId="53682B65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06234BBA" w14:textId="5C2E9869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95.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31CD01A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distress syndrome/</w:t>
            </w:r>
          </w:p>
        </w:tc>
      </w:tr>
      <w:tr w:rsidR="002B40A3" w14:paraId="0E88BEE7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E559323" w14:textId="66867A0B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96.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3FA9091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panic/</w:t>
            </w:r>
          </w:p>
        </w:tc>
      </w:tr>
      <w:tr w:rsidR="002B40A3" w14:paraId="22878C6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F106E8C" w14:textId="1DBE92C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97.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246DC767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loneliness/</w:t>
            </w:r>
          </w:p>
        </w:tc>
      </w:tr>
      <w:tr w:rsidR="002B40A3" w14:paraId="5EBFCB9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4521A73A" w14:textId="558A04CC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98.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719402D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sadness/</w:t>
            </w:r>
          </w:p>
        </w:tc>
      </w:tr>
      <w:tr w:rsidR="002B40A3" w14:paraId="564D528C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EF290D5" w14:textId="33EC2EE0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99.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3AAB3CEE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mental disease/ or addiction/ or anxiety disorder/ or dissociative disorder/ or mood disorder/ or personality disorder/ or schizophrenia spectrum disorder/</w:t>
            </w:r>
          </w:p>
        </w:tc>
      </w:tr>
      <w:tr w:rsidR="002B40A3" w14:paraId="1AD45B44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6F64A7C3" w14:textId="36A7C974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100.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0384DB0E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depression/ or bipolar disorder/ or dysthymia/ or major depression/</w:t>
            </w:r>
          </w:p>
        </w:tc>
      </w:tr>
      <w:tr w:rsidR="002B40A3" w14:paraId="6E5A4499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5FBDF580" w14:textId="49C7D612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101.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15801960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paranoid psychosis/</w:t>
            </w:r>
          </w:p>
        </w:tc>
      </w:tr>
      <w:tr w:rsidR="002B40A3" w14:paraId="3A74D890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1806A1C9" w14:textId="20F258D3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102.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51796DC4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posttraumatic stress disorder/</w:t>
            </w:r>
          </w:p>
        </w:tc>
      </w:tr>
      <w:tr w:rsidR="002B40A3" w14:paraId="008E2F76" w14:textId="77777777" w:rsidTr="002B40A3">
        <w:trPr>
          <w:tblCellSpacing w:w="15" w:type="dxa"/>
        </w:trPr>
        <w:tc>
          <w:tcPr>
            <w:tcW w:w="334" w:type="pct"/>
            <w:tcBorders>
              <w:left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2FA4D66B" w14:textId="342E7FA8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>
              <w:rPr>
                <w:rFonts w:ascii="Helvetica Neue" w:hAnsi="Helvetica Neue"/>
                <w:color w:val="757575"/>
                <w:sz w:val="17"/>
                <w:szCs w:val="17"/>
              </w:rPr>
              <w:t>103.</w:t>
            </w:r>
          </w:p>
        </w:tc>
        <w:tc>
          <w:tcPr>
            <w:tcW w:w="4635" w:type="pct"/>
            <w:tcBorders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61C292FF" w14:textId="77777777" w:rsidR="002B40A3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</w:rPr>
            </w:pP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schizophreni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*.</w:t>
            </w:r>
            <w:proofErr w:type="spellStart"/>
            <w:r>
              <w:rPr>
                <w:rFonts w:ascii="Helvetica Neue" w:hAnsi="Helvetica Neue"/>
                <w:color w:val="232323"/>
                <w:sz w:val="17"/>
                <w:szCs w:val="17"/>
              </w:rPr>
              <w:t>mp</w:t>
            </w:r>
            <w:proofErr w:type="spellEnd"/>
            <w:r>
              <w:rPr>
                <w:rFonts w:ascii="Helvetica Neue" w:hAnsi="Helvetica Neue"/>
                <w:color w:val="232323"/>
                <w:sz w:val="17"/>
                <w:szCs w:val="17"/>
              </w:rPr>
              <w:t>.</w:t>
            </w:r>
          </w:p>
        </w:tc>
      </w:tr>
      <w:tr w:rsidR="002B40A3" w14:paraId="03A8D43A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</w:tcBorders>
            <w:shd w:val="clear" w:color="auto" w:fill="F7F7F7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69BF67C7" w14:textId="5C0A70BD" w:rsidR="002B40A3" w:rsidRPr="002B40A3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</w:rPr>
            </w:pPr>
            <w:r w:rsidRPr="002B40A3">
              <w:rPr>
                <w:rFonts w:ascii="Helvetica Neue" w:hAnsi="Helvetica Neue"/>
                <w:color w:val="757575"/>
                <w:sz w:val="17"/>
                <w:szCs w:val="17"/>
              </w:rPr>
              <w:t>104.</w:t>
            </w:r>
          </w:p>
        </w:tc>
        <w:tc>
          <w:tcPr>
            <w:tcW w:w="4635" w:type="pct"/>
            <w:tcBorders>
              <w:top w:val="single" w:sz="12" w:space="0" w:color="auto"/>
              <w:right w:val="single" w:sz="12" w:space="0" w:color="auto"/>
            </w:tcBorders>
            <w:shd w:val="clear" w:color="auto" w:fill="F7F7F7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6EFD3A0C" w14:textId="62BD86DB" w:rsidR="002B40A3" w:rsidRPr="00AA35AD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  <w:highlight w:val="yellow"/>
              </w:rPr>
            </w:pP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or/</w:t>
            </w:r>
            <w:r w:rsidRPr="002B40A3">
              <w:rPr>
                <w:rFonts w:ascii="Helvetica Neue" w:hAnsi="Helvetica Neue"/>
                <w:color w:val="232323"/>
                <w:sz w:val="17"/>
                <w:szCs w:val="17"/>
              </w:rPr>
              <w:t>63-103</w:t>
            </w:r>
          </w:p>
        </w:tc>
      </w:tr>
      <w:tr w:rsidR="002B40A3" w14:paraId="2E2D4253" w14:textId="77777777" w:rsidTr="002B40A3">
        <w:trPr>
          <w:tblCellSpacing w:w="15" w:type="dxa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tcMar>
              <w:top w:w="60" w:type="dxa"/>
              <w:left w:w="600" w:type="dxa"/>
              <w:bottom w:w="60" w:type="dxa"/>
              <w:right w:w="0" w:type="dxa"/>
            </w:tcMar>
            <w:vAlign w:val="center"/>
          </w:tcPr>
          <w:p w14:paraId="7EE25DE7" w14:textId="09AB7E01" w:rsidR="002B40A3" w:rsidRPr="00AA35AD" w:rsidRDefault="002B40A3" w:rsidP="002B40A3">
            <w:pPr>
              <w:spacing w:line="180" w:lineRule="atLeast"/>
              <w:rPr>
                <w:rFonts w:ascii="Helvetica Neue" w:hAnsi="Helvetica Neue"/>
                <w:color w:val="757575"/>
                <w:sz w:val="17"/>
                <w:szCs w:val="17"/>
                <w:highlight w:val="yellow"/>
              </w:rPr>
            </w:pPr>
            <w:r w:rsidRPr="002B40A3">
              <w:rPr>
                <w:rFonts w:ascii="Helvetica Neue" w:hAnsi="Helvetica Neue"/>
                <w:color w:val="757575"/>
                <w:sz w:val="17"/>
                <w:szCs w:val="17"/>
              </w:rPr>
              <w:t>105.</w:t>
            </w:r>
          </w:p>
        </w:tc>
        <w:tc>
          <w:tcPr>
            <w:tcW w:w="463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</w:tcPr>
          <w:p w14:paraId="4D3966E5" w14:textId="76ED40F1" w:rsidR="002B40A3" w:rsidRPr="00AA35AD" w:rsidRDefault="002B40A3" w:rsidP="002B40A3">
            <w:pPr>
              <w:spacing w:line="180" w:lineRule="atLeast"/>
              <w:rPr>
                <w:rFonts w:ascii="Helvetica Neue" w:hAnsi="Helvetica Neue"/>
                <w:color w:val="232323"/>
                <w:sz w:val="17"/>
                <w:szCs w:val="17"/>
                <w:highlight w:val="yellow"/>
              </w:rPr>
            </w:pPr>
            <w:r>
              <w:rPr>
                <w:rFonts w:ascii="Helvetica Neue" w:hAnsi="Helvetica Neue"/>
                <w:color w:val="232323"/>
                <w:sz w:val="17"/>
                <w:szCs w:val="17"/>
              </w:rPr>
              <w:t>28 and 40 and 62 and 104</w:t>
            </w:r>
          </w:p>
        </w:tc>
      </w:tr>
    </w:tbl>
    <w:p w14:paraId="2420A1E4" w14:textId="3D9F6EA6" w:rsidR="000B09FA" w:rsidRDefault="000B09FA">
      <w:pPr>
        <w:rPr>
          <w:rFonts w:ascii="Calibri" w:hAnsi="Calibri" w:cs="Calibri"/>
          <w:b/>
          <w:bCs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br w:type="page"/>
      </w:r>
    </w:p>
    <w:p w14:paraId="709B3781" w14:textId="24351984" w:rsidR="00757D5A" w:rsidRPr="00117795" w:rsidRDefault="00757D5A" w:rsidP="00757D5A">
      <w:pPr>
        <w:rPr>
          <w:rFonts w:ascii="Calibri" w:hAnsi="Calibri" w:cs="Calibri"/>
          <w:b/>
          <w:bCs/>
          <w:sz w:val="16"/>
          <w:szCs w:val="16"/>
        </w:rPr>
      </w:pPr>
      <w:r w:rsidRPr="00117795">
        <w:rPr>
          <w:rFonts w:ascii="Calibri" w:hAnsi="Calibri" w:cs="Calibri"/>
          <w:b/>
          <w:bCs/>
          <w:sz w:val="16"/>
          <w:szCs w:val="16"/>
        </w:rPr>
        <w:lastRenderedPageBreak/>
        <w:t>Supplemental table 1</w:t>
      </w:r>
      <w:r w:rsidR="00117795" w:rsidRPr="00117795">
        <w:rPr>
          <w:rFonts w:ascii="Calibri" w:hAnsi="Calibri" w:cs="Calibri"/>
          <w:b/>
          <w:bCs/>
          <w:sz w:val="16"/>
          <w:szCs w:val="16"/>
        </w:rPr>
        <w:t>. M</w:t>
      </w:r>
      <w:r w:rsidRPr="00117795">
        <w:rPr>
          <w:rFonts w:ascii="Calibri" w:hAnsi="Calibri" w:cs="Calibri"/>
          <w:b/>
          <w:bCs/>
          <w:sz w:val="16"/>
          <w:szCs w:val="16"/>
        </w:rPr>
        <w:t xml:space="preserve">odified </w:t>
      </w:r>
      <w:proofErr w:type="spellStart"/>
      <w:r w:rsidRPr="00117795">
        <w:rPr>
          <w:rFonts w:ascii="Calibri" w:hAnsi="Calibri" w:cs="Calibri"/>
          <w:b/>
          <w:bCs/>
          <w:sz w:val="16"/>
          <w:szCs w:val="16"/>
        </w:rPr>
        <w:t>TIDieR</w:t>
      </w:r>
      <w:proofErr w:type="spellEnd"/>
      <w:r w:rsidRPr="00117795">
        <w:rPr>
          <w:rFonts w:ascii="Calibri" w:hAnsi="Calibri" w:cs="Calibri"/>
          <w:b/>
          <w:bCs/>
          <w:sz w:val="16"/>
          <w:szCs w:val="16"/>
        </w:rPr>
        <w:t xml:space="preserve"> </w:t>
      </w:r>
      <w:proofErr w:type="gramStart"/>
      <w:r w:rsidRPr="00117795">
        <w:rPr>
          <w:rFonts w:ascii="Calibri" w:hAnsi="Calibri" w:cs="Calibri"/>
          <w:b/>
          <w:bCs/>
          <w:sz w:val="16"/>
          <w:szCs w:val="16"/>
        </w:rPr>
        <w:t>table</w:t>
      </w:r>
      <w:proofErr w:type="gramEnd"/>
    </w:p>
    <w:tbl>
      <w:tblPr>
        <w:tblStyle w:val="PlainTable1"/>
        <w:tblW w:w="4891" w:type="pct"/>
        <w:tblLook w:val="04A0" w:firstRow="1" w:lastRow="0" w:firstColumn="1" w:lastColumn="0" w:noHBand="0" w:noVBand="1"/>
      </w:tblPr>
      <w:tblGrid>
        <w:gridCol w:w="1339"/>
        <w:gridCol w:w="1426"/>
        <w:gridCol w:w="1464"/>
        <w:gridCol w:w="478"/>
        <w:gridCol w:w="478"/>
        <w:gridCol w:w="478"/>
        <w:gridCol w:w="478"/>
        <w:gridCol w:w="478"/>
        <w:gridCol w:w="478"/>
        <w:gridCol w:w="478"/>
        <w:gridCol w:w="1359"/>
        <w:gridCol w:w="1163"/>
        <w:gridCol w:w="478"/>
        <w:gridCol w:w="478"/>
        <w:gridCol w:w="478"/>
        <w:gridCol w:w="478"/>
        <w:gridCol w:w="1046"/>
        <w:gridCol w:w="1021"/>
      </w:tblGrid>
      <w:tr w:rsidR="00601459" w:rsidRPr="00117795" w14:paraId="4C74B33B" w14:textId="77777777" w:rsidTr="001443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3EA6AAA4" w14:textId="3EC9CF34" w:rsidR="00757D5A" w:rsidRPr="00117795" w:rsidRDefault="00757D5A" w:rsidP="00652EF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Name</w:t>
            </w:r>
          </w:p>
        </w:tc>
        <w:tc>
          <w:tcPr>
            <w:tcW w:w="481" w:type="pct"/>
          </w:tcPr>
          <w:p w14:paraId="1AED2CCC" w14:textId="5F1ED98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Why</w:t>
            </w:r>
          </w:p>
        </w:tc>
        <w:tc>
          <w:tcPr>
            <w:tcW w:w="766" w:type="pct"/>
          </w:tcPr>
          <w:p w14:paraId="17DC5D89" w14:textId="77777777" w:rsidR="00757D5A" w:rsidRPr="00117795" w:rsidRDefault="00757D5A" w:rsidP="00652EF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What | materials and procedures</w:t>
            </w:r>
          </w:p>
        </w:tc>
        <w:tc>
          <w:tcPr>
            <w:tcW w:w="150" w:type="pct"/>
            <w:textDirection w:val="tbRl"/>
          </w:tcPr>
          <w:p w14:paraId="7BFD18EC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Workshop</w:t>
            </w:r>
          </w:p>
        </w:tc>
        <w:tc>
          <w:tcPr>
            <w:tcW w:w="150" w:type="pct"/>
            <w:textDirection w:val="tbRl"/>
          </w:tcPr>
          <w:p w14:paraId="37B212DE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Educational materials</w:t>
            </w:r>
          </w:p>
        </w:tc>
        <w:tc>
          <w:tcPr>
            <w:tcW w:w="150" w:type="pct"/>
            <w:textDirection w:val="tbRl"/>
          </w:tcPr>
          <w:p w14:paraId="458A8F50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Peer Support</w:t>
            </w:r>
          </w:p>
        </w:tc>
        <w:tc>
          <w:tcPr>
            <w:tcW w:w="150" w:type="pct"/>
            <w:textDirection w:val="tbRl"/>
          </w:tcPr>
          <w:p w14:paraId="6FA8C088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MH Professional</w:t>
            </w:r>
          </w:p>
        </w:tc>
        <w:tc>
          <w:tcPr>
            <w:tcW w:w="150" w:type="pct"/>
            <w:textDirection w:val="tbRl"/>
          </w:tcPr>
          <w:p w14:paraId="37EF24C2" w14:textId="77777777" w:rsidR="00757D5A" w:rsidRPr="00117795" w:rsidRDefault="00757D5A" w:rsidP="00652EF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PFA or debriefing</w:t>
            </w:r>
          </w:p>
        </w:tc>
        <w:tc>
          <w:tcPr>
            <w:tcW w:w="150" w:type="pct"/>
            <w:textDirection w:val="tbRl"/>
          </w:tcPr>
          <w:p w14:paraId="6C61E9FC" w14:textId="77777777" w:rsidR="00757D5A" w:rsidRPr="00117795" w:rsidRDefault="00757D5A" w:rsidP="00652EF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CBT</w:t>
            </w:r>
          </w:p>
        </w:tc>
        <w:tc>
          <w:tcPr>
            <w:tcW w:w="150" w:type="pct"/>
            <w:textDirection w:val="tbRl"/>
          </w:tcPr>
          <w:p w14:paraId="035A5BA4" w14:textId="77777777" w:rsidR="00757D5A" w:rsidRPr="00117795" w:rsidRDefault="00757D5A" w:rsidP="00652EF9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Physical stress management</w:t>
            </w:r>
          </w:p>
        </w:tc>
        <w:tc>
          <w:tcPr>
            <w:tcW w:w="483" w:type="pct"/>
          </w:tcPr>
          <w:p w14:paraId="3C7A560E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Who provided</w:t>
            </w:r>
          </w:p>
        </w:tc>
        <w:tc>
          <w:tcPr>
            <w:tcW w:w="387" w:type="pct"/>
          </w:tcPr>
          <w:p w14:paraId="3C4428C2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How</w:t>
            </w:r>
          </w:p>
        </w:tc>
        <w:tc>
          <w:tcPr>
            <w:tcW w:w="150" w:type="pct"/>
            <w:textDirection w:val="tbRl"/>
          </w:tcPr>
          <w:p w14:paraId="1DDC73DE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Virtual</w:t>
            </w:r>
          </w:p>
        </w:tc>
        <w:tc>
          <w:tcPr>
            <w:tcW w:w="150" w:type="pct"/>
            <w:textDirection w:val="tbRl"/>
          </w:tcPr>
          <w:p w14:paraId="2D55D9E0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Face-to-face</w:t>
            </w:r>
          </w:p>
        </w:tc>
        <w:tc>
          <w:tcPr>
            <w:tcW w:w="150" w:type="pct"/>
            <w:textDirection w:val="tbRl"/>
          </w:tcPr>
          <w:p w14:paraId="51943220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Individual</w:t>
            </w:r>
          </w:p>
        </w:tc>
        <w:tc>
          <w:tcPr>
            <w:tcW w:w="150" w:type="pct"/>
            <w:textDirection w:val="tbRl"/>
          </w:tcPr>
          <w:p w14:paraId="3D53E7F7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Group</w:t>
            </w:r>
          </w:p>
        </w:tc>
        <w:tc>
          <w:tcPr>
            <w:tcW w:w="372" w:type="pct"/>
          </w:tcPr>
          <w:p w14:paraId="56F6CF9D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When and how much</w:t>
            </w:r>
          </w:p>
        </w:tc>
        <w:tc>
          <w:tcPr>
            <w:tcW w:w="384" w:type="pct"/>
          </w:tcPr>
          <w:p w14:paraId="0602CAFB" w14:textId="77777777" w:rsidR="00757D5A" w:rsidRPr="00117795" w:rsidRDefault="00757D5A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Fidelity</w:t>
            </w:r>
          </w:p>
          <w:p w14:paraId="55878E8E" w14:textId="78AB776E" w:rsidR="00652EF9" w:rsidRPr="00117795" w:rsidRDefault="00652EF9" w:rsidP="00652E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Planned | Actual</w:t>
            </w:r>
          </w:p>
        </w:tc>
      </w:tr>
      <w:tr w:rsidR="00757D5A" w:rsidRPr="00117795" w14:paraId="64CFE094" w14:textId="77777777" w:rsidTr="007E1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340CA983" w14:textId="0390429F" w:rsidR="00757D5A" w:rsidRPr="00117795" w:rsidRDefault="004F0F29" w:rsidP="007E1B1B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Psychological support techniques (n = </w:t>
            </w:r>
            <w:r w:rsidR="00554080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601459" w:rsidRPr="00117795" w14:paraId="5689EDE9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53663742" w14:textId="77A00D97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Cole,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PEVuZE5vdGU+PENpdGU+PEF1dGhvcj5Db2xlPC9BdXRob3I+PFllYXI+MjAyMTwvWWVhcj48UmVj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==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PEVuZE5vdGU+PENpdGU+PEF1dGhvcj5Db2xlPC9BdXRob3I+PFllYXI+MjAyMTwvWWVhcj48UmVj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==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1-3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1362B7FF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CA8C90E" w14:textId="4D395D05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3-phased approach for HCW during Ebola</w:t>
            </w:r>
          </w:p>
        </w:tc>
        <w:tc>
          <w:tcPr>
            <w:tcW w:w="481" w:type="pct"/>
          </w:tcPr>
          <w:p w14:paraId="6235DF0C" w14:textId="19A10A3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Although </w:t>
            </w:r>
            <w:r w:rsidR="004C1FD8" w:rsidRPr="00117795">
              <w:rPr>
                <w:rFonts w:ascii="Calibri" w:hAnsi="Calibri" w:cs="Calibri"/>
                <w:sz w:val="16"/>
                <w:szCs w:val="16"/>
              </w:rPr>
              <w:t xml:space="preserve">HCW are often 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resilien</w:t>
            </w:r>
            <w:r w:rsidR="004C1FD8" w:rsidRPr="00117795">
              <w:rPr>
                <w:rFonts w:ascii="Calibri" w:hAnsi="Calibri" w:cs="Calibri"/>
                <w:sz w:val="16"/>
                <w:szCs w:val="16"/>
              </w:rPr>
              <w:t xml:space="preserve">t, 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there is evidence that working in disaster healthcare settings can elicit psychological difficulties including anxiety, depression, and PTSD.</w:t>
            </w:r>
          </w:p>
        </w:tc>
        <w:tc>
          <w:tcPr>
            <w:tcW w:w="766" w:type="pct"/>
          </w:tcPr>
          <w:p w14:paraId="5379AD73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3-phased approach based on ongoing need</w:t>
            </w:r>
          </w:p>
          <w:p w14:paraId="7E000744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6223AA85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Phase 1: PFA workshop</w:t>
            </w:r>
          </w:p>
          <w:p w14:paraId="0D51A309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0FE84745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Phase 2: ongoing workshops focused on ongoing mental health difficulties, psychoeducation, coping strategies based on behavioural and cognitive </w:t>
            </w:r>
            <w:proofErr w:type="gramStart"/>
            <w:r w:rsidRPr="00117795">
              <w:rPr>
                <w:rFonts w:ascii="Calibri" w:hAnsi="Calibri" w:cs="Calibri"/>
                <w:sz w:val="16"/>
                <w:szCs w:val="16"/>
              </w:rPr>
              <w:t>approaches</w:t>
            </w:r>
            <w:proofErr w:type="gramEnd"/>
          </w:p>
          <w:p w14:paraId="5D02E1FB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47BABBB5" w14:textId="52A431B3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Phase 3: small group CBT</w:t>
            </w:r>
          </w:p>
        </w:tc>
        <w:tc>
          <w:tcPr>
            <w:tcW w:w="150" w:type="pct"/>
          </w:tcPr>
          <w:p w14:paraId="61BFDB41" w14:textId="00137FDD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84B37EA" w14:textId="071D00FA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8ACC3AF" w14:textId="7EBB396E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6DBC27A" w14:textId="6F972ACF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7C09B1D" w14:textId="15524CF3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30B6461" w14:textId="115EC299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716A39A" w14:textId="7B5C2385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0A8EED91" w14:textId="18CBB183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UK-based CBT facilitators (psychologist or psychotherapist) trained local peer-staff. </w:t>
            </w:r>
          </w:p>
        </w:tc>
        <w:tc>
          <w:tcPr>
            <w:tcW w:w="387" w:type="pct"/>
          </w:tcPr>
          <w:p w14:paraId="283C8402" w14:textId="59659C5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Large and small group workshops</w:t>
            </w:r>
          </w:p>
        </w:tc>
        <w:tc>
          <w:tcPr>
            <w:tcW w:w="150" w:type="pct"/>
          </w:tcPr>
          <w:p w14:paraId="34A0FA46" w14:textId="2A2CC1AE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EAE1617" w14:textId="120EE989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7922ED9" w14:textId="6121DE85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E1C010A" w14:textId="6B62858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3DA99DDB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Phase 1: single, 2h session</w:t>
            </w:r>
          </w:p>
          <w:p w14:paraId="2F19A051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Phase 2: 0-6 sessions, 2h/session over 10 </w:t>
            </w:r>
            <w:proofErr w:type="spellStart"/>
            <w:r w:rsidRPr="00117795">
              <w:rPr>
                <w:rFonts w:ascii="Calibri" w:hAnsi="Calibri" w:cs="Calibri"/>
                <w:sz w:val="16"/>
                <w:szCs w:val="16"/>
              </w:rPr>
              <w:t>wks</w:t>
            </w:r>
            <w:proofErr w:type="spellEnd"/>
          </w:p>
          <w:p w14:paraId="7360BE09" w14:textId="05282164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Phase 3: 6 weekly sessions</w:t>
            </w:r>
          </w:p>
        </w:tc>
        <w:tc>
          <w:tcPr>
            <w:tcW w:w="384" w:type="pct"/>
          </w:tcPr>
          <w:p w14:paraId="61676491" w14:textId="6F95A442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3C4ACF" w:rsidRPr="00117795" w14:paraId="19D11C3A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F666B5B" w14:textId="12438C70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De Kock,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PEVuZE5vdGU+PENpdGU+PEF1dGhvcj5EZSBLb2NrPC9BdXRob3I+PFllYXI+MjAyMjwvWWVhcj48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PEVuZE5vdGU+PENpdGU+PEF1dGhvcj5EZSBLb2NrPC9BdXRob3I+PFllYXI+MjAyMjwvWWVhcj48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4F6AEC97" w14:textId="77777777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582A5C10" w14:textId="6BC59E06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CBT and positive psychology-based app</w:t>
            </w:r>
          </w:p>
        </w:tc>
        <w:tc>
          <w:tcPr>
            <w:tcW w:w="481" w:type="pct"/>
          </w:tcPr>
          <w:p w14:paraId="6C1AB889" w14:textId="54514E42" w:rsidR="004F0F29" w:rsidRPr="00117795" w:rsidRDefault="0029579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Several</w:t>
            </w:r>
            <w:r w:rsidR="00FA176E" w:rsidRPr="00117795">
              <w:rPr>
                <w:rFonts w:ascii="Calibri" w:hAnsi="Calibri" w:cs="Calibri"/>
                <w:sz w:val="16"/>
                <w:szCs w:val="16"/>
              </w:rPr>
              <w:t xml:space="preserve"> barriers to seeking mental health treatment exist, especially for health care staff working through the pandemic. </w:t>
            </w:r>
          </w:p>
        </w:tc>
        <w:tc>
          <w:tcPr>
            <w:tcW w:w="766" w:type="pct"/>
          </w:tcPr>
          <w:p w14:paraId="58266118" w14:textId="60ECA754" w:rsidR="004F0F29" w:rsidRPr="00117795" w:rsidRDefault="00D8672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Knowledge users informed adaptation of existing digital psychology app to be relevant to the COVID-19 pandemic. </w:t>
            </w:r>
          </w:p>
        </w:tc>
        <w:tc>
          <w:tcPr>
            <w:tcW w:w="150" w:type="pct"/>
          </w:tcPr>
          <w:p w14:paraId="5367C357" w14:textId="22CD8BAC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EBDB07A" w14:textId="2887C103" w:rsidR="004F0F29" w:rsidRPr="00117795" w:rsidRDefault="00DF7B9E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E282A49" w14:textId="4273FBF5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5EB16EC" w14:textId="7695C1DD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6DB44DB" w14:textId="6A3B2FA6" w:rsidR="004F0F29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4ED7FB2" w14:textId="118C617A" w:rsidR="004F0F29" w:rsidRPr="00117795" w:rsidRDefault="003E7A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64885FD" w14:textId="7B9FD096" w:rsidR="004F0F29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474908D6" w14:textId="1363DCEE" w:rsidR="004F0F29" w:rsidRPr="00117795" w:rsidRDefault="003E7A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NHS</w:t>
            </w:r>
          </w:p>
        </w:tc>
        <w:tc>
          <w:tcPr>
            <w:tcW w:w="387" w:type="pct"/>
          </w:tcPr>
          <w:p w14:paraId="57E4CFFC" w14:textId="44AD6ADC" w:rsidR="004F0F29" w:rsidRPr="00117795" w:rsidRDefault="003E7A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Smartphone app</w:t>
            </w:r>
          </w:p>
        </w:tc>
        <w:tc>
          <w:tcPr>
            <w:tcW w:w="150" w:type="pct"/>
          </w:tcPr>
          <w:p w14:paraId="000BD303" w14:textId="4BE943E0" w:rsidR="004F0F29" w:rsidRPr="00117795" w:rsidRDefault="003E7A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0AAD31C" w14:textId="16D944F3" w:rsidR="004F0F29" w:rsidRPr="00117795" w:rsidRDefault="003F161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471BBC8" w14:textId="4EDDCCEE" w:rsidR="004F0F29" w:rsidRPr="00117795" w:rsidRDefault="003E7A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A3DAA44" w14:textId="537C99F4" w:rsidR="004F0F29" w:rsidRPr="00117795" w:rsidRDefault="003F161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5AB9DEE6" w14:textId="235B2FC5" w:rsidR="004F0F29" w:rsidRPr="00117795" w:rsidRDefault="008D62B3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Self-directed use</w:t>
            </w:r>
            <w:r w:rsidR="00D23812" w:rsidRPr="00117795">
              <w:rPr>
                <w:rFonts w:ascii="Calibri" w:hAnsi="Calibri" w:cs="Calibri"/>
                <w:sz w:val="16"/>
                <w:szCs w:val="16"/>
              </w:rPr>
              <w:t xml:space="preserve"> for 1 month</w:t>
            </w:r>
          </w:p>
        </w:tc>
        <w:tc>
          <w:tcPr>
            <w:tcW w:w="384" w:type="pct"/>
          </w:tcPr>
          <w:p w14:paraId="27A9027C" w14:textId="33C4B5CA" w:rsidR="004F0F29" w:rsidRPr="00117795" w:rsidRDefault="008D62B3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Average </w:t>
            </w:r>
            <w:r w:rsidR="00D23812" w:rsidRPr="00117795">
              <w:rPr>
                <w:rFonts w:ascii="Calibri" w:hAnsi="Calibri" w:cs="Calibri"/>
                <w:sz w:val="16"/>
                <w:szCs w:val="16"/>
              </w:rPr>
              <w:t>&gt;1 use per day</w:t>
            </w:r>
          </w:p>
        </w:tc>
      </w:tr>
      <w:tr w:rsidR="00601459" w:rsidRPr="00117795" w14:paraId="05066B30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888F0E0" w14:textId="1B308885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Difede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2007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PEVuZE5vdGU+PENpdGU+PEF1dGhvcj5EaWZlZGU8L0F1dGhvcj48WWVhcj4yMDA3PC9ZZWFyPjxS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PEVuZE5vdGU+PENpdGU+PEF1dGhvcj5EaWZlZGU8L0F1dGhvcj48WWVhcj4yMDA3PC9ZZWFyPjxS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88DB225" w14:textId="77777777" w:rsidR="004F0F29" w:rsidRPr="00117795" w:rsidRDefault="004F0F29" w:rsidP="004F0F2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659AB11F" w14:textId="2EF7F728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CBT for disaster workers following 9/11</w:t>
            </w:r>
          </w:p>
        </w:tc>
        <w:tc>
          <w:tcPr>
            <w:tcW w:w="481" w:type="pct"/>
          </w:tcPr>
          <w:p w14:paraId="7A89E952" w14:textId="79D1787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Multiple studies have documented rates of PTSD in disaster workers worldwide, ranging from 9% to 37%. </w:t>
            </w:r>
          </w:p>
        </w:tc>
        <w:tc>
          <w:tcPr>
            <w:tcW w:w="766" w:type="pct"/>
          </w:tcPr>
          <w:p w14:paraId="7407839C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Previously developed CBT program, including: </w:t>
            </w:r>
          </w:p>
          <w:p w14:paraId="17C8E0AF" w14:textId="5F50E6CA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(a) psychoeducation; (b) treatment rationale and contracting; (c) breathing exercises; (d) imaginal exposure;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(e) gradual in vivo exposure; (f) cognitive reprocessing; (g) relapse prevention; (h) homework </w:t>
            </w:r>
          </w:p>
        </w:tc>
        <w:tc>
          <w:tcPr>
            <w:tcW w:w="150" w:type="pct"/>
          </w:tcPr>
          <w:p w14:paraId="106050A6" w14:textId="3DB2BB9C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5A02B730" w14:textId="0CD41C8D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53A7FD5" w14:textId="40580EA3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046EE97" w14:textId="0D364CA6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C3BD306" w14:textId="77273014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E1B618C" w14:textId="356C5CD0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B7A25ED" w14:textId="1931609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180DEEDC" w14:textId="16546B10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Licensed psychologists and social workers with a minimum of 3 years of clinical experience who had received specific training. </w:t>
            </w:r>
          </w:p>
        </w:tc>
        <w:tc>
          <w:tcPr>
            <w:tcW w:w="387" w:type="pct"/>
          </w:tcPr>
          <w:p w14:paraId="699127D7" w14:textId="3F9BFA3D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CBT therapy sessions</w:t>
            </w:r>
          </w:p>
        </w:tc>
        <w:tc>
          <w:tcPr>
            <w:tcW w:w="150" w:type="pct"/>
          </w:tcPr>
          <w:p w14:paraId="00B24C9C" w14:textId="5DDBBD31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331A68E" w14:textId="51F5E222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2CF8408" w14:textId="60F10A51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E09022B" w14:textId="1A25A8B5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1AA50E9B" w14:textId="31C5F515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12 weekly 75-min session</w:t>
            </w:r>
          </w:p>
        </w:tc>
        <w:tc>
          <w:tcPr>
            <w:tcW w:w="384" w:type="pct"/>
          </w:tcPr>
          <w:p w14:paraId="492E01C3" w14:textId="1257EB7E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Random sessions assessed for fidelity; no protocol violations noted</w:t>
            </w:r>
          </w:p>
        </w:tc>
      </w:tr>
      <w:tr w:rsidR="003C4ACF" w:rsidRPr="00117795" w14:paraId="67655D8A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5321C50" w14:textId="268396E7" w:rsidR="00E77EAE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Jing,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PEVuZE5vdGU+PENpdGU+PEF1dGhvcj5KaW5nPC9BdXRob3I+PFllYXI+MjAyMjwvWWVhcj48UmVj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PEVuZE5vdGU+PENpdGU+PEF1dGhvcj5KaW5nPC9BdXRob3I+PFllYXI+MjAyMjwvWWVhcj48UmVj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7BC63506" w14:textId="77777777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64B9C5BB" w14:textId="42139183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Group-based ACT</w:t>
            </w:r>
          </w:p>
        </w:tc>
        <w:tc>
          <w:tcPr>
            <w:tcW w:w="481" w:type="pct"/>
          </w:tcPr>
          <w:p w14:paraId="45E37AE3" w14:textId="37F9F0CF" w:rsidR="00E77EAE" w:rsidRPr="00117795" w:rsidRDefault="00D0077D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National </w:t>
            </w:r>
            <w:r w:rsidR="004C1FD8" w:rsidRPr="00117795">
              <w:rPr>
                <w:rFonts w:ascii="Calibri" w:hAnsi="Calibri" w:cs="Calibri"/>
                <w:sz w:val="16"/>
                <w:szCs w:val="16"/>
              </w:rPr>
              <w:t>guidelines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on emergency psychological crisis intervention for COVID-19 health care workers</w:t>
            </w:r>
          </w:p>
        </w:tc>
        <w:tc>
          <w:tcPr>
            <w:tcW w:w="766" w:type="pct"/>
          </w:tcPr>
          <w:p w14:paraId="42EE3C25" w14:textId="62423AE5" w:rsidR="00E77EAE" w:rsidRPr="00117795" w:rsidRDefault="00AB1BB3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Adaptation to previously developed Acceptance and </w:t>
            </w:r>
            <w:r w:rsidR="00B2240E" w:rsidRPr="00117795">
              <w:rPr>
                <w:rFonts w:ascii="Calibri" w:hAnsi="Calibri" w:cs="Calibri"/>
                <w:sz w:val="16"/>
                <w:szCs w:val="16"/>
              </w:rPr>
              <w:t>Commitment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Therapy + psychoeducation intervention for </w:t>
            </w:r>
            <w:r w:rsidR="00B2240E" w:rsidRPr="00117795">
              <w:rPr>
                <w:rFonts w:ascii="Calibri" w:hAnsi="Calibri" w:cs="Calibri"/>
                <w:sz w:val="16"/>
                <w:szCs w:val="16"/>
              </w:rPr>
              <w:t>nurses</w:t>
            </w:r>
          </w:p>
        </w:tc>
        <w:tc>
          <w:tcPr>
            <w:tcW w:w="150" w:type="pct"/>
          </w:tcPr>
          <w:p w14:paraId="48861D93" w14:textId="3D12102A" w:rsidR="00E77EAE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C296AD7" w14:textId="3496C686" w:rsidR="00E77EAE" w:rsidRPr="00117795" w:rsidRDefault="004741A2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BF49D29" w14:textId="174ADFD2" w:rsidR="00E77EAE" w:rsidRPr="00117795" w:rsidRDefault="004741A2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23E0CAE" w14:textId="2E79264D" w:rsidR="00E77EAE" w:rsidRPr="00117795" w:rsidRDefault="004741A2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1794070" w14:textId="7902F6E4" w:rsidR="00E77EAE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3A9B844" w14:textId="01C68EA7" w:rsidR="00E77EAE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10EEFA7" w14:textId="395B6007" w:rsidR="00E77EAE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450CC9B0" w14:textId="7C80C469" w:rsidR="00E77EAE" w:rsidRPr="00117795" w:rsidRDefault="00BC4398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Mental health professor, neuropsychology physician, </w:t>
            </w:r>
            <w:r w:rsidR="00B2240E" w:rsidRPr="00117795">
              <w:rPr>
                <w:rFonts w:ascii="Calibri" w:hAnsi="Calibri" w:cs="Calibri"/>
                <w:sz w:val="16"/>
                <w:szCs w:val="16"/>
              </w:rPr>
              <w:t>psychotherapist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, </w:t>
            </w:r>
            <w:r w:rsidR="00B2240E" w:rsidRPr="00117795">
              <w:rPr>
                <w:rFonts w:ascii="Calibri" w:hAnsi="Calibri" w:cs="Calibri"/>
                <w:sz w:val="16"/>
                <w:szCs w:val="16"/>
              </w:rPr>
              <w:t>psychological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counsellor</w:t>
            </w:r>
          </w:p>
        </w:tc>
        <w:tc>
          <w:tcPr>
            <w:tcW w:w="387" w:type="pct"/>
          </w:tcPr>
          <w:p w14:paraId="16A22D9F" w14:textId="4932954F" w:rsidR="00E77EAE" w:rsidRPr="00117795" w:rsidRDefault="004741A2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Group-based sessions in staff rooms</w:t>
            </w:r>
          </w:p>
        </w:tc>
        <w:tc>
          <w:tcPr>
            <w:tcW w:w="150" w:type="pct"/>
          </w:tcPr>
          <w:p w14:paraId="66BCE794" w14:textId="55A83B1E" w:rsidR="00E77EAE" w:rsidRPr="00117795" w:rsidRDefault="004741A2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80D0928" w14:textId="78BF157C" w:rsidR="00E77EAE" w:rsidRPr="00117795" w:rsidRDefault="004741A2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7252F0E" w14:textId="31F0DE84" w:rsidR="00E77EAE" w:rsidRPr="00117795" w:rsidRDefault="004741A2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88AF8BD" w14:textId="00954805" w:rsidR="00E77EAE" w:rsidRPr="00117795" w:rsidRDefault="004741A2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66753D87" w14:textId="5637E984" w:rsidR="00E77EAE" w:rsidRPr="00117795" w:rsidRDefault="00D72585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10 weekly 20-min sessions</w:t>
            </w:r>
          </w:p>
        </w:tc>
        <w:tc>
          <w:tcPr>
            <w:tcW w:w="384" w:type="pct"/>
          </w:tcPr>
          <w:p w14:paraId="3AC66033" w14:textId="47C2841F" w:rsidR="00E77EAE" w:rsidRPr="00117795" w:rsidRDefault="004C1FD8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Checklist was used to ensure fidelity (results NR)</w:t>
            </w:r>
          </w:p>
        </w:tc>
      </w:tr>
      <w:tr w:rsidR="00601459" w:rsidRPr="00117795" w14:paraId="647A6E11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67D538C" w14:textId="0560D6B9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PEVuZE5vdGU+PENpdGU+PEF1dGhvcj5LZTwvQXV0aG9yPjxZZWFyPjIwMTc8L1llYXI+PFJlY051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PEVuZE5vdGU+PENpdGU+PEF1dGhvcj5LZTwvQXV0aG9yPjxZZWFyPjIwMTc8L1llYXI+PFJlY051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70FAFE3E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5935D997" w14:textId="67F88F4D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Debriefing and PFA post-earthquake</w:t>
            </w:r>
          </w:p>
        </w:tc>
        <w:tc>
          <w:tcPr>
            <w:tcW w:w="481" w:type="pct"/>
          </w:tcPr>
          <w:p w14:paraId="01E95A7D" w14:textId="459E63B3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PTSD is common in disaster HCW; disaster related ASD and depression may cause functional impairment in HCW, which in turn affects the quality of care.</w:t>
            </w:r>
          </w:p>
        </w:tc>
        <w:tc>
          <w:tcPr>
            <w:tcW w:w="766" w:type="pct"/>
          </w:tcPr>
          <w:p w14:paraId="70411EB6" w14:textId="6863A4FD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PFA, debriefing, minilectures to improve awareness of mental health; referral to psychiatrist as needed. Muscle and mental relaxation for awareness of physical stress.</w:t>
            </w:r>
          </w:p>
        </w:tc>
        <w:tc>
          <w:tcPr>
            <w:tcW w:w="150" w:type="pct"/>
          </w:tcPr>
          <w:p w14:paraId="0D4419E5" w14:textId="51BD6B61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8A20E48" w14:textId="6ACD5089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C0A9A73" w14:textId="619791FA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DD413C1" w14:textId="0EC8078E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C06B51E" w14:textId="2AD67CF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85F3038" w14:textId="01861523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6C99289" w14:textId="0FE592AB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3E076278" w14:textId="75387160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Psychotherapists, psychiatrists, physical therapist</w:t>
            </w:r>
          </w:p>
        </w:tc>
        <w:tc>
          <w:tcPr>
            <w:tcW w:w="387" w:type="pct"/>
          </w:tcPr>
          <w:p w14:paraId="3C59611F" w14:textId="1162719E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Session held at disaster site </w:t>
            </w:r>
          </w:p>
        </w:tc>
        <w:tc>
          <w:tcPr>
            <w:tcW w:w="150" w:type="pct"/>
          </w:tcPr>
          <w:p w14:paraId="4BEFBFB2" w14:textId="08AD6E54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799FCE9" w14:textId="006E3B46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9884A09" w14:textId="1FE4AD1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C8D41D6" w14:textId="22D14232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5223B7A3" w14:textId="50E53A4A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Post-earthquake; single session at the end of each 8-h shift</w:t>
            </w:r>
          </w:p>
        </w:tc>
        <w:tc>
          <w:tcPr>
            <w:tcW w:w="384" w:type="pct"/>
          </w:tcPr>
          <w:p w14:paraId="3F48BCA9" w14:textId="04F9FAF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3C4ACF" w:rsidRPr="00117795" w14:paraId="284572FE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9809BE9" w14:textId="1212A83C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Klomp,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PEVuZE5vdGU+PENpdGU+PEF1dGhvcj5LbG9tcDwvQXV0aG9yPjxZZWFyPjIwMjA8L1llYXI+PFJl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PEVuZE5vdGU+PENpdGU+PEF1dGhvcj5LbG9tcDwvQXV0aG9yPjxZZWFyPjIwMjA8L1llYXI+PFJl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193E0A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193E0A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45E9F0CB" w14:textId="77777777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52A10241" w14:textId="3AC76999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Resilience training for Ebola responders</w:t>
            </w:r>
          </w:p>
        </w:tc>
        <w:tc>
          <w:tcPr>
            <w:tcW w:w="481" w:type="pct"/>
          </w:tcPr>
          <w:p w14:paraId="05E0495D" w14:textId="218E9FFA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Being concerned about the professionals aiding in the Ebola response, the CDC sought to strengthen the health,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safety,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resilience of team members before, during and after deployment.</w:t>
            </w:r>
          </w:p>
        </w:tc>
        <w:tc>
          <w:tcPr>
            <w:tcW w:w="766" w:type="pct"/>
          </w:tcPr>
          <w:p w14:paraId="086B2EC9" w14:textId="7B276F23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Pre and post deployment briefings, PFA, resilience training and a virtual reality environment exercise that simulated various types of emergencies.</w:t>
            </w:r>
          </w:p>
        </w:tc>
        <w:tc>
          <w:tcPr>
            <w:tcW w:w="150" w:type="pct"/>
          </w:tcPr>
          <w:p w14:paraId="12EE78C3" w14:textId="32DF971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19B9CF7" w14:textId="46B40D1F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9E19E8D" w14:textId="046827D8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F8C5380" w14:textId="2ACD4B2F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56C2BE4" w14:textId="20CA0904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1DCB43A" w14:textId="01C8A81D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AFAEC35" w14:textId="09E602DB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0744B6FA" w14:textId="58084661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Psychiatrists, resilience team</w:t>
            </w:r>
          </w:p>
        </w:tc>
        <w:tc>
          <w:tcPr>
            <w:tcW w:w="387" w:type="pct"/>
          </w:tcPr>
          <w:p w14:paraId="5080D843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Large group-based sessions</w:t>
            </w:r>
          </w:p>
          <w:p w14:paraId="79F55582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722C42E6" w14:textId="53DE4DE4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VRE; small group session</w:t>
            </w:r>
          </w:p>
        </w:tc>
        <w:tc>
          <w:tcPr>
            <w:tcW w:w="150" w:type="pct"/>
          </w:tcPr>
          <w:p w14:paraId="270F6698" w14:textId="125F12CD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4DFA492" w14:textId="6460F652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2B9363A" w14:textId="76D69C4D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66229F5" w14:textId="2237211F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2EF08282" w14:textId="37FE7283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3-day course pre-deployment; 50 min VRE session</w:t>
            </w:r>
          </w:p>
        </w:tc>
        <w:tc>
          <w:tcPr>
            <w:tcW w:w="384" w:type="pct"/>
          </w:tcPr>
          <w:p w14:paraId="5BCB7B48" w14:textId="377BD3AC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061A4FFF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3ACF065" w14:textId="2642C16B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Leiva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-Bianchi, 2018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PEVuZE5vdGU+PENpdGU+PEF1dGhvcj5MZWl2YS1CaWFuY2hpPC9BdXRob3I+PFllYXI+MjAxODwv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PEVuZE5vdGU+PENpdGU+PEF1dGhvcj5MZWl2YS1CaWFuY2hpPC9BdXRob3I+PFllYXI+MjAxODwv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20902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3C8F0CE9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693BA18F" w14:textId="56EF25A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CBT for post-disaster stress post-earthquake </w:t>
            </w:r>
          </w:p>
        </w:tc>
        <w:tc>
          <w:tcPr>
            <w:tcW w:w="481" w:type="pct"/>
          </w:tcPr>
          <w:p w14:paraId="2FB1E1C9" w14:textId="2F845DCC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Studies performed after the Chilean earthquake showed that HCW’s MH was negatively affected.</w:t>
            </w:r>
          </w:p>
        </w:tc>
        <w:tc>
          <w:tcPr>
            <w:tcW w:w="766" w:type="pct"/>
          </w:tcPr>
          <w:p w14:paraId="562FB901" w14:textId="292D853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CBT-post-disaster is a short-term group therapy whose objective is to identify and to intervene in the maladaptive beliefs related to the disaster. CBT-PD included psychoeducation, breathing retraining, behavioural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lastRenderedPageBreak/>
              <w:t>activation,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cognitive restructuring. Clients receive a workbook to complete assignments to reinforce the skills that they have learned in session.</w:t>
            </w:r>
          </w:p>
        </w:tc>
        <w:tc>
          <w:tcPr>
            <w:tcW w:w="150" w:type="pct"/>
          </w:tcPr>
          <w:p w14:paraId="7FD94529" w14:textId="53FF5C03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4D3F2204" w14:textId="0679C466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A08D17E" w14:textId="0870205A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F5980AE" w14:textId="5095BF03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7AA45A2" w14:textId="1BCDB746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A3E616B" w14:textId="3DFCC276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62C3298" w14:textId="24BCEE0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089DBA34" w14:textId="7F044F1E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 therapists with a degree in psychology and trained in the procedure</w:t>
            </w:r>
          </w:p>
        </w:tc>
        <w:tc>
          <w:tcPr>
            <w:tcW w:w="387" w:type="pct"/>
          </w:tcPr>
          <w:p w14:paraId="25FD0D39" w14:textId="635C242A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Group-based sessions</w:t>
            </w:r>
          </w:p>
        </w:tc>
        <w:tc>
          <w:tcPr>
            <w:tcW w:w="150" w:type="pct"/>
          </w:tcPr>
          <w:p w14:paraId="77F0FD40" w14:textId="0457D67D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3306D45" w14:textId="60E4393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3DCD4FF" w14:textId="38CC39A0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9E407E3" w14:textId="2E75057F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6C0F73B7" w14:textId="5A60AA4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10-12, 60-90 min sessions over 6 months</w:t>
            </w:r>
          </w:p>
        </w:tc>
        <w:tc>
          <w:tcPr>
            <w:tcW w:w="384" w:type="pct"/>
          </w:tcPr>
          <w:p w14:paraId="27D73509" w14:textId="4971817E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NR </w:t>
            </w:r>
          </w:p>
        </w:tc>
      </w:tr>
      <w:tr w:rsidR="003C4ACF" w:rsidRPr="00117795" w14:paraId="6D840767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49766291" w14:textId="55AEF9A6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Osman,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&lt;EndNote&gt;&lt;Cite&gt;&lt;Author&gt;Osman&lt;/Author&gt;&lt;Year&gt;2021&lt;/Year&gt;&lt;RecNum&gt;32066&lt;/RecNum&gt;&lt;DisplayText&gt;&lt;style face="superscript"&gt;10&lt;/style&gt;&lt;/DisplayText&gt;&lt;record&gt;&lt;rec-number&gt;32066&lt;/rec-number&gt;&lt;foreign-keys&gt;&lt;key app="EN" db-id="axfezfxdhfaweueraaw5fs50d2pzd2fffara" timestamp="1665005340"&gt;32066&lt;/key&gt;&lt;/foreign-keys&gt;&lt;ref-type name="Journal Article"&gt;17&lt;/ref-type&gt;&lt;contributors&gt;&lt;authors&gt;&lt;author&gt;Osman, I.&lt;/author&gt;&lt;author&gt;Hamid, S.&lt;/author&gt;&lt;author&gt;Singaram, V. S.&lt;/author&gt;&lt;/authors&gt;&lt;/contributors&gt;&lt;auth-address&gt;School of Clinical Medicine, College of Health Sciences, University of KwaZulu-Natal, Durban, South Africa.&amp;#xD;Phoenix Assessment and Therapy Center, KwaZulu-Natal Department of Health, Durban, South Africa.&lt;/auth-address&gt;&lt;titles&gt;&lt;title&gt;Efficacy of a brief online mindfulness-based intervention on the psychological well-being of health care professionals and trainees during the COVID-19 pandemic: A mixed method design&lt;/title&gt;&lt;secondary-title&gt;Health SA&lt;/secondary-title&gt;&lt;/titles&gt;&lt;periodical&gt;&lt;full-title&gt;Health SA&lt;/full-title&gt;&lt;/periodical&gt;&lt;pages&gt;1682&lt;/pages&gt;&lt;volume&gt;26&lt;/volume&gt;&lt;edition&gt;20210930&lt;/edition&gt;&lt;keywords&gt;&lt;keyword&gt;Covid-19&lt;/keyword&gt;&lt;keyword&gt;burnout&lt;/keyword&gt;&lt;keyword&gt;health professionals&lt;/keyword&gt;&lt;keyword&gt;mental health&lt;/keyword&gt;&lt;keyword&gt;mindfulness&lt;/keyword&gt;&lt;keyword&gt;self-care&lt;/keyword&gt;&lt;keyword&gt;stress&lt;/keyword&gt;&lt;/keywords&gt;&lt;dates&gt;&lt;year&gt;2021&lt;/year&gt;&lt;/dates&gt;&lt;isbn&gt;2071-9736 (Electronic)&amp;#xD;1025-9848 (Linking)&lt;/isbn&gt;&lt;accession-num&gt;34667655&lt;/accession-num&gt;&lt;urls&gt;&lt;related-urls&gt;&lt;url&gt;https://www.ncbi.nlm.nih.gov/pubmed/34667655&lt;/url&gt;&lt;/related-urls&gt;&lt;/urls&gt;&lt;custom1&gt;The authors declare that they have no financial or personal relationships that may have inappropriately influenced them in writing this article.&lt;/custom1&gt;&lt;custom2&gt;PMC8517694&lt;/custom2&gt;&lt;custom7&gt;a1682&lt;/custom7&gt;&lt;electronic-resource-num&gt;10.4102/hsag.v26i0.1682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20902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4968A179" w14:textId="77777777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1A50531A" w14:textId="77777777" w:rsidR="0080183C" w:rsidRPr="00117795" w:rsidRDefault="003D0125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Brief, mindfulness-based intervention</w:t>
            </w:r>
          </w:p>
          <w:p w14:paraId="66D7A622" w14:textId="0BCD1D14" w:rsidR="003D0125" w:rsidRPr="00117795" w:rsidRDefault="003D0125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7A0D44C2" w14:textId="73EADB33" w:rsidR="004F0F29" w:rsidRPr="00117795" w:rsidRDefault="00194BF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HCP </w:t>
            </w:r>
            <w:r w:rsidR="00BA6428" w:rsidRPr="00117795">
              <w:rPr>
                <w:rFonts w:ascii="Calibri" w:hAnsi="Calibri" w:cs="Calibri"/>
                <w:sz w:val="16"/>
                <w:szCs w:val="16"/>
              </w:rPr>
              <w:t xml:space="preserve">experiencing high emotional toll and burnout from COVID-19; full mindfulness-based stress reduction may be too intensive to complete </w:t>
            </w:r>
          </w:p>
        </w:tc>
        <w:tc>
          <w:tcPr>
            <w:tcW w:w="766" w:type="pct"/>
          </w:tcPr>
          <w:p w14:paraId="6A13C195" w14:textId="3F195746" w:rsidR="004F0F29" w:rsidRPr="00117795" w:rsidRDefault="008D6521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 brief version of </w:t>
            </w:r>
            <w:r w:rsidR="007907E7" w:rsidRPr="00117795">
              <w:rPr>
                <w:rFonts w:ascii="Calibri" w:hAnsi="Calibri" w:cs="Calibri"/>
                <w:sz w:val="16"/>
                <w:szCs w:val="16"/>
              </w:rPr>
              <w:t>mindfulness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-based stress reduction </w:t>
            </w:r>
            <w:r w:rsidR="007907E7" w:rsidRPr="00117795">
              <w:rPr>
                <w:rFonts w:ascii="Calibri" w:hAnsi="Calibri" w:cs="Calibri"/>
                <w:sz w:val="16"/>
                <w:szCs w:val="16"/>
              </w:rPr>
              <w:t>delivered based on previously developed workbook.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</w:tcPr>
          <w:p w14:paraId="12F65BC1" w14:textId="017FD1B4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02AC0CD" w14:textId="1F9C92C0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333291A" w14:textId="54B6979B" w:rsidR="004F0F29" w:rsidRPr="00117795" w:rsidRDefault="000543AA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CBC9FDC" w14:textId="41FEB4EF" w:rsidR="004F0F29" w:rsidRPr="00117795" w:rsidRDefault="007907E7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B4DBDD3" w14:textId="7BE30210" w:rsidR="004F0F29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07807B8" w14:textId="4ED325C9" w:rsidR="004F0F29" w:rsidRPr="00117795" w:rsidRDefault="000543AA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7CCDCEE" w14:textId="63700838" w:rsidR="004F0F29" w:rsidRPr="00117795" w:rsidRDefault="007907E7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3944946B" w14:textId="7E858C5F" w:rsidR="004F0F29" w:rsidRPr="00117795" w:rsidRDefault="00623036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Clinical psychologist and mindfulness teacher</w:t>
            </w:r>
          </w:p>
        </w:tc>
        <w:tc>
          <w:tcPr>
            <w:tcW w:w="387" w:type="pct"/>
          </w:tcPr>
          <w:p w14:paraId="16FE8D50" w14:textId="504CEF02" w:rsidR="004F0F29" w:rsidRPr="00117795" w:rsidRDefault="00FC701C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Virtual, </w:t>
            </w:r>
            <w:r w:rsidR="00712BEA" w:rsidRPr="00117795">
              <w:rPr>
                <w:rFonts w:ascii="Calibri" w:hAnsi="Calibri" w:cs="Calibri"/>
                <w:sz w:val="16"/>
                <w:szCs w:val="16"/>
              </w:rPr>
              <w:t>group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-based sessions</w:t>
            </w:r>
          </w:p>
        </w:tc>
        <w:tc>
          <w:tcPr>
            <w:tcW w:w="150" w:type="pct"/>
          </w:tcPr>
          <w:p w14:paraId="3E7FF1A2" w14:textId="431D0EB6" w:rsidR="004F0F29" w:rsidRPr="00117795" w:rsidRDefault="00FC701C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D6596D6" w14:textId="03AA5382" w:rsidR="004F0F29" w:rsidRPr="00117795" w:rsidRDefault="00FC701C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D58786B" w14:textId="38525B8C" w:rsidR="004F0F29" w:rsidRPr="00117795" w:rsidRDefault="00FC701C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6107131" w14:textId="4A8EE1FA" w:rsidR="004F0F29" w:rsidRPr="00117795" w:rsidRDefault="00FC701C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4FD35A36" w14:textId="612E4349" w:rsidR="004F0F29" w:rsidRPr="00117795" w:rsidRDefault="0043622D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4, 1-hour sessions</w:t>
            </w:r>
          </w:p>
        </w:tc>
        <w:tc>
          <w:tcPr>
            <w:tcW w:w="384" w:type="pct"/>
          </w:tcPr>
          <w:p w14:paraId="7A38BBA8" w14:textId="03859651" w:rsidR="004F0F29" w:rsidRPr="00117795" w:rsidRDefault="00670407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7D0538FD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223CDE2" w14:textId="21AF8FAE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Zhou,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PEVuZE5vdGU+PENpdGU+PEF1dGhvcj5aaG91PC9BdXRob3I+PFllYXI+MjAyMjwvWWVhcj48UmVj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PEVuZE5vdGU+PENpdGU+PEF1dGhvcj5aaG91PC9BdXRob3I+PFllYXI+MjAyMjwvWWVhcj48UmVj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20902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0378E7E8" w14:textId="77777777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327C7DCF" w14:textId="6690429F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e-CBT for insomnia</w:t>
            </w:r>
          </w:p>
        </w:tc>
        <w:tc>
          <w:tcPr>
            <w:tcW w:w="481" w:type="pct"/>
          </w:tcPr>
          <w:p w14:paraId="6CF34BDB" w14:textId="483956C8" w:rsidR="004F0F29" w:rsidRPr="00117795" w:rsidRDefault="00D448E4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Physiological and psychological stress due to the COVID-19 pandemic has impact sleep and mood of nurses. </w:t>
            </w:r>
          </w:p>
        </w:tc>
        <w:tc>
          <w:tcPr>
            <w:tcW w:w="766" w:type="pct"/>
          </w:tcPr>
          <w:p w14:paraId="4CB212B5" w14:textId="3698416A" w:rsidR="004F0F29" w:rsidRPr="00117795" w:rsidRDefault="00225E7E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Using SUBIAN CBT-I management system, trained, experienced staff </w:t>
            </w:r>
            <w:r w:rsidR="00EA477E" w:rsidRPr="00117795">
              <w:rPr>
                <w:rFonts w:ascii="Calibri" w:hAnsi="Calibri" w:cs="Calibri"/>
                <w:sz w:val="16"/>
                <w:szCs w:val="16"/>
              </w:rPr>
              <w:t xml:space="preserve">created custom </w:t>
            </w:r>
            <w:r w:rsidR="00DC0919" w:rsidRPr="00117795">
              <w:rPr>
                <w:rFonts w:ascii="Calibri" w:hAnsi="Calibri" w:cs="Calibri"/>
                <w:sz w:val="16"/>
                <w:szCs w:val="16"/>
              </w:rPr>
              <w:t xml:space="preserve">treatment and follow-up plans based on individual compliance and improvement. </w:t>
            </w:r>
          </w:p>
        </w:tc>
        <w:tc>
          <w:tcPr>
            <w:tcW w:w="150" w:type="pct"/>
          </w:tcPr>
          <w:p w14:paraId="66849739" w14:textId="0A123E4D" w:rsidR="004F0F29" w:rsidRPr="00117795" w:rsidRDefault="00DC091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7AA4E03" w14:textId="78ECCBB0" w:rsidR="004F0F29" w:rsidRPr="00117795" w:rsidRDefault="00DC091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B7F7693" w14:textId="2F4F163A" w:rsidR="004F0F29" w:rsidRPr="00117795" w:rsidRDefault="00DC091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3F4A2B1" w14:textId="08146925" w:rsidR="004F0F29" w:rsidRPr="00117795" w:rsidRDefault="00DC091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B125077" w14:textId="12125B27" w:rsidR="004F0F29" w:rsidRPr="00117795" w:rsidRDefault="00DC091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8A5E236" w14:textId="653FAF2C" w:rsidR="004F0F29" w:rsidRPr="00117795" w:rsidRDefault="00DC091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EE40A8E" w14:textId="57301A2D" w:rsidR="004F0F29" w:rsidRPr="00117795" w:rsidRDefault="00DC091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1D75DABB" w14:textId="0E05A39F" w:rsidR="004F0F29" w:rsidRPr="00117795" w:rsidRDefault="00DC091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Trained and experienced medical staff</w:t>
            </w:r>
          </w:p>
        </w:tc>
        <w:tc>
          <w:tcPr>
            <w:tcW w:w="387" w:type="pct"/>
          </w:tcPr>
          <w:p w14:paraId="4D54F60C" w14:textId="668BA798" w:rsidR="004F0F29" w:rsidRPr="00117795" w:rsidRDefault="00DC091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Online platform</w:t>
            </w:r>
          </w:p>
        </w:tc>
        <w:tc>
          <w:tcPr>
            <w:tcW w:w="150" w:type="pct"/>
          </w:tcPr>
          <w:p w14:paraId="4F701A74" w14:textId="19326345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AB3A3CB" w14:textId="3D170B95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89F5971" w14:textId="382431D7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43734D2" w14:textId="5F98CF5C" w:rsidR="004F0F29" w:rsidRPr="00117795" w:rsidRDefault="00257F01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24F21E01" w14:textId="2FAA8111" w:rsidR="004F0F29" w:rsidRPr="00117795" w:rsidRDefault="00136FA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1x/week, 6 weeks</w:t>
            </w:r>
          </w:p>
        </w:tc>
        <w:tc>
          <w:tcPr>
            <w:tcW w:w="384" w:type="pct"/>
          </w:tcPr>
          <w:p w14:paraId="7775CB4D" w14:textId="049563A1" w:rsidR="004F0F29" w:rsidRPr="00117795" w:rsidRDefault="00705A5B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4F0F29" w:rsidRPr="00117795" w14:paraId="7F492F2F" w14:textId="77777777" w:rsidTr="007E1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6F8FEB77" w14:textId="4C74B04E" w:rsidR="004F0F29" w:rsidRPr="00117795" w:rsidRDefault="004F0F29" w:rsidP="004F0F29">
            <w:pPr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Psychoeducation interventions (n = 1</w:t>
            </w:r>
            <w:r w:rsidR="00A6793E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</w:tr>
      <w:tr w:rsidR="00601459" w:rsidRPr="00117795" w14:paraId="10373E6A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35A42120" w14:textId="0B5624EE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Berger, 2011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&lt;EndNote&gt;&lt;Cite&gt;&lt;Author&gt;Berger&lt;/Author&gt;&lt;Year&gt;2011&lt;/Year&gt;&lt;RecNum&gt;37559&lt;/RecNum&gt;&lt;DisplayText&gt;&lt;style face="superscript"&gt;12&lt;/style&gt;&lt;/DisplayText&gt;&lt;record&gt;&lt;rec-number&gt;37559&lt;/rec-number&gt;&lt;foreign-keys&gt;&lt;key app="EN" db-id="axfezfxdhfaweueraaw5fs50d2pzd2fffara" timestamp="1689975999"&gt;37559&lt;/key&gt;&lt;/foreign-keys&gt;&lt;ref-type name="Journal Article"&gt;17&lt;/ref-type&gt;&lt;contributors&gt;&lt;authors&gt;&lt;author&gt;Berger, R.&lt;/author&gt;&lt;author&gt;Gelkopf, M.&lt;/author&gt;&lt;/authors&gt;&lt;/contributors&gt;&lt;auth-address&gt;Department of Emergency Medicine, Ben Gurion University of the Negev, Beer Sheba, Israel. riberger@netvision.net.il&lt;/auth-address&gt;&lt;titles&gt;&lt;title&gt;An intervention for reducing secondary traumatization and improving professional self-efficacy in well baby clinic nurses following war and terror: a random control group trial&lt;/title&gt;&lt;secondary-title&gt;Int J Nurs Stud&lt;/secondary-title&gt;&lt;short-title&gt;An intervention for reducing secondary traumatization and improving professional self-efficacy in well baby clinic nurses following war and terror: a random control group trial&lt;/short-title&gt;&lt;/titles&gt;&lt;periodical&gt;&lt;full-title&gt;Int J Nurs Stud&lt;/full-title&gt;&lt;/periodical&gt;&lt;pages&gt;601-10&lt;/pages&gt;&lt;volume&gt;48&lt;/volume&gt;&lt;number&gt;5&lt;/number&gt;&lt;edition&gt;20101008&lt;/edition&gt;&lt;keywords&gt;&lt;keyword&gt;Child Health Services/*standards&lt;/keyword&gt;&lt;keyword&gt;Humans&lt;/keyword&gt;&lt;keyword&gt;Infant&lt;/keyword&gt;&lt;keyword&gt;*Nurses&lt;/keyword&gt;&lt;keyword&gt;*Self Efficacy&lt;/keyword&gt;&lt;keyword&gt;*Terrorism&lt;/keyword&gt;&lt;keyword&gt;*Warfare&lt;/keyword&gt;&lt;/keywords&gt;&lt;dates&gt;&lt;year&gt;2011&lt;/year&gt;&lt;pub-dates&gt;&lt;date&gt;May&lt;/date&gt;&lt;/pub-dates&gt;&lt;/dates&gt;&lt;isbn&gt;1873-491X (Electronic)&amp;#xD;0020-7489 (Linking)&lt;/isbn&gt;&lt;accession-num&gt;20934702&lt;/accession-num&gt;&lt;urls&gt;&lt;related-urls&gt;&lt;url&gt;https://www.ncbi.nlm.nih.gov/pubmed/20934702&lt;/url&gt;&lt;/related-urls&gt;&lt;/urls&gt;&lt;electronic-resource-num&gt;10.1016/j.ijnurstu.2010.09.007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20902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497969F" w14:textId="77777777" w:rsidR="004F0F29" w:rsidRPr="00117795" w:rsidRDefault="004F0F29" w:rsidP="004F0F2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67A5555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Weekly psychoeducation sessions during Lebanon war </w:t>
            </w:r>
          </w:p>
        </w:tc>
        <w:tc>
          <w:tcPr>
            <w:tcW w:w="481" w:type="pct"/>
          </w:tcPr>
          <w:p w14:paraId="4E289C95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Nurses who treat victims of conflict are more vulnerable to professional burnout and are at risk for developing secondary traumatization.</w:t>
            </w:r>
          </w:p>
          <w:p w14:paraId="070BDFF7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6" w:type="pct"/>
          </w:tcPr>
          <w:p w14:paraId="6D9BC66B" w14:textId="77777777" w:rsidR="004F0F29" w:rsidRPr="00117795" w:rsidRDefault="004F0F29" w:rsidP="004F0F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Experiential exercises, homework assignments, educational resources.</w:t>
            </w:r>
          </w:p>
          <w:p w14:paraId="0C17DFD9" w14:textId="77777777" w:rsidR="004F0F29" w:rsidRPr="00117795" w:rsidRDefault="004F0F29" w:rsidP="004F0F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Workshops included information about attachment theory, development of child-parent relationship, the process of stressful and traumatic experiences, identifying personal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strengths, coping techniques.</w:t>
            </w:r>
          </w:p>
          <w:p w14:paraId="0AF34DBE" w14:textId="76F887DC" w:rsidR="004F0F29" w:rsidRPr="00117795" w:rsidRDefault="004F0F29" w:rsidP="004F0F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Self-maintenance tools like breathing, meditation, relaxation, physical exercises, self-</w:t>
            </w:r>
            <w:r w:rsidR="0029579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affirmation,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guided imagery were taught and practiced.</w:t>
            </w:r>
          </w:p>
        </w:tc>
        <w:tc>
          <w:tcPr>
            <w:tcW w:w="150" w:type="pct"/>
          </w:tcPr>
          <w:p w14:paraId="32FA378F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44323201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4B52E06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5B377F8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10E2C21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7BFA8F4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EC196F8" w14:textId="2EECFDA8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23C98B60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05F4AF34" w14:textId="2873E306" w:rsidR="004F0F29" w:rsidRPr="00117795" w:rsidRDefault="0028404F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G</w:t>
            </w:r>
            <w:r w:rsidR="004F0F29" w:rsidRPr="00117795">
              <w:rPr>
                <w:rFonts w:ascii="Calibri" w:hAnsi="Calibri" w:cs="Calibri"/>
                <w:sz w:val="16"/>
                <w:szCs w:val="16"/>
              </w:rPr>
              <w:t>roups of 15-20</w:t>
            </w:r>
          </w:p>
        </w:tc>
        <w:tc>
          <w:tcPr>
            <w:tcW w:w="150" w:type="pct"/>
          </w:tcPr>
          <w:p w14:paraId="16F222C1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22BF6D1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BA88C50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C1BB17B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6D747C0B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6-hour sessions for 12 weeks </w:t>
            </w:r>
          </w:p>
        </w:tc>
        <w:tc>
          <w:tcPr>
            <w:tcW w:w="384" w:type="pct"/>
          </w:tcPr>
          <w:p w14:paraId="28C7B353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Attendance: 88.2%</w:t>
            </w:r>
          </w:p>
        </w:tc>
      </w:tr>
      <w:tr w:rsidR="003C4ACF" w:rsidRPr="00117795" w14:paraId="5D5BA79A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33B75BDA" w14:textId="1559BD0A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Fiol-DeRoque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PEVuZE5vdGU+PENpdGU+PEF1dGhvcj5GaW9sLURlUm9xdWU8L0F1dGhvcj48WWVhcj4yMDIxPC9Z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PEVuZE5vdGU+PENpdGU+PEF1dGhvcj5GaW9sLURlUm9xdWU8L0F1dGhvcj48WWVhcj4yMDIxPC9Z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820902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820902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1B66A457" w14:textId="77777777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3DFC1553" w14:textId="77777777" w:rsidR="0080183C" w:rsidRPr="00117795" w:rsidRDefault="0080183C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CBT-based psychoeducation app</w:t>
            </w:r>
          </w:p>
          <w:p w14:paraId="00449EFB" w14:textId="43190EEB" w:rsidR="0080183C" w:rsidRPr="00117795" w:rsidRDefault="0080183C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6393A5E0" w14:textId="72EAE850" w:rsidR="004F0F29" w:rsidRPr="00117795" w:rsidRDefault="006A35D7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Early evidence </w:t>
            </w:r>
            <w:r w:rsidR="00D072A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found extremely high </w:t>
            </w:r>
            <w:r w:rsidR="009E1ACD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prevalence</w:t>
            </w:r>
            <w:r w:rsidR="00D072A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adverse mental health outcomes </w:t>
            </w:r>
            <w:r w:rsidR="009E1ACD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amongst</w:t>
            </w:r>
            <w:r w:rsidR="00D072A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frontline health workers during COVID-19.</w:t>
            </w:r>
          </w:p>
        </w:tc>
        <w:tc>
          <w:tcPr>
            <w:tcW w:w="766" w:type="pct"/>
          </w:tcPr>
          <w:p w14:paraId="324F600A" w14:textId="00D6F808" w:rsidR="004F0F29" w:rsidRPr="00117795" w:rsidRDefault="0042475E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Psychoeducational</w:t>
            </w:r>
            <w:r w:rsidR="009E1ACD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materials delivered through the </w:t>
            </w:r>
            <w:proofErr w:type="spellStart"/>
            <w:r w:rsidR="009E1ACD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PsyCovid</w:t>
            </w:r>
            <w:proofErr w:type="spellEnd"/>
            <w:r w:rsidR="009E1ACD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App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including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written and audiovisual content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targeting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9A007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emotional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="00C41BF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skills, health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lifestyle behaviours, work stress and burnout and social support. Daily prompts for self-monitoring, followed by tailored responses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were</w:t>
            </w:r>
            <w:r w:rsidR="00A1559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also included. </w:t>
            </w:r>
          </w:p>
        </w:tc>
        <w:tc>
          <w:tcPr>
            <w:tcW w:w="150" w:type="pct"/>
          </w:tcPr>
          <w:p w14:paraId="2A242372" w14:textId="2D126DD2" w:rsidR="004F0F29" w:rsidRPr="00117795" w:rsidRDefault="00554080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7708EA7" w14:textId="370BD912" w:rsidR="004F0F29" w:rsidRPr="00117795" w:rsidRDefault="00554080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41D6606" w14:textId="5C9361D4" w:rsidR="004F0F29" w:rsidRPr="00117795" w:rsidRDefault="00554080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6DFC75A" w14:textId="60F912D1" w:rsidR="004F0F29" w:rsidRPr="00117795" w:rsidRDefault="000C7F7E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1EF9300" w14:textId="4E53B610" w:rsidR="004F0F29" w:rsidRPr="00117795" w:rsidRDefault="000C7F7E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EE72F88" w14:textId="7C7C715B" w:rsidR="004F0F29" w:rsidRPr="00117795" w:rsidRDefault="000C7F7E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61747A7" w14:textId="4D159F54" w:rsidR="004F0F29" w:rsidRPr="00117795" w:rsidRDefault="000C7F7E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624A3F0" w14:textId="0F1A605D" w:rsidR="004F0F29" w:rsidRPr="00117795" w:rsidRDefault="0028404F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App content developed by </w:t>
            </w:r>
            <w:r w:rsidR="003376DB" w:rsidRPr="00117795">
              <w:rPr>
                <w:rFonts w:ascii="Calibri" w:hAnsi="Calibri" w:cs="Calibri"/>
                <w:sz w:val="16"/>
                <w:szCs w:val="16"/>
              </w:rPr>
              <w:t xml:space="preserve">psychologists,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psychiatrists,</w:t>
            </w:r>
            <w:r w:rsidR="003376DB" w:rsidRPr="00117795">
              <w:rPr>
                <w:rFonts w:ascii="Calibri" w:hAnsi="Calibri" w:cs="Calibri"/>
                <w:sz w:val="16"/>
                <w:szCs w:val="16"/>
              </w:rPr>
              <w:t xml:space="preserve"> and experts in healthy lifestyle promotion</w:t>
            </w:r>
          </w:p>
        </w:tc>
        <w:tc>
          <w:tcPr>
            <w:tcW w:w="387" w:type="pct"/>
          </w:tcPr>
          <w:p w14:paraId="26B218F6" w14:textId="160A1B4A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Self-paced</w:t>
            </w:r>
          </w:p>
        </w:tc>
        <w:tc>
          <w:tcPr>
            <w:tcW w:w="150" w:type="pct"/>
          </w:tcPr>
          <w:p w14:paraId="197468FD" w14:textId="1CC5A8CC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1EC80A9" w14:textId="65E95573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910A991" w14:textId="43801796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F45CECE" w14:textId="2415A42B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141B9858" w14:textId="31C68A4F" w:rsidR="004F0F29" w:rsidRPr="00117795" w:rsidRDefault="003376DB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Daily prompts, self-paced for</w:t>
            </w:r>
            <w:r w:rsidR="00436207"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2 weeks</w:t>
            </w:r>
          </w:p>
        </w:tc>
        <w:tc>
          <w:tcPr>
            <w:tcW w:w="384" w:type="pct"/>
          </w:tcPr>
          <w:p w14:paraId="01B023D7" w14:textId="71138C06" w:rsidR="004F0F29" w:rsidRPr="00117795" w:rsidRDefault="00AE2651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Usability scores 87.21/10</w:t>
            </w:r>
            <w:r w:rsidR="00E84FDB" w:rsidRPr="00117795">
              <w:rPr>
                <w:rFonts w:ascii="Calibri" w:hAnsi="Calibri" w:cs="Calibri"/>
                <w:sz w:val="16"/>
                <w:szCs w:val="16"/>
              </w:rPr>
              <w:t>0; 94.1% asked to regain access following intervention period</w:t>
            </w:r>
          </w:p>
        </w:tc>
      </w:tr>
      <w:tr w:rsidR="00601459" w:rsidRPr="00117795" w14:paraId="73C37D9D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E2A292F" w14:textId="1547C095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Gnanapragasam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PEVuZE5vdGU+PENpdGU+PEF1dGhvcj5HbmFuYXByYWdhc2FtPC9BdXRob3I+PFllYXI+MjAyMzwv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PEVuZE5vdGU+PENpdGU+PEF1dGhvcj5HbmFuYXByYWdhc2FtPC9BdXRob3I+PFllYXI+MjAyMzwv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57A47597" w14:textId="77777777" w:rsidR="00ED67CE" w:rsidRPr="00117795" w:rsidRDefault="00ED67CE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46B151EB" w14:textId="429BD540" w:rsidR="00ED67CE" w:rsidRPr="00117795" w:rsidRDefault="00ED67CE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Mobile app for mental well-being, stress, </w:t>
            </w:r>
            <w:r w:rsidR="0042475E"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sle</w:t>
            </w:r>
            <w:r w:rsidR="0042475E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ep</w:t>
            </w:r>
          </w:p>
          <w:p w14:paraId="493EEF69" w14:textId="1A17B9C5" w:rsidR="00215AC9" w:rsidRPr="00117795" w:rsidRDefault="00215AC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0E7373C7" w14:textId="0C943E8F" w:rsidR="004F0F29" w:rsidRPr="00117795" w:rsidRDefault="00D434EA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HCW</w:t>
            </w:r>
            <w:r w:rsidR="00A871E0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providers faced considerable work-related pressure due to COVID-19 which </w:t>
            </w:r>
            <w:r w:rsidR="00C459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can </w:t>
            </w:r>
            <w:r w:rsidR="00C41BF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affect</w:t>
            </w:r>
            <w:r w:rsidR="00C459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not only their mental health, but also patient care. </w:t>
            </w:r>
          </w:p>
        </w:tc>
        <w:tc>
          <w:tcPr>
            <w:tcW w:w="766" w:type="pct"/>
          </w:tcPr>
          <w:p w14:paraId="7E2D4A98" w14:textId="49F104E9" w:rsidR="004F0F29" w:rsidRPr="00117795" w:rsidRDefault="00C4590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Educational information focused on one of six areas: relaxation, sleep, anxious thoughts, feeling down, self-esteem, stress. Users can self-select content or receive recommendations. </w:t>
            </w:r>
            <w:r w:rsidR="001A172B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Includes a variety of </w:t>
            </w:r>
            <w:r w:rsidR="00C41BF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stand-alone</w:t>
            </w:r>
            <w:r w:rsidR="001A172B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features, and </w:t>
            </w:r>
            <w:r w:rsidR="0042475E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ongoing</w:t>
            </w:r>
            <w:r w:rsidR="001A172B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programmes. </w:t>
            </w:r>
          </w:p>
        </w:tc>
        <w:tc>
          <w:tcPr>
            <w:tcW w:w="150" w:type="pct"/>
          </w:tcPr>
          <w:p w14:paraId="2A9396FE" w14:textId="5645A23E" w:rsidR="004F0F29" w:rsidRPr="00117795" w:rsidRDefault="0026008C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B1445CB" w14:textId="1482F2A4" w:rsidR="004F0F29" w:rsidRPr="00117795" w:rsidRDefault="0026008C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3C66D70" w14:textId="7EA3473B" w:rsidR="004F0F29" w:rsidRPr="00117795" w:rsidRDefault="0026008C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E6142B7" w14:textId="64D50851" w:rsidR="004F0F29" w:rsidRPr="00117795" w:rsidRDefault="00545378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4496F4C" w14:textId="5BACFF30" w:rsidR="004F0F29" w:rsidRPr="00117795" w:rsidRDefault="0054537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03FAA86" w14:textId="16C6C6A2" w:rsidR="004F0F29" w:rsidRPr="00117795" w:rsidRDefault="0054537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57DB084" w14:textId="62BEE16F" w:rsidR="004F0F29" w:rsidRPr="00117795" w:rsidRDefault="0054537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21E9AFFE" w14:textId="49F43AD5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Previously developed and tested app</w:t>
            </w:r>
          </w:p>
        </w:tc>
        <w:tc>
          <w:tcPr>
            <w:tcW w:w="387" w:type="pct"/>
          </w:tcPr>
          <w:p w14:paraId="1D11564D" w14:textId="12CCD6D8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Self-paced</w:t>
            </w:r>
          </w:p>
        </w:tc>
        <w:tc>
          <w:tcPr>
            <w:tcW w:w="150" w:type="pct"/>
          </w:tcPr>
          <w:p w14:paraId="3D289633" w14:textId="575AC8FA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916EE47" w14:textId="50DCF49D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FC00C22" w14:textId="47A1040D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59E553B" w14:textId="07253879" w:rsidR="004F0F29" w:rsidRPr="00117795" w:rsidRDefault="00190D18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0638B352" w14:textId="6A537A74" w:rsidR="004F0F29" w:rsidRPr="00117795" w:rsidRDefault="00C4590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Encouraged daily use for 2-weeks, then continuing as needed. </w:t>
            </w:r>
          </w:p>
        </w:tc>
        <w:tc>
          <w:tcPr>
            <w:tcW w:w="384" w:type="pct"/>
          </w:tcPr>
          <w:p w14:paraId="48440012" w14:textId="00A3BA0D" w:rsidR="004F0F29" w:rsidRPr="00117795" w:rsidRDefault="002622A5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3C4ACF" w:rsidRPr="00117795" w14:paraId="61826EBC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32621205" w14:textId="2790D3C1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Karakashian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1994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&lt;EndNote&gt;&lt;Cite&gt;&lt;Author&gt;Karakashian&lt;/Author&gt;&lt;Year&gt;1994&lt;/Year&gt;&lt;RecNum&gt;37382&lt;/RecNum&gt;&lt;DisplayText&gt;&lt;style face="superscript"&gt;15&lt;/style&gt;&lt;/DisplayText&gt;&lt;record&gt;&lt;rec-number&gt;37382&lt;/rec-number&gt;&lt;foreign-keys&gt;&lt;key app="EN" db-id="axfezfxdhfaweueraaw5fs50d2pzd2fffara" timestamp="1683220148"&gt;37382&lt;/key&gt;&lt;/foreign-keys&gt;&lt;ref-type name="Journal Article"&gt;17&lt;/ref-type&gt;&lt;contributors&gt;&lt;authors&gt;&lt;author&gt;Karakashian, Meline&lt;/author&gt;&lt;/authors&gt;&lt;/contributors&gt;&lt;titles&gt;&lt;title&gt;Countertransference issues in crisis work with natural disaster victims&lt;/title&gt;&lt;secondary-title&gt;Psychotherapy: Theory, Research, Practice, Training&lt;/secondary-title&gt;&lt;short-title&gt;Countertransference issues in crisis work with natural disaster victims&lt;/short-title&gt;&lt;/titles&gt;&lt;periodical&gt;&lt;full-title&gt;Psychotherapy: Theory, Research, Practice, Training&lt;/full-title&gt;&lt;/periodical&gt;&lt;pages&gt;334-341&lt;/pages&gt;&lt;volume&gt;31&lt;/volume&gt;&lt;number&gt;2&lt;/number&gt;&lt;dates&gt;&lt;year&gt;1994&lt;/year&gt;&lt;pub-dates&gt;&lt;date&gt;Sum&lt;/date&gt;&lt;/pub-dates&gt;&lt;/dates&gt;&lt;accession-num&gt;1995-18788-001&lt;/accession-num&gt;&lt;urls&gt;&lt;related-urls&gt;&lt;url&gt;https://libaccess.mcmaster.ca/login?url=http://ovidsp.ovid.com/ovidweb.cgi?T=JS&amp;amp;CSC=Y&amp;amp;NEWS=N&amp;amp;PAGE=fulltext&amp;amp;D=psyc3&amp;amp;AN=1995-18788-001 http://sfx.scholarsportal.info/mcmaster?sid=OVID:psycdb&amp;amp;id=pmid:&amp;amp;id=doi:10.1037%2Fh0090228&amp;amp;issn=0033-3204&amp;amp;isbn=&amp;amp;volume=31&amp;amp;issue=2&amp;amp;spage=334&amp;amp;pages=334-341&amp;amp;date=1994&amp;amp;title=Psychotherapy%3A+Theory%2C+Research%2C+Practice%2C+Training&amp;amp;atitle=Countertransference+issues+in+crisis+work+with+natural+disaster+victims.&amp;amp;aulast=Karakashian&amp;amp;pid=%3Cauthor%3EKarakashian%2C+Meline%3C%2Fauthor%3E%3CAN%3E1995-18788-001%3C%2FAN%3E%3CDT%3EJournal+Article%3C%2FDT%3E&lt;/url&gt;&lt;/related-urls&gt;&lt;/urls&gt;&lt;remote-database-name&gt;APA PsycInfo&lt;/remote-database-name&gt;&lt;remote-database-provider&gt;Ovid Technologies&lt;/remote-database-provider&gt;&lt;/record&gt;&lt;/Cite&gt;&lt;/EndNote&gt;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75A156A" w14:textId="77777777" w:rsidR="004F0F29" w:rsidRPr="00117795" w:rsidRDefault="004F0F29" w:rsidP="004F0F2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55F48E46" w14:textId="5E8E797F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Didactic-experiential group </w:t>
            </w:r>
            <w:r w:rsidR="00BD32C3"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seminars</w:t>
            </w: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, post-earthquake</w:t>
            </w:r>
          </w:p>
        </w:tc>
        <w:tc>
          <w:tcPr>
            <w:tcW w:w="481" w:type="pct"/>
          </w:tcPr>
          <w:p w14:paraId="2202FC8E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Intergenerational issues and shared cultural history may affect therapists treating trauma following a mass casualty event.</w:t>
            </w:r>
          </w:p>
        </w:tc>
        <w:tc>
          <w:tcPr>
            <w:tcW w:w="766" w:type="pct"/>
          </w:tcPr>
          <w:p w14:paraId="679FA75B" w14:textId="5A056A60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Didactic seminars in both a structured and an unstructured group process; discussion of coping strategies, issues related to school consultation and treatment of trauma, establishment of an ongoing peer-support group.</w:t>
            </w:r>
          </w:p>
        </w:tc>
        <w:tc>
          <w:tcPr>
            <w:tcW w:w="150" w:type="pct"/>
          </w:tcPr>
          <w:p w14:paraId="72E42ABE" w14:textId="7777777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648AF50" w14:textId="7777777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D7A664F" w14:textId="25F7694E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BB39ACB" w14:textId="65688CB8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446637E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B63BB75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C1B3373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0A91823F" w14:textId="67CC41DF" w:rsidR="00D11646" w:rsidRPr="00117795" w:rsidRDefault="00D11646" w:rsidP="00D116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25 female school counsellors</w:t>
            </w:r>
          </w:p>
        </w:tc>
        <w:tc>
          <w:tcPr>
            <w:tcW w:w="387" w:type="pct"/>
          </w:tcPr>
          <w:p w14:paraId="0B3E5899" w14:textId="55823240" w:rsidR="004F0F29" w:rsidRPr="00117795" w:rsidRDefault="00D11646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Group workshops</w:t>
            </w:r>
          </w:p>
        </w:tc>
        <w:tc>
          <w:tcPr>
            <w:tcW w:w="150" w:type="pct"/>
          </w:tcPr>
          <w:p w14:paraId="71D9916A" w14:textId="50506CEE" w:rsidR="004F0F29" w:rsidRPr="00117795" w:rsidRDefault="00B84830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2AC7350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CD09BCD" w14:textId="386FC612" w:rsidR="004F0F29" w:rsidRPr="00117795" w:rsidRDefault="00B84830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9F5FC37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0CD97D76" w14:textId="545F1FE8" w:rsidR="004F0F29" w:rsidRPr="00117795" w:rsidRDefault="00D11646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2.5h session</w:t>
            </w:r>
            <w:r w:rsidR="004F0F29"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84" w:type="pct"/>
          </w:tcPr>
          <w:p w14:paraId="0EAEC32E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NR </w:t>
            </w:r>
          </w:p>
        </w:tc>
      </w:tr>
      <w:tr w:rsidR="00601459" w:rsidRPr="00117795" w14:paraId="324624B4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3DF16E2" w14:textId="59FE1430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Leitch, 2009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&lt;EndNote&gt;&lt;Cite&gt;&lt;Author&gt;Leitch&lt;/Author&gt;&lt;Year&gt;2009&lt;/Year&gt;&lt;RecNum&gt;37384&lt;/RecNum&gt;&lt;DisplayText&gt;&lt;style face="superscript"&gt;16&lt;/style&gt;&lt;/DisplayText&gt;&lt;record&gt;&lt;rec-number&gt;37384&lt;/rec-number&gt;&lt;foreign-keys&gt;&lt;key app="EN" db-id="axfezfxdhfaweueraaw5fs50d2pzd2fffara" timestamp="1683220148"&gt;37384&lt;/key&gt;&lt;/foreign-keys&gt;&lt;ref-type name="Journal Article"&gt;17&lt;/ref-type&gt;&lt;contributors&gt;&lt;authors&gt;&lt;author&gt;Leitch, M. L.&lt;/author&gt;&lt;author&gt;Vanslyke, J.&lt;/author&gt;&lt;author&gt;Allen, M.&lt;/author&gt;&lt;/authors&gt;&lt;/contributors&gt;&lt;auth-address&gt;Foundation of Human Enrichment, Boulder, CO 80301, USA. l.leitch@comcast.net&lt;/auth-address&gt;&lt;titles&gt;&lt;title&gt;Somatic experiencing treatment with social service workers following Hurricanes Katrina and Rita&lt;/title&gt;&lt;secondary-title&gt;Soc Work&lt;/secondary-title&gt;&lt;short-title&gt;Somatic Experiencing Treatment with Social Service Workers Following Hurricanes Katrina and Rita&lt;/short-title&gt;&lt;/titles&gt;&lt;periodical&gt;&lt;full-title&gt;Soc Work&lt;/full-title&gt;&lt;/periodical&gt;&lt;pages&gt;9-18&lt;/pages&gt;&lt;volume&gt;54&lt;/volume&gt;&lt;number&gt;1&lt;/number&gt;&lt;keywords&gt;&lt;keyword&gt;Adult&lt;/keyword&gt;&lt;keyword&gt;*Cyclonic Storms&lt;/keyword&gt;&lt;keyword&gt;Female&lt;/keyword&gt;&lt;keyword&gt;Humans&lt;/keyword&gt;&lt;keyword&gt;Male&lt;/keyword&gt;&lt;keyword&gt;Middle Aged&lt;/keyword&gt;&lt;keyword&gt;New Orleans&lt;/keyword&gt;&lt;keyword&gt;*Resilience, Psychological&lt;/keyword&gt;&lt;keyword&gt;Social Work/*education&lt;/keyword&gt;&lt;keyword&gt;Stress Disorders, Post-Traumatic/therapy&lt;/keyword&gt;&lt;keyword&gt;Young Adult&lt;/keyword&gt;&lt;/keywords&gt;&lt;dates&gt;&lt;year&gt;2009&lt;/year&gt;&lt;pub-dates&gt;&lt;date&gt;Jan&lt;/date&gt;&lt;/pub-dates&gt;&lt;/dates&gt;&lt;isbn&gt;0037-8046 (Print)&amp;#xD;0037-8046 (Linking)&lt;/isbn&gt;&lt;accession-num&gt;19205253&lt;/accession-num&gt;&lt;urls&gt;&lt;related-urls&gt;&lt;url&gt;https://www.ncbi.nlm.nih.gov/pubmed/19205253&lt;/url&gt;&lt;/related-urls&gt;&lt;/urls&gt;&lt;electronic-resource-num&gt;10.1093/sw/54.1.9&lt;/electronic-resource-num&gt;&lt;remote-database-name&gt;Medline&lt;/remote-database-name&gt;&lt;remote-database-provider&gt;NLM&lt;/remote-database-provider&gt;&lt;language&gt;English&lt;/language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07DCE39" w14:textId="77777777" w:rsidR="004F0F29" w:rsidRPr="00117795" w:rsidRDefault="004F0F29" w:rsidP="004F0F2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55D0651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Somatic Experience®/ Trauma Resiliency Model™ (SE/TRM) and Social Service Workers following Hurricanes Katrina and Rita</w:t>
            </w:r>
          </w:p>
        </w:tc>
        <w:tc>
          <w:tcPr>
            <w:tcW w:w="481" w:type="pct"/>
          </w:tcPr>
          <w:p w14:paraId="0CC858AD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In disasters, social service workers are often survivors themselves. The traumatic stress reactions that often follow can hinder the ability of local caregivers to function at pre-disaster levels.</w:t>
            </w:r>
          </w:p>
        </w:tc>
        <w:tc>
          <w:tcPr>
            <w:tcW w:w="766" w:type="pct"/>
          </w:tcPr>
          <w:p w14:paraId="7CFE9E9D" w14:textId="76E65A89" w:rsidR="004F0F29" w:rsidRPr="00117795" w:rsidRDefault="004F0F29" w:rsidP="004F0F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Group and individual sessions focused on self-regulation, emotions, cognitions, and concrete skills to reduce hyperarousal and dysregulation by tracking nervous system shifts through physical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symptoms</w:t>
            </w:r>
            <w:proofErr w:type="gram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4F17EEF6" w14:textId="77777777" w:rsidR="004F0F29" w:rsidRPr="00117795" w:rsidRDefault="004F0F29" w:rsidP="004F0F29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Secondary individual sessions focused on self-regulation and identifying associated emotions and cognition.</w:t>
            </w:r>
          </w:p>
        </w:tc>
        <w:tc>
          <w:tcPr>
            <w:tcW w:w="150" w:type="pct"/>
          </w:tcPr>
          <w:p w14:paraId="64372C01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3A01DFF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0AB8E3D" w14:textId="77777777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07C8263" w14:textId="54CBE142" w:rsidR="004F0F29" w:rsidRPr="00117795" w:rsidRDefault="004F0F29" w:rsidP="004F0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3A31410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2458CA4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1315FE5" w14:textId="2C8D88E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E38B8BE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Two SE-trained clinicians from the United States or Canada led each group. The clinicians had a minimum of two years of the three-year SE training.</w:t>
            </w:r>
          </w:p>
          <w:p w14:paraId="11144816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" w:type="pct"/>
          </w:tcPr>
          <w:p w14:paraId="521E3F98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Workshops</w:t>
            </w:r>
          </w:p>
        </w:tc>
        <w:tc>
          <w:tcPr>
            <w:tcW w:w="150" w:type="pct"/>
          </w:tcPr>
          <w:p w14:paraId="6D7A8E9F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1BE52E4" w14:textId="4CC9DD49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D7EA24F" w14:textId="773B0B6A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E25945B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52B930DD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90-min </w:t>
            </w:r>
          </w:p>
          <w:p w14:paraId="259464E7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2x40-60 min 1:1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sessions</w:t>
            </w:r>
            <w:proofErr w:type="gram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over 1-2wks</w:t>
            </w:r>
          </w:p>
        </w:tc>
        <w:tc>
          <w:tcPr>
            <w:tcW w:w="384" w:type="pct"/>
          </w:tcPr>
          <w:p w14:paraId="48EFCADC" w14:textId="77777777" w:rsidR="004F0F29" w:rsidRPr="00117795" w:rsidRDefault="004F0F29" w:rsidP="004F0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3C4ACF" w:rsidRPr="00117795" w14:paraId="702F8AC0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47FACB82" w14:textId="115AE51A" w:rsidR="004F0F29" w:rsidRPr="00117795" w:rsidRDefault="004F0F29" w:rsidP="004F0F29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Mahaffey,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PEVuZE5vdGU+PENpdGU+PEF1dGhvcj5NYWhhZmZleTwvQXV0aG9yPjxZZWFyPjIwMjE8L1llYXI+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PEVuZE5vdGU+PENpdGU+PEF1dGhvcj5NYWhhZmZleTwvQXV0aG9yPjxZZWFyPjIwMjE8L1llYXI+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B5E03F4" w14:textId="77777777" w:rsidR="004F0F29" w:rsidRPr="00117795" w:rsidRDefault="004F0F29" w:rsidP="004F0F29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60CA9DA7" w14:textId="77777777" w:rsidR="004F0F29" w:rsidRPr="00117795" w:rsidRDefault="004F0F29" w:rsidP="004F0F2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Disaster worker resiliency training workshop </w:t>
            </w: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lastRenderedPageBreak/>
              <w:t>following Hurricane Sandy</w:t>
            </w:r>
          </w:p>
        </w:tc>
        <w:tc>
          <w:tcPr>
            <w:tcW w:w="481" w:type="pct"/>
          </w:tcPr>
          <w:p w14:paraId="580EECCD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HCW are often exposed to traumatic psychological experiences during disaster response and are at increased risk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for physical and mental health problems.</w:t>
            </w:r>
          </w:p>
        </w:tc>
        <w:tc>
          <w:tcPr>
            <w:tcW w:w="766" w:type="pct"/>
          </w:tcPr>
          <w:p w14:paraId="4F9F6C35" w14:textId="516CEBF2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HCW participated in small group training. They received a training manual, an instructor training manual and a digital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presentation covering </w:t>
            </w:r>
            <w:r w:rsidR="00257B6B" w:rsidRPr="00117795">
              <w:rPr>
                <w:rFonts w:ascii="Calibri" w:hAnsi="Calibri" w:cs="Calibri"/>
                <w:sz w:val="16"/>
                <w:szCs w:val="16"/>
              </w:rPr>
              <w:t>natural,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human caused disasters, stress and resilience, chronic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stress,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PTSD. Participants identified factors for resiliency, the importance of social support and asking for help. Participants practiced motivational interviewing and relaxation exercises.</w:t>
            </w:r>
          </w:p>
        </w:tc>
        <w:tc>
          <w:tcPr>
            <w:tcW w:w="150" w:type="pct"/>
          </w:tcPr>
          <w:p w14:paraId="32071122" w14:textId="7777777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5429240F" w14:textId="2F31CFCE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9594411" w14:textId="7777777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0951A3E" w14:textId="77777777" w:rsidR="004F0F29" w:rsidRPr="00117795" w:rsidRDefault="004F0F29" w:rsidP="004F0F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31C7CBC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6EA2BB1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09AD9D4" w14:textId="24FDD3B3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4FA35A27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Trained MH professionals (clinical psychologist or social worker)</w:t>
            </w:r>
          </w:p>
          <w:p w14:paraId="48C67697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" w:type="pct"/>
          </w:tcPr>
          <w:p w14:paraId="00C05DCB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Large group experiential learning </w:t>
            </w:r>
          </w:p>
        </w:tc>
        <w:tc>
          <w:tcPr>
            <w:tcW w:w="150" w:type="pct"/>
          </w:tcPr>
          <w:p w14:paraId="6EDAED8A" w14:textId="54BE01C4" w:rsidR="004F0F29" w:rsidRPr="00117795" w:rsidRDefault="00B84830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FD7BB32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235607A" w14:textId="1856ADA6" w:rsidR="004F0F29" w:rsidRPr="00117795" w:rsidRDefault="00B84830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4C31711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4B58ACA2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One session spanning 4 hours </w:t>
            </w:r>
          </w:p>
        </w:tc>
        <w:tc>
          <w:tcPr>
            <w:tcW w:w="384" w:type="pct"/>
          </w:tcPr>
          <w:p w14:paraId="23E3AB4E" w14:textId="77777777" w:rsidR="004F0F29" w:rsidRPr="00117795" w:rsidRDefault="004F0F29" w:rsidP="004F0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NR </w:t>
            </w:r>
          </w:p>
        </w:tc>
      </w:tr>
      <w:tr w:rsidR="00601459" w:rsidRPr="00117795" w14:paraId="75409ABA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1888532" w14:textId="48E0641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Pallavicini,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PEVuZE5vdGU+PENpdGU+PEF1dGhvcj5QYWxsYXZpY2luaTwvQXV0aG9yPjxZZWFyPjIwMjI8L1ll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PEVuZE5vdGU+PENpdGU+PEF1dGhvcj5QYWxsYXZpY2luaTwvQXV0aG9yPjxZZWFyPjIwMjI8L1ll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D6A839E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4A480912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Virtual reality-based psychoeducation</w:t>
            </w:r>
          </w:p>
          <w:p w14:paraId="78D9751D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496ED0BF" w14:textId="4890D05E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Virtual reality-based psychoeducation may be more effective by placing users' subjective experience in a more relaxing environment </w:t>
            </w:r>
          </w:p>
        </w:tc>
        <w:tc>
          <w:tcPr>
            <w:tcW w:w="766" w:type="pct"/>
          </w:tcPr>
          <w:p w14:paraId="3B4B08ED" w14:textId="09D00744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Immersive </w:t>
            </w:r>
            <w:r w:rsidR="0042475E" w:rsidRPr="00117795">
              <w:rPr>
                <w:rFonts w:ascii="Calibri" w:hAnsi="Calibri" w:cs="Calibri"/>
                <w:sz w:val="16"/>
                <w:szCs w:val="16"/>
              </w:rPr>
              <w:t>virtual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reality psychoeducational experience on stress and anxiety, set in a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naturalistic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relaxing setting (tropical island). Consisted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of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three educational "paths" 1) definitions of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stress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anxiety; 2) causes and symptoms of anxiety; 3) main treatment of anxiety</w:t>
            </w:r>
          </w:p>
        </w:tc>
        <w:tc>
          <w:tcPr>
            <w:tcW w:w="150" w:type="pct"/>
          </w:tcPr>
          <w:p w14:paraId="48A24842" w14:textId="5B8100E6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4BAF5DA" w14:textId="7F0C52F7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37678EC" w14:textId="16D7CA1D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309CF93" w14:textId="6F718217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A6D0C13" w14:textId="7098981A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4750E4C" w14:textId="290FFF14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9B22179" w14:textId="65B96FD0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1BAEAB5" w14:textId="5DD0A5F2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Researcher developed using user-centred design </w:t>
            </w:r>
            <w:r w:rsidR="00C6075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approaches</w:t>
            </w:r>
          </w:p>
        </w:tc>
        <w:tc>
          <w:tcPr>
            <w:tcW w:w="387" w:type="pct"/>
          </w:tcPr>
          <w:p w14:paraId="5ACB1418" w14:textId="1F201702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Virtual reality session</w:t>
            </w:r>
          </w:p>
        </w:tc>
        <w:tc>
          <w:tcPr>
            <w:tcW w:w="150" w:type="pct"/>
          </w:tcPr>
          <w:p w14:paraId="3BCEBD9A" w14:textId="2D1F5EE0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54C9178" w14:textId="2787853A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57557DF" w14:textId="150ED159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1B8F774" w14:textId="7481FD8C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0FF9F722" w14:textId="39E8E93C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 session</w:t>
            </w:r>
          </w:p>
        </w:tc>
        <w:tc>
          <w:tcPr>
            <w:tcW w:w="384" w:type="pct"/>
          </w:tcPr>
          <w:p w14:paraId="038A8C9A" w14:textId="37486290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5648637B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EADD633" w14:textId="181DCCFA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Powell, 2016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PEVuZE5vdGU+PENpdGU+PEF1dGhvcj5Qb3dlbGw8L0F1dGhvcj48WWVhcj4yMDE2PC9ZZWFyPjxS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PEVuZE5vdGU+PENpdGU+PEF1dGhvcj5Qb3dlbGw8L0F1dGhvcj48WWVhcj4yMDE2PC9ZZWFyPjxS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DFF1269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19C849B9" w14:textId="0D71FC3F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Resilience and Coping for the Healthcare Community intervention (RCHC) following Hurricane Sandy</w:t>
            </w:r>
          </w:p>
        </w:tc>
        <w:tc>
          <w:tcPr>
            <w:tcW w:w="481" w:type="pct"/>
          </w:tcPr>
          <w:p w14:paraId="33C10889" w14:textId="68E6B5E8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HCW in disaster affected communities play a dual role of survivor and caregiver. Post-disaster emotional reactions include job burnout, compassion fatigue, secondary traumatic stress, vicarious traumatization, and depression.</w:t>
            </w:r>
          </w:p>
        </w:tc>
        <w:tc>
          <w:tcPr>
            <w:tcW w:w="766" w:type="pct"/>
          </w:tcPr>
          <w:p w14:paraId="0F7150CE" w14:textId="47EEDF22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RCHC program provides information on post-disaster stress reactions, care provider reactions to stress and trauma and coping strategies through interactive psychoeducation. Practical approaches are provided to expand the capacities of health care and social service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 xml:space="preserve">professionals to support patients, colleagues, </w:t>
            </w:r>
            <w:r w:rsidR="0029579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themselves,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and their families. There is a solution-focused approach used to strengthen self-efficacy around coping strategies and to help participants take a proactive role in amplifying individual, familial and community strengths and resources.</w:t>
            </w:r>
          </w:p>
        </w:tc>
        <w:tc>
          <w:tcPr>
            <w:tcW w:w="150" w:type="pct"/>
          </w:tcPr>
          <w:p w14:paraId="0935AAEF" w14:textId="49E74ACD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6AEB39DC" w14:textId="492D847F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D179F1C" w14:textId="7240D6CC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E3FEE7A" w14:textId="3C7D4812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5ACC172" w14:textId="2D42AD09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F860775" w14:textId="71F50B95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3D8F391" w14:textId="60CA40BF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3504B00F" w14:textId="4A22D5B3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0FE2F3A3" w14:textId="356D0699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group-based workshop</w:t>
            </w:r>
          </w:p>
        </w:tc>
        <w:tc>
          <w:tcPr>
            <w:tcW w:w="150" w:type="pct"/>
          </w:tcPr>
          <w:p w14:paraId="10A972EF" w14:textId="32A2FBDE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FAAEF93" w14:textId="31A536C9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BB5AF72" w14:textId="2A338D45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4188879" w14:textId="16BF5826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2C385EB4" w14:textId="45A5799A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3-h workshop</w:t>
            </w:r>
          </w:p>
        </w:tc>
        <w:tc>
          <w:tcPr>
            <w:tcW w:w="384" w:type="pct"/>
          </w:tcPr>
          <w:p w14:paraId="0995E394" w14:textId="7836F3F1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NR </w:t>
            </w:r>
          </w:p>
        </w:tc>
      </w:tr>
      <w:tr w:rsidR="00601459" w:rsidRPr="00117795" w14:paraId="149546C2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AEAE986" w14:textId="6168127E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Powell, 2019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ZWNOdW0+MzczODg8L1JlY051bT48RGlzcGxheVRleHQ+PHN0eWxlIGZhY2U9InN1cGVyc2NyaXB0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ZWNOdW0+MzczODg8L1JlY051bT48RGlzcGxheVRleHQ+PHN0eWxlIGZhY2U9InN1cGVyc2NyaXB0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10DAA99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14567F3C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Caregivers Journey of Hope (</w:t>
            </w:r>
            <w:proofErr w:type="spellStart"/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CJoH</w:t>
            </w:r>
            <w:proofErr w:type="spellEnd"/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) stress reduction program following Hurricane Sandy</w:t>
            </w:r>
          </w:p>
        </w:tc>
        <w:tc>
          <w:tcPr>
            <w:tcW w:w="481" w:type="pct"/>
          </w:tcPr>
          <w:p w14:paraId="555BD77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HCW are at a high risk of experiencing disaster-related distress. Many are providing care to disaster affected individuals while also directly experienced the event. </w:t>
            </w:r>
          </w:p>
        </w:tc>
        <w:tc>
          <w:tcPr>
            <w:tcW w:w="766" w:type="pct"/>
          </w:tcPr>
          <w:p w14:paraId="3F66ED8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Group-based stress reduction program</w:t>
            </w:r>
          </w:p>
          <w:p w14:paraId="6AB3AF22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Introduction: establish trust and setting the rules </w:t>
            </w:r>
          </w:p>
          <w:p w14:paraId="0A5289B1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Part 1: Identifying types, sources of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stress;</w:t>
            </w:r>
            <w:proofErr w:type="gramEnd"/>
          </w:p>
          <w:p w14:paraId="1B78F2B7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Part 2: Cognitive adaptations to stress and the impact of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stress;</w:t>
            </w:r>
            <w:proofErr w:type="gramEnd"/>
          </w:p>
          <w:p w14:paraId="0A041ECA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Part 3: Resources and coping mechanisms, self-care and experiential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learning;</w:t>
            </w:r>
            <w:proofErr w:type="gram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 </w:t>
            </w:r>
          </w:p>
          <w:p w14:paraId="5B1DE9B9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Part 4: Future visions goals and plans. Small groups brainstorm steps to build a positive future post disaster.</w:t>
            </w:r>
          </w:p>
        </w:tc>
        <w:tc>
          <w:tcPr>
            <w:tcW w:w="150" w:type="pct"/>
          </w:tcPr>
          <w:p w14:paraId="259C3CD8" w14:textId="77777777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5D6EDC0" w14:textId="77777777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16BE34C" w14:textId="38AF46E8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2FBC0E3" w14:textId="77777777" w:rsidR="00144326" w:rsidRPr="00117795" w:rsidRDefault="00144326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F239BF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423CC0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C569B9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619B6CB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Save the Children</w:t>
            </w:r>
          </w:p>
          <w:p w14:paraId="22A643D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7" w:type="pct"/>
          </w:tcPr>
          <w:p w14:paraId="5F850151" w14:textId="371670E9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Large group setting followed by smaller groups of 3-4</w:t>
            </w:r>
          </w:p>
        </w:tc>
        <w:tc>
          <w:tcPr>
            <w:tcW w:w="150" w:type="pct"/>
          </w:tcPr>
          <w:p w14:paraId="0C90707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C368E19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3F60FE6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1CCDAF3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6AF8616F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Half-day workshop </w:t>
            </w:r>
          </w:p>
        </w:tc>
        <w:tc>
          <w:tcPr>
            <w:tcW w:w="384" w:type="pct"/>
          </w:tcPr>
          <w:p w14:paraId="55BED243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3857CD00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384E477" w14:textId="4DD0F7F6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Yi-Frazier,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PEVuZE5vdGU+PENpdGU+PEF1dGhvcj5ZaS1GcmF6aWVyPC9BdXRob3I+PFllYXI+MjAyMjwvWWVh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PEVuZE5vdGU+PENpdGU+PEF1dGhvcj5ZaS1GcmF6aWVyPC9BdXRob3I+PFllYXI+MjAyMjwvWWVh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1939FC01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3ADBD502" w14:textId="51280A10" w:rsidR="00144326" w:rsidRPr="00117795" w:rsidRDefault="00601459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Promoting Resilience in Stress Management (PRISM) </w:t>
            </w:r>
            <w:r w:rsidR="00144326"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Resilience coaching manual</w:t>
            </w:r>
          </w:p>
        </w:tc>
        <w:tc>
          <w:tcPr>
            <w:tcW w:w="481" w:type="pct"/>
          </w:tcPr>
          <w:p w14:paraId="1E877549" w14:textId="592364F7" w:rsidR="00144326" w:rsidRPr="00117795" w:rsidRDefault="00DE6A2A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Frontline </w:t>
            </w:r>
            <w:r w:rsidR="00431F54" w:rsidRPr="00117795">
              <w:rPr>
                <w:rFonts w:ascii="Calibri" w:hAnsi="Calibri" w:cs="Calibri"/>
                <w:sz w:val="16"/>
                <w:szCs w:val="16"/>
              </w:rPr>
              <w:t>HCW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under immense pressure and </w:t>
            </w:r>
            <w:r w:rsidR="00931FAC" w:rsidRPr="00117795">
              <w:rPr>
                <w:rFonts w:ascii="Calibri" w:hAnsi="Calibri" w:cs="Calibri"/>
                <w:sz w:val="16"/>
                <w:szCs w:val="16"/>
              </w:rPr>
              <w:t>distress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during COVID-19, previous work has found a skills-based </w:t>
            </w:r>
            <w:r w:rsidR="00931FAC" w:rsidRPr="00117795">
              <w:rPr>
                <w:rFonts w:ascii="Calibri" w:hAnsi="Calibri" w:cs="Calibri"/>
                <w:sz w:val="16"/>
                <w:szCs w:val="16"/>
              </w:rPr>
              <w:t xml:space="preserve">stress management program can support </w:t>
            </w:r>
            <w:r w:rsidR="00D434EA" w:rsidRPr="00117795">
              <w:rPr>
                <w:rFonts w:ascii="Calibri" w:hAnsi="Calibri" w:cs="Calibri"/>
                <w:sz w:val="16"/>
                <w:szCs w:val="16"/>
              </w:rPr>
              <w:t>HCW</w:t>
            </w:r>
          </w:p>
        </w:tc>
        <w:tc>
          <w:tcPr>
            <w:tcW w:w="766" w:type="pct"/>
          </w:tcPr>
          <w:p w14:paraId="4DAB36E7" w14:textId="1574185C" w:rsidR="00144326" w:rsidRPr="00117795" w:rsidRDefault="00C903E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6-session, manualized, skills-based training program including 1) the science of resilience; 2) stress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management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; 3) goal setting; 4) cognitive reframing; 5) meaning-making; and 6) coming together and moving forward with resilience</w:t>
            </w:r>
          </w:p>
        </w:tc>
        <w:tc>
          <w:tcPr>
            <w:tcW w:w="150" w:type="pct"/>
          </w:tcPr>
          <w:p w14:paraId="3C661D66" w14:textId="5095108A" w:rsidR="00144326" w:rsidRPr="00117795" w:rsidRDefault="00CC476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482B7F5" w14:textId="01A858BA" w:rsidR="00144326" w:rsidRPr="00117795" w:rsidRDefault="00CC476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5D80D0B" w14:textId="32607BD6" w:rsidR="00144326" w:rsidRPr="00117795" w:rsidRDefault="00CC476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C792D13" w14:textId="3C413CA4" w:rsidR="00144326" w:rsidRPr="00117795" w:rsidRDefault="00CC476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FC2EFB7" w14:textId="2DC034EC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4733A11" w14:textId="41BB174D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38757F1" w14:textId="4179CF72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2A45BA7A" w14:textId="5AC9EE0F" w:rsidR="00144326" w:rsidRPr="00117795" w:rsidRDefault="00601459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PRISM-trained health coaches</w:t>
            </w:r>
            <w:r w:rsidR="00C94AD8" w:rsidRPr="00117795">
              <w:rPr>
                <w:rFonts w:ascii="Calibri" w:hAnsi="Calibri" w:cs="Calibri"/>
                <w:sz w:val="16"/>
                <w:szCs w:val="16"/>
              </w:rPr>
              <w:t xml:space="preserve"> with </w:t>
            </w:r>
            <w:proofErr w:type="gramStart"/>
            <w:r w:rsidR="00C94AD8" w:rsidRPr="00117795">
              <w:rPr>
                <w:rFonts w:ascii="Calibri" w:hAnsi="Calibri" w:cs="Calibri"/>
                <w:sz w:val="16"/>
                <w:szCs w:val="16"/>
              </w:rPr>
              <w:t>masters</w:t>
            </w:r>
            <w:proofErr w:type="gramEnd"/>
            <w:r w:rsidR="00C94AD8" w:rsidRPr="00117795">
              <w:rPr>
                <w:rFonts w:ascii="Calibri" w:hAnsi="Calibri" w:cs="Calibri"/>
                <w:sz w:val="16"/>
                <w:szCs w:val="16"/>
              </w:rPr>
              <w:t xml:space="preserve"> and </w:t>
            </w:r>
            <w:r w:rsidR="00865CA7" w:rsidRPr="00117795">
              <w:rPr>
                <w:rFonts w:ascii="Calibri" w:hAnsi="Calibri" w:cs="Calibri"/>
                <w:sz w:val="16"/>
                <w:szCs w:val="16"/>
              </w:rPr>
              <w:t>doctorate</w:t>
            </w:r>
            <w:r w:rsidR="00C94AD8" w:rsidRPr="00117795">
              <w:rPr>
                <w:rFonts w:ascii="Calibri" w:hAnsi="Calibri" w:cs="Calibri"/>
                <w:sz w:val="16"/>
                <w:szCs w:val="16"/>
              </w:rPr>
              <w:t xml:space="preserve"> level psychology or social work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degrees</w:t>
            </w:r>
          </w:p>
        </w:tc>
        <w:tc>
          <w:tcPr>
            <w:tcW w:w="387" w:type="pct"/>
          </w:tcPr>
          <w:p w14:paraId="500FB2F6" w14:textId="62FE8A5B" w:rsidR="00144326" w:rsidRPr="00117795" w:rsidRDefault="00C94AD8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Facilitated group sessions</w:t>
            </w:r>
          </w:p>
        </w:tc>
        <w:tc>
          <w:tcPr>
            <w:tcW w:w="150" w:type="pct"/>
          </w:tcPr>
          <w:p w14:paraId="05515CA4" w14:textId="79182685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D5BA7D1" w14:textId="2E8AC1EA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041C528" w14:textId="1D1A9D0E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6356D44" w14:textId="43E0CF43" w:rsidR="00144326" w:rsidRPr="00117795" w:rsidRDefault="00CC476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5AADAC75" w14:textId="31590374" w:rsidR="00144326" w:rsidRPr="00117795" w:rsidRDefault="00C94AD8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6, 1-hour sessions</w:t>
            </w:r>
          </w:p>
        </w:tc>
        <w:tc>
          <w:tcPr>
            <w:tcW w:w="384" w:type="pct"/>
          </w:tcPr>
          <w:p w14:paraId="53BDEDC7" w14:textId="5662B661" w:rsidR="00144326" w:rsidRPr="00117795" w:rsidRDefault="000971D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100% delivery fidelity</w:t>
            </w:r>
          </w:p>
        </w:tc>
      </w:tr>
      <w:tr w:rsidR="00144326" w:rsidRPr="00117795" w14:paraId="5887DD16" w14:textId="77777777" w:rsidTr="007E1B1B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1B604D72" w14:textId="4E59C832" w:rsidR="00144326" w:rsidRPr="00117795" w:rsidRDefault="00144326" w:rsidP="00144326">
            <w:pPr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Mind-body interventions (n = 11)</w:t>
            </w:r>
          </w:p>
        </w:tc>
      </w:tr>
      <w:tr w:rsidR="00144326" w:rsidRPr="00117795" w14:paraId="09E8639E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2FA728F4" w14:textId="1BD7119E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Hosseinzadeh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&lt;EndNote&gt;&lt;Cite&gt;&lt;Author&gt;Hosseinzadeh&lt;/Author&gt;&lt;Year&gt;2021&lt;/Year&gt;&lt;RecNum&gt;37402&lt;/RecNum&gt;&lt;DisplayText&gt;&lt;style face="superscript"&gt;22&lt;/style&gt;&lt;/DisplayText&gt;&lt;record&gt;&lt;rec-number&gt;37402&lt;/rec-number&gt;&lt;foreign-keys&gt;&lt;key app="EN" db-id="axfezfxdhfaweueraaw5fs50d2pzd2fffara" timestamp="1683220148"&gt;37402&lt;/key&gt;&lt;/foreign-keys&gt;&lt;ref-type name="Journal Article"&gt;17&lt;/ref-type&gt;&lt;contributors&gt;&lt;authors&gt;&lt;author&gt;Hosseinzadeh, Asl&lt;/author&gt;&lt;author&gt;Navid, R.&lt;/author&gt;&lt;/authors&gt;&lt;/contributors&gt;&lt;titles&gt;&lt;title&gt;A randomized controlled trial of a mindfulness-based intervention in social workers working during the COVID-19 crisis&lt;/title&gt;&lt;secondary-title&gt;Current Psychology&lt;/secondary-title&gt;&lt;/titles&gt;&lt;periodical&gt;&lt;full-title&gt;Current Psychology&lt;/full-title&gt;&lt;/periodical&gt;&lt;pages&gt;1-8&lt;/pages&gt;&lt;keywords&gt;&lt;keyword&gt;Brief mindfulness-based intervention&lt;/keyword&gt;&lt;keyword&gt;COVID-19&lt;/keyword&gt;&lt;keyword&gt;Online intervention&lt;/keyword&gt;&lt;keyword&gt;Psychological health&lt;/keyword&gt;&lt;keyword&gt;Social workers&lt;/keyword&gt;&lt;/keywords&gt;&lt;dates&gt;&lt;year&gt;2021&lt;/year&gt;&lt;/dates&gt;&lt;accession-num&gt;151813061&lt;/accession-num&gt;&lt;work-type&gt;Article&lt;/work-type&gt;&lt;urls&gt;&lt;related-urls&gt;&lt;url&gt;http://libaccess.mcmaster.ca/login?url=https://search.ebscohost.com/login.aspx?direct=true&amp;amp;db=buh&amp;amp;AN=151813061&amp;amp;site=bsi-live&lt;/url&gt;&lt;/related-urls&gt;&lt;/urls&gt;&lt;remote-database-provider&gt;EBSCOhost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78EEF462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3768E5AA" w14:textId="0504808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Mindfulness meditation</w:t>
            </w:r>
          </w:p>
        </w:tc>
        <w:tc>
          <w:tcPr>
            <w:tcW w:w="481" w:type="pct"/>
          </w:tcPr>
          <w:p w14:paraId="4E3F6B58" w14:textId="6D2D173B" w:rsidR="00144326" w:rsidRPr="00117795" w:rsidRDefault="0049573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The COVID-19 pandemic has exacerbated </w:t>
            </w:r>
            <w:r w:rsidR="00E20B76" w:rsidRPr="00117795">
              <w:rPr>
                <w:rFonts w:ascii="Calibri" w:hAnsi="Calibri" w:cs="Calibri"/>
                <w:sz w:val="16"/>
                <w:szCs w:val="16"/>
              </w:rPr>
              <w:t xml:space="preserve">the challenges of vulnerable populations hat social workers serve; this has negative implications on physical and mental health. </w:t>
            </w:r>
          </w:p>
        </w:tc>
        <w:tc>
          <w:tcPr>
            <w:tcW w:w="766" w:type="pct"/>
          </w:tcPr>
          <w:p w14:paraId="0A40A563" w14:textId="58010975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Brief, mindfulness-based cognitive training. Each session included </w:t>
            </w:r>
            <w:r w:rsidR="00340DFD" w:rsidRPr="00117795">
              <w:rPr>
                <w:rFonts w:ascii="Calibri" w:hAnsi="Calibri" w:cs="Calibri"/>
                <w:sz w:val="16"/>
                <w:szCs w:val="16"/>
              </w:rPr>
              <w:t xml:space="preserve">Part 1: Mindfulness-based psychoeducational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materials.</w:t>
            </w:r>
            <w:r w:rsidR="003A7078"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7205FED5" w14:textId="10F6CC2C" w:rsidR="003A7078" w:rsidRPr="00117795" w:rsidRDefault="003A7078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Part 2: Meditation exercises</w:t>
            </w:r>
          </w:p>
        </w:tc>
        <w:tc>
          <w:tcPr>
            <w:tcW w:w="150" w:type="pct"/>
          </w:tcPr>
          <w:p w14:paraId="6B0E38D9" w14:textId="72A6964B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BA7C642" w14:textId="7BE0BFF1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E6D9B56" w14:textId="6BF7D2D9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DECDF0D" w14:textId="1D60B0C4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335C107" w14:textId="216A1244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03AF212" w14:textId="7D4B83FB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0659626" w14:textId="551326BF" w:rsidR="00144326" w:rsidRPr="00117795" w:rsidRDefault="0089565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43E0213" w14:textId="3A61B513" w:rsidR="00144326" w:rsidRPr="00117795" w:rsidRDefault="00340DFD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PhD-level </w:t>
            </w:r>
            <w:r w:rsidR="00865CA7" w:rsidRPr="00117795">
              <w:rPr>
                <w:rFonts w:ascii="Calibri" w:hAnsi="Calibri" w:cs="Calibri"/>
                <w:sz w:val="16"/>
                <w:szCs w:val="16"/>
              </w:rPr>
              <w:t>clinical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social worker</w:t>
            </w:r>
          </w:p>
        </w:tc>
        <w:tc>
          <w:tcPr>
            <w:tcW w:w="387" w:type="pct"/>
          </w:tcPr>
          <w:p w14:paraId="39E27DAD" w14:textId="4C7AF272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50" w:type="pct"/>
          </w:tcPr>
          <w:p w14:paraId="40FC2978" w14:textId="23B3EB8A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4CFAF58" w14:textId="485FC4BB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E869923" w14:textId="4BBAB358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50" w:type="pct"/>
          </w:tcPr>
          <w:p w14:paraId="1CADA936" w14:textId="2B0D975B" w:rsidR="00144326" w:rsidRPr="00117795" w:rsidRDefault="00865CA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72" w:type="pct"/>
          </w:tcPr>
          <w:p w14:paraId="4D4139C2" w14:textId="0CF2A39A" w:rsidR="00144326" w:rsidRPr="00117795" w:rsidRDefault="00993D1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4 x 1x/week, 70-min + 10-20 min daily homework</w:t>
            </w:r>
          </w:p>
        </w:tc>
        <w:tc>
          <w:tcPr>
            <w:tcW w:w="384" w:type="pct"/>
          </w:tcPr>
          <w:p w14:paraId="5A51A9B5" w14:textId="1D904131" w:rsidR="00144326" w:rsidRPr="00117795" w:rsidRDefault="002A26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3D1C6A51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5C7810C0" w14:textId="0EF08F4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Hs</w:t>
            </w:r>
            <w:r w:rsidR="00A2597C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eh,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&lt;EndNote&gt;&lt;Cite&gt;&lt;Author&gt;Hsieh&lt;/Author&gt;&lt;Year&gt;2022&lt;/Year&gt;&lt;RecNum&gt;37084&lt;/RecNum&gt;&lt;DisplayText&gt;&lt;style face="superscript"&gt;23&lt;/style&gt;&lt;/DisplayText&gt;&lt;record&gt;&lt;rec-number&gt;37084&lt;/rec-number&gt;&lt;foreign-keys&gt;&lt;key app="EN" db-id="axfezfxdhfaweueraaw5fs50d2pzd2fffara" timestamp="1665082269"&gt;37084&lt;/key&gt;&lt;/foreign-keys&gt;&lt;ref-type name="Journal Article"&gt;17&lt;/ref-type&gt;&lt;contributors&gt;&lt;authors&gt;&lt;author&gt;Hsieh, H. F.&lt;/author&gt;&lt;author&gt;Huang, Y. T.&lt;/author&gt;&lt;author&gt;Ma, S. C.&lt;/author&gt;&lt;author&gt;Wang, Y. W.&lt;/author&gt;&lt;/authors&gt;&lt;/contributors&gt;&lt;titles&gt;&lt;title&gt;Occupational Burnout and Stress of Nurses in Taiwan Regarding COVID-19: an Intervention with Gong Medication&lt;/title&gt;&lt;secondary-title&gt;Journal of nursing management&lt;/secondary-title&gt;&lt;/titles&gt;&lt;periodical&gt;&lt;full-title&gt;Journal of Nursing Management&lt;/full-title&gt;&lt;/periodical&gt;&lt;keywords&gt;&lt;keyword&gt;*Taiwan&lt;/keyword&gt;&lt;keyword&gt;*coronavirus disease 2019&lt;/keyword&gt;&lt;keyword&gt;*meditation&lt;/keyword&gt;&lt;keyword&gt;*nurse&lt;/keyword&gt;&lt;keyword&gt;*pandemic&lt;/keyword&gt;&lt;keyword&gt;*professional burnout&lt;/keyword&gt;&lt;keyword&gt;Adult&lt;/keyword&gt;&lt;keyword&gt;Article&lt;/keyword&gt;&lt;keyword&gt;Controlled study&lt;/keyword&gt;&lt;keyword&gt;Data analysis&lt;/keyword&gt;&lt;keyword&gt;Experimental study&lt;/keyword&gt;&lt;keyword&gt;Female&lt;/keyword&gt;&lt;keyword&gt;Human&lt;/keyword&gt;&lt;keyword&gt;Male&lt;/keyword&gt;&lt;keyword&gt;Manager&lt;/keyword&gt;&lt;keyword&gt;Mental disease&lt;/keyword&gt;&lt;keyword&gt;Randomized controlled trial&lt;/keyword&gt;&lt;/keywords&gt;&lt;dates&gt;&lt;year&gt;2022&lt;/year&gt;&lt;/dates&gt;&lt;accession-num&gt;CN-02396427&lt;/accession-num&gt;&lt;work-type&gt;Journal article&lt;/work-type&gt;&lt;urls&gt;&lt;related-urls&gt;&lt;url&gt;https://www.cochranelibrary.com/central/doi/10.1002/central/CN-02396427/full&lt;/url&gt;&lt;/related-urls&gt;&lt;/urls&gt;&lt;custom3&gt;PUBMED 35484921,EMBASE 637901429&lt;/custom3&gt;&lt;electronic-resource-num&gt;10.1111/jonm.13653&lt;/electronic-resource-num&gt;&lt;/record&gt;&lt;/Cite&gt;&lt;/EndNote&gt;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550AA45D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196445BD" w14:textId="1E75DD08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Gong meditation</w:t>
            </w:r>
          </w:p>
        </w:tc>
        <w:tc>
          <w:tcPr>
            <w:tcW w:w="481" w:type="pct"/>
          </w:tcPr>
          <w:p w14:paraId="36D4358F" w14:textId="1D1E74F6" w:rsidR="00144326" w:rsidRPr="00117795" w:rsidRDefault="00BD23E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Nurses have faced extreme psychological </w:t>
            </w:r>
            <w:r w:rsidR="00C6075C" w:rsidRPr="00117795">
              <w:rPr>
                <w:rFonts w:ascii="Calibri" w:hAnsi="Calibri" w:cs="Calibri"/>
                <w:sz w:val="16"/>
                <w:szCs w:val="16"/>
              </w:rPr>
              <w:t>pressure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working during the COVID-19 pandemic</w:t>
            </w:r>
          </w:p>
        </w:tc>
        <w:tc>
          <w:tcPr>
            <w:tcW w:w="766" w:type="pct"/>
          </w:tcPr>
          <w:p w14:paraId="061776E2" w14:textId="6F8912E5" w:rsidR="00144326" w:rsidRPr="00117795" w:rsidRDefault="00414647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 Garmin smartwatch was worn to measures stress. </w:t>
            </w:r>
            <w:r w:rsidR="00D52D42" w:rsidRPr="00117795">
              <w:rPr>
                <w:rFonts w:ascii="Calibri" w:hAnsi="Calibri" w:cs="Calibri"/>
                <w:sz w:val="16"/>
                <w:szCs w:val="16"/>
              </w:rPr>
              <w:t>During gong meditation sessions, participants lay on sleeping pads and covered with blank</w:t>
            </w:r>
            <w:r w:rsidR="00C106B5" w:rsidRPr="00117795">
              <w:rPr>
                <w:rFonts w:ascii="Calibri" w:hAnsi="Calibri" w:cs="Calibri"/>
                <w:sz w:val="16"/>
                <w:szCs w:val="16"/>
              </w:rPr>
              <w:t>et</w:t>
            </w:r>
            <w:r w:rsidR="00D52D42" w:rsidRPr="00117795">
              <w:rPr>
                <w:rFonts w:ascii="Calibri" w:hAnsi="Calibri" w:cs="Calibri"/>
                <w:sz w:val="16"/>
                <w:szCs w:val="16"/>
              </w:rPr>
              <w:t xml:space="preserve">s. </w:t>
            </w:r>
            <w:r w:rsidR="00B5009D" w:rsidRPr="00117795">
              <w:rPr>
                <w:rFonts w:ascii="Calibri" w:hAnsi="Calibri" w:cs="Calibri"/>
                <w:sz w:val="16"/>
                <w:szCs w:val="16"/>
              </w:rPr>
              <w:t xml:space="preserve">During </w:t>
            </w:r>
            <w:r w:rsidR="009A0076" w:rsidRPr="00117795">
              <w:rPr>
                <w:rFonts w:ascii="Calibri" w:hAnsi="Calibri" w:cs="Calibri"/>
                <w:sz w:val="16"/>
                <w:szCs w:val="16"/>
              </w:rPr>
              <w:t>the</w:t>
            </w:r>
            <w:r w:rsidR="00B5009D" w:rsidRPr="00117795">
              <w:rPr>
                <w:rFonts w:ascii="Calibri" w:hAnsi="Calibri" w:cs="Calibri"/>
                <w:sz w:val="16"/>
                <w:szCs w:val="16"/>
              </w:rPr>
              <w:t xml:space="preserve"> guided meditation, the gong was </w:t>
            </w:r>
            <w:r w:rsidR="009A0076" w:rsidRPr="00117795">
              <w:rPr>
                <w:rFonts w:ascii="Calibri" w:hAnsi="Calibri" w:cs="Calibri"/>
                <w:sz w:val="16"/>
                <w:szCs w:val="16"/>
              </w:rPr>
              <w:t>struck</w:t>
            </w:r>
            <w:r w:rsidR="00B5009D" w:rsidRPr="00117795">
              <w:rPr>
                <w:rFonts w:ascii="Calibri" w:hAnsi="Calibri" w:cs="Calibri"/>
                <w:sz w:val="16"/>
                <w:szCs w:val="16"/>
              </w:rPr>
              <w:t xml:space="preserve"> with a real-ti</w:t>
            </w:r>
            <w:r w:rsidR="00257B6B" w:rsidRPr="00117795">
              <w:rPr>
                <w:rFonts w:ascii="Calibri" w:hAnsi="Calibri" w:cs="Calibri"/>
                <w:sz w:val="16"/>
                <w:szCs w:val="16"/>
              </w:rPr>
              <w:t>m</w:t>
            </w:r>
            <w:r w:rsidR="00B5009D" w:rsidRPr="00117795">
              <w:rPr>
                <w:rFonts w:ascii="Calibri" w:hAnsi="Calibri" w:cs="Calibri"/>
                <w:sz w:val="16"/>
                <w:szCs w:val="16"/>
              </w:rPr>
              <w:t>e adjusted rhythm.</w:t>
            </w:r>
            <w:r w:rsidR="00D52D42"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50" w:type="pct"/>
          </w:tcPr>
          <w:p w14:paraId="4D387DF7" w14:textId="549BEA61" w:rsidR="00144326" w:rsidRPr="00117795" w:rsidRDefault="00B5009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B45399C" w14:textId="7C7B6CDE" w:rsidR="00144326" w:rsidRPr="00117795" w:rsidRDefault="00B5009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9BFD715" w14:textId="260C747D" w:rsidR="00144326" w:rsidRPr="00117795" w:rsidRDefault="00B5009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FAB306C" w14:textId="3E9A3316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56D795F" w14:textId="315A9628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3D61F10" w14:textId="7B3F4BE1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8724B81" w14:textId="464EDE4A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63C77186" w14:textId="5992F89D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Qualified gong therapist</w:t>
            </w:r>
          </w:p>
        </w:tc>
        <w:tc>
          <w:tcPr>
            <w:tcW w:w="387" w:type="pct"/>
          </w:tcPr>
          <w:p w14:paraId="755AFD77" w14:textId="088BABA8" w:rsidR="00144326" w:rsidRPr="00117795" w:rsidRDefault="00592A0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Structured meditation</w:t>
            </w:r>
          </w:p>
        </w:tc>
        <w:tc>
          <w:tcPr>
            <w:tcW w:w="150" w:type="pct"/>
          </w:tcPr>
          <w:p w14:paraId="3EBAABA0" w14:textId="64842ED8" w:rsidR="00144326" w:rsidRPr="00117795" w:rsidRDefault="005731B3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A56FA76" w14:textId="3E061053" w:rsidR="00144326" w:rsidRPr="00117795" w:rsidRDefault="005731B3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5D33279" w14:textId="3057DDC1" w:rsidR="00144326" w:rsidRPr="00117795" w:rsidRDefault="00A602D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50" w:type="pct"/>
          </w:tcPr>
          <w:p w14:paraId="624408DF" w14:textId="5EDEE50F" w:rsidR="00144326" w:rsidRPr="00117795" w:rsidRDefault="00A602D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72" w:type="pct"/>
          </w:tcPr>
          <w:p w14:paraId="671546B3" w14:textId="5FDB381B" w:rsidR="00144326" w:rsidRPr="00117795" w:rsidRDefault="000A59D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7 x60 min sessions over 2 days</w:t>
            </w:r>
          </w:p>
        </w:tc>
        <w:tc>
          <w:tcPr>
            <w:tcW w:w="384" w:type="pct"/>
          </w:tcPr>
          <w:p w14:paraId="36462C40" w14:textId="208189DC" w:rsidR="00144326" w:rsidRPr="00117795" w:rsidRDefault="00364105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7156BB4C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53B4551B" w14:textId="7FBB69BE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Ibrahim,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&lt;EndNote&gt;&lt;Cite&gt;&lt;Author&gt;Ibrahim&lt;/Author&gt;&lt;Year&gt;2022&lt;/Year&gt;&lt;RecNum&gt;37175&lt;/RecNum&gt;&lt;DisplayText&gt;&lt;style face="superscript"&gt;24&lt;/style&gt;&lt;/DisplayText&gt;&lt;record&gt;&lt;rec-number&gt;37175&lt;/rec-number&gt;&lt;foreign-keys&gt;&lt;key app="EN" db-id="axfezfxdhfaweueraaw5fs50d2pzd2fffara" timestamp="1665082269"&gt;37175&lt;/key&gt;&lt;/foreign-keys&gt;&lt;ref-type name="Journal Article"&gt;17&lt;/ref-type&gt;&lt;contributors&gt;&lt;authors&gt;&lt;author&gt;Ibrahim, K.&lt;/author&gt;&lt;author&gt;Komariah, M.&lt;/author&gt;&lt;author&gt;Herliani, Y. K.&lt;/author&gt;&lt;/authors&gt;&lt;/contributors&gt;&lt;titles&gt;&lt;title&gt;The Effect of Mindfulness Breathing Meditation on Psychological Well-being: a Quasi-Experimental Study Among Nurses Working for COVID-19 Patients&lt;/title&gt;&lt;secondary-title&gt;Holistic nursing practice&lt;/secondary-title&gt;&lt;/titles&gt;&lt;periodical&gt;&lt;full-title&gt;Holistic nursing practice&lt;/full-title&gt;&lt;/periodical&gt;&lt;pages&gt;46‐51&lt;/pages&gt;&lt;volume&gt;36&lt;/volume&gt;&lt;number&gt;1&lt;/number&gt;&lt;keywords&gt;&lt;keyword&gt;Adult&lt;/keyword&gt;&lt;keyword&gt;Breathing Exercises&lt;/keyword&gt;&lt;keyword&gt;COVID‐19&lt;/keyword&gt;&lt;keyword&gt;Data Analysis Software&lt;/keyword&gt;&lt;keyword&gt;Human&lt;/keyword&gt;&lt;keyword&gt;Indonesia&lt;/keyword&gt;&lt;keyword&gt;Meditation&lt;/keyword&gt;&lt;keyword&gt;Mindfulness&lt;/keyword&gt;&lt;keyword&gt;Nurses&lt;/keyword&gt;&lt;keyword&gt;Nursing Practice&lt;/keyword&gt;&lt;keyword&gt;Pretest‐Posttest Design&lt;/keyword&gt;&lt;keyword&gt;Psychological Well‐Being&lt;/keyword&gt;&lt;keyword&gt;Quasi‐Experimental Studies&lt;/keyword&gt;&lt;keyword&gt;Scales&lt;/keyword&gt;&lt;keyword&gt;Stress, Occupational&lt;/keyword&gt;&lt;keyword&gt;Therapy&lt;/keyword&gt;&lt;/keywords&gt;&lt;dates&gt;&lt;year&gt;2022&lt;/year&gt;&lt;/dates&gt;&lt;accession-num&gt;CN-02368678&lt;/accession-num&gt;&lt;work-type&gt;Journal article&lt;/work-type&gt;&lt;urls&gt;&lt;related-urls&gt;&lt;url&gt;https://www.cochranelibrary.com/central/doi/10.1002/central/CN-02368678/full&lt;/url&gt;&lt;/related-urls&gt;&lt;/urls&gt;&lt;custom3&gt;CINAHL 153614207&lt;/custom3&gt;&lt;electronic-resource-num&gt;10.1097/HNP.0000000000000464&lt;/electronic-resource-num&gt;&lt;/record&gt;&lt;/Cite&gt;&lt;/EndNote&gt;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39313962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50EDEA8D" w14:textId="31462F5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Mindfulness breathing via WhatsApp</w:t>
            </w:r>
          </w:p>
        </w:tc>
        <w:tc>
          <w:tcPr>
            <w:tcW w:w="481" w:type="pct"/>
          </w:tcPr>
          <w:p w14:paraId="524C08C0" w14:textId="4D365127" w:rsidR="00144326" w:rsidRPr="00117795" w:rsidRDefault="00731959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Nurses have </w:t>
            </w:r>
            <w:r w:rsidR="00C24062" w:rsidRPr="00117795">
              <w:rPr>
                <w:rFonts w:ascii="Calibri" w:hAnsi="Calibri" w:cs="Calibri"/>
                <w:sz w:val="16"/>
                <w:szCs w:val="16"/>
              </w:rPr>
              <w:t xml:space="preserve">been </w:t>
            </w:r>
            <w:r w:rsidR="009A0076" w:rsidRPr="00117795">
              <w:rPr>
                <w:rFonts w:ascii="Calibri" w:hAnsi="Calibri" w:cs="Calibri"/>
                <w:sz w:val="16"/>
                <w:szCs w:val="16"/>
              </w:rPr>
              <w:t>disproportionately</w:t>
            </w:r>
            <w:r w:rsidR="00C24062" w:rsidRPr="00117795">
              <w:rPr>
                <w:rFonts w:ascii="Calibri" w:hAnsi="Calibri" w:cs="Calibri"/>
                <w:sz w:val="16"/>
                <w:szCs w:val="16"/>
              </w:rPr>
              <w:t xml:space="preserve"> impacted by the COVID-19 pandemic, representing nearly half of the COVID-19 fatalities</w:t>
            </w:r>
          </w:p>
        </w:tc>
        <w:tc>
          <w:tcPr>
            <w:tcW w:w="766" w:type="pct"/>
          </w:tcPr>
          <w:p w14:paraId="49F88C4F" w14:textId="3D7CB5C7" w:rsidR="00144326" w:rsidRPr="00117795" w:rsidRDefault="0012055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 WhatsApp group was created with detailed protocol and video practice guidelines. Participants practised mindfulness breathing </w:t>
            </w:r>
            <w:r w:rsidR="00A848B4" w:rsidRPr="00117795">
              <w:rPr>
                <w:rFonts w:ascii="Calibri" w:hAnsi="Calibri" w:cs="Calibri"/>
                <w:sz w:val="16"/>
                <w:szCs w:val="16"/>
              </w:rPr>
              <w:t xml:space="preserve">practices independently, </w:t>
            </w:r>
            <w:r w:rsidR="00A848B4"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followed by a reflective form. </w:t>
            </w:r>
          </w:p>
        </w:tc>
        <w:tc>
          <w:tcPr>
            <w:tcW w:w="150" w:type="pct"/>
          </w:tcPr>
          <w:p w14:paraId="5F2B9561" w14:textId="74566124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150" w:type="pct"/>
          </w:tcPr>
          <w:p w14:paraId="260E8C8C" w14:textId="30D997B8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7329654" w14:textId="269E2837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ABDC23A" w14:textId="1C798C91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CD0D6E8" w14:textId="7E124E32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2D13FB8" w14:textId="1F4EC4DC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08673F4" w14:textId="2BE2E698" w:rsidR="00144326" w:rsidRPr="00117795" w:rsidRDefault="00A848B4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111AFFA8" w14:textId="242310CC" w:rsidR="00144326" w:rsidRPr="00117795" w:rsidRDefault="00013F6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Researchers via video</w:t>
            </w:r>
          </w:p>
        </w:tc>
        <w:tc>
          <w:tcPr>
            <w:tcW w:w="387" w:type="pct"/>
          </w:tcPr>
          <w:p w14:paraId="53CE835B" w14:textId="6160BAB9" w:rsidR="00144326" w:rsidRPr="00117795" w:rsidRDefault="00013F6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Self-led mindfulness breathing practice</w:t>
            </w:r>
          </w:p>
        </w:tc>
        <w:tc>
          <w:tcPr>
            <w:tcW w:w="150" w:type="pct"/>
          </w:tcPr>
          <w:p w14:paraId="34922428" w14:textId="56E836BA" w:rsidR="00144326" w:rsidRPr="00117795" w:rsidRDefault="00013F6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581F429" w14:textId="25887083" w:rsidR="00144326" w:rsidRPr="00117795" w:rsidRDefault="00013F6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580BCBC" w14:textId="06FDB457" w:rsidR="00144326" w:rsidRPr="00117795" w:rsidRDefault="0033018F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6D54B17" w14:textId="4DFC1DDC" w:rsidR="00144326" w:rsidRPr="00117795" w:rsidRDefault="0033018F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6FAEA68A" w14:textId="0C74D6E5" w:rsidR="00144326" w:rsidRPr="00117795" w:rsidRDefault="0033018F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2x/week x 4 weeks, 15-min per session</w:t>
            </w:r>
          </w:p>
        </w:tc>
        <w:tc>
          <w:tcPr>
            <w:tcW w:w="384" w:type="pct"/>
          </w:tcPr>
          <w:p w14:paraId="1A37FFA2" w14:textId="419672AE" w:rsidR="00144326" w:rsidRPr="00117795" w:rsidRDefault="00BC5D6B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57962576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F398A8D" w14:textId="32164C0B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Iwakuma, 2017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&lt;EndNote&gt;&lt;Cite&gt;&lt;Author&gt;Iwakuma&lt;/Author&gt;&lt;Year&gt;2017&lt;/Year&gt;&lt;RecNum&gt;8254&lt;/RecNum&gt;&lt;DisplayText&gt;&lt;style face="superscript"&gt;25&lt;/style&gt;&lt;/DisplayText&gt;&lt;record&gt;&lt;rec-number&gt;8254&lt;/rec-number&gt;&lt;foreign-keys&gt;&lt;key app="EN" db-id="axfezfxdhfaweueraaw5fs50d2pzd2fffara" timestamp="1594221637"&gt;8254&lt;/key&gt;&lt;/foreign-keys&gt;&lt;ref-type name="Journal Article"&gt;17&lt;/ref-type&gt;&lt;contributors&gt;&lt;authors&gt;&lt;author&gt;Iwakuma, M.&lt;/author&gt;&lt;author&gt;Oshita, D.&lt;/author&gt;&lt;author&gt;Yamamoto, A.&lt;/author&gt;&lt;author&gt;Urushibara-Miyachi, Y.&lt;/author&gt;&lt;/authors&gt;&lt;/contributors&gt;&lt;auth-address&gt;Kyoto University (Drs Iwakuma and Urushibara-Miyachi and Mr Oshita) and Kyoto College of Nursing (Dr Yamamoto), Kyoto, Japan.&lt;/auth-address&gt;&lt;titles&gt;&lt;title&gt;Effects of Breathing-Based Meditation on Earthquake-Affected Health Professionals&lt;/title&gt;&lt;secondary-title&gt;Holist Nurs Pract&lt;/secondary-title&gt;&lt;/titles&gt;&lt;periodical&gt;&lt;full-title&gt;Holist Nurs Pract&lt;/full-title&gt;&lt;/periodical&gt;&lt;pages&gt;177-182&lt;/pages&gt;&lt;volume&gt;31&lt;/volume&gt;&lt;number&gt;3&lt;/number&gt;&lt;edition&gt;2017/04/14&lt;/edition&gt;&lt;keywords&gt;&lt;keyword&gt;Adult&lt;/keyword&gt;&lt;keyword&gt;Affect&lt;/keyword&gt;&lt;keyword&gt;*Earthquakes&lt;/keyword&gt;&lt;keyword&gt;Female&lt;/keyword&gt;&lt;keyword&gt;Health Personnel/*psychology/trends&lt;/keyword&gt;&lt;keyword&gt;Humans&lt;/keyword&gt;&lt;keyword&gt;Japan&lt;/keyword&gt;&lt;keyword&gt;Male&lt;/keyword&gt;&lt;keyword&gt;Meditation/*methods/psychology&lt;/keyword&gt;&lt;keyword&gt;Middle Aged&lt;/keyword&gt;&lt;keyword&gt;Psychometrics/instrumentation/methods&lt;/keyword&gt;&lt;keyword&gt;Qualitative Research&lt;/keyword&gt;&lt;keyword&gt;*Respiration&lt;/keyword&gt;&lt;keyword&gt;Surveys and Questionnaires&lt;/keyword&gt;&lt;/keywords&gt;&lt;dates&gt;&lt;year&gt;2017&lt;/year&gt;&lt;pub-dates&gt;&lt;date&gt;May/Jun&lt;/date&gt;&lt;/pub-dates&gt;&lt;/dates&gt;&lt;isbn&gt;1550-5138 (Electronic)&amp;#xD;0887-9311 (Linking)&lt;/isbn&gt;&lt;accession-num&gt;28406871&lt;/accession-num&gt;&lt;urls&gt;&lt;related-urls&gt;&lt;url&gt;https://www.ncbi.nlm.nih.gov/pubmed/28406871&lt;/url&gt;&lt;/related-urls&gt;&lt;/urls&gt;&lt;electronic-resource-num&gt;10.1097/HNP.0000000000000211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0D854334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4C6FDEA8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Breathing based meditation for HCWs post-earthquake</w:t>
            </w:r>
          </w:p>
        </w:tc>
        <w:tc>
          <w:tcPr>
            <w:tcW w:w="481" w:type="pct"/>
          </w:tcPr>
          <w:p w14:paraId="7ABDB8C8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Many evacuees of the Great East Japan Earthquake were HCW who risked their lives to help rescue others. HCWs in the aftermath of disasters are at a high risk for post-traumatic stress disorder.</w:t>
            </w:r>
          </w:p>
        </w:tc>
        <w:tc>
          <w:tcPr>
            <w:tcW w:w="766" w:type="pct"/>
          </w:tcPr>
          <w:p w14:paraId="5B66C41F" w14:textId="2A414795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 breathing-based meditation session was offered while relaxing music was played, followed by a reflection session in which each participant was asked to comment on his or her meditation experiences. </w:t>
            </w:r>
          </w:p>
        </w:tc>
        <w:tc>
          <w:tcPr>
            <w:tcW w:w="150" w:type="pct"/>
          </w:tcPr>
          <w:p w14:paraId="107EAFA8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7258410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548575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34AA1C7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12D49F3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17AD66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07F1EAE" w14:textId="518BA7A9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07C8D21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A chief priest of the </w:t>
            </w:r>
            <w:proofErr w:type="spellStart"/>
            <w:r w:rsidRPr="00117795">
              <w:rPr>
                <w:rFonts w:ascii="Calibri" w:hAnsi="Calibri" w:cs="Calibri"/>
                <w:sz w:val="16"/>
                <w:szCs w:val="16"/>
              </w:rPr>
              <w:t>Hida</w:t>
            </w:r>
            <w:proofErr w:type="spellEnd"/>
            <w:r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17795">
              <w:rPr>
                <w:rFonts w:ascii="Calibri" w:hAnsi="Calibri" w:cs="Calibri"/>
                <w:sz w:val="16"/>
                <w:szCs w:val="16"/>
              </w:rPr>
              <w:t>Senkoji</w:t>
            </w:r>
            <w:proofErr w:type="spellEnd"/>
            <w:r w:rsidRPr="00117795">
              <w:rPr>
                <w:rFonts w:ascii="Calibri" w:hAnsi="Calibri" w:cs="Calibri"/>
                <w:sz w:val="16"/>
                <w:szCs w:val="16"/>
              </w:rPr>
              <w:t xml:space="preserve"> temple provided meditation instruction</w:t>
            </w:r>
          </w:p>
        </w:tc>
        <w:tc>
          <w:tcPr>
            <w:tcW w:w="387" w:type="pct"/>
          </w:tcPr>
          <w:p w14:paraId="3E30188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Structured meditation</w:t>
            </w:r>
          </w:p>
        </w:tc>
        <w:tc>
          <w:tcPr>
            <w:tcW w:w="150" w:type="pct"/>
          </w:tcPr>
          <w:p w14:paraId="562A46B7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EE7B97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AC3D68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60A35B7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20BB6F3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45-min session</w:t>
            </w:r>
          </w:p>
        </w:tc>
        <w:tc>
          <w:tcPr>
            <w:tcW w:w="384" w:type="pct"/>
          </w:tcPr>
          <w:p w14:paraId="51A5901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674C669C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DE5DE2B" w14:textId="2097995E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Joshi,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PEVuZE5vdGU+PENpdGU+PEF1dGhvcj5Kb3NoaTwvQXV0aG9yPjxZZWFyPjIwMjI8L1llYXI+PFJl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PEVuZE5vdGU+PENpdGU+PEF1dGhvcj5Kb3NoaTwvQXV0aG9yPjxZZWFyPjIwMjI8L1llYXI+PFJl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0189AC41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4A9CE868" w14:textId="7FB073E3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Transcendental meditation</w:t>
            </w:r>
          </w:p>
        </w:tc>
        <w:tc>
          <w:tcPr>
            <w:tcW w:w="481" w:type="pct"/>
          </w:tcPr>
          <w:p w14:paraId="008CB288" w14:textId="3FD4BFFE" w:rsidR="00144326" w:rsidRPr="00117795" w:rsidRDefault="00F7339A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HCW are experiencing high levels of burnout and </w:t>
            </w:r>
            <w:r w:rsidR="009A0076" w:rsidRPr="00117795">
              <w:rPr>
                <w:rFonts w:ascii="Calibri" w:hAnsi="Calibri" w:cs="Calibri"/>
                <w:sz w:val="16"/>
                <w:szCs w:val="16"/>
              </w:rPr>
              <w:t>stress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because of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the COVID-19 pandemic</w:t>
            </w:r>
          </w:p>
        </w:tc>
        <w:tc>
          <w:tcPr>
            <w:tcW w:w="766" w:type="pct"/>
          </w:tcPr>
          <w:p w14:paraId="30A9A93B" w14:textId="1DFB8376" w:rsidR="00762A83" w:rsidRPr="00117795" w:rsidRDefault="009A007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Transcendental</w:t>
            </w:r>
            <w:r w:rsidR="00A46A76" w:rsidRPr="00117795">
              <w:rPr>
                <w:rFonts w:ascii="Calibri" w:hAnsi="Calibri" w:cs="Calibri"/>
                <w:sz w:val="16"/>
                <w:szCs w:val="16"/>
              </w:rPr>
              <w:t xml:space="preserve"> meditation instruction </w:t>
            </w:r>
            <w:r w:rsidR="000A02B8" w:rsidRPr="00117795">
              <w:rPr>
                <w:rFonts w:ascii="Calibri" w:hAnsi="Calibri" w:cs="Calibri"/>
                <w:sz w:val="16"/>
                <w:szCs w:val="16"/>
              </w:rPr>
              <w:t xml:space="preserve">including review of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scientific</w:t>
            </w:r>
            <w:r w:rsidR="000A02B8" w:rsidRPr="00117795">
              <w:rPr>
                <w:rFonts w:ascii="Calibri" w:hAnsi="Calibri" w:cs="Calibri"/>
                <w:sz w:val="16"/>
                <w:szCs w:val="16"/>
              </w:rPr>
              <w:t xml:space="preserve"> research,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discussion</w:t>
            </w:r>
            <w:r w:rsidR="000A02B8" w:rsidRPr="00117795">
              <w:rPr>
                <w:rFonts w:ascii="Calibri" w:hAnsi="Calibri" w:cs="Calibri"/>
                <w:sz w:val="16"/>
                <w:szCs w:val="16"/>
              </w:rPr>
              <w:t xml:space="preserve"> of the meth</w:t>
            </w:r>
            <w:r w:rsidR="00191FCE" w:rsidRPr="00117795">
              <w:rPr>
                <w:rFonts w:ascii="Calibri" w:hAnsi="Calibri" w:cs="Calibri"/>
                <w:sz w:val="16"/>
                <w:szCs w:val="16"/>
              </w:rPr>
              <w:t xml:space="preserve">ods and origin, personal instruction, verification of correct practice and review of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techniques</w:t>
            </w:r>
            <w:r w:rsidR="00191FCE" w:rsidRPr="00117795">
              <w:rPr>
                <w:rFonts w:ascii="Calibri" w:hAnsi="Calibri" w:cs="Calibri"/>
                <w:sz w:val="16"/>
                <w:szCs w:val="16"/>
              </w:rPr>
              <w:t xml:space="preserve">, and discussion of human potential and optimal wellness </w:t>
            </w:r>
          </w:p>
        </w:tc>
        <w:tc>
          <w:tcPr>
            <w:tcW w:w="150" w:type="pct"/>
          </w:tcPr>
          <w:p w14:paraId="77CDFB26" w14:textId="1A290463" w:rsidR="00144326" w:rsidRPr="00117795" w:rsidRDefault="00191FC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428C76C" w14:textId="329A0695" w:rsidR="00144326" w:rsidRPr="00117795" w:rsidRDefault="00191FC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B77379A" w14:textId="59FB59F2" w:rsidR="00144326" w:rsidRPr="00117795" w:rsidRDefault="00191FC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79CDFB8" w14:textId="6C16B9D2" w:rsidR="00144326" w:rsidRPr="00117795" w:rsidRDefault="00DB7D1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83F6856" w14:textId="3EE38DA6" w:rsidR="00144326" w:rsidRPr="00117795" w:rsidRDefault="00DB7D1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392AAEB" w14:textId="3ABDE38F" w:rsidR="00144326" w:rsidRPr="00117795" w:rsidRDefault="00DB7D1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CB3E6FF" w14:textId="21CFBF04" w:rsidR="00144326" w:rsidRPr="00117795" w:rsidRDefault="00DB7D1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CB16E25" w14:textId="5B4D0B53" w:rsidR="00144326" w:rsidRPr="00117795" w:rsidRDefault="00DB7D1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Certified meditation instructor</w:t>
            </w:r>
          </w:p>
        </w:tc>
        <w:tc>
          <w:tcPr>
            <w:tcW w:w="387" w:type="pct"/>
          </w:tcPr>
          <w:p w14:paraId="6DDB7368" w14:textId="0A012746" w:rsidR="00144326" w:rsidRPr="00117795" w:rsidRDefault="00B959FF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Mix of 1:1 </w:t>
            </w:r>
            <w:r w:rsidR="00C0397A" w:rsidRPr="00117795">
              <w:rPr>
                <w:rFonts w:ascii="Calibri" w:hAnsi="Calibri" w:cs="Calibri"/>
                <w:sz w:val="16"/>
                <w:szCs w:val="16"/>
              </w:rPr>
              <w:t>t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raining and group-based review of techniques</w:t>
            </w:r>
          </w:p>
        </w:tc>
        <w:tc>
          <w:tcPr>
            <w:tcW w:w="150" w:type="pct"/>
          </w:tcPr>
          <w:p w14:paraId="16E74143" w14:textId="47E7E80F" w:rsidR="00144326" w:rsidRPr="00117795" w:rsidRDefault="00BD2093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50" w:type="pct"/>
          </w:tcPr>
          <w:p w14:paraId="40BF7125" w14:textId="18A95B55" w:rsidR="00144326" w:rsidRPr="00117795" w:rsidRDefault="00BD2093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150" w:type="pct"/>
          </w:tcPr>
          <w:p w14:paraId="0B646F10" w14:textId="34217E28" w:rsidR="00144326" w:rsidRPr="00117795" w:rsidRDefault="00BD2093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7056B64" w14:textId="262F88E8" w:rsidR="00144326" w:rsidRPr="00117795" w:rsidRDefault="00BD2093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15F5A61C" w14:textId="7359C369" w:rsidR="00144326" w:rsidRPr="00117795" w:rsidRDefault="00EE139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5, 75-min sessions</w:t>
            </w:r>
            <w:r w:rsidR="00B959FF" w:rsidRPr="00117795">
              <w:rPr>
                <w:rFonts w:ascii="Calibri" w:hAnsi="Calibri" w:cs="Calibri"/>
                <w:sz w:val="16"/>
                <w:szCs w:val="16"/>
              </w:rPr>
              <w:t xml:space="preserve"> with 3 optional 45-min follow-up sessions</w:t>
            </w:r>
          </w:p>
        </w:tc>
        <w:tc>
          <w:tcPr>
            <w:tcW w:w="384" w:type="pct"/>
          </w:tcPr>
          <w:p w14:paraId="0BF23E4A" w14:textId="2CC9C882" w:rsidR="00144326" w:rsidRPr="00117795" w:rsidRDefault="00911AC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92.7% adherence to training; 65.9% practiced 2x/day, 26.8% practiced daily</w:t>
            </w:r>
          </w:p>
        </w:tc>
      </w:tr>
      <w:tr w:rsidR="00601459" w:rsidRPr="00117795" w14:paraId="1DBC930D" w14:textId="77777777" w:rsidTr="00E1043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45FFB66D" w14:textId="02C3CFEE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Keng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PEVuZE5vdGU+PENpdGU+PEF1dGhvcj5LZW5nPC9BdXRob3I+PFllYXI+MjAyMjwvWWVhcj48UmVj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PEVuZE5vdGU+PENpdGU+PEF1dGhvcj5LZW5nPC9BdXRob3I+PFllYXI+MjAyMjwvWWVhcj48UmVj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5442A2EF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71ABD2BD" w14:textId="3ABEF965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Headspace meditation app</w:t>
            </w:r>
          </w:p>
        </w:tc>
        <w:tc>
          <w:tcPr>
            <w:tcW w:w="481" w:type="pct"/>
          </w:tcPr>
          <w:p w14:paraId="67C08F39" w14:textId="59F80295" w:rsidR="00144326" w:rsidRPr="00117795" w:rsidRDefault="00723A27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HCW are at greater risk of </w:t>
            </w:r>
            <w:r w:rsidR="00E10434" w:rsidRPr="00117795">
              <w:rPr>
                <w:rFonts w:ascii="Calibri" w:hAnsi="Calibri" w:cs="Calibri"/>
                <w:sz w:val="16"/>
                <w:szCs w:val="16"/>
              </w:rPr>
              <w:t>psychological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distress than the general population during the COVID-19 pandemic. </w:t>
            </w:r>
          </w:p>
        </w:tc>
        <w:tc>
          <w:tcPr>
            <w:tcW w:w="766" w:type="pct"/>
          </w:tcPr>
          <w:p w14:paraId="61437391" w14:textId="27A75F3A" w:rsidR="00144326" w:rsidRPr="00117795" w:rsidRDefault="006B69BB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Following an introduction to the app, participants were asked to follow Headspace's 10-day basic course, </w:t>
            </w:r>
            <w:r w:rsidR="00E10434" w:rsidRPr="00117795">
              <w:rPr>
                <w:rFonts w:ascii="Calibri" w:hAnsi="Calibri" w:cs="Calibri"/>
                <w:sz w:val="16"/>
                <w:szCs w:val="16"/>
              </w:rPr>
              <w:t>consisting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of daily 10-min prac</w:t>
            </w:r>
            <w:r w:rsidR="00C720C1" w:rsidRPr="00117795">
              <w:rPr>
                <w:rFonts w:ascii="Calibri" w:hAnsi="Calibri" w:cs="Calibri"/>
                <w:sz w:val="16"/>
                <w:szCs w:val="16"/>
              </w:rPr>
              <w:t xml:space="preserve">tices including mindful breathing, mindfulness of thoughts, mindfulness of sounds. </w:t>
            </w:r>
          </w:p>
        </w:tc>
        <w:tc>
          <w:tcPr>
            <w:tcW w:w="150" w:type="pct"/>
          </w:tcPr>
          <w:p w14:paraId="73B57729" w14:textId="39EB7B17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3A958E8" w14:textId="19DDF4AE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2C47D3E" w14:textId="73006A16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7059FDF" w14:textId="71F2B4A4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DD2FA84" w14:textId="0708F217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1E15EE3" w14:textId="7D3C0F3A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E02087F" w14:textId="04213117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2F0CEEC4" w14:textId="6078F177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Headspace app</w:t>
            </w:r>
          </w:p>
        </w:tc>
        <w:tc>
          <w:tcPr>
            <w:tcW w:w="387" w:type="pct"/>
          </w:tcPr>
          <w:p w14:paraId="1E30AE25" w14:textId="70BD874C" w:rsidR="00144326" w:rsidRPr="00117795" w:rsidRDefault="00C720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Self-paced</w:t>
            </w:r>
          </w:p>
        </w:tc>
        <w:tc>
          <w:tcPr>
            <w:tcW w:w="150" w:type="pct"/>
          </w:tcPr>
          <w:p w14:paraId="4C958C38" w14:textId="21B11A63" w:rsidR="00144326" w:rsidRPr="00117795" w:rsidRDefault="00BA0C79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03124D3" w14:textId="224E0C27" w:rsidR="00144326" w:rsidRPr="00117795" w:rsidRDefault="00BA0C79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85E7C62" w14:textId="2734F2E3" w:rsidR="00144326" w:rsidRPr="00117795" w:rsidRDefault="00BA0C79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BD68B3F" w14:textId="3556A337" w:rsidR="00144326" w:rsidRPr="00117795" w:rsidRDefault="00BA0C79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70A8F34F" w14:textId="6DDAC6E0" w:rsidR="00144326" w:rsidRPr="00117795" w:rsidRDefault="00BA0C79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10 sessions over 21 days</w:t>
            </w:r>
          </w:p>
        </w:tc>
        <w:tc>
          <w:tcPr>
            <w:tcW w:w="384" w:type="pct"/>
          </w:tcPr>
          <w:p w14:paraId="1C8B0E9E" w14:textId="15DC3505" w:rsidR="00144326" w:rsidRPr="00117795" w:rsidRDefault="003C1A3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Mean total of 185.31 (SD: 88.65) min of practice</w:t>
            </w:r>
            <w:r w:rsidR="00E10434" w:rsidRPr="00117795">
              <w:rPr>
                <w:rFonts w:ascii="Calibri" w:hAnsi="Calibri" w:cs="Calibri"/>
                <w:sz w:val="16"/>
                <w:szCs w:val="16"/>
              </w:rPr>
              <w:t>; 88.2% completion rate</w:t>
            </w:r>
          </w:p>
        </w:tc>
      </w:tr>
      <w:tr w:rsidR="00144326" w:rsidRPr="00117795" w14:paraId="36CDDB9E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D24867C" w14:textId="55DD9C8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Li,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PEVuZE5vdGU+PENpdGU+PEF1dGhvcj5MaTwvQXV0aG9yPjxZZWFyPjIwMjI8L1llYXI+PFJlY051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PEVuZE5vdGU+PENpdGU+PEF1dGhvcj5MaTwvQXV0aG9yPjxZZWFyPjIwMjI8L1llYXI+PFJlY051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57AAA709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7EC70A53" w14:textId="1790583D" w:rsidR="00144326" w:rsidRPr="00117795" w:rsidRDefault="00EA02F3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  <w:highlight w:val="yellow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Brief m</w:t>
            </w:r>
            <w:r w:rsidR="00144326"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indfulness meditation</w:t>
            </w:r>
          </w:p>
        </w:tc>
        <w:tc>
          <w:tcPr>
            <w:tcW w:w="481" w:type="pct"/>
          </w:tcPr>
          <w:p w14:paraId="34E3FF8C" w14:textId="63422AC6" w:rsidR="00144326" w:rsidRPr="00117795" w:rsidRDefault="005B0613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The COVID-19 pandemic has placed undue stress on HCW, with surveys showing high prevalence of depression, anxiety,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insomnia,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distress</w:t>
            </w:r>
          </w:p>
        </w:tc>
        <w:tc>
          <w:tcPr>
            <w:tcW w:w="766" w:type="pct"/>
          </w:tcPr>
          <w:p w14:paraId="29CF7F31" w14:textId="096E0417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Following an introductory lecture, participants followed a brief mindfulness meditation</w:t>
            </w:r>
            <w:r w:rsidR="006B5C87" w:rsidRPr="00117795">
              <w:rPr>
                <w:rFonts w:ascii="Calibri" w:hAnsi="Calibri" w:cs="Calibri"/>
                <w:sz w:val="16"/>
                <w:szCs w:val="16"/>
              </w:rPr>
              <w:t xml:space="preserve"> practice</w:t>
            </w:r>
          </w:p>
        </w:tc>
        <w:tc>
          <w:tcPr>
            <w:tcW w:w="150" w:type="pct"/>
          </w:tcPr>
          <w:p w14:paraId="184F52C5" w14:textId="31A7DDCB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6270C7C" w14:textId="0FF475B6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316BE60" w14:textId="30548D1A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A922DBB" w14:textId="36B5EAF3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4F15C5E" w14:textId="7C033135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A71382C" w14:textId="2183C2A8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484C867" w14:textId="56CF5902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1508D7C9" w14:textId="07F25122" w:rsidR="00144326" w:rsidRPr="00117795" w:rsidRDefault="00AC2720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0F4AEE9F" w14:textId="16E589AA" w:rsidR="00144326" w:rsidRPr="00117795" w:rsidRDefault="006B5C8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Independently practiced, </w:t>
            </w:r>
            <w:r w:rsidR="00E10434" w:rsidRPr="00117795">
              <w:rPr>
                <w:rFonts w:ascii="Calibri" w:hAnsi="Calibri" w:cs="Calibri"/>
                <w:sz w:val="16"/>
                <w:szCs w:val="16"/>
              </w:rPr>
              <w:t>synchronously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with other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participants</w:t>
            </w:r>
          </w:p>
        </w:tc>
        <w:tc>
          <w:tcPr>
            <w:tcW w:w="150" w:type="pct"/>
          </w:tcPr>
          <w:p w14:paraId="48B110DE" w14:textId="597E5048" w:rsidR="00144326" w:rsidRPr="00117795" w:rsidRDefault="006B5C8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BE0FCF3" w14:textId="5DDAC77A" w:rsidR="00144326" w:rsidRPr="00117795" w:rsidRDefault="006B5C8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154CA20" w14:textId="2D236DAF" w:rsidR="00144326" w:rsidRPr="00117795" w:rsidRDefault="006B5C8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CDAEAEA" w14:textId="4333AEA9" w:rsidR="00144326" w:rsidRPr="00117795" w:rsidRDefault="006B5C8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7573032C" w14:textId="1572F007" w:rsidR="00144326" w:rsidRPr="00117795" w:rsidRDefault="00EA0958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Daily 15-min practice for 16 days</w:t>
            </w:r>
          </w:p>
        </w:tc>
        <w:tc>
          <w:tcPr>
            <w:tcW w:w="384" w:type="pct"/>
          </w:tcPr>
          <w:p w14:paraId="584DAC0A" w14:textId="0E2F79BE" w:rsidR="00144326" w:rsidRPr="00117795" w:rsidRDefault="000114E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4078A108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36280EE9" w14:textId="6C43A55B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Liu, 2015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&lt;EndNote&gt;&lt;Cite&gt;&lt;Author&gt;Liu&lt;/Author&gt;&lt;Year&gt;2015&lt;/Year&gt;&lt;RecNum&gt;37397&lt;/RecNum&gt;&lt;DisplayText&gt;&lt;style face="superscript"&gt;29&lt;/style&gt;&lt;/DisplayText&gt;&lt;record&gt;&lt;rec-number&gt;37397&lt;/rec-number&gt;&lt;foreign-keys&gt;&lt;key app="EN" db-id="axfezfxdhfaweueraaw5fs50d2pzd2fffara" timestamp="1683220148"&gt;37397&lt;/key&gt;&lt;/foreign-keys&gt;&lt;ref-type name="Journal Article"&gt;17&lt;/ref-type&gt;&lt;contributors&gt;&lt;authors&gt;&lt;author&gt;Liu, Bing&lt;/author&gt;&lt;author&gt;Zhu, Yun&lt;/author&gt;&lt;author&gt;Huang, Shun&lt;/author&gt;&lt;/authors&gt;&lt;/contributors&gt;&lt;titles&gt;&lt;title&gt;Influence of TCM Baduanjing exercise on physical and mental condition of international medical team members fighting against Ebola virus. (English)&lt;/title&gt;&lt;secondary-title&gt;Chinese Nursing Research&lt;/secondary-title&gt;&lt;/titles&gt;&lt;periodical&gt;&lt;full-title&gt;Chinese Nursing Research&lt;/full-title&gt;&lt;/periodical&gt;&lt;pages&gt;2629&lt;/pages&gt;&lt;volume&gt;29&lt;/volume&gt;&lt;number&gt;7C&lt;/number&gt;&lt;dates&gt;&lt;year&gt;2015&lt;/year&gt;&lt;/dates&gt;&lt;isbn&gt;10096493&lt;/isbn&gt;&lt;urls&gt;&lt;related-urls&gt;&lt;url&gt;http://libaccess.mcmaster.ca/login?url=http://search.ebscohost.com/login.aspx?direct=true&amp;amp;db=edo&amp;amp;AN=127465236&amp;amp;site=eds-live&amp;amp;scope=site&lt;/url&gt;&lt;/related-urls&gt;&lt;/urls&gt;&lt;remote-database-name&gt;Supplemental Index&lt;/remote-database-name&gt;&lt;remote-database-provider&gt;EBSCOhost&lt;/remote-database-provider&gt;&lt;/record&gt;&lt;/Cite&gt;&lt;/EndNote&gt;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9D0E1D4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1D744C0C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Ba Duan </w:t>
            </w:r>
            <w:proofErr w:type="spellStart"/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Jin</w:t>
            </w:r>
            <w:proofErr w:type="spellEnd"/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 for International HCW</w:t>
            </w:r>
          </w:p>
        </w:tc>
        <w:tc>
          <w:tcPr>
            <w:tcW w:w="481" w:type="pct"/>
          </w:tcPr>
          <w:p w14:paraId="11962D8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International HCW perform medical tasks in unfamiliar countries and face patients with complex and critical illnesses while lacking social support. This may lead to a serious deterioration in QoL.</w:t>
            </w:r>
          </w:p>
        </w:tc>
        <w:tc>
          <w:tcPr>
            <w:tcW w:w="766" w:type="pct"/>
          </w:tcPr>
          <w:p w14:paraId="495D13E5" w14:textId="7972D7F8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Team members received a 1x/week training of Ba Duan </w:t>
            </w:r>
            <w:proofErr w:type="spellStart"/>
            <w:r w:rsidRPr="00117795">
              <w:rPr>
                <w:rFonts w:ascii="Calibri" w:hAnsi="Calibri" w:cs="Calibri"/>
                <w:sz w:val="16"/>
                <w:szCs w:val="16"/>
              </w:rPr>
              <w:t>Jin</w:t>
            </w:r>
            <w:proofErr w:type="spellEnd"/>
            <w:r w:rsidRPr="00117795">
              <w:rPr>
                <w:rFonts w:ascii="Calibri" w:hAnsi="Calibri" w:cs="Calibri"/>
                <w:sz w:val="16"/>
                <w:szCs w:val="16"/>
              </w:rPr>
              <w:t xml:space="preserve"> followed by daily practice in comfortable clothes. </w:t>
            </w:r>
          </w:p>
        </w:tc>
        <w:tc>
          <w:tcPr>
            <w:tcW w:w="150" w:type="pct"/>
          </w:tcPr>
          <w:p w14:paraId="12D10419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796E6A1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31AAD7D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17E901D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F6BA48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F94339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38B686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3630A403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0310DF36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Workshop plus daily individual practice</w:t>
            </w:r>
          </w:p>
        </w:tc>
        <w:tc>
          <w:tcPr>
            <w:tcW w:w="150" w:type="pct"/>
          </w:tcPr>
          <w:p w14:paraId="394FBF1C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3635A42" w14:textId="373FF3B2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58A7296" w14:textId="2B74BD18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B5AD1D0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262FF2E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 workshop</w:t>
            </w:r>
          </w:p>
          <w:p w14:paraId="18874A30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Home practice 30-m/day for 6wks</w:t>
            </w:r>
          </w:p>
        </w:tc>
        <w:tc>
          <w:tcPr>
            <w:tcW w:w="384" w:type="pct"/>
          </w:tcPr>
          <w:p w14:paraId="1935CFFB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0B16DA32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7ECDA5C" w14:textId="38C9CB5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&lt;EndNote&gt;&lt;Cite&gt;&lt;Author&gt;Si&lt;/Author&gt;&lt;Year&gt;2022&lt;/Year&gt;&lt;RecNum&gt;37413&lt;/RecNum&gt;&lt;DisplayText&gt;&lt;style face="superscript"&gt;30&lt;/style&gt;&lt;/DisplayText&gt;&lt;record&gt;&lt;rec-number&gt;37413&lt;/rec-number&gt;&lt;foreign-keys&gt;&lt;key app="EN" db-id="axfezfxdhfaweueraaw5fs50d2pzd2fffara" timestamp="1683220148"&gt;37413&lt;/key&gt;&lt;/foreign-keys&gt;&lt;ref-type name="Journal Article"&gt;17&lt;/ref-type&gt;&lt;contributors&gt;&lt;authors&gt;&lt;author&gt;Si, S. Celi K. A.&lt;/author&gt;&lt;author&gt;Kilinc, T.&lt;/author&gt;&lt;/authors&gt;&lt;/contributors&gt;&lt;titles&gt;&lt;title&gt;The effect of laughter yoga on perceived stress, burnout, and life satisfaction in nurses during the pandemic: a randomized controlled trial&lt;/title&gt;&lt;secondary-title&gt;Complementary therapies in clinical practice&lt;/secondary-title&gt;&lt;/titles&gt;&lt;periodical&gt;&lt;full-title&gt;Complementary therapies in clinical practice&lt;/full-title&gt;&lt;/periodical&gt;&lt;pages&gt;101637‐&lt;/pages&gt;&lt;volume&gt;49&lt;/volume&gt;&lt;keywords&gt;&lt;keyword&gt;*burnout&lt;/keyword&gt;&lt;keyword&gt;*laughter therapy&lt;/keyword&gt;&lt;keyword&gt;*life satisfaction&lt;/keyword&gt;&lt;keyword&gt;*nurse&lt;/keyword&gt;&lt;keyword&gt;*pandemic&lt;/keyword&gt;&lt;keyword&gt;Adult&lt;/keyword&gt;&lt;keyword&gt;Article&lt;/keyword&gt;&lt;keyword&gt;Controlled study&lt;/keyword&gt;&lt;keyword&gt;Coronavirus disease 2019&lt;/keyword&gt;&lt;keyword&gt;Female&lt;/keyword&gt;&lt;keyword&gt;Human&lt;/keyword&gt;&lt;keyword&gt;Male&lt;/keyword&gt;&lt;keyword&gt;Maslach Burnout Inventory&lt;/keyword&gt;&lt;keyword&gt;Perceived Stress Scale&lt;/keyword&gt;&lt;keyword&gt;Pretest posttest design&lt;/keyword&gt;&lt;keyword&gt;Randomized controlled trial&lt;/keyword&gt;&lt;/keywords&gt;&lt;dates&gt;&lt;year&gt;2022&lt;/year&gt;&lt;/dates&gt;&lt;accession-num&gt;CN-02426328&lt;/accession-num&gt;&lt;work-type&gt;Journal article&lt;/work-type&gt;&lt;urls&gt;&lt;related-urls&gt;&lt;url&gt;https://www.cochranelibrary.com/central/doi/10.1002/central/CN-02426328/full&lt;/url&gt;&lt;/related-urls&gt;&lt;/urls&gt;&lt;custom3&gt;PUBMED 35810525,EMBASE 638448187&lt;/custom3&gt;&lt;/record&gt;&lt;/Cite&gt;&lt;/EndNote&gt;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07127828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79376467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Laughter yoga</w:t>
            </w:r>
          </w:p>
          <w:p w14:paraId="768CAC77" w14:textId="73E409E1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0DC13C28" w14:textId="4657F5D4" w:rsidR="00144326" w:rsidRPr="00117795" w:rsidRDefault="00C048F1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To </w:t>
            </w:r>
            <w:r w:rsidR="00E30A02" w:rsidRPr="00117795">
              <w:rPr>
                <w:rFonts w:ascii="Calibri" w:hAnsi="Calibri" w:cs="Calibri"/>
                <w:sz w:val="16"/>
                <w:szCs w:val="16"/>
              </w:rPr>
              <w:t xml:space="preserve">work efficiently during the COVID-19 pandemic, nurses need to feel physically and mentally </w:t>
            </w:r>
            <w:r w:rsidR="00D56CD5" w:rsidRPr="00117795">
              <w:rPr>
                <w:rFonts w:ascii="Calibri" w:hAnsi="Calibri" w:cs="Calibri"/>
                <w:sz w:val="16"/>
                <w:szCs w:val="16"/>
              </w:rPr>
              <w:t xml:space="preserve">well; laughter yoga </w:t>
            </w:r>
            <w:r w:rsidR="00804895" w:rsidRPr="00117795">
              <w:rPr>
                <w:rFonts w:ascii="Calibri" w:hAnsi="Calibri" w:cs="Calibri"/>
                <w:sz w:val="16"/>
                <w:szCs w:val="16"/>
              </w:rPr>
              <w:t>can</w:t>
            </w:r>
            <w:r w:rsidR="00D56CD5" w:rsidRPr="00117795">
              <w:rPr>
                <w:rFonts w:ascii="Calibri" w:hAnsi="Calibri" w:cs="Calibri"/>
                <w:sz w:val="16"/>
                <w:szCs w:val="16"/>
              </w:rPr>
              <w:t xml:space="preserve"> contribute to a more positive environment</w:t>
            </w:r>
          </w:p>
        </w:tc>
        <w:tc>
          <w:tcPr>
            <w:tcW w:w="766" w:type="pct"/>
          </w:tcPr>
          <w:p w14:paraId="492D85CD" w14:textId="07089204" w:rsidR="00144326" w:rsidRPr="00117795" w:rsidRDefault="008F74E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Laughter yoga including </w:t>
            </w:r>
            <w:r w:rsidR="00681E49" w:rsidRPr="00117795">
              <w:rPr>
                <w:rFonts w:ascii="Calibri" w:hAnsi="Calibri" w:cs="Calibri"/>
                <w:sz w:val="16"/>
                <w:szCs w:val="16"/>
              </w:rPr>
              <w:t xml:space="preserve">deep breathing exercises to prepare the lungs for laughter (5 min), warm-up exercises (stretching, songs, clapping, body movements, 10 min), childish games (10 min), laughter exercises (15 min). </w:t>
            </w:r>
          </w:p>
        </w:tc>
        <w:tc>
          <w:tcPr>
            <w:tcW w:w="150" w:type="pct"/>
          </w:tcPr>
          <w:p w14:paraId="7272D6F2" w14:textId="05ECE871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AACFB13" w14:textId="6C9DEEDF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928D6CE" w14:textId="5DF7F8BE" w:rsidR="00144326" w:rsidRPr="00117795" w:rsidRDefault="001D1DD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EC55A94" w14:textId="0D0E6CD0" w:rsidR="00144326" w:rsidRPr="00117795" w:rsidRDefault="001D1DD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430AD05" w14:textId="7D712E97" w:rsidR="00144326" w:rsidRPr="00117795" w:rsidRDefault="001D1DD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A6A56B5" w14:textId="7A155E8C" w:rsidR="00144326" w:rsidRPr="00117795" w:rsidRDefault="001D1DD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C8D38F1" w14:textId="20D91F44" w:rsidR="00144326" w:rsidRPr="00117795" w:rsidRDefault="001D1DD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10CE5191" w14:textId="6937C61F" w:rsidR="00144326" w:rsidRPr="00117795" w:rsidRDefault="00A85D8F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561BDD40" w14:textId="24518551" w:rsidR="00144326" w:rsidRPr="00117795" w:rsidRDefault="006F1DC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Minimum of 5 nurses per group</w:t>
            </w:r>
            <w:r w:rsidR="001D1DD6" w:rsidRPr="00117795">
              <w:rPr>
                <w:rFonts w:ascii="Calibri" w:hAnsi="Calibri" w:cs="Calibri"/>
                <w:sz w:val="16"/>
                <w:szCs w:val="16"/>
              </w:rPr>
              <w:t>; average ~ 20</w:t>
            </w:r>
          </w:p>
        </w:tc>
        <w:tc>
          <w:tcPr>
            <w:tcW w:w="150" w:type="pct"/>
          </w:tcPr>
          <w:p w14:paraId="0603B539" w14:textId="568BCB8D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74BFE6F" w14:textId="4C0CB80A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96CC10B" w14:textId="1EFD2CFA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C3678DE" w14:textId="71B34863" w:rsidR="00144326" w:rsidRPr="00117795" w:rsidRDefault="00BC3D8C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50C7CD7D" w14:textId="20BFC792" w:rsidR="00144326" w:rsidRPr="00117795" w:rsidRDefault="006F1DC2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2x/week for 8 weeks</w:t>
            </w:r>
          </w:p>
        </w:tc>
        <w:tc>
          <w:tcPr>
            <w:tcW w:w="384" w:type="pct"/>
          </w:tcPr>
          <w:p w14:paraId="1C232388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459" w:rsidRPr="00117795" w14:paraId="769EB5AE" w14:textId="77777777" w:rsidTr="0014432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7C36144C" w14:textId="12705152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Waelde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2008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&lt;EndNote&gt;&lt;Cite&gt;&lt;Author&gt;Waelde&lt;/Author&gt;&lt;Year&gt;2008&lt;/Year&gt;&lt;RecNum&gt;47&lt;/RecNum&gt;&lt;DisplayText&gt;&lt;style face="superscript"&gt;31&lt;/style&gt;&lt;/DisplayText&gt;&lt;record&gt;&lt;rec-number&gt;47&lt;/rec-number&gt;&lt;foreign-keys&gt;&lt;key app="EN" db-id="9azds90fpav0fmefpv6p20awsertd9rteddp" timestamp="1631630578"&gt;47&lt;/key&gt;&lt;/foreign-keys&gt;&lt;ref-type name="Journal Article"&gt;17&lt;/ref-type&gt;&lt;contributors&gt;&lt;authors&gt;&lt;author&gt;Waelde, L. C.&lt;/author&gt;&lt;author&gt;Uddo, M.&lt;/author&gt;&lt;author&gt;Marquett, R.&lt;/author&gt;&lt;author&gt;Ropelato, M.&lt;/author&gt;&lt;author&gt;Freightman, S.&lt;/author&gt;&lt;author&gt;Pardo, A.&lt;/author&gt;&lt;author&gt;Salazar, J.&lt;/author&gt;&lt;/authors&gt;&lt;/contributors&gt;&lt;auth-address&gt;Pacific Graduate School of Psychology, Redwood City, CA 94063, USA. lwaelde@pgsp.edu&lt;/auth-address&gt;&lt;titles&gt;&lt;title&gt;A pilot study of meditation for mental health workers following Hurricane Katrina&lt;/title&gt;&lt;secondary-title&gt;J Trauma Stress&lt;/secondary-title&gt;&lt;short-title&gt;A pilot study of meditation for mental health workers following Hurricane Katrina&lt;/short-title&gt;&lt;/titles&gt;&lt;pages&gt;497-500&lt;/pages&gt;&lt;volume&gt;21&lt;/volume&gt;&lt;number&gt;5&lt;/number&gt;&lt;edition&gt;2008/10/29&lt;/edition&gt;&lt;keywords&gt;&lt;keyword&gt;Adult&lt;/keyword&gt;&lt;keyword&gt;*Cyclonic Storms&lt;/keyword&gt;&lt;keyword&gt;Female&lt;/keyword&gt;&lt;keyword&gt;Health Personnel/*psychology&lt;/keyword&gt;&lt;keyword&gt;Humans&lt;/keyword&gt;&lt;keyword&gt;Louisiana&lt;/keyword&gt;&lt;keyword&gt;Male&lt;/keyword&gt;&lt;keyword&gt;*Meditation&lt;/keyword&gt;&lt;keyword&gt;Mental Health Services&lt;/keyword&gt;&lt;keyword&gt;Middle Aged&lt;/keyword&gt;&lt;keyword&gt;Pilot Projects&lt;/keyword&gt;&lt;keyword&gt;Stress Disorders, Post-Traumatic/*psychology&lt;/keyword&gt;&lt;keyword&gt;Workforce&lt;/keyword&gt;&lt;/keywords&gt;&lt;dates&gt;&lt;year&gt;2008&lt;/year&gt;&lt;pub-dates&gt;&lt;date&gt;Oct&lt;/date&gt;&lt;/pub-dates&gt;&lt;/dates&gt;&lt;isbn&gt;1573-6598 (Electronic)&amp;#xD;0894-9867 (Linking)&lt;/isbn&gt;&lt;accession-num&gt;18956453&lt;/accession-num&gt;&lt;urls&gt;&lt;related-urls&gt;&lt;url&gt;https://www.ncbi.nlm.nih.gov/pubmed/18956453&lt;/url&gt;&lt;/related-urls&gt;&lt;/urls&gt;&lt;electronic-resource-num&gt;10.1002/jts.20365&lt;/electronic-resource-num&gt;&lt;remote-database-name&gt;CINAHL&lt;/remote-database-name&gt;&lt;remote-database-provider&gt;EBSCOhost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41B5953B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28BD2589" w14:textId="6E2AC861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Mindfulness and mantra training (Inner Resources for Stress) to reduce PTSD in HCW following Hurricane Katrina</w:t>
            </w:r>
          </w:p>
        </w:tc>
        <w:tc>
          <w:tcPr>
            <w:tcW w:w="481" w:type="pct"/>
          </w:tcPr>
          <w:p w14:paraId="7A562A2B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Post-disaster interventions should address hyper-arousal, which may be key in the development of PTSD and may increase over time following disasters.</w:t>
            </w:r>
          </w:p>
          <w:p w14:paraId="7B55D21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766" w:type="pct"/>
          </w:tcPr>
          <w:p w14:paraId="26695D40" w14:textId="569CBA6B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Primary intervention included mindful awareness of breath; breath-focused imagery; and letting go, which involves observing thoughts, feelings, and experiences as they arise. A home study program used a program manual, participants performed weekly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mindfulness practice.</w:t>
            </w:r>
          </w:p>
        </w:tc>
        <w:tc>
          <w:tcPr>
            <w:tcW w:w="150" w:type="pct"/>
          </w:tcPr>
          <w:p w14:paraId="332B3033" w14:textId="55A86C04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x</w:t>
            </w:r>
          </w:p>
        </w:tc>
        <w:tc>
          <w:tcPr>
            <w:tcW w:w="150" w:type="pct"/>
          </w:tcPr>
          <w:p w14:paraId="1AE4E71A" w14:textId="3944CACB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A828A5D" w14:textId="1F249275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D02FB48" w14:textId="59135BA2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66EEFC4" w14:textId="56AF3A7B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8F120A5" w14:textId="1B63585A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57E501A" w14:textId="4D413C1A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69D3E084" w14:textId="5AAB8F41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Mindfulness instructor </w:t>
            </w:r>
          </w:p>
        </w:tc>
        <w:tc>
          <w:tcPr>
            <w:tcW w:w="387" w:type="pct"/>
          </w:tcPr>
          <w:p w14:paraId="00591773" w14:textId="02A39A5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Workshop plus home practice</w:t>
            </w:r>
          </w:p>
        </w:tc>
        <w:tc>
          <w:tcPr>
            <w:tcW w:w="150" w:type="pct"/>
          </w:tcPr>
          <w:p w14:paraId="74E5550A" w14:textId="5964BA65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CFC5EAB" w14:textId="084F96C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8C8758E" w14:textId="705811DA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D527B3C" w14:textId="7DB1D5EC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2A68B72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4h workshop</w:t>
            </w:r>
          </w:p>
          <w:p w14:paraId="0E46DC63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4F81828D" w14:textId="425817F0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10</w:t>
            </w:r>
            <w:r w:rsidR="00495758" w:rsidRPr="0011779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117795">
              <w:rPr>
                <w:rFonts w:ascii="Calibri" w:hAnsi="Calibri" w:cs="Calibri"/>
                <w:sz w:val="16"/>
                <w:szCs w:val="16"/>
              </w:rPr>
              <w:t>weeks home study</w:t>
            </w:r>
          </w:p>
          <w:p w14:paraId="404EA4E8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84" w:type="pct"/>
          </w:tcPr>
          <w:p w14:paraId="241938A4" w14:textId="367A4B1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145D4679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EC6895E" w14:textId="5CCD38B2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Waelde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PEVuZE5vdGU+PENpdGU+PEF1dGhvcj5XYWVsZGU8L0F1dGhvcj48WWVhcj4yMDE4PC9ZZWFyPjxS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PEVuZE5vdGU+PENpdGU+PEF1dGhvcj5XYWVsZGU8L0F1dGhvcj48WWVhcj4yMDE4PC9ZZWFyPjxS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5190D6B4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3C89A576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Mindfulness and mantra training (Inner Resources for Stress) for disaster mental HCW following Typhoon Haiyan</w:t>
            </w:r>
          </w:p>
        </w:tc>
        <w:tc>
          <w:tcPr>
            <w:tcW w:w="481" w:type="pct"/>
          </w:tcPr>
          <w:p w14:paraId="079D7331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There is growing recognition that providers themselves may be disaster-exposed, prompting attention to their stress symptoms and needs for self-care.</w:t>
            </w:r>
          </w:p>
        </w:tc>
        <w:tc>
          <w:tcPr>
            <w:tcW w:w="766" w:type="pct"/>
          </w:tcPr>
          <w:p w14:paraId="3E58D1AD" w14:textId="1CCED199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Primary intervention included mindful awareness of breath; breath-focused imagery; and letting go, which involves observing thoughts, feelings, and experiences as they arise. A home study program used a program manual, participants performed weekly mindfulness practice.</w:t>
            </w:r>
          </w:p>
        </w:tc>
        <w:tc>
          <w:tcPr>
            <w:tcW w:w="150" w:type="pct"/>
          </w:tcPr>
          <w:p w14:paraId="7070C07F" w14:textId="38871BDC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3095C27F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C534D70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2CEB095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E59175F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AE29025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0C0C65E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4E86BF6B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Mindfulness instructor </w:t>
            </w:r>
          </w:p>
        </w:tc>
        <w:tc>
          <w:tcPr>
            <w:tcW w:w="387" w:type="pct"/>
          </w:tcPr>
          <w:p w14:paraId="226A3959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Workshop plus home practice</w:t>
            </w:r>
          </w:p>
        </w:tc>
        <w:tc>
          <w:tcPr>
            <w:tcW w:w="150" w:type="pct"/>
          </w:tcPr>
          <w:p w14:paraId="6026DE20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E2466D0" w14:textId="32448E1B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58916B2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738A266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32BB06EF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4h workshop</w:t>
            </w:r>
          </w:p>
          <w:p w14:paraId="4C05DD88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  <w:p w14:paraId="18109B07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30-min/day, 6da/week for 8 weeks home study</w:t>
            </w:r>
          </w:p>
        </w:tc>
        <w:tc>
          <w:tcPr>
            <w:tcW w:w="384" w:type="pct"/>
          </w:tcPr>
          <w:p w14:paraId="50180F3E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24.4% completed program; mean meditation time = 481.5 +/- 103 min</w:t>
            </w:r>
          </w:p>
          <w:p w14:paraId="460DA41A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601459" w:rsidRPr="00117795" w14:paraId="05DD4BD5" w14:textId="77777777" w:rsidTr="00144326">
        <w:trPr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580E360F" w14:textId="0339267F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Yildirim,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&lt;EndNote&gt;&lt;Cite&gt;&lt;Author&gt;Yildirim&lt;/Author&gt;&lt;Year&gt;2022&lt;/Year&gt;&lt;RecNum&gt;37408&lt;/RecNum&gt;&lt;DisplayText&gt;&lt;style face="superscript"&gt;33&lt;/style&gt;&lt;/DisplayText&gt;&lt;record&gt;&lt;rec-number&gt;37408&lt;/rec-number&gt;&lt;foreign-keys&gt;&lt;key app="EN" db-id="axfezfxdhfaweueraaw5fs50d2pzd2fffara" timestamp="1683220148"&gt;37408&lt;/key&gt;&lt;/foreign-keys&gt;&lt;ref-type name="Journal Article"&gt;17&lt;/ref-type&gt;&lt;contributors&gt;&lt;authors&gt;&lt;author&gt;Yildirim, D.&lt;/author&gt;&lt;author&gt;Ciris Yildiz, C.&lt;/author&gt;&lt;/authors&gt;&lt;/contributors&gt;&lt;auth-address&gt;Department of Nursing, Faculty of Health Sciences, Istanbul Aydin University, Istanbul, Turkey.&lt;/auth-address&gt;&lt;titles&gt;&lt;title&gt;The Effect of Mindfulness-Based Breathing and Music Therapy Practice on Nurses&amp;apos; Stress, Work-Related Strain, and Psychological Well-being During the COVID-19 Pandemic: A Randomized Controlled Trial&lt;/title&gt;&lt;secondary-title&gt;Holist Nurs Pract&lt;/secondary-title&gt;&lt;/titles&gt;&lt;periodical&gt;&lt;full-title&gt;Holist Nurs Pract&lt;/full-title&gt;&lt;/periodical&gt;&lt;pages&gt;156-165&lt;/pages&gt;&lt;volume&gt;36&lt;/volume&gt;&lt;number&gt;3&lt;/number&gt;&lt;keywords&gt;&lt;keyword&gt;Anxiety/therapy&lt;/keyword&gt;&lt;keyword&gt;*covid-19&lt;/keyword&gt;&lt;keyword&gt;Humans&lt;/keyword&gt;&lt;keyword&gt;*Mindfulness&lt;/keyword&gt;&lt;keyword&gt;*Music Therapy&lt;/keyword&gt;&lt;keyword&gt;*Nurses&lt;/keyword&gt;&lt;keyword&gt;*Occupational Stress/therapy&lt;/keyword&gt;&lt;keyword&gt;Pandemics&lt;/keyword&gt;&lt;keyword&gt;Stress, Psychological/psychology/therapy&lt;/keyword&gt;&lt;/keywords&gt;&lt;dates&gt;&lt;year&gt;2022&lt;/year&gt;&lt;pub-dates&gt;&lt;date&gt;May-Jun 01&lt;/date&gt;&lt;/pub-dates&gt;&lt;/dates&gt;&lt;isbn&gt;1550-5138 (Electronic)&amp;#xD;0887-9311 (Print)&amp;#xD;0887-9311 (Linking)&lt;/isbn&gt;&lt;accession-num&gt;35435877&lt;/accession-num&gt;&lt;work-type&gt;Journal article&lt;/work-type&gt;&lt;urls&gt;&lt;related-urls&gt;&lt;url&gt;https://www.ncbi.nlm.nih.gov/pubmed/35435877&lt;/url&gt;&lt;/related-urls&gt;&lt;/urls&gt;&lt;custom2&gt;PMC8997019&lt;/custom2&gt;&lt;custom3&gt;PUBMED 35435877,EMBASE 637797219&lt;/custom3&gt;&lt;electronic-resource-num&gt;10.1097/HNP.0000000000000511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1B44618B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088423D2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Mindfulness-based music therapy </w:t>
            </w:r>
          </w:p>
          <w:p w14:paraId="0242515B" w14:textId="320FA9D3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093AFA97" w14:textId="3D2F2AB3" w:rsidR="00144326" w:rsidRPr="00117795" w:rsidRDefault="00390568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Nurses providing care to COVID-19 patients face excessive stress, and work-related strain which can adversely impact </w:t>
            </w:r>
            <w:r w:rsidR="00C41BF6" w:rsidRPr="00117795">
              <w:rPr>
                <w:rFonts w:ascii="Calibri" w:hAnsi="Calibri" w:cs="Calibri"/>
                <w:sz w:val="16"/>
                <w:szCs w:val="16"/>
              </w:rPr>
              <w:t>wellbeing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. </w:t>
            </w:r>
          </w:p>
        </w:tc>
        <w:tc>
          <w:tcPr>
            <w:tcW w:w="766" w:type="pct"/>
          </w:tcPr>
          <w:p w14:paraId="36AC36F7" w14:textId="25253556" w:rsidR="00144326" w:rsidRPr="00117795" w:rsidRDefault="00363F7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Information</w:t>
            </w:r>
            <w:r w:rsidR="00D21EA3" w:rsidRPr="00117795">
              <w:rPr>
                <w:rFonts w:ascii="Calibri" w:hAnsi="Calibri" w:cs="Calibri"/>
                <w:sz w:val="16"/>
                <w:szCs w:val="16"/>
              </w:rPr>
              <w:t xml:space="preserve"> was presented on the impact of breathing on the body and mind. Breathing exercise</w:t>
            </w:r>
            <w:r w:rsidR="00197FCD" w:rsidRPr="00117795">
              <w:rPr>
                <w:rFonts w:ascii="Calibri" w:hAnsi="Calibri" w:cs="Calibri"/>
                <w:sz w:val="16"/>
                <w:szCs w:val="16"/>
              </w:rPr>
              <w:t xml:space="preserve">s were then performed while light piano music was played. </w:t>
            </w:r>
          </w:p>
        </w:tc>
        <w:tc>
          <w:tcPr>
            <w:tcW w:w="150" w:type="pct"/>
          </w:tcPr>
          <w:p w14:paraId="07C57FD8" w14:textId="754D4FD9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EC63A57" w14:textId="31FD28AD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5B8F046" w14:textId="580E3D9A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2E69103" w14:textId="6706D6CE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5255E2ED" w14:textId="0C6B8C42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3EF78D6" w14:textId="14F07747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4FB824E" w14:textId="681C9437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4FC2DF00" w14:textId="5F0CB4C1" w:rsidR="00144326" w:rsidRPr="00117795" w:rsidRDefault="004713B8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Certified therapist</w:t>
            </w:r>
          </w:p>
        </w:tc>
        <w:tc>
          <w:tcPr>
            <w:tcW w:w="387" w:type="pct"/>
          </w:tcPr>
          <w:p w14:paraId="01F1D5BA" w14:textId="7C3EDD74" w:rsidR="00144326" w:rsidRPr="00117795" w:rsidRDefault="00C4077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guided group session</w:t>
            </w:r>
          </w:p>
        </w:tc>
        <w:tc>
          <w:tcPr>
            <w:tcW w:w="150" w:type="pct"/>
          </w:tcPr>
          <w:p w14:paraId="35A0E210" w14:textId="352CC4CA" w:rsidR="00144326" w:rsidRPr="00117795" w:rsidRDefault="008404C5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80D6112" w14:textId="118650D4" w:rsidR="00144326" w:rsidRPr="00117795" w:rsidRDefault="008404C5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451D78A" w14:textId="68D78784" w:rsidR="00144326" w:rsidRPr="00117795" w:rsidRDefault="008404C5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42C6A778" w14:textId="2F76BD21" w:rsidR="00144326" w:rsidRPr="00117795" w:rsidRDefault="008404C5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5164051F" w14:textId="172CF50F" w:rsidR="00144326" w:rsidRPr="00117795" w:rsidRDefault="00B407C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Single, 30-min session</w:t>
            </w:r>
          </w:p>
        </w:tc>
        <w:tc>
          <w:tcPr>
            <w:tcW w:w="384" w:type="pct"/>
          </w:tcPr>
          <w:p w14:paraId="05255FEA" w14:textId="37ADA9F7" w:rsidR="00144326" w:rsidRPr="00117795" w:rsidRDefault="006F759A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0BD036E5" w14:textId="77777777" w:rsidTr="007E1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15B2EA39" w14:textId="09181083" w:rsidR="00144326" w:rsidRPr="00117795" w:rsidRDefault="00A87EBD" w:rsidP="00144326">
            <w:pPr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Organizational</w:t>
            </w:r>
            <w:r w:rsidR="0014432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interventions (n = 3)</w:t>
            </w:r>
          </w:p>
        </w:tc>
      </w:tr>
      <w:tr w:rsidR="00601459" w:rsidRPr="00117795" w14:paraId="23C37948" w14:textId="77777777" w:rsidTr="00144326">
        <w:trPr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4DD6ACC8" w14:textId="0293133B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Chen, 2005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PEVuZE5vdGU+PENpdGU+PEF1dGhvcj5DaGVuPC9BdXRob3I+PFllYXI+MjAwNjwvWWVhcj48UmVj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PEVuZE5vdGU+PENpdGU+PEF1dGhvcj5DaGVuPC9BdXRob3I+PFllYXI+MjAwNjwvWWVhcj48UmVj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3FAF5A56" w14:textId="77777777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  <w:p w14:paraId="45295B60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In-service training &amp; MH support during SARS</w:t>
            </w:r>
          </w:p>
        </w:tc>
        <w:tc>
          <w:tcPr>
            <w:tcW w:w="481" w:type="pct"/>
          </w:tcPr>
          <w:p w14:paraId="5EA34C50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SARS manifests as an intra-hospital infection leaving HCW anxious and fearful.</w:t>
            </w:r>
          </w:p>
        </w:tc>
        <w:tc>
          <w:tcPr>
            <w:tcW w:w="766" w:type="pct"/>
          </w:tcPr>
          <w:p w14:paraId="39B37C1E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Coordination of management team’s work and publicity</w:t>
            </w:r>
          </w:p>
          <w:p w14:paraId="35AD69AF" w14:textId="77777777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Formulation of the psychological intervention materials, rules, guidance &amp; supervision</w:t>
            </w:r>
          </w:p>
          <w:p w14:paraId="718E3D4D" w14:textId="77777777" w:rsidR="00495758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Clinical psychological intervention for HCWs and patients</w:t>
            </w:r>
          </w:p>
          <w:p w14:paraId="46827B0D" w14:textId="7385DD78" w:rsidR="00144326" w:rsidRPr="00117795" w:rsidRDefault="00144326" w:rsidP="00144326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Telephone hotline team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for MH problems</w:t>
            </w:r>
          </w:p>
        </w:tc>
        <w:tc>
          <w:tcPr>
            <w:tcW w:w="150" w:type="pct"/>
          </w:tcPr>
          <w:p w14:paraId="16B788AD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150" w:type="pct"/>
          </w:tcPr>
          <w:p w14:paraId="1A031E5B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4B043C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925F8E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0CA58D6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DBED618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D283415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5A62C98B" w14:textId="315BB5C8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Psychiatrists, social workers, psychological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counselors,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psychiatric nurses</w:t>
            </w:r>
          </w:p>
        </w:tc>
        <w:tc>
          <w:tcPr>
            <w:tcW w:w="387" w:type="pct"/>
          </w:tcPr>
          <w:p w14:paraId="1ADAB104" w14:textId="2752EAD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Workplace policies, resources, interpersonal </w:t>
            </w:r>
            <w:r w:rsidR="00295795" w:rsidRPr="00117795">
              <w:rPr>
                <w:rFonts w:ascii="Calibri" w:hAnsi="Calibri" w:cs="Calibri"/>
                <w:sz w:val="16"/>
                <w:szCs w:val="16"/>
              </w:rPr>
              <w:t>support,</w:t>
            </w:r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telephone guidance</w:t>
            </w:r>
          </w:p>
        </w:tc>
        <w:tc>
          <w:tcPr>
            <w:tcW w:w="150" w:type="pct"/>
          </w:tcPr>
          <w:p w14:paraId="52C59FEC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029506C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A3235FF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34E3D78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4B992086" w14:textId="6565FD10" w:rsidR="00144326" w:rsidRPr="00117795" w:rsidRDefault="00495758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384" w:type="pct"/>
          </w:tcPr>
          <w:p w14:paraId="4C819F27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NR </w:t>
            </w:r>
          </w:p>
        </w:tc>
      </w:tr>
      <w:tr w:rsidR="00144326" w:rsidRPr="00117795" w14:paraId="65A6985F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1D107807" w14:textId="628211E3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Saqib,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PEVuZE5vdGU+PENpdGU+PEF1dGhvcj5TYXFpYjwvQXV0aG9yPjxZZWFyPjIwMjA8L1llYXI+PFJl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PEVuZE5vdGU+PENpdGU+PEF1dGhvcj5TYXFpYjwvQXV0aG9yPjxZZWFyPjIwMjA8L1llYXI+PFJl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1BD97937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010BF033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Staff well-being hub during COVID-19</w:t>
            </w:r>
          </w:p>
        </w:tc>
        <w:tc>
          <w:tcPr>
            <w:tcW w:w="481" w:type="pct"/>
          </w:tcPr>
          <w:p w14:paraId="420A975D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Social distancing measures are impacting the staff’s ability to destress and cope with usual family and friend support.</w:t>
            </w:r>
          </w:p>
        </w:tc>
        <w:tc>
          <w:tcPr>
            <w:tcW w:w="766" w:type="pct"/>
          </w:tcPr>
          <w:p w14:paraId="2B5DA587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A well-being hub with relaxed furnishing and décor; board games, mindfulness activities and books; donated paintings; yoga and mindfulness sessions. Staff enter through their identity badge. A set of rules has been displayed, requesting handwashing and social distancing.</w:t>
            </w:r>
          </w:p>
        </w:tc>
        <w:tc>
          <w:tcPr>
            <w:tcW w:w="150" w:type="pct"/>
          </w:tcPr>
          <w:p w14:paraId="42A3E9B6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549B167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7277E6F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12A1CC6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79EB777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EF11A6A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28F013D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532F6BDB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Various staff members volunteered their time to lead yoga and mindfulness sessions for staff.</w:t>
            </w:r>
          </w:p>
        </w:tc>
        <w:tc>
          <w:tcPr>
            <w:tcW w:w="387" w:type="pct"/>
          </w:tcPr>
          <w:p w14:paraId="5D49A392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Wellness hub self-directed </w:t>
            </w:r>
          </w:p>
          <w:p w14:paraId="6D151145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interpersonal activities</w:t>
            </w:r>
          </w:p>
          <w:p w14:paraId="5C448039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0" w:type="pct"/>
          </w:tcPr>
          <w:p w14:paraId="4AF7E3CC" w14:textId="77777777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2EAE1D4" w14:textId="77777777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27E637E4" w14:textId="77777777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5FAF04F" w14:textId="77777777" w:rsidR="00144326" w:rsidRPr="00117795" w:rsidRDefault="00144326" w:rsidP="001443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46E1CF4E" w14:textId="24CC9F61" w:rsidR="00144326" w:rsidRPr="00117795" w:rsidRDefault="00495758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384" w:type="pct"/>
          </w:tcPr>
          <w:p w14:paraId="5FDABD8C" w14:textId="77777777" w:rsidR="00144326" w:rsidRPr="00117795" w:rsidRDefault="0014432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601459" w:rsidRPr="00117795" w14:paraId="50B28E2B" w14:textId="77777777" w:rsidTr="00144326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3D22380" w14:textId="552355D6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Zaghini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PEVuZE5vdGU+PENpdGU+PEF1dGhvcj5aYWdoaW5pPC9BdXRob3I+PFllYXI+MjAyMTwvWWVhcj48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PEVuZE5vdGU+PENpdGU+PEF1dGhvcj5aYWdoaW5pPC9BdXRob3I+PFllYXI+MjAyMTwvWWVhcj48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5CBAA4FC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37F5C2D6" w14:textId="1187D20F" w:rsidR="00144326" w:rsidRPr="00117795" w:rsidRDefault="00144326" w:rsidP="00144326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Management, care </w:t>
            </w:r>
            <w:r w:rsidR="00804895"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reorganization</w:t>
            </w: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 xml:space="preserve">, staffing, education, surveillance </w:t>
            </w:r>
          </w:p>
          <w:p w14:paraId="45288217" w14:textId="0EEDA23D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</w:tcPr>
          <w:p w14:paraId="3E137A35" w14:textId="426C3856" w:rsidR="00144326" w:rsidRPr="00117795" w:rsidRDefault="006C56AD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Health care administrators recognized the importance of proactive action to prevent adverse mental health effects.</w:t>
            </w:r>
          </w:p>
        </w:tc>
        <w:tc>
          <w:tcPr>
            <w:tcW w:w="766" w:type="pct"/>
          </w:tcPr>
          <w:p w14:paraId="42672286" w14:textId="2DA147E2" w:rsidR="00144326" w:rsidRPr="00117795" w:rsidRDefault="00257B6B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Nurses’</w:t>
            </w:r>
            <w:r w:rsidR="009E665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environment: reorganized care, created new wards, developed new protocols, enhanced </w:t>
            </w:r>
            <w:proofErr w:type="gramStart"/>
            <w:r w:rsidR="009E665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isolation</w:t>
            </w:r>
            <w:proofErr w:type="gramEnd"/>
          </w:p>
          <w:p w14:paraId="2FF22FCE" w14:textId="77777777" w:rsidR="009E6655" w:rsidRPr="00117795" w:rsidRDefault="002C42E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Staff</w:t>
            </w:r>
            <w:r w:rsidR="009E6655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increased from 1:9 to 1:6 in medium care intensity and 1:4 to 1:2 in high intensity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units;</w:t>
            </w:r>
            <w:proofErr w:type="gram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7537204A" w14:textId="77777777" w:rsidR="002C42EE" w:rsidRPr="00117795" w:rsidRDefault="002C42E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Competence and learning related to SARS-CoV-2 and IPAC </w:t>
            </w:r>
            <w:proofErr w:type="gram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measures</w:t>
            </w:r>
            <w:proofErr w:type="gram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0BE85E54" w14:textId="77777777" w:rsidR="00E6073F" w:rsidRPr="00117795" w:rsidRDefault="00E6073F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Psychological supports</w:t>
            </w:r>
          </w:p>
          <w:p w14:paraId="0C441288" w14:textId="55FBBB45" w:rsidR="00E6073F" w:rsidRPr="00117795" w:rsidRDefault="00E6073F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Enhanced </w:t>
            </w:r>
            <w:r w:rsidR="00AB0A26"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surveillance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of nurses and staff </w:t>
            </w:r>
          </w:p>
        </w:tc>
        <w:tc>
          <w:tcPr>
            <w:tcW w:w="150" w:type="pct"/>
          </w:tcPr>
          <w:p w14:paraId="2A87A5A1" w14:textId="16983824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0E9CA23" w14:textId="68AE7665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13FC607B" w14:textId="0800FF2D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40E1843" w14:textId="3C7E1E8E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BC5AA6A" w14:textId="4D671091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292789D0" w14:textId="05F3627F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CDEBA37" w14:textId="6516511D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  <w:tc>
          <w:tcPr>
            <w:tcW w:w="483" w:type="pct"/>
          </w:tcPr>
          <w:p w14:paraId="379ABF06" w14:textId="2C4C6193" w:rsidR="00144326" w:rsidRPr="00117795" w:rsidRDefault="00B6311E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Healthcare administrators</w:t>
            </w:r>
          </w:p>
        </w:tc>
        <w:tc>
          <w:tcPr>
            <w:tcW w:w="387" w:type="pct"/>
          </w:tcPr>
          <w:p w14:paraId="469F2A83" w14:textId="64A7D00C" w:rsidR="00144326" w:rsidRPr="00117795" w:rsidRDefault="00F7617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Organizational restructuring</w:t>
            </w:r>
          </w:p>
        </w:tc>
        <w:tc>
          <w:tcPr>
            <w:tcW w:w="150" w:type="pct"/>
          </w:tcPr>
          <w:p w14:paraId="632EBB8E" w14:textId="7B0E1F96" w:rsidR="00144326" w:rsidRPr="00117795" w:rsidRDefault="00F76171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2DE19DE" w14:textId="67DEBFF1" w:rsidR="00144326" w:rsidRPr="00117795" w:rsidRDefault="00F76171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6D9326F9" w14:textId="14E5584B" w:rsidR="00144326" w:rsidRPr="00117795" w:rsidRDefault="00F76171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14B09AE" w14:textId="3D78F95B" w:rsidR="00144326" w:rsidRPr="00117795" w:rsidRDefault="00F76171" w:rsidP="001443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372" w:type="pct"/>
          </w:tcPr>
          <w:p w14:paraId="76BF2F59" w14:textId="5802DC3A" w:rsidR="00144326" w:rsidRPr="00117795" w:rsidRDefault="00F7617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N/A</w:t>
            </w:r>
          </w:p>
        </w:tc>
        <w:tc>
          <w:tcPr>
            <w:tcW w:w="384" w:type="pct"/>
          </w:tcPr>
          <w:p w14:paraId="1F88730D" w14:textId="009F4982" w:rsidR="00144326" w:rsidRPr="00117795" w:rsidRDefault="00F76171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31D2A67E" w14:textId="77777777" w:rsidTr="007E1B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43305FA9" w14:textId="38239466" w:rsidR="00144326" w:rsidRPr="00117795" w:rsidRDefault="00144326" w:rsidP="00144326">
            <w:pPr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Other interventions (n = 2)</w:t>
            </w:r>
          </w:p>
        </w:tc>
      </w:tr>
      <w:tr w:rsidR="00601459" w:rsidRPr="00117795" w14:paraId="22B8B4E0" w14:textId="77777777" w:rsidTr="00144326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372C218" w14:textId="40DE90E9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Giordano,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PEVuZE5vdGU+PENpdGU+PEF1dGhvcj5HaW9yZGFubzwvQXV0aG9yPjxZZWFyPjIwMjA8L1llYXI+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PEVuZE5vdGU+PENpdGU+PEF1dGhvcj5HaW9yZGFubzwvQXV0aG9yPjxZZWFyPjIwMjA8L1llYXI+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  <w:p w14:paraId="448D0463" w14:textId="77777777" w:rsidR="00144326" w:rsidRPr="00117795" w:rsidRDefault="00144326" w:rsidP="00144326">
            <w:pPr>
              <w:rPr>
                <w:rFonts w:ascii="Calibri" w:hAnsi="Calibri" w:cs="Calibri"/>
                <w:i/>
                <w:iCs/>
                <w:color w:val="000000"/>
                <w:sz w:val="16"/>
                <w:szCs w:val="16"/>
              </w:rPr>
            </w:pPr>
          </w:p>
          <w:p w14:paraId="70EE127E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Music therapy playlists for HCWs during COVID-19</w:t>
            </w:r>
          </w:p>
        </w:tc>
        <w:tc>
          <w:tcPr>
            <w:tcW w:w="481" w:type="pct"/>
          </w:tcPr>
          <w:p w14:paraId="78486561" w14:textId="6F29E045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The COVID-19 situation in Northern Italy had a significant impact on the physical and mental wellbeing of HCW who are under increasing daily pressure of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being infected and of infecting family members, and the stress associated with the loss of patients, colleagues loved ones.</w:t>
            </w:r>
          </w:p>
        </w:tc>
        <w:tc>
          <w:tcPr>
            <w:tcW w:w="766" w:type="pct"/>
          </w:tcPr>
          <w:p w14:paraId="0C6632F4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Specific playlists were created for relaxation and to reduce anxiety and stress (“Breathing”, classical music), to recover energy and support concentration </w:t>
            </w: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(“Energy”, pop, rock, jazz), to release tension and instill calm (“Serenity”). Tracks selected based on pulse, mood, melodic lines; dynamic change; bass line; stability in volume, timbre, rhythm, </w:t>
            </w:r>
            <w:proofErr w:type="gramStart"/>
            <w:r w:rsidRPr="00117795">
              <w:rPr>
                <w:rFonts w:ascii="Calibri" w:hAnsi="Calibri" w:cs="Calibri"/>
                <w:sz w:val="16"/>
                <w:szCs w:val="16"/>
              </w:rPr>
              <w:t>harmony</w:t>
            </w:r>
            <w:proofErr w:type="gramEnd"/>
            <w:r w:rsidRPr="00117795">
              <w:rPr>
                <w:rFonts w:ascii="Calibri" w:hAnsi="Calibri" w:cs="Calibri"/>
                <w:sz w:val="16"/>
                <w:szCs w:val="16"/>
              </w:rPr>
              <w:t xml:space="preserve"> and pitch. </w:t>
            </w:r>
          </w:p>
        </w:tc>
        <w:tc>
          <w:tcPr>
            <w:tcW w:w="150" w:type="pct"/>
          </w:tcPr>
          <w:p w14:paraId="47BD5FBB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lastRenderedPageBreak/>
              <w:t>-</w:t>
            </w:r>
          </w:p>
        </w:tc>
        <w:tc>
          <w:tcPr>
            <w:tcW w:w="150" w:type="pct"/>
          </w:tcPr>
          <w:p w14:paraId="470E5F67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D6EBD6D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C65AB41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1367C059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0E4AC0D2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4D3EB63" w14:textId="778BAEB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30FA3086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2 trained music therapists</w:t>
            </w:r>
          </w:p>
        </w:tc>
        <w:tc>
          <w:tcPr>
            <w:tcW w:w="387" w:type="pct"/>
          </w:tcPr>
          <w:p w14:paraId="09244C51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Delivered to participant’s mobile phones</w:t>
            </w:r>
          </w:p>
        </w:tc>
        <w:tc>
          <w:tcPr>
            <w:tcW w:w="150" w:type="pct"/>
          </w:tcPr>
          <w:p w14:paraId="5090656A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4E8F70D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FE9DAEC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150" w:type="pct"/>
          </w:tcPr>
          <w:p w14:paraId="79808D9C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372" w:type="pct"/>
          </w:tcPr>
          <w:p w14:paraId="53C59FDE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Playlist length was 15-20 minutes; received weekly for 4 weeks </w:t>
            </w:r>
          </w:p>
        </w:tc>
        <w:tc>
          <w:tcPr>
            <w:tcW w:w="384" w:type="pct"/>
          </w:tcPr>
          <w:p w14:paraId="5F92EDC6" w14:textId="77777777" w:rsidR="00144326" w:rsidRPr="00117795" w:rsidRDefault="00144326" w:rsidP="001443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6115C6E8" w14:textId="77777777" w:rsidTr="001443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" w:type="pct"/>
          </w:tcPr>
          <w:p w14:paraId="6053C582" w14:textId="52ADEB50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Mahdood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PEVuZE5vdGU+PENpdGU+PEF1dGhvcj5NYWhkb29kPC9BdXRob3I+PFllYXI+MjAyMjwvWWVhcj48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PEVuZE5vdGU+PENpdGU+PEF1dGhvcj5NYWhkb29kPC9BdXRob3I+PFllYXI+MjAyMjwvWWVhcj48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="00620209"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="00620209"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  <w:p w14:paraId="3CD0103B" w14:textId="77777777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</w:p>
          <w:p w14:paraId="22046F85" w14:textId="6A5FC69F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b w:val="0"/>
                <w:bCs w:val="0"/>
                <w:color w:val="000000"/>
                <w:sz w:val="16"/>
                <w:szCs w:val="16"/>
              </w:rPr>
              <w:t>Aromatherapy</w:t>
            </w:r>
          </w:p>
        </w:tc>
        <w:tc>
          <w:tcPr>
            <w:tcW w:w="481" w:type="pct"/>
          </w:tcPr>
          <w:p w14:paraId="1F370966" w14:textId="4F0E8A53" w:rsidR="00144326" w:rsidRPr="00117795" w:rsidRDefault="00095046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Operating room staff </w:t>
            </w:r>
            <w:r w:rsidR="00137562" w:rsidRPr="00117795">
              <w:rPr>
                <w:rFonts w:ascii="Calibri" w:hAnsi="Calibri" w:cs="Calibri"/>
                <w:sz w:val="16"/>
                <w:szCs w:val="16"/>
              </w:rPr>
              <w:t>have impaired sleep, which has been exacerbated by increased workload during the COVID-19 pandemic</w:t>
            </w:r>
          </w:p>
        </w:tc>
        <w:tc>
          <w:tcPr>
            <w:tcW w:w="766" w:type="pct"/>
          </w:tcPr>
          <w:p w14:paraId="1D705DDB" w14:textId="1A3F2ED1" w:rsidR="00144326" w:rsidRPr="00117795" w:rsidRDefault="00963BB7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Participants received natural pure oil of damask rose from </w:t>
            </w:r>
            <w:proofErr w:type="spellStart"/>
            <w:r w:rsidRPr="00117795">
              <w:rPr>
                <w:rFonts w:ascii="Calibri" w:hAnsi="Calibri" w:cs="Calibri"/>
                <w:sz w:val="16"/>
                <w:szCs w:val="16"/>
              </w:rPr>
              <w:t>Barij</w:t>
            </w:r>
            <w:proofErr w:type="spellEnd"/>
            <w:r w:rsidRPr="00117795">
              <w:rPr>
                <w:rFonts w:ascii="Calibri" w:hAnsi="Calibri" w:cs="Calibri"/>
                <w:sz w:val="16"/>
                <w:szCs w:val="16"/>
              </w:rPr>
              <w:t xml:space="preserve"> Essence Pharmaceutical Co</w:t>
            </w:r>
            <w:r w:rsidR="00B04072" w:rsidRPr="00117795">
              <w:rPr>
                <w:rFonts w:ascii="Calibri" w:hAnsi="Calibri" w:cs="Calibri"/>
                <w:sz w:val="16"/>
                <w:szCs w:val="16"/>
              </w:rPr>
              <w:t xml:space="preserve">, as Rosa </w:t>
            </w:r>
            <w:proofErr w:type="spellStart"/>
            <w:r w:rsidR="00B04072" w:rsidRPr="00117795">
              <w:rPr>
                <w:rFonts w:ascii="Calibri" w:hAnsi="Calibri" w:cs="Calibri"/>
                <w:sz w:val="16"/>
                <w:szCs w:val="16"/>
              </w:rPr>
              <w:t>damascena</w:t>
            </w:r>
            <w:proofErr w:type="spellEnd"/>
            <w:r w:rsidR="00B04072" w:rsidRPr="00117795">
              <w:rPr>
                <w:rFonts w:ascii="Calibri" w:hAnsi="Calibri" w:cs="Calibri"/>
                <w:sz w:val="16"/>
                <w:szCs w:val="16"/>
              </w:rPr>
              <w:t xml:space="preserve"> as 3.3 mg </w:t>
            </w:r>
            <w:r w:rsidR="00257B6B" w:rsidRPr="00117795">
              <w:rPr>
                <w:rFonts w:ascii="Calibri" w:hAnsi="Calibri" w:cs="Calibri"/>
                <w:sz w:val="16"/>
                <w:szCs w:val="16"/>
              </w:rPr>
              <w:t>citronellol</w:t>
            </w:r>
            <w:r w:rsidR="00B04072" w:rsidRPr="00117795">
              <w:rPr>
                <w:rFonts w:ascii="Calibri" w:hAnsi="Calibri" w:cs="Calibri"/>
                <w:sz w:val="16"/>
                <w:szCs w:val="16"/>
              </w:rPr>
              <w:t xml:space="preserve"> in 100g of product. Participants added two drops to a cotton ball, and inhaled 5 cm from nose before shift, </w:t>
            </w:r>
            <w:r w:rsidR="00037FAE" w:rsidRPr="00117795">
              <w:rPr>
                <w:rFonts w:ascii="Calibri" w:hAnsi="Calibri" w:cs="Calibri"/>
                <w:sz w:val="16"/>
                <w:szCs w:val="16"/>
              </w:rPr>
              <w:t xml:space="preserve">and five drops on an </w:t>
            </w:r>
            <w:r w:rsidR="00257B6B" w:rsidRPr="00117795">
              <w:rPr>
                <w:rFonts w:ascii="Calibri" w:hAnsi="Calibri" w:cs="Calibri"/>
                <w:sz w:val="16"/>
                <w:szCs w:val="16"/>
              </w:rPr>
              <w:t>absorbent</w:t>
            </w:r>
            <w:r w:rsidR="00037FAE" w:rsidRPr="00117795">
              <w:rPr>
                <w:rFonts w:ascii="Calibri" w:hAnsi="Calibri" w:cs="Calibri"/>
                <w:sz w:val="16"/>
                <w:szCs w:val="16"/>
              </w:rPr>
              <w:t xml:space="preserve"> cloth napkin 20cm from nose during sleep. </w:t>
            </w:r>
          </w:p>
        </w:tc>
        <w:tc>
          <w:tcPr>
            <w:tcW w:w="150" w:type="pct"/>
          </w:tcPr>
          <w:p w14:paraId="7ACD5F31" w14:textId="0EDA13AF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33C9C354" w14:textId="5F31DC11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E572FFA" w14:textId="16D45A8F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1D86814" w14:textId="6BA2E661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761DB46F" w14:textId="636D0D8C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6C9FF91D" w14:textId="69ADACDE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-</w:t>
            </w:r>
          </w:p>
        </w:tc>
        <w:tc>
          <w:tcPr>
            <w:tcW w:w="150" w:type="pct"/>
          </w:tcPr>
          <w:p w14:paraId="5024B1DD" w14:textId="46CDA7E6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x</w:t>
            </w:r>
          </w:p>
        </w:tc>
        <w:tc>
          <w:tcPr>
            <w:tcW w:w="483" w:type="pct"/>
          </w:tcPr>
          <w:p w14:paraId="2AC84D85" w14:textId="07D02C73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  <w:tc>
          <w:tcPr>
            <w:tcW w:w="387" w:type="pct"/>
          </w:tcPr>
          <w:p w14:paraId="61529FD0" w14:textId="0CC7ED5B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Self-led</w:t>
            </w:r>
          </w:p>
        </w:tc>
        <w:tc>
          <w:tcPr>
            <w:tcW w:w="150" w:type="pct"/>
          </w:tcPr>
          <w:p w14:paraId="39C9C6C1" w14:textId="53BEBD0D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150" w:type="pct"/>
          </w:tcPr>
          <w:p w14:paraId="0CDAABF0" w14:textId="38469947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150" w:type="pct"/>
          </w:tcPr>
          <w:p w14:paraId="3C02D727" w14:textId="62543CE7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150" w:type="pct"/>
          </w:tcPr>
          <w:p w14:paraId="5404B926" w14:textId="34B13F67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NA</w:t>
            </w:r>
          </w:p>
        </w:tc>
        <w:tc>
          <w:tcPr>
            <w:tcW w:w="372" w:type="pct"/>
          </w:tcPr>
          <w:p w14:paraId="543FD9AB" w14:textId="0D9A188D" w:rsidR="00144326" w:rsidRPr="00117795" w:rsidRDefault="00037FAE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On shift days and nightly for 30 nights</w:t>
            </w:r>
          </w:p>
        </w:tc>
        <w:tc>
          <w:tcPr>
            <w:tcW w:w="384" w:type="pct"/>
          </w:tcPr>
          <w:p w14:paraId="308E606B" w14:textId="0A1FD1CA" w:rsidR="00144326" w:rsidRPr="00117795" w:rsidRDefault="00C25BF9" w:rsidP="001443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NR</w:t>
            </w:r>
          </w:p>
        </w:tc>
      </w:tr>
      <w:tr w:rsidR="00144326" w:rsidRPr="00117795" w14:paraId="75A9DFFA" w14:textId="77777777" w:rsidTr="00431EAF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8"/>
          </w:tcPr>
          <w:p w14:paraId="309F987E" w14:textId="0A901936" w:rsidR="00144326" w:rsidRPr="00117795" w:rsidRDefault="00144326" w:rsidP="00144326">
            <w:pPr>
              <w:rPr>
                <w:rFonts w:ascii="Calibri" w:hAnsi="Calibri" w:cs="Calibri"/>
                <w:b w:val="0"/>
                <w:bCs w:val="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 xml:space="preserve">Legend: </w:t>
            </w:r>
            <w:r w:rsidRPr="0011779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HCW: health care worker; MH: mental health; PT</w:t>
            </w:r>
            <w:r w:rsidR="00804895" w:rsidRPr="0011779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S</w:t>
            </w:r>
            <w:r w:rsidRPr="0011779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D: post-traumatic psychiatric disorder; PT: physiotherapy; PFA: psychological first aid;  NHS: National Health Service; CBT: cognitive behaviour therapy; OT: occupational therapy; AFSP: American Foundation for Suicide Prevention; ICU: intensive care unit; IPAC: infection protection and control; EMS: emergency medical services;  PTSD: post-traumatic stress disorder; PFA: </w:t>
            </w:r>
            <w:r w:rsidR="00C106B5" w:rsidRPr="0011779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psychological</w:t>
            </w:r>
            <w:r w:rsidRPr="00117795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 xml:space="preserve"> first aid; SNF: skilled nursing staff; ICU: intensive care units; QoL: quality of life; LTC: long term care; IR: Inner Resources; ADP: anticipate, plan and deter;  NR: not reported, VRE: virtual reality environment</w:t>
            </w:r>
          </w:p>
        </w:tc>
      </w:tr>
    </w:tbl>
    <w:p w14:paraId="2112E20F" w14:textId="77777777" w:rsidR="00620209" w:rsidRPr="00117795" w:rsidRDefault="00620209" w:rsidP="00757D5A">
      <w:pPr>
        <w:rPr>
          <w:rFonts w:ascii="Calibri" w:hAnsi="Calibri" w:cs="Calibri"/>
          <w:i/>
          <w:iCs/>
          <w:sz w:val="16"/>
          <w:szCs w:val="16"/>
        </w:rPr>
      </w:pPr>
    </w:p>
    <w:p w14:paraId="2DDD43F1" w14:textId="7991D5C6" w:rsidR="00210172" w:rsidRPr="00117795" w:rsidRDefault="00210172">
      <w:pPr>
        <w:rPr>
          <w:rFonts w:ascii="Calibri" w:hAnsi="Calibri" w:cs="Calibri"/>
          <w:sz w:val="16"/>
          <w:szCs w:val="16"/>
        </w:rPr>
      </w:pPr>
      <w:r w:rsidRPr="00117795">
        <w:rPr>
          <w:rFonts w:ascii="Calibri" w:hAnsi="Calibri" w:cs="Calibri"/>
          <w:sz w:val="16"/>
          <w:szCs w:val="16"/>
        </w:rPr>
        <w:br w:type="page"/>
      </w:r>
    </w:p>
    <w:p w14:paraId="48405E7E" w14:textId="0A8E3F9A" w:rsidR="00117795" w:rsidRPr="00117795" w:rsidRDefault="00210172" w:rsidP="00757D5A">
      <w:pPr>
        <w:rPr>
          <w:rFonts w:ascii="Calibri" w:hAnsi="Calibri" w:cs="Calibri"/>
          <w:b/>
          <w:bCs/>
          <w:sz w:val="16"/>
          <w:szCs w:val="16"/>
        </w:rPr>
      </w:pPr>
      <w:r w:rsidRPr="00117795">
        <w:rPr>
          <w:rFonts w:ascii="Calibri" w:hAnsi="Calibri" w:cs="Calibri"/>
          <w:b/>
          <w:bCs/>
          <w:sz w:val="16"/>
          <w:szCs w:val="16"/>
        </w:rPr>
        <w:lastRenderedPageBreak/>
        <w:t xml:space="preserve">Supplementary Table 2: </w:t>
      </w:r>
      <w:r w:rsidR="00117795" w:rsidRPr="00117795">
        <w:rPr>
          <w:rFonts w:ascii="Calibri" w:hAnsi="Calibri" w:cs="Calibri"/>
          <w:b/>
          <w:bCs/>
          <w:sz w:val="16"/>
          <w:szCs w:val="16"/>
        </w:rPr>
        <w:t xml:space="preserve">Critical appraisal of included studies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1838"/>
        <w:gridCol w:w="184"/>
        <w:gridCol w:w="665"/>
        <w:gridCol w:w="322"/>
        <w:gridCol w:w="527"/>
        <w:gridCol w:w="435"/>
        <w:gridCol w:w="417"/>
        <w:gridCol w:w="895"/>
        <w:gridCol w:w="98"/>
        <w:gridCol w:w="659"/>
        <w:gridCol w:w="334"/>
        <w:gridCol w:w="849"/>
        <w:gridCol w:w="144"/>
        <w:gridCol w:w="564"/>
        <w:gridCol w:w="570"/>
        <w:gridCol w:w="423"/>
        <w:gridCol w:w="711"/>
        <w:gridCol w:w="282"/>
        <w:gridCol w:w="616"/>
        <w:gridCol w:w="233"/>
        <w:gridCol w:w="852"/>
        <w:gridCol w:w="285"/>
        <w:gridCol w:w="564"/>
        <w:gridCol w:w="1923"/>
      </w:tblGrid>
      <w:tr w:rsidR="00620209" w:rsidRPr="00117795" w14:paraId="30D293C4" w14:textId="77777777" w:rsidTr="00FF01EC">
        <w:trPr>
          <w:trHeight w:val="132"/>
        </w:trPr>
        <w:tc>
          <w:tcPr>
            <w:tcW w:w="5000" w:type="pct"/>
            <w:gridSpan w:val="24"/>
            <w:shd w:val="clear" w:color="auto" w:fill="BFBFBF" w:themeFill="background1" w:themeFillShade="BF"/>
          </w:tcPr>
          <w:p w14:paraId="6C771E4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Randomized control trials (n = 15)</w:t>
            </w:r>
          </w:p>
        </w:tc>
      </w:tr>
      <w:tr w:rsidR="00620209" w:rsidRPr="00117795" w14:paraId="7799B12A" w14:textId="77777777" w:rsidTr="00FF01EC">
        <w:trPr>
          <w:trHeight w:val="1239"/>
        </w:trPr>
        <w:tc>
          <w:tcPr>
            <w:tcW w:w="639" w:type="pct"/>
          </w:tcPr>
          <w:p w14:paraId="197BA2B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Author name, Year</w:t>
            </w:r>
          </w:p>
        </w:tc>
        <w:tc>
          <w:tcPr>
            <w:tcW w:w="295" w:type="pct"/>
            <w:gridSpan w:val="2"/>
            <w:shd w:val="clear" w:color="auto" w:fill="F2F2F2" w:themeFill="background1" w:themeFillShade="F2"/>
            <w:textDirection w:val="tbRl"/>
          </w:tcPr>
          <w:p w14:paraId="371F1303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Randomization</w:t>
            </w:r>
          </w:p>
        </w:tc>
        <w:tc>
          <w:tcPr>
            <w:tcW w:w="295" w:type="pct"/>
            <w:gridSpan w:val="2"/>
            <w:shd w:val="clear" w:color="auto" w:fill="F2F2F2" w:themeFill="background1" w:themeFillShade="F2"/>
            <w:textDirection w:val="tbRl"/>
          </w:tcPr>
          <w:p w14:paraId="3E293893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Allocation concealment</w:t>
            </w:r>
          </w:p>
        </w:tc>
        <w:tc>
          <w:tcPr>
            <w:tcW w:w="296" w:type="pct"/>
            <w:gridSpan w:val="2"/>
            <w:shd w:val="clear" w:color="auto" w:fill="F2F2F2" w:themeFill="background1" w:themeFillShade="F2"/>
            <w:textDirection w:val="tbRl"/>
          </w:tcPr>
          <w:p w14:paraId="4E6C3B1D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Similarity of groups</w:t>
            </w:r>
          </w:p>
        </w:tc>
        <w:tc>
          <w:tcPr>
            <w:tcW w:w="345" w:type="pct"/>
            <w:gridSpan w:val="2"/>
            <w:shd w:val="clear" w:color="auto" w:fill="F2F2F2" w:themeFill="background1" w:themeFillShade="F2"/>
            <w:textDirection w:val="tbRl"/>
          </w:tcPr>
          <w:p w14:paraId="2924ADF7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Blinding of participants to treatment</w:t>
            </w:r>
          </w:p>
        </w:tc>
        <w:tc>
          <w:tcPr>
            <w:tcW w:w="345" w:type="pct"/>
            <w:gridSpan w:val="2"/>
            <w:shd w:val="clear" w:color="auto" w:fill="F2F2F2" w:themeFill="background1" w:themeFillShade="F2"/>
            <w:textDirection w:val="tbRl"/>
          </w:tcPr>
          <w:p w14:paraId="7F329BD1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Blinding of administrators to treatment</w:t>
            </w:r>
          </w:p>
        </w:tc>
        <w:tc>
          <w:tcPr>
            <w:tcW w:w="295" w:type="pct"/>
            <w:shd w:val="clear" w:color="auto" w:fill="F2F2F2" w:themeFill="background1" w:themeFillShade="F2"/>
            <w:textDirection w:val="tbRl"/>
          </w:tcPr>
          <w:p w14:paraId="53909EE1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Blinding of assessors to treatment</w:t>
            </w:r>
          </w:p>
        </w:tc>
        <w:tc>
          <w:tcPr>
            <w:tcW w:w="246" w:type="pct"/>
            <w:gridSpan w:val="2"/>
            <w:shd w:val="clear" w:color="auto" w:fill="F2F2F2" w:themeFill="background1" w:themeFillShade="F2"/>
            <w:textDirection w:val="tbRl"/>
          </w:tcPr>
          <w:p w14:paraId="6E2C049D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Similarly of treatment</w:t>
            </w:r>
          </w:p>
        </w:tc>
        <w:tc>
          <w:tcPr>
            <w:tcW w:w="345" w:type="pct"/>
            <w:gridSpan w:val="2"/>
            <w:shd w:val="clear" w:color="auto" w:fill="F2F2F2" w:themeFill="background1" w:themeFillShade="F2"/>
            <w:textDirection w:val="tbRl"/>
          </w:tcPr>
          <w:p w14:paraId="29B9E3F0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Completeness of follow up</w:t>
            </w:r>
          </w:p>
        </w:tc>
        <w:tc>
          <w:tcPr>
            <w:tcW w:w="345" w:type="pct"/>
            <w:gridSpan w:val="2"/>
            <w:shd w:val="clear" w:color="auto" w:fill="F2F2F2" w:themeFill="background1" w:themeFillShade="F2"/>
            <w:textDirection w:val="tbRl"/>
          </w:tcPr>
          <w:p w14:paraId="5B6A2D0D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Analysis according to randomization</w:t>
            </w:r>
          </w:p>
        </w:tc>
        <w:tc>
          <w:tcPr>
            <w:tcW w:w="295" w:type="pct"/>
            <w:gridSpan w:val="2"/>
            <w:shd w:val="clear" w:color="auto" w:fill="F2F2F2" w:themeFill="background1" w:themeFillShade="F2"/>
            <w:textDirection w:val="tbRl"/>
          </w:tcPr>
          <w:p w14:paraId="134F34C6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Reliability of outcome measurement</w:t>
            </w:r>
          </w:p>
        </w:tc>
        <w:tc>
          <w:tcPr>
            <w:tcW w:w="296" w:type="pct"/>
            <w:shd w:val="clear" w:color="auto" w:fill="F2F2F2" w:themeFill="background1" w:themeFillShade="F2"/>
            <w:textDirection w:val="tbRl"/>
          </w:tcPr>
          <w:p w14:paraId="60A85CBB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295" w:type="pct"/>
            <w:gridSpan w:val="2"/>
            <w:shd w:val="clear" w:color="auto" w:fill="F2F2F2" w:themeFill="background1" w:themeFillShade="F2"/>
            <w:textDirection w:val="tbRl"/>
          </w:tcPr>
          <w:p w14:paraId="35FA52BE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Appropriate design and analysis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5F45109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Number of domains rated as unclear or high risk of bias</w:t>
            </w:r>
          </w:p>
        </w:tc>
      </w:tr>
      <w:tr w:rsidR="00620209" w:rsidRPr="00117795" w14:paraId="7BC8BF88" w14:textId="77777777" w:rsidTr="00FF01EC">
        <w:tc>
          <w:tcPr>
            <w:tcW w:w="639" w:type="pct"/>
          </w:tcPr>
          <w:p w14:paraId="5E2E8953" w14:textId="798E141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Berger, 2011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&lt;EndNote&gt;&lt;Cite&gt;&lt;Author&gt;Berger&lt;/Author&gt;&lt;Year&gt;2011&lt;/Year&gt;&lt;RecNum&gt;37559&lt;/RecNum&gt;&lt;DisplayText&gt;&lt;style face="superscript"&gt;12&lt;/style&gt;&lt;/DisplayText&gt;&lt;record&gt;&lt;rec-number&gt;37559&lt;/rec-number&gt;&lt;foreign-keys&gt;&lt;key app="EN" db-id="axfezfxdhfaweueraaw5fs50d2pzd2fffara" timestamp="1689975999"&gt;37559&lt;/key&gt;&lt;/foreign-keys&gt;&lt;ref-type name="Journal Article"&gt;17&lt;/ref-type&gt;&lt;contributors&gt;&lt;authors&gt;&lt;author&gt;Berger, R.&lt;/author&gt;&lt;author&gt;Gelkopf, M.&lt;/author&gt;&lt;/authors&gt;&lt;/contributors&gt;&lt;auth-address&gt;Department of Emergency Medicine, Ben Gurion University of the Negev, Beer Sheba, Israel. riberger@netvision.net.il&lt;/auth-address&gt;&lt;titles&gt;&lt;title&gt;An intervention for reducing secondary traumatization and improving professional self-efficacy in well baby clinic nurses following war and terror: a random control group trial&lt;/title&gt;&lt;secondary-title&gt;Int J Nurs Stud&lt;/secondary-title&gt;&lt;short-title&gt;An intervention for reducing secondary traumatization and improving professional self-efficacy in well baby clinic nurses following war and terror: a random control group trial&lt;/short-title&gt;&lt;/titles&gt;&lt;periodical&gt;&lt;full-title&gt;Int J Nurs Stud&lt;/full-title&gt;&lt;/periodical&gt;&lt;pages&gt;601-10&lt;/pages&gt;&lt;volume&gt;48&lt;/volume&gt;&lt;number&gt;5&lt;/number&gt;&lt;edition&gt;20101008&lt;/edition&gt;&lt;keywords&gt;&lt;keyword&gt;Child Health Services/*standards&lt;/keyword&gt;&lt;keyword&gt;Humans&lt;/keyword&gt;&lt;keyword&gt;Infant&lt;/keyword&gt;&lt;keyword&gt;*Nurses&lt;/keyword&gt;&lt;keyword&gt;*Self Efficacy&lt;/keyword&gt;&lt;keyword&gt;*Terrorism&lt;/keyword&gt;&lt;keyword&gt;*Warfare&lt;/keyword&gt;&lt;/keywords&gt;&lt;dates&gt;&lt;year&gt;2011&lt;/year&gt;&lt;pub-dates&gt;&lt;date&gt;May&lt;/date&gt;&lt;/pub-dates&gt;&lt;/dates&gt;&lt;isbn&gt;1873-491X (Electronic)&amp;#xD;0020-7489 (Linking)&lt;/isbn&gt;&lt;accession-num&gt;20934702&lt;/accession-num&gt;&lt;urls&gt;&lt;related-urls&gt;&lt;url&gt;https://www.ncbi.nlm.nih.gov/pubmed/20934702&lt;/url&gt;&lt;/related-urls&gt;&lt;/urls&gt;&lt;electronic-resource-num&gt;10.1016/j.ijnurstu.2010.09.007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A5712B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3976B17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198386D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5D8A0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4299CE8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21946F7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568566C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56C4906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4DE4640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4DDF667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0E6AED5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371F59E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8C9AB9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11EF636F" w14:textId="77777777" w:rsidTr="00FF01EC">
        <w:tc>
          <w:tcPr>
            <w:tcW w:w="639" w:type="pct"/>
          </w:tcPr>
          <w:p w14:paraId="5F68B206" w14:textId="36BAB2B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De Kock,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PEVuZE5vdGU+PENpdGU+PEF1dGhvcj5EZSBLb2NrPC9BdXRob3I+PFllYXI+MjAyMjwvWWVhcj48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PEVuZE5vdGU+PENpdGU+PEF1dGhvcj5EZSBLb2NrPC9BdXRob3I+PFllYXI+MjAyMjwvWWVhcj48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4E82867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006E625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25BFAA4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4F342C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43549B8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</w:tcPr>
          <w:p w14:paraId="1FDE544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2F539B9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358465A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333D0FF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489B1F9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0217FD6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6D60796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291E7E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41A9F7E1" w14:textId="77777777" w:rsidTr="00FF01EC">
        <w:trPr>
          <w:trHeight w:val="66"/>
        </w:trPr>
        <w:tc>
          <w:tcPr>
            <w:tcW w:w="639" w:type="pct"/>
          </w:tcPr>
          <w:p w14:paraId="27C65AF7" w14:textId="07D83261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Difede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2007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PEVuZE5vdGU+PENpdGU+PEF1dGhvcj5EaWZlZGU8L0F1dGhvcj48WWVhcj4yMDA3PC9ZZWFyPjxS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PEVuZE5vdGU+PENpdGU+PEF1dGhvcj5EaWZlZGU8L0F1dGhvcj48WWVhcj4yMDA3PC9ZZWFyPjxS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7F9C6D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2F29602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615B1A1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7F043D8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60B9D3E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</w:tcPr>
          <w:p w14:paraId="540295F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023EF64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47BA0D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55D6532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A40604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32BB23B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50570B9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366451F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134060DF" w14:textId="77777777" w:rsidTr="00FF01EC">
        <w:tc>
          <w:tcPr>
            <w:tcW w:w="639" w:type="pct"/>
          </w:tcPr>
          <w:p w14:paraId="30974995" w14:textId="60844656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Fiol-DeRoque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PEVuZE5vdGU+PENpdGU+PEF1dGhvcj5GaW9sLURlUm9xdWU8L0F1dGhvcj48WWVhcj4yMDIxPC9Z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PEVuZE5vdGU+PENpdGU+PEF1dGhvcj5GaW9sLURlUm9xdWU8L0F1dGhvcj48WWVhcj4yMDIxPC9Z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6EEA09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7B94657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0704D26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5F07B8C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64815C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</w:tcPr>
          <w:p w14:paraId="5677BC8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6" w:type="pct"/>
            <w:gridSpan w:val="2"/>
          </w:tcPr>
          <w:p w14:paraId="4A881C9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2BEE59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507AA5E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0C3C474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7F87EC0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C77867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306E51A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620209" w:rsidRPr="00117795" w14:paraId="5154593C" w14:textId="77777777" w:rsidTr="00FF01EC">
        <w:tc>
          <w:tcPr>
            <w:tcW w:w="639" w:type="pct"/>
          </w:tcPr>
          <w:p w14:paraId="27D10AA1" w14:textId="096407A2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Gnanapragasam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PEVuZE5vdGU+PENpdGU+PEF1dGhvcj5HbmFuYXByYWdhc2FtPC9BdXRob3I+PFllYXI+MjAyMzwv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PEVuZE5vdGU+PENpdGU+PEF1dGhvcj5HbmFuYXByYWdhc2FtPC9BdXRob3I+PFllYXI+MjAyMzwv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19917E2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7DA0A84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17659CE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3040A7A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3B6D715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</w:tcPr>
          <w:p w14:paraId="70A0DF4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66A1AE9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3B4630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1A47BA8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4CCC266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4EEA61A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0B1703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022B472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7571249C" w14:textId="77777777" w:rsidTr="00FF01EC">
        <w:tc>
          <w:tcPr>
            <w:tcW w:w="639" w:type="pct"/>
          </w:tcPr>
          <w:p w14:paraId="2BF03EFF" w14:textId="1FB9BBBE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Hosseinzadeh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&lt;EndNote&gt;&lt;Cite&gt;&lt;Author&gt;Hosseinzadeh&lt;/Author&gt;&lt;Year&gt;2021&lt;/Year&gt;&lt;RecNum&gt;37402&lt;/RecNum&gt;&lt;DisplayText&gt;&lt;style face="superscript"&gt;22&lt;/style&gt;&lt;/DisplayText&gt;&lt;record&gt;&lt;rec-number&gt;37402&lt;/rec-number&gt;&lt;foreign-keys&gt;&lt;key app="EN" db-id="axfezfxdhfaweueraaw5fs50d2pzd2fffara" timestamp="1683220148"&gt;37402&lt;/key&gt;&lt;/foreign-keys&gt;&lt;ref-type name="Journal Article"&gt;17&lt;/ref-type&gt;&lt;contributors&gt;&lt;authors&gt;&lt;author&gt;Hosseinzadeh, Asl&lt;/author&gt;&lt;author&gt;Navid, R.&lt;/author&gt;&lt;/authors&gt;&lt;/contributors&gt;&lt;titles&gt;&lt;title&gt;A randomized controlled trial of a mindfulness-based intervention in social workers working during the COVID-19 crisis&lt;/title&gt;&lt;secondary-title&gt;Current Psychology&lt;/secondary-title&gt;&lt;/titles&gt;&lt;periodical&gt;&lt;full-title&gt;Current Psychology&lt;/full-title&gt;&lt;/periodical&gt;&lt;pages&gt;1-8&lt;/pages&gt;&lt;keywords&gt;&lt;keyword&gt;Brief mindfulness-based intervention&lt;/keyword&gt;&lt;keyword&gt;COVID-19&lt;/keyword&gt;&lt;keyword&gt;Online intervention&lt;/keyword&gt;&lt;keyword&gt;Psychological health&lt;/keyword&gt;&lt;keyword&gt;Social workers&lt;/keyword&gt;&lt;/keywords&gt;&lt;dates&gt;&lt;year&gt;2021&lt;/year&gt;&lt;/dates&gt;&lt;accession-num&gt;151813061&lt;/accession-num&gt;&lt;work-type&gt;Article&lt;/work-type&gt;&lt;urls&gt;&lt;related-urls&gt;&lt;url&gt;http://libaccess.mcmaster.ca/login?url=https://search.ebscohost.com/login.aspx?direct=true&amp;amp;db=buh&amp;amp;AN=151813061&amp;amp;site=bsi-live&lt;/url&gt;&lt;/related-urls&gt;&lt;/urls&gt;&lt;remote-database-provider&gt;EBSCOhost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AAD923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  <w:gridSpan w:val="2"/>
          </w:tcPr>
          <w:p w14:paraId="2FCEBF5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299030E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1BB0A06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62074A4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</w:tcPr>
          <w:p w14:paraId="4CB8F64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6ECD115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C1FAAC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75E82CB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6709970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75F3699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625B5D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3FBDF51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620209" w:rsidRPr="00117795" w14:paraId="19034205" w14:textId="77777777" w:rsidTr="00FF01EC">
        <w:tc>
          <w:tcPr>
            <w:tcW w:w="639" w:type="pct"/>
          </w:tcPr>
          <w:p w14:paraId="10967507" w14:textId="784D9DA6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Hsieh,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&lt;EndNote&gt;&lt;Cite&gt;&lt;Author&gt;Hsieh&lt;/Author&gt;&lt;Year&gt;2022&lt;/Year&gt;&lt;RecNum&gt;37084&lt;/RecNum&gt;&lt;DisplayText&gt;&lt;style face="superscript"&gt;23&lt;/style&gt;&lt;/DisplayText&gt;&lt;record&gt;&lt;rec-number&gt;37084&lt;/rec-number&gt;&lt;foreign-keys&gt;&lt;key app="EN" db-id="axfezfxdhfaweueraaw5fs50d2pzd2fffara" timestamp="1665082269"&gt;37084&lt;/key&gt;&lt;/foreign-keys&gt;&lt;ref-type name="Journal Article"&gt;17&lt;/ref-type&gt;&lt;contributors&gt;&lt;authors&gt;&lt;author&gt;Hsieh, H. F.&lt;/author&gt;&lt;author&gt;Huang, Y. T.&lt;/author&gt;&lt;author&gt;Ma, S. C.&lt;/author&gt;&lt;author&gt;Wang, Y. W.&lt;/author&gt;&lt;/authors&gt;&lt;/contributors&gt;&lt;titles&gt;&lt;title&gt;Occupational Burnout and Stress of Nurses in Taiwan Regarding COVID-19: an Intervention with Gong Medication&lt;/title&gt;&lt;secondary-title&gt;Journal of nursing management&lt;/secondary-title&gt;&lt;/titles&gt;&lt;periodical&gt;&lt;full-title&gt;Journal of Nursing Management&lt;/full-title&gt;&lt;/periodical&gt;&lt;keywords&gt;&lt;keyword&gt;*Taiwan&lt;/keyword&gt;&lt;keyword&gt;*coronavirus disease 2019&lt;/keyword&gt;&lt;keyword&gt;*meditation&lt;/keyword&gt;&lt;keyword&gt;*nurse&lt;/keyword&gt;&lt;keyword&gt;*pandemic&lt;/keyword&gt;&lt;keyword&gt;*professional burnout&lt;/keyword&gt;&lt;keyword&gt;Adult&lt;/keyword&gt;&lt;keyword&gt;Article&lt;/keyword&gt;&lt;keyword&gt;Controlled study&lt;/keyword&gt;&lt;keyword&gt;Data analysis&lt;/keyword&gt;&lt;keyword&gt;Experimental study&lt;/keyword&gt;&lt;keyword&gt;Female&lt;/keyword&gt;&lt;keyword&gt;Human&lt;/keyword&gt;&lt;keyword&gt;Male&lt;/keyword&gt;&lt;keyword&gt;Manager&lt;/keyword&gt;&lt;keyword&gt;Mental disease&lt;/keyword&gt;&lt;keyword&gt;Randomized controlled trial&lt;/keyword&gt;&lt;/keywords&gt;&lt;dates&gt;&lt;year&gt;2022&lt;/year&gt;&lt;/dates&gt;&lt;accession-num&gt;CN-02396427&lt;/accession-num&gt;&lt;work-type&gt;Journal article&lt;/work-type&gt;&lt;urls&gt;&lt;related-urls&gt;&lt;url&gt;https://www.cochranelibrary.com/central/doi/10.1002/central/CN-02396427/full&lt;/url&gt;&lt;/related-urls&gt;&lt;/urls&gt;&lt;custom3&gt;PUBMED 35484921,EMBASE 637901429&lt;/custom3&gt;&lt;electronic-resource-num&gt;10.1111/jonm.13653&lt;/electronic-resource-num&gt;&lt;/record&gt;&lt;/Cite&gt;&lt;/EndNote&gt;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771446D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5FEF646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7DEB8E4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50BDD88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1E2805B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006FF51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6" w:type="pct"/>
            <w:gridSpan w:val="2"/>
          </w:tcPr>
          <w:p w14:paraId="6219D19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13895E3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17F09F0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0510AB3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6B859CF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7FE2D7B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3C796AC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20209" w:rsidRPr="00117795" w14:paraId="5AFF7987" w14:textId="77777777" w:rsidTr="00FF01EC">
        <w:tc>
          <w:tcPr>
            <w:tcW w:w="639" w:type="pct"/>
          </w:tcPr>
          <w:p w14:paraId="2D0883D9" w14:textId="745D588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Joshi,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PEVuZE5vdGU+PENpdGU+PEF1dGhvcj5Kb3NoaTwvQXV0aG9yPjxZZWFyPjIwMjI8L1llYXI+PFJl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PEVuZE5vdGU+PENpdGU+PEF1dGhvcj5Kb3NoaTwvQXV0aG9yPjxZZWFyPjIwMjI8L1llYXI+PFJl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AB6E0F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4E23CD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4645431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A2BEFF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32A2E24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2DCF931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6" w:type="pct"/>
            <w:gridSpan w:val="2"/>
          </w:tcPr>
          <w:p w14:paraId="0F499B6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15DBF9B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3308A56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6DBDF67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2BA45CB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5B84ADB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0C09474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37F3928F" w14:textId="77777777" w:rsidTr="00FF01EC">
        <w:tc>
          <w:tcPr>
            <w:tcW w:w="639" w:type="pct"/>
          </w:tcPr>
          <w:p w14:paraId="15E625FC" w14:textId="66AFEF0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Keng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PEVuZE5vdGU+PENpdGU+PEF1dGhvcj5LZW5nPC9BdXRob3I+PFllYXI+MjAyMjwvWWVhcj48UmVj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PEVuZE5vdGU+PENpdGU+PEF1dGhvcj5LZW5nPC9BdXRob3I+PFllYXI+MjAyMjwvWWVhcj48UmVj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94BE44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2F81465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0D73790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21F7C99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39FD152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</w:tcPr>
          <w:p w14:paraId="3D21193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39D2091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9B449B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247DDE4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0BC63FD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4F8BC4F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40110C5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6913CED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6A0D9F1D" w14:textId="77777777" w:rsidTr="00FF01EC">
        <w:tc>
          <w:tcPr>
            <w:tcW w:w="639" w:type="pct"/>
          </w:tcPr>
          <w:p w14:paraId="164A3A1D" w14:textId="7AD427E6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PEVuZE5vdGU+PENpdGU+PEF1dGhvcj5MaTwvQXV0aG9yPjxZZWFyPjIwMjI8L1llYXI+PFJlY051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PEVuZE5vdGU+PENpdGU+PEF1dGhvcj5MaTwvQXV0aG9yPjxZZWFyPjIwMjI8L1llYXI+PFJlY051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38A42CE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  <w:gridSpan w:val="2"/>
          </w:tcPr>
          <w:p w14:paraId="0D5C310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24D1A47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199F820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174B6E9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43DDF42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6" w:type="pct"/>
            <w:gridSpan w:val="2"/>
          </w:tcPr>
          <w:p w14:paraId="34ECC54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7A58FC5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42D5CE1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F4FB6E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5028630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386BFCB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21CA543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20209" w:rsidRPr="00117795" w14:paraId="2FC461F3" w14:textId="77777777" w:rsidTr="00FF01EC">
        <w:tc>
          <w:tcPr>
            <w:tcW w:w="639" w:type="pct"/>
          </w:tcPr>
          <w:p w14:paraId="279E1346" w14:textId="4E39C03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Mahaffey,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PEVuZE5vdGU+PENpdGU+PEF1dGhvcj5NYWhhZmZleTwvQXV0aG9yPjxZZWFyPjIwMjE8L1llYXI+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PEVuZE5vdGU+PENpdGU+PEF1dGhvcj5NYWhhZmZleTwvQXV0aG9yPjxZZWFyPjIwMjE8L1llYXI+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765621F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61611F9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  <w:gridSpan w:val="2"/>
          </w:tcPr>
          <w:p w14:paraId="6607076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36B2EE4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096CE68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</w:tcPr>
          <w:p w14:paraId="31D57C4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660C729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06953F2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26A3D63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765EC8A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2D44E7D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477E107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A4AB9B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8</w:t>
            </w:r>
          </w:p>
        </w:tc>
      </w:tr>
      <w:tr w:rsidR="00620209" w:rsidRPr="00117795" w14:paraId="1BC32F5A" w14:textId="77777777" w:rsidTr="00FF01EC">
        <w:tc>
          <w:tcPr>
            <w:tcW w:w="639" w:type="pct"/>
          </w:tcPr>
          <w:p w14:paraId="1BEE7C66" w14:textId="7C5A2454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Mahdood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PEVuZE5vdGU+PENpdGU+PEF1dGhvcj5NYWhkb29kPC9BdXRob3I+PFllYXI+MjAyMjwvWWVhcj48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PEVuZE5vdGU+PENpdGU+PEF1dGhvcj5NYWhkb29kPC9BdXRob3I+PFllYXI+MjAyMjwvWWVhcj48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=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272715B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2179045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6" w:type="pct"/>
            <w:gridSpan w:val="2"/>
          </w:tcPr>
          <w:p w14:paraId="3AA7746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529C9F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6F350EA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</w:tcPr>
          <w:p w14:paraId="6180BA7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6" w:type="pct"/>
            <w:gridSpan w:val="2"/>
          </w:tcPr>
          <w:p w14:paraId="227D78D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42927AC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087CB22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32CB732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420DC27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24E914A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1CCA664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6A22B425" w14:textId="77777777" w:rsidTr="00FF01EC">
        <w:tc>
          <w:tcPr>
            <w:tcW w:w="639" w:type="pct"/>
          </w:tcPr>
          <w:p w14:paraId="29FC5CF3" w14:textId="6395C06A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&lt;EndNote&gt;&lt;Cite&gt;&lt;Author&gt;Si&lt;/Author&gt;&lt;Year&gt;2022&lt;/Year&gt;&lt;RecNum&gt;37413&lt;/RecNum&gt;&lt;DisplayText&gt;&lt;style face="superscript"&gt;30&lt;/style&gt;&lt;/DisplayText&gt;&lt;record&gt;&lt;rec-number&gt;37413&lt;/rec-number&gt;&lt;foreign-keys&gt;&lt;key app="EN" db-id="axfezfxdhfaweueraaw5fs50d2pzd2fffara" timestamp="1683220148"&gt;37413&lt;/key&gt;&lt;/foreign-keys&gt;&lt;ref-type name="Journal Article"&gt;17&lt;/ref-type&gt;&lt;contributors&gt;&lt;authors&gt;&lt;author&gt;Si, S. Celi K. A.&lt;/author&gt;&lt;author&gt;Kilinc, T.&lt;/author&gt;&lt;/authors&gt;&lt;/contributors&gt;&lt;titles&gt;&lt;title&gt;The effect of laughter yoga on perceived stress, burnout, and life satisfaction in nurses during the pandemic: a randomized controlled trial&lt;/title&gt;&lt;secondary-title&gt;Complementary therapies in clinical practice&lt;/secondary-title&gt;&lt;/titles&gt;&lt;periodical&gt;&lt;full-title&gt;Complementary therapies in clinical practice&lt;/full-title&gt;&lt;/periodical&gt;&lt;pages&gt;101637‐&lt;/pages&gt;&lt;volume&gt;49&lt;/volume&gt;&lt;keywords&gt;&lt;keyword&gt;*burnout&lt;/keyword&gt;&lt;keyword&gt;*laughter therapy&lt;/keyword&gt;&lt;keyword&gt;*life satisfaction&lt;/keyword&gt;&lt;keyword&gt;*nurse&lt;/keyword&gt;&lt;keyword&gt;*pandemic&lt;/keyword&gt;&lt;keyword&gt;Adult&lt;/keyword&gt;&lt;keyword&gt;Article&lt;/keyword&gt;&lt;keyword&gt;Controlled study&lt;/keyword&gt;&lt;keyword&gt;Coronavirus disease 2019&lt;/keyword&gt;&lt;keyword&gt;Female&lt;/keyword&gt;&lt;keyword&gt;Human&lt;/keyword&gt;&lt;keyword&gt;Male&lt;/keyword&gt;&lt;keyword&gt;Maslach Burnout Inventory&lt;/keyword&gt;&lt;keyword&gt;Perceived Stress Scale&lt;/keyword&gt;&lt;keyword&gt;Pretest posttest design&lt;/keyword&gt;&lt;keyword&gt;Randomized controlled trial&lt;/keyword&gt;&lt;/keywords&gt;&lt;dates&gt;&lt;year&gt;2022&lt;/year&gt;&lt;/dates&gt;&lt;accession-num&gt;CN-02426328&lt;/accession-num&gt;&lt;work-type&gt;Journal article&lt;/work-type&gt;&lt;urls&gt;&lt;related-urls&gt;&lt;url&gt;https://www.cochranelibrary.com/central/doi/10.1002/central/CN-02426328/full&lt;/url&gt;&lt;/related-urls&gt;&lt;/urls&gt;&lt;custom3&gt;PUBMED 35810525,EMBASE 638448187&lt;/custom3&gt;&lt;/record&gt;&lt;/Cite&gt;&lt;/EndNote&gt;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5186942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32EF10C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1864B13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9EF408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1A8C5C8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15C78CA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6" w:type="pct"/>
            <w:gridSpan w:val="2"/>
          </w:tcPr>
          <w:p w14:paraId="236CA19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197EED8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356C04B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0BFD360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0C0D51D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7609E65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74D6A91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620209" w:rsidRPr="00117795" w14:paraId="56571E01" w14:textId="77777777" w:rsidTr="00FF01EC">
        <w:tc>
          <w:tcPr>
            <w:tcW w:w="639" w:type="pct"/>
          </w:tcPr>
          <w:p w14:paraId="5065DDF6" w14:textId="1990FC20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Yildirim,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&lt;EndNote&gt;&lt;Cite&gt;&lt;Author&gt;Yildirim&lt;/Author&gt;&lt;Year&gt;2022&lt;/Year&gt;&lt;RecNum&gt;37408&lt;/RecNum&gt;&lt;DisplayText&gt;&lt;style face="superscript"&gt;33&lt;/style&gt;&lt;/DisplayText&gt;&lt;record&gt;&lt;rec-number&gt;37408&lt;/rec-number&gt;&lt;foreign-keys&gt;&lt;key app="EN" db-id="axfezfxdhfaweueraaw5fs50d2pzd2fffara" timestamp="1683220148"&gt;37408&lt;/key&gt;&lt;/foreign-keys&gt;&lt;ref-type name="Journal Article"&gt;17&lt;/ref-type&gt;&lt;contributors&gt;&lt;authors&gt;&lt;author&gt;Yildirim, D.&lt;/author&gt;&lt;author&gt;Ciris Yildiz, C.&lt;/author&gt;&lt;/authors&gt;&lt;/contributors&gt;&lt;auth-address&gt;Department of Nursing, Faculty of Health Sciences, Istanbul Aydin University, Istanbul, Turkey.&lt;/auth-address&gt;&lt;titles&gt;&lt;title&gt;The Effect of Mindfulness-Based Breathing and Music Therapy Practice on Nurses&amp;apos; Stress, Work-Related Strain, and Psychological Well-being During the COVID-19 Pandemic: A Randomized Controlled Trial&lt;/title&gt;&lt;secondary-title&gt;Holist Nurs Pract&lt;/secondary-title&gt;&lt;/titles&gt;&lt;periodical&gt;&lt;full-title&gt;Holist Nurs Pract&lt;/full-title&gt;&lt;/periodical&gt;&lt;pages&gt;156-165&lt;/pages&gt;&lt;volume&gt;36&lt;/volume&gt;&lt;number&gt;3&lt;/number&gt;&lt;keywords&gt;&lt;keyword&gt;Anxiety/therapy&lt;/keyword&gt;&lt;keyword&gt;*covid-19&lt;/keyword&gt;&lt;keyword&gt;Humans&lt;/keyword&gt;&lt;keyword&gt;*Mindfulness&lt;/keyword&gt;&lt;keyword&gt;*Music Therapy&lt;/keyword&gt;&lt;keyword&gt;*Nurses&lt;/keyword&gt;&lt;keyword&gt;*Occupational Stress/therapy&lt;/keyword&gt;&lt;keyword&gt;Pandemics&lt;/keyword&gt;&lt;keyword&gt;Stress, Psychological/psychology/therapy&lt;/keyword&gt;&lt;/keywords&gt;&lt;dates&gt;&lt;year&gt;2022&lt;/year&gt;&lt;pub-dates&gt;&lt;date&gt;May-Jun 01&lt;/date&gt;&lt;/pub-dates&gt;&lt;/dates&gt;&lt;isbn&gt;1550-5138 (Electronic)&amp;#xD;0887-9311 (Print)&amp;#xD;0887-9311 (Linking)&lt;/isbn&gt;&lt;accession-num&gt;35435877&lt;/accession-num&gt;&lt;work-type&gt;Journal article&lt;/work-type&gt;&lt;urls&gt;&lt;related-urls&gt;&lt;url&gt;https://www.ncbi.nlm.nih.gov/pubmed/35435877&lt;/url&gt;&lt;/related-urls&gt;&lt;/urls&gt;&lt;custom2&gt;PMC8997019&lt;/custom2&gt;&lt;custom3&gt;PUBMED 35435877,EMBASE 637797219&lt;/custom3&gt;&lt;electronic-resource-num&gt;10.1097/HNP.0000000000000511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6F00FD2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3FBE83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4208E20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69D4AC3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1EDEB8B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</w:tcPr>
          <w:p w14:paraId="6161AB1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46" w:type="pct"/>
            <w:gridSpan w:val="2"/>
          </w:tcPr>
          <w:p w14:paraId="7AEE2E7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1E791DD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45" w:type="pct"/>
            <w:gridSpan w:val="2"/>
          </w:tcPr>
          <w:p w14:paraId="2779903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7D9DD3F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2ADA541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14DA008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0A54128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20209" w:rsidRPr="00117795" w14:paraId="6DFBECE2" w14:textId="77777777" w:rsidTr="00FF01EC">
        <w:tc>
          <w:tcPr>
            <w:tcW w:w="639" w:type="pct"/>
          </w:tcPr>
          <w:p w14:paraId="6726F436" w14:textId="60106BBE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Zhou,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PEVuZE5vdGU+PENpdGU+PEF1dGhvcj5aaG91PC9BdXRob3I+PFllYXI+MjAyMjwvWWVhcj48UmVj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PEVuZE5vdGU+PENpdGU+PEF1dGhvcj5aaG91PC9BdXRob3I+PFllYXI+MjAyMjwvWWVhcj48UmVj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" w:type="pct"/>
            <w:gridSpan w:val="2"/>
          </w:tcPr>
          <w:p w14:paraId="5C73B26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5" w:type="pct"/>
            <w:gridSpan w:val="2"/>
          </w:tcPr>
          <w:p w14:paraId="5D8F094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96" w:type="pct"/>
            <w:gridSpan w:val="2"/>
          </w:tcPr>
          <w:p w14:paraId="5362F08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15B27D2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7B7822A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</w:tcPr>
          <w:p w14:paraId="4AD6203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46" w:type="pct"/>
            <w:gridSpan w:val="2"/>
          </w:tcPr>
          <w:p w14:paraId="139E6C4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45" w:type="pct"/>
            <w:gridSpan w:val="2"/>
          </w:tcPr>
          <w:p w14:paraId="3FAD475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45" w:type="pct"/>
            <w:gridSpan w:val="2"/>
          </w:tcPr>
          <w:p w14:paraId="7595F8F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5" w:type="pct"/>
            <w:gridSpan w:val="2"/>
          </w:tcPr>
          <w:p w14:paraId="157D165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96" w:type="pct"/>
          </w:tcPr>
          <w:p w14:paraId="7ACDDB3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95" w:type="pct"/>
            <w:gridSpan w:val="2"/>
          </w:tcPr>
          <w:p w14:paraId="465EE8B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668" w:type="pct"/>
            <w:shd w:val="clear" w:color="auto" w:fill="D9D9D9" w:themeFill="background1" w:themeFillShade="D9"/>
          </w:tcPr>
          <w:p w14:paraId="4213003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620209" w:rsidRPr="00117795" w14:paraId="38A7331F" w14:textId="77777777" w:rsidTr="00FF01EC">
        <w:trPr>
          <w:trHeight w:val="210"/>
        </w:trPr>
        <w:tc>
          <w:tcPr>
            <w:tcW w:w="1815" w:type="pct"/>
            <w:gridSpan w:val="8"/>
            <w:shd w:val="clear" w:color="auto" w:fill="BFBFBF" w:themeFill="background1" w:themeFillShade="BF"/>
          </w:tcPr>
          <w:p w14:paraId="74BB8F1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Quasi experimental (n = 21)</w:t>
            </w:r>
          </w:p>
        </w:tc>
        <w:tc>
          <w:tcPr>
            <w:tcW w:w="904" w:type="pct"/>
            <w:gridSpan w:val="6"/>
            <w:shd w:val="clear" w:color="auto" w:fill="BFBFBF" w:themeFill="background1" w:themeFillShade="BF"/>
          </w:tcPr>
          <w:p w14:paraId="5A6C477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904" w:type="pct"/>
            <w:gridSpan w:val="5"/>
            <w:shd w:val="clear" w:color="auto" w:fill="BFBFBF" w:themeFill="background1" w:themeFillShade="BF"/>
          </w:tcPr>
          <w:p w14:paraId="06FF1E7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377" w:type="pct"/>
            <w:gridSpan w:val="5"/>
            <w:shd w:val="clear" w:color="auto" w:fill="BFBFBF" w:themeFill="background1" w:themeFillShade="BF"/>
          </w:tcPr>
          <w:p w14:paraId="04407A7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</w:tr>
      <w:tr w:rsidR="00620209" w:rsidRPr="00117795" w14:paraId="479D0722" w14:textId="77777777" w:rsidTr="00FF01EC">
        <w:trPr>
          <w:trHeight w:val="1287"/>
        </w:trPr>
        <w:tc>
          <w:tcPr>
            <w:tcW w:w="703" w:type="pct"/>
            <w:gridSpan w:val="2"/>
          </w:tcPr>
          <w:p w14:paraId="01610AD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sz w:val="16"/>
                <w:szCs w:val="16"/>
              </w:rPr>
              <w:t>Author name, Year</w:t>
            </w:r>
          </w:p>
        </w:tc>
        <w:tc>
          <w:tcPr>
            <w:tcW w:w="343" w:type="pct"/>
            <w:gridSpan w:val="2"/>
            <w:shd w:val="clear" w:color="auto" w:fill="F2F2F2" w:themeFill="background1" w:themeFillShade="F2"/>
            <w:textDirection w:val="tbRl"/>
          </w:tcPr>
          <w:p w14:paraId="02E8FCF9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Cause and effect variables</w:t>
            </w:r>
          </w:p>
        </w:tc>
        <w:tc>
          <w:tcPr>
            <w:tcW w:w="334" w:type="pct"/>
            <w:gridSpan w:val="2"/>
            <w:shd w:val="clear" w:color="auto" w:fill="F2F2F2" w:themeFill="background1" w:themeFillShade="F2"/>
            <w:textDirection w:val="tbRl"/>
          </w:tcPr>
          <w:p w14:paraId="3F3D9867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Similarity of study groups</w:t>
            </w:r>
          </w:p>
        </w:tc>
        <w:tc>
          <w:tcPr>
            <w:tcW w:w="456" w:type="pct"/>
            <w:gridSpan w:val="2"/>
            <w:shd w:val="clear" w:color="auto" w:fill="F2F2F2" w:themeFill="background1" w:themeFillShade="F2"/>
            <w:textDirection w:val="tbRl"/>
          </w:tcPr>
          <w:p w14:paraId="390C7262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Treatment outside exposure and intervention</w:t>
            </w:r>
          </w:p>
        </w:tc>
        <w:tc>
          <w:tcPr>
            <w:tcW w:w="263" w:type="pct"/>
            <w:gridSpan w:val="2"/>
            <w:shd w:val="clear" w:color="auto" w:fill="F2F2F2" w:themeFill="background1" w:themeFillShade="F2"/>
            <w:textDirection w:val="tbRl"/>
          </w:tcPr>
          <w:p w14:paraId="2D8CE55B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Control Group</w:t>
            </w:r>
          </w:p>
        </w:tc>
        <w:tc>
          <w:tcPr>
            <w:tcW w:w="461" w:type="pct"/>
            <w:gridSpan w:val="3"/>
            <w:shd w:val="clear" w:color="auto" w:fill="F2F2F2" w:themeFill="background1" w:themeFillShade="F2"/>
            <w:textDirection w:val="tbRl"/>
          </w:tcPr>
          <w:p w14:paraId="1147A00A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Multiple outcome measurements</w:t>
            </w:r>
          </w:p>
        </w:tc>
        <w:tc>
          <w:tcPr>
            <w:tcW w:w="394" w:type="pct"/>
            <w:gridSpan w:val="2"/>
            <w:shd w:val="clear" w:color="auto" w:fill="F2F2F2" w:themeFill="background1" w:themeFillShade="F2"/>
            <w:textDirection w:val="tbRl"/>
          </w:tcPr>
          <w:p w14:paraId="03D35A28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Completeness of follow up</w:t>
            </w:r>
          </w:p>
        </w:tc>
        <w:tc>
          <w:tcPr>
            <w:tcW w:w="394" w:type="pct"/>
            <w:gridSpan w:val="2"/>
            <w:shd w:val="clear" w:color="auto" w:fill="F2F2F2" w:themeFill="background1" w:themeFillShade="F2"/>
            <w:textDirection w:val="tbRl"/>
          </w:tcPr>
          <w:p w14:paraId="5E365EB0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Consistency of outcome measurement</w:t>
            </w:r>
          </w:p>
        </w:tc>
        <w:tc>
          <w:tcPr>
            <w:tcW w:w="393" w:type="pct"/>
            <w:gridSpan w:val="3"/>
            <w:shd w:val="clear" w:color="auto" w:fill="F2F2F2" w:themeFill="background1" w:themeFillShade="F2"/>
            <w:textDirection w:val="tbRl"/>
          </w:tcPr>
          <w:p w14:paraId="66DB5B94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Reliability of outcome measurement</w:t>
            </w:r>
          </w:p>
        </w:tc>
        <w:tc>
          <w:tcPr>
            <w:tcW w:w="395" w:type="pct"/>
            <w:gridSpan w:val="2"/>
            <w:shd w:val="clear" w:color="auto" w:fill="F2F2F2" w:themeFill="background1" w:themeFillShade="F2"/>
            <w:textDirection w:val="tbRl"/>
          </w:tcPr>
          <w:p w14:paraId="08552E36" w14:textId="77777777" w:rsidR="00620209" w:rsidRPr="00117795" w:rsidRDefault="00620209" w:rsidP="00FF01EC">
            <w:pPr>
              <w:ind w:left="113" w:right="113"/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Analysis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46DA813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b/>
                <w:bCs/>
                <w:sz w:val="16"/>
                <w:szCs w:val="16"/>
              </w:rPr>
              <w:t>Number of domains rated as unclear or high risk of bias</w:t>
            </w:r>
          </w:p>
        </w:tc>
      </w:tr>
      <w:tr w:rsidR="00620209" w:rsidRPr="00117795" w14:paraId="3F682461" w14:textId="77777777" w:rsidTr="00FF01EC">
        <w:tc>
          <w:tcPr>
            <w:tcW w:w="703" w:type="pct"/>
            <w:gridSpan w:val="2"/>
          </w:tcPr>
          <w:p w14:paraId="6E27747F" w14:textId="0D4D6B82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Chen, 2006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PEVuZE5vdGU+PENpdGU+PEF1dGhvcj5DaGVuPC9BdXRob3I+PFllYXI+MjAwNjwvWWVhcj48UmVj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PEVuZE5vdGU+PENpdGU+PEF1dGhvcj5DaGVuPC9BdXRob3I+PFllYXI+MjAwNjwvWWVhcj48UmVj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7AAD217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5EEA0A2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53955DD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243E578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06B1908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6501FF0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18A2938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30027AE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6A32007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1B484AB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20209" w:rsidRPr="00117795" w14:paraId="31E66CF4" w14:textId="77777777" w:rsidTr="00FF01EC">
        <w:tc>
          <w:tcPr>
            <w:tcW w:w="703" w:type="pct"/>
            <w:gridSpan w:val="2"/>
          </w:tcPr>
          <w:p w14:paraId="19487069" w14:textId="5BF94EB9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Cole,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PEVuZE5vdGU+PENpdGU+PEF1dGhvcj5Db2xlPC9BdXRob3I+PFllYXI+MjAyMTwvWWVhcj48UmVj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==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PEVuZE5vdGU+PENpdGU+PEF1dGhvcj5Db2xlPC9BdXRob3I+PFllYXI+MjAyMTwvWWVhcj48UmVj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==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1-3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0B0D377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514FF5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61934CF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6AFBB22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54EF9FD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07D41B8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6F30DFC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41050DE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79F2936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6A0DE3B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20209" w:rsidRPr="00117795" w14:paraId="4D675467" w14:textId="77777777" w:rsidTr="00FF01EC">
        <w:trPr>
          <w:trHeight w:val="84"/>
        </w:trPr>
        <w:tc>
          <w:tcPr>
            <w:tcW w:w="703" w:type="pct"/>
            <w:gridSpan w:val="2"/>
          </w:tcPr>
          <w:p w14:paraId="6FEE9552" w14:textId="6091D9A9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Giordano,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PEVuZE5vdGU+PENpdGU+PEF1dGhvcj5HaW9yZGFubzwvQXV0aG9yPjxZZWFyPjIwMjA8L1llYXI+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PEVuZE5vdGU+PENpdGU+PEF1dGhvcj5HaW9yZGFubzwvQXV0aG9yPjxZZWFyPjIwMjA8L1llYXI+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2EE34BF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60E6598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0006B57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3" w:type="pct"/>
            <w:gridSpan w:val="2"/>
          </w:tcPr>
          <w:p w14:paraId="1C6B788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61FADF8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705D3BE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4" w:type="pct"/>
            <w:gridSpan w:val="2"/>
          </w:tcPr>
          <w:p w14:paraId="43CF867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0B66B87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5" w:type="pct"/>
            <w:gridSpan w:val="2"/>
          </w:tcPr>
          <w:p w14:paraId="7EC02F6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2DE88C9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319EEC4C" w14:textId="77777777" w:rsidTr="00FF01EC">
        <w:trPr>
          <w:trHeight w:val="233"/>
        </w:trPr>
        <w:tc>
          <w:tcPr>
            <w:tcW w:w="703" w:type="pct"/>
            <w:gridSpan w:val="2"/>
          </w:tcPr>
          <w:p w14:paraId="101DC671" w14:textId="6545E394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Ibrahim,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&lt;EndNote&gt;&lt;Cite&gt;&lt;Author&gt;Ibrahim&lt;/Author&gt;&lt;Year&gt;2022&lt;/Year&gt;&lt;RecNum&gt;37175&lt;/RecNum&gt;&lt;DisplayText&gt;&lt;style face="superscript"&gt;24&lt;/style&gt;&lt;/DisplayText&gt;&lt;record&gt;&lt;rec-number&gt;37175&lt;/rec-number&gt;&lt;foreign-keys&gt;&lt;key app="EN" db-id="axfezfxdhfaweueraaw5fs50d2pzd2fffara" timestamp="1665082269"&gt;37175&lt;/key&gt;&lt;/foreign-keys&gt;&lt;ref-type name="Journal Article"&gt;17&lt;/ref-type&gt;&lt;contributors&gt;&lt;authors&gt;&lt;author&gt;Ibrahim, K.&lt;/author&gt;&lt;author&gt;Komariah, M.&lt;/author&gt;&lt;author&gt;Herliani, Y. K.&lt;/author&gt;&lt;/authors&gt;&lt;/contributors&gt;&lt;titles&gt;&lt;title&gt;The Effect of Mindfulness Breathing Meditation on Psychological Well-being: a Quasi-Experimental Study Among Nurses Working for COVID-19 Patients&lt;/title&gt;&lt;secondary-title&gt;Holistic nursing practice&lt;/secondary-title&gt;&lt;/titles&gt;&lt;periodical&gt;&lt;full-title&gt;Holistic nursing practice&lt;/full-title&gt;&lt;/periodical&gt;&lt;pages&gt;46‐51&lt;/pages&gt;&lt;volume&gt;36&lt;/volume&gt;&lt;number&gt;1&lt;/number&gt;&lt;keywords&gt;&lt;keyword&gt;Adult&lt;/keyword&gt;&lt;keyword&gt;Breathing Exercises&lt;/keyword&gt;&lt;keyword&gt;COVID‐19&lt;/keyword&gt;&lt;keyword&gt;Data Analysis Software&lt;/keyword&gt;&lt;keyword&gt;Human&lt;/keyword&gt;&lt;keyword&gt;Indonesia&lt;/keyword&gt;&lt;keyword&gt;Meditation&lt;/keyword&gt;&lt;keyword&gt;Mindfulness&lt;/keyword&gt;&lt;keyword&gt;Nurses&lt;/keyword&gt;&lt;keyword&gt;Nursing Practice&lt;/keyword&gt;&lt;keyword&gt;Pretest‐Posttest Design&lt;/keyword&gt;&lt;keyword&gt;Psychological Well‐Being&lt;/keyword&gt;&lt;keyword&gt;Quasi‐Experimental Studies&lt;/keyword&gt;&lt;keyword&gt;Scales&lt;/keyword&gt;&lt;keyword&gt;Stress, Occupational&lt;/keyword&gt;&lt;keyword&gt;Therapy&lt;/keyword&gt;&lt;/keywords&gt;&lt;dates&gt;&lt;year&gt;2022&lt;/year&gt;&lt;/dates&gt;&lt;accession-num&gt;CN-02368678&lt;/accession-num&gt;&lt;work-type&gt;Journal article&lt;/work-type&gt;&lt;urls&gt;&lt;related-urls&gt;&lt;url&gt;https://www.cochranelibrary.com/central/doi/10.1002/central/CN-02368678/full&lt;/url&gt;&lt;/related-urls&gt;&lt;/urls&gt;&lt;custom3&gt;CINAHL 153614207&lt;/custom3&gt;&lt;electronic-resource-num&gt;10.1097/HNP.0000000000000464&lt;/electronic-resource-num&gt;&lt;/record&gt;&lt;/Cite&gt;&lt;/EndNote&gt;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61529A6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38FACBA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6" w:type="pct"/>
            <w:gridSpan w:val="2"/>
          </w:tcPr>
          <w:p w14:paraId="08634B7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63" w:type="pct"/>
            <w:gridSpan w:val="2"/>
          </w:tcPr>
          <w:p w14:paraId="6451E10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61" w:type="pct"/>
            <w:gridSpan w:val="3"/>
          </w:tcPr>
          <w:p w14:paraId="3431AA9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706B65A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6326E9D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66E4DB6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74C1EE8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4EE7E73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115B1520" w14:textId="77777777" w:rsidTr="00FF01EC">
        <w:trPr>
          <w:trHeight w:val="233"/>
        </w:trPr>
        <w:tc>
          <w:tcPr>
            <w:tcW w:w="703" w:type="pct"/>
            <w:gridSpan w:val="2"/>
          </w:tcPr>
          <w:p w14:paraId="38DBF0FB" w14:textId="68D8E5DD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Iwakuma , 2017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&lt;EndNote&gt;&lt;Cite&gt;&lt;Author&gt;Iwakuma&lt;/Author&gt;&lt;Year&gt;2017&lt;/Year&gt;&lt;RecNum&gt;8254&lt;/RecNum&gt;&lt;DisplayText&gt;&lt;style face="superscript"&gt;25&lt;/style&gt;&lt;/DisplayText&gt;&lt;record&gt;&lt;rec-number&gt;8254&lt;/rec-number&gt;&lt;foreign-keys&gt;&lt;key app="EN" db-id="axfezfxdhfaweueraaw5fs50d2pzd2fffara" timestamp="1594221637"&gt;8254&lt;/key&gt;&lt;/foreign-keys&gt;&lt;ref-type name="Journal Article"&gt;17&lt;/ref-type&gt;&lt;contributors&gt;&lt;authors&gt;&lt;author&gt;Iwakuma, M.&lt;/author&gt;&lt;author&gt;Oshita, D.&lt;/author&gt;&lt;author&gt;Yamamoto, A.&lt;/author&gt;&lt;author&gt;Urushibara-Miyachi, Y.&lt;/author&gt;&lt;/authors&gt;&lt;/contributors&gt;&lt;auth-address&gt;Kyoto University (Drs Iwakuma and Urushibara-Miyachi and Mr Oshita) and Kyoto College of Nursing (Dr Yamamoto), Kyoto, Japan.&lt;/auth-address&gt;&lt;titles&gt;&lt;title&gt;Effects of Breathing-Based Meditation on Earthquake-Affected Health Professionals&lt;/title&gt;&lt;secondary-title&gt;Holist Nurs Pract&lt;/secondary-title&gt;&lt;/titles&gt;&lt;periodical&gt;&lt;full-title&gt;Holist Nurs Pract&lt;/full-title&gt;&lt;/periodical&gt;&lt;pages&gt;177-182&lt;/pages&gt;&lt;volume&gt;31&lt;/volume&gt;&lt;number&gt;3&lt;/number&gt;&lt;edition&gt;2017/04/14&lt;/edition&gt;&lt;keywords&gt;&lt;keyword&gt;Adult&lt;/keyword&gt;&lt;keyword&gt;Affect&lt;/keyword&gt;&lt;keyword&gt;*Earthquakes&lt;/keyword&gt;&lt;keyword&gt;Female&lt;/keyword&gt;&lt;keyword&gt;Health Personnel/*psychology/trends&lt;/keyword&gt;&lt;keyword&gt;Humans&lt;/keyword&gt;&lt;keyword&gt;Japan&lt;/keyword&gt;&lt;keyword&gt;Male&lt;/keyword&gt;&lt;keyword&gt;Meditation/*methods/psychology&lt;/keyword&gt;&lt;keyword&gt;Middle Aged&lt;/keyword&gt;&lt;keyword&gt;Psychometrics/instrumentation/methods&lt;/keyword&gt;&lt;keyword&gt;Qualitative Research&lt;/keyword&gt;&lt;keyword&gt;*Respiration&lt;/keyword&gt;&lt;keyword&gt;Surveys and Questionnaires&lt;/keyword&gt;&lt;/keywords&gt;&lt;dates&gt;&lt;year&gt;2017&lt;/year&gt;&lt;pub-dates&gt;&lt;date&gt;May/Jun&lt;/date&gt;&lt;/pub-dates&gt;&lt;/dates&gt;&lt;isbn&gt;1550-5138 (Electronic)&amp;#xD;0887-9311 (Linking)&lt;/isbn&gt;&lt;accession-num&gt;28406871&lt;/accession-num&gt;&lt;urls&gt;&lt;related-urls&gt;&lt;url&gt;https://www.ncbi.nlm.nih.gov/pubmed/28406871&lt;/url&gt;&lt;/related-urls&gt;&lt;/urls&gt;&lt;electronic-resource-num&gt;10.1097/HNP.0000000000000211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68B8B11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06D918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56" w:type="pct"/>
            <w:gridSpan w:val="2"/>
          </w:tcPr>
          <w:p w14:paraId="56748BE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3" w:type="pct"/>
            <w:gridSpan w:val="2"/>
          </w:tcPr>
          <w:p w14:paraId="502929E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5638D00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5C92030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688ACC8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3" w:type="pct"/>
            <w:gridSpan w:val="3"/>
          </w:tcPr>
          <w:p w14:paraId="2FD53E9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22CF281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00427A5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6</w:t>
            </w:r>
          </w:p>
        </w:tc>
      </w:tr>
      <w:tr w:rsidR="00620209" w:rsidRPr="00117795" w14:paraId="1B42237E" w14:textId="77777777" w:rsidTr="00FF01EC">
        <w:trPr>
          <w:trHeight w:val="233"/>
        </w:trPr>
        <w:tc>
          <w:tcPr>
            <w:tcW w:w="703" w:type="pct"/>
            <w:gridSpan w:val="2"/>
          </w:tcPr>
          <w:p w14:paraId="6E4619BB" w14:textId="53B3DDF4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Jing,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PEVuZE5vdGU+PENpdGU+PEF1dGhvcj5KaW5nPC9BdXRob3I+PFllYXI+MjAyMjwvWWVhcj48UmVj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PEVuZE5vdGU+PENpdGU+PEF1dGhvcj5KaW5nPC9BdXRob3I+PFllYXI+MjAyMjwvWWVhcj48UmVj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1256107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0AC2F9C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74F6135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1F5224E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2D5EF32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2EA330A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458F534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267BDE3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79086F4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53A27A7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20209" w:rsidRPr="00117795" w14:paraId="0E8A1534" w14:textId="77777777" w:rsidTr="00FF01EC">
        <w:trPr>
          <w:trHeight w:val="233"/>
        </w:trPr>
        <w:tc>
          <w:tcPr>
            <w:tcW w:w="703" w:type="pct"/>
            <w:gridSpan w:val="2"/>
          </w:tcPr>
          <w:p w14:paraId="53586BF1" w14:textId="78C5904F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Karakashian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1994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&lt;EndNote&gt;&lt;Cite&gt;&lt;Author&gt;Karakashian&lt;/Author&gt;&lt;Year&gt;1994&lt;/Year&gt;&lt;RecNum&gt;37382&lt;/RecNum&gt;&lt;DisplayText&gt;&lt;style face="superscript"&gt;15&lt;/style&gt;&lt;/DisplayText&gt;&lt;record&gt;&lt;rec-number&gt;37382&lt;/rec-number&gt;&lt;foreign-keys&gt;&lt;key app="EN" db-id="axfezfxdhfaweueraaw5fs50d2pzd2fffara" timestamp="1683220148"&gt;37382&lt;/key&gt;&lt;/foreign-keys&gt;&lt;ref-type name="Journal Article"&gt;17&lt;/ref-type&gt;&lt;contributors&gt;&lt;authors&gt;&lt;author&gt;Karakashian, Meline&lt;/author&gt;&lt;/authors&gt;&lt;/contributors&gt;&lt;titles&gt;&lt;title&gt;Countertransference issues in crisis work with natural disaster victims&lt;/title&gt;&lt;secondary-title&gt;Psychotherapy: Theory, Research, Practice, Training&lt;/secondary-title&gt;&lt;short-title&gt;Countertransference issues in crisis work with natural disaster victims&lt;/short-title&gt;&lt;/titles&gt;&lt;periodical&gt;&lt;full-title&gt;Psychotherapy: Theory, Research, Practice, Training&lt;/full-title&gt;&lt;/periodical&gt;&lt;pages&gt;334-341&lt;/pages&gt;&lt;volume&gt;31&lt;/volume&gt;&lt;number&gt;2&lt;/number&gt;&lt;dates&gt;&lt;year&gt;1994&lt;/year&gt;&lt;pub-dates&gt;&lt;date&gt;Sum&lt;/date&gt;&lt;/pub-dates&gt;&lt;/dates&gt;&lt;accession-num&gt;1995-18788-001&lt;/accession-num&gt;&lt;urls&gt;&lt;related-urls&gt;&lt;url&gt;https://libaccess.mcmaster.ca/login?url=http://ovidsp.ovid.com/ovidweb.cgi?T=JS&amp;amp;CSC=Y&amp;amp;NEWS=N&amp;amp;PAGE=fulltext&amp;amp;D=psyc3&amp;amp;AN=1995-18788-001 http://sfx.scholarsportal.info/mcmaster?sid=OVID:psycdb&amp;amp;id=pmid:&amp;amp;id=doi:10.1037%2Fh0090228&amp;amp;issn=0033-3204&amp;amp;isbn=&amp;amp;volume=31&amp;amp;issue=2&amp;amp;spage=334&amp;amp;pages=334-341&amp;amp;date=1994&amp;amp;title=Psychotherapy%3A+Theory%2C+Research%2C+Practice%2C+Training&amp;amp;atitle=Countertransference+issues+in+crisis+work+with+natural+disaster+victims.&amp;amp;aulast=Karakashian&amp;amp;pid=%3Cauthor%3EKarakashian%2C+Meline%3C%2Fauthor%3E%3CAN%3E1995-18788-001%3C%2FAN%3E%3CDT%3EJournal+Article%3C%2FDT%3E&lt;/url&gt;&lt;/related-urls&gt;&lt;/urls&gt;&lt;remote-database-name&gt;APA PsycInfo&lt;/remote-database-name&gt;&lt;remote-database-provider&gt;Ovid Technologies&lt;/remote-database-provider&gt;&lt;/record&gt;&lt;/Cite&gt;&lt;/EndNote&gt;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0231EE3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508CA2E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6" w:type="pct"/>
            <w:gridSpan w:val="2"/>
          </w:tcPr>
          <w:p w14:paraId="3E513EA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3" w:type="pct"/>
            <w:gridSpan w:val="2"/>
          </w:tcPr>
          <w:p w14:paraId="4DDC430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160491F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4860F84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4B21176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3" w:type="pct"/>
            <w:gridSpan w:val="3"/>
          </w:tcPr>
          <w:p w14:paraId="4F8AB37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5" w:type="pct"/>
            <w:gridSpan w:val="2"/>
          </w:tcPr>
          <w:p w14:paraId="1712A94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41F5D21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</w:p>
        </w:tc>
      </w:tr>
      <w:tr w:rsidR="00620209" w:rsidRPr="00117795" w14:paraId="55B5CC0E" w14:textId="77777777" w:rsidTr="00FF01EC">
        <w:trPr>
          <w:trHeight w:val="233"/>
        </w:trPr>
        <w:tc>
          <w:tcPr>
            <w:tcW w:w="703" w:type="pct"/>
            <w:gridSpan w:val="2"/>
          </w:tcPr>
          <w:p w14:paraId="625C12A0" w14:textId="67C9E311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2017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PEVuZE5vdGU+PENpdGU+PEF1dGhvcj5LZTwvQXV0aG9yPjxZZWFyPjIwMTc8L1llYXI+PFJlY051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PEVuZE5vdGU+PENpdGU+PEF1dGhvcj5LZTwvQXV0aG9yPjxZZWFyPjIwMTc8L1llYXI+PFJlY051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7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014380C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5B1424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4C4805F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3" w:type="pct"/>
            <w:gridSpan w:val="2"/>
          </w:tcPr>
          <w:p w14:paraId="0219C33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3162D51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3796CC5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2F29504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5EF8F87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5" w:type="pct"/>
            <w:gridSpan w:val="2"/>
          </w:tcPr>
          <w:p w14:paraId="1060330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5591CEC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20209" w:rsidRPr="00117795" w14:paraId="420B20A5" w14:textId="77777777" w:rsidTr="00FF01EC">
        <w:trPr>
          <w:trHeight w:val="233"/>
        </w:trPr>
        <w:tc>
          <w:tcPr>
            <w:tcW w:w="703" w:type="pct"/>
            <w:gridSpan w:val="2"/>
          </w:tcPr>
          <w:p w14:paraId="3A621E49" w14:textId="531B02AC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Klomp,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PEVuZE5vdGU+PENpdGU+PEF1dGhvcj5LbG9tcDwvQXV0aG9yPjxZZWFyPjIwMjA8L1llYXI+PFJl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PEVuZE5vdGU+PENpdGU+PEF1dGhvcj5LbG9tcDwvQXV0aG9yPjxZZWFyPjIwMjA8L1llYXI+PFJl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6130B14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240D098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56" w:type="pct"/>
            <w:gridSpan w:val="2"/>
          </w:tcPr>
          <w:p w14:paraId="2333E7C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63" w:type="pct"/>
            <w:gridSpan w:val="2"/>
          </w:tcPr>
          <w:p w14:paraId="19504FD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3913663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3845ED0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4" w:type="pct"/>
            <w:gridSpan w:val="2"/>
          </w:tcPr>
          <w:p w14:paraId="6DA4031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4817240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3ACE13D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0EDCA74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620209" w:rsidRPr="00117795" w14:paraId="33646E94" w14:textId="77777777" w:rsidTr="00FF01EC">
        <w:trPr>
          <w:trHeight w:val="233"/>
        </w:trPr>
        <w:tc>
          <w:tcPr>
            <w:tcW w:w="703" w:type="pct"/>
            <w:gridSpan w:val="2"/>
          </w:tcPr>
          <w:p w14:paraId="3FF03475" w14:textId="7DE8492E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Leitch, 2009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&lt;EndNote&gt;&lt;Cite&gt;&lt;Author&gt;Leitch&lt;/Author&gt;&lt;Year&gt;2009&lt;/Year&gt;&lt;RecNum&gt;37384&lt;/RecNum&gt;&lt;DisplayText&gt;&lt;style face="superscript"&gt;16&lt;/style&gt;&lt;/DisplayText&gt;&lt;record&gt;&lt;rec-number&gt;37384&lt;/rec-number&gt;&lt;foreign-keys&gt;&lt;key app="EN" db-id="axfezfxdhfaweueraaw5fs50d2pzd2fffara" timestamp="1683220148"&gt;37384&lt;/key&gt;&lt;/foreign-keys&gt;&lt;ref-type name="Journal Article"&gt;17&lt;/ref-type&gt;&lt;contributors&gt;&lt;authors&gt;&lt;author&gt;Leitch, M. L.&lt;/author&gt;&lt;author&gt;Vanslyke, J.&lt;/author&gt;&lt;author&gt;Allen, M.&lt;/author&gt;&lt;/authors&gt;&lt;/contributors&gt;&lt;auth-address&gt;Foundation of Human Enrichment, Boulder, CO 80301, USA. l.leitch@comcast.net&lt;/auth-address&gt;&lt;titles&gt;&lt;title&gt;Somatic experiencing treatment with social service workers following Hurricanes Katrina and Rita&lt;/title&gt;&lt;secondary-title&gt;Soc Work&lt;/secondary-title&gt;&lt;short-title&gt;Somatic Experiencing Treatment with Social Service Workers Following Hurricanes Katrina and Rita&lt;/short-title&gt;&lt;/titles&gt;&lt;periodical&gt;&lt;full-title&gt;Soc Work&lt;/full-title&gt;&lt;/periodical&gt;&lt;pages&gt;9-18&lt;/pages&gt;&lt;volume&gt;54&lt;/volume&gt;&lt;number&gt;1&lt;/number&gt;&lt;keywords&gt;&lt;keyword&gt;Adult&lt;/keyword&gt;&lt;keyword&gt;*Cyclonic Storms&lt;/keyword&gt;&lt;keyword&gt;Female&lt;/keyword&gt;&lt;keyword&gt;Humans&lt;/keyword&gt;&lt;keyword&gt;Male&lt;/keyword&gt;&lt;keyword&gt;Middle Aged&lt;/keyword&gt;&lt;keyword&gt;New Orleans&lt;/keyword&gt;&lt;keyword&gt;*Resilience, Psychological&lt;/keyword&gt;&lt;keyword&gt;Social Work/*education&lt;/keyword&gt;&lt;keyword&gt;Stress Disorders, Post-Traumatic/therapy&lt;/keyword&gt;&lt;keyword&gt;Young Adult&lt;/keyword&gt;&lt;/keywords&gt;&lt;dates&gt;&lt;year&gt;2009&lt;/year&gt;&lt;pub-dates&gt;&lt;date&gt;Jan&lt;/date&gt;&lt;/pub-dates&gt;&lt;/dates&gt;&lt;isbn&gt;0037-8046 (Print)&amp;#xD;0037-8046 (Linking)&lt;/isbn&gt;&lt;accession-num&gt;19205253&lt;/accession-num&gt;&lt;urls&gt;&lt;related-urls&gt;&lt;url&gt;https://www.ncbi.nlm.nih.gov/pubmed/19205253&lt;/url&gt;&lt;/related-urls&gt;&lt;/urls&gt;&lt;electronic-resource-num&gt;10.1093/sw/54.1.9&lt;/electronic-resource-num&gt;&lt;remote-database-name&gt;Medline&lt;/remote-database-name&gt;&lt;remote-database-provider&gt;NLM&lt;/remote-database-provider&gt;&lt;language&gt;English&lt;/language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7D19302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4A5995E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6" w:type="pct"/>
            <w:gridSpan w:val="2"/>
          </w:tcPr>
          <w:p w14:paraId="69D9507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63" w:type="pct"/>
            <w:gridSpan w:val="2"/>
          </w:tcPr>
          <w:p w14:paraId="50F15F0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61" w:type="pct"/>
            <w:gridSpan w:val="3"/>
          </w:tcPr>
          <w:p w14:paraId="56D7F31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3595F89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4" w:type="pct"/>
            <w:gridSpan w:val="2"/>
          </w:tcPr>
          <w:p w14:paraId="556DE7D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7464AF3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55A20DE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44FCDAD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45EF947D" w14:textId="77777777" w:rsidTr="00FF01EC">
        <w:trPr>
          <w:trHeight w:val="233"/>
        </w:trPr>
        <w:tc>
          <w:tcPr>
            <w:tcW w:w="703" w:type="pct"/>
            <w:gridSpan w:val="2"/>
          </w:tcPr>
          <w:p w14:paraId="2EF30300" w14:textId="71E7FDC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Leiva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-Bianchi, 2018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PEVuZE5vdGU+PENpdGU+PEF1dGhvcj5MZWl2YS1CaWFuY2hpPC9BdXRob3I+PFllYXI+MjAxODwv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PEVuZE5vdGU+PENpdGU+PEF1dGhvcj5MZWl2YS1CaWFuY2hpPC9BdXRob3I+PFllYXI+MjAxODwv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3BC6EBA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594BE2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56" w:type="pct"/>
            <w:gridSpan w:val="2"/>
          </w:tcPr>
          <w:p w14:paraId="4F44D63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263" w:type="pct"/>
            <w:gridSpan w:val="2"/>
          </w:tcPr>
          <w:p w14:paraId="1EDB49D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61" w:type="pct"/>
            <w:gridSpan w:val="3"/>
          </w:tcPr>
          <w:p w14:paraId="5DAB62C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12F8C78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6D0A729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44DAAC5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1412B3A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2C8358B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12ADDBDF" w14:textId="77777777" w:rsidTr="00FF01EC">
        <w:trPr>
          <w:trHeight w:val="233"/>
        </w:trPr>
        <w:tc>
          <w:tcPr>
            <w:tcW w:w="703" w:type="pct"/>
            <w:gridSpan w:val="2"/>
          </w:tcPr>
          <w:p w14:paraId="13204CBD" w14:textId="3A93FE43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Liu, 2015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&lt;EndNote&gt;&lt;Cite&gt;&lt;Author&gt;Liu&lt;/Author&gt;&lt;Year&gt;2015&lt;/Year&gt;&lt;RecNum&gt;37397&lt;/RecNum&gt;&lt;DisplayText&gt;&lt;style face="superscript"&gt;29&lt;/style&gt;&lt;/DisplayText&gt;&lt;record&gt;&lt;rec-number&gt;37397&lt;/rec-number&gt;&lt;foreign-keys&gt;&lt;key app="EN" db-id="axfezfxdhfaweueraaw5fs50d2pzd2fffara" timestamp="1683220148"&gt;37397&lt;/key&gt;&lt;/foreign-keys&gt;&lt;ref-type name="Journal Article"&gt;17&lt;/ref-type&gt;&lt;contributors&gt;&lt;authors&gt;&lt;author&gt;Liu, Bing&lt;/author&gt;&lt;author&gt;Zhu, Yun&lt;/author&gt;&lt;author&gt;Huang, Shun&lt;/author&gt;&lt;/authors&gt;&lt;/contributors&gt;&lt;titles&gt;&lt;title&gt;Influence of TCM Baduanjing exercise on physical and mental condition of international medical team members fighting against Ebola virus. (English)&lt;/title&gt;&lt;secondary-title&gt;Chinese Nursing Research&lt;/secondary-title&gt;&lt;/titles&gt;&lt;periodical&gt;&lt;full-title&gt;Chinese Nursing Research&lt;/full-title&gt;&lt;/periodical&gt;&lt;pages&gt;2629&lt;/pages&gt;&lt;volume&gt;29&lt;/volume&gt;&lt;number&gt;7C&lt;/number&gt;&lt;dates&gt;&lt;year&gt;2015&lt;/year&gt;&lt;/dates&gt;&lt;isbn&gt;10096493&lt;/isbn&gt;&lt;urls&gt;&lt;related-urls&gt;&lt;url&gt;http://libaccess.mcmaster.ca/login?url=http://search.ebscohost.com/login.aspx?direct=true&amp;amp;db=edo&amp;amp;AN=127465236&amp;amp;site=eds-live&amp;amp;scope=site&lt;/url&gt;&lt;/related-urls&gt;&lt;/urls&gt;&lt;remote-database-name&gt;Supplemental Index&lt;/remote-database-name&gt;&lt;remote-database-provider&gt;EBSCOhost&lt;/remote-database-provider&gt;&lt;/record&gt;&lt;/Cite&gt;&lt;/EndNote&gt;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592CB38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22EFCC6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456" w:type="pct"/>
            <w:gridSpan w:val="2"/>
          </w:tcPr>
          <w:p w14:paraId="6480A7F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263" w:type="pct"/>
            <w:gridSpan w:val="2"/>
          </w:tcPr>
          <w:p w14:paraId="36B96D5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61" w:type="pct"/>
            <w:gridSpan w:val="3"/>
          </w:tcPr>
          <w:p w14:paraId="02A3EFE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663665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4FE8718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2357147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5EB7FDD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5391927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0CD5B016" w14:textId="77777777" w:rsidTr="00FF01EC">
        <w:trPr>
          <w:trHeight w:val="233"/>
        </w:trPr>
        <w:tc>
          <w:tcPr>
            <w:tcW w:w="703" w:type="pct"/>
            <w:gridSpan w:val="2"/>
          </w:tcPr>
          <w:p w14:paraId="32D8A34C" w14:textId="4EBBBBD5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Osman,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&lt;EndNote&gt;&lt;Cite&gt;&lt;Author&gt;Osman&lt;/Author&gt;&lt;Year&gt;2021&lt;/Year&gt;&lt;RecNum&gt;32066&lt;/RecNum&gt;&lt;DisplayText&gt;&lt;style face="superscript"&gt;10&lt;/style&gt;&lt;/DisplayText&gt;&lt;record&gt;&lt;rec-number&gt;32066&lt;/rec-number&gt;&lt;foreign-keys&gt;&lt;key app="EN" db-id="axfezfxdhfaweueraaw5fs50d2pzd2fffara" timestamp="1665005340"&gt;32066&lt;/key&gt;&lt;/foreign-keys&gt;&lt;ref-type name="Journal Article"&gt;17&lt;/ref-type&gt;&lt;contributors&gt;&lt;authors&gt;&lt;author&gt;Osman, I.&lt;/author&gt;&lt;author&gt;Hamid, S.&lt;/author&gt;&lt;author&gt;Singaram, V. S.&lt;/author&gt;&lt;/authors&gt;&lt;/contributors&gt;&lt;auth-address&gt;School of Clinical Medicine, College of Health Sciences, University of KwaZulu-Natal, Durban, South Africa.&amp;#xD;Phoenix Assessment and Therapy Center, KwaZulu-Natal Department of Health, Durban, South Africa.&lt;/auth-address&gt;&lt;titles&gt;&lt;title&gt;Efficacy of a brief online mindfulness-based intervention on the psychological well-being of health care professionals and trainees during the COVID-19 pandemic: A mixed method design&lt;/title&gt;&lt;secondary-title&gt;Health SA&lt;/secondary-title&gt;&lt;/titles&gt;&lt;periodical&gt;&lt;full-title&gt;Health SA&lt;/full-title&gt;&lt;/periodical&gt;&lt;pages&gt;1682&lt;/pages&gt;&lt;volume&gt;26&lt;/volume&gt;&lt;edition&gt;20210930&lt;/edition&gt;&lt;keywords&gt;&lt;keyword&gt;Covid-19&lt;/keyword&gt;&lt;keyword&gt;burnout&lt;/keyword&gt;&lt;keyword&gt;health professionals&lt;/keyword&gt;&lt;keyword&gt;mental health&lt;/keyword&gt;&lt;keyword&gt;mindfulness&lt;/keyword&gt;&lt;keyword&gt;self-care&lt;/keyword&gt;&lt;keyword&gt;stress&lt;/keyword&gt;&lt;/keywords&gt;&lt;dates&gt;&lt;year&gt;2021&lt;/year&gt;&lt;/dates&gt;&lt;isbn&gt;2071-9736 (Electronic)&amp;#xD;1025-9848 (Linking)&lt;/isbn&gt;&lt;accession-num&gt;34667655&lt;/accession-num&gt;&lt;urls&gt;&lt;related-urls&gt;&lt;url&gt;https://www.ncbi.nlm.nih.gov/pubmed/34667655&lt;/url&gt;&lt;/related-urls&gt;&lt;/urls&gt;&lt;custom1&gt;The authors declare that they have no financial or personal relationships that may have inappropriately influenced them in writing this article.&lt;/custom1&gt;&lt;custom2&gt;PMC8517694&lt;/custom2&gt;&lt;custom7&gt;a1682&lt;/custom7&gt;&lt;electronic-resource-num&gt;10.4102/hsag.v26i0.1682&lt;/electronic-resource-num&gt;&lt;remote-database-name&gt;PubMed-not-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3BFD77A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05E4CBE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356EAB7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71B4D29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40FED27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0ADC749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4" w:type="pct"/>
            <w:gridSpan w:val="2"/>
          </w:tcPr>
          <w:p w14:paraId="4671DDD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1959175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09E0427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7B62800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20209" w:rsidRPr="00117795" w14:paraId="4043CFB0" w14:textId="77777777" w:rsidTr="00FF01EC">
        <w:trPr>
          <w:trHeight w:val="233"/>
        </w:trPr>
        <w:tc>
          <w:tcPr>
            <w:tcW w:w="703" w:type="pct"/>
            <w:gridSpan w:val="2"/>
          </w:tcPr>
          <w:p w14:paraId="7CD0EA12" w14:textId="4A053C23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Pallavicini,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PEVuZE5vdGU+PENpdGU+PEF1dGhvcj5QYWxsYXZpY2luaTwvQXV0aG9yPjxZZWFyPjIwMjI8L1ll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PEVuZE5vdGU+PENpdGU+PEF1dGhvcj5QYWxsYXZpY2luaTwvQXV0aG9yPjxZZWFyPjIwMjI8L1ll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3" w:type="pct"/>
            <w:gridSpan w:val="2"/>
          </w:tcPr>
          <w:p w14:paraId="75B0A99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566621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13CEDA2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019438C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2E52002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1ADBDEC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7FFEA07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665EFCD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Unclear</w:t>
            </w:r>
          </w:p>
        </w:tc>
        <w:tc>
          <w:tcPr>
            <w:tcW w:w="395" w:type="pct"/>
            <w:gridSpan w:val="2"/>
          </w:tcPr>
          <w:p w14:paraId="6515984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0880623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20209" w:rsidRPr="00117795" w14:paraId="5848CAFD" w14:textId="77777777" w:rsidTr="00FF01EC">
        <w:trPr>
          <w:trHeight w:val="233"/>
        </w:trPr>
        <w:tc>
          <w:tcPr>
            <w:tcW w:w="703" w:type="pct"/>
            <w:gridSpan w:val="2"/>
          </w:tcPr>
          <w:p w14:paraId="04835D45" w14:textId="5FF14075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Powell, 2016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PEVuZE5vdGU+PENpdGU+PEF1dGhvcj5Qb3dlbGw8L0F1dGhvcj48WWVhcj4yMDE2PC9ZZWFyPjxS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PEVuZE5vdGU+PENpdGU+PEF1dGhvcj5Qb3dlbGw8L0F1dGhvcj48WWVhcj4yMDE2PC9ZZWFyPjxS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19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3E9DDAB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48DD40C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6B09F98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78B608C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7A7BB39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76A5F7C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581F8F9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4DD48F4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6E88DD6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13A266A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2EF2B593" w14:textId="77777777" w:rsidTr="00FF01EC">
        <w:trPr>
          <w:trHeight w:val="233"/>
        </w:trPr>
        <w:tc>
          <w:tcPr>
            <w:tcW w:w="703" w:type="pct"/>
            <w:gridSpan w:val="2"/>
          </w:tcPr>
          <w:p w14:paraId="7BA04032" w14:textId="2EB0BA1D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Powell, 2019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ZWNOdW0+MzczODg8L1JlY051bT48RGlzcGxheVRleHQ+PHN0eWxlIGZhY2U9InN1cGVyc2NyaXB0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PEVuZE5vdGU+PENpdGU+PEF1dGhvcj5Qb3dlbGw8L0F1dGhvcj48WWVhcj4yMDE5PC9ZZWFyPjxS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4DCBBAC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BC8F41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07496FC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2752C39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2D2679E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382085E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52BD3AE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408A20F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0E1F642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6552A78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  <w:tr w:rsidR="00620209" w:rsidRPr="00117795" w14:paraId="1DCD9A10" w14:textId="77777777" w:rsidTr="00FF01EC">
        <w:trPr>
          <w:trHeight w:val="233"/>
        </w:trPr>
        <w:tc>
          <w:tcPr>
            <w:tcW w:w="703" w:type="pct"/>
            <w:gridSpan w:val="2"/>
          </w:tcPr>
          <w:p w14:paraId="302C8AB7" w14:textId="59582BF6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Saqib, 2020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PEVuZE5vdGU+PENpdGU+PEF1dGhvcj5TYXFpYjwvQXV0aG9yPjxZZWFyPjIwMjA8L1llYXI+PFJl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PEVuZE5vdGU+PENpdGU+PEF1dGhvcj5TYXFpYjwvQXV0aG9yPjxZZWFyPjIwMjA8L1llYXI+PFJl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35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37D25EC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1C8BD3E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3B4C772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7F838B7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74899FC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5EC38FC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0F7084B7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6AA020C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5" w:type="pct"/>
            <w:gridSpan w:val="2"/>
          </w:tcPr>
          <w:p w14:paraId="1C15F99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1213D48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</w:tr>
      <w:tr w:rsidR="00620209" w:rsidRPr="00117795" w14:paraId="09EA640E" w14:textId="77777777" w:rsidTr="00FF01EC">
        <w:trPr>
          <w:trHeight w:val="233"/>
        </w:trPr>
        <w:tc>
          <w:tcPr>
            <w:tcW w:w="703" w:type="pct"/>
            <w:gridSpan w:val="2"/>
          </w:tcPr>
          <w:p w14:paraId="739C08D0" w14:textId="0D51B955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Waelde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2008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&lt;EndNote&gt;&lt;Cite&gt;&lt;Author&gt;Waelde&lt;/Author&gt;&lt;Year&gt;2008&lt;/Year&gt;&lt;RecNum&gt;37390&lt;/RecNum&gt;&lt;DisplayText&gt;&lt;style face="superscript"&gt;31&lt;/style&gt;&lt;/DisplayText&gt;&lt;record&gt;&lt;rec-number&gt;37390&lt;/rec-number&gt;&lt;foreign-keys&gt;&lt;key app="EN" db-id="axfezfxdhfaweueraaw5fs50d2pzd2fffara" timestamp="1683220148"&gt;37390&lt;/key&gt;&lt;/foreign-keys&gt;&lt;ref-type name="Journal Article"&gt;17&lt;/ref-type&gt;&lt;contributors&gt;&lt;authors&gt;&lt;author&gt;Waelde, L. C.&lt;/author&gt;&lt;author&gt;Uddo, M.&lt;/author&gt;&lt;author&gt;Marquett, R.&lt;/author&gt;&lt;author&gt;Ropelato, M.&lt;/author&gt;&lt;author&gt;Freightman, S.&lt;/author&gt;&lt;author&gt;Pardo, A.&lt;/author&gt;&lt;author&gt;Salazar, J.&lt;/author&gt;&lt;/authors&gt;&lt;/contributors&gt;&lt;auth-address&gt;Pacific Graduate School of Psychology, Redwood City, CA 94063, USA. lwaelde@pgsp.edu&lt;/auth-address&gt;&lt;titles&gt;&lt;title&gt;A pilot study of meditation for mental health workers following Hurricane Katrina&lt;/title&gt;&lt;secondary-title&gt;J Trauma Stress&lt;/secondary-title&gt;&lt;short-title&gt;A pilot study of meditation for mental health workers following Hurricane Katrina&lt;/short-title&gt;&lt;/titles&gt;&lt;periodical&gt;&lt;full-title&gt;J Trauma Stress&lt;/full-title&gt;&lt;/periodical&gt;&lt;pages&gt;497-500&lt;/pages&gt;&lt;volume&gt;21&lt;/volume&gt;&lt;number&gt;5&lt;/number&gt;&lt;keywords&gt;&lt;keyword&gt;Adult&lt;/keyword&gt;&lt;keyword&gt;*Cyclonic Storms&lt;/keyword&gt;&lt;keyword&gt;Female&lt;/keyword&gt;&lt;keyword&gt;Health Personnel/*psychology&lt;/keyword&gt;&lt;keyword&gt;Humans&lt;/keyword&gt;&lt;keyword&gt;Louisiana&lt;/keyword&gt;&lt;keyword&gt;Male&lt;/keyword&gt;&lt;keyword&gt;*Meditation&lt;/keyword&gt;&lt;keyword&gt;Mental Health Services&lt;/keyword&gt;&lt;keyword&gt;Middle Aged&lt;/keyword&gt;&lt;keyword&gt;Pilot Projects&lt;/keyword&gt;&lt;keyword&gt;Stress Disorders, Post-Traumatic/*psychology&lt;/keyword&gt;&lt;keyword&gt;Workforce&lt;/keyword&gt;&lt;/keywords&gt;&lt;dates&gt;&lt;year&gt;2008&lt;/year&gt;&lt;pub-dates&gt;&lt;date&gt;Oct&lt;/date&gt;&lt;/pub-dates&gt;&lt;/dates&gt;&lt;isbn&gt;1573-6598 (Electronic)&amp;#xD;0894-9867 (Linking)&lt;/isbn&gt;&lt;accession-num&gt;18956453&lt;/accession-num&gt;&lt;urls&gt;&lt;related-urls&gt;&lt;url&gt;https://www.ncbi.nlm.nih.gov/pubmed/18956453&lt;/url&gt;&lt;/related-urls&gt;&lt;/urls&gt;&lt;electronic-resource-num&gt;10.1002/jts.20365&lt;/electronic-resource-num&gt;&lt;remote-database-name&gt;Medline&lt;/remote-database-name&gt;&lt;remote-database-provider&gt;NLM&lt;/remote-database-provider&gt;&lt;/record&gt;&lt;/Cite&gt;&lt;/EndNote&gt;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440B0BD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76D165A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5A35CD3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5D0EF2D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218670C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3DA254BF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1799E8E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06896EC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616C190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0B0996C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1C19F985" w14:textId="77777777" w:rsidTr="00FF01EC">
        <w:trPr>
          <w:trHeight w:val="84"/>
        </w:trPr>
        <w:tc>
          <w:tcPr>
            <w:tcW w:w="703" w:type="pct"/>
            <w:gridSpan w:val="2"/>
          </w:tcPr>
          <w:p w14:paraId="000D280F" w14:textId="7831D33F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Waelde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2018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PEVuZE5vdGU+PENpdGU+PEF1dGhvcj5XYWVsZGU8L0F1dGhvcj48WWVhcj4yMDE4PC9ZZWFyPjxS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PEVuZE5vdGU+PENpdGU+PEF1dGhvcj5XYWVsZGU8L0F1dGhvcj48WWVhcj4yMDE4PC9ZZWFyPjxS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13C6790E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401ECB0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785EC058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6605D59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08DF279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73FDC43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394" w:type="pct"/>
            <w:gridSpan w:val="2"/>
          </w:tcPr>
          <w:p w14:paraId="695E147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59446EB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3157B5D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0CE72F9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</w:tr>
      <w:tr w:rsidR="00620209" w:rsidRPr="00117795" w14:paraId="2CE2FC21" w14:textId="77777777" w:rsidTr="00FF01EC">
        <w:tc>
          <w:tcPr>
            <w:tcW w:w="703" w:type="pct"/>
            <w:gridSpan w:val="2"/>
          </w:tcPr>
          <w:p w14:paraId="2B861D3D" w14:textId="056E5BED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lastRenderedPageBreak/>
              <w:t>Yi-Frazier, 2022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PEVuZE5vdGU+PENpdGU+PEF1dGhvcj5ZaS1GcmF6aWVyPC9BdXRob3I+PFllYXI+MjAyMjwvWWVh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PEVuZE5vdGU+PENpdGU+PEF1dGhvcj5ZaS1GcmF6aWVyPC9BdXRob3I+PFllYXI+MjAyMjwvWWVh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531C704C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050CE3DD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5A8E370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1CE0F12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7C909CE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52DFBF5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6CBCC885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2165749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4C3618B9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525F4B9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620209" w:rsidRPr="00117795" w14:paraId="3028BADD" w14:textId="77777777" w:rsidTr="00FF01EC">
        <w:tc>
          <w:tcPr>
            <w:tcW w:w="703" w:type="pct"/>
            <w:gridSpan w:val="2"/>
          </w:tcPr>
          <w:p w14:paraId="1AEF3A88" w14:textId="251755FD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Zaghini</w:t>
            </w:r>
            <w:proofErr w:type="spellEnd"/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, 2021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PEVuZE5vdGU+PENpdGU+PEF1dGhvcj5aYWdoaW5pPC9BdXRob3I+PFllYXI+MjAyMTwvWWVhcj48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begin">
                <w:fldData xml:space="preserve">PEVuZE5vdGU+PENpdGU+PEF1dGhvcj5aYWdoaW5pPC9BdXRob3I+PFllYXI+MjAyMTwvWWVhcj48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</w:fldData>
              </w:fldCha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instrText xml:space="preserve"> ADDIN EN.CITE.DATA </w:instrTex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separate"/>
            </w:r>
            <w:r w:rsidRPr="00117795">
              <w:rPr>
                <w:rFonts w:ascii="Calibri" w:hAnsi="Calibri" w:cs="Calibri"/>
                <w:noProof/>
                <w:color w:val="000000"/>
                <w:sz w:val="16"/>
                <w:szCs w:val="16"/>
                <w:vertAlign w:val="superscript"/>
              </w:rPr>
              <w:t>36</w:t>
            </w: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343" w:type="pct"/>
            <w:gridSpan w:val="2"/>
          </w:tcPr>
          <w:p w14:paraId="66A54440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34" w:type="pct"/>
            <w:gridSpan w:val="2"/>
          </w:tcPr>
          <w:p w14:paraId="6D384B13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56" w:type="pct"/>
            <w:gridSpan w:val="2"/>
          </w:tcPr>
          <w:p w14:paraId="23A5137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263" w:type="pct"/>
            <w:gridSpan w:val="2"/>
          </w:tcPr>
          <w:p w14:paraId="0EE85D94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61" w:type="pct"/>
            <w:gridSpan w:val="3"/>
          </w:tcPr>
          <w:p w14:paraId="035AA3B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4747C972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4" w:type="pct"/>
            <w:gridSpan w:val="2"/>
          </w:tcPr>
          <w:p w14:paraId="28080111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3" w:type="pct"/>
            <w:gridSpan w:val="3"/>
          </w:tcPr>
          <w:p w14:paraId="561DBD2B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395" w:type="pct"/>
            <w:gridSpan w:val="2"/>
          </w:tcPr>
          <w:p w14:paraId="4DEF0C36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64" w:type="pct"/>
            <w:gridSpan w:val="2"/>
            <w:shd w:val="clear" w:color="auto" w:fill="D9D9D9" w:themeFill="background1" w:themeFillShade="D9"/>
          </w:tcPr>
          <w:p w14:paraId="66B45B8A" w14:textId="77777777" w:rsidR="00620209" w:rsidRPr="00117795" w:rsidRDefault="00620209" w:rsidP="00FF01EC">
            <w:pPr>
              <w:contextualSpacing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117795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</w:tbl>
    <w:p w14:paraId="2521A944" w14:textId="5D1245F6" w:rsidR="00757D5A" w:rsidRPr="00117795" w:rsidRDefault="00757D5A" w:rsidP="00757D5A">
      <w:pPr>
        <w:rPr>
          <w:rFonts w:ascii="Calibri" w:hAnsi="Calibri" w:cs="Calibri"/>
          <w:sz w:val="16"/>
          <w:szCs w:val="16"/>
        </w:rPr>
      </w:pPr>
      <w:r w:rsidRPr="00117795">
        <w:rPr>
          <w:rFonts w:ascii="Calibri" w:hAnsi="Calibri" w:cs="Calibri"/>
          <w:sz w:val="16"/>
          <w:szCs w:val="16"/>
        </w:rPr>
        <w:br w:type="page"/>
      </w:r>
    </w:p>
    <w:p w14:paraId="5BAC9A37" w14:textId="4520E325" w:rsidR="00757D5A" w:rsidRPr="00117795" w:rsidRDefault="00757D5A" w:rsidP="00861F11">
      <w:pPr>
        <w:rPr>
          <w:rFonts w:ascii="Calibri" w:hAnsi="Calibri" w:cs="Calibri"/>
          <w:b/>
          <w:bCs/>
          <w:sz w:val="16"/>
          <w:szCs w:val="16"/>
        </w:rPr>
      </w:pPr>
      <w:r w:rsidRPr="00117795">
        <w:rPr>
          <w:rFonts w:ascii="Calibri" w:hAnsi="Calibri" w:cs="Calibri"/>
          <w:b/>
          <w:bCs/>
          <w:sz w:val="16"/>
          <w:szCs w:val="16"/>
        </w:rPr>
        <w:lastRenderedPageBreak/>
        <w:t>REFERENCES</w:t>
      </w:r>
    </w:p>
    <w:p w14:paraId="11F7207F" w14:textId="77777777" w:rsidR="00620209" w:rsidRPr="00117795" w:rsidRDefault="00757D5A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sz w:val="16"/>
          <w:szCs w:val="16"/>
          <w:lang w:val="en-CA"/>
        </w:rPr>
        <w:fldChar w:fldCharType="begin"/>
      </w:r>
      <w:r w:rsidRPr="00117795">
        <w:rPr>
          <w:sz w:val="16"/>
          <w:szCs w:val="16"/>
          <w:lang w:val="en-CA"/>
        </w:rPr>
        <w:instrText xml:space="preserve"> ADDIN EN.REFLIST </w:instrText>
      </w:r>
      <w:r w:rsidRPr="00117795">
        <w:rPr>
          <w:sz w:val="16"/>
          <w:szCs w:val="16"/>
          <w:lang w:val="en-CA"/>
        </w:rPr>
        <w:fldChar w:fldCharType="separate"/>
      </w:r>
      <w:r w:rsidR="00620209" w:rsidRPr="00117795">
        <w:rPr>
          <w:noProof/>
        </w:rPr>
        <w:t>1.</w:t>
      </w:r>
      <w:r w:rsidR="00620209" w:rsidRPr="00117795">
        <w:rPr>
          <w:noProof/>
        </w:rPr>
        <w:tab/>
        <w:t xml:space="preserve">Cole CL, Waterman S, Hunter ECM, et al. Effectiveness of small group cognitive behavioural therapy for anxiety and depression in Ebola treatment centre staff in Sierra Leone. </w:t>
      </w:r>
      <w:r w:rsidR="00620209" w:rsidRPr="00117795">
        <w:rPr>
          <w:i/>
          <w:noProof/>
        </w:rPr>
        <w:t>Int Rev Psychiatry</w:t>
      </w:r>
      <w:r w:rsidR="00620209" w:rsidRPr="00117795">
        <w:rPr>
          <w:noProof/>
        </w:rPr>
        <w:t>. Feb-Mar 2021;33(1-2):189-197. doi:10.1080/09540261.2020.1750800</w:t>
      </w:r>
    </w:p>
    <w:p w14:paraId="6B2B4A8C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2.</w:t>
      </w:r>
      <w:r w:rsidRPr="00117795">
        <w:rPr>
          <w:noProof/>
        </w:rPr>
        <w:tab/>
        <w:t xml:space="preserve">Waterman S, Cole CL, Greenberg N, Rubin GJ, Beck A. A qualitative study assessing the feasibility of implementing a group cognitive-behavioural therapy-based intervention in Sierra Leone. </w:t>
      </w:r>
      <w:r w:rsidRPr="00117795">
        <w:rPr>
          <w:i/>
          <w:noProof/>
        </w:rPr>
        <w:t>BJPsych Int</w:t>
      </w:r>
      <w:r w:rsidRPr="00117795">
        <w:rPr>
          <w:noProof/>
        </w:rPr>
        <w:t>. May 2019;16(2):31-34. doi:10.1192/bji.2018.7</w:t>
      </w:r>
    </w:p>
    <w:p w14:paraId="4F4EC2E8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3.</w:t>
      </w:r>
      <w:r w:rsidRPr="00117795">
        <w:rPr>
          <w:noProof/>
        </w:rPr>
        <w:tab/>
        <w:t xml:space="preserve">Waterman S, Hunter ECM, Cole CL, et al. Training peers to treat Ebola centre workers with anxiety and depression in Sierra Leone. </w:t>
      </w:r>
      <w:r w:rsidRPr="00117795">
        <w:rPr>
          <w:i/>
          <w:noProof/>
        </w:rPr>
        <w:t>Int J Soc Psychiatry</w:t>
      </w:r>
      <w:r w:rsidRPr="00117795">
        <w:rPr>
          <w:noProof/>
        </w:rPr>
        <w:t>. Mar 2018;64(2):156-165. doi:10.1177/0020764017752021</w:t>
      </w:r>
    </w:p>
    <w:p w14:paraId="42E15246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4.</w:t>
      </w:r>
      <w:r w:rsidRPr="00117795">
        <w:rPr>
          <w:noProof/>
        </w:rPr>
        <w:tab/>
        <w:t xml:space="preserve">De Kock JH, Latham HA, Cowden RG, et al. Brief Digital Interventions to Support the Psychological Well-being of NHS Staff During the COVID-19 Pandemic: 3-Arm Pilot Randomized Controlled Trial. Journal article. </w:t>
      </w:r>
      <w:r w:rsidRPr="00117795">
        <w:rPr>
          <w:i/>
          <w:noProof/>
        </w:rPr>
        <w:t>JMIR Ment Health</w:t>
      </w:r>
      <w:r w:rsidRPr="00117795">
        <w:rPr>
          <w:noProof/>
        </w:rPr>
        <w:t>. Apr 4 2022;9(4):e34002. doi:10.2196/34002</w:t>
      </w:r>
    </w:p>
    <w:p w14:paraId="71EC8536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5.</w:t>
      </w:r>
      <w:r w:rsidRPr="00117795">
        <w:rPr>
          <w:noProof/>
        </w:rPr>
        <w:tab/>
        <w:t xml:space="preserve">Difede J, Malta LS, Best S, et al. A randomized controlled clinical treatment trial for World Trade Center attack-related PTSD in disaster workers. Comparative Study; Journal Article; Randomized Controlled Trial; Research Support, N.I.H., Extramural. </w:t>
      </w:r>
      <w:r w:rsidRPr="00117795">
        <w:rPr>
          <w:i/>
          <w:noProof/>
        </w:rPr>
        <w:t>J Nerv Ment Dis</w:t>
      </w:r>
      <w:r w:rsidRPr="00117795">
        <w:rPr>
          <w:noProof/>
        </w:rPr>
        <w:t>. Oct 2007;195(10):861-5. doi:10.1097/NMD.0b013e3181568612</w:t>
      </w:r>
    </w:p>
    <w:p w14:paraId="20EA6839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6.</w:t>
      </w:r>
      <w:r w:rsidRPr="00117795">
        <w:rPr>
          <w:noProof/>
        </w:rPr>
        <w:tab/>
        <w:t xml:space="preserve">Jing H, Zhang L, Liu Y, et al. Effect of a group-based acceptance and commitment therapy program on the mental health of clinical nurses during the COVID-19 sporadic outbreak period. Journal article. </w:t>
      </w:r>
      <w:r w:rsidRPr="00117795">
        <w:rPr>
          <w:i/>
          <w:noProof/>
        </w:rPr>
        <w:t>Journal of nursing management</w:t>
      </w:r>
      <w:r w:rsidRPr="00117795">
        <w:rPr>
          <w:noProof/>
        </w:rPr>
        <w:t>. 2022;doi:10.1111/jonm.13696</w:t>
      </w:r>
    </w:p>
    <w:p w14:paraId="6A487572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7.</w:t>
      </w:r>
      <w:r w:rsidRPr="00117795">
        <w:rPr>
          <w:noProof/>
        </w:rPr>
        <w:tab/>
        <w:t xml:space="preserve">Ke YT, Chen HC, Lin CH, et al. Posttraumatic Psychiatric Disorders and Resilience in Healthcare Providers following a Disastrous Earthquake: An Interventional Study in Taiwan. </w:t>
      </w:r>
      <w:r w:rsidRPr="00117795">
        <w:rPr>
          <w:i/>
          <w:noProof/>
        </w:rPr>
        <w:t>Biomed Res Int</w:t>
      </w:r>
      <w:r w:rsidRPr="00117795">
        <w:rPr>
          <w:noProof/>
        </w:rPr>
        <w:t>. 2017;2017:2981624. 2981624. doi:10.1155/2017/2981624</w:t>
      </w:r>
    </w:p>
    <w:p w14:paraId="5705FD3A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8.</w:t>
      </w:r>
      <w:r w:rsidRPr="00117795">
        <w:rPr>
          <w:noProof/>
        </w:rPr>
        <w:tab/>
        <w:t xml:space="preserve">Klomp RW, Jones L, Watanabe E, Thompson WW. CDC's Multiple Approaches to Safeguard the Health, Safety, and Resilience of Ebola Responders. </w:t>
      </w:r>
      <w:r w:rsidRPr="00117795">
        <w:rPr>
          <w:i/>
          <w:noProof/>
        </w:rPr>
        <w:t>Prehosp Disaster Med</w:t>
      </w:r>
      <w:r w:rsidRPr="00117795">
        <w:rPr>
          <w:noProof/>
        </w:rPr>
        <w:t>. Feb 2020;35(1):69-75. doi:10.1017/S1049023X19005144</w:t>
      </w:r>
    </w:p>
    <w:p w14:paraId="66E1EFC3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9.</w:t>
      </w:r>
      <w:r w:rsidRPr="00117795">
        <w:rPr>
          <w:noProof/>
        </w:rPr>
        <w:tab/>
        <w:t xml:space="preserve">Leiva-Bianchi M, Cornejo F, Fresno A, Rojas C, Serrano C. Effectiveness of cognitive-behavioural therapy for post-disaster distress in post-traumatic stress symptoms after Chilean earthquake and tsunami. In Press. </w:t>
      </w:r>
      <w:r w:rsidRPr="00117795">
        <w:rPr>
          <w:i/>
          <w:noProof/>
        </w:rPr>
        <w:t>Gac Sanit</w:t>
      </w:r>
      <w:r w:rsidRPr="00117795">
        <w:rPr>
          <w:noProof/>
        </w:rPr>
        <w:t>. May - Jun 2018;32(3):291-296. doi:10.1016/j.gaceta.2017.07.018</w:t>
      </w:r>
    </w:p>
    <w:p w14:paraId="677A9739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10.</w:t>
      </w:r>
      <w:r w:rsidRPr="00117795">
        <w:rPr>
          <w:noProof/>
        </w:rPr>
        <w:tab/>
        <w:t xml:space="preserve">Osman I, Hamid S, Singaram VS. Efficacy of a brief online mindfulness-based intervention on the psychological well-being of health care professionals and trainees during the COVID-19 pandemic: A mixed method design. </w:t>
      </w:r>
      <w:r w:rsidRPr="00117795">
        <w:rPr>
          <w:i/>
          <w:noProof/>
        </w:rPr>
        <w:t>Health SA</w:t>
      </w:r>
      <w:r w:rsidRPr="00117795">
        <w:rPr>
          <w:noProof/>
        </w:rPr>
        <w:t>. 2021;26:1682. a1682. doi:10.4102/hsag.v26i0.1682</w:t>
      </w:r>
    </w:p>
    <w:p w14:paraId="27EB925C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11.</w:t>
      </w:r>
      <w:r w:rsidRPr="00117795">
        <w:rPr>
          <w:noProof/>
        </w:rPr>
        <w:tab/>
        <w:t xml:space="preserve">Zhou K, Kong J, Wan Y, et al. Positive impacts of e-aid cognitive behavioural therapy on the sleep quality and mood of nurses on site during the COVID-19 pandemic. Journal article. </w:t>
      </w:r>
      <w:r w:rsidRPr="00117795">
        <w:rPr>
          <w:i/>
          <w:noProof/>
        </w:rPr>
        <w:t>Sleep Breath</w:t>
      </w:r>
      <w:r w:rsidRPr="00117795">
        <w:rPr>
          <w:noProof/>
        </w:rPr>
        <w:t>. Dec 2022;26(4):1947-1951. doi:10.1007/s11325-021-02547-1</w:t>
      </w:r>
    </w:p>
    <w:p w14:paraId="6136A727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12.</w:t>
      </w:r>
      <w:r w:rsidRPr="00117795">
        <w:rPr>
          <w:noProof/>
        </w:rPr>
        <w:tab/>
        <w:t xml:space="preserve">Berger R, Gelkopf M. An intervention for reducing secondary traumatization and improving professional self-efficacy in well baby clinic nurses following war and terror: a random control group trial. </w:t>
      </w:r>
      <w:r w:rsidRPr="00117795">
        <w:rPr>
          <w:i/>
          <w:noProof/>
        </w:rPr>
        <w:t>Int J Nurs Stud</w:t>
      </w:r>
      <w:r w:rsidRPr="00117795">
        <w:rPr>
          <w:noProof/>
        </w:rPr>
        <w:t>. May 2011;48(5):601-10. doi:10.1016/j.ijnurstu.2010.09.007</w:t>
      </w:r>
    </w:p>
    <w:p w14:paraId="0B0D10DA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13.</w:t>
      </w:r>
      <w:r w:rsidRPr="00117795">
        <w:rPr>
          <w:noProof/>
        </w:rPr>
        <w:tab/>
        <w:t xml:space="preserve">Fiol-DeRoque MA, Serrano-Ripoll MJ, Jimenez R, et al. A Mobile Phone-Based Intervention to Reduce Mental Health Problems in Health Care Workers During the COVID-19 Pandemic (PsyCovidApp): Randomized Controlled Trial. Journal Article; Clinical Trial Protocol. </w:t>
      </w:r>
      <w:r w:rsidRPr="00117795">
        <w:rPr>
          <w:i/>
          <w:noProof/>
        </w:rPr>
        <w:t>JMIR Mhealth Uhealth</w:t>
      </w:r>
      <w:r w:rsidRPr="00117795">
        <w:rPr>
          <w:noProof/>
        </w:rPr>
        <w:t>. May 18 2021;9(5):e27039. doi:10.2196/27039</w:t>
      </w:r>
    </w:p>
    <w:p w14:paraId="278205FB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14.</w:t>
      </w:r>
      <w:r w:rsidRPr="00117795">
        <w:rPr>
          <w:noProof/>
        </w:rPr>
        <w:tab/>
        <w:t xml:space="preserve">Gnanapragasam SN, Tinch-Taylor R, Scott HR, et al. Multicentre, England-wide randomised controlled trial of the 'Foundations' smartphone application in improving mental health and well-being in a healthcare worker population. Trial registry record; Clinical trial protocol. </w:t>
      </w:r>
      <w:r w:rsidRPr="00117795">
        <w:rPr>
          <w:i/>
          <w:noProof/>
        </w:rPr>
        <w:t>Br J Psychiatry</w:t>
      </w:r>
      <w:r w:rsidRPr="00117795">
        <w:rPr>
          <w:noProof/>
        </w:rPr>
        <w:t>. Feb 2023;222(2):58-66. doi:10.1192/bjp.2022.103</w:t>
      </w:r>
    </w:p>
    <w:p w14:paraId="6A7B934A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15.</w:t>
      </w:r>
      <w:r w:rsidRPr="00117795">
        <w:rPr>
          <w:noProof/>
        </w:rPr>
        <w:tab/>
        <w:t xml:space="preserve">Karakashian M. Countertransference issues in crisis work with natural disaster victims. </w:t>
      </w:r>
      <w:r w:rsidRPr="00117795">
        <w:rPr>
          <w:i/>
          <w:noProof/>
        </w:rPr>
        <w:t>Psychotherapy: Theory, Research, Practice, Training</w:t>
      </w:r>
      <w:r w:rsidRPr="00117795">
        <w:rPr>
          <w:noProof/>
        </w:rPr>
        <w:t xml:space="preserve">. Sum 1994;31(2):334-341. </w:t>
      </w:r>
    </w:p>
    <w:p w14:paraId="1B7B3FB2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16.</w:t>
      </w:r>
      <w:r w:rsidRPr="00117795">
        <w:rPr>
          <w:noProof/>
        </w:rPr>
        <w:tab/>
        <w:t xml:space="preserve">Leitch ML, Vanslyke J, Allen M. Somatic experiencing treatment with social service workers following Hurricanes Katrina and Rita. </w:t>
      </w:r>
      <w:r w:rsidRPr="00117795">
        <w:rPr>
          <w:i/>
          <w:noProof/>
        </w:rPr>
        <w:t>Soc Work</w:t>
      </w:r>
      <w:r w:rsidRPr="00117795">
        <w:rPr>
          <w:noProof/>
        </w:rPr>
        <w:t>. Jan 2009;54(1):9-18. doi:10.1093/sw/54.1.9</w:t>
      </w:r>
    </w:p>
    <w:p w14:paraId="1382CED5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lastRenderedPageBreak/>
        <w:t>17.</w:t>
      </w:r>
      <w:r w:rsidRPr="00117795">
        <w:rPr>
          <w:noProof/>
        </w:rPr>
        <w:tab/>
        <w:t xml:space="preserve">Mahaffey BL, Mackin DM, Rosen J, Schwartz RM, Taioli E, Gonzalez A. The disaster worker resiliency training program: a randomized clinical trial. Journal: Article in Press. </w:t>
      </w:r>
      <w:r w:rsidRPr="00117795">
        <w:rPr>
          <w:i/>
          <w:noProof/>
        </w:rPr>
        <w:t>Int Arch Occup Environ Health</w:t>
      </w:r>
      <w:r w:rsidRPr="00117795">
        <w:rPr>
          <w:noProof/>
        </w:rPr>
        <w:t>. Jan 2021;94(1):9-21. doi:10.1007/s00420-020-01552-3</w:t>
      </w:r>
    </w:p>
    <w:p w14:paraId="59E6B035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18.</w:t>
      </w:r>
      <w:r w:rsidRPr="00117795">
        <w:rPr>
          <w:noProof/>
        </w:rPr>
        <w:tab/>
        <w:t xml:space="preserve">Pallavicini F, Orena E, i Santo S, et al. A virtual reality home-based training for the management of stress and anxiety among healthcare workers during the COVID-19 pandemic: study protocol for a randomized controlled trial. Journal Article; Clinical Trial Protocol. </w:t>
      </w:r>
      <w:r w:rsidRPr="00117795">
        <w:rPr>
          <w:i/>
          <w:noProof/>
        </w:rPr>
        <w:t>Trials</w:t>
      </w:r>
      <w:r w:rsidRPr="00117795">
        <w:rPr>
          <w:noProof/>
        </w:rPr>
        <w:t>. 2022;23(1)</w:t>
      </w:r>
    </w:p>
    <w:p w14:paraId="356123A4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19.</w:t>
      </w:r>
      <w:r w:rsidRPr="00117795">
        <w:rPr>
          <w:noProof/>
        </w:rPr>
        <w:tab/>
        <w:t xml:space="preserve">Powell T, Yuma-Guerrero P. Supporting Community Health Workers After a Disaster: Findings From a Mixed-Methods Pilot Evaluation Study of a Psychoeducational Intervention. </w:t>
      </w:r>
      <w:r w:rsidRPr="00117795">
        <w:rPr>
          <w:i/>
          <w:noProof/>
        </w:rPr>
        <w:t>Disaster Med Public Health Prep</w:t>
      </w:r>
      <w:r w:rsidRPr="00117795">
        <w:rPr>
          <w:noProof/>
        </w:rPr>
        <w:t>. Oct 2016;10(5):754-761. doi:10.1017/dmp.2016.40</w:t>
      </w:r>
    </w:p>
    <w:p w14:paraId="296CBFCC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20.</w:t>
      </w:r>
      <w:r w:rsidRPr="00117795">
        <w:rPr>
          <w:noProof/>
        </w:rPr>
        <w:tab/>
        <w:t xml:space="preserve">Powell TM, Wegmann KM, Shin OJ. Stress and coping in social service providers after Superstorm Sandy: An examination of a postdisaster psychoeducational intervention. </w:t>
      </w:r>
      <w:r w:rsidRPr="00117795">
        <w:rPr>
          <w:i/>
          <w:noProof/>
        </w:rPr>
        <w:t>Traumatology</w:t>
      </w:r>
      <w:r w:rsidRPr="00117795">
        <w:rPr>
          <w:noProof/>
        </w:rPr>
        <w:t>. June 2019;25(2):96-103. doi:10.1037/trm0000189</w:t>
      </w:r>
    </w:p>
    <w:p w14:paraId="44929724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21.</w:t>
      </w:r>
      <w:r w:rsidRPr="00117795">
        <w:rPr>
          <w:noProof/>
        </w:rPr>
        <w:tab/>
        <w:t xml:space="preserve">Yi-Frazier JP, O'Donnell MB, Adhikari EA, et al. Assessment of Resilience Training for Hospital Employees in the Era of COVID-19. </w:t>
      </w:r>
      <w:r w:rsidRPr="00117795">
        <w:rPr>
          <w:i/>
          <w:noProof/>
        </w:rPr>
        <w:t>JAMA Netw Open</w:t>
      </w:r>
      <w:r w:rsidRPr="00117795">
        <w:rPr>
          <w:noProof/>
        </w:rPr>
        <w:t>. Jul 1 2022;5(7):e2220677. e2220677. doi:10.1001/jamanetworkopen.2022.20677</w:t>
      </w:r>
    </w:p>
    <w:p w14:paraId="1D2A60C2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22.</w:t>
      </w:r>
      <w:r w:rsidRPr="00117795">
        <w:rPr>
          <w:noProof/>
        </w:rPr>
        <w:tab/>
        <w:t xml:space="preserve">Hosseinzadeh A, Navid R. A randomized controlled trial of a mindfulness-based intervention in social workers working during the COVID-19 crisis. Article. </w:t>
      </w:r>
      <w:r w:rsidRPr="00117795">
        <w:rPr>
          <w:i/>
          <w:noProof/>
        </w:rPr>
        <w:t>Current Psychology</w:t>
      </w:r>
      <w:r w:rsidRPr="00117795">
        <w:rPr>
          <w:noProof/>
        </w:rPr>
        <w:t xml:space="preserve">. 2021:1-8. </w:t>
      </w:r>
    </w:p>
    <w:p w14:paraId="7FAC862D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23.</w:t>
      </w:r>
      <w:r w:rsidRPr="00117795">
        <w:rPr>
          <w:noProof/>
        </w:rPr>
        <w:tab/>
        <w:t xml:space="preserve">Hsieh HF, Huang YT, Ma SC, Wang YW. Occupational Burnout and Stress of Nurses in Taiwan Regarding COVID-19: an Intervention with Gong Medication. Journal article. </w:t>
      </w:r>
      <w:r w:rsidRPr="00117795">
        <w:rPr>
          <w:i/>
          <w:noProof/>
        </w:rPr>
        <w:t>Journal of nursing management</w:t>
      </w:r>
      <w:r w:rsidRPr="00117795">
        <w:rPr>
          <w:noProof/>
        </w:rPr>
        <w:t>. 2022;doi:10.1111/jonm.13653</w:t>
      </w:r>
    </w:p>
    <w:p w14:paraId="7C5EB87C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24.</w:t>
      </w:r>
      <w:r w:rsidRPr="00117795">
        <w:rPr>
          <w:noProof/>
        </w:rPr>
        <w:tab/>
        <w:t xml:space="preserve">Ibrahim K, Komariah M, Herliani YK. The Effect of Mindfulness Breathing Meditation on Psychological Well-being: a Quasi-Experimental Study Among Nurses Working for COVID-19 Patients. Journal article. </w:t>
      </w:r>
      <w:r w:rsidRPr="00117795">
        <w:rPr>
          <w:i/>
          <w:noProof/>
        </w:rPr>
        <w:t>Holistic nursing practice</w:t>
      </w:r>
      <w:r w:rsidRPr="00117795">
        <w:rPr>
          <w:noProof/>
        </w:rPr>
        <w:t>. 2022;36(1):46‐51. doi:10.1097/HNP.0000000000000464</w:t>
      </w:r>
    </w:p>
    <w:p w14:paraId="7F0CC2CA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25.</w:t>
      </w:r>
      <w:r w:rsidRPr="00117795">
        <w:rPr>
          <w:noProof/>
        </w:rPr>
        <w:tab/>
        <w:t xml:space="preserve">Iwakuma M, Oshita D, Yamamoto A, Urushibara-Miyachi Y. Effects of Breathing-Based Meditation on Earthquake-Affected Health Professionals. </w:t>
      </w:r>
      <w:r w:rsidRPr="00117795">
        <w:rPr>
          <w:i/>
          <w:noProof/>
        </w:rPr>
        <w:t>Holist Nurs Pract</w:t>
      </w:r>
      <w:r w:rsidRPr="00117795">
        <w:rPr>
          <w:noProof/>
        </w:rPr>
        <w:t>. May/Jun 2017;31(3):177-182. doi:10.1097/HNP.0000000000000211</w:t>
      </w:r>
    </w:p>
    <w:p w14:paraId="6C327C71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26.</w:t>
      </w:r>
      <w:r w:rsidRPr="00117795">
        <w:rPr>
          <w:noProof/>
        </w:rPr>
        <w:tab/>
        <w:t xml:space="preserve">Joshi S, Vaishnavi S, Brucker A, et al. Targeting Healthcare Provider Burnout During the COVID-19 Pandemic. Journal article; Conference proceeding. </w:t>
      </w:r>
      <w:r w:rsidRPr="00117795">
        <w:rPr>
          <w:i/>
          <w:noProof/>
        </w:rPr>
        <w:t>American journal of respiratory and critical care medicine</w:t>
      </w:r>
      <w:r w:rsidRPr="00117795">
        <w:rPr>
          <w:noProof/>
        </w:rPr>
        <w:t>. 2022;205(1)doi:10.1164/ajrccm-conference.2022.205.1_MeetingAbstracts.A3690</w:t>
      </w:r>
    </w:p>
    <w:p w14:paraId="22580D1B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27.</w:t>
      </w:r>
      <w:r w:rsidRPr="00117795">
        <w:rPr>
          <w:noProof/>
        </w:rPr>
        <w:tab/>
        <w:t xml:space="preserve">Keng SL, Chin JWE, Mammadova M, Teo I. Effects of Mobile App-Based Mindfulness Practice on Healthcare Workers: a Randomized Active Controlled Trial. </w:t>
      </w:r>
      <w:r w:rsidRPr="00117795">
        <w:rPr>
          <w:i/>
          <w:noProof/>
        </w:rPr>
        <w:t>Mindfulness (N Y)</w:t>
      </w:r>
      <w:r w:rsidRPr="00117795">
        <w:rPr>
          <w:noProof/>
        </w:rPr>
        <w:t>. 2022;13(11):2691-2704. doi:10.1007/s12671-022-01975-8</w:t>
      </w:r>
    </w:p>
    <w:p w14:paraId="0520FDE8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28.</w:t>
      </w:r>
      <w:r w:rsidRPr="00117795">
        <w:rPr>
          <w:noProof/>
        </w:rPr>
        <w:tab/>
        <w:t xml:space="preserve">Li JM, Wu R, Zhang T, et al. Psychological responses of medical staff during COVID-19 and the adjustment effect of brief mindfulness meditation. </w:t>
      </w:r>
      <w:r w:rsidRPr="00117795">
        <w:rPr>
          <w:i/>
          <w:noProof/>
        </w:rPr>
        <w:t>Complement Ther Clin Pract</w:t>
      </w:r>
      <w:r w:rsidRPr="00117795">
        <w:rPr>
          <w:noProof/>
        </w:rPr>
        <w:t>. Aug 2022;48:101600. doi:10.1016/j.ctcp.2022.101600</w:t>
      </w:r>
    </w:p>
    <w:p w14:paraId="283397A9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29.</w:t>
      </w:r>
      <w:r w:rsidRPr="00117795">
        <w:rPr>
          <w:noProof/>
        </w:rPr>
        <w:tab/>
        <w:t xml:space="preserve">Liu B, Zhu Y, Huang S. Influence of TCM Baduanjing exercise on physical and mental condition of international medical team members fighting against Ebola virus. (English). </w:t>
      </w:r>
      <w:r w:rsidRPr="00117795">
        <w:rPr>
          <w:i/>
          <w:noProof/>
        </w:rPr>
        <w:t>Chinese Nursing Research</w:t>
      </w:r>
      <w:r w:rsidRPr="00117795">
        <w:rPr>
          <w:noProof/>
        </w:rPr>
        <w:t xml:space="preserve">. 2015;29(7C):2629. </w:t>
      </w:r>
    </w:p>
    <w:p w14:paraId="0D5B3546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30.</w:t>
      </w:r>
      <w:r w:rsidRPr="00117795">
        <w:rPr>
          <w:noProof/>
        </w:rPr>
        <w:tab/>
        <w:t xml:space="preserve">Si SCKA, Kilinc T. The effect of laughter yoga on perceived stress, burnout, and life satisfaction in nurses during the pandemic: a randomized controlled trial. Journal article. </w:t>
      </w:r>
      <w:r w:rsidRPr="00117795">
        <w:rPr>
          <w:i/>
          <w:noProof/>
        </w:rPr>
        <w:t>Complementary therapies in clinical practice</w:t>
      </w:r>
      <w:r w:rsidRPr="00117795">
        <w:rPr>
          <w:noProof/>
        </w:rPr>
        <w:t xml:space="preserve">. 2022;49:101637‐. </w:t>
      </w:r>
    </w:p>
    <w:p w14:paraId="1157F9A2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31.</w:t>
      </w:r>
      <w:r w:rsidRPr="00117795">
        <w:rPr>
          <w:noProof/>
        </w:rPr>
        <w:tab/>
        <w:t xml:space="preserve">Waelde LC, Uddo M, Marquett R, et al. A pilot study of meditation for mental health workers following Hurricane Katrina. </w:t>
      </w:r>
      <w:r w:rsidRPr="00117795">
        <w:rPr>
          <w:i/>
          <w:noProof/>
        </w:rPr>
        <w:t>J Trauma Stress</w:t>
      </w:r>
      <w:r w:rsidRPr="00117795">
        <w:rPr>
          <w:noProof/>
        </w:rPr>
        <w:t>. Oct 2008;21(5):497-500. doi:10.1002/jts.20365</w:t>
      </w:r>
    </w:p>
    <w:p w14:paraId="7639FFB3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32.</w:t>
      </w:r>
      <w:r w:rsidRPr="00117795">
        <w:rPr>
          <w:noProof/>
        </w:rPr>
        <w:tab/>
        <w:t xml:space="preserve">Waelde LC, Hechanova M, Ramos PAP, Macia KS, Moschetto JM. Mindfulness and mantra training for disaster mental health workers in the Philippines. </w:t>
      </w:r>
      <w:r w:rsidRPr="00117795">
        <w:rPr>
          <w:i/>
          <w:noProof/>
        </w:rPr>
        <w:t>Mindfulness</w:t>
      </w:r>
      <w:r w:rsidRPr="00117795">
        <w:rPr>
          <w:noProof/>
        </w:rPr>
        <w:t xml:space="preserve">. Aug 2018;9(4):1181-1190. </w:t>
      </w:r>
    </w:p>
    <w:p w14:paraId="61AE9FF4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lastRenderedPageBreak/>
        <w:t>33.</w:t>
      </w:r>
      <w:r w:rsidRPr="00117795">
        <w:rPr>
          <w:noProof/>
        </w:rPr>
        <w:tab/>
        <w:t xml:space="preserve">Yildirim D, Ciris Yildiz C. The Effect of Mindfulness-Based Breathing and Music Therapy Practice on Nurses' Stress, Work-Related Strain, and Psychological Well-being During the COVID-19 Pandemic: A Randomized Controlled Trial. Journal article. </w:t>
      </w:r>
      <w:r w:rsidRPr="00117795">
        <w:rPr>
          <w:i/>
          <w:noProof/>
        </w:rPr>
        <w:t>Holist Nurs Pract</w:t>
      </w:r>
      <w:r w:rsidRPr="00117795">
        <w:rPr>
          <w:noProof/>
        </w:rPr>
        <w:t>. May-Jun 01 2022;36(3):156-165. doi:10.1097/HNP.0000000000000511</w:t>
      </w:r>
    </w:p>
    <w:p w14:paraId="2BCFBB3F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34.</w:t>
      </w:r>
      <w:r w:rsidRPr="00117795">
        <w:rPr>
          <w:noProof/>
        </w:rPr>
        <w:tab/>
        <w:t xml:space="preserve">Chen R, Chou KR, Huang YJ, Wang TS, Liu SY, Ho LY. Effects of a SARS prevention programme in Taiwan on nursing staff's anxiety, depression and sleep quality: a longitudinal survey. </w:t>
      </w:r>
      <w:r w:rsidRPr="00117795">
        <w:rPr>
          <w:i/>
          <w:noProof/>
        </w:rPr>
        <w:t>Int J Nurs Stud</w:t>
      </w:r>
      <w:r w:rsidRPr="00117795">
        <w:rPr>
          <w:noProof/>
        </w:rPr>
        <w:t>. Feb 2006;43(2):215-25. doi:10.1016/j.ijnurstu.2005.03.006</w:t>
      </w:r>
    </w:p>
    <w:p w14:paraId="5DC74232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35.</w:t>
      </w:r>
      <w:r w:rsidRPr="00117795">
        <w:rPr>
          <w:noProof/>
        </w:rPr>
        <w:tab/>
        <w:t xml:space="preserve">Saqib A, Rampal T. Quality improvement report: setting up a staff well-being hub through continuous engagement. </w:t>
      </w:r>
      <w:r w:rsidRPr="00117795">
        <w:rPr>
          <w:i/>
          <w:noProof/>
        </w:rPr>
        <w:t>BMJ Open Qual</w:t>
      </w:r>
      <w:r w:rsidRPr="00117795">
        <w:rPr>
          <w:noProof/>
        </w:rPr>
        <w:t>. Aug 2020;9(3)doi:10.1136/bmjoq-2020-001008</w:t>
      </w:r>
    </w:p>
    <w:p w14:paraId="2819E105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36.</w:t>
      </w:r>
      <w:r w:rsidRPr="00117795">
        <w:rPr>
          <w:noProof/>
        </w:rPr>
        <w:tab/>
        <w:t xml:space="preserve">Zaghini F, Fiorini J, Livigni L, Carrabs G, Sili A. A mixed methods study of an organization's approach to the COVID-19 health care crisis. </w:t>
      </w:r>
      <w:r w:rsidRPr="00117795">
        <w:rPr>
          <w:i/>
          <w:noProof/>
        </w:rPr>
        <w:t>Nurs Outlook</w:t>
      </w:r>
      <w:r w:rsidRPr="00117795">
        <w:rPr>
          <w:noProof/>
        </w:rPr>
        <w:t>. Sep-Oct 2021;69(5):793-804. doi:10.1016/j.outlook.2021.05.008</w:t>
      </w:r>
    </w:p>
    <w:p w14:paraId="07938788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37.</w:t>
      </w:r>
      <w:r w:rsidRPr="00117795">
        <w:rPr>
          <w:noProof/>
        </w:rPr>
        <w:tab/>
        <w:t xml:space="preserve">Giordano F, Scarlata E, Baroni M, et al. Receptive music therapy to reduce stress and improve wellbeing in Italian clinical staff involved in COVID-19 pandemic: A preliminary study. </w:t>
      </w:r>
      <w:r w:rsidRPr="00117795">
        <w:rPr>
          <w:i/>
          <w:noProof/>
        </w:rPr>
        <w:t>Arts Psychother</w:t>
      </w:r>
      <w:r w:rsidRPr="00117795">
        <w:rPr>
          <w:noProof/>
        </w:rPr>
        <w:t>. Sep 2020;70:101688. doi:10.1016/j.aip.2020.101688</w:t>
      </w:r>
    </w:p>
    <w:p w14:paraId="345CA606" w14:textId="77777777" w:rsidR="00620209" w:rsidRPr="00117795" w:rsidRDefault="00620209" w:rsidP="005A59DE">
      <w:pPr>
        <w:pStyle w:val="EndNoteBibliography"/>
        <w:framePr w:hSpace="0" w:wrap="auto" w:vAnchor="margin" w:yAlign="inline"/>
        <w:suppressOverlap w:val="0"/>
        <w:rPr>
          <w:noProof/>
        </w:rPr>
      </w:pPr>
      <w:r w:rsidRPr="00117795">
        <w:rPr>
          <w:noProof/>
        </w:rPr>
        <w:t>38.</w:t>
      </w:r>
      <w:r w:rsidRPr="00117795">
        <w:rPr>
          <w:noProof/>
        </w:rPr>
        <w:tab/>
        <w:t xml:space="preserve">Mahdood B, Imani B, Khazaei S. Effects of Inhalation Aromatherapy With Rosa damascena (Damask Rose) on the State Anxiety and Sleep Quality of Operating Room Personnel During the COVID-19 Pandemic: A Randomized Controlled Trial. Journal article. </w:t>
      </w:r>
      <w:r w:rsidRPr="00117795">
        <w:rPr>
          <w:i/>
          <w:noProof/>
        </w:rPr>
        <w:t>J Perianesth Nurs</w:t>
      </w:r>
      <w:r w:rsidRPr="00117795">
        <w:rPr>
          <w:noProof/>
        </w:rPr>
        <w:t>. Aug 2022;37(4):493-500. doi:10.1016/j.jopan.2021.09.011</w:t>
      </w:r>
    </w:p>
    <w:p w14:paraId="312C9BEC" w14:textId="752F5855" w:rsidR="00D8576D" w:rsidRPr="00117795" w:rsidRDefault="00757D5A" w:rsidP="00861F11">
      <w:pPr>
        <w:rPr>
          <w:rFonts w:ascii="Calibri" w:hAnsi="Calibri" w:cs="Calibri"/>
          <w:sz w:val="16"/>
          <w:szCs w:val="16"/>
        </w:rPr>
      </w:pPr>
      <w:r w:rsidRPr="00117795">
        <w:rPr>
          <w:rFonts w:ascii="Calibri" w:hAnsi="Calibri" w:cs="Calibri"/>
          <w:sz w:val="16"/>
          <w:szCs w:val="16"/>
        </w:rPr>
        <w:fldChar w:fldCharType="end"/>
      </w:r>
    </w:p>
    <w:sectPr w:rsidR="00D8576D" w:rsidRPr="00117795" w:rsidSect="009C748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8B32" w14:textId="77777777" w:rsidR="00DE2765" w:rsidRDefault="00DE2765" w:rsidP="005311D6">
      <w:r>
        <w:separator/>
      </w:r>
    </w:p>
  </w:endnote>
  <w:endnote w:type="continuationSeparator" w:id="0">
    <w:p w14:paraId="7B1A12EB" w14:textId="77777777" w:rsidR="00DE2765" w:rsidRDefault="00DE2765" w:rsidP="0053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5D37A" w14:textId="77777777" w:rsidR="00DE2765" w:rsidRDefault="00DE2765" w:rsidP="005311D6">
      <w:r>
        <w:separator/>
      </w:r>
    </w:p>
  </w:footnote>
  <w:footnote w:type="continuationSeparator" w:id="0">
    <w:p w14:paraId="3F877930" w14:textId="77777777" w:rsidR="00DE2765" w:rsidRDefault="00DE2765" w:rsidP="0053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53668"/>
    <w:multiLevelType w:val="hybridMultilevel"/>
    <w:tmpl w:val="D126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2459"/>
    <w:multiLevelType w:val="hybridMultilevel"/>
    <w:tmpl w:val="44CE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3A6A"/>
    <w:multiLevelType w:val="hybridMultilevel"/>
    <w:tmpl w:val="556A5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56EDD"/>
    <w:multiLevelType w:val="hybridMultilevel"/>
    <w:tmpl w:val="D1A41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F3F3C"/>
    <w:multiLevelType w:val="hybridMultilevel"/>
    <w:tmpl w:val="88DA8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7E40"/>
    <w:multiLevelType w:val="multilevel"/>
    <w:tmpl w:val="5EA4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767B20"/>
    <w:multiLevelType w:val="hybridMultilevel"/>
    <w:tmpl w:val="431CD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5496E"/>
    <w:multiLevelType w:val="hybridMultilevel"/>
    <w:tmpl w:val="D5C44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B31CA0"/>
    <w:multiLevelType w:val="hybridMultilevel"/>
    <w:tmpl w:val="A8763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F2F04"/>
    <w:multiLevelType w:val="hybridMultilevel"/>
    <w:tmpl w:val="25A6D33E"/>
    <w:lvl w:ilvl="0" w:tplc="8C287954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2314E"/>
    <w:multiLevelType w:val="hybridMultilevel"/>
    <w:tmpl w:val="973A0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DD4778"/>
    <w:multiLevelType w:val="hybridMultilevel"/>
    <w:tmpl w:val="0804D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5133B"/>
    <w:multiLevelType w:val="hybridMultilevel"/>
    <w:tmpl w:val="50E01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52F92"/>
    <w:multiLevelType w:val="hybridMultilevel"/>
    <w:tmpl w:val="5F1AD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4195267">
    <w:abstractNumId w:val="11"/>
  </w:num>
  <w:num w:numId="2" w16cid:durableId="1136069248">
    <w:abstractNumId w:val="5"/>
  </w:num>
  <w:num w:numId="3" w16cid:durableId="1502967778">
    <w:abstractNumId w:val="7"/>
  </w:num>
  <w:num w:numId="4" w16cid:durableId="1430200431">
    <w:abstractNumId w:val="1"/>
  </w:num>
  <w:num w:numId="5" w16cid:durableId="1501114731">
    <w:abstractNumId w:val="12"/>
  </w:num>
  <w:num w:numId="6" w16cid:durableId="1525972146">
    <w:abstractNumId w:val="0"/>
  </w:num>
  <w:num w:numId="7" w16cid:durableId="1031491600">
    <w:abstractNumId w:val="9"/>
  </w:num>
  <w:num w:numId="8" w16cid:durableId="709189821">
    <w:abstractNumId w:val="4"/>
  </w:num>
  <w:num w:numId="9" w16cid:durableId="358774960">
    <w:abstractNumId w:val="3"/>
  </w:num>
  <w:num w:numId="10" w16cid:durableId="164054618">
    <w:abstractNumId w:val="13"/>
  </w:num>
  <w:num w:numId="11" w16cid:durableId="403722172">
    <w:abstractNumId w:val="8"/>
  </w:num>
  <w:num w:numId="12" w16cid:durableId="1719545860">
    <w:abstractNumId w:val="6"/>
  </w:num>
  <w:num w:numId="13" w16cid:durableId="321275345">
    <w:abstractNumId w:val="10"/>
  </w:num>
  <w:num w:numId="14" w16cid:durableId="631442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fr-FR" w:vendorID="64" w:dllVersion="0" w:nlCheck="1" w:checkStyle="0"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xfezfxdhfaweueraaw5fs50d2pzd2fffara&quot;&gt;Mental health July 8 search + Oct update + Dec 16 update + Jan 22&lt;record-ids&gt;&lt;item&gt;8254&lt;/item&gt;&lt;item&gt;9768&lt;/item&gt;&lt;item&gt;22123&lt;/item&gt;&lt;item&gt;22597&lt;/item&gt;&lt;item&gt;31501&lt;/item&gt;&lt;item&gt;31877&lt;/item&gt;&lt;item&gt;32066&lt;/item&gt;&lt;item&gt;36528&lt;/item&gt;&lt;item&gt;36947&lt;/item&gt;&lt;item&gt;37080&lt;/item&gt;&lt;item&gt;37084&lt;/item&gt;&lt;item&gt;37175&lt;/item&gt;&lt;item&gt;37322&lt;/item&gt;&lt;item&gt;37376&lt;/item&gt;&lt;item&gt;37378&lt;/item&gt;&lt;item&gt;37379&lt;/item&gt;&lt;item&gt;37382&lt;/item&gt;&lt;item&gt;37384&lt;/item&gt;&lt;item&gt;37387&lt;/item&gt;&lt;item&gt;37388&lt;/item&gt;&lt;item&gt;37389&lt;/item&gt;&lt;item&gt;37390&lt;/item&gt;&lt;item&gt;37391&lt;/item&gt;&lt;item&gt;37392&lt;/item&gt;&lt;item&gt;37393&lt;/item&gt;&lt;item&gt;37394&lt;/item&gt;&lt;item&gt;37395&lt;/item&gt;&lt;item&gt;37396&lt;/item&gt;&lt;item&gt;37397&lt;/item&gt;&lt;item&gt;37417&lt;/item&gt;&lt;item&gt;37505&lt;/item&gt;&lt;item&gt;37559&lt;/item&gt;&lt;/record-ids&gt;&lt;/item&gt;&lt;/Libraries&gt;"/>
  </w:docVars>
  <w:rsids>
    <w:rsidRoot w:val="00731F92"/>
    <w:rsid w:val="00001723"/>
    <w:rsid w:val="00002EB4"/>
    <w:rsid w:val="000039A4"/>
    <w:rsid w:val="000055EC"/>
    <w:rsid w:val="00005BB5"/>
    <w:rsid w:val="0000624F"/>
    <w:rsid w:val="000100D9"/>
    <w:rsid w:val="000107F0"/>
    <w:rsid w:val="000114E2"/>
    <w:rsid w:val="000119EF"/>
    <w:rsid w:val="00011C7E"/>
    <w:rsid w:val="000127DD"/>
    <w:rsid w:val="000128FE"/>
    <w:rsid w:val="00012B2D"/>
    <w:rsid w:val="00013F62"/>
    <w:rsid w:val="00016DB3"/>
    <w:rsid w:val="00017982"/>
    <w:rsid w:val="0002180D"/>
    <w:rsid w:val="000239D7"/>
    <w:rsid w:val="00024A2C"/>
    <w:rsid w:val="000253F8"/>
    <w:rsid w:val="0003083B"/>
    <w:rsid w:val="00031ECB"/>
    <w:rsid w:val="0003239E"/>
    <w:rsid w:val="000325A9"/>
    <w:rsid w:val="00032AE0"/>
    <w:rsid w:val="00032DAF"/>
    <w:rsid w:val="000338C1"/>
    <w:rsid w:val="0003410A"/>
    <w:rsid w:val="000352D6"/>
    <w:rsid w:val="00035911"/>
    <w:rsid w:val="0003683E"/>
    <w:rsid w:val="00037287"/>
    <w:rsid w:val="00037800"/>
    <w:rsid w:val="0003791F"/>
    <w:rsid w:val="00037DBE"/>
    <w:rsid w:val="00037FAE"/>
    <w:rsid w:val="000406AD"/>
    <w:rsid w:val="00040A5D"/>
    <w:rsid w:val="000412AB"/>
    <w:rsid w:val="00041A4A"/>
    <w:rsid w:val="00043C8F"/>
    <w:rsid w:val="000457BA"/>
    <w:rsid w:val="00045825"/>
    <w:rsid w:val="00045A13"/>
    <w:rsid w:val="00047C89"/>
    <w:rsid w:val="000501C3"/>
    <w:rsid w:val="00052332"/>
    <w:rsid w:val="000543AA"/>
    <w:rsid w:val="00054849"/>
    <w:rsid w:val="00056EF7"/>
    <w:rsid w:val="000600AC"/>
    <w:rsid w:val="00061D2C"/>
    <w:rsid w:val="00071F5B"/>
    <w:rsid w:val="00071F83"/>
    <w:rsid w:val="00073211"/>
    <w:rsid w:val="00074491"/>
    <w:rsid w:val="00075892"/>
    <w:rsid w:val="00075A72"/>
    <w:rsid w:val="00075E64"/>
    <w:rsid w:val="000773EC"/>
    <w:rsid w:val="000823DF"/>
    <w:rsid w:val="0008283E"/>
    <w:rsid w:val="0008298C"/>
    <w:rsid w:val="00083062"/>
    <w:rsid w:val="00086B61"/>
    <w:rsid w:val="00090A28"/>
    <w:rsid w:val="00091070"/>
    <w:rsid w:val="00095046"/>
    <w:rsid w:val="00095A81"/>
    <w:rsid w:val="0009710F"/>
    <w:rsid w:val="000971D4"/>
    <w:rsid w:val="00097591"/>
    <w:rsid w:val="00097D43"/>
    <w:rsid w:val="000A02B8"/>
    <w:rsid w:val="000A1713"/>
    <w:rsid w:val="000A1A0F"/>
    <w:rsid w:val="000A1A1D"/>
    <w:rsid w:val="000A2D5F"/>
    <w:rsid w:val="000A33B6"/>
    <w:rsid w:val="000A3F40"/>
    <w:rsid w:val="000A55A2"/>
    <w:rsid w:val="000A5893"/>
    <w:rsid w:val="000A59D6"/>
    <w:rsid w:val="000A5AAA"/>
    <w:rsid w:val="000A782D"/>
    <w:rsid w:val="000B07AF"/>
    <w:rsid w:val="000B09FA"/>
    <w:rsid w:val="000B1FF1"/>
    <w:rsid w:val="000B4826"/>
    <w:rsid w:val="000B5ADF"/>
    <w:rsid w:val="000B65E2"/>
    <w:rsid w:val="000C185B"/>
    <w:rsid w:val="000C376F"/>
    <w:rsid w:val="000C484D"/>
    <w:rsid w:val="000C7F7E"/>
    <w:rsid w:val="000D3101"/>
    <w:rsid w:val="000D41EF"/>
    <w:rsid w:val="000D5AAF"/>
    <w:rsid w:val="000D7C9B"/>
    <w:rsid w:val="000E3000"/>
    <w:rsid w:val="000E49BF"/>
    <w:rsid w:val="000E6F7F"/>
    <w:rsid w:val="000E7A29"/>
    <w:rsid w:val="000F289F"/>
    <w:rsid w:val="000F372B"/>
    <w:rsid w:val="000F40FF"/>
    <w:rsid w:val="000F5CF0"/>
    <w:rsid w:val="000F6F1E"/>
    <w:rsid w:val="000F7077"/>
    <w:rsid w:val="001048C8"/>
    <w:rsid w:val="00105075"/>
    <w:rsid w:val="0010522B"/>
    <w:rsid w:val="00105298"/>
    <w:rsid w:val="00106424"/>
    <w:rsid w:val="001072AE"/>
    <w:rsid w:val="00111062"/>
    <w:rsid w:val="0011237E"/>
    <w:rsid w:val="00112B0C"/>
    <w:rsid w:val="00112F05"/>
    <w:rsid w:val="00114CAF"/>
    <w:rsid w:val="0011505F"/>
    <w:rsid w:val="00117795"/>
    <w:rsid w:val="00117BAB"/>
    <w:rsid w:val="00120129"/>
    <w:rsid w:val="00120557"/>
    <w:rsid w:val="00120979"/>
    <w:rsid w:val="00120DB6"/>
    <w:rsid w:val="001220E1"/>
    <w:rsid w:val="00123498"/>
    <w:rsid w:val="00123510"/>
    <w:rsid w:val="0012727B"/>
    <w:rsid w:val="00132473"/>
    <w:rsid w:val="001334AA"/>
    <w:rsid w:val="001341E2"/>
    <w:rsid w:val="00135DD3"/>
    <w:rsid w:val="00136C89"/>
    <w:rsid w:val="00136FA9"/>
    <w:rsid w:val="00137562"/>
    <w:rsid w:val="0013762F"/>
    <w:rsid w:val="001377D4"/>
    <w:rsid w:val="001416E1"/>
    <w:rsid w:val="00142F9A"/>
    <w:rsid w:val="001430EE"/>
    <w:rsid w:val="00144326"/>
    <w:rsid w:val="00144574"/>
    <w:rsid w:val="001449E4"/>
    <w:rsid w:val="00145FAC"/>
    <w:rsid w:val="0015049E"/>
    <w:rsid w:val="00150C19"/>
    <w:rsid w:val="00151DCC"/>
    <w:rsid w:val="001522BC"/>
    <w:rsid w:val="001566A4"/>
    <w:rsid w:val="00160AA5"/>
    <w:rsid w:val="00161BD6"/>
    <w:rsid w:val="00162921"/>
    <w:rsid w:val="00164069"/>
    <w:rsid w:val="00164CDF"/>
    <w:rsid w:val="00166D3E"/>
    <w:rsid w:val="0016797C"/>
    <w:rsid w:val="001714F2"/>
    <w:rsid w:val="00172532"/>
    <w:rsid w:val="00174A46"/>
    <w:rsid w:val="00174AEF"/>
    <w:rsid w:val="00175387"/>
    <w:rsid w:val="00176798"/>
    <w:rsid w:val="001768A8"/>
    <w:rsid w:val="00176DAA"/>
    <w:rsid w:val="0017764F"/>
    <w:rsid w:val="001779AD"/>
    <w:rsid w:val="001840ED"/>
    <w:rsid w:val="00187295"/>
    <w:rsid w:val="00190D18"/>
    <w:rsid w:val="00191D60"/>
    <w:rsid w:val="00191FCE"/>
    <w:rsid w:val="001923BC"/>
    <w:rsid w:val="0019244D"/>
    <w:rsid w:val="0019296B"/>
    <w:rsid w:val="00193227"/>
    <w:rsid w:val="0019388F"/>
    <w:rsid w:val="00193E0A"/>
    <w:rsid w:val="00194934"/>
    <w:rsid w:val="00194BFA"/>
    <w:rsid w:val="00195D6F"/>
    <w:rsid w:val="001962BA"/>
    <w:rsid w:val="00196679"/>
    <w:rsid w:val="00197FCD"/>
    <w:rsid w:val="001A1277"/>
    <w:rsid w:val="001A172B"/>
    <w:rsid w:val="001A1BF0"/>
    <w:rsid w:val="001A5177"/>
    <w:rsid w:val="001A6BAC"/>
    <w:rsid w:val="001A70D3"/>
    <w:rsid w:val="001A77FF"/>
    <w:rsid w:val="001B175A"/>
    <w:rsid w:val="001B2A78"/>
    <w:rsid w:val="001B3292"/>
    <w:rsid w:val="001B613E"/>
    <w:rsid w:val="001B69F9"/>
    <w:rsid w:val="001C1632"/>
    <w:rsid w:val="001C57AC"/>
    <w:rsid w:val="001D1C49"/>
    <w:rsid w:val="001D1DD6"/>
    <w:rsid w:val="001D1F00"/>
    <w:rsid w:val="001D2935"/>
    <w:rsid w:val="001D611A"/>
    <w:rsid w:val="001E1EBD"/>
    <w:rsid w:val="001E2846"/>
    <w:rsid w:val="001E3F19"/>
    <w:rsid w:val="001E4D3E"/>
    <w:rsid w:val="001E662F"/>
    <w:rsid w:val="001F049B"/>
    <w:rsid w:val="001F15ED"/>
    <w:rsid w:val="001F24B3"/>
    <w:rsid w:val="001F2D17"/>
    <w:rsid w:val="001F2EAD"/>
    <w:rsid w:val="001F2F8A"/>
    <w:rsid w:val="001F3F9B"/>
    <w:rsid w:val="001F3FB1"/>
    <w:rsid w:val="001F6526"/>
    <w:rsid w:val="001F7432"/>
    <w:rsid w:val="00200817"/>
    <w:rsid w:val="002015E7"/>
    <w:rsid w:val="00204004"/>
    <w:rsid w:val="002049BD"/>
    <w:rsid w:val="00205B22"/>
    <w:rsid w:val="002066D7"/>
    <w:rsid w:val="00206D6D"/>
    <w:rsid w:val="00210172"/>
    <w:rsid w:val="00214035"/>
    <w:rsid w:val="00214500"/>
    <w:rsid w:val="00215AC9"/>
    <w:rsid w:val="0021602A"/>
    <w:rsid w:val="0021659B"/>
    <w:rsid w:val="002178DB"/>
    <w:rsid w:val="00222AE8"/>
    <w:rsid w:val="00225E7E"/>
    <w:rsid w:val="00232930"/>
    <w:rsid w:val="00234489"/>
    <w:rsid w:val="00235B77"/>
    <w:rsid w:val="002407B8"/>
    <w:rsid w:val="0024241D"/>
    <w:rsid w:val="00243B3F"/>
    <w:rsid w:val="0025054D"/>
    <w:rsid w:val="002506FF"/>
    <w:rsid w:val="0025138E"/>
    <w:rsid w:val="002535F6"/>
    <w:rsid w:val="00254109"/>
    <w:rsid w:val="00255C99"/>
    <w:rsid w:val="00256284"/>
    <w:rsid w:val="0025644B"/>
    <w:rsid w:val="00257B6B"/>
    <w:rsid w:val="00257F01"/>
    <w:rsid w:val="0026008C"/>
    <w:rsid w:val="002605B1"/>
    <w:rsid w:val="00260A9E"/>
    <w:rsid w:val="00261849"/>
    <w:rsid w:val="00261DA0"/>
    <w:rsid w:val="002622A5"/>
    <w:rsid w:val="0027091F"/>
    <w:rsid w:val="00271F23"/>
    <w:rsid w:val="00272F4F"/>
    <w:rsid w:val="00273BA6"/>
    <w:rsid w:val="00277C01"/>
    <w:rsid w:val="002820A3"/>
    <w:rsid w:val="002825C4"/>
    <w:rsid w:val="0028404F"/>
    <w:rsid w:val="002844D5"/>
    <w:rsid w:val="002879F7"/>
    <w:rsid w:val="00291EBB"/>
    <w:rsid w:val="0029200C"/>
    <w:rsid w:val="00293D4E"/>
    <w:rsid w:val="00295795"/>
    <w:rsid w:val="00295AE4"/>
    <w:rsid w:val="002961B6"/>
    <w:rsid w:val="00296AAC"/>
    <w:rsid w:val="002A2620"/>
    <w:rsid w:val="002A35D6"/>
    <w:rsid w:val="002A5A17"/>
    <w:rsid w:val="002A5FC9"/>
    <w:rsid w:val="002B0BBA"/>
    <w:rsid w:val="002B0C26"/>
    <w:rsid w:val="002B40A3"/>
    <w:rsid w:val="002B7101"/>
    <w:rsid w:val="002C0D93"/>
    <w:rsid w:val="002C15EC"/>
    <w:rsid w:val="002C1B01"/>
    <w:rsid w:val="002C3B1A"/>
    <w:rsid w:val="002C42EE"/>
    <w:rsid w:val="002D147E"/>
    <w:rsid w:val="002D4B6A"/>
    <w:rsid w:val="002D5A00"/>
    <w:rsid w:val="002D6442"/>
    <w:rsid w:val="002E0F56"/>
    <w:rsid w:val="002E14FB"/>
    <w:rsid w:val="002E2A4F"/>
    <w:rsid w:val="002E3221"/>
    <w:rsid w:val="002E3754"/>
    <w:rsid w:val="002E5E25"/>
    <w:rsid w:val="002E6B1C"/>
    <w:rsid w:val="002E6E1B"/>
    <w:rsid w:val="002F1F7C"/>
    <w:rsid w:val="002F60AA"/>
    <w:rsid w:val="0030219D"/>
    <w:rsid w:val="00302206"/>
    <w:rsid w:val="00303A70"/>
    <w:rsid w:val="00303CFE"/>
    <w:rsid w:val="003043BA"/>
    <w:rsid w:val="003054D8"/>
    <w:rsid w:val="00307AF8"/>
    <w:rsid w:val="00307CE5"/>
    <w:rsid w:val="00307F02"/>
    <w:rsid w:val="0031239F"/>
    <w:rsid w:val="00313DB6"/>
    <w:rsid w:val="00314D2B"/>
    <w:rsid w:val="00314DE5"/>
    <w:rsid w:val="003165F7"/>
    <w:rsid w:val="003171BC"/>
    <w:rsid w:val="003232AA"/>
    <w:rsid w:val="0032584D"/>
    <w:rsid w:val="00325F92"/>
    <w:rsid w:val="003264EB"/>
    <w:rsid w:val="003270B8"/>
    <w:rsid w:val="0033018F"/>
    <w:rsid w:val="00330AED"/>
    <w:rsid w:val="00331ADE"/>
    <w:rsid w:val="0033381A"/>
    <w:rsid w:val="003349AA"/>
    <w:rsid w:val="00336009"/>
    <w:rsid w:val="003376DB"/>
    <w:rsid w:val="00340B45"/>
    <w:rsid w:val="00340DFD"/>
    <w:rsid w:val="00341096"/>
    <w:rsid w:val="0034163F"/>
    <w:rsid w:val="0034196A"/>
    <w:rsid w:val="00342787"/>
    <w:rsid w:val="00343AE8"/>
    <w:rsid w:val="0034435B"/>
    <w:rsid w:val="0034495B"/>
    <w:rsid w:val="00354519"/>
    <w:rsid w:val="00354DCC"/>
    <w:rsid w:val="00363856"/>
    <w:rsid w:val="00363F7D"/>
    <w:rsid w:val="00364105"/>
    <w:rsid w:val="003651CE"/>
    <w:rsid w:val="00365C36"/>
    <w:rsid w:val="00370849"/>
    <w:rsid w:val="00370856"/>
    <w:rsid w:val="0037115A"/>
    <w:rsid w:val="003714A4"/>
    <w:rsid w:val="00374A5E"/>
    <w:rsid w:val="00376CA1"/>
    <w:rsid w:val="00381D9C"/>
    <w:rsid w:val="003822A1"/>
    <w:rsid w:val="00383123"/>
    <w:rsid w:val="0038341E"/>
    <w:rsid w:val="00387367"/>
    <w:rsid w:val="00390568"/>
    <w:rsid w:val="003966D1"/>
    <w:rsid w:val="00396913"/>
    <w:rsid w:val="00397522"/>
    <w:rsid w:val="003A0507"/>
    <w:rsid w:val="003A0F75"/>
    <w:rsid w:val="003A2A10"/>
    <w:rsid w:val="003A2D82"/>
    <w:rsid w:val="003A7078"/>
    <w:rsid w:val="003A7913"/>
    <w:rsid w:val="003B0275"/>
    <w:rsid w:val="003B229D"/>
    <w:rsid w:val="003B22ED"/>
    <w:rsid w:val="003B54CD"/>
    <w:rsid w:val="003B6FB0"/>
    <w:rsid w:val="003B74A0"/>
    <w:rsid w:val="003B779D"/>
    <w:rsid w:val="003C1A3A"/>
    <w:rsid w:val="003C29A6"/>
    <w:rsid w:val="003C312E"/>
    <w:rsid w:val="003C3E3C"/>
    <w:rsid w:val="003C4ACF"/>
    <w:rsid w:val="003C50C5"/>
    <w:rsid w:val="003C5AA6"/>
    <w:rsid w:val="003C5DD3"/>
    <w:rsid w:val="003C6926"/>
    <w:rsid w:val="003C697B"/>
    <w:rsid w:val="003D0125"/>
    <w:rsid w:val="003D0A90"/>
    <w:rsid w:val="003D5173"/>
    <w:rsid w:val="003D5E9A"/>
    <w:rsid w:val="003D7C78"/>
    <w:rsid w:val="003E56D2"/>
    <w:rsid w:val="003E57A7"/>
    <w:rsid w:val="003E6C61"/>
    <w:rsid w:val="003E7A85"/>
    <w:rsid w:val="003F161A"/>
    <w:rsid w:val="003F246A"/>
    <w:rsid w:val="003F3C9F"/>
    <w:rsid w:val="003F5BCC"/>
    <w:rsid w:val="003F5C46"/>
    <w:rsid w:val="003F6024"/>
    <w:rsid w:val="004002B1"/>
    <w:rsid w:val="00403607"/>
    <w:rsid w:val="00405B3E"/>
    <w:rsid w:val="004064BD"/>
    <w:rsid w:val="00407C62"/>
    <w:rsid w:val="004117F0"/>
    <w:rsid w:val="00411CA8"/>
    <w:rsid w:val="00411D15"/>
    <w:rsid w:val="00411FEF"/>
    <w:rsid w:val="00413436"/>
    <w:rsid w:val="00414647"/>
    <w:rsid w:val="00414881"/>
    <w:rsid w:val="004209B2"/>
    <w:rsid w:val="004211D4"/>
    <w:rsid w:val="00421703"/>
    <w:rsid w:val="0042308E"/>
    <w:rsid w:val="0042475E"/>
    <w:rsid w:val="004253E0"/>
    <w:rsid w:val="00427295"/>
    <w:rsid w:val="00431CDF"/>
    <w:rsid w:val="00431EAF"/>
    <w:rsid w:val="00431F54"/>
    <w:rsid w:val="00431F5B"/>
    <w:rsid w:val="0043358E"/>
    <w:rsid w:val="00434628"/>
    <w:rsid w:val="00436207"/>
    <w:rsid w:val="0043622D"/>
    <w:rsid w:val="00436428"/>
    <w:rsid w:val="00440829"/>
    <w:rsid w:val="004436B4"/>
    <w:rsid w:val="004440DB"/>
    <w:rsid w:val="00444619"/>
    <w:rsid w:val="004447F9"/>
    <w:rsid w:val="00445D96"/>
    <w:rsid w:val="00445F82"/>
    <w:rsid w:val="0044723E"/>
    <w:rsid w:val="004526D0"/>
    <w:rsid w:val="0045345D"/>
    <w:rsid w:val="00462024"/>
    <w:rsid w:val="0047066D"/>
    <w:rsid w:val="004713B8"/>
    <w:rsid w:val="00471643"/>
    <w:rsid w:val="004724B5"/>
    <w:rsid w:val="004741A2"/>
    <w:rsid w:val="00474806"/>
    <w:rsid w:val="004751EE"/>
    <w:rsid w:val="004752E4"/>
    <w:rsid w:val="00476558"/>
    <w:rsid w:val="004813FC"/>
    <w:rsid w:val="00482CA3"/>
    <w:rsid w:val="004836B1"/>
    <w:rsid w:val="00484B39"/>
    <w:rsid w:val="00484D19"/>
    <w:rsid w:val="00485195"/>
    <w:rsid w:val="00487714"/>
    <w:rsid w:val="004906A0"/>
    <w:rsid w:val="00490AAD"/>
    <w:rsid w:val="00490F9E"/>
    <w:rsid w:val="0049198A"/>
    <w:rsid w:val="004953A1"/>
    <w:rsid w:val="00495732"/>
    <w:rsid w:val="00495758"/>
    <w:rsid w:val="00497592"/>
    <w:rsid w:val="004A038D"/>
    <w:rsid w:val="004A1A21"/>
    <w:rsid w:val="004A21A0"/>
    <w:rsid w:val="004A2280"/>
    <w:rsid w:val="004A2951"/>
    <w:rsid w:val="004A4BA3"/>
    <w:rsid w:val="004A60D1"/>
    <w:rsid w:val="004B0FA0"/>
    <w:rsid w:val="004B1637"/>
    <w:rsid w:val="004B1968"/>
    <w:rsid w:val="004C13BB"/>
    <w:rsid w:val="004C156E"/>
    <w:rsid w:val="004C1650"/>
    <w:rsid w:val="004C1FD8"/>
    <w:rsid w:val="004C260C"/>
    <w:rsid w:val="004C5849"/>
    <w:rsid w:val="004C59BD"/>
    <w:rsid w:val="004D1070"/>
    <w:rsid w:val="004D1259"/>
    <w:rsid w:val="004D6324"/>
    <w:rsid w:val="004D69E3"/>
    <w:rsid w:val="004E2F09"/>
    <w:rsid w:val="004E30A8"/>
    <w:rsid w:val="004E3555"/>
    <w:rsid w:val="004E39CF"/>
    <w:rsid w:val="004E4134"/>
    <w:rsid w:val="004E549A"/>
    <w:rsid w:val="004E56D0"/>
    <w:rsid w:val="004E58C3"/>
    <w:rsid w:val="004E76A5"/>
    <w:rsid w:val="004F06AD"/>
    <w:rsid w:val="004F0C3F"/>
    <w:rsid w:val="004F0F29"/>
    <w:rsid w:val="004F17EF"/>
    <w:rsid w:val="004F36D4"/>
    <w:rsid w:val="004F56AF"/>
    <w:rsid w:val="004F6A48"/>
    <w:rsid w:val="004F7E44"/>
    <w:rsid w:val="00502D88"/>
    <w:rsid w:val="0051084E"/>
    <w:rsid w:val="00510E52"/>
    <w:rsid w:val="005124B1"/>
    <w:rsid w:val="00515206"/>
    <w:rsid w:val="00522C88"/>
    <w:rsid w:val="005230CD"/>
    <w:rsid w:val="00523232"/>
    <w:rsid w:val="00525475"/>
    <w:rsid w:val="005265A8"/>
    <w:rsid w:val="00530B3C"/>
    <w:rsid w:val="005311D6"/>
    <w:rsid w:val="005353AA"/>
    <w:rsid w:val="00536217"/>
    <w:rsid w:val="00536ECC"/>
    <w:rsid w:val="0054003A"/>
    <w:rsid w:val="00540DFE"/>
    <w:rsid w:val="00541351"/>
    <w:rsid w:val="005443C8"/>
    <w:rsid w:val="00545135"/>
    <w:rsid w:val="00545378"/>
    <w:rsid w:val="00545A26"/>
    <w:rsid w:val="00545B81"/>
    <w:rsid w:val="00546654"/>
    <w:rsid w:val="00546C51"/>
    <w:rsid w:val="00550491"/>
    <w:rsid w:val="00554080"/>
    <w:rsid w:val="005543C8"/>
    <w:rsid w:val="0055789F"/>
    <w:rsid w:val="00557D59"/>
    <w:rsid w:val="00560460"/>
    <w:rsid w:val="005628A4"/>
    <w:rsid w:val="005637D2"/>
    <w:rsid w:val="00565203"/>
    <w:rsid w:val="00565B7E"/>
    <w:rsid w:val="00571C7F"/>
    <w:rsid w:val="005731B3"/>
    <w:rsid w:val="005738CA"/>
    <w:rsid w:val="005750D1"/>
    <w:rsid w:val="0057546D"/>
    <w:rsid w:val="00575DAA"/>
    <w:rsid w:val="00581BA9"/>
    <w:rsid w:val="00587058"/>
    <w:rsid w:val="00591AF3"/>
    <w:rsid w:val="00592A0D"/>
    <w:rsid w:val="00592AE8"/>
    <w:rsid w:val="005953B7"/>
    <w:rsid w:val="00595CAE"/>
    <w:rsid w:val="0059601F"/>
    <w:rsid w:val="005A08F8"/>
    <w:rsid w:val="005A59DE"/>
    <w:rsid w:val="005A7242"/>
    <w:rsid w:val="005B0613"/>
    <w:rsid w:val="005B3EBA"/>
    <w:rsid w:val="005B5BCF"/>
    <w:rsid w:val="005C0A14"/>
    <w:rsid w:val="005C2DCF"/>
    <w:rsid w:val="005C4B54"/>
    <w:rsid w:val="005C4D9E"/>
    <w:rsid w:val="005C68E4"/>
    <w:rsid w:val="005C7A39"/>
    <w:rsid w:val="005D0080"/>
    <w:rsid w:val="005D4878"/>
    <w:rsid w:val="005D67E2"/>
    <w:rsid w:val="005E0014"/>
    <w:rsid w:val="005E0E6A"/>
    <w:rsid w:val="005E120E"/>
    <w:rsid w:val="005E3FC3"/>
    <w:rsid w:val="005E4408"/>
    <w:rsid w:val="005E532A"/>
    <w:rsid w:val="005E55AE"/>
    <w:rsid w:val="005E5D7D"/>
    <w:rsid w:val="005E6699"/>
    <w:rsid w:val="005F0753"/>
    <w:rsid w:val="005F147D"/>
    <w:rsid w:val="005F38E9"/>
    <w:rsid w:val="005F3CC0"/>
    <w:rsid w:val="005F6319"/>
    <w:rsid w:val="00600BA0"/>
    <w:rsid w:val="00600C80"/>
    <w:rsid w:val="00601459"/>
    <w:rsid w:val="006058AF"/>
    <w:rsid w:val="006078CF"/>
    <w:rsid w:val="00607FB2"/>
    <w:rsid w:val="00610F99"/>
    <w:rsid w:val="006115E0"/>
    <w:rsid w:val="00611872"/>
    <w:rsid w:val="00614A24"/>
    <w:rsid w:val="0061607C"/>
    <w:rsid w:val="0061739D"/>
    <w:rsid w:val="006179B4"/>
    <w:rsid w:val="00620209"/>
    <w:rsid w:val="0062030F"/>
    <w:rsid w:val="00620F31"/>
    <w:rsid w:val="00622241"/>
    <w:rsid w:val="00623036"/>
    <w:rsid w:val="006240DC"/>
    <w:rsid w:val="00625134"/>
    <w:rsid w:val="0062657C"/>
    <w:rsid w:val="00626A41"/>
    <w:rsid w:val="006272A0"/>
    <w:rsid w:val="0063397D"/>
    <w:rsid w:val="00634511"/>
    <w:rsid w:val="006351E0"/>
    <w:rsid w:val="00641EE7"/>
    <w:rsid w:val="006433BA"/>
    <w:rsid w:val="00644BE1"/>
    <w:rsid w:val="00646431"/>
    <w:rsid w:val="006468A3"/>
    <w:rsid w:val="00646E5D"/>
    <w:rsid w:val="00647844"/>
    <w:rsid w:val="00650A8E"/>
    <w:rsid w:val="00650C83"/>
    <w:rsid w:val="0065106F"/>
    <w:rsid w:val="00652EF9"/>
    <w:rsid w:val="00653747"/>
    <w:rsid w:val="00653756"/>
    <w:rsid w:val="006544B0"/>
    <w:rsid w:val="006551E4"/>
    <w:rsid w:val="006621AC"/>
    <w:rsid w:val="0066355D"/>
    <w:rsid w:val="00663B91"/>
    <w:rsid w:val="00664982"/>
    <w:rsid w:val="00670407"/>
    <w:rsid w:val="00670BF7"/>
    <w:rsid w:val="00671040"/>
    <w:rsid w:val="00674035"/>
    <w:rsid w:val="00674881"/>
    <w:rsid w:val="00676DC8"/>
    <w:rsid w:val="00681E0A"/>
    <w:rsid w:val="00681E49"/>
    <w:rsid w:val="00682D22"/>
    <w:rsid w:val="00682E25"/>
    <w:rsid w:val="00684C80"/>
    <w:rsid w:val="00691CF6"/>
    <w:rsid w:val="00691F83"/>
    <w:rsid w:val="00692384"/>
    <w:rsid w:val="006936D9"/>
    <w:rsid w:val="00694258"/>
    <w:rsid w:val="00694688"/>
    <w:rsid w:val="0069525E"/>
    <w:rsid w:val="006A0603"/>
    <w:rsid w:val="006A0ED8"/>
    <w:rsid w:val="006A12B1"/>
    <w:rsid w:val="006A321E"/>
    <w:rsid w:val="006A35D7"/>
    <w:rsid w:val="006A4042"/>
    <w:rsid w:val="006A4369"/>
    <w:rsid w:val="006A5D5C"/>
    <w:rsid w:val="006B0276"/>
    <w:rsid w:val="006B0720"/>
    <w:rsid w:val="006B07DD"/>
    <w:rsid w:val="006B1521"/>
    <w:rsid w:val="006B37E8"/>
    <w:rsid w:val="006B4A8F"/>
    <w:rsid w:val="006B5C87"/>
    <w:rsid w:val="006B6434"/>
    <w:rsid w:val="006B69BB"/>
    <w:rsid w:val="006C1397"/>
    <w:rsid w:val="006C1498"/>
    <w:rsid w:val="006C2A7A"/>
    <w:rsid w:val="006C3716"/>
    <w:rsid w:val="006C56AD"/>
    <w:rsid w:val="006D1EE7"/>
    <w:rsid w:val="006D27EE"/>
    <w:rsid w:val="006D446C"/>
    <w:rsid w:val="006D69DF"/>
    <w:rsid w:val="006D7AC5"/>
    <w:rsid w:val="006E0875"/>
    <w:rsid w:val="006E0E72"/>
    <w:rsid w:val="006E13F8"/>
    <w:rsid w:val="006E3A28"/>
    <w:rsid w:val="006E3D7F"/>
    <w:rsid w:val="006E4923"/>
    <w:rsid w:val="006E5AE1"/>
    <w:rsid w:val="006F09D5"/>
    <w:rsid w:val="006F0C25"/>
    <w:rsid w:val="006F140B"/>
    <w:rsid w:val="006F1DC2"/>
    <w:rsid w:val="006F4AC4"/>
    <w:rsid w:val="006F592C"/>
    <w:rsid w:val="006F5942"/>
    <w:rsid w:val="006F59A3"/>
    <w:rsid w:val="006F759A"/>
    <w:rsid w:val="0070179C"/>
    <w:rsid w:val="00704A3E"/>
    <w:rsid w:val="00705A5B"/>
    <w:rsid w:val="00711368"/>
    <w:rsid w:val="007116E7"/>
    <w:rsid w:val="0071177F"/>
    <w:rsid w:val="00711AD7"/>
    <w:rsid w:val="00712BEA"/>
    <w:rsid w:val="00712CAC"/>
    <w:rsid w:val="00715E37"/>
    <w:rsid w:val="00715EA9"/>
    <w:rsid w:val="007165D6"/>
    <w:rsid w:val="007203A7"/>
    <w:rsid w:val="00723059"/>
    <w:rsid w:val="00723A27"/>
    <w:rsid w:val="00724BBA"/>
    <w:rsid w:val="00725F09"/>
    <w:rsid w:val="00727A1C"/>
    <w:rsid w:val="00731959"/>
    <w:rsid w:val="00731F92"/>
    <w:rsid w:val="00734E35"/>
    <w:rsid w:val="00735BB5"/>
    <w:rsid w:val="007363D6"/>
    <w:rsid w:val="007368B1"/>
    <w:rsid w:val="00736A56"/>
    <w:rsid w:val="00741270"/>
    <w:rsid w:val="0074135A"/>
    <w:rsid w:val="007426D0"/>
    <w:rsid w:val="007431FF"/>
    <w:rsid w:val="0074755A"/>
    <w:rsid w:val="00750A65"/>
    <w:rsid w:val="00751409"/>
    <w:rsid w:val="00751731"/>
    <w:rsid w:val="0075311C"/>
    <w:rsid w:val="00753377"/>
    <w:rsid w:val="00753C25"/>
    <w:rsid w:val="0075543D"/>
    <w:rsid w:val="00755D32"/>
    <w:rsid w:val="00756346"/>
    <w:rsid w:val="00757D5A"/>
    <w:rsid w:val="00762A83"/>
    <w:rsid w:val="007634B1"/>
    <w:rsid w:val="0076603D"/>
    <w:rsid w:val="007725E7"/>
    <w:rsid w:val="00772804"/>
    <w:rsid w:val="00776275"/>
    <w:rsid w:val="0077777F"/>
    <w:rsid w:val="00780C12"/>
    <w:rsid w:val="0078156A"/>
    <w:rsid w:val="00781F19"/>
    <w:rsid w:val="00783791"/>
    <w:rsid w:val="00784D61"/>
    <w:rsid w:val="007870D9"/>
    <w:rsid w:val="007906D2"/>
    <w:rsid w:val="0079079C"/>
    <w:rsid w:val="007907E7"/>
    <w:rsid w:val="00791ACB"/>
    <w:rsid w:val="00791C22"/>
    <w:rsid w:val="00792006"/>
    <w:rsid w:val="00793F5E"/>
    <w:rsid w:val="00794280"/>
    <w:rsid w:val="00794C34"/>
    <w:rsid w:val="007960FA"/>
    <w:rsid w:val="00797E30"/>
    <w:rsid w:val="007A19E0"/>
    <w:rsid w:val="007A260C"/>
    <w:rsid w:val="007A26B0"/>
    <w:rsid w:val="007A3DE1"/>
    <w:rsid w:val="007B1C05"/>
    <w:rsid w:val="007B2CA5"/>
    <w:rsid w:val="007B3024"/>
    <w:rsid w:val="007B6708"/>
    <w:rsid w:val="007B68A4"/>
    <w:rsid w:val="007C3A71"/>
    <w:rsid w:val="007C41AB"/>
    <w:rsid w:val="007C423B"/>
    <w:rsid w:val="007C4B58"/>
    <w:rsid w:val="007C5E4C"/>
    <w:rsid w:val="007C6438"/>
    <w:rsid w:val="007C72FC"/>
    <w:rsid w:val="007C7F8B"/>
    <w:rsid w:val="007D25FA"/>
    <w:rsid w:val="007D3969"/>
    <w:rsid w:val="007D6E42"/>
    <w:rsid w:val="007E1B1B"/>
    <w:rsid w:val="007E2331"/>
    <w:rsid w:val="007E2760"/>
    <w:rsid w:val="007E37A8"/>
    <w:rsid w:val="007E6D61"/>
    <w:rsid w:val="007E705A"/>
    <w:rsid w:val="007E7DF6"/>
    <w:rsid w:val="007F0505"/>
    <w:rsid w:val="007F2244"/>
    <w:rsid w:val="007F3A2A"/>
    <w:rsid w:val="007F3AC0"/>
    <w:rsid w:val="007F4CD5"/>
    <w:rsid w:val="008003AC"/>
    <w:rsid w:val="00800A84"/>
    <w:rsid w:val="00800E3D"/>
    <w:rsid w:val="0080183C"/>
    <w:rsid w:val="00803437"/>
    <w:rsid w:val="00803E6B"/>
    <w:rsid w:val="00804895"/>
    <w:rsid w:val="00804FEB"/>
    <w:rsid w:val="00805FDB"/>
    <w:rsid w:val="008075CD"/>
    <w:rsid w:val="00811147"/>
    <w:rsid w:val="00811A83"/>
    <w:rsid w:val="008137D7"/>
    <w:rsid w:val="00816C03"/>
    <w:rsid w:val="00820902"/>
    <w:rsid w:val="008222B0"/>
    <w:rsid w:val="00822AB7"/>
    <w:rsid w:val="00827C39"/>
    <w:rsid w:val="00830C86"/>
    <w:rsid w:val="008314DC"/>
    <w:rsid w:val="00831BAF"/>
    <w:rsid w:val="00832260"/>
    <w:rsid w:val="00832266"/>
    <w:rsid w:val="008327E8"/>
    <w:rsid w:val="00832881"/>
    <w:rsid w:val="008335CC"/>
    <w:rsid w:val="00833BB9"/>
    <w:rsid w:val="00833D42"/>
    <w:rsid w:val="00837546"/>
    <w:rsid w:val="008402F6"/>
    <w:rsid w:val="008404C5"/>
    <w:rsid w:val="008408AB"/>
    <w:rsid w:val="00844A09"/>
    <w:rsid w:val="00844EB7"/>
    <w:rsid w:val="00845563"/>
    <w:rsid w:val="00847CE3"/>
    <w:rsid w:val="00850173"/>
    <w:rsid w:val="008501D6"/>
    <w:rsid w:val="0085438D"/>
    <w:rsid w:val="008548B0"/>
    <w:rsid w:val="00855CCD"/>
    <w:rsid w:val="00855DF8"/>
    <w:rsid w:val="00857985"/>
    <w:rsid w:val="00860B3D"/>
    <w:rsid w:val="00861437"/>
    <w:rsid w:val="00861C1F"/>
    <w:rsid w:val="00861F11"/>
    <w:rsid w:val="00862236"/>
    <w:rsid w:val="0086267B"/>
    <w:rsid w:val="00862A08"/>
    <w:rsid w:val="00862EFD"/>
    <w:rsid w:val="00864D92"/>
    <w:rsid w:val="00865CA7"/>
    <w:rsid w:val="0086608B"/>
    <w:rsid w:val="00866869"/>
    <w:rsid w:val="00866DCA"/>
    <w:rsid w:val="00867A16"/>
    <w:rsid w:val="0087141D"/>
    <w:rsid w:val="008719C8"/>
    <w:rsid w:val="008724F4"/>
    <w:rsid w:val="00872711"/>
    <w:rsid w:val="0087473F"/>
    <w:rsid w:val="00875B92"/>
    <w:rsid w:val="00876354"/>
    <w:rsid w:val="00880E75"/>
    <w:rsid w:val="008841F6"/>
    <w:rsid w:val="0088434D"/>
    <w:rsid w:val="00885DF3"/>
    <w:rsid w:val="0089094D"/>
    <w:rsid w:val="00890CD8"/>
    <w:rsid w:val="00891681"/>
    <w:rsid w:val="00891FF5"/>
    <w:rsid w:val="008944DF"/>
    <w:rsid w:val="00895656"/>
    <w:rsid w:val="0089633F"/>
    <w:rsid w:val="00897D3A"/>
    <w:rsid w:val="008A2762"/>
    <w:rsid w:val="008A3C54"/>
    <w:rsid w:val="008A574E"/>
    <w:rsid w:val="008A7B59"/>
    <w:rsid w:val="008B01C2"/>
    <w:rsid w:val="008B0D2E"/>
    <w:rsid w:val="008B13C5"/>
    <w:rsid w:val="008B3A4C"/>
    <w:rsid w:val="008B3F74"/>
    <w:rsid w:val="008B4D5B"/>
    <w:rsid w:val="008B6615"/>
    <w:rsid w:val="008B6FA8"/>
    <w:rsid w:val="008C1224"/>
    <w:rsid w:val="008C24AE"/>
    <w:rsid w:val="008C3AFD"/>
    <w:rsid w:val="008C468A"/>
    <w:rsid w:val="008C5CB9"/>
    <w:rsid w:val="008D0732"/>
    <w:rsid w:val="008D1387"/>
    <w:rsid w:val="008D2E2E"/>
    <w:rsid w:val="008D3585"/>
    <w:rsid w:val="008D5CE4"/>
    <w:rsid w:val="008D5F6A"/>
    <w:rsid w:val="008D62B3"/>
    <w:rsid w:val="008D6339"/>
    <w:rsid w:val="008D6521"/>
    <w:rsid w:val="008D7216"/>
    <w:rsid w:val="008E05A8"/>
    <w:rsid w:val="008E25F6"/>
    <w:rsid w:val="008E2E10"/>
    <w:rsid w:val="008E3BCF"/>
    <w:rsid w:val="008E3CF2"/>
    <w:rsid w:val="008E47CA"/>
    <w:rsid w:val="008E4F0F"/>
    <w:rsid w:val="008E4F8B"/>
    <w:rsid w:val="008E55A6"/>
    <w:rsid w:val="008E603F"/>
    <w:rsid w:val="008E6174"/>
    <w:rsid w:val="008E7570"/>
    <w:rsid w:val="008F20BE"/>
    <w:rsid w:val="008F3DEB"/>
    <w:rsid w:val="008F45A2"/>
    <w:rsid w:val="008F74E7"/>
    <w:rsid w:val="008F76D7"/>
    <w:rsid w:val="008F7F29"/>
    <w:rsid w:val="0090018B"/>
    <w:rsid w:val="00902220"/>
    <w:rsid w:val="0090292D"/>
    <w:rsid w:val="00902BB1"/>
    <w:rsid w:val="009035BD"/>
    <w:rsid w:val="00911AC1"/>
    <w:rsid w:val="0091611B"/>
    <w:rsid w:val="009165CA"/>
    <w:rsid w:val="009174A4"/>
    <w:rsid w:val="00917542"/>
    <w:rsid w:val="00921DAF"/>
    <w:rsid w:val="00924802"/>
    <w:rsid w:val="00926F18"/>
    <w:rsid w:val="00931FAC"/>
    <w:rsid w:val="0093287B"/>
    <w:rsid w:val="00936411"/>
    <w:rsid w:val="009376A1"/>
    <w:rsid w:val="009417DE"/>
    <w:rsid w:val="00945C3D"/>
    <w:rsid w:val="0094666C"/>
    <w:rsid w:val="00947BC0"/>
    <w:rsid w:val="00950BCB"/>
    <w:rsid w:val="00951FE8"/>
    <w:rsid w:val="00955310"/>
    <w:rsid w:val="00956BA3"/>
    <w:rsid w:val="0096112D"/>
    <w:rsid w:val="00961791"/>
    <w:rsid w:val="00963BB7"/>
    <w:rsid w:val="00970025"/>
    <w:rsid w:val="009731B2"/>
    <w:rsid w:val="00973681"/>
    <w:rsid w:val="00975726"/>
    <w:rsid w:val="00977332"/>
    <w:rsid w:val="00984638"/>
    <w:rsid w:val="009851B5"/>
    <w:rsid w:val="00990D70"/>
    <w:rsid w:val="00993D12"/>
    <w:rsid w:val="009943D9"/>
    <w:rsid w:val="00994EB7"/>
    <w:rsid w:val="00996919"/>
    <w:rsid w:val="00997C68"/>
    <w:rsid w:val="009A0076"/>
    <w:rsid w:val="009A144D"/>
    <w:rsid w:val="009A2E39"/>
    <w:rsid w:val="009A3BDE"/>
    <w:rsid w:val="009A4049"/>
    <w:rsid w:val="009A430F"/>
    <w:rsid w:val="009A43F7"/>
    <w:rsid w:val="009A48D7"/>
    <w:rsid w:val="009A5406"/>
    <w:rsid w:val="009A69EE"/>
    <w:rsid w:val="009A6AD9"/>
    <w:rsid w:val="009B0B22"/>
    <w:rsid w:val="009B4965"/>
    <w:rsid w:val="009B56C9"/>
    <w:rsid w:val="009B750A"/>
    <w:rsid w:val="009B7C2F"/>
    <w:rsid w:val="009C0AD4"/>
    <w:rsid w:val="009C1BEF"/>
    <w:rsid w:val="009C1F35"/>
    <w:rsid w:val="009C2383"/>
    <w:rsid w:val="009C3F67"/>
    <w:rsid w:val="009C4AEB"/>
    <w:rsid w:val="009C51AC"/>
    <w:rsid w:val="009C6F56"/>
    <w:rsid w:val="009C714A"/>
    <w:rsid w:val="009C72EF"/>
    <w:rsid w:val="009C7484"/>
    <w:rsid w:val="009D145B"/>
    <w:rsid w:val="009D2AF1"/>
    <w:rsid w:val="009D33F0"/>
    <w:rsid w:val="009D4601"/>
    <w:rsid w:val="009D5823"/>
    <w:rsid w:val="009D7CD0"/>
    <w:rsid w:val="009E0F1B"/>
    <w:rsid w:val="009E1ACD"/>
    <w:rsid w:val="009E5090"/>
    <w:rsid w:val="009E57AD"/>
    <w:rsid w:val="009E6655"/>
    <w:rsid w:val="009E769D"/>
    <w:rsid w:val="009E7E4C"/>
    <w:rsid w:val="009E7FAA"/>
    <w:rsid w:val="009F6677"/>
    <w:rsid w:val="00A01931"/>
    <w:rsid w:val="00A03FF9"/>
    <w:rsid w:val="00A0417A"/>
    <w:rsid w:val="00A04264"/>
    <w:rsid w:val="00A05840"/>
    <w:rsid w:val="00A10EBB"/>
    <w:rsid w:val="00A11E8B"/>
    <w:rsid w:val="00A1329A"/>
    <w:rsid w:val="00A142C2"/>
    <w:rsid w:val="00A14475"/>
    <w:rsid w:val="00A149C8"/>
    <w:rsid w:val="00A1559C"/>
    <w:rsid w:val="00A16D85"/>
    <w:rsid w:val="00A176C3"/>
    <w:rsid w:val="00A20D34"/>
    <w:rsid w:val="00A242F8"/>
    <w:rsid w:val="00A24635"/>
    <w:rsid w:val="00A24FAA"/>
    <w:rsid w:val="00A2597C"/>
    <w:rsid w:val="00A34F78"/>
    <w:rsid w:val="00A36A27"/>
    <w:rsid w:val="00A36EB8"/>
    <w:rsid w:val="00A42BE7"/>
    <w:rsid w:val="00A4689B"/>
    <w:rsid w:val="00A46A76"/>
    <w:rsid w:val="00A517D8"/>
    <w:rsid w:val="00A52997"/>
    <w:rsid w:val="00A5368D"/>
    <w:rsid w:val="00A55F6E"/>
    <w:rsid w:val="00A55FE7"/>
    <w:rsid w:val="00A5658C"/>
    <w:rsid w:val="00A57C35"/>
    <w:rsid w:val="00A602D1"/>
    <w:rsid w:val="00A61024"/>
    <w:rsid w:val="00A612C4"/>
    <w:rsid w:val="00A61E94"/>
    <w:rsid w:val="00A62C1F"/>
    <w:rsid w:val="00A62F10"/>
    <w:rsid w:val="00A632D3"/>
    <w:rsid w:val="00A649A1"/>
    <w:rsid w:val="00A65447"/>
    <w:rsid w:val="00A655A7"/>
    <w:rsid w:val="00A65BD1"/>
    <w:rsid w:val="00A67328"/>
    <w:rsid w:val="00A6793E"/>
    <w:rsid w:val="00A70D4B"/>
    <w:rsid w:val="00A713CE"/>
    <w:rsid w:val="00A75E6C"/>
    <w:rsid w:val="00A76E54"/>
    <w:rsid w:val="00A80D9E"/>
    <w:rsid w:val="00A81129"/>
    <w:rsid w:val="00A848B4"/>
    <w:rsid w:val="00A85369"/>
    <w:rsid w:val="00A859AD"/>
    <w:rsid w:val="00A85D8F"/>
    <w:rsid w:val="00A871E0"/>
    <w:rsid w:val="00A8781C"/>
    <w:rsid w:val="00A87AE0"/>
    <w:rsid w:val="00A87EBD"/>
    <w:rsid w:val="00A906DD"/>
    <w:rsid w:val="00A93472"/>
    <w:rsid w:val="00A94618"/>
    <w:rsid w:val="00A947C5"/>
    <w:rsid w:val="00A954DC"/>
    <w:rsid w:val="00AA1E3E"/>
    <w:rsid w:val="00AA2473"/>
    <w:rsid w:val="00AA2B58"/>
    <w:rsid w:val="00AA35AD"/>
    <w:rsid w:val="00AA5782"/>
    <w:rsid w:val="00AA6DD4"/>
    <w:rsid w:val="00AA7E23"/>
    <w:rsid w:val="00AB06DD"/>
    <w:rsid w:val="00AB0A26"/>
    <w:rsid w:val="00AB1BB3"/>
    <w:rsid w:val="00AB3210"/>
    <w:rsid w:val="00AB4C64"/>
    <w:rsid w:val="00AB5894"/>
    <w:rsid w:val="00AC2720"/>
    <w:rsid w:val="00AC778A"/>
    <w:rsid w:val="00AD01AE"/>
    <w:rsid w:val="00AD1057"/>
    <w:rsid w:val="00AD1C9F"/>
    <w:rsid w:val="00AD2CF4"/>
    <w:rsid w:val="00AD2E4D"/>
    <w:rsid w:val="00AD4075"/>
    <w:rsid w:val="00AD4619"/>
    <w:rsid w:val="00AD65DE"/>
    <w:rsid w:val="00AD6600"/>
    <w:rsid w:val="00AD6715"/>
    <w:rsid w:val="00AD673D"/>
    <w:rsid w:val="00AD785F"/>
    <w:rsid w:val="00AE1AE8"/>
    <w:rsid w:val="00AE2169"/>
    <w:rsid w:val="00AE2651"/>
    <w:rsid w:val="00AE28FC"/>
    <w:rsid w:val="00AE53CC"/>
    <w:rsid w:val="00AE53F2"/>
    <w:rsid w:val="00AF01A0"/>
    <w:rsid w:val="00AF1D0F"/>
    <w:rsid w:val="00AF544E"/>
    <w:rsid w:val="00B00141"/>
    <w:rsid w:val="00B0170D"/>
    <w:rsid w:val="00B04072"/>
    <w:rsid w:val="00B06B3B"/>
    <w:rsid w:val="00B11473"/>
    <w:rsid w:val="00B118C3"/>
    <w:rsid w:val="00B11DE6"/>
    <w:rsid w:val="00B16660"/>
    <w:rsid w:val="00B1697F"/>
    <w:rsid w:val="00B16F91"/>
    <w:rsid w:val="00B17FA6"/>
    <w:rsid w:val="00B17FF7"/>
    <w:rsid w:val="00B21288"/>
    <w:rsid w:val="00B2240E"/>
    <w:rsid w:val="00B22522"/>
    <w:rsid w:val="00B22D55"/>
    <w:rsid w:val="00B23158"/>
    <w:rsid w:val="00B23E04"/>
    <w:rsid w:val="00B242AF"/>
    <w:rsid w:val="00B27712"/>
    <w:rsid w:val="00B3025E"/>
    <w:rsid w:val="00B318DD"/>
    <w:rsid w:val="00B31F18"/>
    <w:rsid w:val="00B32781"/>
    <w:rsid w:val="00B329CD"/>
    <w:rsid w:val="00B3381C"/>
    <w:rsid w:val="00B37765"/>
    <w:rsid w:val="00B407C1"/>
    <w:rsid w:val="00B407F7"/>
    <w:rsid w:val="00B47554"/>
    <w:rsid w:val="00B4760C"/>
    <w:rsid w:val="00B47F49"/>
    <w:rsid w:val="00B5009D"/>
    <w:rsid w:val="00B51EF6"/>
    <w:rsid w:val="00B52688"/>
    <w:rsid w:val="00B54687"/>
    <w:rsid w:val="00B5580D"/>
    <w:rsid w:val="00B563ED"/>
    <w:rsid w:val="00B56F92"/>
    <w:rsid w:val="00B57C4D"/>
    <w:rsid w:val="00B6311E"/>
    <w:rsid w:val="00B637F3"/>
    <w:rsid w:val="00B64454"/>
    <w:rsid w:val="00B669E6"/>
    <w:rsid w:val="00B721D0"/>
    <w:rsid w:val="00B7431A"/>
    <w:rsid w:val="00B756C4"/>
    <w:rsid w:val="00B76477"/>
    <w:rsid w:val="00B76A40"/>
    <w:rsid w:val="00B815CF"/>
    <w:rsid w:val="00B825D5"/>
    <w:rsid w:val="00B82D7A"/>
    <w:rsid w:val="00B8388B"/>
    <w:rsid w:val="00B8422D"/>
    <w:rsid w:val="00B84830"/>
    <w:rsid w:val="00B84BCD"/>
    <w:rsid w:val="00B84DEB"/>
    <w:rsid w:val="00B84F97"/>
    <w:rsid w:val="00B87A90"/>
    <w:rsid w:val="00B91540"/>
    <w:rsid w:val="00B93043"/>
    <w:rsid w:val="00B94864"/>
    <w:rsid w:val="00B959FF"/>
    <w:rsid w:val="00B96348"/>
    <w:rsid w:val="00BA0C79"/>
    <w:rsid w:val="00BA1C18"/>
    <w:rsid w:val="00BA49A8"/>
    <w:rsid w:val="00BA5DFD"/>
    <w:rsid w:val="00BA5F99"/>
    <w:rsid w:val="00BA6428"/>
    <w:rsid w:val="00BA676B"/>
    <w:rsid w:val="00BA716E"/>
    <w:rsid w:val="00BB20A3"/>
    <w:rsid w:val="00BB3765"/>
    <w:rsid w:val="00BB3964"/>
    <w:rsid w:val="00BB74EB"/>
    <w:rsid w:val="00BC28F3"/>
    <w:rsid w:val="00BC3D8C"/>
    <w:rsid w:val="00BC4398"/>
    <w:rsid w:val="00BC46DF"/>
    <w:rsid w:val="00BC5D6B"/>
    <w:rsid w:val="00BC77A4"/>
    <w:rsid w:val="00BC79D1"/>
    <w:rsid w:val="00BC7CB0"/>
    <w:rsid w:val="00BC7F6C"/>
    <w:rsid w:val="00BD12E8"/>
    <w:rsid w:val="00BD2093"/>
    <w:rsid w:val="00BD23E6"/>
    <w:rsid w:val="00BD32C3"/>
    <w:rsid w:val="00BD3AC9"/>
    <w:rsid w:val="00BD3DC8"/>
    <w:rsid w:val="00BD445C"/>
    <w:rsid w:val="00BD54C2"/>
    <w:rsid w:val="00BD58E1"/>
    <w:rsid w:val="00BD76A9"/>
    <w:rsid w:val="00BE060D"/>
    <w:rsid w:val="00BE11B9"/>
    <w:rsid w:val="00BE324C"/>
    <w:rsid w:val="00BE4DDD"/>
    <w:rsid w:val="00BE510F"/>
    <w:rsid w:val="00BF493D"/>
    <w:rsid w:val="00BF6876"/>
    <w:rsid w:val="00BF6D85"/>
    <w:rsid w:val="00C00568"/>
    <w:rsid w:val="00C01639"/>
    <w:rsid w:val="00C0397A"/>
    <w:rsid w:val="00C048F1"/>
    <w:rsid w:val="00C106B5"/>
    <w:rsid w:val="00C1360A"/>
    <w:rsid w:val="00C15720"/>
    <w:rsid w:val="00C1594B"/>
    <w:rsid w:val="00C15E2B"/>
    <w:rsid w:val="00C16800"/>
    <w:rsid w:val="00C204E8"/>
    <w:rsid w:val="00C20A9D"/>
    <w:rsid w:val="00C21A72"/>
    <w:rsid w:val="00C225F2"/>
    <w:rsid w:val="00C24062"/>
    <w:rsid w:val="00C25BF9"/>
    <w:rsid w:val="00C26597"/>
    <w:rsid w:val="00C30D3B"/>
    <w:rsid w:val="00C31514"/>
    <w:rsid w:val="00C3179D"/>
    <w:rsid w:val="00C31C7E"/>
    <w:rsid w:val="00C31E6E"/>
    <w:rsid w:val="00C3284E"/>
    <w:rsid w:val="00C3334B"/>
    <w:rsid w:val="00C36313"/>
    <w:rsid w:val="00C4077A"/>
    <w:rsid w:val="00C4083B"/>
    <w:rsid w:val="00C4192A"/>
    <w:rsid w:val="00C41BF6"/>
    <w:rsid w:val="00C42422"/>
    <w:rsid w:val="00C42585"/>
    <w:rsid w:val="00C43ED7"/>
    <w:rsid w:val="00C45909"/>
    <w:rsid w:val="00C461C2"/>
    <w:rsid w:val="00C477EC"/>
    <w:rsid w:val="00C479DD"/>
    <w:rsid w:val="00C52A44"/>
    <w:rsid w:val="00C54C92"/>
    <w:rsid w:val="00C56012"/>
    <w:rsid w:val="00C6075C"/>
    <w:rsid w:val="00C6273B"/>
    <w:rsid w:val="00C637D5"/>
    <w:rsid w:val="00C70875"/>
    <w:rsid w:val="00C70E67"/>
    <w:rsid w:val="00C720C1"/>
    <w:rsid w:val="00C725CC"/>
    <w:rsid w:val="00C73FC7"/>
    <w:rsid w:val="00C7400B"/>
    <w:rsid w:val="00C74E30"/>
    <w:rsid w:val="00C8196A"/>
    <w:rsid w:val="00C86019"/>
    <w:rsid w:val="00C903E0"/>
    <w:rsid w:val="00C90FC6"/>
    <w:rsid w:val="00C92708"/>
    <w:rsid w:val="00C94AD8"/>
    <w:rsid w:val="00C95808"/>
    <w:rsid w:val="00CA1B96"/>
    <w:rsid w:val="00CA24DD"/>
    <w:rsid w:val="00CA30BF"/>
    <w:rsid w:val="00CA425E"/>
    <w:rsid w:val="00CA505F"/>
    <w:rsid w:val="00CA6E29"/>
    <w:rsid w:val="00CA71D4"/>
    <w:rsid w:val="00CB0F06"/>
    <w:rsid w:val="00CB155D"/>
    <w:rsid w:val="00CB1D01"/>
    <w:rsid w:val="00CB2655"/>
    <w:rsid w:val="00CB6747"/>
    <w:rsid w:val="00CC11D8"/>
    <w:rsid w:val="00CC1D00"/>
    <w:rsid w:val="00CC2B80"/>
    <w:rsid w:val="00CC2B84"/>
    <w:rsid w:val="00CC34CD"/>
    <w:rsid w:val="00CC4766"/>
    <w:rsid w:val="00CC4D4D"/>
    <w:rsid w:val="00CC6350"/>
    <w:rsid w:val="00CC68E0"/>
    <w:rsid w:val="00CC6E25"/>
    <w:rsid w:val="00CC7E5E"/>
    <w:rsid w:val="00CD068C"/>
    <w:rsid w:val="00CD112A"/>
    <w:rsid w:val="00CD17EA"/>
    <w:rsid w:val="00CD2256"/>
    <w:rsid w:val="00CD3322"/>
    <w:rsid w:val="00CD6220"/>
    <w:rsid w:val="00CE36D9"/>
    <w:rsid w:val="00CE7F61"/>
    <w:rsid w:val="00CF210B"/>
    <w:rsid w:val="00CF2852"/>
    <w:rsid w:val="00CF50CE"/>
    <w:rsid w:val="00CF5130"/>
    <w:rsid w:val="00CF5A90"/>
    <w:rsid w:val="00CF613B"/>
    <w:rsid w:val="00CF7355"/>
    <w:rsid w:val="00CF798C"/>
    <w:rsid w:val="00D0077D"/>
    <w:rsid w:val="00D024BE"/>
    <w:rsid w:val="00D033AE"/>
    <w:rsid w:val="00D03E95"/>
    <w:rsid w:val="00D046F2"/>
    <w:rsid w:val="00D04910"/>
    <w:rsid w:val="00D072A5"/>
    <w:rsid w:val="00D11646"/>
    <w:rsid w:val="00D16914"/>
    <w:rsid w:val="00D171FD"/>
    <w:rsid w:val="00D207C6"/>
    <w:rsid w:val="00D21EA3"/>
    <w:rsid w:val="00D22A07"/>
    <w:rsid w:val="00D23812"/>
    <w:rsid w:val="00D23D22"/>
    <w:rsid w:val="00D24A42"/>
    <w:rsid w:val="00D2657C"/>
    <w:rsid w:val="00D310E6"/>
    <w:rsid w:val="00D32EA1"/>
    <w:rsid w:val="00D33CE3"/>
    <w:rsid w:val="00D34C31"/>
    <w:rsid w:val="00D354ED"/>
    <w:rsid w:val="00D355CE"/>
    <w:rsid w:val="00D36E92"/>
    <w:rsid w:val="00D414E0"/>
    <w:rsid w:val="00D434EA"/>
    <w:rsid w:val="00D448E4"/>
    <w:rsid w:val="00D4552A"/>
    <w:rsid w:val="00D45B47"/>
    <w:rsid w:val="00D512CB"/>
    <w:rsid w:val="00D51AC2"/>
    <w:rsid w:val="00D52326"/>
    <w:rsid w:val="00D52ADB"/>
    <w:rsid w:val="00D52D42"/>
    <w:rsid w:val="00D53315"/>
    <w:rsid w:val="00D5333C"/>
    <w:rsid w:val="00D534F1"/>
    <w:rsid w:val="00D53654"/>
    <w:rsid w:val="00D55DE9"/>
    <w:rsid w:val="00D56CD5"/>
    <w:rsid w:val="00D573A1"/>
    <w:rsid w:val="00D600AE"/>
    <w:rsid w:val="00D60272"/>
    <w:rsid w:val="00D61391"/>
    <w:rsid w:val="00D63F1D"/>
    <w:rsid w:val="00D66DA2"/>
    <w:rsid w:val="00D710E2"/>
    <w:rsid w:val="00D7151D"/>
    <w:rsid w:val="00D71790"/>
    <w:rsid w:val="00D72585"/>
    <w:rsid w:val="00D72E0B"/>
    <w:rsid w:val="00D77CE8"/>
    <w:rsid w:val="00D82F33"/>
    <w:rsid w:val="00D83730"/>
    <w:rsid w:val="00D83C26"/>
    <w:rsid w:val="00D84E60"/>
    <w:rsid w:val="00D8576D"/>
    <w:rsid w:val="00D8609F"/>
    <w:rsid w:val="00D86725"/>
    <w:rsid w:val="00D86BC9"/>
    <w:rsid w:val="00D87B61"/>
    <w:rsid w:val="00D87D4A"/>
    <w:rsid w:val="00D910A0"/>
    <w:rsid w:val="00D91D99"/>
    <w:rsid w:val="00D942C5"/>
    <w:rsid w:val="00D9587E"/>
    <w:rsid w:val="00D95E0C"/>
    <w:rsid w:val="00DA02DE"/>
    <w:rsid w:val="00DA096E"/>
    <w:rsid w:val="00DA1C0D"/>
    <w:rsid w:val="00DA229E"/>
    <w:rsid w:val="00DA25ED"/>
    <w:rsid w:val="00DA3A81"/>
    <w:rsid w:val="00DA525E"/>
    <w:rsid w:val="00DA7814"/>
    <w:rsid w:val="00DA7920"/>
    <w:rsid w:val="00DB0720"/>
    <w:rsid w:val="00DB0D95"/>
    <w:rsid w:val="00DB1822"/>
    <w:rsid w:val="00DB1B96"/>
    <w:rsid w:val="00DB2DF1"/>
    <w:rsid w:val="00DB2E6E"/>
    <w:rsid w:val="00DB4AC1"/>
    <w:rsid w:val="00DB4C0C"/>
    <w:rsid w:val="00DB7D11"/>
    <w:rsid w:val="00DC0919"/>
    <w:rsid w:val="00DC243F"/>
    <w:rsid w:val="00DC2ECB"/>
    <w:rsid w:val="00DC4232"/>
    <w:rsid w:val="00DC5EB7"/>
    <w:rsid w:val="00DC70B9"/>
    <w:rsid w:val="00DD02FD"/>
    <w:rsid w:val="00DD048E"/>
    <w:rsid w:val="00DD0B82"/>
    <w:rsid w:val="00DD0EB8"/>
    <w:rsid w:val="00DD1658"/>
    <w:rsid w:val="00DD184F"/>
    <w:rsid w:val="00DD2B01"/>
    <w:rsid w:val="00DD326B"/>
    <w:rsid w:val="00DD47FC"/>
    <w:rsid w:val="00DD49CD"/>
    <w:rsid w:val="00DD6B10"/>
    <w:rsid w:val="00DE2765"/>
    <w:rsid w:val="00DE4CEC"/>
    <w:rsid w:val="00DE6A2A"/>
    <w:rsid w:val="00DE73D4"/>
    <w:rsid w:val="00DF2468"/>
    <w:rsid w:val="00DF47B8"/>
    <w:rsid w:val="00DF499A"/>
    <w:rsid w:val="00DF66AE"/>
    <w:rsid w:val="00DF7B9E"/>
    <w:rsid w:val="00E00DC4"/>
    <w:rsid w:val="00E01349"/>
    <w:rsid w:val="00E013C2"/>
    <w:rsid w:val="00E016A2"/>
    <w:rsid w:val="00E01F59"/>
    <w:rsid w:val="00E033B8"/>
    <w:rsid w:val="00E06625"/>
    <w:rsid w:val="00E06B4E"/>
    <w:rsid w:val="00E06EE0"/>
    <w:rsid w:val="00E07483"/>
    <w:rsid w:val="00E07573"/>
    <w:rsid w:val="00E10015"/>
    <w:rsid w:val="00E10434"/>
    <w:rsid w:val="00E1072E"/>
    <w:rsid w:val="00E1387B"/>
    <w:rsid w:val="00E14013"/>
    <w:rsid w:val="00E141E4"/>
    <w:rsid w:val="00E16582"/>
    <w:rsid w:val="00E16A6E"/>
    <w:rsid w:val="00E174FE"/>
    <w:rsid w:val="00E17E56"/>
    <w:rsid w:val="00E20202"/>
    <w:rsid w:val="00E20B76"/>
    <w:rsid w:val="00E22540"/>
    <w:rsid w:val="00E23331"/>
    <w:rsid w:val="00E23441"/>
    <w:rsid w:val="00E27813"/>
    <w:rsid w:val="00E27D81"/>
    <w:rsid w:val="00E30A02"/>
    <w:rsid w:val="00E3145E"/>
    <w:rsid w:val="00E317CA"/>
    <w:rsid w:val="00E34D72"/>
    <w:rsid w:val="00E359AD"/>
    <w:rsid w:val="00E36EC1"/>
    <w:rsid w:val="00E3708B"/>
    <w:rsid w:val="00E426FB"/>
    <w:rsid w:val="00E4290E"/>
    <w:rsid w:val="00E45F31"/>
    <w:rsid w:val="00E50741"/>
    <w:rsid w:val="00E51EBF"/>
    <w:rsid w:val="00E53BC7"/>
    <w:rsid w:val="00E568DD"/>
    <w:rsid w:val="00E57D7D"/>
    <w:rsid w:val="00E6073F"/>
    <w:rsid w:val="00E60B1C"/>
    <w:rsid w:val="00E61E15"/>
    <w:rsid w:val="00E651BD"/>
    <w:rsid w:val="00E6535D"/>
    <w:rsid w:val="00E67E7C"/>
    <w:rsid w:val="00E71ABC"/>
    <w:rsid w:val="00E740EE"/>
    <w:rsid w:val="00E743B2"/>
    <w:rsid w:val="00E75879"/>
    <w:rsid w:val="00E7690E"/>
    <w:rsid w:val="00E77047"/>
    <w:rsid w:val="00E77EAE"/>
    <w:rsid w:val="00E80795"/>
    <w:rsid w:val="00E80D7C"/>
    <w:rsid w:val="00E82123"/>
    <w:rsid w:val="00E83351"/>
    <w:rsid w:val="00E84FDB"/>
    <w:rsid w:val="00E86871"/>
    <w:rsid w:val="00E870F8"/>
    <w:rsid w:val="00E9532D"/>
    <w:rsid w:val="00E961C4"/>
    <w:rsid w:val="00E9634C"/>
    <w:rsid w:val="00EA02F3"/>
    <w:rsid w:val="00EA0958"/>
    <w:rsid w:val="00EA22B9"/>
    <w:rsid w:val="00EA2ED4"/>
    <w:rsid w:val="00EA3888"/>
    <w:rsid w:val="00EA477E"/>
    <w:rsid w:val="00EA487C"/>
    <w:rsid w:val="00EA5901"/>
    <w:rsid w:val="00EA5C1B"/>
    <w:rsid w:val="00EA7472"/>
    <w:rsid w:val="00EA78DF"/>
    <w:rsid w:val="00EB3340"/>
    <w:rsid w:val="00EB50E7"/>
    <w:rsid w:val="00EB7949"/>
    <w:rsid w:val="00EC1BC5"/>
    <w:rsid w:val="00EC290B"/>
    <w:rsid w:val="00EC2F15"/>
    <w:rsid w:val="00EC42C8"/>
    <w:rsid w:val="00EC45ED"/>
    <w:rsid w:val="00EC4695"/>
    <w:rsid w:val="00EC675A"/>
    <w:rsid w:val="00EC7294"/>
    <w:rsid w:val="00ED0429"/>
    <w:rsid w:val="00ED0D2F"/>
    <w:rsid w:val="00ED45AA"/>
    <w:rsid w:val="00ED5712"/>
    <w:rsid w:val="00ED6474"/>
    <w:rsid w:val="00ED67CE"/>
    <w:rsid w:val="00ED6A22"/>
    <w:rsid w:val="00EE1397"/>
    <w:rsid w:val="00EE27D8"/>
    <w:rsid w:val="00EE338F"/>
    <w:rsid w:val="00EE3A5F"/>
    <w:rsid w:val="00EE4445"/>
    <w:rsid w:val="00EE5D9A"/>
    <w:rsid w:val="00EE65B8"/>
    <w:rsid w:val="00EE6740"/>
    <w:rsid w:val="00EF35DB"/>
    <w:rsid w:val="00EF4008"/>
    <w:rsid w:val="00EF4CFC"/>
    <w:rsid w:val="00EF4FCF"/>
    <w:rsid w:val="00EF73E3"/>
    <w:rsid w:val="00EF785A"/>
    <w:rsid w:val="00EF7F8B"/>
    <w:rsid w:val="00F03606"/>
    <w:rsid w:val="00F04C86"/>
    <w:rsid w:val="00F07A11"/>
    <w:rsid w:val="00F07C5B"/>
    <w:rsid w:val="00F109FC"/>
    <w:rsid w:val="00F129A8"/>
    <w:rsid w:val="00F12E3E"/>
    <w:rsid w:val="00F141D2"/>
    <w:rsid w:val="00F14C31"/>
    <w:rsid w:val="00F15CBA"/>
    <w:rsid w:val="00F1626E"/>
    <w:rsid w:val="00F22656"/>
    <w:rsid w:val="00F22FE7"/>
    <w:rsid w:val="00F27A80"/>
    <w:rsid w:val="00F313BF"/>
    <w:rsid w:val="00F3220C"/>
    <w:rsid w:val="00F33E8E"/>
    <w:rsid w:val="00F34A20"/>
    <w:rsid w:val="00F45E6E"/>
    <w:rsid w:val="00F524CA"/>
    <w:rsid w:val="00F52BCE"/>
    <w:rsid w:val="00F52DFD"/>
    <w:rsid w:val="00F531D2"/>
    <w:rsid w:val="00F53F5D"/>
    <w:rsid w:val="00F550FB"/>
    <w:rsid w:val="00F600D2"/>
    <w:rsid w:val="00F6063B"/>
    <w:rsid w:val="00F62746"/>
    <w:rsid w:val="00F66F48"/>
    <w:rsid w:val="00F678E4"/>
    <w:rsid w:val="00F70A8D"/>
    <w:rsid w:val="00F71FFB"/>
    <w:rsid w:val="00F7339A"/>
    <w:rsid w:val="00F744EE"/>
    <w:rsid w:val="00F76171"/>
    <w:rsid w:val="00F7632B"/>
    <w:rsid w:val="00F773F9"/>
    <w:rsid w:val="00F77789"/>
    <w:rsid w:val="00F80D61"/>
    <w:rsid w:val="00F85668"/>
    <w:rsid w:val="00F91665"/>
    <w:rsid w:val="00F92283"/>
    <w:rsid w:val="00F95806"/>
    <w:rsid w:val="00F96462"/>
    <w:rsid w:val="00FA176E"/>
    <w:rsid w:val="00FA1E9F"/>
    <w:rsid w:val="00FA2032"/>
    <w:rsid w:val="00FA5050"/>
    <w:rsid w:val="00FB08B2"/>
    <w:rsid w:val="00FB1776"/>
    <w:rsid w:val="00FB4898"/>
    <w:rsid w:val="00FC1ADD"/>
    <w:rsid w:val="00FC2480"/>
    <w:rsid w:val="00FC26E5"/>
    <w:rsid w:val="00FC3B33"/>
    <w:rsid w:val="00FC4D47"/>
    <w:rsid w:val="00FC52FA"/>
    <w:rsid w:val="00FC56A2"/>
    <w:rsid w:val="00FC5D8A"/>
    <w:rsid w:val="00FC701C"/>
    <w:rsid w:val="00FC7DB4"/>
    <w:rsid w:val="00FD0D3C"/>
    <w:rsid w:val="00FD493D"/>
    <w:rsid w:val="00FE0A5D"/>
    <w:rsid w:val="00FE37C6"/>
    <w:rsid w:val="00FE3E3C"/>
    <w:rsid w:val="00FF3FF9"/>
    <w:rsid w:val="00FF4F3E"/>
    <w:rsid w:val="00FF6DB3"/>
    <w:rsid w:val="00FF7813"/>
    <w:rsid w:val="058906EA"/>
    <w:rsid w:val="0781C7A7"/>
    <w:rsid w:val="0912E62B"/>
    <w:rsid w:val="0993F4FC"/>
    <w:rsid w:val="0D4BD163"/>
    <w:rsid w:val="15157B3A"/>
    <w:rsid w:val="15BA56E2"/>
    <w:rsid w:val="1888C21A"/>
    <w:rsid w:val="18EA6117"/>
    <w:rsid w:val="192780F6"/>
    <w:rsid w:val="1C5F4114"/>
    <w:rsid w:val="2D455C0A"/>
    <w:rsid w:val="313C5598"/>
    <w:rsid w:val="35FBE7C2"/>
    <w:rsid w:val="38146A6B"/>
    <w:rsid w:val="39DE5502"/>
    <w:rsid w:val="3B4CE621"/>
    <w:rsid w:val="41C3E774"/>
    <w:rsid w:val="432D37F8"/>
    <w:rsid w:val="4616270B"/>
    <w:rsid w:val="468B5416"/>
    <w:rsid w:val="4AE9982E"/>
    <w:rsid w:val="4CBAF1E1"/>
    <w:rsid w:val="50884D29"/>
    <w:rsid w:val="5538C075"/>
    <w:rsid w:val="56C90721"/>
    <w:rsid w:val="5864D782"/>
    <w:rsid w:val="5EFD7576"/>
    <w:rsid w:val="5FC7DBF9"/>
    <w:rsid w:val="64B455D0"/>
    <w:rsid w:val="658A72FD"/>
    <w:rsid w:val="675C090C"/>
    <w:rsid w:val="6B0E07EA"/>
    <w:rsid w:val="6B111A65"/>
    <w:rsid w:val="773B1A85"/>
    <w:rsid w:val="7B72C040"/>
    <w:rsid w:val="7BFB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962C1"/>
  <w15:docId w15:val="{335CE4F4-23F9-104B-BFE9-3E66ACA2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EB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31F9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22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26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5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EA9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E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E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3964"/>
  </w:style>
  <w:style w:type="paragraph" w:styleId="Header">
    <w:name w:val="header"/>
    <w:basedOn w:val="Normal"/>
    <w:link w:val="HeaderChar"/>
    <w:uiPriority w:val="99"/>
    <w:unhideWhenUsed/>
    <w:rsid w:val="005311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311D6"/>
  </w:style>
  <w:style w:type="paragraph" w:styleId="Footer">
    <w:name w:val="footer"/>
    <w:basedOn w:val="Normal"/>
    <w:link w:val="FooterChar"/>
    <w:uiPriority w:val="99"/>
    <w:unhideWhenUsed/>
    <w:rsid w:val="005311D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311D6"/>
  </w:style>
  <w:style w:type="paragraph" w:styleId="ListParagraph">
    <w:name w:val="List Paragraph"/>
    <w:basedOn w:val="Normal"/>
    <w:uiPriority w:val="34"/>
    <w:qFormat/>
    <w:rsid w:val="008A3C54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efaultParagraphFont"/>
    <w:rsid w:val="008D5CE4"/>
  </w:style>
  <w:style w:type="paragraph" w:customStyle="1" w:styleId="EndNoteBibliographyTitle">
    <w:name w:val="EndNote Bibliography Title"/>
    <w:basedOn w:val="Normal"/>
    <w:link w:val="EndNoteBibliographyTitleChar"/>
    <w:rsid w:val="00757D5A"/>
    <w:pPr>
      <w:framePr w:hSpace="180" w:wrap="around" w:vAnchor="text" w:hAnchor="text" w:y="1"/>
      <w:suppressOverlap/>
      <w:jc w:val="center"/>
    </w:pPr>
    <w:rPr>
      <w:rFonts w:ascii="Calibri" w:eastAsiaTheme="minorHAnsi" w:hAnsi="Calibri" w:cs="Calibri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57D5A"/>
    <w:rPr>
      <w:rFonts w:ascii="Calibri" w:hAnsi="Calibri" w:cs="Calibri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757D5A"/>
    <w:pPr>
      <w:framePr w:hSpace="180" w:wrap="around" w:vAnchor="text" w:hAnchor="text" w:y="1"/>
      <w:suppressOverlap/>
    </w:pPr>
    <w:rPr>
      <w:rFonts w:ascii="Calibri" w:eastAsiaTheme="minorHAns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57D5A"/>
    <w:rPr>
      <w:rFonts w:ascii="Calibri" w:hAnsi="Calibri" w:cs="Calibri"/>
      <w:lang w:val="en-US"/>
    </w:rPr>
  </w:style>
  <w:style w:type="character" w:styleId="Hyperlink">
    <w:name w:val="Hyperlink"/>
    <w:basedOn w:val="DefaultParagraphFont"/>
    <w:uiPriority w:val="99"/>
    <w:unhideWhenUsed/>
    <w:rsid w:val="00757D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D5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57D5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57D5A"/>
    <w:rPr>
      <w:color w:val="954F72" w:themeColor="followedHyperlink"/>
      <w:u w:val="single"/>
    </w:rPr>
  </w:style>
  <w:style w:type="table" w:styleId="PlainTable2">
    <w:name w:val="Plain Table 2"/>
    <w:basedOn w:val="TableNormal"/>
    <w:uiPriority w:val="42"/>
    <w:rsid w:val="00757D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757D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734E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FE37C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56AF98-AF53-9D41-AC86-3948D685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22</Pages>
  <Words>12953</Words>
  <Characters>73837</Characters>
  <Application>Microsoft Office Word</Application>
  <DocSecurity>0</DocSecurity>
  <Lines>615</Lines>
  <Paragraphs>173</Paragraphs>
  <ScaleCrop>false</ScaleCrop>
  <Manager/>
  <Company/>
  <LinksUpToDate>false</LinksUpToDate>
  <CharactersWithSpaces>86617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Izabelle Siqueira</dc:creator>
  <cp:keywords/>
  <dc:description/>
  <cp:lastModifiedBy>Neil-Sztramko, Sarah</cp:lastModifiedBy>
  <cp:revision>21</cp:revision>
  <dcterms:created xsi:type="dcterms:W3CDTF">2023-08-23T20:51:00Z</dcterms:created>
  <dcterms:modified xsi:type="dcterms:W3CDTF">2023-09-26T20:51:00Z</dcterms:modified>
  <cp:category/>
</cp:coreProperties>
</file>