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5F88" w:rsidRPr="00FF4D05" w:rsidRDefault="00000000">
      <w:pPr>
        <w:spacing w:line="228" w:lineRule="auto"/>
        <w:ind w:firstLine="425"/>
        <w:jc w:val="both"/>
        <w:rPr>
          <w:rFonts w:ascii="Times New Roman" w:eastAsia="Palatino Linotype" w:hAnsi="Times New Roman" w:cs="Times New Roman"/>
          <w:i/>
          <w:sz w:val="22"/>
          <w:szCs w:val="22"/>
        </w:rPr>
      </w:pPr>
      <w:r w:rsidRPr="00FF4D05">
        <w:rPr>
          <w:rFonts w:ascii="Times New Roman" w:eastAsia="Palatino Linotype" w:hAnsi="Times New Roman" w:cs="Times New Roman"/>
          <w:sz w:val="22"/>
          <w:szCs w:val="22"/>
        </w:rPr>
        <w:t>List of articles found during the systematic review for:</w:t>
      </w:r>
    </w:p>
    <w:p w14:paraId="00000002" w14:textId="77777777" w:rsidR="008F5F88" w:rsidRPr="00FF4D05" w:rsidRDefault="008F5F88">
      <w:pPr>
        <w:tabs>
          <w:tab w:val="left" w:pos="504"/>
        </w:tabs>
        <w:spacing w:line="228" w:lineRule="auto"/>
        <w:ind w:firstLine="425"/>
        <w:jc w:val="both"/>
        <w:rPr>
          <w:rFonts w:ascii="Times New Roman" w:eastAsia="Palatino Linotype" w:hAnsi="Times New Roman" w:cs="Times New Roman"/>
          <w:sz w:val="22"/>
          <w:szCs w:val="22"/>
        </w:rPr>
      </w:pPr>
    </w:p>
    <w:p w14:paraId="00000003" w14:textId="77777777" w:rsidR="008F5F88" w:rsidRPr="00FF4D05" w:rsidRDefault="00000000">
      <w:pPr>
        <w:spacing w:line="228" w:lineRule="auto"/>
        <w:ind w:firstLine="425"/>
        <w:jc w:val="both"/>
        <w:rPr>
          <w:rFonts w:ascii="Times New Roman" w:eastAsia="Palatino Linotype" w:hAnsi="Times New Roman" w:cs="Times New Roman"/>
          <w:b/>
          <w:sz w:val="22"/>
          <w:szCs w:val="22"/>
        </w:rPr>
      </w:pPr>
      <w:r w:rsidRPr="00FF4D05">
        <w:rPr>
          <w:rFonts w:ascii="Times New Roman" w:eastAsia="Palatino Linotype" w:hAnsi="Times New Roman" w:cs="Times New Roman"/>
          <w:b/>
          <w:i/>
          <w:sz w:val="22"/>
          <w:szCs w:val="22"/>
        </w:rPr>
        <w:t>1-aminocyclopropane-1-carboxylic acid deaminase (acdS)</w:t>
      </w:r>
    </w:p>
    <w:p w14:paraId="00000004" w14:textId="77777777" w:rsidR="008F5F88" w:rsidRPr="00FF4D05" w:rsidRDefault="008F5F88">
      <w:pPr>
        <w:tabs>
          <w:tab w:val="left" w:pos="504"/>
        </w:tabs>
        <w:spacing w:line="228" w:lineRule="auto"/>
        <w:ind w:firstLine="425"/>
        <w:jc w:val="both"/>
        <w:rPr>
          <w:rFonts w:ascii="Times New Roman" w:eastAsia="Palatino Linotype" w:hAnsi="Times New Roman" w:cs="Times New Roman"/>
          <w:sz w:val="22"/>
          <w:szCs w:val="22"/>
        </w:rPr>
      </w:pPr>
    </w:p>
    <w:p w14:paraId="25AF932B" w14:textId="5DD61521" w:rsidR="005B5BA8" w:rsidRPr="00FF4D05" w:rsidRDefault="005B5BA8" w:rsidP="001A29E2">
      <w:pPr>
        <w:pBdr>
          <w:top w:val="nil"/>
          <w:left w:val="nil"/>
          <w:bottom w:val="nil"/>
          <w:right w:val="nil"/>
          <w:between w:val="nil"/>
        </w:pBdr>
        <w:tabs>
          <w:tab w:val="left" w:pos="624"/>
        </w:tabs>
        <w:spacing w:line="228" w:lineRule="auto"/>
        <w:jc w:val="both"/>
        <w:rPr>
          <w:rFonts w:ascii="Times New Roman" w:eastAsia="Palatino Linotype" w:hAnsi="Times New Roman" w:cs="Times New Roman"/>
          <w:color w:val="000000"/>
          <w:sz w:val="22"/>
          <w:szCs w:val="22"/>
        </w:rPr>
      </w:pPr>
    </w:p>
    <w:p w14:paraId="5BAD952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Abbasi, S.; Sadeghi, A.; Safaie, N. Streptomyces Alleviate Drought Stress in Tomato Plants and Modulate the Expression of Transcription Factors ERF1 and WRKY70 Genes.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265</w:t>
      </w:r>
      <w:r w:rsidRPr="00FF4D05">
        <w:rPr>
          <w:rFonts w:ascii="Times New Roman" w:eastAsia="Palatino Linotype" w:hAnsi="Times New Roman" w:cs="Times New Roman"/>
          <w:color w:val="000000"/>
          <w:sz w:val="22"/>
          <w:szCs w:val="22"/>
        </w:rPr>
        <w:t>, 109206, doi:10.1016/j.scienta.2020.109206.</w:t>
      </w:r>
    </w:p>
    <w:p w14:paraId="2D403D1B"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Abd El-Daim, I.A.; Bejai, S.; Fridborg, I.; Meijer, J. Identifying Potential Molecular Factors Involved in </w:t>
      </w:r>
      <w:r w:rsidRPr="00FF4D05">
        <w:rPr>
          <w:rFonts w:ascii="Times New Roman" w:eastAsia="Palatino Linotype" w:hAnsi="Times New Roman" w:cs="Times New Roman"/>
          <w:i/>
          <w:color w:val="000000"/>
          <w:sz w:val="22"/>
          <w:szCs w:val="22"/>
        </w:rPr>
        <w:t>Bacillus Amyloliquefaciens</w:t>
      </w:r>
      <w:r w:rsidRPr="00FF4D05">
        <w:rPr>
          <w:rFonts w:ascii="Times New Roman" w:eastAsia="Palatino Linotype" w:hAnsi="Times New Roman" w:cs="Times New Roman"/>
          <w:color w:val="000000"/>
          <w:sz w:val="22"/>
          <w:szCs w:val="22"/>
        </w:rPr>
        <w:t xml:space="preserve"> 5113 Mediated Abiotic Stress Tolerance in Wheat. </w:t>
      </w:r>
      <w:r w:rsidRPr="00FF4D05">
        <w:rPr>
          <w:rFonts w:ascii="Times New Roman" w:eastAsia="Palatino Linotype" w:hAnsi="Times New Roman" w:cs="Times New Roman"/>
          <w:i/>
          <w:color w:val="000000"/>
          <w:sz w:val="22"/>
          <w:szCs w:val="22"/>
        </w:rPr>
        <w:t>Plant Biol J</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271–279, doi:10.1111/plb.12680.</w:t>
      </w:r>
    </w:p>
    <w:p w14:paraId="14750E4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Abd El-Daim, I.A.; Bejai, S.; Meijer, J. Bacillus Velezensis 5113 Induced Metabolic and Molecular Reprogramming during Abiotic Stress Tolerance in Wheat.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16282, doi:10.1038/s41598-019-52567-x.</w:t>
      </w:r>
    </w:p>
    <w:p w14:paraId="69B1689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Abdelaal, K.; AlKahtani, M.; Attia, K.; Hafez, Y.; Király, L.; Künstler, A. The Role of Plant Growth-Promoting Bacteria in Alleviating the Adverse Effects of Drought on Plants.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520, doi:10.3390/biology10060520.</w:t>
      </w:r>
    </w:p>
    <w:p w14:paraId="560789C1"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Afridi, M.S.; Amna; Sumaira; Mahmood, T.; Salam, A.; Mukhtar, T.; Mehmood, S.; Ali, J.; Khatoon, Z.; Bibi, M.; et al. Induction of Tolerance to Salinity in Wheat Genotypes by Plant Growth Promoting Endophytes: Involvement of ACC Deaminase and Antioxidant Enzymes.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139</w:t>
      </w:r>
      <w:r w:rsidRPr="00FF4D05">
        <w:rPr>
          <w:rFonts w:ascii="Times New Roman" w:eastAsia="Palatino Linotype" w:hAnsi="Times New Roman" w:cs="Times New Roman"/>
          <w:color w:val="000000"/>
          <w:sz w:val="22"/>
          <w:szCs w:val="22"/>
        </w:rPr>
        <w:t>, 569–577, doi:10.1016/j.plaphy.2019.03.041.</w:t>
      </w:r>
    </w:p>
    <w:p w14:paraId="7A3CA3D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Afridi, M.S.; Van Hamme, J. d.; Bundschuh, J.; Sumaira; Khan, M.N.; Salam, A.; Waqar, M.; Munis, M.F.H.; Chaudhary, H.J. Biotechnological Approaches in Agriculture and Environmental Management - Bacterium Kocuria Rhizophila 14ASP as Heavy Metal and Salt- Tolerant Plant Growth- Promoting Strain. </w:t>
      </w:r>
      <w:r w:rsidRPr="00FF4D05">
        <w:rPr>
          <w:rFonts w:ascii="Times New Roman" w:eastAsia="Palatino Linotype" w:hAnsi="Times New Roman" w:cs="Times New Roman"/>
          <w:i/>
          <w:color w:val="000000"/>
          <w:sz w:val="22"/>
          <w:szCs w:val="22"/>
        </w:rPr>
        <w:t>Biologia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76</w:t>
      </w:r>
      <w:r w:rsidRPr="00FF4D05">
        <w:rPr>
          <w:rFonts w:ascii="Times New Roman" w:eastAsia="Palatino Linotype" w:hAnsi="Times New Roman" w:cs="Times New Roman"/>
          <w:color w:val="000000"/>
          <w:sz w:val="22"/>
          <w:szCs w:val="22"/>
        </w:rPr>
        <w:t>, 3091–3105, doi:10.1007/s11756-021-00826-6.</w:t>
      </w:r>
    </w:p>
    <w:p w14:paraId="0365D96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Afzal, I.; Shinwari, Z.K.; Sikandar, S.; Shahzad, S. Plant Beneficial Endophytic Bacteria: Mechanisms, Diversity, Host Range and Genetic Determinants.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221</w:t>
      </w:r>
      <w:r w:rsidRPr="00FF4D05">
        <w:rPr>
          <w:rFonts w:ascii="Times New Roman" w:eastAsia="Palatino Linotype" w:hAnsi="Times New Roman" w:cs="Times New Roman"/>
          <w:color w:val="000000"/>
          <w:sz w:val="22"/>
          <w:szCs w:val="22"/>
        </w:rPr>
        <w:t>, 36–49, doi:10.1016/j.micres.2019.02.001.</w:t>
      </w:r>
    </w:p>
    <w:p w14:paraId="75511E4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Afzal, M.; Yousaf, S.; Reichenauer, T.G.; Kuffner, M.; Sessitsch, A. Soil Type Affects Plant Colonization, Activity and Catabolic Gene Expression of Inoculated Bacterial Strains during Phytoremediation of Diesel. </w:t>
      </w:r>
      <w:r w:rsidRPr="00FF4D05">
        <w:rPr>
          <w:rFonts w:ascii="Times New Roman" w:eastAsia="Palatino Linotype" w:hAnsi="Times New Roman" w:cs="Times New Roman"/>
          <w:i/>
          <w:color w:val="000000"/>
          <w:sz w:val="22"/>
          <w:szCs w:val="22"/>
        </w:rPr>
        <w:t>Journal of Hazardous Materials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186</w:t>
      </w:r>
      <w:r w:rsidRPr="00FF4D05">
        <w:rPr>
          <w:rFonts w:ascii="Times New Roman" w:eastAsia="Palatino Linotype" w:hAnsi="Times New Roman" w:cs="Times New Roman"/>
          <w:color w:val="000000"/>
          <w:sz w:val="22"/>
          <w:szCs w:val="22"/>
        </w:rPr>
        <w:t>, 1568–1575, doi:10.1016/j.jhazmat.2010.12.040.</w:t>
      </w:r>
    </w:p>
    <w:p w14:paraId="4404556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Ahkami, A.H.; Allen White, R.; Handakumbura, P.P.; Jansson, C. Rhizosphere Engineering: Enhancing Sustainable Plant Ecosystem Productivity. </w:t>
      </w:r>
      <w:r w:rsidRPr="00FF4D05">
        <w:rPr>
          <w:rFonts w:ascii="Times New Roman" w:eastAsia="Palatino Linotype" w:hAnsi="Times New Roman" w:cs="Times New Roman"/>
          <w:i/>
          <w:color w:val="000000"/>
          <w:sz w:val="22"/>
          <w:szCs w:val="22"/>
        </w:rPr>
        <w:t>Rhizosphere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233–243, doi:10.1016/j.rhisph.2017.04.012.</w:t>
      </w:r>
    </w:p>
    <w:p w14:paraId="754E0E5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Ahluwalia, O.; Singh, P.C.; Bhatia, R. A Review on Drought Stress in Plants: Implications, Mitigation and the Role of Plant Growth Promoting Rhizobacteria. </w:t>
      </w:r>
      <w:r w:rsidRPr="00FF4D05">
        <w:rPr>
          <w:rFonts w:ascii="Times New Roman" w:eastAsia="Palatino Linotype" w:hAnsi="Times New Roman" w:cs="Times New Roman"/>
          <w:i/>
          <w:color w:val="000000"/>
          <w:sz w:val="22"/>
          <w:szCs w:val="22"/>
        </w:rPr>
        <w:t>Resources, Environment and 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100032, doi:10.1016/j.resenv.2021.100032.</w:t>
      </w:r>
    </w:p>
    <w:p w14:paraId="4E88EDFB"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Akhgar, A.R.; Arzanlou, M.; Bakker, P.A.H.M.; Hamidpour, M. Characterization of 1-Aminocyclopropane-1-Carboxylate (ACC) Deaminase-Containing Pseudomonas Spp. in the Rhizosphere of Salt-Stressed Canola.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461–468, doi:10.1016/S1002-0160(14)60032-1.</w:t>
      </w:r>
    </w:p>
    <w:p w14:paraId="761E900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Alaylar, B.; Karadayi, M. Investigation of ACC-Deaminase and Indole Acetic Acid Producing Bacteria from Rhizospheric Soils in Ağrı Province. </w:t>
      </w:r>
      <w:r w:rsidRPr="00FF4D05">
        <w:rPr>
          <w:rFonts w:ascii="Times New Roman" w:eastAsia="Palatino Linotype" w:hAnsi="Times New Roman" w:cs="Times New Roman"/>
          <w:i/>
          <w:color w:val="000000"/>
          <w:sz w:val="22"/>
          <w:szCs w:val="22"/>
        </w:rPr>
        <w:t>Journal of the Institute of Science and 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933–942, doi:10.21597/jist.854685.</w:t>
      </w:r>
    </w:p>
    <w:p w14:paraId="0D8807DB"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Albdaiwi, R.N.; Khyami-Horani, H.; Ayad, J.Y.; Alananbeh, K.M.; Al-Sayaydeh, R. Isolation and Characterization of Halotolerant Plant Growth Promoting Rhizobacteria From Durum Wheat (</w:t>
      </w:r>
      <w:r w:rsidRPr="00FF4D05">
        <w:rPr>
          <w:rFonts w:ascii="Times New Roman" w:eastAsia="Palatino Linotype" w:hAnsi="Times New Roman" w:cs="Times New Roman"/>
          <w:i/>
          <w:color w:val="000000"/>
          <w:sz w:val="22"/>
          <w:szCs w:val="22"/>
        </w:rPr>
        <w:t>Triticum turgidum</w:t>
      </w:r>
      <w:r w:rsidRPr="00FF4D05">
        <w:rPr>
          <w:rFonts w:ascii="Times New Roman" w:eastAsia="Palatino Linotype" w:hAnsi="Times New Roman" w:cs="Times New Roman"/>
          <w:color w:val="000000"/>
          <w:sz w:val="22"/>
          <w:szCs w:val="22"/>
        </w:rPr>
        <w:t xml:space="preserve"> Subsp. </w:t>
      </w:r>
      <w:r w:rsidRPr="00FF4D05">
        <w:rPr>
          <w:rFonts w:ascii="Times New Roman" w:eastAsia="Palatino Linotype" w:hAnsi="Times New Roman" w:cs="Times New Roman"/>
          <w:i/>
          <w:color w:val="000000"/>
          <w:sz w:val="22"/>
          <w:szCs w:val="22"/>
        </w:rPr>
        <w:t>durum</w:t>
      </w:r>
      <w:r w:rsidRPr="00FF4D05">
        <w:rPr>
          <w:rFonts w:ascii="Times New Roman" w:eastAsia="Palatino Linotype" w:hAnsi="Times New Roman" w:cs="Times New Roman"/>
          <w:color w:val="000000"/>
          <w:sz w:val="22"/>
          <w:szCs w:val="22"/>
        </w:rPr>
        <w:t xml:space="preserve">) Cultivated in Saline Areas of the Dead Sea Region.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1639, doi:10.3389/fmicb.2019.01639.</w:t>
      </w:r>
    </w:p>
    <w:p w14:paraId="36A20FB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Alcázar, R.; Marco, F.; Cuevas, J.C.; Patron, M.; Ferrando, A.; Carrasco, P.; Tiburcio, A.F.; Altabella, T. Involvement of Polyamines in Plant Response to Abiotic Stress. </w:t>
      </w:r>
      <w:r w:rsidRPr="00FF4D05">
        <w:rPr>
          <w:rFonts w:ascii="Times New Roman" w:eastAsia="Palatino Linotype" w:hAnsi="Times New Roman" w:cs="Times New Roman"/>
          <w:i/>
          <w:color w:val="000000"/>
          <w:sz w:val="22"/>
          <w:szCs w:val="22"/>
        </w:rPr>
        <w:t>Biotechnol Lett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1867–1876, doi:10.1007/s10529-006-9179-3.</w:t>
      </w:r>
    </w:p>
    <w:p w14:paraId="02427B7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Alemneh, A.A.; Zhou, Y.; Ryder, M.H.; Denton, M.D. Mechanisms in Plant Growth‐promoting Rhizobacteria That Enhance Legume–Rhizobial Symbioses. </w:t>
      </w:r>
      <w:r w:rsidRPr="00FF4D05">
        <w:rPr>
          <w:rFonts w:ascii="Times New Roman" w:eastAsia="Palatino Linotype" w:hAnsi="Times New Roman" w:cs="Times New Roman"/>
          <w:i/>
          <w:color w:val="000000"/>
          <w:sz w:val="22"/>
          <w:szCs w:val="22"/>
        </w:rPr>
        <w:t>J. Appl.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129</w:t>
      </w:r>
      <w:r w:rsidRPr="00FF4D05">
        <w:rPr>
          <w:rFonts w:ascii="Times New Roman" w:eastAsia="Palatino Linotype" w:hAnsi="Times New Roman" w:cs="Times New Roman"/>
          <w:color w:val="000000"/>
          <w:sz w:val="22"/>
          <w:szCs w:val="22"/>
        </w:rPr>
        <w:t>, 1133–1156, doi:10.1111/jam.14754.</w:t>
      </w:r>
    </w:p>
    <w:p w14:paraId="4B87216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Alexander, A.; Singh, V.K.; Mishra, A. Interaction of the Novel Bacterium Brachybacterium Saurashtrense JG06 with Arachis Hypogaea Leads to Changes in Physio-Biochemical Activity of Plants to Cope with Nitrogen Starvation Conditions.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166</w:t>
      </w:r>
      <w:r w:rsidRPr="00FF4D05">
        <w:rPr>
          <w:rFonts w:ascii="Times New Roman" w:eastAsia="Palatino Linotype" w:hAnsi="Times New Roman" w:cs="Times New Roman"/>
          <w:color w:val="000000"/>
          <w:sz w:val="22"/>
          <w:szCs w:val="22"/>
        </w:rPr>
        <w:t>, 974–984, doi:10.1016/j.plaphy.2021.07.007.</w:t>
      </w:r>
    </w:p>
    <w:p w14:paraId="1A1852F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B.; Wang, X.; Saleem, M.H.; Azeem, M.A.; Afridi, M.S.; Nadeem, M.; Ghazal, M.; Batool, T.; Qayyum, A.; Alatawi, A.; et al. Bacillus Mycoides PM35 Reinforces Photosynthetic Efficiency, Antioxidant </w:t>
      </w:r>
      <w:r w:rsidRPr="00FF4D05">
        <w:rPr>
          <w:rFonts w:ascii="Times New Roman" w:eastAsia="Palatino Linotype" w:hAnsi="Times New Roman" w:cs="Times New Roman"/>
          <w:color w:val="000000"/>
          <w:sz w:val="22"/>
          <w:szCs w:val="22"/>
        </w:rPr>
        <w:lastRenderedPageBreak/>
        <w:t xml:space="preserve">Defense, Expression of Stress-Responsive Genes, and Ameliorates the Effects of Salinity Stress in Maize. </w:t>
      </w:r>
      <w:r w:rsidRPr="00FF4D05">
        <w:rPr>
          <w:rFonts w:ascii="Times New Roman" w:eastAsia="Palatino Linotype" w:hAnsi="Times New Roman" w:cs="Times New Roman"/>
          <w:i/>
          <w:color w:val="000000"/>
          <w:sz w:val="22"/>
          <w:szCs w:val="22"/>
        </w:rPr>
        <w:t>Life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219, doi:10.3390/life12020219.</w:t>
      </w:r>
    </w:p>
    <w:p w14:paraId="3233BE9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B.; Wang, X.; Saleem, M.H.; Sumaira; Hafeez, A.; Afridi, M.S.; Khan, S.; Zaib-Un-Nisa; Ullah, I.; Amaral Júnior, A.T. do; et al. PGPR-Mediated Salt Tolerance in Maize by Modulating Plant Physiology, Antioxidant Defense, Compatible Solutes Accumulation and Bio-Surfactant Producing Genes.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345, doi:10.3390/plants11030345.</w:t>
      </w:r>
    </w:p>
    <w:p w14:paraId="0622D60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S.; Charles, T.C.; Glick, B.R. Amelioration of High Salinity Stress Damage by Plant Growth-Promoting Bacterial Endophytes That Contain ACC Deaminase.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80</w:t>
      </w:r>
      <w:r w:rsidRPr="00FF4D05">
        <w:rPr>
          <w:rFonts w:ascii="Times New Roman" w:eastAsia="Palatino Linotype" w:hAnsi="Times New Roman" w:cs="Times New Roman"/>
          <w:color w:val="000000"/>
          <w:sz w:val="22"/>
          <w:szCs w:val="22"/>
        </w:rPr>
        <w:t>, 160–167, doi:10.1016/j.plaphy.2014.04.003.</w:t>
      </w:r>
    </w:p>
    <w:p w14:paraId="0178E4F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S.; Charles, T.C.; Glick, B.R. Delay of Flower Senescence by Bacterial Endophytes Expressing 1-Aminocyclopropane-1-Carboxylate Deaminase. </w:t>
      </w:r>
      <w:r w:rsidRPr="00FF4D05">
        <w:rPr>
          <w:rFonts w:ascii="Times New Roman" w:eastAsia="Palatino Linotype" w:hAnsi="Times New Roman" w:cs="Times New Roman"/>
          <w:i/>
          <w:color w:val="000000"/>
          <w:sz w:val="22"/>
          <w:szCs w:val="22"/>
        </w:rPr>
        <w:t>J Appl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113</w:t>
      </w:r>
      <w:r w:rsidRPr="00FF4D05">
        <w:rPr>
          <w:rFonts w:ascii="Times New Roman" w:eastAsia="Palatino Linotype" w:hAnsi="Times New Roman" w:cs="Times New Roman"/>
          <w:color w:val="000000"/>
          <w:sz w:val="22"/>
          <w:szCs w:val="22"/>
        </w:rPr>
        <w:t>, 1139–1144, doi:10.1111/j.1365-2672.2012.05409.x.</w:t>
      </w:r>
    </w:p>
    <w:p w14:paraId="15F3BFB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S.; Khan, M.A.; Kim, W.-C. Pseudomonas Veronii KJ Mitigates Flood Stress-Associated Damage in Sesamum Indicum L. </w:t>
      </w:r>
      <w:r w:rsidRPr="00FF4D05">
        <w:rPr>
          <w:rFonts w:ascii="Times New Roman" w:eastAsia="Palatino Linotype" w:hAnsi="Times New Roman" w:cs="Times New Roman"/>
          <w:i/>
          <w:color w:val="000000"/>
          <w:sz w:val="22"/>
          <w:szCs w:val="22"/>
        </w:rPr>
        <w:t>Appl Biol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61</w:t>
      </w:r>
      <w:r w:rsidRPr="00FF4D05">
        <w:rPr>
          <w:rFonts w:ascii="Times New Roman" w:eastAsia="Palatino Linotype" w:hAnsi="Times New Roman" w:cs="Times New Roman"/>
          <w:color w:val="000000"/>
          <w:sz w:val="22"/>
          <w:szCs w:val="22"/>
        </w:rPr>
        <w:t>, 575–585, doi:10.1007/s13765-018-0392-2.</w:t>
      </w:r>
    </w:p>
    <w:p w14:paraId="430E212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S.; Khan, N. Delineation of Mechanistic Approaches Employed by Plant Growth Promoting Microorganisms for Improving Drought Stress Tolerance in Plants.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249</w:t>
      </w:r>
      <w:r w:rsidRPr="00FF4D05">
        <w:rPr>
          <w:rFonts w:ascii="Times New Roman" w:eastAsia="Palatino Linotype" w:hAnsi="Times New Roman" w:cs="Times New Roman"/>
          <w:color w:val="000000"/>
          <w:sz w:val="22"/>
          <w:szCs w:val="22"/>
        </w:rPr>
        <w:t>, 126771, doi:10.1016/j.micres.2021.126771.</w:t>
      </w:r>
    </w:p>
    <w:p w14:paraId="101B96F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S.; Kim, W.-C. Plant Growth Promotion Under Water: Decrease of Waterlogging-Induced ACC and Ethylene Levels by ACC Deaminase-Producing Bacteria.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1096, doi:10.3389/fmicb.2018.01096.</w:t>
      </w:r>
    </w:p>
    <w:p w14:paraId="0D7AB11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S.; Xie, L. Plant Growth Promoting and Stress Mitigating Abilities of Soil Born Microorganisms. </w:t>
      </w:r>
      <w:r w:rsidRPr="00FF4D05">
        <w:rPr>
          <w:rFonts w:ascii="Times New Roman" w:eastAsia="Palatino Linotype" w:hAnsi="Times New Roman" w:cs="Times New Roman"/>
          <w:i/>
          <w:color w:val="000000"/>
          <w:sz w:val="22"/>
          <w:szCs w:val="22"/>
        </w:rPr>
        <w:t>FNA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96–104, doi:10.2174/2212798410666190515115548.</w:t>
      </w:r>
    </w:p>
    <w:p w14:paraId="36E947E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Al-Khayri, J.M., Jain, S.M., Johnson, D.V.</w:t>
      </w:r>
      <w:r w:rsidRPr="00FF4D05">
        <w:rPr>
          <w:rFonts w:ascii="Times New Roman" w:eastAsia="Palatino Linotype" w:hAnsi="Times New Roman" w:cs="Times New Roman"/>
          <w:i/>
          <w:color w:val="000000"/>
          <w:sz w:val="22"/>
          <w:szCs w:val="22"/>
        </w:rPr>
        <w:t>.The Date Palm Genome, Vol. 2: Omics and Molecular Breeding</w:t>
      </w:r>
      <w:r w:rsidRPr="00FF4D05">
        <w:rPr>
          <w:rFonts w:ascii="Times New Roman" w:eastAsia="Palatino Linotype" w:hAnsi="Times New Roman" w:cs="Times New Roman"/>
          <w:color w:val="000000"/>
          <w:sz w:val="22"/>
          <w:szCs w:val="22"/>
        </w:rPr>
        <w:t>; Eds.; Compendium of Plant Genomes; Springer International Publishing: Cham, 2021; ISBN 978-3-030-73749-8.</w:t>
      </w:r>
    </w:p>
    <w:p w14:paraId="2E79374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Amna; Ud Din, B.; Sarfraz, S.; Xia, Y.; Kamran, M.A.; Javed, M.T.; Sultan, T.; Hussain Munis, M.F.; Chaudhary, H.J. Mechanistic Elucidation of Germination Potential and Growth of Wheat Inoculated with Exopolysaccharide and ACC- Deaminase Producing Bacillus Strains under Induced Salinity Stress.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183</w:t>
      </w:r>
      <w:r w:rsidRPr="00FF4D05">
        <w:rPr>
          <w:rFonts w:ascii="Times New Roman" w:eastAsia="Palatino Linotype" w:hAnsi="Times New Roman" w:cs="Times New Roman"/>
          <w:color w:val="000000"/>
          <w:sz w:val="22"/>
          <w:szCs w:val="22"/>
        </w:rPr>
        <w:t>, 109466, doi:10.1016/j.ecoenv.2019.109466.</w:t>
      </w:r>
    </w:p>
    <w:p w14:paraId="7B49582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Amna; Xia, Y.; Farooq, M.A.; Javed, M.T.; Kamran, M.A.; Mukhtar, T.; Ali, J.; Tabassum, T.; Rehman, S. ur; Hussain Munis, M.F.; et al. Multi-Stress Tolerant PGPR Bacillus Xiamenensis PM14 Activating Sugarcane (Saccharum Officinarum L.) Red Rot Disease Resistance.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151</w:t>
      </w:r>
      <w:r w:rsidRPr="00FF4D05">
        <w:rPr>
          <w:rFonts w:ascii="Times New Roman" w:eastAsia="Palatino Linotype" w:hAnsi="Times New Roman" w:cs="Times New Roman"/>
          <w:color w:val="000000"/>
          <w:sz w:val="22"/>
          <w:szCs w:val="22"/>
        </w:rPr>
        <w:t>, 640–649, doi:10.1016/j.plaphy.2020.04.016.</w:t>
      </w:r>
    </w:p>
    <w:p w14:paraId="47C7E26E"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Anand, G.; Bhattacharjee, A.; Shrivas, V.L.; Dubey, S.; Sharma, S. ACC Deaminase Positive Enterobacter-Mediated Mitigation of Salinity Stress, and Plant Growth Promotion of Cajanus Cajan: A Lab to Field Study.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1547–1557, doi:10.1007/s12298-021-01031-0.</w:t>
      </w:r>
    </w:p>
    <w:p w14:paraId="5A465F0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Ansari, F.A.; Ahmad, I.; Pichtel, J. Growth Stimulation and Alleviation of Salinity Stress to Wheat by the Biofilm Forming Bacillus Pumilus Strain FAB10.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143</w:t>
      </w:r>
      <w:r w:rsidRPr="00FF4D05">
        <w:rPr>
          <w:rFonts w:ascii="Times New Roman" w:eastAsia="Palatino Linotype" w:hAnsi="Times New Roman" w:cs="Times New Roman"/>
          <w:color w:val="000000"/>
          <w:sz w:val="22"/>
          <w:szCs w:val="22"/>
        </w:rPr>
        <w:t>, 45–54, doi:10.1016/j.apsoil.2019.05.023.</w:t>
      </w:r>
    </w:p>
    <w:p w14:paraId="58B7FA1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Ansari, F.A.; Jabeen, M.; Ahmad, I. </w:t>
      </w:r>
      <w:r w:rsidRPr="00FF4D05">
        <w:rPr>
          <w:rFonts w:ascii="Times New Roman" w:eastAsia="Palatino Linotype" w:hAnsi="Times New Roman" w:cs="Times New Roman"/>
          <w:i/>
          <w:color w:val="000000"/>
          <w:sz w:val="22"/>
          <w:szCs w:val="22"/>
        </w:rPr>
        <w:t>Pseudomonas azotoformans</w:t>
      </w:r>
      <w:r w:rsidRPr="00FF4D05">
        <w:rPr>
          <w:rFonts w:ascii="Times New Roman" w:eastAsia="Palatino Linotype" w:hAnsi="Times New Roman" w:cs="Times New Roman"/>
          <w:color w:val="000000"/>
          <w:sz w:val="22"/>
          <w:szCs w:val="22"/>
        </w:rPr>
        <w:t xml:space="preserve"> FAP5, a Novel Biofilm-Forming PGPR Strain, Alleviates Drought Stress in Wheat Plant. </w:t>
      </w:r>
      <w:r w:rsidRPr="00FF4D05">
        <w:rPr>
          <w:rFonts w:ascii="Times New Roman" w:eastAsia="Palatino Linotype" w:hAnsi="Times New Roman" w:cs="Times New Roman"/>
          <w:i/>
          <w:color w:val="000000"/>
          <w:sz w:val="22"/>
          <w:szCs w:val="22"/>
        </w:rPr>
        <w:t>Int. J. Environ.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3855–3870, doi:10.1007/s13762-020-03045-9.</w:t>
      </w:r>
    </w:p>
    <w:p w14:paraId="2503065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Ansari, M.W.; Trivedi, D.K.; Sahoo, R.K.; Gill, S.S.; Tuteja, N. A Critical Review on Fungi Mediated Plant Responses with Special Emphasis to Piriformospora Indica on Improved Production and Protection of Crops.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70</w:t>
      </w:r>
      <w:r w:rsidRPr="00FF4D05">
        <w:rPr>
          <w:rFonts w:ascii="Times New Roman" w:eastAsia="Palatino Linotype" w:hAnsi="Times New Roman" w:cs="Times New Roman"/>
          <w:color w:val="000000"/>
          <w:sz w:val="22"/>
          <w:szCs w:val="22"/>
        </w:rPr>
        <w:t>, 403–410, doi:10.1016/j.plaphy.2013.06.005.</w:t>
      </w:r>
    </w:p>
    <w:p w14:paraId="0016653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Argueso, C.T.; Hansen, M.; Kieber, J.J. Regulation of Ethylene Biosynthesis.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92–105, doi:10.1007/s00344-007-0013-5.</w:t>
      </w:r>
    </w:p>
    <w:p w14:paraId="76349D6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Arif, I.; Batool, M.; Schenk, P.M. Plant Microbiome Engineering: Expected Benefits for Improved Crop Growth and Resilience. </w:t>
      </w:r>
      <w:r w:rsidRPr="00FF4D05">
        <w:rPr>
          <w:rFonts w:ascii="Times New Roman" w:eastAsia="Palatino Linotype" w:hAnsi="Times New Roman" w:cs="Times New Roman"/>
          <w:i/>
          <w:color w:val="000000"/>
          <w:sz w:val="22"/>
          <w:szCs w:val="22"/>
        </w:rPr>
        <w:t>Trends in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38</w:t>
      </w:r>
      <w:r w:rsidRPr="00FF4D05">
        <w:rPr>
          <w:rFonts w:ascii="Times New Roman" w:eastAsia="Palatino Linotype" w:hAnsi="Times New Roman" w:cs="Times New Roman"/>
          <w:color w:val="000000"/>
          <w:sz w:val="22"/>
          <w:szCs w:val="22"/>
        </w:rPr>
        <w:t>, 1385–1396, doi:10.1016/j.tibtech.2020.04.015.</w:t>
      </w:r>
    </w:p>
    <w:p w14:paraId="5B8776BF"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Arraes, F.B.M.; Beneventi, M.A.; Lisei de Sa, M.E.; Paixao, J.F.R.; Albuquerque, E.V.S.; Marin, S.R.R.; Purgatto, E.; Nepomuceno, A.L.; Grossi-de-Sa, M.F. Implications of Ethylene Biosynthesis and Signaling in Soybean Drought Stress Tolerance.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213, doi:10.1186/s12870-015-0597-z.</w:t>
      </w:r>
    </w:p>
    <w:p w14:paraId="76E36E7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Arun K., D.; Sabarinathan, K.G.; Gomathy, M.; Kannan, R.; Balachandar, D. Mitigation of Drought Stress in Rice Crop with Plant Growth-Promoting Abiotic Stress-Tolerant Rice Phyllosphere Bacteria. </w:t>
      </w:r>
      <w:r w:rsidRPr="00FF4D05">
        <w:rPr>
          <w:rFonts w:ascii="Times New Roman" w:eastAsia="Palatino Linotype" w:hAnsi="Times New Roman" w:cs="Times New Roman"/>
          <w:i/>
          <w:color w:val="000000"/>
          <w:sz w:val="22"/>
          <w:szCs w:val="22"/>
        </w:rPr>
        <w:t>J Basic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60, 768-786, doi:10.1002/jobm.202000011.</w:t>
      </w:r>
    </w:p>
    <w:p w14:paraId="0E1135A8"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Asaf, S.; Khan, A.L.; Khan, M.A.; Imran, Q.M.; Yun, B.-W.; Lee, I.-J. Osmoprotective Functions Conferred to Soybean Plants via Inoculation with </w:t>
      </w:r>
      <w:r w:rsidRPr="00FF4D05">
        <w:rPr>
          <w:rFonts w:ascii="Times New Roman" w:eastAsia="Palatino Linotype" w:hAnsi="Times New Roman" w:cs="Times New Roman"/>
          <w:i/>
          <w:color w:val="000000"/>
          <w:sz w:val="22"/>
          <w:szCs w:val="22"/>
        </w:rPr>
        <w:t>Sphingomonas</w:t>
      </w:r>
      <w:r w:rsidRPr="00FF4D05">
        <w:rPr>
          <w:rFonts w:ascii="Times New Roman" w:eastAsia="Palatino Linotype" w:hAnsi="Times New Roman" w:cs="Times New Roman"/>
          <w:color w:val="000000"/>
          <w:sz w:val="22"/>
          <w:szCs w:val="22"/>
        </w:rPr>
        <w:t xml:space="preserve"> Sp. LK11 and Exogenous Trehalose.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205</w:t>
      </w:r>
      <w:r w:rsidRPr="00FF4D05">
        <w:rPr>
          <w:rFonts w:ascii="Times New Roman" w:eastAsia="Palatino Linotype" w:hAnsi="Times New Roman" w:cs="Times New Roman"/>
          <w:color w:val="000000"/>
          <w:sz w:val="22"/>
          <w:szCs w:val="22"/>
        </w:rPr>
        <w:t>, 135–145, doi:10.1016/j.micres.2017.08.009.</w:t>
      </w:r>
    </w:p>
    <w:p w14:paraId="4544158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Ashwitha, K.; Rangeshwaran, R.; Vajid, N.V.; Sivakumar, G.; Jalali, S.K.; Rajalaxmi, K.; Manjunath, H. Characterization of Abiotic Stress Tolerant Pseudomonas Spp. Occurring in Indian Soils. </w:t>
      </w:r>
      <w:r w:rsidRPr="00FF4D05">
        <w:rPr>
          <w:rFonts w:ascii="Times New Roman" w:eastAsia="Palatino Linotype" w:hAnsi="Times New Roman" w:cs="Times New Roman"/>
          <w:i/>
          <w:color w:val="000000"/>
          <w:sz w:val="22"/>
          <w:szCs w:val="22"/>
        </w:rPr>
        <w:t xml:space="preserve">J Bio Control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25-48.</w:t>
      </w:r>
    </w:p>
    <w:p w14:paraId="5FFA5E9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Asif, M.; Pervez, A.; Ahmad, R. Role of Melatonin and Plant‐Growth‐Promoting Rhizobacteria in the Growth and Development of Plants. </w:t>
      </w:r>
      <w:r w:rsidRPr="00FF4D05">
        <w:rPr>
          <w:rFonts w:ascii="Times New Roman" w:eastAsia="Palatino Linotype" w:hAnsi="Times New Roman" w:cs="Times New Roman"/>
          <w:i/>
          <w:color w:val="000000"/>
          <w:sz w:val="22"/>
          <w:szCs w:val="22"/>
        </w:rPr>
        <w:t>Clean – Soil, Air, Water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47</w:t>
      </w:r>
      <w:r w:rsidRPr="00FF4D05">
        <w:rPr>
          <w:rFonts w:ascii="Times New Roman" w:eastAsia="Palatino Linotype" w:hAnsi="Times New Roman" w:cs="Times New Roman"/>
          <w:color w:val="000000"/>
          <w:sz w:val="22"/>
          <w:szCs w:val="22"/>
        </w:rPr>
        <w:t>, 1800459, doi:10.1002/clen.201800459.</w:t>
      </w:r>
    </w:p>
    <w:p w14:paraId="230BA77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Aslam, F.; Ali, B. Halotolerant Bacterial Diversity Associated with Suaeda Fruticosa (L.) Forssk. Improved Growth of Maize under Salinity Stress.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131, doi:10.3390/agronomy8080131.</w:t>
      </w:r>
    </w:p>
    <w:p w14:paraId="112352B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Azcón, R.; Medina, A.; Aroca, R.; Ruiz-Lozano, J.M. Abiotic Stress Remediation by the Arbuscular Mycorrhizal Symbiosis and Rhizosphere Bacteria/Yeast Interactions. In </w:t>
      </w:r>
      <w:r w:rsidRPr="00FF4D05">
        <w:rPr>
          <w:rFonts w:ascii="Times New Roman" w:eastAsia="Palatino Linotype" w:hAnsi="Times New Roman" w:cs="Times New Roman"/>
          <w:i/>
          <w:color w:val="000000"/>
          <w:sz w:val="22"/>
          <w:szCs w:val="22"/>
        </w:rPr>
        <w:t>Molecular Microbial Ecology of the Rhizosphere</w:t>
      </w:r>
      <w:r w:rsidRPr="00FF4D05">
        <w:rPr>
          <w:rFonts w:ascii="Times New Roman" w:eastAsia="Palatino Linotype" w:hAnsi="Times New Roman" w:cs="Times New Roman"/>
          <w:color w:val="000000"/>
          <w:sz w:val="22"/>
          <w:szCs w:val="22"/>
        </w:rPr>
        <w:t>; de Bruijn, F.J., Ed.; John Wiley &amp; Sons, Inc.: Hoboken, NJ, USA, 2013; pp. 991–1002 ISBN 978-1-118-29767-4.</w:t>
      </w:r>
    </w:p>
    <w:p w14:paraId="13285CC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Backer, R.; Rokem, J.S.; Ilangumaran, G.; Lamont, J.; Praslickova, D.; Ricci, E.; Subramanian, S.; Smith, D.L. Plant Growth-Promoting Rhizobacteria: Context, Mechanisms of Action, and Roadmap to Commercialization of Biostimulants for Sustainable Agriculture.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1473, doi:10.3389/fpls.2018.01473.</w:t>
      </w:r>
    </w:p>
    <w:p w14:paraId="0E7CA15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Bajpai, A.; Mahawar, H.; Dubey, G.; Atoliya, N.; Parmar, R.; Devi, M.H.; Kollah, B.; Mohanty, S.R. Prospect of Pink Pigmented Facultative Methylotrophs in Mitigating Abiotic Stress and Climate Change. </w:t>
      </w:r>
      <w:r w:rsidRPr="00FF4D05">
        <w:rPr>
          <w:rFonts w:ascii="Times New Roman" w:eastAsia="Palatino Linotype" w:hAnsi="Times New Roman" w:cs="Times New Roman"/>
          <w:i/>
          <w:color w:val="000000"/>
          <w:sz w:val="22"/>
          <w:szCs w:val="22"/>
        </w:rPr>
        <w:t>J Basic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jobm.202200087, doi:10.1002/jobm.202200087.</w:t>
      </w:r>
    </w:p>
    <w:p w14:paraId="5E45D53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Bakshi, M.; Oelmüller, R. WRKY Transcription Factors: Jack of Many Trades in Plants. </w:t>
      </w:r>
      <w:r w:rsidRPr="00FF4D05">
        <w:rPr>
          <w:rFonts w:ascii="Times New Roman" w:eastAsia="Palatino Linotype" w:hAnsi="Times New Roman" w:cs="Times New Roman"/>
          <w:i/>
          <w:color w:val="000000"/>
          <w:sz w:val="22"/>
          <w:szCs w:val="22"/>
        </w:rPr>
        <w:t>Plant Signaling &amp; Behavior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e27700, doi:10.4161/psb.27700.</w:t>
      </w:r>
    </w:p>
    <w:p w14:paraId="3811F76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Bal, H.B.; Das, S.; Dangar, T.K.; Adhya, T.K. ACC Deaminase and IAA Producing Growth Promoting Bacteria from the Rhizosphere Soil of Tropical Rice Plants: Growth Promoting Rhizobacteria from Tropical Rice. </w:t>
      </w:r>
      <w:r w:rsidRPr="00FF4D05">
        <w:rPr>
          <w:rFonts w:ascii="Times New Roman" w:eastAsia="Palatino Linotype" w:hAnsi="Times New Roman" w:cs="Times New Roman"/>
          <w:i/>
          <w:color w:val="000000"/>
          <w:sz w:val="22"/>
          <w:szCs w:val="22"/>
        </w:rPr>
        <w:t>J. Basic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53</w:t>
      </w:r>
      <w:r w:rsidRPr="00FF4D05">
        <w:rPr>
          <w:rFonts w:ascii="Times New Roman" w:eastAsia="Palatino Linotype" w:hAnsi="Times New Roman" w:cs="Times New Roman"/>
          <w:color w:val="000000"/>
          <w:sz w:val="22"/>
          <w:szCs w:val="22"/>
        </w:rPr>
        <w:t>, 972–984, doi:10.1002/jobm.201200445.</w:t>
      </w:r>
    </w:p>
    <w:p w14:paraId="244BE788"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Bal, H.B.; Nayak, L.; Das, S.; Adhya, T.K. Isolation of ACC Deaminase Producing PGPR from Rice Rhizosphere and Evaluating Their Plant Growth Promoting Activity under Salt Stress.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366</w:t>
      </w:r>
      <w:r w:rsidRPr="00FF4D05">
        <w:rPr>
          <w:rFonts w:ascii="Times New Roman" w:eastAsia="Palatino Linotype" w:hAnsi="Times New Roman" w:cs="Times New Roman"/>
          <w:color w:val="000000"/>
          <w:sz w:val="22"/>
          <w:szCs w:val="22"/>
        </w:rPr>
        <w:t>, 93–105, doi:10.1007/s11104-012-1402-5.</w:t>
      </w:r>
    </w:p>
    <w:p w14:paraId="0EFE1517"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Bangash, N.; Mahmood, S.; Akhtar, S.; Hayat, M.T.; Gulzar, S.; Khalid, A. Formulation of Biofertilizer for Improving Growth and Yield of Wheat in Rain Dependent Farming System. </w:t>
      </w:r>
      <w:r w:rsidRPr="00FF4D05">
        <w:rPr>
          <w:rFonts w:ascii="Times New Roman" w:eastAsia="Palatino Linotype" w:hAnsi="Times New Roman" w:cs="Times New Roman"/>
          <w:i/>
          <w:color w:val="000000"/>
          <w:sz w:val="22"/>
          <w:szCs w:val="22"/>
        </w:rPr>
        <w:t>Environmental Technology &amp; Innovation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101806, doi:10.1016/j.eti.2021.101806.</w:t>
      </w:r>
    </w:p>
    <w:p w14:paraId="447BCE2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Bardi, L.; Malusà, E. DROUGHT AND NUTRITIONAL STRESSES IN PLANT: ALLEVIATING ROLE OF RHIZOSPHERIC MICROORGANISMS. In </w:t>
      </w:r>
      <w:r w:rsidRPr="00FF4D05">
        <w:rPr>
          <w:rFonts w:ascii="Times New Roman" w:eastAsia="Palatino Linotype" w:hAnsi="Times New Roman" w:cs="Times New Roman"/>
          <w:i/>
          <w:color w:val="000000"/>
          <w:sz w:val="22"/>
          <w:szCs w:val="22"/>
        </w:rPr>
        <w:t>Abiotic Stress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New Research</w:t>
      </w:r>
      <w:r w:rsidRPr="00FF4D05">
        <w:rPr>
          <w:rFonts w:ascii="Times New Roman" w:eastAsia="Palatino Linotype" w:hAnsi="Times New Roman" w:cs="Times New Roman"/>
          <w:color w:val="000000"/>
          <w:sz w:val="22"/>
          <w:szCs w:val="22"/>
        </w:rPr>
        <w:t>; Nova Science Publisher, Inc.: Hauppauge, NY, USA, 2012; pp 1-57.</w:t>
      </w:r>
    </w:p>
    <w:p w14:paraId="5CA15E6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Barnawal, D.; Bharti, N.; Maji, D.; Chanotiya, C.S.; Kalra, A. ACC Deaminase-Containing Arthrobacter Protophormiae Induces NaCl Stress Tolerance through Reduced ACC Oxidase Activity and Ethylene Production Resulting in Improved Nodulation and Mycorrhization in Pisum Sativum.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171</w:t>
      </w:r>
      <w:r w:rsidRPr="00FF4D05">
        <w:rPr>
          <w:rFonts w:ascii="Times New Roman" w:eastAsia="Palatino Linotype" w:hAnsi="Times New Roman" w:cs="Times New Roman"/>
          <w:color w:val="000000"/>
          <w:sz w:val="22"/>
          <w:szCs w:val="22"/>
        </w:rPr>
        <w:t>, 884–894, doi:10.1016/j.jplph.2014.03.007.</w:t>
      </w:r>
    </w:p>
    <w:p w14:paraId="35AE7466"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Barnawal, D.; Bharti, N.; Pandey, S.S.; Pandey, A.; Chanotiya, C.S.; Kalra, A. Plant Growth-Promoting Rhizobacteria Enhance Wheat Salt and Drought Stress Tolerance by Altering Endogenous Phytohormone Levels and </w:t>
      </w:r>
      <w:r w:rsidRPr="00FF4D05">
        <w:rPr>
          <w:rFonts w:ascii="Times New Roman" w:eastAsia="Palatino Linotype" w:hAnsi="Times New Roman" w:cs="Times New Roman"/>
          <w:i/>
          <w:color w:val="000000"/>
          <w:sz w:val="22"/>
          <w:szCs w:val="22"/>
        </w:rPr>
        <w:t>TaCTR1</w:t>
      </w:r>
      <w:r w:rsidRPr="00FF4D05">
        <w:rPr>
          <w:rFonts w:ascii="Times New Roman" w:eastAsia="Palatino Linotype" w:hAnsi="Times New Roman" w:cs="Times New Roman"/>
          <w:color w:val="000000"/>
          <w:sz w:val="22"/>
          <w:szCs w:val="22"/>
        </w:rPr>
        <w:t xml:space="preserve"> / </w:t>
      </w:r>
      <w:r w:rsidRPr="00FF4D05">
        <w:rPr>
          <w:rFonts w:ascii="Times New Roman" w:eastAsia="Palatino Linotype" w:hAnsi="Times New Roman" w:cs="Times New Roman"/>
          <w:i/>
          <w:color w:val="000000"/>
          <w:sz w:val="22"/>
          <w:szCs w:val="22"/>
        </w:rPr>
        <w:t>TaDREB2</w:t>
      </w:r>
      <w:r w:rsidRPr="00FF4D05">
        <w:rPr>
          <w:rFonts w:ascii="Times New Roman" w:eastAsia="Palatino Linotype" w:hAnsi="Times New Roman" w:cs="Times New Roman"/>
          <w:color w:val="000000"/>
          <w:sz w:val="22"/>
          <w:szCs w:val="22"/>
        </w:rPr>
        <w:t xml:space="preserve"> Expression. </w:t>
      </w:r>
      <w:r w:rsidRPr="00FF4D05">
        <w:rPr>
          <w:rFonts w:ascii="Times New Roman" w:eastAsia="Palatino Linotype" w:hAnsi="Times New Roman" w:cs="Times New Roman"/>
          <w:i/>
          <w:color w:val="000000"/>
          <w:sz w:val="22"/>
          <w:szCs w:val="22"/>
        </w:rPr>
        <w:t>Physiol Plantarum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161</w:t>
      </w:r>
      <w:r w:rsidRPr="00FF4D05">
        <w:rPr>
          <w:rFonts w:ascii="Times New Roman" w:eastAsia="Palatino Linotype" w:hAnsi="Times New Roman" w:cs="Times New Roman"/>
          <w:color w:val="000000"/>
          <w:sz w:val="22"/>
          <w:szCs w:val="22"/>
        </w:rPr>
        <w:t>, 502–514, doi:10.1111/ppl.12614.</w:t>
      </w:r>
    </w:p>
    <w:p w14:paraId="00B439A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Barnawal, D.; Bharti, N.; Tripathi, A.; Pandey, S.S.; Chanotiya, C.S.; Kalra, A. ACC-Deaminase-Producing Endophyte Brachybacterium Paraconglomeratum Strain SMR20 Ameliorates Chlorophytum Salinity Stress via Altering Phytohormone Generation.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553–564, doi:10.1007/s00344-015-9560-3.</w:t>
      </w:r>
    </w:p>
    <w:p w14:paraId="1D13C7C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Barnawal, D.; Maji, D.; Bharti, N.; Chanotiya, C.S.; Kalra, A. ACC Deaminase-Containing Bacillus Subtilis Reduces Stress Ethylene-Induced Damage and Improves Mycorrhizal Colonization and Rhizobial Nodulation in Trigonella Foenum-Graecum Under Drought Stress.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809–822, doi:10.1007/s00344-013-9347-3.</w:t>
      </w:r>
    </w:p>
    <w:p w14:paraId="1AE31108"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Barnawal, D.; Pandey, S.S.; Bharti, N.; Pandey, A.; Ray, T.; Singh, S.; Chanotiya, C.S.; Kalra, A. ACC Deaminase-Containing Plant Growth-Promoting Rhizobacteria Protect </w:t>
      </w:r>
      <w:r w:rsidRPr="00FF4D05">
        <w:rPr>
          <w:rFonts w:ascii="Times New Roman" w:eastAsia="Palatino Linotype" w:hAnsi="Times New Roman" w:cs="Times New Roman"/>
          <w:i/>
          <w:color w:val="000000"/>
          <w:sz w:val="22"/>
          <w:szCs w:val="22"/>
        </w:rPr>
        <w:t>Papaver Somniferum</w:t>
      </w:r>
      <w:r w:rsidRPr="00FF4D05">
        <w:rPr>
          <w:rFonts w:ascii="Times New Roman" w:eastAsia="Palatino Linotype" w:hAnsi="Times New Roman" w:cs="Times New Roman"/>
          <w:color w:val="000000"/>
          <w:sz w:val="22"/>
          <w:szCs w:val="22"/>
        </w:rPr>
        <w:t xml:space="preserve"> from Downy Mildew. </w:t>
      </w:r>
      <w:r w:rsidRPr="00FF4D05">
        <w:rPr>
          <w:rFonts w:ascii="Times New Roman" w:eastAsia="Palatino Linotype" w:hAnsi="Times New Roman" w:cs="Times New Roman"/>
          <w:i/>
          <w:color w:val="000000"/>
          <w:sz w:val="22"/>
          <w:szCs w:val="22"/>
        </w:rPr>
        <w:t>J Appl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122</w:t>
      </w:r>
      <w:r w:rsidRPr="00FF4D05">
        <w:rPr>
          <w:rFonts w:ascii="Times New Roman" w:eastAsia="Palatino Linotype" w:hAnsi="Times New Roman" w:cs="Times New Roman"/>
          <w:color w:val="000000"/>
          <w:sz w:val="22"/>
          <w:szCs w:val="22"/>
        </w:rPr>
        <w:t>, 1286–1298, doi:10.1111/jam.13417.</w:t>
      </w:r>
    </w:p>
    <w:p w14:paraId="14111DB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Basu, S.; Rabara, R.; Negi, S. Towards a Better Greener Future - an Alternative Strategy Using Biofertilizers. I: Plant Growth Promoting Bacteria. </w:t>
      </w:r>
      <w:r w:rsidRPr="00FF4D05">
        <w:rPr>
          <w:rFonts w:ascii="Times New Roman" w:eastAsia="Palatino Linotype" w:hAnsi="Times New Roman" w:cs="Times New Roman"/>
          <w:i/>
          <w:color w:val="000000"/>
          <w:sz w:val="22"/>
          <w:szCs w:val="22"/>
        </w:rPr>
        <w:t>Plant Gene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43–49, doi:10.1016/j.plgene.2017.07.004.</w:t>
      </w:r>
    </w:p>
    <w:p w14:paraId="6FACA67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Belimov, A.A.; Dodd, I.C.; Hontzeas, N.; Theobald, J.C.; Safronova, V.I.; Davies, W.J. Rhizosphere Bacteria Containing 1‐aminocyclopropane‐1‐carboxylate Deaminase Increase Yield of Plants Grown in </w:t>
      </w:r>
      <w:r w:rsidRPr="00FF4D05">
        <w:rPr>
          <w:rFonts w:ascii="Times New Roman" w:eastAsia="Palatino Linotype" w:hAnsi="Times New Roman" w:cs="Times New Roman"/>
          <w:color w:val="000000"/>
          <w:sz w:val="22"/>
          <w:szCs w:val="22"/>
        </w:rPr>
        <w:lastRenderedPageBreak/>
        <w:t xml:space="preserve">Drying Soil via Both Local and Systemic Hormone Signalling. </w:t>
      </w:r>
      <w:r w:rsidRPr="00FF4D05">
        <w:rPr>
          <w:rFonts w:ascii="Times New Roman" w:eastAsia="Palatino Linotype" w:hAnsi="Times New Roman" w:cs="Times New Roman"/>
          <w:i/>
          <w:color w:val="000000"/>
          <w:sz w:val="22"/>
          <w:szCs w:val="22"/>
        </w:rPr>
        <w:t>New Phytologist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181</w:t>
      </w:r>
      <w:r w:rsidRPr="00FF4D05">
        <w:rPr>
          <w:rFonts w:ascii="Times New Roman" w:eastAsia="Palatino Linotype" w:hAnsi="Times New Roman" w:cs="Times New Roman"/>
          <w:color w:val="000000"/>
          <w:sz w:val="22"/>
          <w:szCs w:val="22"/>
        </w:rPr>
        <w:t>, 413–423, doi:10.1111/j.1469-8137.2008.02657.x.</w:t>
      </w:r>
    </w:p>
    <w:p w14:paraId="4D7BFEC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Belimov, A.A.; Dodd, I.C.; Safronova, V.I.; Shaposhnikov, A.I.; Azarova, T.S.; Makarova, N.M.; Davies, W.J.; Tikhonovich, I.A. Rhizobacteria That Produce Auxins and Contain 1-Amino-Cyclopropane-1-Carboxylic Acid Deaminase Decrease Amino Acid Concentrations in the Rhizosphere and Improve Growth and Yield of Well-Watered and Water-Limited Potato ( </w:t>
      </w:r>
      <w:r w:rsidRPr="00FF4D05">
        <w:rPr>
          <w:rFonts w:ascii="Times New Roman" w:eastAsia="Palatino Linotype" w:hAnsi="Times New Roman" w:cs="Times New Roman"/>
          <w:i/>
          <w:color w:val="000000"/>
          <w:sz w:val="22"/>
          <w:szCs w:val="22"/>
        </w:rPr>
        <w:t>Solanum Tuberosum</w:t>
      </w:r>
      <w:r w:rsidRPr="00FF4D05">
        <w:rPr>
          <w:rFonts w:ascii="Times New Roman" w:eastAsia="Palatino Linotype" w:hAnsi="Times New Roman" w:cs="Times New Roman"/>
          <w:color w:val="000000"/>
          <w:sz w:val="22"/>
          <w:szCs w:val="22"/>
        </w:rPr>
        <w:t xml:space="preserve"> ): Rhizobacterial Effects on Rhizosphere Amino Acid Concentrations and Potato Growth. </w:t>
      </w:r>
      <w:r w:rsidRPr="00FF4D05">
        <w:rPr>
          <w:rFonts w:ascii="Times New Roman" w:eastAsia="Palatino Linotype" w:hAnsi="Times New Roman" w:cs="Times New Roman"/>
          <w:i/>
          <w:color w:val="000000"/>
          <w:sz w:val="22"/>
          <w:szCs w:val="22"/>
        </w:rPr>
        <w:t>Ann Appl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167</w:t>
      </w:r>
      <w:r w:rsidRPr="00FF4D05">
        <w:rPr>
          <w:rFonts w:ascii="Times New Roman" w:eastAsia="Palatino Linotype" w:hAnsi="Times New Roman" w:cs="Times New Roman"/>
          <w:color w:val="000000"/>
          <w:sz w:val="22"/>
          <w:szCs w:val="22"/>
        </w:rPr>
        <w:t>, 11–25, doi:10.1111/aab.12203.</w:t>
      </w:r>
    </w:p>
    <w:p w14:paraId="28EA408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Belimov, A.A.; Zinovkina, N.Y.; Safronova, V.I.; Litvinsky, V.A.; Nosikov, V.V.; Zavalin, A.A.; Tikhonovich, I.A. Rhizobial ACC Deaminase Contributes to Efficient Symbiosis with Pea (Pisum Sativum L.) under Single and Combined Cadmium and Water Deficit Stress.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167</w:t>
      </w:r>
      <w:r w:rsidRPr="00FF4D05">
        <w:rPr>
          <w:rFonts w:ascii="Times New Roman" w:eastAsia="Palatino Linotype" w:hAnsi="Times New Roman" w:cs="Times New Roman"/>
          <w:color w:val="000000"/>
          <w:sz w:val="22"/>
          <w:szCs w:val="22"/>
        </w:rPr>
        <w:t>, 103859, doi:10.1016/j.envexpbot.2019.103859.</w:t>
      </w:r>
    </w:p>
    <w:p w14:paraId="3DB98CC0" w14:textId="77777777" w:rsidR="005B5BA8" w:rsidRPr="00FF4D05" w:rsidRDefault="005B5BA8">
      <w:pPr>
        <w:numPr>
          <w:ilvl w:val="0"/>
          <w:numId w:val="4"/>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Betti, C., Della Rovere, F., Piacentini, D., Fattorini, L., Falasca, G., &amp; Altamura, M. M. Jasmonates, ethylene and brassinosteroids control adventitious and lateral rooting as stress avoidance responses to heavy metals and metalloids. </w:t>
      </w:r>
      <w:r w:rsidRPr="00FF4D05">
        <w:rPr>
          <w:rFonts w:ascii="Times New Roman" w:eastAsia="Palatino Linotype" w:hAnsi="Times New Roman" w:cs="Times New Roman"/>
          <w:i/>
          <w:color w:val="000000"/>
          <w:sz w:val="22"/>
          <w:szCs w:val="22"/>
        </w:rPr>
        <w:t xml:space="preserve">Biomolecules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(1), 77.</w:t>
      </w:r>
    </w:p>
    <w:p w14:paraId="12596D3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Bhardwaj, D.; Ansari, M.W.; Sahoo, R.K.; Tuteja, N. Biofertilizers Function as Key Player in Sustainable Agriculture by Improving Soil Fertility, Plant Tolerance and Crop Productivity. </w:t>
      </w:r>
      <w:r w:rsidRPr="00FF4D05">
        <w:rPr>
          <w:rFonts w:ascii="Times New Roman" w:eastAsia="Palatino Linotype" w:hAnsi="Times New Roman" w:cs="Times New Roman"/>
          <w:i/>
          <w:color w:val="000000"/>
          <w:sz w:val="22"/>
          <w:szCs w:val="22"/>
        </w:rPr>
        <w:t>Microb Cell Fact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66, doi:10.1186/1475-2859-13-66.</w:t>
      </w:r>
    </w:p>
    <w:p w14:paraId="0BBF3A5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Bharti, N.; Barnawal, D. Amelioration of Salinity Stress by PGPR. In </w:t>
      </w:r>
      <w:r w:rsidRPr="00FF4D05">
        <w:rPr>
          <w:rFonts w:ascii="Times New Roman" w:eastAsia="Palatino Linotype" w:hAnsi="Times New Roman" w:cs="Times New Roman"/>
          <w:i/>
          <w:color w:val="000000"/>
          <w:sz w:val="22"/>
          <w:szCs w:val="22"/>
        </w:rPr>
        <w:t>PGPR Amelioration in Sustainable Agriculture</w:t>
      </w:r>
      <w:r w:rsidRPr="00FF4D05">
        <w:rPr>
          <w:rFonts w:ascii="Times New Roman" w:eastAsia="Palatino Linotype" w:hAnsi="Times New Roman" w:cs="Times New Roman"/>
          <w:color w:val="000000"/>
          <w:sz w:val="22"/>
          <w:szCs w:val="22"/>
        </w:rPr>
        <w:t>; Elsevier, 2019; pp. 85–106 ISBN 978-0-12-815879-1.</w:t>
      </w:r>
    </w:p>
    <w:p w14:paraId="422EA66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Bhattacharyya, D.; Yu, S.-M.; Lee, Y.H. Volatile Compounds from </w:t>
      </w:r>
      <w:r w:rsidRPr="00FF4D05">
        <w:rPr>
          <w:rFonts w:ascii="Times New Roman" w:eastAsia="Palatino Linotype" w:hAnsi="Times New Roman" w:cs="Times New Roman"/>
          <w:i/>
          <w:color w:val="000000"/>
          <w:sz w:val="22"/>
          <w:szCs w:val="22"/>
        </w:rPr>
        <w:t>Alcaligenes Faecalis</w:t>
      </w:r>
      <w:r w:rsidRPr="00FF4D05">
        <w:rPr>
          <w:rFonts w:ascii="Times New Roman" w:eastAsia="Palatino Linotype" w:hAnsi="Times New Roman" w:cs="Times New Roman"/>
          <w:color w:val="000000"/>
          <w:sz w:val="22"/>
          <w:szCs w:val="22"/>
        </w:rPr>
        <w:t xml:space="preserve"> JBCS1294 Confer Salt Tolerance in </w:t>
      </w:r>
      <w:r w:rsidRPr="00FF4D05">
        <w:rPr>
          <w:rFonts w:ascii="Times New Roman" w:eastAsia="Palatino Linotype" w:hAnsi="Times New Roman" w:cs="Times New Roman"/>
          <w:i/>
          <w:color w:val="000000"/>
          <w:sz w:val="22"/>
          <w:szCs w:val="22"/>
        </w:rPr>
        <w:t>Arabidopsis Thaliana</w:t>
      </w:r>
      <w:r w:rsidRPr="00FF4D05">
        <w:rPr>
          <w:rFonts w:ascii="Times New Roman" w:eastAsia="Palatino Linotype" w:hAnsi="Times New Roman" w:cs="Times New Roman"/>
          <w:color w:val="000000"/>
          <w:sz w:val="22"/>
          <w:szCs w:val="22"/>
        </w:rPr>
        <w:t xml:space="preserve"> through the Auxin and Gibberellin Pathways and Differential Modulation of Gene Expression in Root and Shoot Tissues.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75</w:t>
      </w:r>
      <w:r w:rsidRPr="00FF4D05">
        <w:rPr>
          <w:rFonts w:ascii="Times New Roman" w:eastAsia="Palatino Linotype" w:hAnsi="Times New Roman" w:cs="Times New Roman"/>
          <w:color w:val="000000"/>
          <w:sz w:val="22"/>
          <w:szCs w:val="22"/>
        </w:rPr>
        <w:t>, 297–306, doi:10.1007/s10725-014-9953-5.</w:t>
      </w:r>
    </w:p>
    <w:p w14:paraId="12B3769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Bhattacharyya, P.N.; Jha, D.K. Plant Growth-Promoting Rhizobacteria (PGPR): Emergence in Agriculture.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1327–1350, doi:10.1007/s11274-011-0979-9.</w:t>
      </w:r>
    </w:p>
    <w:p w14:paraId="09DA6F2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Bhise, K.K.; Bhagwat, P.K.; Dandge, P.B. Plant Growth-Promoting Characteristics of Salt Tolerant Enterobacter Cloacae Strain KBPD and Its Efficacy in Amelioration of Salt Stress in Vigna Radiata L.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36</w:t>
      </w:r>
      <w:r w:rsidRPr="00FF4D05">
        <w:rPr>
          <w:rFonts w:ascii="Times New Roman" w:eastAsia="Palatino Linotype" w:hAnsi="Times New Roman" w:cs="Times New Roman"/>
          <w:color w:val="000000"/>
          <w:sz w:val="22"/>
          <w:szCs w:val="22"/>
        </w:rPr>
        <w:t>, 215–226, doi:10.1007/s00344-016-9631-0.</w:t>
      </w:r>
    </w:p>
    <w:p w14:paraId="1BE615C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Bhise, K.K.; Bhagwat, P.K.; Dandge, P.B. Synergistic Effect of Chryseobacterium Gleum Sp. SUK with ACC Deaminase Activity in Alleviation of Salt Stress and Plant Growth Promotion in Triticum Aestivum L.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105, doi:10.1007/s13205-017-0739-0.</w:t>
      </w:r>
    </w:p>
    <w:p w14:paraId="64DDAC5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Bhise, K.K.; Dandge, P.B. Mitigation of Salinity Stress in Plants Using Plant Growth Promoting Bacteria.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79</w:t>
      </w:r>
      <w:r w:rsidRPr="00FF4D05">
        <w:rPr>
          <w:rFonts w:ascii="Times New Roman" w:eastAsia="Palatino Linotype" w:hAnsi="Times New Roman" w:cs="Times New Roman"/>
          <w:color w:val="000000"/>
          <w:sz w:val="22"/>
          <w:szCs w:val="22"/>
        </w:rPr>
        <w:t>, 191–204, doi:10.1007/s13199-019-00638-y.</w:t>
      </w:r>
    </w:p>
    <w:p w14:paraId="2729388F"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Bilal, S.; Shahzad, R.; Imran, M.; Jan, R.; Kim, K.M.; Lee, I.-J. Synergistic Association of Endophytic Fungi Enhances </w:t>
      </w:r>
      <w:r w:rsidRPr="00FF4D05">
        <w:rPr>
          <w:rFonts w:ascii="Times New Roman" w:eastAsia="Palatino Linotype" w:hAnsi="Times New Roman" w:cs="Times New Roman"/>
          <w:i/>
          <w:color w:val="000000"/>
          <w:sz w:val="22"/>
          <w:szCs w:val="22"/>
        </w:rPr>
        <w:t>Glycine Max</w:t>
      </w:r>
      <w:r w:rsidRPr="00FF4D05">
        <w:rPr>
          <w:rFonts w:ascii="Times New Roman" w:eastAsia="Palatino Linotype" w:hAnsi="Times New Roman" w:cs="Times New Roman"/>
          <w:color w:val="000000"/>
          <w:sz w:val="22"/>
          <w:szCs w:val="22"/>
        </w:rPr>
        <w:t xml:space="preserve"> L. resilience to Combined Abiotic Stresses: Heavy Metals, High Temperature and Drought Stress. </w:t>
      </w:r>
      <w:r w:rsidRPr="00FF4D05">
        <w:rPr>
          <w:rFonts w:ascii="Times New Roman" w:eastAsia="Palatino Linotype" w:hAnsi="Times New Roman" w:cs="Times New Roman"/>
          <w:i/>
          <w:color w:val="000000"/>
          <w:sz w:val="22"/>
          <w:szCs w:val="22"/>
        </w:rPr>
        <w:t>Industrial Crops and Products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143</w:t>
      </w:r>
      <w:r w:rsidRPr="00FF4D05">
        <w:rPr>
          <w:rFonts w:ascii="Times New Roman" w:eastAsia="Palatino Linotype" w:hAnsi="Times New Roman" w:cs="Times New Roman"/>
          <w:color w:val="000000"/>
          <w:sz w:val="22"/>
          <w:szCs w:val="22"/>
        </w:rPr>
        <w:t>, 111931, doi:10.1016/j.indcrop.2019.111931.</w:t>
      </w:r>
    </w:p>
    <w:p w14:paraId="736B8D3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Biodiversity and Biotechnological Applications of Halophilic Microbes for Sustainable Agriculture. </w:t>
      </w:r>
      <w:r w:rsidRPr="00FF4D05">
        <w:rPr>
          <w:rFonts w:ascii="Times New Roman" w:eastAsia="Palatino Linotype" w:hAnsi="Times New Roman" w:cs="Times New Roman"/>
          <w:i/>
          <w:color w:val="000000"/>
          <w:sz w:val="22"/>
          <w:szCs w:val="22"/>
        </w:rPr>
        <w:t>J App Biol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doi:10.7324/JABB.2018.60109.</w:t>
      </w:r>
    </w:p>
    <w:p w14:paraId="0014FA2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Biofertilizers for Sustainable Agriculture and Environment</w:t>
      </w:r>
      <w:r w:rsidRPr="00FF4D05">
        <w:rPr>
          <w:rFonts w:ascii="Times New Roman" w:eastAsia="Palatino Linotype" w:hAnsi="Times New Roman" w:cs="Times New Roman"/>
          <w:color w:val="000000"/>
          <w:sz w:val="22"/>
          <w:szCs w:val="22"/>
        </w:rPr>
        <w:t>; Giri, B., Prasad, R., Wu, Q.-S., Varma, A., Eds.; Soil Biology; Springer International Publishing: Cham, 2019; Vol. 55; ISBN 978-3-030-18932-7.</w:t>
      </w:r>
    </w:p>
    <w:p w14:paraId="3FCC8FB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Bomle, D.V.; Kiran, A.; Kumar, J.K.; Nagaraj, L.S.; Pradeep, C.K.; Ansari, M.A.; Alghamdi, S.; Kabrah, A.; Assaggaf, H.; Dablool, A.S.; et al. Plants Saline Environment in Perception with Rhizosphere Bacteria Containing 1-Aminocyclopropane-1-Carboxylate Deaminase.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11461, doi:10.3390/ijms222111461.</w:t>
      </w:r>
    </w:p>
    <w:p w14:paraId="25B3380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Braga, R.M.; Dourado, M.N.; Araújo, W.L. Microbial Interactions: Ecology in a Molecular Perspective. </w:t>
      </w:r>
      <w:r w:rsidRPr="00FF4D05">
        <w:rPr>
          <w:rFonts w:ascii="Times New Roman" w:eastAsia="Palatino Linotype" w:hAnsi="Times New Roman" w:cs="Times New Roman"/>
          <w:i/>
          <w:color w:val="000000"/>
          <w:sz w:val="22"/>
          <w:szCs w:val="22"/>
        </w:rPr>
        <w:t>Brazilian Journal of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47</w:t>
      </w:r>
      <w:r w:rsidRPr="00FF4D05">
        <w:rPr>
          <w:rFonts w:ascii="Times New Roman" w:eastAsia="Palatino Linotype" w:hAnsi="Times New Roman" w:cs="Times New Roman"/>
          <w:color w:val="000000"/>
          <w:sz w:val="22"/>
          <w:szCs w:val="22"/>
        </w:rPr>
        <w:t>, 86–98, doi:10.1016/j.bjm.2016.10.005.</w:t>
      </w:r>
    </w:p>
    <w:p w14:paraId="67784684"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Brígido, C.; Nascimento, F.X.; Duan, J.; Glick, B.R.; Oliveira, S. Expression of an Exogenous 1-Aminocyclopropane-1-Carboxylate Deaminase Gene in </w:t>
      </w:r>
      <w:r w:rsidRPr="00FF4D05">
        <w:rPr>
          <w:rFonts w:ascii="Times New Roman" w:eastAsia="Palatino Linotype" w:hAnsi="Times New Roman" w:cs="Times New Roman"/>
          <w:i/>
          <w:color w:val="000000"/>
          <w:sz w:val="22"/>
          <w:szCs w:val="22"/>
        </w:rPr>
        <w:t>Mesorhizobium</w:t>
      </w:r>
      <w:r w:rsidRPr="00FF4D05">
        <w:rPr>
          <w:rFonts w:ascii="Times New Roman" w:eastAsia="Palatino Linotype" w:hAnsi="Times New Roman" w:cs="Times New Roman"/>
          <w:color w:val="000000"/>
          <w:sz w:val="22"/>
          <w:szCs w:val="22"/>
        </w:rPr>
        <w:t xml:space="preserve"> Spp. Reduces the Negative Effects of Salt Stress in Chickpea. </w:t>
      </w:r>
      <w:r w:rsidRPr="00FF4D05">
        <w:rPr>
          <w:rFonts w:ascii="Times New Roman" w:eastAsia="Palatino Linotype" w:hAnsi="Times New Roman" w:cs="Times New Roman"/>
          <w:i/>
          <w:color w:val="000000"/>
          <w:sz w:val="22"/>
          <w:szCs w:val="22"/>
        </w:rPr>
        <w:t>FEMS Microbiol Lett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343</w:t>
      </w:r>
      <w:r w:rsidRPr="00FF4D05">
        <w:rPr>
          <w:rFonts w:ascii="Times New Roman" w:eastAsia="Palatino Linotype" w:hAnsi="Times New Roman" w:cs="Times New Roman"/>
          <w:color w:val="000000"/>
          <w:sz w:val="22"/>
          <w:szCs w:val="22"/>
        </w:rPr>
        <w:t>, 46-53, doi:10.1111/1574-6968.12294.</w:t>
      </w:r>
    </w:p>
    <w:p w14:paraId="0C36331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Brijesh Singh, S.; Gowtham, H.G.; Murali, M.; Hariprasad, P.; Lakshmeesha, T.R.; Narasimha Murthy, K.; Amruthesh, K.N.; Niranjana, S.R. Plant Growth Promoting Ability of ACC Deaminase Producing Rhizobacteria Native to Sunflower (Helianthus Annuus L.). </w:t>
      </w:r>
      <w:r w:rsidRPr="00FF4D05">
        <w:rPr>
          <w:rFonts w:ascii="Times New Roman" w:eastAsia="Palatino Linotype" w:hAnsi="Times New Roman" w:cs="Times New Roman"/>
          <w:i/>
          <w:color w:val="000000"/>
          <w:sz w:val="22"/>
          <w:szCs w:val="22"/>
        </w:rPr>
        <w:t>Biocatalysis and Agricultural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101089, doi:10.1016/j.bcab.2019.101089.</w:t>
      </w:r>
    </w:p>
    <w:p w14:paraId="1652938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Brotman, Y.; Landau, U.; Cuadros-Inostroza, Á.; Takayuki, T.; Fernie, A.R.; Chet, I.; Viterbo, A.; Willmitzer, L. Trichoderma-Plant Root Colonization: Escaping Early Plant Defense Responses and Activation of the Antioxidant Machinery for Saline Stress Tolerance. </w:t>
      </w:r>
      <w:r w:rsidRPr="00FF4D05">
        <w:rPr>
          <w:rFonts w:ascii="Times New Roman" w:eastAsia="Palatino Linotype" w:hAnsi="Times New Roman" w:cs="Times New Roman"/>
          <w:i/>
          <w:color w:val="000000"/>
          <w:sz w:val="22"/>
          <w:szCs w:val="22"/>
        </w:rPr>
        <w:t>PLoS Pathog</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e1003221, doi:10.1371/journal.ppat.1003221.</w:t>
      </w:r>
    </w:p>
    <w:p w14:paraId="78F1A4C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Brusamarello-Santos, L.C.C.; Pacheco, F.; Aljanabi, S.M.M.; Monteiro, R.A.; Cruz, L.M.; Baura, V.A.; Pedrosa, F.O.; Souza, E.M.; Wassem, R. Differential Gene Expression of Rice Roots Inoculated with the Diazotroph </w:t>
      </w:r>
      <w:r w:rsidRPr="00FF4D05">
        <w:rPr>
          <w:rFonts w:ascii="Times New Roman" w:eastAsia="Palatino Linotype" w:hAnsi="Times New Roman" w:cs="Times New Roman"/>
          <w:i/>
          <w:color w:val="000000"/>
          <w:sz w:val="22"/>
          <w:szCs w:val="22"/>
        </w:rPr>
        <w:t>Herbaspirillum Seropedicae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356</w:t>
      </w:r>
      <w:r w:rsidRPr="00FF4D05">
        <w:rPr>
          <w:rFonts w:ascii="Times New Roman" w:eastAsia="Palatino Linotype" w:hAnsi="Times New Roman" w:cs="Times New Roman"/>
          <w:color w:val="000000"/>
          <w:sz w:val="22"/>
          <w:szCs w:val="22"/>
        </w:rPr>
        <w:t>, 113–125, doi:10.1007/s11104-011-1044-z.</w:t>
      </w:r>
    </w:p>
    <w:p w14:paraId="694AB21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Bukhat, S.; Imran, A.; Javaid, S.; Shahid, M.; Majeed, A.; Naqqash, T. Communication of Plants with Microbial World: Exploring the Regulatory Networks for PGPR Mediated Defense Signaling.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238</w:t>
      </w:r>
      <w:r w:rsidRPr="00FF4D05">
        <w:rPr>
          <w:rFonts w:ascii="Times New Roman" w:eastAsia="Palatino Linotype" w:hAnsi="Times New Roman" w:cs="Times New Roman"/>
          <w:color w:val="000000"/>
          <w:sz w:val="22"/>
          <w:szCs w:val="22"/>
        </w:rPr>
        <w:t>, 126486, doi:10.1016/j.micres.2020.126486.</w:t>
      </w:r>
    </w:p>
    <w:p w14:paraId="719E1F4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Camaille, M.; Fabre, N.; Clément, C.; Ait Barka, E. Advances in Wheat Physiology in Response to Drought and the Role of Plant Growth Promoting Rhizobacteria to Trigger Drought Tolerance.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687, doi:10.3390/microorganisms9040687.</w:t>
      </w:r>
    </w:p>
    <w:p w14:paraId="5A23A0BE"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Carlson, R.; Tugizimana, F.; Steenkamp, P.A.; Dubery, I.A.; Hassen, A.I.; Labuschagne, N. Rhizobacteria-Induced Systemic Tolerance against Drought Stress in </w:t>
      </w:r>
      <w:r w:rsidRPr="00FF4D05">
        <w:rPr>
          <w:rFonts w:ascii="Times New Roman" w:eastAsia="Palatino Linotype" w:hAnsi="Times New Roman" w:cs="Times New Roman"/>
          <w:i/>
          <w:color w:val="000000"/>
          <w:sz w:val="22"/>
          <w:szCs w:val="22"/>
        </w:rPr>
        <w:t>Sorghum bicolor</w:t>
      </w:r>
      <w:r w:rsidRPr="00FF4D05">
        <w:rPr>
          <w:rFonts w:ascii="Times New Roman" w:eastAsia="Palatino Linotype" w:hAnsi="Times New Roman" w:cs="Times New Roman"/>
          <w:color w:val="000000"/>
          <w:sz w:val="22"/>
          <w:szCs w:val="22"/>
        </w:rPr>
        <w:t xml:space="preserve"> (L.) Moench.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232</w:t>
      </w:r>
      <w:r w:rsidRPr="00FF4D05">
        <w:rPr>
          <w:rFonts w:ascii="Times New Roman" w:eastAsia="Palatino Linotype" w:hAnsi="Times New Roman" w:cs="Times New Roman"/>
          <w:color w:val="000000"/>
          <w:sz w:val="22"/>
          <w:szCs w:val="22"/>
        </w:rPr>
        <w:t>, 126388, doi:10.1016/j.micres.2019.126388.</w:t>
      </w:r>
    </w:p>
    <w:p w14:paraId="23DA75D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Chakraborti, S.; Bera, K.; Sadhukhan, S.; Dutta, P. Bio-Priming of Seeds: Plant Stress Management and Its Underlying Cellular, Biochemical and Molecular Mechanisms. </w:t>
      </w:r>
      <w:r w:rsidRPr="00FF4D05">
        <w:rPr>
          <w:rFonts w:ascii="Times New Roman" w:eastAsia="Palatino Linotype" w:hAnsi="Times New Roman" w:cs="Times New Roman"/>
          <w:i/>
          <w:color w:val="000000"/>
          <w:sz w:val="22"/>
          <w:szCs w:val="22"/>
        </w:rPr>
        <w:t>Plant Stress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100052, doi:10.1016/j.stress.2021.100052.</w:t>
      </w:r>
    </w:p>
    <w:p w14:paraId="0EE854C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Chakraborty, U.; Chakraborty, B.; Dey, P.; Chakraborty, A.P. Role of Microorganisms in Alleviation of Abiotic Stresses for Sustainable Agriculture. In </w:t>
      </w:r>
      <w:r w:rsidRPr="00FF4D05">
        <w:rPr>
          <w:rFonts w:ascii="Times New Roman" w:eastAsia="Palatino Linotype" w:hAnsi="Times New Roman" w:cs="Times New Roman"/>
          <w:i/>
          <w:color w:val="000000"/>
          <w:sz w:val="22"/>
          <w:szCs w:val="22"/>
        </w:rPr>
        <w:t>Abiotic stresses in crop plants</w:t>
      </w:r>
      <w:r w:rsidRPr="00FF4D05">
        <w:rPr>
          <w:rFonts w:ascii="Times New Roman" w:eastAsia="Palatino Linotype" w:hAnsi="Times New Roman" w:cs="Times New Roman"/>
          <w:color w:val="000000"/>
          <w:sz w:val="22"/>
          <w:szCs w:val="22"/>
        </w:rPr>
        <w:t>; Eds.; CABI: Wallingford, 2015; pp. 232–253 ISBN 978-1-78064-373-1.</w:t>
      </w:r>
    </w:p>
    <w:p w14:paraId="0209710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Chandna, R.; Augustine, R.; Bisht, N.C. Evaluation of Candidate Reference Genes for Gene Expression Normalization in Brassica Juncea Using Real Time Quantitative RT-PCR.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e36918, doi:10.1371/journal.pone.0036918.</w:t>
      </w:r>
    </w:p>
    <w:p w14:paraId="3F41AA0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Chandra, D.; Srivastava, R.; Glick, B.R.; Sharma, A.K. Drought-Tolerant Pseudomonas Spp. Improve the Growth Performance of Finger Millet (Eleusine Coracana (L.) Gaertn.) Under Non-Stressed and Drought-Stressed Conditions.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227–240, doi:10.1016/S1002-0160(18)60013-X.</w:t>
      </w:r>
    </w:p>
    <w:p w14:paraId="5524A6E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Chandra, D.; Srivastava, R.; Gupta, V.V.S.R.; Franco, C.M.M.; Paasricha, N.; Saifi, S.K.; Tuteja, N.; Sharma, A.K. Field Performance of Bacterial Inoculants to Alleviate Water Stress Effects in Wheat (</w:t>
      </w:r>
      <w:r w:rsidRPr="00FF4D05">
        <w:rPr>
          <w:rFonts w:ascii="Times New Roman" w:eastAsia="Palatino Linotype" w:hAnsi="Times New Roman" w:cs="Times New Roman"/>
          <w:i/>
          <w:color w:val="000000"/>
          <w:sz w:val="22"/>
          <w:szCs w:val="22"/>
        </w:rPr>
        <w:t>Triticum Aestivum</w:t>
      </w:r>
      <w:r w:rsidRPr="00FF4D05">
        <w:rPr>
          <w:rFonts w:ascii="Times New Roman" w:eastAsia="Palatino Linotype" w:hAnsi="Times New Roman" w:cs="Times New Roman"/>
          <w:color w:val="000000"/>
          <w:sz w:val="22"/>
          <w:szCs w:val="22"/>
        </w:rPr>
        <w:t xml:space="preserve"> L.).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441</w:t>
      </w:r>
      <w:r w:rsidRPr="00FF4D05">
        <w:rPr>
          <w:rFonts w:ascii="Times New Roman" w:eastAsia="Palatino Linotype" w:hAnsi="Times New Roman" w:cs="Times New Roman"/>
          <w:color w:val="000000"/>
          <w:sz w:val="22"/>
          <w:szCs w:val="22"/>
        </w:rPr>
        <w:t>, 261–281, doi:10.1007/s11104-019-04115-9.</w:t>
      </w:r>
    </w:p>
    <w:p w14:paraId="7A2322D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Chandrakala, C.; Voleti, S.R.; Bandeppa, S.; Sunil Kumar, N.; Latha, P.C. Silicate Solubilization and Plant Growth Promoting Potential of Rhizobium Sp. Isolated from Rice Rhizosphere. </w:t>
      </w:r>
      <w:r w:rsidRPr="00FF4D05">
        <w:rPr>
          <w:rFonts w:ascii="Times New Roman" w:eastAsia="Palatino Linotype" w:hAnsi="Times New Roman" w:cs="Times New Roman"/>
          <w:i/>
          <w:color w:val="000000"/>
          <w:sz w:val="22"/>
          <w:szCs w:val="22"/>
        </w:rPr>
        <w:t>Silicon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2895–2906, doi:10.1007/s12633-019-0079-2.</w:t>
      </w:r>
    </w:p>
    <w:p w14:paraId="30FD4E4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Chatterjee, A.; Shankar, A.; Singh, S.; Kesari, V.; Rai, R.; Patel, A.K.; Rai, L.C. Beneficial Microorganisms and Abiotic Stress Tolerance in Plants. In </w:t>
      </w:r>
      <w:r w:rsidRPr="00FF4D05">
        <w:rPr>
          <w:rFonts w:ascii="Times New Roman" w:eastAsia="Palatino Linotype" w:hAnsi="Times New Roman" w:cs="Times New Roman"/>
          <w:i/>
          <w:color w:val="000000"/>
          <w:sz w:val="22"/>
          <w:szCs w:val="22"/>
        </w:rPr>
        <w:t>Approaches for Enhancing Abiotic Stress Tolerance in Plants</w:t>
      </w:r>
      <w:r w:rsidRPr="00FF4D05">
        <w:rPr>
          <w:rFonts w:ascii="Times New Roman" w:eastAsia="Palatino Linotype" w:hAnsi="Times New Roman" w:cs="Times New Roman"/>
          <w:color w:val="000000"/>
          <w:sz w:val="22"/>
          <w:szCs w:val="22"/>
        </w:rPr>
        <w:t>; Hasanuzzaman, M., Nahar, K., Fujita, M., Oku, H., Islam, T., Eds.; CRC Press: Boca Raton, FL</w:t>
      </w:r>
      <w:r w:rsidRPr="00FF4D05">
        <w:rPr>
          <w:rFonts w:ascii="Times New Roman" w:eastAsia="Times New Roman" w:hAnsi="Times New Roman" w:cs="Times New Roman"/>
          <w:color w:val="000000"/>
          <w:sz w:val="22"/>
          <w:szCs w:val="22"/>
        </w:rPr>
        <w:t> </w:t>
      </w:r>
      <w:r w:rsidRPr="00FF4D05">
        <w:rPr>
          <w:rFonts w:ascii="Times New Roman" w:eastAsia="Palatino Linotype" w:hAnsi="Times New Roman" w:cs="Times New Roman"/>
          <w:color w:val="000000"/>
          <w:sz w:val="22"/>
          <w:szCs w:val="22"/>
        </w:rPr>
        <w:t>: CRC Press, Taylor &amp; Francis Group, 2019., 2019; pp. 473–502 ISBN 978-1-351-10472-2.</w:t>
      </w:r>
    </w:p>
    <w:p w14:paraId="00B1CDE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Chatterjee, P.; Kanagendran, A.; Samaddar, S.; Pazouki, L.; Sa, T.-M.; Niinemets, Ü. Influence of Brevibacterium Linens RS16 on Foliage Photosynthetic and Volatile Emission Characteristics upon Heat Stress in Eucalyptus Grandis.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700</w:t>
      </w:r>
      <w:r w:rsidRPr="00FF4D05">
        <w:rPr>
          <w:rFonts w:ascii="Times New Roman" w:eastAsia="Palatino Linotype" w:hAnsi="Times New Roman" w:cs="Times New Roman"/>
          <w:color w:val="000000"/>
          <w:sz w:val="22"/>
          <w:szCs w:val="22"/>
        </w:rPr>
        <w:t>, 134453, doi:10.1016/j.scitotenv.2019.134453.</w:t>
      </w:r>
    </w:p>
    <w:p w14:paraId="40348F9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Chatterjee, P.; Kanagendran, A.; Samaddar, S.; Pazouki, L.; Sa, T.-M.; Niinemets, Ü. Inoculation of Brevibacterium Linens RS16 in Oryza Sativa Genotypes Enhanced Salinity Resistance: Impacts on Photosynthetic Traits and Foliar Volatile Emissions.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645</w:t>
      </w:r>
      <w:r w:rsidRPr="00FF4D05">
        <w:rPr>
          <w:rFonts w:ascii="Times New Roman" w:eastAsia="Palatino Linotype" w:hAnsi="Times New Roman" w:cs="Times New Roman"/>
          <w:color w:val="000000"/>
          <w:sz w:val="22"/>
          <w:szCs w:val="22"/>
        </w:rPr>
        <w:t>, 721–732, doi:10.1016/j.scitotenv.2018.07.187.</w:t>
      </w:r>
    </w:p>
    <w:p w14:paraId="3B74DBE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Chauhan, P.S.; Lata, C.; Tiwari, S.; Chauhan, A.S.; Mishra, S.K.; Agrawal, L.; Chakrabarty, D.; Nautiyal, C.S. Transcriptional Alterations Reveal Bacillus Amyloliquefaciens-Rice Cooperation under Salt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11912, doi:10.1038/s41598-019-48309-8.</w:t>
      </w:r>
    </w:p>
    <w:p w14:paraId="0D245E79"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Chen, L.; Liu, Y.; Wu, G.; Veronican Njeri, K.; Shen, Q.; Zhang, N.; Zhang, R. Induced Maize Salt Tolerance by Rhizosphere Inoculation of </w:t>
      </w:r>
      <w:r w:rsidRPr="00FF4D05">
        <w:rPr>
          <w:rFonts w:ascii="Times New Roman" w:eastAsia="Palatino Linotype" w:hAnsi="Times New Roman" w:cs="Times New Roman"/>
          <w:i/>
          <w:color w:val="000000"/>
          <w:sz w:val="22"/>
          <w:szCs w:val="22"/>
        </w:rPr>
        <w:t>Bacillus Amyloliquefaciens</w:t>
      </w:r>
      <w:r w:rsidRPr="00FF4D05">
        <w:rPr>
          <w:rFonts w:ascii="Times New Roman" w:eastAsia="Palatino Linotype" w:hAnsi="Times New Roman" w:cs="Times New Roman"/>
          <w:color w:val="000000"/>
          <w:sz w:val="22"/>
          <w:szCs w:val="22"/>
        </w:rPr>
        <w:t xml:space="preserve"> SQR9. </w:t>
      </w:r>
      <w:r w:rsidRPr="00FF4D05">
        <w:rPr>
          <w:rFonts w:ascii="Times New Roman" w:eastAsia="Palatino Linotype" w:hAnsi="Times New Roman" w:cs="Times New Roman"/>
          <w:i/>
          <w:color w:val="000000"/>
          <w:sz w:val="22"/>
          <w:szCs w:val="22"/>
        </w:rPr>
        <w:t>Physiol Plantarum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158</w:t>
      </w:r>
      <w:r w:rsidRPr="00FF4D05">
        <w:rPr>
          <w:rFonts w:ascii="Times New Roman" w:eastAsia="Palatino Linotype" w:hAnsi="Times New Roman" w:cs="Times New Roman"/>
          <w:color w:val="000000"/>
          <w:sz w:val="22"/>
          <w:szCs w:val="22"/>
        </w:rPr>
        <w:t>, 34–44, doi:10.1111/ppl.12441.</w:t>
      </w:r>
    </w:p>
    <w:p w14:paraId="4748F49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Cheng, Z.; Woody, O.Z.; McConkey, B.J.; Glick, B.R. Combined Effects of the Plant Growth-Promoting Bacterium Pseudomonas Putida UW4 and Salinity Stress on the Brassica Napus Proteome.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61</w:t>
      </w:r>
      <w:r w:rsidRPr="00FF4D05">
        <w:rPr>
          <w:rFonts w:ascii="Times New Roman" w:eastAsia="Palatino Linotype" w:hAnsi="Times New Roman" w:cs="Times New Roman"/>
          <w:color w:val="000000"/>
          <w:sz w:val="22"/>
          <w:szCs w:val="22"/>
        </w:rPr>
        <w:t>, 255–263, doi:10.1016/j.apsoil.2011.10.006.</w:t>
      </w:r>
    </w:p>
    <w:p w14:paraId="54DD0EC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Cherif-Silini, H.; Thissera, B.; Bouket, A.C.; Saadaoui, N.; Silini, A.; Eshelli, M.; Alenezi, F.N.; Vallat, A.; Luptakova, L.; Yahiaoui, B.; et al. Durum Wheat Stress Tolerance Induced by Endophyte Pantoea Agglomerans with Genes Contributing to Plant Functions and Secondary Metabolite Arsenal.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3989, doi:10.3390/ijms20163989.</w:t>
      </w:r>
    </w:p>
    <w:p w14:paraId="3F8C45F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Chiappero, J.; Cappellari, L. del R.; Sosa Alderete, L.G.; Palermo, T.B.; Banchio, E. Plant Growth Promoting Rhizobacteria Improve the Antioxidant Status in Mentha Piperita Grown under Drought Stress Leading to an Enhancement of Plant Growth and Total Phenolic Content. </w:t>
      </w:r>
      <w:r w:rsidRPr="00FF4D05">
        <w:rPr>
          <w:rFonts w:ascii="Times New Roman" w:eastAsia="Palatino Linotype" w:hAnsi="Times New Roman" w:cs="Times New Roman"/>
          <w:i/>
          <w:color w:val="000000"/>
          <w:sz w:val="22"/>
          <w:szCs w:val="22"/>
        </w:rPr>
        <w:t>Industrial Crops and Products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139</w:t>
      </w:r>
      <w:r w:rsidRPr="00FF4D05">
        <w:rPr>
          <w:rFonts w:ascii="Times New Roman" w:eastAsia="Palatino Linotype" w:hAnsi="Times New Roman" w:cs="Times New Roman"/>
          <w:color w:val="000000"/>
          <w:sz w:val="22"/>
          <w:szCs w:val="22"/>
        </w:rPr>
        <w:t>, 111553, doi:10.1016/j.indcrop.2019.111553.</w:t>
      </w:r>
    </w:p>
    <w:p w14:paraId="03655A5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Cho, S.-M.; Kang, B.R.; Kim, Y.C. Transcriptome Analysis of Induced Systemic Drought Tolerance Elicited by </w:t>
      </w:r>
      <w:r w:rsidRPr="00FF4D05">
        <w:rPr>
          <w:rFonts w:ascii="Times New Roman" w:eastAsia="Palatino Linotype" w:hAnsi="Times New Roman" w:cs="Times New Roman"/>
          <w:i/>
          <w:color w:val="000000"/>
          <w:sz w:val="22"/>
          <w:szCs w:val="22"/>
        </w:rPr>
        <w:t>Pseudomonas Chlororaphis</w:t>
      </w:r>
      <w:r w:rsidRPr="00FF4D05">
        <w:rPr>
          <w:rFonts w:ascii="Times New Roman" w:eastAsia="Palatino Linotype" w:hAnsi="Times New Roman" w:cs="Times New Roman"/>
          <w:color w:val="000000"/>
          <w:sz w:val="22"/>
          <w:szCs w:val="22"/>
        </w:rPr>
        <w:t xml:space="preserve"> O6 in </w:t>
      </w:r>
      <w:r w:rsidRPr="00FF4D05">
        <w:rPr>
          <w:rFonts w:ascii="Times New Roman" w:eastAsia="Palatino Linotype" w:hAnsi="Times New Roman" w:cs="Times New Roman"/>
          <w:i/>
          <w:color w:val="000000"/>
          <w:sz w:val="22"/>
          <w:szCs w:val="22"/>
        </w:rPr>
        <w:t>Arabidopsis Thaliana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The Plant Pathology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209–220, doi:10.5423/PPJ.SI.07.2012.0103.</w:t>
      </w:r>
    </w:p>
    <w:p w14:paraId="6246AEB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Choi, J.; Roy Choudhury, A.; Walitang, D.I.; Lee, Y.; Sa, T. ACC Deaminase‐producing </w:t>
      </w:r>
      <w:r w:rsidRPr="00FF4D05">
        <w:rPr>
          <w:rFonts w:ascii="Times New Roman" w:eastAsia="Palatino Linotype" w:hAnsi="Times New Roman" w:cs="Times New Roman"/>
          <w:i/>
          <w:color w:val="000000"/>
          <w:sz w:val="22"/>
          <w:szCs w:val="22"/>
        </w:rPr>
        <w:t>Brevibacterium Linens</w:t>
      </w:r>
      <w:r w:rsidRPr="00FF4D05">
        <w:rPr>
          <w:rFonts w:ascii="Times New Roman" w:eastAsia="Palatino Linotype" w:hAnsi="Times New Roman" w:cs="Times New Roman"/>
          <w:color w:val="000000"/>
          <w:sz w:val="22"/>
          <w:szCs w:val="22"/>
        </w:rPr>
        <w:t xml:space="preserve"> RS16 Enhances Heat‐stress Tolerance of Rice ( </w:t>
      </w:r>
      <w:r w:rsidRPr="00FF4D05">
        <w:rPr>
          <w:rFonts w:ascii="Times New Roman" w:eastAsia="Palatino Linotype" w:hAnsi="Times New Roman" w:cs="Times New Roman"/>
          <w:i/>
          <w:color w:val="000000"/>
          <w:sz w:val="22"/>
          <w:szCs w:val="22"/>
        </w:rPr>
        <w:t>Oryza Sativa</w:t>
      </w:r>
      <w:r w:rsidRPr="00FF4D05">
        <w:rPr>
          <w:rFonts w:ascii="Times New Roman" w:eastAsia="Palatino Linotype" w:hAnsi="Times New Roman" w:cs="Times New Roman"/>
          <w:color w:val="000000"/>
          <w:sz w:val="22"/>
          <w:szCs w:val="22"/>
        </w:rPr>
        <w:t xml:space="preserve"> L.). </w:t>
      </w:r>
      <w:r w:rsidRPr="00FF4D05">
        <w:rPr>
          <w:rFonts w:ascii="Times New Roman" w:eastAsia="Palatino Linotype" w:hAnsi="Times New Roman" w:cs="Times New Roman"/>
          <w:i/>
          <w:color w:val="000000"/>
          <w:sz w:val="22"/>
          <w:szCs w:val="22"/>
        </w:rPr>
        <w:t>Physiologia Plantarum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174</w:t>
      </w:r>
      <w:r w:rsidRPr="00FF4D05">
        <w:rPr>
          <w:rFonts w:ascii="Times New Roman" w:eastAsia="Palatino Linotype" w:hAnsi="Times New Roman" w:cs="Times New Roman"/>
          <w:color w:val="000000"/>
          <w:sz w:val="22"/>
          <w:szCs w:val="22"/>
        </w:rPr>
        <w:t>, e13584, doi:10.1111/ppl.13584.</w:t>
      </w:r>
    </w:p>
    <w:p w14:paraId="4CAA764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Choudhary, A.K.; Sultana, R.; Vales, M.I.; Saxena, K.B.; Kumar, R.R.; Ratnakumar, P. Integrated Physiological and Molecular Approaches to Improvement of Abiotic Stress Tolerance in Two Pulse Crops of the Semi-Arid Tropics. </w:t>
      </w:r>
      <w:r w:rsidRPr="00FF4D05">
        <w:rPr>
          <w:rFonts w:ascii="Times New Roman" w:eastAsia="Palatino Linotype" w:hAnsi="Times New Roman" w:cs="Times New Roman"/>
          <w:i/>
          <w:color w:val="000000"/>
          <w:sz w:val="22"/>
          <w:szCs w:val="22"/>
        </w:rPr>
        <w:t>The Crop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99–114, doi:10.1016/j.cj.2017.11.002.</w:t>
      </w:r>
    </w:p>
    <w:p w14:paraId="42887808"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Choudhary, D.K., Varma, A., Tuteja, N. </w:t>
      </w:r>
      <w:r w:rsidRPr="00FF4D05">
        <w:rPr>
          <w:rFonts w:ascii="Times New Roman" w:eastAsia="Palatino Linotype" w:hAnsi="Times New Roman" w:cs="Times New Roman"/>
          <w:i/>
          <w:color w:val="000000"/>
          <w:sz w:val="22"/>
          <w:szCs w:val="22"/>
        </w:rPr>
        <w:t>Plant-Microbe Interaction: An Approach to Sustainable Agriculture</w:t>
      </w:r>
      <w:r w:rsidRPr="00FF4D05">
        <w:rPr>
          <w:rFonts w:ascii="Times New Roman" w:eastAsia="Palatino Linotype" w:hAnsi="Times New Roman" w:cs="Times New Roman"/>
          <w:color w:val="000000"/>
          <w:sz w:val="22"/>
          <w:szCs w:val="22"/>
        </w:rPr>
        <w:t>; Eds.; Springer Singapore: Singapore, 2016; ISBN 978-981-10-2853-3.</w:t>
      </w:r>
    </w:p>
    <w:p w14:paraId="0871968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Choudhary, D.K.; Kasotia, A.; Jain, S.; Vaishnav, A.; Kumari, S.; Sharma, K.P.; Varma, A. Bacterial-Mediated Tolerance and Resistance to Plants Under Abiotic and Biotic Stresses.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276–300, doi:10.1007/s00344-015-9521-x.</w:t>
      </w:r>
    </w:p>
    <w:p w14:paraId="08A7DDA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Choudhary, D.K.; Sharma, K.P.; Gaur, R.K. Biotechnological Perspectives of Microbes in Agro-Ecosystems. </w:t>
      </w:r>
      <w:r w:rsidRPr="00FF4D05">
        <w:rPr>
          <w:rFonts w:ascii="Times New Roman" w:eastAsia="Palatino Linotype" w:hAnsi="Times New Roman" w:cs="Times New Roman"/>
          <w:i/>
          <w:color w:val="000000"/>
          <w:sz w:val="22"/>
          <w:szCs w:val="22"/>
        </w:rPr>
        <w:t>Biotechnol Lett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33</w:t>
      </w:r>
      <w:r w:rsidRPr="00FF4D05">
        <w:rPr>
          <w:rFonts w:ascii="Times New Roman" w:eastAsia="Palatino Linotype" w:hAnsi="Times New Roman" w:cs="Times New Roman"/>
          <w:color w:val="000000"/>
          <w:sz w:val="22"/>
          <w:szCs w:val="22"/>
        </w:rPr>
        <w:t>, 1905–1910, doi:10.1007/s10529-011-0662-0.</w:t>
      </w:r>
    </w:p>
    <w:p w14:paraId="2AEE529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Chu, T.N.; Tran, B.T.H.; Van Bui, L.; Hoang, M.T.T. Plant Growth-Promoting </w:t>
      </w:r>
      <w:r w:rsidRPr="00FF4D05">
        <w:rPr>
          <w:rFonts w:ascii="Times New Roman" w:eastAsia="Palatino Linotype" w:hAnsi="Times New Roman" w:cs="Times New Roman"/>
          <w:i/>
          <w:color w:val="000000"/>
          <w:sz w:val="22"/>
          <w:szCs w:val="22"/>
        </w:rPr>
        <w:t>Rhizobacterium Pseudomonas</w:t>
      </w:r>
      <w:r w:rsidRPr="00FF4D05">
        <w:rPr>
          <w:rFonts w:ascii="Times New Roman" w:eastAsia="Palatino Linotype" w:hAnsi="Times New Roman" w:cs="Times New Roman"/>
          <w:color w:val="000000"/>
          <w:sz w:val="22"/>
          <w:szCs w:val="22"/>
        </w:rPr>
        <w:t xml:space="preserve"> PS01 Induces Salt Tolerance in </w:t>
      </w:r>
      <w:r w:rsidRPr="00FF4D05">
        <w:rPr>
          <w:rFonts w:ascii="Times New Roman" w:eastAsia="Palatino Linotype" w:hAnsi="Times New Roman" w:cs="Times New Roman"/>
          <w:i/>
          <w:color w:val="000000"/>
          <w:sz w:val="22"/>
          <w:szCs w:val="22"/>
        </w:rPr>
        <w:t>Arabidopsis Thaliana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BMC Res Notes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11, doi:10.1186/s13104-019-4046-1.</w:t>
      </w:r>
    </w:p>
    <w:p w14:paraId="13E424C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Correa-García, S.; Pande, P.; Séguin, A.; St-Arnaud, M.; Yergeau, E. Rhizoremediation of Petroleum Hydrocarbons: A Model System for Plant Microbiome Manipulation. </w:t>
      </w:r>
      <w:r w:rsidRPr="00FF4D05">
        <w:rPr>
          <w:rFonts w:ascii="Times New Roman" w:eastAsia="Palatino Linotype" w:hAnsi="Times New Roman" w:cs="Times New Roman"/>
          <w:i/>
          <w:color w:val="000000"/>
          <w:sz w:val="22"/>
          <w:szCs w:val="22"/>
        </w:rPr>
        <w:t>Microb.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819–832, doi:10.1111/1751-7915.13303.</w:t>
      </w:r>
    </w:p>
    <w:p w14:paraId="3264CF8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Creus, C.M.; Pereyra, M.A.; Casanovas, E.M.; Sueldo, R.J.; Barassi, C.A. Plant Growth-Promoting Effects of Rhizobacteria on Abiotic Stressed Plants. Azospirillum-Grasses Model. </w:t>
      </w:r>
      <w:r w:rsidRPr="00FF4D05">
        <w:rPr>
          <w:rFonts w:ascii="Times New Roman" w:eastAsia="Palatino Linotype" w:hAnsi="Times New Roman" w:cs="Times New Roman"/>
          <w:i/>
          <w:color w:val="000000"/>
          <w:sz w:val="22"/>
          <w:szCs w:val="22"/>
        </w:rPr>
        <w:t>The Amercas of Plants Science and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49-59.</w:t>
      </w:r>
    </w:p>
    <w:p w14:paraId="607A159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Curá, J.; Franz, D.; Filosofía, J.; Balestrasse, K.; Burgueño, L. Inoculation with Azospirillum Sp. and Herbaspirillum Sp. Bacteria Increases the Tolerance of Maize to Drought Stress.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41, doi:10.3390/microorganisms5030041.</w:t>
      </w:r>
    </w:p>
    <w:p w14:paraId="469BB18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Czarny, J.C.; Grichko, V.P.; Glick, B.R. Genetic Modulation of Ethylene Biosynthesis and Signaling in Plants. </w:t>
      </w:r>
      <w:r w:rsidRPr="00FF4D05">
        <w:rPr>
          <w:rFonts w:ascii="Times New Roman" w:eastAsia="Palatino Linotype" w:hAnsi="Times New Roman" w:cs="Times New Roman"/>
          <w:i/>
          <w:color w:val="000000"/>
          <w:sz w:val="22"/>
          <w:szCs w:val="22"/>
        </w:rPr>
        <w:t>Biotechnology Advances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410–419, doi:10.1016/j.biotechadv.2006.01.003.</w:t>
      </w:r>
    </w:p>
    <w:p w14:paraId="5DF74AAF"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Dakora, F.D., Chimphango, S.B.M., Valentine, A.J., Elmerich, C., Newton, W.E. </w:t>
      </w:r>
      <w:r w:rsidRPr="00FF4D05">
        <w:rPr>
          <w:rFonts w:ascii="Times New Roman" w:eastAsia="Palatino Linotype" w:hAnsi="Times New Roman" w:cs="Times New Roman"/>
          <w:i/>
          <w:color w:val="000000"/>
          <w:sz w:val="22"/>
          <w:szCs w:val="22"/>
        </w:rPr>
        <w:t>Biological Nitrogen Fixation: Towards Poverty Alleviation through Sustainable Agriculture: Proceedings of the 15th International Nitrogen Fixation Congress and the 12th International Conference of the African Association for Biological Nitrogen Fixation</w:t>
      </w:r>
      <w:r w:rsidRPr="00FF4D05">
        <w:rPr>
          <w:rFonts w:ascii="Times New Roman" w:eastAsia="Palatino Linotype" w:hAnsi="Times New Roman" w:cs="Times New Roman"/>
          <w:color w:val="000000"/>
          <w:sz w:val="22"/>
          <w:szCs w:val="22"/>
        </w:rPr>
        <w:t>; Eds.; Current Plant Science and Biotechnology in Agriculture; Springer Netherlands: Dordrecht, 2008; Vol. 42; ISBN 978-1-4020-8251-1.</w:t>
      </w:r>
    </w:p>
    <w:p w14:paraId="72F8FAF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Danish, S.; Kiran, S.; Fahad, S.; Ahmad, N.; Ali, M.A.; Tahir, F.A.; Rasheed, M.K.; Shahzad, K.; Li, X.; Wang, D.; et al. Alleviation of Chromium Toxicity in Maize by Fe Fortification and Chromium Tolerant ACC Deaminase Producing Plant Growth Promoting Rhizobacteria.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185</w:t>
      </w:r>
      <w:r w:rsidRPr="00FF4D05">
        <w:rPr>
          <w:rFonts w:ascii="Times New Roman" w:eastAsia="Palatino Linotype" w:hAnsi="Times New Roman" w:cs="Times New Roman"/>
          <w:color w:val="000000"/>
          <w:sz w:val="22"/>
          <w:szCs w:val="22"/>
        </w:rPr>
        <w:t>, 109706, doi:10.1016/j.ecoenv.2019.109706.</w:t>
      </w:r>
    </w:p>
    <w:p w14:paraId="54C06B9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Danish, S.; Zafar-ul-Hye, M. Co-Application of ACC-Deaminase Producing PGPR and Timber-Waste Biochar Improves Pigments Formation, Growth and Yield of Wheat under Drought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5999, doi:10.1038/s41598-019-42374-9.</w:t>
      </w:r>
    </w:p>
    <w:p w14:paraId="74ED1B0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Danish, S.; Zafar-ul-Hye, M. Combined Role of ACC Deaminase Producing Bacteria and Biochar on Cereals Productivity under Drought. </w:t>
      </w:r>
      <w:r w:rsidRPr="00FF4D05">
        <w:rPr>
          <w:rFonts w:ascii="Times New Roman" w:eastAsia="Palatino Linotype" w:hAnsi="Times New Roman" w:cs="Times New Roman"/>
          <w:i/>
          <w:color w:val="000000"/>
          <w:sz w:val="22"/>
          <w:szCs w:val="22"/>
        </w:rPr>
        <w:t>Phyton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89</w:t>
      </w:r>
      <w:r w:rsidRPr="00FF4D05">
        <w:rPr>
          <w:rFonts w:ascii="Times New Roman" w:eastAsia="Palatino Linotype" w:hAnsi="Times New Roman" w:cs="Times New Roman"/>
          <w:color w:val="000000"/>
          <w:sz w:val="22"/>
          <w:szCs w:val="22"/>
        </w:rPr>
        <w:t>, 217–227, doi:10.32604/phyton.2020.08523.</w:t>
      </w:r>
    </w:p>
    <w:p w14:paraId="473205A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Danish, S.; Zafar-ul-Hye, M.; Fahad, S.; Saud, S.; Brtnicky, M.; Hammerschmiedt, T.; Datta, R. Drought Stress Alleviation by ACC Deaminase Producing Achromobacter Xylosoxidans and Enterobacter Cloacae, with and without Timber Waste Biochar in Maize.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6286, doi:10.3390/su12156286.</w:t>
      </w:r>
    </w:p>
    <w:p w14:paraId="651091B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Danish, S.; Zafar-ul-Hye, M.; Mohsin, F.; Hussain, M. ACC-Deaminase Producing Plant Growth Promoting Rhizobacteria and Biochar Mitigate Adverse Effects of Drought Stress on Maize Growth.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e0230615, doi:10.1371/journal.pone.0230615.</w:t>
      </w:r>
    </w:p>
    <w:p w14:paraId="47B216F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 Souza, R.; Meyer, J.; Schoenfeld, R.; da Costa, P.B.; Passaglia, L.M.P. Characterization of Plant Growth-Promoting Bacteria Associated with Rice Cropped in Iron-Stressed Soils.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65</w:t>
      </w:r>
      <w:r w:rsidRPr="00FF4D05">
        <w:rPr>
          <w:rFonts w:ascii="Times New Roman" w:eastAsia="Palatino Linotype" w:hAnsi="Times New Roman" w:cs="Times New Roman"/>
          <w:color w:val="000000"/>
          <w:sz w:val="22"/>
          <w:szCs w:val="22"/>
        </w:rPr>
        <w:t>, 951–964, doi:10.1007/s13213-014-0939-3.</w:t>
      </w:r>
    </w:p>
    <w:p w14:paraId="16277ED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 Zélicourt, A.; Synek, L.; Saad, M.M.; Alzubaidy, H.; Jalal, R.; Xie, Y.; Andrés-Barrao, C.; Rolli, E.; Guerard, F.; Mariappan, K.G.; et al. Ethylene Induced Plant Stress Tolerance by Enterobacter Sp. SA187 Is Mediated by 2‐keto‐4‐methylthiobutyric Acid Production. </w:t>
      </w:r>
      <w:r w:rsidRPr="00FF4D05">
        <w:rPr>
          <w:rFonts w:ascii="Times New Roman" w:eastAsia="Palatino Linotype" w:hAnsi="Times New Roman" w:cs="Times New Roman"/>
          <w:i/>
          <w:color w:val="000000"/>
          <w:sz w:val="22"/>
          <w:szCs w:val="22"/>
        </w:rPr>
        <w:t>PLoS Genet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e1007273, doi:10.1371/journal.pgen.1007273.</w:t>
      </w:r>
    </w:p>
    <w:p w14:paraId="0438A1D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Devi, N.S.A.; Kumutha, K.; Anandham, R.; Krishnamoorthy, R. Induction of Moisture Stress Tolerance by Bacillus and Paenibacillus in Pigeon Pea (Cajanus Cajan. L).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355, doi:10.1007/s13205-021-02901-w.</w:t>
      </w:r>
    </w:p>
    <w:p w14:paraId="0BA4A7D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Devi, N.S.A.; Kumutha, K.; Anandham, R.; Krishnamoorthy, R.; Babu, R. Plant Growth Promoting Traits of Firmibacteria under Drought Stress. </w:t>
      </w:r>
      <w:r w:rsidRPr="00FF4D05">
        <w:rPr>
          <w:rFonts w:ascii="Times New Roman" w:eastAsia="Palatino Linotype" w:hAnsi="Times New Roman" w:cs="Times New Roman"/>
          <w:i/>
          <w:color w:val="000000"/>
          <w:sz w:val="22"/>
          <w:szCs w:val="22"/>
        </w:rPr>
        <w:t xml:space="preserve">Res J Agric Sci </w:t>
      </w:r>
      <w:r w:rsidRPr="00FF4D05">
        <w:rPr>
          <w:rFonts w:ascii="Times New Roman" w:eastAsia="Palatino Linotype" w:hAnsi="Times New Roman" w:cs="Times New Roman"/>
          <w:color w:val="000000"/>
          <w:sz w:val="22"/>
          <w:szCs w:val="22"/>
        </w:rPr>
        <w:t xml:space="preserve">9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1294-1299.</w:t>
      </w:r>
    </w:p>
    <w:p w14:paraId="46C8BA6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Dey, P.; Datta, D.; Saha, D.; Parida, S.; Panda, D. Plant-Endophyte Interaction and Its Application to Abiotic Stress Management of Crop Plants. </w:t>
      </w:r>
      <w:r w:rsidRPr="00FF4D05">
        <w:rPr>
          <w:rFonts w:ascii="Times New Roman" w:eastAsia="Palatino Linotype" w:hAnsi="Times New Roman" w:cs="Times New Roman"/>
          <w:i/>
          <w:color w:val="000000"/>
          <w:sz w:val="22"/>
          <w:szCs w:val="22"/>
        </w:rPr>
        <w:t>Int.J.Curr.Microbiol.App.Sci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2708–2716, doi:10.20546/ijcmas.2019.807.332.</w:t>
      </w:r>
    </w:p>
    <w:p w14:paraId="1DA4CC1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DHULL, S., SHEORAN, H. S., KAKAR, R., &amp; GERA, R. Screening and characterisation of ACC deaminase producing rhizobacteria from root nodules of clusterbean (Cyamopsis tetragonoloba). </w:t>
      </w:r>
      <w:r w:rsidRPr="00FF4D05">
        <w:rPr>
          <w:rFonts w:ascii="Times New Roman" w:eastAsia="Palatino Linotype" w:hAnsi="Times New Roman" w:cs="Times New Roman"/>
          <w:i/>
          <w:color w:val="000000"/>
          <w:sz w:val="22"/>
          <w:szCs w:val="22"/>
        </w:rPr>
        <w:t xml:space="preserve">Annals of Plant and Soil Research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(3), 254-257.</w:t>
      </w:r>
    </w:p>
    <w:p w14:paraId="5635E4F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Dı́az, J.; ten Have, A.; van Kan, J.A.L. The Role of Ethylene and Wound Signaling in Resistance of Tomato to </w:t>
      </w:r>
      <w:r w:rsidRPr="00FF4D05">
        <w:rPr>
          <w:rFonts w:ascii="Times New Roman" w:eastAsia="Palatino Linotype" w:hAnsi="Times New Roman" w:cs="Times New Roman"/>
          <w:i/>
          <w:color w:val="000000"/>
          <w:sz w:val="22"/>
          <w:szCs w:val="22"/>
        </w:rPr>
        <w:t>Botrytis Cinerea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129</w:t>
      </w:r>
      <w:r w:rsidRPr="00FF4D05">
        <w:rPr>
          <w:rFonts w:ascii="Times New Roman" w:eastAsia="Palatino Linotype" w:hAnsi="Times New Roman" w:cs="Times New Roman"/>
          <w:color w:val="000000"/>
          <w:sz w:val="22"/>
          <w:szCs w:val="22"/>
        </w:rPr>
        <w:t>, 1341–1351, doi:10.1104/pp.001453.</w:t>
      </w:r>
    </w:p>
    <w:p w14:paraId="6C9EDA48"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Dimkpa, C.; Weinand, T.; Asch, F. Plant-Rhizobacteria Interactions Alleviate Abiotic Stress Conditions: Plant-Rhizobacteria Interactions. </w:t>
      </w:r>
      <w:r w:rsidRPr="00FF4D05">
        <w:rPr>
          <w:rFonts w:ascii="Times New Roman" w:eastAsia="Palatino Linotype" w:hAnsi="Times New Roman" w:cs="Times New Roman"/>
          <w:i/>
          <w:color w:val="000000"/>
          <w:sz w:val="22"/>
          <w:szCs w:val="22"/>
        </w:rPr>
        <w:t>Plant, Cell &amp;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1682–1694, doi:10.1111/j.1365-3040.2009.02028.x.</w:t>
      </w:r>
    </w:p>
    <w:p w14:paraId="2528FF95"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Dixit, R.; Agrawal, L.; Gupta, S.; Kumar, M.; Yadav, S.; Chauhan, P.S.; Nautiyal, C.S. Southern Blight Disease of Tomato Control by 1-Aminocyclopropane-1-Carboxylate (ACC) Deaminase Producing </w:t>
      </w:r>
      <w:r w:rsidRPr="00FF4D05">
        <w:rPr>
          <w:rFonts w:ascii="Times New Roman" w:eastAsia="Palatino Linotype" w:hAnsi="Times New Roman" w:cs="Times New Roman"/>
          <w:i/>
          <w:color w:val="000000"/>
          <w:sz w:val="22"/>
          <w:szCs w:val="22"/>
        </w:rPr>
        <w:t>Paenibacillus Lentimorbus</w:t>
      </w:r>
      <w:r w:rsidRPr="00FF4D05">
        <w:rPr>
          <w:rFonts w:ascii="Times New Roman" w:eastAsia="Palatino Linotype" w:hAnsi="Times New Roman" w:cs="Times New Roman"/>
          <w:color w:val="000000"/>
          <w:sz w:val="22"/>
          <w:szCs w:val="22"/>
        </w:rPr>
        <w:t xml:space="preserve"> B-30488. </w:t>
      </w:r>
      <w:r w:rsidRPr="00FF4D05">
        <w:rPr>
          <w:rFonts w:ascii="Times New Roman" w:eastAsia="Palatino Linotype" w:hAnsi="Times New Roman" w:cs="Times New Roman"/>
          <w:i/>
          <w:color w:val="000000"/>
          <w:sz w:val="22"/>
          <w:szCs w:val="22"/>
        </w:rPr>
        <w:t>Plant Signaling &amp; Behavior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e1113363, doi:10.1080/15592324.2015.1113363.</w:t>
      </w:r>
    </w:p>
    <w:p w14:paraId="30E1C1AF"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Dixit, R.; Agrawal, L.; Srivastava, S.; Chauhan, P.S. </w:t>
      </w:r>
      <w:r w:rsidRPr="00FF4D05">
        <w:rPr>
          <w:rFonts w:ascii="Times New Roman" w:eastAsia="Palatino Linotype" w:hAnsi="Times New Roman" w:cs="Times New Roman"/>
          <w:i/>
          <w:color w:val="000000"/>
          <w:sz w:val="22"/>
          <w:szCs w:val="22"/>
        </w:rPr>
        <w:t>Paenibacillus Lentimorbus</w:t>
      </w:r>
      <w:r w:rsidRPr="00FF4D05">
        <w:rPr>
          <w:rFonts w:ascii="Times New Roman" w:eastAsia="Palatino Linotype" w:hAnsi="Times New Roman" w:cs="Times New Roman"/>
          <w:color w:val="000000"/>
          <w:sz w:val="22"/>
          <w:szCs w:val="22"/>
        </w:rPr>
        <w:t xml:space="preserve"> Enhanced Abiotic Stress Tolerance Through Lateral Root Formation and Phytohormone Regulation.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doi:10.1007/s00344-021-10439-7.</w:t>
      </w:r>
    </w:p>
    <w:p w14:paraId="5FD0262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Dodd, I.C.; Ruiz-Lozano, J.M. Microbial Enhancement of Crop Resource Use Efficiency. </w:t>
      </w:r>
      <w:r w:rsidRPr="00FF4D05">
        <w:rPr>
          <w:rFonts w:ascii="Times New Roman" w:eastAsia="Palatino Linotype" w:hAnsi="Times New Roman" w:cs="Times New Roman"/>
          <w:i/>
          <w:color w:val="000000"/>
          <w:sz w:val="22"/>
          <w:szCs w:val="22"/>
        </w:rPr>
        <w:t>Current Opinion in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236–242, doi:10.1016/j.copbio.2011.09.005.</w:t>
      </w:r>
    </w:p>
    <w:p w14:paraId="4F5455E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Dudeja, S.S.; Giri, R.; Saini, R.; Suneja-Madan, P.; Kothe, E. Interaction of Endophytic Microbes with Legumes. </w:t>
      </w:r>
      <w:r w:rsidRPr="00FF4D05">
        <w:rPr>
          <w:rFonts w:ascii="Times New Roman" w:eastAsia="Palatino Linotype" w:hAnsi="Times New Roman" w:cs="Times New Roman"/>
          <w:i/>
          <w:color w:val="000000"/>
          <w:sz w:val="22"/>
          <w:szCs w:val="22"/>
        </w:rPr>
        <w:t>J. Basic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52</w:t>
      </w:r>
      <w:r w:rsidRPr="00FF4D05">
        <w:rPr>
          <w:rFonts w:ascii="Times New Roman" w:eastAsia="Palatino Linotype" w:hAnsi="Times New Roman" w:cs="Times New Roman"/>
          <w:color w:val="000000"/>
          <w:sz w:val="22"/>
          <w:szCs w:val="22"/>
        </w:rPr>
        <w:t>, 248–260, doi:10.1002/jobm.201100063.</w:t>
      </w:r>
    </w:p>
    <w:p w14:paraId="7170271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Dudeja, S.S.; Suneja‐Madan, P.; Paul, M.; Maheswari, R.; Kothe, E. Bacterial Endophytes: Molecular Interactions with Their Hosts. </w:t>
      </w:r>
      <w:r w:rsidRPr="00FF4D05">
        <w:rPr>
          <w:rFonts w:ascii="Times New Roman" w:eastAsia="Palatino Linotype" w:hAnsi="Times New Roman" w:cs="Times New Roman"/>
          <w:i/>
          <w:color w:val="000000"/>
          <w:sz w:val="22"/>
          <w:szCs w:val="22"/>
        </w:rPr>
        <w:t>J Basic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61</w:t>
      </w:r>
      <w:r w:rsidRPr="00FF4D05">
        <w:rPr>
          <w:rFonts w:ascii="Times New Roman" w:eastAsia="Palatino Linotype" w:hAnsi="Times New Roman" w:cs="Times New Roman"/>
          <w:color w:val="000000"/>
          <w:sz w:val="22"/>
          <w:szCs w:val="22"/>
        </w:rPr>
        <w:t>, 475–505, doi:10.1002/jobm.202000657.</w:t>
      </w:r>
    </w:p>
    <w:p w14:paraId="769811E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Egamberdieva, D.; Wirth, S.J.; Alqarawi, A.A.; Abd_Allah, E.F.; Hashem, A. Phytohormones and Beneficial Microbes: Essential Components for Plants to Balance Stress and Fitness.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2104, doi:10.3389/fmicb.2017.02104.</w:t>
      </w:r>
    </w:p>
    <w:p w14:paraId="42F339C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Eichmann, R.; Richards, L.; Schäfer, P. Hormones as Go‐betweens in Plant Microbiome Assembly. </w:t>
      </w:r>
      <w:r w:rsidRPr="00FF4D05">
        <w:rPr>
          <w:rFonts w:ascii="Times New Roman" w:eastAsia="Palatino Linotype" w:hAnsi="Times New Roman" w:cs="Times New Roman"/>
          <w:i/>
          <w:color w:val="000000"/>
          <w:sz w:val="22"/>
          <w:szCs w:val="22"/>
        </w:rPr>
        <w:t>Plant J</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105</w:t>
      </w:r>
      <w:r w:rsidRPr="00FF4D05">
        <w:rPr>
          <w:rFonts w:ascii="Times New Roman" w:eastAsia="Palatino Linotype" w:hAnsi="Times New Roman" w:cs="Times New Roman"/>
          <w:color w:val="000000"/>
          <w:sz w:val="22"/>
          <w:szCs w:val="22"/>
        </w:rPr>
        <w:t>, 518–541, doi:10.1111/tpj.15135.</w:t>
      </w:r>
    </w:p>
    <w:p w14:paraId="07FBB0E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Eida, A.A.; Alzubaidy, H.S.; de Zélicourt, A.; Synek, L.; Alsharif, W.; Lafi, F.F.; Hirt, H.; Saad, M.M. Phylogenetically Diverse Endophytic Bacteria from Desert Plants Induce Transcriptional Changes of Tissue-Specific Ion Transporters and Salinity Stress in Arabidopsis Thaliana.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280</w:t>
      </w:r>
      <w:r w:rsidRPr="00FF4D05">
        <w:rPr>
          <w:rFonts w:ascii="Times New Roman" w:eastAsia="Palatino Linotype" w:hAnsi="Times New Roman" w:cs="Times New Roman"/>
          <w:color w:val="000000"/>
          <w:sz w:val="22"/>
          <w:szCs w:val="22"/>
        </w:rPr>
        <w:t>, 228–240, doi:10.1016/j.plantsci.2018.12.002.</w:t>
      </w:r>
    </w:p>
    <w:p w14:paraId="5DBE573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El-Esawi, M.; Alaraidh, I.; Alsahli, A.; Alzahrani, S.; Ali, H.; Alayafi, A.; Ahmad, M. </w:t>
      </w:r>
      <w:r w:rsidRPr="00FF4D05">
        <w:rPr>
          <w:rFonts w:ascii="Times New Roman" w:eastAsia="Palatino Linotype" w:hAnsi="Times New Roman" w:cs="Times New Roman"/>
          <w:i/>
          <w:color w:val="000000"/>
          <w:sz w:val="22"/>
          <w:szCs w:val="22"/>
        </w:rPr>
        <w:t>Serratia Liquefaciens</w:t>
      </w:r>
      <w:r w:rsidRPr="00FF4D05">
        <w:rPr>
          <w:rFonts w:ascii="Times New Roman" w:eastAsia="Palatino Linotype" w:hAnsi="Times New Roman" w:cs="Times New Roman"/>
          <w:color w:val="000000"/>
          <w:sz w:val="22"/>
          <w:szCs w:val="22"/>
        </w:rPr>
        <w:t xml:space="preserve"> KM4 Improves Salt Stress Tolerance in Maize by Regulating Redox Potential, Ion Homeostasis, Leaf Gas Exchange and Stress-Related Gene Expression.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3310, doi:10.3390/ijms19113310.</w:t>
      </w:r>
    </w:p>
    <w:p w14:paraId="6A240BBA"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El-Esawi, M.A.; Al-Ghamdi, A.A.; Ali, H.M.; Alayafi, A.A. </w:t>
      </w:r>
      <w:r w:rsidRPr="00FF4D05">
        <w:rPr>
          <w:rFonts w:ascii="Times New Roman" w:eastAsia="Palatino Linotype" w:hAnsi="Times New Roman" w:cs="Times New Roman"/>
          <w:i/>
          <w:color w:val="000000"/>
          <w:sz w:val="22"/>
          <w:szCs w:val="22"/>
        </w:rPr>
        <w:t>Azospirillum Lipoferum</w:t>
      </w:r>
      <w:r w:rsidRPr="00FF4D05">
        <w:rPr>
          <w:rFonts w:ascii="Times New Roman" w:eastAsia="Palatino Linotype" w:hAnsi="Times New Roman" w:cs="Times New Roman"/>
          <w:color w:val="000000"/>
          <w:sz w:val="22"/>
          <w:szCs w:val="22"/>
        </w:rPr>
        <w:t xml:space="preserve"> FK1 Confers Improved Salt Tolerance in Chickpea (</w:t>
      </w:r>
      <w:r w:rsidRPr="00FF4D05">
        <w:rPr>
          <w:rFonts w:ascii="Times New Roman" w:eastAsia="Palatino Linotype" w:hAnsi="Times New Roman" w:cs="Times New Roman"/>
          <w:i/>
          <w:color w:val="000000"/>
          <w:sz w:val="22"/>
          <w:szCs w:val="22"/>
        </w:rPr>
        <w:t>Cicer Arietinum</w:t>
      </w:r>
      <w:r w:rsidRPr="00FF4D05">
        <w:rPr>
          <w:rFonts w:ascii="Times New Roman" w:eastAsia="Palatino Linotype" w:hAnsi="Times New Roman" w:cs="Times New Roman"/>
          <w:color w:val="000000"/>
          <w:sz w:val="22"/>
          <w:szCs w:val="22"/>
        </w:rPr>
        <w:t xml:space="preserve"> L.) by Modulating Osmolytes, Antioxidant Machinery and Stress-Related Genes Expression.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159</w:t>
      </w:r>
      <w:r w:rsidRPr="00FF4D05">
        <w:rPr>
          <w:rFonts w:ascii="Times New Roman" w:eastAsia="Palatino Linotype" w:hAnsi="Times New Roman" w:cs="Times New Roman"/>
          <w:color w:val="000000"/>
          <w:sz w:val="22"/>
          <w:szCs w:val="22"/>
        </w:rPr>
        <w:t>, 55–65, doi:10.1016/j.envexpbot.2018.12.001.</w:t>
      </w:r>
    </w:p>
    <w:p w14:paraId="03E2D45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Enagbonma, B.J.; Babalola, O.O. Unveiling Plant-Beneficial Function as Seen in Bacteria Genes from Termite Mound Soil. </w:t>
      </w:r>
      <w:r w:rsidRPr="00FF4D05">
        <w:rPr>
          <w:rFonts w:ascii="Times New Roman" w:eastAsia="Palatino Linotype" w:hAnsi="Times New Roman" w:cs="Times New Roman"/>
          <w:i/>
          <w:color w:val="000000"/>
          <w:sz w:val="22"/>
          <w:szCs w:val="22"/>
        </w:rPr>
        <w:t>J Soil Sci Plant Nutr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421–430, doi:10.1007/s42729-019-00124-w.</w:t>
      </w:r>
    </w:p>
    <w:p w14:paraId="2FF9959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Enebe, M.C.; Babalola, O.O. The Influence of Plant Growth-Promoting Rhizobacteria in Plant Tolerance to Abiotic Stress: A Survival Strategy.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102</w:t>
      </w:r>
      <w:r w:rsidRPr="00FF4D05">
        <w:rPr>
          <w:rFonts w:ascii="Times New Roman" w:eastAsia="Palatino Linotype" w:hAnsi="Times New Roman" w:cs="Times New Roman"/>
          <w:color w:val="000000"/>
          <w:sz w:val="22"/>
          <w:szCs w:val="22"/>
        </w:rPr>
        <w:t>, 7821–7835, doi:10.1007/s00253-018-9214-z.</w:t>
      </w:r>
    </w:p>
    <w:p w14:paraId="14EC258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Esmaeel, Q.; Miotto, L.; Rondeau, M.; Leclère, V.; Clément, C.; Jacquard, C.; Sanchez, L.; Barka, E.A. Paraburkholderia Phytofirmans PsJN-Plants Interaction: From Perception to the Induced Mechanisms.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2093, doi:10.3389/fmicb.2018.02093.</w:t>
      </w:r>
    </w:p>
    <w:p w14:paraId="4268B94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Etesami, H.; Glick, B.R. Halotolerant Plant Growth–Promoting Bacteria: Prospects for Alleviating Salinity Stress in Plants.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178</w:t>
      </w:r>
      <w:r w:rsidRPr="00FF4D05">
        <w:rPr>
          <w:rFonts w:ascii="Times New Roman" w:eastAsia="Palatino Linotype" w:hAnsi="Times New Roman" w:cs="Times New Roman"/>
          <w:color w:val="000000"/>
          <w:sz w:val="22"/>
          <w:szCs w:val="22"/>
        </w:rPr>
        <w:t>, 104124, doi:10.1016/j.envexpbot.2020.104124.</w:t>
      </w:r>
    </w:p>
    <w:p w14:paraId="4698E80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Etesami, H.; Hosseini, H.M.; Alikhani, H.A.; Mohammadi, L. Bacterial Biosynthesis of 1-Aminocyclopropane-1-Carboxylate (ACC) Deaminase and Indole-3-Acetic Acid (IAA) as Endophytic </w:t>
      </w:r>
      <w:r w:rsidRPr="00FF4D05">
        <w:rPr>
          <w:rFonts w:ascii="Times New Roman" w:eastAsia="Palatino Linotype" w:hAnsi="Times New Roman" w:cs="Times New Roman"/>
          <w:color w:val="000000"/>
          <w:sz w:val="22"/>
          <w:szCs w:val="22"/>
        </w:rPr>
        <w:lastRenderedPageBreak/>
        <w:t xml:space="preserve">Preferential Selection Traits by Rice Plant Seedlings.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33</w:t>
      </w:r>
      <w:r w:rsidRPr="00FF4D05">
        <w:rPr>
          <w:rFonts w:ascii="Times New Roman" w:eastAsia="Palatino Linotype" w:hAnsi="Times New Roman" w:cs="Times New Roman"/>
          <w:color w:val="000000"/>
          <w:sz w:val="22"/>
          <w:szCs w:val="22"/>
        </w:rPr>
        <w:t>, 654–670, doi:10.1007/s00344-014-9415-3.</w:t>
      </w:r>
    </w:p>
    <w:p w14:paraId="730B4650"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Eun, H.-D.; Ali, S.; Jung, H.; Kim, K.; Kim, W.-C. Profiling of ACC Synthase Gene (ACS11) Expression in Arabidopsis Induced by Abiotic Stresses. </w:t>
      </w:r>
      <w:r w:rsidRPr="00FF4D05">
        <w:rPr>
          <w:rFonts w:ascii="Times New Roman" w:eastAsia="Palatino Linotype" w:hAnsi="Times New Roman" w:cs="Times New Roman"/>
          <w:i/>
          <w:color w:val="000000"/>
          <w:sz w:val="22"/>
          <w:szCs w:val="22"/>
        </w:rPr>
        <w:t>Appl Biol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62</w:t>
      </w:r>
      <w:r w:rsidRPr="00FF4D05">
        <w:rPr>
          <w:rFonts w:ascii="Times New Roman" w:eastAsia="Palatino Linotype" w:hAnsi="Times New Roman" w:cs="Times New Roman"/>
          <w:color w:val="000000"/>
          <w:sz w:val="22"/>
          <w:szCs w:val="22"/>
        </w:rPr>
        <w:t>, 42, doi:10.1186/s13765-019-0450-4.</w:t>
      </w:r>
    </w:p>
    <w:p w14:paraId="1295541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Fahad, S.; Hussain, S.; Bano, A.; Saud, S.; Hassan, S.; Shan, D.; Khan, F.A.; Khan, F.; Chen, Y.; Wu, C.; et al. Potential Role of Phytohormones and Plant Growth-Promoting Rhizobacteria in Abiotic Stresses: Consequences for Changing Environment.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4907–4921, doi:10.1007/s11356-014-3754-2.</w:t>
      </w:r>
    </w:p>
    <w:p w14:paraId="05C8A97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Fan, D.; Smith, D.L. Characterization of Selected Plant Growth-Promoting Rhizobacteria and Their Non-Host Growth Promotion Effects. </w:t>
      </w:r>
      <w:r w:rsidRPr="00FF4D05">
        <w:rPr>
          <w:rFonts w:ascii="Times New Roman" w:eastAsia="Palatino Linotype" w:hAnsi="Times New Roman" w:cs="Times New Roman"/>
          <w:i/>
          <w:color w:val="000000"/>
          <w:sz w:val="22"/>
          <w:szCs w:val="22"/>
        </w:rPr>
        <w:t>Microbiol Spectr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e00279-21, doi:10.1128/Spectrum.00279-21.</w:t>
      </w:r>
    </w:p>
    <w:p w14:paraId="7E1AE8CA"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Farahat, M.G.; Mahmoud, M.K.; Youseif, S.H.; Saleh, S.A.; Kamel, Z. Alleviation of Salinity Stress in Wheat by ACC Deaminase-Producing Bacillus Aryabhattai EWR29 with Multifarious Plant Growth-Promoting Attributes. </w:t>
      </w:r>
      <w:r w:rsidRPr="00FF4D05">
        <w:rPr>
          <w:rFonts w:ascii="Times New Roman" w:eastAsia="Palatino Linotype" w:hAnsi="Times New Roman" w:cs="Times New Roman"/>
          <w:i/>
          <w:color w:val="000000"/>
          <w:sz w:val="22"/>
          <w:szCs w:val="22"/>
        </w:rPr>
        <w:t>Plant Archives,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20, 417-429.</w:t>
      </w:r>
    </w:p>
    <w:p w14:paraId="6961790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Farrar, K.; Bryant, D.; Cope‐Selby, N. Understanding and Engineering Beneficial Plant–Microbe Interactions: Plant Growth Promotion in Energy Crops. </w:t>
      </w:r>
      <w:r w:rsidRPr="00FF4D05">
        <w:rPr>
          <w:rFonts w:ascii="Times New Roman" w:eastAsia="Palatino Linotype" w:hAnsi="Times New Roman" w:cs="Times New Roman"/>
          <w:i/>
          <w:color w:val="000000"/>
          <w:sz w:val="22"/>
          <w:szCs w:val="22"/>
        </w:rPr>
        <w:t>Plant Biotechnol J</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1193–1206, doi:10.1111/pbi.12279.</w:t>
      </w:r>
    </w:p>
    <w:p w14:paraId="5B6DE8A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Fathalla, A., &amp; Sabry, S. Effect of 1-aminocyclopropane-1-carboxylic acid deaminase producing fluorescent pseudomonas on the growth of eggplant under drought stress. </w:t>
      </w:r>
      <w:r w:rsidRPr="00FF4D05">
        <w:rPr>
          <w:rFonts w:ascii="Times New Roman" w:eastAsia="Palatino Linotype" w:hAnsi="Times New Roman" w:cs="Times New Roman"/>
          <w:i/>
          <w:color w:val="000000"/>
          <w:sz w:val="22"/>
          <w:szCs w:val="22"/>
        </w:rPr>
        <w:t xml:space="preserve">Plant Archives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(1), 3389-3394.</w:t>
      </w:r>
    </w:p>
    <w:p w14:paraId="2283FF7A"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Fernández-Llamosas, H.; Ibero, J.; Thijs, S.; Imperato, V.; Vangronsveld, J.; Díaz, E.; Carmona, M. Enhancing the Rice Seedlings Growth Promotion Abilities of Azoarcus Sp. CIB by Heterologous Expression of ACC Deaminase to Improve Performance of Plants Exposed to Cadmium Stress.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1453, doi:10.3390/microorganisms8091453.</w:t>
      </w:r>
    </w:p>
    <w:p w14:paraId="3CECC1D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Field Crops: Sustainable Management by PGPR</w:t>
      </w:r>
      <w:r w:rsidRPr="00FF4D05">
        <w:rPr>
          <w:rFonts w:ascii="Times New Roman" w:eastAsia="Palatino Linotype" w:hAnsi="Times New Roman" w:cs="Times New Roman"/>
          <w:color w:val="000000"/>
          <w:sz w:val="22"/>
          <w:szCs w:val="22"/>
        </w:rPr>
        <w:t>; Maheshwari, D.K., Dheeman, S., Eds.; Sustainable Development and Biodiversity; Springer International Publishing: Cham, 2019; Vol. 23; ISBN 978-3-030-30925-1.</w:t>
      </w:r>
    </w:p>
    <w:p w14:paraId="61D60D4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Fiodor, A.; Singh, S.; Pranaw, K. The Contrivance of Plant Growth Promoting Microbes to Mitigate Climate Change Impact in Agriculture.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1841, doi:10.3390/microorganisms9091841.</w:t>
      </w:r>
    </w:p>
    <w:p w14:paraId="6BC76BE0"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Fortt, J.; González, M.; Morales, P.; Araya, N.; Remonsellez, F.; Coba de la Peña, T.; Ostria-Gallardo, E.; Stoll, A. Bacterial Modulation of the Plant Ethylene Signaling Pathway Improves Tolerance to Salt Stress in Lettuce (</w:t>
      </w:r>
      <w:r w:rsidRPr="00FF4D05">
        <w:rPr>
          <w:rFonts w:ascii="Times New Roman" w:eastAsia="Palatino Linotype" w:hAnsi="Times New Roman" w:cs="Times New Roman"/>
          <w:i/>
          <w:color w:val="000000"/>
          <w:sz w:val="22"/>
          <w:szCs w:val="22"/>
        </w:rPr>
        <w:t>Lactuca Sativa</w:t>
      </w:r>
      <w:r w:rsidRPr="00FF4D05">
        <w:rPr>
          <w:rFonts w:ascii="Times New Roman" w:eastAsia="Palatino Linotype" w:hAnsi="Times New Roman" w:cs="Times New Roman"/>
          <w:color w:val="000000"/>
          <w:sz w:val="22"/>
          <w:szCs w:val="22"/>
        </w:rPr>
        <w:t xml:space="preserve"> L.).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768250, doi:10.3389/fsufs.2022.768250.</w:t>
      </w:r>
    </w:p>
    <w:p w14:paraId="5C82547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Fouda, A.; Hassan, S.E.D.; Eid, A.M.; El-Din Ewais, E. The Interaction Between Plants and Bacterial Endophytes Under Salinity Stress. In </w:t>
      </w:r>
      <w:r w:rsidRPr="00FF4D05">
        <w:rPr>
          <w:rFonts w:ascii="Times New Roman" w:eastAsia="Palatino Linotype" w:hAnsi="Times New Roman" w:cs="Times New Roman"/>
          <w:i/>
          <w:color w:val="000000"/>
          <w:sz w:val="22"/>
          <w:szCs w:val="22"/>
        </w:rPr>
        <w:t>Bioactive Molecules in Food</w:t>
      </w:r>
      <w:r w:rsidRPr="00FF4D05">
        <w:rPr>
          <w:rFonts w:ascii="Times New Roman" w:eastAsia="Palatino Linotype" w:hAnsi="Times New Roman" w:cs="Times New Roman"/>
          <w:color w:val="000000"/>
          <w:sz w:val="22"/>
          <w:szCs w:val="22"/>
        </w:rPr>
        <w:t>; Mérillon, J.-M., Ramawat, K.G., Eds.; Reference Series in Phytochemistry; Springer International Publishing: Cham, 2019; pp. 1–17 ISBN 978-3-319-54528-8.</w:t>
      </w:r>
    </w:p>
    <w:p w14:paraId="0EEFBFF0"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Gamalero, E.; Berta, G.; Massa, N.; Glick, B.R.; Lingua, G. Synergistic Interactions between the ACC Deaminase-Producing Bacterium Pseudomonas Putida UW4 and the AM Fungus Gigaspora Rosea Positively Affect Cucumber Plant Growth: Synergistic Interactions between P. Putida UW4 and G. Rosea. </w:t>
      </w:r>
      <w:r w:rsidRPr="00FF4D05">
        <w:rPr>
          <w:rFonts w:ascii="Times New Roman" w:eastAsia="Palatino Linotype" w:hAnsi="Times New Roman" w:cs="Times New Roman"/>
          <w:i/>
          <w:color w:val="000000"/>
          <w:sz w:val="22"/>
          <w:szCs w:val="22"/>
        </w:rPr>
        <w:t>FEMS Microbiology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64</w:t>
      </w:r>
      <w:r w:rsidRPr="00FF4D05">
        <w:rPr>
          <w:rFonts w:ascii="Times New Roman" w:eastAsia="Palatino Linotype" w:hAnsi="Times New Roman" w:cs="Times New Roman"/>
          <w:color w:val="000000"/>
          <w:sz w:val="22"/>
          <w:szCs w:val="22"/>
        </w:rPr>
        <w:t>, 459–467, doi:10.1111/j.1574-6941.2008.00485.x.</w:t>
      </w:r>
    </w:p>
    <w:p w14:paraId="1EA3181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Gamalero, E.; Bona, E.; Todeschini, V.; Lingua, G. Saline and Arid Soils: Impact on Bacteria, Plants, and Their Interaction.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116, doi:10.3390/biology9060116.</w:t>
      </w:r>
    </w:p>
    <w:p w14:paraId="71DF927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Gamalero, E.; Glick, B.R. Recent Advances in Bacterial Amelioration of Plant Drought and Salt Stress.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437, doi:10.3390/biology11030437.</w:t>
      </w:r>
    </w:p>
    <w:p w14:paraId="2902482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Gamalero, E.; Lingua, G.; Berta, G.; Glick, B.R. Beneficial Role of Plant Growth Promoting Bacteria and Arbuscular Mycorrhizal Fungi on Plant Responses to Heavy Metal Stress. </w:t>
      </w:r>
      <w:r w:rsidRPr="00FF4D05">
        <w:rPr>
          <w:rFonts w:ascii="Times New Roman" w:eastAsia="Palatino Linotype" w:hAnsi="Times New Roman" w:cs="Times New Roman"/>
          <w:i/>
          <w:color w:val="000000"/>
          <w:sz w:val="22"/>
          <w:szCs w:val="22"/>
        </w:rPr>
        <w:t>Can. J.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55</w:t>
      </w:r>
      <w:r w:rsidRPr="00FF4D05">
        <w:rPr>
          <w:rFonts w:ascii="Times New Roman" w:eastAsia="Palatino Linotype" w:hAnsi="Times New Roman" w:cs="Times New Roman"/>
          <w:color w:val="000000"/>
          <w:sz w:val="22"/>
          <w:szCs w:val="22"/>
        </w:rPr>
        <w:t>, 501–514, doi:10.1139/W09-010.</w:t>
      </w:r>
    </w:p>
    <w:p w14:paraId="5796DC1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Gebauer, L.; Bouffaud, M.-L.; Ganther, M.; Yim, B.; Vetterlein, D.; Smalla, K.; Buscot, F.; Heintz-Buschart, A.; Tarkka, M.T. Soil Texture, Sampling Depth and Root Hairs Shape the Structure of ACC Deaminase Bacterial Community Composition in Maize Rhizosphere.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616828, doi:10.3389/fmicb.2021.616828.</w:t>
      </w:r>
    </w:p>
    <w:p w14:paraId="5186CCC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Gerszberg, A.; Hnatuszko-Konka, K. Tomato Tolerance to Abiotic Stress: A Review of Most Often Engineered Target Sequences.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83</w:t>
      </w:r>
      <w:r w:rsidRPr="00FF4D05">
        <w:rPr>
          <w:rFonts w:ascii="Times New Roman" w:eastAsia="Palatino Linotype" w:hAnsi="Times New Roman" w:cs="Times New Roman"/>
          <w:color w:val="000000"/>
          <w:sz w:val="22"/>
          <w:szCs w:val="22"/>
        </w:rPr>
        <w:t>, 175–198, doi:10.1007/s10725-017-0251-x.</w:t>
      </w:r>
    </w:p>
    <w:p w14:paraId="3B6AC76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Ghanem, M.E.; Hichri, I.; Smigocki, A.C.; Albacete, A.; Fauconnier, M.-L.; Diatloff, E.; Martinez-Andujar, C.; Lutts, S.; Dodd, I.C.; Pérez-Alfocea, F. Root-Targeted Biotechnology to Mediate </w:t>
      </w:r>
      <w:r w:rsidRPr="00FF4D05">
        <w:rPr>
          <w:rFonts w:ascii="Times New Roman" w:eastAsia="Palatino Linotype" w:hAnsi="Times New Roman" w:cs="Times New Roman"/>
          <w:color w:val="000000"/>
          <w:sz w:val="22"/>
          <w:szCs w:val="22"/>
        </w:rPr>
        <w:lastRenderedPageBreak/>
        <w:t xml:space="preserve">Hormonal Signalling and Improve Crop Stress Tolerance.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807–823, doi:10.1007/s00299-011-1005-2.</w:t>
      </w:r>
    </w:p>
    <w:p w14:paraId="0A6FD35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Giri, B., Sharma, M.P. </w:t>
      </w:r>
      <w:r w:rsidRPr="00FF4D05">
        <w:rPr>
          <w:rFonts w:ascii="Times New Roman" w:eastAsia="Palatino Linotype" w:hAnsi="Times New Roman" w:cs="Times New Roman"/>
          <w:i/>
          <w:color w:val="000000"/>
          <w:sz w:val="22"/>
          <w:szCs w:val="22"/>
        </w:rPr>
        <w:t>Plant Stress Biology: Strategies and Trends</w:t>
      </w:r>
      <w:r w:rsidRPr="00FF4D05">
        <w:rPr>
          <w:rFonts w:ascii="Times New Roman" w:eastAsia="Palatino Linotype" w:hAnsi="Times New Roman" w:cs="Times New Roman"/>
          <w:color w:val="000000"/>
          <w:sz w:val="22"/>
          <w:szCs w:val="22"/>
        </w:rPr>
        <w:t>. Eds.; Springer Singapore: Singapore, 2020; ISBN 9789811593796.</w:t>
      </w:r>
    </w:p>
    <w:p w14:paraId="7F0AA6A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Giri, B., Varma, A. </w:t>
      </w:r>
      <w:r w:rsidRPr="00FF4D05">
        <w:rPr>
          <w:rFonts w:ascii="Times New Roman" w:eastAsia="Palatino Linotype" w:hAnsi="Times New Roman" w:cs="Times New Roman"/>
          <w:i/>
          <w:color w:val="000000"/>
          <w:sz w:val="22"/>
          <w:szCs w:val="22"/>
        </w:rPr>
        <w:t>Microorganisms in Saline Environments: Strategies and Functions</w:t>
      </w:r>
      <w:r w:rsidRPr="00FF4D05">
        <w:rPr>
          <w:rFonts w:ascii="Times New Roman" w:eastAsia="Palatino Linotype" w:hAnsi="Times New Roman" w:cs="Times New Roman"/>
          <w:color w:val="000000"/>
          <w:sz w:val="22"/>
          <w:szCs w:val="22"/>
        </w:rPr>
        <w:t>; Eds.; Soil Biology; Springer International Publishing: Cham, 2019; Vol. 56; ISBN 978-3-030-18974-7.</w:t>
      </w:r>
    </w:p>
    <w:p w14:paraId="56A8923C"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Glick, B.R. Bacteria with ACC Deaminase Can Promote Plant Growth and Help to Feed the World.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169</w:t>
      </w:r>
      <w:r w:rsidRPr="00FF4D05">
        <w:rPr>
          <w:rFonts w:ascii="Times New Roman" w:eastAsia="Palatino Linotype" w:hAnsi="Times New Roman" w:cs="Times New Roman"/>
          <w:color w:val="000000"/>
          <w:sz w:val="22"/>
          <w:szCs w:val="22"/>
        </w:rPr>
        <w:t>, 30–39, doi:10.1016/j.micres.2013.09.009.</w:t>
      </w:r>
    </w:p>
    <w:p w14:paraId="1BFEF6E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Glick, B.R. CHANGES IN PLANT GROWTH AND DEVELOPMENT BY RHIZOSPHERE BACTERIA THAT MODIFY PLANT ETHYLENE LEVELS. </w:t>
      </w:r>
      <w:r w:rsidRPr="00FF4D05">
        <w:rPr>
          <w:rFonts w:ascii="Times New Roman" w:eastAsia="Palatino Linotype" w:hAnsi="Times New Roman" w:cs="Times New Roman"/>
          <w:i/>
          <w:color w:val="000000"/>
          <w:sz w:val="22"/>
          <w:szCs w:val="22"/>
        </w:rPr>
        <w:t>Acta Hortic.</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2004</w:t>
      </w:r>
      <w:r w:rsidRPr="00FF4D05">
        <w:rPr>
          <w:rFonts w:ascii="Times New Roman" w:eastAsia="Palatino Linotype" w:hAnsi="Times New Roman" w:cs="Times New Roman"/>
          <w:color w:val="000000"/>
          <w:sz w:val="22"/>
          <w:szCs w:val="22"/>
        </w:rPr>
        <w:t>, 265–273, doi:10.17660/ActaHortic.2004.631.33.</w:t>
      </w:r>
    </w:p>
    <w:p w14:paraId="1F535729"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Glick, B.R. Modulation of Plant Ethylene Levels by the Bacterial Enzyme ACC Deaminase. </w:t>
      </w:r>
      <w:r w:rsidRPr="00FF4D05">
        <w:rPr>
          <w:rFonts w:ascii="Times New Roman" w:eastAsia="Palatino Linotype" w:hAnsi="Times New Roman" w:cs="Times New Roman"/>
          <w:i/>
          <w:color w:val="000000"/>
          <w:sz w:val="22"/>
          <w:szCs w:val="22"/>
        </w:rPr>
        <w:t>FEMS Microbiology Letters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251</w:t>
      </w:r>
      <w:r w:rsidRPr="00FF4D05">
        <w:rPr>
          <w:rFonts w:ascii="Times New Roman" w:eastAsia="Palatino Linotype" w:hAnsi="Times New Roman" w:cs="Times New Roman"/>
          <w:color w:val="000000"/>
          <w:sz w:val="22"/>
          <w:szCs w:val="22"/>
        </w:rPr>
        <w:t>, 1–7, doi:10.1016/j.femsle.2005.07.030.</w:t>
      </w:r>
    </w:p>
    <w:p w14:paraId="5B4385C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Glick, B.R. Plant Growth-Promoting Bacteria: Mechanisms and Applications. </w:t>
      </w:r>
      <w:r w:rsidRPr="00FF4D05">
        <w:rPr>
          <w:rFonts w:ascii="Times New Roman" w:eastAsia="Palatino Linotype" w:hAnsi="Times New Roman" w:cs="Times New Roman"/>
          <w:i/>
          <w:color w:val="000000"/>
          <w:sz w:val="22"/>
          <w:szCs w:val="22"/>
        </w:rPr>
        <w:t>Scientifica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2012</w:t>
      </w:r>
      <w:r w:rsidRPr="00FF4D05">
        <w:rPr>
          <w:rFonts w:ascii="Times New Roman" w:eastAsia="Palatino Linotype" w:hAnsi="Times New Roman" w:cs="Times New Roman"/>
          <w:color w:val="000000"/>
          <w:sz w:val="22"/>
          <w:szCs w:val="22"/>
        </w:rPr>
        <w:t>, 1–15, doi:10.6064/2012/963401.</w:t>
      </w:r>
    </w:p>
    <w:p w14:paraId="4870F55F"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Glick, B.R.; Cheng, Z.; Czarny, J.; Duan, J. Promotion of Plant Growth by ACC Deaminase-Producing Soil Bacteria. </w:t>
      </w:r>
      <w:r w:rsidRPr="00FF4D05">
        <w:rPr>
          <w:rFonts w:ascii="Times New Roman" w:eastAsia="Palatino Linotype" w:hAnsi="Times New Roman" w:cs="Times New Roman"/>
          <w:i/>
          <w:color w:val="000000"/>
          <w:sz w:val="22"/>
          <w:szCs w:val="22"/>
        </w:rPr>
        <w:t>Eur J Plant Pathol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119</w:t>
      </w:r>
      <w:r w:rsidRPr="00FF4D05">
        <w:rPr>
          <w:rFonts w:ascii="Times New Roman" w:eastAsia="Palatino Linotype" w:hAnsi="Times New Roman" w:cs="Times New Roman"/>
          <w:color w:val="000000"/>
          <w:sz w:val="22"/>
          <w:szCs w:val="22"/>
        </w:rPr>
        <w:t>, 329–339, doi:10.1007/s10658-007-9162-4.</w:t>
      </w:r>
    </w:p>
    <w:p w14:paraId="3082069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Glick, B.R.; Nascimento, F.X. Pseudomonas 1-Aminocyclopropane-1-Carboxylate (ACC) Deaminase and Its Role in Beneficial Plant-Microbe Interactions.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2467, doi:10.3390/microorganisms9122467.</w:t>
      </w:r>
    </w:p>
    <w:p w14:paraId="0742C65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Glick, B.R.; Penrose, D.M. The Use of ACC Deaminase-Containing Plant Growth-Promoting Bacteria to Protect Plants Against the Deleterious Effects of Ethylene. In </w:t>
      </w:r>
      <w:r w:rsidRPr="00FF4D05">
        <w:rPr>
          <w:rFonts w:ascii="Times New Roman" w:eastAsia="Palatino Linotype" w:hAnsi="Times New Roman" w:cs="Times New Roman"/>
          <w:i/>
          <w:color w:val="000000"/>
          <w:sz w:val="22"/>
          <w:szCs w:val="22"/>
        </w:rPr>
        <w:t>Plant Surface Microbiology</w:t>
      </w:r>
      <w:r w:rsidRPr="00FF4D05">
        <w:rPr>
          <w:rFonts w:ascii="Times New Roman" w:eastAsia="Palatino Linotype" w:hAnsi="Times New Roman" w:cs="Times New Roman"/>
          <w:color w:val="000000"/>
          <w:sz w:val="22"/>
          <w:szCs w:val="22"/>
        </w:rPr>
        <w:t xml:space="preserve">; Varma, A., Abbott, L., Werner, D., Hampp, R., Eds.; Springer Berlin Heidelberg: Berlin, Heidelberg, </w:t>
      </w:r>
      <w:r w:rsidRPr="00FF4D05">
        <w:rPr>
          <w:rFonts w:ascii="Times New Roman" w:eastAsia="Palatino Linotype" w:hAnsi="Times New Roman" w:cs="Times New Roman"/>
          <w:b/>
          <w:color w:val="000000"/>
          <w:sz w:val="22"/>
          <w:szCs w:val="22"/>
        </w:rPr>
        <w:t>2008</w:t>
      </w:r>
      <w:r w:rsidRPr="00FF4D05">
        <w:rPr>
          <w:rFonts w:ascii="Times New Roman" w:eastAsia="Palatino Linotype" w:hAnsi="Times New Roman" w:cs="Times New Roman"/>
          <w:color w:val="000000"/>
          <w:sz w:val="22"/>
          <w:szCs w:val="22"/>
        </w:rPr>
        <w:t>; pp. 133–144 ISBN 978-3-540-74050-6.</w:t>
      </w:r>
    </w:p>
    <w:p w14:paraId="27BFAD0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Glick, B.R.; Stearns, J.C. Making Phytoremediation Work Better: Maximizing a Plant’s Growth Potential in the Midst of Adversity. </w:t>
      </w:r>
      <w:r w:rsidRPr="00FF4D05">
        <w:rPr>
          <w:rFonts w:ascii="Times New Roman" w:eastAsia="Palatino Linotype" w:hAnsi="Times New Roman" w:cs="Times New Roman"/>
          <w:i/>
          <w:color w:val="000000"/>
          <w:sz w:val="22"/>
          <w:szCs w:val="22"/>
        </w:rPr>
        <w:t>International Journal of Phytoremediation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4–16, doi:10.1080/15226514.2011.568533.</w:t>
      </w:r>
    </w:p>
    <w:p w14:paraId="7F5DD2EF"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Glick, B.R.; Todorovic, B.; Czarny, J.; Cheng, Z.; Duan, J.; McConkey, B. Promotion of Plant Growth by Bacterial ACC Deaminase. </w:t>
      </w:r>
      <w:r w:rsidRPr="00FF4D05">
        <w:rPr>
          <w:rFonts w:ascii="Times New Roman" w:eastAsia="Palatino Linotype" w:hAnsi="Times New Roman" w:cs="Times New Roman"/>
          <w:i/>
          <w:color w:val="000000"/>
          <w:sz w:val="22"/>
          <w:szCs w:val="22"/>
        </w:rPr>
        <w:t>Critical Reviews in Plant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227–242, doi:10.1080/07352680701572966.</w:t>
      </w:r>
    </w:p>
    <w:p w14:paraId="4D72228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Gokul, A.; Niekerk, L.-A.; Carelse, M.F.; Keyster, M. Transgenic Technology for Efficient Abiotic Stress Tolerance in Plants. In </w:t>
      </w:r>
      <w:r w:rsidRPr="00FF4D05">
        <w:rPr>
          <w:rFonts w:ascii="Times New Roman" w:eastAsia="Palatino Linotype" w:hAnsi="Times New Roman" w:cs="Times New Roman"/>
          <w:i/>
          <w:color w:val="000000"/>
          <w:sz w:val="22"/>
          <w:szCs w:val="22"/>
        </w:rPr>
        <w:t>Transgenic Technology Based Value Addition in Plant Biotechnology</w:t>
      </w:r>
      <w:r w:rsidRPr="00FF4D05">
        <w:rPr>
          <w:rFonts w:ascii="Times New Roman" w:eastAsia="Palatino Linotype" w:hAnsi="Times New Roman" w:cs="Times New Roman"/>
          <w:color w:val="000000"/>
          <w:sz w:val="22"/>
          <w:szCs w:val="22"/>
        </w:rPr>
        <w:t xml:space="preserve">; Elsevier,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pp. 95–122 ISBN 978-0-12-818632-9.</w:t>
      </w:r>
    </w:p>
    <w:p w14:paraId="2EA3205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Gong, Y.; Chen, L.-J.; Pan, S.-Y.; Li, X.-W.; Xu, M.-J.; Zhang, C.-M.; Xing, K.; Qin, S. Antifungal Potential Evaluation and Alleviation of Salt Stress in Tomato Seedlings by a Halotolerant Plant Growth-Promoting Actinomycete Streptomyces Sp. KLBMP5084. </w:t>
      </w:r>
      <w:r w:rsidRPr="00FF4D05">
        <w:rPr>
          <w:rFonts w:ascii="Times New Roman" w:eastAsia="Palatino Linotype" w:hAnsi="Times New Roman" w:cs="Times New Roman"/>
          <w:i/>
          <w:color w:val="000000"/>
          <w:sz w:val="22"/>
          <w:szCs w:val="22"/>
        </w:rPr>
        <w:t>Rhizosphere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100262, doi:10.1016/j.rhisph.2020.100262.</w:t>
      </w:r>
    </w:p>
    <w:p w14:paraId="431D2D4F"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Gontia-Mishra, I.; Sapre, S.; Kachare, S.; Tiwari, S. Molecular Diversity of 1-Aminocyclopropane-1-Carboxylate (ACC) Deaminase Producing PGPR from Wheat (Triticum Aestivum L.) Rhizosphere.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414</w:t>
      </w:r>
      <w:r w:rsidRPr="00FF4D05">
        <w:rPr>
          <w:rFonts w:ascii="Times New Roman" w:eastAsia="Palatino Linotype" w:hAnsi="Times New Roman" w:cs="Times New Roman"/>
          <w:color w:val="000000"/>
          <w:sz w:val="22"/>
          <w:szCs w:val="22"/>
        </w:rPr>
        <w:t>, 213–227, doi:10.1007/s11104-016-3119-3.</w:t>
      </w:r>
    </w:p>
    <w:p w14:paraId="515FF8E7"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Gontia-Mishra, I.; Sapre, S.; Sharma, A.; Tiwari, S. Amelioration of Drought Tolerance in Wheat by the Interaction of Plant Growth-Promoting Rhizobacteria. </w:t>
      </w:r>
      <w:r w:rsidRPr="00FF4D05">
        <w:rPr>
          <w:rFonts w:ascii="Times New Roman" w:eastAsia="Palatino Linotype" w:hAnsi="Times New Roman" w:cs="Times New Roman"/>
          <w:i/>
          <w:color w:val="000000"/>
          <w:sz w:val="22"/>
          <w:szCs w:val="22"/>
        </w:rPr>
        <w:t>Plant Biol J</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992–1000, doi:10.1111/plb.12505.</w:t>
      </w:r>
    </w:p>
    <w:p w14:paraId="69DCA18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Gontia-Mishra, I.; Sasidharan, S.; Tiwari, S. Recent Developments in Use of 1-Aminocyclopropane-1-Carboxylate (ACC) Deaminase for Conferring Tolerance to Biotic and Abiotic Stress. </w:t>
      </w:r>
      <w:r w:rsidRPr="00FF4D05">
        <w:rPr>
          <w:rFonts w:ascii="Times New Roman" w:eastAsia="Palatino Linotype" w:hAnsi="Times New Roman" w:cs="Times New Roman"/>
          <w:i/>
          <w:color w:val="000000"/>
          <w:sz w:val="22"/>
          <w:szCs w:val="22"/>
        </w:rPr>
        <w:t>Biotechnol Lett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36</w:t>
      </w:r>
      <w:r w:rsidRPr="00FF4D05">
        <w:rPr>
          <w:rFonts w:ascii="Times New Roman" w:eastAsia="Palatino Linotype" w:hAnsi="Times New Roman" w:cs="Times New Roman"/>
          <w:color w:val="000000"/>
          <w:sz w:val="22"/>
          <w:szCs w:val="22"/>
        </w:rPr>
        <w:t>, 889–898, doi:10.1007/s10529-014-1458-9.</w:t>
      </w:r>
    </w:p>
    <w:p w14:paraId="502D187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Govindasamy, V.; Raina, S.K.; George, P.; Kumar, M.; Rane, J.; Minhas, P.S.; Vittal, K.P.R. Functional and Phylogenetic Diversity of Cultivable Rhizobacterial Endophytes of Sorghum [Sorghum Bicolor (L.) Moench]. </w:t>
      </w:r>
      <w:r w:rsidRPr="00FF4D05">
        <w:rPr>
          <w:rFonts w:ascii="Times New Roman" w:eastAsia="Palatino Linotype" w:hAnsi="Times New Roman" w:cs="Times New Roman"/>
          <w:i/>
          <w:color w:val="000000"/>
          <w:sz w:val="22"/>
          <w:szCs w:val="22"/>
        </w:rPr>
        <w:t>Antonie van Leeuwenhoek</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110</w:t>
      </w:r>
      <w:r w:rsidRPr="00FF4D05">
        <w:rPr>
          <w:rFonts w:ascii="Times New Roman" w:eastAsia="Palatino Linotype" w:hAnsi="Times New Roman" w:cs="Times New Roman"/>
          <w:color w:val="000000"/>
          <w:sz w:val="22"/>
          <w:szCs w:val="22"/>
        </w:rPr>
        <w:t>, 925–943, doi:10.1007/s10482-017-0864-0.</w:t>
      </w:r>
    </w:p>
    <w:p w14:paraId="6D11AE47"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Govindasamy, V.; Senthilkumar, M.; Annapurna, K. Effect of Mustard Rhizobacteria on Wheat Growth Promotion under Cadmium Stress: Characterization of </w:t>
      </w:r>
      <w:r w:rsidRPr="00FF4D05">
        <w:rPr>
          <w:rFonts w:ascii="Times New Roman" w:eastAsia="Palatino Linotype" w:hAnsi="Times New Roman" w:cs="Times New Roman"/>
          <w:i/>
          <w:color w:val="000000"/>
          <w:sz w:val="22"/>
          <w:szCs w:val="22"/>
        </w:rPr>
        <w:t>acdS</w:t>
      </w:r>
      <w:r w:rsidRPr="00FF4D05">
        <w:rPr>
          <w:rFonts w:ascii="Times New Roman" w:eastAsia="Palatino Linotype" w:hAnsi="Times New Roman" w:cs="Times New Roman"/>
          <w:color w:val="000000"/>
          <w:sz w:val="22"/>
          <w:szCs w:val="22"/>
        </w:rPr>
        <w:t xml:space="preserve"> Gene Coding ACC Deaminase.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65</w:t>
      </w:r>
      <w:r w:rsidRPr="00FF4D05">
        <w:rPr>
          <w:rFonts w:ascii="Times New Roman" w:eastAsia="Palatino Linotype" w:hAnsi="Times New Roman" w:cs="Times New Roman"/>
          <w:color w:val="000000"/>
          <w:sz w:val="22"/>
          <w:szCs w:val="22"/>
        </w:rPr>
        <w:t>, 1679–1687, doi:10.1007/s13213-014-1007-8.</w:t>
      </w:r>
    </w:p>
    <w:p w14:paraId="5A57DA7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Gowtham, H.G.; Singh, B.S.; Murali, M.; Shilpa, N.; Prasad, M.; Aiyaz, M.; Amruthesh, K.N.; Niranjana, S.R. Induction of Drought Tolerance in Tomato upon the Application of ACC Deaminase Producing Plant Growth Promoting Rhizobacterium Bacillus Subtilis Rhizo SF 48.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234</w:t>
      </w:r>
      <w:r w:rsidRPr="00FF4D05">
        <w:rPr>
          <w:rFonts w:ascii="Times New Roman" w:eastAsia="Palatino Linotype" w:hAnsi="Times New Roman" w:cs="Times New Roman"/>
          <w:color w:val="000000"/>
          <w:sz w:val="22"/>
          <w:szCs w:val="22"/>
        </w:rPr>
        <w:t>, 126422, doi:10.1016/j.micres.2020.126422.</w:t>
      </w:r>
    </w:p>
    <w:p w14:paraId="77641C9B"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Goyal, D.; Kumar, S.; Meena, D.; Solanki, S.S.; Swaroop, S.; Pandey, J. Selection of ACC Deaminase Positive, Thermohalotolerant and Drought Tolerance Enhancing Plant Growth‐promoting Bacteria </w:t>
      </w:r>
      <w:r w:rsidRPr="00FF4D05">
        <w:rPr>
          <w:rFonts w:ascii="Times New Roman" w:eastAsia="Palatino Linotype" w:hAnsi="Times New Roman" w:cs="Times New Roman"/>
          <w:color w:val="000000"/>
          <w:sz w:val="22"/>
          <w:szCs w:val="22"/>
        </w:rPr>
        <w:lastRenderedPageBreak/>
        <w:t xml:space="preserve">from Rhizospheres of </w:t>
      </w:r>
      <w:r w:rsidRPr="00FF4D05">
        <w:rPr>
          <w:rFonts w:ascii="Times New Roman" w:eastAsia="Palatino Linotype" w:hAnsi="Times New Roman" w:cs="Times New Roman"/>
          <w:i/>
          <w:color w:val="000000"/>
          <w:sz w:val="22"/>
          <w:szCs w:val="22"/>
        </w:rPr>
        <w:t>Cyamopsis Tetragonoloba</w:t>
      </w:r>
      <w:r w:rsidRPr="00FF4D05">
        <w:rPr>
          <w:rFonts w:ascii="Times New Roman" w:eastAsia="Palatino Linotype" w:hAnsi="Times New Roman" w:cs="Times New Roman"/>
          <w:color w:val="000000"/>
          <w:sz w:val="22"/>
          <w:szCs w:val="22"/>
        </w:rPr>
        <w:t xml:space="preserve"> Grown in Arid Regions. </w:t>
      </w:r>
      <w:r w:rsidRPr="00FF4D05">
        <w:rPr>
          <w:rFonts w:ascii="Times New Roman" w:eastAsia="Palatino Linotype" w:hAnsi="Times New Roman" w:cs="Times New Roman"/>
          <w:i/>
          <w:color w:val="000000"/>
          <w:sz w:val="22"/>
          <w:szCs w:val="22"/>
        </w:rPr>
        <w:t>Letters Applied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74</w:t>
      </w:r>
      <w:r w:rsidRPr="00FF4D05">
        <w:rPr>
          <w:rFonts w:ascii="Times New Roman" w:eastAsia="Palatino Linotype" w:hAnsi="Times New Roman" w:cs="Times New Roman"/>
          <w:color w:val="000000"/>
          <w:sz w:val="22"/>
          <w:szCs w:val="22"/>
        </w:rPr>
        <w:t>, 519–535, doi:10.1111/lam.13633.</w:t>
      </w:r>
    </w:p>
    <w:p w14:paraId="56AA544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Goyal, D.; Prakash, O.; Pandey, J. Rhizospheric Microbial Diversity: An Important Component for Abiotic Stress Management in Crop Plants Toward Sustainable Agriculture. In </w:t>
      </w:r>
      <w:r w:rsidRPr="00FF4D05">
        <w:rPr>
          <w:rFonts w:ascii="Times New Roman" w:eastAsia="Palatino Linotype" w:hAnsi="Times New Roman" w:cs="Times New Roman"/>
          <w:i/>
          <w:color w:val="000000"/>
          <w:sz w:val="22"/>
          <w:szCs w:val="22"/>
        </w:rPr>
        <w:t>New and Future Developments in Microbial Biotechnology and Bioengineering</w:t>
      </w:r>
      <w:r w:rsidRPr="00FF4D05">
        <w:rPr>
          <w:rFonts w:ascii="Times New Roman" w:eastAsia="Palatino Linotype" w:hAnsi="Times New Roman" w:cs="Times New Roman"/>
          <w:color w:val="000000"/>
          <w:sz w:val="22"/>
          <w:szCs w:val="22"/>
        </w:rPr>
        <w:t>; Elsevier, 2019; pp. 115–134 ISBN 978-0-444-64191-5.</w:t>
      </w:r>
    </w:p>
    <w:p w14:paraId="5F7100B0"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Grichko, V.P.; Glick, B.R. Amelioration of Flooding Stress by ACC Deaminase-Containingplant Growth-Promoting Bacteria.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39</w:t>
      </w:r>
      <w:r w:rsidRPr="00FF4D05">
        <w:rPr>
          <w:rFonts w:ascii="Times New Roman" w:eastAsia="Palatino Linotype" w:hAnsi="Times New Roman" w:cs="Times New Roman"/>
          <w:color w:val="000000"/>
          <w:sz w:val="22"/>
          <w:szCs w:val="22"/>
        </w:rPr>
        <w:t>, 11–17, doi:10.1016/S0981-9428(00)01212-2.</w:t>
      </w:r>
    </w:p>
    <w:p w14:paraId="0D343D4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Grichko, V.P.; Glick, B.R. Flooding Tolerance of Transgenic Tomato Plants Expressing the Bacterial Enzyme ACC Deaminase Controlledby the 35S, RolD or PRB-1b Promoter.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39</w:t>
      </w:r>
      <w:r w:rsidRPr="00FF4D05">
        <w:rPr>
          <w:rFonts w:ascii="Times New Roman" w:eastAsia="Palatino Linotype" w:hAnsi="Times New Roman" w:cs="Times New Roman"/>
          <w:color w:val="000000"/>
          <w:sz w:val="22"/>
          <w:szCs w:val="22"/>
        </w:rPr>
        <w:t>, 19–25, doi:10.1016/S0981-9428(00)01217-1.</w:t>
      </w:r>
    </w:p>
    <w:p w14:paraId="282072E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Grobelak, A.; Kokot, P.; Świątek, J.; Jaskulak, M.; Rorat, A. Bacterial ACC Deaminase Activity in Promoting Plant Growth on Areas Contaminated with Heavy Metals. </w:t>
      </w:r>
      <w:r w:rsidRPr="00FF4D05">
        <w:rPr>
          <w:rFonts w:ascii="Times New Roman" w:eastAsia="Palatino Linotype" w:hAnsi="Times New Roman" w:cs="Times New Roman"/>
          <w:i/>
          <w:color w:val="000000"/>
          <w:sz w:val="22"/>
          <w:szCs w:val="22"/>
        </w:rPr>
        <w:t>J. Ecol. Eng.</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150–157, doi:10.12911/22998993/89818.</w:t>
      </w:r>
    </w:p>
    <w:p w14:paraId="7FE445F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 T.; Yu, H.; Li, F.; Zeng, W.; Wu, X.; Shen, L.; Yu, R.; Liu, Y.; Li, J. Antimony-Oxidizing Bacteria Alleviate Sb Stress in Arabidopsis by Attenuating Sb Toxicity and Reducing Sb Uptake.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452</w:t>
      </w:r>
      <w:r w:rsidRPr="00FF4D05">
        <w:rPr>
          <w:rFonts w:ascii="Times New Roman" w:eastAsia="Palatino Linotype" w:hAnsi="Times New Roman" w:cs="Times New Roman"/>
          <w:color w:val="000000"/>
          <w:sz w:val="22"/>
          <w:szCs w:val="22"/>
        </w:rPr>
        <w:t>, 397–412, doi:10.1007/s11104-020-04569-2.</w:t>
      </w:r>
    </w:p>
    <w:p w14:paraId="735D8E04"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Guo, D.-J.; Singh, R.K.; Singh, P.; Li, D.-P.; Sharma, A.; Xing, Y.-X.; Song, X.-P.; Yang, L.-T.; Li, Y.-R. Complete Genome Sequence of </w:t>
      </w:r>
      <w:r w:rsidRPr="00FF4D05">
        <w:rPr>
          <w:rFonts w:ascii="Times New Roman" w:eastAsia="Palatino Linotype" w:hAnsi="Times New Roman" w:cs="Times New Roman"/>
          <w:i/>
          <w:color w:val="000000"/>
          <w:sz w:val="22"/>
          <w:szCs w:val="22"/>
        </w:rPr>
        <w:t>Enterobacter Roggenkampii</w:t>
      </w:r>
      <w:r w:rsidRPr="00FF4D05">
        <w:rPr>
          <w:rFonts w:ascii="Times New Roman" w:eastAsia="Palatino Linotype" w:hAnsi="Times New Roman" w:cs="Times New Roman"/>
          <w:color w:val="000000"/>
          <w:sz w:val="22"/>
          <w:szCs w:val="22"/>
        </w:rPr>
        <w:t xml:space="preserve"> ED5, a Nitrogen Fixing Plant Growth Promoting Endophytic Bacterium With Biocontrol and Stress Tolerance Properties, Isolated From Sugarcane Root.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580081, doi:10.3389/fmicb.2020.580081.</w:t>
      </w:r>
    </w:p>
    <w:p w14:paraId="671E1594"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A.; Bano, A.; Rai, S.; Kumar, M.; Ali, J.; Sharma, S.; Pathak, N. ACC Deaminase Producing Plant Growth Promoting Rhizobacteria Enhance Salinity Stress Tolerance in Pisum Sativum.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514, doi:10.1007/s13205-021-03047-5.</w:t>
      </w:r>
    </w:p>
    <w:p w14:paraId="082EBEC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A.; Bano, A.; Rai, S.; Mishra, R.; Singh, M.; Sharma, S.; Pathak, N. Mechanistic Insights of Plant-Microbe Interaction towards Drought and Salinity Stress in Plants for Enhancing the Agriculture Productivity. </w:t>
      </w:r>
      <w:r w:rsidRPr="00FF4D05">
        <w:rPr>
          <w:rFonts w:ascii="Times New Roman" w:eastAsia="Palatino Linotype" w:hAnsi="Times New Roman" w:cs="Times New Roman"/>
          <w:i/>
          <w:color w:val="000000"/>
          <w:sz w:val="22"/>
          <w:szCs w:val="22"/>
        </w:rPr>
        <w:t>Plant Stress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100073, doi:10.1016/j.stress.2022.100073.</w:t>
      </w:r>
    </w:p>
    <w:p w14:paraId="0459EDB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A.; Gopal, M.; Thomas, G.V.; Manikandan, V.; Gajewski, J.; Thomas, G.; Seshagiri, S.; Schuster, S.C.; Rajesh, P.; Gupta, R. Whole Genome Sequencing and Analysis of Plant Growth Promoting Bacteria Isolated from the Rhizosphere of Plantation Crops Coconut, Cocoa and Arecanut.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e104259, doi:10.1371/journal.pone.0104259.</w:t>
      </w:r>
    </w:p>
    <w:p w14:paraId="0900CD3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A.; Singh, S.K.; Singh, M.K.; Singh, V.K.; Modi, A.; Singh, P.K.; Kumar, A. Plant Growth–Promoting Rhizobacteria and Their Functional Role in Salinity Stress Management. In </w:t>
      </w:r>
      <w:r w:rsidRPr="00FF4D05">
        <w:rPr>
          <w:rFonts w:ascii="Times New Roman" w:eastAsia="Palatino Linotype" w:hAnsi="Times New Roman" w:cs="Times New Roman"/>
          <w:i/>
          <w:color w:val="000000"/>
          <w:sz w:val="22"/>
          <w:szCs w:val="22"/>
        </w:rPr>
        <w:t>Abatement of Environmental Pollutants</w:t>
      </w:r>
      <w:r w:rsidRPr="00FF4D05">
        <w:rPr>
          <w:rFonts w:ascii="Times New Roman" w:eastAsia="Palatino Linotype" w:hAnsi="Times New Roman" w:cs="Times New Roman"/>
          <w:color w:val="000000"/>
          <w:sz w:val="22"/>
          <w:szCs w:val="22"/>
        </w:rPr>
        <w:t>; Elsevier, 2020; pp. 151–160 ISBN 978-0-12-818095-2.</w:t>
      </w:r>
    </w:p>
    <w:p w14:paraId="7ECD5AA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A.; Vandana, P. Effect of PGPR Isolates on Plant Growth Promotion in Relation to Salinity Stress.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9.</w:t>
      </w:r>
    </w:p>
    <w:p w14:paraId="271B5777"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S.; Pandey, S. ACC Deaminase Producing Bacteria With Multifarious Plant Growth Promoting Traits Alleviates Salinity Stress in French Bean (Phaseolus Vulgaris) Plants.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1506, doi:10.3389/fmicb.2019.01506.</w:t>
      </w:r>
    </w:p>
    <w:p w14:paraId="5EF73CE1"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S.; Pandey, S. Enhanced Salinity Tolerance in the Common Bean (Phaseolus Vulgaris) Plants Using Twin ACC Deaminase Producing Rhizobacterial Inoculation. </w:t>
      </w:r>
      <w:r w:rsidRPr="00FF4D05">
        <w:rPr>
          <w:rFonts w:ascii="Times New Roman" w:eastAsia="Palatino Linotype" w:hAnsi="Times New Roman" w:cs="Times New Roman"/>
          <w:i/>
          <w:color w:val="000000"/>
          <w:sz w:val="22"/>
          <w:szCs w:val="22"/>
        </w:rPr>
        <w:t>Rhizosphere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100241, doi:10.1016/j.rhisph.2020.100241.</w:t>
      </w:r>
    </w:p>
    <w:p w14:paraId="4DE77CF9"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S.; Pandey, S. Unravelling the Biochemistry and Genetics of ACC Deaminase-An Enzyme Alleviating the Biotic and Abiotic Stress in Plants. </w:t>
      </w:r>
      <w:r w:rsidRPr="00FF4D05">
        <w:rPr>
          <w:rFonts w:ascii="Times New Roman" w:eastAsia="Palatino Linotype" w:hAnsi="Times New Roman" w:cs="Times New Roman"/>
          <w:i/>
          <w:color w:val="000000"/>
          <w:sz w:val="22"/>
          <w:szCs w:val="22"/>
        </w:rPr>
        <w:t>Plant Gene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100175, doi:10.1016/j.plgene.2019.100175.</w:t>
      </w:r>
    </w:p>
    <w:p w14:paraId="44B23240"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Gururani, M.A.; Upadhyaya, C.P.; Baskar, V.; Venkatesh, J.; Nookaraju, A.; Park, S.W. Plant Growth-Promoting Rhizobacteria Enhance Abiotic Stress Tolerance in Solanum Tuberosum Through Inducing Changes in the Expression of ROS-Scavenging Enzymes and Improved Photosynthetic Performance.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245–258, doi:10.1007/s00344-012-9292-6.</w:t>
      </w:r>
    </w:p>
    <w:p w14:paraId="033E9A45"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Habib, S.H.; Kausar, H.; Saud, H.M. Plant Growth-Promoting Rhizobacteria Enhance Salinity Stress Tolerance in Okra through ROS-Scavenging Enzymes. </w:t>
      </w:r>
      <w:r w:rsidRPr="00FF4D05">
        <w:rPr>
          <w:rFonts w:ascii="Times New Roman" w:eastAsia="Palatino Linotype" w:hAnsi="Times New Roman" w:cs="Times New Roman"/>
          <w:i/>
          <w:color w:val="000000"/>
          <w:sz w:val="22"/>
          <w:szCs w:val="22"/>
        </w:rPr>
        <w:t>BioMed Research International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2016</w:t>
      </w:r>
      <w:r w:rsidRPr="00FF4D05">
        <w:rPr>
          <w:rFonts w:ascii="Times New Roman" w:eastAsia="Palatino Linotype" w:hAnsi="Times New Roman" w:cs="Times New Roman"/>
          <w:color w:val="000000"/>
          <w:sz w:val="22"/>
          <w:szCs w:val="22"/>
        </w:rPr>
        <w:t>, 1–10, doi:10.1155/2016/6284547.</w:t>
      </w:r>
    </w:p>
    <w:p w14:paraId="13B0F47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Haggag, W.M. Agriculture Biotechnology for Management of Multiple Biotic and Abiotic Environmental Stress in Crops. </w:t>
      </w:r>
      <w:r w:rsidRPr="00FF4D05">
        <w:rPr>
          <w:rFonts w:ascii="Times New Roman" w:eastAsia="Palatino Linotype" w:hAnsi="Times New Roman" w:cs="Times New Roman"/>
          <w:i/>
          <w:color w:val="000000"/>
          <w:sz w:val="22"/>
          <w:szCs w:val="22"/>
        </w:rPr>
        <w:t>J. Chem. Pharm.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882-889.</w:t>
      </w:r>
    </w:p>
    <w:p w14:paraId="069EC02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Hahm, M.-S.; Son, J.-S.; Hwang, Y.-J.; Kwon, D.-K.; Ghim, S.-Y. Alleviation of Salt Stress in Pepper (Capsicum Annum L.) Plants by Plant Growth-Promoting Rhizobacteria. </w:t>
      </w:r>
      <w:r w:rsidRPr="00FF4D05">
        <w:rPr>
          <w:rFonts w:ascii="Times New Roman" w:eastAsia="Palatino Linotype" w:hAnsi="Times New Roman" w:cs="Times New Roman"/>
          <w:i/>
          <w:color w:val="000000"/>
          <w:sz w:val="22"/>
          <w:szCs w:val="22"/>
        </w:rPr>
        <w:t>Journal of Microbiology and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1790–1797, doi:10.4014/jmb.1609.09042.</w:t>
      </w:r>
    </w:p>
    <w:p w14:paraId="133DDFD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Haidar, B.; Ferdous, M.; Fatema, B.; Ferdous, A.S.; Islam, M.R.; Khan, H. Population Diversity of Bacterial Endophytes from Jute (Corchorus Olitorius) and Evaluation of Their Potential Role as Bioinoculants.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208</w:t>
      </w:r>
      <w:r w:rsidRPr="00FF4D05">
        <w:rPr>
          <w:rFonts w:ascii="Times New Roman" w:eastAsia="Palatino Linotype" w:hAnsi="Times New Roman" w:cs="Times New Roman"/>
          <w:color w:val="000000"/>
          <w:sz w:val="22"/>
          <w:szCs w:val="22"/>
        </w:rPr>
        <w:t>, 43–53, doi:10.1016/j.micres.2018.01.008.</w:t>
      </w:r>
    </w:p>
    <w:p w14:paraId="47C064B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Haiquan, H.; Meijuan, H.; Guosheng, F.; Xuefei, L.; Jihua, W.; Qing, D.; Qixiang, Z. Isolation and Characterization of 1-Aminocyclopropane-1-Carboxylate (ACC) Deaminase-Containing Plant Growth-Promoting Rhizobacteria from Carnation Soil and Roots. </w:t>
      </w:r>
      <w:r w:rsidRPr="00FF4D05">
        <w:rPr>
          <w:rFonts w:ascii="Times New Roman" w:eastAsia="Palatino Linotype" w:hAnsi="Times New Roman" w:cs="Times New Roman"/>
          <w:i/>
          <w:color w:val="000000"/>
          <w:sz w:val="22"/>
          <w:szCs w:val="22"/>
        </w:rPr>
        <w:t>Afr. J. Microbiol.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5664–5668, doi:10.5897/AJMR2013.1573.</w:t>
      </w:r>
    </w:p>
    <w:p w14:paraId="3AE489C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Hale, L.; Luth, M.; Crowley, D. Biochar Characteristics Relate to Its Utility as an Alternative Soil Inoculum Carrier to Peat and Vermiculite. </w:t>
      </w:r>
      <w:r w:rsidRPr="00FF4D05">
        <w:rPr>
          <w:rFonts w:ascii="Times New Roman" w:eastAsia="Palatino Linotype" w:hAnsi="Times New Roman" w:cs="Times New Roman"/>
          <w:i/>
          <w:color w:val="000000"/>
          <w:sz w:val="22"/>
          <w:szCs w:val="22"/>
        </w:rPr>
        <w:t>Soil Biology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81</w:t>
      </w:r>
      <w:r w:rsidRPr="00FF4D05">
        <w:rPr>
          <w:rFonts w:ascii="Times New Roman" w:eastAsia="Palatino Linotype" w:hAnsi="Times New Roman" w:cs="Times New Roman"/>
          <w:color w:val="000000"/>
          <w:sz w:val="22"/>
          <w:szCs w:val="22"/>
        </w:rPr>
        <w:t>, 228–235, doi:10.1016/j.soilbio.2014.11.023.</w:t>
      </w:r>
    </w:p>
    <w:p w14:paraId="6C85CA0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Hamid, B.; Zaman, M.; Farooq, S.; Fatima, S.; Sayyed, R.Z.; Baba, Z.A.; Sheikh, T.A.; Reddy, M.S.; El Enshasy, H.; Gafur, A.; et al. Bacterial Plant Biostimulants: A Sustainable Way towards Improving Growth, Productivity, and Health of Crops.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2856, doi:10.3390/su13052856.</w:t>
      </w:r>
    </w:p>
    <w:p w14:paraId="63A4D76B"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Han, L.; Zhang, H.; Xu, Y.; Li, Y.; Zhou, J. Biological Characteristics and Salt-Tolerant Plant Growth-Promoting Effects of an ACC Deaminase-Producing Burkholderia Pyrrocinia Strain Isolated from the Tea Rhizosphere.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203</w:t>
      </w:r>
      <w:r w:rsidRPr="00FF4D05">
        <w:rPr>
          <w:rFonts w:ascii="Times New Roman" w:eastAsia="Palatino Linotype" w:hAnsi="Times New Roman" w:cs="Times New Roman"/>
          <w:color w:val="000000"/>
          <w:sz w:val="22"/>
          <w:szCs w:val="22"/>
        </w:rPr>
        <w:t>, 2279–2290, doi:10.1007/s00203-021-02204-x.</w:t>
      </w:r>
    </w:p>
    <w:p w14:paraId="45E91264"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Han, Y.; Wang, R.; Yang, Z.; Zhan, Y.; Ma, Y.; Ping, S.; Zhang, L.; Lin, M.; Yan, Y. 1-Aminocyclopropane-1-Carboxylate Deaminase from Pseudomonas Stutzeri A1501 Facilitates the Growth of Rice in the Presence of Salt or Heavy Metals. </w:t>
      </w:r>
      <w:r w:rsidRPr="00FF4D05">
        <w:rPr>
          <w:rFonts w:ascii="Times New Roman" w:eastAsia="Palatino Linotype" w:hAnsi="Times New Roman" w:cs="Times New Roman"/>
          <w:i/>
          <w:color w:val="000000"/>
          <w:sz w:val="22"/>
          <w:szCs w:val="22"/>
        </w:rPr>
        <w:t>Journal of Microbiology and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1119–1128, doi:10.4014/jmb.1412.12053.</w:t>
      </w:r>
    </w:p>
    <w:p w14:paraId="19735D19"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Hao, Y.; Charles, T.C.; Glick, B.R. ACC Deaminase Activity in Avirulent </w:t>
      </w:r>
      <w:r w:rsidRPr="00FF4D05">
        <w:rPr>
          <w:rFonts w:ascii="Times New Roman" w:eastAsia="Palatino Linotype" w:hAnsi="Times New Roman" w:cs="Times New Roman"/>
          <w:i/>
          <w:color w:val="000000"/>
          <w:sz w:val="22"/>
          <w:szCs w:val="22"/>
        </w:rPr>
        <w:t>Agrobacterium Tumefaciens</w:t>
      </w:r>
      <w:r w:rsidRPr="00FF4D05">
        <w:rPr>
          <w:rFonts w:ascii="Times New Roman" w:eastAsia="Palatino Linotype" w:hAnsi="Times New Roman" w:cs="Times New Roman"/>
          <w:color w:val="000000"/>
          <w:sz w:val="22"/>
          <w:szCs w:val="22"/>
        </w:rPr>
        <w:t xml:space="preserve"> D3. </w:t>
      </w:r>
      <w:r w:rsidRPr="00FF4D05">
        <w:rPr>
          <w:rFonts w:ascii="Times New Roman" w:eastAsia="Palatino Linotype" w:hAnsi="Times New Roman" w:cs="Times New Roman"/>
          <w:i/>
          <w:color w:val="000000"/>
          <w:sz w:val="22"/>
          <w:szCs w:val="22"/>
        </w:rPr>
        <w:t>Can. J.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57</w:t>
      </w:r>
      <w:r w:rsidRPr="00FF4D05">
        <w:rPr>
          <w:rFonts w:ascii="Times New Roman" w:eastAsia="Palatino Linotype" w:hAnsi="Times New Roman" w:cs="Times New Roman"/>
          <w:color w:val="000000"/>
          <w:sz w:val="22"/>
          <w:szCs w:val="22"/>
        </w:rPr>
        <w:t>, 278–286, doi:10.1139/w11-006.</w:t>
      </w:r>
    </w:p>
    <w:p w14:paraId="79C7489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Haque, M. M., Mosharaf, M. K., Khatun, M., Haque, M. A., Biswas, M. S., Islam, M. S., ... &amp; Siddiquee, M. A. Biofilm producing rhizobacteria with multiple plant growth-promoting traits promote growth of tomato under water-deficit stress. </w:t>
      </w:r>
      <w:r w:rsidRPr="00FF4D05">
        <w:rPr>
          <w:rFonts w:ascii="Times New Roman" w:eastAsia="Palatino Linotype" w:hAnsi="Times New Roman" w:cs="Times New Roman"/>
          <w:i/>
          <w:color w:val="000000"/>
          <w:sz w:val="22"/>
          <w:szCs w:val="22"/>
        </w:rPr>
        <w:t xml:space="preserve">Frontiers in Microbiology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542053.</w:t>
      </w:r>
    </w:p>
    <w:p w14:paraId="6D38D81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Haque, Md.M.; Biswas, Md.S.; Mosharaf, M.K.; Haque, Md.A.; Islam, Md.S.; Nahar, K.; Islam, Md.M.; Shozib, H.B.; Islam, Md.M.; Ferdous-E-Elahi Halotolerant Biofilm-Producing Rhizobacteria Mitigate Seawater-Induced Salt Stress and Promote Growth of Tomato.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5599, doi:10.1038/s41598-022-09519-9.</w:t>
      </w:r>
    </w:p>
    <w:p w14:paraId="38C7DC2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Hardoim, P.R.; van Overbeek, L.S.; Elsas, J.D. van Properties of Bacterial Endophytes and Their Proposed Role in Plant Growth. </w:t>
      </w:r>
      <w:r w:rsidRPr="00FF4D05">
        <w:rPr>
          <w:rFonts w:ascii="Times New Roman" w:eastAsia="Palatino Linotype" w:hAnsi="Times New Roman" w:cs="Times New Roman"/>
          <w:i/>
          <w:color w:val="000000"/>
          <w:sz w:val="22"/>
          <w:szCs w:val="22"/>
        </w:rPr>
        <w:t>Trends in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463–471, doi:10.1016/j.tim.2008.07.008.</w:t>
      </w:r>
    </w:p>
    <w:p w14:paraId="6654A0B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Hariprasad, P.; Gowtham, H.G.; Gourav, C. Beneficial Plant-Associated Bacteria Modulate Host Hormonal System Enhancing Plant Resistance toward Abiotic Stress. In </w:t>
      </w:r>
      <w:r w:rsidRPr="00FF4D05">
        <w:rPr>
          <w:rFonts w:ascii="Times New Roman" w:eastAsia="Palatino Linotype" w:hAnsi="Times New Roman" w:cs="Times New Roman"/>
          <w:i/>
          <w:color w:val="000000"/>
          <w:sz w:val="22"/>
          <w:szCs w:val="22"/>
        </w:rPr>
        <w:t>Biocontrol Agents and Secondary Metabolites</w:t>
      </w:r>
      <w:r w:rsidRPr="00FF4D05">
        <w:rPr>
          <w:rFonts w:ascii="Times New Roman" w:eastAsia="Palatino Linotype" w:hAnsi="Times New Roman" w:cs="Times New Roman"/>
          <w:color w:val="000000"/>
          <w:sz w:val="22"/>
          <w:szCs w:val="22"/>
        </w:rPr>
        <w:t xml:space="preserve">; Elsevier,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pp. 113–151 ISBN 978-0-12-822919-4.</w:t>
      </w:r>
    </w:p>
    <w:p w14:paraId="57A7B98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Harman, G.E.; Doni, F.; Khadka, R.B.; Uphoff, N. Endophytic Strains of </w:t>
      </w:r>
      <w:r w:rsidRPr="00FF4D05">
        <w:rPr>
          <w:rFonts w:ascii="Times New Roman" w:eastAsia="Palatino Linotype" w:hAnsi="Times New Roman" w:cs="Times New Roman"/>
          <w:i/>
          <w:color w:val="000000"/>
          <w:sz w:val="22"/>
          <w:szCs w:val="22"/>
        </w:rPr>
        <w:t>Trichoderma</w:t>
      </w:r>
      <w:r w:rsidRPr="00FF4D05">
        <w:rPr>
          <w:rFonts w:ascii="Times New Roman" w:eastAsia="Palatino Linotype" w:hAnsi="Times New Roman" w:cs="Times New Roman"/>
          <w:color w:val="000000"/>
          <w:sz w:val="22"/>
          <w:szCs w:val="22"/>
        </w:rPr>
        <w:t xml:space="preserve"> Increase Plants’ Photosynthetic Capability. </w:t>
      </w:r>
      <w:r w:rsidRPr="00FF4D05">
        <w:rPr>
          <w:rFonts w:ascii="Times New Roman" w:eastAsia="Palatino Linotype" w:hAnsi="Times New Roman" w:cs="Times New Roman"/>
          <w:i/>
          <w:color w:val="000000"/>
          <w:sz w:val="22"/>
          <w:szCs w:val="22"/>
        </w:rPr>
        <w:t>J Appl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130</w:t>
      </w:r>
      <w:r w:rsidRPr="00FF4D05">
        <w:rPr>
          <w:rFonts w:ascii="Times New Roman" w:eastAsia="Palatino Linotype" w:hAnsi="Times New Roman" w:cs="Times New Roman"/>
          <w:color w:val="000000"/>
          <w:sz w:val="22"/>
          <w:szCs w:val="22"/>
        </w:rPr>
        <w:t>, 529–546, doi:10.1111/jam.14368.</w:t>
      </w:r>
    </w:p>
    <w:p w14:paraId="5885000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Haroon, U.; Khizar, M.; Liaquat, F.; Ali, M.; Akbar, M.; Tahir, K.; Batool, S.S.; Kamal, A.; Chaudhary, H.J.; Munis, M.F.H. Halotolerant Plant Growth-Promoting Rhizobacteria Induce Salinity Tolerance in Wheat by Enhancing the Expression of SOS Genes.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1-14, doi:10.1007/s00344-021-10457-5.</w:t>
      </w:r>
    </w:p>
    <w:p w14:paraId="015DF44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Hartman, K.; Tringe, S.G. Interactions between Plants and Soil Shaping the Root Microbiome under Abiotic Stress. </w:t>
      </w:r>
      <w:r w:rsidRPr="00FF4D05">
        <w:rPr>
          <w:rFonts w:ascii="Times New Roman" w:eastAsia="Palatino Linotype" w:hAnsi="Times New Roman" w:cs="Times New Roman"/>
          <w:i/>
          <w:color w:val="000000"/>
          <w:sz w:val="22"/>
          <w:szCs w:val="22"/>
        </w:rPr>
        <w:t>Biochemical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476</w:t>
      </w:r>
      <w:r w:rsidRPr="00FF4D05">
        <w:rPr>
          <w:rFonts w:ascii="Times New Roman" w:eastAsia="Palatino Linotype" w:hAnsi="Times New Roman" w:cs="Times New Roman"/>
          <w:color w:val="000000"/>
          <w:sz w:val="22"/>
          <w:szCs w:val="22"/>
        </w:rPr>
        <w:t>, 2705–2724, doi:10.1042/BCJ20180615.</w:t>
      </w:r>
    </w:p>
    <w:p w14:paraId="0C71912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Hartmann, A.; Klink, S.; Rothballer, M. Plant Growth Promotion and Induction of Systemic Tolerance to Drought and Salt Stress of Plants by Quorum Sensing Auto-Inducers of the N-Acyl-Homoserine Lactone Type: Recent Developments.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683546, doi:10.3389/fpls.2021.683546.</w:t>
      </w:r>
    </w:p>
    <w:p w14:paraId="7BD9551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Hasanuzzaman, M., Nahar, K., Hossain, Md.A</w:t>
      </w:r>
      <w:r w:rsidRPr="00FF4D05">
        <w:rPr>
          <w:rFonts w:ascii="Times New Roman" w:eastAsia="Palatino Linotype" w:hAnsi="Times New Roman" w:cs="Times New Roman"/>
          <w:i/>
          <w:color w:val="000000"/>
          <w:sz w:val="22"/>
          <w:szCs w:val="22"/>
        </w:rPr>
        <w:t>. Wheat Production in Changing Environments: Responses, Adaptation and Tolerance</w:t>
      </w:r>
      <w:r w:rsidRPr="00FF4D05">
        <w:rPr>
          <w:rFonts w:ascii="Times New Roman" w:eastAsia="Palatino Linotype" w:hAnsi="Times New Roman" w:cs="Times New Roman"/>
          <w:color w:val="000000"/>
          <w:sz w:val="22"/>
          <w:szCs w:val="22"/>
        </w:rPr>
        <w:t xml:space="preserve">; Eds.; Springer Singapore: Singapore,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ISBN 9789811368820.</w:t>
      </w:r>
    </w:p>
    <w:p w14:paraId="5BA217E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Hasanuzzaman, M.,</w:t>
      </w:r>
      <w:r w:rsidRPr="00FF4D05">
        <w:rPr>
          <w:rFonts w:ascii="Times New Roman" w:eastAsia="Palatino Linotype" w:hAnsi="Times New Roman" w:cs="Times New Roman"/>
          <w:i/>
          <w:color w:val="000000"/>
          <w:sz w:val="22"/>
          <w:szCs w:val="22"/>
        </w:rPr>
        <w:t>.The Plant Family Brassicaceae: Biology and Physiological Responses to Environmental Stresses</w:t>
      </w:r>
      <w:r w:rsidRPr="00FF4D05">
        <w:rPr>
          <w:rFonts w:ascii="Times New Roman" w:eastAsia="Palatino Linotype" w:hAnsi="Times New Roman" w:cs="Times New Roman"/>
          <w:color w:val="000000"/>
          <w:sz w:val="22"/>
          <w:szCs w:val="22"/>
        </w:rPr>
        <w:t>; Ed.; Springer Singapore: Singapore, 2020; ISBN 9789811563447.</w:t>
      </w:r>
    </w:p>
    <w:p w14:paraId="747ADDB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Hashem, A. Bacillus Subtilis: A Plant-Growth Promoting Rhizobacterium That Also Impacts Biotic Stress. </w:t>
      </w:r>
      <w:r w:rsidRPr="00FF4D05">
        <w:rPr>
          <w:rFonts w:ascii="Times New Roman" w:eastAsia="Palatino Linotype" w:hAnsi="Times New Roman" w:cs="Times New Roman"/>
          <w:i/>
          <w:color w:val="000000"/>
          <w:sz w:val="22"/>
          <w:szCs w:val="22"/>
        </w:rPr>
        <w:t>Saudi Journal of Biological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1291-1297, doi: 10.106/j.sbs.2019.05.004.</w:t>
      </w:r>
    </w:p>
    <w:p w14:paraId="2899950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Hermosa, R.; Rubio, M.B. The Contribution of Trichoderma to Balancing the Costs of Plant Growth and Defense. </w:t>
      </w:r>
      <w:r w:rsidRPr="00FF4D05">
        <w:rPr>
          <w:rFonts w:ascii="Times New Roman" w:eastAsia="Palatino Linotype" w:hAnsi="Times New Roman" w:cs="Times New Roman"/>
          <w:i/>
          <w:color w:val="000000"/>
          <w:sz w:val="22"/>
          <w:szCs w:val="22"/>
        </w:rPr>
        <w:t>International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69–80, doi:10.2436/20.1501.01.181.</w:t>
      </w:r>
    </w:p>
    <w:p w14:paraId="26F7AAB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Hermosa, R.; Viterbo, A.; Chet, I.; Monte, E. Plant-Beneficial Effects of Trichoderma and of Its Genes. </w:t>
      </w:r>
      <w:r w:rsidRPr="00FF4D05">
        <w:rPr>
          <w:rFonts w:ascii="Times New Roman" w:eastAsia="Palatino Linotype" w:hAnsi="Times New Roman" w:cs="Times New Roman"/>
          <w:i/>
          <w:color w:val="000000"/>
          <w:sz w:val="22"/>
          <w:szCs w:val="22"/>
        </w:rPr>
        <w:t>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158</w:t>
      </w:r>
      <w:r w:rsidRPr="00FF4D05">
        <w:rPr>
          <w:rFonts w:ascii="Times New Roman" w:eastAsia="Palatino Linotype" w:hAnsi="Times New Roman" w:cs="Times New Roman"/>
          <w:color w:val="000000"/>
          <w:sz w:val="22"/>
          <w:szCs w:val="22"/>
        </w:rPr>
        <w:t>, 17–25, doi:10.1099/mic.0.052274-0.</w:t>
      </w:r>
    </w:p>
    <w:p w14:paraId="065D725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Hernández, J.A.; Diaz‐Vivancos, P.; Acosta‐Motos, J.R.; Barba‐Espín, G. Where Biotic and Abiotic Stress Responses Converge: Common Patterns in Response to Salinity and </w:t>
      </w:r>
      <w:r w:rsidRPr="00FF4D05">
        <w:rPr>
          <w:rFonts w:ascii="Times New Roman" w:eastAsia="Palatino Linotype" w:hAnsi="Times New Roman" w:cs="Times New Roman"/>
          <w:i/>
          <w:color w:val="000000"/>
          <w:sz w:val="22"/>
          <w:szCs w:val="22"/>
        </w:rPr>
        <w:t xml:space="preserve"> Plum Pox Virus </w:t>
      </w:r>
      <w:r w:rsidRPr="00FF4D05">
        <w:rPr>
          <w:rFonts w:ascii="Times New Roman" w:eastAsia="Palatino Linotype" w:hAnsi="Times New Roman" w:cs="Times New Roman"/>
          <w:color w:val="000000"/>
          <w:sz w:val="22"/>
          <w:szCs w:val="22"/>
        </w:rPr>
        <w:t xml:space="preserve"> Infection in Pea and Peach Plants. </w:t>
      </w:r>
      <w:r w:rsidRPr="00FF4D05">
        <w:rPr>
          <w:rFonts w:ascii="Times New Roman" w:eastAsia="Palatino Linotype" w:hAnsi="Times New Roman" w:cs="Times New Roman"/>
          <w:i/>
          <w:color w:val="000000"/>
          <w:sz w:val="22"/>
          <w:szCs w:val="22"/>
        </w:rPr>
        <w:t>Ann Appl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178</w:t>
      </w:r>
      <w:r w:rsidRPr="00FF4D05">
        <w:rPr>
          <w:rFonts w:ascii="Times New Roman" w:eastAsia="Palatino Linotype" w:hAnsi="Times New Roman" w:cs="Times New Roman"/>
          <w:color w:val="000000"/>
          <w:sz w:val="22"/>
          <w:szCs w:val="22"/>
        </w:rPr>
        <w:t>, 281–292, doi:10.1111/aab.12667.</w:t>
      </w:r>
    </w:p>
    <w:p w14:paraId="49F86C7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Hernández-Canseco, J.; Bautista-Cruz, A.; Sánchez-Mendoza, S.; Aquino-Bolaños, T.; Sánchez-Medina, P.S. Plant Growth-Promoting Halobacteria and Their Ability to Protect Crops from Abiotic Stress: An Eco-Friendly Alternative for Saline Soils.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804, doi:10.3390/agronomy12040804.</w:t>
      </w:r>
    </w:p>
    <w:p w14:paraId="5A65EA8B"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Heydarian, Z.; Gruber, M.; Coutu, C.; Glick, B.R.; Hegedus, D.D. Gene Expression Patterns in Shoots of Camelina Sativa with Enhanced Salinity Tolerance Provided by Plant Growth Promoting Bacteria Producing 1-Aminocyclopropane-1-Carboxylate Deaminase or Expression of the Corresponding AcdS Gene.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4260, doi:10.1038/s41598-021-83629-8.</w:t>
      </w:r>
    </w:p>
    <w:p w14:paraId="12E3C41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Heydarian, Z.; Yu, M.; Gruber, M.; Coutu, C.; Robinson, S.J.; Hegedus, D.D. Changes in Gene Expression in Camelina Sativa Roots and Vegetative Tissues in Response to Salinity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9804, doi:10.1038/s41598-018-28204-4.</w:t>
      </w:r>
    </w:p>
    <w:p w14:paraId="46E782C6"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Hontzeas, N.; Saleh, S.S.; Glick, B.R. Changes in Gene Expression in Canola Roots Induced by ACC-Deaminase-Containing Plant-Growth-Promoting Bacteria. </w:t>
      </w:r>
      <w:r w:rsidRPr="00FF4D05">
        <w:rPr>
          <w:rFonts w:ascii="Times New Roman" w:eastAsia="Palatino Linotype" w:hAnsi="Times New Roman" w:cs="Times New Roman"/>
          <w:i/>
          <w:color w:val="000000"/>
          <w:sz w:val="22"/>
          <w:szCs w:val="22"/>
        </w:rPr>
        <w:t>MPMI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w:t>
      </w:r>
      <w:r w:rsidRPr="00FF4D05">
        <w:rPr>
          <w:rFonts w:ascii="Times New Roman" w:eastAsia="Palatino Linotype" w:hAnsi="Times New Roman" w:cs="Times New Roman"/>
          <w:color w:val="000000"/>
          <w:sz w:val="22"/>
          <w:szCs w:val="22"/>
        </w:rPr>
        <w:t>, 865–871, doi:10.1094/MPMI.2004.17.8.865.</w:t>
      </w:r>
    </w:p>
    <w:p w14:paraId="3A90B18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Hossain, A.; Ali, M.E.; Maitra, S.; Bhadra, P.; Rahman, Md.M.E.; Ali, S.; Aftab, T. The Role of Soil Microorganisms in Plant Adaptation to Abiotic Stresses: Current Scenario and Future Perspectives. In </w:t>
      </w:r>
      <w:r w:rsidRPr="00FF4D05">
        <w:rPr>
          <w:rFonts w:ascii="Times New Roman" w:eastAsia="Palatino Linotype" w:hAnsi="Times New Roman" w:cs="Times New Roman"/>
          <w:i/>
          <w:color w:val="000000"/>
          <w:sz w:val="22"/>
          <w:szCs w:val="22"/>
        </w:rPr>
        <w:t>Plant Perspectives to Global Climate Changes</w:t>
      </w:r>
      <w:r w:rsidRPr="00FF4D05">
        <w:rPr>
          <w:rFonts w:ascii="Times New Roman" w:eastAsia="Palatino Linotype" w:hAnsi="Times New Roman" w:cs="Times New Roman"/>
          <w:color w:val="000000"/>
          <w:sz w:val="22"/>
          <w:szCs w:val="22"/>
        </w:rPr>
        <w:t>; Elsevier, 2022; pp. 233–278 ISBN 978-0-323-85665-2.</w:t>
      </w:r>
    </w:p>
    <w:p w14:paraId="5BF792C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Hua Guo, J.; Hao Jiang, C. The Plant Healthy and Safety Guards Plant Growth Promoting Rhizo Bacteria (PGPR). </w:t>
      </w:r>
      <w:r w:rsidRPr="00FF4D05">
        <w:rPr>
          <w:rFonts w:ascii="Times New Roman" w:eastAsia="Palatino Linotype" w:hAnsi="Times New Roman" w:cs="Times New Roman"/>
          <w:i/>
          <w:color w:val="000000"/>
          <w:sz w:val="22"/>
          <w:szCs w:val="22"/>
        </w:rPr>
        <w:t>Transcriptomics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109, doi:10.4172/2329-8936.1000109.</w:t>
      </w:r>
    </w:p>
    <w:p w14:paraId="43C7F85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 xml:space="preserve"> </w:t>
      </w:r>
      <w:r w:rsidRPr="00FF4D05">
        <w:rPr>
          <w:rFonts w:ascii="Times New Roman" w:eastAsia="Palatino Linotype" w:hAnsi="Times New Roman" w:cs="Times New Roman"/>
          <w:color w:val="000000"/>
          <w:sz w:val="22"/>
          <w:szCs w:val="22"/>
        </w:rPr>
        <w:t xml:space="preserve">Hurst, C.J. </w:t>
      </w:r>
      <w:r w:rsidRPr="00FF4D05">
        <w:rPr>
          <w:rFonts w:ascii="Times New Roman" w:eastAsia="Palatino Linotype" w:hAnsi="Times New Roman" w:cs="Times New Roman"/>
          <w:i/>
          <w:color w:val="000000"/>
          <w:sz w:val="22"/>
          <w:szCs w:val="22"/>
        </w:rPr>
        <w:t>Microbes: The Foundation Stone of the Biosphere</w:t>
      </w:r>
      <w:r w:rsidRPr="00FF4D05">
        <w:rPr>
          <w:rFonts w:ascii="Times New Roman" w:eastAsia="Palatino Linotype" w:hAnsi="Times New Roman" w:cs="Times New Roman"/>
          <w:color w:val="000000"/>
          <w:sz w:val="22"/>
          <w:szCs w:val="22"/>
        </w:rPr>
        <w:t>; Ed.; Advances in Environmental Microbiology; Springer International Publishing: Cham, 2021; Vol. 8; ISBN 978-3-030-63511-4.</w:t>
      </w:r>
    </w:p>
    <w:p w14:paraId="698E5BE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Husen, E.; Tri Wahyudi, A.; Suwanto, A.; Saraswati, R. Prospective Use of 1-Aminocyclopropane-1-Carboxylate Deaminase-Producing Bacteria for Plant Growth Promotion and Defense against Biotic and Abiotic Stresses in Peat-Soil-Agriculture. </w:t>
      </w:r>
      <w:r w:rsidRPr="00FF4D05">
        <w:rPr>
          <w:rFonts w:ascii="Times New Roman" w:eastAsia="Palatino Linotype" w:hAnsi="Times New Roman" w:cs="Times New Roman"/>
          <w:i/>
          <w:color w:val="000000"/>
          <w:sz w:val="22"/>
          <w:szCs w:val="22"/>
        </w:rPr>
        <w:t>MI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 107–111, doi:10.5454/mi.2.3.2.</w:t>
      </w:r>
    </w:p>
    <w:p w14:paraId="1569496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Hussain, S.; Huang, J.; Zhu, C.; Zhu, L.; Cao, X.; Hussain, S.; Ashraf, M.; Khaskheli, M.A.; Kong, Y.; Jin, Q.; et al. Pyridoxal 5′-Phosphate Enhances the Growth and Morpho-Physiological Characteristics of Rice Cultivars by Mitigating the Ethylene Accumulation under Salinity Stress.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154</w:t>
      </w:r>
      <w:r w:rsidRPr="00FF4D05">
        <w:rPr>
          <w:rFonts w:ascii="Times New Roman" w:eastAsia="Palatino Linotype" w:hAnsi="Times New Roman" w:cs="Times New Roman"/>
          <w:color w:val="000000"/>
          <w:sz w:val="22"/>
          <w:szCs w:val="22"/>
        </w:rPr>
        <w:t>, 782–795, doi:10.1016/j.plaphy.2020.05.035.</w:t>
      </w:r>
    </w:p>
    <w:p w14:paraId="0332822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Ilangumaran, G.; Smith, D.L. Plant Growth Promoting Rhizobacteria in Amelioration of Salinity Stress: A Systems Biology Perspective.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1768, doi:10.3389/fpls.2017.01768.</w:t>
      </w:r>
    </w:p>
    <w:p w14:paraId="43B8352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Imperato, V.; Portillo-Estrada, M.; McAmmond, B.M.; Douwen, Y.; Van Hamme, J.D.; Gawronski, S.W.; Vangronsveld, J.; Thijs, S. Genomic Diversity of Two Hydrocarbon-Degrading and Plant Growth-Promoting Pseudomonas Species Isolated from the Oil Field of Bóbrka (Poland). </w:t>
      </w:r>
      <w:r w:rsidRPr="00FF4D05">
        <w:rPr>
          <w:rFonts w:ascii="Times New Roman" w:eastAsia="Palatino Linotype" w:hAnsi="Times New Roman" w:cs="Times New Roman"/>
          <w:i/>
          <w:color w:val="000000"/>
          <w:sz w:val="22"/>
          <w:szCs w:val="22"/>
        </w:rPr>
        <w:t>Genes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443, doi:10.3390/genes10060443.</w:t>
      </w:r>
    </w:p>
    <w:p w14:paraId="0CDB5C2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Iqbal, A.; Mukherjee, M.; Rashid, J.; Khan, S.A.; Ali, M.A.; Arshad, M. Development of Plant-Microbe Phytoremediation System for Petroleum Hydrocarbon Degradation: An Insight from Alkb Gene Expression and Phytotoxicity Analysis.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671</w:t>
      </w:r>
      <w:r w:rsidRPr="00FF4D05">
        <w:rPr>
          <w:rFonts w:ascii="Times New Roman" w:eastAsia="Palatino Linotype" w:hAnsi="Times New Roman" w:cs="Times New Roman"/>
          <w:color w:val="000000"/>
          <w:sz w:val="22"/>
          <w:szCs w:val="22"/>
        </w:rPr>
        <w:t>, 696–704, doi:10.1016/j.scitotenv.2019.03.331.</w:t>
      </w:r>
    </w:p>
    <w:p w14:paraId="566C20B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Islam, F.; Yasmeen, T.; Ali, Q.; Ali, S.; Arif, M.S.; Hussain, S.; Rizvi, H. Influence of Pseudomonas Aeruginosa as PGPR on Oxidative Stress Tolerance in Wheat under Zn Stress.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104</w:t>
      </w:r>
      <w:r w:rsidRPr="00FF4D05">
        <w:rPr>
          <w:rFonts w:ascii="Times New Roman" w:eastAsia="Palatino Linotype" w:hAnsi="Times New Roman" w:cs="Times New Roman"/>
          <w:color w:val="000000"/>
          <w:sz w:val="22"/>
          <w:szCs w:val="22"/>
        </w:rPr>
        <w:t>, 285–293, doi:10.1016/j.ecoenv.2014.03.008.</w:t>
      </w:r>
    </w:p>
    <w:p w14:paraId="0D30A5D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Islam, F.; Yasmeen, T.; Arif, M.S.; Ali, S.; Ali, B.; Hameed, S.; Zhou, W. Plant Growth Promoting Bacteria Confer Salt Tolerance in Vigna Radiata by Up-Regulating Antioxidant Defense and Biological Soil Fertility.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80</w:t>
      </w:r>
      <w:r w:rsidRPr="00FF4D05">
        <w:rPr>
          <w:rFonts w:ascii="Times New Roman" w:eastAsia="Palatino Linotype" w:hAnsi="Times New Roman" w:cs="Times New Roman"/>
          <w:color w:val="000000"/>
          <w:sz w:val="22"/>
          <w:szCs w:val="22"/>
        </w:rPr>
        <w:t>, 23–36, doi:10.1007/s10725-015-0142-y.</w:t>
      </w:r>
    </w:p>
    <w:p w14:paraId="1E56DEE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Islam, M.T., Rahman, M.M., Pandey, P., Boehme, M.H., Haesaert, G. </w:t>
      </w:r>
      <w:r w:rsidRPr="00FF4D05">
        <w:rPr>
          <w:rFonts w:ascii="Times New Roman" w:eastAsia="Palatino Linotype" w:hAnsi="Times New Roman" w:cs="Times New Roman"/>
          <w:i/>
          <w:color w:val="000000"/>
          <w:sz w:val="22"/>
          <w:szCs w:val="22"/>
        </w:rPr>
        <w:t>Bacilli and Agrobiotechnology: Phytostimulation and Biocontrol: Volume 2</w:t>
      </w:r>
      <w:r w:rsidRPr="00FF4D05">
        <w:rPr>
          <w:rFonts w:ascii="Times New Roman" w:eastAsia="Palatino Linotype" w:hAnsi="Times New Roman" w:cs="Times New Roman"/>
          <w:color w:val="000000"/>
          <w:sz w:val="22"/>
          <w:szCs w:val="22"/>
        </w:rPr>
        <w:t>; Eds.; Bacilli in Climate Resilient Agriculture and Bioprospecting; Springer International Publishing: Cham, 2019; ISBN 978-3-030-15174-4.</w:t>
      </w:r>
    </w:p>
    <w:p w14:paraId="05B22DCC"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Jaemsaeng, R.; Jantasuriyarat, C.; Thamchaipenet, A. Molecular Interaction of 1-Aminocyclopropane-1-Carboxylate Deaminase (ACCD)-Producing Endophytic </w:t>
      </w:r>
      <w:r w:rsidRPr="00FF4D05">
        <w:rPr>
          <w:rFonts w:ascii="Times New Roman" w:eastAsia="Palatino Linotype" w:hAnsi="Times New Roman" w:cs="Times New Roman"/>
          <w:i/>
          <w:color w:val="000000"/>
          <w:sz w:val="22"/>
          <w:szCs w:val="22"/>
        </w:rPr>
        <w:t>Streptomyces</w:t>
      </w:r>
      <w:r w:rsidRPr="00FF4D05">
        <w:rPr>
          <w:rFonts w:ascii="Times New Roman" w:eastAsia="Palatino Linotype" w:hAnsi="Times New Roman" w:cs="Times New Roman"/>
          <w:color w:val="000000"/>
          <w:sz w:val="22"/>
          <w:szCs w:val="22"/>
        </w:rPr>
        <w:t xml:space="preserve"> sp. GMKU 336 towards Salt-Stress Resistance of </w:t>
      </w:r>
      <w:r w:rsidRPr="00FF4D05">
        <w:rPr>
          <w:rFonts w:ascii="Times New Roman" w:eastAsia="Palatino Linotype" w:hAnsi="Times New Roman" w:cs="Times New Roman"/>
          <w:i/>
          <w:color w:val="000000"/>
          <w:sz w:val="22"/>
          <w:szCs w:val="22"/>
        </w:rPr>
        <w:t>Oryza sativa</w:t>
      </w:r>
      <w:r w:rsidRPr="00FF4D05">
        <w:rPr>
          <w:rFonts w:ascii="Times New Roman" w:eastAsia="Palatino Linotype" w:hAnsi="Times New Roman" w:cs="Times New Roman"/>
          <w:color w:val="000000"/>
          <w:sz w:val="22"/>
          <w:szCs w:val="22"/>
        </w:rPr>
        <w:t xml:space="preserve"> L. cv. KDML105.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1950, doi:10.1038/s41598-018-19799-9.</w:t>
      </w:r>
    </w:p>
    <w:p w14:paraId="1F93917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Jain, S.; Vaishnav, A.; Kasotia, A.; Kumari, S.; Gaur, R.K.; Choudhary, D.K. Rhizobacterium-Mediated Growth Promotion and Expression of Stress Enzymes in Glycine Max L. Merrill against Fusarium Wilt upon Challenge Inoculation.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399–406, doi:10.1007/s11274-013-1455-5.</w:t>
      </w:r>
    </w:p>
    <w:p w14:paraId="7B40A8C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Jaiswal, S.K.; Mohammed, M.; Ibny, F.Y.I.; Dakora, F.D. Rhizobia as a Source of Plant Growth-Promoting Molecules: Potential Applications and Possible Operational Mechanisms.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619676, doi:10.3389/fsufs.2020.619676.</w:t>
      </w:r>
    </w:p>
    <w:p w14:paraId="7A986BC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Jalil, S.U.; Ansari, M.I. Plant Microbiome and Its Functional Mechanism in Response to Environmental Stress.</w:t>
      </w:r>
      <w:r w:rsidRPr="00FF4D05">
        <w:rPr>
          <w:rFonts w:ascii="Times New Roman" w:eastAsia="Palatino Linotype" w:hAnsi="Times New Roman" w:cs="Times New Roman"/>
          <w:i/>
          <w:color w:val="000000"/>
          <w:sz w:val="22"/>
          <w:szCs w:val="22"/>
        </w:rPr>
        <w:t xml:space="preserve"> Internation Journal of Green Pharmacy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s81.</w:t>
      </w:r>
    </w:p>
    <w:p w14:paraId="446BB13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Jalili, F.; Khavazi, K.; Pazira, E.; Nejati, A.; Rahmani, H.A.; Sadaghiani, H.R.; Miransari, M. Isolation and Characterization of ACC Deaminase-Producing Fluorescent Pseudomonads, to Alleviate Salinity Stress on Canola (Brassica Napus L.) Growth.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166</w:t>
      </w:r>
      <w:r w:rsidRPr="00FF4D05">
        <w:rPr>
          <w:rFonts w:ascii="Times New Roman" w:eastAsia="Palatino Linotype" w:hAnsi="Times New Roman" w:cs="Times New Roman"/>
          <w:color w:val="000000"/>
          <w:sz w:val="22"/>
          <w:szCs w:val="22"/>
        </w:rPr>
        <w:t>, 667–674, doi:10.1016/j.jplph.2008.08.004.</w:t>
      </w:r>
    </w:p>
    <w:p w14:paraId="7279A76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Jamali, H.; Sharma, A.; Kashyap, P.L.; hi, R.; Srivastava, A.K. Exploitation of Multifarious Abiotic Stresses, Antagonistic Activity and Plant Growth Promoting Attributes of Bacillus Amyloliquefaciens AH53 for Sustainable Agriculture Production. </w:t>
      </w:r>
      <w:r w:rsidRPr="00FF4D05">
        <w:rPr>
          <w:rFonts w:ascii="Times New Roman" w:eastAsia="Palatino Linotype" w:hAnsi="Times New Roman" w:cs="Times New Roman"/>
          <w:i/>
          <w:color w:val="000000"/>
          <w:sz w:val="22"/>
          <w:szCs w:val="22"/>
        </w:rPr>
        <w:t>Int.J.Curr.Microbiol.App.Sci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751–763, doi:10.20546/ijcmas.2018.710.083.</w:t>
      </w:r>
    </w:p>
    <w:p w14:paraId="4017E4E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Jamil, M. INDUCING DROUGHT TOLERANCE IN WHEAT THROUGH COMBINED USE OF L-TRYPTOPHAN AND Pseudomonas Fluorescens. </w:t>
      </w:r>
      <w:r w:rsidRPr="00FF4D05">
        <w:rPr>
          <w:rFonts w:ascii="Times New Roman" w:eastAsia="Palatino Linotype" w:hAnsi="Times New Roman" w:cs="Times New Roman"/>
          <w:i/>
          <w:color w:val="000000"/>
          <w:sz w:val="22"/>
          <w:szCs w:val="22"/>
        </w:rPr>
        <w:t>PAKJAS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55</w:t>
      </w:r>
      <w:r w:rsidRPr="00FF4D05">
        <w:rPr>
          <w:rFonts w:ascii="Times New Roman" w:eastAsia="Palatino Linotype" w:hAnsi="Times New Roman" w:cs="Times New Roman"/>
          <w:color w:val="000000"/>
          <w:sz w:val="22"/>
          <w:szCs w:val="22"/>
        </w:rPr>
        <w:t>, 331–337, doi:10.21162/PAKJAS/18.4980.</w:t>
      </w:r>
    </w:p>
    <w:p w14:paraId="6FB5144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Jaroszuk-Ściseł, J.; Tyśkiewicz, R.; Nowak, A.; Ozimek, E.; Majewska, M.; Hanaka, A.; Tyśkiewicz, K.; Pawlik, A.; Janusz, G. Phytohormones (Auxin, Gibberellin) and ACC Deaminase In Vitro Synthesized by the Mycoparasitic Trichoderma DEMTkZ3A0 Strain and Changes in the Level of Auxin and Plant Resistance Markers in Wheat Seedlings Inoculated with This Strain Conidia.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4923, doi:10.3390/ijms20194923.</w:t>
      </w:r>
    </w:p>
    <w:p w14:paraId="10D902D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Jatan, R.; Chauhan, P.S.; Lata, C. Pseudomonas Putida Modulates the Expression of MiRNAs and Their Target Genes in Response to Drought and Salt Stresses in Chickpea (Cicer Arietinum L.). </w:t>
      </w:r>
      <w:r w:rsidRPr="00FF4D05">
        <w:rPr>
          <w:rFonts w:ascii="Times New Roman" w:eastAsia="Palatino Linotype" w:hAnsi="Times New Roman" w:cs="Times New Roman"/>
          <w:i/>
          <w:color w:val="000000"/>
          <w:sz w:val="22"/>
          <w:szCs w:val="22"/>
        </w:rPr>
        <w:t>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111</w:t>
      </w:r>
      <w:r w:rsidRPr="00FF4D05">
        <w:rPr>
          <w:rFonts w:ascii="Times New Roman" w:eastAsia="Palatino Linotype" w:hAnsi="Times New Roman" w:cs="Times New Roman"/>
          <w:color w:val="000000"/>
          <w:sz w:val="22"/>
          <w:szCs w:val="22"/>
        </w:rPr>
        <w:t>, 509–519, doi:10.1016/j.ygeno.2018.01.007.</w:t>
      </w:r>
    </w:p>
    <w:p w14:paraId="704F2B40"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Jaya, D.K.; Giyanto, G.; Nurhidayat, N.; Antonius, S. Isolation, Identification, and Detection of ACC Deaminase Gene-Encoding Rhizobacteria from Rhizosphere of Stressed Pineapple. </w:t>
      </w:r>
      <w:r w:rsidRPr="00FF4D05">
        <w:rPr>
          <w:rFonts w:ascii="Times New Roman" w:eastAsia="Palatino Linotype" w:hAnsi="Times New Roman" w:cs="Times New Roman"/>
          <w:i/>
          <w:color w:val="000000"/>
          <w:sz w:val="22"/>
          <w:szCs w:val="22"/>
        </w:rPr>
        <w:t>Indones. J.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17-25, doi:10.22146/ijbiotech.39018.</w:t>
      </w:r>
    </w:p>
    <w:p w14:paraId="283B301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Jayakumar, A.; Nair, I.C.; Radhakrishnan, E.K. Environmental Adaptations of an Extremely Plant Beneficial Bacillus Subtilis Dcl1 Identified Through the Genomic and Metabolomic Analysis. </w:t>
      </w:r>
      <w:r w:rsidRPr="00FF4D05">
        <w:rPr>
          <w:rFonts w:ascii="Times New Roman" w:eastAsia="Palatino Linotype" w:hAnsi="Times New Roman" w:cs="Times New Roman"/>
          <w:i/>
          <w:color w:val="000000"/>
          <w:sz w:val="22"/>
          <w:szCs w:val="22"/>
        </w:rPr>
        <w:t>Microb Ecol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81</w:t>
      </w:r>
      <w:r w:rsidRPr="00FF4D05">
        <w:rPr>
          <w:rFonts w:ascii="Times New Roman" w:eastAsia="Palatino Linotype" w:hAnsi="Times New Roman" w:cs="Times New Roman"/>
          <w:color w:val="000000"/>
          <w:sz w:val="22"/>
          <w:szCs w:val="22"/>
        </w:rPr>
        <w:t>, 687–702, doi:10.1007/s00248-020-01605-7.</w:t>
      </w:r>
    </w:p>
    <w:p w14:paraId="01B07CF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Jegan, S., et al. Rhizomicrobiome–a biological software to augment soil fertility and plant induced systemic tolerance under abiotic stress. </w:t>
      </w:r>
      <w:r w:rsidRPr="00FF4D05">
        <w:rPr>
          <w:rFonts w:ascii="Times New Roman" w:eastAsia="Palatino Linotype" w:hAnsi="Times New Roman" w:cs="Times New Roman"/>
          <w:i/>
          <w:color w:val="000000"/>
          <w:sz w:val="22"/>
          <w:szCs w:val="22"/>
        </w:rPr>
        <w:t xml:space="preserve">Microbes for plant stress management New India Publishing Agency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i/>
          <w:color w:val="000000"/>
          <w:sz w:val="22"/>
          <w:szCs w:val="22"/>
        </w:rPr>
        <w:t xml:space="preserve">, </w:t>
      </w:r>
      <w:r w:rsidRPr="00FF4D05">
        <w:rPr>
          <w:rFonts w:ascii="Times New Roman" w:eastAsia="Palatino Linotype" w:hAnsi="Times New Roman" w:cs="Times New Roman"/>
          <w:color w:val="000000"/>
          <w:sz w:val="22"/>
          <w:szCs w:val="22"/>
        </w:rPr>
        <w:t>25-53.</w:t>
      </w:r>
    </w:p>
    <w:p w14:paraId="6AB688FC"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Jha, B.; Gontia, I.; Hartmann, A. The Roots of the Halophyte </w:t>
      </w:r>
      <w:r w:rsidRPr="00FF4D05">
        <w:rPr>
          <w:rFonts w:ascii="Times New Roman" w:eastAsia="Palatino Linotype" w:hAnsi="Times New Roman" w:cs="Times New Roman"/>
          <w:i/>
          <w:color w:val="000000"/>
          <w:sz w:val="22"/>
          <w:szCs w:val="22"/>
        </w:rPr>
        <w:t>Salicornia brachiata</w:t>
      </w:r>
      <w:r w:rsidRPr="00FF4D05">
        <w:rPr>
          <w:rFonts w:ascii="Times New Roman" w:eastAsia="Palatino Linotype" w:hAnsi="Times New Roman" w:cs="Times New Roman"/>
          <w:color w:val="000000"/>
          <w:sz w:val="22"/>
          <w:szCs w:val="22"/>
        </w:rPr>
        <w:t xml:space="preserve"> Are a Source of New Halotolerant Diazotrophic Bacteria with Plant Growth-Promoting Potential.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356</w:t>
      </w:r>
      <w:r w:rsidRPr="00FF4D05">
        <w:rPr>
          <w:rFonts w:ascii="Times New Roman" w:eastAsia="Palatino Linotype" w:hAnsi="Times New Roman" w:cs="Times New Roman"/>
          <w:color w:val="000000"/>
          <w:sz w:val="22"/>
          <w:szCs w:val="22"/>
        </w:rPr>
        <w:t>, 265–277, doi:10.1007/s11104-011-0877-9.</w:t>
      </w:r>
    </w:p>
    <w:p w14:paraId="77B21E69" w14:textId="77777777" w:rsidR="005B5BA8" w:rsidRPr="00FF4D05" w:rsidRDefault="005B5BA8">
      <w:pPr>
        <w:numPr>
          <w:ilvl w:val="0"/>
          <w:numId w:val="4"/>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Jha, C. K., Sharma, P., Shukla, A., Parmar, P., Patel, R., Goswami, D., &amp; Saraf, M.. Microbial enzyme, 1-aminocyclopropane-1-carboxylic acid (ACC) deaminase: an elixir for plant under stress. </w:t>
      </w:r>
      <w:r w:rsidRPr="00FF4D05">
        <w:rPr>
          <w:rFonts w:ascii="Times New Roman" w:eastAsia="Palatino Linotype" w:hAnsi="Times New Roman" w:cs="Times New Roman"/>
          <w:i/>
          <w:color w:val="000000"/>
          <w:sz w:val="22"/>
          <w:szCs w:val="22"/>
        </w:rPr>
        <w:t xml:space="preserve">Physiological and Molecular Plant Pathology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115</w:t>
      </w:r>
      <w:r w:rsidRPr="00FF4D05">
        <w:rPr>
          <w:rFonts w:ascii="Times New Roman" w:eastAsia="Palatino Linotype" w:hAnsi="Times New Roman" w:cs="Times New Roman"/>
          <w:color w:val="000000"/>
          <w:sz w:val="22"/>
          <w:szCs w:val="22"/>
        </w:rPr>
        <w:t>, 101664.</w:t>
      </w:r>
    </w:p>
    <w:p w14:paraId="0745A47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Jha, C.K.; Annapurna, K.; Saraf, M. Isolation of Rhizobacteria from Jatropha Curcas and Characterization of Produced ACC Deaminase. </w:t>
      </w:r>
      <w:r w:rsidRPr="00FF4D05">
        <w:rPr>
          <w:rFonts w:ascii="Times New Roman" w:eastAsia="Palatino Linotype" w:hAnsi="Times New Roman" w:cs="Times New Roman"/>
          <w:i/>
          <w:color w:val="000000"/>
          <w:sz w:val="22"/>
          <w:szCs w:val="22"/>
        </w:rPr>
        <w:t>J. Basic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52</w:t>
      </w:r>
      <w:r w:rsidRPr="00FF4D05">
        <w:rPr>
          <w:rFonts w:ascii="Times New Roman" w:eastAsia="Palatino Linotype" w:hAnsi="Times New Roman" w:cs="Times New Roman"/>
          <w:color w:val="000000"/>
          <w:sz w:val="22"/>
          <w:szCs w:val="22"/>
        </w:rPr>
        <w:t>, 285–295, doi:10.1002/jobm.201100113.</w:t>
      </w:r>
    </w:p>
    <w:p w14:paraId="15C27E7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Jha, P.N.; Gupta, G.; Jha, P.; Mehrotra, R. Association of Rhizospheric/Endophytic Bacteria with Plants: A Potential Gateway to Sustainable Agriculture. </w:t>
      </w:r>
      <w:r w:rsidRPr="00FF4D05">
        <w:rPr>
          <w:rFonts w:ascii="Times New Roman" w:eastAsia="Palatino Linotype" w:hAnsi="Times New Roman" w:cs="Times New Roman"/>
          <w:i/>
          <w:color w:val="000000"/>
          <w:sz w:val="22"/>
          <w:szCs w:val="22"/>
        </w:rPr>
        <w:t>Greener Journal of Agricultural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w:t>
      </w:r>
      <w:r w:rsidRPr="00FF4D05">
        <w:rPr>
          <w:rFonts w:ascii="Times New Roman" w:eastAsia="Palatino Linotype" w:hAnsi="Times New Roman" w:cs="Times New Roman"/>
          <w:b/>
          <w:i/>
          <w:color w:val="000000"/>
          <w:sz w:val="22"/>
          <w:szCs w:val="22"/>
        </w:rPr>
        <w:t>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73-44.</w:t>
      </w:r>
    </w:p>
    <w:p w14:paraId="617A2E8F"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Ji, J.; Yuan, D.; Jin, C.; Wang, G.; Li, X.; Guan, C. Enhancement of Growth and Salt Tolerance of Rice Seedlings (Oryza Sativa L.) by Regulating Ethylene Production with a Novel Halotolerant PGPR Strain Glutamicibacter Sp. YD01 Containing ACC Deaminase Activity.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w:t>
      </w:r>
      <w:r w:rsidRPr="00FF4D05">
        <w:rPr>
          <w:rFonts w:ascii="Times New Roman" w:eastAsia="Palatino Linotype" w:hAnsi="Times New Roman" w:cs="Times New Roman"/>
          <w:color w:val="000000"/>
          <w:sz w:val="22"/>
          <w:szCs w:val="22"/>
        </w:rPr>
        <w:t>, 42, doi:10.1007/s11738-020-3034-3.</w:t>
      </w:r>
    </w:p>
    <w:p w14:paraId="27591EE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Jiroutova, P.; Oklestkova, J.; Strnad, M. Crosstalk between Brassinosteroids and Ethylene during Plant Growth and under Abiotic Stress Conditions.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3283, doi:10.3390/ijms19103283.</w:t>
      </w:r>
    </w:p>
    <w:p w14:paraId="210386E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Joshi, R.; Singla-Pareek, S.L.; Pareek, A. Engineering Abiotic Stress Response in Plants for Biomass Production. </w:t>
      </w:r>
      <w:r w:rsidRPr="00FF4D05">
        <w:rPr>
          <w:rFonts w:ascii="Times New Roman" w:eastAsia="Palatino Linotype" w:hAnsi="Times New Roman" w:cs="Times New Roman"/>
          <w:i/>
          <w:color w:val="000000"/>
          <w:sz w:val="22"/>
          <w:szCs w:val="22"/>
        </w:rPr>
        <w:t>Journal of Biological 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293</w:t>
      </w:r>
      <w:r w:rsidRPr="00FF4D05">
        <w:rPr>
          <w:rFonts w:ascii="Times New Roman" w:eastAsia="Palatino Linotype" w:hAnsi="Times New Roman" w:cs="Times New Roman"/>
          <w:color w:val="000000"/>
          <w:sz w:val="22"/>
          <w:szCs w:val="22"/>
        </w:rPr>
        <w:t>, 5035–5043, doi:10.1074/jbc.TM117.000232.</w:t>
      </w:r>
    </w:p>
    <w:p w14:paraId="1F5AC627"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Kamala-Kannan, S.; Lee, K.-J.; Park, S.-M.; Chae, J.-C.; Yun, B.-S.; Lee, Y.H.; Park, Y.-J.; Oh, B.-T. Characterization of ACC Deaminase Gene in </w:t>
      </w:r>
      <w:r w:rsidRPr="00FF4D05">
        <w:rPr>
          <w:rFonts w:ascii="Times New Roman" w:eastAsia="Palatino Linotype" w:hAnsi="Times New Roman" w:cs="Times New Roman"/>
          <w:i/>
          <w:color w:val="000000"/>
          <w:sz w:val="22"/>
          <w:szCs w:val="22"/>
        </w:rPr>
        <w:t>Pseudomonas Entomophila</w:t>
      </w:r>
      <w:r w:rsidRPr="00FF4D05">
        <w:rPr>
          <w:rFonts w:ascii="Times New Roman" w:eastAsia="Palatino Linotype" w:hAnsi="Times New Roman" w:cs="Times New Roman"/>
          <w:color w:val="000000"/>
          <w:sz w:val="22"/>
          <w:szCs w:val="22"/>
        </w:rPr>
        <w:t xml:space="preserve"> Strain PS-PJH Isolated from the Rhizosphere Soil. </w:t>
      </w:r>
      <w:r w:rsidRPr="00FF4D05">
        <w:rPr>
          <w:rFonts w:ascii="Times New Roman" w:eastAsia="Palatino Linotype" w:hAnsi="Times New Roman" w:cs="Times New Roman"/>
          <w:i/>
          <w:color w:val="000000"/>
          <w:sz w:val="22"/>
          <w:szCs w:val="22"/>
        </w:rPr>
        <w:t>J. Basic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200-5, doi:10.1002/jobm.200900171.</w:t>
      </w:r>
    </w:p>
    <w:p w14:paraId="78707A2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Kambiranda, D. M.; Vasanthhaiah, H. K. N.; Katam, R. et al. </w:t>
      </w:r>
      <w:r w:rsidRPr="00FF4D05">
        <w:rPr>
          <w:rFonts w:ascii="Times New Roman" w:eastAsia="Palatino Linotype" w:hAnsi="Times New Roman" w:cs="Times New Roman"/>
          <w:i/>
          <w:color w:val="000000"/>
          <w:sz w:val="22"/>
          <w:szCs w:val="22"/>
        </w:rPr>
        <w:t>Impact of Drought Stress on Peanut (Arachis Hypogaea L.) Productivity and Food Safety.</w:t>
      </w:r>
      <w:r w:rsidRPr="00FF4D05">
        <w:rPr>
          <w:rFonts w:ascii="Times New Roman" w:eastAsia="Palatino Linotype" w:hAnsi="Times New Roman" w:cs="Times New Roman"/>
          <w:color w:val="000000"/>
          <w:sz w:val="22"/>
          <w:szCs w:val="22"/>
        </w:rPr>
        <w:t>; INTECH Open Access Publisher, 2011; ISBN 978-953-307-779-6.</w:t>
      </w:r>
    </w:p>
    <w:p w14:paraId="0E0B9FB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Kang, B.G.; Kim, W.T.; Yun, H.S.; Chang, S.C. Use of Plant Growth-Promoting Rhizobacteria to Control Stress Responses of Plant Roots. </w:t>
      </w:r>
      <w:r w:rsidRPr="00FF4D05">
        <w:rPr>
          <w:rFonts w:ascii="Times New Roman" w:eastAsia="Palatino Linotype" w:hAnsi="Times New Roman" w:cs="Times New Roman"/>
          <w:i/>
          <w:color w:val="000000"/>
          <w:sz w:val="22"/>
          <w:szCs w:val="22"/>
        </w:rPr>
        <w:t>Plant Biotechnol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179–183, doi:10.1007/s11816-010-0136-1.</w:t>
      </w:r>
    </w:p>
    <w:p w14:paraId="6EFAC5B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Kang, S.-M.; Radhakrishnan, R.; Khan, A.L.; Kim, M.-J.; Park, J.-M.; Kim, B.-R.; Shin, D.-H.; Lee, I.-J. Gibberellin Secreting Rhizobacterium, Pseudomonas Putida H-2-3 Modulates the Hormonal and Stress Physiology of Soybean to Improve the Plant Growth under Saline and Drought Conditions.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84</w:t>
      </w:r>
      <w:r w:rsidRPr="00FF4D05">
        <w:rPr>
          <w:rFonts w:ascii="Times New Roman" w:eastAsia="Palatino Linotype" w:hAnsi="Times New Roman" w:cs="Times New Roman"/>
          <w:color w:val="000000"/>
          <w:sz w:val="22"/>
          <w:szCs w:val="22"/>
        </w:rPr>
        <w:t>, 115–124, doi:10.1016/j.plaphy.2014.09.001.</w:t>
      </w:r>
    </w:p>
    <w:p w14:paraId="2580951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Kang, S.-M.; Shahzad, R.; Bilal, S.; Khan, A.L.; Park, Y.-G.; Lee, K.-E.; Asaf, S.; Khan, M.A.; Lee, I.-J. Indole-3-Acetic-Acid and ACC Deaminase Producing Leclercia Adecarboxylata MO1 Improves Solanum Lycopersicum L. Growth and Salinity Stress Tolerance by Endogenous Secondary Metabolites Regulation. </w:t>
      </w:r>
      <w:r w:rsidRPr="00FF4D05">
        <w:rPr>
          <w:rFonts w:ascii="Times New Roman" w:eastAsia="Palatino Linotype" w:hAnsi="Times New Roman" w:cs="Times New Roman"/>
          <w:i/>
          <w:color w:val="000000"/>
          <w:sz w:val="22"/>
          <w:szCs w:val="22"/>
        </w:rPr>
        <w:t>BMC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80, doi:10.1186/s12866-019-1450-6.</w:t>
      </w:r>
    </w:p>
    <w:p w14:paraId="50E54EE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Karnwal, A. Screening and Identification of Abiotic Stress-Responsive Efficient Antifungal Pseudomonas Spp. from Rice Rhizospheric Soil. </w:t>
      </w:r>
      <w:r w:rsidRPr="00FF4D05">
        <w:rPr>
          <w:rFonts w:ascii="Times New Roman" w:eastAsia="Palatino Linotype" w:hAnsi="Times New Roman" w:cs="Times New Roman"/>
          <w:i/>
          <w:color w:val="000000"/>
          <w:sz w:val="22"/>
          <w:szCs w:val="22"/>
        </w:rPr>
        <w:t>bta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102</w:t>
      </w:r>
      <w:r w:rsidRPr="00FF4D05">
        <w:rPr>
          <w:rFonts w:ascii="Times New Roman" w:eastAsia="Palatino Linotype" w:hAnsi="Times New Roman" w:cs="Times New Roman"/>
          <w:color w:val="000000"/>
          <w:sz w:val="22"/>
          <w:szCs w:val="22"/>
        </w:rPr>
        <w:t>, 5–19, doi:10.5114/bta.2021.103758.</w:t>
      </w:r>
    </w:p>
    <w:p w14:paraId="080FE34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Karnwal, A.; Bekir, T. Effect of plant hormones on the cambial activity of Cerasus vulgari Miller under stress conditions witn Zn. </w:t>
      </w:r>
      <w:r w:rsidRPr="00FF4D05">
        <w:rPr>
          <w:rFonts w:ascii="Times New Roman" w:eastAsia="Palatino Linotype" w:hAnsi="Times New Roman" w:cs="Times New Roman"/>
          <w:i/>
          <w:color w:val="000000"/>
          <w:sz w:val="22"/>
          <w:szCs w:val="22"/>
        </w:rPr>
        <w:t>Journal of Plant Protection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53</w:t>
      </w:r>
      <w:r w:rsidRPr="00FF4D05">
        <w:rPr>
          <w:rFonts w:ascii="Times New Roman" w:eastAsia="Palatino Linotype" w:hAnsi="Times New Roman" w:cs="Times New Roman"/>
          <w:color w:val="000000"/>
          <w:sz w:val="22"/>
          <w:szCs w:val="22"/>
        </w:rPr>
        <w:t>, 293-303, doi:10.24425/JPPR.2019.129747.</w:t>
      </w:r>
    </w:p>
    <w:p w14:paraId="649011CF"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Karthikeyan, B.; Joe, M.M.; Islam, Md.R.; Sa, T. ACC Deaminase Containing Diazotrophic Endophytic Bacteria Ameliorate Salt Stress in Catharanthus Roseus through Reduced Ethylene Levels and Induction of Antioxidative Defense Systems.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56</w:t>
      </w:r>
      <w:r w:rsidRPr="00FF4D05">
        <w:rPr>
          <w:rFonts w:ascii="Times New Roman" w:eastAsia="Palatino Linotype" w:hAnsi="Times New Roman" w:cs="Times New Roman"/>
          <w:color w:val="000000"/>
          <w:sz w:val="22"/>
          <w:szCs w:val="22"/>
        </w:rPr>
        <w:t>, 77–86, doi:10.1007/s13199-012-0162-6.</w:t>
      </w:r>
    </w:p>
    <w:p w14:paraId="0608105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Karuppiah, V.; Sun, J.; Li, T.; Vallikkannu, M.; Chen, J. Co-Cultivation of Trichoderma Asperellum GDFS1009 and Bacillus Amyloliquefaciens 1841 Causes Differential Gene Expression and Improvement in the Wheat Growth and Biocontrol Activity.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1068, doi:10.3389/fmicb.2019.01068.</w:t>
      </w:r>
    </w:p>
    <w:p w14:paraId="7E6685EE"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Kasim, W.A.; Osman, M.E.; Omar, M.N.; Abd El-Daim, I.A.; Bejai, S.; Meijer, J. Control of Drought Stress in Wheat Using Plant-Growth-Promoting Bacteria.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122–130, doi:10.1007/s00344-012-9283-7.</w:t>
      </w:r>
    </w:p>
    <w:p w14:paraId="3E2CF67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Kasotia, A.; Varma, A.; Choudhary, D.K. Pseudomonas-Mediated Mitigation of Salt Stress and Growth Promotion in Glycine Max. </w:t>
      </w:r>
      <w:r w:rsidRPr="00FF4D05">
        <w:rPr>
          <w:rFonts w:ascii="Times New Roman" w:eastAsia="Palatino Linotype" w:hAnsi="Times New Roman" w:cs="Times New Roman"/>
          <w:i/>
          <w:color w:val="000000"/>
          <w:sz w:val="22"/>
          <w:szCs w:val="22"/>
        </w:rPr>
        <w:t>Agric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31–41, doi:10.1007/s40003-014-0139-1.</w:t>
      </w:r>
    </w:p>
    <w:p w14:paraId="5DF9238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Katiyar, P.; Dubey, R.C.; Maheshwari, D.K. ACC Deaminase-Producing Ensifer Adhaerens KS23 Enhances Proximate Nutrient of Pisum Sativum L. Cultivated in High Altitude.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203</w:t>
      </w:r>
      <w:r w:rsidRPr="00FF4D05">
        <w:rPr>
          <w:rFonts w:ascii="Times New Roman" w:eastAsia="Palatino Linotype" w:hAnsi="Times New Roman" w:cs="Times New Roman"/>
          <w:color w:val="000000"/>
          <w:sz w:val="22"/>
          <w:szCs w:val="22"/>
        </w:rPr>
        <w:t>, 2689–2698, doi:10.1007/s00203-021-02250-5.</w:t>
      </w:r>
    </w:p>
    <w:p w14:paraId="39D3DCA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Kaur, A.; Devi, S.R.; Vyas, P. Stress-tolerant antagonist plant growth-promoting rizhobacteria from Zea mays. </w:t>
      </w:r>
      <w:r w:rsidRPr="00FF4D05">
        <w:rPr>
          <w:rFonts w:ascii="Times New Roman" w:eastAsia="Palatino Linotype" w:hAnsi="Times New Roman" w:cs="Times New Roman"/>
          <w:i/>
          <w:color w:val="000000"/>
          <w:sz w:val="22"/>
          <w:szCs w:val="22"/>
        </w:rPr>
        <w:t>Journal of Plant Protection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58</w:t>
      </w:r>
      <w:r w:rsidRPr="00FF4D05">
        <w:rPr>
          <w:rFonts w:ascii="Times New Roman" w:eastAsia="Palatino Linotype" w:hAnsi="Times New Roman" w:cs="Times New Roman"/>
          <w:color w:val="000000"/>
          <w:sz w:val="22"/>
          <w:szCs w:val="22"/>
        </w:rPr>
        <w:t>, 115-123, doi:10.24425/119127.</w:t>
      </w:r>
    </w:p>
    <w:p w14:paraId="0FC42BB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Kaushal, M.; Wani, S.P. Plant-Growth-Promoting Rhizobacteria: Drought Stress Alleviators to Ameliorate Crop Production in Drylands.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66</w:t>
      </w:r>
      <w:r w:rsidRPr="00FF4D05">
        <w:rPr>
          <w:rFonts w:ascii="Times New Roman" w:eastAsia="Palatino Linotype" w:hAnsi="Times New Roman" w:cs="Times New Roman"/>
          <w:color w:val="000000"/>
          <w:sz w:val="22"/>
          <w:szCs w:val="22"/>
        </w:rPr>
        <w:t>, 35–42, doi:10.1007/s13213-015-1112-3.</w:t>
      </w:r>
    </w:p>
    <w:p w14:paraId="73CDBE6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Kaushal, M.; Wani, S.P. Rhizobacterial-Plant Interactions: Strategies Ensuring Plant Growth Promotion under Drought and Salinity Stress. </w:t>
      </w:r>
      <w:r w:rsidRPr="00FF4D05">
        <w:rPr>
          <w:rFonts w:ascii="Times New Roman" w:eastAsia="Palatino Linotype" w:hAnsi="Times New Roman" w:cs="Times New Roman"/>
          <w:i/>
          <w:color w:val="000000"/>
          <w:sz w:val="22"/>
          <w:szCs w:val="22"/>
        </w:rPr>
        <w:t>Agriculture, Ecosystems &amp;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231</w:t>
      </w:r>
      <w:r w:rsidRPr="00FF4D05">
        <w:rPr>
          <w:rFonts w:ascii="Times New Roman" w:eastAsia="Palatino Linotype" w:hAnsi="Times New Roman" w:cs="Times New Roman"/>
          <w:color w:val="000000"/>
          <w:sz w:val="22"/>
          <w:szCs w:val="22"/>
        </w:rPr>
        <w:t>, 68–78, doi:10.1016/j.agee.2016.06.031.</w:t>
      </w:r>
    </w:p>
    <w:p w14:paraId="370F6F9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Khalifa, A. ACC Deaminase-Containing Rhizobacteria from Rhizosphere of Zygophyllumcoccineum Alleviate Salt Stress Impact on Wheat (Triticum Aestivum L.). </w:t>
      </w:r>
      <w:r w:rsidRPr="00FF4D05">
        <w:rPr>
          <w:rFonts w:ascii="Times New Roman" w:eastAsia="Palatino Linotype" w:hAnsi="Times New Roman" w:cs="Times New Roman"/>
          <w:i/>
          <w:color w:val="000000"/>
          <w:sz w:val="22"/>
          <w:szCs w:val="22"/>
        </w:rPr>
        <w:t>Sci J King Faisal Univ Basic Appl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89-102, doi:10.37575/b/agr/1988.</w:t>
      </w:r>
    </w:p>
    <w:p w14:paraId="6638771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A.; Singh, A.V. Multifarious Effect of ACC Deaminase and EPS Producing Pseudomonas Sp. and Serratia Marcescens to Augment Drought Stress Tolerance and Nutrient Status of Wheat.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w:t>
      </w:r>
      <w:r w:rsidRPr="00FF4D05">
        <w:rPr>
          <w:rFonts w:ascii="Times New Roman" w:eastAsia="Palatino Linotype" w:hAnsi="Times New Roman" w:cs="Times New Roman"/>
          <w:color w:val="000000"/>
          <w:sz w:val="22"/>
          <w:szCs w:val="22"/>
        </w:rPr>
        <w:t>, 198, doi:10.1007/s11274-021-03166-4.</w:t>
      </w:r>
    </w:p>
    <w:p w14:paraId="1F3D0CD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A.; Tan, D.K.Y.; Afridi, M.Z.; Luo, H.; Tung, S.A.; Ajab, M.; Fahad, S. Nitrogen Fertility and Abiotic Stresses Management in Cotton Crop: A Review.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14551–14566, doi:10.1007/s11356-017-8920-x.</w:t>
      </w:r>
    </w:p>
    <w:p w14:paraId="04224E0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M.A.; Asaf, S.; Khan, A.L.; Ullah, I.; Ali, S.; Kang, S.-M.; Lee, I.-J. Alleviation of Salt Stress Response in Soybean Plants with the Endophytic Bacterial Isolate Curtobacterium Sp. SAK1.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69</w:t>
      </w:r>
      <w:r w:rsidRPr="00FF4D05">
        <w:rPr>
          <w:rFonts w:ascii="Times New Roman" w:eastAsia="Palatino Linotype" w:hAnsi="Times New Roman" w:cs="Times New Roman"/>
          <w:color w:val="000000"/>
          <w:sz w:val="22"/>
          <w:szCs w:val="22"/>
        </w:rPr>
        <w:t>, 797–808, doi:10.1007/s13213-019-01470-x.</w:t>
      </w:r>
    </w:p>
    <w:p w14:paraId="331825A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M.Y.; Zahir, Z.A.; Asghar, H.N.; Waraich, E.A. PRELIMINARY INVESTIGATIONS ON SELECTION OF SYNERGISTIC HALOTOLERANT PLANT GROWTH PROMOTING RHIZOBACTERIA FOR INDUCING SALINITY TOLERANCE IN WHEAT. </w:t>
      </w:r>
      <w:r w:rsidRPr="00FF4D05">
        <w:rPr>
          <w:rFonts w:ascii="Times New Roman" w:eastAsia="Palatino Linotype" w:hAnsi="Times New Roman" w:cs="Times New Roman"/>
          <w:i/>
          <w:color w:val="000000"/>
          <w:sz w:val="22"/>
          <w:szCs w:val="22"/>
        </w:rPr>
        <w:t>Pak J Bot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49</w:t>
      </w:r>
      <w:r w:rsidRPr="00FF4D05">
        <w:rPr>
          <w:rFonts w:ascii="Times New Roman" w:eastAsia="Palatino Linotype" w:hAnsi="Times New Roman" w:cs="Times New Roman"/>
          <w:color w:val="000000"/>
          <w:sz w:val="22"/>
          <w:szCs w:val="22"/>
        </w:rPr>
        <w:t>, 1541-1551.</w:t>
      </w:r>
    </w:p>
    <w:p w14:paraId="406A547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N.; Ali, S.; Shahid, M.A.; Mustafa, A.; Sayyed, R.Z.; Curá, J.A. Insights into the Interactions among Roots, Rhizosphere, and Rhizobacteria for Improving Plant Growth and Tolerance to Abiotic Stresses: A Review. </w:t>
      </w:r>
      <w:r w:rsidRPr="00FF4D05">
        <w:rPr>
          <w:rFonts w:ascii="Times New Roman" w:eastAsia="Palatino Linotype" w:hAnsi="Times New Roman" w:cs="Times New Roman"/>
          <w:i/>
          <w:color w:val="000000"/>
          <w:sz w:val="22"/>
          <w:szCs w:val="22"/>
        </w:rPr>
        <w:t>Cells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1551, doi:10.3390/cells10061551.</w:t>
      </w:r>
    </w:p>
    <w:p w14:paraId="4A36FAF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N.; Ali, S.; Tariq, H.; Latif, S.; Yasmin, H.; Mehmood, A.; Shahid, M.A. Water Conservation and Plant Survival Strategies of Rhizobacteria under Drought Stress.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1683, doi:10.3390/agronomy10111683.</w:t>
      </w:r>
    </w:p>
    <w:p w14:paraId="3A460C1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Khan, N.; Bano, A.; Ali, S.; Babar, Md.A. Crosstalk amongst Phytohormones from Planta and PGPR under Biotic and Abiotic Stresses.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90</w:t>
      </w:r>
      <w:r w:rsidRPr="00FF4D05">
        <w:rPr>
          <w:rFonts w:ascii="Times New Roman" w:eastAsia="Palatino Linotype" w:hAnsi="Times New Roman" w:cs="Times New Roman"/>
          <w:color w:val="000000"/>
          <w:sz w:val="22"/>
          <w:szCs w:val="22"/>
        </w:rPr>
        <w:t>, 189–203, doi:10.1007/s10725-020-00571-x.</w:t>
      </w:r>
    </w:p>
    <w:p w14:paraId="2C4A1FE7"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S.; Afzal, M.; Iqbal, S.; Mirza, M.S.; Khan, Q.M. Inoculum Pretreatment Affects Bacterial Survival, Activity and Catabolic Gene Expression during Phytoremediation of Diesel Contaminated Soil.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91</w:t>
      </w:r>
      <w:r w:rsidRPr="00FF4D05">
        <w:rPr>
          <w:rFonts w:ascii="Times New Roman" w:eastAsia="Palatino Linotype" w:hAnsi="Times New Roman" w:cs="Times New Roman"/>
          <w:color w:val="000000"/>
          <w:sz w:val="22"/>
          <w:szCs w:val="22"/>
        </w:rPr>
        <w:t>, 663–668, doi:10.1016/j.chemosphere.2013.01.025.</w:t>
      </w:r>
    </w:p>
    <w:p w14:paraId="32B6A31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Khanna, K.; Ohri, P.; Bhardwaj, R.; Ahmad, P. Unsnarling Plausible Role of Plant Growth-Promoting Rhizobacteria for Mitigating Cd-Toxicity from Plants: An Environmental Safety Aspect.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doi:10.1007/s00344-021-10445-9.</w:t>
      </w:r>
    </w:p>
    <w:p w14:paraId="239B1F0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Khare, E.; Mishra, J.; Arora, N.K. Multifaceted Interactions Between Endophytes and Plant: Developments and Prospects.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2732, doi:10.3389/fmicb.2018.02732.</w:t>
      </w:r>
    </w:p>
    <w:p w14:paraId="1101B3B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Khoshru, B.; Mitra, D.; Khoshmanzar, E.; Myo, E.M.; Uniyal, N.; Mahakur, B.; Mohapatra, P.K.D.; Panneerselvam, P.; Boutaj, H.; Alizadeh, M.; et al. Current Scenario and Future Prospects of Plant Growth-Promoting Rhizobacteria: An Economic Valuable Resource for the Agriculture Revival under Stressful Conditions. </w:t>
      </w:r>
      <w:r w:rsidRPr="00FF4D05">
        <w:rPr>
          <w:rFonts w:ascii="Times New Roman" w:eastAsia="Palatino Linotype" w:hAnsi="Times New Roman" w:cs="Times New Roman"/>
          <w:i/>
          <w:color w:val="000000"/>
          <w:sz w:val="22"/>
          <w:szCs w:val="22"/>
        </w:rPr>
        <w:t>Journal of Plant Nutrition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43</w:t>
      </w:r>
      <w:r w:rsidRPr="00FF4D05">
        <w:rPr>
          <w:rFonts w:ascii="Times New Roman" w:eastAsia="Palatino Linotype" w:hAnsi="Times New Roman" w:cs="Times New Roman"/>
          <w:color w:val="000000"/>
          <w:sz w:val="22"/>
          <w:szCs w:val="22"/>
        </w:rPr>
        <w:t>, 3062–3092, doi:10.1080/01904167.2020.1799004.</w:t>
      </w:r>
    </w:p>
    <w:p w14:paraId="0959715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Kim, J.; Woo, O.-G.; Bae, Y.; Keum, H.L.; Chung, S.; Sul, W.J.; Lee, J.-H. Enhanced Drought and Salt Stress Tolerance in </w:t>
      </w:r>
      <w:r w:rsidRPr="00FF4D05">
        <w:rPr>
          <w:rFonts w:ascii="Times New Roman" w:eastAsia="Palatino Linotype" w:hAnsi="Times New Roman" w:cs="Times New Roman"/>
          <w:i/>
          <w:color w:val="000000"/>
          <w:sz w:val="22"/>
          <w:szCs w:val="22"/>
        </w:rPr>
        <w:t>Arabidopsis</w:t>
      </w:r>
      <w:r w:rsidRPr="00FF4D05">
        <w:rPr>
          <w:rFonts w:ascii="Times New Roman" w:eastAsia="Palatino Linotype" w:hAnsi="Times New Roman" w:cs="Times New Roman"/>
          <w:color w:val="000000"/>
          <w:sz w:val="22"/>
          <w:szCs w:val="22"/>
        </w:rPr>
        <w:t xml:space="preserve"> by </w:t>
      </w:r>
      <w:r w:rsidRPr="00FF4D05">
        <w:rPr>
          <w:rFonts w:ascii="Times New Roman" w:eastAsia="Palatino Linotype" w:hAnsi="Times New Roman" w:cs="Times New Roman"/>
          <w:i/>
          <w:color w:val="000000"/>
          <w:sz w:val="22"/>
          <w:szCs w:val="22"/>
        </w:rPr>
        <w:t>Flavobacterium Crocinum</w:t>
      </w:r>
      <w:r w:rsidRPr="00FF4D05">
        <w:rPr>
          <w:rFonts w:ascii="Times New Roman" w:eastAsia="Palatino Linotype" w:hAnsi="Times New Roman" w:cs="Times New Roman"/>
          <w:color w:val="000000"/>
          <w:sz w:val="22"/>
          <w:szCs w:val="22"/>
        </w:rPr>
        <w:t xml:space="preserve"> HYN0056</w:t>
      </w:r>
      <w:r w:rsidRPr="00FF4D05">
        <w:rPr>
          <w:rFonts w:ascii="Times New Roman" w:eastAsia="Palatino Linotype" w:hAnsi="Times New Roman" w:cs="Times New Roman"/>
          <w:color w:val="000000"/>
          <w:sz w:val="22"/>
          <w:szCs w:val="22"/>
          <w:vertAlign w:val="superscript"/>
        </w:rPr>
        <w:t>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J.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63</w:t>
      </w:r>
      <w:r w:rsidRPr="00FF4D05">
        <w:rPr>
          <w:rFonts w:ascii="Times New Roman" w:eastAsia="Palatino Linotype" w:hAnsi="Times New Roman" w:cs="Times New Roman"/>
          <w:color w:val="000000"/>
          <w:sz w:val="22"/>
          <w:szCs w:val="22"/>
        </w:rPr>
        <w:t>, 63–71, doi:10.1007/s12374-020-09236-8.</w:t>
      </w:r>
    </w:p>
    <w:p w14:paraId="475CFC7A"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Kim, K.; Jang, Y.-J.; Lee, S.-M.; Oh, B.-T.; Chae, J.-C.; Lee, K.-J. Alleviation of Salt Stress by </w:t>
      </w:r>
      <w:r w:rsidRPr="00FF4D05">
        <w:rPr>
          <w:rFonts w:ascii="Times New Roman" w:eastAsia="Palatino Linotype" w:hAnsi="Times New Roman" w:cs="Times New Roman"/>
          <w:i/>
          <w:color w:val="000000"/>
          <w:sz w:val="22"/>
          <w:szCs w:val="22"/>
        </w:rPr>
        <w:t>Enterobacter</w:t>
      </w:r>
      <w:r w:rsidRPr="00FF4D05">
        <w:rPr>
          <w:rFonts w:ascii="Times New Roman" w:eastAsia="Palatino Linotype" w:hAnsi="Times New Roman" w:cs="Times New Roman"/>
          <w:color w:val="000000"/>
          <w:sz w:val="22"/>
          <w:szCs w:val="22"/>
        </w:rPr>
        <w:t xml:space="preserve"> Sp. EJ01 in Tomato and </w:t>
      </w:r>
      <w:r w:rsidRPr="00FF4D05">
        <w:rPr>
          <w:rFonts w:ascii="Times New Roman" w:eastAsia="Palatino Linotype" w:hAnsi="Times New Roman" w:cs="Times New Roman"/>
          <w:i/>
          <w:color w:val="000000"/>
          <w:sz w:val="22"/>
          <w:szCs w:val="22"/>
        </w:rPr>
        <w:t>Arabidopsis</w:t>
      </w:r>
      <w:r w:rsidRPr="00FF4D05">
        <w:rPr>
          <w:rFonts w:ascii="Times New Roman" w:eastAsia="Palatino Linotype" w:hAnsi="Times New Roman" w:cs="Times New Roman"/>
          <w:color w:val="000000"/>
          <w:sz w:val="22"/>
          <w:szCs w:val="22"/>
        </w:rPr>
        <w:t xml:space="preserve"> Is Accompanied by Up-Regulation of Conserved Salinity Responsive Factors in Plants. </w:t>
      </w:r>
      <w:r w:rsidRPr="00FF4D05">
        <w:rPr>
          <w:rFonts w:ascii="Times New Roman" w:eastAsia="Palatino Linotype" w:hAnsi="Times New Roman" w:cs="Times New Roman"/>
          <w:i/>
          <w:color w:val="000000"/>
          <w:sz w:val="22"/>
          <w:szCs w:val="22"/>
        </w:rPr>
        <w:t>Molecules and Cells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w:t>
      </w:r>
      <w:r w:rsidRPr="00FF4D05">
        <w:rPr>
          <w:rFonts w:ascii="Times New Roman" w:eastAsia="Palatino Linotype" w:hAnsi="Times New Roman" w:cs="Times New Roman"/>
          <w:color w:val="000000"/>
          <w:sz w:val="22"/>
          <w:szCs w:val="22"/>
        </w:rPr>
        <w:t>, 109–117, doi:10.14348/molcells.2014.2239.</w:t>
      </w:r>
    </w:p>
    <w:p w14:paraId="554EBC2C"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Kim, K.; Park, S.-H.; Chae, J.-C.; Soh, B.Y.; Lee, K.-J. Rapid Degradation of </w:t>
      </w:r>
      <w:r w:rsidRPr="00FF4D05">
        <w:rPr>
          <w:rFonts w:ascii="Times New Roman" w:eastAsia="Palatino Linotype" w:hAnsi="Times New Roman" w:cs="Times New Roman"/>
          <w:i/>
          <w:color w:val="000000"/>
          <w:sz w:val="22"/>
          <w:szCs w:val="22"/>
        </w:rPr>
        <w:t>Pseudomonas fluorescens</w:t>
      </w:r>
      <w:r w:rsidRPr="00FF4D05">
        <w:rPr>
          <w:rFonts w:ascii="Times New Roman" w:eastAsia="Palatino Linotype" w:hAnsi="Times New Roman" w:cs="Times New Roman"/>
          <w:color w:val="000000"/>
          <w:sz w:val="22"/>
          <w:szCs w:val="22"/>
        </w:rPr>
        <w:t xml:space="preserve"> 1-Aminocyclopropane-1-Carboxylic Acid Deaminase Proteins Expressed in Transgenic </w:t>
      </w:r>
      <w:r w:rsidRPr="00FF4D05">
        <w:rPr>
          <w:rFonts w:ascii="Times New Roman" w:eastAsia="Palatino Linotype" w:hAnsi="Times New Roman" w:cs="Times New Roman"/>
          <w:i/>
          <w:color w:val="000000"/>
          <w:sz w:val="22"/>
          <w:szCs w:val="22"/>
        </w:rPr>
        <w:t>Arabidopsis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FEMS Microbiol Lett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355</w:t>
      </w:r>
      <w:r w:rsidRPr="00FF4D05">
        <w:rPr>
          <w:rFonts w:ascii="Times New Roman" w:eastAsia="Palatino Linotype" w:hAnsi="Times New Roman" w:cs="Times New Roman"/>
          <w:color w:val="000000"/>
          <w:sz w:val="22"/>
          <w:szCs w:val="22"/>
        </w:rPr>
        <w:t>, 193–200, doi:10.1111/1574-6968.12456.</w:t>
      </w:r>
    </w:p>
    <w:p w14:paraId="4895B46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Kim, Y.C.; Anderson, A.J. Rhizosphere Pseudomonads as Probiotics Improving Plant Health. </w:t>
      </w:r>
      <w:r w:rsidRPr="00FF4D05">
        <w:rPr>
          <w:rFonts w:ascii="Times New Roman" w:eastAsia="Palatino Linotype" w:hAnsi="Times New Roman" w:cs="Times New Roman"/>
          <w:i/>
          <w:color w:val="000000"/>
          <w:sz w:val="22"/>
          <w:szCs w:val="22"/>
        </w:rPr>
        <w:t>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2349–2359, doi:10.1111/mpp.12693.</w:t>
      </w:r>
    </w:p>
    <w:p w14:paraId="3235E99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Klay, I.; Pirrello, J.; Riahi, L.; Bernadac, A.; Cherif, A.; Bouzayen, M.; Bouzid, S. Ethylene Response Factor </w:t>
      </w:r>
      <w:r w:rsidRPr="00FF4D05">
        <w:rPr>
          <w:rFonts w:ascii="Times New Roman" w:eastAsia="Palatino Linotype" w:hAnsi="Times New Roman" w:cs="Times New Roman"/>
          <w:i/>
          <w:color w:val="000000"/>
          <w:sz w:val="22"/>
          <w:szCs w:val="22"/>
        </w:rPr>
        <w:t>Sl-ERF.B.3</w:t>
      </w:r>
      <w:r w:rsidRPr="00FF4D05">
        <w:rPr>
          <w:rFonts w:ascii="Times New Roman" w:eastAsia="Palatino Linotype" w:hAnsi="Times New Roman" w:cs="Times New Roman"/>
          <w:color w:val="000000"/>
          <w:sz w:val="22"/>
          <w:szCs w:val="22"/>
        </w:rPr>
        <w:t xml:space="preserve"> Is Responsive to Abiotic Stresses and Mediates Salt and Cold Stress Response Regulation in Tomato. </w:t>
      </w:r>
      <w:r w:rsidRPr="00FF4D05">
        <w:rPr>
          <w:rFonts w:ascii="Times New Roman" w:eastAsia="Palatino Linotype" w:hAnsi="Times New Roman" w:cs="Times New Roman"/>
          <w:i/>
          <w:color w:val="000000"/>
          <w:sz w:val="22"/>
          <w:szCs w:val="22"/>
        </w:rPr>
        <w:t>The Scientific World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2014</w:t>
      </w:r>
      <w:r w:rsidRPr="00FF4D05">
        <w:rPr>
          <w:rFonts w:ascii="Times New Roman" w:eastAsia="Palatino Linotype" w:hAnsi="Times New Roman" w:cs="Times New Roman"/>
          <w:color w:val="000000"/>
          <w:sz w:val="22"/>
          <w:szCs w:val="22"/>
        </w:rPr>
        <w:t>, 1–12, doi:10.1155/2014/167681.</w:t>
      </w:r>
    </w:p>
    <w:p w14:paraId="59504051"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Kong, Z.; Glick, B.R.; Duan, J.; Ding, S.; Tian, J.; McConkey, B.J.; Wei, G. Effects of 1-Aminocyclopropane-1-Carboxylate (ACC) Deaminase-Overproducing Sinorhizobium Meliloti on Plant Growth and Copper Tolerance of Medicago Lupulina.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391</w:t>
      </w:r>
      <w:r w:rsidRPr="00FF4D05">
        <w:rPr>
          <w:rFonts w:ascii="Times New Roman" w:eastAsia="Palatino Linotype" w:hAnsi="Times New Roman" w:cs="Times New Roman"/>
          <w:color w:val="000000"/>
          <w:sz w:val="22"/>
          <w:szCs w:val="22"/>
        </w:rPr>
        <w:t>, 383–398, doi:10.1007/s11104-015-2434-4.</w:t>
      </w:r>
    </w:p>
    <w:p w14:paraId="76C04F2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Kothari Vishal, V., &amp; Manuel, V. B. R. Effect of ACC-deaminase producing Bacillus cereus brm on the growth of Vigna radiata (Mung beans) under salinity stress. </w:t>
      </w:r>
      <w:r w:rsidRPr="00FF4D05">
        <w:rPr>
          <w:rFonts w:ascii="Times New Roman" w:eastAsia="Palatino Linotype" w:hAnsi="Times New Roman" w:cs="Times New Roman"/>
          <w:i/>
          <w:color w:val="000000"/>
          <w:sz w:val="22"/>
          <w:szCs w:val="22"/>
        </w:rPr>
        <w:t>Research Journal of Biotechnology Vol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 xml:space="preserve">2015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(11).</w:t>
      </w:r>
    </w:p>
    <w:p w14:paraId="4AAA2C7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Kour, D.; Rana, K.L.; Kaur, T.; Sheikh, I.; Yadav, A.N.; Kumar, V.; Dhaliwal, H.S.; Saxena, A.K. Microbe-Mediated Alleviation of Drought Stress and Acquisition of Phosphorus in Great Millet (Sorghum Bicolour L.) by Drought-Adaptive and Phosphorus-Solubilizing Microbes. </w:t>
      </w:r>
      <w:r w:rsidRPr="00FF4D05">
        <w:rPr>
          <w:rFonts w:ascii="Times New Roman" w:eastAsia="Palatino Linotype" w:hAnsi="Times New Roman" w:cs="Times New Roman"/>
          <w:i/>
          <w:color w:val="000000"/>
          <w:sz w:val="22"/>
          <w:szCs w:val="22"/>
        </w:rPr>
        <w:t>Biocatalysis and Agricultural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101501, doi:10.1016/j.bcab.2020.101501.</w:t>
      </w:r>
    </w:p>
    <w:p w14:paraId="7D78B73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Kour, D.; Rana, K.L.; Kaur, T.; Yadav, N.; Halder, S.K.; Yadav, A.N.; Sachan, S.G.; Saxena, A.K. Potassium Solubilizing and Mobilizing Microbes: Biodiversity, Mechanisms of Solubilization, and Biotechnological Implication for Alleviations of Abiotic Stress. In </w:t>
      </w:r>
      <w:r w:rsidRPr="00FF4D05">
        <w:rPr>
          <w:rFonts w:ascii="Times New Roman" w:eastAsia="Palatino Linotype" w:hAnsi="Times New Roman" w:cs="Times New Roman"/>
          <w:i/>
          <w:color w:val="000000"/>
          <w:sz w:val="22"/>
          <w:szCs w:val="22"/>
        </w:rPr>
        <w:t>New and Future Developments in Microbial Biotechnology and Bioengineering</w:t>
      </w:r>
      <w:r w:rsidRPr="00FF4D05">
        <w:rPr>
          <w:rFonts w:ascii="Times New Roman" w:eastAsia="Palatino Linotype" w:hAnsi="Times New Roman" w:cs="Times New Roman"/>
          <w:color w:val="000000"/>
          <w:sz w:val="22"/>
          <w:szCs w:val="22"/>
        </w:rPr>
        <w:t>; Elsevier, 2020; pp. 177–202 ISBN 978-0-12-820526-6.</w:t>
      </w:r>
    </w:p>
    <w:p w14:paraId="1B194E4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Kour, D.; Rana, K.L.; Sheikh, I.; Kumar, V.; Yadav, A.N.; Dhaliwal, H.S.; Saxena, A.K. Alleviation of Drought Stress and Plant Growth Promotion by Pseudomonas Libanensis EU-LWNA-33, a Drought-Adaptive Phosphorus-Solubilizing Bacterium. </w:t>
      </w:r>
      <w:r w:rsidRPr="00FF4D05">
        <w:rPr>
          <w:rFonts w:ascii="Times New Roman" w:eastAsia="Palatino Linotype" w:hAnsi="Times New Roman" w:cs="Times New Roman"/>
          <w:i/>
          <w:color w:val="000000"/>
          <w:sz w:val="22"/>
          <w:szCs w:val="22"/>
        </w:rPr>
        <w:t>Proc. Natl. Acad. Sci., India, Sect. B Biol.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90</w:t>
      </w:r>
      <w:r w:rsidRPr="00FF4D05">
        <w:rPr>
          <w:rFonts w:ascii="Times New Roman" w:eastAsia="Palatino Linotype" w:hAnsi="Times New Roman" w:cs="Times New Roman"/>
          <w:color w:val="000000"/>
          <w:sz w:val="22"/>
          <w:szCs w:val="22"/>
        </w:rPr>
        <w:t>, 785–795, doi:10.1007/s40011-019-01151-4.</w:t>
      </w:r>
    </w:p>
    <w:p w14:paraId="34DC2A4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Kour, D.; Rana, K.L.; Yadav, A.N.; Sheikh, I.; Kumar, V.; Dhaliwal, H.S.; Saxena, A.K. Amelioration of Drought Stress in Foxtail Millet (Setaria Italica L.) by P-Solubilizing Drought-Tolerant Microbes with Multifarious Plant Growth Promoting Attributes. </w:t>
      </w:r>
      <w:r w:rsidRPr="00FF4D05">
        <w:rPr>
          <w:rFonts w:ascii="Times New Roman" w:eastAsia="Palatino Linotype" w:hAnsi="Times New Roman" w:cs="Times New Roman"/>
          <w:i/>
          <w:color w:val="000000"/>
          <w:sz w:val="22"/>
          <w:szCs w:val="22"/>
        </w:rPr>
        <w:t>Environmental 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23–34, doi:10.1007/s42398-020-00094-1.</w:t>
      </w:r>
    </w:p>
    <w:p w14:paraId="7D4F63CC"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Kruasuwan, W.; Thamchaipenet, A. 1-Aminocyclopropane-1-Carboxylate (ACC) Deaminase-Producing Endophytic Diazotrophic Enterobacter Sp. EN-21 Modulates Salt–Stress Response in Sugarcane.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w:t>
      </w:r>
      <w:r w:rsidRPr="00FF4D05">
        <w:rPr>
          <w:rFonts w:ascii="Times New Roman" w:eastAsia="Palatino Linotype" w:hAnsi="Times New Roman" w:cs="Times New Roman"/>
          <w:color w:val="000000"/>
          <w:sz w:val="22"/>
          <w:szCs w:val="22"/>
        </w:rPr>
        <w:t>, 849–858, doi:10.1007/s00344-018-9780-4.</w:t>
      </w:r>
    </w:p>
    <w:p w14:paraId="69B4802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Arora, N.; Fatima, T.; Mishra, J.; Mishra, I.; Verma, S.; Verma, R.; Verma, M.; Bhattacharya, A.; Verma, P.; Mishra, P.; et al. Halo-Tolerant Plant Growth Promoting Rhizobacteria for </w:t>
      </w:r>
      <w:r w:rsidRPr="00FF4D05">
        <w:rPr>
          <w:rFonts w:ascii="Times New Roman" w:eastAsia="Palatino Linotype" w:hAnsi="Times New Roman" w:cs="Times New Roman"/>
          <w:color w:val="000000"/>
          <w:sz w:val="22"/>
          <w:szCs w:val="22"/>
        </w:rPr>
        <w:lastRenderedPageBreak/>
        <w:t xml:space="preserve">Improving Productivity and Remediation of Saline Soils. </w:t>
      </w:r>
      <w:r w:rsidRPr="00FF4D05">
        <w:rPr>
          <w:rFonts w:ascii="Times New Roman" w:eastAsia="Palatino Linotype" w:hAnsi="Times New Roman" w:cs="Times New Roman"/>
          <w:i/>
          <w:color w:val="000000"/>
          <w:sz w:val="22"/>
          <w:szCs w:val="22"/>
        </w:rPr>
        <w:t>Journal of Advanced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69–82, doi:10.1016/j.jare.2020.07.003.</w:t>
      </w:r>
    </w:p>
    <w:p w14:paraId="4CA5E396"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 Meena, V.S., </w:t>
      </w:r>
      <w:r w:rsidRPr="00FF4D05">
        <w:rPr>
          <w:rFonts w:ascii="Times New Roman" w:eastAsia="Palatino Linotype" w:hAnsi="Times New Roman" w:cs="Times New Roman"/>
          <w:i/>
          <w:color w:val="000000"/>
          <w:sz w:val="22"/>
          <w:szCs w:val="22"/>
        </w:rPr>
        <w:t>Plant Growth Promoting Rhizobacteria for Agricultural Sustainability: From Theory to Practices</w:t>
      </w:r>
      <w:r w:rsidRPr="00FF4D05">
        <w:rPr>
          <w:rFonts w:ascii="Times New Roman" w:eastAsia="Palatino Linotype" w:hAnsi="Times New Roman" w:cs="Times New Roman"/>
          <w:color w:val="000000"/>
          <w:sz w:val="22"/>
          <w:szCs w:val="22"/>
        </w:rPr>
        <w:t>.Eds.; Springer Singapore: Singapore, 2019; ISBN 9789811375521.</w:t>
      </w:r>
    </w:p>
    <w:p w14:paraId="1318D5E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 Patel, J.S.; Meena, V.S.; Srivastava, R. Recent Advances of PGPR Based Approaches for Stress Tolerance in Plants for Sustainable Agriculture. </w:t>
      </w:r>
      <w:r w:rsidRPr="00FF4D05">
        <w:rPr>
          <w:rFonts w:ascii="Times New Roman" w:eastAsia="Palatino Linotype" w:hAnsi="Times New Roman" w:cs="Times New Roman"/>
          <w:i/>
          <w:color w:val="000000"/>
          <w:sz w:val="22"/>
          <w:szCs w:val="22"/>
        </w:rPr>
        <w:t>Biocatalysis and Agricultural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101271, doi:10.1016/j.bcab.2019.101271.</w:t>
      </w:r>
    </w:p>
    <w:p w14:paraId="3AD29B5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 Singh, S.; Gaurav, A.K.; Srivastava, S.; Verma, J.P. Plant Growth-Promoting Bacteria: Biological Tools for the Mitigation of Salinity Stress in Plants.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1216, doi:10.3389/fmicb.2020.01216.</w:t>
      </w:r>
    </w:p>
    <w:p w14:paraId="3C9D463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 Singh, S.; Mukherjee, A.; Rastogi, R.P.; Verma, J.P. Salt-Tolerant Plant Growth-Promoting Bacillus Pumilus Strain JPVS11 to Enhance Plant Growth Attributes of Rice and Improve Soil Health under Salinity Stress.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242</w:t>
      </w:r>
      <w:r w:rsidRPr="00FF4D05">
        <w:rPr>
          <w:rFonts w:ascii="Times New Roman" w:eastAsia="Palatino Linotype" w:hAnsi="Times New Roman" w:cs="Times New Roman"/>
          <w:color w:val="000000"/>
          <w:sz w:val="22"/>
          <w:szCs w:val="22"/>
        </w:rPr>
        <w:t>, 126616, doi:10.1016/j.micres.2020.126616.</w:t>
      </w:r>
    </w:p>
    <w:p w14:paraId="789AC8D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 Tripti; Maleva, M.; Bruno, L.B.; Rajkumar, M. Synergistic Effect of ACC Deaminase Producing Pseudomonas Sp. TR15a and Siderophore Producing Bacillus Aerophilus TR15c for Enhanced Growth and Copper Accumulation in Helianthus Annuus L.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276</w:t>
      </w:r>
      <w:r w:rsidRPr="00FF4D05">
        <w:rPr>
          <w:rFonts w:ascii="Times New Roman" w:eastAsia="Palatino Linotype" w:hAnsi="Times New Roman" w:cs="Times New Roman"/>
          <w:color w:val="000000"/>
          <w:sz w:val="22"/>
          <w:szCs w:val="22"/>
        </w:rPr>
        <w:t>, 130038, doi:10.1016/j.chemosphere.2021.130038.</w:t>
      </w:r>
    </w:p>
    <w:p w14:paraId="6518211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 Tripti; Voropaeva, O.; Maleva, M.; Panikovskaya, K.; Borisova, G.; Rajkumar, M.; Bruno, L.B. Bioaugmentation with Copper Tolerant Endophyte Pseudomonas Lurida Strain EOO26 for Improved Plant Growth and Copper Phytoremediation by Helianthus Annuus.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266</w:t>
      </w:r>
      <w:r w:rsidRPr="00FF4D05">
        <w:rPr>
          <w:rFonts w:ascii="Times New Roman" w:eastAsia="Palatino Linotype" w:hAnsi="Times New Roman" w:cs="Times New Roman"/>
          <w:color w:val="000000"/>
          <w:sz w:val="22"/>
          <w:szCs w:val="22"/>
        </w:rPr>
        <w:t>, 128983, doi:10.1016/j.chemosphere.2020.128983.</w:t>
      </w:r>
    </w:p>
    <w:p w14:paraId="69BB788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M., Kumar, V., Prasad, R. </w:t>
      </w:r>
      <w:r w:rsidRPr="00FF4D05">
        <w:rPr>
          <w:rFonts w:ascii="Times New Roman" w:eastAsia="Palatino Linotype" w:hAnsi="Times New Roman" w:cs="Times New Roman"/>
          <w:i/>
          <w:color w:val="000000"/>
          <w:sz w:val="22"/>
          <w:szCs w:val="22"/>
        </w:rPr>
        <w:t>Phyto-Microbiome in Stress Regulation</w:t>
      </w:r>
      <w:r w:rsidRPr="00FF4D05">
        <w:rPr>
          <w:rFonts w:ascii="Times New Roman" w:eastAsia="Palatino Linotype" w:hAnsi="Times New Roman" w:cs="Times New Roman"/>
          <w:color w:val="000000"/>
          <w:sz w:val="22"/>
          <w:szCs w:val="22"/>
        </w:rPr>
        <w:t>; Eds.; Environmental and Microbial Biotechnology; Springer Singapore: Singapore, 2020; ISBN 9789811525759.</w:t>
      </w:r>
    </w:p>
    <w:p w14:paraId="580AC95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M.; Mishra, S.; Dixit, V.; Kumar, M.; Agarwal, L.; Chauhan, P.S.; Nautiyal, C.S. Synergistic Effect of </w:t>
      </w:r>
      <w:r w:rsidRPr="00FF4D05">
        <w:rPr>
          <w:rFonts w:ascii="Times New Roman" w:eastAsia="Palatino Linotype" w:hAnsi="Times New Roman" w:cs="Times New Roman"/>
          <w:i/>
          <w:color w:val="000000"/>
          <w:sz w:val="22"/>
          <w:szCs w:val="22"/>
        </w:rPr>
        <w:t>Pseudomonas Putida</w:t>
      </w:r>
      <w:r w:rsidRPr="00FF4D05">
        <w:rPr>
          <w:rFonts w:ascii="Times New Roman" w:eastAsia="Palatino Linotype" w:hAnsi="Times New Roman" w:cs="Times New Roman"/>
          <w:color w:val="000000"/>
          <w:sz w:val="22"/>
          <w:szCs w:val="22"/>
        </w:rPr>
        <w:t xml:space="preserve"> and </w:t>
      </w:r>
      <w:r w:rsidRPr="00FF4D05">
        <w:rPr>
          <w:rFonts w:ascii="Times New Roman" w:eastAsia="Palatino Linotype" w:hAnsi="Times New Roman" w:cs="Times New Roman"/>
          <w:i/>
          <w:color w:val="000000"/>
          <w:sz w:val="22"/>
          <w:szCs w:val="22"/>
        </w:rPr>
        <w:t>Bacillus Amyloliquefaciens</w:t>
      </w:r>
      <w:r w:rsidRPr="00FF4D05">
        <w:rPr>
          <w:rFonts w:ascii="Times New Roman" w:eastAsia="Palatino Linotype" w:hAnsi="Times New Roman" w:cs="Times New Roman"/>
          <w:color w:val="000000"/>
          <w:sz w:val="22"/>
          <w:szCs w:val="22"/>
        </w:rPr>
        <w:t xml:space="preserve"> Ameliorates Drought Stress in Chickpea ( </w:t>
      </w:r>
      <w:r w:rsidRPr="00FF4D05">
        <w:rPr>
          <w:rFonts w:ascii="Times New Roman" w:eastAsia="Palatino Linotype" w:hAnsi="Times New Roman" w:cs="Times New Roman"/>
          <w:i/>
          <w:color w:val="000000"/>
          <w:sz w:val="22"/>
          <w:szCs w:val="22"/>
        </w:rPr>
        <w:t>Cicer Arietinum</w:t>
      </w:r>
      <w:r w:rsidRPr="00FF4D05">
        <w:rPr>
          <w:rFonts w:ascii="Times New Roman" w:eastAsia="Palatino Linotype" w:hAnsi="Times New Roman" w:cs="Times New Roman"/>
          <w:color w:val="000000"/>
          <w:sz w:val="22"/>
          <w:szCs w:val="22"/>
        </w:rPr>
        <w:t xml:space="preserve"> L.). </w:t>
      </w:r>
      <w:r w:rsidRPr="00FF4D05">
        <w:rPr>
          <w:rFonts w:ascii="Times New Roman" w:eastAsia="Palatino Linotype" w:hAnsi="Times New Roman" w:cs="Times New Roman"/>
          <w:i/>
          <w:color w:val="000000"/>
          <w:sz w:val="22"/>
          <w:szCs w:val="22"/>
        </w:rPr>
        <w:t>Plant Signaling &amp; Behavior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e1071004, doi:10.1080/15592324.2015.1071004.</w:t>
      </w:r>
    </w:p>
    <w:p w14:paraId="30DA548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P.A.; Sujatha, R.V.; Vennela, K. The Role of Rhizosphere Microorganisms Containing the Abiotic Stress Tolerance in Plants. </w:t>
      </w:r>
      <w:r w:rsidRPr="00FF4D05">
        <w:rPr>
          <w:rFonts w:ascii="Times New Roman" w:eastAsia="Palatino Linotype" w:hAnsi="Times New Roman" w:cs="Times New Roman"/>
          <w:i/>
          <w:color w:val="000000"/>
          <w:sz w:val="22"/>
          <w:szCs w:val="22"/>
        </w:rPr>
        <w:t xml:space="preserve">Chem Sci Rev Lett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214-221.</w:t>
      </w:r>
    </w:p>
    <w:p w14:paraId="42E9EE6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S.; Kumar, M.; Wakchaure, G.C.; Bhushan, B.; Meena, K.K.; Singh, A.K.; Gurumurthy, S.; Rane, J. Microbial Management of Crop Abiotic Stresses: Current Trends and Prospects. In </w:t>
      </w:r>
      <w:r w:rsidRPr="00FF4D05">
        <w:rPr>
          <w:rFonts w:ascii="Times New Roman" w:eastAsia="Palatino Linotype" w:hAnsi="Times New Roman" w:cs="Times New Roman"/>
          <w:i/>
          <w:color w:val="000000"/>
          <w:sz w:val="22"/>
          <w:szCs w:val="22"/>
        </w:rPr>
        <w:t>Microbial Management of Plant Stresses</w:t>
      </w:r>
      <w:r w:rsidRPr="00FF4D05">
        <w:rPr>
          <w:rFonts w:ascii="Times New Roman" w:eastAsia="Palatino Linotype" w:hAnsi="Times New Roman" w:cs="Times New Roman"/>
          <w:color w:val="000000"/>
          <w:sz w:val="22"/>
          <w:szCs w:val="22"/>
        </w:rPr>
        <w:t>; Elsevier, 2021; pp. 251–260 ISBN 978-0-323-85193-0.</w:t>
      </w:r>
    </w:p>
    <w:p w14:paraId="236AB437"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S.A.; Sridar, R.; Sivakumar, U. Mitigation of Drought in Rice by a Phyllosphere Bacterium Bacillus Altitudinis FD48. </w:t>
      </w:r>
      <w:r w:rsidRPr="00FF4D05">
        <w:rPr>
          <w:rFonts w:ascii="Times New Roman" w:eastAsia="Palatino Linotype" w:hAnsi="Times New Roman" w:cs="Times New Roman"/>
          <w:i/>
          <w:color w:val="000000"/>
          <w:sz w:val="22"/>
          <w:szCs w:val="22"/>
        </w:rPr>
        <w:t>Afr. J. Microbiol.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1614–1625, doi:10.5897/AJMR2017.8610.</w:t>
      </w:r>
    </w:p>
    <w:p w14:paraId="4F90659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V., Kumar, M., Sharma, S., Prasad, R. </w:t>
      </w:r>
      <w:r w:rsidRPr="00FF4D05">
        <w:rPr>
          <w:rFonts w:ascii="Times New Roman" w:eastAsia="Palatino Linotype" w:hAnsi="Times New Roman" w:cs="Times New Roman"/>
          <w:i/>
          <w:color w:val="000000"/>
          <w:sz w:val="22"/>
          <w:szCs w:val="22"/>
        </w:rPr>
        <w:t>Probiotics and Plant Health</w:t>
      </w:r>
      <w:r w:rsidRPr="00FF4D05">
        <w:rPr>
          <w:rFonts w:ascii="Times New Roman" w:eastAsia="Palatino Linotype" w:hAnsi="Times New Roman" w:cs="Times New Roman"/>
          <w:color w:val="000000"/>
          <w:sz w:val="22"/>
          <w:szCs w:val="22"/>
        </w:rPr>
        <w:t>; Eds.; Springer Singapore: Singapore, 2017; ISBN 978-981-10-3472-5.</w:t>
      </w:r>
    </w:p>
    <w:p w14:paraId="71953F5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V., Prasad, R., Kumar, M., Choudhary, D.K. </w:t>
      </w:r>
      <w:r w:rsidRPr="00FF4D05">
        <w:rPr>
          <w:rFonts w:ascii="Times New Roman" w:eastAsia="Palatino Linotype" w:hAnsi="Times New Roman" w:cs="Times New Roman"/>
          <w:i/>
          <w:color w:val="000000"/>
          <w:sz w:val="22"/>
          <w:szCs w:val="22"/>
        </w:rPr>
        <w:t>Microbiome in Plant Health and Disease: Challenges and Opportunities</w:t>
      </w:r>
      <w:r w:rsidRPr="00FF4D05">
        <w:rPr>
          <w:rFonts w:ascii="Times New Roman" w:eastAsia="Palatino Linotype" w:hAnsi="Times New Roman" w:cs="Times New Roman"/>
          <w:color w:val="000000"/>
          <w:sz w:val="22"/>
          <w:szCs w:val="22"/>
        </w:rPr>
        <w:t>; Eds.; Springer Singapore: Singapore, 2019; ISBN 9789811384943.</w:t>
      </w:r>
    </w:p>
    <w:p w14:paraId="05ACF53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Kumari, P.; Khanna, V. ACC-Deaminase and EPS Production by Salt Tolerant Rhizobacteria Augment Growth in Chickpea under Salinity Stress. </w:t>
      </w:r>
      <w:r w:rsidRPr="00FF4D05">
        <w:rPr>
          <w:rFonts w:ascii="Times New Roman" w:eastAsia="Palatino Linotype" w:hAnsi="Times New Roman" w:cs="Times New Roman"/>
          <w:i/>
          <w:color w:val="000000"/>
          <w:sz w:val="22"/>
          <w:szCs w:val="22"/>
        </w:rPr>
        <w:t>Inter. Jour. of Bio-reso. Stress Manag.</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558, doi:10.5958/0976-4038.2015.00084.6.</w:t>
      </w:r>
    </w:p>
    <w:p w14:paraId="5748AA7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Kumari, S.; Vaishnav, A.; Jain, S.; Choudhary, D.K.; Sharma, K.P. In Vitro Screening for Salinity and Drought Stress Tolerance in Plant Growth Promoting Bacterial Strains. </w:t>
      </w:r>
      <w:r w:rsidRPr="00FF4D05">
        <w:rPr>
          <w:rFonts w:ascii="Times New Roman" w:eastAsia="Palatino Linotype" w:hAnsi="Times New Roman" w:cs="Times New Roman"/>
          <w:i/>
          <w:color w:val="000000"/>
          <w:sz w:val="22"/>
          <w:szCs w:val="22"/>
        </w:rPr>
        <w:t>International Journal of Agricultural and Life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 7.</w:t>
      </w:r>
    </w:p>
    <w:p w14:paraId="19C1068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Kumari, S.; Vaishnav, A.; Jain, S.; Kumar Choudhary, D.; Sharma, K.P. Regulation of Ethylene Level in Mungbean (Vigna Radiata L.) by 1-Aminocyclopropane-1-Carboxylic Acid (ACC)-Deaminase Containing Bacterial Strain under Salt Stress. </w:t>
      </w:r>
      <w:r w:rsidRPr="00FF4D05">
        <w:rPr>
          <w:rFonts w:ascii="Times New Roman" w:eastAsia="Palatino Linotype" w:hAnsi="Times New Roman" w:cs="Times New Roman"/>
          <w:i/>
          <w:color w:val="000000"/>
          <w:sz w:val="22"/>
          <w:szCs w:val="22"/>
        </w:rPr>
        <w:t>Int.J.Curr.Microbiol.App.Sci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275–283, doi:10.20546/ijcmas.2016.511.030.</w:t>
      </w:r>
    </w:p>
    <w:p w14:paraId="1D252F35"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Kumari, S.; Vaishnav, A.; Jain, S.; Varma, A.; Choudhary, D.K. Bacterial-Mediated Induction of Systemic Tolerance to Salinity with Expression of Stress Alleviating Enzymes in Soybean (</w:t>
      </w:r>
      <w:r w:rsidRPr="00FF4D05">
        <w:rPr>
          <w:rFonts w:ascii="Times New Roman" w:eastAsia="Palatino Linotype" w:hAnsi="Times New Roman" w:cs="Times New Roman"/>
          <w:i/>
          <w:color w:val="000000"/>
          <w:sz w:val="22"/>
          <w:szCs w:val="22"/>
        </w:rPr>
        <w:t>Glycine Max</w:t>
      </w:r>
      <w:r w:rsidRPr="00FF4D05">
        <w:rPr>
          <w:rFonts w:ascii="Times New Roman" w:eastAsia="Palatino Linotype" w:hAnsi="Times New Roman" w:cs="Times New Roman"/>
          <w:color w:val="000000"/>
          <w:sz w:val="22"/>
          <w:szCs w:val="22"/>
        </w:rPr>
        <w:t xml:space="preserve"> L. Merrill).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w:t>
      </w:r>
      <w:r w:rsidRPr="00FF4D05">
        <w:rPr>
          <w:rFonts w:ascii="Times New Roman" w:eastAsia="Palatino Linotype" w:hAnsi="Times New Roman" w:cs="Times New Roman"/>
          <w:color w:val="000000"/>
          <w:sz w:val="22"/>
          <w:szCs w:val="22"/>
        </w:rPr>
        <w:t>, 558–573, doi:10.1007/s00344-015-9490-0.</w:t>
      </w:r>
    </w:p>
    <w:p w14:paraId="3690D1E1"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Kumari, S.; Vaishnav, A.; Jain, S.; Varma, A.; Choudhary, D.K. Induced Drought Tolerance through Wild and Mutant Bacterial Strain </w:t>
      </w:r>
      <w:r w:rsidRPr="00FF4D05">
        <w:rPr>
          <w:rFonts w:ascii="Times New Roman" w:eastAsia="Palatino Linotype" w:hAnsi="Times New Roman" w:cs="Times New Roman"/>
          <w:i/>
          <w:color w:val="000000"/>
          <w:sz w:val="22"/>
          <w:szCs w:val="22"/>
        </w:rPr>
        <w:t>Pseudomonas</w:t>
      </w:r>
      <w:r w:rsidRPr="00FF4D05">
        <w:rPr>
          <w:rFonts w:ascii="Times New Roman" w:eastAsia="Palatino Linotype" w:hAnsi="Times New Roman" w:cs="Times New Roman"/>
          <w:color w:val="000000"/>
          <w:sz w:val="22"/>
          <w:szCs w:val="22"/>
        </w:rPr>
        <w:t xml:space="preserve"> Simiae in Mung Bean (</w:t>
      </w:r>
      <w:r w:rsidRPr="00FF4D05">
        <w:rPr>
          <w:rFonts w:ascii="Times New Roman" w:eastAsia="Palatino Linotype" w:hAnsi="Times New Roman" w:cs="Times New Roman"/>
          <w:i/>
          <w:color w:val="000000"/>
          <w:sz w:val="22"/>
          <w:szCs w:val="22"/>
        </w:rPr>
        <w:t>Vigna Radiata</w:t>
      </w:r>
      <w:r w:rsidRPr="00FF4D05">
        <w:rPr>
          <w:rFonts w:ascii="Times New Roman" w:eastAsia="Palatino Linotype" w:hAnsi="Times New Roman" w:cs="Times New Roman"/>
          <w:color w:val="000000"/>
          <w:sz w:val="22"/>
          <w:szCs w:val="22"/>
        </w:rPr>
        <w:t xml:space="preserve"> L.).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4, doi:10.1007/s11274-015-1974-3.</w:t>
      </w:r>
    </w:p>
    <w:p w14:paraId="6CD08578" w14:textId="77777777" w:rsidR="005B5BA8" w:rsidRPr="00FF4D05" w:rsidRDefault="005B5BA8">
      <w:pPr>
        <w:numPr>
          <w:ilvl w:val="0"/>
          <w:numId w:val="4"/>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Kumawat, K. C., Sharma, P., Nagpal, S., Gupta, R. K., Sirari, A., Nair, R. M., ... &amp; Singh, S. Dual microbial inoculation, a game changer?–bacterial biostimulants with multifunctional growth promoting traits to mitigate salinity stress in spring mungbean. </w:t>
      </w:r>
      <w:r w:rsidRPr="00FF4D05">
        <w:rPr>
          <w:rFonts w:ascii="Times New Roman" w:eastAsia="Palatino Linotype" w:hAnsi="Times New Roman" w:cs="Times New Roman"/>
          <w:i/>
          <w:color w:val="000000"/>
          <w:sz w:val="22"/>
          <w:szCs w:val="22"/>
        </w:rPr>
        <w:t xml:space="preserve">Frontiers in microbiology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600576.</w:t>
      </w:r>
    </w:p>
    <w:p w14:paraId="169D398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Kurepin, L.V.; Ozga, J.A.; Zaman, M.; Pharis, R.P. The Physiology of Plant Hormones in Cereal, Oilseed and Pulse Crops.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17.</w:t>
      </w:r>
    </w:p>
    <w:p w14:paraId="28B5412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Kurepin, L.V.; Zaman, M.; Pharis, R.P. Phytohormonal Basis for the Plant Growth Promoting Action of Naturally Occurring Biostimulators: Basis for the Action of Biostimulators. </w:t>
      </w:r>
      <w:r w:rsidRPr="00FF4D05">
        <w:rPr>
          <w:rFonts w:ascii="Times New Roman" w:eastAsia="Palatino Linotype" w:hAnsi="Times New Roman" w:cs="Times New Roman"/>
          <w:i/>
          <w:color w:val="000000"/>
          <w:sz w:val="22"/>
          <w:szCs w:val="22"/>
        </w:rPr>
        <w:t>J. Sci. Food Agric.</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94</w:t>
      </w:r>
      <w:r w:rsidRPr="00FF4D05">
        <w:rPr>
          <w:rFonts w:ascii="Times New Roman" w:eastAsia="Palatino Linotype" w:hAnsi="Times New Roman" w:cs="Times New Roman"/>
          <w:color w:val="000000"/>
          <w:sz w:val="22"/>
          <w:szCs w:val="22"/>
        </w:rPr>
        <w:t>, 1715–1722, doi:10.1002/jsfa.6545.</w:t>
      </w:r>
    </w:p>
    <w:p w14:paraId="4C91E6E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Ledger, T.; Rojas, S.; Timmermann, T.; Pinedo, I.; Poupin, M.J.; Garrido, T.; Richter, P.; Tamayo, J.; Donoso, R. Volatile-Mediated Effects Predominate in Paraburkholderia Phytofirmans Growth Promotion and Salt Stress Tolerance of </w:t>
      </w:r>
      <w:r w:rsidRPr="00FF4D05">
        <w:rPr>
          <w:rFonts w:ascii="Times New Roman" w:eastAsia="Palatino Linotype" w:hAnsi="Times New Roman" w:cs="Times New Roman"/>
          <w:i/>
          <w:color w:val="000000"/>
          <w:sz w:val="22"/>
          <w:szCs w:val="22"/>
        </w:rPr>
        <w:t>Arabidopsis thaliana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1838, doi:10.3389/fmicb.2016.01838.</w:t>
      </w:r>
    </w:p>
    <w:p w14:paraId="14536B4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Leontidou, K.; Genitsaris, S.; Papadopoulou, A.; Kamou, N.; Bosmali, I.; Matsi, T.; Madesis, P.; Vokou, D.; Karamanoli, K.; Mellidou, I. Plant Growth Promoting Rhizobacteria Isolated from Halophytes and Drought-Tolerant Plants: Genomic Characterisation and Exploration of Phyto-Beneficial Traits.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14857, doi:10.1038/s41598-020-71652-0.</w:t>
      </w:r>
    </w:p>
    <w:p w14:paraId="5F467FD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Lephatsi, M.M.; Meyer, V.; Piater, L.A.; Dubery, I.A.; Tugizimana, F. Plant Responses to Abiotic Stresses and Rhizobacterial Biostimulants: Metabolomics and Epigenetics Perspectives. </w:t>
      </w:r>
      <w:r w:rsidRPr="00FF4D05">
        <w:rPr>
          <w:rFonts w:ascii="Times New Roman" w:eastAsia="Palatino Linotype" w:hAnsi="Times New Roman" w:cs="Times New Roman"/>
          <w:i/>
          <w:color w:val="000000"/>
          <w:sz w:val="22"/>
          <w:szCs w:val="22"/>
        </w:rPr>
        <w:t>Metabolites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457, doi:10.3390/metabo11070457.</w:t>
      </w:r>
    </w:p>
    <w:p w14:paraId="2EA261A6"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B.; Sang, T.; He, L.; Sun, J.; Li, J.; Guo, S. Exogenous Spermidine Inhibits Ethylene Production in Leaves of Cucumber Seedlings under NaCl Stress. </w:t>
      </w:r>
      <w:r w:rsidRPr="00FF4D05">
        <w:rPr>
          <w:rFonts w:ascii="Times New Roman" w:eastAsia="Palatino Linotype" w:hAnsi="Times New Roman" w:cs="Times New Roman"/>
          <w:i/>
          <w:color w:val="000000"/>
          <w:sz w:val="22"/>
          <w:szCs w:val="22"/>
        </w:rPr>
        <w:t>J. Amer. Soc. Hort.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138</w:t>
      </w:r>
      <w:r w:rsidRPr="00FF4D05">
        <w:rPr>
          <w:rFonts w:ascii="Times New Roman" w:eastAsia="Palatino Linotype" w:hAnsi="Times New Roman" w:cs="Times New Roman"/>
          <w:color w:val="000000"/>
          <w:sz w:val="22"/>
          <w:szCs w:val="22"/>
        </w:rPr>
        <w:t>, 108–113, doi:10.21273/JASHS.138.2.108.</w:t>
      </w:r>
    </w:p>
    <w:p w14:paraId="2688E64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J.; McConkey, B.J.; Cheng, Z.; Guo, S.; Glick, B.R. Identification of Plant Growth-Promoting Bacteria-Responsive Proteins in Cucumber Roots under Hypoxic Stress Using a Proteomic Approach. </w:t>
      </w:r>
      <w:r w:rsidRPr="00FF4D05">
        <w:rPr>
          <w:rFonts w:ascii="Times New Roman" w:eastAsia="Palatino Linotype" w:hAnsi="Times New Roman" w:cs="Times New Roman"/>
          <w:i/>
          <w:color w:val="000000"/>
          <w:sz w:val="22"/>
          <w:szCs w:val="22"/>
        </w:rPr>
        <w:t>Journal of Proteomics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84</w:t>
      </w:r>
      <w:r w:rsidRPr="00FF4D05">
        <w:rPr>
          <w:rFonts w:ascii="Times New Roman" w:eastAsia="Palatino Linotype" w:hAnsi="Times New Roman" w:cs="Times New Roman"/>
          <w:color w:val="000000"/>
          <w:sz w:val="22"/>
          <w:szCs w:val="22"/>
        </w:rPr>
        <w:t>, 119–131, doi:10.1016/j.jprot.2013.03.011.</w:t>
      </w:r>
    </w:p>
    <w:p w14:paraId="6CF75536"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X.; Sun, P.; Zhang, Y.; Jin, C.; Guan, C. A Novel PGPR Strain Kocuria Rhizophila Y1 Enhances Salt Stress Tolerance in Maize by Regulating Phytohormone Levels, Nutrient Acquisition, Redox Potential, Ion Homeostasis, Photosynthetic Capacity and Stress-Responsive Genes Expression.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174</w:t>
      </w:r>
      <w:r w:rsidRPr="00FF4D05">
        <w:rPr>
          <w:rFonts w:ascii="Times New Roman" w:eastAsia="Palatino Linotype" w:hAnsi="Times New Roman" w:cs="Times New Roman"/>
          <w:color w:val="000000"/>
          <w:sz w:val="22"/>
          <w:szCs w:val="22"/>
        </w:rPr>
        <w:t>, 104023, doi:10.1016/j.envexpbot.2020.104023.</w:t>
      </w:r>
    </w:p>
    <w:p w14:paraId="678CD88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Z.; Chang, S.; Ye, S.; Chen, M.; Lin, L.; Li, Y.; Li, S.; An, Q. Differentiation of 1-Aminocyclopropane-1-Carboxylate (ACC) Deaminase from Its Homologs Is the Key for Identifying Bacteria Containing ACC Deaminase. </w:t>
      </w:r>
      <w:r w:rsidRPr="00FF4D05">
        <w:rPr>
          <w:rFonts w:ascii="Times New Roman" w:eastAsia="Palatino Linotype" w:hAnsi="Times New Roman" w:cs="Times New Roman"/>
          <w:i/>
          <w:color w:val="000000"/>
          <w:sz w:val="22"/>
          <w:szCs w:val="22"/>
        </w:rPr>
        <w:t>FEMS Microbiology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91</w:t>
      </w:r>
      <w:r w:rsidRPr="00FF4D05">
        <w:rPr>
          <w:rFonts w:ascii="Times New Roman" w:eastAsia="Palatino Linotype" w:hAnsi="Times New Roman" w:cs="Times New Roman"/>
          <w:color w:val="000000"/>
          <w:sz w:val="22"/>
          <w:szCs w:val="22"/>
        </w:rPr>
        <w:t>, fiv112, doi:10.1093/femsec/fiv112.</w:t>
      </w:r>
    </w:p>
    <w:p w14:paraId="215B79B4"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C.-H.; Siew, W.; Hung, Y.-T.; Jiang, Y.-T.; Huang, C.-H. 1-Aminocyclopropane-1-Carboxylate (ACC) Deaminase Gene in </w:t>
      </w:r>
      <w:r w:rsidRPr="00FF4D05">
        <w:rPr>
          <w:rFonts w:ascii="Times New Roman" w:eastAsia="Palatino Linotype" w:hAnsi="Times New Roman" w:cs="Times New Roman"/>
          <w:i/>
          <w:color w:val="000000"/>
          <w:sz w:val="22"/>
          <w:szCs w:val="22"/>
        </w:rPr>
        <w:t>Pseudomonas Azotoformans</w:t>
      </w:r>
      <w:r w:rsidRPr="00FF4D05">
        <w:rPr>
          <w:rFonts w:ascii="Times New Roman" w:eastAsia="Palatino Linotype" w:hAnsi="Times New Roman" w:cs="Times New Roman"/>
          <w:color w:val="000000"/>
          <w:sz w:val="22"/>
          <w:szCs w:val="22"/>
        </w:rPr>
        <w:t xml:space="preserve"> Is Associated with the Amelioration of Salinity Stress in Tomato.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69</w:t>
      </w:r>
      <w:r w:rsidRPr="00FF4D05">
        <w:rPr>
          <w:rFonts w:ascii="Times New Roman" w:eastAsia="Palatino Linotype" w:hAnsi="Times New Roman" w:cs="Times New Roman"/>
          <w:color w:val="000000"/>
          <w:sz w:val="22"/>
          <w:szCs w:val="22"/>
        </w:rPr>
        <w:t>, 913–921, doi:10.1021/acs.jafc.0c05628.</w:t>
      </w:r>
    </w:p>
    <w:p w14:paraId="4D58ACE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H.; Carvalhais, L.C.; Crawford, M.; Singh, E.; Dennis, P.G.; Pieterse, C.M.J.; Schenk, P.M. Inner Plant Values: Diversity, Colonization and Benefits from Endophytic Bacteria.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2552, doi:10.3389/fmicb.2017.02552.</w:t>
      </w:r>
    </w:p>
    <w:p w14:paraId="5DED204F"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H.; Khan, M.Y.; Carvalhais, L.C.; Delgado-Baquerizo, M.; Yan, L.; Crawford, M.; Dennis, P.G.; Singh, B.; Schenk, P.M. Soil Amendments with Ethylene Precursor Alleviate Negative Impacts of Salinity on Soil Microbial Properties and Productivity.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6892, doi:10.1038/s41598-019-43305-4.</w:t>
      </w:r>
    </w:p>
    <w:p w14:paraId="6CFD581B"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Y.; Cao, L.; Tan, H.; Zhang, R. Surface Display of ACC Deaminase on Endophytic Enterobacteriaceae Strains to Increase Saline Resistance of Host Rice Sprouts by Regulating Plant Ethylene Synthesis. </w:t>
      </w:r>
      <w:r w:rsidRPr="00FF4D05">
        <w:rPr>
          <w:rFonts w:ascii="Times New Roman" w:eastAsia="Palatino Linotype" w:hAnsi="Times New Roman" w:cs="Times New Roman"/>
          <w:i/>
          <w:color w:val="000000"/>
          <w:sz w:val="22"/>
          <w:szCs w:val="22"/>
        </w:rPr>
        <w:t>Microb Cell Fact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214, doi:10.1186/s12934-017-0831-5.</w:t>
      </w:r>
    </w:p>
    <w:p w14:paraId="4E29E2B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Lo, K.-J.; Lin, S.-S.; Lu, C.-W.; Kuo, C.-H.; Liu, C.-T. Whole-Genome Sequencing and Comparative Analysis of Two Plant-Associated Strains of Rhodopseudomonas Palustris (PS3 and YSC3).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12769, doi:10.1038/s41598-018-31128-8.</w:t>
      </w:r>
    </w:p>
    <w:p w14:paraId="37EC724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Loganathan, P.; Myung, H.; Muthusamy, G.; Lee, K.-J.; Seralathan, K.-K.; Oh, B.-T. Effect of Heavy Metals on </w:t>
      </w:r>
      <w:r w:rsidRPr="00FF4D05">
        <w:rPr>
          <w:rFonts w:ascii="Times New Roman" w:eastAsia="Palatino Linotype" w:hAnsi="Times New Roman" w:cs="Times New Roman"/>
          <w:i/>
          <w:color w:val="000000"/>
          <w:sz w:val="22"/>
          <w:szCs w:val="22"/>
        </w:rPr>
        <w:t>AcdS</w:t>
      </w:r>
      <w:r w:rsidRPr="00FF4D05">
        <w:rPr>
          <w:rFonts w:ascii="Times New Roman" w:eastAsia="Palatino Linotype" w:hAnsi="Times New Roman" w:cs="Times New Roman"/>
          <w:color w:val="000000"/>
          <w:sz w:val="22"/>
          <w:szCs w:val="22"/>
        </w:rPr>
        <w:t xml:space="preserve"> Gene Expression in </w:t>
      </w:r>
      <w:r w:rsidRPr="00FF4D05">
        <w:rPr>
          <w:rFonts w:ascii="Times New Roman" w:eastAsia="Palatino Linotype" w:hAnsi="Times New Roman" w:cs="Times New Roman"/>
          <w:i/>
          <w:color w:val="000000"/>
          <w:sz w:val="22"/>
          <w:szCs w:val="22"/>
        </w:rPr>
        <w:t>Herbaspirillium</w:t>
      </w:r>
      <w:r w:rsidRPr="00FF4D05">
        <w:rPr>
          <w:rFonts w:ascii="Times New Roman" w:eastAsia="Palatino Linotype" w:hAnsi="Times New Roman" w:cs="Times New Roman"/>
          <w:color w:val="000000"/>
          <w:sz w:val="22"/>
          <w:szCs w:val="22"/>
        </w:rPr>
        <w:t xml:space="preserve"> Sp. GW103 Isolated from Rhizosphere Soil: Effect of Heavy Metals on </w:t>
      </w:r>
      <w:r w:rsidRPr="00FF4D05">
        <w:rPr>
          <w:rFonts w:ascii="Times New Roman" w:eastAsia="Palatino Linotype" w:hAnsi="Times New Roman" w:cs="Times New Roman"/>
          <w:i/>
          <w:color w:val="000000"/>
          <w:sz w:val="22"/>
          <w:szCs w:val="22"/>
        </w:rPr>
        <w:t>AcdS</w:t>
      </w:r>
      <w:r w:rsidRPr="00FF4D05">
        <w:rPr>
          <w:rFonts w:ascii="Times New Roman" w:eastAsia="Palatino Linotype" w:hAnsi="Times New Roman" w:cs="Times New Roman"/>
          <w:color w:val="000000"/>
          <w:sz w:val="22"/>
          <w:szCs w:val="22"/>
        </w:rPr>
        <w:t xml:space="preserve"> Gene Expression. </w:t>
      </w:r>
      <w:r w:rsidRPr="00FF4D05">
        <w:rPr>
          <w:rFonts w:ascii="Times New Roman" w:eastAsia="Palatino Linotype" w:hAnsi="Times New Roman" w:cs="Times New Roman"/>
          <w:i/>
          <w:color w:val="000000"/>
          <w:sz w:val="22"/>
          <w:szCs w:val="22"/>
        </w:rPr>
        <w:t>J. Basic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55</w:t>
      </w:r>
      <w:r w:rsidRPr="00FF4D05">
        <w:rPr>
          <w:rFonts w:ascii="Times New Roman" w:eastAsia="Palatino Linotype" w:hAnsi="Times New Roman" w:cs="Times New Roman"/>
          <w:color w:val="000000"/>
          <w:sz w:val="22"/>
          <w:szCs w:val="22"/>
        </w:rPr>
        <w:t>, 1232–1238, doi:10.1002/jobm.201500008.</w:t>
      </w:r>
    </w:p>
    <w:p w14:paraId="04E822A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Lopes, M.J. dos S.; Dias-Filho, M.B.; Gurgel, E.S.C. Successful Plant Growth-Promoting Microbes: Inoculation Methods and Abiotic Factors.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606454, doi:10.3389/fsufs.2021.606454.</w:t>
      </w:r>
    </w:p>
    <w:p w14:paraId="5885F78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Lu, H.; Wei, T.; Lou, H.; Shu, X.; Chen, Q. A Critical Review on Communication Mechanism within Plant-Endophytic Fungi Interactions to Cope with Biotic and Abiotic Stresses. </w:t>
      </w:r>
      <w:r w:rsidRPr="00FF4D05">
        <w:rPr>
          <w:rFonts w:ascii="Times New Roman" w:eastAsia="Palatino Linotype" w:hAnsi="Times New Roman" w:cs="Times New Roman"/>
          <w:i/>
          <w:color w:val="000000"/>
          <w:sz w:val="22"/>
          <w:szCs w:val="22"/>
        </w:rPr>
        <w:t>JoF</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719, doi:10.3390/jof7090719.</w:t>
      </w:r>
    </w:p>
    <w:p w14:paraId="2675928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Lucas, J.A.; García-Cristobal, J.; Bonilla, A.; Ramos, B.; Gutierrez-Mañero, J. Beneficial Rhizobacteria from Rice Rhizosphere Confers High Protection against Biotic and Abiotic Stress Inducing Systemic Resistance in Rice Seedlings.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82</w:t>
      </w:r>
      <w:r w:rsidRPr="00FF4D05">
        <w:rPr>
          <w:rFonts w:ascii="Times New Roman" w:eastAsia="Palatino Linotype" w:hAnsi="Times New Roman" w:cs="Times New Roman"/>
          <w:color w:val="000000"/>
          <w:sz w:val="22"/>
          <w:szCs w:val="22"/>
        </w:rPr>
        <w:t>, 44–53, doi:10.1016/j.plaphy.2014.05.007.</w:t>
      </w:r>
    </w:p>
    <w:p w14:paraId="0782ACB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Lyngwi, N.A.; Nongkhlaw, M.; Kalita, D.; Joshi, S.R. Bioprospecting of Plant Growth Promoting Bacilli and Related Genera Prevalent in Soils of Pristine Sacred Groves: Biochemical and Molecular Approach.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e0152951, doi:10.1371/journal.pone.0152951.</w:t>
      </w:r>
    </w:p>
    <w:p w14:paraId="3B27DAD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 Y.; Dias, M.C.; Freitas, H. Drought and Salinity Stress Responses and Microbe-Induced Tolerance in Plants.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591911, doi:10.3389/fpls.2020.591911.</w:t>
      </w:r>
    </w:p>
    <w:p w14:paraId="030444F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 Y.; Rajkumar, M.; Moreno, A.; Zhang, C.; Freitas, H. Serpentine Endophytic Bacterium Pseudomonas Azotoformans ASS1 Accelerates Phytoremediation of Soil Metals under Drought Stress.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185</w:t>
      </w:r>
      <w:r w:rsidRPr="00FF4D05">
        <w:rPr>
          <w:rFonts w:ascii="Times New Roman" w:eastAsia="Palatino Linotype" w:hAnsi="Times New Roman" w:cs="Times New Roman"/>
          <w:color w:val="000000"/>
          <w:sz w:val="22"/>
          <w:szCs w:val="22"/>
        </w:rPr>
        <w:t>, 75–85, doi:10.1016/j.chemosphere.2017.06.135.</w:t>
      </w:r>
    </w:p>
    <w:p w14:paraId="55D5F0F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Magnucka, E.G.; Pietr, S.J. Various Effects of Fluorescent Bacteria of the Genus Pseudomonas Containing ACC Deaminase on Wheat Seedling Growth.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181</w:t>
      </w:r>
      <w:r w:rsidRPr="00FF4D05">
        <w:rPr>
          <w:rFonts w:ascii="Times New Roman" w:eastAsia="Palatino Linotype" w:hAnsi="Times New Roman" w:cs="Times New Roman"/>
          <w:color w:val="000000"/>
          <w:sz w:val="22"/>
          <w:szCs w:val="22"/>
        </w:rPr>
        <w:t>, 112–119, doi:10.1016/j.micres.2015.04.005.</w:t>
      </w:r>
    </w:p>
    <w:p w14:paraId="0B8B54D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Mahdi Dar, Z.; Masood, A.; Hussain Mughal, A.; Asif, M.; Ahamd Malik, M. Review on Drought Tolerance in Plants Induced by Plant Growth Promoting Rhizobacteria. </w:t>
      </w:r>
      <w:r w:rsidRPr="00FF4D05">
        <w:rPr>
          <w:rFonts w:ascii="Times New Roman" w:eastAsia="Palatino Linotype" w:hAnsi="Times New Roman" w:cs="Times New Roman"/>
          <w:i/>
          <w:color w:val="000000"/>
          <w:sz w:val="22"/>
          <w:szCs w:val="22"/>
        </w:rPr>
        <w:t>Int.J.Curr.Microbiol.App.Sci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412–422, doi:10.20546/ijcmas.2018.705.053.</w:t>
      </w:r>
    </w:p>
    <w:p w14:paraId="7B434DD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Maheshwari, R.; Bhutani, N.; Suneja, P. Isolation and Characterization of ACC Deaminase Producing Endophytic Bacillus Mojavensis PRN2 from Pisum Sativum. </w:t>
      </w:r>
      <w:r w:rsidRPr="00FF4D05">
        <w:rPr>
          <w:rFonts w:ascii="Times New Roman" w:eastAsia="Palatino Linotype" w:hAnsi="Times New Roman" w:cs="Times New Roman"/>
          <w:i/>
          <w:color w:val="000000"/>
          <w:sz w:val="22"/>
          <w:szCs w:val="22"/>
        </w:rPr>
        <w:t>IRAN J BIOTCH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doi:10.30498/ijb.2020.137279.2308.</w:t>
      </w:r>
    </w:p>
    <w:p w14:paraId="600D3938"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Mahmud, K.K.; Khudhur, A.M. Effects Of The Transconjugant Pseudomonas Fluorescens Carrying 1-Aminocyclopropane-1-Carboxylate Deaminase Gene On Drought Tolerance Of Wheat. </w:t>
      </w:r>
      <w:r w:rsidRPr="00FF4D05">
        <w:rPr>
          <w:rFonts w:ascii="Times New Roman" w:eastAsia="Palatino Linotype" w:hAnsi="Times New Roman" w:cs="Times New Roman"/>
          <w:i/>
          <w:color w:val="000000"/>
          <w:sz w:val="22"/>
          <w:szCs w:val="22"/>
        </w:rPr>
        <w:t>Nat. Volatiles &amp; Essent. Oils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1227-1242, .</w:t>
      </w:r>
    </w:p>
    <w:p w14:paraId="7659019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Maqbool, S.; Amna, A.; Maqbool, A.; Mehmood, S.; Suhaib, M.; Sultan, T.; Munis, M.F.H.; Rehman, S.-U.; Chaudhary, H.J. Interaction of ACC Deaminase and Antioxidant Enzymes to Induce Drought Tolerance in Enterobacter Cloacae 2WC2 Inoculated Maize Genotypes. </w:t>
      </w:r>
      <w:r w:rsidRPr="00FF4D05">
        <w:rPr>
          <w:rFonts w:ascii="Times New Roman" w:eastAsia="Palatino Linotype" w:hAnsi="Times New Roman" w:cs="Times New Roman"/>
          <w:i/>
          <w:color w:val="000000"/>
          <w:sz w:val="22"/>
          <w:szCs w:val="22"/>
        </w:rPr>
        <w:t>PAK.J.BOT.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53</w:t>
      </w:r>
      <w:r w:rsidRPr="00FF4D05">
        <w:rPr>
          <w:rFonts w:ascii="Times New Roman" w:eastAsia="Palatino Linotype" w:hAnsi="Times New Roman" w:cs="Times New Roman"/>
          <w:color w:val="000000"/>
          <w:sz w:val="22"/>
          <w:szCs w:val="22"/>
        </w:rPr>
        <w:t>, 893-903, doi:10.30848/PJB2021-3(28).</w:t>
      </w:r>
    </w:p>
    <w:p w14:paraId="4F9E0AEA"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Maqsood, A.; Shahid, M.; Hussain, S.; Mahmood, F.; Azeem, F.; Tahir, M.; Ahmed, T.; Noman, M.; Manzoor, I.; Basit, F. Root Colonizing </w:t>
      </w:r>
      <w:r w:rsidRPr="00FF4D05">
        <w:rPr>
          <w:rFonts w:ascii="Times New Roman" w:eastAsia="Palatino Linotype" w:hAnsi="Times New Roman" w:cs="Times New Roman"/>
          <w:i/>
          <w:color w:val="000000"/>
          <w:sz w:val="22"/>
          <w:szCs w:val="22"/>
        </w:rPr>
        <w:t>Burkholderia</w:t>
      </w:r>
      <w:r w:rsidRPr="00FF4D05">
        <w:rPr>
          <w:rFonts w:ascii="Times New Roman" w:eastAsia="Palatino Linotype" w:hAnsi="Times New Roman" w:cs="Times New Roman"/>
          <w:color w:val="000000"/>
          <w:sz w:val="22"/>
          <w:szCs w:val="22"/>
        </w:rPr>
        <w:t xml:space="preserve"> Sp. AQ12 Enhanced Rice Growth and Upregulated Tillering-Responsive Genes in Rice.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157</w:t>
      </w:r>
      <w:r w:rsidRPr="00FF4D05">
        <w:rPr>
          <w:rFonts w:ascii="Times New Roman" w:eastAsia="Palatino Linotype" w:hAnsi="Times New Roman" w:cs="Times New Roman"/>
          <w:color w:val="000000"/>
          <w:sz w:val="22"/>
          <w:szCs w:val="22"/>
        </w:rPr>
        <w:t>, 103769, doi:10.1016/j.apsoil.2020.103769.</w:t>
      </w:r>
    </w:p>
    <w:p w14:paraId="7D159AE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Mathur, P.; Roy, S. Insights into the Plant Responses to Drought and Decoding the Potential of Root Associated Microbiome for Inducing Drought Tolerance. </w:t>
      </w:r>
      <w:r w:rsidRPr="00FF4D05">
        <w:rPr>
          <w:rFonts w:ascii="Times New Roman" w:eastAsia="Palatino Linotype" w:hAnsi="Times New Roman" w:cs="Times New Roman"/>
          <w:i/>
          <w:color w:val="000000"/>
          <w:sz w:val="22"/>
          <w:szCs w:val="22"/>
        </w:rPr>
        <w:t>Physiologia Plantarum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172</w:t>
      </w:r>
      <w:r w:rsidRPr="00FF4D05">
        <w:rPr>
          <w:rFonts w:ascii="Times New Roman" w:eastAsia="Palatino Linotype" w:hAnsi="Times New Roman" w:cs="Times New Roman"/>
          <w:color w:val="000000"/>
          <w:sz w:val="22"/>
          <w:szCs w:val="22"/>
        </w:rPr>
        <w:t>, 1016–1029, doi:10.1111/ppl.13338.</w:t>
      </w:r>
    </w:p>
    <w:p w14:paraId="40E59A31"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Matsuoka, H.; Ohwaki, Y.; Terakado-Tonooka, J.; Tanaka, F. Changes in Volatiles in Carrots Inoculated with ACC Deaminase-Producing Bacteria Isolated from Organic Crops.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407</w:t>
      </w:r>
      <w:r w:rsidRPr="00FF4D05">
        <w:rPr>
          <w:rFonts w:ascii="Times New Roman" w:eastAsia="Palatino Linotype" w:hAnsi="Times New Roman" w:cs="Times New Roman"/>
          <w:color w:val="000000"/>
          <w:sz w:val="22"/>
          <w:szCs w:val="22"/>
        </w:rPr>
        <w:t>, 173–186, doi:10.1007/s11104-015-2769-x.</w:t>
      </w:r>
    </w:p>
    <w:p w14:paraId="43591BD9"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Maxton, A.; Singh, P.; Masih, S.A. ACC Deaminase-Producing Bacteria Mediated Drought and Salt Tolerance in </w:t>
      </w:r>
      <w:r w:rsidRPr="00FF4D05">
        <w:rPr>
          <w:rFonts w:ascii="Times New Roman" w:eastAsia="Palatino Linotype" w:hAnsi="Times New Roman" w:cs="Times New Roman"/>
          <w:i/>
          <w:color w:val="000000"/>
          <w:sz w:val="22"/>
          <w:szCs w:val="22"/>
        </w:rPr>
        <w:t>Capsicum Annuum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Journal of Plant Nutrition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574–583, doi:10.1080/01904167.2017.1392574.</w:t>
      </w:r>
    </w:p>
    <w:p w14:paraId="4C8E29B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Maxton, A.; Singh, P.; Prasad, S.M.; Andy, A.; Masih, S.A. Characterization of ACC Deaminase Producing B. Cepacia, C. Feurendii and S. Marcescens for Plant Growth Promoting Activity. </w:t>
      </w:r>
      <w:r w:rsidRPr="00FF4D05">
        <w:rPr>
          <w:rFonts w:ascii="Times New Roman" w:eastAsia="Palatino Linotype" w:hAnsi="Times New Roman" w:cs="Times New Roman"/>
          <w:i/>
          <w:color w:val="000000"/>
          <w:sz w:val="22"/>
          <w:szCs w:val="22"/>
        </w:rPr>
        <w:t>Int.J.Curr.Microbiol.App.Sci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883–897, doi:10.20546/ijcmas.2017.608.111.</w:t>
      </w:r>
    </w:p>
    <w:p w14:paraId="04E2980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Mayak, S.; Tirosh, T.; Glick, B.R. Plant Growth-Promoting Bacteria Confer Resistance in Tomato Plants to Salt Stress.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w:t>
      </w:r>
      <w:r w:rsidRPr="00FF4D05">
        <w:rPr>
          <w:rFonts w:ascii="Times New Roman" w:eastAsia="Palatino Linotype" w:hAnsi="Times New Roman" w:cs="Times New Roman"/>
          <w:color w:val="000000"/>
          <w:sz w:val="22"/>
          <w:szCs w:val="22"/>
        </w:rPr>
        <w:t>, 565–572, doi:10.1016/j.plaphy.2004.05.009.</w:t>
      </w:r>
    </w:p>
    <w:p w14:paraId="03EE78B8"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McMillan, M.; Kallenbach, C.M.; Whalen, J.K. Soybean Abiotic Stress Tolerance Is Improved by Beneficial Rhizobacteria in Biosolids-Amended Soil.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174</w:t>
      </w:r>
      <w:r w:rsidRPr="00FF4D05">
        <w:rPr>
          <w:rFonts w:ascii="Times New Roman" w:eastAsia="Palatino Linotype" w:hAnsi="Times New Roman" w:cs="Times New Roman"/>
          <w:color w:val="000000"/>
          <w:sz w:val="22"/>
          <w:szCs w:val="22"/>
        </w:rPr>
        <w:t>, 104425, doi:10.1016/j.apsoil.2022.104425.</w:t>
      </w:r>
    </w:p>
    <w:p w14:paraId="6E99E536"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Mehmood, S.; Khan, A.A.; Shi, F.; Tahir, M.; Sultan, T.; Munis, M.F.H.; Kaushik, P.; Alyemeni, M.N.; Chaudhary, H.J. Alleviation of Salt Stress in Wheat Seedlings via Multifunctional </w:t>
      </w:r>
      <w:r w:rsidRPr="00FF4D05">
        <w:rPr>
          <w:rFonts w:ascii="Times New Roman" w:eastAsia="Palatino Linotype" w:hAnsi="Times New Roman" w:cs="Times New Roman"/>
          <w:i/>
          <w:color w:val="000000"/>
          <w:sz w:val="22"/>
          <w:szCs w:val="22"/>
        </w:rPr>
        <w:t>Bacillus Aryabhattai</w:t>
      </w:r>
      <w:r w:rsidRPr="00FF4D05">
        <w:rPr>
          <w:rFonts w:ascii="Times New Roman" w:eastAsia="Palatino Linotype" w:hAnsi="Times New Roman" w:cs="Times New Roman"/>
          <w:color w:val="000000"/>
          <w:sz w:val="22"/>
          <w:szCs w:val="22"/>
        </w:rPr>
        <w:t xml:space="preserve"> PM34: An </w:t>
      </w:r>
      <w:r w:rsidRPr="00FF4D05">
        <w:rPr>
          <w:rFonts w:ascii="Times New Roman" w:eastAsia="Palatino Linotype" w:hAnsi="Times New Roman" w:cs="Times New Roman"/>
          <w:i/>
          <w:color w:val="000000"/>
          <w:sz w:val="22"/>
          <w:szCs w:val="22"/>
        </w:rPr>
        <w:t>In-Vitro</w:t>
      </w:r>
      <w:r w:rsidRPr="00FF4D05">
        <w:rPr>
          <w:rFonts w:ascii="Times New Roman" w:eastAsia="Palatino Linotype" w:hAnsi="Times New Roman" w:cs="Times New Roman"/>
          <w:color w:val="000000"/>
          <w:sz w:val="22"/>
          <w:szCs w:val="22"/>
        </w:rPr>
        <w:t xml:space="preserve"> Study.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8030, doi:10.3390/su13148030.</w:t>
      </w:r>
    </w:p>
    <w:p w14:paraId="20FB359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Mehmood, S.; Muneer, M.A.; Tahir, M.; Javed, M.T.; Mahmood, T.; Afridi, M.S.; Pakar, N.P.; Abbasi, H.A.; Munis, M.F.H.; Chaudhary, H.J. Deciphering Distinct Biological Control and Growth Promoting Potential of Multi-Stress Tolerant Bacillus Subtilis PM32 for Potato Stem Canker.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2101–2114, doi:10.1007/s12298-021-01067-2.</w:t>
      </w:r>
    </w:p>
    <w:p w14:paraId="6042B359"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Mellidou, I.; Ainalidou, A.; Papadopoulou, A.; Leontidou, K.; Genitsaris, S.; Karagiannis, E.; Van de Poel, B.; Karamanoli, K. Comparative Transcriptomics and Metabolomics Reveal an Intricate Priming Mechanism Involved in PGPR-Mediated Salt Tolerance in Tomato.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713984, doi:10.3389/fpls.2021.713984.</w:t>
      </w:r>
    </w:p>
    <w:p w14:paraId="79E7359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Microbial Metatranscriptomics Belowground</w:t>
      </w:r>
      <w:r w:rsidRPr="00FF4D05">
        <w:rPr>
          <w:rFonts w:ascii="Times New Roman" w:eastAsia="Palatino Linotype" w:hAnsi="Times New Roman" w:cs="Times New Roman"/>
          <w:color w:val="000000"/>
          <w:sz w:val="22"/>
          <w:szCs w:val="22"/>
        </w:rPr>
        <w:t>; Nath, M., Bhatt, D., Bhargava, P., Choudhary, D.K., Eds.; Springer Singapore: Singapore, 2021; ISBN 9789811597572.</w:t>
      </w:r>
    </w:p>
    <w:p w14:paraId="3600075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Miliute, I.; Buzaite, O.; Baniulis, D.; Stanys, V. Bacterial Endophytes in Agricultural Crops and Their Role in Stress Tolerance: A Review. </w:t>
      </w:r>
      <w:r w:rsidRPr="00FF4D05">
        <w:rPr>
          <w:rFonts w:ascii="Times New Roman" w:eastAsia="Palatino Linotype" w:hAnsi="Times New Roman" w:cs="Times New Roman"/>
          <w:i/>
          <w:color w:val="000000"/>
          <w:sz w:val="22"/>
          <w:szCs w:val="22"/>
        </w:rPr>
        <w:t>Zemdirbyste-Agriculture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102</w:t>
      </w:r>
      <w:r w:rsidRPr="00FF4D05">
        <w:rPr>
          <w:rFonts w:ascii="Times New Roman" w:eastAsia="Palatino Linotype" w:hAnsi="Times New Roman" w:cs="Times New Roman"/>
          <w:color w:val="000000"/>
          <w:sz w:val="22"/>
          <w:szCs w:val="22"/>
        </w:rPr>
        <w:t>, 465–478, doi:10.13080/z-a.2015.102.060.</w:t>
      </w:r>
    </w:p>
    <w:p w14:paraId="3A27AAC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Mishra, P.; Mishra, J.; Arora, N.K. Plant Growth Promoting Bacteria for Combating Salinity Stress in Plants – Recent Developments and Prospects: A Review.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252</w:t>
      </w:r>
      <w:r w:rsidRPr="00FF4D05">
        <w:rPr>
          <w:rFonts w:ascii="Times New Roman" w:eastAsia="Palatino Linotype" w:hAnsi="Times New Roman" w:cs="Times New Roman"/>
          <w:color w:val="000000"/>
          <w:sz w:val="22"/>
          <w:szCs w:val="22"/>
        </w:rPr>
        <w:t>, 126861, doi:10.1016/j.micres.2021.126861.</w:t>
      </w:r>
    </w:p>
    <w:p w14:paraId="1ECFFB1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Mishra, S.K.; Khan, M.H.; Misra, S.; Dixit, V.K.; Khare, P.; Srivastava, S.; Chauhan, P.S. Characterisation of Pseudomonas Spp. and Ochrobactrum Sp. Isolated from Volcanic Soil. </w:t>
      </w:r>
      <w:r w:rsidRPr="00FF4D05">
        <w:rPr>
          <w:rFonts w:ascii="Times New Roman" w:eastAsia="Palatino Linotype" w:hAnsi="Times New Roman" w:cs="Times New Roman"/>
          <w:i/>
          <w:color w:val="000000"/>
          <w:sz w:val="22"/>
          <w:szCs w:val="22"/>
        </w:rPr>
        <w:t>Antonie van Leeuwenhoek</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110</w:t>
      </w:r>
      <w:r w:rsidRPr="00FF4D05">
        <w:rPr>
          <w:rFonts w:ascii="Times New Roman" w:eastAsia="Palatino Linotype" w:hAnsi="Times New Roman" w:cs="Times New Roman"/>
          <w:color w:val="000000"/>
          <w:sz w:val="22"/>
          <w:szCs w:val="22"/>
        </w:rPr>
        <w:t>, 253–270, doi:10.1007/s10482-016-0796-0.</w:t>
      </w:r>
    </w:p>
    <w:p w14:paraId="2BDFCCC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Misra, S.; Chauhan, P.S. ACC Deaminase-Producing Rhizosphere Competent Bacillus Spp. Mitigate Salt Stress and Promote Zea Mays Growth by Modulating Ethylene Metabolism.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119, doi:10.1007/s13205-020-2104-y.</w:t>
      </w:r>
    </w:p>
    <w:p w14:paraId="43BF2BE8"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Misra, S.; Dixit, V.K.; Khan, M.H.; Kumar Mishra, S.; Dviwedi, G.; Yadav, S.; Lehri, A.; Singh Chauhan, P. Exploitation of Agro-Climatic Environment for Selection of 1-Aminocyclopropane-1-Carboxylic Acid (ACC) Deaminase Producing Salt Tolerant Indigenous Plant Growth Promoting Rhizobacteria.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205</w:t>
      </w:r>
      <w:r w:rsidRPr="00FF4D05">
        <w:rPr>
          <w:rFonts w:ascii="Times New Roman" w:eastAsia="Palatino Linotype" w:hAnsi="Times New Roman" w:cs="Times New Roman"/>
          <w:color w:val="000000"/>
          <w:sz w:val="22"/>
          <w:szCs w:val="22"/>
        </w:rPr>
        <w:t>, 25–34, doi:10.1016/j.micres.2017.08.007.</w:t>
      </w:r>
    </w:p>
    <w:p w14:paraId="18043FA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Misra, S.; Dixit, V.K.; Mishra, S.K.; Chauhan, P.S. Demonstrating the Potential of Abiotic Stress-Tolerant Jeotgalicoccus Huakuii NBRI 13E for Plant Growth Promotion and Salt Stress Amelioration.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69</w:t>
      </w:r>
      <w:r w:rsidRPr="00FF4D05">
        <w:rPr>
          <w:rFonts w:ascii="Times New Roman" w:eastAsia="Palatino Linotype" w:hAnsi="Times New Roman" w:cs="Times New Roman"/>
          <w:color w:val="000000"/>
          <w:sz w:val="22"/>
          <w:szCs w:val="22"/>
        </w:rPr>
        <w:t>, 419–434, doi:10.1007/s13213-018-1428-x.</w:t>
      </w:r>
    </w:p>
    <w:p w14:paraId="760B5B8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Mitra, D.; Díaz Rodríguez, A.M.; Parra Cota, F.I.; Khoshru, B.; Panneerselvam, P.; Moradi, S.; Sagarika, M.S.; Anđelković, S.; Santos-Villalobos, S. de los; Das Mohapatra, P.K. Amelioration of Thermal Stress in Crops by Plant Growth-Promoting Rhizobacteria.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115</w:t>
      </w:r>
      <w:r w:rsidRPr="00FF4D05">
        <w:rPr>
          <w:rFonts w:ascii="Times New Roman" w:eastAsia="Palatino Linotype" w:hAnsi="Times New Roman" w:cs="Times New Roman"/>
          <w:color w:val="000000"/>
          <w:sz w:val="22"/>
          <w:szCs w:val="22"/>
        </w:rPr>
        <w:t>, 101679, doi:10.1016/j.pmpp.2021.101679.</w:t>
      </w:r>
    </w:p>
    <w:p w14:paraId="2CC37D7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Molina, R.; Rivera, D.; Mora, V.; López, G.; Rosas, S.; Spaepen, S.; Vanderleyden, J.; Cassán, F. Regulation of IAA Biosynthesis in Azospirillum Brasilense Under Environmental Stress Conditions. </w:t>
      </w:r>
      <w:r w:rsidRPr="00FF4D05">
        <w:rPr>
          <w:rFonts w:ascii="Times New Roman" w:eastAsia="Palatino Linotype" w:hAnsi="Times New Roman" w:cs="Times New Roman"/>
          <w:i/>
          <w:color w:val="000000"/>
          <w:sz w:val="22"/>
          <w:szCs w:val="22"/>
        </w:rPr>
        <w:t>Curr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75</w:t>
      </w:r>
      <w:r w:rsidRPr="00FF4D05">
        <w:rPr>
          <w:rFonts w:ascii="Times New Roman" w:eastAsia="Palatino Linotype" w:hAnsi="Times New Roman" w:cs="Times New Roman"/>
          <w:color w:val="000000"/>
          <w:sz w:val="22"/>
          <w:szCs w:val="22"/>
        </w:rPr>
        <w:t>, 1408–1418, doi:10.1007/s00284-018-1537-6.</w:t>
      </w:r>
    </w:p>
    <w:p w14:paraId="62B24C2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Mommer, L.; Hinsinger, P.; Prigent-Combaret, C.; Visser, E.J.W. Advances in the Rhizosphere: Stretching the Interface of Life.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407</w:t>
      </w:r>
      <w:r w:rsidRPr="00FF4D05">
        <w:rPr>
          <w:rFonts w:ascii="Times New Roman" w:eastAsia="Palatino Linotype" w:hAnsi="Times New Roman" w:cs="Times New Roman"/>
          <w:color w:val="000000"/>
          <w:sz w:val="22"/>
          <w:szCs w:val="22"/>
        </w:rPr>
        <w:t>, 1–8, doi:10.1007/s11104-016-3040-9.</w:t>
      </w:r>
    </w:p>
    <w:p w14:paraId="6D21286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Monteiro, P.H.R.; da Silva, F.B.; de Abreu, C.M.; da Silva, G.J. Plant Growth Promoting Rhizobacteria in Amelioration of Abiotic Stresses: A Functional Interplay and Prospective. In </w:t>
      </w:r>
      <w:r w:rsidRPr="00FF4D05">
        <w:rPr>
          <w:rFonts w:ascii="Times New Roman" w:eastAsia="Palatino Linotype" w:hAnsi="Times New Roman" w:cs="Times New Roman"/>
          <w:i/>
          <w:color w:val="000000"/>
          <w:sz w:val="22"/>
          <w:szCs w:val="22"/>
        </w:rPr>
        <w:t>Plant Growth-Promoting Microbes for Sustainable Biotic and Abiotic Stress Management</w:t>
      </w:r>
      <w:r w:rsidRPr="00FF4D05">
        <w:rPr>
          <w:rFonts w:ascii="Times New Roman" w:eastAsia="Palatino Linotype" w:hAnsi="Times New Roman" w:cs="Times New Roman"/>
          <w:color w:val="000000"/>
          <w:sz w:val="22"/>
          <w:szCs w:val="22"/>
        </w:rPr>
        <w:t>; Mohamed, H.I., El-Beltagi, H.E.-D.S., Abd-Elsalam, K.A., Eds.; Springer International Publishing: Cham, 2021; pp. 25–49 ISBN 978-3-030-66586-9.</w:t>
      </w:r>
    </w:p>
    <w:p w14:paraId="2C189B6A" w14:textId="77777777" w:rsidR="005B5BA8" w:rsidRPr="00FF4D05" w:rsidRDefault="005B5BA8">
      <w:pPr>
        <w:numPr>
          <w:ilvl w:val="0"/>
          <w:numId w:val="4"/>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Montes-Osuna, N., Gómez-Lama Cabanás, C., Valverde-Corredor, A., Legarda, G., Prieto, P., &amp; Mercado-Blanco, J. Evaluation of indigenous olive biocontrol rhizobacteria as protectants against drought and salt stress. </w:t>
      </w:r>
      <w:r w:rsidRPr="00FF4D05">
        <w:rPr>
          <w:rFonts w:ascii="Times New Roman" w:eastAsia="Palatino Linotype" w:hAnsi="Times New Roman" w:cs="Times New Roman"/>
          <w:i/>
          <w:color w:val="000000"/>
          <w:sz w:val="22"/>
          <w:szCs w:val="22"/>
        </w:rPr>
        <w:t xml:space="preserve">Microorganisms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(6), 1209.</w:t>
      </w:r>
    </w:p>
    <w:p w14:paraId="470F05C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Moon, Y.-S.; Ali, S. A Fruitful Decade of Bacterial ACC Deaminase Biotechnology: A Pragmatic Approach towards Abiotic Stress Relief in Plants. </w:t>
      </w:r>
      <w:r w:rsidRPr="00FF4D05">
        <w:rPr>
          <w:rFonts w:ascii="Times New Roman" w:eastAsia="Palatino Linotype" w:hAnsi="Times New Roman" w:cs="Times New Roman"/>
          <w:i/>
          <w:color w:val="000000"/>
          <w:sz w:val="22"/>
          <w:szCs w:val="22"/>
        </w:rPr>
        <w:t>Theor. Exp. Plant Physiol.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doi:10.1007/s40626-022-00237-1</w:t>
      </w:r>
    </w:p>
    <w:p w14:paraId="265E709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Moon, Y.-S.; Ali, S. Isolation and Identification of Multi-Trait Plant Growth–Promoting Rhizobacteria from Coastal Sand Dune Plant Species of Pohang Beach. </w:t>
      </w:r>
      <w:r w:rsidRPr="00FF4D05">
        <w:rPr>
          <w:rFonts w:ascii="Times New Roman" w:eastAsia="Palatino Linotype" w:hAnsi="Times New Roman" w:cs="Times New Roman"/>
          <w:i/>
          <w:color w:val="000000"/>
          <w:sz w:val="22"/>
          <w:szCs w:val="22"/>
        </w:rPr>
        <w:t>Folia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67</w:t>
      </w:r>
      <w:r w:rsidRPr="00FF4D05">
        <w:rPr>
          <w:rFonts w:ascii="Times New Roman" w:eastAsia="Palatino Linotype" w:hAnsi="Times New Roman" w:cs="Times New Roman"/>
          <w:color w:val="000000"/>
          <w:sz w:val="22"/>
          <w:szCs w:val="22"/>
        </w:rPr>
        <w:t>, 523–533, doi:10.1007/s12223-022-00959-4.</w:t>
      </w:r>
    </w:p>
    <w:p w14:paraId="10118ED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Morcillo, R.; Manzanera, M. The Effects of Plant-Associated Bacterial Exopolysaccharides on Plant Abiotic Stress Tolerance. </w:t>
      </w:r>
      <w:r w:rsidRPr="00FF4D05">
        <w:rPr>
          <w:rFonts w:ascii="Times New Roman" w:eastAsia="Palatino Linotype" w:hAnsi="Times New Roman" w:cs="Times New Roman"/>
          <w:i/>
          <w:color w:val="000000"/>
          <w:sz w:val="22"/>
          <w:szCs w:val="22"/>
        </w:rPr>
        <w:t>Metabolites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337, doi:10.3390/metabo11060337.</w:t>
      </w:r>
    </w:p>
    <w:p w14:paraId="0CA1CD5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Mukhtar, T.; Ali, F.; Rafique, M.; Ali, J.; Afridi, M.S.; Smith, D.; Mehmood, S.; Amna; Souleimanov, A.; Jellani, G.; et al. Biochemical Characterization and Potential of Bacillus Safensis Strain SCAL1 to Mitigate Heat Stress in Solanum Lycopersicum L.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1-6, doi:10.1007/s00344-021-10571-4.</w:t>
      </w:r>
    </w:p>
    <w:p w14:paraId="364F200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Mukhtar, T.; Rehman, S. ur; Smith, D.; Sultan, T.; Seleiman, M.F.; Alsadon, A.A.; Amna; Ali, S.; Chaudhary, H.J.; Solieman, T.H.I.; et al. Mitigation of Heat Stress in Solanum Lycopersicum L. by ACC-Deaminase and Exopolysaccharide Producing Bacillus Cereus: Effects on Biochemical Profiling.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2159, doi:10.3390/su12062159.</w:t>
      </w:r>
    </w:p>
    <w:p w14:paraId="148D7B5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Murali, M.; Gowtham, H.G.; Singh, S.B.; Shilpa, N.; Aiyaz, M.; Niranjana, S.R.; Amruthesh, K.N. Bio-Prospecting of ACC Deaminase Producing Rhizobacteria towards Sustainable Agriculture: A Special Emphasis on Abiotic Stress in Plants.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168</w:t>
      </w:r>
      <w:r w:rsidRPr="00FF4D05">
        <w:rPr>
          <w:rFonts w:ascii="Times New Roman" w:eastAsia="Palatino Linotype" w:hAnsi="Times New Roman" w:cs="Times New Roman"/>
          <w:color w:val="000000"/>
          <w:sz w:val="22"/>
          <w:szCs w:val="22"/>
        </w:rPr>
        <w:t>, 104142, doi:10.1016/j.apsoil.2021.104142.</w:t>
      </w:r>
    </w:p>
    <w:p w14:paraId="12C0E88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Murali, M.; Singh, S.B.; Gowtham, H.G.; Shilpa, N.; Prasad, M.; Aiyaz, M.; Amruthesh, K.N. Induction of Drought Tolerance in Pennisetum Glaucum by ACC Deaminase Producing PGPR- Bacillus </w:t>
      </w:r>
      <w:r w:rsidRPr="00FF4D05">
        <w:rPr>
          <w:rFonts w:ascii="Times New Roman" w:eastAsia="Palatino Linotype" w:hAnsi="Times New Roman" w:cs="Times New Roman"/>
          <w:color w:val="000000"/>
          <w:sz w:val="22"/>
          <w:szCs w:val="22"/>
        </w:rPr>
        <w:lastRenderedPageBreak/>
        <w:t xml:space="preserve">Amyloliquefaciens through Antioxidant Defense System.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253</w:t>
      </w:r>
      <w:r w:rsidRPr="00FF4D05">
        <w:rPr>
          <w:rFonts w:ascii="Times New Roman" w:eastAsia="Palatino Linotype" w:hAnsi="Times New Roman" w:cs="Times New Roman"/>
          <w:color w:val="000000"/>
          <w:sz w:val="22"/>
          <w:szCs w:val="22"/>
        </w:rPr>
        <w:t>, 126891, doi:10.1016/j.micres.2021.126891.</w:t>
      </w:r>
    </w:p>
    <w:p w14:paraId="0DA49666"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Murset, V.; Hennecke, H.; Pessi, G. Disparate Role of Rhizobial ACC Deaminase in Root-Nodule Symbioses.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57</w:t>
      </w:r>
      <w:r w:rsidRPr="00FF4D05">
        <w:rPr>
          <w:rFonts w:ascii="Times New Roman" w:eastAsia="Palatino Linotype" w:hAnsi="Times New Roman" w:cs="Times New Roman"/>
          <w:color w:val="000000"/>
          <w:sz w:val="22"/>
          <w:szCs w:val="22"/>
        </w:rPr>
        <w:t>, 43–50, doi:10.1007/s13199-012-0177-z.</w:t>
      </w:r>
    </w:p>
    <w:p w14:paraId="7E2A925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Nadarajah, K.K. ROS Homeostasis in Abiotic Stress Tolerance in Plants.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5208, doi:10.3390/ijms21155208.</w:t>
      </w:r>
    </w:p>
    <w:p w14:paraId="423D9BF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Nadeem, S.M.; Ahmad, M.; Naveed, M.; Imran, M.; Zahir, Z.A.; Crowley, D.E. Relationship between in Vitro Characterization and Comparative Efficacy of Plant Growth-Promoting Rhizobacteria for Improving Cucumber Salt Tolerance.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198</w:t>
      </w:r>
      <w:r w:rsidRPr="00FF4D05">
        <w:rPr>
          <w:rFonts w:ascii="Times New Roman" w:eastAsia="Palatino Linotype" w:hAnsi="Times New Roman" w:cs="Times New Roman"/>
          <w:color w:val="000000"/>
          <w:sz w:val="22"/>
          <w:szCs w:val="22"/>
        </w:rPr>
        <w:t>, 379–387, doi:10.1007/s00203-016-1197-5.</w:t>
      </w:r>
    </w:p>
    <w:p w14:paraId="5094B2E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Nadeem, S.M.; Ahmad, M.; Tufail, M.A.; Asghar, H.N.; Nazli, F.; Zahir, Z.A. Appraising the Potential of EPS ‐producing Rhizobacteria with ACC ‐deaminase Activity to Improve Growth and Physiology of Maize under Drought Stress. </w:t>
      </w:r>
      <w:r w:rsidRPr="00FF4D05">
        <w:rPr>
          <w:rFonts w:ascii="Times New Roman" w:eastAsia="Palatino Linotype" w:hAnsi="Times New Roman" w:cs="Times New Roman"/>
          <w:i/>
          <w:color w:val="000000"/>
          <w:sz w:val="22"/>
          <w:szCs w:val="22"/>
        </w:rPr>
        <w:t>Physiologia Plantarum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172</w:t>
      </w:r>
      <w:r w:rsidRPr="00FF4D05">
        <w:rPr>
          <w:rFonts w:ascii="Times New Roman" w:eastAsia="Palatino Linotype" w:hAnsi="Times New Roman" w:cs="Times New Roman"/>
          <w:color w:val="000000"/>
          <w:sz w:val="22"/>
          <w:szCs w:val="22"/>
        </w:rPr>
        <w:t>, 463–476, doi:10.1111/ppl.13212.</w:t>
      </w:r>
    </w:p>
    <w:p w14:paraId="739F80B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Naing, A.H.; Campol, J.R.; Kang, H.; Xu, J.; Chung, M.Y.; Kim, C.K. Role of Ethylene Biosynthesis Genes in the Regulation of Salt Stress and Drought Stress Tolerance in Petunia.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844449, doi:10.3389/fpls.2022.844449.</w:t>
      </w:r>
    </w:p>
    <w:p w14:paraId="491A971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Naing, A.H.; Jeong, H.Y.; Jung, S.K.; Kim, C.K. Overexpression of 1-Aminocyclopropane-1-Carboxylic Acid Deaminase (</w:t>
      </w:r>
      <w:r w:rsidRPr="00FF4D05">
        <w:rPr>
          <w:rFonts w:ascii="Times New Roman" w:eastAsia="Palatino Linotype" w:hAnsi="Times New Roman" w:cs="Times New Roman"/>
          <w:i/>
          <w:color w:val="000000"/>
          <w:sz w:val="22"/>
          <w:szCs w:val="22"/>
        </w:rPr>
        <w:t>acdS</w:t>
      </w:r>
      <w:r w:rsidRPr="00FF4D05">
        <w:rPr>
          <w:rFonts w:ascii="Times New Roman" w:eastAsia="Palatino Linotype" w:hAnsi="Times New Roman" w:cs="Times New Roman"/>
          <w:color w:val="000000"/>
          <w:sz w:val="22"/>
          <w:szCs w:val="22"/>
        </w:rPr>
        <w:t xml:space="preserve">) Gene in </w:t>
      </w:r>
      <w:r w:rsidRPr="00FF4D05">
        <w:rPr>
          <w:rFonts w:ascii="Times New Roman" w:eastAsia="Palatino Linotype" w:hAnsi="Times New Roman" w:cs="Times New Roman"/>
          <w:i/>
          <w:color w:val="000000"/>
          <w:sz w:val="22"/>
          <w:szCs w:val="22"/>
        </w:rPr>
        <w:t>Petunia hybrida</w:t>
      </w:r>
      <w:r w:rsidRPr="00FF4D05">
        <w:rPr>
          <w:rFonts w:ascii="Times New Roman" w:eastAsia="Palatino Linotype" w:hAnsi="Times New Roman" w:cs="Times New Roman"/>
          <w:color w:val="000000"/>
          <w:sz w:val="22"/>
          <w:szCs w:val="22"/>
        </w:rPr>
        <w:t xml:space="preserve"> Improves Tolerance to Abiotic Stresses.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737490, doi:10.3389/fpls.2021.737490.</w:t>
      </w:r>
    </w:p>
    <w:p w14:paraId="1C22613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Naing, A.H.; Maung, T.; Kim, C.K. The ACC Deaminase‐producing Plant Growth‐promoting Bacteria: Influences of Bacterial Strains and ACC Deaminase Activities in Plant Tolerance to Abiotic Stress. </w:t>
      </w:r>
      <w:r w:rsidRPr="00FF4D05">
        <w:rPr>
          <w:rFonts w:ascii="Times New Roman" w:eastAsia="Palatino Linotype" w:hAnsi="Times New Roman" w:cs="Times New Roman"/>
          <w:i/>
          <w:color w:val="000000"/>
          <w:sz w:val="22"/>
          <w:szCs w:val="22"/>
        </w:rPr>
        <w:t>Physiologia Plantarum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173</w:t>
      </w:r>
      <w:r w:rsidRPr="00FF4D05">
        <w:rPr>
          <w:rFonts w:ascii="Times New Roman" w:eastAsia="Palatino Linotype" w:hAnsi="Times New Roman" w:cs="Times New Roman"/>
          <w:color w:val="000000"/>
          <w:sz w:val="22"/>
          <w:szCs w:val="22"/>
        </w:rPr>
        <w:t>, 1992–2012, doi:10.1111/ppl.13545.</w:t>
      </w:r>
    </w:p>
    <w:p w14:paraId="6DF9108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Nascimento, F.; Brígido, C.; Alho, L.; Glick, B.R.; Oliveira, S. Enhanced Chickpea Growth-Promotion Ability of a </w:t>
      </w:r>
      <w:r w:rsidRPr="00FF4D05">
        <w:rPr>
          <w:rFonts w:ascii="Times New Roman" w:eastAsia="Palatino Linotype" w:hAnsi="Times New Roman" w:cs="Times New Roman"/>
          <w:i/>
          <w:color w:val="000000"/>
          <w:sz w:val="22"/>
          <w:szCs w:val="22"/>
        </w:rPr>
        <w:t>Mesorhizobium</w:t>
      </w:r>
      <w:r w:rsidRPr="00FF4D05">
        <w:rPr>
          <w:rFonts w:ascii="Times New Roman" w:eastAsia="Palatino Linotype" w:hAnsi="Times New Roman" w:cs="Times New Roman"/>
          <w:color w:val="000000"/>
          <w:sz w:val="22"/>
          <w:szCs w:val="22"/>
        </w:rPr>
        <w:t xml:space="preserve"> Strain Expressing an Exogenous ACC Deaminase Gene.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353</w:t>
      </w:r>
      <w:r w:rsidRPr="00FF4D05">
        <w:rPr>
          <w:rFonts w:ascii="Times New Roman" w:eastAsia="Palatino Linotype" w:hAnsi="Times New Roman" w:cs="Times New Roman"/>
          <w:color w:val="000000"/>
          <w:sz w:val="22"/>
          <w:szCs w:val="22"/>
        </w:rPr>
        <w:t>, 221–230, doi:10.1007/s11104-011-1025-2.</w:t>
      </w:r>
    </w:p>
    <w:p w14:paraId="06FB6A01"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Nascimento, F.; Brìgido, C; Alho, L.; Glick, B.R.; Oliveira, S. Enhanced chicjpea Growth-Promotion Ability of a Mesorhizobium Strain Expressing an Exogenous ACC Deaminase Gene.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353</w:t>
      </w:r>
      <w:r w:rsidRPr="00FF4D05">
        <w:rPr>
          <w:rFonts w:ascii="Times New Roman" w:eastAsia="Palatino Linotype" w:hAnsi="Times New Roman" w:cs="Times New Roman"/>
          <w:color w:val="000000"/>
          <w:sz w:val="22"/>
          <w:szCs w:val="22"/>
        </w:rPr>
        <w:t>, 221–230, doi:10.1007/s11104-011-1025-2.</w:t>
      </w:r>
    </w:p>
    <w:p w14:paraId="761E57F1"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Nascimento, F.X.; Brígido, C.; Glick, B.R.; Oliveira, S.; Alho, L. Mesorhizobium Ciceri LMS-1 Expressing an Exogenous 1-Aminocyclopropane-1-Carboxylate (ACC) Deaminase Increases Its Nodulation Abilities and Chickpea Plant Resistance to Soil Constraints: M. Ciceri (PRKACC) Increases Nodulation and Plant Growth. </w:t>
      </w:r>
      <w:r w:rsidRPr="00FF4D05">
        <w:rPr>
          <w:rFonts w:ascii="Times New Roman" w:eastAsia="Palatino Linotype" w:hAnsi="Times New Roman" w:cs="Times New Roman"/>
          <w:i/>
          <w:color w:val="000000"/>
          <w:sz w:val="22"/>
          <w:szCs w:val="22"/>
        </w:rPr>
        <w:t>Letters in Applied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55</w:t>
      </w:r>
      <w:r w:rsidRPr="00FF4D05">
        <w:rPr>
          <w:rFonts w:ascii="Times New Roman" w:eastAsia="Palatino Linotype" w:hAnsi="Times New Roman" w:cs="Times New Roman"/>
          <w:color w:val="000000"/>
          <w:sz w:val="22"/>
          <w:szCs w:val="22"/>
        </w:rPr>
        <w:t>, 15–21, doi:10.1111/j.1472-765X.2012.03251.x.</w:t>
      </w:r>
    </w:p>
    <w:p w14:paraId="05209F8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Nascimento, F.X.; Rossi, M.J.; Soares, C.R.F.S.; McConkey, B.J.; Glick, B.R. New Insights into 1-Aminocyclopropane-1-Carboxylate (ACC) Deaminase Phylogeny, Evolution and Ecological Significance.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e99168, doi:10.1371/journal.pone.0099168.</w:t>
      </w:r>
    </w:p>
    <w:p w14:paraId="4F93E184"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Nascimento, F.X.; Tavares, M.J.; Rossi, M.J.; Glick, B.R. The Modulation of Leguminous Plant Ethylene Levels by Symbiotic Rhizobia Played a Role in the Evolution of the Nodulation Process. </w:t>
      </w:r>
      <w:r w:rsidRPr="00FF4D05">
        <w:rPr>
          <w:rFonts w:ascii="Times New Roman" w:eastAsia="Palatino Linotype" w:hAnsi="Times New Roman" w:cs="Times New Roman"/>
          <w:i/>
          <w:color w:val="000000"/>
          <w:sz w:val="22"/>
          <w:szCs w:val="22"/>
        </w:rPr>
        <w:t>Heliyon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e01068, doi:10.1016/j.heliyon.2018.e01068.</w:t>
      </w:r>
    </w:p>
    <w:p w14:paraId="773F73FE"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Nascimento, F.X.; Urón, P.; Glick, B.R.; Giachini, A.; Rossi, M.J. Genomic Analysis of the 1-Aminocyclopropane-1-Carboxylate Deaminase-Producing </w:t>
      </w:r>
      <w:r w:rsidRPr="00FF4D05">
        <w:rPr>
          <w:rFonts w:ascii="Times New Roman" w:eastAsia="Palatino Linotype" w:hAnsi="Times New Roman" w:cs="Times New Roman"/>
          <w:i/>
          <w:color w:val="000000"/>
          <w:sz w:val="22"/>
          <w:szCs w:val="22"/>
        </w:rPr>
        <w:t>Pseudomonas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thivervalensis</w:t>
      </w:r>
      <w:r w:rsidRPr="00FF4D05">
        <w:rPr>
          <w:rFonts w:ascii="Times New Roman" w:eastAsia="Palatino Linotype" w:hAnsi="Times New Roman" w:cs="Times New Roman"/>
          <w:color w:val="000000"/>
          <w:sz w:val="22"/>
          <w:szCs w:val="22"/>
        </w:rPr>
        <w:t xml:space="preserve"> SC5 Reveals Its Multifaceted Roles in Soil and in Beneficial Interactions With Plants.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752288, doi:10.3389/fmicb.2021.752288.</w:t>
      </w:r>
    </w:p>
    <w:p w14:paraId="5851DED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Nath Yadav, A. Plant Growth Promoting Bacteria: Biodiversity and Multifunctional Attributes for Sustainable Agriculture. </w:t>
      </w:r>
      <w:r w:rsidRPr="00FF4D05">
        <w:rPr>
          <w:rFonts w:ascii="Times New Roman" w:eastAsia="Palatino Linotype" w:hAnsi="Times New Roman" w:cs="Times New Roman"/>
          <w:i/>
          <w:color w:val="000000"/>
          <w:sz w:val="22"/>
          <w:szCs w:val="22"/>
        </w:rPr>
        <w:t>AIBM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doi:10.19080/AIBM.2017.05.555671.</w:t>
      </w:r>
    </w:p>
    <w:p w14:paraId="57DDE864"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Nautiyal, C.S.; Srivastava, S.; Chauhan, P.S.; Seem, K.; Mishra, A.; Sopory, S.K. Plant Growth-Promoting Bacteria Bacillus Amyloliquefaciens NBRISN13 Modulates Gene Expression Profile of Leaf and Rhizosphere Community in Rice during Salt Stress.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66</w:t>
      </w:r>
      <w:r w:rsidRPr="00FF4D05">
        <w:rPr>
          <w:rFonts w:ascii="Times New Roman" w:eastAsia="Palatino Linotype" w:hAnsi="Times New Roman" w:cs="Times New Roman"/>
          <w:color w:val="000000"/>
          <w:sz w:val="22"/>
          <w:szCs w:val="22"/>
        </w:rPr>
        <w:t>, 1–9, doi:10.1016/j.plaphy.2013.01.020.</w:t>
      </w:r>
    </w:p>
    <w:p w14:paraId="772936D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Negacz, K.; Vellinga, P.; Barrett-Lennard, E.; Choukr-Allah, R.; Elzenga, T. </w:t>
      </w:r>
      <w:r w:rsidRPr="00FF4D05">
        <w:rPr>
          <w:rFonts w:ascii="Times New Roman" w:eastAsia="Palatino Linotype" w:hAnsi="Times New Roman" w:cs="Times New Roman"/>
          <w:i/>
          <w:color w:val="000000"/>
          <w:sz w:val="22"/>
          <w:szCs w:val="22"/>
        </w:rPr>
        <w:t>Future of Sustainable Agriculture in Saline Environments</w:t>
      </w:r>
      <w:r w:rsidRPr="00FF4D05">
        <w:rPr>
          <w:rFonts w:ascii="Times New Roman" w:eastAsia="Palatino Linotype" w:hAnsi="Times New Roman" w:cs="Times New Roman"/>
          <w:color w:val="000000"/>
          <w:sz w:val="22"/>
          <w:szCs w:val="22"/>
        </w:rPr>
        <w:t>; Negacz, K., Vellinga, P., Barrett-Lennard, E., Choukr-Allah, R., Elzenga, T., Eds.; 1st ed.; CRC Press, 2021; ISBN 978-1-00-311232-7.</w:t>
      </w:r>
    </w:p>
    <w:p w14:paraId="0328DEC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Nikolic, B.; Schwab, H.; Sessitsch, A. Metagenomic Analysis of the 1-Aminocyclopropane-1-Carboxylate Deaminase Gene (AcdS) Operon of an Uncultured Bacterial Endophyte Colonizing Solanum Tuberosum L.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193</w:t>
      </w:r>
      <w:r w:rsidRPr="00FF4D05">
        <w:rPr>
          <w:rFonts w:ascii="Times New Roman" w:eastAsia="Palatino Linotype" w:hAnsi="Times New Roman" w:cs="Times New Roman"/>
          <w:color w:val="000000"/>
          <w:sz w:val="22"/>
          <w:szCs w:val="22"/>
        </w:rPr>
        <w:t>, 665–676, doi:10.1007/s00203-011-0703-z.</w:t>
      </w:r>
    </w:p>
    <w:p w14:paraId="51F611B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Niu, X.; Song, L.; Xiao, Y.; Ge, W. Drought-Tolerant Plant Growth-Promoting Rhizobacteria Associated with Foxtail Millet in a Semi-Arid Agroecosystem and Their Potential in Alleviating Drought Stress.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2580, doi:10.3389/fmicb.2017.02580.</w:t>
      </w:r>
    </w:p>
    <w:p w14:paraId="68135D0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Nonaka, S.; Ezura, H. Agrobacterium Interaction Mediated by Ethylene and Super-Agrobacterium Conferring Efficient Gene Transfer.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681, doi:10.3389/fpls.2014.00681.</w:t>
      </w:r>
    </w:p>
    <w:p w14:paraId="49E4861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Notununu, I.; Moleleki, L.; Roopnarain, A.; Adeleke, R. Effects of Plant Growth-Promoting Rhizobacteria on the Molecular Responses of Maize under Drought and Heat Stresses: A Review.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90–106, doi:10.1016/S1002-0160(21)60051-6.</w:t>
      </w:r>
    </w:p>
    <w:p w14:paraId="5EF93B8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Nozari, R.M.; Ortolan, F.; Astarita, L.V.; Santarém, E.R. Streptomyces Spp. Enhance Vegetative Growth of Maize Plants under Saline Stress. </w:t>
      </w:r>
      <w:r w:rsidRPr="00FF4D05">
        <w:rPr>
          <w:rFonts w:ascii="Times New Roman" w:eastAsia="Palatino Linotype" w:hAnsi="Times New Roman" w:cs="Times New Roman"/>
          <w:i/>
          <w:color w:val="000000"/>
          <w:sz w:val="22"/>
          <w:szCs w:val="22"/>
        </w:rPr>
        <w:t>Braz J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52</w:t>
      </w:r>
      <w:r w:rsidRPr="00FF4D05">
        <w:rPr>
          <w:rFonts w:ascii="Times New Roman" w:eastAsia="Palatino Linotype" w:hAnsi="Times New Roman" w:cs="Times New Roman"/>
          <w:color w:val="000000"/>
          <w:sz w:val="22"/>
          <w:szCs w:val="22"/>
        </w:rPr>
        <w:t>, 1371–1383, doi:10.1007/s42770-021-00480-9.</w:t>
      </w:r>
    </w:p>
    <w:p w14:paraId="1A6DB11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Ogbe, A.A.; Finnie, J.F.; Van Staden, J. The Role of Endophytes in Secondary Metabolites Accumulation in Medicinal Plants under Abiotic Stress. </w:t>
      </w:r>
      <w:r w:rsidRPr="00FF4D05">
        <w:rPr>
          <w:rFonts w:ascii="Times New Roman" w:eastAsia="Palatino Linotype" w:hAnsi="Times New Roman" w:cs="Times New Roman"/>
          <w:i/>
          <w:color w:val="000000"/>
          <w:sz w:val="22"/>
          <w:szCs w:val="22"/>
        </w:rPr>
        <w:t>South African Journal of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134</w:t>
      </w:r>
      <w:r w:rsidRPr="00FF4D05">
        <w:rPr>
          <w:rFonts w:ascii="Times New Roman" w:eastAsia="Palatino Linotype" w:hAnsi="Times New Roman" w:cs="Times New Roman"/>
          <w:color w:val="000000"/>
          <w:sz w:val="22"/>
          <w:szCs w:val="22"/>
        </w:rPr>
        <w:t>, 126–134, doi:10.1016/j.sajb.2020.06.023.</w:t>
      </w:r>
    </w:p>
    <w:p w14:paraId="7D2E98C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Ojuederie, O.; Olanrewaju, O.; Babalola, O. Plant Growth Promoting Rhizobacterial Mitigation of Drought Stress in Crop Plants: Implications for Sustainable Agriculture.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712, doi:10.3390/agronomy9110712.</w:t>
      </w:r>
    </w:p>
    <w:p w14:paraId="7FA85F6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Oleńska, E.; Małek, W.; Wójcik, M.; Swiecicka, I.; Thijs, S.; Vangronsveld, J. Beneficial Features of Plant Growth-Promoting Rhizobacteria for Improving Plant Growth and Health in Challenging Conditions: A Methodical Review.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743</w:t>
      </w:r>
      <w:r w:rsidRPr="00FF4D05">
        <w:rPr>
          <w:rFonts w:ascii="Times New Roman" w:eastAsia="Palatino Linotype" w:hAnsi="Times New Roman" w:cs="Times New Roman"/>
          <w:color w:val="000000"/>
          <w:sz w:val="22"/>
          <w:szCs w:val="22"/>
        </w:rPr>
        <w:t>, 140682, doi:10.1016/j.scitotenv.2020.140682.</w:t>
      </w:r>
    </w:p>
    <w:p w14:paraId="7960494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Omer, A.M.; Emara, H.M.; Zaghloul, R.A.; Abdel-Monem, M.O.; Dawwam, G.E. Effect of fungal inoculation and different levels of chemical fertilization on wheat growth and production( Triticum aestivum, L.). </w:t>
      </w:r>
      <w:r w:rsidRPr="00FF4D05">
        <w:rPr>
          <w:rFonts w:ascii="Times New Roman" w:eastAsia="Palatino Linotype" w:hAnsi="Times New Roman" w:cs="Times New Roman"/>
          <w:i/>
          <w:color w:val="000000"/>
          <w:sz w:val="22"/>
          <w:szCs w:val="22"/>
        </w:rPr>
        <w:t xml:space="preserve">Eco. Env. &amp; Cons.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676-682.</w:t>
      </w:r>
    </w:p>
    <w:p w14:paraId="7DE833C8"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Orozco-Mosqueda, Ma. del C.; Duan, J.; DiBernardo, M.; Zetter, E.; Campos-García, J.; Glick, B.R.; Santoyo, G. The Production of ACC Deaminase and Trehalose by the Plant Growth Promoting Bacterium Pseudomonas Sp. UW4 Synergistically Protect Tomato Plants Against Salt Stress.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1392, doi:10.3389/fmicb.2019.01392.</w:t>
      </w:r>
    </w:p>
    <w:p w14:paraId="50177DC3" w14:textId="77777777" w:rsidR="005B5BA8" w:rsidRPr="00FF4D05" w:rsidRDefault="005B5BA8">
      <w:pPr>
        <w:numPr>
          <w:ilvl w:val="0"/>
          <w:numId w:val="4"/>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Ouzhand, B., Maleki, M., Soltani, M., &amp; Shakeri, S. (2016). Molecular identification of the Iranian native ACC deaminase producing rhizobacteria using 16S rDNA sequence analysis.</w:t>
      </w:r>
    </w:p>
    <w:p w14:paraId="3040704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Ozimek, E.; Jaroszuk-Ściseł, J.; Bohacz, J.; Korniłłowicz-Kowalska, T.; Tyśkiewicz, R.; Słomka, A.; Nowak, A.; Hanaka, A. Synthesis of Indoleacetic Acid, Gibberellic Acid and ACC-Deaminase by Mortierella Strains Promote Winter Wheat Seedlings Growth under Different Conditions.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3218, doi:10.3390/ijms19103218.</w:t>
      </w:r>
    </w:p>
    <w:p w14:paraId="3320A78B"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Paço, A.; da-Silva, J.R.; Torres, D.P.; Glick, B.R.; Brígido, C. Exogenous ACC Deaminase Is Key to Improving the Performance of Pasture Legume-Rhizobial Symbioses in the Presence of a High Manganese Concentration.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1630, doi:10.3390/plants9121630.</w:t>
      </w:r>
    </w:p>
    <w:p w14:paraId="06C83F1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Palacio-Rodríguez, R.; Coria-Arellano, J.L.; López-Bucio, J.; Sánchez-Salas, J.; Muro-Pérez, G.; Castañeda-Gaytán, G.; Sáenz-Mata, J. Halophilic Rhizobacteria from </w:t>
      </w:r>
      <w:r w:rsidRPr="00FF4D05">
        <w:rPr>
          <w:rFonts w:ascii="Times New Roman" w:eastAsia="Palatino Linotype" w:hAnsi="Times New Roman" w:cs="Times New Roman"/>
          <w:i/>
          <w:color w:val="000000"/>
          <w:sz w:val="22"/>
          <w:szCs w:val="22"/>
        </w:rPr>
        <w:t>Distichlis Spicata</w:t>
      </w:r>
      <w:r w:rsidRPr="00FF4D05">
        <w:rPr>
          <w:rFonts w:ascii="Times New Roman" w:eastAsia="Palatino Linotype" w:hAnsi="Times New Roman" w:cs="Times New Roman"/>
          <w:color w:val="000000"/>
          <w:sz w:val="22"/>
          <w:szCs w:val="22"/>
        </w:rPr>
        <w:t xml:space="preserve"> Promote Growth and Improve Salt Tolerance in Heterologous Plant Hosts.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73</w:t>
      </w:r>
      <w:r w:rsidRPr="00FF4D05">
        <w:rPr>
          <w:rFonts w:ascii="Times New Roman" w:eastAsia="Palatino Linotype" w:hAnsi="Times New Roman" w:cs="Times New Roman"/>
          <w:color w:val="000000"/>
          <w:sz w:val="22"/>
          <w:szCs w:val="22"/>
        </w:rPr>
        <w:t>, 179–189, doi:10.1007/s13199-017-0481-8.</w:t>
      </w:r>
    </w:p>
    <w:p w14:paraId="4B29F72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Palaniyandi, S.A.; Damodharan, K.; Yang, S.H.; Suh, J.W. </w:t>
      </w:r>
      <w:r w:rsidRPr="00FF4D05">
        <w:rPr>
          <w:rFonts w:ascii="Times New Roman" w:eastAsia="Palatino Linotype" w:hAnsi="Times New Roman" w:cs="Times New Roman"/>
          <w:i/>
          <w:color w:val="000000"/>
          <w:sz w:val="22"/>
          <w:szCs w:val="22"/>
        </w:rPr>
        <w:t>Streptomyces</w:t>
      </w:r>
      <w:r w:rsidRPr="00FF4D05">
        <w:rPr>
          <w:rFonts w:ascii="Times New Roman" w:eastAsia="Palatino Linotype" w:hAnsi="Times New Roman" w:cs="Times New Roman"/>
          <w:color w:val="000000"/>
          <w:sz w:val="22"/>
          <w:szCs w:val="22"/>
        </w:rPr>
        <w:t xml:space="preserve"> Sp. Strain PGPA39 Alleviates Salt Stress and Promotes Growth of ‘Micro Tom’ Tomato Plants. </w:t>
      </w:r>
      <w:r w:rsidRPr="00FF4D05">
        <w:rPr>
          <w:rFonts w:ascii="Times New Roman" w:eastAsia="Palatino Linotype" w:hAnsi="Times New Roman" w:cs="Times New Roman"/>
          <w:i/>
          <w:color w:val="000000"/>
          <w:sz w:val="22"/>
          <w:szCs w:val="22"/>
        </w:rPr>
        <w:t>J Appl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117</w:t>
      </w:r>
      <w:r w:rsidRPr="00FF4D05">
        <w:rPr>
          <w:rFonts w:ascii="Times New Roman" w:eastAsia="Palatino Linotype" w:hAnsi="Times New Roman" w:cs="Times New Roman"/>
          <w:color w:val="000000"/>
          <w:sz w:val="22"/>
          <w:szCs w:val="22"/>
        </w:rPr>
        <w:t>, 766–773, doi:10.1111/jam.12563.</w:t>
      </w:r>
    </w:p>
    <w:p w14:paraId="23FC69A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Palaniyandi, S.A.; Yang, S.H.; Zhang, L.; Suh, J.-W. Effects of Actinobacteria on Plant Disease Suppression and Growth Promotion.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97</w:t>
      </w:r>
      <w:r w:rsidRPr="00FF4D05">
        <w:rPr>
          <w:rFonts w:ascii="Times New Roman" w:eastAsia="Palatino Linotype" w:hAnsi="Times New Roman" w:cs="Times New Roman"/>
          <w:color w:val="000000"/>
          <w:sz w:val="22"/>
          <w:szCs w:val="22"/>
        </w:rPr>
        <w:t>, 9621–9636, doi:10.1007/s00253-013-5206-1.</w:t>
      </w:r>
    </w:p>
    <w:p w14:paraId="256E835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Parray, J.A.; Jan, S.; Kamili, A.N.; Qadri, R.A.; Egamberdieva, D.; Ahmad, P. Current Perspectives on Plant Growth-Promoting Rhizobacteria.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877–902, doi:10.1007/s00344-016-9583-4.</w:t>
      </w:r>
    </w:p>
    <w:p w14:paraId="1BB064C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Pasala, R.K.; Khan, M.I.R.; P.S., M.; M.A., F.; R, S.; Per, T.S.; P.P., D.; N.A., K.; Rane, J. Can Plant Bio-Regulators Minimize Crop Productivity Losses Caused by Drought, Heat and Salinity Stress? An Integrated Review. </w:t>
      </w:r>
      <w:r w:rsidRPr="00FF4D05">
        <w:rPr>
          <w:rFonts w:ascii="Times New Roman" w:eastAsia="Palatino Linotype" w:hAnsi="Times New Roman" w:cs="Times New Roman"/>
          <w:i/>
          <w:color w:val="000000"/>
          <w:sz w:val="22"/>
          <w:szCs w:val="22"/>
        </w:rPr>
        <w:t>Journal of Applied Botany and Food Quality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Vol 89</w:t>
      </w:r>
      <w:r w:rsidRPr="00FF4D05">
        <w:rPr>
          <w:rFonts w:ascii="Times New Roman" w:eastAsia="Palatino Linotype" w:hAnsi="Times New Roman" w:cs="Times New Roman"/>
          <w:color w:val="000000"/>
          <w:sz w:val="22"/>
          <w:szCs w:val="22"/>
        </w:rPr>
        <w:t>, p.113125, doi:10.5073/JABFQ.2016.089.014.</w:t>
      </w:r>
    </w:p>
    <w:p w14:paraId="5916585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Patil, C.; Suryawanshi, R.; Koli, S.; Patil, S. Improved Method for Effective Screening of ACC (1-Aminocyclopropane-1-Carboxylate) Deaminase Producing Microorganisms. </w:t>
      </w:r>
      <w:r w:rsidRPr="00FF4D05">
        <w:rPr>
          <w:rFonts w:ascii="Times New Roman" w:eastAsia="Palatino Linotype" w:hAnsi="Times New Roman" w:cs="Times New Roman"/>
          <w:i/>
          <w:color w:val="000000"/>
          <w:sz w:val="22"/>
          <w:szCs w:val="22"/>
        </w:rPr>
        <w:t>Journal of Microbiological Methods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131</w:t>
      </w:r>
      <w:r w:rsidRPr="00FF4D05">
        <w:rPr>
          <w:rFonts w:ascii="Times New Roman" w:eastAsia="Palatino Linotype" w:hAnsi="Times New Roman" w:cs="Times New Roman"/>
          <w:color w:val="000000"/>
          <w:sz w:val="22"/>
          <w:szCs w:val="22"/>
        </w:rPr>
        <w:t>, 102–104, doi:10.1016/j.mimet.2016.10.009.</w:t>
      </w:r>
    </w:p>
    <w:p w14:paraId="4948EB95"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Pawlik, M.; Cania, B.; Thijs, S.; Vangronsveld, J.; Piotrowska-Seget, Z. Hydrocarbon Degradation Potential and Plant Growth-Promoting Activity of Culturable Endophytic Bacteria of </w:t>
      </w:r>
      <w:r w:rsidRPr="00FF4D05">
        <w:rPr>
          <w:rFonts w:ascii="Times New Roman" w:eastAsia="Palatino Linotype" w:hAnsi="Times New Roman" w:cs="Times New Roman"/>
          <w:i/>
          <w:color w:val="000000"/>
          <w:sz w:val="22"/>
          <w:szCs w:val="22"/>
        </w:rPr>
        <w:t>Lotus Corniculatus</w:t>
      </w:r>
      <w:r w:rsidRPr="00FF4D05">
        <w:rPr>
          <w:rFonts w:ascii="Times New Roman" w:eastAsia="Palatino Linotype" w:hAnsi="Times New Roman" w:cs="Times New Roman"/>
          <w:color w:val="000000"/>
          <w:sz w:val="22"/>
          <w:szCs w:val="22"/>
        </w:rPr>
        <w:t xml:space="preserve"> and </w:t>
      </w:r>
      <w:r w:rsidRPr="00FF4D05">
        <w:rPr>
          <w:rFonts w:ascii="Times New Roman" w:eastAsia="Palatino Linotype" w:hAnsi="Times New Roman" w:cs="Times New Roman"/>
          <w:i/>
          <w:color w:val="000000"/>
          <w:sz w:val="22"/>
          <w:szCs w:val="22"/>
        </w:rPr>
        <w:t>Oenothera biennis</w:t>
      </w:r>
      <w:r w:rsidRPr="00FF4D05">
        <w:rPr>
          <w:rFonts w:ascii="Times New Roman" w:eastAsia="Palatino Linotype" w:hAnsi="Times New Roman" w:cs="Times New Roman"/>
          <w:color w:val="000000"/>
          <w:sz w:val="22"/>
          <w:szCs w:val="22"/>
        </w:rPr>
        <w:t xml:space="preserve"> from a Long-Term Polluted Site.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19640–19652, doi:10.1007/s11356-017-9496-1.</w:t>
      </w:r>
    </w:p>
    <w:p w14:paraId="0D82A061"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Pedrosa, F.O.; Monteiro, R.A.; Wassem, R.; Cruz, L.M.; Ayub, R.A.; Colauto, N.B.; Fernandez, M.A.; Fungaro, M.H.P.; Grisard, E.C.; Hungria, M.; et al. Genome of </w:t>
      </w:r>
      <w:r w:rsidRPr="00FF4D05">
        <w:rPr>
          <w:rFonts w:ascii="Times New Roman" w:eastAsia="Palatino Linotype" w:hAnsi="Times New Roman" w:cs="Times New Roman"/>
          <w:i/>
          <w:color w:val="000000"/>
          <w:sz w:val="22"/>
          <w:szCs w:val="22"/>
        </w:rPr>
        <w:t>Herbaspirillum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seropedicae</w:t>
      </w:r>
      <w:r w:rsidRPr="00FF4D05">
        <w:rPr>
          <w:rFonts w:ascii="Times New Roman" w:eastAsia="Palatino Linotype" w:hAnsi="Times New Roman" w:cs="Times New Roman"/>
          <w:color w:val="000000"/>
          <w:sz w:val="22"/>
          <w:szCs w:val="22"/>
        </w:rPr>
        <w:t xml:space="preserve"> Strain SmR1, a Specialized Diazotrophic Endophyte of Tropical Grasses. </w:t>
      </w:r>
      <w:r w:rsidRPr="00FF4D05">
        <w:rPr>
          <w:rFonts w:ascii="Times New Roman" w:eastAsia="Palatino Linotype" w:hAnsi="Times New Roman" w:cs="Times New Roman"/>
          <w:i/>
          <w:color w:val="000000"/>
          <w:sz w:val="22"/>
          <w:szCs w:val="22"/>
        </w:rPr>
        <w:t>PLoS Genet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e1002064, doi:10.1371/journal.pgen.1002064.</w:t>
      </w:r>
    </w:p>
    <w:p w14:paraId="674F5645"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Peng, J.; Wu, D.; Liang, Y.; Li, L.; Guo, Y. Disruption of </w:t>
      </w:r>
      <w:r w:rsidRPr="00FF4D05">
        <w:rPr>
          <w:rFonts w:ascii="Times New Roman" w:eastAsia="Palatino Linotype" w:hAnsi="Times New Roman" w:cs="Times New Roman"/>
          <w:i/>
          <w:color w:val="000000"/>
          <w:sz w:val="22"/>
          <w:szCs w:val="22"/>
        </w:rPr>
        <w:t>AcdS</w:t>
      </w:r>
      <w:r w:rsidRPr="00FF4D05">
        <w:rPr>
          <w:rFonts w:ascii="Times New Roman" w:eastAsia="Palatino Linotype" w:hAnsi="Times New Roman" w:cs="Times New Roman"/>
          <w:color w:val="000000"/>
          <w:sz w:val="22"/>
          <w:szCs w:val="22"/>
        </w:rPr>
        <w:t xml:space="preserve"> Gene Reduces Plant Growth Promotion Activity and Maize Saline Stress Resistance by </w:t>
      </w:r>
      <w:r w:rsidRPr="00FF4D05">
        <w:rPr>
          <w:rFonts w:ascii="Times New Roman" w:eastAsia="Palatino Linotype" w:hAnsi="Times New Roman" w:cs="Times New Roman"/>
          <w:i/>
          <w:color w:val="000000"/>
          <w:sz w:val="22"/>
          <w:szCs w:val="22"/>
        </w:rPr>
        <w:t>Rahnella Aquatilis</w:t>
      </w:r>
      <w:r w:rsidRPr="00FF4D05">
        <w:rPr>
          <w:rFonts w:ascii="Times New Roman" w:eastAsia="Palatino Linotype" w:hAnsi="Times New Roman" w:cs="Times New Roman"/>
          <w:color w:val="000000"/>
          <w:sz w:val="22"/>
          <w:szCs w:val="22"/>
        </w:rPr>
        <w:t xml:space="preserve"> HX2. </w:t>
      </w:r>
      <w:r w:rsidRPr="00FF4D05">
        <w:rPr>
          <w:rFonts w:ascii="Times New Roman" w:eastAsia="Palatino Linotype" w:hAnsi="Times New Roman" w:cs="Times New Roman"/>
          <w:i/>
          <w:color w:val="000000"/>
          <w:sz w:val="22"/>
          <w:szCs w:val="22"/>
        </w:rPr>
        <w:t>J Basic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59</w:t>
      </w:r>
      <w:r w:rsidRPr="00FF4D05">
        <w:rPr>
          <w:rFonts w:ascii="Times New Roman" w:eastAsia="Palatino Linotype" w:hAnsi="Times New Roman" w:cs="Times New Roman"/>
          <w:color w:val="000000"/>
          <w:sz w:val="22"/>
          <w:szCs w:val="22"/>
        </w:rPr>
        <w:t>, 402–411, doi:10.1002/jobm.201800510.</w:t>
      </w:r>
    </w:p>
    <w:p w14:paraId="69AD7546"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Penrose, D.M.; Glick, B.R. Levels of ACC and Related Compounds in Exudate and Extracts of Canola Seeds Treated with ACC Deaminase-Containing Plant Growth-Promoting Bacteria. </w:t>
      </w:r>
      <w:r w:rsidRPr="00FF4D05">
        <w:rPr>
          <w:rFonts w:ascii="Times New Roman" w:eastAsia="Palatino Linotype" w:hAnsi="Times New Roman" w:cs="Times New Roman"/>
          <w:i/>
          <w:color w:val="000000"/>
          <w:sz w:val="22"/>
          <w:szCs w:val="22"/>
        </w:rPr>
        <w:t>Can. J.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47</w:t>
      </w:r>
      <w:r w:rsidRPr="00FF4D05">
        <w:rPr>
          <w:rFonts w:ascii="Times New Roman" w:eastAsia="Palatino Linotype" w:hAnsi="Times New Roman" w:cs="Times New Roman"/>
          <w:color w:val="000000"/>
          <w:sz w:val="22"/>
          <w:szCs w:val="22"/>
        </w:rPr>
        <w:t>, 368–372, doi:10.1139/w01-014.</w:t>
      </w:r>
    </w:p>
    <w:p w14:paraId="3E78E0F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Phurailatpam, L.; Goyal, D.; Mishra, S. Microbe-Mediated Amelioration Of Salinity Stress In Plants. </w:t>
      </w:r>
      <w:r w:rsidRPr="00FF4D05">
        <w:rPr>
          <w:rFonts w:ascii="Times New Roman" w:eastAsia="Palatino Linotype" w:hAnsi="Times New Roman" w:cs="Times New Roman"/>
          <w:i/>
          <w:color w:val="000000"/>
          <w:sz w:val="22"/>
          <w:szCs w:val="22"/>
        </w:rPr>
        <w:t>EBR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w:t>
      </w:r>
      <w:r w:rsidRPr="00FF4D05">
        <w:rPr>
          <w:rFonts w:ascii="Times New Roman" w:eastAsia="Palatino Linotype" w:hAnsi="Times New Roman" w:cs="Times New Roman"/>
          <w:color w:val="000000"/>
          <w:sz w:val="22"/>
          <w:szCs w:val="22"/>
        </w:rPr>
        <w:t>, 80–96, doi:10.47204/EBR.1.1.2021.80-96.</w:t>
      </w:r>
    </w:p>
    <w:p w14:paraId="3E5B11B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Pourbabaee, A.A.; Bahmani, E.; Alikhani, H.A.; Emami, S. Promotion of Wheat Growth under Salt Stress by Halotolerant Bacteria Containing ACC Deaminase. </w:t>
      </w:r>
      <w:r w:rsidRPr="00FF4D05">
        <w:rPr>
          <w:rFonts w:ascii="Times New Roman" w:eastAsia="Palatino Linotype" w:hAnsi="Times New Roman" w:cs="Times New Roman"/>
          <w:i/>
          <w:color w:val="000000"/>
          <w:sz w:val="22"/>
          <w:szCs w:val="22"/>
        </w:rPr>
        <w:t>J. Agr. 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855-864.</w:t>
      </w:r>
    </w:p>
    <w:p w14:paraId="46C4475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Poveda, J. Trichoderma Parareesei Favors the Tolerance of Rapeseed (Brassica Napus L.) to Salinity and Drought Due to a Chorismate Mutase.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118, doi:10.3390/agronomy10010118.</w:t>
      </w:r>
    </w:p>
    <w:p w14:paraId="72F2B47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Poveda, J.; Jiménez-Gómez, A.; Saati-Santamaría, Z.; Usategui-Martín, R.; Rivas, R.; García-Fraile, P. Mealworm Frass as a Potential Biofertilizer and Abiotic Stress Tolerance-Inductor in Plants.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142</w:t>
      </w:r>
      <w:r w:rsidRPr="00FF4D05">
        <w:rPr>
          <w:rFonts w:ascii="Times New Roman" w:eastAsia="Palatino Linotype" w:hAnsi="Times New Roman" w:cs="Times New Roman"/>
          <w:color w:val="000000"/>
          <w:sz w:val="22"/>
          <w:szCs w:val="22"/>
        </w:rPr>
        <w:t>, 110–122, doi:10.1016/j.apsoil.2019.04.016.</w:t>
      </w:r>
    </w:p>
    <w:p w14:paraId="640238D5"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Prakamhang, J.; Tittabutr, P.; Boonkerd, N.; Teamtisong, K.; Uchiumi, T.; Abe, M.; Teaumroong, N. Proposed Some Interactions at Molecular Level of PGPR Coinoculated with </w:t>
      </w:r>
      <w:r w:rsidRPr="00FF4D05">
        <w:rPr>
          <w:rFonts w:ascii="Times New Roman" w:eastAsia="Palatino Linotype" w:hAnsi="Times New Roman" w:cs="Times New Roman"/>
          <w:i/>
          <w:color w:val="000000"/>
          <w:sz w:val="22"/>
          <w:szCs w:val="22"/>
        </w:rPr>
        <w:t>Bradyrhizobium Diazoefficiens</w:t>
      </w:r>
      <w:r w:rsidRPr="00FF4D05">
        <w:rPr>
          <w:rFonts w:ascii="Times New Roman" w:eastAsia="Palatino Linotype" w:hAnsi="Times New Roman" w:cs="Times New Roman"/>
          <w:color w:val="000000"/>
          <w:sz w:val="22"/>
          <w:szCs w:val="22"/>
        </w:rPr>
        <w:t xml:space="preserve"> USDA110 and </w:t>
      </w:r>
      <w:r w:rsidRPr="00FF4D05">
        <w:rPr>
          <w:rFonts w:ascii="Times New Roman" w:eastAsia="Palatino Linotype" w:hAnsi="Times New Roman" w:cs="Times New Roman"/>
          <w:i/>
          <w:color w:val="000000"/>
          <w:sz w:val="22"/>
          <w:szCs w:val="22"/>
        </w:rPr>
        <w:t>B. Japonicum</w:t>
      </w:r>
      <w:r w:rsidRPr="00FF4D05">
        <w:rPr>
          <w:rFonts w:ascii="Times New Roman" w:eastAsia="Palatino Linotype" w:hAnsi="Times New Roman" w:cs="Times New Roman"/>
          <w:color w:val="000000"/>
          <w:sz w:val="22"/>
          <w:szCs w:val="22"/>
        </w:rPr>
        <w:t xml:space="preserve"> THA6 on Soybean Symbiosis and Its Potential of Field Application.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85</w:t>
      </w:r>
      <w:r w:rsidRPr="00FF4D05">
        <w:rPr>
          <w:rFonts w:ascii="Times New Roman" w:eastAsia="Palatino Linotype" w:hAnsi="Times New Roman" w:cs="Times New Roman"/>
          <w:color w:val="000000"/>
          <w:sz w:val="22"/>
          <w:szCs w:val="22"/>
        </w:rPr>
        <w:t>, 38–49, doi:10.1016/j.apsoil.2014.08.009.</w:t>
      </w:r>
    </w:p>
    <w:p w14:paraId="444B2A1B" w14:textId="77777777" w:rsidR="005B5BA8" w:rsidRPr="00FF4D05" w:rsidRDefault="005B5BA8">
      <w:pPr>
        <w:numPr>
          <w:ilvl w:val="0"/>
          <w:numId w:val="4"/>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Pramanik, K., Soren, T., Mitra, S., &amp; Maiti, T. K. In silico structural and functional analysis of Mesorhizobium ACC deaminase. </w:t>
      </w:r>
      <w:r w:rsidRPr="00FF4D05">
        <w:rPr>
          <w:rFonts w:ascii="Times New Roman" w:eastAsia="Palatino Linotype" w:hAnsi="Times New Roman" w:cs="Times New Roman"/>
          <w:i/>
          <w:color w:val="000000"/>
          <w:sz w:val="22"/>
          <w:szCs w:val="22"/>
        </w:rPr>
        <w:t xml:space="preserve">Computational Biology and Chemistry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12-21.</w:t>
      </w:r>
    </w:p>
    <w:p w14:paraId="129B28C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Pramanik, K.; Mandal, N.C. Structural Heterogeneity Assessment among the Isoforms of Fungal 1-Aminocyclopropane-1-Carboxylic Acid (ACC) Deaminase: A Comparative in Silico Perspective. </w:t>
      </w:r>
      <w:r w:rsidRPr="00FF4D05">
        <w:rPr>
          <w:rFonts w:ascii="Times New Roman" w:eastAsia="Palatino Linotype" w:hAnsi="Times New Roman" w:cs="Times New Roman"/>
          <w:i/>
          <w:color w:val="000000"/>
          <w:sz w:val="22"/>
          <w:szCs w:val="22"/>
        </w:rPr>
        <w:t>J Genet Eng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18, doi:10.1186/s43141-021-00294-0.</w:t>
      </w:r>
    </w:p>
    <w:p w14:paraId="6577FB0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Pranaw, K.; Pidlisnyuk, V.; Trögl, J.; Malinská, H. Bioprospecting of a Novel Plant Growth-Promoting Bacterium Bacillus Altitudinis KP-14 for Enhancing Miscanthus × Giganteus Growth in Metals Contaminated Soil.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305, doi:10.3390/biology9090305.</w:t>
      </w:r>
    </w:p>
    <w:p w14:paraId="46E6709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Prudêncio de Araújo, V.L.V.; Lira Junior, M.A.; Souza Júnior, V.S. de; de Araújo Filho, J.C.; Cury Fracetto, F.J.; Andreote, F.D.; de Araujo Pereira, A.P.; Mendes Júnior, J.P.; Rêgo Barros, F.M. do; Monteiro Fracetto, G.G. Bacteria from Tropical Semiarid Temporary Ponds Promote Maize Growth under Hydric Stress.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240</w:t>
      </w:r>
      <w:r w:rsidRPr="00FF4D05">
        <w:rPr>
          <w:rFonts w:ascii="Times New Roman" w:eastAsia="Palatino Linotype" w:hAnsi="Times New Roman" w:cs="Times New Roman"/>
          <w:color w:val="000000"/>
          <w:sz w:val="22"/>
          <w:szCs w:val="22"/>
        </w:rPr>
        <w:t>, 126564, doi:10.1016/j.micres.2020.126564.</w:t>
      </w:r>
    </w:p>
    <w:p w14:paraId="117964E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Qaderi, M.M.; Islam, M.A.; Reid, D.M.; Shah, S. Do Low-Ethylene-Producing Transgenic Canola ( </w:t>
      </w:r>
      <w:r w:rsidRPr="00FF4D05">
        <w:rPr>
          <w:rFonts w:ascii="Times New Roman" w:eastAsia="Palatino Linotype" w:hAnsi="Times New Roman" w:cs="Times New Roman"/>
          <w:i/>
          <w:color w:val="000000"/>
          <w:sz w:val="22"/>
          <w:szCs w:val="22"/>
        </w:rPr>
        <w:t>Brassica Napus</w:t>
      </w:r>
      <w:r w:rsidRPr="00FF4D05">
        <w:rPr>
          <w:rFonts w:ascii="Times New Roman" w:eastAsia="Palatino Linotype" w:hAnsi="Times New Roman" w:cs="Times New Roman"/>
          <w:color w:val="000000"/>
          <w:sz w:val="22"/>
          <w:szCs w:val="22"/>
        </w:rPr>
        <w:t xml:space="preserve"> ) Plants Expressing the ACC Deaminase Gene Differ from Wild-Type Plants in Response to UVB Radiation? </w:t>
      </w:r>
      <w:r w:rsidRPr="00FF4D05">
        <w:rPr>
          <w:rFonts w:ascii="Times New Roman" w:eastAsia="Palatino Linotype" w:hAnsi="Times New Roman" w:cs="Times New Roman"/>
          <w:i/>
          <w:color w:val="000000"/>
          <w:sz w:val="22"/>
          <w:szCs w:val="22"/>
        </w:rPr>
        <w:t>Can. J. Bot.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85</w:t>
      </w:r>
      <w:r w:rsidRPr="00FF4D05">
        <w:rPr>
          <w:rFonts w:ascii="Times New Roman" w:eastAsia="Palatino Linotype" w:hAnsi="Times New Roman" w:cs="Times New Roman"/>
          <w:color w:val="000000"/>
          <w:sz w:val="22"/>
          <w:szCs w:val="22"/>
        </w:rPr>
        <w:t>, 148–159, doi:10.1139/b06-157.</w:t>
      </w:r>
    </w:p>
    <w:p w14:paraId="792015C1"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Qi, W.; Zhao, L. Study of the Siderophore-Producing </w:t>
      </w:r>
      <w:r w:rsidRPr="00FF4D05">
        <w:rPr>
          <w:rFonts w:ascii="Times New Roman" w:eastAsia="Palatino Linotype" w:hAnsi="Times New Roman" w:cs="Times New Roman"/>
          <w:i/>
          <w:color w:val="000000"/>
          <w:sz w:val="22"/>
          <w:szCs w:val="22"/>
        </w:rPr>
        <w:t>Trichoderma Asperellum</w:t>
      </w:r>
      <w:r w:rsidRPr="00FF4D05">
        <w:rPr>
          <w:rFonts w:ascii="Times New Roman" w:eastAsia="Palatino Linotype" w:hAnsi="Times New Roman" w:cs="Times New Roman"/>
          <w:color w:val="000000"/>
          <w:sz w:val="22"/>
          <w:szCs w:val="22"/>
        </w:rPr>
        <w:t xml:space="preserve"> Q1 on Cucumber Growth Promotion under Salt Stress: Genetic Immobilization of a Cellulase on Yeast Cell Surface. </w:t>
      </w:r>
      <w:r w:rsidRPr="00FF4D05">
        <w:rPr>
          <w:rFonts w:ascii="Times New Roman" w:eastAsia="Palatino Linotype" w:hAnsi="Times New Roman" w:cs="Times New Roman"/>
          <w:i/>
          <w:color w:val="000000"/>
          <w:sz w:val="22"/>
          <w:szCs w:val="22"/>
        </w:rPr>
        <w:t>J. Basic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53</w:t>
      </w:r>
      <w:r w:rsidRPr="00FF4D05">
        <w:rPr>
          <w:rFonts w:ascii="Times New Roman" w:eastAsia="Palatino Linotype" w:hAnsi="Times New Roman" w:cs="Times New Roman"/>
          <w:color w:val="000000"/>
          <w:sz w:val="22"/>
          <w:szCs w:val="22"/>
        </w:rPr>
        <w:t>, 355–364, doi:10.1002/jobm.201200031.</w:t>
      </w:r>
    </w:p>
    <w:p w14:paraId="5EEF7D4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Qin, S.; Miao, Q.; Feng, W.-W.; Wang, Y.; Zhu, X.; Xing, K.; Jiang, J.-H. Biodiversity and Plant Growth Promoting Traits of Culturable Endophytic Actinobacteria Associated with Jatropha Curcas L. Growing in Panxi Dry-Hot Valley Soil.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93</w:t>
      </w:r>
      <w:r w:rsidRPr="00FF4D05">
        <w:rPr>
          <w:rFonts w:ascii="Times New Roman" w:eastAsia="Palatino Linotype" w:hAnsi="Times New Roman" w:cs="Times New Roman"/>
          <w:color w:val="000000"/>
          <w:sz w:val="22"/>
          <w:szCs w:val="22"/>
        </w:rPr>
        <w:t>, 47–55, doi:10.1016/j.apsoil.2015.04.004.</w:t>
      </w:r>
    </w:p>
    <w:p w14:paraId="24A609DA"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Qin, S.; Zhang, Y.-J.; Yuan, B.; Xu, P.-Y.; Xing, K.; Wang, J.; Jiang, J.-H. Isolation of ACC Deaminase-Producing Habitat-Adapted Symbiotic Bacteria Associated with Halophyte Limonium Sinense (Girard) Kuntze and Evaluating Their Plant Growth-Promoting Activity under Salt Stress.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374</w:t>
      </w:r>
      <w:r w:rsidRPr="00FF4D05">
        <w:rPr>
          <w:rFonts w:ascii="Times New Roman" w:eastAsia="Palatino Linotype" w:hAnsi="Times New Roman" w:cs="Times New Roman"/>
          <w:color w:val="000000"/>
          <w:sz w:val="22"/>
          <w:szCs w:val="22"/>
        </w:rPr>
        <w:t>, 753–766, doi:10.1007/s11104-013-1918-3.</w:t>
      </w:r>
    </w:p>
    <w:p w14:paraId="10D4A9B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Qin, Y.; Druzhinina, I.S.; Pan, X.; Yuan, Z. Microbially Mediated Plant Salt Tolerance and Microbiome-Based Solutions for Saline Agriculture. </w:t>
      </w:r>
      <w:r w:rsidRPr="00FF4D05">
        <w:rPr>
          <w:rFonts w:ascii="Times New Roman" w:eastAsia="Palatino Linotype" w:hAnsi="Times New Roman" w:cs="Times New Roman"/>
          <w:i/>
          <w:color w:val="000000"/>
          <w:sz w:val="22"/>
          <w:szCs w:val="22"/>
        </w:rPr>
        <w:t>Biotechnology Advances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w:t>
      </w:r>
      <w:r w:rsidRPr="00FF4D05">
        <w:rPr>
          <w:rFonts w:ascii="Times New Roman" w:eastAsia="Palatino Linotype" w:hAnsi="Times New Roman" w:cs="Times New Roman"/>
          <w:color w:val="000000"/>
          <w:sz w:val="22"/>
          <w:szCs w:val="22"/>
        </w:rPr>
        <w:t>, 1245–1259, doi:10.1016/j.biotechadv.2016.08.005.</w:t>
      </w:r>
    </w:p>
    <w:p w14:paraId="4980A4A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Qu, Q.; Zhang, Z.; Peijnenburg, W.J.G.M.; Liu, W.; Lu, T.; Hu, B.; Chen, J.; Chen, J.; Lin, Z.; Qian, H. Rhizosphere Microbiome Assembly and Its Impact on Plant Growth.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5024–5038, doi:10.1021/acs.jafc.0c00073.</w:t>
      </w:r>
    </w:p>
    <w:p w14:paraId="673A8C1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Radhakrishnan, R.; Hashem, A.; Abd_Allah, E.F. Bacillus: A Biological Tool for Crop Improvement through Bio-Molecular Changes in Adverse Environments. </w:t>
      </w:r>
      <w:r w:rsidRPr="00FF4D05">
        <w:rPr>
          <w:rFonts w:ascii="Times New Roman" w:eastAsia="Palatino Linotype" w:hAnsi="Times New Roman" w:cs="Times New Roman"/>
          <w:i/>
          <w:color w:val="000000"/>
          <w:sz w:val="22"/>
          <w:szCs w:val="22"/>
        </w:rPr>
        <w:t>Front. Physiol.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667, doi:10.3389/fphys.2017.00667.</w:t>
      </w:r>
    </w:p>
    <w:p w14:paraId="4C1C2E6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Radwan, O. Genomics Improvement of Agronomic Crops to Abiotic Stress. </w:t>
      </w:r>
      <w:r w:rsidRPr="00FF4D05">
        <w:rPr>
          <w:rFonts w:ascii="Times New Roman" w:eastAsia="Palatino Linotype" w:hAnsi="Times New Roman" w:cs="Times New Roman"/>
          <w:i/>
          <w:color w:val="000000"/>
          <w:sz w:val="22"/>
          <w:szCs w:val="22"/>
        </w:rPr>
        <w:t>JIG</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 58-63, doi:10.15406/jig.2015.02.00026.</w:t>
      </w:r>
    </w:p>
    <w:p w14:paraId="702C470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Rai, A.; Borpatragohain, B.; Sahoo, S. Role of Plant-Microbe Interactions on Abiotic Stress Tolerance in Plants: A Review. </w:t>
      </w:r>
      <w:r w:rsidRPr="00FF4D05">
        <w:rPr>
          <w:rFonts w:ascii="Times New Roman" w:eastAsia="Palatino Linotype" w:hAnsi="Times New Roman" w:cs="Times New Roman"/>
          <w:i/>
          <w:color w:val="000000"/>
          <w:sz w:val="22"/>
          <w:szCs w:val="22"/>
        </w:rPr>
        <w:t>Int. J Agric.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w:t>
      </w:r>
      <w:r w:rsidRPr="00FF4D05">
        <w:rPr>
          <w:rFonts w:ascii="Times New Roman" w:eastAsia="Palatino Linotype" w:hAnsi="Times New Roman" w:cs="Times New Roman"/>
          <w:color w:val="000000"/>
          <w:sz w:val="22"/>
          <w:szCs w:val="22"/>
        </w:rPr>
        <w:t>, 25-31.</w:t>
      </w:r>
    </w:p>
    <w:p w14:paraId="6DACF6A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Rai, P.K.; Singh, M.; Anand, K.; Saurabh, S.; Kaur, T.; Kour, D.; Yadav, A.N.; Kumar, M. Role and Potential Applications of Plant Growth-Promoting Rhizobacteria for Sustainable Agriculture. In </w:t>
      </w:r>
      <w:r w:rsidRPr="00FF4D05">
        <w:rPr>
          <w:rFonts w:ascii="Times New Roman" w:eastAsia="Palatino Linotype" w:hAnsi="Times New Roman" w:cs="Times New Roman"/>
          <w:i/>
          <w:color w:val="000000"/>
          <w:sz w:val="22"/>
          <w:szCs w:val="22"/>
        </w:rPr>
        <w:t>New and Future Developments in Microbial Biotechnology and Bioengineering</w:t>
      </w:r>
      <w:r w:rsidRPr="00FF4D05">
        <w:rPr>
          <w:rFonts w:ascii="Times New Roman" w:eastAsia="Palatino Linotype" w:hAnsi="Times New Roman" w:cs="Times New Roman"/>
          <w:color w:val="000000"/>
          <w:sz w:val="22"/>
          <w:szCs w:val="22"/>
        </w:rPr>
        <w:t>; Elsevier, 2020; pp. 49–60 ISBN 978-0-12-820526-6.</w:t>
      </w:r>
    </w:p>
    <w:p w14:paraId="1F7F90A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Rajkumar, M.; Sandhya, S.; Prasad, M.N.V.; Freitas, H. Perspectives of Plant-Associated Microbes in Heavy Metal Phytoremediation. </w:t>
      </w:r>
      <w:r w:rsidRPr="00FF4D05">
        <w:rPr>
          <w:rFonts w:ascii="Times New Roman" w:eastAsia="Palatino Linotype" w:hAnsi="Times New Roman" w:cs="Times New Roman"/>
          <w:i/>
          <w:color w:val="000000"/>
          <w:sz w:val="22"/>
          <w:szCs w:val="22"/>
        </w:rPr>
        <w:t>Biotechnology Advances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1562–1574, doi:10.1016/j.biotechadv.2012.04.011.</w:t>
      </w:r>
    </w:p>
    <w:p w14:paraId="7BDC453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Ramakrishna, W.; Rathore, P.; Kumari, R.; Yadav, R. Brown Gold of Marginal Soil: Plant Growth Promoting Bacteria to Overcome Plant Abiotic Stress for Agriculture, Biofuels and Carbon Sequestration.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711</w:t>
      </w:r>
      <w:r w:rsidRPr="00FF4D05">
        <w:rPr>
          <w:rFonts w:ascii="Times New Roman" w:eastAsia="Palatino Linotype" w:hAnsi="Times New Roman" w:cs="Times New Roman"/>
          <w:color w:val="000000"/>
          <w:sz w:val="22"/>
          <w:szCs w:val="22"/>
        </w:rPr>
        <w:t>, 135062, doi:10.1016/j.scitotenv.2019.135062.</w:t>
      </w:r>
    </w:p>
    <w:p w14:paraId="4C58D2F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Rani, S.; Kumar, P.; Suneja, P. Biotechnological Interventions for Inducing Abiotic Stress Tolerance in Crops. </w:t>
      </w:r>
      <w:r w:rsidRPr="00FF4D05">
        <w:rPr>
          <w:rFonts w:ascii="Times New Roman" w:eastAsia="Palatino Linotype" w:hAnsi="Times New Roman" w:cs="Times New Roman"/>
          <w:i/>
          <w:color w:val="000000"/>
          <w:sz w:val="22"/>
          <w:szCs w:val="22"/>
        </w:rPr>
        <w:t>Plant Gene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100315, doi:10.1016/j.plgene.2021.100315.</w:t>
      </w:r>
    </w:p>
    <w:p w14:paraId="06A2CC6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Rasche, F.; Marco-Noales, E.; Velvis, H.; van Overbeek, L.S.; López, M.M.; van Elsas, J.D.; Sessitsch, A. Structural Characteristics and Plant-Beneficial Effects of Bacteria Colonizing the Shoots of Field Grown Conventional and Genetically Modified T4-Lysozyme Producing Potatoes.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289</w:t>
      </w:r>
      <w:r w:rsidRPr="00FF4D05">
        <w:rPr>
          <w:rFonts w:ascii="Times New Roman" w:eastAsia="Palatino Linotype" w:hAnsi="Times New Roman" w:cs="Times New Roman"/>
          <w:color w:val="000000"/>
          <w:sz w:val="22"/>
          <w:szCs w:val="22"/>
        </w:rPr>
        <w:t>, 123–140, doi:10.1007/s11104-006-9103-6.</w:t>
      </w:r>
    </w:p>
    <w:p w14:paraId="2E88C13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Rashid, S.; Charles, T.C.; Glick, B.R. Isolation and Characterization of New Plant Growth-Promoting Bacterial Endophytes.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61</w:t>
      </w:r>
      <w:r w:rsidRPr="00FF4D05">
        <w:rPr>
          <w:rFonts w:ascii="Times New Roman" w:eastAsia="Palatino Linotype" w:hAnsi="Times New Roman" w:cs="Times New Roman"/>
          <w:color w:val="000000"/>
          <w:sz w:val="22"/>
          <w:szCs w:val="22"/>
        </w:rPr>
        <w:t>, 217–224, doi:10.1016/j.apsoil.2011.09.011.</w:t>
      </w:r>
    </w:p>
    <w:p w14:paraId="4F6867F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Rashid, U.; Yasmin, H.; Hassan, M.N.; Naz, R.; Nosheen, A.; Sajjad, M.; Ilyas, N.; Keyani, R.; Jabeen, Z.; Mumtaz, S.; et al. Drought-Tolerant Bacillus Megaterium Isolated from Semi-Arid Conditions Induces Systemic Tolerance of Wheat under Drought Conditions.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549–569, doi:10.1007/s00299-020-02640-x.</w:t>
      </w:r>
    </w:p>
    <w:p w14:paraId="73694F8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Rastogi, S.; Shah, S.; Kumar, R.; Vashisth, D.; Akhtar, M.Q.; Kumar, A.; Dwivedi, U.N.; Shasany, A.K. Ocimum Metabolomics in Response to Abiotic Stresses: Cold, Flood, Drought and Salinity.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e0210903, doi:10.1371/journal.pone.0210903.</w:t>
      </w:r>
    </w:p>
    <w:p w14:paraId="2A1D2EAF"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Ravanbakhsh, M.; Kowalchuk, G.A.; Jousset, A. Optimization of Plant Hormonal Balance by Microorganisms Prevents Plant Heavy Metal Accumulation. </w:t>
      </w:r>
      <w:r w:rsidRPr="00FF4D05">
        <w:rPr>
          <w:rFonts w:ascii="Times New Roman" w:eastAsia="Palatino Linotype" w:hAnsi="Times New Roman" w:cs="Times New Roman"/>
          <w:i/>
          <w:color w:val="000000"/>
          <w:sz w:val="22"/>
          <w:szCs w:val="22"/>
        </w:rPr>
        <w:t>Journal of Hazardous Materials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379</w:t>
      </w:r>
      <w:r w:rsidRPr="00FF4D05">
        <w:rPr>
          <w:rFonts w:ascii="Times New Roman" w:eastAsia="Palatino Linotype" w:hAnsi="Times New Roman" w:cs="Times New Roman"/>
          <w:color w:val="000000"/>
          <w:sz w:val="22"/>
          <w:szCs w:val="22"/>
        </w:rPr>
        <w:t>, 120787, doi:10.1016/j.jhazmat.2019.120787.</w:t>
      </w:r>
    </w:p>
    <w:p w14:paraId="3C94C96A"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Ravanbakhsh, M.; Kowalchuk, G.A.; Jousset, A. Root-Associated Microorganisms Reprogram Plant Life History along the Growth–Stress Resistance Tradeoff. </w:t>
      </w:r>
      <w:r w:rsidRPr="00FF4D05">
        <w:rPr>
          <w:rFonts w:ascii="Times New Roman" w:eastAsia="Palatino Linotype" w:hAnsi="Times New Roman" w:cs="Times New Roman"/>
          <w:i/>
          <w:color w:val="000000"/>
          <w:sz w:val="22"/>
          <w:szCs w:val="22"/>
        </w:rPr>
        <w:t>ISME J</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3093–3101, doi:10.1038/s41396-019-0501-1.</w:t>
      </w:r>
    </w:p>
    <w:p w14:paraId="32FFB92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Ravanbakhsh, M.; Sasidharan, R.; Voesenek, L.A.C.J.; Kowalchuk, G.A.; Jousset, A. Microbial Modulation of Plant Ethylene Signaling: Ecological and Evolutionary Consequences. </w:t>
      </w:r>
      <w:r w:rsidRPr="00FF4D05">
        <w:rPr>
          <w:rFonts w:ascii="Times New Roman" w:eastAsia="Palatino Linotype" w:hAnsi="Times New Roman" w:cs="Times New Roman"/>
          <w:i/>
          <w:color w:val="000000"/>
          <w:sz w:val="22"/>
          <w:szCs w:val="22"/>
        </w:rPr>
        <w:t>Microbiome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52, doi:10.1186/s40168-018-0436-1.</w:t>
      </w:r>
    </w:p>
    <w:p w14:paraId="176FF31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Rehman, F.; Kalsoom, M.; Adnan, M.; Toor, M. D.; Zulfiqar, A. Plant Growth Promoting Rhizobacteria and Their Mechanisms Involved in Agricultural Crop Production: A Review. </w:t>
      </w:r>
      <w:r w:rsidRPr="00FF4D05">
        <w:rPr>
          <w:rFonts w:ascii="Times New Roman" w:eastAsia="Palatino Linotype" w:hAnsi="Times New Roman" w:cs="Times New Roman"/>
          <w:i/>
          <w:color w:val="000000"/>
          <w:sz w:val="22"/>
          <w:szCs w:val="22"/>
        </w:rPr>
        <w:t>SunText Rev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 100, doi:10.51737/2766-5097.2020.010.</w:t>
      </w:r>
    </w:p>
    <w:p w14:paraId="3CCDFAA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Riyazuddin, R.; Verma, R.; Singh, K.; Nisha, N.; Keisham, M.; Bhati, K.K.; Kim, S.T.; Gupta, R. Ethylene: A Master Regulator of Salinity Stress Tolerance in Plants. </w:t>
      </w:r>
      <w:r w:rsidRPr="00FF4D05">
        <w:rPr>
          <w:rFonts w:ascii="Times New Roman" w:eastAsia="Palatino Linotype" w:hAnsi="Times New Roman" w:cs="Times New Roman"/>
          <w:i/>
          <w:color w:val="000000"/>
          <w:sz w:val="22"/>
          <w:szCs w:val="22"/>
        </w:rPr>
        <w:t>Biomolecules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959, doi:10.3390/biom10060959.</w:t>
      </w:r>
    </w:p>
    <w:p w14:paraId="4516643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Rizvi, A.; Khan, Mohd.S. Heavy Metal Induced Oxidative Damage and Root Morphology Alterations of Maize (Zea Mays L.) Plants and Stress Mitigation by Metal Tolerant Nitrogen Fixing Azotobacter Chroococcum.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157</w:t>
      </w:r>
      <w:r w:rsidRPr="00FF4D05">
        <w:rPr>
          <w:rFonts w:ascii="Times New Roman" w:eastAsia="Palatino Linotype" w:hAnsi="Times New Roman" w:cs="Times New Roman"/>
          <w:color w:val="000000"/>
          <w:sz w:val="22"/>
          <w:szCs w:val="22"/>
        </w:rPr>
        <w:t>, 9–20, doi:10.1016/j.ecoenv.2018.03.063.</w:t>
      </w:r>
    </w:p>
    <w:p w14:paraId="07104424"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Roy Choudhury, A.; Roy, S.K.; Trivedi, P.; Choi, J.; Cho, K.; Yun, S.H.; Walitang, D.I.; Park, J.; Kim, K.; Sa, T. Label‐free Proteomics Approach Reveals Candidate Proteins in Rice ( </w:t>
      </w:r>
      <w:r w:rsidRPr="00FF4D05">
        <w:rPr>
          <w:rFonts w:ascii="Times New Roman" w:eastAsia="Palatino Linotype" w:hAnsi="Times New Roman" w:cs="Times New Roman"/>
          <w:i/>
          <w:color w:val="000000"/>
          <w:sz w:val="22"/>
          <w:szCs w:val="22"/>
        </w:rPr>
        <w:t>Oryza Sativa</w:t>
      </w:r>
      <w:r w:rsidRPr="00FF4D05">
        <w:rPr>
          <w:rFonts w:ascii="Times New Roman" w:eastAsia="Palatino Linotype" w:hAnsi="Times New Roman" w:cs="Times New Roman"/>
          <w:color w:val="000000"/>
          <w:sz w:val="22"/>
          <w:szCs w:val="22"/>
        </w:rPr>
        <w:t xml:space="preserve"> L.) Important for ACC Deaminase Producing Bacteria‐mediated Tolerance against Salt Stress. </w:t>
      </w:r>
      <w:r w:rsidRPr="00FF4D05">
        <w:rPr>
          <w:rFonts w:ascii="Times New Roman" w:eastAsia="Palatino Linotype" w:hAnsi="Times New Roman" w:cs="Times New Roman"/>
          <w:i/>
          <w:color w:val="000000"/>
          <w:sz w:val="22"/>
          <w:szCs w:val="22"/>
        </w:rPr>
        <w:t>Environmental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1462-2920.15937, doi:10.1111/1462-2920.15937.</w:t>
      </w:r>
    </w:p>
    <w:p w14:paraId="1612D39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Ruzzi, M.; Aroca, R. Plant Growth-Promoting Rhizobacteria Act as Biostimulants in Horticulture.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196</w:t>
      </w:r>
      <w:r w:rsidRPr="00FF4D05">
        <w:rPr>
          <w:rFonts w:ascii="Times New Roman" w:eastAsia="Palatino Linotype" w:hAnsi="Times New Roman" w:cs="Times New Roman"/>
          <w:color w:val="000000"/>
          <w:sz w:val="22"/>
          <w:szCs w:val="22"/>
        </w:rPr>
        <w:t>, 124–134, doi:10.1016/j.scienta.2015.08.042.</w:t>
      </w:r>
    </w:p>
    <w:p w14:paraId="6B4C6919"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Saakre, M.; Baburao, T.M.; Salim, A.P.; Ffancies, R.M.; Achuthan, V.P.; Thomas, G.; Sivarajan, S.R. Identification and Characterization of Genes Responsible for Drought Tolerance in Rice Mediated by </w:t>
      </w:r>
      <w:r w:rsidRPr="00FF4D05">
        <w:rPr>
          <w:rFonts w:ascii="Times New Roman" w:eastAsia="Palatino Linotype" w:hAnsi="Times New Roman" w:cs="Times New Roman"/>
          <w:i/>
          <w:color w:val="000000"/>
          <w:sz w:val="22"/>
          <w:szCs w:val="22"/>
        </w:rPr>
        <w:t>Pseudomonas Fluorescens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Rice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291–298, doi:10.1016/j.rsci.2017.04.005.</w:t>
      </w:r>
    </w:p>
    <w:p w14:paraId="6D68E01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Saberi Riseh, R.; Ebrahimi-Zarandi, M.; Tamanadar, E.; Moradi Pour, M.; Thakur, V.K. Salinity Stress: Toward Sustainable Plant Strategies and Using Plant Growth-Promoting Rhizobacteria Encapsulation for Reducing It.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12758, doi:10.3390/su132212758.</w:t>
      </w:r>
    </w:p>
    <w:p w14:paraId="6B699D8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Safari, D.; Jamali, F.; Nooryazdan, H. R. Evaluation of ACC Deaminase Producing Pseudomonas Fluorescens Strains for Their Effects on Seed Germination and Early Growth of Wheat under Salt Stress. </w:t>
      </w:r>
      <w:r w:rsidRPr="00FF4D05">
        <w:rPr>
          <w:rFonts w:ascii="Times New Roman" w:eastAsia="Palatino Linotype" w:hAnsi="Times New Roman" w:cs="Times New Roman"/>
          <w:i/>
          <w:color w:val="000000"/>
          <w:sz w:val="22"/>
          <w:szCs w:val="22"/>
        </w:rPr>
        <w:t>Aust J Crop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413–421, doi:10.21475/ajcs.18.12.03.pne801.</w:t>
      </w:r>
    </w:p>
    <w:p w14:paraId="4DCC654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Safdarian, M.; Askari, H.; Nematzadeh, G.; Sofo, A. Halophile Plant Growth-Promoting Rhizobacteria Induce Salt Tolerance Traits in Wheat Seedlings (Triticum Aestivum L.).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684–693, doi:10.1016/S1002-0160(19)60835-0.</w:t>
      </w:r>
    </w:p>
    <w:p w14:paraId="3555778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Safdarian, M.; Askari, H.; Shariati J., V.; Nematzadeh, G. Transcriptional Responses of Wheat Roots Inoculated with </w:t>
      </w:r>
      <w:r w:rsidRPr="00FF4D05">
        <w:rPr>
          <w:rFonts w:ascii="Times New Roman" w:eastAsia="Palatino Linotype" w:hAnsi="Times New Roman" w:cs="Times New Roman"/>
          <w:i/>
          <w:color w:val="000000"/>
          <w:sz w:val="22"/>
          <w:szCs w:val="22"/>
        </w:rPr>
        <w:t>Arthrobacter Nitroguajacolicus</w:t>
      </w:r>
      <w:r w:rsidRPr="00FF4D05">
        <w:rPr>
          <w:rFonts w:ascii="Times New Roman" w:eastAsia="Palatino Linotype" w:hAnsi="Times New Roman" w:cs="Times New Roman"/>
          <w:color w:val="000000"/>
          <w:sz w:val="22"/>
          <w:szCs w:val="22"/>
        </w:rPr>
        <w:t xml:space="preserve"> to Salt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1792, doi:10.1038/s41598-018-38398-2.</w:t>
      </w:r>
    </w:p>
    <w:p w14:paraId="2AD68A9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Sagar, A.; Rathore, P.; Ramteke, P.W.; Ramakrishna, W.; Reddy, M.S.; Pecoraro, L. Plant Growth Promoting Rhizobacteria, Arbuscular Mycorrhizal Fungi and Their Synergistic Interactions to Counteract the Negative Effects of Saline Soil on Agriculture: Key Macromolecules and Mechanisms.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1491, doi:10.3390/microorganisms9071491.</w:t>
      </w:r>
    </w:p>
    <w:p w14:paraId="038FD74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Saghafi, D.; Delangiz, N.; Lajayer, B.A.; Ghorbanpour, M. An Overview on Improvement of Crop Productivity in Saline Soils by Halotolerant and Halophilic PGPRs.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261, doi:10.1007/s13205-019-1799-0.</w:t>
      </w:r>
    </w:p>
    <w:p w14:paraId="40430534"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Saikia, J.; Sarma, R.K.; Dhandia, R.; Yadav, A.; Bharali, R.; Gupta, V.K.; Saikia, R. Alleviation of Drought Stress in Pulse Crops with ACC Deaminase Producing Rhizobacteria Isolated from Acidic Soil of Northeast India.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3560, doi:10.1038/s41598-018-21921-w.</w:t>
      </w:r>
    </w:p>
    <w:p w14:paraId="662B752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Saleem, A.R.; Brunetti, C.; Khalid, A.; Della Rocca, G.; Raio, A.; Emiliani, G.; De Carlo, A.; Mahmood, T.; Centritto, M. Drought Response of Mucuna Pruriens (L.) DC. Inoculated with ACC Deaminase and IAA Producing Rhizobacteria.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e0191218, doi:10.1371/journal.pone.0191218.</w:t>
      </w:r>
    </w:p>
    <w:p w14:paraId="2C3959A4"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Saleem, M.; Arshad, M.; Hussain, S.; Bhatti, A.S. Perspective of Plant Growth Promoting Rhizobacteria (PGPR) Containing ACC Deaminase in Stress Agriculture. </w:t>
      </w:r>
      <w:r w:rsidRPr="00FF4D05">
        <w:rPr>
          <w:rFonts w:ascii="Times New Roman" w:eastAsia="Palatino Linotype" w:hAnsi="Times New Roman" w:cs="Times New Roman"/>
          <w:i/>
          <w:color w:val="000000"/>
          <w:sz w:val="22"/>
          <w:szCs w:val="22"/>
        </w:rPr>
        <w:t>J Ind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w:t>
      </w:r>
      <w:r w:rsidRPr="00FF4D05">
        <w:rPr>
          <w:rFonts w:ascii="Times New Roman" w:eastAsia="Palatino Linotype" w:hAnsi="Times New Roman" w:cs="Times New Roman"/>
          <w:color w:val="000000"/>
          <w:sz w:val="22"/>
          <w:szCs w:val="22"/>
        </w:rPr>
        <w:t>, 635–648, doi:10.1007/s10295-007-0240-6.</w:t>
      </w:r>
    </w:p>
    <w:p w14:paraId="2F30BC9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Saleem, S.; Ul Mushtaq, N.; Hafiz Shah, W.; Rasool, A.; Rehman Hakeem, K.; Ul Rehman, R. Morpho-Physiological, Biochemical and Molecular Adaptation of Millets to Abiotic Stresses: A Review. </w:t>
      </w:r>
      <w:r w:rsidRPr="00FF4D05">
        <w:rPr>
          <w:rFonts w:ascii="Times New Roman" w:eastAsia="Palatino Linotype" w:hAnsi="Times New Roman" w:cs="Times New Roman"/>
          <w:i/>
          <w:color w:val="000000"/>
          <w:sz w:val="22"/>
          <w:szCs w:val="22"/>
        </w:rPr>
        <w:t>Phyton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90</w:t>
      </w:r>
      <w:r w:rsidRPr="00FF4D05">
        <w:rPr>
          <w:rFonts w:ascii="Times New Roman" w:eastAsia="Palatino Linotype" w:hAnsi="Times New Roman" w:cs="Times New Roman"/>
          <w:color w:val="000000"/>
          <w:sz w:val="22"/>
          <w:szCs w:val="22"/>
        </w:rPr>
        <w:t>, 1363–1385, doi:10.32604/phyton.2021.014826.</w:t>
      </w:r>
    </w:p>
    <w:p w14:paraId="7BBF1EA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Salem, G.; Stromberger, M.E.; Byrne, P.F.; Manter, D.K.; El-Feki, W.; Weir, T.L. Genotype-Specific Response of Winter Wheat (Triticum Aestivum L.) to Irrigation and Inoculation with ACC Deaminase Bacteria. </w:t>
      </w:r>
      <w:r w:rsidRPr="00FF4D05">
        <w:rPr>
          <w:rFonts w:ascii="Times New Roman" w:eastAsia="Palatino Linotype" w:hAnsi="Times New Roman" w:cs="Times New Roman"/>
          <w:i/>
          <w:color w:val="000000"/>
          <w:sz w:val="22"/>
          <w:szCs w:val="22"/>
        </w:rPr>
        <w:t>Rhizosphere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1–7, doi:10.1016/j.rhisph.2018.08.001.</w:t>
      </w:r>
    </w:p>
    <w:p w14:paraId="6E06EE6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Salwan, R.; Sharma, A.; Sharma, V. Microbes Mediated Plant Stress Tolerance in Saline Agricultural Ecosystem.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442</w:t>
      </w:r>
      <w:r w:rsidRPr="00FF4D05">
        <w:rPr>
          <w:rFonts w:ascii="Times New Roman" w:eastAsia="Palatino Linotype" w:hAnsi="Times New Roman" w:cs="Times New Roman"/>
          <w:color w:val="000000"/>
          <w:sz w:val="22"/>
          <w:szCs w:val="22"/>
        </w:rPr>
        <w:t>, 1–22, doi:10.1007/s11104-019-04202-x.</w:t>
      </w:r>
    </w:p>
    <w:p w14:paraId="1AF52FF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Samaddar, S.; Chatterjee, P.; Roy Choudhury, A.; Ahmed, S.; Sa, T. Interactions between Pseudomonas Spp. and Their Role in Improving the Red Pepper Plant Growth under Salinity Stress.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219</w:t>
      </w:r>
      <w:r w:rsidRPr="00FF4D05">
        <w:rPr>
          <w:rFonts w:ascii="Times New Roman" w:eastAsia="Palatino Linotype" w:hAnsi="Times New Roman" w:cs="Times New Roman"/>
          <w:color w:val="000000"/>
          <w:sz w:val="22"/>
          <w:szCs w:val="22"/>
        </w:rPr>
        <w:t>, 66–73, doi:10.1016/j.micres.2018.11.005.</w:t>
      </w:r>
    </w:p>
    <w:p w14:paraId="4B3D563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Sandhya, V.; Shrivastava, M.; Ali, Sk.Z.; Sai Shiva Krishna Prasad, V. Endophytes from Maize with Plant Growth Promotion and Biocontrol Activity under Drought Stress. </w:t>
      </w:r>
      <w:r w:rsidRPr="00FF4D05">
        <w:rPr>
          <w:rFonts w:ascii="Times New Roman" w:eastAsia="Palatino Linotype" w:hAnsi="Times New Roman" w:cs="Times New Roman"/>
          <w:i/>
          <w:color w:val="000000"/>
          <w:sz w:val="22"/>
          <w:szCs w:val="22"/>
        </w:rPr>
        <w:t>Russ. Agricult.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43</w:t>
      </w:r>
      <w:r w:rsidRPr="00FF4D05">
        <w:rPr>
          <w:rFonts w:ascii="Times New Roman" w:eastAsia="Palatino Linotype" w:hAnsi="Times New Roman" w:cs="Times New Roman"/>
          <w:color w:val="000000"/>
          <w:sz w:val="22"/>
          <w:szCs w:val="22"/>
        </w:rPr>
        <w:t>, 22–34, doi:10.3103/S1068367417010165.</w:t>
      </w:r>
    </w:p>
    <w:p w14:paraId="0B216D2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Sangiorgio, D.; Cellini, A.; Donati, I.; Pastore, C.; Onofrietti, C.; Spinelli, F. Facing Climate Change: Application of Microbial Biostimulants to Mitigate Stress in Horticultural Crops.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794, doi:10.3390/agronomy10060794.</w:t>
      </w:r>
    </w:p>
    <w:p w14:paraId="1C6422BE"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Santos, A.P.; Belfiore, C.; Úrbez, C.; Ferrando, A.; Blázquez, M.A.; Farías, M.E. Extremophiles as Plant Probiotics to Promote Germination and Alleviate Salt Stress in Soybean.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1-14, doi:10.1007/s00344-022-10605-5.</w:t>
      </w:r>
    </w:p>
    <w:p w14:paraId="48959CC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Santoyo, G.; Guzmán-Guzmán, P.; Parra-Cota, F.I.; Santos-Villalobos, S. de los; Orozco-Mosqueda, Ma. del C.; Glick, B.R. Plant Growth Stimulation by Microbial Consortia.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219, doi:10.3390/agronomy11020219.</w:t>
      </w:r>
    </w:p>
    <w:p w14:paraId="2EAB67C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Sapre, S.; Gontia-Mishra, I.; Tiwari, S. Klebsiella Sp. Confers Enhanced Tolerance to Salinity and Plant Growth Promotion in Oat Seedlings (Avena Sativa).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206</w:t>
      </w:r>
      <w:r w:rsidRPr="00FF4D05">
        <w:rPr>
          <w:rFonts w:ascii="Times New Roman" w:eastAsia="Palatino Linotype" w:hAnsi="Times New Roman" w:cs="Times New Roman"/>
          <w:color w:val="000000"/>
          <w:sz w:val="22"/>
          <w:szCs w:val="22"/>
        </w:rPr>
        <w:t>, 25–32, doi:10.1016/j.micres.2017.09.009.</w:t>
      </w:r>
    </w:p>
    <w:p w14:paraId="00B880E8"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Saraf, M.; Jha, C.K.; Patel, D. The Role of ACC Deaminase Producing PGPR in Sustainable Agriculture. In </w:t>
      </w:r>
      <w:r w:rsidRPr="00FF4D05">
        <w:rPr>
          <w:rFonts w:ascii="Times New Roman" w:eastAsia="Palatino Linotype" w:hAnsi="Times New Roman" w:cs="Times New Roman"/>
          <w:i/>
          <w:color w:val="000000"/>
          <w:sz w:val="22"/>
          <w:szCs w:val="22"/>
        </w:rPr>
        <w:t>Plant Growth and Health Promoting Bacteria</w:t>
      </w:r>
      <w:r w:rsidRPr="00FF4D05">
        <w:rPr>
          <w:rFonts w:ascii="Times New Roman" w:eastAsia="Palatino Linotype" w:hAnsi="Times New Roman" w:cs="Times New Roman"/>
          <w:color w:val="000000"/>
          <w:sz w:val="22"/>
          <w:szCs w:val="22"/>
        </w:rPr>
        <w:t>; Maheshwari, D.K., Ed.; Microbiology Monographs; Springer Berlin Heidelberg: Berlin, Heidelberg, 2010; Vol. 18, pp. 365–385 ISBN 978-3-642-13611-5.</w:t>
      </w:r>
    </w:p>
    <w:p w14:paraId="4135E85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Sarapat, S.; Longtonglang, A.; Umnajkitikorn, K.; Girdthai, T.; Boonkerd, N.; Tittabutr, P.; Teaumroong, N. Application of Rice Endophytic </w:t>
      </w:r>
      <w:r w:rsidRPr="00FF4D05">
        <w:rPr>
          <w:rFonts w:ascii="Times New Roman" w:eastAsia="Palatino Linotype" w:hAnsi="Times New Roman" w:cs="Times New Roman"/>
          <w:i/>
          <w:color w:val="000000"/>
          <w:sz w:val="22"/>
          <w:szCs w:val="22"/>
        </w:rPr>
        <w:t>Bradyrhizobium</w:t>
      </w:r>
      <w:r w:rsidRPr="00FF4D05">
        <w:rPr>
          <w:rFonts w:ascii="Times New Roman" w:eastAsia="Palatino Linotype" w:hAnsi="Times New Roman" w:cs="Times New Roman"/>
          <w:color w:val="000000"/>
          <w:sz w:val="22"/>
          <w:szCs w:val="22"/>
        </w:rPr>
        <w:t xml:space="preserve"> Strain SUTN9-2 Containing Modified ACC Deaminase to Rice Cultivation under Water Deficit Conditions. </w:t>
      </w:r>
      <w:r w:rsidRPr="00FF4D05">
        <w:rPr>
          <w:rFonts w:ascii="Times New Roman" w:eastAsia="Palatino Linotype" w:hAnsi="Times New Roman" w:cs="Times New Roman"/>
          <w:i/>
          <w:color w:val="000000"/>
          <w:sz w:val="22"/>
          <w:szCs w:val="22"/>
        </w:rPr>
        <w:t>Journal of Plant Interactions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322–334, doi:10.1080/17429145.2020.1824028.</w:t>
      </w:r>
    </w:p>
    <w:p w14:paraId="4C1E79CA"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Saravanakumar, D.; Samiyappan, R. ACC Deaminase from Pseudomonas Fluorescens Mediated Saline Resistance in Groundnut (Arachis Hypogea) Plants. </w:t>
      </w:r>
      <w:r w:rsidRPr="00FF4D05">
        <w:rPr>
          <w:rFonts w:ascii="Times New Roman" w:eastAsia="Palatino Linotype" w:hAnsi="Times New Roman" w:cs="Times New Roman"/>
          <w:i/>
          <w:color w:val="000000"/>
          <w:sz w:val="22"/>
          <w:szCs w:val="22"/>
        </w:rPr>
        <w:t>J Appl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102</w:t>
      </w:r>
      <w:r w:rsidRPr="00FF4D05">
        <w:rPr>
          <w:rFonts w:ascii="Times New Roman" w:eastAsia="Palatino Linotype" w:hAnsi="Times New Roman" w:cs="Times New Roman"/>
          <w:color w:val="000000"/>
          <w:sz w:val="22"/>
          <w:szCs w:val="22"/>
        </w:rPr>
        <w:t>, 1283–1292, doi:10.1111/j.1365-2672.2006.03179.x.</w:t>
      </w:r>
    </w:p>
    <w:p w14:paraId="4833242E"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Sarkar, A.; Ghosh, P.K.; Pramanik, K.; Mitra, S.; Soren, T.; Pandey, S.; Mondal, M.H.; Maiti, T.K. A Halotolerant </w:t>
      </w:r>
      <w:r w:rsidRPr="00FF4D05">
        <w:rPr>
          <w:rFonts w:ascii="Times New Roman" w:eastAsia="Palatino Linotype" w:hAnsi="Times New Roman" w:cs="Times New Roman"/>
          <w:i/>
          <w:color w:val="000000"/>
          <w:sz w:val="22"/>
          <w:szCs w:val="22"/>
        </w:rPr>
        <w:t>Enterobacter</w:t>
      </w:r>
      <w:r w:rsidRPr="00FF4D05">
        <w:rPr>
          <w:rFonts w:ascii="Times New Roman" w:eastAsia="Palatino Linotype" w:hAnsi="Times New Roman" w:cs="Times New Roman"/>
          <w:color w:val="000000"/>
          <w:sz w:val="22"/>
          <w:szCs w:val="22"/>
        </w:rPr>
        <w:t xml:space="preserve"> Sp. Displaying ACC Deaminase Activity Promotes Rice Seedling Growth under Salt Stress. </w:t>
      </w:r>
      <w:r w:rsidRPr="00FF4D05">
        <w:rPr>
          <w:rFonts w:ascii="Times New Roman" w:eastAsia="Palatino Linotype" w:hAnsi="Times New Roman" w:cs="Times New Roman"/>
          <w:i/>
          <w:color w:val="000000"/>
          <w:sz w:val="22"/>
          <w:szCs w:val="22"/>
        </w:rPr>
        <w:t>Research in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169</w:t>
      </w:r>
      <w:r w:rsidRPr="00FF4D05">
        <w:rPr>
          <w:rFonts w:ascii="Times New Roman" w:eastAsia="Palatino Linotype" w:hAnsi="Times New Roman" w:cs="Times New Roman"/>
          <w:color w:val="000000"/>
          <w:sz w:val="22"/>
          <w:szCs w:val="22"/>
        </w:rPr>
        <w:t>, 20–32, doi:10.1016/j.resmic.2017.08.005.</w:t>
      </w:r>
    </w:p>
    <w:p w14:paraId="6CFFE4D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Sarkar, A.; Pramanik, K.; Mitra, S.; Soren, T.; Maiti, T.K. Enhancement of Growth and Salt Tolerance of Rice Seedlings by ACC Deaminase-Producing Burkholderia Sp. MTCC 12259.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231</w:t>
      </w:r>
      <w:r w:rsidRPr="00FF4D05">
        <w:rPr>
          <w:rFonts w:ascii="Times New Roman" w:eastAsia="Palatino Linotype" w:hAnsi="Times New Roman" w:cs="Times New Roman"/>
          <w:color w:val="000000"/>
          <w:sz w:val="22"/>
          <w:szCs w:val="22"/>
        </w:rPr>
        <w:t>, 434–442, doi:10.1016/j.jplph.2018.10.010.</w:t>
      </w:r>
    </w:p>
    <w:p w14:paraId="2FFA9D57"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Sarma, R.K.; Saikia, R. Alleviation of Drought Stress in Mung Bean by Strain Pseudomonas Aeruginosa GGRJ21.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377</w:t>
      </w:r>
      <w:r w:rsidRPr="00FF4D05">
        <w:rPr>
          <w:rFonts w:ascii="Times New Roman" w:eastAsia="Palatino Linotype" w:hAnsi="Times New Roman" w:cs="Times New Roman"/>
          <w:color w:val="000000"/>
          <w:sz w:val="22"/>
          <w:szCs w:val="22"/>
        </w:rPr>
        <w:t>, 111–126, doi:10.1007/s11104-013-1981-9.</w:t>
      </w:r>
    </w:p>
    <w:p w14:paraId="3C72E40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Sathya, A.; Vijayabharathi, R.; Gopalakrishnan, S. Plant Growth-Promoting Actinobacteria: A New Strategy for Enhancing Sustainable Production and Protection of Grain Legumes.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102, doi:10.1007/s13205-017-0736-3.</w:t>
      </w:r>
    </w:p>
    <w:p w14:paraId="1EA3B19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Satyanarayana, T., Das, S.K., Johri, B.N. </w:t>
      </w:r>
      <w:r w:rsidRPr="00FF4D05">
        <w:rPr>
          <w:rFonts w:ascii="Times New Roman" w:eastAsia="Palatino Linotype" w:hAnsi="Times New Roman" w:cs="Times New Roman"/>
          <w:i/>
          <w:color w:val="000000"/>
          <w:sz w:val="22"/>
          <w:szCs w:val="22"/>
        </w:rPr>
        <w:t>Microbial Diversity in Ecosystem Sustainability and Biotechnological Applications: Volume 2. Soil &amp; Agroecosystems</w:t>
      </w:r>
      <w:r w:rsidRPr="00FF4D05">
        <w:rPr>
          <w:rFonts w:ascii="Times New Roman" w:eastAsia="Palatino Linotype" w:hAnsi="Times New Roman" w:cs="Times New Roman"/>
          <w:color w:val="000000"/>
          <w:sz w:val="22"/>
          <w:szCs w:val="22"/>
        </w:rPr>
        <w:t>; Eds.; Springer Singapore: Singapore, 2019; ISBN 9789811384868.</w:t>
      </w:r>
    </w:p>
    <w:p w14:paraId="08E008A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Saxena, A.K.; Kumar, M.; Chakdar, H.; Anuroopa, N.; Bagyaraj, D.J. </w:t>
      </w:r>
      <w:r w:rsidRPr="00FF4D05">
        <w:rPr>
          <w:rFonts w:ascii="Times New Roman" w:eastAsia="Palatino Linotype" w:hAnsi="Times New Roman" w:cs="Times New Roman"/>
          <w:i/>
          <w:color w:val="000000"/>
          <w:sz w:val="22"/>
          <w:szCs w:val="22"/>
        </w:rPr>
        <w:t>Bacillus</w:t>
      </w:r>
      <w:r w:rsidRPr="00FF4D05">
        <w:rPr>
          <w:rFonts w:ascii="Times New Roman" w:eastAsia="Palatino Linotype" w:hAnsi="Times New Roman" w:cs="Times New Roman"/>
          <w:color w:val="000000"/>
          <w:sz w:val="22"/>
          <w:szCs w:val="22"/>
        </w:rPr>
        <w:t xml:space="preserve"> Species in Soil as a Natural Resource for Plant Health and Nutrition. </w:t>
      </w:r>
      <w:r w:rsidRPr="00FF4D05">
        <w:rPr>
          <w:rFonts w:ascii="Times New Roman" w:eastAsia="Palatino Linotype" w:hAnsi="Times New Roman" w:cs="Times New Roman"/>
          <w:i/>
          <w:color w:val="000000"/>
          <w:sz w:val="22"/>
          <w:szCs w:val="22"/>
        </w:rPr>
        <w:t>J Appl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128</w:t>
      </w:r>
      <w:r w:rsidRPr="00FF4D05">
        <w:rPr>
          <w:rFonts w:ascii="Times New Roman" w:eastAsia="Palatino Linotype" w:hAnsi="Times New Roman" w:cs="Times New Roman"/>
          <w:color w:val="000000"/>
          <w:sz w:val="22"/>
          <w:szCs w:val="22"/>
        </w:rPr>
        <w:t>, 1583–1594, doi:10.1111/jam.14506.</w:t>
      </w:r>
    </w:p>
    <w:p w14:paraId="15B7D31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Saxena, R.; Kumar, M.; Tomar, R.S. Plant–Rhizobacteria Interactions to Induce Biotic and Abiotic Stress Tolerance in Plants. In </w:t>
      </w:r>
      <w:r w:rsidRPr="00FF4D05">
        <w:rPr>
          <w:rFonts w:ascii="Times New Roman" w:eastAsia="Palatino Linotype" w:hAnsi="Times New Roman" w:cs="Times New Roman"/>
          <w:i/>
          <w:color w:val="000000"/>
          <w:sz w:val="22"/>
          <w:szCs w:val="22"/>
        </w:rPr>
        <w:t>Plant, Soil and Microbes in Tropical Ecosystems</w:t>
      </w:r>
      <w:r w:rsidRPr="00FF4D05">
        <w:rPr>
          <w:rFonts w:ascii="Times New Roman" w:eastAsia="Palatino Linotype" w:hAnsi="Times New Roman" w:cs="Times New Roman"/>
          <w:color w:val="000000"/>
          <w:sz w:val="22"/>
          <w:szCs w:val="22"/>
        </w:rPr>
        <w:t>; Dubey, S.K., Verma, S.K., Eds.; Rhizosphere Biology; Springer Singapore: Singapore, 2021; pp. 1–18 ISBN 9789811633638.</w:t>
      </w:r>
    </w:p>
    <w:p w14:paraId="482AFC7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Sayyed, R.Z., Arora, N.K., Reddy, M.S. </w:t>
      </w:r>
      <w:r w:rsidRPr="00FF4D05">
        <w:rPr>
          <w:rFonts w:ascii="Times New Roman" w:eastAsia="Palatino Linotype" w:hAnsi="Times New Roman" w:cs="Times New Roman"/>
          <w:i/>
          <w:color w:val="000000"/>
          <w:sz w:val="22"/>
          <w:szCs w:val="22"/>
        </w:rPr>
        <w:t>Plant Growth Promoting Rhizobacteria for Sustainable Stress Management: Volume 1: Rhizobacteria in Abiotic Stress Management</w:t>
      </w:r>
      <w:r w:rsidRPr="00FF4D05">
        <w:rPr>
          <w:rFonts w:ascii="Times New Roman" w:eastAsia="Palatino Linotype" w:hAnsi="Times New Roman" w:cs="Times New Roman"/>
          <w:color w:val="000000"/>
          <w:sz w:val="22"/>
          <w:szCs w:val="22"/>
        </w:rPr>
        <w:t>; Eds.; Microorganisms for Sustainability; Springer Singapore: Singapore, 2019; Vol. 12; ISBN 9789811365355.</w:t>
      </w:r>
    </w:p>
    <w:p w14:paraId="34234D0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Sayyed, R.Z.; Reddy, M.S.; Al-Turki, A.I. Recent Trends in PGPR Research for Sustainable Crop Productivity.; Scientific publishers: Jodhpur, India, 2016, pp. 258. ISBN 978-81-7233-990-6.</w:t>
      </w:r>
    </w:p>
    <w:p w14:paraId="494EAE14" w14:textId="77777777" w:rsidR="005B5BA8" w:rsidRPr="00FF4D05" w:rsidRDefault="005B5BA8">
      <w:pPr>
        <w:numPr>
          <w:ilvl w:val="0"/>
          <w:numId w:val="4"/>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Sayyed, Riyazali Zafarali, ed. </w:t>
      </w:r>
      <w:r w:rsidRPr="00FF4D05">
        <w:rPr>
          <w:rFonts w:ascii="Times New Roman" w:eastAsia="Palatino Linotype" w:hAnsi="Times New Roman" w:cs="Times New Roman"/>
          <w:i/>
          <w:color w:val="000000"/>
          <w:sz w:val="22"/>
          <w:szCs w:val="22"/>
        </w:rPr>
        <w:t>Plant Growth Promoting Rhizobacteria for Sustainable Stress Management: Volume 2: Rhizobacteria in Biotic Stress Management</w:t>
      </w:r>
      <w:r w:rsidRPr="00FF4D05">
        <w:rPr>
          <w:rFonts w:ascii="Times New Roman" w:eastAsia="Palatino Linotype" w:hAnsi="Times New Roman" w:cs="Times New Roman"/>
          <w:color w:val="000000"/>
          <w:sz w:val="22"/>
          <w:szCs w:val="22"/>
        </w:rPr>
        <w:t>. Vol. 13. Springer Nature, 2019.</w:t>
      </w:r>
    </w:p>
    <w:p w14:paraId="6A79195E"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Schellingen, K.; Van Der Straeten, D.; Vandenbussche, F.; Prinsen, E.; Remans, T.; Vangronsveld, J.; Cuypers, A. Cadmium-Induced Ethylene Production and Responses in </w:t>
      </w:r>
      <w:r w:rsidRPr="00FF4D05">
        <w:rPr>
          <w:rFonts w:ascii="Times New Roman" w:eastAsia="Palatino Linotype" w:hAnsi="Times New Roman" w:cs="Times New Roman"/>
          <w:i/>
          <w:color w:val="000000"/>
          <w:sz w:val="22"/>
          <w:szCs w:val="22"/>
        </w:rPr>
        <w:t>Arabidopsis Thaliana</w:t>
      </w:r>
      <w:r w:rsidRPr="00FF4D05">
        <w:rPr>
          <w:rFonts w:ascii="Times New Roman" w:eastAsia="Palatino Linotype" w:hAnsi="Times New Roman" w:cs="Times New Roman"/>
          <w:color w:val="000000"/>
          <w:sz w:val="22"/>
          <w:szCs w:val="22"/>
        </w:rPr>
        <w:t xml:space="preserve"> Rely on </w:t>
      </w:r>
      <w:r w:rsidRPr="00FF4D05">
        <w:rPr>
          <w:rFonts w:ascii="Times New Roman" w:eastAsia="Palatino Linotype" w:hAnsi="Times New Roman" w:cs="Times New Roman"/>
          <w:i/>
          <w:color w:val="000000"/>
          <w:sz w:val="22"/>
          <w:szCs w:val="22"/>
        </w:rPr>
        <w:t>ACS2</w:t>
      </w:r>
      <w:r w:rsidRPr="00FF4D05">
        <w:rPr>
          <w:rFonts w:ascii="Times New Roman" w:eastAsia="Palatino Linotype" w:hAnsi="Times New Roman" w:cs="Times New Roman"/>
          <w:color w:val="000000"/>
          <w:sz w:val="22"/>
          <w:szCs w:val="22"/>
        </w:rPr>
        <w:t xml:space="preserve"> and </w:t>
      </w:r>
      <w:r w:rsidRPr="00FF4D05">
        <w:rPr>
          <w:rFonts w:ascii="Times New Roman" w:eastAsia="Palatino Linotype" w:hAnsi="Times New Roman" w:cs="Times New Roman"/>
          <w:i/>
          <w:color w:val="000000"/>
          <w:sz w:val="22"/>
          <w:szCs w:val="22"/>
        </w:rPr>
        <w:t>ACS6</w:t>
      </w:r>
      <w:r w:rsidRPr="00FF4D05">
        <w:rPr>
          <w:rFonts w:ascii="Times New Roman" w:eastAsia="Palatino Linotype" w:hAnsi="Times New Roman" w:cs="Times New Roman"/>
          <w:color w:val="000000"/>
          <w:sz w:val="22"/>
          <w:szCs w:val="22"/>
        </w:rPr>
        <w:t xml:space="preserve"> Gene Expression.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214, doi:10.1186/s12870-014-0214-6.</w:t>
      </w:r>
    </w:p>
    <w:p w14:paraId="42CF1EC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Sepúlveda-Caamaño, M.; Gerding, M.; Vargas, M.; Moya-Elizondo, E.; Oyarzúa, P.; Campos, J. Lentil ( </w:t>
      </w:r>
      <w:r w:rsidRPr="00FF4D05">
        <w:rPr>
          <w:rFonts w:ascii="Times New Roman" w:eastAsia="Palatino Linotype" w:hAnsi="Times New Roman" w:cs="Times New Roman"/>
          <w:i/>
          <w:color w:val="000000"/>
          <w:sz w:val="22"/>
          <w:szCs w:val="22"/>
        </w:rPr>
        <w:t>Lens Culinaris</w:t>
      </w:r>
      <w:r w:rsidRPr="00FF4D05">
        <w:rPr>
          <w:rFonts w:ascii="Times New Roman" w:eastAsia="Palatino Linotype" w:hAnsi="Times New Roman" w:cs="Times New Roman"/>
          <w:color w:val="000000"/>
          <w:sz w:val="22"/>
          <w:szCs w:val="22"/>
        </w:rPr>
        <w:t xml:space="preserve"> L.) Growth Promoting Rhizobacteria and Their Effect on Nodulation in Coinoculation with Rhizobia. </w:t>
      </w:r>
      <w:r w:rsidRPr="00FF4D05">
        <w:rPr>
          <w:rFonts w:ascii="Times New Roman" w:eastAsia="Palatino Linotype" w:hAnsi="Times New Roman" w:cs="Times New Roman"/>
          <w:i/>
          <w:color w:val="000000"/>
          <w:sz w:val="22"/>
          <w:szCs w:val="22"/>
        </w:rPr>
        <w:t>Archives of Agronomy and Soil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64</w:t>
      </w:r>
      <w:r w:rsidRPr="00FF4D05">
        <w:rPr>
          <w:rFonts w:ascii="Times New Roman" w:eastAsia="Palatino Linotype" w:hAnsi="Times New Roman" w:cs="Times New Roman"/>
          <w:color w:val="000000"/>
          <w:sz w:val="22"/>
          <w:szCs w:val="22"/>
        </w:rPr>
        <w:t>, 244–256, doi:10.1080/03650340.2017.1342034.</w:t>
      </w:r>
    </w:p>
    <w:p w14:paraId="1EDC031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Sgroy, V.; Cassán, F.; Masciarelli, O.; Del Papa, M.F.; Lagares, A.; Luna, V. Isolation and Characterization of Endophytic Plant Growth-Promoting (PGPB) or Stress Homeostasis-Regulating (PSHB) Bacteria Associated to the Halophyte Prosopis Strombulifera.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85</w:t>
      </w:r>
      <w:r w:rsidRPr="00FF4D05">
        <w:rPr>
          <w:rFonts w:ascii="Times New Roman" w:eastAsia="Palatino Linotype" w:hAnsi="Times New Roman" w:cs="Times New Roman"/>
          <w:color w:val="000000"/>
          <w:sz w:val="22"/>
          <w:szCs w:val="22"/>
        </w:rPr>
        <w:t>, 371–381, doi:10.1007/s00253-009-2116-3.</w:t>
      </w:r>
    </w:p>
    <w:p w14:paraId="796F8AE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Shabanamol, S.; Divya, K.; George, T.K.; Rishad, K.S.; Sreekumar, T.S.; Jisha, M.S. Characterization and in Planta Nitrogen Fixation of Plant Growth Promoting Endophytic Diazotrophic Lysinibacillus Sphaericus Isolated from Rice (Oryza Sativa).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102</w:t>
      </w:r>
      <w:r w:rsidRPr="00FF4D05">
        <w:rPr>
          <w:rFonts w:ascii="Times New Roman" w:eastAsia="Palatino Linotype" w:hAnsi="Times New Roman" w:cs="Times New Roman"/>
          <w:color w:val="000000"/>
          <w:sz w:val="22"/>
          <w:szCs w:val="22"/>
        </w:rPr>
        <w:t>, 46–54, doi:10.1016/j.pmpp.2017.11.003.</w:t>
      </w:r>
    </w:p>
    <w:p w14:paraId="4730C24B"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 S.; Li, J.; Moffatt, B.A.; Glick, B.R. Isolation and Characterization of ACC Deaminase Genes from Two Different Plant Growth-Promoting Rhizobacteria. </w:t>
      </w:r>
      <w:r w:rsidRPr="00FF4D05">
        <w:rPr>
          <w:rFonts w:ascii="Times New Roman" w:eastAsia="Palatino Linotype" w:hAnsi="Times New Roman" w:cs="Times New Roman"/>
          <w:b/>
          <w:color w:val="000000"/>
          <w:sz w:val="22"/>
          <w:szCs w:val="22"/>
        </w:rPr>
        <w:t>1998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44</w:t>
      </w:r>
      <w:r w:rsidRPr="00FF4D05">
        <w:rPr>
          <w:rFonts w:ascii="Times New Roman" w:eastAsia="Palatino Linotype" w:hAnsi="Times New Roman" w:cs="Times New Roman"/>
          <w:color w:val="000000"/>
          <w:sz w:val="22"/>
          <w:szCs w:val="22"/>
        </w:rPr>
        <w:t>, 11.</w:t>
      </w:r>
    </w:p>
    <w:p w14:paraId="349A932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Shaharoona, B., Jamro, G. M., Zahir, Z. A., Arshad, M., &amp; Memon, K. S. Effectiveness of various Pseudomonas spp. and Burkholderia caryophylli containing ACC-deaminase for improving growth and yield of wheat (Triticum aestivum L.). </w:t>
      </w:r>
      <w:r w:rsidRPr="00FF4D05">
        <w:rPr>
          <w:rFonts w:ascii="Times New Roman" w:eastAsia="Palatino Linotype" w:hAnsi="Times New Roman" w:cs="Times New Roman"/>
          <w:i/>
          <w:color w:val="000000"/>
          <w:sz w:val="22"/>
          <w:szCs w:val="22"/>
        </w:rPr>
        <w:t xml:space="preserve">Journal of microbiology and biotechnology </w:t>
      </w:r>
      <w:r w:rsidRPr="00FF4D05">
        <w:rPr>
          <w:rFonts w:ascii="Times New Roman" w:eastAsia="Palatino Linotype" w:hAnsi="Times New Roman" w:cs="Times New Roman"/>
          <w:b/>
          <w:color w:val="000000"/>
          <w:sz w:val="22"/>
          <w:szCs w:val="22"/>
        </w:rPr>
        <w:t>2007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w:t>
      </w:r>
      <w:r w:rsidRPr="00FF4D05">
        <w:rPr>
          <w:rFonts w:ascii="Times New Roman" w:eastAsia="Palatino Linotype" w:hAnsi="Times New Roman" w:cs="Times New Roman"/>
          <w:color w:val="000000"/>
          <w:sz w:val="22"/>
          <w:szCs w:val="22"/>
        </w:rPr>
        <w:t>(8), 1300-1307.</w:t>
      </w:r>
    </w:p>
    <w:p w14:paraId="290D470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Shaharoona, B.; Bibi, R.; Arshad, M.; Ahmed, Z. 1-AMINOCYLOPROPANE-1-CARBOXYLATE (ACC)- DEAMINASE RHIZOBACTERIA EXTENUATES ACC-INDUCED CLASSICAL TRIPLE RESPONSE IN ETIOLATED PEA SEEDLINGS. </w:t>
      </w:r>
      <w:r w:rsidRPr="00FF4D05">
        <w:rPr>
          <w:rFonts w:ascii="Times New Roman" w:eastAsia="Palatino Linotype" w:hAnsi="Times New Roman" w:cs="Times New Roman"/>
          <w:i/>
          <w:color w:val="000000"/>
          <w:sz w:val="22"/>
          <w:szCs w:val="22"/>
        </w:rPr>
        <w:t>Park J Bot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2006</w:t>
      </w:r>
      <w:r w:rsidRPr="00FF4D05">
        <w:rPr>
          <w:rFonts w:ascii="Times New Roman" w:eastAsia="Palatino Linotype" w:hAnsi="Times New Roman" w:cs="Times New Roman"/>
          <w:color w:val="000000"/>
          <w:sz w:val="22"/>
          <w:szCs w:val="22"/>
        </w:rPr>
        <w:t>, 38, 1491-1499.</w:t>
      </w:r>
    </w:p>
    <w:p w14:paraId="7D6B4A15"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Shaharoona, B.; Imran, M.; Arshad, M.; Khalid, A. Manipulation of Ethylene Synthesis in Roots Through Bacterial ACC Deaminase for Improving Nodulation in Legumes. </w:t>
      </w:r>
      <w:r w:rsidRPr="00FF4D05">
        <w:rPr>
          <w:rFonts w:ascii="Times New Roman" w:eastAsia="Palatino Linotype" w:hAnsi="Times New Roman" w:cs="Times New Roman"/>
          <w:i/>
          <w:color w:val="000000"/>
          <w:sz w:val="22"/>
          <w:szCs w:val="22"/>
        </w:rPr>
        <w:t>Critical Reviews in Plant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279–291, doi:10.1080/07352689.2011.572058.</w:t>
      </w:r>
    </w:p>
    <w:p w14:paraId="180606B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Shahid, M.; Ahmed, T.; Noman, M.; Javed, M.T.; Javed, M.R.; Tahir, M.; Shah, S.M. Non-Pathogenic Staphylococcus Strains Augmented the Maize Growth through Oxidative Stress Management and Nutrient Supply under Induced Salt Stress.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69</w:t>
      </w:r>
      <w:r w:rsidRPr="00FF4D05">
        <w:rPr>
          <w:rFonts w:ascii="Times New Roman" w:eastAsia="Palatino Linotype" w:hAnsi="Times New Roman" w:cs="Times New Roman"/>
          <w:color w:val="000000"/>
          <w:sz w:val="22"/>
          <w:szCs w:val="22"/>
        </w:rPr>
        <w:t>, 727–739, doi:10.1007/s13213-019-01464-9.</w:t>
      </w:r>
    </w:p>
    <w:p w14:paraId="3A3C29F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Shahid, M.; Javed, M.T.; Mushtaq, A.; Akram, M.S.; Mahmood, F.; Ahmed, T.; Noman, M.; Azeem, M. Microbe-Mediated Mitigation of Cadmium Toxicity in Plants. In </w:t>
      </w:r>
      <w:r w:rsidRPr="00FF4D05">
        <w:rPr>
          <w:rFonts w:ascii="Times New Roman" w:eastAsia="Palatino Linotype" w:hAnsi="Times New Roman" w:cs="Times New Roman"/>
          <w:i/>
          <w:color w:val="000000"/>
          <w:sz w:val="22"/>
          <w:szCs w:val="22"/>
        </w:rPr>
        <w:t>Cadmium Toxicity and Tolerance in Plants</w:t>
      </w:r>
      <w:r w:rsidRPr="00FF4D05">
        <w:rPr>
          <w:rFonts w:ascii="Times New Roman" w:eastAsia="Palatino Linotype" w:hAnsi="Times New Roman" w:cs="Times New Roman"/>
          <w:color w:val="000000"/>
          <w:sz w:val="22"/>
          <w:szCs w:val="22"/>
        </w:rPr>
        <w:t>; Elsevier, 2019; pp. 427–449 ISBN 978-0-12-814864-8.</w:t>
      </w:r>
    </w:p>
    <w:p w14:paraId="3123BFC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Shahid, M.; Mahmood, F.; Hussain, S.; Shahzad, T.; Haider, M.Z.; Noman, M.; Mushtaq, A.; Fatima, Q.; Ahmed, T.; Mustafa, G. Enzymatic Detoxification of Azo Dyes by a Multifarious Bacillus Sp. Strain MR-1/2-Bearing Plant Growth-Promoting Characteristics.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425, doi:10.1007/s13205-018-1442-5.</w:t>
      </w:r>
    </w:p>
    <w:p w14:paraId="438017B8"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Shahid, M.; Shah, A.A.; Basit, F.; Noman, M.; Zubair, M.; Ahmed, T.; Naqqash, T.; Manzoor, I.; Maqsood, A. Achromobacter Sp. FB-14 Harboring ACC Deaminase Activity Augmented Rice Growth by Upregulating the Expression of Stress-Responsive CIPK Genes under Salinity Stress. </w:t>
      </w:r>
      <w:r w:rsidRPr="00FF4D05">
        <w:rPr>
          <w:rFonts w:ascii="Times New Roman" w:eastAsia="Palatino Linotype" w:hAnsi="Times New Roman" w:cs="Times New Roman"/>
          <w:i/>
          <w:color w:val="000000"/>
          <w:sz w:val="22"/>
          <w:szCs w:val="22"/>
        </w:rPr>
        <w:t>Braz J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51</w:t>
      </w:r>
      <w:r w:rsidRPr="00FF4D05">
        <w:rPr>
          <w:rFonts w:ascii="Times New Roman" w:eastAsia="Palatino Linotype" w:hAnsi="Times New Roman" w:cs="Times New Roman"/>
          <w:color w:val="000000"/>
          <w:sz w:val="22"/>
          <w:szCs w:val="22"/>
        </w:rPr>
        <w:t>, 719–728, doi:10.1007/s42770-019-00199-8.</w:t>
      </w:r>
    </w:p>
    <w:p w14:paraId="241AC80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A.; Kashyap, P.L.; Srivastava, A.K.; Bansal, Y.K.; Kaushik, R. Isolation and Characterization of Halotolerant Bacilli from Chickpea (Cicer Arietinum L.) Rhizosphere for Plant Growth Promotion and Biocontrol Traits. </w:t>
      </w:r>
      <w:r w:rsidRPr="00FF4D05">
        <w:rPr>
          <w:rFonts w:ascii="Times New Roman" w:eastAsia="Palatino Linotype" w:hAnsi="Times New Roman" w:cs="Times New Roman"/>
          <w:i/>
          <w:color w:val="000000"/>
          <w:sz w:val="22"/>
          <w:szCs w:val="22"/>
        </w:rPr>
        <w:t>Eur J Plant Pathol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153</w:t>
      </w:r>
      <w:r w:rsidRPr="00FF4D05">
        <w:rPr>
          <w:rFonts w:ascii="Times New Roman" w:eastAsia="Palatino Linotype" w:hAnsi="Times New Roman" w:cs="Times New Roman"/>
          <w:color w:val="000000"/>
          <w:sz w:val="22"/>
          <w:szCs w:val="22"/>
        </w:rPr>
        <w:t>, 787–800, doi:10.1007/s10658-018-1592-7.</w:t>
      </w:r>
    </w:p>
    <w:p w14:paraId="3279B59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A.; Singh, R.K.; Singh, P.; Vaishnav, A.; Guo, D.-J.; Verma, K.K.; Li, D.-P.; Song, X.-P.; Malviya, M.K.; Khan, N.; et al. Insights into the Bacterial and Nitric Oxide-Induced Salt Tolerance in Sugarcane and Their Growth-Promoting Abilities.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2203, doi:10.3390/microorganisms9112203.</w:t>
      </w:r>
    </w:p>
    <w:p w14:paraId="023899B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Sharp, R.G.; Chen, L.; Davies, W.J. Inoculation of Growing Media with the Rhizobacterium Variovorax Paradoxus 5C-2 Reduces Unwanted Stress Responses in Hardy Ornamental Species.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129</w:t>
      </w:r>
      <w:r w:rsidRPr="00FF4D05">
        <w:rPr>
          <w:rFonts w:ascii="Times New Roman" w:eastAsia="Palatino Linotype" w:hAnsi="Times New Roman" w:cs="Times New Roman"/>
          <w:color w:val="000000"/>
          <w:sz w:val="22"/>
          <w:szCs w:val="22"/>
        </w:rPr>
        <w:t>, 804–811, doi:10.1016/j.scienta.2011.03.016.</w:t>
      </w:r>
    </w:p>
    <w:p w14:paraId="506E6B0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Shilev, S. Plant-Growth-Promoting Bacteria Mitigating Soil Salinity Stress in Plants. </w:t>
      </w:r>
      <w:r w:rsidRPr="00FF4D05">
        <w:rPr>
          <w:rFonts w:ascii="Times New Roman" w:eastAsia="Palatino Linotype" w:hAnsi="Times New Roman" w:cs="Times New Roman"/>
          <w:i/>
          <w:color w:val="000000"/>
          <w:sz w:val="22"/>
          <w:szCs w:val="22"/>
        </w:rPr>
        <w:t>Applied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7326, doi:10.3390/app10207326.</w:t>
      </w:r>
    </w:p>
    <w:p w14:paraId="370CF26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Shin, W.; Siddikee, Md.A.; Joe, M.M.; Benson, A.; Kim, K.; Selvakumar, G.; Kang, Y.; Jeon, S.; Samaddar, S.; Chatterjee, P.; et al. Halotolerant Plant Growth Promoting Bacteria Mediated Salinity Stress Amelioration in Plants. </w:t>
      </w:r>
      <w:r w:rsidRPr="00FF4D05">
        <w:rPr>
          <w:rFonts w:ascii="Times New Roman" w:eastAsia="Palatino Linotype" w:hAnsi="Times New Roman" w:cs="Times New Roman"/>
          <w:i/>
          <w:color w:val="000000"/>
          <w:sz w:val="22"/>
          <w:szCs w:val="22"/>
        </w:rPr>
        <w:t>Korean Journal of Soil Science and Fertilizer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49</w:t>
      </w:r>
      <w:r w:rsidRPr="00FF4D05">
        <w:rPr>
          <w:rFonts w:ascii="Times New Roman" w:eastAsia="Palatino Linotype" w:hAnsi="Times New Roman" w:cs="Times New Roman"/>
          <w:color w:val="000000"/>
          <w:sz w:val="22"/>
          <w:szCs w:val="22"/>
        </w:rPr>
        <w:t>, 355–367, doi:10.7745/KJSSF.2016.49.4.355.</w:t>
      </w:r>
    </w:p>
    <w:p w14:paraId="06BCBB8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Shrivastava, P.; Kumar, R. Soil Salinity: A Serious Environmental Issue and Plant Growth Promoting Bacteria as One of the Tools for Its Alleviation. </w:t>
      </w:r>
      <w:r w:rsidRPr="00FF4D05">
        <w:rPr>
          <w:rFonts w:ascii="Times New Roman" w:eastAsia="Palatino Linotype" w:hAnsi="Times New Roman" w:cs="Times New Roman"/>
          <w:i/>
          <w:color w:val="000000"/>
          <w:sz w:val="22"/>
          <w:szCs w:val="22"/>
        </w:rPr>
        <w:t>Saudi Journal of Biological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123–131, doi:10.1016/j.sjbs.2014.12.001.</w:t>
      </w:r>
    </w:p>
    <w:p w14:paraId="1173F16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Siddikee, M.A.; Zereen, M.I.; Wu, M.; Zhang, W.; Dai, C.-C. Phomopsis Liquidambaris Reduces Ethylene Biosynthesis in Rice under Salt Stress via Inhibiting the Activity of 1-Aminocyclopropane-1-Carboxylate Deaminase.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203</w:t>
      </w:r>
      <w:r w:rsidRPr="00FF4D05">
        <w:rPr>
          <w:rFonts w:ascii="Times New Roman" w:eastAsia="Palatino Linotype" w:hAnsi="Times New Roman" w:cs="Times New Roman"/>
          <w:color w:val="000000"/>
          <w:sz w:val="22"/>
          <w:szCs w:val="22"/>
        </w:rPr>
        <w:t>, 6215–6229, doi:10.1007/s00203-021-02588-w.</w:t>
      </w:r>
    </w:p>
    <w:p w14:paraId="2800ECD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Siddikee, Md.A.; Chauhan, P.S.; Sa, T. Regulation of Ethylene Biosynthesis Under Salt Stress in Red Pepper (Capsicum Annuum L.) by 1-Aminocyclopropane-1-Carboxylic Acid (ACC) Deaminase-Producing Halotolerant Bacteria.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31</w:t>
      </w:r>
      <w:r w:rsidRPr="00FF4D05">
        <w:rPr>
          <w:rFonts w:ascii="Times New Roman" w:eastAsia="Palatino Linotype" w:hAnsi="Times New Roman" w:cs="Times New Roman"/>
          <w:color w:val="000000"/>
          <w:sz w:val="22"/>
          <w:szCs w:val="22"/>
        </w:rPr>
        <w:t>, 265–272, doi:10.1007/s00344-011-9236-6.</w:t>
      </w:r>
    </w:p>
    <w:p w14:paraId="4689ACB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Siddikee, Md.A.; Chauhan, Puneet.S.; Anandham, R.; Han, G.-H.; Sa, T. Isolation, Characterization, and Use for Plant Growth Promotion Under Salt Stress, of ACC Deaminase-Producing Halotolerant Bacteria Derived from Coastal Soil. </w:t>
      </w:r>
      <w:r w:rsidRPr="00FF4D05">
        <w:rPr>
          <w:rFonts w:ascii="Times New Roman" w:eastAsia="Palatino Linotype" w:hAnsi="Times New Roman" w:cs="Times New Roman"/>
          <w:i/>
          <w:color w:val="000000"/>
          <w:sz w:val="22"/>
          <w:szCs w:val="22"/>
        </w:rPr>
        <w:t>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1577–1584, doi:10.4014/jmb.1007.07011.</w:t>
      </w:r>
    </w:p>
    <w:p w14:paraId="2AB401C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Siddique, M.S.; Qadir, G.; Gill, S.M.; Sultan, T.; Hayyat, R. Evaluation of PGPR Strains Having ACC Deaminase Activity for Their Efficacy to Induce Water Stress Tolerance in Sunflower under Varied Moisture Regimes. </w:t>
      </w:r>
      <w:r w:rsidRPr="00FF4D05">
        <w:rPr>
          <w:rFonts w:ascii="Times New Roman" w:eastAsia="Palatino Linotype" w:hAnsi="Times New Roman" w:cs="Times New Roman"/>
          <w:i/>
          <w:color w:val="000000"/>
          <w:sz w:val="22"/>
          <w:szCs w:val="22"/>
        </w:rPr>
        <w:t xml:space="preserve">Internation Journal of Bioscience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xml:space="preserve"> 419-429.</w:t>
      </w:r>
    </w:p>
    <w:p w14:paraId="56B547E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Silambarasan, S.; Logeswari, P.; Cornejo, P.; Abraham, J.; Valentine, A. Simultaneous Mitigation of Aluminum, Salinity and Drought Stress in Lactuca Sativa Growth via Formulated Plant Growth Promoting Rhodotorula Mucilaginosa CAM4.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180</w:t>
      </w:r>
      <w:r w:rsidRPr="00FF4D05">
        <w:rPr>
          <w:rFonts w:ascii="Times New Roman" w:eastAsia="Palatino Linotype" w:hAnsi="Times New Roman" w:cs="Times New Roman"/>
          <w:color w:val="000000"/>
          <w:sz w:val="22"/>
          <w:szCs w:val="22"/>
        </w:rPr>
        <w:t>, 63–72, doi:10.1016/j.ecoenv.2019.05.006.</w:t>
      </w:r>
    </w:p>
    <w:p w14:paraId="039502A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Silambarasan, S.; Logeswari, P.; Cornejo, P.; Kannan, V.R. Evaluation of the Production of Exopolysaccharide by Plant Growth Promoting Yeast Rhodotorula Sp. Strain CAH2 under Abiotic Stress Conditions. </w:t>
      </w:r>
      <w:r w:rsidRPr="00FF4D05">
        <w:rPr>
          <w:rFonts w:ascii="Times New Roman" w:eastAsia="Palatino Linotype" w:hAnsi="Times New Roman" w:cs="Times New Roman"/>
          <w:i/>
          <w:color w:val="000000"/>
          <w:sz w:val="22"/>
          <w:szCs w:val="22"/>
        </w:rPr>
        <w:t>International Journal of Biological Macromolecules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121</w:t>
      </w:r>
      <w:r w:rsidRPr="00FF4D05">
        <w:rPr>
          <w:rFonts w:ascii="Times New Roman" w:eastAsia="Palatino Linotype" w:hAnsi="Times New Roman" w:cs="Times New Roman"/>
          <w:color w:val="000000"/>
          <w:sz w:val="22"/>
          <w:szCs w:val="22"/>
        </w:rPr>
        <w:t>, 55–62, doi:10.1016/j.ijbiomac.2018.10.016.</w:t>
      </w:r>
    </w:p>
    <w:p w14:paraId="069372F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Silambarasan, S.; Logeswari, P.; Cornejo, P.; Kannan, V.R. Role of Plant Growth–Promoting Rhizobacterial Consortium in Improving the Vigna Radiata Growth and Alleviation of Aluminum and Drought Stresses.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27647–27659, doi:10.1007/s11356-019-05939-9.</w:t>
      </w:r>
    </w:p>
    <w:p w14:paraId="61AD832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Sindhu, S.; Dahiya, A.; Gera, R.; Sindhu, S.S. Mitigation of Abiotic Stress in Legume-Nodulating Rhizobia for Sustainable Crop Production. </w:t>
      </w:r>
      <w:r w:rsidRPr="00FF4D05">
        <w:rPr>
          <w:rFonts w:ascii="Times New Roman" w:eastAsia="Palatino Linotype" w:hAnsi="Times New Roman" w:cs="Times New Roman"/>
          <w:i/>
          <w:color w:val="000000"/>
          <w:sz w:val="22"/>
          <w:szCs w:val="22"/>
        </w:rPr>
        <w:t>Agric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444–459, doi:10.1007/s40003-020-00474-3.</w:t>
      </w:r>
    </w:p>
    <w:p w14:paraId="588E70A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B., Gowtham, H. G., &amp; Niranjana, S. R. ACC deaminase producing PGPR invoke changes in antioxidant systems to minimize the adverse effects of salt in sunflower. RJLBPCS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5, 1-15.</w:t>
      </w:r>
    </w:p>
    <w:p w14:paraId="6B85651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D.P., Gupta, V.K., Prabha, R. </w:t>
      </w:r>
      <w:r w:rsidRPr="00FF4D05">
        <w:rPr>
          <w:rFonts w:ascii="Times New Roman" w:eastAsia="Palatino Linotype" w:hAnsi="Times New Roman" w:cs="Times New Roman"/>
          <w:i/>
          <w:color w:val="000000"/>
          <w:sz w:val="22"/>
          <w:szCs w:val="22"/>
        </w:rPr>
        <w:t>Microbial Interventions in Agriculture and Environment: Volume 2: Rhizosphere, Microbiome and Agro-Ecology</w:t>
      </w:r>
      <w:r w:rsidRPr="00FF4D05">
        <w:rPr>
          <w:rFonts w:ascii="Times New Roman" w:eastAsia="Palatino Linotype" w:hAnsi="Times New Roman" w:cs="Times New Roman"/>
          <w:color w:val="000000"/>
          <w:sz w:val="22"/>
          <w:szCs w:val="22"/>
        </w:rPr>
        <w:t>; Eds.; Springer Singapore: Singapore, 2019; ISBN 9789811383823.</w:t>
      </w:r>
    </w:p>
    <w:p w14:paraId="77838DFF"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D.P.; Singh, V.; Gupta, V.K.; Shukla, R.; Prabha, R.; Sarma, B.K.; Patel, J.S. Microbial Inoculation in Rice Regulates Antioxidative Reactions and Defense Related Genes to Mitigate Drought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4818, doi:10.1038/s41598-020-61140-w.</w:t>
      </w:r>
    </w:p>
    <w:p w14:paraId="0CEB78D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H.B., Vaishnav, A., Sayyed, R.Z. </w:t>
      </w:r>
      <w:r w:rsidRPr="00FF4D05">
        <w:rPr>
          <w:rFonts w:ascii="Times New Roman" w:eastAsia="Palatino Linotype" w:hAnsi="Times New Roman" w:cs="Times New Roman"/>
          <w:i/>
          <w:color w:val="000000"/>
          <w:sz w:val="22"/>
          <w:szCs w:val="22"/>
        </w:rPr>
        <w:t>Antioxidants in Plant-Microbe Interaction</w:t>
      </w:r>
      <w:r w:rsidRPr="00FF4D05">
        <w:rPr>
          <w:rFonts w:ascii="Times New Roman" w:eastAsia="Palatino Linotype" w:hAnsi="Times New Roman" w:cs="Times New Roman"/>
          <w:color w:val="000000"/>
          <w:sz w:val="22"/>
          <w:szCs w:val="22"/>
        </w:rPr>
        <w:t>; Eds.; Springer Singapore: Singapore, 2021; ISBN 9789811613494.</w:t>
      </w:r>
    </w:p>
    <w:p w14:paraId="40874D5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P., Singh, R. K., Guo, D. J., Sharma, A., Singh, R. N., Li, D. P., ... &amp; Li, Y. R. Whole genome analysis of sugarcane root-associated endophyte Pseudomonas aeruginosa B18—a plant growth-promoting bacterium with antagonistic potential against Sporisorium scitamineum. </w:t>
      </w:r>
      <w:r w:rsidRPr="00FF4D05">
        <w:rPr>
          <w:rFonts w:ascii="Times New Roman" w:eastAsia="Palatino Linotype" w:hAnsi="Times New Roman" w:cs="Times New Roman"/>
          <w:i/>
          <w:color w:val="000000"/>
          <w:sz w:val="22"/>
          <w:szCs w:val="22"/>
        </w:rPr>
        <w:t xml:space="preserve">Frontiers in Microbiology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628376.</w:t>
      </w:r>
    </w:p>
    <w:p w14:paraId="21AE9A6F"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P.; Pandey, S.S.; Dubey, B.K.; Raj, R.; Barnawal, D.; Chandran, A.; Rahman, L. ur Salt and Drought Stress Tolerance with Increased Biomass in Transgenic Pelargonium Graveolens through Heterologous Expression of ACC Deaminase Gene from Achromobacter Xylosoxidans. </w:t>
      </w:r>
      <w:r w:rsidRPr="00FF4D05">
        <w:rPr>
          <w:rFonts w:ascii="Times New Roman" w:eastAsia="Palatino Linotype" w:hAnsi="Times New Roman" w:cs="Times New Roman"/>
          <w:i/>
          <w:color w:val="000000"/>
          <w:sz w:val="22"/>
          <w:szCs w:val="22"/>
        </w:rPr>
        <w:t>Plant Cell Tiss Organ Cult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147</w:t>
      </w:r>
      <w:r w:rsidRPr="00FF4D05">
        <w:rPr>
          <w:rFonts w:ascii="Times New Roman" w:eastAsia="Palatino Linotype" w:hAnsi="Times New Roman" w:cs="Times New Roman"/>
          <w:color w:val="000000"/>
          <w:sz w:val="22"/>
          <w:szCs w:val="22"/>
        </w:rPr>
        <w:t>, 297–311, doi:10.1007/s11240-021-02124-0.</w:t>
      </w:r>
    </w:p>
    <w:p w14:paraId="42676506"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P.; Singh, R.K.; Li, H.-B.; Guo, D.-J.; Sharma, A.; Lakshmanan, P.; Malviya, M.K.; Song, X.-P.; Solanki, M.K.; Verma, K.K.; et al. Diazotrophic Bacteria </w:t>
      </w:r>
      <w:r w:rsidRPr="00FF4D05">
        <w:rPr>
          <w:rFonts w:ascii="Times New Roman" w:eastAsia="Palatino Linotype" w:hAnsi="Times New Roman" w:cs="Times New Roman"/>
          <w:i/>
          <w:color w:val="000000"/>
          <w:sz w:val="22"/>
          <w:szCs w:val="22"/>
        </w:rPr>
        <w:t>Pantoea Dispersa</w:t>
      </w:r>
      <w:r w:rsidRPr="00FF4D05">
        <w:rPr>
          <w:rFonts w:ascii="Times New Roman" w:eastAsia="Palatino Linotype" w:hAnsi="Times New Roman" w:cs="Times New Roman"/>
          <w:color w:val="000000"/>
          <w:sz w:val="22"/>
          <w:szCs w:val="22"/>
        </w:rPr>
        <w:t xml:space="preserve"> and </w:t>
      </w:r>
      <w:r w:rsidRPr="00FF4D05">
        <w:rPr>
          <w:rFonts w:ascii="Times New Roman" w:eastAsia="Palatino Linotype" w:hAnsi="Times New Roman" w:cs="Times New Roman"/>
          <w:i/>
          <w:color w:val="000000"/>
          <w:sz w:val="22"/>
          <w:szCs w:val="22"/>
        </w:rPr>
        <w:t>Enterobacter Asburiae</w:t>
      </w:r>
      <w:r w:rsidRPr="00FF4D05">
        <w:rPr>
          <w:rFonts w:ascii="Times New Roman" w:eastAsia="Palatino Linotype" w:hAnsi="Times New Roman" w:cs="Times New Roman"/>
          <w:color w:val="000000"/>
          <w:sz w:val="22"/>
          <w:szCs w:val="22"/>
        </w:rPr>
        <w:t xml:space="preserve"> Promote Sugarcane Growth by Inducing Nitrogen Uptake and Defense-Related Gene Expression.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600417, doi:10.3389/fmicb.2020.600417.</w:t>
      </w:r>
    </w:p>
    <w:p w14:paraId="139B62B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R. K., Singh, P., Guo, D. J., Sharma, A., Li, D. P., Li, X., ... &amp; Li, Y. R. Root-derived endophytic diazotrophic bacteria Pantoea cypripedii AF1 and Kosakonia arachidis EF1 promote nitrogen assimilation and growth in sugarcane. </w:t>
      </w:r>
      <w:r w:rsidRPr="00FF4D05">
        <w:rPr>
          <w:rFonts w:ascii="Times New Roman" w:eastAsia="Palatino Linotype" w:hAnsi="Times New Roman" w:cs="Times New Roman"/>
          <w:i/>
          <w:color w:val="000000"/>
          <w:sz w:val="22"/>
          <w:szCs w:val="22"/>
        </w:rPr>
        <w:t xml:space="preserve">Frontiers in Microbiology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3768.</w:t>
      </w:r>
    </w:p>
    <w:p w14:paraId="4B26973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R.P., Kothari, R., Koringa, P.G., Singh, S.P. </w:t>
      </w:r>
      <w:r w:rsidRPr="00FF4D05">
        <w:rPr>
          <w:rFonts w:ascii="Times New Roman" w:eastAsia="Palatino Linotype" w:hAnsi="Times New Roman" w:cs="Times New Roman"/>
          <w:i/>
          <w:color w:val="000000"/>
          <w:sz w:val="22"/>
          <w:szCs w:val="22"/>
        </w:rPr>
        <w:t>Understanding Host-Microbiome Interactions - An Omics Approach</w:t>
      </w:r>
      <w:r w:rsidRPr="00FF4D05">
        <w:rPr>
          <w:rFonts w:ascii="Times New Roman" w:eastAsia="Palatino Linotype" w:hAnsi="Times New Roman" w:cs="Times New Roman"/>
          <w:color w:val="000000"/>
          <w:sz w:val="22"/>
          <w:szCs w:val="22"/>
        </w:rPr>
        <w:t>; Eds.; Springer Singapore: Singapore, 2017; ISBN 978-981-10-5049-7.</w:t>
      </w:r>
    </w:p>
    <w:p w14:paraId="2282F9A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R.P.; Jha, P.; Jha, P.N. Bio-Inoculation of Plant Growth-Promoting Rhizobacterium Enterobacter Cloacae ZNP-3 Increased Resistance Against Salt and Temperature Stresses in Wheat Plant (Triticum Aestivum L.).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36</w:t>
      </w:r>
      <w:r w:rsidRPr="00FF4D05">
        <w:rPr>
          <w:rFonts w:ascii="Times New Roman" w:eastAsia="Palatino Linotype" w:hAnsi="Times New Roman" w:cs="Times New Roman"/>
          <w:color w:val="000000"/>
          <w:sz w:val="22"/>
          <w:szCs w:val="22"/>
        </w:rPr>
        <w:t>, 783–798, doi:10.1007/s00344-017-9683-9.</w:t>
      </w:r>
    </w:p>
    <w:p w14:paraId="15B181F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R.P.; Jha, P.; Jha, P.N. The Plant-Growth-Promoting Bacterium Klebsiella Sp. SBP-8 Confers Induced Systemic Tolerance in Wheat (Triticum Aestivum) under Salt Stress.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184</w:t>
      </w:r>
      <w:r w:rsidRPr="00FF4D05">
        <w:rPr>
          <w:rFonts w:ascii="Times New Roman" w:eastAsia="Palatino Linotype" w:hAnsi="Times New Roman" w:cs="Times New Roman"/>
          <w:color w:val="000000"/>
          <w:sz w:val="22"/>
          <w:szCs w:val="22"/>
        </w:rPr>
        <w:t>, 57–67, doi:10.1016/j.jplph.2015.07.002.</w:t>
      </w:r>
    </w:p>
    <w:p w14:paraId="55D3E74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Singh, R.P.; Jha, P.N. A Halotolerant Bacterium Bacillus Licheniformis HSW-16 Augments Induced Systemic Tolerance to Salt Stress in Wheat Plant (</w:t>
      </w:r>
      <w:r w:rsidRPr="00FF4D05">
        <w:rPr>
          <w:rFonts w:ascii="Times New Roman" w:eastAsia="Palatino Linotype" w:hAnsi="Times New Roman" w:cs="Times New Roman"/>
          <w:i/>
          <w:color w:val="000000"/>
          <w:sz w:val="22"/>
          <w:szCs w:val="22"/>
        </w:rPr>
        <w:t>Triticum Aestivum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1890 ,doi:10.3389/fpls.2016.01890.</w:t>
      </w:r>
    </w:p>
    <w:p w14:paraId="3D5D578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R.P.; Jha, P.N. Alleviation of Salinity-Induced Damage on Wheat Plant by an ACC Deaminase-Producing Halophilic Bacterium Serratia Sp. SL- 12 Isolated from a Salt Lake.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69</w:t>
      </w:r>
      <w:r w:rsidRPr="00FF4D05">
        <w:rPr>
          <w:rFonts w:ascii="Times New Roman" w:eastAsia="Palatino Linotype" w:hAnsi="Times New Roman" w:cs="Times New Roman"/>
          <w:color w:val="000000"/>
          <w:sz w:val="22"/>
          <w:szCs w:val="22"/>
        </w:rPr>
        <w:t>, 101–111, doi:10.1007/s13199-016-0387-x.</w:t>
      </w:r>
    </w:p>
    <w:p w14:paraId="40F2C43C"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R.P.; Jha, P.N. Mitigation of Salt Stress in Wheat Plant (Triticum Aestivum) by ACC Deaminase Bacterium Enterobacter Sp. SBP-6 Isolated from Sorghum Bicolor.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38</w:t>
      </w:r>
      <w:r w:rsidRPr="00FF4D05">
        <w:rPr>
          <w:rFonts w:ascii="Times New Roman" w:eastAsia="Palatino Linotype" w:hAnsi="Times New Roman" w:cs="Times New Roman"/>
          <w:color w:val="000000"/>
          <w:sz w:val="22"/>
          <w:szCs w:val="22"/>
        </w:rPr>
        <w:t>, 110, doi:10.1007/s11738-016-2123-9.</w:t>
      </w:r>
    </w:p>
    <w:p w14:paraId="3C5EF98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R.P.; Jha, P.N. The Multifarious PGPR Serratia Marcescens CDP-13 Augments Induced Systemic Resistance and Enhanced Salinity Tolerance of Wheat (Triticum Aestivum L.).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e0155026, doi:10.1371/journal.pone.0155026.</w:t>
      </w:r>
    </w:p>
    <w:p w14:paraId="22969D3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R.P.; Jha, P.N. The PGPR Stenotrophomonas Maltophilia SBP-9 Augments Resistance against Biotic and Abiotic Stress in Wheat Plants.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1945, doi:10.3389/fmicb.2017.01945.</w:t>
      </w:r>
    </w:p>
    <w:p w14:paraId="0718ED51"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R.P.; Jha, P.N. Transposon Mutagenesis of ACC Deamination Gene Alters the Proteomic Analysis of Wheat Plant under Non-Saline and Saline Stress. </w:t>
      </w:r>
      <w:r w:rsidRPr="00FF4D05">
        <w:rPr>
          <w:rFonts w:ascii="Times New Roman" w:eastAsia="Palatino Linotype" w:hAnsi="Times New Roman" w:cs="Times New Roman"/>
          <w:i/>
          <w:color w:val="000000"/>
          <w:sz w:val="22"/>
          <w:szCs w:val="22"/>
        </w:rPr>
        <w:t>J Proteins Proteom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39–53, doi:10.1007/s42485-022-00083-4.</w:t>
      </w:r>
    </w:p>
    <w:p w14:paraId="6254FCB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Singh, R.P.; Runthala, A.; Khan, S.; Jha, P.N. Quantitative Proteomics Analysis Reveals the Tolerance of Wheat to Salt Stress in Response to Enterobacter Cloacae SBP-8.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e0183513, doi:10.1371/journal.pone.0183513.</w:t>
      </w:r>
    </w:p>
    <w:p w14:paraId="716FCC79"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R.P.; Shelke, G.M.; Kumar, A.; Jha, P.N. Biochemistry and Genetics of ACC Deaminase: A Weapon to “Stress Ethylene” Produced in Plants.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doi:10.3389/fmicb.2015.00937.</w:t>
      </w:r>
    </w:p>
    <w:p w14:paraId="69042F8C"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S.; Tripathi, A.; Chanotiya, C.S.; Barnawal, D.; Singh, P.; Patel, V.K.; Vajpayee, P.; Kalra, A. Cold Stress Alleviation Using Individual and Combined Inoculation of ACC Deaminase Producing Microbes in Ocimum Sanctum. </w:t>
      </w:r>
      <w:r w:rsidRPr="00FF4D05">
        <w:rPr>
          <w:rFonts w:ascii="Times New Roman" w:eastAsia="Palatino Linotype" w:hAnsi="Times New Roman" w:cs="Times New Roman"/>
          <w:i/>
          <w:color w:val="000000"/>
          <w:sz w:val="22"/>
          <w:szCs w:val="22"/>
        </w:rPr>
        <w:t>Environmental 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289–301, doi:10.1007/s42398-020-00118-w.</w:t>
      </w:r>
    </w:p>
    <w:p w14:paraId="60A0F5C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S.; Yadav, S.K.; Mishra, P.; Maurya, R.; Rana, V.; Yadav, A.K.; Singh, A.; Ram, G.; Ramteke, P.W. Comparative Analysis of 1-Aminocyclopropane-1-Carboxylate (ACC) Deaminase in Selected Plant Growth Promoting Rhizobacteria (PGPR). </w:t>
      </w:r>
      <w:r w:rsidRPr="00FF4D05">
        <w:rPr>
          <w:rFonts w:ascii="Times New Roman" w:eastAsia="Palatino Linotype" w:hAnsi="Times New Roman" w:cs="Times New Roman"/>
          <w:i/>
          <w:color w:val="000000"/>
          <w:sz w:val="22"/>
          <w:szCs w:val="22"/>
        </w:rPr>
        <w:t>JOURNAL OF PURE AND APPLIED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xml:space="preserve"> 1587-1596.</w:t>
      </w:r>
    </w:p>
    <w:p w14:paraId="1A01F76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U.B., Sahu, P.K., Singh, H.V., Sharma, P.K. </w:t>
      </w:r>
      <w:r w:rsidRPr="00FF4D05">
        <w:rPr>
          <w:rFonts w:ascii="Times New Roman" w:eastAsia="Palatino Linotype" w:hAnsi="Times New Roman" w:cs="Times New Roman"/>
          <w:i/>
          <w:color w:val="000000"/>
          <w:sz w:val="22"/>
          <w:szCs w:val="22"/>
        </w:rPr>
        <w:t>Rhizosphere Microbes: Soil and Plant Functions</w:t>
      </w:r>
      <w:r w:rsidRPr="00FF4D05">
        <w:rPr>
          <w:rFonts w:ascii="Times New Roman" w:eastAsia="Palatino Linotype" w:hAnsi="Times New Roman" w:cs="Times New Roman"/>
          <w:color w:val="000000"/>
          <w:sz w:val="22"/>
          <w:szCs w:val="22"/>
        </w:rPr>
        <w:t>. Eds.; Microorganisms for Sustainability; Springer Singapore: Singapore, 2020; Vol. 23; ISBN 9789811591532.</w:t>
      </w:r>
    </w:p>
    <w:p w14:paraId="587C62D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V.K.; Singh, A.K.; Singh, P.P.; Kumar, A. Interaction of Plant Growth Promoting Bacteria with Tomato under Abiotic Stress: A Review. </w:t>
      </w:r>
      <w:r w:rsidRPr="00FF4D05">
        <w:rPr>
          <w:rFonts w:ascii="Times New Roman" w:eastAsia="Palatino Linotype" w:hAnsi="Times New Roman" w:cs="Times New Roman"/>
          <w:i/>
          <w:color w:val="000000"/>
          <w:sz w:val="22"/>
          <w:szCs w:val="22"/>
        </w:rPr>
        <w:t>Agriculture, Ecosystems &amp;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267</w:t>
      </w:r>
      <w:r w:rsidRPr="00FF4D05">
        <w:rPr>
          <w:rFonts w:ascii="Times New Roman" w:eastAsia="Palatino Linotype" w:hAnsi="Times New Roman" w:cs="Times New Roman"/>
          <w:color w:val="000000"/>
          <w:sz w:val="22"/>
          <w:szCs w:val="22"/>
        </w:rPr>
        <w:t>, 129–140, doi:10.1016/j.agee.2018.08.020.</w:t>
      </w:r>
    </w:p>
    <w:p w14:paraId="36E9803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Singha, L.P.; Sinha, N.; Pandey, P. Rhizoremediation Prospects of Polyaromatic Hydrocarbon Degrading Rhizobacteria, That Facilitate Glutathione and Glutathione-S-Transferase Mediated Stress Response, and Enhance Growth of Rice Plants in Pyrene Contaminated Soil.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164</w:t>
      </w:r>
      <w:r w:rsidRPr="00FF4D05">
        <w:rPr>
          <w:rFonts w:ascii="Times New Roman" w:eastAsia="Palatino Linotype" w:hAnsi="Times New Roman" w:cs="Times New Roman"/>
          <w:color w:val="000000"/>
          <w:sz w:val="22"/>
          <w:szCs w:val="22"/>
        </w:rPr>
        <w:t>, 579–588, doi:10.1016/j.ecoenv.2018.08.069.</w:t>
      </w:r>
    </w:p>
    <w:p w14:paraId="36E8A635"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SkZ, A.; Vardharajula, S.; Vurukonda, S.S.K.P. Transcriptomic Profiling of Maize (</w:t>
      </w:r>
      <w:r w:rsidRPr="00FF4D05">
        <w:rPr>
          <w:rFonts w:ascii="Times New Roman" w:eastAsia="Palatino Linotype" w:hAnsi="Times New Roman" w:cs="Times New Roman"/>
          <w:i/>
          <w:color w:val="000000"/>
          <w:sz w:val="22"/>
          <w:szCs w:val="22"/>
        </w:rPr>
        <w:t>Zea Mays</w:t>
      </w:r>
      <w:r w:rsidRPr="00FF4D05">
        <w:rPr>
          <w:rFonts w:ascii="Times New Roman" w:eastAsia="Palatino Linotype" w:hAnsi="Times New Roman" w:cs="Times New Roman"/>
          <w:color w:val="000000"/>
          <w:sz w:val="22"/>
          <w:szCs w:val="22"/>
        </w:rPr>
        <w:t xml:space="preserve"> L.) Seedlings in Response to </w:t>
      </w:r>
      <w:r w:rsidRPr="00FF4D05">
        <w:rPr>
          <w:rFonts w:ascii="Times New Roman" w:eastAsia="Palatino Linotype" w:hAnsi="Times New Roman" w:cs="Times New Roman"/>
          <w:i/>
          <w:color w:val="000000"/>
          <w:sz w:val="22"/>
          <w:szCs w:val="22"/>
        </w:rPr>
        <w:t>Pseudomonas Putida</w:t>
      </w:r>
      <w:r w:rsidRPr="00FF4D05">
        <w:rPr>
          <w:rFonts w:ascii="Times New Roman" w:eastAsia="Palatino Linotype" w:hAnsi="Times New Roman" w:cs="Times New Roman"/>
          <w:color w:val="000000"/>
          <w:sz w:val="22"/>
          <w:szCs w:val="22"/>
        </w:rPr>
        <w:t xml:space="preserve"> Stain FBKV2 Inoculation under Drought Stress.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331–349, doi:10.1007/s13213-018-1341-3.</w:t>
      </w:r>
    </w:p>
    <w:p w14:paraId="163D0C2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Sofy, M.R.; Aboseidah, A.A.; Heneidak, S.A.; Ahmed, H.R. ACC Deaminase Containing Endophytic Bacteria Ameliorate Salt Stress in Pisum Sativum through Reduced Oxidative Damage and Induction of Antioxidative Defense Systems.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40971–40991, doi:10.1007/s11356-021-13585-3.</w:t>
      </w:r>
    </w:p>
    <w:p w14:paraId="3F0735C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Souza, R. de; Ambrosini, A.; Passaglia, L.M.P. Plant Growth-Promoting Bacteria as Inoculants in Agricultural Soils. </w:t>
      </w:r>
      <w:r w:rsidRPr="00FF4D05">
        <w:rPr>
          <w:rFonts w:ascii="Times New Roman" w:eastAsia="Palatino Linotype" w:hAnsi="Times New Roman" w:cs="Times New Roman"/>
          <w:i/>
          <w:color w:val="000000"/>
          <w:sz w:val="22"/>
          <w:szCs w:val="22"/>
        </w:rPr>
        <w:t>Genet. Mol.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38</w:t>
      </w:r>
      <w:r w:rsidRPr="00FF4D05">
        <w:rPr>
          <w:rFonts w:ascii="Times New Roman" w:eastAsia="Palatino Linotype" w:hAnsi="Times New Roman" w:cs="Times New Roman"/>
          <w:color w:val="000000"/>
          <w:sz w:val="22"/>
          <w:szCs w:val="22"/>
        </w:rPr>
        <w:t>, 401–419, doi:10.1590/S1415-475738420150053.</w:t>
      </w:r>
    </w:p>
    <w:p w14:paraId="12A669A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Srinivasan, R.; Subramanian, P.; Tirumani, S.; Gothandam, K.M.; Ramya, M. Ectopic Expression of Bacterial 1-Aminocyclopropane 1-Carboxylate Deaminase in </w:t>
      </w:r>
      <w:r w:rsidRPr="00FF4D05">
        <w:rPr>
          <w:rFonts w:ascii="Times New Roman" w:eastAsia="Palatino Linotype" w:hAnsi="Times New Roman" w:cs="Times New Roman"/>
          <w:i/>
          <w:color w:val="000000"/>
          <w:sz w:val="22"/>
          <w:szCs w:val="22"/>
        </w:rPr>
        <w:t>Chlamydomonas Reinhardtii</w:t>
      </w:r>
      <w:r w:rsidRPr="00FF4D05">
        <w:rPr>
          <w:rFonts w:ascii="Times New Roman" w:eastAsia="Palatino Linotype" w:hAnsi="Times New Roman" w:cs="Times New Roman"/>
          <w:color w:val="000000"/>
          <w:sz w:val="22"/>
          <w:szCs w:val="22"/>
        </w:rPr>
        <w:t xml:space="preserve"> Enhances Algal Biomass and Lipid Content under Nitrogen Deficit Condition. </w:t>
      </w:r>
      <w:r w:rsidRPr="00FF4D05">
        <w:rPr>
          <w:rFonts w:ascii="Times New Roman" w:eastAsia="Palatino Linotype" w:hAnsi="Times New Roman" w:cs="Times New Roman"/>
          <w:i/>
          <w:color w:val="000000"/>
          <w:sz w:val="22"/>
          <w:szCs w:val="22"/>
        </w:rPr>
        <w:t>Bioresource 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341</w:t>
      </w:r>
      <w:r w:rsidRPr="00FF4D05">
        <w:rPr>
          <w:rFonts w:ascii="Times New Roman" w:eastAsia="Palatino Linotype" w:hAnsi="Times New Roman" w:cs="Times New Roman"/>
          <w:color w:val="000000"/>
          <w:sz w:val="22"/>
          <w:szCs w:val="22"/>
        </w:rPr>
        <w:t>, 125830, doi:10.1016/j.biortech.2021.125830.</w:t>
      </w:r>
    </w:p>
    <w:p w14:paraId="152F45F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Srivastava, S.; Chaudhry, V.; Mishra, A.; Chauhan, P.S.; Rehman, A.; Yadav, A.; Tuteja, N.; Nautiyal, C.S. Gene Expression Profiling through Microarray Analysis in </w:t>
      </w:r>
      <w:r w:rsidRPr="00FF4D05">
        <w:rPr>
          <w:rFonts w:ascii="Times New Roman" w:eastAsia="Palatino Linotype" w:hAnsi="Times New Roman" w:cs="Times New Roman"/>
          <w:i/>
          <w:color w:val="000000"/>
          <w:sz w:val="22"/>
          <w:szCs w:val="22"/>
        </w:rPr>
        <w:t>Arabidopsis Thaliana</w:t>
      </w:r>
      <w:r w:rsidRPr="00FF4D05">
        <w:rPr>
          <w:rFonts w:ascii="Times New Roman" w:eastAsia="Palatino Linotype" w:hAnsi="Times New Roman" w:cs="Times New Roman"/>
          <w:color w:val="000000"/>
          <w:sz w:val="22"/>
          <w:szCs w:val="22"/>
        </w:rPr>
        <w:t xml:space="preserve"> Colonized by </w:t>
      </w:r>
      <w:r w:rsidRPr="00FF4D05">
        <w:rPr>
          <w:rFonts w:ascii="Times New Roman" w:eastAsia="Palatino Linotype" w:hAnsi="Times New Roman" w:cs="Times New Roman"/>
          <w:i/>
          <w:color w:val="000000"/>
          <w:sz w:val="22"/>
          <w:szCs w:val="22"/>
        </w:rPr>
        <w:t>Pseudomonas Putida</w:t>
      </w:r>
      <w:r w:rsidRPr="00FF4D05">
        <w:rPr>
          <w:rFonts w:ascii="Times New Roman" w:eastAsia="Palatino Linotype" w:hAnsi="Times New Roman" w:cs="Times New Roman"/>
          <w:color w:val="000000"/>
          <w:sz w:val="22"/>
          <w:szCs w:val="22"/>
        </w:rPr>
        <w:t xml:space="preserve"> MTCC5279, a Plant Growth Promoting Rhizobacterium. </w:t>
      </w:r>
      <w:r w:rsidRPr="00FF4D05">
        <w:rPr>
          <w:rFonts w:ascii="Times New Roman" w:eastAsia="Palatino Linotype" w:hAnsi="Times New Roman" w:cs="Times New Roman"/>
          <w:i/>
          <w:color w:val="000000"/>
          <w:sz w:val="22"/>
          <w:szCs w:val="22"/>
        </w:rPr>
        <w:t>Plant Signaling &amp; Behavior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235–245, doi:10.4161/psb.18957.</w:t>
      </w:r>
    </w:p>
    <w:p w14:paraId="519CE87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Srivastava, S.; Patel, J.S.; Singh, H.B.; Sinha, A.; Sarma, B.K. </w:t>
      </w:r>
      <w:r w:rsidRPr="00FF4D05">
        <w:rPr>
          <w:rFonts w:ascii="Times New Roman" w:eastAsia="Palatino Linotype" w:hAnsi="Times New Roman" w:cs="Times New Roman"/>
          <w:i/>
          <w:color w:val="000000"/>
          <w:sz w:val="22"/>
          <w:szCs w:val="22"/>
        </w:rPr>
        <w:t>Streptomyces Rochei</w:t>
      </w:r>
      <w:r w:rsidRPr="00FF4D05">
        <w:rPr>
          <w:rFonts w:ascii="Times New Roman" w:eastAsia="Palatino Linotype" w:hAnsi="Times New Roman" w:cs="Times New Roman"/>
          <w:color w:val="000000"/>
          <w:sz w:val="22"/>
          <w:szCs w:val="22"/>
        </w:rPr>
        <w:t xml:space="preserve"> SM3 Induces Stress Tolerance in Chickpea Against </w:t>
      </w:r>
      <w:r w:rsidRPr="00FF4D05">
        <w:rPr>
          <w:rFonts w:ascii="Times New Roman" w:eastAsia="Palatino Linotype" w:hAnsi="Times New Roman" w:cs="Times New Roman"/>
          <w:i/>
          <w:color w:val="000000"/>
          <w:sz w:val="22"/>
          <w:szCs w:val="22"/>
        </w:rPr>
        <w:t>Sclerotinia Sclerotiorum</w:t>
      </w:r>
      <w:r w:rsidRPr="00FF4D05">
        <w:rPr>
          <w:rFonts w:ascii="Times New Roman" w:eastAsia="Palatino Linotype" w:hAnsi="Times New Roman" w:cs="Times New Roman"/>
          <w:color w:val="000000"/>
          <w:sz w:val="22"/>
          <w:szCs w:val="22"/>
        </w:rPr>
        <w:t xml:space="preserve"> and NaCl. </w:t>
      </w:r>
      <w:r w:rsidRPr="00FF4D05">
        <w:rPr>
          <w:rFonts w:ascii="Times New Roman" w:eastAsia="Palatino Linotype" w:hAnsi="Times New Roman" w:cs="Times New Roman"/>
          <w:i/>
          <w:color w:val="000000"/>
          <w:sz w:val="22"/>
          <w:szCs w:val="22"/>
        </w:rPr>
        <w:t>J Phytopathol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163</w:t>
      </w:r>
      <w:r w:rsidRPr="00FF4D05">
        <w:rPr>
          <w:rFonts w:ascii="Times New Roman" w:eastAsia="Palatino Linotype" w:hAnsi="Times New Roman" w:cs="Times New Roman"/>
          <w:color w:val="000000"/>
          <w:sz w:val="22"/>
          <w:szCs w:val="22"/>
        </w:rPr>
        <w:t>, 583–592, doi:10.1111/jph.12358.</w:t>
      </w:r>
    </w:p>
    <w:p w14:paraId="0B8E996A"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Stearns, J.C.; Woody, O.Z.; McConkey, B.J.; Glick, B.R. Effects of Bacterial ACC Deaminase on </w:t>
      </w:r>
      <w:r w:rsidRPr="00FF4D05">
        <w:rPr>
          <w:rFonts w:ascii="Times New Roman" w:eastAsia="Palatino Linotype" w:hAnsi="Times New Roman" w:cs="Times New Roman"/>
          <w:i/>
          <w:color w:val="000000"/>
          <w:sz w:val="22"/>
          <w:szCs w:val="22"/>
        </w:rPr>
        <w:t>Brassica Napus</w:t>
      </w:r>
      <w:r w:rsidRPr="00FF4D05">
        <w:rPr>
          <w:rFonts w:ascii="Times New Roman" w:eastAsia="Palatino Linotype" w:hAnsi="Times New Roman" w:cs="Times New Roman"/>
          <w:color w:val="000000"/>
          <w:sz w:val="22"/>
          <w:szCs w:val="22"/>
        </w:rPr>
        <w:t xml:space="preserve"> Gene Expression. </w:t>
      </w:r>
      <w:r w:rsidRPr="00FF4D05">
        <w:rPr>
          <w:rFonts w:ascii="Times New Roman" w:eastAsia="Palatino Linotype" w:hAnsi="Times New Roman" w:cs="Times New Roman"/>
          <w:i/>
          <w:color w:val="000000"/>
          <w:sz w:val="22"/>
          <w:szCs w:val="22"/>
        </w:rPr>
        <w:t>MPMI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668–676, doi:10.1094/MPMI-08-11-0213.</w:t>
      </w:r>
    </w:p>
    <w:p w14:paraId="78A020D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Stromberger, M.E.; Abduelafez, I.; Byrne, P.; Canela deceased, M.M.; Elamari, A.A.; Manter, D.K.; Weir, T. Genotype-Specific Enrichment of 1-Aminocyclopropane-1-Carboxylic Acid Deaminase-Positive Bacteria in Winter Wheat Rhizospheres. </w:t>
      </w:r>
      <w:r w:rsidRPr="00FF4D05">
        <w:rPr>
          <w:rFonts w:ascii="Times New Roman" w:eastAsia="Palatino Linotype" w:hAnsi="Times New Roman" w:cs="Times New Roman"/>
          <w:i/>
          <w:color w:val="000000"/>
          <w:sz w:val="22"/>
          <w:szCs w:val="22"/>
        </w:rPr>
        <w:t>Soil Science Society of America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81</w:t>
      </w:r>
      <w:r w:rsidRPr="00FF4D05">
        <w:rPr>
          <w:rFonts w:ascii="Times New Roman" w:eastAsia="Palatino Linotype" w:hAnsi="Times New Roman" w:cs="Times New Roman"/>
          <w:color w:val="000000"/>
          <w:sz w:val="22"/>
          <w:szCs w:val="22"/>
        </w:rPr>
        <w:t>, 796–805, doi:10.2136/sssaj2016.12.0437.</w:t>
      </w:r>
    </w:p>
    <w:p w14:paraId="3219C8A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Suarez, C.; Cardinale, M.; Ratering, S.; Steffens, D.; Jung, S.; Montoya, A.M.Z.; Geissler-Plaum, R.; Schnell, S. Plant Growth-Promoting Effects of Hartmannibacter Diazotrophicus on Summer Barley (Hordeum Vulgare L.) under Salt Stress.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95</w:t>
      </w:r>
      <w:r w:rsidRPr="00FF4D05">
        <w:rPr>
          <w:rFonts w:ascii="Times New Roman" w:eastAsia="Palatino Linotype" w:hAnsi="Times New Roman" w:cs="Times New Roman"/>
          <w:color w:val="000000"/>
          <w:sz w:val="22"/>
          <w:szCs w:val="22"/>
        </w:rPr>
        <w:t>, 23–30, doi:10.1016/j.apsoil.2015.04.017.</w:t>
      </w:r>
    </w:p>
    <w:p w14:paraId="2234819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Subramanian, P.; Krishnamoorthy, R.; Chanratana, M.; Kim, K.; Sa, T. Expression of an Exogenous 1-Aminocyclopropane-1-Carboxylate Deaminase Gene in Psychrotolerant Bacteria Modulates Ethylene Metabolism and Cold Induced Genes in Tomato under Chilling Stress.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89</w:t>
      </w:r>
      <w:r w:rsidRPr="00FF4D05">
        <w:rPr>
          <w:rFonts w:ascii="Times New Roman" w:eastAsia="Palatino Linotype" w:hAnsi="Times New Roman" w:cs="Times New Roman"/>
          <w:color w:val="000000"/>
          <w:sz w:val="22"/>
          <w:szCs w:val="22"/>
        </w:rPr>
        <w:t>, 18–23, doi:10.1016/j.plaphy.2015.02.003.</w:t>
      </w:r>
    </w:p>
    <w:p w14:paraId="535B870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Sun, Y.; Cheng, Z.; Glick, B.R. The Presence of a 1-Aminocyclopropane-1-Carboxylate (ACC) Deaminase Deletion Mutation Alters the Physiology of the Endophytic Plant Growth-Promoting Bacterium </w:t>
      </w:r>
      <w:r w:rsidRPr="00FF4D05">
        <w:rPr>
          <w:rFonts w:ascii="Times New Roman" w:eastAsia="Palatino Linotype" w:hAnsi="Times New Roman" w:cs="Times New Roman"/>
          <w:i/>
          <w:color w:val="000000"/>
          <w:sz w:val="22"/>
          <w:szCs w:val="22"/>
        </w:rPr>
        <w:t>Burkholderia Phytofirmans</w:t>
      </w:r>
      <w:r w:rsidRPr="00FF4D05">
        <w:rPr>
          <w:rFonts w:ascii="Times New Roman" w:eastAsia="Palatino Linotype" w:hAnsi="Times New Roman" w:cs="Times New Roman"/>
          <w:color w:val="000000"/>
          <w:sz w:val="22"/>
          <w:szCs w:val="22"/>
        </w:rPr>
        <w:t xml:space="preserve"> PsJN. </w:t>
      </w:r>
      <w:r w:rsidRPr="00FF4D05">
        <w:rPr>
          <w:rFonts w:ascii="Times New Roman" w:eastAsia="Palatino Linotype" w:hAnsi="Times New Roman" w:cs="Times New Roman"/>
          <w:i/>
          <w:color w:val="000000"/>
          <w:sz w:val="22"/>
          <w:szCs w:val="22"/>
        </w:rPr>
        <w:t>FEMS Microbiology Letters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296</w:t>
      </w:r>
      <w:r w:rsidRPr="00FF4D05">
        <w:rPr>
          <w:rFonts w:ascii="Times New Roman" w:eastAsia="Palatino Linotype" w:hAnsi="Times New Roman" w:cs="Times New Roman"/>
          <w:color w:val="000000"/>
          <w:sz w:val="22"/>
          <w:szCs w:val="22"/>
        </w:rPr>
        <w:t>, 131–136, doi:10.1111/j.1574-6968.2009.01625.x.</w:t>
      </w:r>
    </w:p>
    <w:p w14:paraId="7957A18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Tahir, M.; Ahmad, I.; Shahid, M.; Shah, G.M.; Farooq, A.B.U.; Akram, M.; Tabassum, S.A.; Naeem, M.A.; Khalid, U.; Ahmad, S.; et al. Regulation of Antioxidant Production, Ion Uptake and Productivity in Potato (Solanum Tuberosum L.) Plant Inoculated with Growth Promoting Salt Tolerant Bacillus Strains.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178</w:t>
      </w:r>
      <w:r w:rsidRPr="00FF4D05">
        <w:rPr>
          <w:rFonts w:ascii="Times New Roman" w:eastAsia="Palatino Linotype" w:hAnsi="Times New Roman" w:cs="Times New Roman"/>
          <w:color w:val="000000"/>
          <w:sz w:val="22"/>
          <w:szCs w:val="22"/>
        </w:rPr>
        <w:t>, 33–42, doi:10.1016/j.ecoenv.2019.04.027.</w:t>
      </w:r>
    </w:p>
    <w:p w14:paraId="31DBD82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Tamot, B.K.; Pauls, K.P.; Glick, B.R. Regulation of Expression of the Prb-1b I ACC Deaminase Gene by UV-8 in Transgenic Tomatoes. </w:t>
      </w:r>
      <w:r w:rsidRPr="00FF4D05">
        <w:rPr>
          <w:rFonts w:ascii="Times New Roman" w:eastAsia="Palatino Linotype" w:hAnsi="Times New Roman" w:cs="Times New Roman"/>
          <w:i/>
          <w:color w:val="000000"/>
          <w:sz w:val="22"/>
          <w:szCs w:val="22"/>
        </w:rPr>
        <w:t xml:space="preserve">J. Plant Biochemistry &amp; Biotechnology, </w:t>
      </w:r>
      <w:r w:rsidRPr="00FF4D05">
        <w:rPr>
          <w:rFonts w:ascii="Times New Roman" w:eastAsia="Palatino Linotype" w:hAnsi="Times New Roman" w:cs="Times New Roman"/>
          <w:b/>
          <w:color w:val="000000"/>
          <w:sz w:val="22"/>
          <w:szCs w:val="22"/>
        </w:rPr>
        <w:t>2003</w:t>
      </w:r>
      <w:r w:rsidRPr="00FF4D05">
        <w:rPr>
          <w:rFonts w:ascii="Times New Roman" w:eastAsia="Palatino Linotype" w:hAnsi="Times New Roman" w:cs="Times New Roman"/>
          <w:color w:val="000000"/>
          <w:sz w:val="22"/>
          <w:szCs w:val="22"/>
        </w:rPr>
        <w:t>,12, 25-29.</w:t>
      </w:r>
    </w:p>
    <w:p w14:paraId="59FF7D5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Tanpure, R.S.; Ghuge, S.A.; Dawkar, V.V.; Kumar, A. Signaling Responses and Their Role in the Mitigation of Abiotic Stresses. In </w:t>
      </w:r>
      <w:r w:rsidRPr="00FF4D05">
        <w:rPr>
          <w:rFonts w:ascii="Times New Roman" w:eastAsia="Palatino Linotype" w:hAnsi="Times New Roman" w:cs="Times New Roman"/>
          <w:i/>
          <w:color w:val="000000"/>
          <w:sz w:val="22"/>
          <w:szCs w:val="22"/>
        </w:rPr>
        <w:t>Stress Tolerance in Horticultural Crops</w:t>
      </w:r>
      <w:r w:rsidRPr="00FF4D05">
        <w:rPr>
          <w:rFonts w:ascii="Times New Roman" w:eastAsia="Palatino Linotype" w:hAnsi="Times New Roman" w:cs="Times New Roman"/>
          <w:color w:val="000000"/>
          <w:sz w:val="22"/>
          <w:szCs w:val="22"/>
        </w:rPr>
        <w:t>; Elsevier, 2021; pp. 327–346 ISBN 978-0-12-822849-4.</w:t>
      </w:r>
    </w:p>
    <w:p w14:paraId="39798A5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Timmusk, S.; Abd El-Daim, I.A.; Copolovici, L.; Tanilas, T.; Kännaste, A.; Behers, L.; Nevo, E.; Seisenbaeva, G.; Stenström, E.; Niinemets, Ü. Drought-Tolerance of Wheat Improved by Rhizosphere Bacteria from Harsh Environments: Enhanced Biomass Production and Reduced Emissions of Stress Volatiles.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e96086, doi:10.1371/journal.pone.0096086.</w:t>
      </w:r>
    </w:p>
    <w:p w14:paraId="06BDFE5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Timmusk, S.; Paalme, V.; Pavlicek, T.; Bergquist, J.; Vangala, A.; Danilas, T.; Nevo, E. Bacterial Distribution in the Rhizosphere of Wild Barley under Contrasting Microclimates.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e17968, doi:10.1371/journal.pone.0017968.</w:t>
      </w:r>
    </w:p>
    <w:p w14:paraId="41D3CA7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Tiryaki, D.; Aydın, İ.; Atıcı, Ö. Psychrotolerant Bacteria Isolated from the Leaf Apoplast of Cold-Adapted Wild Plants Improve the Cold Resistance of Bean (Phaseolus Vulgaris L.) under Low Temperature. </w:t>
      </w:r>
      <w:r w:rsidRPr="00FF4D05">
        <w:rPr>
          <w:rFonts w:ascii="Times New Roman" w:eastAsia="Palatino Linotype" w:hAnsi="Times New Roman" w:cs="Times New Roman"/>
          <w:i/>
          <w:color w:val="000000"/>
          <w:sz w:val="22"/>
          <w:szCs w:val="22"/>
        </w:rPr>
        <w:t>Cryobiology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86</w:t>
      </w:r>
      <w:r w:rsidRPr="00FF4D05">
        <w:rPr>
          <w:rFonts w:ascii="Times New Roman" w:eastAsia="Palatino Linotype" w:hAnsi="Times New Roman" w:cs="Times New Roman"/>
          <w:color w:val="000000"/>
          <w:sz w:val="22"/>
          <w:szCs w:val="22"/>
        </w:rPr>
        <w:t>, 111–119, doi:10.1016/j.cryobiol.2018.11.001.</w:t>
      </w:r>
    </w:p>
    <w:p w14:paraId="750B162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Tiwari, G.; Duraivadivel, P.; Sharma, S.; P., H. 1-Aminocyclopropane-1-Carboxylic Acid Deaminase Producing Beneficial Rhizobacteria Ameliorate the Biomass Characters of Panicum Maximum Jacq. by Mitigating Drought and Salt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17513, doi:10.1038/s41598-018-35565-3.</w:t>
      </w:r>
    </w:p>
    <w:p w14:paraId="455E286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Tiwari, S.; Lata, C.; Chauhan, P.S.; Nautiyal, C.S. Pseudomonas Putida Attunes Morphophysiological, Biochemical and Molecular Responses in Cicer Arietinum L. during Drought Stress and Recovery.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99</w:t>
      </w:r>
      <w:r w:rsidRPr="00FF4D05">
        <w:rPr>
          <w:rFonts w:ascii="Times New Roman" w:eastAsia="Palatino Linotype" w:hAnsi="Times New Roman" w:cs="Times New Roman"/>
          <w:color w:val="000000"/>
          <w:sz w:val="22"/>
          <w:szCs w:val="22"/>
        </w:rPr>
        <w:t>, 108–117, doi:10.1016/j.plaphy.2015.11.001.</w:t>
      </w:r>
    </w:p>
    <w:p w14:paraId="48415EB9"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Tiwari, S.; Prasad, V.; Chauhan, P.S.; Lata, C. Bacillus Amyloliquefaciens Confers Tolerance to Various Abiotic Stresses and Modulates Plant Response to Phytohormones through Osmoprotection and Gene Expression Regulation in Rice.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1510, doi:10.3389/fpls.2017.01510.</w:t>
      </w:r>
    </w:p>
    <w:p w14:paraId="0EDBAE7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Truyens, S.; Weyens, N.; Cuypers, A.; Vangronsveld, J. Bacterial Seed Endophytes: Genera, Vertical Transmission and Interaction with Plants: Bacterial Seed Endophytes. </w:t>
      </w:r>
      <w:r w:rsidRPr="00FF4D05">
        <w:rPr>
          <w:rFonts w:ascii="Times New Roman" w:eastAsia="Palatino Linotype" w:hAnsi="Times New Roman" w:cs="Times New Roman"/>
          <w:i/>
          <w:color w:val="000000"/>
          <w:sz w:val="22"/>
          <w:szCs w:val="22"/>
        </w:rPr>
        <w:t>Environmental Microbiology Reports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40–50, doi:10.1111/1758-2229.12181.</w:t>
      </w:r>
    </w:p>
    <w:p w14:paraId="1CC1854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Ullah, A.; Nisar, M.; Ali, H.; Hazrat, A.; Hayat, K.; Keerio, A.A.; Ihsan, M.; Laiq, M.; Ullah, S.; Fahad, S.; et al. Drought Tolerance Improvement in Plants: An Endophytic Bacterial Approach.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103</w:t>
      </w:r>
      <w:r w:rsidRPr="00FF4D05">
        <w:rPr>
          <w:rFonts w:ascii="Times New Roman" w:eastAsia="Palatino Linotype" w:hAnsi="Times New Roman" w:cs="Times New Roman"/>
          <w:color w:val="000000"/>
          <w:sz w:val="22"/>
          <w:szCs w:val="22"/>
        </w:rPr>
        <w:t>, 7385–7397, doi:10.1007/s00253-019-10045-4.</w:t>
      </w:r>
    </w:p>
    <w:p w14:paraId="472260B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Ullah, U.; Ashraf, M.; Shahzad, S.M.; Siddiqui, A.R.; Piracha, M.A.; Suleman, M. Growth Behavior of Tomato (Solanum Lycopersicum L.) under Drought Stress in the Presence of Silicon and Plant Growth Promoting Rhizobacteria. </w:t>
      </w:r>
      <w:r w:rsidRPr="00FF4D05">
        <w:rPr>
          <w:rFonts w:ascii="Times New Roman" w:eastAsia="Palatino Linotype" w:hAnsi="Times New Roman" w:cs="Times New Roman"/>
          <w:i/>
          <w:color w:val="000000"/>
          <w:sz w:val="22"/>
          <w:szCs w:val="22"/>
        </w:rPr>
        <w:t>Soil &amp; Enviroment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xml:space="preserve"> 65-75.</w:t>
      </w:r>
    </w:p>
    <w:p w14:paraId="0CE50C3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Upadhyay, R.K. Plant-Rhizobacteria Interaction: Physiological Implication for Heavy Metal Stress in Plants—A Review. </w:t>
      </w:r>
      <w:r w:rsidRPr="00FF4D05">
        <w:rPr>
          <w:rFonts w:ascii="Times New Roman" w:eastAsia="Palatino Linotype" w:hAnsi="Times New Roman" w:cs="Times New Roman"/>
          <w:i/>
          <w:color w:val="000000"/>
          <w:sz w:val="22"/>
          <w:szCs w:val="22"/>
        </w:rPr>
        <w:t>Israel Journal of Plant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59</w:t>
      </w:r>
      <w:r w:rsidRPr="00FF4D05">
        <w:rPr>
          <w:rFonts w:ascii="Times New Roman" w:eastAsia="Palatino Linotype" w:hAnsi="Times New Roman" w:cs="Times New Roman"/>
          <w:color w:val="000000"/>
          <w:sz w:val="22"/>
          <w:szCs w:val="22"/>
        </w:rPr>
        <w:t>, 249–254, doi:10.1560/IJPS.59.2-4.249.</w:t>
      </w:r>
    </w:p>
    <w:p w14:paraId="4A13967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Upadhyay, S.K.; Singh, G.; Singh, D.P. Mechanism and Understanding of PGPR: An Approach for Sustainable Agriculture Under Abiotic Stresses. In book: Microbes and Enviromental Management (pp. 225-254). Ed.: first, Champter 11, Publisher: Studium Press (India) Pvt. Ltd, Editors: Jay Shankar D. P. Singh.</w:t>
      </w:r>
    </w:p>
    <w:p w14:paraId="6C803B4E"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Vacheron, J.; Combes-Meynet, E.; Walker, V.; Gouesnard, B.; Muller, D.; Moënne-Loccoz, Y.; Prigent-Combaret, C. Expression on Roots and Contribution to Maize Phytostimulation of 1-Aminocyclopropane-1-Decarboxylate Deaminase Gene AcdS in Pseudomonas Fluorescens F113.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407</w:t>
      </w:r>
      <w:r w:rsidRPr="00FF4D05">
        <w:rPr>
          <w:rFonts w:ascii="Times New Roman" w:eastAsia="Palatino Linotype" w:hAnsi="Times New Roman" w:cs="Times New Roman"/>
          <w:color w:val="000000"/>
          <w:sz w:val="22"/>
          <w:szCs w:val="22"/>
        </w:rPr>
        <w:t>, 187–202, doi:10.1007/s11104-016-2907-0.</w:t>
      </w:r>
    </w:p>
    <w:p w14:paraId="0E7004A4"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Vaishnav, A.; Choudhary, D.K. Regulation of Drought-Responsive Gene Expression in </w:t>
      </w:r>
      <w:r w:rsidRPr="00FF4D05">
        <w:rPr>
          <w:rFonts w:ascii="Times New Roman" w:eastAsia="Palatino Linotype" w:hAnsi="Times New Roman" w:cs="Times New Roman"/>
          <w:i/>
          <w:color w:val="000000"/>
          <w:sz w:val="22"/>
          <w:szCs w:val="22"/>
        </w:rPr>
        <w:t>Glycine Max</w:t>
      </w:r>
      <w:r w:rsidRPr="00FF4D05">
        <w:rPr>
          <w:rFonts w:ascii="Times New Roman" w:eastAsia="Palatino Linotype" w:hAnsi="Times New Roman" w:cs="Times New Roman"/>
          <w:color w:val="000000"/>
          <w:sz w:val="22"/>
          <w:szCs w:val="22"/>
        </w:rPr>
        <w:t xml:space="preserve"> L. Merrill Is Mediated Through </w:t>
      </w:r>
      <w:r w:rsidRPr="00FF4D05">
        <w:rPr>
          <w:rFonts w:ascii="Times New Roman" w:eastAsia="Palatino Linotype" w:hAnsi="Times New Roman" w:cs="Times New Roman"/>
          <w:i/>
          <w:color w:val="000000"/>
          <w:sz w:val="22"/>
          <w:szCs w:val="22"/>
        </w:rPr>
        <w:t>Pseudomonas Simiae</w:t>
      </w:r>
      <w:r w:rsidRPr="00FF4D05">
        <w:rPr>
          <w:rFonts w:ascii="Times New Roman" w:eastAsia="Palatino Linotype" w:hAnsi="Times New Roman" w:cs="Times New Roman"/>
          <w:color w:val="000000"/>
          <w:sz w:val="22"/>
          <w:szCs w:val="22"/>
        </w:rPr>
        <w:t xml:space="preserve"> Strain AU.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38</w:t>
      </w:r>
      <w:r w:rsidRPr="00FF4D05">
        <w:rPr>
          <w:rFonts w:ascii="Times New Roman" w:eastAsia="Palatino Linotype" w:hAnsi="Times New Roman" w:cs="Times New Roman"/>
          <w:color w:val="000000"/>
          <w:sz w:val="22"/>
          <w:szCs w:val="22"/>
        </w:rPr>
        <w:t>, 333–342, doi:10.1007/s00344-018-9846-3.</w:t>
      </w:r>
    </w:p>
    <w:p w14:paraId="7A6ED13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Vaishnav, A.; Kasotia, A.; Choudhary, D.K. Role of Functional Bacterial Phylum Proteobacteria in Glycine Max Growth Promotion Under Abiotic Stress: A Glimpse on Case Study. In </w:t>
      </w:r>
      <w:r w:rsidRPr="00FF4D05">
        <w:rPr>
          <w:rFonts w:ascii="Times New Roman" w:eastAsia="Palatino Linotype" w:hAnsi="Times New Roman" w:cs="Times New Roman"/>
          <w:i/>
          <w:color w:val="000000"/>
          <w:sz w:val="22"/>
          <w:szCs w:val="22"/>
        </w:rPr>
        <w:t>In Silico Approach for Sustainable Agriculture</w:t>
      </w:r>
      <w:r w:rsidRPr="00FF4D05">
        <w:rPr>
          <w:rFonts w:ascii="Times New Roman" w:eastAsia="Palatino Linotype" w:hAnsi="Times New Roman" w:cs="Times New Roman"/>
          <w:color w:val="000000"/>
          <w:sz w:val="22"/>
          <w:szCs w:val="22"/>
        </w:rPr>
        <w:t>;., Eds.; Springer Singapore: Singapore, 2018; pp. 17–49 ISBN 9789811303463.</w:t>
      </w:r>
    </w:p>
    <w:p w14:paraId="085DB37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Vaishnav, A.; Kumari, S.; Jain, S.; Varma, A.; Choudhary, D.K. Putative Bacterial Volatile-Mediated Growth in Soybean ( </w:t>
      </w:r>
      <w:r w:rsidRPr="00FF4D05">
        <w:rPr>
          <w:rFonts w:ascii="Times New Roman" w:eastAsia="Palatino Linotype" w:hAnsi="Times New Roman" w:cs="Times New Roman"/>
          <w:i/>
          <w:color w:val="000000"/>
          <w:sz w:val="22"/>
          <w:szCs w:val="22"/>
        </w:rPr>
        <w:t>Glycine Max</w:t>
      </w:r>
      <w:r w:rsidRPr="00FF4D05">
        <w:rPr>
          <w:rFonts w:ascii="Times New Roman" w:eastAsia="Palatino Linotype" w:hAnsi="Times New Roman" w:cs="Times New Roman"/>
          <w:color w:val="000000"/>
          <w:sz w:val="22"/>
          <w:szCs w:val="22"/>
        </w:rPr>
        <w:t xml:space="preserve"> L. Merrill) and Expression of Induced Proteins under Salt Stress. </w:t>
      </w:r>
      <w:r w:rsidRPr="00FF4D05">
        <w:rPr>
          <w:rFonts w:ascii="Times New Roman" w:eastAsia="Palatino Linotype" w:hAnsi="Times New Roman" w:cs="Times New Roman"/>
          <w:i/>
          <w:color w:val="000000"/>
          <w:sz w:val="22"/>
          <w:szCs w:val="22"/>
        </w:rPr>
        <w:t>J Appl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119</w:t>
      </w:r>
      <w:r w:rsidRPr="00FF4D05">
        <w:rPr>
          <w:rFonts w:ascii="Times New Roman" w:eastAsia="Palatino Linotype" w:hAnsi="Times New Roman" w:cs="Times New Roman"/>
          <w:color w:val="000000"/>
          <w:sz w:val="22"/>
          <w:szCs w:val="22"/>
        </w:rPr>
        <w:t>, 539–551, doi:10.1111/jam.12866.</w:t>
      </w:r>
    </w:p>
    <w:p w14:paraId="0DBB30A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Vaishnav, A.; Shukla, A.K.; Sharma, A.; Kumar, R.; Choudhary, D.K. Endophytic Bacteria in Plant Salt Stress Tolerance: Current and Future Prospects.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38</w:t>
      </w:r>
      <w:r w:rsidRPr="00FF4D05">
        <w:rPr>
          <w:rFonts w:ascii="Times New Roman" w:eastAsia="Palatino Linotype" w:hAnsi="Times New Roman" w:cs="Times New Roman"/>
          <w:color w:val="000000"/>
          <w:sz w:val="22"/>
          <w:szCs w:val="22"/>
        </w:rPr>
        <w:t>, 650–668, doi:10.1007/s00344-018-9880-1.</w:t>
      </w:r>
    </w:p>
    <w:p w14:paraId="61464EA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Valliere, J.M.; Wong, W.S.; Nevill, P.G.; Zhong, H.; Dixon, K.W. Preparing for the Worst: Utilizing Stress‐tolerant Soil Microbial Communities to Aid Ecological Restoration in the Anthropocene. </w:t>
      </w:r>
      <w:r w:rsidRPr="00FF4D05">
        <w:rPr>
          <w:rFonts w:ascii="Times New Roman" w:eastAsia="Palatino Linotype" w:hAnsi="Times New Roman" w:cs="Times New Roman"/>
          <w:i/>
          <w:color w:val="000000"/>
          <w:sz w:val="22"/>
          <w:szCs w:val="22"/>
        </w:rPr>
        <w:t>Ecological Solutions and Evidence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w:t>
      </w:r>
      <w:r w:rsidRPr="00FF4D05">
        <w:rPr>
          <w:rFonts w:ascii="Times New Roman" w:eastAsia="Palatino Linotype" w:hAnsi="Times New Roman" w:cs="Times New Roman"/>
          <w:color w:val="000000"/>
          <w:sz w:val="22"/>
          <w:szCs w:val="22"/>
        </w:rPr>
        <w:t>, doi:10.1002/2688-8319.12027.</w:t>
      </w:r>
    </w:p>
    <w:p w14:paraId="6143802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van Loon, L.C. Plant Responses to Plant Growth-Promoting Rhizobacteria. </w:t>
      </w:r>
      <w:r w:rsidRPr="00FF4D05">
        <w:rPr>
          <w:rFonts w:ascii="Times New Roman" w:eastAsia="Palatino Linotype" w:hAnsi="Times New Roman" w:cs="Times New Roman"/>
          <w:i/>
          <w:color w:val="000000"/>
          <w:sz w:val="22"/>
          <w:szCs w:val="22"/>
        </w:rPr>
        <w:t>Eur J Plant Pathol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119</w:t>
      </w:r>
      <w:r w:rsidRPr="00FF4D05">
        <w:rPr>
          <w:rFonts w:ascii="Times New Roman" w:eastAsia="Palatino Linotype" w:hAnsi="Times New Roman" w:cs="Times New Roman"/>
          <w:color w:val="000000"/>
          <w:sz w:val="22"/>
          <w:szCs w:val="22"/>
        </w:rPr>
        <w:t>, 243–254, doi:10.1007/s10658-007-9165-1.</w:t>
      </w:r>
    </w:p>
    <w:p w14:paraId="759765A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Van Oosten, M.J.; Di Stasio, E.; Cirillo, V.; Silletti, S.; Ventorino, V.; Pepe, O.; Raimondi, G.; Maggio, A. Root Inoculation with </w:t>
      </w:r>
      <w:r w:rsidRPr="00FF4D05">
        <w:rPr>
          <w:rFonts w:ascii="Times New Roman" w:eastAsia="Palatino Linotype" w:hAnsi="Times New Roman" w:cs="Times New Roman"/>
          <w:i/>
          <w:color w:val="000000"/>
          <w:sz w:val="22"/>
          <w:szCs w:val="22"/>
        </w:rPr>
        <w:t xml:space="preserve">Azotobacter Chroococcum </w:t>
      </w:r>
      <w:r w:rsidRPr="00FF4D05">
        <w:rPr>
          <w:rFonts w:ascii="Times New Roman" w:eastAsia="Palatino Linotype" w:hAnsi="Times New Roman" w:cs="Times New Roman"/>
          <w:color w:val="000000"/>
          <w:sz w:val="22"/>
          <w:szCs w:val="22"/>
        </w:rPr>
        <w:t xml:space="preserve">76A Enhances Tomato Plants Adaptation to Salt Stress under Low N Conditions.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205, doi:10.1186/s12870-018-1411-5.</w:t>
      </w:r>
    </w:p>
    <w:p w14:paraId="4C24891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Van Oosten, M.J.; Pepe, O.; De Pascale, S.; Silletti, S.; Maggio, A. The Role of Biostimulants and Bioeffectors as Alleviators of Abiotic Stress in Crop Plants. </w:t>
      </w:r>
      <w:r w:rsidRPr="00FF4D05">
        <w:rPr>
          <w:rFonts w:ascii="Times New Roman" w:eastAsia="Palatino Linotype" w:hAnsi="Times New Roman" w:cs="Times New Roman"/>
          <w:i/>
          <w:color w:val="000000"/>
          <w:sz w:val="22"/>
          <w:szCs w:val="22"/>
        </w:rPr>
        <w:t>Chem. Biol. Technol. Agric.</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5, doi:10.1186/s40538-017-0089-5.</w:t>
      </w:r>
    </w:p>
    <w:p w14:paraId="30AB4EAF"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Vandana, U.K.; Singha, B.; Gulzar, A.B.M.; Mazumder, P.B. Molecular Mechanisms in Plant Growth Promoting Bacteria (PGPR) to Resist Environmental Stress in Plants. In </w:t>
      </w:r>
      <w:r w:rsidRPr="00FF4D05">
        <w:rPr>
          <w:rFonts w:ascii="Times New Roman" w:eastAsia="Palatino Linotype" w:hAnsi="Times New Roman" w:cs="Times New Roman"/>
          <w:i/>
          <w:color w:val="000000"/>
          <w:sz w:val="22"/>
          <w:szCs w:val="22"/>
        </w:rPr>
        <w:t>Molecular Aspects of Plant Beneficial Microbes in Agriculture</w:t>
      </w:r>
      <w:r w:rsidRPr="00FF4D05">
        <w:rPr>
          <w:rFonts w:ascii="Times New Roman" w:eastAsia="Palatino Linotype" w:hAnsi="Times New Roman" w:cs="Times New Roman"/>
          <w:color w:val="000000"/>
          <w:sz w:val="22"/>
          <w:szCs w:val="22"/>
        </w:rPr>
        <w:t>; Elsevier, 2020; pp. 221–233 ISBN 978-0-12-818469-1.</w:t>
      </w:r>
    </w:p>
    <w:p w14:paraId="36F64C9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Vanderstraeten, L.; Van Der Straeten, D. Accumulation and Transport of 1-Aminocyclopropane-1-Carboxylic Acid (ACC) in Plants: Current Status, Considerations for Future Research and Agronomic Applications.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38, doi:10.3389/fpls.2017.00038.</w:t>
      </w:r>
    </w:p>
    <w:p w14:paraId="21E42AF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Varma, A., Tripathi, S., Prasad, R. </w:t>
      </w:r>
      <w:r w:rsidRPr="00FF4D05">
        <w:rPr>
          <w:rFonts w:ascii="Times New Roman" w:eastAsia="Palatino Linotype" w:hAnsi="Times New Roman" w:cs="Times New Roman"/>
          <w:i/>
          <w:color w:val="000000"/>
          <w:sz w:val="22"/>
          <w:szCs w:val="22"/>
        </w:rPr>
        <w:t>Plant Microbe Symbiosis</w:t>
      </w:r>
      <w:r w:rsidRPr="00FF4D05">
        <w:rPr>
          <w:rFonts w:ascii="Times New Roman" w:eastAsia="Palatino Linotype" w:hAnsi="Times New Roman" w:cs="Times New Roman"/>
          <w:color w:val="000000"/>
          <w:sz w:val="22"/>
          <w:szCs w:val="22"/>
        </w:rPr>
        <w:t>; Eds.; Springer International Publishing: Cham, 2020; ISBN 978-3-030-36247-8.</w:t>
      </w:r>
    </w:p>
    <w:p w14:paraId="4951533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Varma, A.; Tripathi, S., Prasad, R., </w:t>
      </w:r>
      <w:r w:rsidRPr="00FF4D05">
        <w:rPr>
          <w:rFonts w:ascii="Times New Roman" w:eastAsia="Palatino Linotype" w:hAnsi="Times New Roman" w:cs="Times New Roman"/>
          <w:i/>
          <w:color w:val="000000"/>
          <w:sz w:val="22"/>
          <w:szCs w:val="22"/>
        </w:rPr>
        <w:t>Plant Biotic Interactions: State of the Art</w:t>
      </w:r>
      <w:r w:rsidRPr="00FF4D05">
        <w:rPr>
          <w:rFonts w:ascii="Times New Roman" w:eastAsia="Palatino Linotype" w:hAnsi="Times New Roman" w:cs="Times New Roman"/>
          <w:color w:val="000000"/>
          <w:sz w:val="22"/>
          <w:szCs w:val="22"/>
        </w:rPr>
        <w:t>. Eds.; Springer International Publishing: Cham, 2019; ISBN 978-3-030-26656-1.</w:t>
      </w:r>
    </w:p>
    <w:p w14:paraId="4FF17C9B"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Vega-Celedón, P.; Bravo, G.; Velásquez, A.; Cid, F.P.; Valenzuela, M.; Ramírez, I.; Vasconez, I.-N.; Álvarez, I.; Jorquera, M.A.; Seeger, M. Microbial Diversity of Psychrotolerant Bacteria Isolated from Wild Flora of Andes Mountains and Patagonia of Chile towards the Selection of Plant Growth-Promoting Bacterial Consortia to Alleviate Cold Stress in Plants.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538, doi:10.3390/microorganisms9030538.</w:t>
      </w:r>
    </w:p>
    <w:p w14:paraId="7E461F2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Verma, H.; Kumar, D.; Kumar, V.; Kumari, M.; Singh, S.K.; Sharma, V.K.; Droby, S.; Santoyo, G.; White, J.F.; Kumar, A. The Potential Application of Endophytes in Management of Stress from Drought and Salinity in Crop Plants.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1729, doi:10.3390/microorganisms9081729.</w:t>
      </w:r>
    </w:p>
    <w:p w14:paraId="6326C52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Verma, K.K.; Song, X.-P.; Li, D.-M.; Singh, M.; Rajput, V.D.; Malviya, M.K.; Minkina, T.; Singh, R.K.; Singh, P.; Li, Y.-R. Interactive Role of Silicon and Plant–Rhizobacteria Mitigating Abiotic Stresses: A New Approach for Sustainable Agriculture and Climate Change.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1055, doi:10.3390/plants9091055.</w:t>
      </w:r>
    </w:p>
    <w:p w14:paraId="6166783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Verma, P.; Saxena, R.; Tomar, R.S. Rhizobacteria: A Promising Tool for Drought Tolerance in Crop Plants. </w:t>
      </w:r>
      <w:r w:rsidRPr="00FF4D05">
        <w:rPr>
          <w:rFonts w:ascii="Times New Roman" w:eastAsia="Palatino Linotype" w:hAnsi="Times New Roman" w:cs="Times New Roman"/>
          <w:i/>
          <w:color w:val="000000"/>
          <w:sz w:val="22"/>
          <w:szCs w:val="22"/>
        </w:rPr>
        <w:t>Internationa Journal of Pahrma and Bio Science (int-BIONANO-2016)</w:t>
      </w:r>
      <w:r w:rsidRPr="00FF4D05">
        <w:rPr>
          <w:rFonts w:ascii="Times New Roman" w:eastAsia="Palatino Linotype" w:hAnsi="Times New Roman" w:cs="Times New Roman"/>
          <w:color w:val="000000"/>
          <w:sz w:val="22"/>
          <w:szCs w:val="22"/>
        </w:rPr>
        <w:t>, 116-125.</w:t>
      </w:r>
    </w:p>
    <w:p w14:paraId="331E599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Verma, S.K., White, Jr, J.F.,</w:t>
      </w:r>
      <w:r w:rsidRPr="00FF4D05">
        <w:rPr>
          <w:rFonts w:ascii="Times New Roman" w:eastAsia="Palatino Linotype" w:hAnsi="Times New Roman" w:cs="Times New Roman"/>
          <w:i/>
          <w:color w:val="000000"/>
          <w:sz w:val="22"/>
          <w:szCs w:val="22"/>
        </w:rPr>
        <w:t>.Seed Endophytes: Biology and Biotechnology</w:t>
      </w:r>
      <w:r w:rsidRPr="00FF4D05">
        <w:rPr>
          <w:rFonts w:ascii="Times New Roman" w:eastAsia="Palatino Linotype" w:hAnsi="Times New Roman" w:cs="Times New Roman"/>
          <w:color w:val="000000"/>
          <w:sz w:val="22"/>
          <w:szCs w:val="22"/>
        </w:rPr>
        <w:t>; Eds.; Springer International Publishing: Cham, 2019; ISBN 978-3-030-10503-7.</w:t>
      </w:r>
    </w:p>
    <w:p w14:paraId="2E5F51D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Vimal, S.R.; Patel, V.K.; Singh, J.S. Plant Growth Promoting Curtobacterium Albidum Strain SRV4: An Agriculturally Important Microbe to Alleviate Salinity Stress in Paddy Plants. </w:t>
      </w:r>
      <w:r w:rsidRPr="00FF4D05">
        <w:rPr>
          <w:rFonts w:ascii="Times New Roman" w:eastAsia="Palatino Linotype" w:hAnsi="Times New Roman" w:cs="Times New Roman"/>
          <w:i/>
          <w:color w:val="000000"/>
          <w:sz w:val="22"/>
          <w:szCs w:val="22"/>
        </w:rPr>
        <w:t>Ecological Indicators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105</w:t>
      </w:r>
      <w:r w:rsidRPr="00FF4D05">
        <w:rPr>
          <w:rFonts w:ascii="Times New Roman" w:eastAsia="Palatino Linotype" w:hAnsi="Times New Roman" w:cs="Times New Roman"/>
          <w:color w:val="000000"/>
          <w:sz w:val="22"/>
          <w:szCs w:val="22"/>
        </w:rPr>
        <w:t>, 553–562, doi:10.1016/j.ecolind.2018.05.014.</w:t>
      </w:r>
    </w:p>
    <w:p w14:paraId="19D28A9B"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Viterbo, A.; Landau, U.; Kim, S.; Chernin, L.; Chet, I. Characterization of ACC Deaminase from the Biocontrol and Plant Growth-Promoting Agent Trichoderma Asperellum T203: ACC Deaminase Characterization in Trichoderma. </w:t>
      </w:r>
      <w:r w:rsidRPr="00FF4D05">
        <w:rPr>
          <w:rFonts w:ascii="Times New Roman" w:eastAsia="Palatino Linotype" w:hAnsi="Times New Roman" w:cs="Times New Roman"/>
          <w:i/>
          <w:color w:val="000000"/>
          <w:sz w:val="22"/>
          <w:szCs w:val="22"/>
        </w:rPr>
        <w:t>FEMS Microbiology Letters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305</w:t>
      </w:r>
      <w:r w:rsidRPr="00FF4D05">
        <w:rPr>
          <w:rFonts w:ascii="Times New Roman" w:eastAsia="Palatino Linotype" w:hAnsi="Times New Roman" w:cs="Times New Roman"/>
          <w:color w:val="000000"/>
          <w:sz w:val="22"/>
          <w:szCs w:val="22"/>
        </w:rPr>
        <w:t>, 42–48, doi:10.1111/j.1574-6968.2010.01910.x.</w:t>
      </w:r>
    </w:p>
    <w:p w14:paraId="3D1C215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Vurukonda, S.S.K.P.; Vardharajula, S.; Shrivastava, M.; SkZ, A. Enhancement of Drought Stress Tolerance in Crops by Plant Growth Promoting Rhizobacteria.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184</w:t>
      </w:r>
      <w:r w:rsidRPr="00FF4D05">
        <w:rPr>
          <w:rFonts w:ascii="Times New Roman" w:eastAsia="Palatino Linotype" w:hAnsi="Times New Roman" w:cs="Times New Roman"/>
          <w:color w:val="000000"/>
          <w:sz w:val="22"/>
          <w:szCs w:val="22"/>
        </w:rPr>
        <w:t>, 13–24, doi:10.1016/j.micres.2015.12.003.</w:t>
      </w:r>
    </w:p>
    <w:p w14:paraId="7B37056D"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C.; Knill, E.; Glick, B.R.; Défago, G. Effect of Transferring 1-Aminocyclopropane-1- Carboxylic Acid (ACC) Deaminase Genes into Pseudomonas Fluorescens Strain CHA0 and Its GacA Derivative CHA96 on Their Growth-Promoting and Disease-Suppressive Capacities. </w:t>
      </w:r>
      <w:r w:rsidRPr="00FF4D05">
        <w:rPr>
          <w:rFonts w:ascii="Times New Roman" w:eastAsia="Palatino Linotype" w:hAnsi="Times New Roman" w:cs="Times New Roman"/>
          <w:i/>
          <w:color w:val="000000"/>
          <w:sz w:val="22"/>
          <w:szCs w:val="22"/>
        </w:rPr>
        <w:t>Can J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46</w:t>
      </w:r>
      <w:r w:rsidRPr="00FF4D05">
        <w:rPr>
          <w:rFonts w:ascii="Times New Roman" w:eastAsia="Palatino Linotype" w:hAnsi="Times New Roman" w:cs="Times New Roman"/>
          <w:color w:val="000000"/>
          <w:sz w:val="22"/>
          <w:szCs w:val="22"/>
        </w:rPr>
        <w:t>, 698-907, doi:10.1139/w00-071.</w:t>
      </w:r>
    </w:p>
    <w:p w14:paraId="08D8211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G.; Li, B.; Peng, D.; Zhao, H.; Lu, M.; Zhang, L.; Li, J.; Zhang, S.; Guan, C.; Ji, J. Combined Application of H2S and a Plant Growth Promoting Strain JIL321 Regulates Photosynthetic </w:t>
      </w:r>
      <w:r w:rsidRPr="00FF4D05">
        <w:rPr>
          <w:rFonts w:ascii="Times New Roman" w:eastAsia="Palatino Linotype" w:hAnsi="Times New Roman" w:cs="Times New Roman"/>
          <w:color w:val="000000"/>
          <w:sz w:val="22"/>
          <w:szCs w:val="22"/>
        </w:rPr>
        <w:lastRenderedPageBreak/>
        <w:t xml:space="preserve">Efficacy, Soil Enzyme Activity and Growth-Promotion in Rice under Salt Stress.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256</w:t>
      </w:r>
      <w:r w:rsidRPr="00FF4D05">
        <w:rPr>
          <w:rFonts w:ascii="Times New Roman" w:eastAsia="Palatino Linotype" w:hAnsi="Times New Roman" w:cs="Times New Roman"/>
          <w:color w:val="000000"/>
          <w:sz w:val="22"/>
          <w:szCs w:val="22"/>
        </w:rPr>
        <w:t>, 126943, doi:10.1016/j.micres.2021.126943.</w:t>
      </w:r>
    </w:p>
    <w:p w14:paraId="667AE20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K.L.-C.; Li, H.; Ecker, J.R. Ethylene Biosynthesis and Signaling Networks. </w:t>
      </w:r>
      <w:r w:rsidRPr="00FF4D05">
        <w:rPr>
          <w:rFonts w:ascii="Times New Roman" w:eastAsia="Palatino Linotype" w:hAnsi="Times New Roman" w:cs="Times New Roman"/>
          <w:i/>
          <w:color w:val="000000"/>
          <w:sz w:val="22"/>
          <w:szCs w:val="22"/>
        </w:rPr>
        <w:t>Plant Cell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S131–S151, doi:10.1105/tpc.001768.</w:t>
      </w:r>
    </w:p>
    <w:p w14:paraId="133ECD04"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N.; Chen, H.; Nonaka, S.; Sato-Izawa, K.; Kusano, M.; Ezura, H. Ethylene Biosynthesis Controlled by NON-RIPENING: A Regulatory Conflict between Wounding and Ripening.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132</w:t>
      </w:r>
      <w:r w:rsidRPr="00FF4D05">
        <w:rPr>
          <w:rFonts w:ascii="Times New Roman" w:eastAsia="Palatino Linotype" w:hAnsi="Times New Roman" w:cs="Times New Roman"/>
          <w:color w:val="000000"/>
          <w:sz w:val="22"/>
          <w:szCs w:val="22"/>
        </w:rPr>
        <w:t>, 720–726, doi:10.1016/j.plaphy.2018.07.034.</w:t>
      </w:r>
    </w:p>
    <w:p w14:paraId="6B4BC01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Q.; Dodd, I.C.; Belimov, A.A.; Jiang, F. Rhizosphere Bacteria Containing 1-Aminocyclopropane-1- Carboxylate Deaminase Increase Growth and Photosynthesis of Pea Plants under Salt Stress by Limiting Na+ Accumulation. </w:t>
      </w:r>
      <w:r w:rsidRPr="00FF4D05">
        <w:rPr>
          <w:rFonts w:ascii="Times New Roman" w:eastAsia="Palatino Linotype" w:hAnsi="Times New Roman" w:cs="Times New Roman"/>
          <w:i/>
          <w:color w:val="000000"/>
          <w:sz w:val="22"/>
          <w:szCs w:val="22"/>
        </w:rPr>
        <w:t>Functional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43</w:t>
      </w:r>
      <w:r w:rsidRPr="00FF4D05">
        <w:rPr>
          <w:rFonts w:ascii="Times New Roman" w:eastAsia="Palatino Linotype" w:hAnsi="Times New Roman" w:cs="Times New Roman"/>
          <w:color w:val="000000"/>
          <w:sz w:val="22"/>
          <w:szCs w:val="22"/>
        </w:rPr>
        <w:t>, 161, doi:10.1071/FP15200.</w:t>
      </w:r>
    </w:p>
    <w:p w14:paraId="5414D73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Z.; Solanki, M.K.; Yu, Z.-X.; Yang, L.-T.; An, Q.-L.; Dong, D.-F.; Li, Y.-R. Draft Genome Analysis Offers Insights Into the Mechanism by Which Streptomyces Chartreusis WZS021 Increases Drought Tolerance in Sugarcane.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3262, doi:10.3389/fmicb.2018.03262.</w:t>
      </w:r>
    </w:p>
    <w:p w14:paraId="3E91674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Wdowiak-Wróbel, S.; Małek, W. Properties of Astragalus Sp. Microsymbionts and Their Putative Role in Plant Growth Promotion.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198</w:t>
      </w:r>
      <w:r w:rsidRPr="00FF4D05">
        <w:rPr>
          <w:rFonts w:ascii="Times New Roman" w:eastAsia="Palatino Linotype" w:hAnsi="Times New Roman" w:cs="Times New Roman"/>
          <w:color w:val="000000"/>
          <w:sz w:val="22"/>
          <w:szCs w:val="22"/>
        </w:rPr>
        <w:t>, 793–801, doi:10.1007/s00203-016-1243-3.</w:t>
      </w:r>
    </w:p>
    <w:p w14:paraId="6B33996E"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Wi, S.J.; Kim, W.T.; Park, K.Y. Overexpression of Carnation S-Adenosylmethionine Decarboxylase Gene Generates a Broad-Spectrum Tolerance to Abiotic Stresses in Transgenic Tobacco Plants.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1111–1121, doi:10.1007/s00299-006-0160-3.</w:t>
      </w:r>
    </w:p>
    <w:p w14:paraId="35920939"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Win, K.T.; Tanaka, F.; Okazaki, K.; Ohwaki, Y. The ACC Deaminase Expressing Endophyte Pseudomonas Spp. Enhances NaCl Stress Tolerance by Reducing Stress-Related Ethylene Production, Resulting in Improved Growth, Photosynthetic Performance, and Ionic Balance in Tomato Plants.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127</w:t>
      </w:r>
      <w:r w:rsidRPr="00FF4D05">
        <w:rPr>
          <w:rFonts w:ascii="Times New Roman" w:eastAsia="Palatino Linotype" w:hAnsi="Times New Roman" w:cs="Times New Roman"/>
          <w:color w:val="000000"/>
          <w:sz w:val="22"/>
          <w:szCs w:val="22"/>
        </w:rPr>
        <w:t>, 599–607, doi:10.1016/j.plaphy.2018.04.038.</w:t>
      </w:r>
    </w:p>
    <w:p w14:paraId="3E7897B7"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Wong, C.E.; Li, Y.; Labbe, A.; Guevara, D.; Nuin, P.; Whitty, B.; Diaz, C.; Golding, G.B.; Gray, G.R.; Weretilnyk, E.A.; et al. Transcriptional Profiling Implicates Novel Interactions between Abiotic Stress and Hormonal Responses in Thellungiella, a Close Relative of Arabidopsis. </w:t>
      </w:r>
      <w:r w:rsidRPr="00FF4D05">
        <w:rPr>
          <w:rFonts w:ascii="Times New Roman" w:eastAsia="Palatino Linotype" w:hAnsi="Times New Roman" w:cs="Times New Roman"/>
          <w:i/>
          <w:color w:val="000000"/>
          <w:sz w:val="22"/>
          <w:szCs w:val="22"/>
        </w:rPr>
        <w:t>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140</w:t>
      </w:r>
      <w:r w:rsidRPr="00FF4D05">
        <w:rPr>
          <w:rFonts w:ascii="Times New Roman" w:eastAsia="Palatino Linotype" w:hAnsi="Times New Roman" w:cs="Times New Roman"/>
          <w:color w:val="000000"/>
          <w:sz w:val="22"/>
          <w:szCs w:val="22"/>
        </w:rPr>
        <w:t>, 1437–1450, doi:10.1104/pp.105.070508.</w:t>
      </w:r>
    </w:p>
    <w:p w14:paraId="33611050"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Woo, O.-G.; Kim, H.; Kim, J.-S.; Keum, H.L.; Lee, K.-C.; Sul, W.J.; Lee, J.-H. </w:t>
      </w:r>
      <w:r w:rsidRPr="00FF4D05">
        <w:rPr>
          <w:rFonts w:ascii="Times New Roman" w:eastAsia="Palatino Linotype" w:hAnsi="Times New Roman" w:cs="Times New Roman"/>
          <w:i/>
          <w:color w:val="000000"/>
          <w:sz w:val="22"/>
          <w:szCs w:val="22"/>
        </w:rPr>
        <w:t>Bacillus Subtilis</w:t>
      </w:r>
      <w:r w:rsidRPr="00FF4D05">
        <w:rPr>
          <w:rFonts w:ascii="Times New Roman" w:eastAsia="Palatino Linotype" w:hAnsi="Times New Roman" w:cs="Times New Roman"/>
          <w:color w:val="000000"/>
          <w:sz w:val="22"/>
          <w:szCs w:val="22"/>
        </w:rPr>
        <w:t xml:space="preserve"> Strain GOT9 Confers Enhanced Tolerance to Drought and Salt Stresses in </w:t>
      </w:r>
      <w:r w:rsidRPr="00FF4D05">
        <w:rPr>
          <w:rFonts w:ascii="Times New Roman" w:eastAsia="Palatino Linotype" w:hAnsi="Times New Roman" w:cs="Times New Roman"/>
          <w:i/>
          <w:color w:val="000000"/>
          <w:sz w:val="22"/>
          <w:szCs w:val="22"/>
        </w:rPr>
        <w:t>Arabidopsis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Thaliana</w:t>
      </w:r>
      <w:r w:rsidRPr="00FF4D05">
        <w:rPr>
          <w:rFonts w:ascii="Times New Roman" w:eastAsia="Palatino Linotype" w:hAnsi="Times New Roman" w:cs="Times New Roman"/>
          <w:color w:val="000000"/>
          <w:sz w:val="22"/>
          <w:szCs w:val="22"/>
        </w:rPr>
        <w:t xml:space="preserve"> and </w:t>
      </w:r>
      <w:r w:rsidRPr="00FF4D05">
        <w:rPr>
          <w:rFonts w:ascii="Times New Roman" w:eastAsia="Palatino Linotype" w:hAnsi="Times New Roman" w:cs="Times New Roman"/>
          <w:i/>
          <w:color w:val="000000"/>
          <w:sz w:val="22"/>
          <w:szCs w:val="22"/>
        </w:rPr>
        <w:t>Brassica Campestris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148</w:t>
      </w:r>
      <w:r w:rsidRPr="00FF4D05">
        <w:rPr>
          <w:rFonts w:ascii="Times New Roman" w:eastAsia="Palatino Linotype" w:hAnsi="Times New Roman" w:cs="Times New Roman"/>
          <w:color w:val="000000"/>
          <w:sz w:val="22"/>
          <w:szCs w:val="22"/>
        </w:rPr>
        <w:t>, 359–367, doi:10.1016/j.plaphy.2020.01.032.</w:t>
      </w:r>
    </w:p>
    <w:p w14:paraId="2DBB95D2"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Xu, M.; Sheng, J.; Chen, L.; Men, Y.; Gan, L.; Guo, S.; Shen, L. Bacterial Community Compositions of Tomato (Lycopersicum Esculentum Mill.) Seeds and Plant Growth Promoting Activity of ACC Deaminase Producing Bacillus Subtilis (HYT-12-1) on Tomato Seedlings.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835–845, doi:10.1007/s11274-013-1486-y.</w:t>
      </w:r>
    </w:p>
    <w:p w14:paraId="106F5B14"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A.N. </w:t>
      </w:r>
      <w:r w:rsidRPr="00FF4D05">
        <w:rPr>
          <w:rFonts w:ascii="Times New Roman" w:eastAsia="Palatino Linotype" w:hAnsi="Times New Roman" w:cs="Times New Roman"/>
          <w:i/>
          <w:color w:val="000000"/>
          <w:sz w:val="22"/>
          <w:szCs w:val="22"/>
        </w:rPr>
        <w:t>Soil Microbiomes for Sustainable Agriculture: Functional Annotation</w:t>
      </w:r>
      <w:r w:rsidRPr="00FF4D05">
        <w:rPr>
          <w:rFonts w:ascii="Times New Roman" w:eastAsia="Palatino Linotype" w:hAnsi="Times New Roman" w:cs="Times New Roman"/>
          <w:color w:val="000000"/>
          <w:sz w:val="22"/>
          <w:szCs w:val="22"/>
        </w:rPr>
        <w:t>; Ed.; Sustainable Development and Biodiversity; Springer International Publishing: Cham, 2021; Vol. 27; ISBN 978-3-030-73506-7.</w:t>
      </w:r>
    </w:p>
    <w:p w14:paraId="1B05D42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A.N., Rastegari, A.A., Yadav, N., Kour, D. </w:t>
      </w:r>
      <w:r w:rsidRPr="00FF4D05">
        <w:rPr>
          <w:rFonts w:ascii="Times New Roman" w:eastAsia="Palatino Linotype" w:hAnsi="Times New Roman" w:cs="Times New Roman"/>
          <w:i/>
          <w:color w:val="000000"/>
          <w:sz w:val="22"/>
          <w:szCs w:val="22"/>
        </w:rPr>
        <w:t>Advances in Plant Microbiome and Sustainable Agriculture: Functional Annotation and Future Challenges</w:t>
      </w:r>
      <w:r w:rsidRPr="00FF4D05">
        <w:rPr>
          <w:rFonts w:ascii="Times New Roman" w:eastAsia="Palatino Linotype" w:hAnsi="Times New Roman" w:cs="Times New Roman"/>
          <w:color w:val="000000"/>
          <w:sz w:val="22"/>
          <w:szCs w:val="22"/>
        </w:rPr>
        <w:t>; Eds.; Microorganisms for Sustainability; Springer Singapore: Singapore, 2020; Vol. 20; ISBN 9789811532030.</w:t>
      </w:r>
    </w:p>
    <w:p w14:paraId="49A987E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V.K.; Raghav, M., Sharma, S. K.; Bhagat, N. Rhizobacteriome: Promising Candidate for Conferring Drought Tolerance in Crops. </w:t>
      </w:r>
      <w:r w:rsidRPr="00FF4D05">
        <w:rPr>
          <w:rFonts w:ascii="Times New Roman" w:eastAsia="Palatino Linotype" w:hAnsi="Times New Roman" w:cs="Times New Roman"/>
          <w:i/>
          <w:color w:val="000000"/>
          <w:sz w:val="22"/>
          <w:szCs w:val="22"/>
        </w:rPr>
        <w:t>J. Pure Appl.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73–92, doi:10.22207/JPAM.14.1.10.</w:t>
      </w:r>
    </w:p>
    <w:p w14:paraId="07CEB229"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Yaish, M.W.; Antony, I.; Glick, B.R. Isolation and Characterization of Endophytic Plant Growth-Promoting Bacteria from Date Palm Tree (Phoenix Dactylifera L.) and Their Potential Role in Salinity Tolerance. </w:t>
      </w:r>
      <w:r w:rsidRPr="00FF4D05">
        <w:rPr>
          <w:rFonts w:ascii="Times New Roman" w:eastAsia="Palatino Linotype" w:hAnsi="Times New Roman" w:cs="Times New Roman"/>
          <w:i/>
          <w:color w:val="000000"/>
          <w:sz w:val="22"/>
          <w:szCs w:val="22"/>
        </w:rPr>
        <w:t>Antonie van Leeuwenhoek</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107</w:t>
      </w:r>
      <w:r w:rsidRPr="00FF4D05">
        <w:rPr>
          <w:rFonts w:ascii="Times New Roman" w:eastAsia="Palatino Linotype" w:hAnsi="Times New Roman" w:cs="Times New Roman"/>
          <w:color w:val="000000"/>
          <w:sz w:val="22"/>
          <w:szCs w:val="22"/>
        </w:rPr>
        <w:t>, 1519–1532, doi:10.1007/s10482-015-0445-z.</w:t>
      </w:r>
    </w:p>
    <w:p w14:paraId="1F95863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Yan, J.; Smith, M.D.; Glick, B.R.; Liang, Y. Effects of ACC Deaminase Containing Rhizobacteria on Plant Growth and Expression of Toc GTPases in Tomato ( </w:t>
      </w:r>
      <w:r w:rsidRPr="00FF4D05">
        <w:rPr>
          <w:rFonts w:ascii="Times New Roman" w:eastAsia="Palatino Linotype" w:hAnsi="Times New Roman" w:cs="Times New Roman"/>
          <w:i/>
          <w:color w:val="000000"/>
          <w:sz w:val="22"/>
          <w:szCs w:val="22"/>
        </w:rPr>
        <w:t>Solanum Lycopersicum</w:t>
      </w:r>
      <w:r w:rsidRPr="00FF4D05">
        <w:rPr>
          <w:rFonts w:ascii="Times New Roman" w:eastAsia="Palatino Linotype" w:hAnsi="Times New Roman" w:cs="Times New Roman"/>
          <w:color w:val="000000"/>
          <w:sz w:val="22"/>
          <w:szCs w:val="22"/>
        </w:rPr>
        <w:t xml:space="preserve"> ) under Salt Stress. </w:t>
      </w:r>
      <w:r w:rsidRPr="00FF4D05">
        <w:rPr>
          <w:rFonts w:ascii="Times New Roman" w:eastAsia="Palatino Linotype" w:hAnsi="Times New Roman" w:cs="Times New Roman"/>
          <w:i/>
          <w:color w:val="000000"/>
          <w:sz w:val="22"/>
          <w:szCs w:val="22"/>
        </w:rPr>
        <w:t>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92</w:t>
      </w:r>
      <w:r w:rsidRPr="00FF4D05">
        <w:rPr>
          <w:rFonts w:ascii="Times New Roman" w:eastAsia="Palatino Linotype" w:hAnsi="Times New Roman" w:cs="Times New Roman"/>
          <w:color w:val="000000"/>
          <w:sz w:val="22"/>
          <w:szCs w:val="22"/>
        </w:rPr>
        <w:t>, 775–781, doi:10.1139/cjb-2014-0038.</w:t>
      </w:r>
    </w:p>
    <w:p w14:paraId="4649E19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Yankey, R.; Omoor, I.N.A.; Karanja, J.K.; Wang, L.; Urga, R.T.; Fang, C.H.; Dongmei, L.; Lin, H.; Okal, J.E.; Datti, I.L.; et al. Metabolic Properties, Gene Functions, and Biosafety Analysis Reveal the Action of Three Rhizospheric Plant Growth-Promoting Bacteria of Jujuncao (Pennisetum Giganteum).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38435-38449, doi:10.1007/s11356-021-17854-z.</w:t>
      </w:r>
    </w:p>
    <w:p w14:paraId="1B6024E4"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Yasin, N.A.; Akram, W.; Khan, W.U.; Ahmad, S.R.; Ahmad, A.; Ali, A. Halotolerant Plant-Growth Promoting Rhizobacteria Modulate Gene Expression and Osmolyte Production to Improve Salinity Tolerance and Growth in </w:t>
      </w:r>
      <w:r w:rsidRPr="00FF4D05">
        <w:rPr>
          <w:rFonts w:ascii="Times New Roman" w:eastAsia="Palatino Linotype" w:hAnsi="Times New Roman" w:cs="Times New Roman"/>
          <w:i/>
          <w:color w:val="000000"/>
          <w:sz w:val="22"/>
          <w:szCs w:val="22"/>
        </w:rPr>
        <w:t>Capsicum Annum</w:t>
      </w:r>
      <w:r w:rsidRPr="00FF4D05">
        <w:rPr>
          <w:rFonts w:ascii="Times New Roman" w:eastAsia="Palatino Linotype" w:hAnsi="Times New Roman" w:cs="Times New Roman"/>
          <w:color w:val="000000"/>
          <w:sz w:val="22"/>
          <w:szCs w:val="22"/>
        </w:rPr>
        <w:t xml:space="preserve"> L.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23236–23250, doi:10.1007/s11356-018-2381-8.</w:t>
      </w:r>
    </w:p>
    <w:p w14:paraId="5273F9CC"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Yasmeen, T.; Ahmad, A.; Arif, M.S.; Mubin, M.; Rehman, K.; Shahzad, S.M.; Iqbal, S.; Rizwan, M.; Ali, S.; Alyemeni, M.N.; et al. Biofilm Forming Rhizobacteria Enhance Growth and Salt Tolerance in Sunflower Plants by Stimulating Antioxidant Enzymes Activity.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156</w:t>
      </w:r>
      <w:r w:rsidRPr="00FF4D05">
        <w:rPr>
          <w:rFonts w:ascii="Times New Roman" w:eastAsia="Palatino Linotype" w:hAnsi="Times New Roman" w:cs="Times New Roman"/>
          <w:color w:val="000000"/>
          <w:sz w:val="22"/>
          <w:szCs w:val="22"/>
        </w:rPr>
        <w:t>, 242–256, doi:10.1016/j.plaphy.2020.09.016.</w:t>
      </w:r>
    </w:p>
    <w:p w14:paraId="4642DF13"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Yasmin, H.; Bano, A.; Wilson, N.L.; Nosheen, A.; Naz, R.; Hassan, M.N.; Ilyas, N.; Saleem, M.H.; Noureldeen, A.; Ahmad, P.; et al. Drought‐tolerant  </w:t>
      </w:r>
      <w:r w:rsidRPr="00FF4D05">
        <w:rPr>
          <w:rFonts w:ascii="Times New Roman" w:eastAsia="Palatino Linotype" w:hAnsi="Times New Roman" w:cs="Times New Roman"/>
          <w:i/>
          <w:color w:val="000000"/>
          <w:sz w:val="22"/>
          <w:szCs w:val="22"/>
        </w:rPr>
        <w:t>Pseudomonas</w:t>
      </w:r>
      <w:r w:rsidRPr="00FF4D05">
        <w:rPr>
          <w:rFonts w:ascii="Times New Roman" w:eastAsia="Palatino Linotype" w:hAnsi="Times New Roman" w:cs="Times New Roman"/>
          <w:color w:val="000000"/>
          <w:sz w:val="22"/>
          <w:szCs w:val="22"/>
        </w:rPr>
        <w:t xml:space="preserve">  Sp. Showed Differential Expression of Stress‐responsive Genes and Induced Drought Tolerance in  </w:t>
      </w:r>
      <w:r w:rsidRPr="00FF4D05">
        <w:rPr>
          <w:rFonts w:ascii="Times New Roman" w:eastAsia="Palatino Linotype" w:hAnsi="Times New Roman" w:cs="Times New Roman"/>
          <w:i/>
          <w:color w:val="000000"/>
          <w:sz w:val="22"/>
          <w:szCs w:val="22"/>
        </w:rPr>
        <w:t>Arabidopsis thaliana</w:t>
      </w:r>
      <w:r w:rsidRPr="00FF4D05">
        <w:rPr>
          <w:rFonts w:ascii="Times New Roman" w:eastAsia="Palatino Linotype" w:hAnsi="Times New Roman" w:cs="Times New Roman"/>
          <w:color w:val="000000"/>
          <w:sz w:val="22"/>
          <w:szCs w:val="22"/>
        </w:rPr>
        <w:t xml:space="preserve"> . </w:t>
      </w:r>
      <w:r w:rsidRPr="00FF4D05">
        <w:rPr>
          <w:rFonts w:ascii="Times New Roman" w:eastAsia="Palatino Linotype" w:hAnsi="Times New Roman" w:cs="Times New Roman"/>
          <w:i/>
          <w:color w:val="000000"/>
          <w:sz w:val="22"/>
          <w:szCs w:val="22"/>
        </w:rPr>
        <w:t>Physiologia Plantarum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174</w:t>
      </w:r>
      <w:r w:rsidRPr="00FF4D05">
        <w:rPr>
          <w:rFonts w:ascii="Times New Roman" w:eastAsia="Palatino Linotype" w:hAnsi="Times New Roman" w:cs="Times New Roman"/>
          <w:color w:val="000000"/>
          <w:sz w:val="22"/>
          <w:szCs w:val="22"/>
        </w:rPr>
        <w:t>, doi:10.1111/ppl.13497.</w:t>
      </w:r>
    </w:p>
    <w:p w14:paraId="0E74BF3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Yasmin, H.; Naeem, S.; Bakhtawar, M.; Jabeen, Z.; Nosheen, A.; Naz, R.; Keyani, R.; Mumtaz, S.; Hassan, M.N. Halotolerant Rhizobacteria Pseudomonas Pseudoalcaligenes and Bacillus Subtilis Mediate Systemic Tolerance in Hydroponically Grown Soybean (Glycine Max L.) against Salinity Stress.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e0231348, doi:10.1371/journal.pone.0231348.</w:t>
      </w:r>
    </w:p>
    <w:p w14:paraId="2FD73B67"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Yim, W.-J.; Woo, S.-M.; Kim, K.-Y.; Sa, T.-M. Regulation of Ethylene Emission in Tomato (Lycopersicon Esculentum Mill.) and Red Pepper (Capsicum Annuum L.) Inoculated with ACC Deaminase Producing Methylobacterium Spp. </w:t>
      </w:r>
      <w:r w:rsidRPr="00FF4D05">
        <w:rPr>
          <w:rFonts w:ascii="Times New Roman" w:eastAsia="Palatino Linotype" w:hAnsi="Times New Roman" w:cs="Times New Roman"/>
          <w:i/>
          <w:color w:val="000000"/>
          <w:sz w:val="22"/>
          <w:szCs w:val="22"/>
        </w:rPr>
        <w:t>Korean Journal of Soil Science and Fertilizer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45</w:t>
      </w:r>
      <w:r w:rsidRPr="00FF4D05">
        <w:rPr>
          <w:rFonts w:ascii="Times New Roman" w:eastAsia="Palatino Linotype" w:hAnsi="Times New Roman" w:cs="Times New Roman"/>
          <w:color w:val="000000"/>
          <w:sz w:val="22"/>
          <w:szCs w:val="22"/>
        </w:rPr>
        <w:t>, 37–42, doi:10.7745/KJSSF.2012.45.1.037.</w:t>
      </w:r>
    </w:p>
    <w:p w14:paraId="6F0EA346"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Yoolong, S.; Kruasuwan, W.; Thanh Phạm, H.T.; Jaemsaeng, R.; Jantasuriyarat, C.; Thamchaipenet, A. Modulation of Salt Tolerance in Thai Jasmine Rice (</w:t>
      </w:r>
      <w:r w:rsidRPr="00FF4D05">
        <w:rPr>
          <w:rFonts w:ascii="Times New Roman" w:eastAsia="Palatino Linotype" w:hAnsi="Times New Roman" w:cs="Times New Roman"/>
          <w:i/>
          <w:color w:val="000000"/>
          <w:sz w:val="22"/>
          <w:szCs w:val="22"/>
        </w:rPr>
        <w:t>Oryza sativa</w:t>
      </w:r>
      <w:r w:rsidRPr="00FF4D05">
        <w:rPr>
          <w:rFonts w:ascii="Times New Roman" w:eastAsia="Palatino Linotype" w:hAnsi="Times New Roman" w:cs="Times New Roman"/>
          <w:color w:val="000000"/>
          <w:sz w:val="22"/>
          <w:szCs w:val="22"/>
        </w:rPr>
        <w:t xml:space="preserve"> L. cv. KDML105) by </w:t>
      </w:r>
      <w:r w:rsidRPr="00FF4D05">
        <w:rPr>
          <w:rFonts w:ascii="Times New Roman" w:eastAsia="Palatino Linotype" w:hAnsi="Times New Roman" w:cs="Times New Roman"/>
          <w:i/>
          <w:color w:val="000000"/>
          <w:sz w:val="22"/>
          <w:szCs w:val="22"/>
        </w:rPr>
        <w:t>Streptomyces Venezuelae</w:t>
      </w:r>
      <w:r w:rsidRPr="00FF4D05">
        <w:rPr>
          <w:rFonts w:ascii="Times New Roman" w:eastAsia="Palatino Linotype" w:hAnsi="Times New Roman" w:cs="Times New Roman"/>
          <w:color w:val="000000"/>
          <w:sz w:val="22"/>
          <w:szCs w:val="22"/>
        </w:rPr>
        <w:t xml:space="preserve"> ATCC 10712 Expressing ACC Deaminase.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1275, doi:10.1038/s41598-018-37987-5.</w:t>
      </w:r>
    </w:p>
    <w:p w14:paraId="1F9AB1D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Yuan, Y.; Zu, M.; Sun, L.; Zuo, J.; Tao, J. Isolation and Screening of 1-Aminocyclopropane-1-Carboxylic Acid (ACC) Deaminase Producing PGPR from Paeonia Lactiflora Rhizosphere and Enhancement of Plant Growth.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297</w:t>
      </w:r>
      <w:r w:rsidRPr="00FF4D05">
        <w:rPr>
          <w:rFonts w:ascii="Times New Roman" w:eastAsia="Palatino Linotype" w:hAnsi="Times New Roman" w:cs="Times New Roman"/>
          <w:color w:val="000000"/>
          <w:sz w:val="22"/>
          <w:szCs w:val="22"/>
        </w:rPr>
        <w:t>, 110956, doi:10.1016/j.scienta.2022.110956.</w:t>
      </w:r>
    </w:p>
    <w:p w14:paraId="0CA6217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Yue; Shen; Chen; Liang; Chu; Chen; Sun Microbiological Insights into the Stress-Alleviating Property of an Endophytic Bacillus Altitudinis WR10 in Wheat under Low-Phosphorus and High-Salinity Stresses.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508, doi:10.3390/microorganisms7110508.</w:t>
      </w:r>
    </w:p>
    <w:p w14:paraId="5C5E6BD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Zafar-ul-Hye, M.; Danish, S.; Abbas, M.; Ahmad, M.; Munir, T.M. ACC Deaminase Producing PGPR Bacillus Amyloliquefaciens and Agrobacterium Fabrum along with Biochar Improve Wheat Productivity under Drought Stress.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343, doi:10.3390/agronomy9070343.</w:t>
      </w:r>
    </w:p>
    <w:p w14:paraId="2D5C8F0B"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Zafar-Ul-Hye, M.; Shahjahan, A.; Danish, S.; Abid, M.; Qayyum, M.F. MITIGATION OF CADMIUM TOXICITY INDUCED STRESS IN WHEAT BY ACC-DEAMINASE CONTAINING PGPR ISOLATED FROM CADMIUM POLLUTED WHEAT RHIZOSPHERE. </w:t>
      </w:r>
      <w:r w:rsidRPr="00FF4D05">
        <w:rPr>
          <w:rFonts w:ascii="Times New Roman" w:eastAsia="Palatino Linotype" w:hAnsi="Times New Roman" w:cs="Times New Roman"/>
          <w:i/>
          <w:color w:val="000000"/>
          <w:sz w:val="22"/>
          <w:szCs w:val="22"/>
        </w:rPr>
        <w:t xml:space="preserve">Pak. J. Bot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50</w:t>
      </w:r>
      <w:r w:rsidRPr="00FF4D05">
        <w:rPr>
          <w:rFonts w:ascii="Times New Roman" w:eastAsia="Palatino Linotype" w:hAnsi="Times New Roman" w:cs="Times New Roman"/>
          <w:color w:val="000000"/>
          <w:sz w:val="22"/>
          <w:szCs w:val="22"/>
        </w:rPr>
        <w:t>, 1727-1734.</w:t>
      </w:r>
    </w:p>
    <w:p w14:paraId="52E874B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Zafar-ul-Hye, M.; Tahzeeb-ul-Hassan, M.; Wahid, A.; Danish, S.; Khan, M.J.; Fahad, S.; Brtnicky, M.; Hussain, G.S.; Battaglia, M.L.; Datta, R. Compost Mixed Fruits and Vegetable Waste Biochar with ACC Deaminase Rhizobacteria Can Minimize Lead Stress in Mint Plants.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6606, doi:10.1038/s41598-021-86082-9.</w:t>
      </w:r>
    </w:p>
    <w:p w14:paraId="3AD22A2E" w14:textId="77777777" w:rsidR="005B5BA8"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Zahedi, H. Toward the Mitigation of Biotic and Abiotic Stresses through Plant Growth Promoting Rhizobacteria. In </w:t>
      </w:r>
      <w:r w:rsidRPr="00FF4D05">
        <w:rPr>
          <w:rFonts w:ascii="Times New Roman" w:eastAsia="Palatino Linotype" w:hAnsi="Times New Roman" w:cs="Times New Roman"/>
          <w:i/>
          <w:color w:val="000000"/>
          <w:sz w:val="22"/>
          <w:szCs w:val="22"/>
        </w:rPr>
        <w:t>Advances in Organic Farming</w:t>
      </w:r>
      <w:r w:rsidRPr="00FF4D05">
        <w:rPr>
          <w:rFonts w:ascii="Times New Roman" w:eastAsia="Palatino Linotype" w:hAnsi="Times New Roman" w:cs="Times New Roman"/>
          <w:color w:val="000000"/>
          <w:sz w:val="22"/>
          <w:szCs w:val="22"/>
        </w:rPr>
        <w:t xml:space="preserve">; Elsevier,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pp. 161–172 ISBN 978-0-12-822358-1.</w:t>
      </w:r>
    </w:p>
    <w:p w14:paraId="7CC9B6C0" w14:textId="1997D758" w:rsidR="001A29E2" w:rsidRPr="001A29E2" w:rsidRDefault="001A29E2" w:rsidP="001A29E2">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Zaidi, A., Khan, M.S. </w:t>
      </w:r>
      <w:r w:rsidRPr="00FF4D05">
        <w:rPr>
          <w:rFonts w:ascii="Times New Roman" w:eastAsia="Palatino Linotype" w:hAnsi="Times New Roman" w:cs="Times New Roman"/>
          <w:i/>
          <w:color w:val="000000"/>
          <w:sz w:val="22"/>
          <w:szCs w:val="22"/>
        </w:rPr>
        <w:t xml:space="preserve">Microbial Strategies for Vegetable Production, </w:t>
      </w:r>
      <w:r w:rsidRPr="00FF4D05">
        <w:rPr>
          <w:rFonts w:ascii="Times New Roman" w:eastAsia="Palatino Linotype" w:hAnsi="Times New Roman" w:cs="Times New Roman"/>
          <w:color w:val="000000"/>
          <w:sz w:val="22"/>
          <w:szCs w:val="22"/>
        </w:rPr>
        <w:t>Eds.; Springer International Publishing: Cham, 2017; ISBN 978-3-319-54400-7.</w:t>
      </w:r>
    </w:p>
    <w:p w14:paraId="2BA90C2A"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Zainab, N.; Amna; Din, B.U.; Javed, M.T.; Afridi, M.S.; Mukhtar, T.; Kamran, M.A.; Qurat ul ain; Khan, A.A.; Ali, J.; et al. Deciphering Metal Toxicity Responses of Flax (Linum Usitatissimum L.) with Exopolysaccharide and ACC-Deaminase Producing Bacteria in Industrially Contaminated Soils.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152</w:t>
      </w:r>
      <w:r w:rsidRPr="00FF4D05">
        <w:rPr>
          <w:rFonts w:ascii="Times New Roman" w:eastAsia="Palatino Linotype" w:hAnsi="Times New Roman" w:cs="Times New Roman"/>
          <w:color w:val="000000"/>
          <w:sz w:val="22"/>
          <w:szCs w:val="22"/>
        </w:rPr>
        <w:t>, 90–99, doi:10.1016/j.plaphy.2020.04.039.</w:t>
      </w:r>
    </w:p>
    <w:p w14:paraId="0F447EDA"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Zerrouk, I.Z.; Rahmoune, B.; Khelifi, L.; Mounir, K.; Baluska, F.; Ludwig-Müller, J. Algerian Sahara PGPR Confers Maize Root Tolerance to Salt and Aluminum Toxicity via ACC Deaminase and IAA.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91, doi:10.1007/s11738-019-2881-2.</w:t>
      </w:r>
    </w:p>
    <w:p w14:paraId="51C331A2"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F.; Zhang, J.; Chen, L.; Shi, X.; Lui, Z.; Li, C. Heterologous Expression of ACC Deaminase from Trichoderma Asperellum Improves the Growth Performance of Arabidopsis Thaliana under Normal and Salt Stress Conditions.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94</w:t>
      </w:r>
      <w:r w:rsidRPr="00FF4D05">
        <w:rPr>
          <w:rFonts w:ascii="Times New Roman" w:eastAsia="Palatino Linotype" w:hAnsi="Times New Roman" w:cs="Times New Roman"/>
          <w:color w:val="000000"/>
          <w:sz w:val="22"/>
          <w:szCs w:val="22"/>
        </w:rPr>
        <w:t>, 41–47, doi:10.1016/j.plaphy.2015.05.007.</w:t>
      </w:r>
    </w:p>
    <w:p w14:paraId="4853F5C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G.; Sun, Y.; Sheng, H.; Li, H.; Liu, X. Effects of the Inoculations Using Bacteria Producing ACC Deaminase on Ethylene Metabolism and Growth of Wheat Grown under Different Soil Water Contents.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125</w:t>
      </w:r>
      <w:r w:rsidRPr="00FF4D05">
        <w:rPr>
          <w:rFonts w:ascii="Times New Roman" w:eastAsia="Palatino Linotype" w:hAnsi="Times New Roman" w:cs="Times New Roman"/>
          <w:color w:val="000000"/>
          <w:sz w:val="22"/>
          <w:szCs w:val="22"/>
        </w:rPr>
        <w:t>, 178–184, doi:10.1016/j.plaphy.2018.02.005.</w:t>
      </w:r>
    </w:p>
    <w:p w14:paraId="5808E301"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H.; Sun, X.; Dai, M. Improving Crop Drought Resistance with Plant Growth Regulators and Rhizobacteria: Mechanisms, Applications, and Perspectives. </w:t>
      </w:r>
      <w:r w:rsidRPr="00FF4D05">
        <w:rPr>
          <w:rFonts w:ascii="Times New Roman" w:eastAsia="Palatino Linotype" w:hAnsi="Times New Roman" w:cs="Times New Roman"/>
          <w:i/>
          <w:color w:val="000000"/>
          <w:sz w:val="22"/>
          <w:szCs w:val="22"/>
        </w:rPr>
        <w:t>Plant Communications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100228, doi:10.1016/j.xplc.2021.100228.</w:t>
      </w:r>
    </w:p>
    <w:p w14:paraId="67F98609"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Zhang, M.; Yang, L.; Hao, R.; Bai, X.; Wang, Y.; Yu, X. Drought-Tolerant Plant Growth-Promoting Rhizobacteria Isolated from Jujube (</w:t>
      </w:r>
      <w:r w:rsidRPr="00FF4D05">
        <w:rPr>
          <w:rFonts w:ascii="Times New Roman" w:eastAsia="Palatino Linotype" w:hAnsi="Times New Roman" w:cs="Times New Roman"/>
          <w:i/>
          <w:color w:val="000000"/>
          <w:sz w:val="22"/>
          <w:szCs w:val="22"/>
        </w:rPr>
        <w:t>Ziziphus Jujuba</w:t>
      </w:r>
      <w:r w:rsidRPr="00FF4D05">
        <w:rPr>
          <w:rFonts w:ascii="Times New Roman" w:eastAsia="Palatino Linotype" w:hAnsi="Times New Roman" w:cs="Times New Roman"/>
          <w:color w:val="000000"/>
          <w:sz w:val="22"/>
          <w:szCs w:val="22"/>
        </w:rPr>
        <w:t xml:space="preserve">) and Their Potential to Enhance Drought Tolerance.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452</w:t>
      </w:r>
      <w:r w:rsidRPr="00FF4D05">
        <w:rPr>
          <w:rFonts w:ascii="Times New Roman" w:eastAsia="Palatino Linotype" w:hAnsi="Times New Roman" w:cs="Times New Roman"/>
          <w:color w:val="000000"/>
          <w:sz w:val="22"/>
          <w:szCs w:val="22"/>
        </w:rPr>
        <w:t>, 423–440, doi:10.1007/s11104-020-04582-5.</w:t>
      </w:r>
    </w:p>
    <w:p w14:paraId="6A97FDF4" w14:textId="77777777" w:rsidR="005B5BA8" w:rsidRPr="00FF4D05" w:rsidRDefault="005B5BA8">
      <w:pPr>
        <w:numPr>
          <w:ilvl w:val="0"/>
          <w:numId w:val="4"/>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S., Gan, Y., &amp; Xu, B. Mechanisms of the IAA and ACC-deaminase producing strain of Trichoderma longibrachiatum T6 in enhancing wheat seedling tolerance to NaCl stress. </w:t>
      </w:r>
      <w:r w:rsidRPr="00FF4D05">
        <w:rPr>
          <w:rFonts w:ascii="Times New Roman" w:eastAsia="Palatino Linotype" w:hAnsi="Times New Roman" w:cs="Times New Roman"/>
          <w:i/>
          <w:color w:val="000000"/>
          <w:sz w:val="22"/>
          <w:szCs w:val="22"/>
        </w:rPr>
        <w:t>BMC plant 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(1), 1-18.</w:t>
      </w:r>
    </w:p>
    <w:p w14:paraId="63F66F0D"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S.; Gan, Y.; Xu, B. Application of Plant-Growth-Promoting Fungi Trichoderma Longibrachiatum T6 Enhances Tolerance of Wheat to Salt Stress through Improvement of Antioxidative Defense System and Gene Expression.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1405, doi:10.3389/fpls.2016.01405.</w:t>
      </w:r>
    </w:p>
    <w:p w14:paraId="000F37C5"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Y.; He, L.; Chen, Z.; Wang, Q.; Qian, M.; Sheng, X. Characterization of ACC Deaminase-Producing Endophytic Bacteria Isolated from Copper-Tolerant Plants and Their Potential in Promoting the Growth and Copper Accumulation of Brassica Napus.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83</w:t>
      </w:r>
      <w:r w:rsidRPr="00FF4D05">
        <w:rPr>
          <w:rFonts w:ascii="Times New Roman" w:eastAsia="Palatino Linotype" w:hAnsi="Times New Roman" w:cs="Times New Roman"/>
          <w:color w:val="000000"/>
          <w:sz w:val="22"/>
          <w:szCs w:val="22"/>
        </w:rPr>
        <w:t>, 57–62, doi:10.1016/j.chemosphere.2011.01.041.</w:t>
      </w:r>
    </w:p>
    <w:p w14:paraId="62DB1F36"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Zhou, J.; Ahmed, N.; Cheng, Y.; Qin, C.; Chen, P.; Zhang, C.; Zhang, L. Effect of Inoculation of Strains with ACC Deaminase Isolated from Vermicompost on Seed Germination and Some Physiological Attributes in Maize (Zea Mays L.) Exposed to Salt Stress. </w:t>
      </w:r>
      <w:r w:rsidRPr="00FF4D05">
        <w:rPr>
          <w:rFonts w:ascii="Times New Roman" w:eastAsia="Palatino Linotype" w:hAnsi="Times New Roman" w:cs="Times New Roman"/>
          <w:i/>
          <w:color w:val="000000"/>
          <w:sz w:val="22"/>
          <w:szCs w:val="22"/>
        </w:rPr>
        <w:t>PAK.J.BOT.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51</w:t>
      </w:r>
      <w:r w:rsidRPr="00FF4D05">
        <w:rPr>
          <w:rFonts w:ascii="Times New Roman" w:eastAsia="Palatino Linotype" w:hAnsi="Times New Roman" w:cs="Times New Roman"/>
          <w:color w:val="000000"/>
          <w:sz w:val="22"/>
          <w:szCs w:val="22"/>
        </w:rPr>
        <w:t>, 1169-1177, doi:10.30848/PJB2019-4(34).</w:t>
      </w:r>
    </w:p>
    <w:p w14:paraId="0B493FA0"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Zia, R.; Nawaz, M.S.; Siddique, M.J.; Hakim, S.; Imran, A. Plant Survival under Drought Stress: Implications, Adaptive Responses, and Integrated Rhizosphere Management Strategy for Stress Mitigation.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242</w:t>
      </w:r>
      <w:r w:rsidRPr="00FF4D05">
        <w:rPr>
          <w:rFonts w:ascii="Times New Roman" w:eastAsia="Palatino Linotype" w:hAnsi="Times New Roman" w:cs="Times New Roman"/>
          <w:color w:val="000000"/>
          <w:sz w:val="22"/>
          <w:szCs w:val="22"/>
        </w:rPr>
        <w:t>, 126626, doi:10.1016/j.micres.2020.126626.</w:t>
      </w:r>
    </w:p>
    <w:p w14:paraId="141A988C"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Zia, R.; Nawaz, M.S.; Yousaf, S.; Amin, I.; Hakim, S.; Mirza, M.S.; Imran, A. Seed Inoculation of desert‐ Plant Growth‐promoting Rhizobacteria Induce Biochemical Alterations and Develop Resistance against Water Stress in Wheat. </w:t>
      </w:r>
      <w:r w:rsidRPr="00FF4D05">
        <w:rPr>
          <w:rFonts w:ascii="Times New Roman" w:eastAsia="Palatino Linotype" w:hAnsi="Times New Roman" w:cs="Times New Roman"/>
          <w:i/>
          <w:color w:val="000000"/>
          <w:sz w:val="22"/>
          <w:szCs w:val="22"/>
        </w:rPr>
        <w:t>Physiologia Plantarum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172</w:t>
      </w:r>
      <w:r w:rsidRPr="00FF4D05">
        <w:rPr>
          <w:rFonts w:ascii="Times New Roman" w:eastAsia="Palatino Linotype" w:hAnsi="Times New Roman" w:cs="Times New Roman"/>
          <w:color w:val="000000"/>
          <w:sz w:val="22"/>
          <w:szCs w:val="22"/>
        </w:rPr>
        <w:t>, 990–1006, doi:10.1111/ppl.13362.</w:t>
      </w:r>
    </w:p>
    <w:p w14:paraId="5B5AE7E8" w14:textId="77777777" w:rsidR="005B5BA8" w:rsidRPr="00FF4D05" w:rsidRDefault="005B5BA8">
      <w:pPr>
        <w:numPr>
          <w:ilvl w:val="0"/>
          <w:numId w:val="4"/>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Zolla, G.; Badri, D.V.; Bakker, M.G.; Manter, D.K.; Vivanco, J.M. Soil Microbiomes Vary in Their Ability to Confer Drought Tolerance to Arabidopsis.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1–9, doi:10.1016/j.apsoil.2013.03.007.</w:t>
      </w:r>
    </w:p>
    <w:p w14:paraId="497FA033" w14:textId="77777777" w:rsidR="005B5BA8" w:rsidRPr="00FF4D05" w:rsidRDefault="005B5BA8">
      <w:pPr>
        <w:numPr>
          <w:ilvl w:val="0"/>
          <w:numId w:val="4"/>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Zubair; Hanif; Farzand; Sheikh; Khan; Suleman; Ayaz; Gao Genetic Screening and Expression Analysis of Psychrophilic </w:t>
      </w:r>
      <w:r w:rsidRPr="00FF4D05">
        <w:rPr>
          <w:rFonts w:ascii="Times New Roman" w:eastAsia="Palatino Linotype" w:hAnsi="Times New Roman" w:cs="Times New Roman"/>
          <w:i/>
          <w:color w:val="000000"/>
          <w:sz w:val="22"/>
          <w:szCs w:val="22"/>
        </w:rPr>
        <w:t>Bacillus</w:t>
      </w:r>
      <w:r w:rsidRPr="00FF4D05">
        <w:rPr>
          <w:rFonts w:ascii="Times New Roman" w:eastAsia="Palatino Linotype" w:hAnsi="Times New Roman" w:cs="Times New Roman"/>
          <w:color w:val="000000"/>
          <w:sz w:val="22"/>
          <w:szCs w:val="22"/>
        </w:rPr>
        <w:t xml:space="preserve"> Spp. Reveal Their Potential to Alleviate Cold Stress and Modulate Phytohormones in Wheat.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337, doi:10.3390/microorganisms7090337.</w:t>
      </w:r>
    </w:p>
    <w:p w14:paraId="0000025F" w14:textId="77777777" w:rsidR="008F5F88" w:rsidRPr="00FF4D05" w:rsidRDefault="008F5F88">
      <w:pPr>
        <w:spacing w:line="228" w:lineRule="auto"/>
        <w:ind w:firstLine="425"/>
        <w:jc w:val="both"/>
        <w:rPr>
          <w:rFonts w:ascii="Times New Roman" w:hAnsi="Times New Roman" w:cs="Times New Roman"/>
          <w:sz w:val="22"/>
          <w:szCs w:val="22"/>
        </w:rPr>
      </w:pPr>
    </w:p>
    <w:p w14:paraId="00000260" w14:textId="77777777" w:rsidR="008F5F88" w:rsidRPr="00FF4D05" w:rsidRDefault="00000000">
      <w:pPr>
        <w:spacing w:line="228" w:lineRule="auto"/>
        <w:ind w:firstLine="425"/>
        <w:jc w:val="both"/>
        <w:rPr>
          <w:rFonts w:ascii="Times New Roman" w:eastAsia="Palatino Linotype" w:hAnsi="Times New Roman" w:cs="Times New Roman"/>
          <w:b/>
          <w:i/>
          <w:sz w:val="22"/>
          <w:szCs w:val="22"/>
        </w:rPr>
      </w:pPr>
      <w:r w:rsidRPr="00FF4D05">
        <w:rPr>
          <w:rFonts w:ascii="Times New Roman" w:eastAsia="Palatino Linotype" w:hAnsi="Times New Roman" w:cs="Times New Roman"/>
          <w:b/>
          <w:i/>
          <w:sz w:val="22"/>
          <w:szCs w:val="22"/>
        </w:rPr>
        <w:t>1-aminocyclopropane-1-carboxylic acid oxidase (ACO)</w:t>
      </w:r>
    </w:p>
    <w:p w14:paraId="00000261" w14:textId="77777777" w:rsidR="008F5F88" w:rsidRPr="00FF4D05" w:rsidRDefault="008F5F88">
      <w:pPr>
        <w:spacing w:line="228" w:lineRule="auto"/>
        <w:ind w:firstLine="425"/>
        <w:jc w:val="both"/>
        <w:rPr>
          <w:rFonts w:ascii="Times New Roman" w:eastAsia="Palatino Linotype" w:hAnsi="Times New Roman" w:cs="Times New Roman"/>
          <w:b/>
          <w:sz w:val="22"/>
          <w:szCs w:val="22"/>
        </w:rPr>
      </w:pPr>
    </w:p>
    <w:p w14:paraId="3B2B15A8" w14:textId="77777777" w:rsidR="005B5BA8" w:rsidRPr="00FF4D05" w:rsidRDefault="005B5BA8">
      <w:pPr>
        <w:spacing w:line="228" w:lineRule="auto"/>
        <w:ind w:firstLine="425"/>
        <w:jc w:val="both"/>
        <w:rPr>
          <w:rFonts w:ascii="Times New Roman" w:hAnsi="Times New Roman" w:cs="Times New Roman"/>
          <w:sz w:val="22"/>
          <w:szCs w:val="22"/>
        </w:rPr>
      </w:pPr>
    </w:p>
    <w:p w14:paraId="7EEAACD0"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AbdElgawad, H.; El-Sawah, A.M.; Mohammed, A.E.; Alotaibi, M.O.; Yehia, R.S.; Selim, S.; Saleh, A.M.; Beemster, G.T.S.; Sheteiwy, M.S. Increasing Atmospheric CO</w:t>
      </w:r>
      <w:r w:rsidRPr="00FF4D05">
        <w:rPr>
          <w:rFonts w:ascii="Times New Roman" w:eastAsia="Palatino Linotype" w:hAnsi="Times New Roman" w:cs="Times New Roman"/>
          <w:color w:val="000000"/>
          <w:sz w:val="22"/>
          <w:szCs w:val="22"/>
          <w:vertAlign w:val="subscript"/>
        </w:rPr>
        <w:t>2</w:t>
      </w:r>
      <w:r w:rsidRPr="00FF4D05">
        <w:rPr>
          <w:rFonts w:ascii="Times New Roman" w:eastAsia="Palatino Linotype" w:hAnsi="Times New Roman" w:cs="Times New Roman"/>
          <w:color w:val="000000"/>
          <w:sz w:val="22"/>
          <w:szCs w:val="22"/>
        </w:rPr>
        <w:t xml:space="preserve"> Differentially Supports Arsenite Stress Mitigating Impact of Arbuscular Mycorrhizal Fungi in Wheat and Soybean Plants.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296</w:t>
      </w:r>
      <w:r w:rsidRPr="00FF4D05">
        <w:rPr>
          <w:rFonts w:ascii="Times New Roman" w:eastAsia="Palatino Linotype" w:hAnsi="Times New Roman" w:cs="Times New Roman"/>
          <w:color w:val="000000"/>
          <w:sz w:val="22"/>
          <w:szCs w:val="22"/>
        </w:rPr>
        <w:t>, 134044, doi:10.1016/j.chemosphere.2022.134044.</w:t>
      </w:r>
    </w:p>
    <w:p w14:paraId="0BF49F27"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Abdelsamad, N. Factors Affecting Expression of Soybean Sudden Death Syndrome: Flooding, Oxygen Level, and Ethylene Hormone. Doctor of Philosophy, Iowa State University, Digital Repository: Ames, 2016, p. 11169146.</w:t>
      </w:r>
    </w:p>
    <w:p w14:paraId="428A4ABF"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Adak, M. K.; Saha, I.; Dolui, D.; Hasanuzzaman, M. An Updated Overview of the Physiological and Molecular Responses of Rice to Anoxia. </w:t>
      </w:r>
      <w:r w:rsidRPr="00FF4D05">
        <w:rPr>
          <w:rFonts w:ascii="Times New Roman" w:eastAsia="Palatino Linotype" w:hAnsi="Times New Roman" w:cs="Times New Roman"/>
          <w:i/>
          <w:color w:val="000000"/>
          <w:sz w:val="22"/>
          <w:szCs w:val="22"/>
        </w:rPr>
        <w:t>Front Biosci (Landmark Ed)</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1240-1255, doi:10.52586/5021.</w:t>
      </w:r>
    </w:p>
    <w:p w14:paraId="4E626856"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Adeleke, B.; Ayangbenro, A.; Babalola, O. Genomic Analysis of Endophytic Bacillus Cereus T4S and Its Plant Growth-Promoting Traits.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1776, doi:10.3390/plants10091776.</w:t>
      </w:r>
    </w:p>
    <w:p w14:paraId="30499B1D"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Advances in Plant Microbiome and Sustainable Agriculture: Functional Annotation and Future Challenges</w:t>
      </w:r>
      <w:r w:rsidRPr="00FF4D05">
        <w:rPr>
          <w:rFonts w:ascii="Times New Roman" w:eastAsia="Palatino Linotype" w:hAnsi="Times New Roman" w:cs="Times New Roman"/>
          <w:color w:val="000000"/>
          <w:sz w:val="22"/>
          <w:szCs w:val="22"/>
        </w:rPr>
        <w:t>; Yadav, A.N., Rastegari, A.A., Yadav, N., Kour, D., Eds.; Microorganisms for Sustainability; Springer Singapore: Singapore, 2020; Vol. 20; ISBN 9789811532030.</w:t>
      </w:r>
    </w:p>
    <w:p w14:paraId="12D06248"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Agaras, B.C.; Iriarte, A.; Valverde, C.F. Genomic Insights into the Broad Antifungal Activity, Plant-Probiotic Properties, and Their Regulation, in Pseudomonas Donghuensis Strain SVBP6.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e0194088, doi:10.1371/journal.pone.0194088.</w:t>
      </w:r>
    </w:p>
    <w:p w14:paraId="5F572737"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Ahammed, G.J., Yu, J.-Q. </w:t>
      </w:r>
      <w:r w:rsidRPr="00FF4D05">
        <w:rPr>
          <w:rFonts w:ascii="Times New Roman" w:eastAsia="Palatino Linotype" w:hAnsi="Times New Roman" w:cs="Times New Roman"/>
          <w:i/>
          <w:color w:val="000000"/>
          <w:sz w:val="22"/>
          <w:szCs w:val="22"/>
        </w:rPr>
        <w:t>Plant Hormones under Challenging Environmental Factors</w:t>
      </w:r>
      <w:r w:rsidRPr="00FF4D05">
        <w:rPr>
          <w:rFonts w:ascii="Times New Roman" w:eastAsia="Palatino Linotype" w:hAnsi="Times New Roman" w:cs="Times New Roman"/>
          <w:color w:val="000000"/>
          <w:sz w:val="22"/>
          <w:szCs w:val="22"/>
        </w:rPr>
        <w:t>; Eds.; Springer Netherlands: Dordrecht, 2016; ISBN 978-94-017-7756-8.</w:t>
      </w:r>
    </w:p>
    <w:p w14:paraId="2D8858A0"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Ajeng, A.A.; Abdullah, R.; Ling, T.C.; Ismail, S.; Lau, B.F.; Ong, H.C.; Chew, K.W.; Show, P.L.; Chang, J.-S. Bioformulation of Biochar as a Potential Inoculant Carrier for Sustainable Agriculture. </w:t>
      </w:r>
      <w:r w:rsidRPr="00FF4D05">
        <w:rPr>
          <w:rFonts w:ascii="Times New Roman" w:eastAsia="Palatino Linotype" w:hAnsi="Times New Roman" w:cs="Times New Roman"/>
          <w:i/>
          <w:color w:val="000000"/>
          <w:sz w:val="22"/>
          <w:szCs w:val="22"/>
        </w:rPr>
        <w:t>Environmental Technology &amp; Innovation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101168, doi:10.1016/j.eti.2020.101168.</w:t>
      </w:r>
    </w:p>
    <w:p w14:paraId="62BCBE53"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Alberton, D.; Valdameri, G.; Moure, V.R.; Monteiro, R.A.; Pedrosa, F. de O.; Müller-Santos, M.; de Souza, E.M. What Did We Learn From Plant Growth-Promoting Rhizobacteria (PGPR)-Grass Associations </w:t>
      </w:r>
      <w:r w:rsidRPr="00FF4D05">
        <w:rPr>
          <w:rFonts w:ascii="Times New Roman" w:eastAsia="Palatino Linotype" w:hAnsi="Times New Roman" w:cs="Times New Roman"/>
          <w:color w:val="000000"/>
          <w:sz w:val="22"/>
          <w:szCs w:val="22"/>
        </w:rPr>
        <w:lastRenderedPageBreak/>
        <w:t xml:space="preserve">Studies Through Proteomic and Metabolomic Approaches?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607343, doi:10.3389/fsufs.2020.607343.</w:t>
      </w:r>
    </w:p>
    <w:p w14:paraId="7DDE6BF0"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S.; Kim, W.-C. Plant Growth Promotion Under Water: Decrease of Waterlogging-Induced ACC and Ethylene Levels by ACC Deaminase-Producing Bacteria.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1096, doi:10.3389/fmicb.2018.01096.</w:t>
      </w:r>
    </w:p>
    <w:p w14:paraId="58DFC4B5"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Andrés-Barrao, C.; Alzubaidy, H.; Jalal, R.; Mariappan, K.G.; de Zélicourt, A.; Bokhari, A.; Artyukh, O.; Alwutayd, K.; Rawat, A.; Shekhawat, K.; et al. Coordinated Bacterial and Plant Sulfur Metabolism in </w:t>
      </w:r>
      <w:r w:rsidRPr="00FF4D05">
        <w:rPr>
          <w:rFonts w:ascii="Times New Roman" w:eastAsia="Palatino Linotype" w:hAnsi="Times New Roman" w:cs="Times New Roman"/>
          <w:i/>
          <w:color w:val="000000"/>
          <w:sz w:val="22"/>
          <w:szCs w:val="22"/>
        </w:rPr>
        <w:t>Enterobacter</w:t>
      </w:r>
      <w:r w:rsidRPr="00FF4D05">
        <w:rPr>
          <w:rFonts w:ascii="Times New Roman" w:eastAsia="Palatino Linotype" w:hAnsi="Times New Roman" w:cs="Times New Roman"/>
          <w:color w:val="000000"/>
          <w:sz w:val="22"/>
          <w:szCs w:val="22"/>
        </w:rPr>
        <w:t xml:space="preserve"> Sp. SA187–Induced Plant Salt Stress Tolerance. </w:t>
      </w:r>
      <w:r w:rsidRPr="00FF4D05">
        <w:rPr>
          <w:rFonts w:ascii="Times New Roman" w:eastAsia="Palatino Linotype" w:hAnsi="Times New Roman" w:cs="Times New Roman"/>
          <w:i/>
          <w:color w:val="000000"/>
          <w:sz w:val="22"/>
          <w:szCs w:val="22"/>
        </w:rPr>
        <w:t>Proc. Natl. Acad. Sci. U.S.A.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118</w:t>
      </w:r>
      <w:r w:rsidRPr="00FF4D05">
        <w:rPr>
          <w:rFonts w:ascii="Times New Roman" w:eastAsia="Palatino Linotype" w:hAnsi="Times New Roman" w:cs="Times New Roman"/>
          <w:color w:val="000000"/>
          <w:sz w:val="22"/>
          <w:szCs w:val="22"/>
        </w:rPr>
        <w:t>, e2107417118, doi:10.1073/pnas.2107417118.</w:t>
      </w:r>
    </w:p>
    <w:p w14:paraId="1B8A2A99"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Ayaz, M.; Ali, Q.; Farzand, A.; Khan, A.R.; Ling, H.; Gao, X. Nematicidal Volatiles from </w:t>
      </w:r>
      <w:r w:rsidRPr="00FF4D05">
        <w:rPr>
          <w:rFonts w:ascii="Times New Roman" w:eastAsia="Palatino Linotype" w:hAnsi="Times New Roman" w:cs="Times New Roman"/>
          <w:i/>
          <w:color w:val="000000"/>
          <w:sz w:val="22"/>
          <w:szCs w:val="22"/>
        </w:rPr>
        <w:t>Bacillus Atrophaeus</w:t>
      </w:r>
      <w:r w:rsidRPr="00FF4D05">
        <w:rPr>
          <w:rFonts w:ascii="Times New Roman" w:eastAsia="Palatino Linotype" w:hAnsi="Times New Roman" w:cs="Times New Roman"/>
          <w:color w:val="000000"/>
          <w:sz w:val="22"/>
          <w:szCs w:val="22"/>
        </w:rPr>
        <w:t xml:space="preserve"> GBSC56 Promote Growth and Stimulate Induced Systemic Resistance in Tomato against Meloidogyne Incognita.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5049, doi:10.3390/ijms22095049.</w:t>
      </w:r>
    </w:p>
    <w:p w14:paraId="1E90F711"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Backer, R.; Rokem, J.S.; Ilangumaran, G.; Lamont, J.; Praslickova, D.; Ricci, E.; Subramanian, S.; Smith, D.L. Plant Growth-Promoting Rhizobacteria: Context, Mechanisms of Action, and Roadmap to Commercialization of Biostimulants for Sustainable Agriculture.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1473, doi:10.3389/fpls.2018.01473.</w:t>
      </w:r>
    </w:p>
    <w:p w14:paraId="3A630597"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Bal, H.B.; Adhya, T.K. Alleviation of Submergence Stress in Rice Seedlings by Plant Growth-Promoting Rhizobacteria With ACC Deaminase Activity.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606158, doi:10.3389/fsufs.2021.606158.</w:t>
      </w:r>
    </w:p>
    <w:p w14:paraId="03DA5776"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Bao, Y.; Zhang, X.; Sun, X.; Bao, M.; Wang, Y. Morphological and Molecular Analyses of the Interaction between </w:t>
      </w:r>
      <w:r w:rsidRPr="00FF4D05">
        <w:rPr>
          <w:rFonts w:ascii="Times New Roman" w:eastAsia="Palatino Linotype" w:hAnsi="Times New Roman" w:cs="Times New Roman"/>
          <w:i/>
          <w:color w:val="000000"/>
          <w:sz w:val="22"/>
          <w:szCs w:val="22"/>
        </w:rPr>
        <w:t>Rosa Multiflora</w:t>
      </w:r>
      <w:r w:rsidRPr="00FF4D05">
        <w:rPr>
          <w:rFonts w:ascii="Times New Roman" w:eastAsia="Palatino Linotype" w:hAnsi="Times New Roman" w:cs="Times New Roman"/>
          <w:color w:val="000000"/>
          <w:sz w:val="22"/>
          <w:szCs w:val="22"/>
        </w:rPr>
        <w:t xml:space="preserve"> and </w:t>
      </w:r>
      <w:r w:rsidRPr="00FF4D05">
        <w:rPr>
          <w:rFonts w:ascii="Times New Roman" w:eastAsia="Palatino Linotype" w:hAnsi="Times New Roman" w:cs="Times New Roman"/>
          <w:i/>
          <w:color w:val="000000"/>
          <w:sz w:val="22"/>
          <w:szCs w:val="22"/>
        </w:rPr>
        <w:t>Podosphaera Pannosa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Genes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1003, doi:10.3390/genes13061003.</w:t>
      </w:r>
    </w:p>
    <w:p w14:paraId="6A5A0908"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Barickman, T.C.; Adhikari, B.; Sehgal, A.; Walne, C.H.; Reddy, K.R.; Gao, W. Drought and Elevated CO2 Impacts Photosynthesis and Biochemicals of Basil (</w:t>
      </w:r>
      <w:r w:rsidRPr="00FF4D05">
        <w:rPr>
          <w:rFonts w:ascii="Times New Roman" w:eastAsia="Palatino Linotype" w:hAnsi="Times New Roman" w:cs="Times New Roman"/>
          <w:i/>
          <w:color w:val="000000"/>
          <w:sz w:val="22"/>
          <w:szCs w:val="22"/>
        </w:rPr>
        <w:t>Ocimum Basilicum</w:t>
      </w:r>
      <w:r w:rsidRPr="00FF4D05">
        <w:rPr>
          <w:rFonts w:ascii="Times New Roman" w:eastAsia="Palatino Linotype" w:hAnsi="Times New Roman" w:cs="Times New Roman"/>
          <w:color w:val="000000"/>
          <w:sz w:val="22"/>
          <w:szCs w:val="22"/>
        </w:rPr>
        <w:t xml:space="preserve"> L.). </w:t>
      </w:r>
      <w:r w:rsidRPr="00FF4D05">
        <w:rPr>
          <w:rFonts w:ascii="Times New Roman" w:eastAsia="Palatino Linotype" w:hAnsi="Times New Roman" w:cs="Times New Roman"/>
          <w:i/>
          <w:color w:val="000000"/>
          <w:sz w:val="22"/>
          <w:szCs w:val="22"/>
        </w:rPr>
        <w:t>Stresses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w:t>
      </w:r>
      <w:r w:rsidRPr="00FF4D05">
        <w:rPr>
          <w:rFonts w:ascii="Times New Roman" w:eastAsia="Palatino Linotype" w:hAnsi="Times New Roman" w:cs="Times New Roman"/>
          <w:color w:val="000000"/>
          <w:sz w:val="22"/>
          <w:szCs w:val="22"/>
        </w:rPr>
        <w:t>, 223–237, doi:10.3390/stresses1040016.</w:t>
      </w:r>
    </w:p>
    <w:p w14:paraId="1B195678"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Bellido, E.; de la Haba, P.; Agüera, E. Physiological Alteration in Sunflower Plants (</w:t>
      </w:r>
      <w:r w:rsidRPr="00FF4D05">
        <w:rPr>
          <w:rFonts w:ascii="Times New Roman" w:eastAsia="Palatino Linotype" w:hAnsi="Times New Roman" w:cs="Times New Roman"/>
          <w:i/>
          <w:color w:val="000000"/>
          <w:sz w:val="22"/>
          <w:szCs w:val="22"/>
        </w:rPr>
        <w:t>Helianthus Annuus</w:t>
      </w:r>
      <w:r w:rsidRPr="00FF4D05">
        <w:rPr>
          <w:rFonts w:ascii="Times New Roman" w:eastAsia="Palatino Linotype" w:hAnsi="Times New Roman" w:cs="Times New Roman"/>
          <w:color w:val="000000"/>
          <w:sz w:val="22"/>
          <w:szCs w:val="22"/>
        </w:rPr>
        <w:t xml:space="preserve"> L.) Exposed to High CO</w:t>
      </w:r>
      <w:r w:rsidRPr="00FF4D05">
        <w:rPr>
          <w:rFonts w:ascii="Times New Roman" w:eastAsia="Palatino Linotype" w:hAnsi="Times New Roman" w:cs="Times New Roman"/>
          <w:color w:val="000000"/>
          <w:sz w:val="22"/>
          <w:szCs w:val="22"/>
          <w:vertAlign w:val="subscript"/>
        </w:rPr>
        <w:t>2</w:t>
      </w:r>
      <w:r w:rsidRPr="00FF4D05">
        <w:rPr>
          <w:rFonts w:ascii="Times New Roman" w:eastAsia="Palatino Linotype" w:hAnsi="Times New Roman" w:cs="Times New Roman"/>
          <w:color w:val="000000"/>
          <w:sz w:val="22"/>
          <w:szCs w:val="22"/>
        </w:rPr>
        <w:t xml:space="preserve"> and Arbuscular Mycorrhizal Fungi.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937, doi:10.3390/plants10050937.</w:t>
      </w:r>
    </w:p>
    <w:p w14:paraId="3616F5E9"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Bhanse, P.; Kumar, M.; Singh, L., Kumar Awasthi, M.; Qureshi, A.; Role of plant growth-promoting rhizobacteria in boosting the phytoremediation of stressed soils: Opportunities, challenges, and prospects.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Volume 303, Part 1, 134954, doi:10.1016/j.chemosphere.2022.134954.</w:t>
      </w:r>
    </w:p>
    <w:p w14:paraId="29E4CDF4"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Bharti, N.; Barnawal, D. Amelioration of Salinity Stress by PGPR. In </w:t>
      </w:r>
      <w:r w:rsidRPr="00FF4D05">
        <w:rPr>
          <w:rFonts w:ascii="Times New Roman" w:eastAsia="Palatino Linotype" w:hAnsi="Times New Roman" w:cs="Times New Roman"/>
          <w:i/>
          <w:color w:val="000000"/>
          <w:sz w:val="22"/>
          <w:szCs w:val="22"/>
        </w:rPr>
        <w:t>PGPR Amelioration in Sustainable Agriculture</w:t>
      </w:r>
      <w:r w:rsidRPr="00FF4D05">
        <w:rPr>
          <w:rFonts w:ascii="Times New Roman" w:eastAsia="Palatino Linotype" w:hAnsi="Times New Roman" w:cs="Times New Roman"/>
          <w:color w:val="000000"/>
          <w:sz w:val="22"/>
          <w:szCs w:val="22"/>
        </w:rPr>
        <w:t>; Elsevier, 2019; pp. 85–106 ISBN 978-0-12-815879-1.</w:t>
      </w:r>
    </w:p>
    <w:p w14:paraId="49BDC91B" w14:textId="77777777" w:rsidR="005B5BA8" w:rsidRPr="00FF4D05" w:rsidRDefault="005B5BA8">
      <w:pPr>
        <w:numPr>
          <w:ilvl w:val="0"/>
          <w:numId w:val="8"/>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Bisht, N.; Tiwari, S.; Singh, P.C.; Niranjan, A.; Singh Chauhan, P. A Multifaceted Rhizobacterium Paenibacillus Lentimorbus Alleviates Nutrient Deficiency-Induced Stress in Cicer Arietinum L.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223–225</w:t>
      </w:r>
      <w:r w:rsidRPr="00FF4D05">
        <w:rPr>
          <w:rFonts w:ascii="Times New Roman" w:eastAsia="Palatino Linotype" w:hAnsi="Times New Roman" w:cs="Times New Roman"/>
          <w:color w:val="000000"/>
          <w:sz w:val="22"/>
          <w:szCs w:val="22"/>
        </w:rPr>
        <w:t>, 110–119, doi:10.1016/j.micres.2019.04.007.</w:t>
      </w:r>
    </w:p>
    <w:p w14:paraId="10D8E4E2"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Bomle, D.V.; Kiran, A.; Kumar, J.K.; Nagaraj, L.S.; Pradeep, C.K.; Ansari, M.A.; Alghamdi, S.; Kabrah, A.; Assaggaf, H.; Dablool, A.S.; et al. Plants Saline Environment in Perception with Rhizosphere Bacteria Containing 1-Aminocyclopropane-1-Carboxylate Deaminase.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11461, doi:10.3390/ijms222111461.</w:t>
      </w:r>
    </w:p>
    <w:p w14:paraId="6BD15DEF"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Borbély, P.; Poór, P.; Tari, I. Changes in Physiological and Photosynthetic Parameters in Tomato of Different Ethylene Status under Salt Stress: Effects of Exogenous 1-Aminocyclopropane-1-Carboxylic Acid Treatment and the Inhibition of Ethylene Signalling.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156</w:t>
      </w:r>
      <w:r w:rsidRPr="00FF4D05">
        <w:rPr>
          <w:rFonts w:ascii="Times New Roman" w:eastAsia="Palatino Linotype" w:hAnsi="Times New Roman" w:cs="Times New Roman"/>
          <w:color w:val="000000"/>
          <w:sz w:val="22"/>
          <w:szCs w:val="22"/>
        </w:rPr>
        <w:t>, 345–356, doi:10.1016/j.plaphy.2020.09.019.</w:t>
      </w:r>
    </w:p>
    <w:p w14:paraId="5A0D7DA1"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Brunetti, C.; Saleem, A.R.; Della Rocca, G.; Emiliani, G.; De Carlo, A.; Balestrini, R.; Khalid, A.; Mahmood, T.; Centritto, M. Effects of Plant Growth-Promoting Rhizobacteria Strains Producing ACC Deaminase on Photosynthesis, Isoprene Emission, Ethylene Formation and Growth of </w:t>
      </w:r>
      <w:r w:rsidRPr="00FF4D05">
        <w:rPr>
          <w:rFonts w:ascii="Times New Roman" w:eastAsia="Palatino Linotype" w:hAnsi="Times New Roman" w:cs="Times New Roman"/>
          <w:i/>
          <w:color w:val="000000"/>
          <w:sz w:val="22"/>
          <w:szCs w:val="22"/>
        </w:rPr>
        <w:t>Mucuna Pruriens</w:t>
      </w:r>
      <w:r w:rsidRPr="00FF4D05">
        <w:rPr>
          <w:rFonts w:ascii="Times New Roman" w:eastAsia="Palatino Linotype" w:hAnsi="Times New Roman" w:cs="Times New Roman"/>
          <w:color w:val="000000"/>
          <w:sz w:val="22"/>
          <w:szCs w:val="22"/>
        </w:rPr>
        <w:t xml:space="preserve"> (L.) DC. in Response to Water Deficit. </w:t>
      </w:r>
      <w:r w:rsidRPr="00FF4D05">
        <w:rPr>
          <w:rFonts w:ascii="Times New Roman" w:eastAsia="Palatino Linotype" w:hAnsi="Times New Roman" w:cs="Times New Roman"/>
          <w:i/>
          <w:color w:val="000000"/>
          <w:sz w:val="22"/>
          <w:szCs w:val="22"/>
        </w:rPr>
        <w:t>Journal of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331</w:t>
      </w:r>
      <w:r w:rsidRPr="00FF4D05">
        <w:rPr>
          <w:rFonts w:ascii="Times New Roman" w:eastAsia="Palatino Linotype" w:hAnsi="Times New Roman" w:cs="Times New Roman"/>
          <w:color w:val="000000"/>
          <w:sz w:val="22"/>
          <w:szCs w:val="22"/>
        </w:rPr>
        <w:t>, 53–62, doi:10.1016/j.jbiotec.2021.03.008.</w:t>
      </w:r>
    </w:p>
    <w:p w14:paraId="5299613A"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Cabanás, C.G.-L.; Sesmero, R.; Valverde-Corredor, A.; Javier López-Escudero, F.; Mercado-Blanco, J. A Split-Root System to Assess Biocontrol Effectiveness and Defense-Related Genetic Responses in above-Ground Tissues during the Tripartite Interaction Verticillium Dahliae-Olive-Pseudomonas Fluorescens PICF7 in Roots.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417</w:t>
      </w:r>
      <w:r w:rsidRPr="00FF4D05">
        <w:rPr>
          <w:rFonts w:ascii="Times New Roman" w:eastAsia="Palatino Linotype" w:hAnsi="Times New Roman" w:cs="Times New Roman"/>
          <w:color w:val="000000"/>
          <w:sz w:val="22"/>
          <w:szCs w:val="22"/>
        </w:rPr>
        <w:t>, 433–452, doi:10.1007/s11104-017-3269-y.</w:t>
      </w:r>
    </w:p>
    <w:p w14:paraId="6133E2CF"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Çakır, B.; Gül, A.; Yolageldi, L.; Özaktan, H. Response to Fusarium Oxysporum f.Sp. Radicis-Lycopersici in Tomato Roots Involves Regulation of SA- and ET-Responsive Gene Expressions. </w:t>
      </w:r>
      <w:r w:rsidRPr="00FF4D05">
        <w:rPr>
          <w:rFonts w:ascii="Times New Roman" w:eastAsia="Palatino Linotype" w:hAnsi="Times New Roman" w:cs="Times New Roman"/>
          <w:i/>
          <w:color w:val="000000"/>
          <w:sz w:val="22"/>
          <w:szCs w:val="22"/>
        </w:rPr>
        <w:t>Eur J Plant Pathol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139</w:t>
      </w:r>
      <w:r w:rsidRPr="00FF4D05">
        <w:rPr>
          <w:rFonts w:ascii="Times New Roman" w:eastAsia="Palatino Linotype" w:hAnsi="Times New Roman" w:cs="Times New Roman"/>
          <w:color w:val="000000"/>
          <w:sz w:val="22"/>
          <w:szCs w:val="22"/>
        </w:rPr>
        <w:t>, 379–391, doi:10.1007/s10658-014-0394-9.</w:t>
      </w:r>
    </w:p>
    <w:p w14:paraId="1E90F8E4"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Canellas, L.P.; Olivares, F.L. Physiological Responses to Humic Substances as Plant Growth Promoter. </w:t>
      </w:r>
      <w:r w:rsidRPr="00FF4D05">
        <w:rPr>
          <w:rFonts w:ascii="Times New Roman" w:eastAsia="Palatino Linotype" w:hAnsi="Times New Roman" w:cs="Times New Roman"/>
          <w:i/>
          <w:color w:val="000000"/>
          <w:sz w:val="22"/>
          <w:szCs w:val="22"/>
        </w:rPr>
        <w:t>Chem Biol Techn Agric</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w:t>
      </w:r>
      <w:r w:rsidRPr="00FF4D05">
        <w:rPr>
          <w:rFonts w:ascii="Times New Roman" w:eastAsia="Palatino Linotype" w:hAnsi="Times New Roman" w:cs="Times New Roman"/>
          <w:color w:val="000000"/>
          <w:sz w:val="22"/>
          <w:szCs w:val="22"/>
        </w:rPr>
        <w:t>, 3, doi:10.1186/2196-5641-1-3.</w:t>
      </w:r>
    </w:p>
    <w:p w14:paraId="3AA90690"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Chatterjee, P.; Kanagendran, A.; Samaddar, S.; Pazouki, L.; Sa, T.-M.; Niinemets, Ü. Inoculation of Brevibacterium Linens RS16 in Oryza Sativa Genotypes Enhanced Salinity Resistance: Impacts on Photosynthetic Traits and Foliar Volatile Emissions.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645</w:t>
      </w:r>
      <w:r w:rsidRPr="00FF4D05">
        <w:rPr>
          <w:rFonts w:ascii="Times New Roman" w:eastAsia="Palatino Linotype" w:hAnsi="Times New Roman" w:cs="Times New Roman"/>
          <w:color w:val="000000"/>
          <w:sz w:val="22"/>
          <w:szCs w:val="22"/>
        </w:rPr>
        <w:t>, 721–732, doi:10.1016/j.scitotenv.2018.07.187.</w:t>
      </w:r>
    </w:p>
    <w:p w14:paraId="016DA3F3"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Chavan, S.; Nadanathangam, V. Effects of Nanoparticles on Plant Growth-Promoting Bacteria in Indian Agricultural Soil.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140, doi:10.3390/agronomy9030140.</w:t>
      </w:r>
    </w:p>
    <w:p w14:paraId="66374863"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Chen, W.; Tang, L.; Wang, J.; Zhu, H.; Jin, J.; Yang, J.; Fan, W. Research Advances in the Mutual Mechanisms Regulating Response of Plant Roots to Phosphate Deficiency and Aluminum Toxicity.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1137, doi:10.3390/ijms23031137.</w:t>
      </w:r>
    </w:p>
    <w:p w14:paraId="71E0F71F"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Chen, X.; Sun, M.; Chong, S.; Si, J.; Wu, L. Transcriptomic and Metabolomic Approaches Deepen Our Knowledge of Plant–Endophyte Interactions.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700200, doi:10.3389/fpls.2021.700200.</w:t>
      </w:r>
    </w:p>
    <w:p w14:paraId="5E7560E9"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Choudhary, P.; Pramitha, L.; Rana, S.; Verma, S.; Aggarwal, P.R.; Muthamilarasan, M. Hormonal Crosstalk in Regulating Salinity Stress Tolerance in Graminaceous Crops. </w:t>
      </w:r>
      <w:r w:rsidRPr="00FF4D05">
        <w:rPr>
          <w:rFonts w:ascii="Times New Roman" w:eastAsia="Palatino Linotype" w:hAnsi="Times New Roman" w:cs="Times New Roman"/>
          <w:i/>
          <w:color w:val="000000"/>
          <w:sz w:val="22"/>
          <w:szCs w:val="22"/>
        </w:rPr>
        <w:t>Physiologia Plantarum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173</w:t>
      </w:r>
      <w:r w:rsidRPr="00FF4D05">
        <w:rPr>
          <w:rFonts w:ascii="Times New Roman" w:eastAsia="Palatino Linotype" w:hAnsi="Times New Roman" w:cs="Times New Roman"/>
          <w:color w:val="000000"/>
          <w:sz w:val="22"/>
          <w:szCs w:val="22"/>
        </w:rPr>
        <w:t>, 1587–1596, doi:10.1111/ppl.13558.</w:t>
      </w:r>
    </w:p>
    <w:p w14:paraId="5813C633"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Conrath, U. Chapter 9 Priming of Induced Plant Defense Responses. In </w:t>
      </w:r>
      <w:r w:rsidRPr="00FF4D05">
        <w:rPr>
          <w:rFonts w:ascii="Times New Roman" w:eastAsia="Palatino Linotype" w:hAnsi="Times New Roman" w:cs="Times New Roman"/>
          <w:i/>
          <w:color w:val="000000"/>
          <w:sz w:val="22"/>
          <w:szCs w:val="22"/>
        </w:rPr>
        <w:t>Advances in Botanical Research</w:t>
      </w:r>
      <w:r w:rsidRPr="00FF4D05">
        <w:rPr>
          <w:rFonts w:ascii="Times New Roman" w:eastAsia="Palatino Linotype" w:hAnsi="Times New Roman" w:cs="Times New Roman"/>
          <w:color w:val="000000"/>
          <w:sz w:val="22"/>
          <w:szCs w:val="22"/>
        </w:rPr>
        <w:t>; Elsevier, 2009; Vol. 51, pp. 361–395 ISBN 978-0-12-374834-8.</w:t>
      </w:r>
    </w:p>
    <w:p w14:paraId="09A78087"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Contesto, C.; Desbrosses, G.; Lefoulon, C.; Béna, G.; Borel, F.; Galland, M.; Gamet, L.; Varoquaux, F.; Touraine, B. Effects of Rhizobacterial ACC Deaminase Activity on Arabidopsis Indicate That Ethylene Mediates Local Root Responses to Plant Growth-Promoting Rhizobacteria.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175</w:t>
      </w:r>
      <w:r w:rsidRPr="00FF4D05">
        <w:rPr>
          <w:rFonts w:ascii="Times New Roman" w:eastAsia="Palatino Linotype" w:hAnsi="Times New Roman" w:cs="Times New Roman"/>
          <w:color w:val="000000"/>
          <w:sz w:val="22"/>
          <w:szCs w:val="22"/>
        </w:rPr>
        <w:t>, 178–189, doi:10.1016/j.plantsci.2008.01.020.</w:t>
      </w:r>
    </w:p>
    <w:p w14:paraId="79FA6107"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Cook, J.; Degon, Z.; Ruiz, D.; Pope, J.; Rahmatallah, Y.; Mukherjee, A. The Plant Growth-Promoting Bacteria, </w:t>
      </w:r>
      <w:r w:rsidRPr="00FF4D05">
        <w:rPr>
          <w:rFonts w:ascii="Times New Roman" w:eastAsia="Palatino Linotype" w:hAnsi="Times New Roman" w:cs="Times New Roman"/>
          <w:i/>
          <w:color w:val="000000"/>
          <w:sz w:val="22"/>
          <w:szCs w:val="22"/>
        </w:rPr>
        <w:t>Azospirillum Brasilense</w:t>
      </w:r>
      <w:r w:rsidRPr="00FF4D05">
        <w:rPr>
          <w:rFonts w:ascii="Times New Roman" w:eastAsia="Palatino Linotype" w:hAnsi="Times New Roman" w:cs="Times New Roman"/>
          <w:color w:val="000000"/>
          <w:sz w:val="22"/>
          <w:szCs w:val="22"/>
        </w:rPr>
        <w:t xml:space="preserve">, Induce a Diverse Array of Genes in Rice Shoots and Promote Their Growth.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97</w:t>
      </w:r>
      <w:r w:rsidRPr="00FF4D05">
        <w:rPr>
          <w:rFonts w:ascii="Times New Roman" w:eastAsia="Palatino Linotype" w:hAnsi="Times New Roman" w:cs="Times New Roman"/>
          <w:color w:val="000000"/>
          <w:sz w:val="22"/>
          <w:szCs w:val="22"/>
        </w:rPr>
        <w:t>, 143–155, doi:10.1007/s10725-022-00813-0.</w:t>
      </w:r>
    </w:p>
    <w:p w14:paraId="15694D45"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Correa-García, S.; Pande, P.; Séguin, A.; St-Arnaud, M.; Yergeau, E. Rhizoremediation of Petroleum Hydrocarbons: A Model System for Plant Microbiome Manipulation. </w:t>
      </w:r>
      <w:r w:rsidRPr="00FF4D05">
        <w:rPr>
          <w:rFonts w:ascii="Times New Roman" w:eastAsia="Palatino Linotype" w:hAnsi="Times New Roman" w:cs="Times New Roman"/>
          <w:i/>
          <w:color w:val="000000"/>
          <w:sz w:val="22"/>
          <w:szCs w:val="22"/>
        </w:rPr>
        <w:t>Microb.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819–832, doi:10.1111/1751-7915.13303.</w:t>
      </w:r>
    </w:p>
    <w:p w14:paraId="03C61022"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Darriaut, R.; Lailheugue, V.; Masneuf-Pomarède, I.; Marguerit, E.; Martins, G.; Compant, S.; Ballestra, P.; Upton, S.; Ollat, N.; Lauvergeat, V. Grapevine Rootstock and Soil Microbiome Interactions: Keys for a Resilient Viticulture. </w:t>
      </w:r>
      <w:r w:rsidRPr="00FF4D05">
        <w:rPr>
          <w:rFonts w:ascii="Times New Roman" w:eastAsia="Palatino Linotype" w:hAnsi="Times New Roman" w:cs="Times New Roman"/>
          <w:i/>
          <w:color w:val="000000"/>
          <w:sz w:val="22"/>
          <w:szCs w:val="22"/>
        </w:rPr>
        <w:t>Horticulture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uhac019, doi:10.1093/hr/uhac019.</w:t>
      </w:r>
    </w:p>
    <w:p w14:paraId="6065A771"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 La Torre-Ruiz, N.; Ruiz-Valdiviezo, V.M.; Rincón-Molina, C.I.; Rodríguez-Mendiola, M.; Arias-Castro, C.; Gutiérrez-Miceli, F.A.; Palomeque-Dominguez, H.; Rincón-Rosales, R. Effect of Plant Growth-Promoting Bacteria on the Growth and Fructan Production of </w:t>
      </w:r>
      <w:r w:rsidRPr="00FF4D05">
        <w:rPr>
          <w:rFonts w:ascii="Times New Roman" w:eastAsia="Palatino Linotype" w:hAnsi="Times New Roman" w:cs="Times New Roman"/>
          <w:i/>
          <w:color w:val="000000"/>
          <w:sz w:val="22"/>
          <w:szCs w:val="22"/>
        </w:rPr>
        <w:t>Agave Americana</w:t>
      </w:r>
      <w:r w:rsidRPr="00FF4D05">
        <w:rPr>
          <w:rFonts w:ascii="Times New Roman" w:eastAsia="Palatino Linotype" w:hAnsi="Times New Roman" w:cs="Times New Roman"/>
          <w:color w:val="000000"/>
          <w:sz w:val="22"/>
          <w:szCs w:val="22"/>
        </w:rPr>
        <w:t xml:space="preserve"> L. </w:t>
      </w:r>
      <w:r w:rsidRPr="00FF4D05">
        <w:rPr>
          <w:rFonts w:ascii="Times New Roman" w:eastAsia="Palatino Linotype" w:hAnsi="Times New Roman" w:cs="Times New Roman"/>
          <w:i/>
          <w:color w:val="000000"/>
          <w:sz w:val="22"/>
          <w:szCs w:val="22"/>
        </w:rPr>
        <w:t>Brazilian Journal of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47</w:t>
      </w:r>
      <w:r w:rsidRPr="00FF4D05">
        <w:rPr>
          <w:rFonts w:ascii="Times New Roman" w:eastAsia="Palatino Linotype" w:hAnsi="Times New Roman" w:cs="Times New Roman"/>
          <w:color w:val="000000"/>
          <w:sz w:val="22"/>
          <w:szCs w:val="22"/>
        </w:rPr>
        <w:t>, 587–596, doi:10.1016/j.bjm.2016.04.010.</w:t>
      </w:r>
    </w:p>
    <w:p w14:paraId="36D571A5"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Debouza, N.E.; Babu Thruppoyil, S.; Gopi, K.; Zain, S.; Ksiksi, T. Plant and Seed Germination Responses to Global Change, with a Focus on CO2: A Review. </w:t>
      </w:r>
      <w:r w:rsidRPr="00FF4D05">
        <w:rPr>
          <w:rFonts w:ascii="Times New Roman" w:eastAsia="Palatino Linotype" w:hAnsi="Times New Roman" w:cs="Times New Roman"/>
          <w:i/>
          <w:color w:val="000000"/>
          <w:sz w:val="22"/>
          <w:szCs w:val="22"/>
        </w:rPr>
        <w:t>OE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e74260, doi:10.3897/oneeco.6.e74260.</w:t>
      </w:r>
    </w:p>
    <w:p w14:paraId="35758761"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Dhanushkodi, R. Drought Stress Responses of the Medicago Truncatula - Ensifer Meliloti Symbiosis on Nodule Senescence and Nitrogen Fixation. Doctoral dissertation 2018.</w:t>
      </w:r>
    </w:p>
    <w:p w14:paraId="78D7762B"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Dimopoulou, A.; Theologidis, I.; Liebmann, B.; Kalantidis, K.; Vassilakos, N.; Skandalis, N. </w:t>
      </w:r>
      <w:r w:rsidRPr="00FF4D05">
        <w:rPr>
          <w:rFonts w:ascii="Times New Roman" w:eastAsia="Palatino Linotype" w:hAnsi="Times New Roman" w:cs="Times New Roman"/>
          <w:i/>
          <w:color w:val="000000"/>
          <w:sz w:val="22"/>
          <w:szCs w:val="22"/>
        </w:rPr>
        <w:t>Bacillus Amyloliquefaciens</w:t>
      </w:r>
      <w:r w:rsidRPr="00FF4D05">
        <w:rPr>
          <w:rFonts w:ascii="Times New Roman" w:eastAsia="Palatino Linotype" w:hAnsi="Times New Roman" w:cs="Times New Roman"/>
          <w:color w:val="000000"/>
          <w:sz w:val="22"/>
          <w:szCs w:val="22"/>
        </w:rPr>
        <w:t xml:space="preserve"> MBI600 Differentially Induces Tomato Defense Signaling Pathways Depending on Plant Part and Dose of Application.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19120, doi:10.1038/s41598-019-55645-2.</w:t>
      </w:r>
    </w:p>
    <w:p w14:paraId="7CDD38F8"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Dixit, R.; Agrawal, L.; Gupta, S.; Kumar, M.; Yadav, S.; Chauhan, P.S.; Nautiyal, C.S. Southern Blight Disease of Tomato Control by 1-Aminocyclopropane-1-Carboxylate (ACC) Deaminase Producing </w:t>
      </w:r>
      <w:r w:rsidRPr="00FF4D05">
        <w:rPr>
          <w:rFonts w:ascii="Times New Roman" w:eastAsia="Palatino Linotype" w:hAnsi="Times New Roman" w:cs="Times New Roman"/>
          <w:i/>
          <w:color w:val="000000"/>
          <w:sz w:val="22"/>
          <w:szCs w:val="22"/>
        </w:rPr>
        <w:t>Paenibacillus Lentimorbus</w:t>
      </w:r>
      <w:r w:rsidRPr="00FF4D05">
        <w:rPr>
          <w:rFonts w:ascii="Times New Roman" w:eastAsia="Palatino Linotype" w:hAnsi="Times New Roman" w:cs="Times New Roman"/>
          <w:color w:val="000000"/>
          <w:sz w:val="22"/>
          <w:szCs w:val="22"/>
        </w:rPr>
        <w:t xml:space="preserve"> B-30488. </w:t>
      </w:r>
      <w:r w:rsidRPr="00FF4D05">
        <w:rPr>
          <w:rFonts w:ascii="Times New Roman" w:eastAsia="Palatino Linotype" w:hAnsi="Times New Roman" w:cs="Times New Roman"/>
          <w:i/>
          <w:color w:val="000000"/>
          <w:sz w:val="22"/>
          <w:szCs w:val="22"/>
        </w:rPr>
        <w:t>Plant Signaling &amp; Behavior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e1113363, doi:10.1080/15592324.2015.1113363.</w:t>
      </w:r>
    </w:p>
    <w:p w14:paraId="4DDF6AEB"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Du, G.; Wang, L.; Li, H.; Sun, P.; Fu, J.; Suo, Y.; Han, W.; Diao, S.; Mai, Y.; Li, F. Selection and Validation of Reference Genes for Quantitative Gene Expression Analyses in Persimmon (</w:t>
      </w:r>
      <w:r w:rsidRPr="00FF4D05">
        <w:rPr>
          <w:rFonts w:ascii="Times New Roman" w:eastAsia="Palatino Linotype" w:hAnsi="Times New Roman" w:cs="Times New Roman"/>
          <w:i/>
          <w:color w:val="000000"/>
          <w:sz w:val="22"/>
          <w:szCs w:val="22"/>
        </w:rPr>
        <w:t>Diospyros Kaki</w:t>
      </w:r>
      <w:r w:rsidRPr="00FF4D05">
        <w:rPr>
          <w:rFonts w:ascii="Times New Roman" w:eastAsia="Palatino Linotype" w:hAnsi="Times New Roman" w:cs="Times New Roman"/>
          <w:color w:val="000000"/>
          <w:sz w:val="22"/>
          <w:szCs w:val="22"/>
        </w:rPr>
        <w:t xml:space="preserve"> Thunb.) Using Real-Time Quantitative PCR. </w:t>
      </w:r>
      <w:r w:rsidRPr="00FF4D05">
        <w:rPr>
          <w:rFonts w:ascii="Times New Roman" w:eastAsia="Palatino Linotype" w:hAnsi="Times New Roman" w:cs="Times New Roman"/>
          <w:i/>
          <w:color w:val="000000"/>
          <w:sz w:val="22"/>
          <w:szCs w:val="22"/>
        </w:rPr>
        <w:t>BioFut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70</w:t>
      </w:r>
      <w:r w:rsidRPr="00FF4D05">
        <w:rPr>
          <w:rFonts w:ascii="Times New Roman" w:eastAsia="Palatino Linotype" w:hAnsi="Times New Roman" w:cs="Times New Roman"/>
          <w:color w:val="000000"/>
          <w:sz w:val="22"/>
          <w:szCs w:val="22"/>
        </w:rPr>
        <w:t>, 261–267, doi:10.1556/019.70.2019.24.</w:t>
      </w:r>
    </w:p>
    <w:p w14:paraId="0F1597B6"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 N.; Shi, L.; Yuan, Y.; Li, B.; Shu, S.; Sun, J.; Guo, S. Proteomic Analysis Reveals the Positive Roles of the Plant-Growth-Promoting Rhizobacterium NSY50 in the Response of Cucumber Roots to </w:t>
      </w:r>
      <w:r w:rsidRPr="00FF4D05">
        <w:rPr>
          <w:rFonts w:ascii="Times New Roman" w:eastAsia="Palatino Linotype" w:hAnsi="Times New Roman" w:cs="Times New Roman"/>
          <w:i/>
          <w:color w:val="000000"/>
          <w:sz w:val="22"/>
          <w:szCs w:val="22"/>
        </w:rPr>
        <w:t>Fusarium oxysporum</w:t>
      </w:r>
      <w:r w:rsidRPr="00FF4D05">
        <w:rPr>
          <w:rFonts w:ascii="Times New Roman" w:eastAsia="Palatino Linotype" w:hAnsi="Times New Roman" w:cs="Times New Roman"/>
          <w:color w:val="000000"/>
          <w:sz w:val="22"/>
          <w:szCs w:val="22"/>
        </w:rPr>
        <w:t xml:space="preserve"> f. Sp. Cucumerinum Inoculation.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doi:10.3389/fpls.2016.01859.</w:t>
      </w:r>
    </w:p>
    <w:p w14:paraId="4A69C887"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Dubey, S.K., Verma, S.K., </w:t>
      </w:r>
      <w:r w:rsidRPr="00FF4D05">
        <w:rPr>
          <w:rFonts w:ascii="Times New Roman" w:eastAsia="Palatino Linotype" w:hAnsi="Times New Roman" w:cs="Times New Roman"/>
          <w:i/>
          <w:color w:val="000000"/>
          <w:sz w:val="22"/>
          <w:szCs w:val="22"/>
        </w:rPr>
        <w:t>Plant, Soil and Microbes in Tropical Ecosystems</w:t>
      </w:r>
      <w:r w:rsidRPr="00FF4D05">
        <w:rPr>
          <w:rFonts w:ascii="Times New Roman" w:eastAsia="Palatino Linotype" w:hAnsi="Times New Roman" w:cs="Times New Roman"/>
          <w:color w:val="000000"/>
          <w:sz w:val="22"/>
          <w:szCs w:val="22"/>
        </w:rPr>
        <w:t>; Eds.; Rhizosphere Biology; Springer Singapore: Singapore, 2021; ISBN 9789811633638.</w:t>
      </w:r>
    </w:p>
    <w:p w14:paraId="573ED1B6"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Dunwell, J.M.; Gibbings, J.G.; Mahmood, T.; Saqlan Naqvi, S.M. Germin and Germin-like Proteins: Evolution, Structure, and Function. </w:t>
      </w:r>
      <w:r w:rsidRPr="00FF4D05">
        <w:rPr>
          <w:rFonts w:ascii="Times New Roman" w:eastAsia="Palatino Linotype" w:hAnsi="Times New Roman" w:cs="Times New Roman"/>
          <w:i/>
          <w:color w:val="000000"/>
          <w:sz w:val="22"/>
          <w:szCs w:val="22"/>
        </w:rPr>
        <w:t>Critical Reviews in Plant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342–375, doi:10.1080/07352680802333938.</w:t>
      </w:r>
    </w:p>
    <w:p w14:paraId="200017D3"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El-Awadi, M.E.; Dawood, M.G.; Abdel-Baky, Y.R.; Hassan, E.A. Physiological Effect of Melatonin, IAA and Their Precursor on Quality and Quantity of Chickpea Plants Grown under Sandy Soil Conditions.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10.</w:t>
      </w:r>
    </w:p>
    <w:p w14:paraId="3E9EB1ED"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Farahat, M.G.; Mahmoud, M.K.; Youseif, S.H.; Saleh, S.A.; Kamel, Z. Alleviation of Salinity Stress in Wheat by ACC Deaminase-Producing </w:t>
      </w:r>
      <w:r w:rsidRPr="00FF4D05">
        <w:rPr>
          <w:rFonts w:ascii="Times New Roman" w:eastAsia="Palatino Linotype" w:hAnsi="Times New Roman" w:cs="Times New Roman"/>
          <w:i/>
          <w:color w:val="000000"/>
          <w:sz w:val="22"/>
          <w:szCs w:val="22"/>
        </w:rPr>
        <w:t>Bacillus aryabhattai</w:t>
      </w:r>
      <w:r w:rsidRPr="00FF4D05">
        <w:rPr>
          <w:rFonts w:ascii="Times New Roman" w:eastAsia="Palatino Linotype" w:hAnsi="Times New Roman" w:cs="Times New Roman"/>
          <w:color w:val="000000"/>
          <w:sz w:val="22"/>
          <w:szCs w:val="22"/>
        </w:rPr>
        <w:t xml:space="preserve"> EWR29 with Multifarious Plant Growth-Promoting Attributes. </w:t>
      </w:r>
      <w:r w:rsidRPr="00FF4D05">
        <w:rPr>
          <w:rFonts w:ascii="Times New Roman" w:eastAsia="Palatino Linotype" w:hAnsi="Times New Roman" w:cs="Times New Roman"/>
          <w:i/>
          <w:color w:val="000000"/>
          <w:sz w:val="22"/>
          <w:szCs w:val="22"/>
        </w:rPr>
        <w:t>Plant Archieves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 xml:space="preserve">2020,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xml:space="preserve"> 417-429.</w:t>
      </w:r>
    </w:p>
    <w:p w14:paraId="691C9462"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Fazal, A.; Ur, U. R.; Abdul. R., Nisar, A.; Mohammad, A.; Akhtar, R. The Role o Phytohormones in Combating Biotic Stress. In: </w:t>
      </w:r>
      <w:r w:rsidRPr="00FF4D05">
        <w:rPr>
          <w:rFonts w:ascii="Times New Roman" w:eastAsia="Palatino Linotype" w:hAnsi="Times New Roman" w:cs="Times New Roman"/>
          <w:i/>
          <w:color w:val="000000"/>
          <w:sz w:val="22"/>
          <w:szCs w:val="22"/>
        </w:rPr>
        <w:t>Plant Growth Regulators for Climate.Smart Agricolture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187-206.</w:t>
      </w:r>
    </w:p>
    <w:p w14:paraId="087551CA"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Feki, K.; Tounsi, S.; Mrabet, M.; Mhadhbi, H.; Brini, F. Recent Advances in Physiological and Molecular Mechanisms of Heavy Metal Accumulation in Plants.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64967–64986, doi:10.1007/s11356-021-16805-y.</w:t>
      </w:r>
    </w:p>
    <w:p w14:paraId="17CF7239"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Garcia Teijeiro, R.; Belimov, A.A.; Dodd, I.C. Microbial Inoculum Development for Ameliorating Crop Drought Stress: A Case Study of Variovorax Paradoxus 5C-2. </w:t>
      </w:r>
      <w:r w:rsidRPr="00FF4D05">
        <w:rPr>
          <w:rFonts w:ascii="Times New Roman" w:eastAsia="Palatino Linotype" w:hAnsi="Times New Roman" w:cs="Times New Roman"/>
          <w:i/>
          <w:color w:val="000000"/>
          <w:sz w:val="22"/>
          <w:szCs w:val="22"/>
        </w:rPr>
        <w:t>New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56</w:t>
      </w:r>
      <w:r w:rsidRPr="00FF4D05">
        <w:rPr>
          <w:rFonts w:ascii="Times New Roman" w:eastAsia="Palatino Linotype" w:hAnsi="Times New Roman" w:cs="Times New Roman"/>
          <w:color w:val="000000"/>
          <w:sz w:val="22"/>
          <w:szCs w:val="22"/>
        </w:rPr>
        <w:t>, 103–113, doi:10.1016/j.nbt.2019.12.006.</w:t>
      </w:r>
    </w:p>
    <w:p w14:paraId="0C5DC542"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Glick, B.R. </w:t>
      </w:r>
      <w:r w:rsidRPr="00FF4D05">
        <w:rPr>
          <w:rFonts w:ascii="Times New Roman" w:eastAsia="Palatino Linotype" w:hAnsi="Times New Roman" w:cs="Times New Roman"/>
          <w:i/>
          <w:color w:val="000000"/>
          <w:sz w:val="22"/>
          <w:szCs w:val="22"/>
        </w:rPr>
        <w:t>Beneficial Plant-Bacterial Interactions</w:t>
      </w:r>
      <w:r w:rsidRPr="00FF4D05">
        <w:rPr>
          <w:rFonts w:ascii="Times New Roman" w:eastAsia="Palatino Linotype" w:hAnsi="Times New Roman" w:cs="Times New Roman"/>
          <w:color w:val="000000"/>
          <w:sz w:val="22"/>
          <w:szCs w:val="22"/>
        </w:rPr>
        <w:t>; Springer International Publishing: Cham, 2020; ISBN 978-3-030-44367-2.</w:t>
      </w:r>
    </w:p>
    <w:p w14:paraId="04653292"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Goel, R., Soni, R., Suyal, D.C. </w:t>
      </w:r>
      <w:r w:rsidRPr="00FF4D05">
        <w:rPr>
          <w:rFonts w:ascii="Times New Roman" w:eastAsia="Palatino Linotype" w:hAnsi="Times New Roman" w:cs="Times New Roman"/>
          <w:i/>
          <w:color w:val="000000"/>
          <w:sz w:val="22"/>
          <w:szCs w:val="22"/>
        </w:rPr>
        <w:t>Microbiological Advancements for Higher Altitude Agro-Ecosystems &amp; Sustainability</w:t>
      </w:r>
      <w:r w:rsidRPr="00FF4D05">
        <w:rPr>
          <w:rFonts w:ascii="Times New Roman" w:eastAsia="Palatino Linotype" w:hAnsi="Times New Roman" w:cs="Times New Roman"/>
          <w:color w:val="000000"/>
          <w:sz w:val="22"/>
          <w:szCs w:val="22"/>
        </w:rPr>
        <w:t>; Eds.; Rhizosphere Biology; Springer Singapore: Singapore, 2020; ISBN 9789811519017.</w:t>
      </w:r>
    </w:p>
    <w:p w14:paraId="3951CA5B"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Gómez-Lama Cabanás, C.; Schilirò, E.; Valverde-Corredor, A.; Mercado-Blanco, J. The Biocontrol Endophytic Bacterium Pseudomonas Fluorescens PICF7 Induces Systemic Defense Responses in Aerial Tissues upon Colonization of Olive Roots.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doi:10.3389/fmicb.2014.00427.</w:t>
      </w:r>
    </w:p>
    <w:p w14:paraId="11CCCB32"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González-Morales, S.; Solís-Gaona, S.; Valdés-Caballero, M.V.; Juárez-Maldonado, A.; Loredo-Treviño, A.; Benavides-Mendoza, A. Transcriptomics of Biostimulation of Plants Under Abiotic Stress. </w:t>
      </w:r>
      <w:r w:rsidRPr="00FF4D05">
        <w:rPr>
          <w:rFonts w:ascii="Times New Roman" w:eastAsia="Palatino Linotype" w:hAnsi="Times New Roman" w:cs="Times New Roman"/>
          <w:i/>
          <w:color w:val="000000"/>
          <w:sz w:val="22"/>
          <w:szCs w:val="22"/>
        </w:rPr>
        <w:t>Front. Genet.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583888, doi:10.3389/fgene.2021.583888.</w:t>
      </w:r>
    </w:p>
    <w:p w14:paraId="789BF13C"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Groen, S.C.; Whiteman, N.K. The Evolution of Ethylene Signaling in Plant Chemical Ecology. </w:t>
      </w:r>
      <w:r w:rsidRPr="00FF4D05">
        <w:rPr>
          <w:rFonts w:ascii="Times New Roman" w:eastAsia="Palatino Linotype" w:hAnsi="Times New Roman" w:cs="Times New Roman"/>
          <w:i/>
          <w:color w:val="000000"/>
          <w:sz w:val="22"/>
          <w:szCs w:val="22"/>
        </w:rPr>
        <w:t>J Chem Ecol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700–716, doi:10.1007/s10886-014-0474-5.</w:t>
      </w:r>
    </w:p>
    <w:p w14:paraId="11829438"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Gulzar, A.B.M.; Mazumder, P.B. Helping Plants to Deal with Heavy Metal Stress: The Role of Nanotechnology and Plant Growth Promoting Rhizobacteria in the Process of Phytoremediation.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40319–40341, doi:10.1007/s11356-022-19756-0.</w:t>
      </w:r>
    </w:p>
    <w:p w14:paraId="597CE0EA"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S.; Pandey, S. Unravelling the Biochemistry and Genetics of ACC Deaminase-An Enzyme Alleviating the Biotic and Abiotic Stress in Plants. </w:t>
      </w:r>
      <w:r w:rsidRPr="00FF4D05">
        <w:rPr>
          <w:rFonts w:ascii="Times New Roman" w:eastAsia="Palatino Linotype" w:hAnsi="Times New Roman" w:cs="Times New Roman"/>
          <w:i/>
          <w:color w:val="000000"/>
          <w:sz w:val="22"/>
          <w:szCs w:val="22"/>
        </w:rPr>
        <w:t>Plant Gene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100175, doi:10.1016/j.plgene.2019.100175.</w:t>
      </w:r>
    </w:p>
    <w:p w14:paraId="26CD502B"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V.V.S.R., Sharma, A.K. </w:t>
      </w:r>
      <w:r w:rsidRPr="00FF4D05">
        <w:rPr>
          <w:rFonts w:ascii="Times New Roman" w:eastAsia="Palatino Linotype" w:hAnsi="Times New Roman" w:cs="Times New Roman"/>
          <w:i/>
          <w:color w:val="000000"/>
          <w:sz w:val="22"/>
          <w:szCs w:val="22"/>
        </w:rPr>
        <w:t>Rhizosphere Biology: Interactions Between Microbes and Plants</w:t>
      </w:r>
      <w:r w:rsidRPr="00FF4D05">
        <w:rPr>
          <w:rFonts w:ascii="Times New Roman" w:eastAsia="Palatino Linotype" w:hAnsi="Times New Roman" w:cs="Times New Roman"/>
          <w:color w:val="000000"/>
          <w:sz w:val="22"/>
          <w:szCs w:val="22"/>
        </w:rPr>
        <w:t>; Eds.; Rhizosphere Biology; Springer Singapore: Singapore, 2021; ISBN 9789811561245.</w:t>
      </w:r>
    </w:p>
    <w:p w14:paraId="2D894F53"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Hao, L.; Zhang, Z.; Hao, B.; Diao, F.; Zhang, J.; Bao, Z.; Guo, W. Arbuscular Mycorrhizal Fungi Alter Microbiome Structure of Rhizosphere Soil to Enhance Maize Tolerance to La.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212</w:t>
      </w:r>
      <w:r w:rsidRPr="00FF4D05">
        <w:rPr>
          <w:rFonts w:ascii="Times New Roman" w:eastAsia="Palatino Linotype" w:hAnsi="Times New Roman" w:cs="Times New Roman"/>
          <w:color w:val="000000"/>
          <w:sz w:val="22"/>
          <w:szCs w:val="22"/>
        </w:rPr>
        <w:t>, 111996, doi:10.1016/j.ecoenv.2021.111996.</w:t>
      </w:r>
    </w:p>
    <w:p w14:paraId="07B4E47E"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Hardoim, P.R.; van Overbeek, L.S.; Elsas, J.D. van Properties of Bacterial Endophytes and Their Proposed Role in Plant Growth. </w:t>
      </w:r>
      <w:r w:rsidRPr="00FF4D05">
        <w:rPr>
          <w:rFonts w:ascii="Times New Roman" w:eastAsia="Palatino Linotype" w:hAnsi="Times New Roman" w:cs="Times New Roman"/>
          <w:i/>
          <w:color w:val="000000"/>
          <w:sz w:val="22"/>
          <w:szCs w:val="22"/>
        </w:rPr>
        <w:t>Trends in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463–471, doi:10.1016/j.tim.2008.07.008.</w:t>
      </w:r>
    </w:p>
    <w:p w14:paraId="41AE783C"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Heo, A.Y.; Koo, Y.M.; Choi, H.W. Biological Control Activity of Plant Growth Promoting Rhizobacteria Burkholderia Contaminans AY001 against Tomato Fusarium Wilt and Bacterial Speck Diseases.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619, doi:10.3390/biology11040619.</w:t>
      </w:r>
    </w:p>
    <w:p w14:paraId="5D47740E"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 D.; Wei, L.; Liao, W. Brassinosteroids in Plants: Crosstalk with Small-Molecule Compounds. </w:t>
      </w:r>
      <w:r w:rsidRPr="00FF4D05">
        <w:rPr>
          <w:rFonts w:ascii="Times New Roman" w:eastAsia="Palatino Linotype" w:hAnsi="Times New Roman" w:cs="Times New Roman"/>
          <w:i/>
          <w:color w:val="000000"/>
          <w:sz w:val="22"/>
          <w:szCs w:val="22"/>
        </w:rPr>
        <w:t>Biomolecules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1800, doi:10.3390/biom11121800.</w:t>
      </w:r>
    </w:p>
    <w:p w14:paraId="193C2A42"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Huang, C.-N.; Lin, C.-P.; Hsieh, F.-C.; Lee, S.-K.; Cheng, K.-C.; Liu, C.-T. Characterization and Evaluation of </w:t>
      </w:r>
      <w:r w:rsidRPr="00FF4D05">
        <w:rPr>
          <w:rFonts w:ascii="Times New Roman" w:eastAsia="Palatino Linotype" w:hAnsi="Times New Roman" w:cs="Times New Roman"/>
          <w:i/>
          <w:color w:val="000000"/>
          <w:sz w:val="22"/>
          <w:szCs w:val="22"/>
        </w:rPr>
        <w:t>Bacillus amyloliquefaciens</w:t>
      </w:r>
      <w:r w:rsidRPr="00FF4D05">
        <w:rPr>
          <w:rFonts w:ascii="Times New Roman" w:eastAsia="Palatino Linotype" w:hAnsi="Times New Roman" w:cs="Times New Roman"/>
          <w:color w:val="000000"/>
          <w:sz w:val="22"/>
          <w:szCs w:val="22"/>
        </w:rPr>
        <w:t xml:space="preserve"> Strain WF02 Regarding Its Biocontrol Activities and Genetic Responses against Bacterial Wilt in Two Different Resistant Tomato Cultivars.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183, doi:10.1007/s11274-016-2143-z.</w:t>
      </w:r>
    </w:p>
    <w:p w14:paraId="342DF268"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Huang, N.; Ling, H.; Su, Y.; Liu, F.; Xu, L.; Su, W.; Wu, Q.; Guo, J.; Gao, S.; Que, Y. Transcriptional Analysis Identifies Major Pathways as Response Components to </w:t>
      </w:r>
      <w:r w:rsidRPr="00FF4D05">
        <w:rPr>
          <w:rFonts w:ascii="Times New Roman" w:eastAsia="Palatino Linotype" w:hAnsi="Times New Roman" w:cs="Times New Roman"/>
          <w:i/>
          <w:color w:val="000000"/>
          <w:sz w:val="22"/>
          <w:szCs w:val="22"/>
        </w:rPr>
        <w:t>Sporisorium scitamineum</w:t>
      </w:r>
      <w:r w:rsidRPr="00FF4D05">
        <w:rPr>
          <w:rFonts w:ascii="Times New Roman" w:eastAsia="Palatino Linotype" w:hAnsi="Times New Roman" w:cs="Times New Roman"/>
          <w:color w:val="000000"/>
          <w:sz w:val="22"/>
          <w:szCs w:val="22"/>
        </w:rPr>
        <w:t xml:space="preserve"> Stress in Sugarcane. </w:t>
      </w:r>
      <w:r w:rsidRPr="00FF4D05">
        <w:rPr>
          <w:rFonts w:ascii="Times New Roman" w:eastAsia="Palatino Linotype" w:hAnsi="Times New Roman" w:cs="Times New Roman"/>
          <w:i/>
          <w:color w:val="000000"/>
          <w:sz w:val="22"/>
          <w:szCs w:val="22"/>
        </w:rPr>
        <w:t>Gene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678</w:t>
      </w:r>
      <w:r w:rsidRPr="00FF4D05">
        <w:rPr>
          <w:rFonts w:ascii="Times New Roman" w:eastAsia="Palatino Linotype" w:hAnsi="Times New Roman" w:cs="Times New Roman"/>
          <w:color w:val="000000"/>
          <w:sz w:val="22"/>
          <w:szCs w:val="22"/>
        </w:rPr>
        <w:t>, 207–218, doi:10.1016/j.gene.2018.08.043.</w:t>
      </w:r>
    </w:p>
    <w:p w14:paraId="61B93DBF"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Hussain, S.; Zhu, C.; Huang, J.; Huang, J.; Zhu, L.; Cao, X.; Nanda, S.; Khaskheli, M.A.; Liang, Q.; Kong, Y.; et al. Ethylene Response of Salt Stressed Rice Seedlings Following Ethephon and 1-Methylcyclopropene Seed Priming.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92</w:t>
      </w:r>
      <w:r w:rsidRPr="00FF4D05">
        <w:rPr>
          <w:rFonts w:ascii="Times New Roman" w:eastAsia="Palatino Linotype" w:hAnsi="Times New Roman" w:cs="Times New Roman"/>
          <w:color w:val="000000"/>
          <w:sz w:val="22"/>
          <w:szCs w:val="22"/>
        </w:rPr>
        <w:t>, 219–231, doi:10.1007/s10725-020-00632-1.</w:t>
      </w:r>
    </w:p>
    <w:p w14:paraId="1A82AA8C"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Ilangumaran, G.; Subramanian, S.; Smith, D.L. Soybean Leaf Proteomic Profile Influenced by Rhizobacteria Under Optimal and Salt Stress Conditions.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809906, doi:10.3389/fpls.2022.809906.</w:t>
      </w:r>
    </w:p>
    <w:p w14:paraId="21D56E64"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Ilyas, M.; Nisar, M.; Khan, N.; Hazrat, A.; Khan, A.H.; Hayat, K.; Fahad, S.; Khan, A.; Ullah, A. Drought Tolerance Strategies in Plants: A Mechanistic Approach.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926–944, doi:10.1007/s00344-020-10174-5.</w:t>
      </w:r>
    </w:p>
    <w:p w14:paraId="13F8A848"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Islam, M.T., Rahman, M.M., Pandey, P., Boehme, M.H., Haesaert, G. </w:t>
      </w:r>
      <w:r w:rsidRPr="00FF4D05">
        <w:rPr>
          <w:rFonts w:ascii="Times New Roman" w:eastAsia="Palatino Linotype" w:hAnsi="Times New Roman" w:cs="Times New Roman"/>
          <w:i/>
          <w:color w:val="000000"/>
          <w:sz w:val="22"/>
          <w:szCs w:val="22"/>
        </w:rPr>
        <w:t>Bacilli and Agrobiotechnology: Phytostimulation and Biocontrol: Volume 2</w:t>
      </w:r>
      <w:r w:rsidRPr="00FF4D05">
        <w:rPr>
          <w:rFonts w:ascii="Times New Roman" w:eastAsia="Palatino Linotype" w:hAnsi="Times New Roman" w:cs="Times New Roman"/>
          <w:color w:val="000000"/>
          <w:sz w:val="22"/>
          <w:szCs w:val="22"/>
        </w:rPr>
        <w:t>; Eds.; Bacilli in Climate Resilient Agriculture and Bioprospecting; Springer International Publishing: Cham, 2019; ISBN 978-3-030-15174-4.</w:t>
      </w:r>
    </w:p>
    <w:p w14:paraId="455C7D3D"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Islam, W.; Noman, A.; Naveed, H.; Huang, Z.; Chen, H.Y.H. Role of Environmental Factors in Shaping the Soil Microbiome.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41225–41247, doi:10.1007/s11356-020-10471-2.</w:t>
      </w:r>
    </w:p>
    <w:p w14:paraId="083D7803"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Izaguirre-Mayoral, M.L.; Lazarovits, G.; Baral, B. Ureide Metabolism in Plant-Associated Bacteria: Purine Plant-Bacteria Interactive Scenarios under Nitrogen Deficiency.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428</w:t>
      </w:r>
      <w:r w:rsidRPr="00FF4D05">
        <w:rPr>
          <w:rFonts w:ascii="Times New Roman" w:eastAsia="Palatino Linotype" w:hAnsi="Times New Roman" w:cs="Times New Roman"/>
          <w:color w:val="000000"/>
          <w:sz w:val="22"/>
          <w:szCs w:val="22"/>
        </w:rPr>
        <w:t>, 1–34, doi:10.1007/s11104-018-3674-x.</w:t>
      </w:r>
    </w:p>
    <w:p w14:paraId="3931BF51"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Jaiswal, A.K.; Alkan, N.; Elad, Y.; Sela, N.; Philosoph, A.M.; Graber, E.R.; Frenkel, O. Molecular Insights into Biochar-Mediated Plant Growth Promotion and Systemic Resistance in Tomato against Fusarium Crown and Root Rot Disease.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13934, doi:10.1038/s41598-020-70882-6.</w:t>
      </w:r>
    </w:p>
    <w:p w14:paraId="4485510E"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Jaiswal, S.K.; Mohammed, M.; Ibny, F.Y.I.; Dakora, F.D. Rhizobia as a Source of Plant Growth-Promoting Molecules: Potential Applications and Possible Operational Mechanisms.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619676, doi:10.3389/fsufs.2020.619676.</w:t>
      </w:r>
    </w:p>
    <w:p w14:paraId="49835CA1"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Jalmi, S.K.; Sinha, A.K. Ambiguities of PGPR-Induced Plant Signaling and Stress Management.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899563, doi:10.3389/fmicb.2022.899563.</w:t>
      </w:r>
    </w:p>
    <w:p w14:paraId="4F855E76"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Jan, M.; Liu, Z.; Guo, C.; Sun, X. Molecular Regulation of Cotton Fiber Development: A Review.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5004, doi:10.3390/ijms23095004.</w:t>
      </w:r>
    </w:p>
    <w:p w14:paraId="4A85A3C4"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Jat, S.L.; Suby, S.B.; Parihar, C.M.; Gambhir, G.; Kumar, N.; Rakshit, S. Microbiome for Sustainable Agriculture: A Review with Special Reference to the Corn Production System.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203</w:t>
      </w:r>
      <w:r w:rsidRPr="00FF4D05">
        <w:rPr>
          <w:rFonts w:ascii="Times New Roman" w:eastAsia="Palatino Linotype" w:hAnsi="Times New Roman" w:cs="Times New Roman"/>
          <w:color w:val="000000"/>
          <w:sz w:val="22"/>
          <w:szCs w:val="22"/>
        </w:rPr>
        <w:t>, 2771–2793, doi:10.1007/s00203-021-02320-8.</w:t>
      </w:r>
    </w:p>
    <w:p w14:paraId="03E87A50"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Jha, C.K.; Sharma, P.; Shukla, A.; Parmar, P.; Patel, R.; Goswami, D.; Saraf, M. Microbial Enzyme, 1-Aminocyclopropane-1-Carboxylic Acid (ACC) Deaminase: An Elixir for Plant under Stress.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115</w:t>
      </w:r>
      <w:r w:rsidRPr="00FF4D05">
        <w:rPr>
          <w:rFonts w:ascii="Times New Roman" w:eastAsia="Palatino Linotype" w:hAnsi="Times New Roman" w:cs="Times New Roman"/>
          <w:color w:val="000000"/>
          <w:sz w:val="22"/>
          <w:szCs w:val="22"/>
        </w:rPr>
        <w:t>, 101664, doi:10.1016/j.pmpp.2021.101664.</w:t>
      </w:r>
    </w:p>
    <w:p w14:paraId="08A8F5F4"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Ji, J.; Yuan, D.; Jin, C.; Wang, G.; Li, X.; Guan, C. Enhancement of Growth and Salt Tolerance of Rice Seedlings (Oryza Sativa L.) by Regulating Ethylene Production with a Novel Halotolerant PGPR Strain Glutamicibacter Sp. YD01 Containing ACC Deaminase Activity.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w:t>
      </w:r>
      <w:r w:rsidRPr="00FF4D05">
        <w:rPr>
          <w:rFonts w:ascii="Times New Roman" w:eastAsia="Palatino Linotype" w:hAnsi="Times New Roman" w:cs="Times New Roman"/>
          <w:color w:val="000000"/>
          <w:sz w:val="22"/>
          <w:szCs w:val="22"/>
        </w:rPr>
        <w:t>, 42, doi:10.1007/s11738-020-3034-3.</w:t>
      </w:r>
    </w:p>
    <w:p w14:paraId="54F04F88"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Kaleem, F.; Shabir, G.; Aslam, K.; Rasul, S.; Manzoor, H.; Shah, S.M.; Khan, A.R. An Overview of the Genetics of Plant Response to Salt Stress: Present Status and the Way Forward. </w:t>
      </w:r>
      <w:r w:rsidRPr="00FF4D05">
        <w:rPr>
          <w:rFonts w:ascii="Times New Roman" w:eastAsia="Palatino Linotype" w:hAnsi="Times New Roman" w:cs="Times New Roman"/>
          <w:i/>
          <w:color w:val="000000"/>
          <w:sz w:val="22"/>
          <w:szCs w:val="22"/>
        </w:rPr>
        <w:t>Appl Biochem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186</w:t>
      </w:r>
      <w:r w:rsidRPr="00FF4D05">
        <w:rPr>
          <w:rFonts w:ascii="Times New Roman" w:eastAsia="Palatino Linotype" w:hAnsi="Times New Roman" w:cs="Times New Roman"/>
          <w:color w:val="000000"/>
          <w:sz w:val="22"/>
          <w:szCs w:val="22"/>
        </w:rPr>
        <w:t>, 306–334, doi:10.1007/s12010-018-2738-y.</w:t>
      </w:r>
    </w:p>
    <w:p w14:paraId="2227EF99"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Kang, W.; Zhu, X.; Wang, Y.; Chen, L.; Duan, Y. Transcriptomic and Metabolomic Analyses Reveal That Bacteria Promote Plant Defense during Infection of Soybean Cyst Nematode in Soybean.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86, doi:10.1186/s12870-018-1302-9.</w:t>
      </w:r>
    </w:p>
    <w:p w14:paraId="711F763A"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Kaushal, M. Microbes in Cahoots with Plants: MIST to Hit the Jackpot of Agricultural Productivity during Drought.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1769, doi:10.3390/ijms20071769.</w:t>
      </w:r>
    </w:p>
    <w:p w14:paraId="5F07915E"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M.I.R.; Ashfaque, F.; Chhillar, H.; Irfan, M.; Khan, N.A. The Intricacy of Silicon, Plant Growth Regulators and Other Signaling Molecules for Abiotic Stress Tolerance: An Entrancing Crosstalk between Stress Alleviators.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162</w:t>
      </w:r>
      <w:r w:rsidRPr="00FF4D05">
        <w:rPr>
          <w:rFonts w:ascii="Times New Roman" w:eastAsia="Palatino Linotype" w:hAnsi="Times New Roman" w:cs="Times New Roman"/>
          <w:color w:val="000000"/>
          <w:sz w:val="22"/>
          <w:szCs w:val="22"/>
        </w:rPr>
        <w:t>, 36–47, doi:10.1016/j.plaphy.2021.02.024.</w:t>
      </w:r>
    </w:p>
    <w:p w14:paraId="4060BE8E"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N.; Ali, S.; Tariq, H.; Latif, S.; Yasmin, H.; Mehmood, A.; Shahid, M.A. Water Conservation and Plant Survival Strategies of Rhizobacteria under Drought Stress.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1683, doi:10.3390/agronomy10111683.</w:t>
      </w:r>
    </w:p>
    <w:p w14:paraId="5A7B2DA5"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King, E.; Wallner, A.; Rimbault, I.; Barrachina, C.; Klonowska, A.; Moulin, L.; Czernic, P. Monitoring of Rice Transcriptional Responses to Contrasted Colonizing Patterns of </w:t>
      </w:r>
      <w:r w:rsidRPr="00FF4D05">
        <w:rPr>
          <w:rFonts w:ascii="Times New Roman" w:eastAsia="Palatino Linotype" w:hAnsi="Times New Roman" w:cs="Times New Roman"/>
          <w:i/>
          <w:color w:val="000000"/>
          <w:sz w:val="22"/>
          <w:szCs w:val="22"/>
        </w:rPr>
        <w:t>Phytobeneficial burkholderia</w:t>
      </w:r>
      <w:r w:rsidRPr="00FF4D05">
        <w:rPr>
          <w:rFonts w:ascii="Times New Roman" w:eastAsia="Palatino Linotype" w:hAnsi="Times New Roman" w:cs="Times New Roman"/>
          <w:color w:val="000000"/>
          <w:sz w:val="22"/>
          <w:szCs w:val="22"/>
        </w:rPr>
        <w:t xml:space="preserve"> s.l. Reveals a Temporal Shift in JA Systemic Response.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1141, doi:10.3389/fpls.2019.01141.</w:t>
      </w:r>
    </w:p>
    <w:p w14:paraId="4292E789"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Kokila, V.; Prasanna, R.; Kumar, A.; Nishanth, S.; Shukla, J.; Gulia, U.; Nain, L.; Shivay, Y.S.; Singh, A.K. Cyanobacterial Inoculation in Elevated CO</w:t>
      </w:r>
      <w:r w:rsidRPr="00FF4D05">
        <w:rPr>
          <w:rFonts w:ascii="Times New Roman" w:eastAsia="Palatino Linotype" w:hAnsi="Times New Roman" w:cs="Times New Roman"/>
          <w:color w:val="000000"/>
          <w:sz w:val="22"/>
          <w:szCs w:val="22"/>
          <w:vertAlign w:val="subscript"/>
        </w:rPr>
        <w:t>2</w:t>
      </w:r>
      <w:r w:rsidRPr="00FF4D05">
        <w:rPr>
          <w:rFonts w:ascii="Times New Roman" w:eastAsia="Palatino Linotype" w:hAnsi="Times New Roman" w:cs="Times New Roman"/>
          <w:color w:val="000000"/>
          <w:sz w:val="22"/>
          <w:szCs w:val="22"/>
        </w:rPr>
        <w:t xml:space="preserve"> Environment Stimulates Soil C Enrichment and Plant Growth of Tomato. </w:t>
      </w:r>
      <w:r w:rsidRPr="00FF4D05">
        <w:rPr>
          <w:rFonts w:ascii="Times New Roman" w:eastAsia="Palatino Linotype" w:hAnsi="Times New Roman" w:cs="Times New Roman"/>
          <w:i/>
          <w:color w:val="000000"/>
          <w:sz w:val="22"/>
          <w:szCs w:val="22"/>
        </w:rPr>
        <w:t>Environmental Technology &amp; Innovation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102234, doi:10.1016/j.eti.2021.102234.</w:t>
      </w:r>
    </w:p>
    <w:p w14:paraId="18C94F62"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S.P.J.; Chintagunta, A.D.; Reddy, Y.M.; Rajjou, L.; Garlapati, V.K.; Agarwal, D.K.; Prasad, S.R.; Simal-Gandara, J. Implications of Reactive Oxygen and Nitrogen Species in Seed Physiology for Sustainable Crop Productivity under Changing Climate Conditions. </w:t>
      </w:r>
      <w:r w:rsidRPr="00FF4D05">
        <w:rPr>
          <w:rFonts w:ascii="Times New Roman" w:eastAsia="Palatino Linotype" w:hAnsi="Times New Roman" w:cs="Times New Roman"/>
          <w:i/>
          <w:color w:val="000000"/>
          <w:sz w:val="22"/>
          <w:szCs w:val="22"/>
        </w:rPr>
        <w:t>Current Plant 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100197, doi:10.1016/j.cpb.2021.100197.</w:t>
      </w:r>
    </w:p>
    <w:p w14:paraId="7DF7298E"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Kumar, V., Prasad, R., Kumar, M., Choudhary, D.K. </w:t>
      </w:r>
      <w:r w:rsidRPr="00FF4D05">
        <w:rPr>
          <w:rFonts w:ascii="Times New Roman" w:eastAsia="Palatino Linotype" w:hAnsi="Times New Roman" w:cs="Times New Roman"/>
          <w:i/>
          <w:color w:val="000000"/>
          <w:sz w:val="22"/>
          <w:szCs w:val="22"/>
        </w:rPr>
        <w:t>Microbiome in Plant Health and Disease: Challenges and Opportunities</w:t>
      </w:r>
      <w:r w:rsidRPr="00FF4D05">
        <w:rPr>
          <w:rFonts w:ascii="Times New Roman" w:eastAsia="Palatino Linotype" w:hAnsi="Times New Roman" w:cs="Times New Roman"/>
          <w:color w:val="000000"/>
          <w:sz w:val="22"/>
          <w:szCs w:val="22"/>
        </w:rPr>
        <w:t>; Eds.; Springer Singapore: Singapore, 2019; ISBN 9789811384943.</w:t>
      </w:r>
    </w:p>
    <w:p w14:paraId="0E022D51"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Kumari, S.; Amit; Jamwal, R.; Mishra, N.; Singh, D.K. Recent Developments in Environmental Mercury Bioremediation and Its Toxicity: A Review. </w:t>
      </w:r>
      <w:r w:rsidRPr="00FF4D05">
        <w:rPr>
          <w:rFonts w:ascii="Times New Roman" w:eastAsia="Palatino Linotype" w:hAnsi="Times New Roman" w:cs="Times New Roman"/>
          <w:i/>
          <w:color w:val="000000"/>
          <w:sz w:val="22"/>
          <w:szCs w:val="22"/>
        </w:rPr>
        <w:t>Environmental Nanotechnology, Monitoring &amp; Management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100283, doi:10.1016/j.enmm.2020.100283.</w:t>
      </w:r>
    </w:p>
    <w:p w14:paraId="0491324E"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Lahlali, R., Ezrari, S., Radouane, N., Kenfaoui, J., Esmaeel, Q., El Hamss, H., et al. Biological control of plant pathogens: A global perspective.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596.</w:t>
      </w:r>
    </w:p>
    <w:p w14:paraId="51437E73"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Lahlali, R.; Ezrari, S.; Radouane, N.; Kenfaoui, J.; Esmaeel, Q.; El Hamss, H.; Belabess, Z.; Barka, E.A. Biological Control of Plant Pathogens: A Global Perspective.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596, doi:10.3390/microorganisms10030596.</w:t>
      </w:r>
    </w:p>
    <w:p w14:paraId="2556F0C0"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Lang, H.; He, Y.; Li, F.; Ma, D.; Sun, J. Integrative Hormone and Transcriptome Analysis Underline the Role of Abscisic Acid in Seed Shattering of Weedy Rice.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94</w:t>
      </w:r>
      <w:r w:rsidRPr="00FF4D05">
        <w:rPr>
          <w:rFonts w:ascii="Times New Roman" w:eastAsia="Palatino Linotype" w:hAnsi="Times New Roman" w:cs="Times New Roman"/>
          <w:color w:val="000000"/>
          <w:sz w:val="22"/>
          <w:szCs w:val="22"/>
        </w:rPr>
        <w:t>, 261–273, doi:10.1007/s10725-021-00714-8.</w:t>
      </w:r>
    </w:p>
    <w:p w14:paraId="135EA99A"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Leal de Castilho, C.; Longoni, L.; Sampaio, J.; Lisboa, B.B.; Vargas, L.K.; Beneduzi, A. The Rhizosphere Microbiome and Growth-Promoting Rhizobacteria of the Brazilian Juçara Palm. </w:t>
      </w:r>
      <w:r w:rsidRPr="00FF4D05">
        <w:rPr>
          <w:rFonts w:ascii="Times New Roman" w:eastAsia="Palatino Linotype" w:hAnsi="Times New Roman" w:cs="Times New Roman"/>
          <w:i/>
          <w:color w:val="000000"/>
          <w:sz w:val="22"/>
          <w:szCs w:val="22"/>
        </w:rPr>
        <w:t>Rhizosphere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100233, doi:10.1016/j.rhisph.2020.100233.</w:t>
      </w:r>
    </w:p>
    <w:p w14:paraId="319D4719"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B.; Sang, T.; He, L.; Sun, J.; Li, J.; Guo, S. Exogenous Spermidine Inhibits Ethylene Production in Leaves of Cucumber Seedlings under NaCl Stress. </w:t>
      </w:r>
      <w:r w:rsidRPr="00FF4D05">
        <w:rPr>
          <w:rFonts w:ascii="Times New Roman" w:eastAsia="Palatino Linotype" w:hAnsi="Times New Roman" w:cs="Times New Roman"/>
          <w:i/>
          <w:color w:val="000000"/>
          <w:sz w:val="22"/>
          <w:szCs w:val="22"/>
        </w:rPr>
        <w:t>J. Amer. Soc. Hort.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138</w:t>
      </w:r>
      <w:r w:rsidRPr="00FF4D05">
        <w:rPr>
          <w:rFonts w:ascii="Times New Roman" w:eastAsia="Palatino Linotype" w:hAnsi="Times New Roman" w:cs="Times New Roman"/>
          <w:color w:val="000000"/>
          <w:sz w:val="22"/>
          <w:szCs w:val="22"/>
        </w:rPr>
        <w:t>, 108–113, doi:10.21273/JASHS.138.2.108.</w:t>
      </w:r>
    </w:p>
    <w:p w14:paraId="79BD4EDD"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L.; Zeng, Y.; Cheng, X.; Shen, W. The Applications of Molecular Hydrogen in Horticulture. </w:t>
      </w:r>
      <w:r w:rsidRPr="00FF4D05">
        <w:rPr>
          <w:rFonts w:ascii="Times New Roman" w:eastAsia="Palatino Linotype" w:hAnsi="Times New Roman" w:cs="Times New Roman"/>
          <w:i/>
          <w:color w:val="000000"/>
          <w:sz w:val="22"/>
          <w:szCs w:val="22"/>
        </w:rPr>
        <w:t>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513, doi:10.3390/horticulturae7110513.</w:t>
      </w:r>
    </w:p>
    <w:p w14:paraId="6E876ABF"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T.; Mann, R.; Kaur, J.; Spangenberg, G.; Sawbridge, T. Transcriptome Analyses of Barley Roots Inoculated with Novel </w:t>
      </w:r>
      <w:r w:rsidRPr="00FF4D05">
        <w:rPr>
          <w:rFonts w:ascii="Times New Roman" w:eastAsia="Palatino Linotype" w:hAnsi="Times New Roman" w:cs="Times New Roman"/>
          <w:i/>
          <w:color w:val="000000"/>
          <w:sz w:val="22"/>
          <w:szCs w:val="22"/>
        </w:rPr>
        <w:t>Paenibacillus</w:t>
      </w:r>
      <w:r w:rsidRPr="00FF4D05">
        <w:rPr>
          <w:rFonts w:ascii="Times New Roman" w:eastAsia="Palatino Linotype" w:hAnsi="Times New Roman" w:cs="Times New Roman"/>
          <w:color w:val="000000"/>
          <w:sz w:val="22"/>
          <w:szCs w:val="22"/>
        </w:rPr>
        <w:t xml:space="preserve"> Sp. and </w:t>
      </w:r>
      <w:r w:rsidRPr="00FF4D05">
        <w:rPr>
          <w:rFonts w:ascii="Times New Roman" w:eastAsia="Palatino Linotype" w:hAnsi="Times New Roman" w:cs="Times New Roman"/>
          <w:i/>
          <w:color w:val="000000"/>
          <w:sz w:val="22"/>
          <w:szCs w:val="22"/>
        </w:rPr>
        <w:t>Erwinia Gerundensis</w:t>
      </w:r>
      <w:r w:rsidRPr="00FF4D05">
        <w:rPr>
          <w:rFonts w:ascii="Times New Roman" w:eastAsia="Palatino Linotype" w:hAnsi="Times New Roman" w:cs="Times New Roman"/>
          <w:color w:val="000000"/>
          <w:sz w:val="22"/>
          <w:szCs w:val="22"/>
        </w:rPr>
        <w:t xml:space="preserve"> Strains Reveal Beneficial Early-Stage Plant–Bacteria Interactions.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1802, doi:10.3390/plants10091802.</w:t>
      </w:r>
    </w:p>
    <w:p w14:paraId="5C1701F8"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T.; Zhang, J.; Shen, C.; Li, H.; Qiu, L. 1-Aminocyclopropane-1-Carboxylate: A Novel and Strong Chemoattractant for the Plant Beneficial Rhizobacterium </w:t>
      </w:r>
      <w:r w:rsidRPr="00FF4D05">
        <w:rPr>
          <w:rFonts w:ascii="Times New Roman" w:eastAsia="Palatino Linotype" w:hAnsi="Times New Roman" w:cs="Times New Roman"/>
          <w:i/>
          <w:color w:val="000000"/>
          <w:sz w:val="22"/>
          <w:szCs w:val="22"/>
        </w:rPr>
        <w:t>Pseudomonas putida</w:t>
      </w:r>
      <w:r w:rsidRPr="00FF4D05">
        <w:rPr>
          <w:rFonts w:ascii="Times New Roman" w:eastAsia="Palatino Linotype" w:hAnsi="Times New Roman" w:cs="Times New Roman"/>
          <w:color w:val="000000"/>
          <w:sz w:val="22"/>
          <w:szCs w:val="22"/>
        </w:rPr>
        <w:t xml:space="preserve"> UW4. </w:t>
      </w:r>
      <w:r w:rsidRPr="00FF4D05">
        <w:rPr>
          <w:rFonts w:ascii="Times New Roman" w:eastAsia="Palatino Linotype" w:hAnsi="Times New Roman" w:cs="Times New Roman"/>
          <w:i/>
          <w:color w:val="000000"/>
          <w:sz w:val="22"/>
          <w:szCs w:val="22"/>
        </w:rPr>
        <w:t>MPMI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750–759, doi:10.1094/MPMI-11-18-0317-R.</w:t>
      </w:r>
    </w:p>
    <w:p w14:paraId="79B3662D"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X.; Peng, D.; Zhang, Y.; Ju, D.; Guan, C. Klebsiella Sp. PD3, a Phenanthrene (PHE)-Degrading Strain with Plant Growth Promoting Properties Enhances the PHE Degradation and Stress Tolerance in Rice Plants.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201</w:t>
      </w:r>
      <w:r w:rsidRPr="00FF4D05">
        <w:rPr>
          <w:rFonts w:ascii="Times New Roman" w:eastAsia="Palatino Linotype" w:hAnsi="Times New Roman" w:cs="Times New Roman"/>
          <w:color w:val="000000"/>
          <w:sz w:val="22"/>
          <w:szCs w:val="22"/>
        </w:rPr>
        <w:t>, 110804, doi:10.1016/j.ecoenv.2020.110804.</w:t>
      </w:r>
    </w:p>
    <w:p w14:paraId="7263B971"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Y.; Shi, H.; Zhang, H.; Chen, S. Amelioration of Drought Effects in Wheat and Cucumber by the Combined Application of Super Absorbent Polymer and Potential Biofertilizer. </w:t>
      </w:r>
      <w:r w:rsidRPr="00FF4D05">
        <w:rPr>
          <w:rFonts w:ascii="Times New Roman" w:eastAsia="Palatino Linotype" w:hAnsi="Times New Roman" w:cs="Times New Roman"/>
          <w:i/>
          <w:color w:val="000000"/>
          <w:sz w:val="22"/>
          <w:szCs w:val="22"/>
        </w:rPr>
        <w:t>PeerJ</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e6073, doi:10.7717/peerj.6073.</w:t>
      </w:r>
    </w:p>
    <w:p w14:paraId="76CE0FDF"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Y.; Ji, D.; Turgeon, R.; Chen, J.; Lin, T.; Huang, J.; Luo, J.; Zhu, Y.; Zhang, C.; Lv, Z. Physiological and Proteomic Responses of Mulberry Trees (Morus Alba. L.) to Combined Salt and Drought Stress.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2486, doi:10.3390/ijms20102486.</w:t>
      </w:r>
    </w:p>
    <w:p w14:paraId="5A43C689"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Llanes, A., Reginato, M., Devinar, G., &amp; Luna, V. What is known about phytohormones in halophytes? A review. </w:t>
      </w:r>
      <w:r w:rsidRPr="00FF4D05">
        <w:rPr>
          <w:rFonts w:ascii="Times New Roman" w:eastAsia="Palatino Linotype" w:hAnsi="Times New Roman" w:cs="Times New Roman"/>
          <w:i/>
          <w:color w:val="000000"/>
          <w:sz w:val="22"/>
          <w:szCs w:val="22"/>
        </w:rPr>
        <w:t xml:space="preserve">Biologia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73</w:t>
      </w:r>
      <w:r w:rsidRPr="00FF4D05">
        <w:rPr>
          <w:rFonts w:ascii="Times New Roman" w:eastAsia="Palatino Linotype" w:hAnsi="Times New Roman" w:cs="Times New Roman"/>
          <w:color w:val="000000"/>
          <w:sz w:val="22"/>
          <w:szCs w:val="22"/>
        </w:rPr>
        <w:t>, 727-742.</w:t>
      </w:r>
    </w:p>
    <w:p w14:paraId="75245E97"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Loeschcke, A., Dienst, D., Wewer, V., Hage-Hülsmann, J., Dietsch, M., Kranz-Finger, S., et al. The photosynthetic bacteria Rhodobacter capsulatus and Synechocystis sp. PCC 6803 as new hosts for cyclic plant triterpene biosynthesis. </w:t>
      </w:r>
      <w:r w:rsidRPr="00FF4D05">
        <w:rPr>
          <w:rFonts w:ascii="Times New Roman" w:eastAsia="Palatino Linotype" w:hAnsi="Times New Roman" w:cs="Times New Roman"/>
          <w:i/>
          <w:color w:val="000000"/>
          <w:sz w:val="22"/>
          <w:szCs w:val="22"/>
        </w:rPr>
        <w:t xml:space="preserve">PLoS One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(12), e0189816, doi: 10.1371/journal.pone.0189816.</w:t>
      </w:r>
    </w:p>
    <w:p w14:paraId="0F4DCB7B"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Loper, J. E., Hassan, K. A., Mavrodi, D. V., Davis, E. W., Lim, C. K., Shaffer, B. T., et al. Comparative genomics of plant-associated Pseudomonas spp.: insights into diversity and inheritance of traits involved in multitrophic interactions. </w:t>
      </w:r>
      <w:r w:rsidRPr="00FF4D05">
        <w:rPr>
          <w:rFonts w:ascii="Times New Roman" w:eastAsia="Palatino Linotype" w:hAnsi="Times New Roman" w:cs="Times New Roman"/>
          <w:i/>
          <w:color w:val="000000"/>
          <w:sz w:val="22"/>
          <w:szCs w:val="22"/>
        </w:rPr>
        <w:t xml:space="preserve">PLoS genetics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(7), e1002784, doi: 10.1371/journal.pgen.1002784.</w:t>
      </w:r>
    </w:p>
    <w:p w14:paraId="3683F4A4"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Lorito, M., Woo, S. L., Harman, G. E., &amp; Monte, E. Translational research on Trichoderma: from'omics to the field. </w:t>
      </w:r>
      <w:r w:rsidRPr="00FF4D05">
        <w:rPr>
          <w:rFonts w:ascii="Times New Roman" w:eastAsia="Palatino Linotype" w:hAnsi="Times New Roman" w:cs="Times New Roman"/>
          <w:i/>
          <w:color w:val="000000"/>
          <w:sz w:val="22"/>
          <w:szCs w:val="22"/>
        </w:rPr>
        <w:t xml:space="preserve">Annual review of phytopathology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48</w:t>
      </w:r>
      <w:r w:rsidRPr="00FF4D05">
        <w:rPr>
          <w:rFonts w:ascii="Times New Roman" w:eastAsia="Palatino Linotype" w:hAnsi="Times New Roman" w:cs="Times New Roman"/>
          <w:color w:val="000000"/>
          <w:sz w:val="22"/>
          <w:szCs w:val="22"/>
        </w:rPr>
        <w:t>, 395-417.</w:t>
      </w:r>
    </w:p>
    <w:p w14:paraId="7F4D11F0"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Maag, D., Kandula, D. R., Müller, C., Mendoza-Mendoza, A., Wratten, S. D., Stewart, A., &amp; Rostás, M. Trichoderma atroviride LU132 promotes plant growth but not induced systemic resistance to Plutella xylostella in oilseed rape. </w:t>
      </w:r>
      <w:r w:rsidRPr="00FF4D05">
        <w:rPr>
          <w:rFonts w:ascii="Times New Roman" w:eastAsia="Palatino Linotype" w:hAnsi="Times New Roman" w:cs="Times New Roman"/>
          <w:i/>
          <w:color w:val="000000"/>
          <w:sz w:val="22"/>
          <w:szCs w:val="22"/>
        </w:rPr>
        <w:t xml:space="preserve">BioControl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59</w:t>
      </w:r>
      <w:r w:rsidRPr="00FF4D05">
        <w:rPr>
          <w:rFonts w:ascii="Times New Roman" w:eastAsia="Palatino Linotype" w:hAnsi="Times New Roman" w:cs="Times New Roman"/>
          <w:color w:val="000000"/>
          <w:sz w:val="22"/>
          <w:szCs w:val="22"/>
        </w:rPr>
        <w:t>, 241-252.</w:t>
      </w:r>
    </w:p>
    <w:p w14:paraId="4AB626A3"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Mahdi, S.S., Singh, R. </w:t>
      </w:r>
      <w:r w:rsidRPr="00FF4D05">
        <w:rPr>
          <w:rFonts w:ascii="Times New Roman" w:eastAsia="Palatino Linotype" w:hAnsi="Times New Roman" w:cs="Times New Roman"/>
          <w:i/>
          <w:color w:val="000000"/>
          <w:sz w:val="22"/>
          <w:szCs w:val="22"/>
        </w:rPr>
        <w:t>Innovative Approaches for Sustainable Development: Theories and Practices in Agriculture</w:t>
      </w:r>
      <w:r w:rsidRPr="00FF4D05">
        <w:rPr>
          <w:rFonts w:ascii="Times New Roman" w:eastAsia="Palatino Linotype" w:hAnsi="Times New Roman" w:cs="Times New Roman"/>
          <w:color w:val="000000"/>
          <w:sz w:val="22"/>
          <w:szCs w:val="22"/>
        </w:rPr>
        <w:t>; Eds.; Springer International Publishing: Cham, 2022; ISBN 978-3-030-90548-4.</w:t>
      </w:r>
    </w:p>
    <w:p w14:paraId="48F51E32"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Maheshwari, D.K. </w:t>
      </w:r>
      <w:r w:rsidRPr="00FF4D05">
        <w:rPr>
          <w:rFonts w:ascii="Times New Roman" w:eastAsia="Palatino Linotype" w:hAnsi="Times New Roman" w:cs="Times New Roman"/>
          <w:i/>
          <w:color w:val="000000"/>
          <w:sz w:val="22"/>
          <w:szCs w:val="22"/>
        </w:rPr>
        <w:t>Bacteria in Agrobiology: Plant Probiotics</w:t>
      </w:r>
      <w:r w:rsidRPr="00FF4D05">
        <w:rPr>
          <w:rFonts w:ascii="Times New Roman" w:eastAsia="Palatino Linotype" w:hAnsi="Times New Roman" w:cs="Times New Roman"/>
          <w:color w:val="000000"/>
          <w:sz w:val="22"/>
          <w:szCs w:val="22"/>
        </w:rPr>
        <w:t>; Ed.; Springer Berlin Heidelberg: Berlin, Heidelberg, 2012; ISBN 978-3-642-27514-2.</w:t>
      </w:r>
    </w:p>
    <w:p w14:paraId="7E943BFA"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Maheshwari, H.S.; Bharti, A.; Agnihotri, R.; Dukare, A.; Prabina, B.J.; Gangola, S.; Sharma, M.P. Combating the Abiotic Stress Through Phytomicrobiome Studies. In </w:t>
      </w:r>
      <w:r w:rsidRPr="00FF4D05">
        <w:rPr>
          <w:rFonts w:ascii="Times New Roman" w:eastAsia="Palatino Linotype" w:hAnsi="Times New Roman" w:cs="Times New Roman"/>
          <w:i/>
          <w:color w:val="000000"/>
          <w:sz w:val="22"/>
          <w:szCs w:val="22"/>
        </w:rPr>
        <w:t>Phytomicrobiome Interactions and Sustainable Agriculture</w:t>
      </w:r>
      <w:r w:rsidRPr="00FF4D05">
        <w:rPr>
          <w:rFonts w:ascii="Times New Roman" w:eastAsia="Palatino Linotype" w:hAnsi="Times New Roman" w:cs="Times New Roman"/>
          <w:color w:val="000000"/>
          <w:sz w:val="22"/>
          <w:szCs w:val="22"/>
        </w:rPr>
        <w:t>; Verma, A., Saini, J.K., Hesham, A.E., Singh, H.B., Eds.; Wiley, 2021; pp. 45–65 ISBN 978-1-119-64462-0.</w:t>
      </w:r>
    </w:p>
    <w:p w14:paraId="17CDE188"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Malambane, G., Nonaka, S., Shiba, H., Ezura, H., Tsujimoto, H., &amp; Akashi, K. Comparative effects of ethylene inhibitors on Agrobacterium-mediated transformation of drought-tolerant wild watermelon. </w:t>
      </w:r>
      <w:r w:rsidRPr="00FF4D05">
        <w:rPr>
          <w:rFonts w:ascii="Times New Roman" w:eastAsia="Palatino Linotype" w:hAnsi="Times New Roman" w:cs="Times New Roman"/>
          <w:i/>
          <w:color w:val="000000"/>
          <w:sz w:val="22"/>
          <w:szCs w:val="22"/>
        </w:rPr>
        <w:t xml:space="preserve">Bioscience, Biotechnology, and Biochemistry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82</w:t>
      </w:r>
      <w:r w:rsidRPr="00FF4D05">
        <w:rPr>
          <w:rFonts w:ascii="Times New Roman" w:eastAsia="Palatino Linotype" w:hAnsi="Times New Roman" w:cs="Times New Roman"/>
          <w:color w:val="000000"/>
          <w:sz w:val="22"/>
          <w:szCs w:val="22"/>
        </w:rPr>
        <w:t>(3), 433-441, doi: 10.1080/09168451.2018.1431516.</w:t>
      </w:r>
    </w:p>
    <w:p w14:paraId="5051CDAF"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Maquia, I. S. A., Fareleira, P., Videira e. Castro, I., Soares, R., Brito, D. R., Mbanze, A. A.,et al. The nexus between fire and soil bacterial diversity in the african miombo woodlands of niassa special reserve, mozambique. </w:t>
      </w:r>
      <w:r w:rsidRPr="00FF4D05">
        <w:rPr>
          <w:rFonts w:ascii="Times New Roman" w:eastAsia="Palatino Linotype" w:hAnsi="Times New Roman" w:cs="Times New Roman"/>
          <w:i/>
          <w:color w:val="000000"/>
          <w:sz w:val="22"/>
          <w:szCs w:val="22"/>
        </w:rPr>
        <w:t xml:space="preserve">Microorganisms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(8), 1562, doi: 10.3390/microorganisms9081562.</w:t>
      </w:r>
    </w:p>
    <w:p w14:paraId="6D4CA403"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Menéndez, E., Pérez-Yépez, J., Hernández, M., Rodríguez-Pérez, A., Velázquez, E., &amp; León-Barrios, M. Plant growth promotion abilities of phylogenetically diverse Mesorhizobium strains: effect in the root colonization and development of tomato seedlings. </w:t>
      </w:r>
      <w:r w:rsidRPr="00FF4D05">
        <w:rPr>
          <w:rFonts w:ascii="Times New Roman" w:eastAsia="Palatino Linotype" w:hAnsi="Times New Roman" w:cs="Times New Roman"/>
          <w:i/>
          <w:color w:val="000000"/>
          <w:sz w:val="22"/>
          <w:szCs w:val="22"/>
        </w:rPr>
        <w:t xml:space="preserve">Microorganisms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(3), 412.</w:t>
      </w:r>
    </w:p>
    <w:p w14:paraId="303D0771"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Mishra, A. K., Sharma, K., &amp; Misra, R. S.. Elicitor recognition, signal transduction and induced resistance in plants. </w:t>
      </w:r>
      <w:r w:rsidRPr="00FF4D05">
        <w:rPr>
          <w:rFonts w:ascii="Times New Roman" w:eastAsia="Palatino Linotype" w:hAnsi="Times New Roman" w:cs="Times New Roman"/>
          <w:i/>
          <w:color w:val="000000"/>
          <w:sz w:val="22"/>
          <w:szCs w:val="22"/>
        </w:rPr>
        <w:t xml:space="preserve">Journal of Plant Interactions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(2), 95-120.</w:t>
      </w:r>
    </w:p>
    <w:p w14:paraId="305359BC"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Mishra, A., Singh, S. P., Mahfooz, S., Shukla, R., Mishra, N., Pandey, S., et al. External supplement of impulsive micromanager Trichoderma helps in combating CO 2 stress in rice grown under FACE. </w:t>
      </w:r>
      <w:r w:rsidRPr="00FF4D05">
        <w:rPr>
          <w:rFonts w:ascii="Times New Roman" w:eastAsia="Palatino Linotype" w:hAnsi="Times New Roman" w:cs="Times New Roman"/>
          <w:i/>
          <w:color w:val="000000"/>
          <w:sz w:val="22"/>
          <w:szCs w:val="22"/>
        </w:rPr>
        <w:t xml:space="preserve">Plant Molecular Biology Reporter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w:t>
      </w:r>
      <w:r w:rsidRPr="00FF4D05">
        <w:rPr>
          <w:rFonts w:ascii="Times New Roman" w:eastAsia="Palatino Linotype" w:hAnsi="Times New Roman" w:cs="Times New Roman"/>
          <w:color w:val="000000"/>
          <w:sz w:val="22"/>
          <w:szCs w:val="22"/>
        </w:rPr>
        <w:t>, 1-13.</w:t>
      </w:r>
    </w:p>
    <w:p w14:paraId="08A6596B"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Misra, S., &amp; Chauhan, P. S. ACC deaminase-producing rhizosphere competent Bacillus spp. mitigate salt stress and promote Zea mays growth by modulating ethylene metabolism. </w:t>
      </w:r>
      <w:r w:rsidRPr="00FF4D05">
        <w:rPr>
          <w:rFonts w:ascii="Times New Roman" w:eastAsia="Palatino Linotype" w:hAnsi="Times New Roman" w:cs="Times New Roman"/>
          <w:i/>
          <w:color w:val="000000"/>
          <w:sz w:val="22"/>
          <w:szCs w:val="22"/>
        </w:rPr>
        <w:t xml:space="preserve">3 Biotech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(3), 119.</w:t>
      </w:r>
    </w:p>
    <w:p w14:paraId="70C1025C"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Mohamed, H.I., El-Beltagi, H.E.-D.S., Abd-Elsalam, K.A. </w:t>
      </w:r>
      <w:r w:rsidRPr="00FF4D05">
        <w:rPr>
          <w:rFonts w:ascii="Times New Roman" w:eastAsia="Palatino Linotype" w:hAnsi="Times New Roman" w:cs="Times New Roman"/>
          <w:i/>
          <w:color w:val="000000"/>
          <w:sz w:val="22"/>
          <w:szCs w:val="22"/>
        </w:rPr>
        <w:t>Plant Growth-Promoting Microbes for Sustainable Biotic and Abiotic Stress Management</w:t>
      </w:r>
      <w:r w:rsidRPr="00FF4D05">
        <w:rPr>
          <w:rFonts w:ascii="Times New Roman" w:eastAsia="Palatino Linotype" w:hAnsi="Times New Roman" w:cs="Times New Roman"/>
          <w:color w:val="000000"/>
          <w:sz w:val="22"/>
          <w:szCs w:val="22"/>
        </w:rPr>
        <w:t>; Eds.; Springer International Publishing: Cham, 2021; ISBN 978-3-030-66586-9.</w:t>
      </w:r>
    </w:p>
    <w:p w14:paraId="37846EDF"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Mohd Afandi, N. S., Habib, M. A. H., &amp; Ismail, M. N. Recent insights on gene expression studies on Hevea Brasiliensis fatal leaf fall diseases. </w:t>
      </w:r>
      <w:r w:rsidRPr="00FF4D05">
        <w:rPr>
          <w:rFonts w:ascii="Times New Roman" w:eastAsia="Palatino Linotype" w:hAnsi="Times New Roman" w:cs="Times New Roman"/>
          <w:i/>
          <w:color w:val="000000"/>
          <w:sz w:val="22"/>
          <w:szCs w:val="22"/>
        </w:rPr>
        <w:t xml:space="preserve">Physiology and Molecular Biology of Plants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(2), 471-484.</w:t>
      </w:r>
    </w:p>
    <w:p w14:paraId="6E9E26C4"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Mokrani, S.; Nabti, E.; Cruz, C. Current Advances in Plant Growth Promoting Bacteria Alleviating Salt Stress for Sustainable Agriculture. </w:t>
      </w:r>
      <w:r w:rsidRPr="00FF4D05">
        <w:rPr>
          <w:rFonts w:ascii="Times New Roman" w:eastAsia="Palatino Linotype" w:hAnsi="Times New Roman" w:cs="Times New Roman"/>
          <w:i/>
          <w:color w:val="000000"/>
          <w:sz w:val="22"/>
          <w:szCs w:val="22"/>
        </w:rPr>
        <w:t>Applied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7025, doi:10.3390/app10207025.</w:t>
      </w:r>
    </w:p>
    <w:p w14:paraId="44423187"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Molina, L., Udaondo, Z., Montero-Curiel, M., Wittich, R. M., García-Puente, A., &amp; Segura, A. Clover Root Exudates Favor Novosphingobium sp. HR1a Establishment in the Rhizosphere and Promote Phenanthrene Rhizoremediation. </w:t>
      </w:r>
      <w:r w:rsidRPr="00FF4D05">
        <w:rPr>
          <w:rFonts w:ascii="Times New Roman" w:eastAsia="Palatino Linotype" w:hAnsi="Times New Roman" w:cs="Times New Roman"/>
          <w:i/>
          <w:color w:val="000000"/>
          <w:sz w:val="22"/>
          <w:szCs w:val="22"/>
        </w:rPr>
        <w:t xml:space="preserve">Msphere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(4), e00412-21, doi: 10.1128/mSphere.00412-21.</w:t>
      </w:r>
    </w:p>
    <w:p w14:paraId="3A72D97E"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Molina, L.; Segura, A. Biochemical and Metabolic Plant Responses toward Polycyclic Aromatic Hydrocarbons and Heavy Metals Present in Atmospheric Pollution.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2305, doi:10.3390/plants10112305.</w:t>
      </w:r>
    </w:p>
    <w:p w14:paraId="630E7B42"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Molinari, S., &amp; Leonetti, P. Bio-control agents activate plant immune response and prime susceptible tomato against root-knot nematodes. </w:t>
      </w:r>
      <w:r w:rsidRPr="00FF4D05">
        <w:rPr>
          <w:rFonts w:ascii="Times New Roman" w:eastAsia="Palatino Linotype" w:hAnsi="Times New Roman" w:cs="Times New Roman"/>
          <w:i/>
          <w:color w:val="000000"/>
          <w:sz w:val="22"/>
          <w:szCs w:val="22"/>
        </w:rPr>
        <w:t xml:space="preserve">PloS one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(12), e0213230, doi: 10.1371/journal.pone.0213230.</w:t>
      </w:r>
    </w:p>
    <w:p w14:paraId="3D9B6D91"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Molinari, S., &amp; Leonetti, P. Molecular signaling involved in immune system activation against root-knot nematodes by bio-control agents in tomato plants. </w:t>
      </w:r>
      <w:r w:rsidRPr="00FF4D05">
        <w:rPr>
          <w:rFonts w:ascii="Times New Roman" w:eastAsia="Palatino Linotype" w:hAnsi="Times New Roman" w:cs="Times New Roman"/>
          <w:i/>
          <w:color w:val="000000"/>
          <w:sz w:val="22"/>
          <w:szCs w:val="22"/>
        </w:rPr>
        <w:t>bioRxiv</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 556175.</w:t>
      </w:r>
    </w:p>
    <w:p w14:paraId="0EC71E4F"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Moreno, C. A., Castillo, F., González, A., Bernal, D., Jaimes, Y., Chaparro, M., et al. Biological and molecular characterization of the response of tomato plants treated with Trichoderma koningiopsis.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74</w:t>
      </w:r>
      <w:r w:rsidRPr="00FF4D05">
        <w:rPr>
          <w:rFonts w:ascii="Times New Roman" w:eastAsia="Palatino Linotype" w:hAnsi="Times New Roman" w:cs="Times New Roman"/>
          <w:color w:val="000000"/>
          <w:sz w:val="22"/>
          <w:szCs w:val="22"/>
        </w:rPr>
        <w:t>(2), 111-120.</w:t>
      </w:r>
    </w:p>
    <w:p w14:paraId="07E26CE2"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Mukherjee, P., Mitra, A., &amp; Roy, M. Halomonas rhizobacteria of Avicennia marina of Indian Sundarbans promote rice growth under saline and heavy metal stresses through exopolysaccharide production. </w:t>
      </w:r>
      <w:r w:rsidRPr="00FF4D05">
        <w:rPr>
          <w:rFonts w:ascii="Times New Roman" w:eastAsia="Palatino Linotype" w:hAnsi="Times New Roman" w:cs="Times New Roman"/>
          <w:i/>
          <w:color w:val="000000"/>
          <w:sz w:val="22"/>
          <w:szCs w:val="22"/>
        </w:rPr>
        <w:t xml:space="preserve">Frontiers in Microbiology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1207, doi: 10.3389/fmicb.2019.01207.</w:t>
      </w:r>
    </w:p>
    <w:p w14:paraId="1477C5B6"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Murali, M.; Gowtham, H.G.; Singh, S.B.; Shilpa, N.; Aiyaz, M.; Niranjana, S.R.; Amruthesh, K.N. Bio-Prospecting of ACC Deaminase Producing Rhizobacteria towards Sustainable Agriculture: A Special Emphasis on Abiotic Stress in Plants.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168</w:t>
      </w:r>
      <w:r w:rsidRPr="00FF4D05">
        <w:rPr>
          <w:rFonts w:ascii="Times New Roman" w:eastAsia="Palatino Linotype" w:hAnsi="Times New Roman" w:cs="Times New Roman"/>
          <w:color w:val="000000"/>
          <w:sz w:val="22"/>
          <w:szCs w:val="22"/>
        </w:rPr>
        <w:t>, 104142, doi:10.1016/j.apsoil.2021.104142.</w:t>
      </w:r>
    </w:p>
    <w:p w14:paraId="51E8A604"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Nadarajah, K.; Abdul Rahman, N.S.N. Plant–Microbe Interaction: Aboveground to Belowground, from the Good to the Bad.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10388, doi:10.3390/ijms221910388.</w:t>
      </w:r>
    </w:p>
    <w:p w14:paraId="6535CB8E"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Nadeem, S.M.; Zahir, Z.A.; Naveed, M.; Ashraf, M. Microbial ACC-Deaminase: Prospects and Applications for Inducing Salt Tolerance in Plants. </w:t>
      </w:r>
      <w:r w:rsidRPr="00FF4D05">
        <w:rPr>
          <w:rFonts w:ascii="Times New Roman" w:eastAsia="Palatino Linotype" w:hAnsi="Times New Roman" w:cs="Times New Roman"/>
          <w:i/>
          <w:color w:val="000000"/>
          <w:sz w:val="22"/>
          <w:szCs w:val="22"/>
        </w:rPr>
        <w:t>Critical Reviews in Plant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360–393, doi:10.1080/07352689.2010.524518.</w:t>
      </w:r>
    </w:p>
    <w:p w14:paraId="5BCEFA33"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Nagarajan, V., Tsai, H. C., Chen, J. S., Hussain, B., Koner, S., Hseu, Z. Y., &amp; Hsu, B. M. Comparison of bacterial communities and their functional profiling using 16S rRNA gene sequencing between the inherent serpentine-associated sites, hyper-accumulator, downgradient agricultural farmlands, and distal non-serpentine soils. </w:t>
      </w:r>
      <w:r w:rsidRPr="00FF4D05">
        <w:rPr>
          <w:rFonts w:ascii="Times New Roman" w:eastAsia="Palatino Linotype" w:hAnsi="Times New Roman" w:cs="Times New Roman"/>
          <w:i/>
          <w:color w:val="000000"/>
          <w:sz w:val="22"/>
          <w:szCs w:val="22"/>
        </w:rPr>
        <w:t xml:space="preserve">Journal of Hazardous Materials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431</w:t>
      </w:r>
      <w:r w:rsidRPr="00FF4D05">
        <w:rPr>
          <w:rFonts w:ascii="Times New Roman" w:eastAsia="Palatino Linotype" w:hAnsi="Times New Roman" w:cs="Times New Roman"/>
          <w:color w:val="000000"/>
          <w:sz w:val="22"/>
          <w:szCs w:val="22"/>
        </w:rPr>
        <w:t>, 128557, doi:10.1016/j.jhazmat.2022.128557.</w:t>
      </w:r>
    </w:p>
    <w:p w14:paraId="2E615AC8"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Naing, A. H., Campol, J. R., Kang, H., Xu, J., Chung, M. Y., &amp; Kim, C. K. Role of ethylene biosynthesis genes in the regulation of salt stress and drought stress tolerance in petunia. </w:t>
      </w:r>
      <w:r w:rsidRPr="00FF4D05">
        <w:rPr>
          <w:rFonts w:ascii="Times New Roman" w:eastAsia="Palatino Linotype" w:hAnsi="Times New Roman" w:cs="Times New Roman"/>
          <w:i/>
          <w:color w:val="000000"/>
          <w:sz w:val="22"/>
          <w:szCs w:val="22"/>
        </w:rPr>
        <w:t xml:space="preserve">Frontiers in plant science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doi: 10.3389/fpls.2022.844449.</w:t>
      </w:r>
    </w:p>
    <w:p w14:paraId="67E485D8"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Naing, A.H.; Jeong, H.Y.; Jung, S.K.; Kim, C.K. Overexpression of 1-Aminocyclopropane-1-Carboxylic Acid Deaminase (AcdS) Gene in </w:t>
      </w:r>
      <w:r w:rsidRPr="00FF4D05">
        <w:rPr>
          <w:rFonts w:ascii="Times New Roman" w:eastAsia="Palatino Linotype" w:hAnsi="Times New Roman" w:cs="Times New Roman"/>
          <w:i/>
          <w:color w:val="000000"/>
          <w:sz w:val="22"/>
          <w:szCs w:val="22"/>
        </w:rPr>
        <w:t>Petunia Hybrida</w:t>
      </w:r>
      <w:r w:rsidRPr="00FF4D05">
        <w:rPr>
          <w:rFonts w:ascii="Times New Roman" w:eastAsia="Palatino Linotype" w:hAnsi="Times New Roman" w:cs="Times New Roman"/>
          <w:color w:val="000000"/>
          <w:sz w:val="22"/>
          <w:szCs w:val="22"/>
        </w:rPr>
        <w:t xml:space="preserve"> Improves Tolerance to Abiotic Stresses.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737490, doi:10.3389/fpls.2021.737490.</w:t>
      </w:r>
    </w:p>
    <w:p w14:paraId="44EF8B7B"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Neifar, M., Chouchane, H., Najjari, A., El Hidri, D., Mahjoubi, M., Ghedira, K., et al. Genome analysis provides insights into crude oil degradation and biosurfactant production by extremely halotolerant Halomonas desertis G11 isolated from Chott El-Djerid salt-lake in Tunisian desert. </w:t>
      </w:r>
      <w:r w:rsidRPr="00FF4D05">
        <w:rPr>
          <w:rFonts w:ascii="Times New Roman" w:eastAsia="Palatino Linotype" w:hAnsi="Times New Roman" w:cs="Times New Roman"/>
          <w:i/>
          <w:color w:val="000000"/>
          <w:sz w:val="22"/>
          <w:szCs w:val="22"/>
        </w:rPr>
        <w:t xml:space="preserve">Genomics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111</w:t>
      </w:r>
      <w:r w:rsidRPr="00FF4D05">
        <w:rPr>
          <w:rFonts w:ascii="Times New Roman" w:eastAsia="Palatino Linotype" w:hAnsi="Times New Roman" w:cs="Times New Roman"/>
          <w:color w:val="000000"/>
          <w:sz w:val="22"/>
          <w:szCs w:val="22"/>
        </w:rPr>
        <w:t>(6), 1802-1814, doi: 10.1016/j.ygeno.2018.12.003.</w:t>
      </w:r>
    </w:p>
    <w:p w14:paraId="34C6C99F"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Niu, X., Song, L., Xiao, Y., &amp; Ge, W. Drought-tolerant plant growth-promoting rhizobacteria associated with foxtail millet in a semi-arid agroecosystem and their potential in alleviating drought stress. </w:t>
      </w:r>
      <w:r w:rsidRPr="00FF4D05">
        <w:rPr>
          <w:rFonts w:ascii="Times New Roman" w:eastAsia="Palatino Linotype" w:hAnsi="Times New Roman" w:cs="Times New Roman"/>
          <w:i/>
          <w:color w:val="000000"/>
          <w:sz w:val="22"/>
          <w:szCs w:val="22"/>
        </w:rPr>
        <w:t xml:space="preserve">Frontiers in microbiology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2580, doi: 10.3389/fmicb.2017.02580.</w:t>
      </w:r>
    </w:p>
    <w:p w14:paraId="4931ADBB"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Nonaka, S.; Ezura, H. Plant-</w:t>
      </w:r>
      <w:r w:rsidRPr="00FF4D05">
        <w:rPr>
          <w:rFonts w:ascii="Times New Roman" w:eastAsia="Palatino Linotype" w:hAnsi="Times New Roman" w:cs="Times New Roman"/>
          <w:i/>
          <w:color w:val="000000"/>
          <w:sz w:val="22"/>
          <w:szCs w:val="22"/>
        </w:rPr>
        <w:t>Agrobacterium</w:t>
      </w:r>
      <w:r w:rsidRPr="00FF4D05">
        <w:rPr>
          <w:rFonts w:ascii="Times New Roman" w:eastAsia="Palatino Linotype" w:hAnsi="Times New Roman" w:cs="Times New Roman"/>
          <w:color w:val="000000"/>
          <w:sz w:val="22"/>
          <w:szCs w:val="22"/>
        </w:rPr>
        <w:t xml:space="preserve"> Interaction Mediated by Ethylene and Super-Agrobacterium Conferring Efficient Gene Transfer.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doi:10.3389/fpls.2014.00681.</w:t>
      </w:r>
    </w:p>
    <w:p w14:paraId="11E2B807"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Otlewska, A.; Migliore, M.; Dybka-Stępień, K.; Manfredini, A.; Struszczyk-Świta, K.; Napoli, R.; Białkowska, A.; Canfora, L.; Pinzari, F. When Salt Meddles Between Plant, Soil, and Microorganisms.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553087, doi:10.3389/fpls.2020.553087.</w:t>
      </w:r>
    </w:p>
    <w:p w14:paraId="41BA96E5"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Paliyath, G., Murr, D. P., Handa, A. K., &amp; Lurie, S. </w:t>
      </w:r>
      <w:r w:rsidRPr="00FF4D05">
        <w:rPr>
          <w:rFonts w:ascii="Times New Roman" w:eastAsia="Palatino Linotype" w:hAnsi="Times New Roman" w:cs="Times New Roman"/>
          <w:i/>
          <w:color w:val="000000"/>
          <w:sz w:val="22"/>
          <w:szCs w:val="22"/>
        </w:rPr>
        <w:t>Postharvest biology and technology of fruits, vegetables, and flowers</w:t>
      </w:r>
      <w:r w:rsidRPr="00FF4D05">
        <w:rPr>
          <w:rFonts w:ascii="Times New Roman" w:eastAsia="Palatino Linotype" w:hAnsi="Times New Roman" w:cs="Times New Roman"/>
          <w:color w:val="000000"/>
          <w:sz w:val="22"/>
          <w:szCs w:val="22"/>
        </w:rPr>
        <w:t>;John Wiley &amp; Sons; 2009.</w:t>
      </w:r>
    </w:p>
    <w:p w14:paraId="2E3BAB6E"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Paniagua-López, M., Vela-Cano, M., Correa-Galeote, D., Martín-Peinado, F., Garzón, F. M., Pozo, C., et al. Soil remediation approach and bacterial community structure in a long-term contaminated soil by a mining spill (Aznalcóllar, Spain). </w:t>
      </w:r>
      <w:r w:rsidRPr="00FF4D05">
        <w:rPr>
          <w:rFonts w:ascii="Times New Roman" w:eastAsia="Palatino Linotype" w:hAnsi="Times New Roman" w:cs="Times New Roman"/>
          <w:i/>
          <w:color w:val="000000"/>
          <w:sz w:val="22"/>
          <w:szCs w:val="22"/>
        </w:rPr>
        <w:t xml:space="preserve">Science of The Total Environment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777</w:t>
      </w:r>
      <w:r w:rsidRPr="00FF4D05">
        <w:rPr>
          <w:rFonts w:ascii="Times New Roman" w:eastAsia="Palatino Linotype" w:hAnsi="Times New Roman" w:cs="Times New Roman"/>
          <w:color w:val="000000"/>
          <w:sz w:val="22"/>
          <w:szCs w:val="22"/>
        </w:rPr>
        <w:t>, 145128, doi:10.1016/j.scitotenv.2021.145128.</w:t>
      </w:r>
    </w:p>
    <w:p w14:paraId="422C6571"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Polko, J.K.; Kieber, J.J. 1-Aminocyclopropane 1-Carboxylic Acid and Its Emerging Role as an Ethylene-Independent Growth Regulator.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1602, doi:10.3389/fpls.2019.01602.</w:t>
      </w:r>
    </w:p>
    <w:p w14:paraId="3C3C68A8"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Poupin, M.J.; Greve, M.; Carmona, V.; Pinedo, I. A Complex Molecular Interplay of Auxin and Ethylene Signaling Pathways Is Involved in Arabidopsis Growth Promotion by Burkholderia Phytofirmans PsJN.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doi:10.3389/fpls.2016.00492.</w:t>
      </w:r>
    </w:p>
    <w:p w14:paraId="7487CF3E"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Qian, L., Song, F., Xia, J., &amp; Wang, R. A Glucuronic Acid-Producing Endophyte Pseudomonas sp. MCS15 Reduces Cadmium Uptake in Rice by Inhibition of Ethylene Biosynthesis. </w:t>
      </w:r>
      <w:r w:rsidRPr="00FF4D05">
        <w:rPr>
          <w:rFonts w:ascii="Times New Roman" w:eastAsia="Palatino Linotype" w:hAnsi="Times New Roman" w:cs="Times New Roman"/>
          <w:i/>
          <w:color w:val="000000"/>
          <w:sz w:val="22"/>
          <w:szCs w:val="22"/>
        </w:rPr>
        <w:t xml:space="preserve">Frontiers in Plant Science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1180, doi: 10.3389/fpls.2022.876545.</w:t>
      </w:r>
    </w:p>
    <w:p w14:paraId="1926720A"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Rachappanavar, V.; Padiyal, A.; Sharma, J.K.; Gupta, S.K.; Negi, N. </w:t>
      </w:r>
      <w:r w:rsidRPr="00FF4D05">
        <w:rPr>
          <w:rFonts w:ascii="Times New Roman" w:eastAsia="Palatino Linotype" w:hAnsi="Times New Roman" w:cs="Times New Roman"/>
          <w:i/>
          <w:color w:val="000000"/>
          <w:sz w:val="22"/>
          <w:szCs w:val="22"/>
        </w:rPr>
        <w:t>Efficient Exploration of Silicon Derived Benefits to Combat Biotic and Abiotic Stresses in Fruit Crops</w:t>
      </w:r>
      <w:r w:rsidRPr="00FF4D05">
        <w:rPr>
          <w:rFonts w:ascii="Times New Roman" w:eastAsia="Palatino Linotype" w:hAnsi="Times New Roman" w:cs="Times New Roman"/>
          <w:color w:val="000000"/>
          <w:sz w:val="22"/>
          <w:szCs w:val="22"/>
        </w:rPr>
        <w:t>; In Review, 2021;</w:t>
      </w:r>
    </w:p>
    <w:p w14:paraId="72F1AE7D"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Ranjan, A., Sinha, R., Bala, M., Pareek, A., Singla-Pareek, S. L., &amp; Singh, A. K. Silicon-mediated abiotic and biotic stress mitigation in plants: Underlying mechanisms and potential for stress resilient agriculture.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163</w:t>
      </w:r>
      <w:r w:rsidRPr="00FF4D05">
        <w:rPr>
          <w:rFonts w:ascii="Times New Roman" w:eastAsia="Palatino Linotype" w:hAnsi="Times New Roman" w:cs="Times New Roman"/>
          <w:color w:val="000000"/>
          <w:sz w:val="22"/>
          <w:szCs w:val="22"/>
        </w:rPr>
        <w:t>, 15-25.</w:t>
      </w:r>
    </w:p>
    <w:p w14:paraId="3CBFEED7"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Rasheed, R.; Ashraf, M.A.; Ali, S.; Iqbal, M.; Zafar, S.; Akbar, A.; Banik, A. Role of NO in Plants. In </w:t>
      </w:r>
      <w:r w:rsidRPr="00FF4D05">
        <w:rPr>
          <w:rFonts w:ascii="Times New Roman" w:eastAsia="Palatino Linotype" w:hAnsi="Times New Roman" w:cs="Times New Roman"/>
          <w:i/>
          <w:color w:val="000000"/>
          <w:sz w:val="22"/>
          <w:szCs w:val="22"/>
        </w:rPr>
        <w:t>Nitric Oxide in Plant Biology</w:t>
      </w:r>
      <w:r w:rsidRPr="00FF4D05">
        <w:rPr>
          <w:rFonts w:ascii="Times New Roman" w:eastAsia="Palatino Linotype" w:hAnsi="Times New Roman" w:cs="Times New Roman"/>
          <w:color w:val="000000"/>
          <w:sz w:val="22"/>
          <w:szCs w:val="22"/>
        </w:rPr>
        <w:t>; Elsevier, 2022; pp. 139–168 ISBN 978-0-12-818797-5.</w:t>
      </w:r>
    </w:p>
    <w:p w14:paraId="2A3A8AA5"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Rauf, M., Awais, M., Ud-Din, A., Ali, K., Gul, H., Rahman, M. M, et al. Molecular mechanisms of the 1-aminocyclopropane-1-carboxylic acid (ACC) deaminase producing Trichoderma asperellum MAP1 in enhancing wheat tolerance to waterlogging stress. </w:t>
      </w:r>
      <w:r w:rsidRPr="00FF4D05">
        <w:rPr>
          <w:rFonts w:ascii="Times New Roman" w:eastAsia="Palatino Linotype" w:hAnsi="Times New Roman" w:cs="Times New Roman"/>
          <w:i/>
          <w:color w:val="000000"/>
          <w:sz w:val="22"/>
          <w:szCs w:val="22"/>
        </w:rPr>
        <w:t xml:space="preserve">Frontiers in Plant Science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614971.</w:t>
      </w:r>
    </w:p>
    <w:p w14:paraId="22E59BEF"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Ravanbakhsh, M.; Sasidharan, R.; Voesenek, L.A.C.J.; Kowalchuk, G.A.; Jousset, A. Microbial Modulation of Plant Ethylene Signaling: Ecological and Evolutionary Consequences. </w:t>
      </w:r>
      <w:r w:rsidRPr="00FF4D05">
        <w:rPr>
          <w:rFonts w:ascii="Times New Roman" w:eastAsia="Palatino Linotype" w:hAnsi="Times New Roman" w:cs="Times New Roman"/>
          <w:i/>
          <w:color w:val="000000"/>
          <w:sz w:val="22"/>
          <w:szCs w:val="22"/>
        </w:rPr>
        <w:t>Microbiome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52, doi:10.1186/s40168-018-0436-1.</w:t>
      </w:r>
    </w:p>
    <w:p w14:paraId="5D9BD7F2"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Ribaudo, C. M., Riva, D. S., Gori, J. I., Zaballa, J. I., &amp; Molina, C.. Identification of endophytic bacteria and their characterization as biocontrol agents against tomato southern blight disease. </w:t>
      </w:r>
      <w:r w:rsidRPr="00FF4D05">
        <w:rPr>
          <w:rFonts w:ascii="Times New Roman" w:eastAsia="Palatino Linotype" w:hAnsi="Times New Roman" w:cs="Times New Roman"/>
          <w:i/>
          <w:color w:val="000000"/>
          <w:sz w:val="22"/>
          <w:szCs w:val="22"/>
        </w:rPr>
        <w:t xml:space="preserve">Appli Micro Open Access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(1000123), 2.</w:t>
      </w:r>
    </w:p>
    <w:p w14:paraId="3EB83AA0"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Riyazuddin, R.; Verma, R.; Singh, K.; Nisha, N.; Keisham, M.; Bhati, K.K.; Kim, S.T.; Gupta, R. Ethylene: A Master Regulator of Salinity Stress Tolerance in Plants. </w:t>
      </w:r>
      <w:r w:rsidRPr="00FF4D05">
        <w:rPr>
          <w:rFonts w:ascii="Times New Roman" w:eastAsia="Palatino Linotype" w:hAnsi="Times New Roman" w:cs="Times New Roman"/>
          <w:i/>
          <w:color w:val="000000"/>
          <w:sz w:val="22"/>
          <w:szCs w:val="22"/>
        </w:rPr>
        <w:t>Biomolecules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959, doi:10.3390/biom10060959.</w:t>
      </w:r>
    </w:p>
    <w:p w14:paraId="3CADF28D"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Rodríguez-Sifuentes, L., Marszalek, J. E., Chuck-Hernández, C., &amp; Serna-Saldívar, S. O. Legumes protease inhibitors as biopesticides and their defense mechanisms against biotic factors. </w:t>
      </w:r>
      <w:r w:rsidRPr="00FF4D05">
        <w:rPr>
          <w:rFonts w:ascii="Times New Roman" w:eastAsia="Palatino Linotype" w:hAnsi="Times New Roman" w:cs="Times New Roman"/>
          <w:i/>
          <w:color w:val="000000"/>
          <w:sz w:val="22"/>
          <w:szCs w:val="22"/>
        </w:rPr>
        <w:t xml:space="preserve">International Journal of Molecular Sciences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(9), 3322.</w:t>
      </w:r>
    </w:p>
    <w:p w14:paraId="783EF0AC"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Román-Ponce, B., Ramos-Garza, J., Arroyo-Herrera, I., Maldonado-Hernández, J., Bahena-Osorio, Y., Vásquez-Murrieta, M. S., &amp; Wang, E. T. Mechanism of arsenic resistance in endophytic bacteria isolated from endemic plant of mine tailings and their arsenophore production. </w:t>
      </w:r>
      <w:r w:rsidRPr="00FF4D05">
        <w:rPr>
          <w:rFonts w:ascii="Times New Roman" w:eastAsia="Palatino Linotype" w:hAnsi="Times New Roman" w:cs="Times New Roman"/>
          <w:i/>
          <w:color w:val="000000"/>
          <w:sz w:val="22"/>
          <w:szCs w:val="22"/>
        </w:rPr>
        <w:t xml:space="preserve">Archives of microbiology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200</w:t>
      </w:r>
      <w:r w:rsidRPr="00FF4D05">
        <w:rPr>
          <w:rFonts w:ascii="Times New Roman" w:eastAsia="Palatino Linotype" w:hAnsi="Times New Roman" w:cs="Times New Roman"/>
          <w:color w:val="000000"/>
          <w:sz w:val="22"/>
          <w:szCs w:val="22"/>
        </w:rPr>
        <w:t>, 883-895, doi:10.1007/s00203-018-1495-1.</w:t>
      </w:r>
    </w:p>
    <w:p w14:paraId="21A3F471"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Romera, F.J.; García, M.J.; Lucena, C.; Martínez-Medina, A.; Aparicio, M.A.; Ramos, J.; Alcántara, E.; Angulo, M.; Pérez-Vicente, R. Induced Systemic Resistance (ISR) and Fe Deficiency Responses in Dicot Plants.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287, doi:10.3389/fpls.2019.00287.</w:t>
      </w:r>
    </w:p>
    <w:p w14:paraId="29E55391"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Saberi Riseh, R., Gholizadeh Vazvani, M., Ebrahimi-Zarandi, M., &amp; Skorik, Y. A. Alginate-induced disease resistance in plants. </w:t>
      </w:r>
      <w:r w:rsidRPr="00FF4D05">
        <w:rPr>
          <w:rFonts w:ascii="Times New Roman" w:eastAsia="Palatino Linotype" w:hAnsi="Times New Roman" w:cs="Times New Roman"/>
          <w:i/>
          <w:color w:val="000000"/>
          <w:sz w:val="22"/>
          <w:szCs w:val="22"/>
        </w:rPr>
        <w:t xml:space="preserve">Polymers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661.</w:t>
      </w:r>
    </w:p>
    <w:p w14:paraId="5DC3A436"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Saberi Riseh, R., Gholizadeh Vazvani, M., Ebrahimi-Zarandi, M., &amp; Skorik, Y. A. Alginate-induced disease resistance in plants. </w:t>
      </w:r>
      <w:r w:rsidRPr="00FF4D05">
        <w:rPr>
          <w:rFonts w:ascii="Times New Roman" w:eastAsia="Palatino Linotype" w:hAnsi="Times New Roman" w:cs="Times New Roman"/>
          <w:i/>
          <w:color w:val="000000"/>
          <w:sz w:val="22"/>
          <w:szCs w:val="22"/>
        </w:rPr>
        <w:t>Polymers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,661.</w:t>
      </w:r>
    </w:p>
    <w:p w14:paraId="357F90D9"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Saikia, J.; Sarma, R.K.; Dhandia, R.; Yadav, A.; Bharali, R.; Gupta, V.K.; Saikia, R. Alleviation of Drought Stress in Pulse Crops with ACC Deaminase Producing Rhizobacteria Isolated from Acidic Soil of Northeast India.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3560, doi:10.1038/s41598-018-21921-w.</w:t>
      </w:r>
    </w:p>
    <w:p w14:paraId="79E49784"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Saleem, A. R., Brunetti, C., Khalid, A., Della Rocca, G., Raio, A., Emiliani, G., et al. Drought response of Mucuna pruriens (L.) DC. inoculated with ACC deaminase and IAA producing rhizobacteria. </w:t>
      </w:r>
      <w:r w:rsidRPr="00FF4D05">
        <w:rPr>
          <w:rFonts w:ascii="Times New Roman" w:eastAsia="Palatino Linotype" w:hAnsi="Times New Roman" w:cs="Times New Roman"/>
          <w:i/>
          <w:color w:val="000000"/>
          <w:sz w:val="22"/>
          <w:szCs w:val="22"/>
        </w:rPr>
        <w:t xml:space="preserve">PLoS One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(2), e0191218, doi: 10.1371/journal.pone.0191218.</w:t>
      </w:r>
    </w:p>
    <w:p w14:paraId="5195961E"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Sarwat, M., Ahmad, A., Abdin, M.Z., Ibrahim, M.M.</w:t>
      </w:r>
      <w:r w:rsidRPr="00FF4D05">
        <w:rPr>
          <w:rFonts w:ascii="Times New Roman" w:eastAsia="Palatino Linotype" w:hAnsi="Times New Roman" w:cs="Times New Roman"/>
          <w:i/>
          <w:color w:val="000000"/>
          <w:sz w:val="22"/>
          <w:szCs w:val="22"/>
        </w:rPr>
        <w:t>Stress Signaling in Plants: Genomics and Proteomics Perspective, Volume 2</w:t>
      </w:r>
      <w:r w:rsidRPr="00FF4D05">
        <w:rPr>
          <w:rFonts w:ascii="Times New Roman" w:eastAsia="Palatino Linotype" w:hAnsi="Times New Roman" w:cs="Times New Roman"/>
          <w:color w:val="000000"/>
          <w:sz w:val="22"/>
          <w:szCs w:val="22"/>
        </w:rPr>
        <w:t>, Eds.; Springer International Publishing: Cham, 2017; ISBN 978-3-319-42182-7.</w:t>
      </w:r>
    </w:p>
    <w:p w14:paraId="72ACDDC7"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Scotti, R., D’Agostino, N., &amp; Zaccardelli, M. Gene expression profiling of tomato roots interacting with Pseudomonas fluorescens unravels the molecular reprogramming that occurs during the early phases of colonization. </w:t>
      </w:r>
      <w:r w:rsidRPr="00FF4D05">
        <w:rPr>
          <w:rFonts w:ascii="Times New Roman" w:eastAsia="Palatino Linotype" w:hAnsi="Times New Roman" w:cs="Times New Roman"/>
          <w:i/>
          <w:color w:val="000000"/>
          <w:sz w:val="22"/>
          <w:szCs w:val="22"/>
        </w:rPr>
        <w:t xml:space="preserve">Symbiosis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78</w:t>
      </w:r>
      <w:r w:rsidRPr="00FF4D05">
        <w:rPr>
          <w:rFonts w:ascii="Times New Roman" w:eastAsia="Palatino Linotype" w:hAnsi="Times New Roman" w:cs="Times New Roman"/>
          <w:color w:val="000000"/>
          <w:sz w:val="22"/>
          <w:szCs w:val="22"/>
        </w:rPr>
        <w:t>(2), 177-192, doi:10.1007/s13199-019-00611-9.</w:t>
      </w:r>
    </w:p>
    <w:p w14:paraId="6CC5162C"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Sharma, A. K., &amp; Sharma, P.</w:t>
      </w:r>
      <w:r w:rsidRPr="00FF4D05">
        <w:rPr>
          <w:rFonts w:ascii="Times New Roman" w:eastAsia="Palatino Linotype" w:hAnsi="Times New Roman" w:cs="Times New Roman"/>
          <w:i/>
          <w:color w:val="000000"/>
          <w:sz w:val="22"/>
          <w:szCs w:val="22"/>
        </w:rPr>
        <w:t>Trichoderma: Host Pathogen Interactions and Applications</w:t>
      </w:r>
      <w:r w:rsidRPr="00FF4D05">
        <w:rPr>
          <w:rFonts w:ascii="Times New Roman" w:eastAsia="Palatino Linotype" w:hAnsi="Times New Roman" w:cs="Times New Roman"/>
          <w:color w:val="000000"/>
          <w:sz w:val="22"/>
          <w:szCs w:val="22"/>
        </w:rPr>
        <w:t>; Eds.; Springer Nature; 2020.</w:t>
      </w:r>
    </w:p>
    <w:p w14:paraId="5FF091FD"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Shi, L., Du, N., Yuan, Y., Shu, S., Sun, J., &amp; Guo, S. Vinegar residue compost as a growth substrate enhances cucumber resistance against the Fusarium wilt pathogen Fusarium oxysporum by regulating physiological and biochemical responses. </w:t>
      </w:r>
      <w:r w:rsidRPr="00FF4D05">
        <w:rPr>
          <w:rFonts w:ascii="Times New Roman" w:eastAsia="Palatino Linotype" w:hAnsi="Times New Roman" w:cs="Times New Roman"/>
          <w:i/>
          <w:color w:val="000000"/>
          <w:sz w:val="22"/>
          <w:szCs w:val="22"/>
        </w:rPr>
        <w:t xml:space="preserve">Environmental Science and Pollution Research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18277-18287, doi: 10.1007/s11356-016-6798-7.</w:t>
      </w:r>
    </w:p>
    <w:p w14:paraId="2B1D886E"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Shilev, S.; Kartalska, Y.; Dimitrova, K. Bacterial Alleviation of Drought Stress in Plants: Potential Mechanisms and Challenges. In </w:t>
      </w:r>
      <w:r w:rsidRPr="00FF4D05">
        <w:rPr>
          <w:rFonts w:ascii="Times New Roman" w:eastAsia="Palatino Linotype" w:hAnsi="Times New Roman" w:cs="Times New Roman"/>
          <w:i/>
          <w:color w:val="000000"/>
          <w:sz w:val="22"/>
          <w:szCs w:val="22"/>
        </w:rPr>
        <w:t>Microbial Management of Plant Stresses</w:t>
      </w:r>
      <w:r w:rsidRPr="00FF4D05">
        <w:rPr>
          <w:rFonts w:ascii="Times New Roman" w:eastAsia="Palatino Linotype" w:hAnsi="Times New Roman" w:cs="Times New Roman"/>
          <w:color w:val="000000"/>
          <w:sz w:val="22"/>
          <w:szCs w:val="22"/>
        </w:rPr>
        <w:t>; Elsevier, 2021; pp. 55–71 ISBN 978-0-323-85193-0.</w:t>
      </w:r>
    </w:p>
    <w:p w14:paraId="27079E8F"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Shin, W.; Siddikee, Md.A.; Joe, M.M.; Benson, A.; Kim, K.; Selvakumar, G.; Kang, Y.; Jeon, S.; Samaddar, S.; Chatterjee, P.; et al. Halotolerant Plant Growth Promoting Bacteria Mediated Salinity Stress Amelioration in Plants. </w:t>
      </w:r>
      <w:r w:rsidRPr="00FF4D05">
        <w:rPr>
          <w:rFonts w:ascii="Times New Roman" w:eastAsia="Palatino Linotype" w:hAnsi="Times New Roman" w:cs="Times New Roman"/>
          <w:i/>
          <w:color w:val="000000"/>
          <w:sz w:val="22"/>
          <w:szCs w:val="22"/>
        </w:rPr>
        <w:t>Korean Journal of Soil Science and Fertilizer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49</w:t>
      </w:r>
      <w:r w:rsidRPr="00FF4D05">
        <w:rPr>
          <w:rFonts w:ascii="Times New Roman" w:eastAsia="Palatino Linotype" w:hAnsi="Times New Roman" w:cs="Times New Roman"/>
          <w:color w:val="000000"/>
          <w:sz w:val="22"/>
          <w:szCs w:val="22"/>
        </w:rPr>
        <w:t>, 355–367, doi:10.7745/KJSSF.2016.49.4.355.</w:t>
      </w:r>
    </w:p>
    <w:p w14:paraId="6A5A8912"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Shokri-Gharelo, R., Bandehagh, A., &amp; Hossain, M. A. Proteomic Profiling and Protein-Protein Interaction Network Reveal the Molecular Mechanisms of Susceptibility to Drought Stress in Canola (Brassica napus L.). </w:t>
      </w:r>
      <w:r w:rsidRPr="00FF4D05">
        <w:rPr>
          <w:rFonts w:ascii="Times New Roman" w:eastAsia="Palatino Linotype" w:hAnsi="Times New Roman" w:cs="Times New Roman"/>
          <w:i/>
          <w:color w:val="000000"/>
          <w:sz w:val="22"/>
          <w:szCs w:val="22"/>
        </w:rPr>
        <w:t xml:space="preserve">Phyton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91</w:t>
      </w:r>
      <w:r w:rsidRPr="00FF4D05">
        <w:rPr>
          <w:rFonts w:ascii="Times New Roman" w:eastAsia="Palatino Linotype" w:hAnsi="Times New Roman" w:cs="Times New Roman"/>
          <w:color w:val="000000"/>
          <w:sz w:val="22"/>
          <w:szCs w:val="22"/>
        </w:rPr>
        <w:t>(7), 1403.</w:t>
      </w:r>
    </w:p>
    <w:p w14:paraId="2E496F6D"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Siddikee, M. A., Chauhan, P. S., &amp; Sa, T. Regulation of ethylene biosynthesis under salt stress in red pepper (Capsicum annuum L.) by 1-aminocyclopropane-1-carboxylic acid (ACC) deaminase-producing halotolerant bacteria. </w:t>
      </w:r>
      <w:r w:rsidRPr="00FF4D05">
        <w:rPr>
          <w:rFonts w:ascii="Times New Roman" w:eastAsia="Palatino Linotype" w:hAnsi="Times New Roman" w:cs="Times New Roman"/>
          <w:i/>
          <w:color w:val="000000"/>
          <w:sz w:val="22"/>
          <w:szCs w:val="22"/>
        </w:rPr>
        <w:t xml:space="preserve">Journal of Plant Growth Regulation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31</w:t>
      </w:r>
      <w:r w:rsidRPr="00FF4D05">
        <w:rPr>
          <w:rFonts w:ascii="Times New Roman" w:eastAsia="Palatino Linotype" w:hAnsi="Times New Roman" w:cs="Times New Roman"/>
          <w:color w:val="000000"/>
          <w:sz w:val="22"/>
          <w:szCs w:val="22"/>
        </w:rPr>
        <w:t>, 265-272, doi:10.1007/s00344-011-9236-6.</w:t>
      </w:r>
    </w:p>
    <w:p w14:paraId="5244740D"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Siddikee, M. A., Zereen, M. I., Wu, M., Zhang, W., &amp; Dai, C. C. Phomopsis liquidambaris reduces ethylene biosynthesis in rice under salt stress via inhibiting the activity of 1-aminocyclopropane-1-carboxylate deaminase. </w:t>
      </w:r>
      <w:r w:rsidRPr="00FF4D05">
        <w:rPr>
          <w:rFonts w:ascii="Times New Roman" w:eastAsia="Palatino Linotype" w:hAnsi="Times New Roman" w:cs="Times New Roman"/>
          <w:i/>
          <w:color w:val="000000"/>
          <w:sz w:val="22"/>
          <w:szCs w:val="22"/>
        </w:rPr>
        <w:t xml:space="preserve">Archives of Microbiology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203</w:t>
      </w:r>
      <w:r w:rsidRPr="00FF4D05">
        <w:rPr>
          <w:rFonts w:ascii="Times New Roman" w:eastAsia="Palatino Linotype" w:hAnsi="Times New Roman" w:cs="Times New Roman"/>
          <w:color w:val="000000"/>
          <w:sz w:val="22"/>
          <w:szCs w:val="22"/>
        </w:rPr>
        <w:t>, 6215-6229.</w:t>
      </w:r>
    </w:p>
    <w:p w14:paraId="2724ED31"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Simm, S., Scharf, K. D., Jegadeesan, S., Chiusano, M. L., Firon, N., &amp; Schleiff, E. Survey of genes involved in biosynthesis, transport, and signaling of phytohormones with focus on Solanum lycopersicum. </w:t>
      </w:r>
      <w:r w:rsidRPr="00FF4D05">
        <w:rPr>
          <w:rFonts w:ascii="Times New Roman" w:eastAsia="Palatino Linotype" w:hAnsi="Times New Roman" w:cs="Times New Roman"/>
          <w:i/>
          <w:color w:val="000000"/>
          <w:sz w:val="22"/>
          <w:szCs w:val="22"/>
        </w:rPr>
        <w:t xml:space="preserve">Bioinformatics and Biology insights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BBI-S38425, doi: 10.4137/BBI.S38425.</w:t>
      </w:r>
    </w:p>
    <w:p w14:paraId="4EAC3BCE"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D., Kumar, D., Satapathy, L., Pathak, J., Chandra, S., Riaz, A, et al. Insights of Lr28 mediated wheat leaf rust resistance: transcriptomic approach. </w:t>
      </w:r>
      <w:r w:rsidRPr="00FF4D05">
        <w:rPr>
          <w:rFonts w:ascii="Times New Roman" w:eastAsia="Palatino Linotype" w:hAnsi="Times New Roman" w:cs="Times New Roman"/>
          <w:i/>
          <w:color w:val="000000"/>
          <w:sz w:val="22"/>
          <w:szCs w:val="22"/>
        </w:rPr>
        <w:t xml:space="preserve">Gene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637</w:t>
      </w:r>
      <w:r w:rsidRPr="00FF4D05">
        <w:rPr>
          <w:rFonts w:ascii="Times New Roman" w:eastAsia="Palatino Linotype" w:hAnsi="Times New Roman" w:cs="Times New Roman"/>
          <w:color w:val="000000"/>
          <w:sz w:val="22"/>
          <w:szCs w:val="22"/>
        </w:rPr>
        <w:t>, 72-89, doi: 10.1016/j.gene.2017.09.028.</w:t>
      </w:r>
    </w:p>
    <w:p w14:paraId="407F20DB"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P., Singh, R. K., Guo, D. J., Sharma, A., Singh, R. N., Li, D. P., ... &amp; Li, Y. R. Whole genome analysis of sugarcane root-associated endophyte Pseudomonas aeruginosa B18—a plant growth-promoting bacterium with antagonistic potential against Sporisorium scitamineum. </w:t>
      </w:r>
      <w:r w:rsidRPr="00FF4D05">
        <w:rPr>
          <w:rFonts w:ascii="Times New Roman" w:eastAsia="Palatino Linotype" w:hAnsi="Times New Roman" w:cs="Times New Roman"/>
          <w:i/>
          <w:color w:val="000000"/>
          <w:sz w:val="22"/>
          <w:szCs w:val="22"/>
        </w:rPr>
        <w:t xml:space="preserve">Frontiers in Microbiology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628376, doi: 10.3389/fmicb.2021.628376.</w:t>
      </w:r>
    </w:p>
    <w:p w14:paraId="681C5549"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SkZ, A.; Vardharajula, S.; Vurukonda, S.S.K.P. Transcriptomic Profiling of Maize (</w:t>
      </w:r>
      <w:r w:rsidRPr="00FF4D05">
        <w:rPr>
          <w:rFonts w:ascii="Times New Roman" w:eastAsia="Palatino Linotype" w:hAnsi="Times New Roman" w:cs="Times New Roman"/>
          <w:i/>
          <w:color w:val="000000"/>
          <w:sz w:val="22"/>
          <w:szCs w:val="22"/>
        </w:rPr>
        <w:t>Zea Mays</w:t>
      </w:r>
      <w:r w:rsidRPr="00FF4D05">
        <w:rPr>
          <w:rFonts w:ascii="Times New Roman" w:eastAsia="Palatino Linotype" w:hAnsi="Times New Roman" w:cs="Times New Roman"/>
          <w:color w:val="000000"/>
          <w:sz w:val="22"/>
          <w:szCs w:val="22"/>
        </w:rPr>
        <w:t xml:space="preserve"> L.) Seedlings in Response to Pseudomonas Putida Stain FBKV2 Inoculation under Drought Stress.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331–349, doi:10.1007/s13213-018-1341-3.</w:t>
      </w:r>
    </w:p>
    <w:p w14:paraId="2200C8A8"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Sofy, M.R.; Aboseidah, A.A.; Heneidak, S.A.; Ahmed, H.R. ACC Deaminase Containing Endophytic Bacteria Ameliorate Salt Stress in Pisum Sativum through Reduced Oxidative Damage and Induction of Antioxidative Defense Systems.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40971–40991, doi:10.1007/s11356-021-13585-3.</w:t>
      </w:r>
    </w:p>
    <w:p w14:paraId="131EA788"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Stearns, J.C.; Woody, O.Z.; McConkey, B.J.; Glick, B.R. Effects of Bacterial ACC Deaminase on </w:t>
      </w:r>
      <w:r w:rsidRPr="00FF4D05">
        <w:rPr>
          <w:rFonts w:ascii="Times New Roman" w:eastAsia="Palatino Linotype" w:hAnsi="Times New Roman" w:cs="Times New Roman"/>
          <w:i/>
          <w:color w:val="000000"/>
          <w:sz w:val="22"/>
          <w:szCs w:val="22"/>
        </w:rPr>
        <w:t>Brassica Napus</w:t>
      </w:r>
      <w:r w:rsidRPr="00FF4D05">
        <w:rPr>
          <w:rFonts w:ascii="Times New Roman" w:eastAsia="Palatino Linotype" w:hAnsi="Times New Roman" w:cs="Times New Roman"/>
          <w:color w:val="000000"/>
          <w:sz w:val="22"/>
          <w:szCs w:val="22"/>
        </w:rPr>
        <w:t xml:space="preserve"> Gene Expression. </w:t>
      </w:r>
      <w:r w:rsidRPr="00FF4D05">
        <w:rPr>
          <w:rFonts w:ascii="Times New Roman" w:eastAsia="Palatino Linotype" w:hAnsi="Times New Roman" w:cs="Times New Roman"/>
          <w:i/>
          <w:color w:val="000000"/>
          <w:sz w:val="22"/>
          <w:szCs w:val="22"/>
        </w:rPr>
        <w:t>MPMI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668–676, doi:10.1094/MPMI-08-11-0213.</w:t>
      </w:r>
    </w:p>
    <w:p w14:paraId="1A0DBF5C"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Subramanian, P.; Krishnamoorthy, R.; Chanratana, M.; Kim, K.; Sa, T. Expression of an Exogenous 1-Aminocyclopropane-1-Carboxylate Deaminase Gene in Psychrotolerant Bacteria Modulates Ethylene Metabolism and Cold Induced Genes in Tomato under Chilling Stress.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89</w:t>
      </w:r>
      <w:r w:rsidRPr="00FF4D05">
        <w:rPr>
          <w:rFonts w:ascii="Times New Roman" w:eastAsia="Palatino Linotype" w:hAnsi="Times New Roman" w:cs="Times New Roman"/>
          <w:color w:val="000000"/>
          <w:sz w:val="22"/>
          <w:szCs w:val="22"/>
        </w:rPr>
        <w:t>, 18–23, doi:10.1016/j.plaphy.2015.02.003.</w:t>
      </w:r>
    </w:p>
    <w:p w14:paraId="1C72F3AE"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Surovy, M. Z., &amp; Islam, T. Principle, diversity, mechanism, and potential of practical application of plant probiotic bacteria for the biocontrol of phytopathogens by induced systemic resistance. </w:t>
      </w:r>
      <w:r w:rsidRPr="00FF4D05">
        <w:rPr>
          <w:rFonts w:ascii="Times New Roman" w:eastAsia="Palatino Linotype" w:hAnsi="Times New Roman" w:cs="Times New Roman"/>
          <w:i/>
          <w:color w:val="000000"/>
          <w:sz w:val="22"/>
          <w:szCs w:val="22"/>
        </w:rPr>
        <w:t xml:space="preserve">Food Security and Plant Disease Management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75-94, doi:10.1016/B978-0-12-821843-3.00004-0.</w:t>
      </w:r>
    </w:p>
    <w:p w14:paraId="00FB2A17"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Svoboda, T., Parich, A., Güldener, U., Schöfbeck, D., Twaruschek, K., Václavíková, M., et al. Biochemical characterization of the Fusarium graminearum candidate ACC-deaminases and virulence testing of knockout mutant strains. </w:t>
      </w:r>
      <w:r w:rsidRPr="00FF4D05">
        <w:rPr>
          <w:rFonts w:ascii="Times New Roman" w:eastAsia="Palatino Linotype" w:hAnsi="Times New Roman" w:cs="Times New Roman"/>
          <w:i/>
          <w:color w:val="000000"/>
          <w:sz w:val="22"/>
          <w:szCs w:val="22"/>
        </w:rPr>
        <w:t xml:space="preserve">Frontiers in Plant Science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1072, doi: 10.3389/fpls.2019.01072.</w:t>
      </w:r>
    </w:p>
    <w:p w14:paraId="3E8A5998"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Tao, J.-J.; Chen, H.-W.; Ma, B.; Zhang, W.-K.; Chen, S.-Y.; Zhang, J.-S. The Role of Ethylene in Plants Under Salinity Stress.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doi:10.3389/fpls.2015.01059.</w:t>
      </w:r>
    </w:p>
    <w:p w14:paraId="5C9C009F"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Thankappan, S.; Narayanasamy, S.; Sridharan, A.P.; Binodh, A.K.; Nirmala Kumari, A.; Parasuraman, P.; Uthandi, S. Rhizospheric Volatilome in Modulating Induced Systemic Resistance against Biotic Stress: A New Paradigm for Future Food Security.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120</w:t>
      </w:r>
      <w:r w:rsidRPr="00FF4D05">
        <w:rPr>
          <w:rFonts w:ascii="Times New Roman" w:eastAsia="Palatino Linotype" w:hAnsi="Times New Roman" w:cs="Times New Roman"/>
          <w:color w:val="000000"/>
          <w:sz w:val="22"/>
          <w:szCs w:val="22"/>
        </w:rPr>
        <w:t>, 101852, doi:10.1016/j.pmpp.2022.101852.</w:t>
      </w:r>
    </w:p>
    <w:p w14:paraId="67D0C859"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Tiwari, S.; Lata, C.; Chauhan, P.S.; Nautiyal, C.S. Pseudomonas Putida Attunes Morphophysiological, Biochemical and Molecular Responses in </w:t>
      </w:r>
      <w:r w:rsidRPr="00FF4D05">
        <w:rPr>
          <w:rFonts w:ascii="Times New Roman" w:eastAsia="Palatino Linotype" w:hAnsi="Times New Roman" w:cs="Times New Roman"/>
          <w:i/>
          <w:color w:val="000000"/>
          <w:sz w:val="22"/>
          <w:szCs w:val="22"/>
        </w:rPr>
        <w:t>Cicer Arietinum</w:t>
      </w:r>
      <w:r w:rsidRPr="00FF4D05">
        <w:rPr>
          <w:rFonts w:ascii="Times New Roman" w:eastAsia="Palatino Linotype" w:hAnsi="Times New Roman" w:cs="Times New Roman"/>
          <w:color w:val="000000"/>
          <w:sz w:val="22"/>
          <w:szCs w:val="22"/>
        </w:rPr>
        <w:t xml:space="preserve"> L. during Drought Stress and Recovery.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99</w:t>
      </w:r>
      <w:r w:rsidRPr="00FF4D05">
        <w:rPr>
          <w:rFonts w:ascii="Times New Roman" w:eastAsia="Palatino Linotype" w:hAnsi="Times New Roman" w:cs="Times New Roman"/>
          <w:color w:val="000000"/>
          <w:sz w:val="22"/>
          <w:szCs w:val="22"/>
        </w:rPr>
        <w:t>, 108–117, doi:10.1016/j.plaphy.2015.11.001.</w:t>
      </w:r>
    </w:p>
    <w:p w14:paraId="4FA2F072"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Toscano, S.; Ferrante, A.; Romano, D. Response of Mediterranean Ornamental Plants to Drought Stress. </w:t>
      </w:r>
      <w:r w:rsidRPr="00FF4D05">
        <w:rPr>
          <w:rFonts w:ascii="Times New Roman" w:eastAsia="Palatino Linotype" w:hAnsi="Times New Roman" w:cs="Times New Roman"/>
          <w:i/>
          <w:color w:val="000000"/>
          <w:sz w:val="22"/>
          <w:szCs w:val="22"/>
        </w:rPr>
        <w:t>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6, doi:10.3390/horticulturae5010006.</w:t>
      </w:r>
    </w:p>
    <w:p w14:paraId="38EF37C1"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Tsukanova, K.A.; Сhеbоtаr, V.К.; Meyer, J.J.M.; Bibikova, T.N. Effect of Plant Growth-Promoting Rhizobacteria on Plant Hormone Homeostasis. </w:t>
      </w:r>
      <w:r w:rsidRPr="00FF4D05">
        <w:rPr>
          <w:rFonts w:ascii="Times New Roman" w:eastAsia="Palatino Linotype" w:hAnsi="Times New Roman" w:cs="Times New Roman"/>
          <w:i/>
          <w:color w:val="000000"/>
          <w:sz w:val="22"/>
          <w:szCs w:val="22"/>
        </w:rPr>
        <w:t>South African Journal of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113</w:t>
      </w:r>
      <w:r w:rsidRPr="00FF4D05">
        <w:rPr>
          <w:rFonts w:ascii="Times New Roman" w:eastAsia="Palatino Linotype" w:hAnsi="Times New Roman" w:cs="Times New Roman"/>
          <w:color w:val="000000"/>
          <w:sz w:val="22"/>
          <w:szCs w:val="22"/>
        </w:rPr>
        <w:t>, 91–102, doi:10.1016/j.sajb.2017.07.007.</w:t>
      </w:r>
    </w:p>
    <w:p w14:paraId="4C3AC7FF"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van der Ent, S.; Pieterse, C.M.J. Ethylene: Multi-Tasker in Plant-Attacker Interactions. In </w:t>
      </w:r>
      <w:r w:rsidRPr="00FF4D05">
        <w:rPr>
          <w:rFonts w:ascii="Times New Roman" w:eastAsia="Palatino Linotype" w:hAnsi="Times New Roman" w:cs="Times New Roman"/>
          <w:i/>
          <w:color w:val="000000"/>
          <w:sz w:val="22"/>
          <w:szCs w:val="22"/>
        </w:rPr>
        <w:t>Annual Plant Reviews Volume 44</w:t>
      </w:r>
      <w:r w:rsidRPr="00FF4D05">
        <w:rPr>
          <w:rFonts w:ascii="Times New Roman" w:eastAsia="Palatino Linotype" w:hAnsi="Times New Roman" w:cs="Times New Roman"/>
          <w:color w:val="000000"/>
          <w:sz w:val="22"/>
          <w:szCs w:val="22"/>
        </w:rPr>
        <w:t>; McManus, M.T., Ed.; Wiley-Blackwell: Oxford, UK, 2012; pp. 343–377 ISBN 978-1-118-22308-6.</w:t>
      </w:r>
    </w:p>
    <w:p w14:paraId="06175629"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van Loon, L. C., Geraats, B. P., &amp; Linthorst, H. J. Ethylene as a modulator of disease resistance in plants. </w:t>
      </w:r>
      <w:r w:rsidRPr="00FF4D05">
        <w:rPr>
          <w:rFonts w:ascii="Times New Roman" w:eastAsia="Palatino Linotype" w:hAnsi="Times New Roman" w:cs="Times New Roman"/>
          <w:i/>
          <w:color w:val="000000"/>
          <w:sz w:val="22"/>
          <w:szCs w:val="22"/>
        </w:rPr>
        <w:t xml:space="preserve">Trends in plant science </w:t>
      </w:r>
      <w:r w:rsidRPr="00FF4D05">
        <w:rPr>
          <w:rFonts w:ascii="Times New Roman" w:eastAsia="Palatino Linotype" w:hAnsi="Times New Roman" w:cs="Times New Roman"/>
          <w:b/>
          <w:color w:val="000000"/>
          <w:sz w:val="22"/>
          <w:szCs w:val="22"/>
        </w:rPr>
        <w:t>2006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184-191.</w:t>
      </w:r>
    </w:p>
    <w:p w14:paraId="4851122D"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Vanderstraeten, L.; Van Der Straeten, D. Accumulation and Transport of 1-Aminocyclopropane-1-Carboxylic Acid (ACC) in Plants: Current Status, Considerations for Future Research and Agronomic Applications.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doi:10.3389/fpls.2017.00038.</w:t>
      </w:r>
    </w:p>
    <w:p w14:paraId="6933136C"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Varma, A., Tripathi, S., &amp; Prasad, R. </w:t>
      </w:r>
      <w:r w:rsidRPr="00FF4D05">
        <w:rPr>
          <w:rFonts w:ascii="Times New Roman" w:eastAsia="Palatino Linotype" w:hAnsi="Times New Roman" w:cs="Times New Roman"/>
          <w:i/>
          <w:color w:val="000000"/>
          <w:sz w:val="22"/>
          <w:szCs w:val="22"/>
        </w:rPr>
        <w:t>Plant biotic interactions</w:t>
      </w:r>
      <w:r w:rsidRPr="00FF4D05">
        <w:rPr>
          <w:rFonts w:ascii="Times New Roman" w:eastAsia="Palatino Linotype" w:hAnsi="Times New Roman" w:cs="Times New Roman"/>
          <w:color w:val="000000"/>
          <w:sz w:val="22"/>
          <w:szCs w:val="22"/>
        </w:rPr>
        <w:t>; Springer, 2019; doi: 10.1007/978-3-030-26657-8.</w:t>
      </w:r>
    </w:p>
    <w:p w14:paraId="677D1696"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Vílchez, J.I.; García-Fontana, C.; Román-Naranjo, D.; González-López, J.; Manzanera, M. Plant Drought Tolerance Enhancement by Trehalose Production of Desiccation-Tolerant Microorganisms.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doi:10.3389/fmicb.2016.01577.</w:t>
      </w:r>
    </w:p>
    <w:p w14:paraId="44D8581A"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Vwioko, E., Adinkwu, O., &amp; El-Esawi, M. A. Comparative physiological, biochemical, and genetic responses to prolonged waterlogging stress in okra and maize given exogenous ethylene priming. </w:t>
      </w:r>
      <w:r w:rsidRPr="00FF4D05">
        <w:rPr>
          <w:rFonts w:ascii="Times New Roman" w:eastAsia="Palatino Linotype" w:hAnsi="Times New Roman" w:cs="Times New Roman"/>
          <w:i/>
          <w:color w:val="000000"/>
          <w:sz w:val="22"/>
          <w:szCs w:val="22"/>
        </w:rPr>
        <w:t xml:space="preserve">Frontiers in Physiology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632, doi: 10.3389/fphys.2017.00632.</w:t>
      </w:r>
    </w:p>
    <w:p w14:paraId="3AB8AE98"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Waigi, M. G., Sun, K., &amp; Gao, Y. Sphingomonads in microbe-assisted phytoremediation: tackling soil pollution. </w:t>
      </w:r>
      <w:r w:rsidRPr="00FF4D05">
        <w:rPr>
          <w:rFonts w:ascii="Times New Roman" w:eastAsia="Palatino Linotype" w:hAnsi="Times New Roman" w:cs="Times New Roman"/>
          <w:i/>
          <w:color w:val="000000"/>
          <w:sz w:val="22"/>
          <w:szCs w:val="22"/>
        </w:rPr>
        <w:t xml:space="preserve">Trends in biotechnology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883-899.</w:t>
      </w:r>
    </w:p>
    <w:p w14:paraId="5A0ECC31"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M., Sun, Y., Gu, Z., Wang, R., Sun, G., Zhu, C., et al. Nitrate protects cucumber plants against Fusarium oxysporum by regulating citrate exudation. </w:t>
      </w:r>
      <w:r w:rsidRPr="00FF4D05">
        <w:rPr>
          <w:rFonts w:ascii="Times New Roman" w:eastAsia="Palatino Linotype" w:hAnsi="Times New Roman" w:cs="Times New Roman"/>
          <w:i/>
          <w:color w:val="000000"/>
          <w:sz w:val="22"/>
          <w:szCs w:val="22"/>
        </w:rPr>
        <w:t xml:space="preserve">Plant and Cell Physiology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57</w:t>
      </w:r>
      <w:r w:rsidRPr="00FF4D05">
        <w:rPr>
          <w:rFonts w:ascii="Times New Roman" w:eastAsia="Palatino Linotype" w:hAnsi="Times New Roman" w:cs="Times New Roman"/>
          <w:color w:val="000000"/>
          <w:sz w:val="22"/>
          <w:szCs w:val="22"/>
        </w:rPr>
        <w:t>(9), 2001-2012.</w:t>
      </w:r>
    </w:p>
    <w:p w14:paraId="04BC5EE1"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Z., Chen, Z., Kowalchuk, G. A., Xu, Z., Fu, X., &amp; Kuramae, E. E. Succession of the resident soil microbial community in response to periodic inoculations. </w:t>
      </w:r>
      <w:r w:rsidRPr="00FF4D05">
        <w:rPr>
          <w:rFonts w:ascii="Times New Roman" w:eastAsia="Palatino Linotype" w:hAnsi="Times New Roman" w:cs="Times New Roman"/>
          <w:i/>
          <w:color w:val="000000"/>
          <w:sz w:val="22"/>
          <w:szCs w:val="22"/>
        </w:rPr>
        <w:t xml:space="preserve">Applied and Environmental Microbiology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87</w:t>
      </w:r>
      <w:r w:rsidRPr="00FF4D05">
        <w:rPr>
          <w:rFonts w:ascii="Times New Roman" w:eastAsia="Palatino Linotype" w:hAnsi="Times New Roman" w:cs="Times New Roman"/>
          <w:color w:val="000000"/>
          <w:sz w:val="22"/>
          <w:szCs w:val="22"/>
        </w:rPr>
        <w:t>(9), e00046-21, doi: 10.1128/AEM.00046-21.</w:t>
      </w:r>
    </w:p>
    <w:p w14:paraId="49908081"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Z., Li, N., Yu, Q., &amp; Wang, H. Genome-wide characterization of salt-responsive miRNAs, circRNAs and associated ceRNA networks in tomatoes. </w:t>
      </w:r>
      <w:r w:rsidRPr="00FF4D05">
        <w:rPr>
          <w:rFonts w:ascii="Times New Roman" w:eastAsia="Palatino Linotype" w:hAnsi="Times New Roman" w:cs="Times New Roman"/>
          <w:i/>
          <w:color w:val="000000"/>
          <w:sz w:val="22"/>
          <w:szCs w:val="22"/>
        </w:rPr>
        <w:t xml:space="preserve">International Journal of Molecular Science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(22), 12238.</w:t>
      </w:r>
    </w:p>
    <w:p w14:paraId="479EB97E"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Wiggins, G.; Thomas, J.; Rahmatallah, Y.; Deen, C.; Haynes, A.; Degon, Z.; Glazko, G.; Mukherjee, A. Common Gene Expression Patterns Are Observed in Rice Roots during Associations with Plant Growth-Promoting Bacteria, Herbaspirillum Seropedicae and Azospirillum Brasilense.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8827, doi:10.1038/s41598-022-12285-3.</w:t>
      </w:r>
    </w:p>
    <w:p w14:paraId="2F3EEE71"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Williams, A., Pétriacq, P., Beerling, D. J., Cotton, T. A., &amp; Ton, J. Impacts of atmospheric CO2 and soil nutritional value on plant responses to rhizosphere colonization by soil bacteria. </w:t>
      </w:r>
      <w:r w:rsidRPr="00FF4D05">
        <w:rPr>
          <w:rFonts w:ascii="Times New Roman" w:eastAsia="Palatino Linotype" w:hAnsi="Times New Roman" w:cs="Times New Roman"/>
          <w:i/>
          <w:color w:val="000000"/>
          <w:sz w:val="22"/>
          <w:szCs w:val="22"/>
        </w:rPr>
        <w:t xml:space="preserve">Frontiers in plant science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1493, doi: 10.3389/fpls.2018.01493.</w:t>
      </w:r>
    </w:p>
    <w:p w14:paraId="1C4E2C76"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Yacoubou, A. M., Wallis, N. Z., Salami, H. A., Yaoitcha, A. S., Menkir, A., Tayo, O., &amp; Agre, P. A. Agronomic Performance Of S1 Maize Lines Derived From A Bi-Parental Cross Under Infested And Striga Free Environments. European Scientific Journal </w:t>
      </w:r>
      <w:r w:rsidRPr="00FF4D05">
        <w:rPr>
          <w:rFonts w:ascii="Times New Roman" w:eastAsia="Palatino Linotype" w:hAnsi="Times New Roman" w:cs="Times New Roman"/>
          <w:b/>
          <w:color w:val="000000"/>
          <w:sz w:val="22"/>
          <w:szCs w:val="22"/>
        </w:rPr>
        <w:t xml:space="preserve">2021, </w:t>
      </w:r>
      <w:r w:rsidRPr="00FF4D05">
        <w:rPr>
          <w:rFonts w:ascii="Times New Roman" w:eastAsia="Palatino Linotype" w:hAnsi="Times New Roman" w:cs="Times New Roman"/>
          <w:color w:val="000000"/>
          <w:sz w:val="22"/>
          <w:szCs w:val="22"/>
        </w:rPr>
        <w:t>17(25), 306, doi:10.19044/esj.2021.v17n25p306.</w:t>
      </w:r>
    </w:p>
    <w:p w14:paraId="7E0C6250"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A. N., Rastegari, A. A., Yadav, N., &amp; Kour, D. </w:t>
      </w:r>
      <w:r w:rsidRPr="00FF4D05">
        <w:rPr>
          <w:rFonts w:ascii="Times New Roman" w:eastAsia="Palatino Linotype" w:hAnsi="Times New Roman" w:cs="Times New Roman"/>
          <w:i/>
          <w:color w:val="000000"/>
          <w:sz w:val="22"/>
          <w:szCs w:val="22"/>
        </w:rPr>
        <w:t>Advances in plant microbiome and sustainable agriculture: functional annotation and future challenges</w:t>
      </w:r>
      <w:r w:rsidRPr="00FF4D05">
        <w:rPr>
          <w:rFonts w:ascii="Times New Roman" w:eastAsia="Palatino Linotype" w:hAnsi="Times New Roman" w:cs="Times New Roman"/>
          <w:color w:val="000000"/>
          <w:sz w:val="22"/>
          <w:szCs w:val="22"/>
        </w:rPr>
        <w:t xml:space="preserve"> (Vol. 2); Eds.; Singapore: Springer, 2020.</w:t>
      </w:r>
    </w:p>
    <w:p w14:paraId="3C2480C9"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B.; Chhaya; Dubey, R.; Gnanasekaran, P.; Narayan, O.P. OMICS Approaches towards Understanding Plant’s Responses to Counterattack Heavy Metal Stress: An Insight into Molecular Mechanisms of Plant Defense. </w:t>
      </w:r>
      <w:r w:rsidRPr="00FF4D05">
        <w:rPr>
          <w:rFonts w:ascii="Times New Roman" w:eastAsia="Palatino Linotype" w:hAnsi="Times New Roman" w:cs="Times New Roman"/>
          <w:i/>
          <w:color w:val="000000"/>
          <w:sz w:val="22"/>
          <w:szCs w:val="22"/>
        </w:rPr>
        <w:t>Plant Gene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100333, doi:10.1016/j.plgene.2021.100333.</w:t>
      </w:r>
    </w:p>
    <w:p w14:paraId="5F6D843F"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V. K., Raghav, M., Sharma, S. K., &amp; Bhagat, N.. Rhizobacteriome: promising candidate for conferring drought tolerance in crops. </w:t>
      </w:r>
      <w:r w:rsidRPr="00FF4D05">
        <w:rPr>
          <w:rFonts w:ascii="Times New Roman" w:eastAsia="Palatino Linotype" w:hAnsi="Times New Roman" w:cs="Times New Roman"/>
          <w:i/>
          <w:color w:val="000000"/>
          <w:sz w:val="22"/>
          <w:szCs w:val="22"/>
        </w:rPr>
        <w:t xml:space="preserve">J. Pure Appl. Microbiol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i/>
          <w:color w:val="000000"/>
          <w:sz w:val="22"/>
          <w:szCs w:val="22"/>
        </w:rPr>
        <w:t xml:space="preserve"> </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73-92.</w:t>
      </w:r>
    </w:p>
    <w:p w14:paraId="07774DF1"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Yim, W. J., Kim, K. Y., Lee, Y. W., Sundaram, S. P., Lee, Y., &amp; Sa, T. M. Real time expression of ACC oxidase and PR-protein genes mediated by Methylobacterium spp. in tomato plants challenged with Xanthomonas campestris pv. vesicatoria. </w:t>
      </w:r>
      <w:r w:rsidRPr="00FF4D05">
        <w:rPr>
          <w:rFonts w:ascii="Times New Roman" w:eastAsia="Palatino Linotype" w:hAnsi="Times New Roman" w:cs="Times New Roman"/>
          <w:i/>
          <w:color w:val="000000"/>
          <w:sz w:val="22"/>
          <w:szCs w:val="22"/>
        </w:rPr>
        <w:t xml:space="preserve">Journal of plant physiology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171</w:t>
      </w:r>
      <w:r w:rsidRPr="00FF4D05">
        <w:rPr>
          <w:rFonts w:ascii="Times New Roman" w:eastAsia="Palatino Linotype" w:hAnsi="Times New Roman" w:cs="Times New Roman"/>
          <w:color w:val="000000"/>
          <w:sz w:val="22"/>
          <w:szCs w:val="22"/>
        </w:rPr>
        <w:t>(12), 1064-1075, doi: 10.1016/j.jplph.2014.03.009.</w:t>
      </w:r>
    </w:p>
    <w:p w14:paraId="06F5BCFE"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Yim, W., Seshadri, S., Kim, K., Lee, G., &amp; Sa, T. Ethylene emission and PR protein synthesis in ACC deaminase producing Methylobacterium spp. inoculated tomato plants (Lycopersicon esculentum Mill.) challenged with Ralstonia solanacearum under greenhouse conditions. </w:t>
      </w:r>
      <w:r w:rsidRPr="00FF4D05">
        <w:rPr>
          <w:rFonts w:ascii="Times New Roman" w:eastAsia="Palatino Linotype" w:hAnsi="Times New Roman" w:cs="Times New Roman"/>
          <w:i/>
          <w:color w:val="000000"/>
          <w:sz w:val="22"/>
          <w:szCs w:val="22"/>
        </w:rPr>
        <w:t xml:space="preserve">Plant physiology and biochemistry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67</w:t>
      </w:r>
      <w:r w:rsidRPr="00FF4D05">
        <w:rPr>
          <w:rFonts w:ascii="Times New Roman" w:eastAsia="Palatino Linotype" w:hAnsi="Times New Roman" w:cs="Times New Roman"/>
          <w:color w:val="000000"/>
          <w:sz w:val="22"/>
          <w:szCs w:val="22"/>
        </w:rPr>
        <w:t>, 95-104, doi: 10.1016/j.plaphy.2013.03.002.</w:t>
      </w:r>
    </w:p>
    <w:p w14:paraId="1C6016B8"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Yoo, S. J., Kim, S. T., Weon, H. Y., Song, J., &amp; Sang, M. K. Biocontrol activity of anti-salinity Bacillus mesonae H20-5 against Bacterial wilt in different tomato cultivars. </w:t>
      </w:r>
      <w:r w:rsidRPr="00FF4D05">
        <w:rPr>
          <w:rFonts w:ascii="Times New Roman" w:eastAsia="Palatino Linotype" w:hAnsi="Times New Roman" w:cs="Times New Roman"/>
          <w:i/>
          <w:color w:val="000000"/>
          <w:sz w:val="22"/>
          <w:szCs w:val="22"/>
        </w:rPr>
        <w:t xml:space="preserve">Biological Control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i/>
          <w:color w:val="000000"/>
          <w:sz w:val="22"/>
          <w:szCs w:val="22"/>
        </w:rPr>
        <w:t xml:space="preserve"> </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169</w:t>
      </w:r>
      <w:r w:rsidRPr="00FF4D05">
        <w:rPr>
          <w:rFonts w:ascii="Times New Roman" w:eastAsia="Palatino Linotype" w:hAnsi="Times New Roman" w:cs="Times New Roman"/>
          <w:color w:val="000000"/>
          <w:sz w:val="22"/>
          <w:szCs w:val="22"/>
        </w:rPr>
        <w:t>, 104869, doi:0.1016/j.biocontrol.2022.104869.</w:t>
      </w:r>
    </w:p>
    <w:p w14:paraId="2D545E65"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Yu, X., Shen, T., Kang, X., Cui, Y., Chen, Q., Shoaib, M., et al. Long-term phytoremediation using the symbiotic Pongamia pinnata reshaped soil micro-ecological environment. </w:t>
      </w:r>
      <w:r w:rsidRPr="00FF4D05">
        <w:rPr>
          <w:rFonts w:ascii="Times New Roman" w:eastAsia="Palatino Linotype" w:hAnsi="Times New Roman" w:cs="Times New Roman"/>
          <w:i/>
          <w:color w:val="000000"/>
          <w:sz w:val="22"/>
          <w:szCs w:val="22"/>
        </w:rPr>
        <w:t xml:space="preserve">Science of the Total Environment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774</w:t>
      </w:r>
      <w:r w:rsidRPr="00FF4D05">
        <w:rPr>
          <w:rFonts w:ascii="Times New Roman" w:eastAsia="Palatino Linotype" w:hAnsi="Times New Roman" w:cs="Times New Roman"/>
          <w:color w:val="000000"/>
          <w:sz w:val="22"/>
          <w:szCs w:val="22"/>
        </w:rPr>
        <w:t>, 145112, doi:10.1016/j.scitotenv.2021.145112.</w:t>
      </w:r>
    </w:p>
    <w:p w14:paraId="18B62275"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Zaib, S.; Ahmad, I.; Shakeel, S.N. MODULATION OF BARLEY (</w:t>
      </w:r>
      <w:r w:rsidRPr="00FF4D05">
        <w:rPr>
          <w:rFonts w:ascii="Times New Roman" w:eastAsia="Palatino Linotype" w:hAnsi="Times New Roman" w:cs="Times New Roman"/>
          <w:i/>
          <w:color w:val="000000"/>
          <w:sz w:val="22"/>
          <w:szCs w:val="22"/>
        </w:rPr>
        <w:t>Hordeum Vulgare</w:t>
      </w:r>
      <w:r w:rsidRPr="00FF4D05">
        <w:rPr>
          <w:rFonts w:ascii="Times New Roman" w:eastAsia="Palatino Linotype" w:hAnsi="Times New Roman" w:cs="Times New Roman"/>
          <w:color w:val="000000"/>
          <w:sz w:val="22"/>
          <w:szCs w:val="22"/>
        </w:rPr>
        <w:t xml:space="preserve">) DEFENSE AND HORMONAL. </w:t>
      </w:r>
      <w:r w:rsidRPr="00FF4D05">
        <w:rPr>
          <w:rFonts w:ascii="Times New Roman" w:eastAsia="Palatino Linotype" w:hAnsi="Times New Roman" w:cs="Times New Roman"/>
          <w:i/>
          <w:color w:val="000000"/>
          <w:sz w:val="22"/>
          <w:szCs w:val="22"/>
        </w:rPr>
        <w:t xml:space="preserve">Pak. J. Agri. Sci.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57</w:t>
      </w:r>
      <w:r w:rsidRPr="00FF4D05">
        <w:rPr>
          <w:rFonts w:ascii="Times New Roman" w:eastAsia="Palatino Linotype" w:hAnsi="Times New Roman" w:cs="Times New Roman"/>
          <w:color w:val="000000"/>
          <w:sz w:val="22"/>
          <w:szCs w:val="22"/>
        </w:rPr>
        <w:t>, 1469-1481</w:t>
      </w:r>
      <w:r w:rsidRPr="00FF4D05">
        <w:rPr>
          <w:rFonts w:ascii="Times New Roman" w:eastAsia="Palatino Linotype" w:hAnsi="Times New Roman" w:cs="Times New Roman"/>
          <w:i/>
          <w:color w:val="000000"/>
          <w:sz w:val="22"/>
          <w:szCs w:val="22"/>
        </w:rPr>
        <w:t xml:space="preserve">, </w:t>
      </w:r>
      <w:r w:rsidRPr="00FF4D05">
        <w:rPr>
          <w:rFonts w:ascii="Times New Roman" w:eastAsia="Palatino Linotype" w:hAnsi="Times New Roman" w:cs="Times New Roman"/>
          <w:color w:val="000000"/>
          <w:sz w:val="22"/>
          <w:szCs w:val="22"/>
        </w:rPr>
        <w:t>doi:</w:t>
      </w:r>
      <w:r w:rsidRPr="00FF4D05">
        <w:rPr>
          <w:rFonts w:ascii="Times New Roman" w:eastAsia="Palatino Linotype" w:hAnsi="Times New Roman" w:cs="Times New Roman"/>
          <w:i/>
          <w:color w:val="000000"/>
          <w:sz w:val="22"/>
          <w:szCs w:val="22"/>
          <w:highlight w:val="white"/>
        </w:rPr>
        <w:t xml:space="preserve"> </w:t>
      </w:r>
      <w:r w:rsidRPr="00FF4D05">
        <w:rPr>
          <w:rFonts w:ascii="Times New Roman" w:eastAsia="Palatino Linotype" w:hAnsi="Times New Roman" w:cs="Times New Roman"/>
          <w:color w:val="000000"/>
          <w:sz w:val="22"/>
          <w:szCs w:val="22"/>
          <w:highlight w:val="white"/>
        </w:rPr>
        <w:t xml:space="preserve">10.21162/PAKJAS/20.9373 </w:t>
      </w:r>
      <w:r w:rsidRPr="00FF4D05">
        <w:rPr>
          <w:rFonts w:ascii="Times New Roman" w:eastAsia="Palatino Linotype" w:hAnsi="Times New Roman" w:cs="Times New Roman"/>
          <w:color w:val="000000"/>
          <w:sz w:val="22"/>
          <w:szCs w:val="22"/>
        </w:rPr>
        <w:t>http://www.pakjas.com.pk</w:t>
      </w:r>
    </w:p>
    <w:p w14:paraId="1E54AD36"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C., Zhang, G., Wen, Y., Li, T., Gao, Y., Meng, F., et al. Pseudomonas sp. UW4 acdS gene promotes primordium initiation and fruiting body development of Agaricus bisporus. </w:t>
      </w:r>
      <w:r w:rsidRPr="00FF4D05">
        <w:rPr>
          <w:rFonts w:ascii="Times New Roman" w:eastAsia="Palatino Linotype" w:hAnsi="Times New Roman" w:cs="Times New Roman"/>
          <w:i/>
          <w:color w:val="000000"/>
          <w:sz w:val="22"/>
          <w:szCs w:val="22"/>
        </w:rPr>
        <w:t xml:space="preserve">World Journal of Microbiology and Biotechnology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1-10, doi: 10.1007/s11274-019-2741-7.</w:t>
      </w:r>
    </w:p>
    <w:p w14:paraId="3185A7C4"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S., Gan, Y., &amp; Xu, B. Mechanisms of the IAA and ACC-deaminase producing strain of Trichoderma longibrachiatum T6 in enhancing wheat seedling tolerance to NaCl stress. </w:t>
      </w:r>
      <w:r w:rsidRPr="00FF4D05">
        <w:rPr>
          <w:rFonts w:ascii="Times New Roman" w:eastAsia="Palatino Linotype" w:hAnsi="Times New Roman" w:cs="Times New Roman"/>
          <w:i/>
          <w:color w:val="000000"/>
          <w:sz w:val="22"/>
          <w:szCs w:val="22"/>
        </w:rPr>
        <w:t xml:space="preserve">BMC plant biology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(1), 1-18.</w:t>
      </w:r>
    </w:p>
    <w:p w14:paraId="6F81D80D" w14:textId="77777777" w:rsidR="005B5BA8" w:rsidRPr="00FF4D05"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Zhao, H., Zhong, S., Sang, L., Zhang, X., Chen, Z., Wei’s, Q. et al. PaACL silencing accelerates flower senescence and changes the proteome to maintain metabolic homeostasis in Petunia hybrida. </w:t>
      </w:r>
      <w:r w:rsidRPr="00FF4D05">
        <w:rPr>
          <w:rFonts w:ascii="Times New Roman" w:eastAsia="Palatino Linotype" w:hAnsi="Times New Roman" w:cs="Times New Roman"/>
          <w:i/>
          <w:color w:val="000000"/>
          <w:sz w:val="22"/>
          <w:szCs w:val="22"/>
        </w:rPr>
        <w:t xml:space="preserve">Journal of Experimental Botany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71</w:t>
      </w:r>
      <w:r w:rsidRPr="00FF4D05">
        <w:rPr>
          <w:rFonts w:ascii="Times New Roman" w:eastAsia="Palatino Linotype" w:hAnsi="Times New Roman" w:cs="Times New Roman"/>
          <w:color w:val="000000"/>
          <w:sz w:val="22"/>
          <w:szCs w:val="22"/>
        </w:rPr>
        <w:t>(16), 4858-4876, doi: 10.1093/jxb/eraa208.</w:t>
      </w:r>
    </w:p>
    <w:p w14:paraId="634A605C" w14:textId="77777777" w:rsidR="005B5BA8" w:rsidRPr="00FF4D05" w:rsidRDefault="005B5BA8">
      <w:pPr>
        <w:numPr>
          <w:ilvl w:val="0"/>
          <w:numId w:val="8"/>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Zhu, Y.-X.; Gong, H.-J.; Yin, J.-L. Role of Silicon in Mediating Salt Tolerance in Plants: A Review.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147, doi:10.3390/plants8060147.</w:t>
      </w:r>
    </w:p>
    <w:p w14:paraId="375F8A28" w14:textId="77777777" w:rsidR="005B5BA8" w:rsidRDefault="005B5BA8">
      <w:pPr>
        <w:numPr>
          <w:ilvl w:val="0"/>
          <w:numId w:val="8"/>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Zulfiqar, F., &amp; Hancock, J. T. Hydrogen sulfide in horticulture: Emerging roles in the era of climate change. </w:t>
      </w:r>
      <w:r w:rsidRPr="00FF4D05">
        <w:rPr>
          <w:rFonts w:ascii="Times New Roman" w:eastAsia="Palatino Linotype" w:hAnsi="Times New Roman" w:cs="Times New Roman"/>
          <w:i/>
          <w:color w:val="000000"/>
          <w:sz w:val="22"/>
          <w:szCs w:val="22"/>
        </w:rPr>
        <w:t xml:space="preserve">Plant Physiology and Biochemistry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155</w:t>
      </w:r>
      <w:r w:rsidRPr="00FF4D05">
        <w:rPr>
          <w:rFonts w:ascii="Times New Roman" w:eastAsia="Palatino Linotype" w:hAnsi="Times New Roman" w:cs="Times New Roman"/>
          <w:color w:val="000000"/>
          <w:sz w:val="22"/>
          <w:szCs w:val="22"/>
        </w:rPr>
        <w:t>, 667-675.</w:t>
      </w:r>
    </w:p>
    <w:p w14:paraId="3306216C" w14:textId="77777777" w:rsidR="005B5BA8" w:rsidRPr="00FF4D05" w:rsidRDefault="005B5BA8" w:rsidP="005B5BA8">
      <w:pPr>
        <w:pBdr>
          <w:top w:val="nil"/>
          <w:left w:val="nil"/>
          <w:bottom w:val="nil"/>
          <w:right w:val="nil"/>
          <w:between w:val="nil"/>
        </w:pBdr>
        <w:spacing w:line="228" w:lineRule="auto"/>
        <w:jc w:val="both"/>
        <w:rPr>
          <w:rFonts w:ascii="Times New Roman" w:eastAsia="Palatino Linotype" w:hAnsi="Times New Roman" w:cs="Times New Roman"/>
          <w:color w:val="000000"/>
          <w:sz w:val="22"/>
          <w:szCs w:val="22"/>
        </w:rPr>
      </w:pPr>
    </w:p>
    <w:p w14:paraId="0000032A" w14:textId="77777777" w:rsidR="008F5F88" w:rsidRPr="00FF4D05" w:rsidRDefault="00000000">
      <w:pPr>
        <w:spacing w:line="228" w:lineRule="auto"/>
        <w:ind w:firstLine="425"/>
        <w:jc w:val="both"/>
        <w:rPr>
          <w:rFonts w:ascii="Times New Roman" w:hAnsi="Times New Roman" w:cs="Times New Roman"/>
          <w:b/>
          <w:i/>
          <w:sz w:val="22"/>
          <w:szCs w:val="22"/>
        </w:rPr>
      </w:pPr>
      <w:r w:rsidRPr="00FF4D05">
        <w:rPr>
          <w:rFonts w:ascii="Times New Roman" w:eastAsia="Palatino Linotype" w:hAnsi="Times New Roman" w:cs="Times New Roman"/>
          <w:b/>
          <w:i/>
          <w:sz w:val="22"/>
          <w:szCs w:val="22"/>
        </w:rPr>
        <w:t>acetyl-CoA synthetase (ACS)</w:t>
      </w:r>
    </w:p>
    <w:p w14:paraId="0000032B" w14:textId="77777777" w:rsidR="008F5F88" w:rsidRPr="00FF4D05" w:rsidRDefault="008F5F88">
      <w:pPr>
        <w:spacing w:line="228" w:lineRule="auto"/>
        <w:ind w:firstLine="425"/>
        <w:jc w:val="both"/>
        <w:rPr>
          <w:rFonts w:ascii="Times New Roman" w:eastAsia="Palatino Linotype" w:hAnsi="Times New Roman" w:cs="Times New Roman"/>
          <w:sz w:val="22"/>
          <w:szCs w:val="22"/>
        </w:rPr>
      </w:pPr>
    </w:p>
    <w:p w14:paraId="422FDE1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 S.K. Rhizosphere Signaling Nurturing Phyto-Microbiome Niche. </w:t>
      </w:r>
      <w:r w:rsidRPr="00FF4D05">
        <w:rPr>
          <w:rFonts w:ascii="Times New Roman" w:eastAsia="Palatino Linotype" w:hAnsi="Times New Roman" w:cs="Times New Roman"/>
          <w:i/>
          <w:color w:val="000000"/>
          <w:sz w:val="22"/>
          <w:szCs w:val="22"/>
        </w:rPr>
        <w:t>Trop Plant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522–528, doi:10.22271/tpr.2020.v7.i2.064.</w:t>
      </w:r>
    </w:p>
    <w:p w14:paraId="41679B3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153. </w:t>
      </w:r>
      <w:r w:rsidRPr="00FF4D05">
        <w:rPr>
          <w:rFonts w:ascii="Times New Roman" w:eastAsia="Palatino Linotype" w:hAnsi="Times New Roman" w:cs="Times New Roman"/>
          <w:color w:val="000000"/>
          <w:sz w:val="22"/>
          <w:szCs w:val="22"/>
        </w:rPr>
        <w:tab/>
        <w:t xml:space="preserve">Groen, S.C.; Whiteman, N.K. The Evolution of Ethylene Signaling in Plant Chemical Ecology. </w:t>
      </w:r>
      <w:r w:rsidRPr="00FF4D05">
        <w:rPr>
          <w:rFonts w:ascii="Times New Roman" w:eastAsia="Palatino Linotype" w:hAnsi="Times New Roman" w:cs="Times New Roman"/>
          <w:i/>
          <w:color w:val="000000"/>
          <w:sz w:val="22"/>
          <w:szCs w:val="22"/>
        </w:rPr>
        <w:t>J Chem Ecol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700–716, doi:10.1007/s10886-014-0474-5.</w:t>
      </w:r>
    </w:p>
    <w:p w14:paraId="3EB9EFF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Abou-Sreea, A.I.B.; Azzam, C.R.; Al-Taweel, S.K.; Abdel-Aziz, R.M.; Belal, H.E.E.; Rady, M.M.; Abdel-Kader, A.A.S.; Majrashi, A.; Khaled, K.A.M. Natural Biostimulant Attenuates Salinity Stress Effects in Chili Pepper by Remodeling Antioxidant, Ion, and Phytohormone Balances, and Augments Gene Expression.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2316, doi: 10.3390/plants10112316.</w:t>
      </w:r>
    </w:p>
    <w:p w14:paraId="7E38651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Adeleke, B.S.; Babalola, O.O. Meta-Omics of Endophytic Microbes in Agricultural Biotechnology. </w:t>
      </w:r>
      <w:r w:rsidRPr="00FF4D05">
        <w:rPr>
          <w:rFonts w:ascii="Times New Roman" w:eastAsia="Palatino Linotype" w:hAnsi="Times New Roman" w:cs="Times New Roman"/>
          <w:i/>
          <w:color w:val="000000"/>
          <w:sz w:val="22"/>
          <w:szCs w:val="22"/>
        </w:rPr>
        <w:t>Biocatalysis and Agricultural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w:t>
      </w:r>
      <w:r w:rsidRPr="00FF4D05">
        <w:rPr>
          <w:rFonts w:ascii="Times New Roman" w:eastAsia="Palatino Linotype" w:hAnsi="Times New Roman" w:cs="Times New Roman"/>
          <w:color w:val="000000"/>
          <w:sz w:val="22"/>
          <w:szCs w:val="22"/>
        </w:rPr>
        <w:t>, 102332, doi:10.1016/j.bcab.2022.102332.</w:t>
      </w:r>
    </w:p>
    <w:p w14:paraId="548A4B2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Adeleke, B.S.; Babalola, O.O.; Glick, B.R. Plant Growth-Promoting Root-Colonizing Bacterial Endophytes. </w:t>
      </w:r>
      <w:r w:rsidRPr="00FF4D05">
        <w:rPr>
          <w:rFonts w:ascii="Times New Roman" w:eastAsia="Palatino Linotype" w:hAnsi="Times New Roman" w:cs="Times New Roman"/>
          <w:i/>
          <w:color w:val="000000"/>
          <w:sz w:val="22"/>
          <w:szCs w:val="22"/>
        </w:rPr>
        <w:t>Rhizosphere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100433, doi:10.1016/j.rhisph.2021.100433.</w:t>
      </w:r>
    </w:p>
    <w:p w14:paraId="58726C3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Afandi, N.S.M. Recent Insights on Gene Expression Studies on Hevea Brasiliensis Fatal Leaf Fall Diseases.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 xml:space="preserve">Physiol Mol Biol Plants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471-484, doi: 10.007/s12298-022-01145-z.</w:t>
      </w:r>
    </w:p>
    <w:p w14:paraId="38AD56C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Afridi, M.S.; Van Hamme, J. d.; Bundschuh, J.; Sumaira; Khan, M.N.; Salam, A.; Waqar, M.; Munis, M.F.H.; Chaudhary, H.J. Biotechnological Approaches in Agriculture and Environmental Management - </w:t>
      </w:r>
      <w:r w:rsidRPr="00FF4D05">
        <w:rPr>
          <w:rFonts w:ascii="Times New Roman" w:eastAsia="Palatino Linotype" w:hAnsi="Times New Roman" w:cs="Times New Roman"/>
          <w:color w:val="000000"/>
          <w:sz w:val="22"/>
          <w:szCs w:val="22"/>
        </w:rPr>
        <w:lastRenderedPageBreak/>
        <w:t xml:space="preserve">Bacterium Kocuria Rhizophila 14ASP as Heavy Metal and Salt- Tolerant Plant Growth- Promoting Strain. </w:t>
      </w:r>
      <w:r w:rsidRPr="00FF4D05">
        <w:rPr>
          <w:rFonts w:ascii="Times New Roman" w:eastAsia="Palatino Linotype" w:hAnsi="Times New Roman" w:cs="Times New Roman"/>
          <w:i/>
          <w:color w:val="000000"/>
          <w:sz w:val="22"/>
          <w:szCs w:val="22"/>
        </w:rPr>
        <w:t>Biologia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76</w:t>
      </w:r>
      <w:r w:rsidRPr="00FF4D05">
        <w:rPr>
          <w:rFonts w:ascii="Times New Roman" w:eastAsia="Palatino Linotype" w:hAnsi="Times New Roman" w:cs="Times New Roman"/>
          <w:color w:val="000000"/>
          <w:sz w:val="22"/>
          <w:szCs w:val="22"/>
        </w:rPr>
        <w:t>, 3091–3105, doi:10.1007/s11756-021-00826-6.</w:t>
      </w:r>
    </w:p>
    <w:p w14:paraId="6CE745B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Aftab, T., Hakeem, K.R. </w:t>
      </w:r>
      <w:r w:rsidRPr="00FF4D05">
        <w:rPr>
          <w:rFonts w:ascii="Times New Roman" w:eastAsia="Palatino Linotype" w:hAnsi="Times New Roman" w:cs="Times New Roman"/>
          <w:i/>
          <w:color w:val="000000"/>
          <w:sz w:val="22"/>
          <w:szCs w:val="22"/>
        </w:rPr>
        <w:t>Plant Growth Regulators: Signalling under Stress Conditions</w:t>
      </w:r>
      <w:r w:rsidRPr="00FF4D05">
        <w:rPr>
          <w:rFonts w:ascii="Times New Roman" w:eastAsia="Palatino Linotype" w:hAnsi="Times New Roman" w:cs="Times New Roman"/>
          <w:color w:val="000000"/>
          <w:sz w:val="22"/>
          <w:szCs w:val="22"/>
        </w:rPr>
        <w:t>, Eds.; Springer: Cham, 2021; ISBN 978-3-030-61153-8.</w:t>
      </w:r>
    </w:p>
    <w:p w14:paraId="7F698DF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Ahammed, G.J., Yu, J.-Q. </w:t>
      </w:r>
      <w:r w:rsidRPr="00FF4D05">
        <w:rPr>
          <w:rFonts w:ascii="Times New Roman" w:eastAsia="Palatino Linotype" w:hAnsi="Times New Roman" w:cs="Times New Roman"/>
          <w:i/>
          <w:color w:val="000000"/>
          <w:sz w:val="22"/>
          <w:szCs w:val="22"/>
        </w:rPr>
        <w:t>Plant Hormones under Challenging Environmental Factors</w:t>
      </w:r>
      <w:r w:rsidRPr="00FF4D05">
        <w:rPr>
          <w:rFonts w:ascii="Times New Roman" w:eastAsia="Palatino Linotype" w:hAnsi="Times New Roman" w:cs="Times New Roman"/>
          <w:color w:val="000000"/>
          <w:sz w:val="22"/>
          <w:szCs w:val="22"/>
        </w:rPr>
        <w:t>, Eds.; Springer Netherlands: Dordrecht, 2016; ISBN 978-94-017-7756-8.</w:t>
      </w:r>
    </w:p>
    <w:p w14:paraId="0F78F1F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Ahluwalia, O.; Singh, P.C.; Bhatia, R. A Review on Drought Stress in Plants: Implications, Mitigation and the Role of Plant Growth Promoting Rhizobacteria. </w:t>
      </w:r>
      <w:r w:rsidRPr="00FF4D05">
        <w:rPr>
          <w:rFonts w:ascii="Times New Roman" w:eastAsia="Palatino Linotype" w:hAnsi="Times New Roman" w:cs="Times New Roman"/>
          <w:i/>
          <w:color w:val="000000"/>
          <w:sz w:val="22"/>
          <w:szCs w:val="22"/>
        </w:rPr>
        <w:t>Resources, Environment and 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100032, doi:10.1016/j.resenv.2021.100032.</w:t>
      </w:r>
    </w:p>
    <w:p w14:paraId="2DE7361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Ahmad, M.; Imtiaz, M.; Shoib Nawaz, M.; Mubeen, F.; Imran, A. What Did We Learn From Current Progress in Heat Stress Tolerance in Plants? Can Microbes Be a Solution?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794782, doi:10.3389/fpls.2022.794782.</w:t>
      </w:r>
    </w:p>
    <w:p w14:paraId="1A140F3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Ahmad, P., Wani, M.R. </w:t>
      </w:r>
      <w:r w:rsidRPr="00FF4D05">
        <w:rPr>
          <w:rFonts w:ascii="Times New Roman" w:eastAsia="Palatino Linotype" w:hAnsi="Times New Roman" w:cs="Times New Roman"/>
          <w:i/>
          <w:color w:val="000000"/>
          <w:sz w:val="22"/>
          <w:szCs w:val="22"/>
        </w:rPr>
        <w:t>Physiological Mechanisms and Adaptation Strategies in Plants Under Changing Environment</w:t>
      </w:r>
      <w:r w:rsidRPr="00FF4D05">
        <w:rPr>
          <w:rFonts w:ascii="Times New Roman" w:eastAsia="Palatino Linotype" w:hAnsi="Times New Roman" w:cs="Times New Roman"/>
          <w:color w:val="000000"/>
          <w:sz w:val="22"/>
          <w:szCs w:val="22"/>
        </w:rPr>
        <w:t>; Eds. Springer New York: New York, NY, 2014; ISBN 978-1-4614-8599-5.</w:t>
      </w:r>
    </w:p>
    <w:p w14:paraId="0E99780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Ahmed, B.; Shahid, M.; Syed, A.; Rajput, V.D.; Elgorban, A.M.; Minkina, T.; Bahkali, A.H.; Lee, J. Drought Tolerant Enterobacter Sp./Leclercia Adecarboxylata Secretes Indole-3-Acetic Acid and Other Biomolecules and Enhances the Biological Attributes of Vigna Radiata (L.) R. Wilczek in Water Deficit Conditions.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1149, doi:10.3390/biology10111149.</w:t>
      </w:r>
    </w:p>
    <w:p w14:paraId="309F128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Ajeng, A.A.; Abdullah, R.; Ling, T.C.; Ismail, S.; Lau, B.F.; Ong, H.C.; Chew, K.W.; Show, P.L.; Chang, J.-S. Bioformulation of Biochar as a Potential Inoculant Carrier for Sustainable Agriculture. </w:t>
      </w:r>
      <w:r w:rsidRPr="00FF4D05">
        <w:rPr>
          <w:rFonts w:ascii="Times New Roman" w:eastAsia="Palatino Linotype" w:hAnsi="Times New Roman" w:cs="Times New Roman"/>
          <w:i/>
          <w:color w:val="000000"/>
          <w:sz w:val="22"/>
          <w:szCs w:val="22"/>
        </w:rPr>
        <w:t>Environmental Technology &amp; Innovation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101168, doi:10.1016/j.eti.2020.101168.</w:t>
      </w:r>
    </w:p>
    <w:p w14:paraId="6196279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Akhtar, N.; Ilyas, N.; Meraj, T.A.; Pour-Aboughadareh, A.; Sayyed, R.Z.; Mashwani, Z.-R.; Poczai, P. Improvement of Plant Responses by Nanobiofertilizer: A Step towards Sustainable Agriculture.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21.</w:t>
      </w:r>
    </w:p>
    <w:p w14:paraId="5879E3A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Alawiye, T.T.; Babalola, O.O. Metabolomics: Current Application and Prospects in Crop Production. </w:t>
      </w:r>
      <w:r w:rsidRPr="00FF4D05">
        <w:rPr>
          <w:rFonts w:ascii="Times New Roman" w:eastAsia="Palatino Linotype" w:hAnsi="Times New Roman" w:cs="Times New Roman"/>
          <w:i/>
          <w:color w:val="000000"/>
          <w:sz w:val="22"/>
          <w:szCs w:val="22"/>
        </w:rPr>
        <w:t>Biologia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76</w:t>
      </w:r>
      <w:r w:rsidRPr="00FF4D05">
        <w:rPr>
          <w:rFonts w:ascii="Times New Roman" w:eastAsia="Palatino Linotype" w:hAnsi="Times New Roman" w:cs="Times New Roman"/>
          <w:color w:val="000000"/>
          <w:sz w:val="22"/>
          <w:szCs w:val="22"/>
        </w:rPr>
        <w:t>, 227–239, doi:10.2478/s11756-020-00574-z.</w:t>
      </w:r>
    </w:p>
    <w:p w14:paraId="571FA46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Alberton, D.; Mu, M.; Valdameri, G.; Cordeiro, F.A.; Geo, M.; de Souza, E.M. Comparative Proteomics Analysis of the Rice Roots Colonized by Herbaspirillum Seropedicae Strain SmR1 Reveals Induction of the Methionine Recycling in the Plant Host. </w:t>
      </w:r>
      <w:r w:rsidRPr="00FF4D05">
        <w:rPr>
          <w:rFonts w:ascii="Times New Roman" w:eastAsia="Palatino Linotype" w:hAnsi="Times New Roman" w:cs="Times New Roman"/>
          <w:i/>
          <w:color w:val="000000"/>
          <w:sz w:val="22"/>
          <w:szCs w:val="22"/>
        </w:rPr>
        <w:t>J. Proteome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1757-68, doi: 10.1021/pr400425f.</w:t>
      </w:r>
    </w:p>
    <w:p w14:paraId="73F2233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Alberton, D.; Valdameri, G.; Moure, V.R.; Monteiro, R.A.; Pedrosa, F. de O.; Müller-Santos, M.; de Souza, E.M. What Did We Learn From Plant Growth-Promoting Rhizobacteria (PGPR)-Grass Associations Studies Through Proteomic and Metabolomic Approaches?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607343, doi:10.3389/fsufs.2020.607343.</w:t>
      </w:r>
    </w:p>
    <w:p w14:paraId="2B3D9FC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Alenezi, F.N.; Slama, H.B.; Bouket, A.C.; Cherif-Silini, H.; Silini, A.; Luptakova, L.; Nowakowska, J.A.; Oszako, T.; Belbahri, L. Bacillus Velezensis: A Treasure House of Bioactive Compounds of Medicinal, Biocontrol and Environmental Importance. </w:t>
      </w:r>
      <w:r w:rsidRPr="00FF4D05">
        <w:rPr>
          <w:rFonts w:ascii="Times New Roman" w:eastAsia="Palatino Linotype" w:hAnsi="Times New Roman" w:cs="Times New Roman"/>
          <w:i/>
          <w:color w:val="000000"/>
          <w:sz w:val="22"/>
          <w:szCs w:val="22"/>
        </w:rPr>
        <w:t>Forests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1714, doi:10.3390/f12121714.</w:t>
      </w:r>
    </w:p>
    <w:p w14:paraId="7626F14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Al-Farsi, S.M.; Nawaz, A. Effects, Tolerance Mechanisms and Management of Salt Stress in Lucerne (Medicago Sativa). </w:t>
      </w:r>
      <w:r w:rsidRPr="00FF4D05">
        <w:rPr>
          <w:rFonts w:ascii="Times New Roman" w:eastAsia="Palatino Linotype" w:hAnsi="Times New Roman" w:cs="Times New Roman"/>
          <w:i/>
          <w:color w:val="000000"/>
          <w:sz w:val="22"/>
          <w:szCs w:val="22"/>
        </w:rPr>
        <w:t>Crop and Pasture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 xml:space="preserve">71, </w:t>
      </w:r>
      <w:r w:rsidRPr="00FF4D05">
        <w:rPr>
          <w:rFonts w:ascii="Times New Roman" w:eastAsia="Palatino Linotype" w:hAnsi="Times New Roman" w:cs="Times New Roman"/>
          <w:color w:val="000000"/>
          <w:sz w:val="22"/>
          <w:szCs w:val="22"/>
        </w:rPr>
        <w:t>411.428, doi: 10.1071/CP20033.</w:t>
      </w:r>
    </w:p>
    <w:p w14:paraId="4F02164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Ali, M.A.; Naveed, M.; Mustafa, A.; Abbas, A. The Good, the Bad, and the Ugly of Rhizosphere Microbiome. In </w:t>
      </w:r>
      <w:r w:rsidRPr="00FF4D05">
        <w:rPr>
          <w:rFonts w:ascii="Times New Roman" w:eastAsia="Palatino Linotype" w:hAnsi="Times New Roman" w:cs="Times New Roman"/>
          <w:i/>
          <w:color w:val="000000"/>
          <w:sz w:val="22"/>
          <w:szCs w:val="22"/>
        </w:rPr>
        <w:t>Probiotics and Plant Health</w:t>
      </w:r>
      <w:r w:rsidRPr="00FF4D05">
        <w:rPr>
          <w:rFonts w:ascii="Times New Roman" w:eastAsia="Palatino Linotype" w:hAnsi="Times New Roman" w:cs="Times New Roman"/>
          <w:color w:val="000000"/>
          <w:sz w:val="22"/>
          <w:szCs w:val="22"/>
        </w:rPr>
        <w:t>; Kumar, V., Kumar, M., Sharma, S., Prasad, R., Eds.; Springer Singapore: Singapore, 2017; pp. 253–290 ISBN 978-981-10-3472-5.</w:t>
      </w:r>
    </w:p>
    <w:p w14:paraId="1E1E006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Ali, S.; Khan, N. Delineation of Mechanistic Approaches Employed by Plant Growth Promoting Microorganisms for Improving Drought Stress Tolerance in Plants.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249</w:t>
      </w:r>
      <w:r w:rsidRPr="00FF4D05">
        <w:rPr>
          <w:rFonts w:ascii="Times New Roman" w:eastAsia="Palatino Linotype" w:hAnsi="Times New Roman" w:cs="Times New Roman"/>
          <w:color w:val="000000"/>
          <w:sz w:val="22"/>
          <w:szCs w:val="22"/>
        </w:rPr>
        <w:t>, 126771, doi:10.1016/j.micres.2021.126771.</w:t>
      </w:r>
    </w:p>
    <w:p w14:paraId="0002625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Ali, S.; Kim, W.-C. Plant Growth Promotion Under Water: Decrease of Waterlogging-Induced ACC and Ethylene Levels by ACC Deaminase-Producing Bacteria.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1096, doi:10.3389/fmicb.2018.01096.</w:t>
      </w:r>
    </w:p>
    <w:p w14:paraId="76842F5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Ali, S.; Tyagi, A.; Mushtaq, M.; Al-Mahmoudi, H.; Bae, H. Harnessing Plant Microbiome for Mitigating Arsenic Toxicity in Sustainable Agriculture. </w:t>
      </w:r>
      <w:r w:rsidRPr="00FF4D05">
        <w:rPr>
          <w:rFonts w:ascii="Times New Roman" w:eastAsia="Palatino Linotype" w:hAnsi="Times New Roman" w:cs="Times New Roman"/>
          <w:i/>
          <w:color w:val="000000"/>
          <w:sz w:val="22"/>
          <w:szCs w:val="22"/>
        </w:rPr>
        <w:t>Environmental Pollution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300</w:t>
      </w:r>
      <w:r w:rsidRPr="00FF4D05">
        <w:rPr>
          <w:rFonts w:ascii="Times New Roman" w:eastAsia="Palatino Linotype" w:hAnsi="Times New Roman" w:cs="Times New Roman"/>
          <w:color w:val="000000"/>
          <w:sz w:val="22"/>
          <w:szCs w:val="22"/>
        </w:rPr>
        <w:t>, 118940, doi:10.1016/j.envpol.2022.118940.</w:t>
      </w:r>
    </w:p>
    <w:p w14:paraId="48185D1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Alkharabsheh, H.M.; Seleiman, M.F.; Hewedy, O.A.; Battaglia, M.L.; Jalal, R.S.; Alhammad, B.A.; Schillaci, C.; Ali, N.; Al-Doss, A. Field Crop Responses and Management Strategies to Mitigate Soil Salinity in Modern Agriculture: A Review. </w:t>
      </w:r>
      <w:r w:rsidRPr="00FF4D05">
        <w:rPr>
          <w:rFonts w:ascii="Times New Roman" w:eastAsia="Palatino Linotype" w:hAnsi="Times New Roman" w:cs="Times New Roman"/>
          <w:i/>
          <w:color w:val="000000"/>
          <w:sz w:val="22"/>
          <w:szCs w:val="22"/>
        </w:rPr>
        <w:t xml:space="preserve">Agronomy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2299, doi: 10.3390/agronomy11112299.</w:t>
      </w:r>
    </w:p>
    <w:p w14:paraId="69B73BC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FF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AL-Shwaiman, H.A. Beijerinckia Fluminensis BFC-33, a Novel Multi-Stress-Tolerant Soil Bacterium: Deciphering the Stress Amelioration, Phytopathogenic Inhibition and Growth Promotion in Triticum Aestivum (L.). </w:t>
      </w:r>
      <w:r w:rsidRPr="00FF4D05">
        <w:rPr>
          <w:rFonts w:ascii="Times New Roman" w:eastAsia="Palatino Linotype" w:hAnsi="Times New Roman" w:cs="Times New Roman"/>
          <w:i/>
          <w:color w:val="000000"/>
          <w:sz w:val="22"/>
          <w:szCs w:val="22"/>
        </w:rPr>
        <w:t xml:space="preserve">Chemosphere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295</w:t>
      </w:r>
      <w:r w:rsidRPr="00FF4D05">
        <w:rPr>
          <w:rFonts w:ascii="Times New Roman" w:eastAsia="Palatino Linotype" w:hAnsi="Times New Roman" w:cs="Times New Roman"/>
          <w:color w:val="000000"/>
          <w:sz w:val="22"/>
          <w:szCs w:val="22"/>
        </w:rPr>
        <w:t>, 133843, doi: 10.1016/j.chemosphere.2022.133843.</w:t>
      </w:r>
    </w:p>
    <w:p w14:paraId="357C282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Alzubaidy, H. Induction of Salt Tolerance by Enterobacter Sp. SA187 in the Model Organism Arabidopsis Thaliana. </w:t>
      </w:r>
      <w:r w:rsidRPr="00FF4D05">
        <w:rPr>
          <w:rFonts w:ascii="Times New Roman" w:eastAsia="Palatino Linotype" w:hAnsi="Times New Roman" w:cs="Times New Roman"/>
          <w:i/>
          <w:color w:val="000000"/>
          <w:sz w:val="22"/>
          <w:szCs w:val="22"/>
        </w:rPr>
        <w:t xml:space="preserve">PloS Genet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e1007273, doi: 10.1371/journal.pgen.1007273.</w:t>
      </w:r>
    </w:p>
    <w:p w14:paraId="771CBC6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 </w:t>
      </w:r>
      <w:r w:rsidRPr="00FF4D05">
        <w:rPr>
          <w:rFonts w:ascii="Times New Roman" w:eastAsia="Palatino Linotype" w:hAnsi="Times New Roman" w:cs="Times New Roman"/>
          <w:color w:val="000000"/>
          <w:sz w:val="22"/>
          <w:szCs w:val="22"/>
        </w:rPr>
        <w:tab/>
        <w:t xml:space="preserve">Ameen, F.; Alsamhary, K.; Alabdullatif, J.A.; ALNadhari, S. A Review on Metal-Based Nanoparticles and Their Toxicity to Beneficial Soil Bacteria and Fungi.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213</w:t>
      </w:r>
      <w:r w:rsidRPr="00FF4D05">
        <w:rPr>
          <w:rFonts w:ascii="Times New Roman" w:eastAsia="Palatino Linotype" w:hAnsi="Times New Roman" w:cs="Times New Roman"/>
          <w:color w:val="000000"/>
          <w:sz w:val="22"/>
          <w:szCs w:val="22"/>
        </w:rPr>
        <w:t>, 112027, doi:10.1016/j.ecoenv.2021.112027.</w:t>
      </w:r>
    </w:p>
    <w:p w14:paraId="2475892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Amrani, A.E.; Dumas, A.-S.; Wick, L.Y.; Yergeau, E.; Berthome, R. “Omics” Insights into PAH Degradation toward Improved Green Remediation Biotechnologies. </w:t>
      </w:r>
      <w:r w:rsidRPr="00FF4D05">
        <w:rPr>
          <w:rFonts w:ascii="Times New Roman" w:eastAsia="Palatino Linotype" w:hAnsi="Times New Roman" w:cs="Times New Roman"/>
          <w:i/>
          <w:color w:val="000000"/>
          <w:sz w:val="22"/>
          <w:szCs w:val="22"/>
        </w:rPr>
        <w:t>Environ.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49</w:t>
      </w:r>
      <w:r w:rsidRPr="00FF4D05">
        <w:rPr>
          <w:rFonts w:ascii="Times New Roman" w:eastAsia="Palatino Linotype" w:hAnsi="Times New Roman" w:cs="Times New Roman"/>
          <w:color w:val="000000"/>
          <w:sz w:val="22"/>
          <w:szCs w:val="22"/>
        </w:rPr>
        <w:t>, 11281-91, doi: 10.1021/acs.est5b01740.</w:t>
      </w:r>
    </w:p>
    <w:p w14:paraId="4C1B51D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Andrés-Barrao, C.; Alzubaidy, H.; Jalal, R.; Mariappan, K.G.; de Zélicourt, A.; Bokhari, A.; Artyukh, O.; Alwutayd, K.; Rawat, A.; Shekhawat, K.; et al. Coordinated Bacterial and Plant Sulfur Metabolism in </w:t>
      </w:r>
      <w:r w:rsidRPr="00FF4D05">
        <w:rPr>
          <w:rFonts w:ascii="Times New Roman" w:eastAsia="Palatino Linotype" w:hAnsi="Times New Roman" w:cs="Times New Roman"/>
          <w:i/>
          <w:color w:val="000000"/>
          <w:sz w:val="22"/>
          <w:szCs w:val="22"/>
        </w:rPr>
        <w:t>Enterobacter</w:t>
      </w:r>
      <w:r w:rsidRPr="00FF4D05">
        <w:rPr>
          <w:rFonts w:ascii="Times New Roman" w:eastAsia="Palatino Linotype" w:hAnsi="Times New Roman" w:cs="Times New Roman"/>
          <w:color w:val="000000"/>
          <w:sz w:val="22"/>
          <w:szCs w:val="22"/>
        </w:rPr>
        <w:t xml:space="preserve"> Sp. SA187–Induced Plant Salt Stress Tolerance. </w:t>
      </w:r>
      <w:r w:rsidRPr="00FF4D05">
        <w:rPr>
          <w:rFonts w:ascii="Times New Roman" w:eastAsia="Palatino Linotype" w:hAnsi="Times New Roman" w:cs="Times New Roman"/>
          <w:i/>
          <w:color w:val="000000"/>
          <w:sz w:val="22"/>
          <w:szCs w:val="22"/>
        </w:rPr>
        <w:t>Proc. Natl. Acad. Sci. U.S.A.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118</w:t>
      </w:r>
      <w:r w:rsidRPr="00FF4D05">
        <w:rPr>
          <w:rFonts w:ascii="Times New Roman" w:eastAsia="Palatino Linotype" w:hAnsi="Times New Roman" w:cs="Times New Roman"/>
          <w:color w:val="000000"/>
          <w:sz w:val="22"/>
          <w:szCs w:val="22"/>
        </w:rPr>
        <w:t>, e2107417118, doi:10.1073/pnas.2107417118.</w:t>
      </w:r>
    </w:p>
    <w:p w14:paraId="4F1F998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Ankati, S.; Rani, T.S.; Podile, A.R. Partner-Triggered Proteome Changes in the Cell Wall of Bacillus Sonorensis and Roots of Groundnut Benefit Each Other.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217</w:t>
      </w:r>
      <w:r w:rsidRPr="00FF4D05">
        <w:rPr>
          <w:rFonts w:ascii="Times New Roman" w:eastAsia="Palatino Linotype" w:hAnsi="Times New Roman" w:cs="Times New Roman"/>
          <w:color w:val="000000"/>
          <w:sz w:val="22"/>
          <w:szCs w:val="22"/>
        </w:rPr>
        <w:t>, 91–100, doi:10.1016/j.micres.2018.10.003.</w:t>
      </w:r>
    </w:p>
    <w:p w14:paraId="0A524DA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Annapurna, K.; Kumar, A.; Kumar, L.V.; Govindasamy, V.; Bose, P.; Ramadoss, D. PGPR-Induced Systemic Resistance (ISR) in Plant Disease Management. In: Maheshwari. Eds. Bacteria in Agrobiology: Diseas Management. Springer, Berlin, Heidelberg, doi: 10.1007/978-3-642-33639-3_15.</w:t>
      </w:r>
    </w:p>
    <w:p w14:paraId="127ABA12"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Anshu, A., P. Agarwal, K. Mishra, U. Yadav, I. Verma, S. Chauhan, P. K. Srivastava, and P. C. Singh. Synergistic Action of Trichoderma Koningiopsis and T. Asperellum Mitigates Salt Stress in Paddy. </w:t>
      </w:r>
      <w:r w:rsidRPr="00FF4D05">
        <w:rPr>
          <w:rFonts w:ascii="Times New Roman" w:eastAsia="Palatino Linotype" w:hAnsi="Times New Roman" w:cs="Times New Roman"/>
          <w:i/>
          <w:color w:val="000000"/>
          <w:sz w:val="22"/>
          <w:szCs w:val="22"/>
        </w:rPr>
        <w:t>Physiology and Molecular Biology of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28 (5): 987-1004. doi:10.1007/s12298-022-01192-6. </w:t>
      </w:r>
    </w:p>
    <w:p w14:paraId="0940FE5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Approaches to Plant Stress and Their Management</w:t>
      </w:r>
      <w:r w:rsidRPr="00FF4D05">
        <w:rPr>
          <w:rFonts w:ascii="Times New Roman" w:eastAsia="Palatino Linotype" w:hAnsi="Times New Roman" w:cs="Times New Roman"/>
          <w:color w:val="000000"/>
          <w:sz w:val="22"/>
          <w:szCs w:val="22"/>
        </w:rPr>
        <w:t>; Gaur, R.K., Sharma, P., Eds.; Springer India: New Delhi, 2014; ISBN 978-81-322-1619-3.</w:t>
      </w:r>
    </w:p>
    <w:p w14:paraId="1D68F84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Argueso, C.T.; Hansen, M.; Kieber, J.J. Regulation of Ethylene Biosynthesis. </w:t>
      </w:r>
      <w:r w:rsidRPr="00FF4D05">
        <w:rPr>
          <w:rFonts w:ascii="Times New Roman" w:eastAsia="Palatino Linotype" w:hAnsi="Times New Roman" w:cs="Times New Roman"/>
          <w:i/>
          <w:color w:val="000000"/>
          <w:sz w:val="22"/>
          <w:szCs w:val="22"/>
        </w:rPr>
        <w:t>Journal of Plant Growth Regulation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92-105.</w:t>
      </w:r>
    </w:p>
    <w:p w14:paraId="5F08FAD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Arora, N.K.; Fatima, T.; Mishra, I.; Verma, M.; Mishra, J.; Mishra, V. Environmental Sustainability: Challenges and Viable Solutions. </w:t>
      </w:r>
      <w:r w:rsidRPr="00FF4D05">
        <w:rPr>
          <w:rFonts w:ascii="Times New Roman" w:eastAsia="Palatino Linotype" w:hAnsi="Times New Roman" w:cs="Times New Roman"/>
          <w:i/>
          <w:color w:val="000000"/>
          <w:sz w:val="22"/>
          <w:szCs w:val="22"/>
        </w:rPr>
        <w:t>Environmental 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w:t>
      </w:r>
      <w:r w:rsidRPr="00FF4D05">
        <w:rPr>
          <w:rFonts w:ascii="Times New Roman" w:eastAsia="Palatino Linotype" w:hAnsi="Times New Roman" w:cs="Times New Roman"/>
          <w:color w:val="000000"/>
          <w:sz w:val="22"/>
          <w:szCs w:val="22"/>
        </w:rPr>
        <w:t>, 309–340, doi:10.1007/s42398-018-00038-w.</w:t>
      </w:r>
    </w:p>
    <w:p w14:paraId="768B84B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Assaf, M. Effect of Plant Growth Regulators and Salt Stress on Secondary Metabolite Composition in Lamiaceae Species. </w:t>
      </w:r>
      <w:r w:rsidRPr="00FF4D05">
        <w:rPr>
          <w:rFonts w:ascii="Times New Roman" w:eastAsia="Palatino Linotype" w:hAnsi="Times New Roman" w:cs="Times New Roman"/>
          <w:i/>
          <w:color w:val="000000"/>
          <w:sz w:val="22"/>
          <w:szCs w:val="22"/>
        </w:rPr>
        <w:t>South African Journal of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144</w:t>
      </w:r>
      <w:r w:rsidRPr="00FF4D05">
        <w:rPr>
          <w:rFonts w:ascii="Times New Roman" w:eastAsia="Palatino Linotype" w:hAnsi="Times New Roman" w:cs="Times New Roman"/>
          <w:color w:val="000000"/>
          <w:sz w:val="22"/>
          <w:szCs w:val="22"/>
        </w:rPr>
        <w:t>, 480-493, doi: 10.1016/j.sajb.2021.10.030.</w:t>
      </w:r>
    </w:p>
    <w:p w14:paraId="616F10F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Azizoglu, U. Bacillus Thuringiensis as a Biofertilizer and Biostimulator: A Mini-Review of the Little-Known Plant Growth-Promoting Properties of Bt. </w:t>
      </w:r>
      <w:r w:rsidRPr="00FF4D05">
        <w:rPr>
          <w:rFonts w:ascii="Times New Roman" w:eastAsia="Palatino Linotype" w:hAnsi="Times New Roman" w:cs="Times New Roman"/>
          <w:i/>
          <w:color w:val="000000"/>
          <w:sz w:val="22"/>
          <w:szCs w:val="22"/>
        </w:rPr>
        <w:t>Curr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76</w:t>
      </w:r>
      <w:r w:rsidRPr="00FF4D05">
        <w:rPr>
          <w:rFonts w:ascii="Times New Roman" w:eastAsia="Palatino Linotype" w:hAnsi="Times New Roman" w:cs="Times New Roman"/>
          <w:color w:val="000000"/>
          <w:sz w:val="22"/>
          <w:szCs w:val="22"/>
        </w:rPr>
        <w:t>, 1379–1385, doi:10.1007/s00284-019-01705-9.</w:t>
      </w:r>
    </w:p>
    <w:p w14:paraId="7CEA74E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Azmat, A.; Tanveer, Y.; Yasmin, H.; Hassan, M.N.; Shahzad, A.; Reddy, M.; Ahmad, A. Coactive Role of Zinc Oxide Nanoparticles and Plant Growth Promoting Rhizobacteria for Mitigation of Synchronized Effects of Heat and Drought Stress in Wheat Plants.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297</w:t>
      </w:r>
      <w:r w:rsidRPr="00FF4D05">
        <w:rPr>
          <w:rFonts w:ascii="Times New Roman" w:eastAsia="Palatino Linotype" w:hAnsi="Times New Roman" w:cs="Times New Roman"/>
          <w:color w:val="000000"/>
          <w:sz w:val="22"/>
          <w:szCs w:val="22"/>
        </w:rPr>
        <w:t>, 133982, doi:10.1016/j.chemosphere.2022.133982.</w:t>
      </w:r>
    </w:p>
    <w:p w14:paraId="49946D7B"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Babu, S., R. Singh, D. Yadav, S. S. Rathore, R. Raj, R. Avasthe, S. K. Yadav, et al. Nanofertilizers for Agricultural and Environmental Sustainability.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292. doi:10.1016/j.chemosphere.2021.133451. </w:t>
      </w:r>
    </w:p>
    <w:p w14:paraId="5E38E95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Backer, R.; Rokem, J.S.; Ilangumaran, G.; Lamont, J.; Praslickova, D.; Ricci, E.; Subramanian, S.; Smith, D.L. Plant Growth-Promoting Rhizobacteria: Context, Mechanisms of Action, and Roadmap to Commercialization of Biostimulants for Sustainable Agriculture.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1473, doi:10.3389/fpls.2018.01473.</w:t>
      </w:r>
    </w:p>
    <w:p w14:paraId="485B95E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Backes, A.; Charton, S.; Planchon, S.; Esmaeel, Q.; Sergeant, K.; Hausman, J.-F.; Renaut, J.; Barka, E.A.; Jacquard, C.; Guerriero, G. Gene Expression and Metabolite Analysis in Barley Inoculated with Net Blotch Fungus and Plant Growth-Promoting Rhizobacteria.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168</w:t>
      </w:r>
      <w:r w:rsidRPr="00FF4D05">
        <w:rPr>
          <w:rFonts w:ascii="Times New Roman" w:eastAsia="Palatino Linotype" w:hAnsi="Times New Roman" w:cs="Times New Roman"/>
          <w:color w:val="000000"/>
          <w:sz w:val="22"/>
          <w:szCs w:val="22"/>
        </w:rPr>
        <w:t>, 488–500, doi:10.1016/j.plaphy.2021.10.027.</w:t>
      </w:r>
    </w:p>
    <w:p w14:paraId="7C9291B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Bali, A.S.; Sidhu, G.P.S. Arsenic Acquisition, Toxicity and Tolerance in Plants - From Physiology to Remediation: A Review.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283</w:t>
      </w:r>
      <w:r w:rsidRPr="00FF4D05">
        <w:rPr>
          <w:rFonts w:ascii="Times New Roman" w:eastAsia="Palatino Linotype" w:hAnsi="Times New Roman" w:cs="Times New Roman"/>
          <w:color w:val="000000"/>
          <w:sz w:val="22"/>
          <w:szCs w:val="22"/>
        </w:rPr>
        <w:t>, 131050, doi:10.1016/j.chemosphere.2021.131050.</w:t>
      </w:r>
    </w:p>
    <w:p w14:paraId="1DECE84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Balthazar, C.; Joly, D.L.; Filion, M. Exploiting Beneficial Pseudomonas Spp. for Cannabis Production.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833172, doi:10.3389/fmicb.2021.833172.</w:t>
      </w:r>
    </w:p>
    <w:p w14:paraId="2498D57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Barnawal, D.; Bharti, N.; Maji, D.; Chanotiya, C. S.; Kalra, A. ACC Deaminase-Containing Arthrobacter Protophormiae Induces NaCl Stress Tolerance through Reduced ACC Oxidase Activity and Ethylene Production Resulting in Improved Nodulation and Mycorrhization in Pisum Sativum.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171</w:t>
      </w:r>
      <w:r w:rsidRPr="00FF4D05">
        <w:rPr>
          <w:rFonts w:ascii="Times New Roman" w:eastAsia="Palatino Linotype" w:hAnsi="Times New Roman" w:cs="Times New Roman"/>
          <w:color w:val="000000"/>
          <w:sz w:val="22"/>
          <w:szCs w:val="22"/>
        </w:rPr>
        <w:t>, 884-94, doi: 10.1016/j.jplph.2014.03.007.</w:t>
      </w:r>
    </w:p>
    <w:p w14:paraId="1642545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Barnawal, D.; Bharti, N.; Tripathi, A. et al. ACC-Deaminase-Producing Endophyte Brachybacterium Paraconglomeratum Strain SMR20 Ameliorates Chlorophytum Salinity Stress via Altering Phytohormone Generation.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553-564, doi:10.007/s00344-015-9560-3.</w:t>
      </w:r>
    </w:p>
    <w:p w14:paraId="09A9FE6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 </w:t>
      </w:r>
      <w:r w:rsidRPr="00FF4D05">
        <w:rPr>
          <w:rFonts w:ascii="Times New Roman" w:eastAsia="Palatino Linotype" w:hAnsi="Times New Roman" w:cs="Times New Roman"/>
          <w:color w:val="000000"/>
          <w:sz w:val="22"/>
          <w:szCs w:val="22"/>
        </w:rPr>
        <w:tab/>
        <w:t xml:space="preserve">Bashandy, S.R.; Abd-Alla, M.H.; Dawood, M.F.A. Alleviation of the Toxicity of Oily Wastewater to Canola Plants by the N2-Fixing, Aromatic Hydrocarbon Biodegrading Bacterium Stenotrophomonas Maltophilia-SR1.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154</w:t>
      </w:r>
      <w:r w:rsidRPr="00FF4D05">
        <w:rPr>
          <w:rFonts w:ascii="Times New Roman" w:eastAsia="Palatino Linotype" w:hAnsi="Times New Roman" w:cs="Times New Roman"/>
          <w:color w:val="000000"/>
          <w:sz w:val="22"/>
          <w:szCs w:val="22"/>
        </w:rPr>
        <w:t>, 103654, doi:10.1016/j.apsoil.2020.103654.</w:t>
      </w:r>
    </w:p>
    <w:p w14:paraId="5991476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Bechtaoui, N.; Rabiu, M.K.; Raklami, A.; Oufdou, K.; Hafidi, M.; Jemo, M. Phosphate-Dependent Regulation of Growth and Stresses Management in Plants.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679916, doi:10.3389/fpls.2021.679916.</w:t>
      </w:r>
    </w:p>
    <w:p w14:paraId="356D04A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Bellabarba, A.; Fagorzi, C.; diCenzo, G.C.; Pini, F.; Viti, C.; Checcucci, A. Deciphering the Symbiotic Plant Microbiome: Translating the Most Recent Discoveries on Rhizobia for the Improvement of Agricultural Practices in Metal-Contaminated and High Saline Lands.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529, doi:10.3390/agronomy9090529.</w:t>
      </w:r>
    </w:p>
    <w:p w14:paraId="3259148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Berni, R.; Hausman, J.-F.; Villas-Boas, S.; Guerriero, G. Impact of Pseudomonas Sp. SVB-B33 on Stress- and Cell Wall-Related Genes in Roots and Leaves of Hemp under Salinity. </w:t>
      </w:r>
      <w:r w:rsidRPr="00FF4D05">
        <w:rPr>
          <w:rFonts w:ascii="Times New Roman" w:eastAsia="Palatino Linotype" w:hAnsi="Times New Roman" w:cs="Times New Roman"/>
          <w:i/>
          <w:color w:val="000000"/>
          <w:sz w:val="22"/>
          <w:szCs w:val="22"/>
        </w:rPr>
        <w:t xml:space="preserve">Horticulturae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336, doi: 10.3390/horticulturae8040336.</w:t>
      </w:r>
    </w:p>
    <w:p w14:paraId="1E76257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Bhanse, P.; Kumar, M.; Singh, L.; Awasthi, M. K.; Qureshi, A.  Role of Plant Growth-Promoting Rhizobacteria in Boosting the Phytoremediation of Stressed Soils: Opportunities, Challenges, and Prospects.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303</w:t>
      </w:r>
      <w:r w:rsidRPr="00FF4D05">
        <w:rPr>
          <w:rFonts w:ascii="Times New Roman" w:eastAsia="Palatino Linotype" w:hAnsi="Times New Roman" w:cs="Times New Roman"/>
          <w:color w:val="000000"/>
          <w:sz w:val="22"/>
          <w:szCs w:val="22"/>
        </w:rPr>
        <w:t>, 13494, doi: 10.1016/j.chemosphere.2022.134954.</w:t>
      </w:r>
    </w:p>
    <w:p w14:paraId="358706B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Bhattacharyya, P.N.; Jha, D.K. Plant Growth-Promoting Rhizobacteria (PGPR): Emergence in Agriculture.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1327-50, doi: 10.007/s11274-011-0979-9.</w:t>
      </w:r>
    </w:p>
    <w:p w14:paraId="181969D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Bist, V.; Anand, V.; Srivastava, S.; Kaur, J.; Naseem, M.; Mishra, S.; Srivastava, P.K.; Tripathi, R.D.; Srivastava, S. Alleviative Mechanisms of Silicon Solubilizing Bacillus Amyloliquefaciens Mediated Diminution of Arsenic Toxicity in Rice. </w:t>
      </w:r>
      <w:r w:rsidRPr="00FF4D05">
        <w:rPr>
          <w:rFonts w:ascii="Times New Roman" w:eastAsia="Palatino Linotype" w:hAnsi="Times New Roman" w:cs="Times New Roman"/>
          <w:i/>
          <w:color w:val="000000"/>
          <w:sz w:val="22"/>
          <w:szCs w:val="22"/>
        </w:rPr>
        <w:t>Journal of Hazardous Materials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428</w:t>
      </w:r>
      <w:r w:rsidRPr="00FF4D05">
        <w:rPr>
          <w:rFonts w:ascii="Times New Roman" w:eastAsia="Palatino Linotype" w:hAnsi="Times New Roman" w:cs="Times New Roman"/>
          <w:color w:val="000000"/>
          <w:sz w:val="22"/>
          <w:szCs w:val="22"/>
        </w:rPr>
        <w:t>, 128170, doi:10.1016/j.jhazmat.2021.128170.</w:t>
      </w:r>
    </w:p>
    <w:p w14:paraId="21FDD19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Bomle, D.V.; Kiran, A.; Kumar, J.K.; Nagaraj, L.S.; Pradeep, C.K.; Ansari, M.A.; Alghamdi, S.; Kabrah, A.; Assaggaf, H.; Dablool, A.S.; et al. Plants Saline Environment in Perception with Rhizosphere Bacteria Containing 1-Aminocyclopropane-1-Carboxylate Deaminase.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11461, doi:10.3390/ijms222111461.</w:t>
      </w:r>
    </w:p>
    <w:p w14:paraId="215D829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Bonini, P.; Rouphael, Y.; Miras-Moreno, B.; Lee, B.; Cardarelli, M.; Erice, G.; Cirino, V.; Lucini, L.; Colla, G. A Microbial-Based Biostimulant Enhances Sweet Pepper Performance by Metabolic Reprogramming of Phytohormone Profile and Secondary Metabolism.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567388, doi:10.3389/fpls.2020.567388.</w:t>
      </w:r>
    </w:p>
    <w:p w14:paraId="1B66B4D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Boorboori, M.R.; Zhang, H.-Y. Arbuscular Mycorrhizal Fungi Are an Influential Factor in Improving the Phytoremediation of Arsenic, Cadmium, Lead, and Chromium. </w:t>
      </w:r>
      <w:r w:rsidRPr="00FF4D05">
        <w:rPr>
          <w:rFonts w:ascii="Times New Roman" w:eastAsia="Palatino Linotype" w:hAnsi="Times New Roman" w:cs="Times New Roman"/>
          <w:i/>
          <w:color w:val="000000"/>
          <w:sz w:val="22"/>
          <w:szCs w:val="22"/>
        </w:rPr>
        <w:t>JoF</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176, doi:10.3390/jof8020176.</w:t>
      </w:r>
    </w:p>
    <w:p w14:paraId="4E337BF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Boto, A.; Jiménez-Arias, D. Pure Organic Active Compounds Against Abiotic Stress: A Biostimulant Overview. </w:t>
      </w:r>
      <w:r w:rsidRPr="00FF4D05">
        <w:rPr>
          <w:rFonts w:ascii="Times New Roman" w:eastAsia="Palatino Linotype" w:hAnsi="Times New Roman" w:cs="Times New Roman"/>
          <w:i/>
          <w:color w:val="000000"/>
          <w:sz w:val="22"/>
          <w:szCs w:val="22"/>
        </w:rPr>
        <w:t>Frontiers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575829. Doi: 10.3389/fpls.2020.575829.</w:t>
      </w:r>
    </w:p>
    <w:p w14:paraId="2828460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Brandt, S. Spectrometric and In-Silico Assessment of the Adenylyl Cyclase Activity of a Recombinant Clathrin Assembly Protein from Arabidopsis Thaliana. Dissertation 2020.</w:t>
      </w:r>
    </w:p>
    <w:p w14:paraId="2C12EEA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Brooks, S.M.; Alper, H.S. Applications, Challenges, and Needs for Employing Synthetic Biology beyond the Lab. </w:t>
      </w:r>
      <w:r w:rsidRPr="00FF4D05">
        <w:rPr>
          <w:rFonts w:ascii="Times New Roman" w:eastAsia="Palatino Linotype" w:hAnsi="Times New Roman" w:cs="Times New Roman"/>
          <w:i/>
          <w:color w:val="000000"/>
          <w:sz w:val="22"/>
          <w:szCs w:val="22"/>
        </w:rPr>
        <w:t>Nat Commun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1390, doi:10.1038/s41467-021-21740-0.</w:t>
      </w:r>
    </w:p>
    <w:p w14:paraId="6D5974E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Brunetti, C., Saleem A. R.; Della Rocca, G.; Emiliani, G. et al. Effects of Plant Growth-Promoting Rhizobacteria Strains Producing ACC Deaminase on Photosynthesis, Isoprene Emission, Ethylene Formation and Growth of Mucuna Pruriens (L.) DC. in Response to Water Deficit. </w:t>
      </w:r>
      <w:r w:rsidRPr="00FF4D05">
        <w:rPr>
          <w:rFonts w:ascii="Times New Roman" w:eastAsia="Palatino Linotype" w:hAnsi="Times New Roman" w:cs="Times New Roman"/>
          <w:i/>
          <w:color w:val="000000"/>
          <w:sz w:val="22"/>
          <w:szCs w:val="22"/>
        </w:rPr>
        <w:t>Journal of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331</w:t>
      </w:r>
      <w:r w:rsidRPr="00FF4D05">
        <w:rPr>
          <w:rFonts w:ascii="Times New Roman" w:eastAsia="Palatino Linotype" w:hAnsi="Times New Roman" w:cs="Times New Roman"/>
          <w:color w:val="000000"/>
          <w:sz w:val="22"/>
          <w:szCs w:val="22"/>
        </w:rPr>
        <w:t>, 53-62, doi: 10.1016/j.jbotec.2021.03.008.</w:t>
      </w:r>
    </w:p>
    <w:p w14:paraId="1BE6704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Buffagni, V.; Vurro, F.; Janni, M.; Gullì, M.; Keller, A.A.; Marmiroli, N. Shaping Durum Wheat for the Future: Gene Expression Analyses and Metabolites Profiling Support the Contribution of BCAT Genes to Drought Stress Response.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891, doi:10.3389/fpls.2020.00891.</w:t>
      </w:r>
    </w:p>
    <w:p w14:paraId="726EFE3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Caradonia, F.; Buti, M.; Flore, A.; Morcia, C.; Ronga, D.; Gatti, R.; Moulin, L.; Terzi, V.; Francia, E.; Milc, J.A. </w:t>
      </w:r>
      <w:r w:rsidRPr="00FF4D05">
        <w:rPr>
          <w:rFonts w:ascii="Times New Roman" w:eastAsia="Palatino Linotype" w:hAnsi="Times New Roman" w:cs="Times New Roman"/>
          <w:i/>
          <w:color w:val="000000"/>
          <w:sz w:val="22"/>
          <w:szCs w:val="22"/>
        </w:rPr>
        <w:t>Characterization of Leaf Transcriptome in Grafted Tomato Seedlings Inoculated with Beneficial Rhizobacteria Azospirillum Brasiliensis and Paraburkholderia Graminis</w:t>
      </w:r>
      <w:r w:rsidRPr="00FF4D05">
        <w:rPr>
          <w:rFonts w:ascii="Times New Roman" w:eastAsia="Palatino Linotype" w:hAnsi="Times New Roman" w:cs="Times New Roman"/>
          <w:color w:val="000000"/>
          <w:sz w:val="22"/>
          <w:szCs w:val="22"/>
        </w:rPr>
        <w:t>; In Review, 2022;</w:t>
      </w:r>
    </w:p>
    <w:p w14:paraId="271C097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Cardarelli, M.; Woo, S.L.; Rouphael, Y.; Colla, G. Seed Treatments with Microorganisms Can Have a Biostimulant Effect by Influencing Germination and Seedling Growth of Crops.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259, doi:10.3390/plants11030259.</w:t>
      </w:r>
    </w:p>
    <w:p w14:paraId="79A48AD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Castañeda-Murillo, C.C.; Rojas-Ortiz, J.G.; Sánchez-Reinoso, A.D.; Chávez-Arias, C.C.; Restrepo-Díaz, H. Foliar Brassinosteroid Analogue (DI-31) Sprays Increase Drought Tolerance by Improving Plant Growth and Photosynthetic Efficiency in Lulo Plants. </w:t>
      </w:r>
      <w:r w:rsidRPr="00FF4D05">
        <w:rPr>
          <w:rFonts w:ascii="Times New Roman" w:eastAsia="Palatino Linotype" w:hAnsi="Times New Roman" w:cs="Times New Roman"/>
          <w:i/>
          <w:color w:val="000000"/>
          <w:sz w:val="22"/>
          <w:szCs w:val="22"/>
        </w:rPr>
        <w:t>Heliyon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e08977, doi:10.1016/j.heliyon.2022.e08977.</w:t>
      </w:r>
    </w:p>
    <w:p w14:paraId="386EA40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Cataldo, E.; Fucile, M.; Mattii, G.B. Biostimulants in Viticulture: A Sustainable Approach against Biotic and Abiotic Stresses.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162, doi:10.3390/plants11020162.</w:t>
      </w:r>
    </w:p>
    <w:p w14:paraId="0796B52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ab/>
        <w:t xml:space="preserve">Cellini, A.; Spinelli, F.; Donati, I.; Ryu, C.-M.; Kloepper, J.W. Bacterial Volatile Compound-Based Tools for Crop Management and Quality. </w:t>
      </w:r>
      <w:r w:rsidRPr="00FF4D05">
        <w:rPr>
          <w:rFonts w:ascii="Times New Roman" w:eastAsia="Palatino Linotype" w:hAnsi="Times New Roman" w:cs="Times New Roman"/>
          <w:i/>
          <w:color w:val="000000"/>
          <w:sz w:val="22"/>
          <w:szCs w:val="22"/>
        </w:rPr>
        <w:t>Trends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968–983, doi:10.1016/j.tplants.2021.05.006.</w:t>
      </w:r>
    </w:p>
    <w:p w14:paraId="3BB127A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Chamkhi, I.; Benali, T.; Aanniz, T.; El Menyiy, N.; Guaouguaou, F.-E.; El Omari, N.; El-Shazly, M.; Zengin, G.; Bouyahya, A. Plant-Microbial Interaction: The Mechanism and the Application of Microbial Elicitor Induced Secondary Metabolites Biosynthesis in Medicinal Plants.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167</w:t>
      </w:r>
      <w:r w:rsidRPr="00FF4D05">
        <w:rPr>
          <w:rFonts w:ascii="Times New Roman" w:eastAsia="Palatino Linotype" w:hAnsi="Times New Roman" w:cs="Times New Roman"/>
          <w:color w:val="000000"/>
          <w:sz w:val="22"/>
          <w:szCs w:val="22"/>
        </w:rPr>
        <w:t>, 269–295, doi:10.1016/j.plaphy.2021.08.001.</w:t>
      </w:r>
    </w:p>
    <w:p w14:paraId="164B4D9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Chamkhi, I.; Cheto, S.; Geistlinger, J.; Zeroual, Y.; Kouisni, L.; Bargaz, A.; Ghoulam, C. Legume-Based Intercropping Systems Promote Beneficial Rhizobacterial Community and Crop Yield under Stressing Conditions. </w:t>
      </w:r>
      <w:r w:rsidRPr="00FF4D05">
        <w:rPr>
          <w:rFonts w:ascii="Times New Roman" w:eastAsia="Palatino Linotype" w:hAnsi="Times New Roman" w:cs="Times New Roman"/>
          <w:i/>
          <w:color w:val="000000"/>
          <w:sz w:val="22"/>
          <w:szCs w:val="22"/>
        </w:rPr>
        <w:t>Industrial Crops and Products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183</w:t>
      </w:r>
      <w:r w:rsidRPr="00FF4D05">
        <w:rPr>
          <w:rFonts w:ascii="Times New Roman" w:eastAsia="Palatino Linotype" w:hAnsi="Times New Roman" w:cs="Times New Roman"/>
          <w:color w:val="000000"/>
          <w:sz w:val="22"/>
          <w:szCs w:val="22"/>
        </w:rPr>
        <w:t>, 114958, doi:10.1016/j.indcrop.2022.114958.</w:t>
      </w:r>
    </w:p>
    <w:p w14:paraId="61EC99D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Chandran, V.; Shaji, H.; Mathew, L. Endophytic Microbial Influence on Plant Stress Responses. In </w:t>
      </w:r>
      <w:r w:rsidRPr="00FF4D05">
        <w:rPr>
          <w:rFonts w:ascii="Times New Roman" w:eastAsia="Palatino Linotype" w:hAnsi="Times New Roman" w:cs="Times New Roman"/>
          <w:i/>
          <w:color w:val="000000"/>
          <w:sz w:val="22"/>
          <w:szCs w:val="22"/>
        </w:rPr>
        <w:t>Microbial Endophytes</w:t>
      </w:r>
      <w:r w:rsidRPr="00FF4D05">
        <w:rPr>
          <w:rFonts w:ascii="Times New Roman" w:eastAsia="Palatino Linotype" w:hAnsi="Times New Roman" w:cs="Times New Roman"/>
          <w:color w:val="000000"/>
          <w:sz w:val="22"/>
          <w:szCs w:val="22"/>
        </w:rPr>
        <w:t>; Elsevier, 2020; pp. 161–193 ISBN 978-0-12-819654-0.</w:t>
      </w:r>
    </w:p>
    <w:p w14:paraId="4CD6638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color w:val="000000"/>
          <w:sz w:val="22"/>
          <w:szCs w:val="22"/>
        </w:rPr>
        <w:tab/>
        <w:t xml:space="preserve">Chaudhary, T.; Dixit, M.; Gera, R.; Shukla, A.K.; Prakash, A.; Gupta, G.; Shukla, P. Techniques for Improving Formulations of Bioinoculants.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199, doi:10.1007/s13205-020-02182-9.</w:t>
      </w:r>
    </w:p>
    <w:p w14:paraId="57B457F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Chaudhary, T.; Gera, R.; Shukla1, P. Emerging Molecular Tools for Engineering Phytomicrobiome. </w:t>
      </w:r>
      <w:r w:rsidRPr="00FF4D05">
        <w:rPr>
          <w:rFonts w:ascii="Times New Roman" w:eastAsia="Palatino Linotype" w:hAnsi="Times New Roman" w:cs="Times New Roman"/>
          <w:i/>
          <w:color w:val="000000"/>
          <w:sz w:val="22"/>
          <w:szCs w:val="22"/>
        </w:rPr>
        <w:t>Indian J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61</w:t>
      </w:r>
      <w:r w:rsidRPr="00FF4D05">
        <w:rPr>
          <w:rFonts w:ascii="Times New Roman" w:eastAsia="Palatino Linotype" w:hAnsi="Times New Roman" w:cs="Times New Roman"/>
          <w:color w:val="000000"/>
          <w:sz w:val="22"/>
          <w:szCs w:val="22"/>
        </w:rPr>
        <w:t>, 116–124, doi:10.1007/s12088-020-00915-1.</w:t>
      </w:r>
    </w:p>
    <w:p w14:paraId="3CA0054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Chaudhry, S. Climate Change Regulated Abiotic Stress Mechanisms in Plants: A Comprehensive Review. </w:t>
      </w:r>
      <w:r w:rsidRPr="00FF4D05">
        <w:rPr>
          <w:rFonts w:ascii="Times New Roman" w:eastAsia="Palatino Linotype" w:hAnsi="Times New Roman" w:cs="Times New Roman"/>
          <w:i/>
          <w:color w:val="000000"/>
          <w:sz w:val="22"/>
          <w:szCs w:val="22"/>
        </w:rPr>
        <w:t>Plant Cell Reports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xml:space="preserve"> ,1-31, doi: 10.007/s00299-021-02759-5.</w:t>
      </w:r>
    </w:p>
    <w:p w14:paraId="61F797D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Chen, C.; Unrine, J.M.; Judy, J.D.; Lewis, R.W.; Guo, J.; McNear, D.H.; Tsyusko, O.V. Toxicogenomic Responses of the Model Legume Medicago Truncatula to Aged Biosolids Containing a Mixture of Nanomaterials (TiO2, Ag, and ZnO) from a Pilot Wastewater Treatment Plant. </w:t>
      </w:r>
      <w:r w:rsidRPr="00FF4D05">
        <w:rPr>
          <w:rFonts w:ascii="Times New Roman" w:eastAsia="Palatino Linotype" w:hAnsi="Times New Roman" w:cs="Times New Roman"/>
          <w:i/>
          <w:color w:val="000000"/>
          <w:sz w:val="22"/>
          <w:szCs w:val="22"/>
        </w:rPr>
        <w:t>Environ.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49</w:t>
      </w:r>
      <w:r w:rsidRPr="00FF4D05">
        <w:rPr>
          <w:rFonts w:ascii="Times New Roman" w:eastAsia="Palatino Linotype" w:hAnsi="Times New Roman" w:cs="Times New Roman"/>
          <w:color w:val="000000"/>
          <w:sz w:val="22"/>
          <w:szCs w:val="22"/>
        </w:rPr>
        <w:t>, 8759-68, doi: 10.1021/acs.est.5b01211.</w:t>
      </w:r>
    </w:p>
    <w:p w14:paraId="7288D02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Chen, W.; Tang, L.; Wang, J.; Zhu, H.; Jin, J.; Yang, J.; Fan, W. Research Advances in the Mutual Mechanisms Regulating Response of Plant Roots to Phosphate Deficiency and Aluminum Toxicity.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1137, doi:10.3390/ijms23031137.</w:t>
      </w:r>
    </w:p>
    <w:p w14:paraId="05A7034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Cheng, C.; Wang, J.; Hou, W.; Malik, K.; Zhao, C.; Niu, X.; Liu, Y.; Huang, R.; Li, C.; Nan, Z. Elucidating the Molecular Mechanisms by Which Seed-Borne Endophytic Fungi, Epichloë Gansuensis, Increases the Tolerance of Achnatherum Inebrians to NaCl Stress.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13191, doi:10.3390/ijms222413191.</w:t>
      </w:r>
    </w:p>
    <w:p w14:paraId="73346B0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Cheng, F.; Cheng, Z. Research Progress on the Use of Plant Allelopathy in Agriculture and the Physiological and Ecological Mechanisms of Allelopathy.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1020, doi:10.3389/fpls.2015.01020.</w:t>
      </w:r>
    </w:p>
    <w:p w14:paraId="3CFA5E35"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Cheng, X., L. Sheng, S. Peng, E. Thorley, H. Cao, and K. Li. Integrated Mechanism of Heavy Metal Bioremediation from Soil to Rice (Oryza Sativa L.) Mediated by Enterococcus Faecium. </w:t>
      </w:r>
      <w:r w:rsidRPr="00FF4D05">
        <w:rPr>
          <w:rFonts w:ascii="Times New Roman" w:eastAsia="Palatino Linotype" w:hAnsi="Times New Roman" w:cs="Times New Roman"/>
          <w:i/>
          <w:color w:val="000000"/>
          <w:sz w:val="22"/>
          <w:szCs w:val="22"/>
        </w:rPr>
        <w:t>Plant Growth Regulation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 xml:space="preserve">2022 </w:t>
      </w:r>
      <w:r w:rsidRPr="00FF4D05">
        <w:rPr>
          <w:rFonts w:ascii="Times New Roman" w:eastAsia="Palatino Linotype" w:hAnsi="Times New Roman" w:cs="Times New Roman"/>
          <w:color w:val="000000"/>
          <w:sz w:val="22"/>
          <w:szCs w:val="22"/>
        </w:rPr>
        <w:t xml:space="preserve">97 (3): 523-535. doi:10.1007/s10725-022-00811-2. </w:t>
      </w:r>
    </w:p>
    <w:p w14:paraId="6BFCE48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Choudhary, D.K.; Kasotia, A.; Jain, S.; Vaishnav, A.; Kumari, S.; Sharma, K.P.; Varma, A. Bacterial-Mediated Tolerance and Resistance to Plants Under Abiotic and Biotic Stresses.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276–300, doi:10.1007/s00344-015-9521-x.</w:t>
      </w:r>
    </w:p>
    <w:p w14:paraId="5FD70D1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r>
      <w:r w:rsidRPr="00FF4D05">
        <w:rPr>
          <w:rFonts w:ascii="Times New Roman" w:eastAsia="Palatino Linotype" w:hAnsi="Times New Roman" w:cs="Times New Roman"/>
          <w:i/>
          <w:color w:val="000000"/>
          <w:sz w:val="22"/>
          <w:szCs w:val="22"/>
        </w:rPr>
        <w:t>Climate Change and the Microbiome: Sustenance of the Ecosphere</w:t>
      </w:r>
      <w:r w:rsidRPr="00FF4D05">
        <w:rPr>
          <w:rFonts w:ascii="Times New Roman" w:eastAsia="Palatino Linotype" w:hAnsi="Times New Roman" w:cs="Times New Roman"/>
          <w:color w:val="000000"/>
          <w:sz w:val="22"/>
          <w:szCs w:val="22"/>
        </w:rPr>
        <w:t>; Choudhary, D.K., Mishra, A., Varma, A., Eds.; Soil Biology; Springer International Publishing: Cham, 2021; Vol. 63; ISBN 978-3-030-76862-1.</w:t>
      </w:r>
    </w:p>
    <w:p w14:paraId="581F133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Contesto, C.; Desbrosses, G.; Lefoulon, C.; Béna, G.; Borel, F.; Galland, M.; Gamet, L.; Varoquaux, F.; Touraine, B. Effects of Rhizobacterial ACC Deaminase Activity on Arabidopsis Indicate That Ethylene Mediates Local Root Responses to Plant Growth-Promoting Rhizobacteria.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175</w:t>
      </w:r>
      <w:r w:rsidRPr="00FF4D05">
        <w:rPr>
          <w:rFonts w:ascii="Times New Roman" w:eastAsia="Palatino Linotype" w:hAnsi="Times New Roman" w:cs="Times New Roman"/>
          <w:color w:val="000000"/>
          <w:sz w:val="22"/>
          <w:szCs w:val="22"/>
        </w:rPr>
        <w:t>, 178–189, doi:10.1016/j.plantsci.2008.01.020.</w:t>
      </w:r>
    </w:p>
    <w:p w14:paraId="3B31CEB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Cota-Ruiz, K. Toxicity of Copper Hydroxide Nanoparticles, Bulk Copper Hydroxide, and Ionic Copper to Alfalfa Plants: A Spectroscopic and Gene Expression Study. </w:t>
      </w:r>
      <w:r w:rsidRPr="00FF4D05">
        <w:rPr>
          <w:rFonts w:ascii="Times New Roman" w:eastAsia="Palatino Linotype" w:hAnsi="Times New Roman" w:cs="Times New Roman"/>
          <w:i/>
          <w:color w:val="000000"/>
          <w:sz w:val="22"/>
          <w:szCs w:val="22"/>
        </w:rPr>
        <w:t>Environmental Pollution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243</w:t>
      </w:r>
      <w:r w:rsidRPr="00FF4D05">
        <w:rPr>
          <w:rFonts w:ascii="Times New Roman" w:eastAsia="Palatino Linotype" w:hAnsi="Times New Roman" w:cs="Times New Roman"/>
          <w:color w:val="000000"/>
          <w:sz w:val="22"/>
          <w:szCs w:val="22"/>
        </w:rPr>
        <w:t>, 703-712, doi: 10.10167/J.envpol.2018.09.028.</w:t>
      </w:r>
    </w:p>
    <w:p w14:paraId="00D5491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Crialesi, P.C.B.; Thuler, R.T.; Iost Filho, F.H.; Thuler, A.M.G.; Lemos, M.V.F.; De Bortoli, S.A. Plant Growth Promoting Rhizobacteria (PGPR) and Plutella Xylostella (L.) (Lepidoptera: Plutellidae) Interaction as a Resistance Inductor Factor in Brassica Oleracea Var. Capitata. </w:t>
      </w:r>
      <w:r w:rsidRPr="00FF4D05">
        <w:rPr>
          <w:rFonts w:ascii="Times New Roman" w:eastAsia="Palatino Linotype" w:hAnsi="Times New Roman" w:cs="Times New Roman"/>
          <w:i/>
          <w:color w:val="000000"/>
          <w:sz w:val="22"/>
          <w:szCs w:val="22"/>
        </w:rPr>
        <w:t>Plant Sci. Today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121–132, doi:10.14719/pst.2017.4.3.305.</w:t>
      </w:r>
    </w:p>
    <w:p w14:paraId="1161805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da Silva, M.S.R. de A.; dos Santos, B. de M.S.; da Silva, C.S.R. de A.; da Silva, C.S.R. de A.; Antunes, L.F. de S.; dos Santos, R.M.; Santos, C.H.B.; Rigobelo, E.C. Humic Substances in Combination With Plant Growth-Promoting Bacteria as an Alternative for Sustainable Agriculture.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719653, doi:10.3389/fmicb.2021.719653.</w:t>
      </w:r>
    </w:p>
    <w:p w14:paraId="6485A86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ab/>
        <w:t>Dai, Y.; Chen, F.; Yue, L.; Li, T.; Jiang, Z.; Xu, Z.; Wang, Z.; Xing, B. Uptake, Transport, and Transformation of CeO2 Nanoparticles by Strawberry and Their Impact on the Rhizosphere Bacterial Community.</w:t>
      </w:r>
      <w:r w:rsidRPr="00FF4D05">
        <w:rPr>
          <w:rFonts w:ascii="Times New Roman" w:eastAsia="Palatino Linotype" w:hAnsi="Times New Roman" w:cs="Times New Roman"/>
          <w:i/>
          <w:color w:val="000000"/>
          <w:sz w:val="22"/>
          <w:szCs w:val="22"/>
        </w:rPr>
        <w:t xml:space="preserve">ACS Sustainable Chem. Eng. </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8, 4792-4800, doi: 10.1021/acssuschemeng.9b07422.</w:t>
      </w:r>
    </w:p>
    <w:p w14:paraId="7699729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de la Osa, C.; Rodrìguez-Carvajal, M. A.; Gandullo. J.; Aranda, C.; Megìas, M; Lòpez-Baena, F. J.; Monreal, J. A. Plant Growth-Promoting Rhizobacteria Modulate the Concentration of Bioactive Compounds in Tomato Fruits.</w:t>
      </w:r>
      <w:r w:rsidRPr="00FF4D05">
        <w:rPr>
          <w:rFonts w:ascii="Times New Roman" w:eastAsia="Palatino Linotype" w:hAnsi="Times New Roman" w:cs="Times New Roman"/>
          <w:i/>
          <w:color w:val="000000"/>
          <w:sz w:val="22"/>
          <w:szCs w:val="22"/>
        </w:rPr>
        <w:t xml:space="preserve"> Sepations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doi: 10.3390/separations8110223.</w:t>
      </w:r>
    </w:p>
    <w:p w14:paraId="77CE92E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De La Torre-Roche, R.; Cantu, J.; Tamez, C.; Zuverza-Mena, N.; Hamdi, H.; Adisa, I.O.; Elmer, W.; Gardea-Torresdey, J.; White, J.C. Seed Biofortification by Engineered Nanomaterials: A Pathway To Alleviate Malnutrition?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12189–12202, doi:10.1021/acs.jafc.0c04881.</w:t>
      </w:r>
    </w:p>
    <w:p w14:paraId="4AE685A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de Zélicourt, A.; Synek, L.; Saad, M.M.; Alzubaidy, H.; Jalal, R.; Xie, Y.; Andrés-Barrao, C.; Rolli, E.; Guerard, F.; Mariappan, K.G.; et al. Ethylene Induced Plant Stress Tolerance by Enterobacter Sp. SA187 Is Mediated by 2‐keto‐4‐methylthiobutyric Acid Production. </w:t>
      </w:r>
      <w:r w:rsidRPr="00FF4D05">
        <w:rPr>
          <w:rFonts w:ascii="Times New Roman" w:eastAsia="Palatino Linotype" w:hAnsi="Times New Roman" w:cs="Times New Roman"/>
          <w:i/>
          <w:color w:val="000000"/>
          <w:sz w:val="22"/>
          <w:szCs w:val="22"/>
        </w:rPr>
        <w:t>PLoS Genet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e1007273, doi:10.1371/journal.pgen.1007273.</w:t>
      </w:r>
    </w:p>
    <w:p w14:paraId="08A23A8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Delgado, C.; Mora-Poblete, F.; Ahmar, S.; Chen, J.-T.; Figueroa, C.R. Jasmonates and Plant Salt Stress: Molecular Players, Physiological Effects, and Improving Tolerance by Using Genome-Associated Tools.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3082, doi:10.3390/ijms22063082.</w:t>
      </w:r>
    </w:p>
    <w:p w14:paraId="52AB0A6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Delgado-González, C.R.; Madariaga-Navarrete, A.; Rodríguez-Laguna, R.; Capulín-Grande, J.; Sharma, A.; Islas-Pelcastre, M. Microorganism Rhizosphere Interactions and Their Impact on the Bioremediation of Saline Soils: A Review. </w:t>
      </w:r>
      <w:r w:rsidRPr="00FF4D05">
        <w:rPr>
          <w:rFonts w:ascii="Times New Roman" w:eastAsia="Palatino Linotype" w:hAnsi="Times New Roman" w:cs="Times New Roman"/>
          <w:i/>
          <w:color w:val="000000"/>
          <w:sz w:val="22"/>
          <w:szCs w:val="22"/>
        </w:rPr>
        <w:t>Int. J. Environ.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doi:10.1007/s13762-022-03930-5.</w:t>
      </w:r>
    </w:p>
    <w:p w14:paraId="06BA08D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Deng, P.; Wan, W.; Azeem, M.; Riaz, L.; Zhang, W.; Yang, Y.; Li, C.; Yuan, W. Characterization of Biochar Derived from Bamboo and Its Application to Modulate the Toxic Effects of Chromium on Wheat Plant. </w:t>
      </w:r>
      <w:r w:rsidRPr="00FF4D05">
        <w:rPr>
          <w:rFonts w:ascii="Times New Roman" w:eastAsia="Palatino Linotype" w:hAnsi="Times New Roman" w:cs="Times New Roman"/>
          <w:i/>
          <w:color w:val="000000"/>
          <w:sz w:val="22"/>
          <w:szCs w:val="22"/>
        </w:rPr>
        <w:t>Biomass Conv. Bioref.</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doi:10.1007/s13399-022-02879-2.</w:t>
      </w:r>
    </w:p>
    <w:p w14:paraId="29F15B7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Dhawi, F. Plant Growth Promoting Rhizobacteria (PGPR) Regulated Phyto and Microbial Beneficial Protein Interactions. </w:t>
      </w:r>
      <w:r w:rsidRPr="00FF4D05">
        <w:rPr>
          <w:rFonts w:ascii="Times New Roman" w:eastAsia="Palatino Linotype" w:hAnsi="Times New Roman" w:cs="Times New Roman"/>
          <w:i/>
          <w:color w:val="000000"/>
          <w:sz w:val="22"/>
          <w:szCs w:val="22"/>
        </w:rPr>
        <w:t>Open Life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68–78, doi:10.1515/biol-2020-0008.</w:t>
      </w:r>
    </w:p>
    <w:p w14:paraId="2B4EFC1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Dhlamini, B.; Paumo, H. K.; Kamden, B. P.; Katata-Seru, L.; Bahadur, I.  Nano-Engineering Metal-Based Fertilizers Using Biopolymers: An Innovative Strategy for a More Sustainable Agriculture. </w:t>
      </w:r>
      <w:r w:rsidRPr="00FF4D05">
        <w:rPr>
          <w:rFonts w:ascii="Times New Roman" w:eastAsia="Palatino Linotype" w:hAnsi="Times New Roman" w:cs="Times New Roman"/>
          <w:i/>
          <w:color w:val="000000"/>
          <w:sz w:val="22"/>
          <w:szCs w:val="22"/>
        </w:rPr>
        <w:t>Journal of Environmental Chemical Engineering</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107729, doi:10.1016/j.jece.2022.107729.</w:t>
      </w:r>
    </w:p>
    <w:p w14:paraId="102A9F2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Dif, G.; Belaouni, H.A.; Yekkour, A.; Goudjal, Y.; Djemouai, N.; Peňázová, E.; Čechová, J.; Berraf-Tebbal, A.; Eichmeier, A.; Zitouni, A. Performance of Halotolerant Bacteria Associated with Sahara-Inhabiting Halophytes Atriplex Halimus L. and Lygeum Spartum L. Ameliorate Tomato Plant Growth and Tolerance to Saline Stress: From Selective Isolation to Genomic Analysis of Potential Determinants.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38</w:t>
      </w:r>
      <w:r w:rsidRPr="00FF4D05">
        <w:rPr>
          <w:rFonts w:ascii="Times New Roman" w:eastAsia="Palatino Linotype" w:hAnsi="Times New Roman" w:cs="Times New Roman"/>
          <w:color w:val="000000"/>
          <w:sz w:val="22"/>
          <w:szCs w:val="22"/>
        </w:rPr>
        <w:t>, 16, doi:10.1007/s11274-021-03203-2.</w:t>
      </w:r>
    </w:p>
    <w:p w14:paraId="4E27907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Dimkpa, C.O.; McLean, J.E.; Britt, D.W.; Johnson, W.P.; Arey, B.; Lea, A.S.; Anderson, A.J. Nanospecific Inhibition of Pyoverdine Siderophore Production in </w:t>
      </w:r>
      <w:r w:rsidRPr="00FF4D05">
        <w:rPr>
          <w:rFonts w:ascii="Times New Roman" w:eastAsia="Palatino Linotype" w:hAnsi="Times New Roman" w:cs="Times New Roman"/>
          <w:i/>
          <w:color w:val="000000"/>
          <w:sz w:val="22"/>
          <w:szCs w:val="22"/>
        </w:rPr>
        <w:t>Pseudomonas Chlororaphis</w:t>
      </w:r>
      <w:r w:rsidRPr="00FF4D05">
        <w:rPr>
          <w:rFonts w:ascii="Times New Roman" w:eastAsia="Palatino Linotype" w:hAnsi="Times New Roman" w:cs="Times New Roman"/>
          <w:color w:val="000000"/>
          <w:sz w:val="22"/>
          <w:szCs w:val="22"/>
        </w:rPr>
        <w:t xml:space="preserve"> O6 by CuO Nanoparticles. </w:t>
      </w:r>
      <w:r w:rsidRPr="00FF4D05">
        <w:rPr>
          <w:rFonts w:ascii="Times New Roman" w:eastAsia="Palatino Linotype" w:hAnsi="Times New Roman" w:cs="Times New Roman"/>
          <w:i/>
          <w:color w:val="000000"/>
          <w:sz w:val="22"/>
          <w:szCs w:val="22"/>
        </w:rPr>
        <w:t>Chem. Res. Toxicol.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1066–1074, doi:10.1021/tx3000285.</w:t>
      </w:r>
    </w:p>
    <w:p w14:paraId="5EDE69D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Dimopoulou, A.; Theologidis, I.; Varympopi, A.; Papafotis, D.; Mermigka, G.; Tzima, A.; Panopoulos, N.J.; Skandalis, N. Shifting Perspectives of Translational Research in Bio-Bactericides: Reviewing the Bacillus Amyloliquefaciens Paradigm.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1202, doi: 10.3390/biology10111202.</w:t>
      </w:r>
    </w:p>
    <w:p w14:paraId="158F4EE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Dixit, R.; Agrawal, L.; Gupta, S.; Kumar, M.; Yadav, S.;Chauhan, P. S., Nautiyal, C. S. Southern Blight Disease of Tomato Control by 1-Aminocyclopropane-1-Carboxylate (ACC) Deaminase Produ. </w:t>
      </w:r>
      <w:r w:rsidRPr="00FF4D05">
        <w:rPr>
          <w:rFonts w:ascii="Times New Roman" w:eastAsia="Palatino Linotype" w:hAnsi="Times New Roman" w:cs="Times New Roman"/>
          <w:i/>
          <w:color w:val="000000"/>
          <w:sz w:val="22"/>
          <w:szCs w:val="22"/>
        </w:rPr>
        <w:t>Plant signaling &amp; Behavior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doi: 10.1080/15/15592324.2015.1113363.</w:t>
      </w:r>
    </w:p>
    <w:p w14:paraId="35D38A3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 J.; Liu, B.; Zhao, T. et al. Silica Nanoparticles Protect Rice against Biotic and Abiotic Stresses. </w:t>
      </w:r>
      <w:r w:rsidRPr="00FF4D05">
        <w:rPr>
          <w:rFonts w:ascii="Times New Roman" w:eastAsia="Palatino Linotype" w:hAnsi="Times New Roman" w:cs="Times New Roman"/>
          <w:i/>
          <w:color w:val="000000"/>
          <w:sz w:val="22"/>
          <w:szCs w:val="22"/>
        </w:rPr>
        <w:t xml:space="preserve">J Nanobiotechnol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197, doi: 10.1186/s12951-022-01420-x.</w:t>
      </w:r>
    </w:p>
    <w:p w14:paraId="0F69B7E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 N.; Shi, L.; Yuan, Y.; Li, B.; Shu, S.; Sun, J.; Guo, S. Proteomic Analysis Reveals the Positive Roles of the Plant-Growth-Promoting Rhizobacterium NSY50 in the Response of Cucumber Roots to Fusarium Oxysporum f. Sp. Cucumerinum Inoculation.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doi:10.3389/fpls.2016.01859.</w:t>
      </w:r>
    </w:p>
    <w:p w14:paraId="65C09F3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Dubey, A.; Kumar A.; Malla, M. A. Approaches for the Amelioration of Adverse Effects of Drought Stress on Crop Plants. </w:t>
      </w:r>
      <w:r w:rsidRPr="00FF4D05">
        <w:rPr>
          <w:rFonts w:ascii="Times New Roman" w:eastAsia="Palatino Linotype" w:hAnsi="Times New Roman" w:cs="Times New Roman"/>
          <w:i/>
          <w:color w:val="000000"/>
          <w:sz w:val="22"/>
          <w:szCs w:val="22"/>
        </w:rPr>
        <w:t>Front Biosci (Landmark Ed)</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928, doi:10.52586/4998.</w:t>
      </w:r>
    </w:p>
    <w:p w14:paraId="29A8BE5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Dubey, A.; Kumar, A.; Abd_Allah, E.F.; Hashem, A.; Khan, M.L. Growing More with Less: Breeding and Developing Drought Resilient Soybean to Improve Food Security. </w:t>
      </w:r>
      <w:r w:rsidRPr="00FF4D05">
        <w:rPr>
          <w:rFonts w:ascii="Times New Roman" w:eastAsia="Palatino Linotype" w:hAnsi="Times New Roman" w:cs="Times New Roman"/>
          <w:i/>
          <w:color w:val="000000"/>
          <w:sz w:val="22"/>
          <w:szCs w:val="22"/>
        </w:rPr>
        <w:t>Ecological Indicators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105</w:t>
      </w:r>
      <w:r w:rsidRPr="00FF4D05">
        <w:rPr>
          <w:rFonts w:ascii="Times New Roman" w:eastAsia="Palatino Linotype" w:hAnsi="Times New Roman" w:cs="Times New Roman"/>
          <w:color w:val="000000"/>
          <w:sz w:val="22"/>
          <w:szCs w:val="22"/>
        </w:rPr>
        <w:t>, 425–437, doi:10.1016/j.ecolind.2018.03.003.</w:t>
      </w:r>
    </w:p>
    <w:p w14:paraId="499B2D1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Dubey, S.K., Verma, S.K., </w:t>
      </w:r>
      <w:r w:rsidRPr="00FF4D05">
        <w:rPr>
          <w:rFonts w:ascii="Times New Roman" w:eastAsia="Palatino Linotype" w:hAnsi="Times New Roman" w:cs="Times New Roman"/>
          <w:i/>
          <w:color w:val="000000"/>
          <w:sz w:val="22"/>
          <w:szCs w:val="22"/>
        </w:rPr>
        <w:t>Plant, Soil and Microbes in Tropical Ecosystems</w:t>
      </w:r>
      <w:r w:rsidRPr="00FF4D05">
        <w:rPr>
          <w:rFonts w:ascii="Times New Roman" w:eastAsia="Palatino Linotype" w:hAnsi="Times New Roman" w:cs="Times New Roman"/>
          <w:color w:val="000000"/>
          <w:sz w:val="22"/>
          <w:szCs w:val="22"/>
        </w:rPr>
        <w:t>, Eds.; Rhizosphere Biology; Springer Singapore: Singapore, 2021; ISBN 9789811633638.</w:t>
      </w:r>
    </w:p>
    <w:p w14:paraId="611E374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Dutta, A.; Banerjee, S.; Dinda, S.; Chowdhury, I.; Haldar, S.; Bandyopadhyay, S. A Critical Analysis on the Roles of Exopolysaccharides and ACC Deaminase in Salinity Stress Tolerance in Crop Plants. </w:t>
      </w:r>
      <w:r w:rsidRPr="00FF4D05">
        <w:rPr>
          <w:rFonts w:ascii="Times New Roman" w:eastAsia="Palatino Linotype" w:hAnsi="Times New Roman" w:cs="Times New Roman"/>
          <w:i/>
          <w:color w:val="000000"/>
          <w:sz w:val="22"/>
          <w:szCs w:val="22"/>
        </w:rPr>
        <w:t>Biocatalysis and Agricultural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w:t>
      </w:r>
      <w:r w:rsidRPr="00FF4D05">
        <w:rPr>
          <w:rFonts w:ascii="Times New Roman" w:eastAsia="Palatino Linotype" w:hAnsi="Times New Roman" w:cs="Times New Roman"/>
          <w:color w:val="000000"/>
          <w:sz w:val="22"/>
          <w:szCs w:val="22"/>
        </w:rPr>
        <w:t>, 102372, doi: 10.1016/j.bcab.2022.102372.</w:t>
      </w:r>
    </w:p>
    <w:p w14:paraId="5F3C84A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Dyer, S.; Weir, R.; Cox, D.; Cheseto, X.; Torto, B.; Dalzell, J.J. Ethylene Response Factor (ERF) Genes Modulate Plant Root Exudate Composition and the Attraction of Plant Parasitic Nematodes. </w:t>
      </w:r>
      <w:r w:rsidRPr="00FF4D05">
        <w:rPr>
          <w:rFonts w:ascii="Times New Roman" w:eastAsia="Palatino Linotype" w:hAnsi="Times New Roman" w:cs="Times New Roman"/>
          <w:i/>
          <w:color w:val="000000"/>
          <w:sz w:val="22"/>
          <w:szCs w:val="22"/>
        </w:rPr>
        <w:t>International Journal for Parasitology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49</w:t>
      </w:r>
      <w:r w:rsidRPr="00FF4D05">
        <w:rPr>
          <w:rFonts w:ascii="Times New Roman" w:eastAsia="Palatino Linotype" w:hAnsi="Times New Roman" w:cs="Times New Roman"/>
          <w:color w:val="000000"/>
          <w:sz w:val="22"/>
          <w:szCs w:val="22"/>
        </w:rPr>
        <w:t>, 999–1003, doi:10.1016/j.ijpara.2019.09.001.</w:t>
      </w:r>
    </w:p>
    <w:p w14:paraId="2FB9C1E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 Moukhtari, A.; Carol, P.; Mouradi, M.; Savoure, A.; Farissi, M. Silicon Improves Physiological, Biochemical, and Morphological Adaptations of Alfalfa (Medicago Sativa L.) during Salinity Stress.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85</w:t>
      </w:r>
      <w:r w:rsidRPr="00FF4D05">
        <w:rPr>
          <w:rFonts w:ascii="Times New Roman" w:eastAsia="Palatino Linotype" w:hAnsi="Times New Roman" w:cs="Times New Roman"/>
          <w:color w:val="000000"/>
          <w:sz w:val="22"/>
          <w:szCs w:val="22"/>
        </w:rPr>
        <w:t>, 305–324, doi:10.1007/s13199-021-00814-z.</w:t>
      </w:r>
    </w:p>
    <w:p w14:paraId="045170F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Elnahal, A.S.M.; El-Saadony, M.T.; Saad, A.M.; Desoky, E.-S.M.; El-Tahan, A.M.; Rady, M.M.; AbuQamar, S.F.; El-Tarabily, K.A. The Use of Microbial Inoculants for Biological Control, Plant Growth Promotion, and Sustainable Agriculture: A Review. </w:t>
      </w:r>
      <w:r w:rsidRPr="00FF4D05">
        <w:rPr>
          <w:rFonts w:ascii="Times New Roman" w:eastAsia="Palatino Linotype" w:hAnsi="Times New Roman" w:cs="Times New Roman"/>
          <w:i/>
          <w:color w:val="000000"/>
          <w:sz w:val="22"/>
          <w:szCs w:val="22"/>
        </w:rPr>
        <w:t>Eur J Plant Pathol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162</w:t>
      </w:r>
      <w:r w:rsidRPr="00FF4D05">
        <w:rPr>
          <w:rFonts w:ascii="Times New Roman" w:eastAsia="Palatino Linotype" w:hAnsi="Times New Roman" w:cs="Times New Roman"/>
          <w:color w:val="000000"/>
          <w:sz w:val="22"/>
          <w:szCs w:val="22"/>
        </w:rPr>
        <w:t>, 759–792, doi:10.1007/s10658-021-02393-7.</w:t>
      </w:r>
    </w:p>
    <w:p w14:paraId="4367CC0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El-Saadony, M.T.; ALmoshadak, A.S.; Shafi, M.E.; Albaqami, N.M.; Saad, A.M.; El-Tahan, A.M.; Desoky, E.-S.M.; Elnahal, A.S.M.; Almakas, A.; Abd El-Mageed, T.A.; et al. Vital Roles of Sustainable Nano-Fertilizers in Improving Plant Quality and Quantity-an Updated Review. </w:t>
      </w:r>
      <w:r w:rsidRPr="00FF4D05">
        <w:rPr>
          <w:rFonts w:ascii="Times New Roman" w:eastAsia="Palatino Linotype" w:hAnsi="Times New Roman" w:cs="Times New Roman"/>
          <w:i/>
          <w:color w:val="000000"/>
          <w:sz w:val="22"/>
          <w:szCs w:val="22"/>
        </w:rPr>
        <w:t>Saudi Journal of Biological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7349–7359, doi:10.1016/j.sjbs.2021.08.032.</w:t>
      </w:r>
    </w:p>
    <w:p w14:paraId="000C3FD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Escobar Diaz, P.A.; dos Santos, R.M.; Baron, N.C.; Gil, O.J.A.; Rigobelo, E.C. Effect of Aspergillus and Bacillus Concentration on Cotton Growth Promotion.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737385, doi:10.3389/fmicb.2021.737385.</w:t>
      </w:r>
    </w:p>
    <w:p w14:paraId="70FA7751"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Escobar Rodríguez, C., J. Novak, F. Buchholz, P. Uetz, L. Bragagna, M. Gumze, L. Antonielli, and B. Mitter. The Bacterial Microbiome of the Tomato Fruit is Highly Dependent on the Cultivation Approach and Correlates with Flavor Chemistry." </w:t>
      </w:r>
      <w:r w:rsidRPr="00FF4D05">
        <w:rPr>
          <w:rFonts w:ascii="Times New Roman" w:eastAsia="Palatino Linotype" w:hAnsi="Times New Roman" w:cs="Times New Roman"/>
          <w:i/>
          <w:color w:val="000000"/>
          <w:sz w:val="22"/>
          <w:szCs w:val="22"/>
        </w:rPr>
        <w:t>Frontiers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 xml:space="preserve">2021 </w:t>
      </w:r>
      <w:r w:rsidRPr="00FF4D05">
        <w:rPr>
          <w:rFonts w:ascii="Times New Roman" w:eastAsia="Palatino Linotype" w:hAnsi="Times New Roman" w:cs="Times New Roman"/>
          <w:color w:val="000000"/>
          <w:sz w:val="22"/>
          <w:szCs w:val="22"/>
        </w:rPr>
        <w:t xml:space="preserve">12. doi:10.3389/fpls.2021.775722. </w:t>
      </w:r>
    </w:p>
    <w:p w14:paraId="53C0588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Eun, H.-D.; Ali, S.; Jung, H.; Kim, K.; Kim, W.-C. Profiling of ACC Synthase Gene (ACS11) Expression in Arabidopsis Induced by Abiotic Stresses. </w:t>
      </w:r>
      <w:r w:rsidRPr="00FF4D05">
        <w:rPr>
          <w:rFonts w:ascii="Times New Roman" w:eastAsia="Palatino Linotype" w:hAnsi="Times New Roman" w:cs="Times New Roman"/>
          <w:i/>
          <w:color w:val="000000"/>
          <w:sz w:val="22"/>
          <w:szCs w:val="22"/>
        </w:rPr>
        <w:t>Appl Biol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62</w:t>
      </w:r>
      <w:r w:rsidRPr="00FF4D05">
        <w:rPr>
          <w:rFonts w:ascii="Times New Roman" w:eastAsia="Palatino Linotype" w:hAnsi="Times New Roman" w:cs="Times New Roman"/>
          <w:color w:val="000000"/>
          <w:sz w:val="22"/>
          <w:szCs w:val="22"/>
        </w:rPr>
        <w:t>, 42, doi:10.1186/s13765-019-0450-4.</w:t>
      </w:r>
    </w:p>
    <w:p w14:paraId="1512506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Fahad, S., Hasanuzzaman, M., Alam, M., Ullah, H., Saeed, M., Ali Khan, I., Adnan, M. </w:t>
      </w:r>
      <w:r w:rsidRPr="00FF4D05">
        <w:rPr>
          <w:rFonts w:ascii="Times New Roman" w:eastAsia="Palatino Linotype" w:hAnsi="Times New Roman" w:cs="Times New Roman"/>
          <w:i/>
          <w:color w:val="000000"/>
          <w:sz w:val="22"/>
          <w:szCs w:val="22"/>
        </w:rPr>
        <w:t>Environment, Climate, Plant and Vegetation Growth</w:t>
      </w:r>
      <w:r w:rsidRPr="00FF4D05">
        <w:rPr>
          <w:rFonts w:ascii="Times New Roman" w:eastAsia="Palatino Linotype" w:hAnsi="Times New Roman" w:cs="Times New Roman"/>
          <w:color w:val="000000"/>
          <w:sz w:val="22"/>
          <w:szCs w:val="22"/>
        </w:rPr>
        <w:t>. Eds.; Springer International Publishing: Cham, 2020; ISBN 978-3-030-49731-6.</w:t>
      </w:r>
    </w:p>
    <w:p w14:paraId="7AA41D5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Fan, B.; Borriss, R. Bacillus Velezensis FZB42 in 2018: The Gram-Positive Model Strain for Plant Growth Promotion and Biocontrol. </w:t>
      </w:r>
      <w:r w:rsidRPr="00FF4D05">
        <w:rPr>
          <w:rFonts w:ascii="Times New Roman" w:eastAsia="Palatino Linotype" w:hAnsi="Times New Roman" w:cs="Times New Roman"/>
          <w:i/>
          <w:color w:val="000000"/>
          <w:sz w:val="22"/>
          <w:szCs w:val="22"/>
        </w:rPr>
        <w:t>Frontiers in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2491, doi: 10.3389/fmicb.2018.02491.</w:t>
      </w:r>
    </w:p>
    <w:p w14:paraId="0506983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Fang, Z. Formation and Comparative Analysis of Full-Length Transcriptome Sequencing and Next Generation Sequencing In Medicago Sativa L. Roots Under Abiotic Stress. </w:t>
      </w:r>
    </w:p>
    <w:p w14:paraId="6909D7A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Farahat, M.G.; Mahmoud, M.K.; Youseif, S.H.; Saleh, S.A.; Kamel, Z. Alleviation of Salinity Stress in Wheat by ACC Deaminase-Producing Bacillus Aryabhattai EWR29 with Multifarious Plant Growth-Promoting Attributes. </w:t>
      </w:r>
      <w:r w:rsidRPr="00FF4D05">
        <w:rPr>
          <w:rFonts w:ascii="Times New Roman" w:eastAsia="Palatino Linotype" w:hAnsi="Times New Roman" w:cs="Times New Roman"/>
          <w:i/>
          <w:color w:val="000000"/>
          <w:sz w:val="22"/>
          <w:szCs w:val="22"/>
        </w:rPr>
        <w:t xml:space="preserve">Plant Archieves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417-429.</w:t>
      </w:r>
    </w:p>
    <w:p w14:paraId="39A24C6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Fatima, T.; Arora, N.K. Plant Growth-Promoting Rhizospheric Microbes for Remediation of Saline Soils. </w:t>
      </w:r>
      <w:r w:rsidRPr="00FF4D05">
        <w:rPr>
          <w:rFonts w:ascii="Times New Roman" w:eastAsia="Palatino Linotype" w:hAnsi="Times New Roman" w:cs="Times New Roman"/>
          <w:i/>
          <w:color w:val="000000"/>
          <w:sz w:val="22"/>
          <w:szCs w:val="22"/>
        </w:rPr>
        <w:t>Plant Growth</w:t>
      </w:r>
      <w:r w:rsidRPr="00FF4D05">
        <w:rPr>
          <w:rFonts w:ascii="Times New Roman" w:eastAsia="Palatino Linotype" w:hAnsi="Times New Roman" w:cs="Times New Roman"/>
          <w:color w:val="000000"/>
          <w:sz w:val="22"/>
          <w:szCs w:val="22"/>
        </w:rPr>
        <w:t>. In: Arora, N., Kumar, N. Eds. Phyto and Rhizo Remediation. Microorganisms for Sustainability, 9, Springer, Singapore 2019, doi: 10.1007/978-981-31-9664-0_5.</w:t>
      </w:r>
    </w:p>
    <w:p w14:paraId="2259CA2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Feki, K.; Tounsi, S.; Mrabet, M.; Mhadhbi, H.; Brini, F. Recent Advances in Physiological and Molecular Mechanisms of Heavy Metal Accumulation in Plants.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64967–64986, doi:10.1007/s11356-021-16805-y.</w:t>
      </w:r>
    </w:p>
    <w:p w14:paraId="69AC557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Fernandez, J.C.; Burch-Smith, T. Chloroplasts as Mediators of Plant Biotic Interactions over Short and Long Distances. </w:t>
      </w:r>
      <w:r w:rsidRPr="00FF4D05">
        <w:rPr>
          <w:rFonts w:ascii="Times New Roman" w:eastAsia="Palatino Linotype" w:hAnsi="Times New Roman" w:cs="Times New Roman"/>
          <w:i/>
          <w:color w:val="000000"/>
          <w:sz w:val="22"/>
          <w:szCs w:val="22"/>
        </w:rPr>
        <w:t>Current Opinion in Plant 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50</w:t>
      </w:r>
      <w:r w:rsidRPr="00FF4D05">
        <w:rPr>
          <w:rFonts w:ascii="Times New Roman" w:eastAsia="Palatino Linotype" w:hAnsi="Times New Roman" w:cs="Times New Roman"/>
          <w:color w:val="000000"/>
          <w:sz w:val="22"/>
          <w:szCs w:val="22"/>
        </w:rPr>
        <w:t>, 148-155, doi: 10.1016/j.pbi.2019.06.002.</w:t>
      </w:r>
    </w:p>
    <w:p w14:paraId="13578B4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Ferreira, M.J.; Silva, H.; Cunha, A. Siderophore-Producing Rhizobacteria as a Promising Tool for Empowering Plants to Cope with Iron Limitation in Saline Soils: A Review.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409–420, doi:10.1016/S1002-0160(19)60810-6.</w:t>
      </w:r>
    </w:p>
    <w:p w14:paraId="2086DC7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Fortt, J.; González, M.; Morales, P.; Araya, N.; Remonsellez, F.; Coba de la Peña, T.; Ostria-Gallardo, E.; Stoll, A. Bacterial Modulation of the Plant Ethylene Signaling Pathway Improves Tolerance to Salt Stress in Lettuce (Lactuca Sativa L.).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768250, doi:10.3389/fsufs.2022.768250.</w:t>
      </w:r>
    </w:p>
    <w:p w14:paraId="70C57C0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i/>
          <w:color w:val="000000"/>
          <w:sz w:val="22"/>
          <w:szCs w:val="22"/>
        </w:rPr>
      </w:pPr>
      <w:r w:rsidRPr="00FF4D05">
        <w:rPr>
          <w:rFonts w:ascii="Times New Roman" w:eastAsia="Palatino Linotype" w:hAnsi="Times New Roman" w:cs="Times New Roman"/>
          <w:color w:val="000000"/>
          <w:sz w:val="22"/>
          <w:szCs w:val="22"/>
        </w:rPr>
        <w:t xml:space="preserve">Fortt, J.; Morales P.; Araya, N.; Remonsellez, F. et al. A. Bacterial Modulation of the Plant Ethylene Signaling Pathway Improves Tolerance to Salt Stress in Lettuce (Lactuca Sativa L.). </w:t>
      </w:r>
      <w:r w:rsidRPr="00FF4D05">
        <w:rPr>
          <w:rFonts w:ascii="Times New Roman" w:eastAsia="Palatino Linotype" w:hAnsi="Times New Roman" w:cs="Times New Roman"/>
          <w:i/>
          <w:color w:val="000000"/>
          <w:sz w:val="22"/>
          <w:szCs w:val="22"/>
        </w:rPr>
        <w:t>Frontiers in Sustainable Food Systems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768250, doi: 10.3389/fsufs.2022.768250.</w:t>
      </w:r>
    </w:p>
    <w:p w14:paraId="63330EF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Fujita, K.; Inui, H. Review: Biological Functions of Major Latex-like Proteins in Plants.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306</w:t>
      </w:r>
      <w:r w:rsidRPr="00FF4D05">
        <w:rPr>
          <w:rFonts w:ascii="Times New Roman" w:eastAsia="Palatino Linotype" w:hAnsi="Times New Roman" w:cs="Times New Roman"/>
          <w:color w:val="000000"/>
          <w:sz w:val="22"/>
          <w:szCs w:val="22"/>
        </w:rPr>
        <w:t>, 110856, doi:10.1016/j.plantsci.2021.110856.</w:t>
      </w:r>
    </w:p>
    <w:p w14:paraId="38D253C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Gahoi, P.; Omar, R.A.; Verma, N.; Gupta, G.S. Rhizobacteria and Acylated Homoserine Lactone-Based Nanobiofertilizer to Improve Growth and Pathogen Defense in </w:t>
      </w:r>
      <w:r w:rsidRPr="00FF4D05">
        <w:rPr>
          <w:rFonts w:ascii="Times New Roman" w:eastAsia="Palatino Linotype" w:hAnsi="Times New Roman" w:cs="Times New Roman"/>
          <w:i/>
          <w:color w:val="000000"/>
          <w:sz w:val="22"/>
          <w:szCs w:val="22"/>
        </w:rPr>
        <w:t>Cicer Arietinum</w:t>
      </w:r>
      <w:r w:rsidRPr="00FF4D05">
        <w:rPr>
          <w:rFonts w:ascii="Times New Roman" w:eastAsia="Palatino Linotype" w:hAnsi="Times New Roman" w:cs="Times New Roman"/>
          <w:color w:val="000000"/>
          <w:sz w:val="22"/>
          <w:szCs w:val="22"/>
        </w:rPr>
        <w:t xml:space="preserve"> and </w:t>
      </w:r>
      <w:r w:rsidRPr="00FF4D05">
        <w:rPr>
          <w:rFonts w:ascii="Times New Roman" w:eastAsia="Palatino Linotype" w:hAnsi="Times New Roman" w:cs="Times New Roman"/>
          <w:i/>
          <w:color w:val="000000"/>
          <w:sz w:val="22"/>
          <w:szCs w:val="22"/>
        </w:rPr>
        <w:t>Triticum Aestivum</w:t>
      </w:r>
      <w:r w:rsidRPr="00FF4D05">
        <w:rPr>
          <w:rFonts w:ascii="Times New Roman" w:eastAsia="Palatino Linotype" w:hAnsi="Times New Roman" w:cs="Times New Roman"/>
          <w:color w:val="000000"/>
          <w:sz w:val="22"/>
          <w:szCs w:val="22"/>
        </w:rPr>
        <w:t xml:space="preserve"> Plants. </w:t>
      </w:r>
      <w:r w:rsidRPr="00FF4D05">
        <w:rPr>
          <w:rFonts w:ascii="Times New Roman" w:eastAsia="Palatino Linotype" w:hAnsi="Times New Roman" w:cs="Times New Roman"/>
          <w:i/>
          <w:color w:val="000000"/>
          <w:sz w:val="22"/>
          <w:szCs w:val="22"/>
        </w:rPr>
        <w:t>ACS Agric.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w:t>
      </w:r>
      <w:r w:rsidRPr="00FF4D05">
        <w:rPr>
          <w:rFonts w:ascii="Times New Roman" w:eastAsia="Palatino Linotype" w:hAnsi="Times New Roman" w:cs="Times New Roman"/>
          <w:color w:val="000000"/>
          <w:sz w:val="22"/>
          <w:szCs w:val="22"/>
        </w:rPr>
        <w:t>, 240–252, doi:10.1021/acsagscitech.1c00039.</w:t>
      </w:r>
    </w:p>
    <w:p w14:paraId="77E4D3A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Garcia Teijeiro, R.; Belimov, A.A.; Dodd, I.C. Microbial Inoculum Development for Ameliorating Crop Drought Stress: A Case Study of Variovorax Paradoxus 5C-2. </w:t>
      </w:r>
      <w:r w:rsidRPr="00FF4D05">
        <w:rPr>
          <w:rFonts w:ascii="Times New Roman" w:eastAsia="Palatino Linotype" w:hAnsi="Times New Roman" w:cs="Times New Roman"/>
          <w:i/>
          <w:color w:val="000000"/>
          <w:sz w:val="22"/>
          <w:szCs w:val="22"/>
        </w:rPr>
        <w:t>New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56</w:t>
      </w:r>
      <w:r w:rsidRPr="00FF4D05">
        <w:rPr>
          <w:rFonts w:ascii="Times New Roman" w:eastAsia="Palatino Linotype" w:hAnsi="Times New Roman" w:cs="Times New Roman"/>
          <w:color w:val="000000"/>
          <w:sz w:val="22"/>
          <w:szCs w:val="22"/>
        </w:rPr>
        <w:t>, 103–113, doi:10.1016/j.nbt.2019.12.006.</w:t>
      </w:r>
    </w:p>
    <w:p w14:paraId="2098B01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Ghorai, P.; Ghosh, D. Ameliorating the Performance of NPK Biofertilizers to Attain Sustainable Agriculture with Special Emphasis on Bioengineering. </w:t>
      </w:r>
      <w:r w:rsidRPr="00FF4D05">
        <w:rPr>
          <w:rFonts w:ascii="Times New Roman" w:eastAsia="Palatino Linotype" w:hAnsi="Times New Roman" w:cs="Times New Roman"/>
          <w:i/>
          <w:color w:val="000000"/>
          <w:sz w:val="22"/>
          <w:szCs w:val="22"/>
        </w:rPr>
        <w:t>Bioresource Technology Reports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101117, doi:10.1016/j.biteb.2022.101117.</w:t>
      </w:r>
    </w:p>
    <w:p w14:paraId="1CA951E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González-Morales, S.; Solís-Gaona, S.; Valdés-Caballero, M.V.; Juárez-Maldonado, A.; Loredo-Treviño, A.; Benavides-Mendoza, A. Transcriptomics of Biostimulation of Plants Under Abiotic Stress. </w:t>
      </w:r>
      <w:r w:rsidRPr="00FF4D05">
        <w:rPr>
          <w:rFonts w:ascii="Times New Roman" w:eastAsia="Palatino Linotype" w:hAnsi="Times New Roman" w:cs="Times New Roman"/>
          <w:i/>
          <w:color w:val="000000"/>
          <w:sz w:val="22"/>
          <w:szCs w:val="22"/>
        </w:rPr>
        <w:t>Front. Genet.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583888, doi:10.3389/fgene.2021.583888.</w:t>
      </w:r>
    </w:p>
    <w:p w14:paraId="26B6FC8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Gopal, M.; Gupta, A. Microbiome Selection Could Spur Next-Generation Plant Breeding Strategies.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1071, doi:10.3389/fmicb.2016.01971.</w:t>
      </w:r>
    </w:p>
    <w:p w14:paraId="5503A8E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Grover, M.; Ali, Sk.Z.; Sandhya, V.; Rasul, A.; Venkateswarlu, B. Role of Microorganisms in Adaptation of Agriculture Crops to Abiotic Stresses.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1231–1240, doi:10.1007/s11274-010-0572-7.</w:t>
      </w:r>
    </w:p>
    <w:p w14:paraId="0874880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Gruet, C.; Muller, D.; Moënne-Loccoz, Y. Significance of the Diversification of Wheat Species for the Assembly and Functioning of the Root-Associated Microbiome.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782135, doi:10.3389/fmicb.2021.782135.</w:t>
      </w:r>
    </w:p>
    <w:p w14:paraId="79935F0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Guarino, C.; Conte, B.; Spada, V.; Arena, S.; Sciarrillo, R.; Scaloni, A. Proteomic Analysis of Eucalyptus Leaves Unveils Putative Mechanisms Involved in the Plant Response to a Real Condition of Soil Contamination by Multiple Heavy Metals in the Presence or Absence of Mycorrhizal/Rhizobacterial Additives. </w:t>
      </w:r>
      <w:r w:rsidRPr="00FF4D05">
        <w:rPr>
          <w:rFonts w:ascii="Times New Roman" w:eastAsia="Palatino Linotype" w:hAnsi="Times New Roman" w:cs="Times New Roman"/>
          <w:i/>
          <w:color w:val="000000"/>
          <w:sz w:val="22"/>
          <w:szCs w:val="22"/>
        </w:rPr>
        <w:t>Environ.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11487-96, doi: 10.1021/es502070m.</w:t>
      </w:r>
    </w:p>
    <w:p w14:paraId="25B0FA91"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Guarino, F., A. Cicatelli, S. Castiglione, D. R. Agius, G. E. Orhun, S. Fragkostefanakis, J. Leclercq, et al. An Epigenetic Alphabet of Crop Adaptation to Climate Change. </w:t>
      </w:r>
      <w:r w:rsidRPr="00FF4D05">
        <w:rPr>
          <w:rFonts w:ascii="Times New Roman" w:eastAsia="Palatino Linotype" w:hAnsi="Times New Roman" w:cs="Times New Roman"/>
          <w:i/>
          <w:color w:val="000000"/>
          <w:sz w:val="22"/>
          <w:szCs w:val="22"/>
        </w:rPr>
        <w:t>Frontiers in Genetics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13. doi:10.3389/fgene.2022.818727. </w:t>
      </w:r>
    </w:p>
    <w:p w14:paraId="1189458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Gulzar, A.B.M.; Mazumder, P.B. Helping Plants to Deal with Heavy Metal Stress: The Role of Nanotechnology and Plant Growth Promoting Rhizobacteria in the Process of Phytoremediation.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40319–40341, doi:10.1007/s11356-022-19756-0.</w:t>
      </w:r>
    </w:p>
    <w:p w14:paraId="5A3DE08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Gundaraniya, S.A.; Ambalam, P.S.; Tomar, R.S. Metabolomic Profiling of Drought-Tolerant and Susceptible Peanut ( </w:t>
      </w:r>
      <w:r w:rsidRPr="00FF4D05">
        <w:rPr>
          <w:rFonts w:ascii="Times New Roman" w:eastAsia="Palatino Linotype" w:hAnsi="Times New Roman" w:cs="Times New Roman"/>
          <w:i/>
          <w:color w:val="000000"/>
          <w:sz w:val="22"/>
          <w:szCs w:val="22"/>
        </w:rPr>
        <w:t>Arachis Hypogaea</w:t>
      </w:r>
      <w:r w:rsidRPr="00FF4D05">
        <w:rPr>
          <w:rFonts w:ascii="Times New Roman" w:eastAsia="Palatino Linotype" w:hAnsi="Times New Roman" w:cs="Times New Roman"/>
          <w:color w:val="000000"/>
          <w:sz w:val="22"/>
          <w:szCs w:val="22"/>
        </w:rPr>
        <w:t xml:space="preserve"> L.) Genotypes in Response to Drought Stress. </w:t>
      </w:r>
      <w:r w:rsidRPr="00FF4D05">
        <w:rPr>
          <w:rFonts w:ascii="Times New Roman" w:eastAsia="Palatino Linotype" w:hAnsi="Times New Roman" w:cs="Times New Roman"/>
          <w:i/>
          <w:color w:val="000000"/>
          <w:sz w:val="22"/>
          <w:szCs w:val="22"/>
        </w:rPr>
        <w:t>ACS Omega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31209–31219, doi:10.1021/acsomega.0c04601.</w:t>
      </w:r>
    </w:p>
    <w:p w14:paraId="12DB7EA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Guo, A.; Pan, C.; Su, X.; Zhou, X.; Bao, Y. Combined Effects of Oxytetracycline and Microplastic on Wheat Seedling Growth and Associated Rhizosphere Bacterial Communities and Soil Metabolite Profiles. </w:t>
      </w:r>
      <w:r w:rsidRPr="00FF4D05">
        <w:rPr>
          <w:rFonts w:ascii="Times New Roman" w:eastAsia="Palatino Linotype" w:hAnsi="Times New Roman" w:cs="Times New Roman"/>
          <w:i/>
          <w:color w:val="000000"/>
          <w:sz w:val="22"/>
          <w:szCs w:val="22"/>
        </w:rPr>
        <w:t>Environmental Pollution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302</w:t>
      </w:r>
      <w:r w:rsidRPr="00FF4D05">
        <w:rPr>
          <w:rFonts w:ascii="Times New Roman" w:eastAsia="Palatino Linotype" w:hAnsi="Times New Roman" w:cs="Times New Roman"/>
          <w:color w:val="000000"/>
          <w:sz w:val="22"/>
          <w:szCs w:val="22"/>
        </w:rPr>
        <w:t>, 119046, doi:10.1016/j.envpol.2022.119046.</w:t>
      </w:r>
    </w:p>
    <w:p w14:paraId="099582F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Guo, D.-J.; Li, D.-P.; Singh, R.K.; Singh, P.; Sharma, A.; Verma, K.K.; Qin, Y.; Khan, Q.; Lu, Z.; Malviya, M.K.; et al. Differential Protein Expression Analysis of Two Sugarcane Varieties in Response to Diazotrophic Plant Growth-Promoting Endophyte Enterobacter Roggenkampii ED5.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727741, doi:10.3389/fpls.2021.727741.</w:t>
      </w:r>
    </w:p>
    <w:p w14:paraId="47CDF21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A.; Rai, S.; Bano, A.; Khanam, A.; Sharma, S.; Pathak, N. Comparative Evaluation of Different Salt-Tolerant Plant Growth-Promoting Bacterial Isolates in Mitigating the Induced Adverse Effect of Salinity in Pisum Sativum. </w:t>
      </w:r>
      <w:r w:rsidRPr="00FF4D05">
        <w:rPr>
          <w:rFonts w:ascii="Times New Roman" w:eastAsia="Palatino Linotype" w:hAnsi="Times New Roman" w:cs="Times New Roman"/>
          <w:i/>
          <w:color w:val="000000"/>
          <w:sz w:val="22"/>
          <w:szCs w:val="22"/>
        </w:rPr>
        <w:t>Biointerface Res Appl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13141–13154, doi:10.33263/BRIAC115.1314113154.</w:t>
      </w:r>
    </w:p>
    <w:p w14:paraId="42CDCE6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S.; Pandey, S. Unravelling the Biochemistry and Genetics of ACC Deaminase-An Enzyme Alleviating the Biotic and Abiotic Stress in Plants. </w:t>
      </w:r>
      <w:r w:rsidRPr="00FF4D05">
        <w:rPr>
          <w:rFonts w:ascii="Times New Roman" w:eastAsia="Palatino Linotype" w:hAnsi="Times New Roman" w:cs="Times New Roman"/>
          <w:i/>
          <w:color w:val="000000"/>
          <w:sz w:val="22"/>
          <w:szCs w:val="22"/>
        </w:rPr>
        <w:t>Plant Gene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100175, doi: 10.1026/j.plgene.2019.100175.</w:t>
      </w:r>
    </w:p>
    <w:p w14:paraId="6C73072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S.; Schillaci, M.; Roessner, U. Metabolomics as an Emerging Tool to Study Plant–Microbe Interactions. </w:t>
      </w:r>
      <w:r w:rsidRPr="00FF4D05">
        <w:rPr>
          <w:rFonts w:ascii="Times New Roman" w:eastAsia="Palatino Linotype" w:hAnsi="Times New Roman" w:cs="Times New Roman"/>
          <w:i/>
          <w:color w:val="000000"/>
          <w:sz w:val="22"/>
          <w:szCs w:val="22"/>
        </w:rPr>
        <w:t>Emerging Topics in Life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175–183, doi:10.1042/ETLS20210262.</w:t>
      </w:r>
    </w:p>
    <w:p w14:paraId="13E71C1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Hafez, Y.M.; Attia, K.A.; Kamel, S.; Alamery, S.F.; El-Gendy, S.; Al-Doss, A.A.; Mehiar, F.; Ghazy, A.I.; Ibrahim, E.I.; Abdelaal, K.A.A. Bacillus Subtilis as a Bio-Agent Combined with Nano Molecules Can Control Powdery Mildew Disease through Histochemical and Physiobiochemical Changes in Cucumber Plants.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111</w:t>
      </w:r>
      <w:r w:rsidRPr="00FF4D05">
        <w:rPr>
          <w:rFonts w:ascii="Times New Roman" w:eastAsia="Palatino Linotype" w:hAnsi="Times New Roman" w:cs="Times New Roman"/>
          <w:color w:val="000000"/>
          <w:sz w:val="22"/>
          <w:szCs w:val="22"/>
        </w:rPr>
        <w:t>, 101489, doi:10.1016/j.pmpp.2020.101489.</w:t>
      </w:r>
    </w:p>
    <w:p w14:paraId="242CA66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Hakeem, K.R., Dar, G.H., Mehmood, M.A., Bhat, R.A. </w:t>
      </w:r>
      <w:r w:rsidRPr="00FF4D05">
        <w:rPr>
          <w:rFonts w:ascii="Times New Roman" w:eastAsia="Palatino Linotype" w:hAnsi="Times New Roman" w:cs="Times New Roman"/>
          <w:i/>
          <w:color w:val="000000"/>
          <w:sz w:val="22"/>
          <w:szCs w:val="22"/>
        </w:rPr>
        <w:t>Microbiota and Biofertilizers: A Sustainable Continuum for Plant and Soil Health</w:t>
      </w:r>
      <w:r w:rsidRPr="00FF4D05">
        <w:rPr>
          <w:rFonts w:ascii="Times New Roman" w:eastAsia="Palatino Linotype" w:hAnsi="Times New Roman" w:cs="Times New Roman"/>
          <w:color w:val="000000"/>
          <w:sz w:val="22"/>
          <w:szCs w:val="22"/>
        </w:rPr>
        <w:t>; Eds.; Springer International Publishing: Cham, 2021; ISBN 978-3-030-48770-6.</w:t>
      </w:r>
    </w:p>
    <w:p w14:paraId="5FF851F2"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Halim, M. A., M. M. Rahman, D. Mondal, M. Megharaj, and R. Naidu. Bioaccumulation and Tolerance Indices of Cadmium in Wheat Plants Grown in Cadmium-Spiked Soil: Health Risk Assessment.</w:t>
      </w:r>
      <w:r w:rsidRPr="00FF4D05">
        <w:rPr>
          <w:rFonts w:ascii="Times New Roman" w:eastAsia="Palatino Linotype" w:hAnsi="Times New Roman" w:cs="Times New Roman"/>
          <w:i/>
          <w:color w:val="000000"/>
          <w:sz w:val="22"/>
          <w:szCs w:val="22"/>
        </w:rPr>
        <w:t>Frontiers in Environmental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9. doi:10.3389/fenvs.2021.779588. </w:t>
      </w:r>
    </w:p>
    <w:p w14:paraId="546CA84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Halim, M.A.; Rahman, M.M.; Megharaj, M.; Naidu, R. Cadmium Immobilization in the Rhizosphere and Plant Cellular Detoxification: Role of Plant-Growth-Promoting Rhizobacteria as a Sustainable Solution.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13497–13529, doi:10.1021/acs.jafc.0c04579.</w:t>
      </w:r>
    </w:p>
    <w:p w14:paraId="67806CD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Han, M.; Zhang, C.; Suglo, P.; Sun, S.; Wang, M.; Su, T. L-Aspartate: An Essential Metabolite for Plant Growth and Stress Acclimation. </w:t>
      </w:r>
      <w:r w:rsidRPr="00FF4D05">
        <w:rPr>
          <w:rFonts w:ascii="Times New Roman" w:eastAsia="Palatino Linotype" w:hAnsi="Times New Roman" w:cs="Times New Roman"/>
          <w:i/>
          <w:color w:val="000000"/>
          <w:sz w:val="22"/>
          <w:szCs w:val="22"/>
        </w:rPr>
        <w:t>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1887, doi:10.3390/molecules26071887.</w:t>
      </w:r>
    </w:p>
    <w:p w14:paraId="44DBF45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Hanaka, A.; Ozimek, E.; Reszczyńska, E.; Jaroszuk-Ściseł, J.; Stolarz, M. Plant Tolerance to Drought Stress in the Presence of Supporting Bacteria and Fungi: An Efficient Strategy in Horticulture. </w:t>
      </w:r>
      <w:r w:rsidRPr="00FF4D05">
        <w:rPr>
          <w:rFonts w:ascii="Times New Roman" w:eastAsia="Palatino Linotype" w:hAnsi="Times New Roman" w:cs="Times New Roman"/>
          <w:i/>
          <w:color w:val="000000"/>
          <w:sz w:val="22"/>
          <w:szCs w:val="22"/>
        </w:rPr>
        <w:t>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390, doi:10.3390/horticulturae7100390.</w:t>
      </w:r>
    </w:p>
    <w:p w14:paraId="4539294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r>
      <w:r w:rsidRPr="00FF4D05">
        <w:rPr>
          <w:rFonts w:ascii="Times New Roman" w:eastAsia="Palatino Linotype" w:hAnsi="Times New Roman" w:cs="Times New Roman"/>
          <w:i/>
          <w:color w:val="000000"/>
          <w:sz w:val="22"/>
          <w:szCs w:val="22"/>
        </w:rPr>
        <w:t>Handbook for Azospirillum: Technical Issues and Protocols</w:t>
      </w:r>
      <w:r w:rsidRPr="00FF4D05">
        <w:rPr>
          <w:rFonts w:ascii="Times New Roman" w:eastAsia="Palatino Linotype" w:hAnsi="Times New Roman" w:cs="Times New Roman"/>
          <w:color w:val="000000"/>
          <w:sz w:val="22"/>
          <w:szCs w:val="22"/>
        </w:rPr>
        <w:t>; Cassán, F.D., Okon, Y., Creus, C.M., Eds.; 1st ed. 2015.; Springer International Publishing</w:t>
      </w:r>
      <w:r w:rsidRPr="00FF4D05">
        <w:rPr>
          <w:rFonts w:ascii="Times New Roman" w:eastAsia="Times New Roman" w:hAnsi="Times New Roman" w:cs="Times New Roman"/>
          <w:color w:val="000000"/>
          <w:sz w:val="22"/>
          <w:szCs w:val="22"/>
        </w:rPr>
        <w:t> </w:t>
      </w:r>
      <w:r w:rsidRPr="00FF4D05">
        <w:rPr>
          <w:rFonts w:ascii="Times New Roman" w:eastAsia="Palatino Linotype" w:hAnsi="Times New Roman" w:cs="Times New Roman"/>
          <w:color w:val="000000"/>
          <w:sz w:val="22"/>
          <w:szCs w:val="22"/>
        </w:rPr>
        <w:t>: Imprint: Springer: Cham, 2015; ISBN 978-3-319-06542-7.</w:t>
      </w:r>
    </w:p>
    <w:p w14:paraId="3CF0B4A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r>
      <w:r w:rsidRPr="00FF4D05">
        <w:rPr>
          <w:rFonts w:ascii="Times New Roman" w:eastAsia="Palatino Linotype" w:hAnsi="Times New Roman" w:cs="Times New Roman"/>
          <w:i/>
          <w:color w:val="000000"/>
          <w:sz w:val="22"/>
          <w:szCs w:val="22"/>
        </w:rPr>
        <w:t>Handbook for Azospirillum</w:t>
      </w:r>
      <w:r w:rsidRPr="00FF4D05">
        <w:rPr>
          <w:rFonts w:ascii="Times New Roman" w:eastAsia="Palatino Linotype" w:hAnsi="Times New Roman" w:cs="Times New Roman"/>
          <w:color w:val="000000"/>
          <w:sz w:val="22"/>
          <w:szCs w:val="22"/>
        </w:rPr>
        <w:t>; Cassán, F.D., Okon, Y., Creus, C.M., Eds.; Springer International Publishing: Cham, 2015; ISBN 978-3-319-06541-0.</w:t>
      </w:r>
    </w:p>
    <w:p w14:paraId="794F1ED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Hao, B.; Zhang, Z.; Bao, Z.; Hao, L.; Diao, F.; Li, F. Y.; Guo, W. Claroideoglomus Etunicatum Affects the Structural and Functional Genes of the Rhizosphere Microbial Community to Help Maize Resist Cd and La Stresses. </w:t>
      </w:r>
      <w:r w:rsidRPr="00FF4D05">
        <w:rPr>
          <w:rFonts w:ascii="Times New Roman" w:eastAsia="Palatino Linotype" w:hAnsi="Times New Roman" w:cs="Times New Roman"/>
          <w:i/>
          <w:color w:val="000000"/>
          <w:sz w:val="22"/>
          <w:szCs w:val="22"/>
        </w:rPr>
        <w:t>Environmental Pollution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119559, doi: 10.1016/j.envpol.2022. 119559</w:t>
      </w:r>
    </w:p>
    <w:p w14:paraId="6B5E21F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Hao, H.-T.; Zhao, X.; Shang, Q.-H.; Wang, Y.; Guo, Z.-H.; Zhang, Y.-B.; Xie, Z.-K.; Wang, R.-Y. Comparative Digital Gene Expression Analysis of the Arabidopsis Response to Volatiles Emitted by Bacillus Amyloliquefaciens.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e0158621, doi: 10.137/journal.pone.0158621.</w:t>
      </w:r>
    </w:p>
    <w:p w14:paraId="1549420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Hardoim, P.R.; van Overbeek, L.S.; Elsas, J.D. van Properties of Bacterial Endophytes and Their Proposed Role in Plant Growth. </w:t>
      </w:r>
      <w:r w:rsidRPr="00FF4D05">
        <w:rPr>
          <w:rFonts w:ascii="Times New Roman" w:eastAsia="Palatino Linotype" w:hAnsi="Times New Roman" w:cs="Times New Roman"/>
          <w:i/>
          <w:color w:val="000000"/>
          <w:sz w:val="22"/>
          <w:szCs w:val="22"/>
        </w:rPr>
        <w:t>Trends in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463–471, doi:10.1016/j.tim.2008.07.008.</w:t>
      </w:r>
    </w:p>
    <w:p w14:paraId="36766C1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Haskett, T.L; Tkacz, A.; Poole, P. S.. Engineering Rhizobacteria for Sustainable Agriculture. </w:t>
      </w:r>
      <w:r w:rsidRPr="00FF4D05">
        <w:rPr>
          <w:rFonts w:ascii="Times New Roman" w:eastAsia="Palatino Linotype" w:hAnsi="Times New Roman" w:cs="Times New Roman"/>
          <w:i/>
          <w:color w:val="000000"/>
          <w:sz w:val="22"/>
          <w:szCs w:val="22"/>
        </w:rPr>
        <w:t xml:space="preserve">ISME j </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949-964, doi: 10.1038/s41396-020-00835-4.</w:t>
      </w:r>
    </w:p>
    <w:p w14:paraId="781DA9F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Heydarian, Z.; Yu, M.; Gruber, M.; Glick, B.R.; Zhou, R.; Hegedus, D.D. Inoculation of Soil with Plant Growth Promoting Bacteria Producing 1-Aminocyclopropane-1-Carboxylate Deaminase or Expression of the Corresponding AcdS Gene in Transgenic Plants Increases Salinity Tolerance in Camelina Sativa.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doi:10.3389/fmicb.2016.01966.</w:t>
      </w:r>
    </w:p>
    <w:p w14:paraId="250F1D8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Hidangmayum, A.; Dwivedi, P. Chitosan Based Nanoformulation for Sustainable Agriculture with Special Reference to Abiotic Stress: A Review. </w:t>
      </w:r>
      <w:r w:rsidRPr="00FF4D05">
        <w:rPr>
          <w:rFonts w:ascii="Times New Roman" w:eastAsia="Palatino Linotype" w:hAnsi="Times New Roman" w:cs="Times New Roman"/>
          <w:i/>
          <w:color w:val="000000"/>
          <w:sz w:val="22"/>
          <w:szCs w:val="22"/>
        </w:rPr>
        <w:t>J Polym Environ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1264–1283, doi:10.1007/s10924-021-02296-y.</w:t>
      </w:r>
    </w:p>
    <w:p w14:paraId="4FEBF2E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Hirayama, T. Plant Hormonomics: A Key Tool for Deep Physiological Phenotyping to Improve Crop Productivity. </w:t>
      </w:r>
      <w:r w:rsidRPr="00FF4D05">
        <w:rPr>
          <w:rFonts w:ascii="Times New Roman" w:eastAsia="Palatino Linotype" w:hAnsi="Times New Roman" w:cs="Times New Roman"/>
          <w:i/>
          <w:color w:val="000000"/>
          <w:sz w:val="22"/>
          <w:szCs w:val="22"/>
        </w:rPr>
        <w:t xml:space="preserve">Plant Cell Physiol.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pcac067, doi: 10.1093/pcp/pcac067.</w:t>
      </w:r>
    </w:p>
    <w:p w14:paraId="29D21FE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Honeker, L.K.; Hildebrand, G.A.; Fudyma, J.D.; Daber, L.E.; Hoyt, D.; Flowers, S.E.; Gil-Loaiza, J.; Kübert, A.; Bamberger, I.; Anderton, C.R.; et al. Elucidating Drought-Tolerance Mechanisms in Plant Roots through </w:t>
      </w:r>
      <w:r w:rsidRPr="00FF4D05">
        <w:rPr>
          <w:rFonts w:ascii="Times New Roman" w:eastAsia="Palatino Linotype" w:hAnsi="Times New Roman" w:cs="Times New Roman"/>
          <w:color w:val="000000"/>
          <w:sz w:val="22"/>
          <w:szCs w:val="22"/>
          <w:vertAlign w:val="superscript"/>
        </w:rPr>
        <w:t>1</w:t>
      </w:r>
      <w:r w:rsidRPr="00FF4D05">
        <w:rPr>
          <w:rFonts w:ascii="Times New Roman" w:eastAsia="Palatino Linotype" w:hAnsi="Times New Roman" w:cs="Times New Roman"/>
          <w:color w:val="000000"/>
          <w:sz w:val="22"/>
          <w:szCs w:val="22"/>
        </w:rPr>
        <w:t xml:space="preserve"> H NMR Metabolomics in Parallel with MALDI-MS, and NanoSIMS Imaging Techniques. </w:t>
      </w:r>
      <w:r w:rsidRPr="00FF4D05">
        <w:rPr>
          <w:rFonts w:ascii="Times New Roman" w:eastAsia="Palatino Linotype" w:hAnsi="Times New Roman" w:cs="Times New Roman"/>
          <w:i/>
          <w:color w:val="000000"/>
          <w:sz w:val="22"/>
          <w:szCs w:val="22"/>
        </w:rPr>
        <w:t>Environ.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56</w:t>
      </w:r>
      <w:r w:rsidRPr="00FF4D05">
        <w:rPr>
          <w:rFonts w:ascii="Times New Roman" w:eastAsia="Palatino Linotype" w:hAnsi="Times New Roman" w:cs="Times New Roman"/>
          <w:color w:val="000000"/>
          <w:sz w:val="22"/>
          <w:szCs w:val="22"/>
        </w:rPr>
        <w:t>, 2021–2032, doi:10.1021/acs.est.1c06772.</w:t>
      </w:r>
    </w:p>
    <w:p w14:paraId="7D1E72D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Howell, C.R.; Hanson, L.E.; Stipanovic, R.D.; Puckhaber, L.S. Induction of Terpenoid Synthesis in Cotton Roots and Control of </w:t>
      </w:r>
      <w:r w:rsidRPr="00FF4D05">
        <w:rPr>
          <w:rFonts w:ascii="Times New Roman" w:eastAsia="Palatino Linotype" w:hAnsi="Times New Roman" w:cs="Times New Roman"/>
          <w:i/>
          <w:color w:val="000000"/>
          <w:sz w:val="22"/>
          <w:szCs w:val="22"/>
        </w:rPr>
        <w:t>Rhizoctonia Solani</w:t>
      </w:r>
      <w:r w:rsidRPr="00FF4D05">
        <w:rPr>
          <w:rFonts w:ascii="Times New Roman" w:eastAsia="Palatino Linotype" w:hAnsi="Times New Roman" w:cs="Times New Roman"/>
          <w:color w:val="000000"/>
          <w:sz w:val="22"/>
          <w:szCs w:val="22"/>
        </w:rPr>
        <w:t xml:space="preserve"> by Seed Treatment with </w:t>
      </w:r>
      <w:r w:rsidRPr="00FF4D05">
        <w:rPr>
          <w:rFonts w:ascii="Times New Roman" w:eastAsia="Palatino Linotype" w:hAnsi="Times New Roman" w:cs="Times New Roman"/>
          <w:i/>
          <w:color w:val="000000"/>
          <w:sz w:val="22"/>
          <w:szCs w:val="22"/>
        </w:rPr>
        <w:t>Trichoderma Virens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Phytopathology®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90</w:t>
      </w:r>
      <w:r w:rsidRPr="00FF4D05">
        <w:rPr>
          <w:rFonts w:ascii="Times New Roman" w:eastAsia="Palatino Linotype" w:hAnsi="Times New Roman" w:cs="Times New Roman"/>
          <w:color w:val="000000"/>
          <w:sz w:val="22"/>
          <w:szCs w:val="22"/>
        </w:rPr>
        <w:t>, 248–252, doi:10.1094/PHYTO.2000.90.3.248.</w:t>
      </w:r>
    </w:p>
    <w:p w14:paraId="1427F24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Huang, Z.; Wang, C.; Feng, Q.; Liou, R.-M.; Lin, Y.-F.; Qiao, J.; Lu, Y.; Chang, Y. The Mechanisms of Sodium Chloride Stress Mitigation by Salt-Tolerant Plant Growth Promoting Rhizobacteria in Wheat.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543, doi:10.3390/agronomy12030543.</w:t>
      </w:r>
    </w:p>
    <w:p w14:paraId="5B87524E"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Huang, Z.; Wang, C.; Feng, Q.; Liou, R.-M.; Lin, Y.-F.; Qiao, J.; Lu, Y.; Chang, Y. The Mechanisms of Sodium Chloride Stress Mitigation by Salt-Tolerant Plant Growth Promoting Rhizobacteria in Wheat. </w:t>
      </w:r>
      <w:r w:rsidRPr="00FF4D05">
        <w:rPr>
          <w:rFonts w:ascii="Times New Roman" w:eastAsia="Palatino Linotype" w:hAnsi="Times New Roman" w:cs="Times New Roman"/>
          <w:i/>
          <w:color w:val="000000"/>
          <w:sz w:val="22"/>
          <w:szCs w:val="22"/>
        </w:rPr>
        <w:t xml:space="preserve">Agronomy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xml:space="preserve">,543. https:// doi.org/10.3390/agronomy12030543 </w:t>
      </w:r>
    </w:p>
    <w:p w14:paraId="716D6E7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Husen, A. The Harsh environment and resilient plants: an overview. </w:t>
      </w:r>
      <w:r w:rsidRPr="00FF4D05">
        <w:rPr>
          <w:rFonts w:ascii="Times New Roman" w:eastAsia="Palatino Linotype" w:hAnsi="Times New Roman" w:cs="Times New Roman"/>
          <w:i/>
          <w:color w:val="000000"/>
          <w:sz w:val="22"/>
          <w:szCs w:val="22"/>
        </w:rPr>
        <w:t>Harsh Environment and Plant Resilience</w:t>
      </w:r>
      <w:r w:rsidRPr="00FF4D05">
        <w:rPr>
          <w:rFonts w:ascii="Times New Roman" w:eastAsia="Palatino Linotype" w:hAnsi="Times New Roman" w:cs="Times New Roman"/>
          <w:color w:val="000000"/>
          <w:sz w:val="22"/>
          <w:szCs w:val="22"/>
        </w:rPr>
        <w:t>; Springer International Publishing: S.l., 2021; ISBN 978-3-030-65911-0.</w:t>
      </w:r>
    </w:p>
    <w:p w14:paraId="0E3406A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Ilyas, M.; Nisar, M.; Khan, N.; Hazrat, A.; Khan, A.H.; Hayat, K.; Fahad, S.; Khan, A.; Ullah, A. Drought Tolerance Strategies in Plants: A Mechanistic Approach.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926–944, doi:10.1007/s00344-020-10174-5.</w:t>
      </w:r>
    </w:p>
    <w:p w14:paraId="7CEF0CE6"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Ilyas, N., N. Akhtar, H. Yasmin, S. Sahreen, Z. Hasnain, P. Kaushik, A. Ahmad, and P. Ahmad. Efficacy of Citric Acid Chelate and Bacillus Sp. in Amelioration of Cadmium and Chromium Toxicity in Wheat. </w:t>
      </w:r>
      <w:r w:rsidRPr="00FF4D05">
        <w:rPr>
          <w:rFonts w:ascii="Times New Roman" w:eastAsia="Palatino Linotype" w:hAnsi="Times New Roman" w:cs="Times New Roman"/>
          <w:i/>
          <w:color w:val="000000"/>
          <w:sz w:val="22"/>
          <w:szCs w:val="22"/>
        </w:rPr>
        <w:t xml:space="preserve">Chemosphere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290. doi:10.1016/j.chemosphere.2021.133342. </w:t>
      </w:r>
    </w:p>
    <w:p w14:paraId="79CEDF8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Ishtiaq, H.; Bhardwaj, S.; Ashraf, A.; Kapoor, D. VERSATILE ROLE OF AUXIN AND ITS CROSSTALK WITH OTHER PLANT HORMONES TO REGULATE PLANT GROWTH AND DEVELOPMENT. </w:t>
      </w:r>
      <w:r w:rsidRPr="00FF4D05">
        <w:rPr>
          <w:rFonts w:ascii="Times New Roman" w:eastAsia="Palatino Linotype" w:hAnsi="Times New Roman" w:cs="Times New Roman"/>
          <w:i/>
          <w:color w:val="000000"/>
          <w:sz w:val="22"/>
          <w:szCs w:val="22"/>
        </w:rPr>
        <w:t xml:space="preserve">Plant Archives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1621-1627.</w:t>
      </w:r>
    </w:p>
    <w:p w14:paraId="1061D6D9"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Jach, M. E., E. Sajnaga, and M. Ziaja. Utilization of Legume-Nodule Bacterial Symbiosis in Phytoremediation of Heavy Metal-Contaminated Soils." </w:t>
      </w:r>
      <w:r w:rsidRPr="00FF4D05">
        <w:rPr>
          <w:rFonts w:ascii="Times New Roman" w:eastAsia="Palatino Linotype" w:hAnsi="Times New Roman" w:cs="Times New Roman"/>
          <w:i/>
          <w:color w:val="000000"/>
          <w:sz w:val="22"/>
          <w:szCs w:val="22"/>
        </w:rPr>
        <w:t xml:space="preserve">Biology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11 (5). doi:10.3390/biology11050676. </w:t>
      </w:r>
    </w:p>
    <w:p w14:paraId="147BFB1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Jafari, M.; Shahsavar, A. The Effect of Foliar Application of Melatonin on Changes in Secondary Metabolite Contents in Two Citrus Species Under Drought Stress Conditions.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692735, doi:10.3389/fpls.2021.692735.</w:t>
      </w:r>
    </w:p>
    <w:p w14:paraId="735CFE1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Jaiswal, A.K.; Alkan, N.; Elad, Y.; Sela, N.; Philosoph, A.M.; Graber, E.R.; Frenkel, O. Molecular Insights into Biochar-Mediated Plant Growth Promotion and Systemic Resistance in Tomato against Fusarium Crown and Root Rot Disease.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13934, doi:10.1038/s41598-020-70882-6.</w:t>
      </w:r>
    </w:p>
    <w:p w14:paraId="518CBCE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Jaiwal, P.K., Chhillar, A.K., Chaudhary, D., Jaiwal, R. </w:t>
      </w:r>
      <w:r w:rsidRPr="00FF4D05">
        <w:rPr>
          <w:rFonts w:ascii="Times New Roman" w:eastAsia="Palatino Linotype" w:hAnsi="Times New Roman" w:cs="Times New Roman"/>
          <w:i/>
          <w:color w:val="000000"/>
          <w:sz w:val="22"/>
          <w:szCs w:val="22"/>
        </w:rPr>
        <w:t>Nutritional Quality Improvement in Plants</w:t>
      </w:r>
      <w:r w:rsidRPr="00FF4D05">
        <w:rPr>
          <w:rFonts w:ascii="Times New Roman" w:eastAsia="Palatino Linotype" w:hAnsi="Times New Roman" w:cs="Times New Roman"/>
          <w:color w:val="000000"/>
          <w:sz w:val="22"/>
          <w:szCs w:val="22"/>
        </w:rPr>
        <w:t>; Eds.; Concepts and Strategies in Plant Sciences; Springer International Publishing: Cham, 2019; ISBN 978-3-319-95353-3.</w:t>
      </w:r>
    </w:p>
    <w:p w14:paraId="1F37D03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Jalmi, S.K.; Sinha, A.K. Ambiguities of PGPR-Induced Plant Signaling and Stress Management.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899563, doi:10.3389/fmicb.2022.899563.</w:t>
      </w:r>
    </w:p>
    <w:p w14:paraId="3B3AE5AE"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Jan, M., Z. Liu, C. Guo, and X. Sun. Molecular Regulation of Cotton Fiber Development: A Review.</w:t>
      </w:r>
      <w:r w:rsidRPr="00FF4D05">
        <w:rPr>
          <w:rFonts w:ascii="Times New Roman" w:eastAsia="Palatino Linotype" w:hAnsi="Times New Roman" w:cs="Times New Roman"/>
          <w:i/>
          <w:color w:val="000000"/>
          <w:sz w:val="22"/>
          <w:szCs w:val="22"/>
        </w:rPr>
        <w:t>International Journal of Molecular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23 (9), doi:10.3390/ijms23095004.</w:t>
      </w:r>
    </w:p>
    <w:p w14:paraId="5D8A240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Jan, S.; Singh, B.; Bhardwaj, R.; Kapoor, D.; Kour, J.; Singh, R.; Alam, P.; Noureldeen, A.; Darwish, H. Application of Melatonin and PGPR Alleviates Thiamethoxam Induced Toxicity by Regulating the TCA Cycle in Brassica Juncea L. </w:t>
      </w:r>
      <w:r w:rsidRPr="00FF4D05">
        <w:rPr>
          <w:rFonts w:ascii="Times New Roman" w:eastAsia="Palatino Linotype" w:hAnsi="Times New Roman" w:cs="Times New Roman"/>
          <w:i/>
          <w:color w:val="000000"/>
          <w:sz w:val="22"/>
          <w:szCs w:val="22"/>
        </w:rPr>
        <w:t>Saudi Journal of Biological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1348–1354, doi:10.1016/j.sjbs.2022.01.039.</w:t>
      </w:r>
    </w:p>
    <w:p w14:paraId="1795A00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Jeong, H.; Choi, S.-K.; Ryu, C.-M.; Park, S.-H. Chronicle of a Soil Bacterium: Paenibacillus Polymyxa E681 as a Tiny Guardian of Plant and Human Health.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467, doi:10.3389/fmicb.2019.00467.</w:t>
      </w:r>
    </w:p>
    <w:p w14:paraId="6229D55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Jha, C.K.; Sharma, P.; Shukla, A.; Parmar, P.; Patel, R.; Goswami, D.; Saraf, M. Microbial Enzyme, 1-Aminocyclopropane-1-Carboxylic Acid (ACC) Deaminase: An Elixir for Plant under Stress.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115</w:t>
      </w:r>
      <w:r w:rsidRPr="00FF4D05">
        <w:rPr>
          <w:rFonts w:ascii="Times New Roman" w:eastAsia="Palatino Linotype" w:hAnsi="Times New Roman" w:cs="Times New Roman"/>
          <w:color w:val="000000"/>
          <w:sz w:val="22"/>
          <w:szCs w:val="22"/>
        </w:rPr>
        <w:t>, 101664, doi:10.1016/j.pmpp.2021.101664.</w:t>
      </w:r>
    </w:p>
    <w:p w14:paraId="79EA0A1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Jha, Y.; Dehury, B.; Kumar, S. P. J. et al. Delineation of Molecular Interactions of Plant Growth Promoting Bacteria Induced β-1,3-Glucanases and Guanosine Triphosphate Ligand for Antifungal Response in Rice: A Molecular Dynamics Approach. </w:t>
      </w:r>
      <w:r w:rsidRPr="00FF4D05">
        <w:rPr>
          <w:rFonts w:ascii="Times New Roman" w:eastAsia="Palatino Linotype" w:hAnsi="Times New Roman" w:cs="Times New Roman"/>
          <w:i/>
          <w:color w:val="000000"/>
          <w:sz w:val="22"/>
          <w:szCs w:val="22"/>
        </w:rPr>
        <w:t>Molecular Biology Reports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49</w:t>
      </w:r>
      <w:r w:rsidRPr="00FF4D05">
        <w:rPr>
          <w:rFonts w:ascii="Times New Roman" w:eastAsia="Palatino Linotype" w:hAnsi="Times New Roman" w:cs="Times New Roman"/>
          <w:color w:val="000000"/>
          <w:sz w:val="22"/>
          <w:szCs w:val="22"/>
        </w:rPr>
        <w:t>, 2579-2589, doi: 10.1007/s11033-021-07059-5.</w:t>
      </w:r>
    </w:p>
    <w:p w14:paraId="22915FD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Jha, Y.; Mohamed, H.I. Plant Secondary Metabolites as a Tool to Investigate Biotic Stress Tolerance in Plants: A Review. </w:t>
      </w:r>
      <w:r w:rsidRPr="00FF4D05">
        <w:rPr>
          <w:rFonts w:ascii="Times New Roman" w:eastAsia="Palatino Linotype" w:hAnsi="Times New Roman" w:cs="Times New Roman"/>
          <w:i/>
          <w:color w:val="000000"/>
          <w:sz w:val="22"/>
          <w:szCs w:val="22"/>
        </w:rPr>
        <w:t>Gesunde Pflanzen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doi:10.1007/s10343-022-00669-4.</w:t>
      </w:r>
    </w:p>
    <w:p w14:paraId="3E163BA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Ji, S.-H.; Kim, J.-S.; Lee, C.-H.; Seo, H.-S.; Chun, S.-C.; Oh, J.; Choi, E.-H.; Park, G. Enhancement of Vitality and Activity of a Plant Growth-Promoting Bacteria (PGPB) by Atmospheric Pressure Non-Thermal Plasma.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1044, doi:10.1038/s41598-018-38026-z.</w:t>
      </w:r>
    </w:p>
    <w:p w14:paraId="75FA73B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Jiang, M.; Song, Y.; Kanwar, M.K.; Ahammed, G.J.; Shao, S.; Zhou, J. Phytonanotechnology Applications in Modern Agriculture. </w:t>
      </w:r>
      <w:r w:rsidRPr="00FF4D05">
        <w:rPr>
          <w:rFonts w:ascii="Times New Roman" w:eastAsia="Palatino Linotype" w:hAnsi="Times New Roman" w:cs="Times New Roman"/>
          <w:i/>
          <w:color w:val="000000"/>
          <w:sz w:val="22"/>
          <w:szCs w:val="22"/>
        </w:rPr>
        <w:t>J Nanobiotechnol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430, doi:10.1186/s12951-021-01176-w.</w:t>
      </w:r>
    </w:p>
    <w:p w14:paraId="24371B3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Jo, J.; Lee, J.; Ahn, Y.; Hwang, Y.S.; Park, J.; Lee, J.; Choi, J. Metabolome and Transcriptome Analyses of Plants Grown in Naturally Attenuated Soil after Hydrogen Fluoride Exposure. </w:t>
      </w:r>
      <w:r w:rsidRPr="00FF4D05">
        <w:rPr>
          <w:rFonts w:ascii="Times New Roman" w:eastAsia="Palatino Linotype" w:hAnsi="Times New Roman" w:cs="Times New Roman"/>
          <w:i/>
          <w:color w:val="000000"/>
          <w:sz w:val="22"/>
          <w:szCs w:val="22"/>
        </w:rPr>
        <w:t>Journal of Hazardous Materials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437</w:t>
      </w:r>
      <w:r w:rsidRPr="00FF4D05">
        <w:rPr>
          <w:rFonts w:ascii="Times New Roman" w:eastAsia="Palatino Linotype" w:hAnsi="Times New Roman" w:cs="Times New Roman"/>
          <w:color w:val="000000"/>
          <w:sz w:val="22"/>
          <w:szCs w:val="22"/>
        </w:rPr>
        <w:t>, 129323, doi:10.1016/j.jhazmat.2022.129323.</w:t>
      </w:r>
    </w:p>
    <w:p w14:paraId="711BC2B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Jung, H.; Ali, S.; Kim, J.Y.; Kim, W.-C. Transgenic </w:t>
      </w:r>
      <w:r w:rsidRPr="00FF4D05">
        <w:rPr>
          <w:rFonts w:ascii="Times New Roman" w:eastAsia="Palatino Linotype" w:hAnsi="Times New Roman" w:cs="Times New Roman"/>
          <w:i/>
          <w:color w:val="000000"/>
          <w:sz w:val="22"/>
          <w:szCs w:val="22"/>
        </w:rPr>
        <w:t>Arabidopsis</w:t>
      </w:r>
      <w:r w:rsidRPr="00FF4D05">
        <w:rPr>
          <w:rFonts w:ascii="Times New Roman" w:eastAsia="Palatino Linotype" w:hAnsi="Times New Roman" w:cs="Times New Roman"/>
          <w:color w:val="000000"/>
          <w:sz w:val="22"/>
          <w:szCs w:val="22"/>
        </w:rPr>
        <w:t xml:space="preserve"> Expressing </w:t>
      </w:r>
      <w:r w:rsidRPr="00FF4D05">
        <w:rPr>
          <w:rFonts w:ascii="Times New Roman" w:eastAsia="Palatino Linotype" w:hAnsi="Times New Roman" w:cs="Times New Roman"/>
          <w:i/>
          <w:color w:val="000000"/>
          <w:sz w:val="22"/>
          <w:szCs w:val="22"/>
        </w:rPr>
        <w:t>AcdS</w:t>
      </w:r>
      <w:r w:rsidRPr="00FF4D05">
        <w:rPr>
          <w:rFonts w:ascii="Times New Roman" w:eastAsia="Palatino Linotype" w:hAnsi="Times New Roman" w:cs="Times New Roman"/>
          <w:color w:val="000000"/>
          <w:sz w:val="22"/>
          <w:szCs w:val="22"/>
        </w:rPr>
        <w:t xml:space="preserve"> Gene of </w:t>
      </w:r>
      <w:r w:rsidRPr="00FF4D05">
        <w:rPr>
          <w:rFonts w:ascii="Times New Roman" w:eastAsia="Palatino Linotype" w:hAnsi="Times New Roman" w:cs="Times New Roman"/>
          <w:i/>
          <w:color w:val="000000"/>
          <w:sz w:val="22"/>
          <w:szCs w:val="22"/>
        </w:rPr>
        <w:t>Pseudomonas Veronii-</w:t>
      </w:r>
      <w:r w:rsidRPr="00FF4D05">
        <w:rPr>
          <w:rFonts w:ascii="Times New Roman" w:eastAsia="Palatino Linotype" w:hAnsi="Times New Roman" w:cs="Times New Roman"/>
          <w:color w:val="000000"/>
          <w:sz w:val="22"/>
          <w:szCs w:val="22"/>
        </w:rPr>
        <w:t xml:space="preserve"> KJ Alleviate the Adverse Effects of Salt and Water-Logging Stress. </w:t>
      </w:r>
      <w:r w:rsidRPr="00FF4D05">
        <w:rPr>
          <w:rFonts w:ascii="Times New Roman" w:eastAsia="Palatino Linotype" w:hAnsi="Times New Roman" w:cs="Times New Roman"/>
          <w:i/>
          <w:color w:val="000000"/>
          <w:sz w:val="22"/>
          <w:szCs w:val="22"/>
        </w:rPr>
        <w:t>Plant Breed.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221–232, doi:10.9787/PBB.2018.6.3.221.</w:t>
      </w:r>
    </w:p>
    <w:p w14:paraId="5109564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Juurakko, C.L.; DiCenzo, G. C.; Walker.V. K. Cold Acclimation and Prospects for Cold-Resilient Crops.</w:t>
      </w:r>
      <w:r w:rsidRPr="00FF4D05">
        <w:rPr>
          <w:rFonts w:ascii="Times New Roman" w:eastAsia="Palatino Linotype" w:hAnsi="Times New Roman" w:cs="Times New Roman"/>
          <w:i/>
          <w:color w:val="000000"/>
          <w:sz w:val="22"/>
          <w:szCs w:val="22"/>
        </w:rPr>
        <w:t xml:space="preserve"> Plant Stress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 doi: 10.1016/j.stress.2021.100028.</w:t>
      </w:r>
    </w:p>
    <w:p w14:paraId="6E40727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Kachroo, A.; Kachroo, P. Fatty Acid–Derived Signals in Plant Defense. </w:t>
      </w:r>
      <w:r w:rsidRPr="00FF4D05">
        <w:rPr>
          <w:rFonts w:ascii="Times New Roman" w:eastAsia="Palatino Linotype" w:hAnsi="Times New Roman" w:cs="Times New Roman"/>
          <w:i/>
          <w:color w:val="000000"/>
          <w:sz w:val="22"/>
          <w:szCs w:val="22"/>
        </w:rPr>
        <w:t xml:space="preserve">Annula Rev Phytopathol.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47</w:t>
      </w:r>
      <w:r w:rsidRPr="00FF4D05">
        <w:rPr>
          <w:rFonts w:ascii="Times New Roman" w:eastAsia="Palatino Linotype" w:hAnsi="Times New Roman" w:cs="Times New Roman"/>
          <w:color w:val="000000"/>
          <w:sz w:val="22"/>
          <w:szCs w:val="22"/>
        </w:rPr>
        <w:t>, 153-76, doi: 10.1146/annurev-phyto-080508-081820.</w:t>
      </w:r>
    </w:p>
    <w:p w14:paraId="3973CBF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Kafle, A.; Timilsina, A.; Gautam, A.; Adhikari, K.; Bhattarai, A.; Aryal, N. Phytoremediation: Mechanisms, Plant Selection and Enhancement by Natural and Synthetic Agents. </w:t>
      </w:r>
      <w:r w:rsidRPr="00FF4D05">
        <w:rPr>
          <w:rFonts w:ascii="Times New Roman" w:eastAsia="Palatino Linotype" w:hAnsi="Times New Roman" w:cs="Times New Roman"/>
          <w:i/>
          <w:color w:val="000000"/>
          <w:sz w:val="22"/>
          <w:szCs w:val="22"/>
        </w:rPr>
        <w:t>Environmental Advances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100203, doi:10.1016/j.envadv.2022.100203.</w:t>
      </w:r>
    </w:p>
    <w:p w14:paraId="2A64BE7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Kaleem, F.; Shabir, G.; Aslam, K.; Rasul, S.; Manzoor, H.; Shah, S.M.; Khan, A.R. An Overview of the Genetics of Plant Response to Salt Stress: Present Status and the Way Forward. </w:t>
      </w:r>
      <w:r w:rsidRPr="00FF4D05">
        <w:rPr>
          <w:rFonts w:ascii="Times New Roman" w:eastAsia="Palatino Linotype" w:hAnsi="Times New Roman" w:cs="Times New Roman"/>
          <w:i/>
          <w:color w:val="000000"/>
          <w:sz w:val="22"/>
          <w:szCs w:val="22"/>
        </w:rPr>
        <w:t>Appl Biochem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186</w:t>
      </w:r>
      <w:r w:rsidRPr="00FF4D05">
        <w:rPr>
          <w:rFonts w:ascii="Times New Roman" w:eastAsia="Palatino Linotype" w:hAnsi="Times New Roman" w:cs="Times New Roman"/>
          <w:color w:val="000000"/>
          <w:sz w:val="22"/>
          <w:szCs w:val="22"/>
        </w:rPr>
        <w:t>, 306–334, doi:10.1007/s12010-018-2738-y.</w:t>
      </w:r>
    </w:p>
    <w:p w14:paraId="75EAA44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Kalia, V.C.; Gong, C.; Patel, S.K.S.; Lee, J.-K. Regulation of Plant Mineral Nutrition by Signal Molecules. </w:t>
      </w:r>
      <w:r w:rsidRPr="00FF4D05">
        <w:rPr>
          <w:rFonts w:ascii="Times New Roman" w:eastAsia="Palatino Linotype" w:hAnsi="Times New Roman" w:cs="Times New Roman"/>
          <w:i/>
          <w:color w:val="000000"/>
          <w:sz w:val="22"/>
          <w:szCs w:val="22"/>
        </w:rPr>
        <w:t xml:space="preserve">Microorganisms </w:t>
      </w:r>
      <w:r w:rsidRPr="00FF4D05">
        <w:rPr>
          <w:rFonts w:ascii="Times New Roman" w:eastAsia="Palatino Linotype" w:hAnsi="Times New Roman" w:cs="Times New Roman"/>
          <w:b/>
          <w:i/>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774, doi:10.3390/microorganisms9040774.</w:t>
      </w:r>
    </w:p>
    <w:p w14:paraId="45AC3C1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Kalwani, M.; Chakdar, H.; Srivastava, A.; Pabbi, S.; Shukla, P. Effects of Nanofertilizers on Soil and Plant-Associated Microbial Communities: Emerging Trends and Perspectives.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287</w:t>
      </w:r>
      <w:r w:rsidRPr="00FF4D05">
        <w:rPr>
          <w:rFonts w:ascii="Times New Roman" w:eastAsia="Palatino Linotype" w:hAnsi="Times New Roman" w:cs="Times New Roman"/>
          <w:color w:val="000000"/>
          <w:sz w:val="22"/>
          <w:szCs w:val="22"/>
        </w:rPr>
        <w:t>, 132107, doi:10.1016/j.chemosphere.2021.132107.</w:t>
      </w:r>
    </w:p>
    <w:p w14:paraId="7B89F62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Kamilova, F.; Kravchenko, L.V.; Shaposhnikov, A.I.; Azarova, T.; Makarova, N.; Lugtenberg, B. Organic Acids, Sugars, and l -Tryptophane in Exudates of Vegetables Growing on Stonewool and Their Effects on Activities of Rhizosphere Bacteria. </w:t>
      </w:r>
      <w:r w:rsidRPr="00FF4D05">
        <w:rPr>
          <w:rFonts w:ascii="Times New Roman" w:eastAsia="Palatino Linotype" w:hAnsi="Times New Roman" w:cs="Times New Roman"/>
          <w:i/>
          <w:color w:val="000000"/>
          <w:sz w:val="22"/>
          <w:szCs w:val="22"/>
        </w:rPr>
        <w:t>MPMI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250–256, doi:10.1094/MPMI-19-0250.</w:t>
      </w:r>
    </w:p>
    <w:p w14:paraId="76B6028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Kang, W.; Zhu, X.; Wang, Y.; Chen, L.; Duan, Y. Transcriptomic and Metabolomic Analyses Reveal That Bacteria Promote Plant Defense during Infection of Soybean Cyst Nematode in Soybean.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86, doi:10.1186/s12870-018-1302-9.</w:t>
      </w:r>
    </w:p>
    <w:p w14:paraId="3F8CABC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Karavidas, I.; Ntatsi, G.; Vougeleka, V.; Karkanis, A.; Ntanasi, T.; Saitanis, C.; Agathokleous, E.; Ropokis, A.; Sabatino, L.; Tran, F.; et al. Agronomic Practices to Increase the Yield and Quality of Common Bean (Phaseolus Vulgaris L.): A Systematic Review.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271, doi:10.3390/agronomy12020271.</w:t>
      </w:r>
    </w:p>
    <w:p w14:paraId="12A6889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Karuppiah, V.; Vallikkannu, M.; Li, T.; Chen, J. Simultaneous and Sequential Based Co-Fermentations of Trichoderma Asperellum GDFS1009 and Bacillus Amyloliquefaciens 1841: A Strategy to Enhance the Gene Expression and Metabolites to Improve the Bio-Control and Plant Growth Promoting Activity. </w:t>
      </w:r>
      <w:r w:rsidRPr="00FF4D05">
        <w:rPr>
          <w:rFonts w:ascii="Times New Roman" w:eastAsia="Palatino Linotype" w:hAnsi="Times New Roman" w:cs="Times New Roman"/>
          <w:i/>
          <w:color w:val="000000"/>
          <w:sz w:val="22"/>
          <w:szCs w:val="22"/>
        </w:rPr>
        <w:t>Microb Cell Fact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185, doi:10.1186/s12934-019-1233-7.</w:t>
      </w:r>
    </w:p>
    <w:p w14:paraId="19D31BD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Kaur, R.; Kaur, S.; Kaur, G. Molecular and Physiological Manipulations in Rhizospheric Bacteria.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43</w:t>
      </w:r>
      <w:r w:rsidRPr="00FF4D05">
        <w:rPr>
          <w:rFonts w:ascii="Times New Roman" w:eastAsia="Palatino Linotype" w:hAnsi="Times New Roman" w:cs="Times New Roman"/>
          <w:color w:val="000000"/>
          <w:sz w:val="22"/>
          <w:szCs w:val="22"/>
        </w:rPr>
        <w:t>, 77, doi:10.1007/s11738-021-03251-z.</w:t>
      </w:r>
    </w:p>
    <w:p w14:paraId="52E0D5A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Kaushal, M. Microbes in Cahoots with Plants: MIST to Hit the Jackpot of Agricultural Productivity during Drought.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1769, doi:10.3390/ijms20071769.</w:t>
      </w:r>
    </w:p>
    <w:p w14:paraId="16718F3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Kaushal, M.; Wani, S.P. Rhizobacterial-Plant Interactions: Strategies Ensuring Plant Growth Promotion under Drought and Salinity Stress. </w:t>
      </w:r>
      <w:r w:rsidRPr="00FF4D05">
        <w:rPr>
          <w:rFonts w:ascii="Times New Roman" w:eastAsia="Palatino Linotype" w:hAnsi="Times New Roman" w:cs="Times New Roman"/>
          <w:i/>
          <w:color w:val="000000"/>
          <w:sz w:val="22"/>
          <w:szCs w:val="22"/>
        </w:rPr>
        <w:t>Agriculture, Ecosystems &amp;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231</w:t>
      </w:r>
      <w:r w:rsidRPr="00FF4D05">
        <w:rPr>
          <w:rFonts w:ascii="Times New Roman" w:eastAsia="Palatino Linotype" w:hAnsi="Times New Roman" w:cs="Times New Roman"/>
          <w:color w:val="000000"/>
          <w:sz w:val="22"/>
          <w:szCs w:val="22"/>
        </w:rPr>
        <w:t>, 68–78, doi:10.1016/j.agee.2016.06.031.</w:t>
      </w:r>
    </w:p>
    <w:p w14:paraId="1D8FC3C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Kaushik, P.; Saini, D.K. Silicon as a Vegetable Crops Modulator—A Review.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148, doi:10.3390/plants8060148.</w:t>
      </w:r>
    </w:p>
    <w:p w14:paraId="2F56E69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M.A.; Kalsoom; Imran, M.; Lubna; Shaffique, S.; Kwon, E.-H.; Kang, S.-M.; Kim, S.-H.; Hamayun, M.; Lee, I.-J. Mitigation of Commercial Food Waste-Related Salinity Stress Using Halotolerant Rhizobacteria in Chinese Cabbage Plants. </w:t>
      </w:r>
      <w:r w:rsidRPr="00FF4D05">
        <w:rPr>
          <w:rFonts w:ascii="Times New Roman" w:eastAsia="Palatino Linotype" w:hAnsi="Times New Roman" w:cs="Times New Roman"/>
          <w:i/>
          <w:color w:val="000000"/>
          <w:sz w:val="22"/>
          <w:szCs w:val="22"/>
        </w:rPr>
        <w:t>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49, doi:10.3390/horticulturae8010049.</w:t>
      </w:r>
    </w:p>
    <w:p w14:paraId="33D7F56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M.I.R. The Intricacy of Silicon, Plant Growth Regulators and Other Signaling Molecules for Abiotic Stress Tolerance: An Entrancing Crosstalk between Stress Alleviators.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162</w:t>
      </w:r>
      <w:r w:rsidRPr="00FF4D05">
        <w:rPr>
          <w:rFonts w:ascii="Times New Roman" w:eastAsia="Palatino Linotype" w:hAnsi="Times New Roman" w:cs="Times New Roman"/>
          <w:color w:val="000000"/>
          <w:sz w:val="22"/>
          <w:szCs w:val="22"/>
        </w:rPr>
        <w:t>, 36-47, doi: 10.1016/j.plaphy.2021.02.024.</w:t>
      </w:r>
    </w:p>
    <w:p w14:paraId="7EEE817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N.; Ali, S.; Tariq, H.; Latif, S.; Yasmin, H.; Mehmood, A.; Shahid, M.A. Water Conservation and Plant Survival Strategies of Rhizobacteria under Drought Stress.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1683, doi:10.3390/agronomy10111683.</w:t>
      </w:r>
    </w:p>
    <w:p w14:paraId="1EEA185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N.; Bano, A.; Rahman, M.A.; Guo, J.; Kang, Z.; Babar, Md.A. Comparative Physiological and Metabolic Analysis Reveals a Complex Mechanism Involved in Drought Tolerance in Chickpea (Cicer Arietinum L.) Induced by PGPR and PGRs.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2097, doi:10.1038/s41598-019-38702-8.</w:t>
      </w:r>
    </w:p>
    <w:p w14:paraId="15B46E3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S.; Shahid, M.; Khan, M.S.; Syed, A.; Bahkali, A.H.; Elgorban, A.M.; Pichtel, J. Fungicide-Tolerant Plant Growth-Promoting Rhizobacteria Mitigate Physiological Disruption of White Radish Caused by Fungicides Used in the Field Cultivation. </w:t>
      </w:r>
      <w:r w:rsidRPr="00FF4D05">
        <w:rPr>
          <w:rFonts w:ascii="Times New Roman" w:eastAsia="Palatino Linotype" w:hAnsi="Times New Roman" w:cs="Times New Roman"/>
          <w:i/>
          <w:color w:val="000000"/>
          <w:sz w:val="22"/>
          <w:szCs w:val="22"/>
        </w:rPr>
        <w:t>IJERPH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w:t>
      </w:r>
      <w:r w:rsidRPr="00FF4D05">
        <w:rPr>
          <w:rFonts w:ascii="Times New Roman" w:eastAsia="Palatino Linotype" w:hAnsi="Times New Roman" w:cs="Times New Roman"/>
          <w:color w:val="000000"/>
          <w:sz w:val="22"/>
          <w:szCs w:val="22"/>
        </w:rPr>
        <w:t>, 7251, doi:10.3390/ijerph17197251.</w:t>
      </w:r>
    </w:p>
    <w:p w14:paraId="45F4043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Khanna, K. Unsnarling Plausible Role of Plant Growth-Promoting Rhizobacteria for Mitigating Cd-Toxicity from Plants: An Environmental Safety Aspect. </w:t>
      </w:r>
      <w:r w:rsidRPr="00FF4D05">
        <w:rPr>
          <w:rFonts w:ascii="Times New Roman" w:eastAsia="Palatino Linotype" w:hAnsi="Times New Roman" w:cs="Times New Roman"/>
          <w:i/>
          <w:color w:val="000000"/>
          <w:sz w:val="22"/>
          <w:szCs w:val="22"/>
        </w:rPr>
        <w:t>Journal of Plant Growth Regulation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2514-2542, doi: 10.1007/s00344-021-10445-9.</w:t>
      </w:r>
    </w:p>
    <w:p w14:paraId="3D51ED6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Khanna, K.; Jamal. V. L.; Kohli, S. K.; Gandhi, S. G.; Ohri, P. et al. Plant Growth Promoting Rhizobacteria Induced Cd Tolerance in Lycopersicon Esculentum through Altered Antioxidative Defense Expression.</w:t>
      </w:r>
      <w:r w:rsidRPr="00FF4D05">
        <w:rPr>
          <w:rFonts w:ascii="Times New Roman" w:eastAsia="Palatino Linotype" w:hAnsi="Times New Roman" w:cs="Times New Roman"/>
          <w:i/>
          <w:color w:val="000000"/>
          <w:sz w:val="22"/>
          <w:szCs w:val="22"/>
        </w:rPr>
        <w:t xml:space="preserve">Chemosphere </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217</w:t>
      </w:r>
      <w:r w:rsidRPr="00FF4D05">
        <w:rPr>
          <w:rFonts w:ascii="Times New Roman" w:eastAsia="Palatino Linotype" w:hAnsi="Times New Roman" w:cs="Times New Roman"/>
          <w:color w:val="000000"/>
          <w:sz w:val="22"/>
          <w:szCs w:val="22"/>
        </w:rPr>
        <w:t>, 463-474, doi: 10.1016/j.chemosphere.2018.11.005.</w:t>
      </w:r>
    </w:p>
    <w:p w14:paraId="0B0E1A5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Khanna, K.; Jamwal, V.L.; Kohli, S.K.; Gandhi, S.G.; Ohri, P.; Bhardwaj, R.; Wijaya, L.; Alyemeni, M.N.; Ahmad, P. Role of Plant Growth Promoting Bacteria (PGPRs) as Biocontrol Agents of Meloidogyne Incognita through Improved Plant Defense of Lycopersicon Esculentum.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436</w:t>
      </w:r>
      <w:r w:rsidRPr="00FF4D05">
        <w:rPr>
          <w:rFonts w:ascii="Times New Roman" w:eastAsia="Palatino Linotype" w:hAnsi="Times New Roman" w:cs="Times New Roman"/>
          <w:color w:val="000000"/>
          <w:sz w:val="22"/>
          <w:szCs w:val="22"/>
        </w:rPr>
        <w:t>, 325–345, doi:10.1007/s11104-019-03932-2.</w:t>
      </w:r>
    </w:p>
    <w:p w14:paraId="3715F1E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Khanna, K.; Kohli, S.K.; Handa, N.; Kaur, H.; Ohri, P.; Bhardwaj, R.; Yousaf, B.; Rinklebe, J.; Ahmad, P. Enthralling the Impact of Engineered Nanoparticles on Soil Microbiome: A Concentric Approach towards Environmental Risks and Cogitation.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222</w:t>
      </w:r>
      <w:r w:rsidRPr="00FF4D05">
        <w:rPr>
          <w:rFonts w:ascii="Times New Roman" w:eastAsia="Palatino Linotype" w:hAnsi="Times New Roman" w:cs="Times New Roman"/>
          <w:color w:val="000000"/>
          <w:sz w:val="22"/>
          <w:szCs w:val="22"/>
        </w:rPr>
        <w:t>, 112459, doi:10.1016/j.ecoenv.2021.112459.</w:t>
      </w:r>
    </w:p>
    <w:p w14:paraId="5FEDBA0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Khare, E.; Mishra, J.; Arora, N.K. Multifaceted Interactions Between Endophytes and Plant: Developments and Prospects.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2732, doi:10.3389/fmicb.2018.02732.</w:t>
      </w:r>
    </w:p>
    <w:p w14:paraId="3E07791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Khare, E.; Tyagi, S.; Patil, K.S. Language of Plant-Microbe-Microbe Interactions in Rhizospheric Ecosystems. In </w:t>
      </w:r>
      <w:r w:rsidRPr="00FF4D05">
        <w:rPr>
          <w:rFonts w:ascii="Times New Roman" w:eastAsia="Palatino Linotype" w:hAnsi="Times New Roman" w:cs="Times New Roman"/>
          <w:i/>
          <w:color w:val="000000"/>
          <w:sz w:val="22"/>
          <w:szCs w:val="22"/>
        </w:rPr>
        <w:t>Molecular Aspects of Plant Beneficial Microbes in Agriculture</w:t>
      </w:r>
      <w:r w:rsidRPr="00FF4D05">
        <w:rPr>
          <w:rFonts w:ascii="Times New Roman" w:eastAsia="Palatino Linotype" w:hAnsi="Times New Roman" w:cs="Times New Roman"/>
          <w:color w:val="000000"/>
          <w:sz w:val="22"/>
          <w:szCs w:val="22"/>
        </w:rPr>
        <w:t>; Elsevier, 2020; pp. 59–76 ISBN 978-0-12-818469-1.</w:t>
      </w:r>
    </w:p>
    <w:p w14:paraId="3FBD1E3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Kisvarga, S.; Farkas, D.; Boronkay, G.; Neményi, A.; Orlóci, L. Effects of Biostimulants in Horticulture, with Emphasis on Ornamental Plant Production.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1043, doi:10.3390/agronomy12051043.</w:t>
      </w:r>
    </w:p>
    <w:p w14:paraId="553C893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Kokina, I.; Plaksenkova, I.; Galek, R.; Jermaļonoka, M.; Kirilova, E.; Gerbreders, V.; Krasovska, M.; Sledevskis, E. Genotoxic Evaluation of Fe3O4 Nanoparticles in Different Three Barley (Hordeum Vulgare L.) Genotypes to Explore the Stress-Resistant Molecules. </w:t>
      </w:r>
      <w:r w:rsidRPr="00FF4D05">
        <w:rPr>
          <w:rFonts w:ascii="Times New Roman" w:eastAsia="Palatino Linotype" w:hAnsi="Times New Roman" w:cs="Times New Roman"/>
          <w:i/>
          <w:color w:val="000000"/>
          <w:sz w:val="22"/>
          <w:szCs w:val="22"/>
        </w:rPr>
        <w:t>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6710, doi:10.3390/molecules26216710.</w:t>
      </w:r>
    </w:p>
    <w:p w14:paraId="0E697C3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Kong, W.-L.; Wang, W.-Y.; Zuo, S.-H.; Wu, X.-Q. Genome Sequencing of Rahnella Victoriana JZ-GX1 Provides New Insights Into Molecular and Genetic Mechanisms of Plant Growth Promotion.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828990, doi:10.3389/fmicb.2022.828990.</w:t>
      </w:r>
    </w:p>
    <w:p w14:paraId="7FCE42E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Kong, W.-L.; Wang, Y.-H.; Wu, X.-Q. Enhanced Iron Uptake in Plants by Volatile Emissions of Rahnella Aquatilis JZ-GX1.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704000, doi:10.3389/fpls.2021.704000.</w:t>
      </w:r>
    </w:p>
    <w:p w14:paraId="26E8C53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Kong, Z.; Glick, B.R. The Role of Plant Growth-Promoting Bacteria in Metal Phytoremediation. In </w:t>
      </w:r>
      <w:r w:rsidRPr="00FF4D05">
        <w:rPr>
          <w:rFonts w:ascii="Times New Roman" w:eastAsia="Palatino Linotype" w:hAnsi="Times New Roman" w:cs="Times New Roman"/>
          <w:i/>
          <w:color w:val="000000"/>
          <w:sz w:val="22"/>
          <w:szCs w:val="22"/>
        </w:rPr>
        <w:t>Advances in Microbial Physiology</w:t>
      </w:r>
      <w:r w:rsidRPr="00FF4D05">
        <w:rPr>
          <w:rFonts w:ascii="Times New Roman" w:eastAsia="Palatino Linotype" w:hAnsi="Times New Roman" w:cs="Times New Roman"/>
          <w:color w:val="000000"/>
          <w:sz w:val="22"/>
          <w:szCs w:val="22"/>
        </w:rPr>
        <w:t>; Elsevier, 2017; Vol. 71, pp. 97–132 ISBN 978-0-12-812385-0.</w:t>
      </w:r>
    </w:p>
    <w:p w14:paraId="4AE1FAF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Korres, N.E.; Loka, D. A.; Gitsopoulos, T. K. et al. Salinity Effects on Rice, Rice Weeds, and Strategies to Secure Crop Productivity and Effective Weed Control. A Review. </w:t>
      </w:r>
      <w:r w:rsidRPr="00FF4D05">
        <w:rPr>
          <w:rFonts w:ascii="Times New Roman" w:eastAsia="Palatino Linotype" w:hAnsi="Times New Roman" w:cs="Times New Roman"/>
          <w:i/>
          <w:color w:val="000000"/>
          <w:sz w:val="22"/>
          <w:szCs w:val="22"/>
        </w:rPr>
        <w:t>Agron. Sustain. Dev.</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w:t>
      </w:r>
      <w:r w:rsidRPr="00FF4D05">
        <w:rPr>
          <w:rFonts w:ascii="Times New Roman" w:eastAsia="Palatino Linotype" w:hAnsi="Times New Roman" w:cs="Times New Roman"/>
          <w:color w:val="000000"/>
          <w:sz w:val="22"/>
          <w:szCs w:val="22"/>
        </w:rPr>
        <w:t>, 58, doi: 10.1007/s13593-022-00794-4.</w:t>
      </w:r>
    </w:p>
    <w:p w14:paraId="5A667DF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Krishnamoorthy, R.; Roy Choudhury, A.; Walitang, D.I.; Anandham, R.; Senthilkumar, M.; Sa, T. Salt Stress Tolerance-Promoting Proteins and Metabolites under Plant-Bacteria-Salt Stress Tripartite Interactions. </w:t>
      </w:r>
      <w:r w:rsidRPr="00FF4D05">
        <w:rPr>
          <w:rFonts w:ascii="Times New Roman" w:eastAsia="Palatino Linotype" w:hAnsi="Times New Roman" w:cs="Times New Roman"/>
          <w:i/>
          <w:color w:val="000000"/>
          <w:sz w:val="22"/>
          <w:szCs w:val="22"/>
        </w:rPr>
        <w:t>Applied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3126, doi:10.3390/app12063126.</w:t>
      </w:r>
    </w:p>
    <w:p w14:paraId="28FC816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Krishnatreya, D.B.; Agarwala, N.; Gill, S.S.; Bandyopadhyay, T. Understanding the Role of MiRNAs for Improvement of Tea Quality and Stress Tolerance. </w:t>
      </w:r>
      <w:r w:rsidRPr="00FF4D05">
        <w:rPr>
          <w:rFonts w:ascii="Times New Roman" w:eastAsia="Palatino Linotype" w:hAnsi="Times New Roman" w:cs="Times New Roman"/>
          <w:i/>
          <w:color w:val="000000"/>
          <w:sz w:val="22"/>
          <w:szCs w:val="22"/>
        </w:rPr>
        <w:t>Journal of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328</w:t>
      </w:r>
      <w:r w:rsidRPr="00FF4D05">
        <w:rPr>
          <w:rFonts w:ascii="Times New Roman" w:eastAsia="Palatino Linotype" w:hAnsi="Times New Roman" w:cs="Times New Roman"/>
          <w:color w:val="000000"/>
          <w:sz w:val="22"/>
          <w:szCs w:val="22"/>
        </w:rPr>
        <w:t>, 34–46, doi:10.1016/j.jbiotec.2020.12.019.</w:t>
      </w:r>
    </w:p>
    <w:p w14:paraId="79FDC14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M., Kumar, V., Prasad, R., Sharma, S. </w:t>
      </w:r>
      <w:r w:rsidRPr="00FF4D05">
        <w:rPr>
          <w:rFonts w:ascii="Times New Roman" w:eastAsia="Palatino Linotype" w:hAnsi="Times New Roman" w:cs="Times New Roman"/>
          <w:i/>
          <w:color w:val="000000"/>
          <w:sz w:val="22"/>
          <w:szCs w:val="22"/>
        </w:rPr>
        <w:t>Probiotics and Plant Health</w:t>
      </w:r>
      <w:r w:rsidRPr="00FF4D05">
        <w:rPr>
          <w:rFonts w:ascii="Times New Roman" w:eastAsia="Palatino Linotype" w:hAnsi="Times New Roman" w:cs="Times New Roman"/>
          <w:color w:val="000000"/>
          <w:sz w:val="22"/>
          <w:szCs w:val="22"/>
        </w:rPr>
        <w:t>; Eds.; 1st ed. 2017.; Springer Singapore</w:t>
      </w:r>
      <w:r w:rsidRPr="00FF4D05">
        <w:rPr>
          <w:rFonts w:ascii="Times New Roman" w:eastAsia="Times New Roman" w:hAnsi="Times New Roman" w:cs="Times New Roman"/>
          <w:color w:val="000000"/>
          <w:sz w:val="22"/>
          <w:szCs w:val="22"/>
        </w:rPr>
        <w:t> </w:t>
      </w:r>
      <w:r w:rsidRPr="00FF4D05">
        <w:rPr>
          <w:rFonts w:ascii="Times New Roman" w:eastAsia="Palatino Linotype" w:hAnsi="Times New Roman" w:cs="Times New Roman"/>
          <w:color w:val="000000"/>
          <w:sz w:val="22"/>
          <w:szCs w:val="22"/>
        </w:rPr>
        <w:t>: Imprint: Springer: Singapore, 2017; ISBN 978-981-10-3473-2.</w:t>
      </w:r>
    </w:p>
    <w:p w14:paraId="16ECD81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M.; Giri, V.P.; Pandey, S.; Gupta, A.; Patel, M.K.; Bajpai, A.B.; Jenkins, S.; Siddique, K.H.M. Plant-Growth-Promoting Rhizobacteria Emerging as an Effective Bioinoculant to Improve the Growth, Production, and Stress Tolerance of Vegetable Crops.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12245, doi:10.3390/ijms222212245.</w:t>
      </w:r>
    </w:p>
    <w:p w14:paraId="172A208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S.; Choudhary, A.K.; Suyal, D.C.; Makarana, G.; Goel, R. Leveraging Arsenic Resistant Plant Growth-Promoting Rhizobacteria for Arsenic Abatement in Crops. </w:t>
      </w:r>
      <w:r w:rsidRPr="00FF4D05">
        <w:rPr>
          <w:rFonts w:ascii="Times New Roman" w:eastAsia="Palatino Linotype" w:hAnsi="Times New Roman" w:cs="Times New Roman"/>
          <w:i/>
          <w:color w:val="000000"/>
          <w:sz w:val="22"/>
          <w:szCs w:val="22"/>
        </w:rPr>
        <w:t>Journal of Hazardous Materials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425</w:t>
      </w:r>
      <w:r w:rsidRPr="00FF4D05">
        <w:rPr>
          <w:rFonts w:ascii="Times New Roman" w:eastAsia="Palatino Linotype" w:hAnsi="Times New Roman" w:cs="Times New Roman"/>
          <w:color w:val="000000"/>
          <w:sz w:val="22"/>
          <w:szCs w:val="22"/>
        </w:rPr>
        <w:t>, 127965, doi:10.1016/j.jhazmat.2021.127965.</w:t>
      </w:r>
    </w:p>
    <w:p w14:paraId="462F9E4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S.; Diksha; Sindhu, S.S.; Kumar, R. Biofertilizers: An Ecofriendly Technology for Nutrient Recycling and Environmental Sustainability. </w:t>
      </w:r>
      <w:r w:rsidRPr="00FF4D05">
        <w:rPr>
          <w:rFonts w:ascii="Times New Roman" w:eastAsia="Palatino Linotype" w:hAnsi="Times New Roman" w:cs="Times New Roman"/>
          <w:i/>
          <w:color w:val="000000"/>
          <w:sz w:val="22"/>
          <w:szCs w:val="22"/>
        </w:rPr>
        <w:t>Current Research in Microbial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100094, doi:10.1016/j.crmicr.2021.100094.</w:t>
      </w:r>
    </w:p>
    <w:p w14:paraId="2BD820E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Kumari, M.; Pandey, S.; Mishra, S.K.; Giri, V.P.; Agarwal, L.; Dwivedi, S.; Pandey, A.K.; Nautiyal, C.S.; Mishra, A. Omics-Based Mechanistic Insight Into the Role of Bioengineered Nanoparticles for Biotic Stress Amelioration by Modulating Plant Metabolic Pathways. </w:t>
      </w:r>
      <w:r w:rsidRPr="00FF4D05">
        <w:rPr>
          <w:rFonts w:ascii="Times New Roman" w:eastAsia="Palatino Linotype" w:hAnsi="Times New Roman" w:cs="Times New Roman"/>
          <w:i/>
          <w:color w:val="000000"/>
          <w:sz w:val="22"/>
          <w:szCs w:val="22"/>
        </w:rPr>
        <w:t>Front. Bioeng.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242, doi:10.3389/fbioe.2020.00242.</w:t>
      </w:r>
    </w:p>
    <w:p w14:paraId="1D73E5B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Kunert, K.J.; Vorster, B.J.; Fenta, B.A.; Kibido, T.; Dionisio, G.; Foyer, C.H. Drought Stress Responses in Soybean Roots and Nodules.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1015, doi:10.3389/fpls.2016.01015.</w:t>
      </w:r>
    </w:p>
    <w:p w14:paraId="02413BA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Kuźniar; Włodarczyk; Wolińska Agricultural and Other Biotechnological Applications Resulting from Trophic Plant-Endophyte Interactions.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779, doi:10.3390/agronomy9120779.</w:t>
      </w:r>
    </w:p>
    <w:p w14:paraId="1B9983A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Lacava, P.T.; Bogas, A.C.; Cruz, F. de P.N. Plant Growth Promotion and Biocontrol by Endophytic and Rhizospheric Microorganisms From the Tropics: A Review and Perspectives.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796113, doi:10.3389/fsufs.2022.796113.</w:t>
      </w:r>
    </w:p>
    <w:p w14:paraId="6B5B7FC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Lammerts van Bueren, E.T.; Jones, S.S.; Tamm, L.; Murphy, K.M.; Myers, J.R.; Leifert, C.; Messmer, M.M. The Need to Breed Crop Varieties Suitable for Organic Farming, Using Wheat, Tomato and Broccoli as Examples: A Review. </w:t>
      </w:r>
      <w:r w:rsidRPr="00FF4D05">
        <w:rPr>
          <w:rFonts w:ascii="Times New Roman" w:eastAsia="Palatino Linotype" w:hAnsi="Times New Roman" w:cs="Times New Roman"/>
          <w:i/>
          <w:color w:val="000000"/>
          <w:sz w:val="22"/>
          <w:szCs w:val="22"/>
        </w:rPr>
        <w:t>NJAS: Wageningen Journal of Life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58</w:t>
      </w:r>
      <w:r w:rsidRPr="00FF4D05">
        <w:rPr>
          <w:rFonts w:ascii="Times New Roman" w:eastAsia="Palatino Linotype" w:hAnsi="Times New Roman" w:cs="Times New Roman"/>
          <w:color w:val="000000"/>
          <w:sz w:val="22"/>
          <w:szCs w:val="22"/>
        </w:rPr>
        <w:t>, 193–205, doi:10.1016/j.njas.2010.04.001.</w:t>
      </w:r>
    </w:p>
    <w:p w14:paraId="30428A7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Łata, B.; Łaźny, R.; Przybyłko, S.; Wrona, D. Malus Antioxidant Metabolism Following Bacterial–Fungal Inoculation in Organic Farming: From Root to Fruit. </w:t>
      </w:r>
      <w:r w:rsidRPr="00FF4D05">
        <w:rPr>
          <w:rFonts w:ascii="Times New Roman" w:eastAsia="Palatino Linotype" w:hAnsi="Times New Roman" w:cs="Times New Roman"/>
          <w:i/>
          <w:color w:val="000000"/>
          <w:sz w:val="22"/>
          <w:szCs w:val="22"/>
        </w:rPr>
        <w:t>Applied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9466, doi:10.3390/app11209466.</w:t>
      </w:r>
    </w:p>
    <w:p w14:paraId="03C659C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Lee, S.-M.; Lee, B.; Shim, C.-K.; Chang, Y.-K.; Ryu, C.-M. Plant Anti-Aging: Delayed Flower and Leaf Senescence in </w:t>
      </w:r>
      <w:r w:rsidRPr="00FF4D05">
        <w:rPr>
          <w:rFonts w:ascii="Times New Roman" w:eastAsia="Palatino Linotype" w:hAnsi="Times New Roman" w:cs="Times New Roman"/>
          <w:i/>
          <w:color w:val="000000"/>
          <w:sz w:val="22"/>
          <w:szCs w:val="22"/>
        </w:rPr>
        <w:t>Erinus Alpinus</w:t>
      </w:r>
      <w:r w:rsidRPr="00FF4D05">
        <w:rPr>
          <w:rFonts w:ascii="Times New Roman" w:eastAsia="Palatino Linotype" w:hAnsi="Times New Roman" w:cs="Times New Roman"/>
          <w:color w:val="000000"/>
          <w:sz w:val="22"/>
          <w:szCs w:val="22"/>
        </w:rPr>
        <w:t xml:space="preserve"> Treated with Cell-Free </w:t>
      </w:r>
      <w:r w:rsidRPr="00FF4D05">
        <w:rPr>
          <w:rFonts w:ascii="Times New Roman" w:eastAsia="Palatino Linotype" w:hAnsi="Times New Roman" w:cs="Times New Roman"/>
          <w:i/>
          <w:color w:val="000000"/>
          <w:sz w:val="22"/>
          <w:szCs w:val="22"/>
        </w:rPr>
        <w:t>Chlorella</w:t>
      </w:r>
      <w:r w:rsidRPr="00FF4D05">
        <w:rPr>
          <w:rFonts w:ascii="Times New Roman" w:eastAsia="Palatino Linotype" w:hAnsi="Times New Roman" w:cs="Times New Roman"/>
          <w:color w:val="000000"/>
          <w:sz w:val="22"/>
          <w:szCs w:val="22"/>
        </w:rPr>
        <w:t xml:space="preserve"> Cultivation Medium. </w:t>
      </w:r>
      <w:r w:rsidRPr="00FF4D05">
        <w:rPr>
          <w:rFonts w:ascii="Times New Roman" w:eastAsia="Palatino Linotype" w:hAnsi="Times New Roman" w:cs="Times New Roman"/>
          <w:i/>
          <w:color w:val="000000"/>
          <w:sz w:val="22"/>
          <w:szCs w:val="22"/>
        </w:rPr>
        <w:t>Plant Signaling &amp; Behavior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1763005, doi:10.1080/15592324.2020.1763005.</w:t>
      </w:r>
    </w:p>
    <w:p w14:paraId="6B6F3F1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B.; Sang, T.; He, L.; Sun, J.; Li, J.; Guo, S. Exogenous Spermidine Inhibits Ethylene Production in Leaves of Cucumber Seedlings under NaCl Stress. </w:t>
      </w:r>
      <w:r w:rsidRPr="00FF4D05">
        <w:rPr>
          <w:rFonts w:ascii="Times New Roman" w:eastAsia="Palatino Linotype" w:hAnsi="Times New Roman" w:cs="Times New Roman"/>
          <w:i/>
          <w:color w:val="000000"/>
          <w:sz w:val="22"/>
          <w:szCs w:val="22"/>
        </w:rPr>
        <w:t>J. Amer. Soc. Hort.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138</w:t>
      </w:r>
      <w:r w:rsidRPr="00FF4D05">
        <w:rPr>
          <w:rFonts w:ascii="Times New Roman" w:eastAsia="Palatino Linotype" w:hAnsi="Times New Roman" w:cs="Times New Roman"/>
          <w:color w:val="000000"/>
          <w:sz w:val="22"/>
          <w:szCs w:val="22"/>
        </w:rPr>
        <w:t>, 108–113, doi:10.21273/JASHS.138.2.108.</w:t>
      </w:r>
    </w:p>
    <w:p w14:paraId="25D47C1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Li, K.; Pidatala, V.R.; Shaik, R.; Datta, R.; Ramakrishna, W. Integrated Metabolomic and Proteomic Approaches Dissect the Effect of Metal-Resistant Bacteria on Maize Biomass and Copper Uptake. </w:t>
      </w:r>
      <w:r w:rsidRPr="00FF4D05">
        <w:rPr>
          <w:rFonts w:ascii="Times New Roman" w:eastAsia="Palatino Linotype" w:hAnsi="Times New Roman" w:cs="Times New Roman"/>
          <w:i/>
          <w:color w:val="000000"/>
          <w:sz w:val="22"/>
          <w:szCs w:val="22"/>
        </w:rPr>
        <w:t>Environ.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48</w:t>
      </w:r>
      <w:r w:rsidRPr="00FF4D05">
        <w:rPr>
          <w:rFonts w:ascii="Times New Roman" w:eastAsia="Palatino Linotype" w:hAnsi="Times New Roman" w:cs="Times New Roman"/>
          <w:color w:val="000000"/>
          <w:sz w:val="22"/>
          <w:szCs w:val="22"/>
        </w:rPr>
        <w:t>, 1184–1193, doi:10.1021/es4047395.</w:t>
      </w:r>
    </w:p>
    <w:p w14:paraId="63A89E3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L. Effect of Piriformospora Indica-Induced Systemic Resistance and Basal Immunity Against Rhizoctonia Cerealis and Fusarium Graminearum in Wheat. </w:t>
      </w:r>
      <w:r w:rsidRPr="00FF4D05">
        <w:rPr>
          <w:rFonts w:ascii="Times New Roman" w:eastAsia="Palatino Linotype" w:hAnsi="Times New Roman" w:cs="Times New Roman"/>
          <w:i/>
          <w:color w:val="000000"/>
          <w:sz w:val="22"/>
          <w:szCs w:val="22"/>
        </w:rPr>
        <w:t>Frontiers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16.</w:t>
      </w:r>
    </w:p>
    <w:p w14:paraId="56CAC8D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M.; Zhang, X.; Yang, H.; Li, X.; Cui, Z. Soil Sustainable Utilization Technology: Mechanism of Flavonols in Resistance Process of Heavy Metal.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26669–26681, doi:10.1007/s11356-018-2485-1.</w:t>
      </w:r>
    </w:p>
    <w:p w14:paraId="3C87118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N.; Wang, Z.; Wang, B.; Wang, J.; Xu, R.; Yang, T.; Huang, S.; Yu, Q.; Wang, H.; Gao, J. Identification and Characterization of Long Non-Coding RNA in Tomato Roots under Salt Stress. </w:t>
      </w:r>
      <w:r w:rsidRPr="00FF4D05">
        <w:rPr>
          <w:rFonts w:ascii="Times New Roman" w:eastAsia="Palatino Linotype" w:hAnsi="Times New Roman" w:cs="Times New Roman"/>
          <w:i/>
          <w:color w:val="000000"/>
          <w:sz w:val="22"/>
          <w:szCs w:val="22"/>
        </w:rPr>
        <w:t>Bioinformatics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834027, doi: 10.3389/fpls.2022. 834027.</w:t>
      </w:r>
    </w:p>
    <w:p w14:paraId="24B76D5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R.; Su, X.; Zhou, R.; Zhang, Y.; Wang, T. Molecular Mechanism of Mulberry Response to Drought Stress Revealed by Complementary Transcriptomic and ITRAQ Analyses.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36, doi:10.1186/s12870-021-03410-x.</w:t>
      </w:r>
    </w:p>
    <w:p w14:paraId="2BE95BA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T.; Mann, R.; Kaur, J.; Spangenberg, G.; Sawbridge, T. Transcriptome Analyses of Barley Roots Inoculated with Novel Paenibacillus Sp. and Erwinia Gerundensis Strains Reveal Beneficial Early-Stage Plant–Bacteria Interactions.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1802, doi:10.3390/plants10091802.</w:t>
      </w:r>
    </w:p>
    <w:p w14:paraId="326EA58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Y.; Tian, H.; He, Q.; Geng, Z.; Yan, S.; Tuniyazi, G.; Bai, X. Investigation of the Geographical Environment Impact on the Chemical Components of </w:t>
      </w:r>
      <w:r w:rsidRPr="00FF4D05">
        <w:rPr>
          <w:rFonts w:ascii="Times New Roman" w:eastAsia="Palatino Linotype" w:hAnsi="Times New Roman" w:cs="Times New Roman"/>
          <w:i/>
          <w:color w:val="000000"/>
          <w:sz w:val="22"/>
          <w:szCs w:val="22"/>
        </w:rPr>
        <w:t>Peganum Harmala</w:t>
      </w:r>
      <w:r w:rsidRPr="00FF4D05">
        <w:rPr>
          <w:rFonts w:ascii="Times New Roman" w:eastAsia="Palatino Linotype" w:hAnsi="Times New Roman" w:cs="Times New Roman"/>
          <w:color w:val="000000"/>
          <w:sz w:val="22"/>
          <w:szCs w:val="22"/>
        </w:rPr>
        <w:t xml:space="preserve"> L. through a Combined Analytical Method. </w:t>
      </w:r>
      <w:r w:rsidRPr="00FF4D05">
        <w:rPr>
          <w:rFonts w:ascii="Times New Roman" w:eastAsia="Palatino Linotype" w:hAnsi="Times New Roman" w:cs="Times New Roman"/>
          <w:i/>
          <w:color w:val="000000"/>
          <w:sz w:val="22"/>
          <w:szCs w:val="22"/>
        </w:rPr>
        <w:t>ACS Omega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25497–25505, doi:10.1021/acsomega.1c03420.</w:t>
      </w:r>
    </w:p>
    <w:p w14:paraId="59D045C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Liang, X.; Zhang, L.; Natarajan, S.K.; Becker, D.F. Proline Mechanisms of Stress Survival. </w:t>
      </w:r>
      <w:r w:rsidRPr="00FF4D05">
        <w:rPr>
          <w:rFonts w:ascii="Times New Roman" w:eastAsia="Palatino Linotype" w:hAnsi="Times New Roman" w:cs="Times New Roman"/>
          <w:i/>
          <w:color w:val="000000"/>
          <w:sz w:val="22"/>
          <w:szCs w:val="22"/>
        </w:rPr>
        <w:t>Antioxidants &amp; Redox Signaling</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998–1011, doi:10.1089/ars.2012.5074.</w:t>
      </w:r>
    </w:p>
    <w:p w14:paraId="26114C5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C.-H.; Siew, W.; Hung, Y.-T.; Jiang, Y.-T.; Huang, C.-H. 1-Aminocyclopropane-1-Carboxylate (ACC) Deaminase Gene in </w:t>
      </w:r>
      <w:r w:rsidRPr="00FF4D05">
        <w:rPr>
          <w:rFonts w:ascii="Times New Roman" w:eastAsia="Palatino Linotype" w:hAnsi="Times New Roman" w:cs="Times New Roman"/>
          <w:i/>
          <w:color w:val="000000"/>
          <w:sz w:val="22"/>
          <w:szCs w:val="22"/>
        </w:rPr>
        <w:t>Pseudomonas Azotoformans</w:t>
      </w:r>
      <w:r w:rsidRPr="00FF4D05">
        <w:rPr>
          <w:rFonts w:ascii="Times New Roman" w:eastAsia="Palatino Linotype" w:hAnsi="Times New Roman" w:cs="Times New Roman"/>
          <w:color w:val="000000"/>
          <w:sz w:val="22"/>
          <w:szCs w:val="22"/>
        </w:rPr>
        <w:t xml:space="preserve"> Is Associated with the Amelioration of Salinity Stress in Tomato.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69</w:t>
      </w:r>
      <w:r w:rsidRPr="00FF4D05">
        <w:rPr>
          <w:rFonts w:ascii="Times New Roman" w:eastAsia="Palatino Linotype" w:hAnsi="Times New Roman" w:cs="Times New Roman"/>
          <w:color w:val="000000"/>
          <w:sz w:val="22"/>
          <w:szCs w:val="22"/>
        </w:rPr>
        <w:t>, 913–921, doi:10.1021/acs.jafc.0c05628.</w:t>
      </w:r>
    </w:p>
    <w:p w14:paraId="00AB75A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H.; Timko, M.P. Jasmonic Acid Signaling and Molecular Crosstalk with Other Phytohormones.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2914, doi:10.3390/ijms22062914.</w:t>
      </w:r>
    </w:p>
    <w:p w14:paraId="4CCDA11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Y.; Cao, X.; Yue, L.; Wang, C.; Tao, M.; Wang, Z.; Xing, B. Foliar-Applied Cerium Oxide Nanomaterials Improve Maize Yield under Salinity Stress: Reactive Oxygen Species Homeostasis and Rhizobacteria Regulation. </w:t>
      </w:r>
      <w:r w:rsidRPr="00FF4D05">
        <w:rPr>
          <w:rFonts w:ascii="Times New Roman" w:eastAsia="Palatino Linotype" w:hAnsi="Times New Roman" w:cs="Times New Roman"/>
          <w:i/>
          <w:color w:val="000000"/>
          <w:sz w:val="22"/>
          <w:szCs w:val="22"/>
        </w:rPr>
        <w:t>Environmental Pollution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299</w:t>
      </w:r>
      <w:r w:rsidRPr="00FF4D05">
        <w:rPr>
          <w:rFonts w:ascii="Times New Roman" w:eastAsia="Palatino Linotype" w:hAnsi="Times New Roman" w:cs="Times New Roman"/>
          <w:color w:val="000000"/>
          <w:sz w:val="22"/>
          <w:szCs w:val="22"/>
        </w:rPr>
        <w:t>, 118900, doi:10.1016/j.envpol.2022.118900.</w:t>
      </w:r>
    </w:p>
    <w:p w14:paraId="07AAFC1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Lubna; Asaf, S.; Hamayun, M.; Khan, A.L.; Waqas, M.; Khan, M.A.; Jan, R.; Lee, I.-J.; Hussain, A. Salt Tolerance of Glycine Max .L Induced by Endophytic Fungus Aspergillus Flavus CSH1, via Regulating Its Endogenous Hormones and Antioxidative System.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128</w:t>
      </w:r>
      <w:r w:rsidRPr="00FF4D05">
        <w:rPr>
          <w:rFonts w:ascii="Times New Roman" w:eastAsia="Palatino Linotype" w:hAnsi="Times New Roman" w:cs="Times New Roman"/>
          <w:color w:val="000000"/>
          <w:sz w:val="22"/>
          <w:szCs w:val="22"/>
        </w:rPr>
        <w:t>, 13–23, doi:10.1016/j.plaphy.2018.05.007.</w:t>
      </w:r>
    </w:p>
    <w:p w14:paraId="45964E9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Lucas, J.A.; García-Villaraco, A.; Ramos-Solano, B.; Akdi, K.; Gutierrez-Mañero, F.J. Lipo-Chitooligosaccharides (LCOs) as Elicitors of the Enzymatic Activities Related to ROS Scavenging to Alleviate Oxidative Stress Generated in Tomato Plants under Stress by UV-B Radiation.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1246, doi:10.3390/plants11091246.</w:t>
      </w:r>
    </w:p>
    <w:p w14:paraId="32517B81"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Luo, L., C. Zhao, E. Wang, A. Raza, and C. Yin. Bacillus Amyloliquefaciens as an Excellent Agent for Biofertilizer and Biocontrol in Agriculture: An Overview for its Mechanisms.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259, doi:10.1016/j.micres.2022.127016.</w:t>
      </w:r>
    </w:p>
    <w:p w14:paraId="7AFBC16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 C. ; Song, W.; Yang, J., Ren, C. et al. The Role and Mechanism of Commercial Macroalgae for Soil Conditioner and Nutrient Uptake Catalyzer. </w:t>
      </w:r>
      <w:r w:rsidRPr="00FF4D05">
        <w:rPr>
          <w:rFonts w:ascii="Times New Roman" w:eastAsia="Palatino Linotype" w:hAnsi="Times New Roman" w:cs="Times New Roman"/>
          <w:i/>
          <w:color w:val="000000"/>
          <w:sz w:val="22"/>
          <w:szCs w:val="22"/>
        </w:rPr>
        <w:t>Plant Growth Regulation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97</w:t>
      </w:r>
      <w:r w:rsidRPr="00FF4D05">
        <w:rPr>
          <w:rFonts w:ascii="Times New Roman" w:eastAsia="Palatino Linotype" w:hAnsi="Times New Roman" w:cs="Times New Roman"/>
          <w:color w:val="000000"/>
          <w:sz w:val="22"/>
          <w:szCs w:val="22"/>
        </w:rPr>
        <w:t>, 455-476, doi:10.1007/s10725-022-00819-8.</w:t>
      </w:r>
    </w:p>
    <w:p w14:paraId="273684F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 Y.; Jiao, J.; Fan, X.; Sun, H.; Zhang, Y.; Jiang, J.; Liu, C. Endophytic Bacterium Pseudomonas Fluorescens RG11 May Transform Tryptophan to Melatonin and Promote Endogenous Melatonin Levels in the Roots of Four Grape Cultivars.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2068, doi:10.3389/fpls.2016.02068.</w:t>
      </w:r>
    </w:p>
    <w:p w14:paraId="7197288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 Y.; Oliveira, R. S.; Freitas, H.; Zhang, C. Biochemical and Molecular Mechanisms of Plant-Microbe-Metal Interactions: Relevance for Phytoremediation. </w:t>
      </w:r>
      <w:r w:rsidRPr="00FF4D05">
        <w:rPr>
          <w:rFonts w:ascii="Times New Roman" w:eastAsia="Palatino Linotype" w:hAnsi="Times New Roman" w:cs="Times New Roman"/>
          <w:i/>
          <w:color w:val="000000"/>
          <w:sz w:val="22"/>
          <w:szCs w:val="22"/>
        </w:rPr>
        <w:t>Frontiers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918, d0i: 10.3389/fpld.2016.00918.</w:t>
      </w:r>
    </w:p>
    <w:p w14:paraId="4EFAC37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 Y.; Prasad, M.N.V.; Rajkumar, M.; Freitas, H. Plant Growth Promoting Rhizobacteria and Endophytes Accelerate Phytoremediation of Metalliferous Soils. </w:t>
      </w:r>
      <w:r w:rsidRPr="00FF4D05">
        <w:rPr>
          <w:rFonts w:ascii="Times New Roman" w:eastAsia="Palatino Linotype" w:hAnsi="Times New Roman" w:cs="Times New Roman"/>
          <w:i/>
          <w:color w:val="000000"/>
          <w:sz w:val="22"/>
          <w:szCs w:val="22"/>
        </w:rPr>
        <w:t>Biotechnology Advances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248–258, doi:10.1016/j.biotechadv.2010.12.001.</w:t>
      </w:r>
    </w:p>
    <w:p w14:paraId="0529B95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Mahdi Dar, Z.; Masood, A.; Hussain Mughal, A.; Asif, M.; Ahamd Malik, M. Review on Drought Tolerance in Plants Induced by Plant Growth Promoting Rhizobacteria. </w:t>
      </w:r>
      <w:r w:rsidRPr="00FF4D05">
        <w:rPr>
          <w:rFonts w:ascii="Times New Roman" w:eastAsia="Palatino Linotype" w:hAnsi="Times New Roman" w:cs="Times New Roman"/>
          <w:i/>
          <w:color w:val="000000"/>
          <w:sz w:val="22"/>
          <w:szCs w:val="22"/>
        </w:rPr>
        <w:t>Int.J.Curr.Microbiol.App.Sci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412–422, doi:10.20546/ijcmas.2018.705.053.</w:t>
      </w:r>
    </w:p>
    <w:p w14:paraId="2CB759C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Maheshwari, D.K. </w:t>
      </w:r>
      <w:r w:rsidRPr="00FF4D05">
        <w:rPr>
          <w:rFonts w:ascii="Times New Roman" w:eastAsia="Palatino Linotype" w:hAnsi="Times New Roman" w:cs="Times New Roman"/>
          <w:i/>
          <w:color w:val="000000"/>
          <w:sz w:val="22"/>
          <w:szCs w:val="22"/>
        </w:rPr>
        <w:t>Bacteria in Agrobiology: Plant Nutrient Management</w:t>
      </w:r>
      <w:r w:rsidRPr="00FF4D05">
        <w:rPr>
          <w:rFonts w:ascii="Times New Roman" w:eastAsia="Palatino Linotype" w:hAnsi="Times New Roman" w:cs="Times New Roman"/>
          <w:color w:val="000000"/>
          <w:sz w:val="22"/>
          <w:szCs w:val="22"/>
        </w:rPr>
        <w:t>; Ed.; Springer Berlin Heidelberg: Berlin, Heidelberg, 2011; ISBN 978-3-642-21060-0.</w:t>
      </w:r>
    </w:p>
    <w:p w14:paraId="10FB083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Maheshwari, D.K., Dheeman, S. </w:t>
      </w:r>
      <w:r w:rsidRPr="00FF4D05">
        <w:rPr>
          <w:rFonts w:ascii="Times New Roman" w:eastAsia="Palatino Linotype" w:hAnsi="Times New Roman" w:cs="Times New Roman"/>
          <w:i/>
          <w:color w:val="000000"/>
          <w:sz w:val="22"/>
          <w:szCs w:val="22"/>
        </w:rPr>
        <w:t>Field Crops: Sustainable Management by PGPR</w:t>
      </w:r>
      <w:r w:rsidRPr="00FF4D05">
        <w:rPr>
          <w:rFonts w:ascii="Times New Roman" w:eastAsia="Palatino Linotype" w:hAnsi="Times New Roman" w:cs="Times New Roman"/>
          <w:color w:val="000000"/>
          <w:sz w:val="22"/>
          <w:szCs w:val="22"/>
        </w:rPr>
        <w:t>; Eds.; Sustainable Development and Biodiversity; Springer International Publishing: Cham, 2019; Vol. 23; ISBN 978-3-030-30925-1.</w:t>
      </w:r>
    </w:p>
    <w:p w14:paraId="097734A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Mangal, V.; Lal, M.K.; Tiwari, R.K.; Altaf, M.A.; Sood, S.; Kumar, D.; Bharadwaj, V.; Singh, B.; Singh, R.K.; Aftab, T. Molecular Insights into the Role of Reactive Oxygen, Nitrogen and Sulphur Species in Conferring Salinity Stress Tolerance in Plants.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doi:10.1007/s00344-022-10591-8.</w:t>
      </w:r>
    </w:p>
    <w:p w14:paraId="3D2B71C9"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Mansour, E., H. A. M. Mahgoub, S. A. Mahgoub, E. -S E. A. El-Sobky, M. I. Abdul-Hamid, M. M. Kamara, S. F. AbuQamar, K. A. El-Tarabily, and E. -S M. Desoky. Enhancement of Drought Tolerance in Diverse Vicia Faba Cultivars by Inoculation with Plant Growth-Promoting Rhizobacteria Under Newly Reclaimed Soil Conditions. </w:t>
      </w:r>
      <w:r w:rsidRPr="00FF4D05">
        <w:rPr>
          <w:rFonts w:ascii="Times New Roman" w:eastAsia="Palatino Linotype" w:hAnsi="Times New Roman" w:cs="Times New Roman"/>
          <w:i/>
          <w:color w:val="000000"/>
          <w:sz w:val="22"/>
          <w:szCs w:val="22"/>
        </w:rPr>
        <w:t>Scientific Reports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 xml:space="preserve">2021 </w:t>
      </w:r>
      <w:r w:rsidRPr="00FF4D05">
        <w:rPr>
          <w:rFonts w:ascii="Times New Roman" w:eastAsia="Palatino Linotype" w:hAnsi="Times New Roman" w:cs="Times New Roman"/>
          <w:color w:val="000000"/>
          <w:sz w:val="22"/>
          <w:szCs w:val="22"/>
        </w:rPr>
        <w:t xml:space="preserve">11 (1). doi:10.1038/s41598-021-02847-2. </w:t>
      </w:r>
    </w:p>
    <w:p w14:paraId="46B90FA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Martin-Rivilla, H.; Garcia-Villaraco, A.; Ramos-Solano, B.; Gutierrez-Manero, F.J.; Lucas, J.A. Improving Flavonoid Metabolism in Blackberry Leaves and Plant Fitness by Using the Bioeffector </w:t>
      </w:r>
      <w:r w:rsidRPr="00FF4D05">
        <w:rPr>
          <w:rFonts w:ascii="Times New Roman" w:eastAsia="Palatino Linotype" w:hAnsi="Times New Roman" w:cs="Times New Roman"/>
          <w:i/>
          <w:color w:val="000000"/>
          <w:sz w:val="22"/>
          <w:szCs w:val="22"/>
        </w:rPr>
        <w:t>Pseudomonas Fluorescens</w:t>
      </w:r>
      <w:r w:rsidRPr="00FF4D05">
        <w:rPr>
          <w:rFonts w:ascii="Times New Roman" w:eastAsia="Palatino Linotype" w:hAnsi="Times New Roman" w:cs="Times New Roman"/>
          <w:color w:val="000000"/>
          <w:sz w:val="22"/>
          <w:szCs w:val="22"/>
        </w:rPr>
        <w:t xml:space="preserve"> N 21.4 and Its Metabolic Elicitors: A Biotechnological Approach for a More Sustainable Crop.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6170–6180, doi:10.1021/acs.jafc.0c01169.</w:t>
      </w:r>
    </w:p>
    <w:p w14:paraId="449B29A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Maswada, H.F.; Mazrou, Y.S.A.; Elzaawely, A.A.; Alam-Eldein, S.M. Nanomaterials. Effective Tools for Field and Horticultural Crops to Cope with Drought Stress: A Review. </w:t>
      </w:r>
      <w:r w:rsidRPr="00FF4D05">
        <w:rPr>
          <w:rFonts w:ascii="Times New Roman" w:eastAsia="Palatino Linotype" w:hAnsi="Times New Roman" w:cs="Times New Roman"/>
          <w:i/>
          <w:color w:val="000000"/>
          <w:sz w:val="22"/>
          <w:szCs w:val="22"/>
        </w:rPr>
        <w:t>Span J Agric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e08R01, doi:10.5424/sjar/2020182-16181.</w:t>
      </w:r>
    </w:p>
    <w:p w14:paraId="0F99C24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Mathur, P.; Roy, S. Nanosilica Facilitates Silica Uptake, Growth and Stress Tolerance in Plants.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157</w:t>
      </w:r>
      <w:r w:rsidRPr="00FF4D05">
        <w:rPr>
          <w:rFonts w:ascii="Times New Roman" w:eastAsia="Palatino Linotype" w:hAnsi="Times New Roman" w:cs="Times New Roman"/>
          <w:color w:val="000000"/>
          <w:sz w:val="22"/>
          <w:szCs w:val="22"/>
        </w:rPr>
        <w:t>, 114-127, doi: 10.1016/j.plaphy.2020.10.011.</w:t>
      </w:r>
    </w:p>
    <w:p w14:paraId="18BF437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Mbinda, W., Mukami, A. A Review of Recent Advances and Future Directions in the Management of Salinity Stress in Finger Millet. </w:t>
      </w:r>
      <w:r w:rsidRPr="00FF4D05">
        <w:rPr>
          <w:rFonts w:ascii="Times New Roman" w:eastAsia="Palatino Linotype" w:hAnsi="Times New Roman" w:cs="Times New Roman"/>
          <w:i/>
          <w:color w:val="000000"/>
          <w:sz w:val="22"/>
          <w:szCs w:val="22"/>
        </w:rPr>
        <w:t>Frontiers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734798, doi: 10.3389/fpl.2021.734798.</w:t>
      </w:r>
    </w:p>
    <w:p w14:paraId="7C8BD0A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McMillan, M.; Kallenbach, C. M., Whalen, J. K. Soybean Abiotic Stress Tolerance Is Improved by Beneficial Rhizobacteria in Biosolids-Amended Soil.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174</w:t>
      </w:r>
      <w:r w:rsidRPr="00FF4D05">
        <w:rPr>
          <w:rFonts w:ascii="Times New Roman" w:eastAsia="Palatino Linotype" w:hAnsi="Times New Roman" w:cs="Times New Roman"/>
          <w:color w:val="000000"/>
          <w:sz w:val="22"/>
          <w:szCs w:val="22"/>
        </w:rPr>
        <w:t>, 104425, doi: 10.1016/j.apsoil.2022.104425.</w:t>
      </w:r>
    </w:p>
    <w:p w14:paraId="1AD02E6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Mhlongo, M.I.; Piater, L.A.; Madala, N.E.; Labuschagne, N.; Dubery, I.A. The Chemistry of Plant–Microbe Interactions in the Rhizosphere and the Potential for Metabolomics to Reveal Signaling Related to Defense Priming and Induced Systemic Resistance.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112, doi:10.3389/fpls.2018.00112.</w:t>
      </w:r>
    </w:p>
    <w:p w14:paraId="3F91AF0A"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Mir, R. A., M. Nazir, Sabreena, S. Naik, S. Mukhtar, B. A. Ganai, and S. M. Zargar. Utilizing the Underutilized Plant Resources for Development of Life Style Foods: Putting Nutrigenomics to use.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 xml:space="preserve">2022 </w:t>
      </w:r>
      <w:r w:rsidRPr="00FF4D05">
        <w:rPr>
          <w:rFonts w:ascii="Times New Roman" w:eastAsia="Palatino Linotype" w:hAnsi="Times New Roman" w:cs="Times New Roman"/>
          <w:color w:val="000000"/>
          <w:sz w:val="22"/>
          <w:szCs w:val="22"/>
        </w:rPr>
        <w:t xml:space="preserve">171: 128-138. doi:10.1016/j.plaphy.2021.12.038. </w:t>
      </w:r>
    </w:p>
    <w:p w14:paraId="52F4E94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Miransari, M.; Mahdavi, S.; Smith, D. The Biological Approaches of Altering the Growth and Biochemical Properties of Medicinal Plants under Salinity Stress.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105</w:t>
      </w:r>
      <w:r w:rsidRPr="00FF4D05">
        <w:rPr>
          <w:rFonts w:ascii="Times New Roman" w:eastAsia="Palatino Linotype" w:hAnsi="Times New Roman" w:cs="Times New Roman"/>
          <w:color w:val="000000"/>
          <w:sz w:val="22"/>
          <w:szCs w:val="22"/>
        </w:rPr>
        <w:t>, 7201–7213, doi:10.1007/s00253-021-11552-z.</w:t>
      </w:r>
    </w:p>
    <w:p w14:paraId="18A5153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Mishra, S.; Huang, Y.; Li, J.; Wu, X.; Zhou, Z.; Lei, Q.; Bhatt, P.; Chen, S. Biofilm-Mediated Bioremediation Is a Powerful Tool for the Removal of Environmental Pollutants.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294</w:t>
      </w:r>
      <w:r w:rsidRPr="00FF4D05">
        <w:rPr>
          <w:rFonts w:ascii="Times New Roman" w:eastAsia="Palatino Linotype" w:hAnsi="Times New Roman" w:cs="Times New Roman"/>
          <w:color w:val="000000"/>
          <w:sz w:val="22"/>
          <w:szCs w:val="22"/>
        </w:rPr>
        <w:t>, 133609, doi:10.1016/j.chemosphere.2022.133609.</w:t>
      </w:r>
    </w:p>
    <w:p w14:paraId="102AC39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Mishra, S.; Upadhyay, R.S.; Nautiyal, C.S. Unravelling the Beneficial Role of Microbial Contributors in Reducing the Allelopathic Effects of Weeds.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97</w:t>
      </w:r>
      <w:r w:rsidRPr="00FF4D05">
        <w:rPr>
          <w:rFonts w:ascii="Times New Roman" w:eastAsia="Palatino Linotype" w:hAnsi="Times New Roman" w:cs="Times New Roman"/>
          <w:color w:val="000000"/>
          <w:sz w:val="22"/>
          <w:szCs w:val="22"/>
        </w:rPr>
        <w:t>, 5659-68, doi: 10.1007/s00253-013-4885-y.</w:t>
      </w:r>
    </w:p>
    <w:p w14:paraId="539DE93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Misra, S.; Chauhan, P.S. ACC Deaminase-Producing Rhizosphere Competent Bacillus Spp. Mitigate Salt Stress and Promote Zea Mays Growth by Modulating Ethylene Metabolism.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119, doi:10.1007/s13205-020-2104-y.</w:t>
      </w:r>
    </w:p>
    <w:p w14:paraId="6C09DF9D"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MITRA, D., R. MONDAL, B. KHOSHRU, A. SENAPATI, T. K. RADHA, B. MAHAKUR, N. UNIYAL, et al. Actinobacteria-Enhanced Plant Growth, Nutrient Acquisition, and Crop Protection: Advances in Soil, Plant, and Microbial Multifactorial Interactions.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 xml:space="preserve">2022 </w:t>
      </w:r>
      <w:r w:rsidRPr="00FF4D05">
        <w:rPr>
          <w:rFonts w:ascii="Times New Roman" w:eastAsia="Palatino Linotype" w:hAnsi="Times New Roman" w:cs="Times New Roman"/>
          <w:color w:val="000000"/>
          <w:sz w:val="22"/>
          <w:szCs w:val="22"/>
        </w:rPr>
        <w:t xml:space="preserve">32 (1): 149-170. doi:10.1016/S1002-0160(21)60042-5. </w:t>
      </w:r>
    </w:p>
    <w:p w14:paraId="51D4800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Mohamed, H.I., El-Beltagi, H.E.-D.S., Abd-Elsalam, K.A. </w:t>
      </w:r>
      <w:r w:rsidRPr="00FF4D05">
        <w:rPr>
          <w:rFonts w:ascii="Times New Roman" w:eastAsia="Palatino Linotype" w:hAnsi="Times New Roman" w:cs="Times New Roman"/>
          <w:i/>
          <w:color w:val="000000"/>
          <w:sz w:val="22"/>
          <w:szCs w:val="22"/>
        </w:rPr>
        <w:t>Plant Growth-Promoting Microbes for Sustainable Biotic and Abiotic Stress Management</w:t>
      </w:r>
      <w:r w:rsidRPr="00FF4D05">
        <w:rPr>
          <w:rFonts w:ascii="Times New Roman" w:eastAsia="Palatino Linotype" w:hAnsi="Times New Roman" w:cs="Times New Roman"/>
          <w:color w:val="000000"/>
          <w:sz w:val="22"/>
          <w:szCs w:val="22"/>
        </w:rPr>
        <w:t>; Eds.; Springer International Publishing: Cham, 2021; ISBN 978-3-030-66586-9.</w:t>
      </w:r>
    </w:p>
    <w:p w14:paraId="6041297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Mokrani, S.; Nabti, E.; Cruz, C. Recent Trends in Microbial Approaches for Soil Desalination. </w:t>
      </w:r>
      <w:r w:rsidRPr="00FF4D05">
        <w:rPr>
          <w:rFonts w:ascii="Times New Roman" w:eastAsia="Palatino Linotype" w:hAnsi="Times New Roman" w:cs="Times New Roman"/>
          <w:i/>
          <w:color w:val="000000"/>
          <w:sz w:val="22"/>
          <w:szCs w:val="22"/>
        </w:rPr>
        <w:t>Applied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3586, doi:10.3390/app12073586.</w:t>
      </w:r>
    </w:p>
    <w:p w14:paraId="3EE1BE8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Moon, Y.-S. A Fruitful Decade of Bacterial ACC Deaminase Biotechnology: A Pragmatic Approach towards Abiotic Stress Relief in Plants. </w:t>
      </w:r>
      <w:r w:rsidRPr="00FF4D05">
        <w:rPr>
          <w:rFonts w:ascii="Times New Roman" w:eastAsia="Palatino Linotype" w:hAnsi="Times New Roman" w:cs="Times New Roman"/>
          <w:i/>
          <w:color w:val="000000"/>
          <w:sz w:val="22"/>
          <w:szCs w:val="22"/>
        </w:rPr>
        <w:t xml:space="preserve">Theor. Exp. Plant Physiol.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w:t>
      </w:r>
      <w:r w:rsidRPr="00FF4D05">
        <w:rPr>
          <w:rFonts w:ascii="Times New Roman" w:eastAsia="Palatino Linotype" w:hAnsi="Times New Roman" w:cs="Times New Roman"/>
          <w:color w:val="000000"/>
          <w:sz w:val="22"/>
          <w:szCs w:val="22"/>
        </w:rPr>
        <w:t>, 109-129, doi: 10.1007/s40626-022-00237-1.</w:t>
      </w:r>
    </w:p>
    <w:p w14:paraId="7556651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Moradipour, M.; Saberi-Riseh, R.; Mohammadinejad, R.; Hosseini, A. Nano-Encapsulation of Plant Growth-Promoting Rhizobacteria and Their Metabolites Using Alginate-Silica Nanoparticles and </w:t>
      </w:r>
      <w:r w:rsidRPr="00FF4D05">
        <w:rPr>
          <w:rFonts w:ascii="Times New Roman" w:eastAsia="Palatino Linotype" w:hAnsi="Times New Roman" w:cs="Times New Roman"/>
          <w:color w:val="000000"/>
          <w:sz w:val="22"/>
          <w:szCs w:val="22"/>
        </w:rPr>
        <w:lastRenderedPageBreak/>
        <w:t xml:space="preserve">Carbon Nanotube Improves UCB1 Pistachio Micropropagation. </w:t>
      </w:r>
      <w:r w:rsidRPr="00FF4D05">
        <w:rPr>
          <w:rFonts w:ascii="Times New Roman" w:eastAsia="Palatino Linotype" w:hAnsi="Times New Roman" w:cs="Times New Roman"/>
          <w:i/>
          <w:color w:val="000000"/>
          <w:sz w:val="22"/>
          <w:szCs w:val="22"/>
        </w:rPr>
        <w:t>Journal of Microbiology and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1096–1103, doi:10.4014/jmb.1903.03022.</w:t>
      </w:r>
    </w:p>
    <w:p w14:paraId="0E719B8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Moreno, C.A.; Castillo, F.; González, A.; Bernal, D.; Jaimes, Y.; Chaparro, M.; González, C.; Rodriguez, F.; Restrepo, S.; Cotes, A.M. Biological and Molecular Characterization of the Response of Tomato Plants Treated with Trichoderma Koningiopsis.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74</w:t>
      </w:r>
      <w:r w:rsidRPr="00FF4D05">
        <w:rPr>
          <w:rFonts w:ascii="Times New Roman" w:eastAsia="Palatino Linotype" w:hAnsi="Times New Roman" w:cs="Times New Roman"/>
          <w:color w:val="000000"/>
          <w:sz w:val="22"/>
          <w:szCs w:val="22"/>
        </w:rPr>
        <w:t>, 111–120, doi:10.1016/j.pmpp.2009.10.001.</w:t>
      </w:r>
    </w:p>
    <w:p w14:paraId="3768079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Moshynets, O.V.; Babenko, L.M.; Rogalsky, S.P.; Iungin, O.S.; Foster, J.; Kosakivska, I.V.; Potters, G.; Spiers, A.J. Priming Winter Wheat Seeds with the Bacterial Quorum Sensing Signal N-Hexanoyl-L-Homoserine Lactone (C6-HSL) Shows Potential to Improve Plant Growth and Seed Yield.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e0209460, doi:10.1371/journal.pone.0209460.</w:t>
      </w:r>
    </w:p>
    <w:p w14:paraId="2CF7461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Mubarik, M.S.; Khan, S.H.; Sajjad, M.; Raza, A.; Hafeez, M.B.; Yasmeen, T.; Rizwan, M.; Ali, S.; Arif, M.S. A Manipulative Interplay between Positive and Negative Regulators of Phytohormones: A Way Forward for Improving Drought Tolerance in Plants. </w:t>
      </w:r>
      <w:r w:rsidRPr="00FF4D05">
        <w:rPr>
          <w:rFonts w:ascii="Times New Roman" w:eastAsia="Palatino Linotype" w:hAnsi="Times New Roman" w:cs="Times New Roman"/>
          <w:i/>
          <w:color w:val="000000"/>
          <w:sz w:val="22"/>
          <w:szCs w:val="22"/>
        </w:rPr>
        <w:t>Physiologia Plantarum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172</w:t>
      </w:r>
      <w:r w:rsidRPr="00FF4D05">
        <w:rPr>
          <w:rFonts w:ascii="Times New Roman" w:eastAsia="Palatino Linotype" w:hAnsi="Times New Roman" w:cs="Times New Roman"/>
          <w:color w:val="000000"/>
          <w:sz w:val="22"/>
          <w:szCs w:val="22"/>
        </w:rPr>
        <w:t>, 1269-1290, doi: 10.1111/ppl-13325.</w:t>
      </w:r>
    </w:p>
    <w:p w14:paraId="25493A0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Mujtaba, M.; Wang, D.; Carvalho, L.B.; Oliveira, J.L.; Espirito Santo Pereira, A. do; Sharif, R.; Jogaiah, S.; Paidi, M.K.; Wang, L.; Ali, Q.; et al. Nanocarrier-Mediated Delivery of MiRNA, RNAi, and CRISPR-Cas for Plant Protection: Current Trends and Future Directions. </w:t>
      </w:r>
      <w:r w:rsidRPr="00FF4D05">
        <w:rPr>
          <w:rFonts w:ascii="Times New Roman" w:eastAsia="Palatino Linotype" w:hAnsi="Times New Roman" w:cs="Times New Roman"/>
          <w:i/>
          <w:color w:val="000000"/>
          <w:sz w:val="22"/>
          <w:szCs w:val="22"/>
        </w:rPr>
        <w:t>ACS Agric.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w:t>
      </w:r>
      <w:r w:rsidRPr="00FF4D05">
        <w:rPr>
          <w:rFonts w:ascii="Times New Roman" w:eastAsia="Palatino Linotype" w:hAnsi="Times New Roman" w:cs="Times New Roman"/>
          <w:color w:val="000000"/>
          <w:sz w:val="22"/>
          <w:szCs w:val="22"/>
        </w:rPr>
        <w:t>, 417–435, doi:10.1021/acsagscitech.1c00146.</w:t>
      </w:r>
    </w:p>
    <w:p w14:paraId="0543C53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Mukherjee, S.; Chatterjee, N.; Sircar, A.; Maikap, S.; Singh, A.; Acharyya, S.; Paul, S. A Comparative Analysis of Heavy Metal Effects on Medicinal Plants. </w:t>
      </w:r>
      <w:r w:rsidRPr="00FF4D05">
        <w:rPr>
          <w:rFonts w:ascii="Times New Roman" w:eastAsia="Palatino Linotype" w:hAnsi="Times New Roman" w:cs="Times New Roman"/>
          <w:i/>
          <w:color w:val="000000"/>
          <w:sz w:val="22"/>
          <w:szCs w:val="22"/>
        </w:rPr>
        <w:t>Appl Biochem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doi:10.1007/s12010-022-03938-0.</w:t>
      </w:r>
    </w:p>
    <w:p w14:paraId="13F1519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Mulani, R. Decoding the Mojo of Plant-Growth-Promoting Microbiomes.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14.</w:t>
      </w:r>
    </w:p>
    <w:p w14:paraId="2BD4687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Murali, M.; Gowtham, H.G.; Singh, S.B.; Shilpa, N.; Aiyaz, M.; Niranjana, S.R.; Amruthesh, K.N. Bio-Prospecting of ACC Deaminase Producing Rhizobacteria towards Sustainable Agriculture: A Special Emphasis on Abiotic Stress in Plants.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168</w:t>
      </w:r>
      <w:r w:rsidRPr="00FF4D05">
        <w:rPr>
          <w:rFonts w:ascii="Times New Roman" w:eastAsia="Palatino Linotype" w:hAnsi="Times New Roman" w:cs="Times New Roman"/>
          <w:color w:val="000000"/>
          <w:sz w:val="22"/>
          <w:szCs w:val="22"/>
        </w:rPr>
        <w:t>, 104142, doi:10.1016/j.apsoil.2021.104142.</w:t>
      </w:r>
    </w:p>
    <w:p w14:paraId="0EB9AB0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Nadarajah, K.; Abdul Rahman, N. S. N. Plant–Microbe Interaction: Aboveground to Belowground, from the Good to the Bad. </w:t>
      </w:r>
      <w:r w:rsidRPr="00FF4D05">
        <w:rPr>
          <w:rFonts w:ascii="Times New Roman" w:eastAsia="Palatino Linotype" w:hAnsi="Times New Roman" w:cs="Times New Roman"/>
          <w:i/>
          <w:color w:val="000000"/>
          <w:sz w:val="22"/>
          <w:szCs w:val="22"/>
        </w:rPr>
        <w:t>Int. J. Mol.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10388, doi: 10.3390/ijms221910388.</w:t>
      </w:r>
    </w:p>
    <w:p w14:paraId="03E2EBB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Nadeem, S.M.; Zahir, Z.A.; Naveed, M.; Ashraf, M. Microbial ACC-Deaminase: Prospects and Applications for Inducing Salt Tolerance in Plants. </w:t>
      </w:r>
      <w:r w:rsidRPr="00FF4D05">
        <w:rPr>
          <w:rFonts w:ascii="Times New Roman" w:eastAsia="Palatino Linotype" w:hAnsi="Times New Roman" w:cs="Times New Roman"/>
          <w:i/>
          <w:color w:val="000000"/>
          <w:sz w:val="22"/>
          <w:szCs w:val="22"/>
        </w:rPr>
        <w:t>Critical Reviews in Plant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360–393, doi:10.1080/07352689.2010.524518.</w:t>
      </w:r>
    </w:p>
    <w:p w14:paraId="33785EA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Nahakpam, S.; Shah, K.; Kundu, M.; Heikham, R.S. Role of Phytohormones as Master Regulators during the Abiotic Stress. In </w:t>
      </w:r>
      <w:r w:rsidRPr="00FF4D05">
        <w:rPr>
          <w:rFonts w:ascii="Times New Roman" w:eastAsia="Palatino Linotype" w:hAnsi="Times New Roman" w:cs="Times New Roman"/>
          <w:i/>
          <w:color w:val="000000"/>
          <w:sz w:val="22"/>
          <w:szCs w:val="22"/>
        </w:rPr>
        <w:t>Stress Tolerance in Horticultural Crops</w:t>
      </w:r>
      <w:r w:rsidRPr="00FF4D05">
        <w:rPr>
          <w:rFonts w:ascii="Times New Roman" w:eastAsia="Palatino Linotype" w:hAnsi="Times New Roman" w:cs="Times New Roman"/>
          <w:color w:val="000000"/>
          <w:sz w:val="22"/>
          <w:szCs w:val="22"/>
        </w:rPr>
        <w:t>; Elsevier, 2021; pp. 347–369 ISBN 978-0-12-822849-4.</w:t>
      </w:r>
    </w:p>
    <w:p w14:paraId="2BD3405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Naik, K.; Mishra, S.; Srichandan, H.; Singh, P.K.; Sarangi, P.K. Plant Growth Promoting Microbes: Potential Link to Sustainable Agriculture and Environment. </w:t>
      </w:r>
      <w:r w:rsidRPr="00FF4D05">
        <w:rPr>
          <w:rFonts w:ascii="Times New Roman" w:eastAsia="Palatino Linotype" w:hAnsi="Times New Roman" w:cs="Times New Roman"/>
          <w:i/>
          <w:color w:val="000000"/>
          <w:sz w:val="22"/>
          <w:szCs w:val="22"/>
        </w:rPr>
        <w:t>Biocatalysis and Agricultural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101326, doi:10.1016/j.bcab.2019.101326.</w:t>
      </w:r>
    </w:p>
    <w:p w14:paraId="625770F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Naing, A.H.; Campol, J.R.; Kang, H.; Xu, J.; Chung, M.Y.; Kim, C.K. Role of Ethylene Biosynthesis Genes in the Regulation of Salt Stress and Drought Stress Tolerance in Petunia.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844449, doi:10.3389/fpls.2022.844449.</w:t>
      </w:r>
    </w:p>
    <w:p w14:paraId="4F95922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Naing, A.H.; Maung, T.-T.; Kim, C.K. The ACC Deaminase‐producing Plant Growth‐promoting Bacteria: Influences of Bacterial Strains and ACC Deaminase Activities in Plant Tolerance to Abiotic Stress. </w:t>
      </w:r>
      <w:r w:rsidRPr="00FF4D05">
        <w:rPr>
          <w:rFonts w:ascii="Times New Roman" w:eastAsia="Palatino Linotype" w:hAnsi="Times New Roman" w:cs="Times New Roman"/>
          <w:i/>
          <w:color w:val="000000"/>
          <w:sz w:val="22"/>
          <w:szCs w:val="22"/>
        </w:rPr>
        <w:t>Physiologia Plantarum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173</w:t>
      </w:r>
      <w:r w:rsidRPr="00FF4D05">
        <w:rPr>
          <w:rFonts w:ascii="Times New Roman" w:eastAsia="Palatino Linotype" w:hAnsi="Times New Roman" w:cs="Times New Roman"/>
          <w:color w:val="000000"/>
          <w:sz w:val="22"/>
          <w:szCs w:val="22"/>
        </w:rPr>
        <w:t>, 1992-2012, doi: 10.1111/ppl.13545.</w:t>
      </w:r>
    </w:p>
    <w:p w14:paraId="381443D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Namal, J.; Smith, D.L. Microbial Derived Compounds, a Step Toward Enhancing Microbial Inoculants Technology for Sustainable Agriculture. </w:t>
      </w:r>
      <w:r w:rsidRPr="00FF4D05">
        <w:rPr>
          <w:rFonts w:ascii="Times New Roman" w:eastAsia="Palatino Linotype" w:hAnsi="Times New Roman" w:cs="Times New Roman"/>
          <w:i/>
          <w:color w:val="000000"/>
          <w:sz w:val="22"/>
          <w:szCs w:val="22"/>
        </w:rPr>
        <w:t>Frontiers in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634807, doi: 10.3389/fmicb.2021.634807.</w:t>
      </w:r>
    </w:p>
    <w:p w14:paraId="7C7AB9D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Nasrallah, A.K.; Kheder, A.A.; Kord, M.A.; Fouad, A.S.; El-Mogy, M.M.; Atia, M.A.M. Mitigation of Salinity Stress Effects on Broad Bean Productivity Using Calcium Phosphate Nanoparticles Application. </w:t>
      </w:r>
      <w:r w:rsidRPr="00FF4D05">
        <w:rPr>
          <w:rFonts w:ascii="Times New Roman" w:eastAsia="Palatino Linotype" w:hAnsi="Times New Roman" w:cs="Times New Roman"/>
          <w:i/>
          <w:color w:val="000000"/>
          <w:sz w:val="22"/>
          <w:szCs w:val="22"/>
        </w:rPr>
        <w:t>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75, doi:10.3390/horticulturae8010075.</w:t>
      </w:r>
    </w:p>
    <w:p w14:paraId="0B382BD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Nath, A.; Sundaram, S. Microbiome Community Interactions With Social Forestry and Agroforestry. In </w:t>
      </w:r>
      <w:r w:rsidRPr="00FF4D05">
        <w:rPr>
          <w:rFonts w:ascii="Times New Roman" w:eastAsia="Palatino Linotype" w:hAnsi="Times New Roman" w:cs="Times New Roman"/>
          <w:i/>
          <w:color w:val="000000"/>
          <w:sz w:val="22"/>
          <w:szCs w:val="22"/>
        </w:rPr>
        <w:t>Microbial Services in Restoration Ecology</w:t>
      </w:r>
      <w:r w:rsidRPr="00FF4D05">
        <w:rPr>
          <w:rFonts w:ascii="Times New Roman" w:eastAsia="Palatino Linotype" w:hAnsi="Times New Roman" w:cs="Times New Roman"/>
          <w:color w:val="000000"/>
          <w:sz w:val="22"/>
          <w:szCs w:val="22"/>
        </w:rPr>
        <w:t>; Elsevier, 2020; pp. 71–82 ISBN 978-0-12-819978-7.</w:t>
      </w:r>
    </w:p>
    <w:p w14:paraId="04F5F27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Nievas, F.L. 12. Quorum Sensing Signaling Molecules and Their Inhibitors in Legume-Associated Bacteria. In :Abiotic Stree and Legumes  2021, 277-289, doi:10.1016/B978-012-815355-0.00014-x.</w:t>
      </w:r>
    </w:p>
    <w:p w14:paraId="6A640E5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Nonaka, S.; Ezura, H. Plantâ€“Agrobacterium Interaction Mediated by Ethylene and Super-Agrobacterium Conferring Efficient Gene Transfer.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doi:10.3389/fpls.2014.00681.</w:t>
      </w:r>
    </w:p>
    <w:p w14:paraId="1B86AED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Nonaka, S.; Ezura, H. Plant–Agrobacterium Interaction Mediated by Ethylene and Super-Agrobacterium Conferring Efficient Gene Transfer. </w:t>
      </w:r>
      <w:r w:rsidRPr="00FF4D05">
        <w:rPr>
          <w:rFonts w:ascii="Times New Roman" w:eastAsia="Palatino Linotype" w:hAnsi="Times New Roman" w:cs="Times New Roman"/>
          <w:i/>
          <w:color w:val="000000"/>
          <w:sz w:val="22"/>
          <w:szCs w:val="22"/>
        </w:rPr>
        <w:t>Frontiers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681, doi: 10.3389/fpls.2014.00681.</w:t>
      </w:r>
    </w:p>
    <w:p w14:paraId="18ED5CE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Noor, I.; Sohail, H.; Sun, J.; Nawaz, M.A.; Li, G.; Hasanuzzaman, M.; Liu, J. Heavy Metal and Metalloid Toxicity in Horticultural Plants: Tolerance Mechanism and Remediation Strategies.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303</w:t>
      </w:r>
      <w:r w:rsidRPr="00FF4D05">
        <w:rPr>
          <w:rFonts w:ascii="Times New Roman" w:eastAsia="Palatino Linotype" w:hAnsi="Times New Roman" w:cs="Times New Roman"/>
          <w:color w:val="000000"/>
          <w:sz w:val="22"/>
          <w:szCs w:val="22"/>
        </w:rPr>
        <w:t>, 135196, doi:10.1016/j.chemosphere.2022.135196.</w:t>
      </w:r>
    </w:p>
    <w:p w14:paraId="6511964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Notununu, I.; Moleleki, L.; Roopnarain, A.; Adeleke, R. Effects of Plant Growth-Promoting Rhizobacteria on the Molecular Responses of Maize under Drought and Heat Stresses: A Review.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90–106, doi:10.1016/S1002-0160(21)60051-6.</w:t>
      </w:r>
    </w:p>
    <w:p w14:paraId="6EBF20D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Nowruzi, B. et al. Plant-Cyanobacteria Interactions: Beneficial and Harmful Effects of Cyanobacterial Bioactive Compounds on Soil-Plant Systems and Subsequent Risk to Animal and Human Health.</w:t>
      </w:r>
      <w:r w:rsidRPr="00FF4D05">
        <w:rPr>
          <w:rFonts w:ascii="Times New Roman" w:eastAsia="Palatino Linotype" w:hAnsi="Times New Roman" w:cs="Times New Roman"/>
          <w:i/>
          <w:color w:val="000000"/>
          <w:sz w:val="22"/>
          <w:szCs w:val="22"/>
        </w:rPr>
        <w:t xml:space="preserve">Phytochemestry </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192</w:t>
      </w:r>
      <w:r w:rsidRPr="00FF4D05">
        <w:rPr>
          <w:rFonts w:ascii="Times New Roman" w:eastAsia="Palatino Linotype" w:hAnsi="Times New Roman" w:cs="Times New Roman"/>
          <w:color w:val="000000"/>
          <w:sz w:val="22"/>
          <w:szCs w:val="22"/>
        </w:rPr>
        <w:t>, 112959, doi: 10.1016/j.phytochem.2021. 112959.</w:t>
      </w:r>
    </w:p>
    <w:p w14:paraId="355CE74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Okubara, P.A.; Paulitz, T.C. Root Defense Responses to Fungal Pathogens: A Molecular Perspective. </w:t>
      </w:r>
      <w:r w:rsidRPr="00FF4D05">
        <w:rPr>
          <w:rFonts w:ascii="Times New Roman" w:eastAsia="Palatino Linotype" w:hAnsi="Times New Roman" w:cs="Times New Roman"/>
          <w:i/>
          <w:color w:val="000000"/>
          <w:sz w:val="22"/>
          <w:szCs w:val="22"/>
        </w:rPr>
        <w:t xml:space="preserve">Plant soil </w:t>
      </w:r>
      <w:r w:rsidRPr="00FF4D05">
        <w:rPr>
          <w:rFonts w:ascii="Times New Roman" w:eastAsia="Palatino Linotype" w:hAnsi="Times New Roman" w:cs="Times New Roman"/>
          <w:b/>
          <w:color w:val="000000"/>
          <w:sz w:val="22"/>
          <w:szCs w:val="22"/>
        </w:rPr>
        <w:t>2005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274</w:t>
      </w:r>
      <w:r w:rsidRPr="00FF4D05">
        <w:rPr>
          <w:rFonts w:ascii="Times New Roman" w:eastAsia="Palatino Linotype" w:hAnsi="Times New Roman" w:cs="Times New Roman"/>
          <w:color w:val="000000"/>
          <w:sz w:val="22"/>
          <w:szCs w:val="22"/>
        </w:rPr>
        <w:t>, 215-226, doi: 10.1007/s22204-004-7328-9.</w:t>
      </w:r>
    </w:p>
    <w:p w14:paraId="48204CC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Omomowo, O.I.; Babalola, O.O. Constraints and Prospects of Improving Cowpea Productivity to Ensure Food, Nutritional Security and Environmental Sustainability.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751731, doi:10.3389/fpls.2021.751731.</w:t>
      </w:r>
    </w:p>
    <w:p w14:paraId="1A2F4A6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Onwe, R.O. Microbial Trehalose Boosts the Ecological Fitness of Biocontrol Agents, the Viability of Probiotics during Long-Term Storage and Plants Tolerance to Environmental-Driven Abiotic Stress.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806</w:t>
      </w:r>
      <w:r w:rsidRPr="00FF4D05">
        <w:rPr>
          <w:rFonts w:ascii="Times New Roman" w:eastAsia="Palatino Linotype" w:hAnsi="Times New Roman" w:cs="Times New Roman"/>
          <w:color w:val="000000"/>
          <w:sz w:val="22"/>
          <w:szCs w:val="22"/>
        </w:rPr>
        <w:t>, 150432, doi: 10.1016/j.scitotenv.2021. 150432.</w:t>
      </w:r>
    </w:p>
    <w:p w14:paraId="2346743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Ortiz-Castro, R.; López-Bucio, J. Review: Phytostimulation and Root Architectural Responses to Quorum-Sensing Signals and Related Molecules from Rhizobacteria.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284</w:t>
      </w:r>
      <w:r w:rsidRPr="00FF4D05">
        <w:rPr>
          <w:rFonts w:ascii="Times New Roman" w:eastAsia="Palatino Linotype" w:hAnsi="Times New Roman" w:cs="Times New Roman"/>
          <w:color w:val="000000"/>
          <w:sz w:val="22"/>
          <w:szCs w:val="22"/>
        </w:rPr>
        <w:t>, 135–142, doi:10.1016/j.plantsci.2019.04.010.</w:t>
      </w:r>
    </w:p>
    <w:p w14:paraId="60E616A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Osaki, M., Tsuji, N., Foead, N., Rieley, J. </w:t>
      </w:r>
      <w:r w:rsidRPr="00FF4D05">
        <w:rPr>
          <w:rFonts w:ascii="Times New Roman" w:eastAsia="Palatino Linotype" w:hAnsi="Times New Roman" w:cs="Times New Roman"/>
          <w:i/>
          <w:color w:val="000000"/>
          <w:sz w:val="22"/>
          <w:szCs w:val="22"/>
        </w:rPr>
        <w:t>Tropical Peatland Eco-Management</w:t>
      </w:r>
      <w:r w:rsidRPr="00FF4D05">
        <w:rPr>
          <w:rFonts w:ascii="Times New Roman" w:eastAsia="Palatino Linotype" w:hAnsi="Times New Roman" w:cs="Times New Roman"/>
          <w:color w:val="000000"/>
          <w:sz w:val="22"/>
          <w:szCs w:val="22"/>
        </w:rPr>
        <w:t>; Eds.; Springer Singapore: Singapore, 2021; ISBN 978-981-334-653-6.</w:t>
      </w:r>
    </w:p>
    <w:p w14:paraId="76011F3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Otlewska, A.; Migliore, M.; Dybka-Stępień, K.; Manfredini, A.; Struszczyk-Świta, K.; Napoli, R.; Białkowska, A.; Canfora, L.; Pinzari, F. When Salt Meddles Between Plant, Soil, and Microorganisms.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553087, doi:10.3389/fpls.2020.553087.</w:t>
      </w:r>
    </w:p>
    <w:p w14:paraId="2416C96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Ou, T.; Zhang, M.; Huang, Y.; Wang, L.; Wang, F.; Wang, R.; Liu, X.; Zhou, Z.; Xie, J.; Xiang, Z. Role of Rhizospheric Bacillus Megaterium HGS7 in Maintaining Mulberry Growth Under Extremely Abiotic Stress in Hydro-Fluctuation Belt of Three Gorges Reservoir.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880125, doi:10.3389/fpls.2022.880125.</w:t>
      </w:r>
    </w:p>
    <w:p w14:paraId="19389723"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Oubohssaine, M., L. Sbabou, and J. Aurag. Native Heavy Metal-Tolerant Plant Growth Promoting Rhizobacteria Improves Sulla Spinosissima (L.) Growth in Post-Mining Contaminated Soils.</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 xml:space="preserve">2022 </w:t>
      </w:r>
      <w:r w:rsidRPr="00FF4D05">
        <w:rPr>
          <w:rFonts w:ascii="Times New Roman" w:eastAsia="Palatino Linotype" w:hAnsi="Times New Roman" w:cs="Times New Roman"/>
          <w:color w:val="000000"/>
          <w:sz w:val="22"/>
          <w:szCs w:val="22"/>
        </w:rPr>
        <w:t xml:space="preserve">10 (5). doi:10.3390/microorganisms10050838. </w:t>
      </w:r>
    </w:p>
    <w:p w14:paraId="2B0AC7B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Padder, S.A.; Mansoor, S.; Bhat, S.A.; Baba, T.R.; Rather, R.A.; Wani, S.M.; Popescu, S.M.; Sofi, S.; Aziz, M.A.; Hefft, D.I.; et al. Bacterial Endophyte Community Dynamics in Apple (Malus Domestica Borkh.) Germplasm and Their Evaluation for Scab Management Strategies. </w:t>
      </w:r>
      <w:r w:rsidRPr="00FF4D05">
        <w:rPr>
          <w:rFonts w:ascii="Times New Roman" w:eastAsia="Palatino Linotype" w:hAnsi="Times New Roman" w:cs="Times New Roman"/>
          <w:i/>
          <w:color w:val="000000"/>
          <w:sz w:val="22"/>
          <w:szCs w:val="22"/>
        </w:rPr>
        <w:t>JoF</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923, doi:10.3390/jof7110923.</w:t>
      </w:r>
    </w:p>
    <w:p w14:paraId="579CCBE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Pagano, L.; Rossi, R.; Paesano, L.; Marmiroli, N.; Marmiroli, M. MiRNA Regulation and Stress Adaptation in Plants.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184</w:t>
      </w:r>
      <w:r w:rsidRPr="00FF4D05">
        <w:rPr>
          <w:rFonts w:ascii="Times New Roman" w:eastAsia="Palatino Linotype" w:hAnsi="Times New Roman" w:cs="Times New Roman"/>
          <w:color w:val="000000"/>
          <w:sz w:val="22"/>
          <w:szCs w:val="22"/>
        </w:rPr>
        <w:t>, 104369, doi:10.1016/j.envexpbot.2020.104369.</w:t>
      </w:r>
    </w:p>
    <w:p w14:paraId="3547A35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Paparu, P.; Dubois, T.; Coyne, D.; Viljoen, A. Defense-Related Gene Expression in Susceptible and Tolerant Bananas (Musa Spp.) Following Inoculation with Non-Pathogenic Fusarium Oxysporum Endophytes and Challenge with Radopholus Similis.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71</w:t>
      </w:r>
      <w:r w:rsidRPr="00FF4D05">
        <w:rPr>
          <w:rFonts w:ascii="Times New Roman" w:eastAsia="Palatino Linotype" w:hAnsi="Times New Roman" w:cs="Times New Roman"/>
          <w:color w:val="000000"/>
          <w:sz w:val="22"/>
          <w:szCs w:val="22"/>
        </w:rPr>
        <w:t>, 149–157, doi:10.1016/j.pmpp.2007.12.001.</w:t>
      </w:r>
    </w:p>
    <w:p w14:paraId="1851A6C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Paré, P.W.; Zhang, H.; Aziz, M.; Xie, X.; Kim, M.-S.; Shen, X.; Zhang, J. Beneficial Rhizobacteria Induce Plant Growth: Mapping Signaling Networks in Arabidopsis. In </w:t>
      </w:r>
      <w:r w:rsidRPr="00FF4D05">
        <w:rPr>
          <w:rFonts w:ascii="Times New Roman" w:eastAsia="Palatino Linotype" w:hAnsi="Times New Roman" w:cs="Times New Roman"/>
          <w:i/>
          <w:color w:val="000000"/>
          <w:sz w:val="22"/>
          <w:szCs w:val="22"/>
        </w:rPr>
        <w:t>Biocommunication in Soil Microorganisms</w:t>
      </w:r>
      <w:r w:rsidRPr="00FF4D05">
        <w:rPr>
          <w:rFonts w:ascii="Times New Roman" w:eastAsia="Palatino Linotype" w:hAnsi="Times New Roman" w:cs="Times New Roman"/>
          <w:color w:val="000000"/>
          <w:sz w:val="22"/>
          <w:szCs w:val="22"/>
        </w:rPr>
        <w:t>; Witzany, G., Ed.; Soil Biology; Springer Berlin Heidelberg: Berlin, Heidelberg, 2011; Vol. 23, pp. 403–412 ISBN 978-3-642-14511-7.</w:t>
      </w:r>
    </w:p>
    <w:p w14:paraId="0F7720C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Patel, J.; Khandwal, D.; Choudhary, B.; Ardeshana, D.; Jha, R.K.; Tanna, B.; Yadav, S.; Mishra, A.; Varshney, R.K.; Siddique, K.H.M. Differential Physio-Biochemical and Metabolic Responses of Peanut (Arachis Hypogaea L.) under Multiple Abiotic Stress Conditions.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660, doi:10.3390/ijms23020660.</w:t>
      </w:r>
    </w:p>
    <w:p w14:paraId="6830D33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Patel, M.; Patel, K.; Al-Keridis, L.A.; Alshammari, N.; Badraoui, R.; Elasbali, A.M.; Al-Soud, W.A.; Hassan, M.I.; Yadav, D.K.; Adnan, M. Cadmium-Tolerant Plant Growth-Promoting Bacteria Curtobacterium Oceanosedimentum Improves Growth Attributes and Strengthens Antioxidant System in Chili (Capsicum Frutescens).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4335, doi:10.3390/su14074335.</w:t>
      </w:r>
    </w:p>
    <w:p w14:paraId="342316C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Pathy, A.; Ray, J.; Paramasivan, B. Biochar Amendments and Its Impact on Soil Biota for Sustainable Agriculture. </w:t>
      </w:r>
      <w:r w:rsidRPr="00FF4D05">
        <w:rPr>
          <w:rFonts w:ascii="Times New Roman" w:eastAsia="Palatino Linotype" w:hAnsi="Times New Roman" w:cs="Times New Roman"/>
          <w:i/>
          <w:color w:val="000000"/>
          <w:sz w:val="22"/>
          <w:szCs w:val="22"/>
        </w:rPr>
        <w:t>Biochar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 287–305, doi:10.1007/s42773-020-00063-1.</w:t>
      </w:r>
    </w:p>
    <w:p w14:paraId="412CD20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Pereira, S.I.A.; Abreu, D.; Moreira, H.; Vega, A.; Castro, P.M.L. Plant Growth-Promoting Rhizobacteria (PGPR) Improve the Growth and Nutrient Use Efficiency in Maize (Zea Mays L.) under Water Deficit Conditions. </w:t>
      </w:r>
      <w:r w:rsidRPr="00FF4D05">
        <w:rPr>
          <w:rFonts w:ascii="Times New Roman" w:eastAsia="Palatino Linotype" w:hAnsi="Times New Roman" w:cs="Times New Roman"/>
          <w:i/>
          <w:color w:val="000000"/>
          <w:sz w:val="22"/>
          <w:szCs w:val="22"/>
        </w:rPr>
        <w:t>Heliyon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e05106, doi:10.1016/j.heliyon.2020.e05106.</w:t>
      </w:r>
    </w:p>
    <w:p w14:paraId="6F82A0F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r>
      <w:r w:rsidRPr="00FF4D05">
        <w:rPr>
          <w:rFonts w:ascii="Times New Roman" w:eastAsia="Palatino Linotype" w:hAnsi="Times New Roman" w:cs="Times New Roman"/>
          <w:i/>
          <w:color w:val="000000"/>
          <w:sz w:val="22"/>
          <w:szCs w:val="22"/>
        </w:rPr>
        <w:t>Plant-Microbe Interaction: An Approach to Sustainable Agriculture</w:t>
      </w:r>
      <w:r w:rsidRPr="00FF4D05">
        <w:rPr>
          <w:rFonts w:ascii="Times New Roman" w:eastAsia="Palatino Linotype" w:hAnsi="Times New Roman" w:cs="Times New Roman"/>
          <w:color w:val="000000"/>
          <w:sz w:val="22"/>
          <w:szCs w:val="22"/>
        </w:rPr>
        <w:t>; Choudhary, D.K., Varma, A., Tuteja, N., Eds.; Springer Singapore: Singapore, 2016; ISBN 978-981-10-2853-3.</w:t>
      </w:r>
    </w:p>
    <w:p w14:paraId="01674EE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Polko, J.K.; Kieber, J.J. 1-Aminocyclopropane 1-Carboxylic Acid and Its Emerging Role as an Ethylene-Independent Growth Regulator.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1602, doi:10.3389/fpls.2019.01602.</w:t>
      </w:r>
    </w:p>
    <w:p w14:paraId="734A958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Poupin, M.J.; Greve, M.; Carmona, V.; Pinedo, I. A Complex Molecular Interplay of Auxin and Ethylene Signaling Pathways Is Involved in Arabidopsis Growth Promotion by Burkholderia Phytofirmans PsJN.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doi:10.3389/fpls.2016.00492.</w:t>
      </w:r>
    </w:p>
    <w:p w14:paraId="0F587E2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Prakash, V.; Peralta-Videa, J.; Tripathi, D.K.; Ma, X.; Sharma, S. Recent Insights into the Impact, Fate and Transport of Cerium Oxide Nanoparticles in the Plant-Soil Continuum.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221</w:t>
      </w:r>
      <w:r w:rsidRPr="00FF4D05">
        <w:rPr>
          <w:rFonts w:ascii="Times New Roman" w:eastAsia="Palatino Linotype" w:hAnsi="Times New Roman" w:cs="Times New Roman"/>
          <w:color w:val="000000"/>
          <w:sz w:val="22"/>
          <w:szCs w:val="22"/>
        </w:rPr>
        <w:t>, 112403, doi:10.1016/j.ecoenv.2021.112403.</w:t>
      </w:r>
    </w:p>
    <w:p w14:paraId="50EC25B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Precision Agriculture and Sustainable Crop Production</w:t>
      </w:r>
      <w:r w:rsidRPr="00FF4D05">
        <w:rPr>
          <w:rFonts w:ascii="Times New Roman" w:eastAsia="Palatino Linotype" w:hAnsi="Times New Roman" w:cs="Times New Roman"/>
          <w:color w:val="000000"/>
          <w:sz w:val="22"/>
          <w:szCs w:val="22"/>
        </w:rPr>
        <w:t>; 2020; ISBN 978-81-7019-667-9.</w:t>
      </w:r>
    </w:p>
    <w:p w14:paraId="0E70846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Priyam, A.; Yadav, N.; Reddy, P.M.; Afonso, L.O.B.; Schultz, A.G.; Singh, P.P. Uptake and Benefits of Biogenic Phosphorus Nanomaterials Applied via Fertigation to Japonica Rice ( </w:t>
      </w:r>
      <w:r w:rsidRPr="00FF4D05">
        <w:rPr>
          <w:rFonts w:ascii="Times New Roman" w:eastAsia="Palatino Linotype" w:hAnsi="Times New Roman" w:cs="Times New Roman"/>
          <w:i/>
          <w:color w:val="000000"/>
          <w:sz w:val="22"/>
          <w:szCs w:val="22"/>
        </w:rPr>
        <w:t>Taipei</w:t>
      </w:r>
      <w:r w:rsidRPr="00FF4D05">
        <w:rPr>
          <w:rFonts w:ascii="Times New Roman" w:eastAsia="Palatino Linotype" w:hAnsi="Times New Roman" w:cs="Times New Roman"/>
          <w:color w:val="000000"/>
          <w:sz w:val="22"/>
          <w:szCs w:val="22"/>
        </w:rPr>
        <w:t xml:space="preserve"> 309) in Low- and High-Calcareous Soil Conditions. </w:t>
      </w:r>
      <w:r w:rsidRPr="00FF4D05">
        <w:rPr>
          <w:rFonts w:ascii="Times New Roman" w:eastAsia="Palatino Linotype" w:hAnsi="Times New Roman" w:cs="Times New Roman"/>
          <w:i/>
          <w:color w:val="000000"/>
          <w:sz w:val="22"/>
          <w:szCs w:val="22"/>
        </w:rPr>
        <w:t>ACS Agric.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 462–476, doi:10.1021/acsagscitech.1c00244.</w:t>
      </w:r>
    </w:p>
    <w:p w14:paraId="0D94148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Pudake, R.N., Jain, U., Kole, C. </w:t>
      </w:r>
      <w:r w:rsidRPr="00FF4D05">
        <w:rPr>
          <w:rFonts w:ascii="Times New Roman" w:eastAsia="Palatino Linotype" w:hAnsi="Times New Roman" w:cs="Times New Roman"/>
          <w:i/>
          <w:color w:val="000000"/>
          <w:sz w:val="22"/>
          <w:szCs w:val="22"/>
        </w:rPr>
        <w:t>Biosensors in Agriculture: Recent Trends and Future Perspectives</w:t>
      </w:r>
      <w:r w:rsidRPr="00FF4D05">
        <w:rPr>
          <w:rFonts w:ascii="Times New Roman" w:eastAsia="Palatino Linotype" w:hAnsi="Times New Roman" w:cs="Times New Roman"/>
          <w:color w:val="000000"/>
          <w:sz w:val="22"/>
          <w:szCs w:val="22"/>
        </w:rPr>
        <w:t>; Eds.; Concepts and Strategies in Plant Sciences; Springer International Publishing: Cham, 2021; ISBN 978-3-030-66164-9.</w:t>
      </w:r>
    </w:p>
    <w:p w14:paraId="04E3250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Pudake, R.N., Sahu, B.B., Kumari, M., Sharma, A.K. </w:t>
      </w:r>
      <w:r w:rsidRPr="00FF4D05">
        <w:rPr>
          <w:rFonts w:ascii="Times New Roman" w:eastAsia="Palatino Linotype" w:hAnsi="Times New Roman" w:cs="Times New Roman"/>
          <w:i/>
          <w:color w:val="000000"/>
          <w:sz w:val="22"/>
          <w:szCs w:val="22"/>
        </w:rPr>
        <w:t>Omics Science for Rhizosphere Biology</w:t>
      </w:r>
      <w:r w:rsidRPr="00FF4D05">
        <w:rPr>
          <w:rFonts w:ascii="Times New Roman" w:eastAsia="Palatino Linotype" w:hAnsi="Times New Roman" w:cs="Times New Roman"/>
          <w:color w:val="000000"/>
          <w:sz w:val="22"/>
          <w:szCs w:val="22"/>
        </w:rPr>
        <w:t>; Eds.; Rhizosphere Biology; Springer Singapore: Singapore, 2021; ISBN 9789811608889.</w:t>
      </w:r>
    </w:p>
    <w:p w14:paraId="190F5B2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Qadir, M.; Hussain, A.; Hamayun, M.; Shah, M.; Iqbal, A.; Irshad, M.; Ahmad, A.; Lodhi, M.A.; Lee, I.-J. Phytohormones Producing Acinetobacter Bouvetii P1 Mitigates Chromate Stress in Sunflower by Provoking Host Antioxidant Response. </w:t>
      </w:r>
      <w:r w:rsidRPr="00FF4D05">
        <w:rPr>
          <w:rFonts w:ascii="Times New Roman" w:eastAsia="Palatino Linotype" w:hAnsi="Times New Roman" w:cs="Times New Roman"/>
          <w:i/>
          <w:color w:val="000000"/>
          <w:sz w:val="22"/>
          <w:szCs w:val="22"/>
        </w:rPr>
        <w:t>Antioxidants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1868, doi:10.3390/antiox10121868.</w:t>
      </w:r>
    </w:p>
    <w:p w14:paraId="7D298F9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Qi, G.; Ji, B.; Zhang, Y.; Huang, L.; Wang, J.; Gao, W. Microbiome-Based Screening and Co-Fermentation of Rhizospheric Microorganisms for Highly Ginsenoside Rg3 Production.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261</w:t>
      </w:r>
      <w:r w:rsidRPr="00FF4D05">
        <w:rPr>
          <w:rFonts w:ascii="Times New Roman" w:eastAsia="Palatino Linotype" w:hAnsi="Times New Roman" w:cs="Times New Roman"/>
          <w:color w:val="000000"/>
          <w:sz w:val="22"/>
          <w:szCs w:val="22"/>
        </w:rPr>
        <w:t>, 127054, doi:10.1016/j.micres.2022.127054.</w:t>
      </w:r>
    </w:p>
    <w:p w14:paraId="3E7636D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Qi, W.-Y.; Li, Q.; Chen, H.; Liu, J.; Xing, S.-F.; Xu, M.; Yan, Z.; Song, C.; Wang, S.-G. Selenium Nanoparticles Ameliorate Brassica Napus L. Cadmium Toxicity by Inhibiting the Respiratory Burst and Scavenging Reactive Oxygen Species. </w:t>
      </w:r>
      <w:r w:rsidRPr="00FF4D05">
        <w:rPr>
          <w:rFonts w:ascii="Times New Roman" w:eastAsia="Palatino Linotype" w:hAnsi="Times New Roman" w:cs="Times New Roman"/>
          <w:i/>
          <w:color w:val="000000"/>
          <w:sz w:val="22"/>
          <w:szCs w:val="22"/>
        </w:rPr>
        <w:t>Journal of Hazardous Materials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417</w:t>
      </w:r>
      <w:r w:rsidRPr="00FF4D05">
        <w:rPr>
          <w:rFonts w:ascii="Times New Roman" w:eastAsia="Palatino Linotype" w:hAnsi="Times New Roman" w:cs="Times New Roman"/>
          <w:color w:val="000000"/>
          <w:sz w:val="22"/>
          <w:szCs w:val="22"/>
        </w:rPr>
        <w:t>, 125900, doi:10.1016/j.jhazmat.2021.125900.</w:t>
      </w:r>
    </w:p>
    <w:p w14:paraId="5822F61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Rahman, M.; Rahaman, S.; Islam, R.; Hossain, E.; Mithi, F.M.; Ahmed, M.; Saldías, M.; Akkol, E.K.; Sobarzo-Sánchez, E. Multifunctional Therapeutic Potential of Phytocomplexes and Natural Extracts for Antimicrobial Properties. </w:t>
      </w:r>
      <w:r w:rsidRPr="00FF4D05">
        <w:rPr>
          <w:rFonts w:ascii="Times New Roman" w:eastAsia="Palatino Linotype" w:hAnsi="Times New Roman" w:cs="Times New Roman"/>
          <w:i/>
          <w:color w:val="000000"/>
          <w:sz w:val="22"/>
          <w:szCs w:val="22"/>
        </w:rPr>
        <w:t xml:space="preserve">Antimicrobial Properties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1076, doi: 10.3390/antibiotics10091076.</w:t>
      </w:r>
    </w:p>
    <w:p w14:paraId="50472F8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Rai, K.K.; Pandey, N.; Meena, R.P.; Rai, S.P. Biotechnological Strategies for Enhancing Heavy Metal Tolerance in Neglected and Underutilized Legume Crops: A Comprehensive Review.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208</w:t>
      </w:r>
      <w:r w:rsidRPr="00FF4D05">
        <w:rPr>
          <w:rFonts w:ascii="Times New Roman" w:eastAsia="Palatino Linotype" w:hAnsi="Times New Roman" w:cs="Times New Roman"/>
          <w:color w:val="000000"/>
          <w:sz w:val="22"/>
          <w:szCs w:val="22"/>
        </w:rPr>
        <w:t>, 111750, doi:10.1016/j.ecoenv.2020.111750.</w:t>
      </w:r>
    </w:p>
    <w:p w14:paraId="55F7858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Rai, N.; Rai, S.P.; Sarma, B.K. Prospects for Abiotic Stress Tolerance in Crops Utilizing Phyto- and Bio-Stimulants.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754853, doi:10.3389/fsufs.2021.754853.</w:t>
      </w:r>
    </w:p>
    <w:p w14:paraId="13CAF91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Rajput, V.D.; Minkina, T.; Feizi, M.; Kumari, A.; Khan, M.; Mandzhieva, S.; Sushkova, S.; El-Ramady, H.; Verma, K.K.; Singh, A.; et al. Effects of Silicon and Silicon-Based Nanoparticles on Rhizosphere Microbiome, Plant Stress and Growth.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791, doi:10.3390/biology10080791.</w:t>
      </w:r>
    </w:p>
    <w:p w14:paraId="6CC3C2A5"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Raklami, A., A. Meddich, K. Oufdou, and M. Baslam. Plants—Microorganisms-Based Bioremediation for Heavy Metal Cleanup: Recent Developments, Phytoremediation Techniques, Regulation Mechanisms, and Molecular Responses. </w:t>
      </w:r>
      <w:r w:rsidRPr="00FF4D05">
        <w:rPr>
          <w:rFonts w:ascii="Times New Roman" w:eastAsia="Palatino Linotype" w:hAnsi="Times New Roman" w:cs="Times New Roman"/>
          <w:i/>
          <w:color w:val="000000"/>
          <w:sz w:val="22"/>
          <w:szCs w:val="22"/>
        </w:rPr>
        <w:t>International Journal of Molecular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23 (9). doi:10.3390/ijms23095031. </w:t>
      </w:r>
    </w:p>
    <w:p w14:paraId="2D0F307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Rakshit, A., Singh, S.K., Abhilash, P.C., Biswas, A. </w:t>
      </w:r>
      <w:r w:rsidRPr="00FF4D05">
        <w:rPr>
          <w:rFonts w:ascii="Times New Roman" w:eastAsia="Palatino Linotype" w:hAnsi="Times New Roman" w:cs="Times New Roman"/>
          <w:i/>
          <w:color w:val="000000"/>
          <w:sz w:val="22"/>
          <w:szCs w:val="22"/>
        </w:rPr>
        <w:t>Soil Science: Fundamentals to Recent Advances</w:t>
      </w:r>
      <w:r w:rsidRPr="00FF4D05">
        <w:rPr>
          <w:rFonts w:ascii="Times New Roman" w:eastAsia="Palatino Linotype" w:hAnsi="Times New Roman" w:cs="Times New Roman"/>
          <w:color w:val="000000"/>
          <w:sz w:val="22"/>
          <w:szCs w:val="22"/>
        </w:rPr>
        <w:t>; Eds.; Springer Singapore: Singapore, 2021; ISBN 9789811609169.</w:t>
      </w:r>
    </w:p>
    <w:p w14:paraId="3AC3679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Ramakrishnan, M.; Satish, L.; Kalendar, R.; Narayanan, M.; Kandasamy, S.; Sharma, A.; Emamverdian, A.; Wei, Q.; Zhou, M. The Dynamism of Transposon Methylation for Plant Development and Stress Adaptation.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11387, doi:10.3390/ijms222111387.</w:t>
      </w:r>
    </w:p>
    <w:p w14:paraId="756A4A0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Rane, J.; Singh, A.K.; George, P.; Govindasamy, V.; Cukkemane, A.; Raina, S.K.; Chavan, M.P.; Aher, L.; Sunoj, V.S.J.; Singh, N.P. Effect of Cow Urine-Based Bioformulations on Growth and </w:t>
      </w:r>
      <w:r w:rsidRPr="00FF4D05">
        <w:rPr>
          <w:rFonts w:ascii="Times New Roman" w:eastAsia="Palatino Linotype" w:hAnsi="Times New Roman" w:cs="Times New Roman"/>
          <w:color w:val="000000"/>
          <w:sz w:val="22"/>
          <w:szCs w:val="22"/>
        </w:rPr>
        <w:lastRenderedPageBreak/>
        <w:t xml:space="preserve">Physiological Responses in Mungbean Under Soil Moisture Stress Conditions. </w:t>
      </w:r>
      <w:r w:rsidRPr="00FF4D05">
        <w:rPr>
          <w:rFonts w:ascii="Times New Roman" w:eastAsia="Palatino Linotype" w:hAnsi="Times New Roman" w:cs="Times New Roman"/>
          <w:i/>
          <w:color w:val="000000"/>
          <w:sz w:val="22"/>
          <w:szCs w:val="22"/>
        </w:rPr>
        <w:t>Proc. Natl. Acad. Sci., India, Sect. B Biol.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90</w:t>
      </w:r>
      <w:r w:rsidRPr="00FF4D05">
        <w:rPr>
          <w:rFonts w:ascii="Times New Roman" w:eastAsia="Palatino Linotype" w:hAnsi="Times New Roman" w:cs="Times New Roman"/>
          <w:color w:val="000000"/>
          <w:sz w:val="22"/>
          <w:szCs w:val="22"/>
        </w:rPr>
        <w:t>, 123–133, doi:10.1007/s40011-019-01088-8.</w:t>
      </w:r>
    </w:p>
    <w:p w14:paraId="09A6A22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Rani, A.; Devi, P.; Jha, U.C.; Sharma, K.D.; Siddique, K.H.M.; Nayyar, H. Developing Climate-Resilient Chickpea Involving Physiological and Molecular Approaches With a Focus on Temperature and Drought Stresses.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1759, doi:10.3389/fpls.2019.01759.</w:t>
      </w:r>
    </w:p>
    <w:p w14:paraId="58A82B4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Rani, A.; Tokas, J.; Punia, H. Chapter - 9 Amelioration of Abiotic Stresses Using PGPRs. In book: Research Trends in Agriculture Science, 2020, pp 163-187, Chief Editor Dr. RK Naresch.</w:t>
      </w:r>
    </w:p>
    <w:p w14:paraId="4692277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Ranjan, A.; Sinha, R.; Bala, M.; Pareek, A.; Singla-Pareek, S.L.; Singh, A.K. Silicon-Mediated Abiotic and Biotic Stress Mitigation in Plants: Underlying Mechanisms and Potential for Stress Resilient Agriculture.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163</w:t>
      </w:r>
      <w:r w:rsidRPr="00FF4D05">
        <w:rPr>
          <w:rFonts w:ascii="Times New Roman" w:eastAsia="Palatino Linotype" w:hAnsi="Times New Roman" w:cs="Times New Roman"/>
          <w:color w:val="000000"/>
          <w:sz w:val="22"/>
          <w:szCs w:val="22"/>
        </w:rPr>
        <w:t>, 15–25, doi:10.1016/j.plaphy.2021.03.044.</w:t>
      </w:r>
    </w:p>
    <w:p w14:paraId="700057F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Rauf, M.; Awais, M.; Ud-Din, A.; Ali, K.; Gul, H.; Rahman, M.M.; Hamayun, M.; Arif, M. Molecular Mechanisms of the 1-Aminocyclopropane-1-Carboxylic Acid (ACC) Deaminase Producing Trichoderma Asperellum MAP1 in Enhancing Wheat Tolerance to Waterlogging Stress.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614971, doi:10.3389/fpls.2020.614971.</w:t>
      </w:r>
    </w:p>
    <w:p w14:paraId="583C96B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Ravanbakhsh, M.; Sasidharan, R.; Voesenek, L.A.C.J.; Kowalchuk, G.A.; Jousset, A. Microbial Modulation of Plant Ethylene Signaling: Ecological and Evolutionary Consequences. </w:t>
      </w:r>
      <w:r w:rsidRPr="00FF4D05">
        <w:rPr>
          <w:rFonts w:ascii="Times New Roman" w:eastAsia="Palatino Linotype" w:hAnsi="Times New Roman" w:cs="Times New Roman"/>
          <w:i/>
          <w:color w:val="000000"/>
          <w:sz w:val="22"/>
          <w:szCs w:val="22"/>
        </w:rPr>
        <w:t>Microbiome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52, doi:10.1186/s40168-018-0436-1.</w:t>
      </w:r>
    </w:p>
    <w:p w14:paraId="276EFCF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Raza, A.; Razzaq, A.; Mehmood, S.S.; Hussain, M.A.; Wei, S.; He, H.; Zaman, Q.U.; Xuekun, Z.; Yong, C.; Hasanuzzaman, M. Omics: The Way Forward to Enhance Abiotic Stress Tolerance in </w:t>
      </w:r>
      <w:r w:rsidRPr="00FF4D05">
        <w:rPr>
          <w:rFonts w:ascii="Times New Roman" w:eastAsia="Palatino Linotype" w:hAnsi="Times New Roman" w:cs="Times New Roman"/>
          <w:i/>
          <w:color w:val="000000"/>
          <w:sz w:val="22"/>
          <w:szCs w:val="22"/>
        </w:rPr>
        <w:t>Brassica Napus</w:t>
      </w:r>
      <w:r w:rsidRPr="00FF4D05">
        <w:rPr>
          <w:rFonts w:ascii="Times New Roman" w:eastAsia="Palatino Linotype" w:hAnsi="Times New Roman" w:cs="Times New Roman"/>
          <w:color w:val="000000"/>
          <w:sz w:val="22"/>
          <w:szCs w:val="22"/>
        </w:rPr>
        <w:t xml:space="preserve"> L. </w:t>
      </w:r>
      <w:r w:rsidRPr="00FF4D05">
        <w:rPr>
          <w:rFonts w:ascii="Times New Roman" w:eastAsia="Palatino Linotype" w:hAnsi="Times New Roman" w:cs="Times New Roman"/>
          <w:i/>
          <w:color w:val="000000"/>
          <w:sz w:val="22"/>
          <w:szCs w:val="22"/>
        </w:rPr>
        <w:t>GM Crops &amp; Food</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251–281, doi:10.1080/21645698.2020.1859898.</w:t>
      </w:r>
    </w:p>
    <w:p w14:paraId="67EB6DB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Raziq, A.; Wang, Y.; Din, A.M.U.; Sun, J.; Shu, S.; Guo, S. A Comprehensive Evaluation of Salt Tolerance in Tomato (Var. Ailsa Craig): Responses of Physiological and Transcriptional Changes in RBOH’s and ABA Biosynthesis and Signalling Genes. </w:t>
      </w:r>
      <w:r w:rsidRPr="00FF4D05">
        <w:rPr>
          <w:rFonts w:ascii="Times New Roman" w:eastAsia="Palatino Linotype" w:hAnsi="Times New Roman" w:cs="Times New Roman"/>
          <w:i/>
          <w:color w:val="000000"/>
          <w:sz w:val="22"/>
          <w:szCs w:val="22"/>
        </w:rPr>
        <w:t>Int. J. Mol.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1603, doi: 10.3390/ijms23031603.</w:t>
      </w:r>
    </w:p>
    <w:p w14:paraId="4DDBF09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Reginato, M.; Sgroy, V.; Llanes, A.; Cassán, F.; Luna, V. The American Halophyte Prosopis Strombulifera, a New Potential Source to Confer Salt Tolerance to Crops. In </w:t>
      </w:r>
      <w:r w:rsidRPr="00FF4D05">
        <w:rPr>
          <w:rFonts w:ascii="Times New Roman" w:eastAsia="Palatino Linotype" w:hAnsi="Times New Roman" w:cs="Times New Roman"/>
          <w:i/>
          <w:color w:val="000000"/>
          <w:sz w:val="22"/>
          <w:szCs w:val="22"/>
        </w:rPr>
        <w:t>Crop Production for Agricultural Improvement</w:t>
      </w:r>
      <w:r w:rsidRPr="00FF4D05">
        <w:rPr>
          <w:rFonts w:ascii="Times New Roman" w:eastAsia="Palatino Linotype" w:hAnsi="Times New Roman" w:cs="Times New Roman"/>
          <w:color w:val="000000"/>
          <w:sz w:val="22"/>
          <w:szCs w:val="22"/>
        </w:rPr>
        <w:t>; Ashraf, M., Öztürk, M., Ahmad, M.S.A., Aksoy, A., Eds.; Springer Netherlands: Dordrecht, 2012; pp. 115–143 ISBN 978-94-007-4115-7.</w:t>
      </w:r>
    </w:p>
    <w:p w14:paraId="09A9FA7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Rehaman, A.; Mishra, A.K.; Ferdose, A.; Per, T.S.; Hanief, M.; Jan, A.T.; Asgher, M. Melatonin in Plant Defense against Abiotic Stress. </w:t>
      </w:r>
      <w:r w:rsidRPr="00FF4D05">
        <w:rPr>
          <w:rFonts w:ascii="Times New Roman" w:eastAsia="Palatino Linotype" w:hAnsi="Times New Roman" w:cs="Times New Roman"/>
          <w:i/>
          <w:color w:val="000000"/>
          <w:sz w:val="22"/>
          <w:szCs w:val="22"/>
        </w:rPr>
        <w:t xml:space="preserve">Forests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1404, doi: 10.3390/f12101404.</w:t>
      </w:r>
    </w:p>
    <w:p w14:paraId="58FB969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Reva, O.N.; Swanevelder, D.Z.H.; Mwita, L.A.; Mwakilili, A.D.; Muzondiwa, D.; Joubert, M.; Chan, W.Y.; Lutz, S.; Ahrens, C.H.; Avdeeva, L.V.; et al. Genetic, Epigenetic and Phenotypic Diversity of Four Bacillus Velezensis Strains Used for Plant Protection or as Probiotics.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2610, doi:10.3389/fmicb.2019.02610.</w:t>
      </w:r>
    </w:p>
    <w:p w14:paraId="46CD823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Rey, T.; Dumas, B. Plenty Is No Plague: Streptomyces Symbiosis with Crops. </w:t>
      </w:r>
      <w:r w:rsidRPr="00FF4D05">
        <w:rPr>
          <w:rFonts w:ascii="Times New Roman" w:eastAsia="Palatino Linotype" w:hAnsi="Times New Roman" w:cs="Times New Roman"/>
          <w:i/>
          <w:color w:val="000000"/>
          <w:sz w:val="22"/>
          <w:szCs w:val="22"/>
        </w:rPr>
        <w:t>Trends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30–37, doi:10.1016/j.tplants.2016.10.008.</w:t>
      </w:r>
    </w:p>
    <w:p w14:paraId="5508490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Rhizosphere Biology: Interactions Between Microbes and Plants</w:t>
      </w:r>
      <w:r w:rsidRPr="00FF4D05">
        <w:rPr>
          <w:rFonts w:ascii="Times New Roman" w:eastAsia="Palatino Linotype" w:hAnsi="Times New Roman" w:cs="Times New Roman"/>
          <w:color w:val="000000"/>
          <w:sz w:val="22"/>
          <w:szCs w:val="22"/>
        </w:rPr>
        <w:t>; Gupta, V.V.S.R., Sharma, A.K., Eds.; Rhizosphere Biology; Springer Singapore: Singapore, 2021; ISBN 9789811561245.</w:t>
      </w:r>
    </w:p>
    <w:p w14:paraId="39E6400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Riaz, U.; Murtaza, G.; Anum, W.; Samreen, T.; Sarfraz, M.; Nazir, M.Z. Plant Growth-Promoting Rhizobacteria (PGPR) as Biofertilizers and Biopesticides. In </w:t>
      </w:r>
      <w:r w:rsidRPr="00FF4D05">
        <w:rPr>
          <w:rFonts w:ascii="Times New Roman" w:eastAsia="Palatino Linotype" w:hAnsi="Times New Roman" w:cs="Times New Roman"/>
          <w:i/>
          <w:color w:val="000000"/>
          <w:sz w:val="22"/>
          <w:szCs w:val="22"/>
        </w:rPr>
        <w:t>Microbiota and Biofertilizers</w:t>
      </w:r>
      <w:r w:rsidRPr="00FF4D05">
        <w:rPr>
          <w:rFonts w:ascii="Times New Roman" w:eastAsia="Palatino Linotype" w:hAnsi="Times New Roman" w:cs="Times New Roman"/>
          <w:color w:val="000000"/>
          <w:sz w:val="22"/>
          <w:szCs w:val="22"/>
        </w:rPr>
        <w:t>; Hakeem, K.R., Dar, G.H., Mehmood, M.A., Bhat, R.A., Eds.; Springer International Publishing: Cham, 2021; pp. 181–196 ISBN 978-3-030-48770-6.</w:t>
      </w:r>
    </w:p>
    <w:p w14:paraId="51320B2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Ribaudo, C.M.; Soledad Riva, D.; Gori, J.I. Identification of Endophytic Bacteria and Their Characterization as Biocontrol Agents against Tomato Southern Blight Disease. </w:t>
      </w:r>
      <w:r w:rsidRPr="00FF4D05">
        <w:rPr>
          <w:rFonts w:ascii="Times New Roman" w:eastAsia="Palatino Linotype" w:hAnsi="Times New Roman" w:cs="Times New Roman"/>
          <w:i/>
          <w:color w:val="000000"/>
          <w:sz w:val="22"/>
          <w:szCs w:val="22"/>
        </w:rPr>
        <w:t>Appli Micro Open Access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02</w:t>
      </w:r>
      <w:r w:rsidRPr="00FF4D05">
        <w:rPr>
          <w:rFonts w:ascii="Times New Roman" w:eastAsia="Palatino Linotype" w:hAnsi="Times New Roman" w:cs="Times New Roman"/>
          <w:color w:val="000000"/>
          <w:sz w:val="22"/>
          <w:szCs w:val="22"/>
        </w:rPr>
        <w:t>, doi:10.4172/2471-9315.1000123.</w:t>
      </w:r>
    </w:p>
    <w:p w14:paraId="07E2B82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Riseh, R.S.; Ebrahimi-Zarandi, M.; Tamanadar, E.; Pour, M.M.; Thakur, V.K. Salinity Stress: Toward Sustainable Plant Strategies and Using Plant Growth-Promoting Rhizobacteria Encapsulation for Reducing It.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12758, doi: 10.3390/su132212758.</w:t>
      </w:r>
    </w:p>
    <w:p w14:paraId="1FBE7F1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Riseh, R.S.; Ebrahimi-Zarandi, M.; Vazvani, M.G.; Skorik, Y.A. Reducing Drought Stress in Plants by Encapsulating Plant Growth-Promoting Bacteria with Polysaccharides. </w:t>
      </w:r>
      <w:r w:rsidRPr="00FF4D05">
        <w:rPr>
          <w:rFonts w:ascii="Times New Roman" w:eastAsia="Palatino Linotype" w:hAnsi="Times New Roman" w:cs="Times New Roman"/>
          <w:i/>
          <w:color w:val="000000"/>
          <w:sz w:val="22"/>
          <w:szCs w:val="22"/>
        </w:rPr>
        <w:t>Int. J. Mol.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12979, doi: 10.3390/ijms222312979.</w:t>
      </w:r>
    </w:p>
    <w:p w14:paraId="6A1F4D0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Riyazuddin, R.; Verma, R.; Singh, K.; Nisha, N.; Keisham, M.; Bhati, K.K.; Kim, S.T.; Gupta, R. Ethylene: A Master Regulator of Salinity Stress Tolerance in Plants. </w:t>
      </w:r>
      <w:r w:rsidRPr="00FF4D05">
        <w:rPr>
          <w:rFonts w:ascii="Times New Roman" w:eastAsia="Palatino Linotype" w:hAnsi="Times New Roman" w:cs="Times New Roman"/>
          <w:i/>
          <w:color w:val="000000"/>
          <w:sz w:val="22"/>
          <w:szCs w:val="22"/>
        </w:rPr>
        <w:t>Biomolecules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959, doi:10.3390/biom10060959.</w:t>
      </w:r>
    </w:p>
    <w:p w14:paraId="4DDC03E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Rizvi, A.; Ahmed, B.; Khan, M.S.; El-Beltagi, H.S.; Umar, S.; Lee, J. Bioprospecting Plant Growth Promoting Rhizobacteria for Enhancing the Biological Properties and Phytochemical Composition of Medicinally Important Crops. </w:t>
      </w:r>
      <w:r w:rsidRPr="00FF4D05">
        <w:rPr>
          <w:rFonts w:ascii="Times New Roman" w:eastAsia="Palatino Linotype" w:hAnsi="Times New Roman" w:cs="Times New Roman"/>
          <w:i/>
          <w:color w:val="000000"/>
          <w:sz w:val="22"/>
          <w:szCs w:val="22"/>
        </w:rPr>
        <w:t>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1407, doi:10.3390/molecules27041407.</w:t>
      </w:r>
    </w:p>
    <w:p w14:paraId="0C8E8B6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Rizwan, M.; Ali, S.; Rehman, M.Z. ur; Riaz, M.; Adrees, M.; Hussain, A.; Zahir, Z.A.; Rinklebe, J. Effects of Nanoparticles on Trace Element Uptake and Toxicity in Plants: A Review.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221</w:t>
      </w:r>
      <w:r w:rsidRPr="00FF4D05">
        <w:rPr>
          <w:rFonts w:ascii="Times New Roman" w:eastAsia="Palatino Linotype" w:hAnsi="Times New Roman" w:cs="Times New Roman"/>
          <w:color w:val="000000"/>
          <w:sz w:val="22"/>
          <w:szCs w:val="22"/>
        </w:rPr>
        <w:t>, 112437, doi:10.1016/j.ecoenv.2021.112437.</w:t>
      </w:r>
    </w:p>
    <w:p w14:paraId="53861FF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Roy, S., Mathur, P., Chakraborty, A.P., Saha, S.P. </w:t>
      </w:r>
      <w:r w:rsidRPr="00FF4D05">
        <w:rPr>
          <w:rFonts w:ascii="Times New Roman" w:eastAsia="Palatino Linotype" w:hAnsi="Times New Roman" w:cs="Times New Roman"/>
          <w:i/>
          <w:color w:val="000000"/>
          <w:sz w:val="22"/>
          <w:szCs w:val="22"/>
        </w:rPr>
        <w:t>Plant Stress: Challenges and Management in the New Decade</w:t>
      </w:r>
      <w:r w:rsidRPr="00FF4D05">
        <w:rPr>
          <w:rFonts w:ascii="Times New Roman" w:eastAsia="Palatino Linotype" w:hAnsi="Times New Roman" w:cs="Times New Roman"/>
          <w:color w:val="000000"/>
          <w:sz w:val="22"/>
          <w:szCs w:val="22"/>
        </w:rPr>
        <w:t>; Eds.; Advances in Science, Technology &amp; Innovation; Springer International Publishing: Cham, 2022; ISBN 978-3-030-95364-5.</w:t>
      </w:r>
    </w:p>
    <w:p w14:paraId="5B85401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Ryu, C.-M., Weisskopf, L., Piechulla, B. </w:t>
      </w:r>
      <w:r w:rsidRPr="00FF4D05">
        <w:rPr>
          <w:rFonts w:ascii="Times New Roman" w:eastAsia="Palatino Linotype" w:hAnsi="Times New Roman" w:cs="Times New Roman"/>
          <w:i/>
          <w:color w:val="000000"/>
          <w:sz w:val="22"/>
          <w:szCs w:val="22"/>
        </w:rPr>
        <w:t>Bacterial Volatile Compounds as Mediators of Airborne Interactions</w:t>
      </w:r>
      <w:r w:rsidRPr="00FF4D05">
        <w:rPr>
          <w:rFonts w:ascii="Times New Roman" w:eastAsia="Palatino Linotype" w:hAnsi="Times New Roman" w:cs="Times New Roman"/>
          <w:color w:val="000000"/>
          <w:sz w:val="22"/>
          <w:szCs w:val="22"/>
        </w:rPr>
        <w:t>; Eds.; Springer Singapore: Singapore, 2020; ISBN 9789811572920.</w:t>
      </w:r>
    </w:p>
    <w:p w14:paraId="21F97C4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Saad, M.M.; Eida, A.A.; Hirt, H. Tailoring Plant-Associated Microbial Inoculants in Agriculture: A Roadmap for Successful Application. </w:t>
      </w:r>
      <w:r w:rsidRPr="00FF4D05">
        <w:rPr>
          <w:rFonts w:ascii="Times New Roman" w:eastAsia="Palatino Linotype" w:hAnsi="Times New Roman" w:cs="Times New Roman"/>
          <w:i/>
          <w:color w:val="000000"/>
          <w:sz w:val="22"/>
          <w:szCs w:val="22"/>
        </w:rPr>
        <w:t>Journal of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71</w:t>
      </w:r>
      <w:r w:rsidRPr="00FF4D05">
        <w:rPr>
          <w:rFonts w:ascii="Times New Roman" w:eastAsia="Palatino Linotype" w:hAnsi="Times New Roman" w:cs="Times New Roman"/>
          <w:color w:val="000000"/>
          <w:sz w:val="22"/>
          <w:szCs w:val="22"/>
        </w:rPr>
        <w:t>, 3878–3901, doi:10.1093/jxb/eraa111.</w:t>
      </w:r>
    </w:p>
    <w:p w14:paraId="7B210D7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Saeed, Q.; Xiukang, W.; Haider, F.U.; Kučerik, J.; Mumtaz, M.Z.; Holatko, J.; Naseem, M.; Kintl, A.; Ejaz, M.; Naveed, M.; et al. Rhizosphere Bacteria in Plant Growth Promotion, Biocontrol, and Bioremediation of Contaminated Sites: A Comprehensive Review of Effects and Mechanisms.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10529, doi:10.3390/ijms221910529.</w:t>
      </w:r>
    </w:p>
    <w:p w14:paraId="3E0ED3D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Saghafi, D.; Asgari Lajayer, B.; Ghorbanpour, M. Engineering Bacterial ACC Deaminase for Improving Plant Productivity under Stressful Conditions. In </w:t>
      </w:r>
      <w:r w:rsidRPr="00FF4D05">
        <w:rPr>
          <w:rFonts w:ascii="Times New Roman" w:eastAsia="Palatino Linotype" w:hAnsi="Times New Roman" w:cs="Times New Roman"/>
          <w:i/>
          <w:color w:val="000000"/>
          <w:sz w:val="22"/>
          <w:szCs w:val="22"/>
        </w:rPr>
        <w:t>Molecular Aspects of Plant Beneficial Microbes in Agriculture</w:t>
      </w:r>
      <w:r w:rsidRPr="00FF4D05">
        <w:rPr>
          <w:rFonts w:ascii="Times New Roman" w:eastAsia="Palatino Linotype" w:hAnsi="Times New Roman" w:cs="Times New Roman"/>
          <w:color w:val="000000"/>
          <w:sz w:val="22"/>
          <w:szCs w:val="22"/>
        </w:rPr>
        <w:t>; Elsevier, 2020; pp. 259–277 ISBN 978-0-12-818469-1.</w:t>
      </w:r>
    </w:p>
    <w:p w14:paraId="59E0D25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Saha, L.; Tiwari, J.; Bauddh, K.; Ma, Y. Recent Developments in Microbe–Plant-Based Bioremediation for Tackling Heavy Metal-Polluted Soils.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731723, doi:10.3389/fmicb.2021.731723.</w:t>
      </w:r>
    </w:p>
    <w:p w14:paraId="20F13BA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Saharan, B.; Nehra, V. Plant Growth Promoting Rhizobacteria: A Critical Review. </w:t>
      </w:r>
      <w:r w:rsidRPr="00FF4D05">
        <w:rPr>
          <w:rFonts w:ascii="Times New Roman" w:eastAsia="Palatino Linotype" w:hAnsi="Times New Roman" w:cs="Times New Roman"/>
          <w:i/>
          <w:color w:val="000000"/>
          <w:sz w:val="22"/>
          <w:szCs w:val="22"/>
        </w:rPr>
        <w:t>Life Sci Med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30.</w:t>
      </w:r>
    </w:p>
    <w:p w14:paraId="618A416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Saia, S.; Fragasso, M.; De Vita, P.; Beleggia, R. Metabolomics Provides Valuable Insight for the Study of Durum Wheat: A Review.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67</w:t>
      </w:r>
      <w:r w:rsidRPr="00FF4D05">
        <w:rPr>
          <w:rFonts w:ascii="Times New Roman" w:eastAsia="Palatino Linotype" w:hAnsi="Times New Roman" w:cs="Times New Roman"/>
          <w:color w:val="000000"/>
          <w:sz w:val="22"/>
          <w:szCs w:val="22"/>
        </w:rPr>
        <w:t>, 3069–3085, doi:10.1021/acs.jafc.8b07097.</w:t>
      </w:r>
    </w:p>
    <w:p w14:paraId="0FFC983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Saikia, J.; Sarma, R.K.; Dhandia, R.; Yadav, A.; Bharali, R.; Gupta, V.K.; Saikia, R. Alleviation of Drought Stress in Pulse Crops with ACC Deaminase Producing Rhizobacteria Isolated from Acidic Soil of Northeast India.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3560, doi:10.1038/s41598-018-21921-w.</w:t>
      </w:r>
    </w:p>
    <w:p w14:paraId="6868307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Samanta, S.; Roychoudhury, A. Recent Trend in Nanoparticle Research in Regulating Arsenic Bioaccumulation and Mitigating Arsenic Toxicity in Plant Species. </w:t>
      </w:r>
      <w:r w:rsidRPr="00FF4D05">
        <w:rPr>
          <w:rFonts w:ascii="Times New Roman" w:eastAsia="Palatino Linotype" w:hAnsi="Times New Roman" w:cs="Times New Roman"/>
          <w:i/>
          <w:color w:val="000000"/>
          <w:sz w:val="22"/>
          <w:szCs w:val="22"/>
        </w:rPr>
        <w:t>J. Plant Biochem.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793–812, doi:10.1007/s13562-021-00727-4.</w:t>
      </w:r>
    </w:p>
    <w:p w14:paraId="0019730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Sandhya, V.; Ali, S.Z. Quantitative MRNA Analysis of Induced Genes in Maize Inoculated with Acinetobacter Baumannii Strain MZ30V92. </w:t>
      </w:r>
      <w:r w:rsidRPr="00FF4D05">
        <w:rPr>
          <w:rFonts w:ascii="Times New Roman" w:eastAsia="Palatino Linotype" w:hAnsi="Times New Roman" w:cs="Times New Roman"/>
          <w:i/>
          <w:color w:val="000000"/>
          <w:sz w:val="22"/>
          <w:szCs w:val="22"/>
        </w:rPr>
        <w:t>CBIOT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438–452, doi:10.2174/2211550108666190125114821.</w:t>
      </w:r>
    </w:p>
    <w:p w14:paraId="6B5E5C7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Sani, Md.N.H.; Yong, J.W.H. Harnessing Synergistic Biostimulatory Processes: A Plausible Approach for Enhanced Crop Growth and Resilience in Organic Farming.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41, doi:10.3390/biology11010041.</w:t>
      </w:r>
    </w:p>
    <w:p w14:paraId="1E0DE5F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Saradadevi, G.P.; Das, D.; Mangrauthia, S.K.; Mohapatra, S.; Chikkaputtaiah, C.; Roorkiwal, M.; Solanki, M.; Sundaram, R.M.; Chirravuri, N.N.; Sakhare, A.S.; et al. Genetic, Epigenetic, Genomic and Microbial Approaches to Enhance Salt Tolerance of Plants: A Comprehensive Review. </w:t>
      </w:r>
      <w:r w:rsidRPr="00FF4D05">
        <w:rPr>
          <w:rFonts w:ascii="Times New Roman" w:eastAsia="Palatino Linotype" w:hAnsi="Times New Roman" w:cs="Times New Roman"/>
          <w:i/>
          <w:color w:val="000000"/>
          <w:sz w:val="22"/>
          <w:szCs w:val="22"/>
        </w:rPr>
        <w:t xml:space="preserve">Biology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1255, doi: 10.3390/biology10121255.</w:t>
      </w:r>
    </w:p>
    <w:p w14:paraId="163B5CB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Sardar, R.; Ahmed S., Yasin N. A. Titanium Dioxide Nanoparticles Mitigate Cadmium Toxicity in Coriandrum Sativum L. through Modulating Antioxidant System, Stress Markers and Reducing Cadmium Uptake. </w:t>
      </w:r>
      <w:r w:rsidRPr="00FF4D05">
        <w:rPr>
          <w:rFonts w:ascii="Times New Roman" w:eastAsia="Palatino Linotype" w:hAnsi="Times New Roman" w:cs="Times New Roman"/>
          <w:i/>
          <w:color w:val="000000"/>
          <w:sz w:val="22"/>
          <w:szCs w:val="22"/>
        </w:rPr>
        <w:t>Environmental Pollution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292</w:t>
      </w:r>
      <w:r w:rsidRPr="00FF4D05">
        <w:rPr>
          <w:rFonts w:ascii="Times New Roman" w:eastAsia="Palatino Linotype" w:hAnsi="Times New Roman" w:cs="Times New Roman"/>
          <w:color w:val="000000"/>
          <w:sz w:val="22"/>
          <w:szCs w:val="22"/>
        </w:rPr>
        <w:t>, 118373, doi: 10.1016/j.envpol.2021. 118373.</w:t>
      </w:r>
    </w:p>
    <w:p w14:paraId="7E5FBBB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Sarma, H., Joshi, S.J., Prasad, R., Jampilek, J. </w:t>
      </w:r>
      <w:r w:rsidRPr="00FF4D05">
        <w:rPr>
          <w:rFonts w:ascii="Times New Roman" w:eastAsia="Palatino Linotype" w:hAnsi="Times New Roman" w:cs="Times New Roman"/>
          <w:i/>
          <w:color w:val="000000"/>
          <w:sz w:val="22"/>
          <w:szCs w:val="22"/>
        </w:rPr>
        <w:t>Biobased Nanotechnology for Green Applications</w:t>
      </w:r>
      <w:r w:rsidRPr="00FF4D05">
        <w:rPr>
          <w:rFonts w:ascii="Times New Roman" w:eastAsia="Palatino Linotype" w:hAnsi="Times New Roman" w:cs="Times New Roman"/>
          <w:color w:val="000000"/>
          <w:sz w:val="22"/>
          <w:szCs w:val="22"/>
        </w:rPr>
        <w:t>; Eds.; Nanotechnology in the Life Sciences; Springer International Publishing: Cham, 2021; ISBN 978-3-030-61984-8.</w:t>
      </w:r>
    </w:p>
    <w:p w14:paraId="39B1CF1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Sarraf, M.; Vishwakarma, K.; Kumar, V.; Arif, N.; Das, S.; Johnson, R.; Janeeshma, E.; Puthur, J.T.; Aliniaeifard, S.; Chauhan, D.K.; et al. Metal/Metalloid-Based Nanomaterials for Plant Abiotic Stress Tolerance: An Overview of the Mechanisms.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316, doi:10.3390/plants11030316.</w:t>
      </w:r>
    </w:p>
    <w:p w14:paraId="7561D32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Sayyed, R.Z., Arora, N.K., Reddy, M.S. </w:t>
      </w:r>
      <w:r w:rsidRPr="00FF4D05">
        <w:rPr>
          <w:rFonts w:ascii="Times New Roman" w:eastAsia="Palatino Linotype" w:hAnsi="Times New Roman" w:cs="Times New Roman"/>
          <w:i/>
          <w:color w:val="000000"/>
          <w:sz w:val="22"/>
          <w:szCs w:val="22"/>
        </w:rPr>
        <w:t>Plant Growth Promoting Rhizobacteria for Sustainable Stress Management: Volume 1: Rhizobacteria in Abiotic Stress Management</w:t>
      </w:r>
      <w:r w:rsidRPr="00FF4D05">
        <w:rPr>
          <w:rFonts w:ascii="Times New Roman" w:eastAsia="Palatino Linotype" w:hAnsi="Times New Roman" w:cs="Times New Roman"/>
          <w:color w:val="000000"/>
          <w:sz w:val="22"/>
          <w:szCs w:val="22"/>
        </w:rPr>
        <w:t>; Eds.; Microorganisms for Sustainability; Springer Singapore: Singapore, 2019; Vol. 12; ISBN 9789811365355.</w:t>
      </w:r>
    </w:p>
    <w:p w14:paraId="44EE9BC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Schenk, S.T.; Schikora, A. AHL-Priming Functions via Oxylipin and Salicylic Acid.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784, doi:10.3389/fpls.2014.00784.</w:t>
      </w:r>
    </w:p>
    <w:p w14:paraId="10DAA05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Schiavon, M.; Nardi, S.; dalla Vecchia, F.; Ertani, A. Selenium Biofortification in the 21st Century: Status and Challenges for Healthy Human Nutrition.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453</w:t>
      </w:r>
      <w:r w:rsidRPr="00FF4D05">
        <w:rPr>
          <w:rFonts w:ascii="Times New Roman" w:eastAsia="Palatino Linotype" w:hAnsi="Times New Roman" w:cs="Times New Roman"/>
          <w:color w:val="000000"/>
          <w:sz w:val="22"/>
          <w:szCs w:val="22"/>
        </w:rPr>
        <w:t>, 245–270, doi:10.1007/s11104-020-04635-9.</w:t>
      </w:r>
    </w:p>
    <w:p w14:paraId="2E4535C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Scotti, R.; D’Agostino, N.; Zaccardelli, M. Gene Expression Profiling of Tomato Roots Interacting with Pseudomonas Fluorescens Unravels the Molecular Reprogramming That Occurs during the Early Phases of Colonization.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78</w:t>
      </w:r>
      <w:r w:rsidRPr="00FF4D05">
        <w:rPr>
          <w:rFonts w:ascii="Times New Roman" w:eastAsia="Palatino Linotype" w:hAnsi="Times New Roman" w:cs="Times New Roman"/>
          <w:color w:val="000000"/>
          <w:sz w:val="22"/>
          <w:szCs w:val="22"/>
        </w:rPr>
        <w:t>, 177–192, doi:10.1007/s13199-019-00611-9.</w:t>
      </w:r>
    </w:p>
    <w:p w14:paraId="302C811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Sehrawat, A.; Deswal, R. S-Nitrosylation Analysis in </w:t>
      </w:r>
      <w:r w:rsidRPr="00FF4D05">
        <w:rPr>
          <w:rFonts w:ascii="Times New Roman" w:eastAsia="Palatino Linotype" w:hAnsi="Times New Roman" w:cs="Times New Roman"/>
          <w:i/>
          <w:color w:val="000000"/>
          <w:sz w:val="22"/>
          <w:szCs w:val="22"/>
        </w:rPr>
        <w:t>Brassica Juncea</w:t>
      </w:r>
      <w:r w:rsidRPr="00FF4D05">
        <w:rPr>
          <w:rFonts w:ascii="Times New Roman" w:eastAsia="Palatino Linotype" w:hAnsi="Times New Roman" w:cs="Times New Roman"/>
          <w:color w:val="000000"/>
          <w:sz w:val="22"/>
          <w:szCs w:val="22"/>
        </w:rPr>
        <w:t xml:space="preserve"> Apoplast Highlights the Importance of Nitric Oxide in Cold-Stress Signaling. </w:t>
      </w:r>
      <w:r w:rsidRPr="00FF4D05">
        <w:rPr>
          <w:rFonts w:ascii="Times New Roman" w:eastAsia="Palatino Linotype" w:hAnsi="Times New Roman" w:cs="Times New Roman"/>
          <w:i/>
          <w:color w:val="000000"/>
          <w:sz w:val="22"/>
          <w:szCs w:val="22"/>
        </w:rPr>
        <w:t>J. Proteome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2599–2619, doi:10.1021/pr500082u.</w:t>
      </w:r>
    </w:p>
    <w:p w14:paraId="3660FD8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Sekhohola-Dlamini, L.M.; Keshinro, O.M.; Masudi, W.L.; Cowan, A.K. Elaboration of a Phytoremediation Strategy for Successful and Sustainable Rehabilitation of Disturbed and Degraded Land. </w:t>
      </w:r>
      <w:r w:rsidRPr="00FF4D05">
        <w:rPr>
          <w:rFonts w:ascii="Times New Roman" w:eastAsia="Palatino Linotype" w:hAnsi="Times New Roman" w:cs="Times New Roman"/>
          <w:i/>
          <w:color w:val="000000"/>
          <w:sz w:val="22"/>
          <w:szCs w:val="22"/>
        </w:rPr>
        <w:t>Minerals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111, doi:10.3390/min12020111.</w:t>
      </w:r>
    </w:p>
    <w:p w14:paraId="41EA603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Selem, E.; Tuncturk, R.; Nohutcu, L.; Tuncturk, M. EFFECTS OF RHIZOBACTERIA AND ALGAL SPECIES ON PHYSIOLOGICAL AND BIOCHEMICAL PARAMETERS IN CALENDULA OFFICINALIS L. UNDER DIFFERENT IRRIGATION REGIMES. </w:t>
      </w:r>
      <w:r w:rsidRPr="00FF4D05">
        <w:rPr>
          <w:rFonts w:ascii="Times New Roman" w:eastAsia="Palatino Linotype" w:hAnsi="Times New Roman" w:cs="Times New Roman"/>
          <w:i/>
          <w:color w:val="000000"/>
          <w:sz w:val="22"/>
          <w:szCs w:val="22"/>
        </w:rPr>
        <w:t>Journal of Elementology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87-97, doi:10.5601/jelem.2022.27.1.2173.</w:t>
      </w:r>
    </w:p>
    <w:p w14:paraId="577AA8E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Selim, S.; Madany, M.M.Y.; Mohamed Reyad, A.; F Alowaiesh, B.; Hagagy, N.; Al-Sanea, M.M.; Alsharari, S.S.; AbdElgawad, H. Saccharomonospora Actinobacterium Alleviates Phytotoxic Hazards of Tungsten Nanoparticles on Legumes’ Growth and Osmotic Status. </w:t>
      </w:r>
      <w:r w:rsidRPr="00FF4D05">
        <w:rPr>
          <w:rFonts w:ascii="Times New Roman" w:eastAsia="Palatino Linotype" w:hAnsi="Times New Roman" w:cs="Times New Roman"/>
          <w:i/>
          <w:color w:val="000000"/>
          <w:sz w:val="22"/>
          <w:szCs w:val="22"/>
        </w:rPr>
        <w:t>Journal of Environmental Chemical Engineering</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106395, doi:10.1016/j.jece.2021.106395.</w:t>
      </w:r>
    </w:p>
    <w:p w14:paraId="17AD735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Shahid, M.A.; Sarkhosh, A.; Khan, N.; Balal, R.M.; Ali, S.; Rossi, L.; Gómez, C.; Mattson, N.; Nasim, W.; Garcia-Sanchez, F. Insights into the Physiological and Biochemical Impacts of Salt Stress on Plant Growth and Development.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938, doi:10.3390/agronomy10070938.</w:t>
      </w:r>
    </w:p>
    <w:p w14:paraId="742F9664"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Shao, J., W. Wu, F. Rasul, H. Munir, K. Huang, M. I. Awan, T. S. Albishi. Trehalose Induced Drought Tolerance in Plants: Physiological and Molecular Responses. </w:t>
      </w:r>
      <w:r w:rsidRPr="00FF4D05">
        <w:rPr>
          <w:rFonts w:ascii="Times New Roman" w:eastAsia="Palatino Linotype" w:hAnsi="Times New Roman" w:cs="Times New Roman"/>
          <w:i/>
          <w:color w:val="000000"/>
          <w:sz w:val="22"/>
          <w:szCs w:val="22"/>
        </w:rPr>
        <w:t>Notulae Botanicae Horti Agrobotanici Cluj-Napoca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 xml:space="preserve">2022 </w:t>
      </w:r>
      <w:r w:rsidRPr="00FF4D05">
        <w:rPr>
          <w:rFonts w:ascii="Times New Roman" w:eastAsia="Palatino Linotype" w:hAnsi="Times New Roman" w:cs="Times New Roman"/>
          <w:color w:val="000000"/>
          <w:sz w:val="22"/>
          <w:szCs w:val="22"/>
        </w:rPr>
        <w:t xml:space="preserve">50 (1). doi:10.15835/nbha50112584. </w:t>
      </w:r>
    </w:p>
    <w:p w14:paraId="60A971D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A.; Kapoor, D.; Wang, J.; Shahzad, B.; Kumar, V.; Bali, A.S.; Jasrotia, S.; Zheng, B.; Yuan, H.; Yan, D. Chromium Bioaccumulation and Its Impacts on Plants: An Overview.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100, doi:10.3390/plants9010100.</w:t>
      </w:r>
    </w:p>
    <w:p w14:paraId="5F81142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A.; Shahzad, B.; Rehman, A.; Bhardwaj, R.; Landi, M.; Zheng, B. Response of Phenylpropanoid Pathway and the Role of Polyphenols in Plants under Abiotic Stress. </w:t>
      </w:r>
      <w:r w:rsidRPr="00FF4D05">
        <w:rPr>
          <w:rFonts w:ascii="Times New Roman" w:eastAsia="Palatino Linotype" w:hAnsi="Times New Roman" w:cs="Times New Roman"/>
          <w:i/>
          <w:color w:val="000000"/>
          <w:sz w:val="22"/>
          <w:szCs w:val="22"/>
        </w:rPr>
        <w:t>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2452, doi:10.3390/molecules24132452.</w:t>
      </w:r>
    </w:p>
    <w:p w14:paraId="75EF0E3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G.; Mathur, V. Modulation of Insect-Induced Oxidative Stress Responses by Microbial Fertilizers in Brassica Juncea. </w:t>
      </w:r>
      <w:r w:rsidRPr="00FF4D05">
        <w:rPr>
          <w:rFonts w:ascii="Times New Roman" w:eastAsia="Palatino Linotype" w:hAnsi="Times New Roman" w:cs="Times New Roman"/>
          <w:i/>
          <w:color w:val="000000"/>
          <w:sz w:val="22"/>
          <w:szCs w:val="22"/>
        </w:rPr>
        <w:t>FEMS Microbiology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96</w:t>
      </w:r>
      <w:r w:rsidRPr="00FF4D05">
        <w:rPr>
          <w:rFonts w:ascii="Times New Roman" w:eastAsia="Palatino Linotype" w:hAnsi="Times New Roman" w:cs="Times New Roman"/>
          <w:color w:val="000000"/>
          <w:sz w:val="22"/>
          <w:szCs w:val="22"/>
        </w:rPr>
        <w:t>, fiaa040, doi:10.1093/femsec/fiaa040.</w:t>
      </w:r>
    </w:p>
    <w:p w14:paraId="6F00F2A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K.; Gupta, S.; Thokchom, S.D.; Jangir, P.; Kapoor, R. Arbuscular Mycorrhiza-Mediated Regulation of Polyamines and Aquaporins During Abiotic Stress: Deep Insights on the Recondite Players.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642101, doi:10.3389/fpls.2021.642101.</w:t>
      </w:r>
    </w:p>
    <w:p w14:paraId="1268C93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P. Role and Significance of Biofilm-Forming Microbes in Phytoremediation -A Review. </w:t>
      </w:r>
      <w:r w:rsidRPr="00FF4D05">
        <w:rPr>
          <w:rFonts w:ascii="Times New Roman" w:eastAsia="Palatino Linotype" w:hAnsi="Times New Roman" w:cs="Times New Roman"/>
          <w:i/>
          <w:color w:val="000000"/>
          <w:sz w:val="22"/>
          <w:szCs w:val="22"/>
        </w:rPr>
        <w:t>Environmental Technology &amp; Innovation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102182, doi:10.1016/j.eti.2021.102182.</w:t>
      </w:r>
    </w:p>
    <w:p w14:paraId="58FBAB1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P.; Chouhan, R.; Bakshi, P.; Gandhi, S.G.; Kaur, R.; Sharma, A.; Bhardwaj, R. Amelioration of Chromium-Induced Oxidative Stress by Combined Treatment of Selected Plant-Growth-Promoting Rhizobacteria and Earthworms via Modulating the Expression of Genes Related to Reactive Oxygen Species Metabolism in Brassica Juncea.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802512, doi:10.3389/fmicb.2022.802512.</w:t>
      </w:r>
    </w:p>
    <w:p w14:paraId="49DEFA4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P.; Pandey, A.K.; Kim, S.-H.; Singh, S.P.; Chaturvedi, P.; Varjani, S. Critical Review on Microbial Community during In-Situ Bioremediation of Heavy Metals from Industrial Wastewater. </w:t>
      </w:r>
      <w:r w:rsidRPr="00FF4D05">
        <w:rPr>
          <w:rFonts w:ascii="Times New Roman" w:eastAsia="Palatino Linotype" w:hAnsi="Times New Roman" w:cs="Times New Roman"/>
          <w:i/>
          <w:color w:val="000000"/>
          <w:sz w:val="22"/>
          <w:szCs w:val="22"/>
        </w:rPr>
        <w:t>Environmental Technology &amp; Innovation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101826, doi:10.1016/j.eti.2021.101826.</w:t>
      </w:r>
    </w:p>
    <w:p w14:paraId="0A3451B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P.; Sharma, M.M.M.; Malik, A.; Vashisth, M.; Singh, D.; Kumar, R.; Singh, B.; Patra, A.; Mehta, S.; Pandey, V. Rhizosphere, Rhizosphere Biology, and Rhizospheric Engineering. In </w:t>
      </w:r>
      <w:r w:rsidRPr="00FF4D05">
        <w:rPr>
          <w:rFonts w:ascii="Times New Roman" w:eastAsia="Palatino Linotype" w:hAnsi="Times New Roman" w:cs="Times New Roman"/>
          <w:i/>
          <w:color w:val="000000"/>
          <w:sz w:val="22"/>
          <w:szCs w:val="22"/>
        </w:rPr>
        <w:t>Plant Growth-Promoting Microbes for Sustainable Biotic and Abiotic Stress Management</w:t>
      </w:r>
      <w:r w:rsidRPr="00FF4D05">
        <w:rPr>
          <w:rFonts w:ascii="Times New Roman" w:eastAsia="Palatino Linotype" w:hAnsi="Times New Roman" w:cs="Times New Roman"/>
          <w:color w:val="000000"/>
          <w:sz w:val="22"/>
          <w:szCs w:val="22"/>
        </w:rPr>
        <w:t>; Mohamed, H.I., El-Beltagi, H.E.-D.S., Abd-Elsalam, K.A., Eds.; Springer International Publishing: Cham, 2021; pp. 577–624 ISBN 978-3-030-66586-9.</w:t>
      </w:r>
    </w:p>
    <w:p w14:paraId="143047E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R.K.; Archana, G. Cadmium Minimization in Food Crops by Cadmium Resistant Plant Growth Promoting Rhizobacteria.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107</w:t>
      </w:r>
      <w:r w:rsidRPr="00FF4D05">
        <w:rPr>
          <w:rFonts w:ascii="Times New Roman" w:eastAsia="Palatino Linotype" w:hAnsi="Times New Roman" w:cs="Times New Roman"/>
          <w:color w:val="000000"/>
          <w:sz w:val="22"/>
          <w:szCs w:val="22"/>
        </w:rPr>
        <w:t>, 66–78, doi:10.1016/j.apsoil.2016.05.009.</w:t>
      </w:r>
    </w:p>
    <w:p w14:paraId="1B43420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S.; Rana, V.S.; Pawar, R.; Lakra, J.; Racchapannavar, V. Nanofertilizers for Sustainable Fruit Production: A Review. </w:t>
      </w:r>
      <w:r w:rsidRPr="00FF4D05">
        <w:rPr>
          <w:rFonts w:ascii="Times New Roman" w:eastAsia="Palatino Linotype" w:hAnsi="Times New Roman" w:cs="Times New Roman"/>
          <w:i/>
          <w:color w:val="000000"/>
          <w:sz w:val="22"/>
          <w:szCs w:val="22"/>
        </w:rPr>
        <w:t>Environ Chem Lett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1693–1714, doi:10.1007/s10311-020-01125-3.</w:t>
      </w:r>
    </w:p>
    <w:p w14:paraId="7E481F7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Shelar, A.; Singh, A.V.; Maharjan, R.S.; Laux, P.; Luch, A.; Gemmati, D.; Tisato, V.; Singh, S.P.; Santilli, M.F.; Shelar, A.; et al. Sustainable Agriculture through Multidisciplinary Seed Nanopriming: Prospects of Opportunities and Challenges. </w:t>
      </w:r>
      <w:r w:rsidRPr="00FF4D05">
        <w:rPr>
          <w:rFonts w:ascii="Times New Roman" w:eastAsia="Palatino Linotype" w:hAnsi="Times New Roman" w:cs="Times New Roman"/>
          <w:i/>
          <w:color w:val="000000"/>
          <w:sz w:val="22"/>
          <w:szCs w:val="22"/>
        </w:rPr>
        <w:t>Cells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2428, doi:10.3390/cells10092428.</w:t>
      </w:r>
    </w:p>
    <w:p w14:paraId="2FEB0E4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Shukla, P.S.; Mantin, E.G.; Adil, M.; Bajpai, S.; Critchley, A.T.; Prithiviraj, B. Ascophyllum Nodosum-Based Biostimulants: Sustainable Applications in Agriculture for the Stimulation of Plant Growth, Stress Tolerance, and Disease Management.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655, doi:10.3389/fpls.2019.00655.</w:t>
      </w:r>
    </w:p>
    <w:p w14:paraId="678FF76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Siddikee, M.A.; Zereen, M.I.; Wu, M.; Zhang, W.; Dai, C.-C. Phomopsis Liquidambaris Reduces Ethylene Biosynthesis in Rice under Salt Stress via Inhibiting the Activity of 1-Aminocyclopropane-1-Carboxylate Deaminase.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203</w:t>
      </w:r>
      <w:r w:rsidRPr="00FF4D05">
        <w:rPr>
          <w:rFonts w:ascii="Times New Roman" w:eastAsia="Palatino Linotype" w:hAnsi="Times New Roman" w:cs="Times New Roman"/>
          <w:color w:val="000000"/>
          <w:sz w:val="22"/>
          <w:szCs w:val="22"/>
        </w:rPr>
        <w:t>, 6215–6229, doi:10.1007/s00203-021-02588-w.</w:t>
      </w:r>
    </w:p>
    <w:p w14:paraId="1914534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Siddikee, Md.A.; Chauhan, P.S.; Sa, T. Regulation of Ethylene Biosynthesis Under Salt Stress in Red Pepper (Capsicum Annuum L.) by 1-Aminocyclopropane-1-Carboxylic Acid (ACC) Deaminase-Producing Halotolerant Bacteria.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31</w:t>
      </w:r>
      <w:r w:rsidRPr="00FF4D05">
        <w:rPr>
          <w:rFonts w:ascii="Times New Roman" w:eastAsia="Palatino Linotype" w:hAnsi="Times New Roman" w:cs="Times New Roman"/>
          <w:color w:val="000000"/>
          <w:sz w:val="22"/>
          <w:szCs w:val="22"/>
        </w:rPr>
        <w:t>, 265–272, doi:10.1007/s00344-011-9236-6.</w:t>
      </w:r>
    </w:p>
    <w:p w14:paraId="3BCB076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Silva, S.; Dias, M.C.; Silva, A.M.S. Titanium and Zinc Based Nanomaterials in Agriculture: A Promising Approach to Deal with (A)Biotic Stresses? </w:t>
      </w:r>
      <w:r w:rsidRPr="00FF4D05">
        <w:rPr>
          <w:rFonts w:ascii="Times New Roman" w:eastAsia="Palatino Linotype" w:hAnsi="Times New Roman" w:cs="Times New Roman"/>
          <w:i/>
          <w:color w:val="000000"/>
          <w:sz w:val="22"/>
          <w:szCs w:val="22"/>
        </w:rPr>
        <w:t>Toxics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172, doi:10.3390/toxics10040172.</w:t>
      </w:r>
    </w:p>
    <w:p w14:paraId="76E8FBD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Simm, S.; Scharf, K.-D.; Jegadeesan, S.; Chiusano, M.L.; Firon, N.; Schleiff, E. Survey of Genes Involved in Biosynthesis, Transport, and Signaling of Phytohormones with Focus on </w:t>
      </w:r>
      <w:r w:rsidRPr="00FF4D05">
        <w:rPr>
          <w:rFonts w:ascii="Times New Roman" w:eastAsia="Palatino Linotype" w:hAnsi="Times New Roman" w:cs="Times New Roman"/>
          <w:i/>
          <w:color w:val="000000"/>
          <w:sz w:val="22"/>
          <w:szCs w:val="22"/>
        </w:rPr>
        <w:t>Solanum Lycopersicum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Bioinform Biol Insights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185-207, doi:10.4137/BBI.S38425.</w:t>
      </w:r>
    </w:p>
    <w:p w14:paraId="63129B7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A.; Tiwari, S.; Pandey, J.; Lata, C.; Singh, I.K. Role of Nanoparticles in Crop Improvement and Abiotic Stress Management. </w:t>
      </w:r>
      <w:r w:rsidRPr="00FF4D05">
        <w:rPr>
          <w:rFonts w:ascii="Times New Roman" w:eastAsia="Palatino Linotype" w:hAnsi="Times New Roman" w:cs="Times New Roman"/>
          <w:i/>
          <w:color w:val="000000"/>
          <w:sz w:val="22"/>
          <w:szCs w:val="22"/>
        </w:rPr>
        <w:t>Journal of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337</w:t>
      </w:r>
      <w:r w:rsidRPr="00FF4D05">
        <w:rPr>
          <w:rFonts w:ascii="Times New Roman" w:eastAsia="Palatino Linotype" w:hAnsi="Times New Roman" w:cs="Times New Roman"/>
          <w:color w:val="000000"/>
          <w:sz w:val="22"/>
          <w:szCs w:val="22"/>
        </w:rPr>
        <w:t>, 57–70, doi:10.1016/j.jbiotec.2021.06.022.</w:t>
      </w:r>
    </w:p>
    <w:p w14:paraId="5BE2B96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Singh, C.; Tiwari, S.; Singh, J. S.; Yadav, A. N. Microbes in agriculture and environmental development. CRC Press, 2020</w:t>
      </w:r>
    </w:p>
    <w:p w14:paraId="23F0C0A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D.; Chaudhary, P.; Taunk, J.; Singh, C.K.; Singh, D.; Tomar, R.S.S.; Aski, M.; Konjengbam, N.S.; Raje, R.S.; Singh, S.; et al. Fab Advances in Fabaceae for Abiotic Stress Resilience: From ‘Omics’ to Artificial Intelligence.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10535, doi:10.3390/ijms221910535.</w:t>
      </w:r>
    </w:p>
    <w:p w14:paraId="661C6F2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D.; Thapa, S.; Mahawar, H.; Kumar, D.; Geat, N.; Singh, S.K. Prospecting Potential of Endophytes for Modulation of Biosynthesis of Therapeutic Bioactive Secondary Metabolites and Plant Growth Promotion of Medicinal and Aromatic Plants. </w:t>
      </w:r>
      <w:r w:rsidRPr="00FF4D05">
        <w:rPr>
          <w:rFonts w:ascii="Times New Roman" w:eastAsia="Palatino Linotype" w:hAnsi="Times New Roman" w:cs="Times New Roman"/>
          <w:i/>
          <w:color w:val="000000"/>
          <w:sz w:val="22"/>
          <w:szCs w:val="22"/>
        </w:rPr>
        <w:t>Antonie van Leeuwenhoek</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115</w:t>
      </w:r>
      <w:r w:rsidRPr="00FF4D05">
        <w:rPr>
          <w:rFonts w:ascii="Times New Roman" w:eastAsia="Palatino Linotype" w:hAnsi="Times New Roman" w:cs="Times New Roman"/>
          <w:color w:val="000000"/>
          <w:sz w:val="22"/>
          <w:szCs w:val="22"/>
        </w:rPr>
        <w:t>, 699–730, doi:10.1007/s10482-022-01736-6.</w:t>
      </w:r>
    </w:p>
    <w:p w14:paraId="6BE1483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 xml:space="preserve"> </w:t>
      </w:r>
      <w:r w:rsidRPr="00FF4D05">
        <w:rPr>
          <w:rFonts w:ascii="Times New Roman" w:eastAsia="Palatino Linotype" w:hAnsi="Times New Roman" w:cs="Times New Roman"/>
          <w:color w:val="000000"/>
          <w:sz w:val="22"/>
          <w:szCs w:val="22"/>
        </w:rPr>
        <w:t xml:space="preserve">Singh, D.P., Singh, H.B., Prabha, R. </w:t>
      </w:r>
      <w:r w:rsidRPr="00FF4D05">
        <w:rPr>
          <w:rFonts w:ascii="Times New Roman" w:eastAsia="Palatino Linotype" w:hAnsi="Times New Roman" w:cs="Times New Roman"/>
          <w:i/>
          <w:color w:val="000000"/>
          <w:sz w:val="22"/>
          <w:szCs w:val="22"/>
        </w:rPr>
        <w:t>Plant-Microbe Interactions in Agro-Ecological Perspectives</w:t>
      </w:r>
      <w:r w:rsidRPr="00FF4D05">
        <w:rPr>
          <w:rFonts w:ascii="Times New Roman" w:eastAsia="Palatino Linotype" w:hAnsi="Times New Roman" w:cs="Times New Roman"/>
          <w:color w:val="000000"/>
          <w:sz w:val="22"/>
          <w:szCs w:val="22"/>
        </w:rPr>
        <w:t>; Eds.; Springer Singapore: Singapore, 2017; ISBN 978-981-10-5812-7.</w:t>
      </w:r>
    </w:p>
    <w:p w14:paraId="3C9C5B6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H. B.; Sarma, B. K.; Keswani, C. </w:t>
      </w:r>
      <w:r w:rsidRPr="00FF4D05">
        <w:rPr>
          <w:rFonts w:ascii="Times New Roman" w:eastAsia="Palatino Linotype" w:hAnsi="Times New Roman" w:cs="Times New Roman"/>
          <w:i/>
          <w:color w:val="000000"/>
          <w:sz w:val="22"/>
          <w:szCs w:val="22"/>
        </w:rPr>
        <w:t>Advances in PGPR Research</w:t>
      </w:r>
      <w:r w:rsidRPr="00FF4D05">
        <w:rPr>
          <w:rFonts w:ascii="Times New Roman" w:eastAsia="Palatino Linotype" w:hAnsi="Times New Roman" w:cs="Times New Roman"/>
          <w:color w:val="000000"/>
          <w:sz w:val="22"/>
          <w:szCs w:val="22"/>
        </w:rPr>
        <w:t>; Ed.; CABI: Boston, MA, 2017; ISBN 978-1-78639-034-9.</w:t>
      </w:r>
    </w:p>
    <w:p w14:paraId="556AFD7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H.B., Vaishnav, A., Sayyed, R.Z. </w:t>
      </w:r>
      <w:r w:rsidRPr="00FF4D05">
        <w:rPr>
          <w:rFonts w:ascii="Times New Roman" w:eastAsia="Palatino Linotype" w:hAnsi="Times New Roman" w:cs="Times New Roman"/>
          <w:i/>
          <w:color w:val="000000"/>
          <w:sz w:val="22"/>
          <w:szCs w:val="22"/>
        </w:rPr>
        <w:t>Antioxidants in Plant-Microbe Interaction</w:t>
      </w:r>
      <w:r w:rsidRPr="00FF4D05">
        <w:rPr>
          <w:rFonts w:ascii="Times New Roman" w:eastAsia="Palatino Linotype" w:hAnsi="Times New Roman" w:cs="Times New Roman"/>
          <w:color w:val="000000"/>
          <w:sz w:val="22"/>
          <w:szCs w:val="22"/>
        </w:rPr>
        <w:t>; Eds.; Springer Singapore: Singapore, 2021; ISBN 9789811613494.</w:t>
      </w:r>
    </w:p>
    <w:p w14:paraId="0489CA6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K.; Chandra, R.; Purchase, D. Unraveling the Secrets of Rhizobacteria Signaling in Rhizosphere. </w:t>
      </w:r>
      <w:r w:rsidRPr="00FF4D05">
        <w:rPr>
          <w:rFonts w:ascii="Times New Roman" w:eastAsia="Palatino Linotype" w:hAnsi="Times New Roman" w:cs="Times New Roman"/>
          <w:i/>
          <w:color w:val="000000"/>
          <w:sz w:val="22"/>
          <w:szCs w:val="22"/>
        </w:rPr>
        <w:t>Rhizosphere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100484, doi:10.1016/j.rhisph.2022.100484.</w:t>
      </w:r>
    </w:p>
    <w:p w14:paraId="35263F3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R.; Misra, A.N.; Sharma, P. Safe, Efficient, and Economically Beneficial Remediation of Arsenic-Contaminated Soil: Possible Strategies for Increasing Arsenic Tolerance and Accumulation in Non-Edible Economically Important Native Plants.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64113-64129, doi: 10.1007/s11356-021-14507-z.</w:t>
      </w:r>
    </w:p>
    <w:p w14:paraId="1753CF2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S.; Ramakrishna, W. Application of CRISPR–Cas9 in Plant–Plant Growth-Promoting Rhizobacteria Interactions for next Green Revolution.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492, doi:10.1007/s13205-021-03041-x.</w:t>
      </w:r>
    </w:p>
    <w:p w14:paraId="053E475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Singha, L.P.; Sinha, N.; Pandey, P. Rhizoremediation Prospects of Polyaromatic Hydrocarbon Degrading Rhizobacteria, That Facilitate Glutathione and Glutathione-S-Transferase Mediated Stress Response, and Enhance Growth of Rice Plants in Pyrene Contaminated Soil.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164</w:t>
      </w:r>
      <w:r w:rsidRPr="00FF4D05">
        <w:rPr>
          <w:rFonts w:ascii="Times New Roman" w:eastAsia="Palatino Linotype" w:hAnsi="Times New Roman" w:cs="Times New Roman"/>
          <w:color w:val="000000"/>
          <w:sz w:val="22"/>
          <w:szCs w:val="22"/>
        </w:rPr>
        <w:t>, 579–588, doi:10.1016/j.ecoenv.2018.08.069.</w:t>
      </w:r>
    </w:p>
    <w:p w14:paraId="41445F8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SkZ, A.; Vardharajula, S.; Vurukonda, S.S.K.P. Transcriptomic Profiling of Maize (Zea Mays L.) Seedlings in Response to Pseudomonas Putida Stain FBKV2 Inoculation under Drought Stress.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331–349, doi:10.1007/s13213-018-1341-3.</w:t>
      </w:r>
    </w:p>
    <w:p w14:paraId="77108B7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Slama, H.B.; Cherif-Silini, H.; Bouket, A.C.; Silini, A.; Alenezi, F.N.; Luptakova, L.; Vallat, A.; Belbahri, L. Biotechnology and Bioinformatics of Endophytes in Biocontrol, Bioremediation, and Plant Growth Promotion. In </w:t>
      </w:r>
      <w:r w:rsidRPr="00FF4D05">
        <w:rPr>
          <w:rFonts w:ascii="Times New Roman" w:eastAsia="Palatino Linotype" w:hAnsi="Times New Roman" w:cs="Times New Roman"/>
          <w:i/>
          <w:color w:val="000000"/>
          <w:sz w:val="22"/>
          <w:szCs w:val="22"/>
        </w:rPr>
        <w:t>Endophytes: Mineral Nutrient Management, Volume 3</w:t>
      </w:r>
      <w:r w:rsidRPr="00FF4D05">
        <w:rPr>
          <w:rFonts w:ascii="Times New Roman" w:eastAsia="Palatino Linotype" w:hAnsi="Times New Roman" w:cs="Times New Roman"/>
          <w:color w:val="000000"/>
          <w:sz w:val="22"/>
          <w:szCs w:val="22"/>
        </w:rPr>
        <w:t>; Maheshwari, D.K., Dheeman, S., Eds.; Sustainable Development and Biodiversity; Springer International Publishing: Cham, 2021; Vol. 26, pp. 181–205 ISBN 978-3-030-65446-7.</w:t>
      </w:r>
    </w:p>
    <w:p w14:paraId="50C41A0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Sofy, M.R.; Aboseidah, A.A.; Heneidak, S.A.; Ahmed, H.R. ACC Deaminase Containing Endophytic Bacteria Ameliorate Salt Stress in Pisum Sativum through Reduced Oxidative Damage and Induction of Antioxidative Defense Systems.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40971–40991, doi:10.1007/s11356-021-13585-3.</w:t>
      </w:r>
    </w:p>
    <w:p w14:paraId="0E2702F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Sohail, M.I. Iron Bio-Fortification and Heavy Metal/(Loid)s Contamination in Cereals: Successes, Issues, and Challenges. </w:t>
      </w:r>
      <w:r w:rsidRPr="00FF4D05">
        <w:rPr>
          <w:rFonts w:ascii="Times New Roman" w:eastAsia="Palatino Linotype" w:hAnsi="Times New Roman" w:cs="Times New Roman"/>
          <w:i/>
          <w:color w:val="000000"/>
          <w:sz w:val="22"/>
          <w:szCs w:val="22"/>
        </w:rPr>
        <w:t>Crop &amp; Pasture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doi: 10.1071/CP21771</w:t>
      </w:r>
    </w:p>
    <w:p w14:paraId="09A98CB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Soni, R.; Keharia, H. Phytostimulation and Biocontrol Potential of Gram-Positive Endospore-Forming Bacilli. </w:t>
      </w:r>
      <w:r w:rsidRPr="00FF4D05">
        <w:rPr>
          <w:rFonts w:ascii="Times New Roman" w:eastAsia="Palatino Linotype" w:hAnsi="Times New Roman" w:cs="Times New Roman"/>
          <w:i/>
          <w:color w:val="000000"/>
          <w:sz w:val="22"/>
          <w:szCs w:val="22"/>
        </w:rPr>
        <w:t xml:space="preserve">Planta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254, 49, doi: 10.1007/s00425-021-03695-0.</w:t>
      </w:r>
    </w:p>
    <w:p w14:paraId="4887C07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Souri, Z.; Karimi, N.; Farooq, M.A.; Akhtar, J. Phytohormonal Signaling under Abiotic Stress. In </w:t>
      </w:r>
      <w:r w:rsidRPr="00FF4D05">
        <w:rPr>
          <w:rFonts w:ascii="Times New Roman" w:eastAsia="Palatino Linotype" w:hAnsi="Times New Roman" w:cs="Times New Roman"/>
          <w:i/>
          <w:color w:val="000000"/>
          <w:sz w:val="22"/>
          <w:szCs w:val="22"/>
        </w:rPr>
        <w:t>Plant Life Under Changing Environment</w:t>
      </w:r>
      <w:r w:rsidRPr="00FF4D05">
        <w:rPr>
          <w:rFonts w:ascii="Times New Roman" w:eastAsia="Palatino Linotype" w:hAnsi="Times New Roman" w:cs="Times New Roman"/>
          <w:color w:val="000000"/>
          <w:sz w:val="22"/>
          <w:szCs w:val="22"/>
        </w:rPr>
        <w:t>; Elsevier, 2020; pp. 397–466 ISBN 978-0-12-818204-8.</w:t>
      </w:r>
    </w:p>
    <w:p w14:paraId="1AEF5E5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Spaepen, S.; Vanderleyden, J.; Okon, Y. Chapter 7 Plant Growth-Promoting Actions of Rhizobacteria. In </w:t>
      </w:r>
      <w:r w:rsidRPr="00FF4D05">
        <w:rPr>
          <w:rFonts w:ascii="Times New Roman" w:eastAsia="Palatino Linotype" w:hAnsi="Times New Roman" w:cs="Times New Roman"/>
          <w:i/>
          <w:color w:val="000000"/>
          <w:sz w:val="22"/>
          <w:szCs w:val="22"/>
        </w:rPr>
        <w:t>Advances in Botanical Research</w:t>
      </w:r>
      <w:r w:rsidRPr="00FF4D05">
        <w:rPr>
          <w:rFonts w:ascii="Times New Roman" w:eastAsia="Palatino Linotype" w:hAnsi="Times New Roman" w:cs="Times New Roman"/>
          <w:color w:val="000000"/>
          <w:sz w:val="22"/>
          <w:szCs w:val="22"/>
        </w:rPr>
        <w:t>; Elsevier, 2009; Vol. 51, pp. 283–320 ISBN 978-0-12-374834-8.</w:t>
      </w:r>
    </w:p>
    <w:p w14:paraId="6C03D40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Subramaniam, G., Arumugam, S., Rajendran, V. </w:t>
      </w:r>
      <w:r w:rsidRPr="00FF4D05">
        <w:rPr>
          <w:rFonts w:ascii="Times New Roman" w:eastAsia="Palatino Linotype" w:hAnsi="Times New Roman" w:cs="Times New Roman"/>
          <w:i/>
          <w:color w:val="000000"/>
          <w:sz w:val="22"/>
          <w:szCs w:val="22"/>
        </w:rPr>
        <w:t>Plant Growth Promoting Actinobacteria</w:t>
      </w:r>
      <w:r w:rsidRPr="00FF4D05">
        <w:rPr>
          <w:rFonts w:ascii="Times New Roman" w:eastAsia="Palatino Linotype" w:hAnsi="Times New Roman" w:cs="Times New Roman"/>
          <w:color w:val="000000"/>
          <w:sz w:val="22"/>
          <w:szCs w:val="22"/>
        </w:rPr>
        <w:t>; Eds.; Springer Singapore: Singapore, 2016; ISBN 978-981-10-0705-7.</w:t>
      </w:r>
    </w:p>
    <w:p w14:paraId="69EACE6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Subramanian, P.; Krishnamoorthy, R.; Chanratana, M.; Kim, K.; Sa, T. Expression of an Exogenous 1-Aminocyclopropane-1-Carboxylate Deaminase Gene in Psychrotolerant Bacteria Modulates Ethylene Metabolism and Cold Induced Genes in Tomato under Chilling Stress.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89</w:t>
      </w:r>
      <w:r w:rsidRPr="00FF4D05">
        <w:rPr>
          <w:rFonts w:ascii="Times New Roman" w:eastAsia="Palatino Linotype" w:hAnsi="Times New Roman" w:cs="Times New Roman"/>
          <w:color w:val="000000"/>
          <w:sz w:val="22"/>
          <w:szCs w:val="22"/>
        </w:rPr>
        <w:t>, 18–23, doi:10.1016/j.plaphy.2015.02.003.</w:t>
      </w:r>
    </w:p>
    <w:p w14:paraId="6FFC99E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Sun, C.; Ali, K.; Yan, K.; Fiaz, S.; Dormatey, R.; Bi, Z.; Bai, J. Exploration of Epigenetics for Improvement of Drought and Other Stress Resistance in Crops: A Review.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1226, doi:10.3390/plants10061226.</w:t>
      </w:r>
    </w:p>
    <w:p w14:paraId="48A85ED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Sun, L.; Di, D.; Li, G.; Kronzucker, H.J.; Shi, W. Spatio-Temporal Dynamics in Global Rice Gene Expression ( Oryza Sativa L.) in Response to High Ammonium Stress.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212</w:t>
      </w:r>
      <w:r w:rsidRPr="00FF4D05">
        <w:rPr>
          <w:rFonts w:ascii="Times New Roman" w:eastAsia="Palatino Linotype" w:hAnsi="Times New Roman" w:cs="Times New Roman"/>
          <w:color w:val="000000"/>
          <w:sz w:val="22"/>
          <w:szCs w:val="22"/>
        </w:rPr>
        <w:t>, 94–104, doi:10.1016/j.jplph.2017.02.006.</w:t>
      </w:r>
    </w:p>
    <w:p w14:paraId="7E4B8C7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Sun, L.; Lei, P.; Wang, Q.; Ma, J.; Zhan, Y.; Jiang, K.; Xu, Z.; Xu, H. The Endophyte Pantoea Alhagi NX-11 Alleviates Salt Stress Damage to Rice Seedlings by Secreting Exopolysaccharides.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3112, doi:10.3389/fmicb.2019.03112.</w:t>
      </w:r>
    </w:p>
    <w:p w14:paraId="33587EB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Sun, L.; Song, F.; Guo, J.; Zhu, X.; Liu, S.; Liu, F.; Li, X. Nano-ZnO-Induced Drought Tolerance Is Associated with Melatonin Synthesis and Metabolism in Maize.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782, doi:10.3390/ijms21030782.</w:t>
      </w:r>
    </w:p>
    <w:p w14:paraId="6501B8B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Sun, S.-L.; Yang, W.-L.; Fang, W.-W.; Zhao, Y.-X.; Guo, L.; Dai, Y.-J. The Plant Growth-Promoting Rhizobacterium Variovorax Boronicumulans CGMCC 4969 Regulates the Level of Indole-3-Acetic Acid Synthesized from Indole-3-Acetonitrile. </w:t>
      </w:r>
      <w:r w:rsidRPr="00FF4D05">
        <w:rPr>
          <w:rFonts w:ascii="Times New Roman" w:eastAsia="Palatino Linotype" w:hAnsi="Times New Roman" w:cs="Times New Roman"/>
          <w:i/>
          <w:color w:val="000000"/>
          <w:sz w:val="22"/>
          <w:szCs w:val="22"/>
        </w:rPr>
        <w:t>Appl Environ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84</w:t>
      </w:r>
      <w:r w:rsidRPr="00FF4D05">
        <w:rPr>
          <w:rFonts w:ascii="Times New Roman" w:eastAsia="Palatino Linotype" w:hAnsi="Times New Roman" w:cs="Times New Roman"/>
          <w:color w:val="000000"/>
          <w:sz w:val="22"/>
          <w:szCs w:val="22"/>
        </w:rPr>
        <w:t>, e00298-18, doi:10.1128/AEM.00298-18.</w:t>
      </w:r>
    </w:p>
    <w:p w14:paraId="0E1787C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Sunita, K.; Mishra, I.; Mishra, J.; Prakash, J.; Arora, N.K. Secondary Metabolites From Halotolerant Plant Growth Promoting Rhizobacteria for Ameliorating Salinity Stress in Plants.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567768, doi:10.3389/fmicb.2020.567768.</w:t>
      </w:r>
    </w:p>
    <w:p w14:paraId="37C1254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Sustainable Agriculture Reviews 41: Nanotechnology for Plant Growth and Development</w:t>
      </w:r>
      <w:r w:rsidRPr="00FF4D05">
        <w:rPr>
          <w:rFonts w:ascii="Times New Roman" w:eastAsia="Palatino Linotype" w:hAnsi="Times New Roman" w:cs="Times New Roman"/>
          <w:color w:val="000000"/>
          <w:sz w:val="22"/>
          <w:szCs w:val="22"/>
        </w:rPr>
        <w:t>; Hayat, S., Pichtel, J., Faizan, M., Fariduddin, Q., Eds.; Sustainable Agriculture Reviews; Springer International Publishing: Cham, 2020; Vol. 41; ISBN 978-3-030-33995-1.</w:t>
      </w:r>
    </w:p>
    <w:p w14:paraId="07BFE6E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Svoboda, T.; Parich, A.; Güldener, U.; Schöfbeck, D.; Twaruschek, K.; Václavíková, M.; Hellinger, R.; Wiesenberger, G.; Schuhmacher, R.; Adam, G. Biochemical Characterization of the Fusarium Graminearum Candidate ACC-Deaminases and Virulence Testing of Knockout Mutant Strains.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1072, doi:10.3389/fpls.2019.01072.</w:t>
      </w:r>
    </w:p>
    <w:p w14:paraId="680A7BD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Sytar, O.; Kumari, P.; Yadav, S.; Brestic, M.; Rastogi, A. Phytohormone Priming: Regulator for Heavy Metal Stress in Plants.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38</w:t>
      </w:r>
      <w:r w:rsidRPr="00FF4D05">
        <w:rPr>
          <w:rFonts w:ascii="Times New Roman" w:eastAsia="Palatino Linotype" w:hAnsi="Times New Roman" w:cs="Times New Roman"/>
          <w:color w:val="000000"/>
          <w:sz w:val="22"/>
          <w:szCs w:val="22"/>
        </w:rPr>
        <w:t>, 739–752, doi:10.1007/s00344-018-9886-8.</w:t>
      </w:r>
    </w:p>
    <w:p w14:paraId="753DE95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Szerement, J.; Szatanik-Kloc, A.; Mokrzycki, J.; Mierzwa-Hersztek, M. Agronomic Biofortification with Se, Zn, and Fe: An Effective Strategy to Enhance Crop Nutritional Quality and Stress Defense—A Review. </w:t>
      </w:r>
      <w:r w:rsidRPr="00FF4D05">
        <w:rPr>
          <w:rFonts w:ascii="Times New Roman" w:eastAsia="Palatino Linotype" w:hAnsi="Times New Roman" w:cs="Times New Roman"/>
          <w:i/>
          <w:color w:val="000000"/>
          <w:sz w:val="22"/>
          <w:szCs w:val="22"/>
        </w:rPr>
        <w:t>J Soil Sci Plant Nutr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1129–1159, doi:10.1007/s42729-021-00719-2.</w:t>
      </w:r>
    </w:p>
    <w:p w14:paraId="632D2FE1"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Tan, C., M. T. Kalhoro, Y. Faqir, J. Ma, M. D. Osei, and G. Khaliq. Climate-Resilient Microbial Biotechnology: A Perspective on Sustainable Agriculture. </w:t>
      </w:r>
      <w:r w:rsidRPr="00FF4D05">
        <w:rPr>
          <w:rFonts w:ascii="Times New Roman" w:eastAsia="Palatino Linotype" w:hAnsi="Times New Roman" w:cs="Times New Roman"/>
          <w:i/>
          <w:color w:val="000000"/>
          <w:sz w:val="22"/>
          <w:szCs w:val="22"/>
        </w:rPr>
        <w:t>Sustainability (Switzerland)</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14 (9). doi:10.3390/su14095574. </w:t>
      </w:r>
    </w:p>
    <w:p w14:paraId="5792A80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Tanveer, Y.; Yasmin, H.; Nosheen, A.; Ali, S.; Ahmad, A. Ameliorative Effects of Plant Growth Promoting Bacteria, Zinc Oxide Nanoparticles and Oxalic Acid on Luffa Acutangula Grown on Arsenic Enriched Soil. </w:t>
      </w:r>
      <w:r w:rsidRPr="00FF4D05">
        <w:rPr>
          <w:rFonts w:ascii="Times New Roman" w:eastAsia="Palatino Linotype" w:hAnsi="Times New Roman" w:cs="Times New Roman"/>
          <w:i/>
          <w:color w:val="000000"/>
          <w:sz w:val="22"/>
          <w:szCs w:val="22"/>
        </w:rPr>
        <w:t>Environmental Pollution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300</w:t>
      </w:r>
      <w:r w:rsidRPr="00FF4D05">
        <w:rPr>
          <w:rFonts w:ascii="Times New Roman" w:eastAsia="Palatino Linotype" w:hAnsi="Times New Roman" w:cs="Times New Roman"/>
          <w:color w:val="000000"/>
          <w:sz w:val="22"/>
          <w:szCs w:val="22"/>
        </w:rPr>
        <w:t>, 118889, doi:10.1016/j.envpol.2022.118889.</w:t>
      </w:r>
    </w:p>
    <w:p w14:paraId="3044CD7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Tao, J.-J.; Chen, H.-W.; Ma, B.; Zhang, W.-K.; Chen, S.-Y.; Zhang, J.-S. The Role of Ethylene in Plants Under Salinity Stress.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1059, doi:10.3389/fpls.2015.01059.</w:t>
      </w:r>
    </w:p>
    <w:p w14:paraId="5A8C100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Thangaraj, K.; Li, J.; Mei, H.; Hu, S.; Han, R.; Zhao, Z.; Chen, X.; Li, X.; Kamatchi Reddiar, D. Mycorrhizal Colonization Enhanced </w:t>
      </w:r>
      <w:r w:rsidRPr="00FF4D05">
        <w:rPr>
          <w:rFonts w:ascii="Times New Roman" w:eastAsia="Palatino Linotype" w:hAnsi="Times New Roman" w:cs="Times New Roman"/>
          <w:i/>
          <w:color w:val="000000"/>
          <w:sz w:val="22"/>
          <w:szCs w:val="22"/>
        </w:rPr>
        <w:t>Sorghum Bicolor</w:t>
      </w:r>
      <w:r w:rsidRPr="00FF4D05">
        <w:rPr>
          <w:rFonts w:ascii="Times New Roman" w:eastAsia="Palatino Linotype" w:hAnsi="Times New Roman" w:cs="Times New Roman"/>
          <w:color w:val="000000"/>
          <w:sz w:val="22"/>
          <w:szCs w:val="22"/>
        </w:rPr>
        <w:t xml:space="preserve"> Tolerance under Soil Water Deficit Conditions by Coordination of Proline and Reduced Glutathione (GSH).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70</w:t>
      </w:r>
      <w:r w:rsidRPr="00FF4D05">
        <w:rPr>
          <w:rFonts w:ascii="Times New Roman" w:eastAsia="Palatino Linotype" w:hAnsi="Times New Roman" w:cs="Times New Roman"/>
          <w:color w:val="000000"/>
          <w:sz w:val="22"/>
          <w:szCs w:val="22"/>
        </w:rPr>
        <w:t>, 4243–4255, doi:10.1021/acs.jafc.1c07184.</w:t>
      </w:r>
    </w:p>
    <w:p w14:paraId="4A507BD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Thangavel, P.; Anjum, N.A.; Muthukumar, T.; Sridevi, G.; Vasudhevan, P.; Maruthupandian, A. Arbuscular Mycorrhizae: Natural Modulators of Plant–Nutrient Relation and Growth in Stressful Environments.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204</w:t>
      </w:r>
      <w:r w:rsidRPr="00FF4D05">
        <w:rPr>
          <w:rFonts w:ascii="Times New Roman" w:eastAsia="Palatino Linotype" w:hAnsi="Times New Roman" w:cs="Times New Roman"/>
          <w:color w:val="000000"/>
          <w:sz w:val="22"/>
          <w:szCs w:val="22"/>
        </w:rPr>
        <w:t>, 264, doi:10.1007/s00203-022-02882-1.</w:t>
      </w:r>
    </w:p>
    <w:p w14:paraId="0CAAEA8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b/>
          <w:color w:val="000000"/>
          <w:sz w:val="22"/>
          <w:szCs w:val="22"/>
        </w:rPr>
      </w:pPr>
      <w:r w:rsidRPr="00FF4D05">
        <w:rPr>
          <w:rFonts w:ascii="Times New Roman" w:eastAsia="Palatino Linotype" w:hAnsi="Times New Roman" w:cs="Times New Roman"/>
          <w:color w:val="000000"/>
          <w:sz w:val="22"/>
          <w:szCs w:val="22"/>
        </w:rPr>
        <w:lastRenderedPageBreak/>
        <w:t xml:space="preserve">Theocharis, A.I. Physiological Responses of Burkholderia Phytofirmans Strain PsJN Colonized Plantlets of Grapevine (Vitis Vinifera L.) to Low Non-Freezing Temperatures. Doctoral Dissertation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p 226.</w:t>
      </w:r>
    </w:p>
    <w:p w14:paraId="13F307B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Tian, L.; Shen, J.; Sun, G.; Wang, B.; Ji, R.; Zhao, L. Foliar Application of SiO </w:t>
      </w:r>
      <w:r w:rsidRPr="00FF4D05">
        <w:rPr>
          <w:rFonts w:ascii="Times New Roman" w:eastAsia="Palatino Linotype" w:hAnsi="Times New Roman" w:cs="Times New Roman"/>
          <w:color w:val="000000"/>
          <w:sz w:val="22"/>
          <w:szCs w:val="22"/>
          <w:vertAlign w:val="subscript"/>
        </w:rPr>
        <w:t>2</w:t>
      </w:r>
      <w:r w:rsidRPr="00FF4D05">
        <w:rPr>
          <w:rFonts w:ascii="Times New Roman" w:eastAsia="Palatino Linotype" w:hAnsi="Times New Roman" w:cs="Times New Roman"/>
          <w:color w:val="000000"/>
          <w:sz w:val="22"/>
          <w:szCs w:val="22"/>
        </w:rPr>
        <w:t xml:space="preserve"> Nanoparticles Alters Soil Metabolite Profiles and Microbial Community Composition in the Pakchoi ( </w:t>
      </w:r>
      <w:r w:rsidRPr="00FF4D05">
        <w:rPr>
          <w:rFonts w:ascii="Times New Roman" w:eastAsia="Palatino Linotype" w:hAnsi="Times New Roman" w:cs="Times New Roman"/>
          <w:i/>
          <w:color w:val="000000"/>
          <w:sz w:val="22"/>
          <w:szCs w:val="22"/>
        </w:rPr>
        <w:t>Brassica Chinensis</w:t>
      </w:r>
      <w:r w:rsidRPr="00FF4D05">
        <w:rPr>
          <w:rFonts w:ascii="Times New Roman" w:eastAsia="Palatino Linotype" w:hAnsi="Times New Roman" w:cs="Times New Roman"/>
          <w:color w:val="000000"/>
          <w:sz w:val="22"/>
          <w:szCs w:val="22"/>
        </w:rPr>
        <w:t xml:space="preserve"> L.) Rhizosphere Grown in Contaminated Mine Soil. </w:t>
      </w:r>
      <w:r w:rsidRPr="00FF4D05">
        <w:rPr>
          <w:rFonts w:ascii="Times New Roman" w:eastAsia="Palatino Linotype" w:hAnsi="Times New Roman" w:cs="Times New Roman"/>
          <w:i/>
          <w:color w:val="000000"/>
          <w:sz w:val="22"/>
          <w:szCs w:val="22"/>
        </w:rPr>
        <w:t>Environ.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54</w:t>
      </w:r>
      <w:r w:rsidRPr="00FF4D05">
        <w:rPr>
          <w:rFonts w:ascii="Times New Roman" w:eastAsia="Palatino Linotype" w:hAnsi="Times New Roman" w:cs="Times New Roman"/>
          <w:color w:val="000000"/>
          <w:sz w:val="22"/>
          <w:szCs w:val="22"/>
        </w:rPr>
        <w:t>, 13137–13146, doi:10.1021/acs.est.0c03767.</w:t>
      </w:r>
    </w:p>
    <w:p w14:paraId="6D7BE1C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Tiwari, S.; Lata, C.; Chauhan, P.S.; Nautiyal, C.S. Pseudomonas Putida Attunes Morphophysiological, Biochemical and Molecular Responses in Cicer Arietinum L. during Drought Stress and Recovery.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99</w:t>
      </w:r>
      <w:r w:rsidRPr="00FF4D05">
        <w:rPr>
          <w:rFonts w:ascii="Times New Roman" w:eastAsia="Palatino Linotype" w:hAnsi="Times New Roman" w:cs="Times New Roman"/>
          <w:color w:val="000000"/>
          <w:sz w:val="22"/>
          <w:szCs w:val="22"/>
        </w:rPr>
        <w:t>, 108–117, doi:10.1016/j.plaphy.2015.11.001.</w:t>
      </w:r>
    </w:p>
    <w:p w14:paraId="44926C0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Tiwari, S.; Lata, C.; Chauhan, P.S.; Prasad, V.; Prasad, M. A Functional Genomic Perspective on Drought Signalling and Its Crosstalk with Phytohormone-Mediated Signalling Pathways in Plants. </w:t>
      </w:r>
      <w:r w:rsidRPr="00FF4D05">
        <w:rPr>
          <w:rFonts w:ascii="Times New Roman" w:eastAsia="Palatino Linotype" w:hAnsi="Times New Roman" w:cs="Times New Roman"/>
          <w:i/>
          <w:color w:val="000000"/>
          <w:sz w:val="22"/>
          <w:szCs w:val="22"/>
        </w:rPr>
        <w:t>Current 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469-482, doi:10.2174/1389202918666170605083319.</w:t>
      </w:r>
    </w:p>
    <w:p w14:paraId="4046705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Toubali, S.; Ait-El-Mokhtar, M.; Boutasknit, A.; Anli, M.; Ait-Rahou, Y.; Benaffari, W.; Ben-Ahmed, H.; Mitsui, T.; Baslam, M.; Meddich, A. Root Reinforcement Improved Performance, Productivity, and Grain Bioactive Quality of Field-Droughted Quinoa (Chenopodium Quinoa).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860484, doi:10.3389/fpls.2022.860484.</w:t>
      </w:r>
    </w:p>
    <w:p w14:paraId="69510E8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Tran, T.M.; Ameye, M.; Devlieghere, F.; De Saeger, S.; Eeckhout, M.; Audenaert, K. Streptomyces Strains Promote Plant Growth and Induce Resistance Against Fusarium Verticillioides via Transient Regulation of Auxin Signaling and Archetypal Defense Pathways in Maize Plants.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755733, doi:10.3389/fpls.2021.755733.</w:t>
      </w:r>
    </w:p>
    <w:p w14:paraId="65A8199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Tripathi, V., Kumar, P., Tripathi, P., Kishore, A., Kamle, M. </w:t>
      </w:r>
      <w:r w:rsidRPr="00FF4D05">
        <w:rPr>
          <w:rFonts w:ascii="Times New Roman" w:eastAsia="Palatino Linotype" w:hAnsi="Times New Roman" w:cs="Times New Roman"/>
          <w:i/>
          <w:color w:val="000000"/>
          <w:sz w:val="22"/>
          <w:szCs w:val="22"/>
        </w:rPr>
        <w:t>Microbial Genomics in Sustainable Agroecosystems: Volume 2</w:t>
      </w:r>
      <w:r w:rsidRPr="00FF4D05">
        <w:rPr>
          <w:rFonts w:ascii="Times New Roman" w:eastAsia="Palatino Linotype" w:hAnsi="Times New Roman" w:cs="Times New Roman"/>
          <w:color w:val="000000"/>
          <w:sz w:val="22"/>
          <w:szCs w:val="22"/>
        </w:rPr>
        <w:t>; Eds.; Springer Singapore: Singapore, 2019; ISBN 978-981-329-859-0.</w:t>
      </w:r>
    </w:p>
    <w:p w14:paraId="7CEB15B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Tsukanova, K.A.; Сhеbоtаr, V.К.; Meyer, J.J.M.; Bibikova, T.N. Effect of Plant Growth-Promoting Rhizobacteria on Plant Hormone Homeostasis. </w:t>
      </w:r>
      <w:r w:rsidRPr="00FF4D05">
        <w:rPr>
          <w:rFonts w:ascii="Times New Roman" w:eastAsia="Palatino Linotype" w:hAnsi="Times New Roman" w:cs="Times New Roman"/>
          <w:i/>
          <w:color w:val="000000"/>
          <w:sz w:val="22"/>
          <w:szCs w:val="22"/>
        </w:rPr>
        <w:t>South African Journal of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113</w:t>
      </w:r>
      <w:r w:rsidRPr="00FF4D05">
        <w:rPr>
          <w:rFonts w:ascii="Times New Roman" w:eastAsia="Palatino Linotype" w:hAnsi="Times New Roman" w:cs="Times New Roman"/>
          <w:color w:val="000000"/>
          <w:sz w:val="22"/>
          <w:szCs w:val="22"/>
        </w:rPr>
        <w:t>, 91–102, doi:10.1016/j.sajb.2017.07.007.</w:t>
      </w:r>
    </w:p>
    <w:p w14:paraId="61ADE9F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Tyagi, P. Comparative Study of the Pharmacological, Phytochemical and Biotechnological Aspects of Tribulusterrestris Linn. and Pedalium Murex Linn: An Overview., </w:t>
      </w:r>
      <w:r w:rsidRPr="00FF4D05">
        <w:rPr>
          <w:rFonts w:ascii="Times New Roman" w:eastAsia="Palatino Linotype" w:hAnsi="Times New Roman" w:cs="Times New Roman"/>
          <w:i/>
          <w:color w:val="000000"/>
          <w:sz w:val="22"/>
          <w:szCs w:val="22"/>
        </w:rPr>
        <w:t>Acta Ecologica Sinica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doi: 10.1016/j.chnaes.2021.07.008. Article in press.</w:t>
      </w:r>
    </w:p>
    <w:p w14:paraId="67F5C81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Vaishnav, A.; Kumar, R.; Singh, H.B.; Sarma, B.K. Extending the Benefits of PGPR to Bioremediation of Nitrile Pollution in Crop Lands for Enhancing Crop Productivity.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826</w:t>
      </w:r>
      <w:r w:rsidRPr="00FF4D05">
        <w:rPr>
          <w:rFonts w:ascii="Times New Roman" w:eastAsia="Palatino Linotype" w:hAnsi="Times New Roman" w:cs="Times New Roman"/>
          <w:color w:val="000000"/>
          <w:sz w:val="22"/>
          <w:szCs w:val="22"/>
        </w:rPr>
        <w:t>, 154170, doi:10.1016/j.scitotenv.2022.154170.</w:t>
      </w:r>
    </w:p>
    <w:p w14:paraId="5B0A74B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van Loon, L.C.; Geraats, B.P.J.; Linthorst, H.J.M. Ethylene as a Modulator of Disease Resistance in Plants. </w:t>
      </w:r>
      <w:r w:rsidRPr="00FF4D05">
        <w:rPr>
          <w:rFonts w:ascii="Times New Roman" w:eastAsia="Palatino Linotype" w:hAnsi="Times New Roman" w:cs="Times New Roman"/>
          <w:i/>
          <w:color w:val="000000"/>
          <w:sz w:val="22"/>
          <w:szCs w:val="22"/>
        </w:rPr>
        <w:t>Trends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184–191, doi:10.1016/j.tplants.2006.02.005.</w:t>
      </w:r>
    </w:p>
    <w:p w14:paraId="3B2BB60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Vanderstraeten, L.; Van Der Straeten, D. Accumulation and Transport of 1-Aminocyclopropane-1-Carboxylic Acid (ACC) in Plants: Current Status, Considerations for Future Research and Agronomic Applications.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38, doi:10.3389/fpls.2017.00038.</w:t>
      </w:r>
    </w:p>
    <w:p w14:paraId="16F3949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Vardharajula, S.; SkZ, A.; Krishna Prasad Vurukonda, S.S.; Shrivastava, M. Plant Growth Promoting Endophytes and Their Interaction with Plants to Alleviate Abiotic Stress. </w:t>
      </w:r>
      <w:r w:rsidRPr="00FF4D05">
        <w:rPr>
          <w:rFonts w:ascii="Times New Roman" w:eastAsia="Palatino Linotype" w:hAnsi="Times New Roman" w:cs="Times New Roman"/>
          <w:i/>
          <w:color w:val="000000"/>
          <w:sz w:val="22"/>
          <w:szCs w:val="22"/>
        </w:rPr>
        <w:t>CBIOT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252-263, doi:10.2174/2211550106666161226154619.</w:t>
      </w:r>
    </w:p>
    <w:p w14:paraId="19995C5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Varma, A., Choudhary, D.K. </w:t>
      </w:r>
      <w:r w:rsidRPr="00FF4D05">
        <w:rPr>
          <w:rFonts w:ascii="Times New Roman" w:eastAsia="Palatino Linotype" w:hAnsi="Times New Roman" w:cs="Times New Roman"/>
          <w:i/>
          <w:color w:val="000000"/>
          <w:sz w:val="22"/>
          <w:szCs w:val="22"/>
        </w:rPr>
        <w:t>Mycorrhizosphere and Pedogenesis</w:t>
      </w:r>
      <w:r w:rsidRPr="00FF4D05">
        <w:rPr>
          <w:rFonts w:ascii="Times New Roman" w:eastAsia="Palatino Linotype" w:hAnsi="Times New Roman" w:cs="Times New Roman"/>
          <w:color w:val="000000"/>
          <w:sz w:val="22"/>
          <w:szCs w:val="22"/>
        </w:rPr>
        <w:t>; Eds.; Springer Singapore: Singapore, 2019; ISBN 9789811364792.</w:t>
      </w:r>
    </w:p>
    <w:p w14:paraId="2B77975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Varma, A., Tripathi, S., Prasad, R. </w:t>
      </w:r>
      <w:r w:rsidRPr="00FF4D05">
        <w:rPr>
          <w:rFonts w:ascii="Times New Roman" w:eastAsia="Palatino Linotype" w:hAnsi="Times New Roman" w:cs="Times New Roman"/>
          <w:i/>
          <w:color w:val="000000"/>
          <w:sz w:val="22"/>
          <w:szCs w:val="22"/>
        </w:rPr>
        <w:t>Plant Biotic Interactions: State of the Art</w:t>
      </w:r>
      <w:r w:rsidRPr="00FF4D05">
        <w:rPr>
          <w:rFonts w:ascii="Times New Roman" w:eastAsia="Palatino Linotype" w:hAnsi="Times New Roman" w:cs="Times New Roman"/>
          <w:color w:val="000000"/>
          <w:sz w:val="22"/>
          <w:szCs w:val="22"/>
        </w:rPr>
        <w:t>; Eds.; Springer International Publishing: Cham, 2019; ISBN 978-3-030-26656-1.</w:t>
      </w:r>
    </w:p>
    <w:p w14:paraId="25F5F7D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Vazquez, A.; Zawoznik, M.; Benavides, M.P.; Groppa, M.D. Azospirillum Brasilense Az39 Restricts Cadmium Entrance into Wheat Plants and Mitigates Cadmium Stress.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312</w:t>
      </w:r>
      <w:r w:rsidRPr="00FF4D05">
        <w:rPr>
          <w:rFonts w:ascii="Times New Roman" w:eastAsia="Palatino Linotype" w:hAnsi="Times New Roman" w:cs="Times New Roman"/>
          <w:color w:val="000000"/>
          <w:sz w:val="22"/>
          <w:szCs w:val="22"/>
        </w:rPr>
        <w:t>, 111056, doi:10.1016/j.plantsci.2021.111056.</w:t>
      </w:r>
    </w:p>
    <w:p w14:paraId="6831CA0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Vilchez, S.; Manzanera, M. Biotechnological Uses of Desiccation-Tolerant Microorganisms for the Rhizoremediation of Soils Subjected to Seasonal Drought.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91</w:t>
      </w:r>
      <w:r w:rsidRPr="00FF4D05">
        <w:rPr>
          <w:rFonts w:ascii="Times New Roman" w:eastAsia="Palatino Linotype" w:hAnsi="Times New Roman" w:cs="Times New Roman"/>
          <w:color w:val="000000"/>
          <w:sz w:val="22"/>
          <w:szCs w:val="22"/>
        </w:rPr>
        <w:t>, 1297–1304, doi:10.1007/s00253-011-3461-6.</w:t>
      </w:r>
    </w:p>
    <w:p w14:paraId="592016A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Vishwakarma, K.; Kumar, N.; Shandilya, C.; Mohapatra, S.; Bhayana, S.; Varma, A. Revisiting Plant–Microbe Interactions and Microbial Consortia Application for Enhancing Sustainable Agriculture: A Review.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560406, doi:10.3389/fmicb.2020.560406.</w:t>
      </w:r>
    </w:p>
    <w:p w14:paraId="3F10FF2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Vishwakarma, K.; Singh, V.P.; Prasad, S.M.; Chauhan, D.K.; Tripathi, D.K.; Sharma, S. Silicon and Plant Growth Promoting Rhizobacteria Differentially Regulate AgNP-Induced Toxicity in Brassica Juncea: Implication of Nitric Oxide. </w:t>
      </w:r>
      <w:r w:rsidRPr="00FF4D05">
        <w:rPr>
          <w:rFonts w:ascii="Times New Roman" w:eastAsia="Palatino Linotype" w:hAnsi="Times New Roman" w:cs="Times New Roman"/>
          <w:i/>
          <w:color w:val="000000"/>
          <w:sz w:val="22"/>
          <w:szCs w:val="22"/>
        </w:rPr>
        <w:t>Journal of Hazardous Materials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390</w:t>
      </w:r>
      <w:r w:rsidRPr="00FF4D05">
        <w:rPr>
          <w:rFonts w:ascii="Times New Roman" w:eastAsia="Palatino Linotype" w:hAnsi="Times New Roman" w:cs="Times New Roman"/>
          <w:color w:val="000000"/>
          <w:sz w:val="22"/>
          <w:szCs w:val="22"/>
        </w:rPr>
        <w:t>, 121806, doi:10.1016/j.jhazmat.2019.121806.</w:t>
      </w:r>
    </w:p>
    <w:p w14:paraId="0A19146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Vo, K.T.X.; Rahman, M.M.; Rahman, M.M.; Trinh, K.T.T.; Kim, S.T.; Jeon, J.-S. Proteomics and Metabolomics Studies on the Biotic Stress Responses of Rice: An Update. </w:t>
      </w:r>
      <w:r w:rsidRPr="00FF4D05">
        <w:rPr>
          <w:rFonts w:ascii="Times New Roman" w:eastAsia="Palatino Linotype" w:hAnsi="Times New Roman" w:cs="Times New Roman"/>
          <w:i/>
          <w:color w:val="000000"/>
          <w:sz w:val="22"/>
          <w:szCs w:val="22"/>
        </w:rPr>
        <w:t>Rice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30, doi:10.1186/s12284-021-00461-4.</w:t>
      </w:r>
    </w:p>
    <w:p w14:paraId="7F312EE0"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Vurukonda, S.S.K.P.; Vardharajula, S.; Shrivastava, M.; SkZ, A. Enhancement of Drought Stress Tolerance in Crops by Plant Growth Promoting Rhizobacteria.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184</w:t>
      </w:r>
      <w:r w:rsidRPr="00FF4D05">
        <w:rPr>
          <w:rFonts w:ascii="Times New Roman" w:eastAsia="Palatino Linotype" w:hAnsi="Times New Roman" w:cs="Times New Roman"/>
          <w:color w:val="000000"/>
          <w:sz w:val="22"/>
          <w:szCs w:val="22"/>
        </w:rPr>
        <w:t>, 13–24, doi:10.1016/j.micres.2015.12.003.</w:t>
      </w:r>
    </w:p>
    <w:p w14:paraId="1CE037B2"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Vwioko, E.; Adinkwu, O.; El-Esawi, M.A. Comparative Physiological, Biochemical, and Genetic Responses to Prolonged Waterlogging Stress in Okra and Maize Given Exogenous Ethylene Priming. </w:t>
      </w:r>
      <w:r w:rsidRPr="00FF4D05">
        <w:rPr>
          <w:rFonts w:ascii="Times New Roman" w:eastAsia="Palatino Linotype" w:hAnsi="Times New Roman" w:cs="Times New Roman"/>
          <w:i/>
          <w:color w:val="000000"/>
          <w:sz w:val="22"/>
          <w:szCs w:val="22"/>
        </w:rPr>
        <w:t>Front. Physiol.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632, doi:10.3389/fphys.2017.00632.</w:t>
      </w:r>
    </w:p>
    <w:p w14:paraId="60C565E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A.; Hua, J.; Wang, Y.; Zhang, G.; Luo, S. Stereoisomers of Nonvolatile Acetylbutanediol Metabolites Produced by </w:t>
      </w:r>
      <w:r w:rsidRPr="00FF4D05">
        <w:rPr>
          <w:rFonts w:ascii="Times New Roman" w:eastAsia="Palatino Linotype" w:hAnsi="Times New Roman" w:cs="Times New Roman"/>
          <w:i/>
          <w:color w:val="000000"/>
          <w:sz w:val="22"/>
          <w:szCs w:val="22"/>
        </w:rPr>
        <w:t>Bacillus Velezensis</w:t>
      </w:r>
      <w:r w:rsidRPr="00FF4D05">
        <w:rPr>
          <w:rFonts w:ascii="Times New Roman" w:eastAsia="Palatino Linotype" w:hAnsi="Times New Roman" w:cs="Times New Roman"/>
          <w:color w:val="000000"/>
          <w:sz w:val="22"/>
          <w:szCs w:val="22"/>
        </w:rPr>
        <w:t xml:space="preserve"> WRN031 Improved Root Elongation of Maize and Rice.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6308–6315, doi:10.1021/acs.jafc.0c01352.</w:t>
      </w:r>
    </w:p>
    <w:p w14:paraId="0FE4332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J.; Nan, Z.; Christensen, M.J.; Zhang, X.; Tian, P.; Zhang, Z.; Niu, X.; Gao, P.; Chen, T.; Ma, L. Effect of </w:t>
      </w:r>
      <w:r w:rsidRPr="00FF4D05">
        <w:rPr>
          <w:rFonts w:ascii="Times New Roman" w:eastAsia="Palatino Linotype" w:hAnsi="Times New Roman" w:cs="Times New Roman"/>
          <w:i/>
          <w:color w:val="000000"/>
          <w:sz w:val="22"/>
          <w:szCs w:val="22"/>
        </w:rPr>
        <w:t>Epichloë Gansuensis</w:t>
      </w:r>
      <w:r w:rsidRPr="00FF4D05">
        <w:rPr>
          <w:rFonts w:ascii="Times New Roman" w:eastAsia="Palatino Linotype" w:hAnsi="Times New Roman" w:cs="Times New Roman"/>
          <w:color w:val="000000"/>
          <w:sz w:val="22"/>
          <w:szCs w:val="22"/>
        </w:rPr>
        <w:t xml:space="preserve"> Endophyte on the Nitrogen Metabolism, Nitrogen Use Efficiency, and Stoichiometry of </w:t>
      </w:r>
      <w:r w:rsidRPr="00FF4D05">
        <w:rPr>
          <w:rFonts w:ascii="Times New Roman" w:eastAsia="Palatino Linotype" w:hAnsi="Times New Roman" w:cs="Times New Roman"/>
          <w:i/>
          <w:color w:val="000000"/>
          <w:sz w:val="22"/>
          <w:szCs w:val="22"/>
        </w:rPr>
        <w:t>Achnatherum Inebrians</w:t>
      </w:r>
      <w:r w:rsidRPr="00FF4D05">
        <w:rPr>
          <w:rFonts w:ascii="Times New Roman" w:eastAsia="Palatino Linotype" w:hAnsi="Times New Roman" w:cs="Times New Roman"/>
          <w:color w:val="000000"/>
          <w:sz w:val="22"/>
          <w:szCs w:val="22"/>
        </w:rPr>
        <w:t xml:space="preserve"> under Nitrogen Limitation.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66</w:t>
      </w:r>
      <w:r w:rsidRPr="00FF4D05">
        <w:rPr>
          <w:rFonts w:ascii="Times New Roman" w:eastAsia="Palatino Linotype" w:hAnsi="Times New Roman" w:cs="Times New Roman"/>
          <w:color w:val="000000"/>
          <w:sz w:val="22"/>
          <w:szCs w:val="22"/>
        </w:rPr>
        <w:t>, 4022–4031, doi:10.1021/acs.jafc.7b06158.</w:t>
      </w:r>
    </w:p>
    <w:p w14:paraId="408A406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L.; Huang, X.; Li, J.; Huang, J.; Bao, S.; He, C.; Zhang, M.; Xiang, T. Metabolites of Zearalenone and Phytohormones Secreted by Endophytic Fungus Strain TH15 Regulating the Root Development in Tetrastigma Hemsleyanum. </w:t>
      </w:r>
      <w:r w:rsidRPr="00FF4D05">
        <w:rPr>
          <w:rFonts w:ascii="Times New Roman" w:eastAsia="Palatino Linotype" w:hAnsi="Times New Roman" w:cs="Times New Roman"/>
          <w:i/>
          <w:color w:val="000000"/>
          <w:sz w:val="22"/>
          <w:szCs w:val="22"/>
        </w:rPr>
        <w:t>Plant Cell Tiss Organ Cult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1-12 doi:10.1007/s11240-022-02321-5.</w:t>
      </w:r>
    </w:p>
    <w:p w14:paraId="12D5408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X.; Zeng, X.; Luo, L.; Chen, X.; Yan, H.; Xie, Z.; Zhou, Y. Plant Growth-Promoting Activity of </w:t>
      </w:r>
      <w:r w:rsidRPr="00FF4D05">
        <w:rPr>
          <w:rFonts w:ascii="Times New Roman" w:eastAsia="Palatino Linotype" w:hAnsi="Times New Roman" w:cs="Times New Roman"/>
          <w:i/>
          <w:color w:val="000000"/>
          <w:sz w:val="22"/>
          <w:szCs w:val="22"/>
        </w:rPr>
        <w:t>Herbaspirillum Aquaticum</w:t>
      </w:r>
      <w:r w:rsidRPr="00FF4D05">
        <w:rPr>
          <w:rFonts w:ascii="Times New Roman" w:eastAsia="Palatino Linotype" w:hAnsi="Times New Roman" w:cs="Times New Roman"/>
          <w:color w:val="000000"/>
          <w:sz w:val="22"/>
          <w:szCs w:val="22"/>
        </w:rPr>
        <w:t xml:space="preserve"> ZXN111 on the Zijuan Tea Plant ( </w:t>
      </w:r>
      <w:r w:rsidRPr="00FF4D05">
        <w:rPr>
          <w:rFonts w:ascii="Times New Roman" w:eastAsia="Palatino Linotype" w:hAnsi="Times New Roman" w:cs="Times New Roman"/>
          <w:i/>
          <w:color w:val="000000"/>
          <w:sz w:val="22"/>
          <w:szCs w:val="22"/>
        </w:rPr>
        <w:t>Camellia Sinensis</w:t>
      </w:r>
      <w:r w:rsidRPr="00FF4D05">
        <w:rPr>
          <w:rFonts w:ascii="Times New Roman" w:eastAsia="Palatino Linotype" w:hAnsi="Times New Roman" w:cs="Times New Roman"/>
          <w:color w:val="000000"/>
          <w:sz w:val="22"/>
          <w:szCs w:val="22"/>
        </w:rPr>
        <w:t xml:space="preserve"> Var. </w:t>
      </w:r>
      <w:r w:rsidRPr="00FF4D05">
        <w:rPr>
          <w:rFonts w:ascii="Times New Roman" w:eastAsia="Palatino Linotype" w:hAnsi="Times New Roman" w:cs="Times New Roman"/>
          <w:i/>
          <w:color w:val="000000"/>
          <w:sz w:val="22"/>
          <w:szCs w:val="22"/>
        </w:rPr>
        <w:t>Assamica</w:t>
      </w:r>
      <w:r w:rsidRPr="00FF4D05">
        <w:rPr>
          <w:rFonts w:ascii="Times New Roman" w:eastAsia="Palatino Linotype" w:hAnsi="Times New Roman" w:cs="Times New Roman"/>
          <w:color w:val="000000"/>
          <w:sz w:val="22"/>
          <w:szCs w:val="22"/>
        </w:rPr>
        <w:t xml:space="preserve"> ).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70</w:t>
      </w:r>
      <w:r w:rsidRPr="00FF4D05">
        <w:rPr>
          <w:rFonts w:ascii="Times New Roman" w:eastAsia="Palatino Linotype" w:hAnsi="Times New Roman" w:cs="Times New Roman"/>
          <w:color w:val="000000"/>
          <w:sz w:val="22"/>
          <w:szCs w:val="22"/>
        </w:rPr>
        <w:t>, 3757–3764, doi:10.1021/acs.jafc.1c08178.</w:t>
      </w:r>
    </w:p>
    <w:p w14:paraId="1A18583A"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Z.; Chen, X.; Zhong, T.; Li, B.; Yang, Q.; Du, M.; Zalán, Z.; Kan, J. Bioeffector </w:t>
      </w:r>
      <w:r w:rsidRPr="00FF4D05">
        <w:rPr>
          <w:rFonts w:ascii="Times New Roman" w:eastAsia="Palatino Linotype" w:hAnsi="Times New Roman" w:cs="Times New Roman"/>
          <w:i/>
          <w:color w:val="000000"/>
          <w:sz w:val="22"/>
          <w:szCs w:val="22"/>
        </w:rPr>
        <w:t>Pseudomonas Fluorescens</w:t>
      </w:r>
      <w:r w:rsidRPr="00FF4D05">
        <w:rPr>
          <w:rFonts w:ascii="Times New Roman" w:eastAsia="Palatino Linotype" w:hAnsi="Times New Roman" w:cs="Times New Roman"/>
          <w:color w:val="000000"/>
          <w:sz w:val="22"/>
          <w:szCs w:val="22"/>
        </w:rPr>
        <w:t xml:space="preserve"> ZX Elicits Biosynthesis and Accumulation of Functional Ingredients in Citrus Fruit Peel: A Promising Strategy for a More Sustainable Crop.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69</w:t>
      </w:r>
      <w:r w:rsidRPr="00FF4D05">
        <w:rPr>
          <w:rFonts w:ascii="Times New Roman" w:eastAsia="Palatino Linotype" w:hAnsi="Times New Roman" w:cs="Times New Roman"/>
          <w:color w:val="000000"/>
          <w:sz w:val="22"/>
          <w:szCs w:val="22"/>
        </w:rPr>
        <w:t>, 13810–13820, doi:10.1021/acs.jafc.1c05709.</w:t>
      </w:r>
    </w:p>
    <w:p w14:paraId="32FD67D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Z.; Yue, L.; Dhankher, O.P.; Xing, B. Nano-Enabled Improvements of Growth and Nutritional Quality in Food Plants Driven by Rhizosphere Processes. </w:t>
      </w:r>
      <w:r w:rsidRPr="00FF4D05">
        <w:rPr>
          <w:rFonts w:ascii="Times New Roman" w:eastAsia="Palatino Linotype" w:hAnsi="Times New Roman" w:cs="Times New Roman"/>
          <w:i/>
          <w:color w:val="000000"/>
          <w:sz w:val="22"/>
          <w:szCs w:val="22"/>
        </w:rPr>
        <w:t>Environment International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142</w:t>
      </w:r>
      <w:r w:rsidRPr="00FF4D05">
        <w:rPr>
          <w:rFonts w:ascii="Times New Roman" w:eastAsia="Palatino Linotype" w:hAnsi="Times New Roman" w:cs="Times New Roman"/>
          <w:color w:val="000000"/>
          <w:sz w:val="22"/>
          <w:szCs w:val="22"/>
        </w:rPr>
        <w:t>, 105831, doi:10.1016/j.envint.2020.105831.</w:t>
      </w:r>
    </w:p>
    <w:p w14:paraId="3E86450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Wasternack, C. Action of Jasmonates in Plant Stress Responses and Development — Applied Aspects. </w:t>
      </w:r>
      <w:r w:rsidRPr="00FF4D05">
        <w:rPr>
          <w:rFonts w:ascii="Times New Roman" w:eastAsia="Palatino Linotype" w:hAnsi="Times New Roman" w:cs="Times New Roman"/>
          <w:i/>
          <w:color w:val="000000"/>
          <w:sz w:val="22"/>
          <w:szCs w:val="22"/>
        </w:rPr>
        <w:t>Biotechnology Advances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31–39, doi:10.1016/j.biotechadv.2013.09.009.</w:t>
      </w:r>
    </w:p>
    <w:p w14:paraId="4012084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Wheat Production in Changing Environments: Responses, Adaptation and Tolerance</w:t>
      </w:r>
      <w:r w:rsidRPr="00FF4D05">
        <w:rPr>
          <w:rFonts w:ascii="Times New Roman" w:eastAsia="Palatino Linotype" w:hAnsi="Times New Roman" w:cs="Times New Roman"/>
          <w:color w:val="000000"/>
          <w:sz w:val="22"/>
          <w:szCs w:val="22"/>
        </w:rPr>
        <w:t>; Hasanuzzaman, M., Nahar, K., Hossain, Md.A., Eds.; Springer Singapore: Singapore, 2019; ISBN 9789811368820.</w:t>
      </w:r>
    </w:p>
    <w:p w14:paraId="0ED4B8F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Wu, W.; Chen, W.; Liu, S.; Wu, J.; Zhu, Y.; Qin, L.; Zhu, B. Beneficial Relationships Between Endophytic Bacteria and Medicinal Plants.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646146, doi:10.3389/fpls.2021.646146.</w:t>
      </w:r>
    </w:p>
    <w:p w14:paraId="11C839B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Xie, F.; Pathom-aree, W. Actinobacteria From Desert: Diversity and Biotechnological Applications.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765531, doi:10.3389/fmicb.2021.765531.</w:t>
      </w:r>
    </w:p>
    <w:p w14:paraId="495AE97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Xie, G.; Liu, N.; Song, Y.; Luo, Z.; Zhang, M. Integrated Analysis of Transcriptomics and Small RNA Reveals That 1-MCP Inhibits Lignocellulosis of Fresh Common Beans by Regulating Secondary Cell Wall Metabolism. </w:t>
      </w:r>
      <w:r w:rsidRPr="00FF4D05">
        <w:rPr>
          <w:rFonts w:ascii="Times New Roman" w:eastAsia="Palatino Linotype" w:hAnsi="Times New Roman" w:cs="Times New Roman"/>
          <w:i/>
          <w:color w:val="000000"/>
          <w:sz w:val="22"/>
          <w:szCs w:val="22"/>
        </w:rPr>
        <w:t>Postharvest Biology and 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186</w:t>
      </w:r>
      <w:r w:rsidRPr="00FF4D05">
        <w:rPr>
          <w:rFonts w:ascii="Times New Roman" w:eastAsia="Palatino Linotype" w:hAnsi="Times New Roman" w:cs="Times New Roman"/>
          <w:color w:val="000000"/>
          <w:sz w:val="22"/>
          <w:szCs w:val="22"/>
        </w:rPr>
        <w:t>, 111836, doi:10.1016/j.postharvbio.2022.111836.</w:t>
      </w:r>
    </w:p>
    <w:p w14:paraId="3FBC293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Xie, J. Role of Rhizospheric Bacillus Megaterium HGS7 in Maintaining Mulberry Growth Under Extremely Abiotic Stress in Hydro-Fluctuation Belt of Three Gorges Reservoir. </w:t>
      </w:r>
      <w:r w:rsidRPr="00FF4D05">
        <w:rPr>
          <w:rFonts w:ascii="Times New Roman" w:eastAsia="Palatino Linotype" w:hAnsi="Times New Roman" w:cs="Times New Roman"/>
          <w:i/>
          <w:color w:val="000000"/>
          <w:sz w:val="22"/>
          <w:szCs w:val="22"/>
        </w:rPr>
        <w:t>Frontiers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880125, doi: 10.3389/fpls.2022.880125.</w:t>
      </w:r>
    </w:p>
    <w:p w14:paraId="3086F84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Xing, Y.-X.; Li, Y.-R. Differential Protein Expression Analysis of Two Sugarcane Varieties in Response to Diazotrophic Plant Growth-Promoting Endophyte Enterobacter Roggenkampii ED5. </w:t>
      </w:r>
      <w:r w:rsidRPr="00FF4D05">
        <w:rPr>
          <w:rFonts w:ascii="Times New Roman" w:eastAsia="Palatino Linotype" w:hAnsi="Times New Roman" w:cs="Times New Roman"/>
          <w:i/>
          <w:color w:val="000000"/>
          <w:sz w:val="22"/>
          <w:szCs w:val="22"/>
        </w:rPr>
        <w:t>Frontiers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727741, doi: 10.3389/fpls.2021.727741.</w:t>
      </w:r>
    </w:p>
    <w:p w14:paraId="44EFA3F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Xu, R.; Guo, Y.; Peng, S.; Liu, J.; Li, P.; Jia, W.; Zhao, J. Molecular Targets and Biological Functions of CAMP Signaling in Arabidopsis. </w:t>
      </w:r>
      <w:r w:rsidRPr="00FF4D05">
        <w:rPr>
          <w:rFonts w:ascii="Times New Roman" w:eastAsia="Palatino Linotype" w:hAnsi="Times New Roman" w:cs="Times New Roman"/>
          <w:i/>
          <w:color w:val="000000"/>
          <w:sz w:val="22"/>
          <w:szCs w:val="22"/>
        </w:rPr>
        <w:t>Biomolecules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688, doi:10.3390/biom11050688.</w:t>
      </w:r>
    </w:p>
    <w:p w14:paraId="387140D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Xu, Z.-M.; Zhang, Y.-X.; Wang, L.; Liu, C.-G.; Sun, W.-M.; Wang, Y.-F.; Long, S.-X.; He, X.-T.; Lin, Z.; Liang, J.-L.; et al. Rhizobacteria Communities Reshaped by Red Mud Based Passivators Is Vital for Reducing Soil Cd Accumulation in Edible Amaranth.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826</w:t>
      </w:r>
      <w:r w:rsidRPr="00FF4D05">
        <w:rPr>
          <w:rFonts w:ascii="Times New Roman" w:eastAsia="Palatino Linotype" w:hAnsi="Times New Roman" w:cs="Times New Roman"/>
          <w:color w:val="000000"/>
          <w:sz w:val="22"/>
          <w:szCs w:val="22"/>
        </w:rPr>
        <w:t>, 154002, doi:10.1016/j.scitotenv.2022.154002.</w:t>
      </w:r>
    </w:p>
    <w:p w14:paraId="6BD0A42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A.N., Rastegari, A.A., Yadav, N., Kour, D. </w:t>
      </w:r>
      <w:r w:rsidRPr="00FF4D05">
        <w:rPr>
          <w:rFonts w:ascii="Times New Roman" w:eastAsia="Palatino Linotype" w:hAnsi="Times New Roman" w:cs="Times New Roman"/>
          <w:i/>
          <w:color w:val="000000"/>
          <w:sz w:val="22"/>
          <w:szCs w:val="22"/>
        </w:rPr>
        <w:t>Advances in Plant Microbiome and Sustainable Agriculture: Functional Annotation and Future Challenges</w:t>
      </w:r>
      <w:r w:rsidRPr="00FF4D05">
        <w:rPr>
          <w:rFonts w:ascii="Times New Roman" w:eastAsia="Palatino Linotype" w:hAnsi="Times New Roman" w:cs="Times New Roman"/>
          <w:color w:val="000000"/>
          <w:sz w:val="22"/>
          <w:szCs w:val="22"/>
        </w:rPr>
        <w:t>; Eds.; Microorganisms for Sustainability; Springer Singapore: Singapore, 2020; Vol. 20; ISBN 9789811532030.</w:t>
      </w:r>
    </w:p>
    <w:p w14:paraId="3E378E7E"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Yadav, A.N., </w:t>
      </w:r>
      <w:r w:rsidRPr="00FF4D05">
        <w:rPr>
          <w:rFonts w:ascii="Times New Roman" w:eastAsia="Palatino Linotype" w:hAnsi="Times New Roman" w:cs="Times New Roman"/>
          <w:i/>
          <w:color w:val="000000"/>
          <w:sz w:val="22"/>
          <w:szCs w:val="22"/>
        </w:rPr>
        <w:t>Soil Microbiomes for Sustainable Agriculture: Functional Annotation</w:t>
      </w:r>
      <w:r w:rsidRPr="00FF4D05">
        <w:rPr>
          <w:rFonts w:ascii="Times New Roman" w:eastAsia="Palatino Linotype" w:hAnsi="Times New Roman" w:cs="Times New Roman"/>
          <w:color w:val="000000"/>
          <w:sz w:val="22"/>
          <w:szCs w:val="22"/>
        </w:rPr>
        <w:t>; Ed.; Sustainable Development and Biodiversity; Springer International Publishing: Cham, 2021; Vol. 27; ISBN 978-3-030-73506-7.</w:t>
      </w:r>
    </w:p>
    <w:p w14:paraId="7462558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B.; Chhaya; Dubey, R.; Gnanasekaran, P.; Narayan, O.P. OMICS Approaches towards Understanding Plant’s Responses to Counterattack Heavy Metal Stress: An Insight into Molecular Mechanisms of Plant Defense. </w:t>
      </w:r>
      <w:r w:rsidRPr="00FF4D05">
        <w:rPr>
          <w:rFonts w:ascii="Times New Roman" w:eastAsia="Palatino Linotype" w:hAnsi="Times New Roman" w:cs="Times New Roman"/>
          <w:i/>
          <w:color w:val="000000"/>
          <w:sz w:val="22"/>
          <w:szCs w:val="22"/>
        </w:rPr>
        <w:t>Plant Gene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100333, doi:10.1016/j.plgene.2021.100333.</w:t>
      </w:r>
    </w:p>
    <w:p w14:paraId="7B773EF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M.R.; Choudhary, M.; Singh, J.; Lal, M.K.; Jha, P.K.; Udawat, P.; Gupta, N.K.; Rajput, V.D.; Garg, N.K.; Maheshwari, C.; et al. Impacts, Tolerance, Adaptation, and Mitigation of Heat Stress on Wheat under Changing Climates.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2838, doi:10.3390/ijms23052838.</w:t>
      </w:r>
    </w:p>
    <w:p w14:paraId="28B80C9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V.K.; Raghav, M.; Sharma, S.K.; Bhagat, N. Rhizobacteriome: Promising Candidate for Conferring Drought Tolerance in Crops. </w:t>
      </w:r>
      <w:r w:rsidRPr="00FF4D05">
        <w:rPr>
          <w:rFonts w:ascii="Times New Roman" w:eastAsia="Palatino Linotype" w:hAnsi="Times New Roman" w:cs="Times New Roman"/>
          <w:i/>
          <w:color w:val="000000"/>
          <w:sz w:val="22"/>
          <w:szCs w:val="22"/>
        </w:rPr>
        <w:t>J. Pure Appl.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73–92, doi:10.22207/JPAM.14.1.10.</w:t>
      </w:r>
    </w:p>
    <w:p w14:paraId="37C8860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Yakhin, O.I.; Lubyanov, A.A.; Yakhin, I.A.; Brown, P.H. Biostimulants in Plant Science: A Global Perspective.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2049, doi:10.3389/fpls.2016.02049.</w:t>
      </w:r>
    </w:p>
    <w:p w14:paraId="22CA8DB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Yan, S.; Ren, T.; Wan Mahari, W.A.; Feng, H.; Xu, C.; Yun, F.; Waiho, K.; Wei, Y.; Lam, S.S.; Liu, G. Soil Carbon Supplementation: Improvement of Root-Surrounding Soil Bacterial Communities, Sugar and Starch Content in Tobacco (N. Tabacum).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802</w:t>
      </w:r>
      <w:r w:rsidRPr="00FF4D05">
        <w:rPr>
          <w:rFonts w:ascii="Times New Roman" w:eastAsia="Palatino Linotype" w:hAnsi="Times New Roman" w:cs="Times New Roman"/>
          <w:color w:val="000000"/>
          <w:sz w:val="22"/>
          <w:szCs w:val="22"/>
        </w:rPr>
        <w:t>, 149835, doi:10.1016/j.scitotenv.2021.149835.</w:t>
      </w:r>
    </w:p>
    <w:p w14:paraId="4FAB70C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Yang, C.; Han, N.; Inoue, C.; Yang, Y.-L.; Nojiri, H.; Ho, Y.-N.; Chien, M.-F. Rhizospheric Plant-Microbe Synergistic Interactions Achieve Efficient Arsenic Phytoextraction by Pteris Vittata. </w:t>
      </w:r>
      <w:r w:rsidRPr="00FF4D05">
        <w:rPr>
          <w:rFonts w:ascii="Times New Roman" w:eastAsia="Palatino Linotype" w:hAnsi="Times New Roman" w:cs="Times New Roman"/>
          <w:i/>
          <w:color w:val="000000"/>
          <w:sz w:val="22"/>
          <w:szCs w:val="22"/>
        </w:rPr>
        <w:t>Journal of Hazardous Materials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434</w:t>
      </w:r>
      <w:r w:rsidRPr="00FF4D05">
        <w:rPr>
          <w:rFonts w:ascii="Times New Roman" w:eastAsia="Palatino Linotype" w:hAnsi="Times New Roman" w:cs="Times New Roman"/>
          <w:color w:val="000000"/>
          <w:sz w:val="22"/>
          <w:szCs w:val="22"/>
        </w:rPr>
        <w:t>, 128870, doi:10.1016/j.jhazmat.2022.128870.</w:t>
      </w:r>
    </w:p>
    <w:p w14:paraId="7F12978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Yang, H.; Wang, C.; Chen, F.; Yue, L.; Cao, X.; Li, J.; Zhao, X.; Wu, F.; Wang, Z.; Xing, B. Foliar Carbon Dot Amendment Modulates Carbohydrate Metabolism, Rhizospheric Properties and Drought Tolerance in Maize Seedling.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809</w:t>
      </w:r>
      <w:r w:rsidRPr="00FF4D05">
        <w:rPr>
          <w:rFonts w:ascii="Times New Roman" w:eastAsia="Palatino Linotype" w:hAnsi="Times New Roman" w:cs="Times New Roman"/>
          <w:color w:val="000000"/>
          <w:sz w:val="22"/>
          <w:szCs w:val="22"/>
        </w:rPr>
        <w:t>, 151105, doi:10.1016/j.scitotenv.2021.151105.</w:t>
      </w:r>
    </w:p>
    <w:p w14:paraId="074CCF7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Yang, Y.; Liu, L.; Singh, R.P.; Meng, C.; Ma, S.; Jing, C.; Li, Y.; Zhang, C. Nodule and Root Zone Microbiota of Salt-Tolerant Wild Soybean in Coastal Sand and Saline-Alkali Soil.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2178, doi:10.3389/fmicb.2020.523142.</w:t>
      </w:r>
    </w:p>
    <w:p w14:paraId="28C000F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Yates, P.S.; Roberson, J.; Ramsue, L.K.; Song, B.-H. Bridging the Gaps between Plant and Human Health: A Systematic Review of Soyasaponins.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69</w:t>
      </w:r>
      <w:r w:rsidRPr="00FF4D05">
        <w:rPr>
          <w:rFonts w:ascii="Times New Roman" w:eastAsia="Palatino Linotype" w:hAnsi="Times New Roman" w:cs="Times New Roman"/>
          <w:color w:val="000000"/>
          <w:sz w:val="22"/>
          <w:szCs w:val="22"/>
        </w:rPr>
        <w:t>, 14387–14401, doi:10.1021/acs.jafc.1c04819.</w:t>
      </w:r>
    </w:p>
    <w:p w14:paraId="68F0E8ED"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Yim, W.; Seshadri, S.; Kim, K.; Lee, G.; Sa, T. Ethylene Emission and PR Protein Synthesis in ACC Deaminase Producing Methylobacterium Spp. Inoculated Tomato Plants (Lycopersicon Esculentum Mill.) Challenged with Ralstonia Solanacearum under Greenhouse Conditions.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67</w:t>
      </w:r>
      <w:r w:rsidRPr="00FF4D05">
        <w:rPr>
          <w:rFonts w:ascii="Times New Roman" w:eastAsia="Palatino Linotype" w:hAnsi="Times New Roman" w:cs="Times New Roman"/>
          <w:color w:val="000000"/>
          <w:sz w:val="22"/>
          <w:szCs w:val="22"/>
        </w:rPr>
        <w:t>, 95–104, doi:10.1016/j.plaphy.2013.03.002.</w:t>
      </w:r>
    </w:p>
    <w:p w14:paraId="7D24C1F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Yim, W.J.; Kim, K.Y.; Lee, Y.W.; Sundaram, S.P.; Lee, Y.; Sa, T.M. Real Time Expression of ACC Oxidase and PR-Protein Genes Mediated by Methylobacterium Spp. in Tomato Plants Challenged with Xanthomonas Campestris Pv. Vesicatoria.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171</w:t>
      </w:r>
      <w:r w:rsidRPr="00FF4D05">
        <w:rPr>
          <w:rFonts w:ascii="Times New Roman" w:eastAsia="Palatino Linotype" w:hAnsi="Times New Roman" w:cs="Times New Roman"/>
          <w:color w:val="000000"/>
          <w:sz w:val="22"/>
          <w:szCs w:val="22"/>
        </w:rPr>
        <w:t>, 1064–1075, doi:10.1016/j.jplph.2014.03.009.</w:t>
      </w:r>
    </w:p>
    <w:p w14:paraId="0631C97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Yue, L.; Uwaremwe, C.; Tian, Y.; Liu, Y.; Zhao, X.; Zhou, Q.; Wang, Y.; Zhang, Y.; Liu, B.; Cui, Z.; et al. Bacillus Amyloliquefaciens Rescues Glycyrrhizic Acid Loss Under Drought Stress in Glycyrrhiza Uralensis by Activating the Jasmonic Acid Pathway.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798525, doi:10.3389/fmicb.2021.798525.</w:t>
      </w:r>
    </w:p>
    <w:p w14:paraId="3F0BB96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Yue, Z.; Chen, Y.; Hao, Y.; Wang, C.; Zhang, Z.; Chen, C.; Liu, H.; Liu, Y.; Li, L.; Sun, Z. Bacillus Sp. WR12 Alleviates Iron Deficiency in Wheat via Enhancing Siderophore- and Phenol-Mediated Iron Acquisition in Roots.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471</w:t>
      </w:r>
      <w:r w:rsidRPr="00FF4D05">
        <w:rPr>
          <w:rFonts w:ascii="Times New Roman" w:eastAsia="Palatino Linotype" w:hAnsi="Times New Roman" w:cs="Times New Roman"/>
          <w:color w:val="000000"/>
          <w:sz w:val="22"/>
          <w:szCs w:val="22"/>
        </w:rPr>
        <w:t>, 247–260, doi:10.1007/s11104-021-05218-y.</w:t>
      </w:r>
    </w:p>
    <w:p w14:paraId="3FD5251F" w14:textId="77777777" w:rsidR="005B5BA8" w:rsidRPr="00FF4D05" w:rsidRDefault="005B5BA8">
      <w:pPr>
        <w:numPr>
          <w:ilvl w:val="0"/>
          <w:numId w:val="1"/>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Zadravec, M., K. Markov, T. Lešić, J. Frece, D. Petrović, and J. Pleadin. Biocontrol Methods in Avoidance and Downsizing of Mycotoxin Contamination of Food Crops. </w:t>
      </w:r>
      <w:r w:rsidRPr="00FF4D05">
        <w:rPr>
          <w:rFonts w:ascii="Times New Roman" w:eastAsia="Palatino Linotype" w:hAnsi="Times New Roman" w:cs="Times New Roman"/>
          <w:i/>
          <w:color w:val="000000"/>
          <w:sz w:val="22"/>
          <w:szCs w:val="22"/>
        </w:rPr>
        <w:t xml:space="preserve">Processes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10 (4). doi:10.3390/pr10040655. </w:t>
      </w:r>
    </w:p>
    <w:p w14:paraId="6EFDFBA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Zaheer, M.S.; Raza, M.A.S.; Saleem, M.F.; Erinle, K.O.; Iqbal, R.; Ahmad, S. Effect of Rhizobacteria and Cytokinins Application on Wheat Growth and Yield under Normal vs Drought Conditions. </w:t>
      </w:r>
      <w:r w:rsidRPr="00FF4D05">
        <w:rPr>
          <w:rFonts w:ascii="Times New Roman" w:eastAsia="Palatino Linotype" w:hAnsi="Times New Roman" w:cs="Times New Roman"/>
          <w:i/>
          <w:color w:val="000000"/>
          <w:sz w:val="22"/>
          <w:szCs w:val="22"/>
        </w:rPr>
        <w:t>Communications in Soil Science and Plant Analysis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50</w:t>
      </w:r>
      <w:r w:rsidRPr="00FF4D05">
        <w:rPr>
          <w:rFonts w:ascii="Times New Roman" w:eastAsia="Palatino Linotype" w:hAnsi="Times New Roman" w:cs="Times New Roman"/>
          <w:color w:val="000000"/>
          <w:sz w:val="22"/>
          <w:szCs w:val="22"/>
        </w:rPr>
        <w:t>, 2521–2533, doi:10.1080/00103624.2019.1667376.</w:t>
      </w:r>
    </w:p>
    <w:p w14:paraId="20AB933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Zaib, S.; Ahmad, I.; Shakeel, S.N. MODULATION OF BARLEY (Hordeum Vulgare) DEFENSE AND HORMONAL. </w:t>
      </w:r>
      <w:r w:rsidRPr="00FF4D05">
        <w:rPr>
          <w:rFonts w:ascii="Times New Roman" w:eastAsia="Palatino Linotype" w:hAnsi="Times New Roman" w:cs="Times New Roman"/>
          <w:i/>
          <w:color w:val="000000"/>
          <w:sz w:val="22"/>
          <w:szCs w:val="22"/>
        </w:rPr>
        <w:t>Pakistan journal of Agricultural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57</w:t>
      </w:r>
      <w:r w:rsidRPr="00FF4D05">
        <w:rPr>
          <w:rFonts w:ascii="Times New Roman" w:eastAsia="Palatino Linotype" w:hAnsi="Times New Roman" w:cs="Times New Roman"/>
          <w:color w:val="000000"/>
          <w:sz w:val="22"/>
          <w:szCs w:val="22"/>
        </w:rPr>
        <w:t>, 1469-1481; doi: 10.21162/PAKAS/20.9373.</w:t>
      </w:r>
    </w:p>
    <w:p w14:paraId="713AF67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Zboralski, A.; Filion, M. Genetic Factors Involved in Rhizosphere Colonization by Phytobeneficial Pseudomonas Spp. </w:t>
      </w:r>
      <w:r w:rsidRPr="00FF4D05">
        <w:rPr>
          <w:rFonts w:ascii="Times New Roman" w:eastAsia="Palatino Linotype" w:hAnsi="Times New Roman" w:cs="Times New Roman"/>
          <w:i/>
          <w:color w:val="000000"/>
          <w:sz w:val="22"/>
          <w:szCs w:val="22"/>
        </w:rPr>
        <w:t>Computational and Structural Biotechnology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3539–3554, doi:10.1016/j.csbj.2020.11.025.</w:t>
      </w:r>
    </w:p>
    <w:p w14:paraId="7E0D7B5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Zeng, Q.; Ding, X.; Wang, J.; Han, X.; Iqbal, H.M.N.; Bilal, M. Insight into Soil Nitrogen and Phosphorus Availability and Agricultural Sustainability by Plant Growth-Promoting Rhizobacteria.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45089–45106, doi:10.1007/s11356-022-20399-4.</w:t>
      </w:r>
    </w:p>
    <w:p w14:paraId="664158E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H.; Xie, J.; Fu, Y.; Cheng, J.; Qu, Z.; Zhao, Z.; Cheng, S.; Chen, T.; Li, B.; Wang, Q.; et al. A 2-Kb Mycovirus Converts a Pathogenic Fungus into a Beneficial Endophyte for Brassica Protection and Yield Enhancement. </w:t>
      </w:r>
      <w:r w:rsidRPr="00FF4D05">
        <w:rPr>
          <w:rFonts w:ascii="Times New Roman" w:eastAsia="Palatino Linotype" w:hAnsi="Times New Roman" w:cs="Times New Roman"/>
          <w:i/>
          <w:color w:val="000000"/>
          <w:sz w:val="22"/>
          <w:szCs w:val="22"/>
        </w:rPr>
        <w:t>Molecular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1420–1433, doi:10.1016/j.molp.2020.08.016.</w:t>
      </w:r>
    </w:p>
    <w:p w14:paraId="73FC547B"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H.; Xie, X.; Kim, M.-S.; Kornyeyev, D.A.; Holaday, S.; Paré, P.W. Soil Bacteria Augment Arabidopsis Photosynthesis by Decreasing Glucose Sensing and Abscisic Acid Levels </w:t>
      </w:r>
      <w:r w:rsidRPr="00FF4D05">
        <w:rPr>
          <w:rFonts w:ascii="Times New Roman" w:eastAsia="Palatino Linotype" w:hAnsi="Times New Roman" w:cs="Times New Roman"/>
          <w:i/>
          <w:color w:val="000000"/>
          <w:sz w:val="22"/>
          <w:szCs w:val="22"/>
        </w:rPr>
        <w:t>in Planta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Photosynthesis Augmentation by Soil Bacteria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The Plant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56</w:t>
      </w:r>
      <w:r w:rsidRPr="00FF4D05">
        <w:rPr>
          <w:rFonts w:ascii="Times New Roman" w:eastAsia="Palatino Linotype" w:hAnsi="Times New Roman" w:cs="Times New Roman"/>
          <w:color w:val="000000"/>
          <w:sz w:val="22"/>
          <w:szCs w:val="22"/>
        </w:rPr>
        <w:t>, 264–273, doi:10.1111/j.1365-313X.2008.03593.x.</w:t>
      </w:r>
    </w:p>
    <w:p w14:paraId="3241E63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J.; Sun, X. Recent Advances in Polyphenol Oxidase-Mediated Plant Stress Responses. </w:t>
      </w:r>
      <w:r w:rsidRPr="00FF4D05">
        <w:rPr>
          <w:rFonts w:ascii="Times New Roman" w:eastAsia="Palatino Linotype" w:hAnsi="Times New Roman" w:cs="Times New Roman"/>
          <w:i/>
          <w:color w:val="000000"/>
          <w:sz w:val="22"/>
          <w:szCs w:val="22"/>
        </w:rPr>
        <w:t>Phytochemistry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181</w:t>
      </w:r>
      <w:r w:rsidRPr="00FF4D05">
        <w:rPr>
          <w:rFonts w:ascii="Times New Roman" w:eastAsia="Palatino Linotype" w:hAnsi="Times New Roman" w:cs="Times New Roman"/>
          <w:color w:val="000000"/>
          <w:sz w:val="22"/>
          <w:szCs w:val="22"/>
        </w:rPr>
        <w:t>, 112588, doi:10.1016/j.phytochem.2020.112588.</w:t>
      </w:r>
    </w:p>
    <w:p w14:paraId="2529F62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L.; Zou, D.; Zeng, N.; Li, L.; Xiao, Z. Slaked Lime Improves Growth, Antioxidant Capacity and Reduces Cd Accumulation of Peanut (Arachis Hypogaea L.) under Cd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4388, doi:10.1038/s41598-022-08339-1.</w:t>
      </w:r>
    </w:p>
    <w:p w14:paraId="55D4B053"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S.; Gan, Y.; Xu, B. Mechanisms of the IAA and ACC-Deaminase Producing Strain of Trichoderma Longibrachiatum T6 in Enhancing Wheat Seedling Tolerance to NaCl Stress.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22, doi:10.1186/s12870-018-1618-5.</w:t>
      </w:r>
    </w:p>
    <w:p w14:paraId="5B7D338C"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Y.; Huber, D.J.; Hu, M.; Jiang, G.; Gao, Z.; Xu, X.; Jiang, Y.; Zhang, Z. Delay of Postharvest Browning in Litchi Fruit by Melatonin via the Enhancing of Antioxidative Processes and Oxidation Repair.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66</w:t>
      </w:r>
      <w:r w:rsidRPr="00FF4D05">
        <w:rPr>
          <w:rFonts w:ascii="Times New Roman" w:eastAsia="Palatino Linotype" w:hAnsi="Times New Roman" w:cs="Times New Roman"/>
          <w:color w:val="000000"/>
          <w:sz w:val="22"/>
          <w:szCs w:val="22"/>
        </w:rPr>
        <w:t>, 7475–7484, doi:10.1021/acs.jafc.8b01922.</w:t>
      </w:r>
    </w:p>
    <w:p w14:paraId="6D2F6211"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Zhao, L.; Chen, S.; Tan, X.; Yan, X.; Zhang, W.; Huang, Y.; Ji, R.; White, J.C. Environmental Implications of MoS2 Nanosheets on Rice and Associated Soil Microbial Communities.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291</w:t>
      </w:r>
      <w:r w:rsidRPr="00FF4D05">
        <w:rPr>
          <w:rFonts w:ascii="Times New Roman" w:eastAsia="Palatino Linotype" w:hAnsi="Times New Roman" w:cs="Times New Roman"/>
          <w:color w:val="000000"/>
          <w:sz w:val="22"/>
          <w:szCs w:val="22"/>
        </w:rPr>
        <w:t>, 133004, doi:10.1016/j.chemosphere.2021.133004.</w:t>
      </w:r>
    </w:p>
    <w:p w14:paraId="4DD208B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Zhao, Y.; Cartabia, A.; Lalaymia, I.; Declerck, S. Arbuscular Mycorrhizal Fungi and Production of Secondary Metabolites in Medicinal Plants. </w:t>
      </w:r>
      <w:r w:rsidRPr="00FF4D05">
        <w:rPr>
          <w:rFonts w:ascii="Times New Roman" w:eastAsia="Palatino Linotype" w:hAnsi="Times New Roman" w:cs="Times New Roman"/>
          <w:i/>
          <w:color w:val="000000"/>
          <w:sz w:val="22"/>
          <w:szCs w:val="22"/>
        </w:rPr>
        <w:t>Mycorrhiza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221–256, doi:10.1007/s00572-022-01079-0.</w:t>
      </w:r>
    </w:p>
    <w:p w14:paraId="0DA4DC34"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Zhou, C.; Ge, N.; Guo, J.; Zhu, L.; Ma, Z.; Cheng, S.; Wang, J. </w:t>
      </w:r>
      <w:r w:rsidRPr="00FF4D05">
        <w:rPr>
          <w:rFonts w:ascii="Times New Roman" w:eastAsia="Palatino Linotype" w:hAnsi="Times New Roman" w:cs="Times New Roman"/>
          <w:i/>
          <w:color w:val="000000"/>
          <w:sz w:val="22"/>
          <w:szCs w:val="22"/>
        </w:rPr>
        <w:t>Enterobacter Asburiae</w:t>
      </w:r>
      <w:r w:rsidRPr="00FF4D05">
        <w:rPr>
          <w:rFonts w:ascii="Times New Roman" w:eastAsia="Palatino Linotype" w:hAnsi="Times New Roman" w:cs="Times New Roman"/>
          <w:color w:val="000000"/>
          <w:sz w:val="22"/>
          <w:szCs w:val="22"/>
        </w:rPr>
        <w:t xml:space="preserve"> Reduces Cadmium Toxicity in Maize Plants by Repressing Iron Uptake-Associated Pathways.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67</w:t>
      </w:r>
      <w:r w:rsidRPr="00FF4D05">
        <w:rPr>
          <w:rFonts w:ascii="Times New Roman" w:eastAsia="Palatino Linotype" w:hAnsi="Times New Roman" w:cs="Times New Roman"/>
          <w:color w:val="000000"/>
          <w:sz w:val="22"/>
          <w:szCs w:val="22"/>
        </w:rPr>
        <w:t>, 10126–10136, doi:10.1021/acs.jafc.9b03293.</w:t>
      </w:r>
    </w:p>
    <w:p w14:paraId="08A05F35"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Zhou, C.; Zhu, L.; Guo, J.; Xiao, X.; Ma, Z.; Wang, J. </w:t>
      </w:r>
      <w:r w:rsidRPr="00FF4D05">
        <w:rPr>
          <w:rFonts w:ascii="Times New Roman" w:eastAsia="Palatino Linotype" w:hAnsi="Times New Roman" w:cs="Times New Roman"/>
          <w:i/>
          <w:color w:val="000000"/>
          <w:sz w:val="22"/>
          <w:szCs w:val="22"/>
        </w:rPr>
        <w:t>Bacillus Subtilis</w:t>
      </w:r>
      <w:r w:rsidRPr="00FF4D05">
        <w:rPr>
          <w:rFonts w:ascii="Times New Roman" w:eastAsia="Palatino Linotype" w:hAnsi="Times New Roman" w:cs="Times New Roman"/>
          <w:color w:val="000000"/>
          <w:sz w:val="22"/>
          <w:szCs w:val="22"/>
        </w:rPr>
        <w:t xml:space="preserve"> STU6 Ameliorates Iron Deficiency in Tomato by Enhancement of Polyamine-Mediated Iron Remobilization. </w:t>
      </w:r>
      <w:r w:rsidRPr="00FF4D05">
        <w:rPr>
          <w:rFonts w:ascii="Times New Roman" w:eastAsia="Palatino Linotype" w:hAnsi="Times New Roman" w:cs="Times New Roman"/>
          <w:i/>
          <w:color w:val="000000"/>
          <w:sz w:val="22"/>
          <w:szCs w:val="22"/>
        </w:rPr>
        <w:t>J. Agric. Food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67</w:t>
      </w:r>
      <w:r w:rsidRPr="00FF4D05">
        <w:rPr>
          <w:rFonts w:ascii="Times New Roman" w:eastAsia="Palatino Linotype" w:hAnsi="Times New Roman" w:cs="Times New Roman"/>
          <w:color w:val="000000"/>
          <w:sz w:val="22"/>
          <w:szCs w:val="22"/>
        </w:rPr>
        <w:t>, 320–330, doi:10.1021/acs.jafc.8b05851.</w:t>
      </w:r>
    </w:p>
    <w:p w14:paraId="0B711D1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Zhu, L.; Qian, N.; Sun, Y.; Lu, X.; Duan, H.; Qian, L. Pseudomonas Fluorescens DN16 Enhances Cucumber Defense Responses Against the Necrotrophic Pathogen Botrytis Cinerea by Regulating Thermospermine Catabolism.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645338, doi:10.3389/fpls.2021.645338.</w:t>
      </w:r>
    </w:p>
    <w:p w14:paraId="0D75D4F9"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Zhu, Y.-X.; Gong, H.-J.; Yin, J.-L. Role of Silicon in Mediating Salt Tolerance in Plants: A Review.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147, doi:10.3390/plants8060147.</w:t>
      </w:r>
    </w:p>
    <w:p w14:paraId="7C781138"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Zubair, M.; Farzand, A.; Mumtaz, F.; Khan, A.R.; Sheikh, T.M.M.; Haider, M.S.; Yu, C.; Wang, Y.; Ayaz, M.; Gu, Q.; et al. Novel Genetic Dysregulations and Oxidative Damage in Fusarium Graminearum Induced by Plant Defense Eliciting Psychrophilic Bacillus Atrophaeus TS1.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12094, doi:10.3390/ijms222212094.</w:t>
      </w:r>
    </w:p>
    <w:p w14:paraId="25399D76"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Zulfiqar, U.; Jiang, W.; Xiukang, W.; Hussain, S.; Ahmad, M.; Maqsood, M.F.; Ali, N.; Ishfaq, M.; Kaleem, M.; Haider, F.U.; et al. Cadmium Phytotoxicity, Tolerance, and Advanced Remediation Approaches in Agricultural Soils; A Comprehensive Review.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773815, doi:10.3389/fpls.2022.773815.</w:t>
      </w:r>
    </w:p>
    <w:p w14:paraId="2E5A851F"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Zúñiga, A.; Fuente, F. de la; Federici, F.; Lionne, C.; Bônnet, J.; de Lorenzo, V.; González, B. An Engineered Device for Indoleacetic Acid Production under Quorum Sensing Signals Enables </w:t>
      </w:r>
      <w:r w:rsidRPr="00FF4D05">
        <w:rPr>
          <w:rFonts w:ascii="Times New Roman" w:eastAsia="Palatino Linotype" w:hAnsi="Times New Roman" w:cs="Times New Roman"/>
          <w:i/>
          <w:color w:val="000000"/>
          <w:sz w:val="22"/>
          <w:szCs w:val="22"/>
        </w:rPr>
        <w:t>Cupriavidus Pinatubonensis</w:t>
      </w:r>
      <w:r w:rsidRPr="00FF4D05">
        <w:rPr>
          <w:rFonts w:ascii="Times New Roman" w:eastAsia="Palatino Linotype" w:hAnsi="Times New Roman" w:cs="Times New Roman"/>
          <w:color w:val="000000"/>
          <w:sz w:val="22"/>
          <w:szCs w:val="22"/>
        </w:rPr>
        <w:t xml:space="preserve"> JMP134 To Stimulate Plant Growth. </w:t>
      </w:r>
      <w:r w:rsidRPr="00FF4D05">
        <w:rPr>
          <w:rFonts w:ascii="Times New Roman" w:eastAsia="Palatino Linotype" w:hAnsi="Times New Roman" w:cs="Times New Roman"/>
          <w:i/>
          <w:color w:val="000000"/>
          <w:sz w:val="22"/>
          <w:szCs w:val="22"/>
        </w:rPr>
        <w:t>ACS Synth.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1519–1527, doi:10.1021/acssynbio.8b00002.</w:t>
      </w:r>
    </w:p>
    <w:p w14:paraId="61B1B427" w14:textId="77777777" w:rsidR="005B5BA8" w:rsidRPr="00FF4D05" w:rsidRDefault="005B5BA8">
      <w:pPr>
        <w:numPr>
          <w:ilvl w:val="0"/>
          <w:numId w:val="1"/>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Zuzolo, D.; Sciarrillo, R.; Postiglione, A.; Guarino, C. The Remediation Potential for PAHs of Verbascum Sinuatum L. Combined with an Enhanced Rhizosphere Landscape: A Full-Scale Mesocosm Experiment. </w:t>
      </w:r>
      <w:r w:rsidRPr="00FF4D05">
        <w:rPr>
          <w:rFonts w:ascii="Times New Roman" w:eastAsia="Palatino Linotype" w:hAnsi="Times New Roman" w:cs="Times New Roman"/>
          <w:i/>
          <w:color w:val="000000"/>
          <w:sz w:val="22"/>
          <w:szCs w:val="22"/>
        </w:rPr>
        <w:t>Biotechnology Reports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31</w:t>
      </w:r>
      <w:r w:rsidRPr="00FF4D05">
        <w:rPr>
          <w:rFonts w:ascii="Times New Roman" w:eastAsia="Palatino Linotype" w:hAnsi="Times New Roman" w:cs="Times New Roman"/>
          <w:color w:val="000000"/>
          <w:sz w:val="22"/>
          <w:szCs w:val="22"/>
        </w:rPr>
        <w:t>, e00657, doi:10.1016/j.btre.2021.e00657.</w:t>
      </w:r>
    </w:p>
    <w:p w14:paraId="00000510" w14:textId="77777777" w:rsidR="008F5F88" w:rsidRPr="00FF4D05" w:rsidRDefault="008F5F88">
      <w:pPr>
        <w:pBdr>
          <w:top w:val="nil"/>
          <w:left w:val="nil"/>
          <w:bottom w:val="nil"/>
          <w:right w:val="nil"/>
          <w:between w:val="nil"/>
        </w:pBdr>
        <w:tabs>
          <w:tab w:val="left" w:pos="624"/>
        </w:tabs>
        <w:spacing w:line="228" w:lineRule="auto"/>
        <w:ind w:firstLine="425"/>
        <w:jc w:val="both"/>
        <w:rPr>
          <w:rFonts w:ascii="Times New Roman" w:eastAsia="Palatino Linotype" w:hAnsi="Times New Roman" w:cs="Times New Roman"/>
          <w:color w:val="000000"/>
          <w:sz w:val="22"/>
          <w:szCs w:val="22"/>
        </w:rPr>
      </w:pPr>
    </w:p>
    <w:p w14:paraId="00000511" w14:textId="77777777" w:rsidR="008F5F88" w:rsidRPr="00FF4D05" w:rsidRDefault="00000000">
      <w:pPr>
        <w:pBdr>
          <w:top w:val="nil"/>
          <w:left w:val="nil"/>
          <w:bottom w:val="nil"/>
          <w:right w:val="nil"/>
          <w:between w:val="nil"/>
        </w:pBdr>
        <w:tabs>
          <w:tab w:val="left" w:pos="504"/>
        </w:tabs>
        <w:spacing w:line="228" w:lineRule="auto"/>
        <w:ind w:firstLine="425"/>
        <w:jc w:val="both"/>
        <w:rPr>
          <w:rFonts w:ascii="Times New Roman" w:eastAsia="Palatino Linotype" w:hAnsi="Times New Roman" w:cs="Times New Roman"/>
          <w:b/>
          <w:i/>
          <w:color w:val="000000"/>
          <w:sz w:val="22"/>
          <w:szCs w:val="22"/>
        </w:rPr>
      </w:pPr>
      <w:r w:rsidRPr="00FF4D05">
        <w:rPr>
          <w:rFonts w:ascii="Times New Roman" w:eastAsia="Palatino Linotype" w:hAnsi="Times New Roman" w:cs="Times New Roman"/>
          <w:b/>
          <w:i/>
          <w:color w:val="000000"/>
          <w:sz w:val="22"/>
          <w:szCs w:val="22"/>
        </w:rPr>
        <w:t>Ascorbate peroxidase (APX)</w:t>
      </w:r>
    </w:p>
    <w:p w14:paraId="00000512" w14:textId="77777777" w:rsidR="008F5F88" w:rsidRPr="00FF4D05" w:rsidRDefault="008F5F88">
      <w:pPr>
        <w:pBdr>
          <w:top w:val="nil"/>
          <w:left w:val="nil"/>
          <w:bottom w:val="nil"/>
          <w:right w:val="nil"/>
          <w:between w:val="nil"/>
        </w:pBdr>
        <w:tabs>
          <w:tab w:val="left" w:pos="504"/>
        </w:tabs>
        <w:spacing w:line="228" w:lineRule="auto"/>
        <w:ind w:firstLine="425"/>
        <w:jc w:val="both"/>
        <w:rPr>
          <w:rFonts w:ascii="Times New Roman" w:eastAsia="Palatino Linotype" w:hAnsi="Times New Roman" w:cs="Times New Roman"/>
          <w:i/>
          <w:color w:val="000000"/>
          <w:sz w:val="22"/>
          <w:szCs w:val="22"/>
        </w:rPr>
      </w:pPr>
    </w:p>
    <w:p w14:paraId="75EB3B2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 Title Found]. </w:t>
      </w:r>
      <w:r w:rsidRPr="00FF4D05">
        <w:rPr>
          <w:rFonts w:ascii="Times New Roman" w:eastAsia="Palatino Linotype" w:hAnsi="Times New Roman" w:cs="Times New Roman"/>
          <w:i/>
          <w:color w:val="000000"/>
          <w:sz w:val="22"/>
          <w:szCs w:val="22"/>
        </w:rPr>
        <w:t>RJLBPCS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05</w:t>
      </w:r>
      <w:r w:rsidRPr="00FF4D05">
        <w:rPr>
          <w:rFonts w:ascii="Times New Roman" w:eastAsia="Palatino Linotype" w:hAnsi="Times New Roman" w:cs="Times New Roman"/>
          <w:color w:val="000000"/>
          <w:sz w:val="22"/>
          <w:szCs w:val="22"/>
        </w:rPr>
        <w:t>.</w:t>
      </w:r>
    </w:p>
    <w:p w14:paraId="5C4A026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Aalipour, H.; Nikbakht, A.; Etemadi, N.; Rejali, F.; Soleimani, M. Biochemical Response and Interactions between Arbuscular Mycorrhizal Fungi and Plant Growth Promoting Rhizobacteria during </w:t>
      </w:r>
      <w:r w:rsidRPr="00FF4D05">
        <w:rPr>
          <w:rFonts w:ascii="Times New Roman" w:eastAsia="Palatino Linotype" w:hAnsi="Times New Roman" w:cs="Times New Roman"/>
          <w:color w:val="000000"/>
          <w:sz w:val="22"/>
          <w:szCs w:val="22"/>
        </w:rPr>
        <w:lastRenderedPageBreak/>
        <w:t xml:space="preserve">Establishment and Stimulating Growth of Arizona Cypress (Cupressus Arizonica G.) under Drought Stress.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261</w:t>
      </w:r>
      <w:r w:rsidRPr="00FF4D05">
        <w:rPr>
          <w:rFonts w:ascii="Times New Roman" w:eastAsia="Palatino Linotype" w:hAnsi="Times New Roman" w:cs="Times New Roman"/>
          <w:color w:val="000000"/>
          <w:sz w:val="22"/>
          <w:szCs w:val="22"/>
        </w:rPr>
        <w:t>, 108923, doi:10.1016/j.scienta.2019.108923.</w:t>
      </w:r>
    </w:p>
    <w:p w14:paraId="1E4A9677"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Aamir, M.; Rai, K.K.; Dubey, M.K.; Zehra, A.; Tripathi, Y.N.; Divyanshu, K.; Samal, S.; Upadhyay, R.S. Impact of Climate Change on Soil Carbon Exchange, Ecosystem Dynamics, and Plant–Microbe Interactions. In </w:t>
      </w:r>
      <w:r w:rsidRPr="00FF4D05">
        <w:rPr>
          <w:rFonts w:ascii="Times New Roman" w:eastAsia="Palatino Linotype" w:hAnsi="Times New Roman" w:cs="Times New Roman"/>
          <w:i/>
          <w:color w:val="000000"/>
          <w:sz w:val="22"/>
          <w:szCs w:val="22"/>
        </w:rPr>
        <w:t>Climate Change and Agricultural Ecosystems</w:t>
      </w:r>
      <w:r w:rsidRPr="00FF4D05">
        <w:rPr>
          <w:rFonts w:ascii="Times New Roman" w:eastAsia="Palatino Linotype" w:hAnsi="Times New Roman" w:cs="Times New Roman"/>
          <w:color w:val="000000"/>
          <w:sz w:val="22"/>
          <w:szCs w:val="22"/>
        </w:rPr>
        <w:t>; Elsevier, 2019; pp. 379–413 ISBN 978-0-12-816483-9.</w:t>
      </w:r>
    </w:p>
    <w:p w14:paraId="2E7B086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Abadi, V.A.J.M.; Sepehri, M. Effect of Piriformospora Indica and Azotobacter Chroococcum on Mitigation of Zinc Deficiency Stress in Wheat (Triticum Aestivum L.).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69</w:t>
      </w:r>
      <w:r w:rsidRPr="00FF4D05">
        <w:rPr>
          <w:rFonts w:ascii="Times New Roman" w:eastAsia="Palatino Linotype" w:hAnsi="Times New Roman" w:cs="Times New Roman"/>
          <w:color w:val="000000"/>
          <w:sz w:val="22"/>
          <w:szCs w:val="22"/>
        </w:rPr>
        <w:t>, 9–19, doi:10.1007/s13199-015-0361-z.</w:t>
      </w:r>
    </w:p>
    <w:p w14:paraId="40FF3C74" w14:textId="77777777" w:rsidR="005B5BA8" w:rsidRPr="00FF4D05" w:rsidRDefault="005B5BA8">
      <w:pPr>
        <w:numPr>
          <w:ilvl w:val="0"/>
          <w:numId w:val="2"/>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Abbasi, S.; Alipour Kafi, S.; Karimi, E.; Sadeghi, A. Streptomyces Consortium Improved Quality Attributes of Bell Pepper Fruits, Induced Plant Defense Priming, and Changed Microbial Communities of Rhizosphere under Commercial Greenhouse Conditions. </w:t>
      </w:r>
      <w:r w:rsidRPr="00FF4D05">
        <w:rPr>
          <w:rFonts w:ascii="Times New Roman" w:eastAsia="Palatino Linotype" w:hAnsi="Times New Roman" w:cs="Times New Roman"/>
          <w:i/>
          <w:color w:val="000000"/>
          <w:sz w:val="22"/>
          <w:szCs w:val="22"/>
        </w:rPr>
        <w:t>Rhizosphere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100570, doi:10.1016/j.rhisph.2022.100570.</w:t>
      </w:r>
    </w:p>
    <w:p w14:paraId="1ABEF57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Abbasi, S.; Sadeghi, A.; Safaie, N. Streptomyces Alleviate Drought Stress in Tomato Plants and Modulate the Expression of Transcription Factors ERF1 and WRKY70 Genes.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265</w:t>
      </w:r>
      <w:r w:rsidRPr="00FF4D05">
        <w:rPr>
          <w:rFonts w:ascii="Times New Roman" w:eastAsia="Palatino Linotype" w:hAnsi="Times New Roman" w:cs="Times New Roman"/>
          <w:color w:val="000000"/>
          <w:sz w:val="22"/>
          <w:szCs w:val="22"/>
        </w:rPr>
        <w:t>, 109206, doi:10.1016/j.scienta.2020.109206.</w:t>
      </w:r>
    </w:p>
    <w:p w14:paraId="2ADBF9CD" w14:textId="77777777" w:rsidR="005B5BA8" w:rsidRPr="00FF4D05" w:rsidRDefault="005B5BA8">
      <w:pPr>
        <w:numPr>
          <w:ilvl w:val="0"/>
          <w:numId w:val="2"/>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Abbasi, S.; Zahedi, H. Effect of Plant Growth Promoting Rhizobacteria (PGPR) on Antioxidative Enzymes of Soybean Subjected to Different Irrigation Regimes. 5.</w:t>
      </w:r>
    </w:p>
    <w:p w14:paraId="540AF4F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Abd El-Daim, I.A.; Bejai, S.; Meijer, J. Bacillus Velezensis 5113 Induced Metabolic and Molecular Reprogramming during Abiotic Stress Tolerance in Wheat.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16282, doi:10.1038/s41598-019-52567-x.</w:t>
      </w:r>
    </w:p>
    <w:p w14:paraId="4364196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Abdel Latef, A.A.H.; Abu Alhmad, M.F.; Kordrostami, M.; Abo–Baker, A.-B.A.-E.; Zakir, A. Inoculation with Azospirillum Lipoferum or Azotobacter Chroococcum Reinforces Maize Growth by Improving Physiological Activities Under Saline Conditions.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39</w:t>
      </w:r>
      <w:r w:rsidRPr="00FF4D05">
        <w:rPr>
          <w:rFonts w:ascii="Times New Roman" w:eastAsia="Palatino Linotype" w:hAnsi="Times New Roman" w:cs="Times New Roman"/>
          <w:color w:val="000000"/>
          <w:sz w:val="22"/>
          <w:szCs w:val="22"/>
        </w:rPr>
        <w:t>, 1293–1306, doi:10.1007/s00344-020-10065-9.</w:t>
      </w:r>
    </w:p>
    <w:p w14:paraId="7230037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Abdel Latef, A.A.H.; Omer, A.M.; Badawy, A.A.; Osman, M.S.; Ragaey, M.M. Strategy of Salt Tolerance and Interactive Impact of Azotobacter Chroococcum and/or Alcaligenes Faecalis Inoculation on Canola (Brassica Napus L.) Plants Grown in Saline Soil.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110, doi:10.3390/plants10010110.</w:t>
      </w:r>
    </w:p>
    <w:p w14:paraId="37021E7C" w14:textId="77777777" w:rsidR="005B5BA8" w:rsidRPr="00FF4D05" w:rsidRDefault="005B5BA8">
      <w:pPr>
        <w:numPr>
          <w:ilvl w:val="0"/>
          <w:numId w:val="2"/>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Abdelkhalek, A.; El-Gendi, H.; Al-Askar, A.A.; Maresca, V.; Moawad, H.; Elsharkawy, M.M.; Younes, H.A.; Behiry, S.I. Enhancing Systemic Resistance in Faba Bean (Vicia Faba L.) to Bean Yellow Mosaic Virus via Soil Application and Foliar Spray of Nitrogen-Fixing Rhizobium Leguminosarum Bv. Viciae Strain 33504-Alex1.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933498, doi:10.3389/fpls.2022.933498.</w:t>
      </w:r>
    </w:p>
    <w:p w14:paraId="675859AE" w14:textId="77777777" w:rsidR="005B5BA8" w:rsidRPr="00FF4D05" w:rsidRDefault="005B5BA8">
      <w:pPr>
        <w:numPr>
          <w:ilvl w:val="0"/>
          <w:numId w:val="2"/>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Abdelkrim, S.; Abid, G.; Chaieb, O.; Taamalli, W.; Mannai, K.; Louati, F.; Jebara, M.; Jebara, S.H. </w:t>
      </w:r>
      <w:r w:rsidRPr="00FF4D05">
        <w:rPr>
          <w:rFonts w:ascii="Times New Roman" w:eastAsia="Palatino Linotype" w:hAnsi="Times New Roman" w:cs="Times New Roman"/>
          <w:i/>
          <w:color w:val="000000"/>
          <w:sz w:val="22"/>
          <w:szCs w:val="22"/>
        </w:rPr>
        <w:t>Plant Growth Promoting Rhizobacteria Modulates the Antioxidant Defense and the Expression of Stress Responsive Genes Providing Pb Accumulation and Tolerance of Grass Pea</w:t>
      </w:r>
      <w:r w:rsidRPr="00FF4D05">
        <w:rPr>
          <w:rFonts w:ascii="Times New Roman" w:eastAsia="Palatino Linotype" w:hAnsi="Times New Roman" w:cs="Times New Roman"/>
          <w:color w:val="000000"/>
          <w:sz w:val="22"/>
          <w:szCs w:val="22"/>
        </w:rPr>
        <w:t>; In Review, 2022;</w:t>
      </w:r>
    </w:p>
    <w:p w14:paraId="437551D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Abdelkrim, S.; Jebara, S.H.; Jebara, M. Antioxidant Systems Responses and the Compatible Solutes as Contributing Factors to Lead Accumulation and Tolerance in Lathyrus Sativus Inoculated by Plant Growth Promoting Rhizobacteria.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166</w:t>
      </w:r>
      <w:r w:rsidRPr="00FF4D05">
        <w:rPr>
          <w:rFonts w:ascii="Times New Roman" w:eastAsia="Palatino Linotype" w:hAnsi="Times New Roman" w:cs="Times New Roman"/>
          <w:color w:val="000000"/>
          <w:sz w:val="22"/>
          <w:szCs w:val="22"/>
        </w:rPr>
        <w:t>, 427–436, doi:10.1016/j.ecoenv.2018.09.115.</w:t>
      </w:r>
    </w:p>
    <w:p w14:paraId="06D2431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Abeed, A.H.A.; Eissa, M.A.; Abdel-Wahab, D.A. Effect of Exogenously Applied Jasmonic Acid and Kinetin on Drought Tolerance of Wheat Cultivars Based on Morpho-Physiological Evaluation. </w:t>
      </w:r>
      <w:r w:rsidRPr="00FF4D05">
        <w:rPr>
          <w:rFonts w:ascii="Times New Roman" w:eastAsia="Palatino Linotype" w:hAnsi="Times New Roman" w:cs="Times New Roman"/>
          <w:i/>
          <w:color w:val="000000"/>
          <w:sz w:val="22"/>
          <w:szCs w:val="22"/>
        </w:rPr>
        <w:t>J Soil Sci Plant Nutr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131–144, doi:10.1007/s42729-020-00348-1.</w:t>
      </w:r>
    </w:p>
    <w:p w14:paraId="4B65490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Abou-Sreea, A.I.B.; Azzam, C.R.; Al-Taweel, S.K.; Abdel-Aziz, R.M.; Belal, H.E.E.; Rady, M.M.; Abdel-Kader, A.A.S.; Majrashi, A.; Khaled, K.A.M. Natural Biostimulant Attenuates Salinity Stress Effects in Chili Pepper by Remodeling Antioxidant, Ion, and Phytohormone Balances, and Augments Gene Expression.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2316, doi:10.3390/plants10112316.</w:t>
      </w:r>
    </w:p>
    <w:p w14:paraId="07AEC8A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Abulfaraj, A.A.; Jalal, R.S. Use of Plant Growth-Promoting Bacteria to Enhance Salinity Stress in Soybean (Glycine Max L.) Plants. </w:t>
      </w:r>
      <w:r w:rsidRPr="00FF4D05">
        <w:rPr>
          <w:rFonts w:ascii="Times New Roman" w:eastAsia="Palatino Linotype" w:hAnsi="Times New Roman" w:cs="Times New Roman"/>
          <w:i/>
          <w:color w:val="000000"/>
          <w:sz w:val="22"/>
          <w:szCs w:val="22"/>
        </w:rPr>
        <w:t>Saudi Journal of Biological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3823–3834, doi:10.1016/j.sjbs.2021.03.053.</w:t>
      </w:r>
    </w:p>
    <w:p w14:paraId="5753F92B"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Acet, T.; Kadıoğlu, A. SOS5 Gene-Abscisic Acid Crosstalk and Their Interaction with Antioxidant System in Arabidopsis Thaliana under Salt Stress.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1831–1845, doi:10.1007/s12298-020-00873-4.</w:t>
      </w:r>
    </w:p>
    <w:p w14:paraId="4B8ACC4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Acosta-Motos, J.R.; Penella, C.; Hernández, J.A.; Díaz-Vivancos, P.; Sánchez-Blanco, M.J.; Navarro, J.M.; Gómez-Bellot, M.J.; Barba-Espín, G. Towards a Sustainable Agriculture: Strategies Involving Phytoprotectants against Salt Stress.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194, doi:10.3390/agronomy10020194.</w:t>
      </w:r>
    </w:p>
    <w:p w14:paraId="26CC6C1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Advances in Plant Microbiome and Sustainable Agriculture: Functional Annotation and Future Challenges</w:t>
      </w:r>
      <w:r w:rsidRPr="00FF4D05">
        <w:rPr>
          <w:rFonts w:ascii="Times New Roman" w:eastAsia="Palatino Linotype" w:hAnsi="Times New Roman" w:cs="Times New Roman"/>
          <w:color w:val="000000"/>
          <w:sz w:val="22"/>
          <w:szCs w:val="22"/>
        </w:rPr>
        <w:t>; Yadav, A.N., Rastegari, A.A., Yadav, N., Kour, D., Eds.; Microorganisms for Sustainability; Springer Singapore: Singapore, 2020; Vol. 20; ISBN 9789811532030.</w:t>
      </w:r>
    </w:p>
    <w:p w14:paraId="0B5C2240"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Afridi, M.S.; Amna; Sumaira; Mahmood, T.; Salam, A.; Mukhtar, T.; Mehmood, S.; Ali, J.; Khatoon, Z.; Bibi, M.; et al. Induction of Tolerance to Salinity in Wheat Genotypes by Plant Growth Promoting Endophytes: Involvement of ACC Deaminase and Antioxidant Enzymes.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139</w:t>
      </w:r>
      <w:r w:rsidRPr="00FF4D05">
        <w:rPr>
          <w:rFonts w:ascii="Times New Roman" w:eastAsia="Palatino Linotype" w:hAnsi="Times New Roman" w:cs="Times New Roman"/>
          <w:color w:val="000000"/>
          <w:sz w:val="22"/>
          <w:szCs w:val="22"/>
        </w:rPr>
        <w:t>, 569–577, doi:10.1016/j.plaphy.2019.03.041.</w:t>
      </w:r>
    </w:p>
    <w:p w14:paraId="689AADF1"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Afshari, M.; Rahimmalek, M.; Sabzalian, M.R.; Bielecka, M.; Matkowski, A.; Talebi, M. Changes in Physiological, Phytochemical Traits and Gene Expression of Two Perovskia Species in Response to Water Deficit.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293</w:t>
      </w:r>
      <w:r w:rsidRPr="00FF4D05">
        <w:rPr>
          <w:rFonts w:ascii="Times New Roman" w:eastAsia="Palatino Linotype" w:hAnsi="Times New Roman" w:cs="Times New Roman"/>
          <w:color w:val="000000"/>
          <w:sz w:val="22"/>
          <w:szCs w:val="22"/>
        </w:rPr>
        <w:t>, 110747, doi:10.1016/j.scienta.2021.110747.</w:t>
      </w:r>
    </w:p>
    <w:p w14:paraId="110FD55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Agarwal, P.K.; Agarwal, P.; Reddy, M.K.; Sopory, S.K. Role of DREB Transcription Factors in Abiotic and Biotic Stress Tolerance in Plants.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1263–1274, doi:10.1007/s00299-006-0204-8.</w:t>
      </w:r>
    </w:p>
    <w:p w14:paraId="2778157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Agriculturally Important Fungi for Sustainable Agriculture: Volume 1: Perspective for Diversity and Crop Productivity</w:t>
      </w:r>
      <w:r w:rsidRPr="00FF4D05">
        <w:rPr>
          <w:rFonts w:ascii="Times New Roman" w:eastAsia="Palatino Linotype" w:hAnsi="Times New Roman" w:cs="Times New Roman"/>
          <w:color w:val="000000"/>
          <w:sz w:val="22"/>
          <w:szCs w:val="22"/>
        </w:rPr>
        <w:t>; Yadav, A.N., Mishra, S., Kour, D., Yadav, N., Kumar, A., Eds.; Fungal Biology; Springer International Publishing: Cham, 2020; ISBN 978-3-030-45970-3.</w:t>
      </w:r>
    </w:p>
    <w:p w14:paraId="44DC4C2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Agronomic Crops: Volume 3: Stress Responses and Tolerance</w:t>
      </w:r>
      <w:r w:rsidRPr="00FF4D05">
        <w:rPr>
          <w:rFonts w:ascii="Times New Roman" w:eastAsia="Palatino Linotype" w:hAnsi="Times New Roman" w:cs="Times New Roman"/>
          <w:color w:val="000000"/>
          <w:sz w:val="22"/>
          <w:szCs w:val="22"/>
        </w:rPr>
        <w:t>; Hasanuzzaman, M., Ed.; Springer Singapore: Singapore, 2020; ISBN 9789811500244.</w:t>
      </w:r>
    </w:p>
    <w:p w14:paraId="52631AE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Ahluwalia, O.; Singh, P.C.; Bhatia, R. A Review on Drought Stress in Plants: Implications, Mitigation and the Role of Plant Growth Promoting Rhizobacteria. </w:t>
      </w:r>
      <w:r w:rsidRPr="00FF4D05">
        <w:rPr>
          <w:rFonts w:ascii="Times New Roman" w:eastAsia="Palatino Linotype" w:hAnsi="Times New Roman" w:cs="Times New Roman"/>
          <w:i/>
          <w:color w:val="000000"/>
          <w:sz w:val="22"/>
          <w:szCs w:val="22"/>
        </w:rPr>
        <w:t>Resources, Environment and 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100032, doi:10.1016/j.resenv.2021.100032.</w:t>
      </w:r>
    </w:p>
    <w:p w14:paraId="3F0D32B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Ahmad, B.; Qadir, S.U.; Dar, T.A.; Alam, P.; Yousuf, P.Y.; Ahmad, P. Karrikins: Smoke-Derived Phytohormones from Stress Alleviation to Signaling.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doi:10.1007/s00344-022-10703-4.</w:t>
      </w:r>
    </w:p>
    <w:p w14:paraId="785E916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Ahmad, H.M.; Fiaz, S.; Hafeez, S.; Zahra, S.; Shah, A.N.; Gul, B.; Aziz, O.; Mahmood-Ur-Rahman; Fakhar, A.; Rafique, M.; et al. Plant Growth-Promoting Rhizobacteria Eliminate the Effect of Drought Stress in Plants: A Review.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875774, doi:10.3389/fpls.2022.875774.</w:t>
      </w:r>
    </w:p>
    <w:p w14:paraId="5EFD2C34"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Ahmad, I.; Zaib, S.; Alves, P.C.M.S.; Luthe, D.S.; Bano, A.; Shakeel, S.N. Molecular and Physiological Analysis of Drought Stress Responses in Zea Mays Treated with Plant Growth Promoting Rhizobacteria. </w:t>
      </w:r>
      <w:r w:rsidRPr="00FF4D05">
        <w:rPr>
          <w:rFonts w:ascii="Times New Roman" w:eastAsia="Palatino Linotype" w:hAnsi="Times New Roman" w:cs="Times New Roman"/>
          <w:i/>
          <w:color w:val="000000"/>
          <w:sz w:val="22"/>
          <w:szCs w:val="22"/>
        </w:rPr>
        <w:t>Biologia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63</w:t>
      </w:r>
      <w:r w:rsidRPr="00FF4D05">
        <w:rPr>
          <w:rFonts w:ascii="Times New Roman" w:eastAsia="Palatino Linotype" w:hAnsi="Times New Roman" w:cs="Times New Roman"/>
          <w:color w:val="000000"/>
          <w:sz w:val="22"/>
          <w:szCs w:val="22"/>
        </w:rPr>
        <w:t>, 536–547, doi:10.32615/bp.2019.092.</w:t>
      </w:r>
    </w:p>
    <w:p w14:paraId="3195B69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Akbari, A.; Gharanjik, S.; Koobaz, P.; Sadeghi, A. Plant Growth Promoting Streptomyces Strains Are Selectively Interacting with the Wheat Cultivars Especially in Saline Conditions. </w:t>
      </w:r>
      <w:r w:rsidRPr="00FF4D05">
        <w:rPr>
          <w:rFonts w:ascii="Times New Roman" w:eastAsia="Palatino Linotype" w:hAnsi="Times New Roman" w:cs="Times New Roman"/>
          <w:i/>
          <w:color w:val="000000"/>
          <w:sz w:val="22"/>
          <w:szCs w:val="22"/>
        </w:rPr>
        <w:t>Heliyon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e03445, doi:10.1016/j.heliyon.2020.e03445.</w:t>
      </w:r>
    </w:p>
    <w:p w14:paraId="578B51D7"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Alatawi, A.; Wang, X.; Saleem, M.H.; Mohsin, M.; Rehman, M.; Usman, K.; Fahad, S.; Mfarrej, M.F.B.; Hefft, D.I.; Ali, S. Individual and Synergic Effects of Phosphorus and Gibberellic Acid on Organic Acids Exudation Pattern, Ultra-Structure of Chloroplast and Stress Response Gene Expression in Cu-Stressed Jute (Corchorus Capsularis L.).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doi:10.1007/s00344-022-10622-4.</w:t>
      </w:r>
    </w:p>
    <w:p w14:paraId="16CF96C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Alberton, D.; Valdameri, G.; Moure, V.R.; Monteiro, R.A.; Pedrosa, F. de O.; Müller-Santos, M.; de Souza, E.M. What Did We Learn From Plant Growth-Promoting Rhizobacteria (PGPR)-Grass Associations Studies Through Proteomic and Metabolomic Approaches?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607343, doi:10.3389/fsufs.2020.607343.</w:t>
      </w:r>
    </w:p>
    <w:p w14:paraId="34D7F276"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Alen’kina, S.A.; Kupryashina, M.A. Influence Of. </w:t>
      </w:r>
      <w:r w:rsidRPr="00FF4D05">
        <w:rPr>
          <w:rFonts w:ascii="Times New Roman" w:eastAsia="Palatino Linotype" w:hAnsi="Times New Roman" w:cs="Times New Roman"/>
          <w:i/>
          <w:color w:val="000000"/>
          <w:sz w:val="22"/>
          <w:szCs w:val="22"/>
        </w:rPr>
        <w:t>Soil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60</w:t>
      </w:r>
      <w:r w:rsidRPr="00FF4D05">
        <w:rPr>
          <w:rFonts w:ascii="Times New Roman" w:eastAsia="Palatino Linotype" w:hAnsi="Times New Roman" w:cs="Times New Roman"/>
          <w:color w:val="000000"/>
          <w:sz w:val="22"/>
          <w:szCs w:val="22"/>
        </w:rPr>
        <w:t>, 197–209, doi:10.1071/SR21092.</w:t>
      </w:r>
    </w:p>
    <w:p w14:paraId="5B7D6C1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Alen’kina, S.A.; Nikitina, V.E. Effect of Azospirillum Lectins on the Ascorbate Peroxidase Activity and Ascorbic Acid Content in Wheat Seedling Roots Exposed to Abiotic Stresses. </w:t>
      </w:r>
      <w:r w:rsidRPr="00FF4D05">
        <w:rPr>
          <w:rFonts w:ascii="Times New Roman" w:eastAsia="Palatino Linotype" w:hAnsi="Times New Roman" w:cs="Times New Roman"/>
          <w:i/>
          <w:color w:val="000000"/>
          <w:sz w:val="22"/>
          <w:szCs w:val="22"/>
        </w:rPr>
        <w:t>Appl Biochem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56</w:t>
      </w:r>
      <w:r w:rsidRPr="00FF4D05">
        <w:rPr>
          <w:rFonts w:ascii="Times New Roman" w:eastAsia="Palatino Linotype" w:hAnsi="Times New Roman" w:cs="Times New Roman"/>
          <w:color w:val="000000"/>
          <w:sz w:val="22"/>
          <w:szCs w:val="22"/>
        </w:rPr>
        <w:t>, 211–218, doi:10.1134/S0003683820020027.</w:t>
      </w:r>
    </w:p>
    <w:p w14:paraId="75A966C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Alexander, A.; Singh, V.K.; Mishra, A. Halotolerant PGPR Stenotrophomonas Maltophilia BJ01 Induces Salt Tolerance by Modulating Physiology and Biochemical Activities of Arachis Hypogaea.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568289, doi:10.3389/fmicb.2020.568289.</w:t>
      </w:r>
    </w:p>
    <w:p w14:paraId="7ED9D79B"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Alexander, A.; Singh, V.K.; Mishra, A. Overexpression of Differentially Expressed AhCytb6 Gene during Plant-Microbe Interaction Improves Tolerance to N2 Deficit and Salt Stress in Transgenic Tobacco.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13435, doi:10.1038/s41598-021-92424-4.</w:t>
      </w:r>
    </w:p>
    <w:p w14:paraId="06314F5F"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Alexander, A.; Singh, V.K.; Mishra, A.; Jha, B. Plant Growth Promoting Rhizobacterium Stenotrophomonas Maltophilia BJ01 Augments Endurance against N2 Starvation by Modulating Physiology and Biochemical Activities of Arachis Hypogea.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e0222405, doi:10.1371/journal.pone.0222405.</w:t>
      </w:r>
    </w:p>
    <w:p w14:paraId="2CBE9EF1"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Alharby, H.F.; Al-Zahrani, H.S.; Hakeem, K.R.; Alsamadany, H.; Desoky, E.-S.M.; Rady, M.M. Silymarin-Enriched Biostimulant Foliar Application Minimizes the Toxicity of Cadmium in Maize by Suppressing Oxidative Stress and Elevating Antioxidant Gene Expression. </w:t>
      </w:r>
      <w:r w:rsidRPr="00FF4D05">
        <w:rPr>
          <w:rFonts w:ascii="Times New Roman" w:eastAsia="Palatino Linotype" w:hAnsi="Times New Roman" w:cs="Times New Roman"/>
          <w:i/>
          <w:color w:val="000000"/>
          <w:sz w:val="22"/>
          <w:szCs w:val="22"/>
        </w:rPr>
        <w:t>Biomolecules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465, doi:10.3390/biom11030465.</w:t>
      </w:r>
    </w:p>
    <w:p w14:paraId="27E45C9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B.; Wang, X.; Saleem, M.H.; Azeem, M.A.; Afridi, M.S.; Nadeem, M.; Ghazal, M.; Batool, T.; Qayyum, A.; Alatawi, A.; et al. Bacillus Mycoides PM35 Reinforces Photosynthetic Efficiency, Antioxidant </w:t>
      </w:r>
      <w:r w:rsidRPr="00FF4D05">
        <w:rPr>
          <w:rFonts w:ascii="Times New Roman" w:eastAsia="Palatino Linotype" w:hAnsi="Times New Roman" w:cs="Times New Roman"/>
          <w:color w:val="000000"/>
          <w:sz w:val="22"/>
          <w:szCs w:val="22"/>
        </w:rPr>
        <w:lastRenderedPageBreak/>
        <w:t xml:space="preserve">Defense, Expression of Stress-Responsive Genes, and Ameliorates the Effects of Salinity Stress in Maize. </w:t>
      </w:r>
      <w:r w:rsidRPr="00FF4D05">
        <w:rPr>
          <w:rFonts w:ascii="Times New Roman" w:eastAsia="Palatino Linotype" w:hAnsi="Times New Roman" w:cs="Times New Roman"/>
          <w:i/>
          <w:color w:val="000000"/>
          <w:sz w:val="22"/>
          <w:szCs w:val="22"/>
        </w:rPr>
        <w:t>Life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219, doi:10.3390/life12020219.</w:t>
      </w:r>
    </w:p>
    <w:p w14:paraId="7EBFF86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B.; Wang, X.; Saleem, M.H.; Sumaira; Hafeez, A.; Afridi, M.S.; Khan, S.; Zaib-Un-Nisa; Ullah, I.; Amaral Júnior, A.T. do; et al. PGPR-Mediated Salt Tolerance in Maize by Modulating Plant Physiology, Antioxidant Defense, Compatible Solutes Accumulation and Bio-Surfactant Producing Genes.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345, doi:10.3390/plants11030345.</w:t>
      </w:r>
    </w:p>
    <w:p w14:paraId="25AA2798" w14:textId="77777777" w:rsidR="005B5BA8" w:rsidRPr="00FF4D05" w:rsidRDefault="005B5BA8">
      <w:pPr>
        <w:numPr>
          <w:ilvl w:val="0"/>
          <w:numId w:val="2"/>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R.; Gul, H.; Hamayun, M.; Rauf, M.; Iqbal, A.; Hussain, A.; Lee, I.-J. Endophytic Fungi Controls the PhysicochemicalStatus of Maize Crop under Salt Stress. </w:t>
      </w:r>
      <w:r w:rsidRPr="00FF4D05">
        <w:rPr>
          <w:rFonts w:ascii="Times New Roman" w:eastAsia="Palatino Linotype" w:hAnsi="Times New Roman" w:cs="Times New Roman"/>
          <w:i/>
          <w:color w:val="000000"/>
          <w:sz w:val="22"/>
          <w:szCs w:val="22"/>
        </w:rPr>
        <w:t>Pol. J. Environ. Stud.</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31</w:t>
      </w:r>
      <w:r w:rsidRPr="00FF4D05">
        <w:rPr>
          <w:rFonts w:ascii="Times New Roman" w:eastAsia="Palatino Linotype" w:hAnsi="Times New Roman" w:cs="Times New Roman"/>
          <w:color w:val="000000"/>
          <w:sz w:val="22"/>
          <w:szCs w:val="22"/>
        </w:rPr>
        <w:t>, 561–573, doi:10.15244/pjoes/134540.</w:t>
      </w:r>
    </w:p>
    <w:p w14:paraId="0BBDBC7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Shaik.Z.; Sandhya, V.; Grover, M.; Linga, V.R.; Bandi, V. Effect of Inoculation with a Thermotolerant Plant Growth Promoting </w:t>
      </w:r>
      <w:r w:rsidRPr="00FF4D05">
        <w:rPr>
          <w:rFonts w:ascii="Times New Roman" w:eastAsia="Palatino Linotype" w:hAnsi="Times New Roman" w:cs="Times New Roman"/>
          <w:i/>
          <w:color w:val="000000"/>
          <w:sz w:val="22"/>
          <w:szCs w:val="22"/>
        </w:rPr>
        <w:t>Pseudomonas Putida</w:t>
      </w:r>
      <w:r w:rsidRPr="00FF4D05">
        <w:rPr>
          <w:rFonts w:ascii="Times New Roman" w:eastAsia="Palatino Linotype" w:hAnsi="Times New Roman" w:cs="Times New Roman"/>
          <w:color w:val="000000"/>
          <w:sz w:val="22"/>
          <w:szCs w:val="22"/>
        </w:rPr>
        <w:t xml:space="preserve"> Strain AKMP7 on Growth of Wheat ( </w:t>
      </w:r>
      <w:r w:rsidRPr="00FF4D05">
        <w:rPr>
          <w:rFonts w:ascii="Times New Roman" w:eastAsia="Palatino Linotype" w:hAnsi="Times New Roman" w:cs="Times New Roman"/>
          <w:i/>
          <w:color w:val="000000"/>
          <w:sz w:val="22"/>
          <w:szCs w:val="22"/>
        </w:rPr>
        <w:t>Triticum</w:t>
      </w:r>
      <w:r w:rsidRPr="00FF4D05">
        <w:rPr>
          <w:rFonts w:ascii="Times New Roman" w:eastAsia="Palatino Linotype" w:hAnsi="Times New Roman" w:cs="Times New Roman"/>
          <w:color w:val="000000"/>
          <w:sz w:val="22"/>
          <w:szCs w:val="22"/>
        </w:rPr>
        <w:t xml:space="preserve"> Spp.) under Heat Stress. </w:t>
      </w:r>
      <w:r w:rsidRPr="00FF4D05">
        <w:rPr>
          <w:rFonts w:ascii="Times New Roman" w:eastAsia="Palatino Linotype" w:hAnsi="Times New Roman" w:cs="Times New Roman"/>
          <w:i/>
          <w:color w:val="000000"/>
          <w:sz w:val="22"/>
          <w:szCs w:val="22"/>
        </w:rPr>
        <w:t>Journal of Plant Interactions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239–246, doi:10.1080/17429145.2010.545147.</w:t>
      </w:r>
    </w:p>
    <w:p w14:paraId="08F4480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Alkharabsheh, H.M.; Seleiman, M.F.; Hewedy, O.A.; Battaglia, M.L.; Jalal, R.S.; Alhammad, B.A.; Schillaci, C.; Ali, N.; Al-Doss, A. Field Crop Responses and Management Strategies to Mitigate Soil Salinity in Modern Agriculture: A Review.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2299, doi:10.3390/agronomy11112299.</w:t>
      </w:r>
    </w:p>
    <w:p w14:paraId="1E7BCE65"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Alves, L.R.; Rodrigues dos Reis, A.; Prado, E.R.; Lavres, J.; Pompeu, G.B.; Azevedo, R.A.; Gratão, P.L. New Insights into Cadmium Stressful-Conditions: Role of Ethylene on Selenium-Mediated Antioxidant Enzymes.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186</w:t>
      </w:r>
      <w:r w:rsidRPr="00FF4D05">
        <w:rPr>
          <w:rFonts w:ascii="Times New Roman" w:eastAsia="Palatino Linotype" w:hAnsi="Times New Roman" w:cs="Times New Roman"/>
          <w:color w:val="000000"/>
          <w:sz w:val="22"/>
          <w:szCs w:val="22"/>
        </w:rPr>
        <w:t>, 109747, doi:10.1016/j.ecoenv.2019.109747.</w:t>
      </w:r>
    </w:p>
    <w:p w14:paraId="0EA9C5B9"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Ankati, S.; Rani, T.S.; Podile, A.R. Changes in Root Exudates and Root Proteins in Groundnut–Pseudomonas Sp. Interaction Contribute to Root Colonization by Bacteria and Defense Response of the Host.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38</w:t>
      </w:r>
      <w:r w:rsidRPr="00FF4D05">
        <w:rPr>
          <w:rFonts w:ascii="Times New Roman" w:eastAsia="Palatino Linotype" w:hAnsi="Times New Roman" w:cs="Times New Roman"/>
          <w:color w:val="000000"/>
          <w:sz w:val="22"/>
          <w:szCs w:val="22"/>
        </w:rPr>
        <w:t>, 523–538, doi:10.1007/s00344-018-9868-x.</w:t>
      </w:r>
    </w:p>
    <w:p w14:paraId="2212F332"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Anshu, A.; Agarwal, P.; Mishra, K.; Yadav, U.; Verma, I.; Chauhan, S.; Srivastava, P.K.; Singh, P.C. Synergistic Action of Trichoderma Koningiopsis and T. Asperellum Mitigates Salt Stress in Paddy.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987–1004, doi:10.1007/s12298-022-01192-6.</w:t>
      </w:r>
    </w:p>
    <w:p w14:paraId="4C08865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Antioxidants in Plant-Microbe Interaction</w:t>
      </w:r>
      <w:r w:rsidRPr="00FF4D05">
        <w:rPr>
          <w:rFonts w:ascii="Times New Roman" w:eastAsia="Palatino Linotype" w:hAnsi="Times New Roman" w:cs="Times New Roman"/>
          <w:color w:val="000000"/>
          <w:sz w:val="22"/>
          <w:szCs w:val="22"/>
        </w:rPr>
        <w:t>; Singh, H.B., Vaishnav, A., Sayyed, R.Z., Eds.; Springer Singapore: Singapore, 2021; ISBN 9789811613494.</w:t>
      </w:r>
    </w:p>
    <w:p w14:paraId="7E17059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Antioxidants in Plant-Microbe Interaction</w:t>
      </w:r>
      <w:r w:rsidRPr="00FF4D05">
        <w:rPr>
          <w:rFonts w:ascii="Times New Roman" w:eastAsia="Palatino Linotype" w:hAnsi="Times New Roman" w:cs="Times New Roman"/>
          <w:color w:val="000000"/>
          <w:sz w:val="22"/>
          <w:szCs w:val="22"/>
        </w:rPr>
        <w:t>; Singh, H.B., Vaishnav, A., Sayyed, R.Z., Eds.; Springer Singapore: Singapore, 2021; ISBN 9789811613494.</w:t>
      </w:r>
    </w:p>
    <w:p w14:paraId="543E0BA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Antioxidants in Plant-Microbe Interaction</w:t>
      </w:r>
      <w:r w:rsidRPr="00FF4D05">
        <w:rPr>
          <w:rFonts w:ascii="Times New Roman" w:eastAsia="Palatino Linotype" w:hAnsi="Times New Roman" w:cs="Times New Roman"/>
          <w:color w:val="000000"/>
          <w:sz w:val="22"/>
          <w:szCs w:val="22"/>
        </w:rPr>
        <w:t>; Singh, H.B., Vaishnav, A., Sayyed, R.Z., Eds.; Springer Singapore: Singapore, 2021; ISBN 9789811613494.</w:t>
      </w:r>
    </w:p>
    <w:p w14:paraId="6B510BE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Antioxidants in Plant-Microbe Interaction</w:t>
      </w:r>
      <w:r w:rsidRPr="00FF4D05">
        <w:rPr>
          <w:rFonts w:ascii="Times New Roman" w:eastAsia="Palatino Linotype" w:hAnsi="Times New Roman" w:cs="Times New Roman"/>
          <w:color w:val="000000"/>
          <w:sz w:val="22"/>
          <w:szCs w:val="22"/>
        </w:rPr>
        <w:t>; Singh, H.B., Vaishnav, A., Sayyed, R.Z., Eds.; Springer Singapore: Singapore, 2021; ISBN 9789811613494.</w:t>
      </w:r>
    </w:p>
    <w:p w14:paraId="1F42BD1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Antioxidants in Plant-Microbe Interaction</w:t>
      </w:r>
      <w:r w:rsidRPr="00FF4D05">
        <w:rPr>
          <w:rFonts w:ascii="Times New Roman" w:eastAsia="Palatino Linotype" w:hAnsi="Times New Roman" w:cs="Times New Roman"/>
          <w:color w:val="000000"/>
          <w:sz w:val="22"/>
          <w:szCs w:val="22"/>
        </w:rPr>
        <w:t>; Singh, H.B., Vaishnav, A., Sayyed, R.Z., Eds.; Springer Singapore: Singapore, 2021; ISBN 9789811613494.</w:t>
      </w:r>
    </w:p>
    <w:p w14:paraId="5E5DE8D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Anwar, K.; Joshi, R.; Dhankher, O.P.; Singla-Pareek, S.L.; Pareek, A. Elucidating the Response of Crop Plants towards Individual, Combined and Sequentially Occurring Abiotic Stresses.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6119, doi:10.3390/ijms22116119.</w:t>
      </w:r>
    </w:p>
    <w:p w14:paraId="53BB2C4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Approaches to Plant Stress and Their Management</w:t>
      </w:r>
      <w:r w:rsidRPr="00FF4D05">
        <w:rPr>
          <w:rFonts w:ascii="Times New Roman" w:eastAsia="Palatino Linotype" w:hAnsi="Times New Roman" w:cs="Times New Roman"/>
          <w:color w:val="000000"/>
          <w:sz w:val="22"/>
          <w:szCs w:val="22"/>
        </w:rPr>
        <w:t>; Gaur, R.K., Sharma, P., Eds.; Springer India: New Delhi, 2014; ISBN 978-81-322-1619-3.</w:t>
      </w:r>
    </w:p>
    <w:p w14:paraId="4E9E1F9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Armada, E.; Roldán, A.; Azcon, R. Differential Activity of Autochthonous Bacteria in Controlling Drought Stress in Native Lavandula and Salvia Plants Species Under Drought Conditions in Natural Arid Soil. </w:t>
      </w:r>
      <w:r w:rsidRPr="00FF4D05">
        <w:rPr>
          <w:rFonts w:ascii="Times New Roman" w:eastAsia="Palatino Linotype" w:hAnsi="Times New Roman" w:cs="Times New Roman"/>
          <w:i/>
          <w:color w:val="000000"/>
          <w:sz w:val="22"/>
          <w:szCs w:val="22"/>
        </w:rPr>
        <w:t>Microb Ecol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67</w:t>
      </w:r>
      <w:r w:rsidRPr="00FF4D05">
        <w:rPr>
          <w:rFonts w:ascii="Times New Roman" w:eastAsia="Palatino Linotype" w:hAnsi="Times New Roman" w:cs="Times New Roman"/>
          <w:color w:val="000000"/>
          <w:sz w:val="22"/>
          <w:szCs w:val="22"/>
        </w:rPr>
        <w:t>, 410–420, doi:10.1007/s00248-013-0326-9.</w:t>
      </w:r>
    </w:p>
    <w:p w14:paraId="232DE8F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Arora, M.; Saxena, P.; Abdin, M.Z.; Varma, A. Interaction between Piriformospora Indica and Azotobacter Chroococcum Diminish the Effect of Salt Stress in Artemisia Annua L. by Enhancing Enzymatic and Non-Enzymatic Antioxidants.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80</w:t>
      </w:r>
      <w:r w:rsidRPr="00FF4D05">
        <w:rPr>
          <w:rFonts w:ascii="Times New Roman" w:eastAsia="Palatino Linotype" w:hAnsi="Times New Roman" w:cs="Times New Roman"/>
          <w:color w:val="000000"/>
          <w:sz w:val="22"/>
          <w:szCs w:val="22"/>
        </w:rPr>
        <w:t>, 61–73, doi:10.1007/s13199-019-00656-w.</w:t>
      </w:r>
    </w:p>
    <w:p w14:paraId="334F767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Awan, S.A.; Ilyas, N.; Khan, I.; Raza, M.A.; Rehman, A.U.; Rizwan, M.; Rastogi, A.; Tariq, R.; Brestic, M. Bacillus Siamensis Reduces Cadmium Accumulation and Improves Growth and Antioxidant Defense System in Two Wheat (Triticum Aestivum L.) Varieties.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878, doi:10.3390/plants9070878.</w:t>
      </w:r>
    </w:p>
    <w:p w14:paraId="0A81980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Aydinoglu, F.; Iltas, O.; Akkaya, O. Inoculation of Maize Seeds with Pseudomonas Putida Leads to Enhanced Seedling Growth in Combination with Modified Regulation of MiRNAs and Antioxidant Enzymes.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81</w:t>
      </w:r>
      <w:r w:rsidRPr="00FF4D05">
        <w:rPr>
          <w:rFonts w:ascii="Times New Roman" w:eastAsia="Palatino Linotype" w:hAnsi="Times New Roman" w:cs="Times New Roman"/>
          <w:color w:val="000000"/>
          <w:sz w:val="22"/>
          <w:szCs w:val="22"/>
        </w:rPr>
        <w:t>, 271–285, doi:10.1007/s13199-020-00703-x.</w:t>
      </w:r>
    </w:p>
    <w:p w14:paraId="28B2906D"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Azcón, R.; del Carmen Perálvarez, M.; Roldán, A.; Barea, J.-M. Arbuscular Mycorrhizal Fungi, Bacillus Cereus, and Candida Parapsilosis from a Multicontaminated Soil Alleviate Metal Toxicity in Plants. </w:t>
      </w:r>
      <w:r w:rsidRPr="00FF4D05">
        <w:rPr>
          <w:rFonts w:ascii="Times New Roman" w:eastAsia="Palatino Linotype" w:hAnsi="Times New Roman" w:cs="Times New Roman"/>
          <w:i/>
          <w:color w:val="000000"/>
          <w:sz w:val="22"/>
          <w:szCs w:val="22"/>
        </w:rPr>
        <w:t>Microb Ecol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59</w:t>
      </w:r>
      <w:r w:rsidRPr="00FF4D05">
        <w:rPr>
          <w:rFonts w:ascii="Times New Roman" w:eastAsia="Palatino Linotype" w:hAnsi="Times New Roman" w:cs="Times New Roman"/>
          <w:color w:val="000000"/>
          <w:sz w:val="22"/>
          <w:szCs w:val="22"/>
        </w:rPr>
        <w:t>, 668–677, doi:10.1007/s00248-009-9618-5.</w:t>
      </w:r>
    </w:p>
    <w:p w14:paraId="655B627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Azeem, M.; Haider, M.Z.; Javed, S.; Saleem, M.H.; Alatawi, A. Drought Stress Amelioration in Maize (Zea Mays L.) by Inoculation of Bacillus Spp. Strains under Sterile Soil Conditions. </w:t>
      </w:r>
      <w:r w:rsidRPr="00FF4D05">
        <w:rPr>
          <w:rFonts w:ascii="Times New Roman" w:eastAsia="Palatino Linotype" w:hAnsi="Times New Roman" w:cs="Times New Roman"/>
          <w:i/>
          <w:color w:val="000000"/>
          <w:sz w:val="22"/>
          <w:szCs w:val="22"/>
        </w:rPr>
        <w:t>Agriculture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50, doi:10.3390/agriculture12010050.</w:t>
      </w:r>
    </w:p>
    <w:p w14:paraId="7DDC4F6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Azeem, M.A.; Shah, F.H.; Ullah, A.; Ali, K.; Jones, D.A.; Khan, M.E.H.; Ashraf, A. Biochemical Characterization of Halotolerant Bacillus Safensis PM22 and Its Potential to Enhance Growth of Maize under Salinity Stress.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1721, doi:10.3390/plants11131721.</w:t>
      </w:r>
    </w:p>
    <w:p w14:paraId="07DF3821"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Azimychetabi, Z.; Sabokdast Nodehi, M.; Karami Moghadam, T.; Motesharezadeh, B. Cadmium Stress Alters the Essential Oil Composition and the Expression of Genes Involved in Their Synthesis in Peppermint (Mentha Piperita L.). </w:t>
      </w:r>
      <w:r w:rsidRPr="00FF4D05">
        <w:rPr>
          <w:rFonts w:ascii="Times New Roman" w:eastAsia="Palatino Linotype" w:hAnsi="Times New Roman" w:cs="Times New Roman"/>
          <w:i/>
          <w:color w:val="000000"/>
          <w:sz w:val="22"/>
          <w:szCs w:val="22"/>
        </w:rPr>
        <w:t>Industrial Crops and Products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168</w:t>
      </w:r>
      <w:r w:rsidRPr="00FF4D05">
        <w:rPr>
          <w:rFonts w:ascii="Times New Roman" w:eastAsia="Palatino Linotype" w:hAnsi="Times New Roman" w:cs="Times New Roman"/>
          <w:color w:val="000000"/>
          <w:sz w:val="22"/>
          <w:szCs w:val="22"/>
        </w:rPr>
        <w:t>, 113602, doi:10.1016/j.indcrop.2021.113602.</w:t>
      </w:r>
    </w:p>
    <w:p w14:paraId="1978FA7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Azizoglu, U.; Yilmaz, N.; Simsek, O.; Ibal, J.C.; Tagele, S.B.; Shin, J.-H. The Fate of Plant Growth-Promoting Rhizobacteria in Soilless Agriculture: Future Perspectives.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382, doi:10.1007/s13205-021-02941-2.</w:t>
      </w:r>
    </w:p>
    <w:p w14:paraId="512D951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Azmat, A.; Tanveer, Y.; Yasmin, H.; Hassan, M.N.; Shahzad, A.; Reddy, M.; Ahmad, A. Coactive Role of Zinc Oxide Nanoparticles and Plant Growth Promoting Rhizobacteria for Mitigation of Synchronized Effects of Heat and Drought Stress in Wheat Plants.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297</w:t>
      </w:r>
      <w:r w:rsidRPr="00FF4D05">
        <w:rPr>
          <w:rFonts w:ascii="Times New Roman" w:eastAsia="Palatino Linotype" w:hAnsi="Times New Roman" w:cs="Times New Roman"/>
          <w:color w:val="000000"/>
          <w:sz w:val="22"/>
          <w:szCs w:val="22"/>
        </w:rPr>
        <w:t>, 133982, doi:10.1016/j.chemosphere.2022.133982.</w:t>
      </w:r>
    </w:p>
    <w:p w14:paraId="5CBCDEA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Backer, R.; Rokem, J.S.; Ilangumaran, G.; Lamont, J.; Praslickova, D.; Ricci, E.; Subramanian, S.; Smith, D.L. Plant Growth-Promoting Rhizobacteria: Context, Mechanisms of Action, and Roadmap to Commercialization of Biostimulants for Sustainable Agriculture.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1473, doi:10.3389/fpls.2018.01473.</w:t>
      </w:r>
    </w:p>
    <w:p w14:paraId="54B79ED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Bacterial Volatile Compounds as Mediators of Airborne Interactions</w:t>
      </w:r>
      <w:r w:rsidRPr="00FF4D05">
        <w:rPr>
          <w:rFonts w:ascii="Times New Roman" w:eastAsia="Palatino Linotype" w:hAnsi="Times New Roman" w:cs="Times New Roman"/>
          <w:color w:val="000000"/>
          <w:sz w:val="22"/>
          <w:szCs w:val="22"/>
        </w:rPr>
        <w:t>; Ryu, C.-M., Weisskopf, L., Piechulla, B., Eds.; Springer Singapore: Singapore, 2020; ISBN 9789811572920.</w:t>
      </w:r>
    </w:p>
    <w:p w14:paraId="2354771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Badawy, I.H.; Hmed, A.A.; Sofy, M.R.; Al-Mokadem, A.Z. Alleviation of Cadmium and Nickel Toxicity and Phyto-Stimulation of Tomato Plant L. by Endophytic Micrococcus Luteus and Enterobacter Cloacae.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2018, doi:10.3390/plants11152018.</w:t>
      </w:r>
    </w:p>
    <w:p w14:paraId="7A698BE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Bagheri, M.; Gholami, M.; Baninasab, B. Hydrogen Peroxide-Induced Salt Tolerance in Relation to Antioxidant Systems in Pistachio Seedlings.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243</w:t>
      </w:r>
      <w:r w:rsidRPr="00FF4D05">
        <w:rPr>
          <w:rFonts w:ascii="Times New Roman" w:eastAsia="Palatino Linotype" w:hAnsi="Times New Roman" w:cs="Times New Roman"/>
          <w:color w:val="000000"/>
          <w:sz w:val="22"/>
          <w:szCs w:val="22"/>
        </w:rPr>
        <w:t>, 207–213, doi:10.1016/j.scienta.2018.08.026.</w:t>
      </w:r>
    </w:p>
    <w:p w14:paraId="3E2972B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Baig, M.A.; Ahmad, J.; Bagheri, R.; Ali, A.A.; Al-Huqail, A.A.; Ibrahim, M.M.; Qureshi, M.I. Proteomic and Ecophysiological Responses of Soybean (Glycine Max L.) Root Nodules to Pb and Hg Stress.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283, doi:10.1186/s12870-018-1499-7.</w:t>
      </w:r>
    </w:p>
    <w:p w14:paraId="5721AC51"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Bakshi, P.; Chouhan, R.; Sharma, P.; Mir, B.A.; Gandhi, S.G.; Landi, M.; Zheng, B.; Sharma, A.; Bhardwaj, R. Amelioration of Chlorpyrifos-Induced Toxicity in Brassica Juncea L. by Combination of 24-Epibrassinolide and Plant-Growth-Promoting Rhizobacteria. </w:t>
      </w:r>
      <w:r w:rsidRPr="00FF4D05">
        <w:rPr>
          <w:rFonts w:ascii="Times New Roman" w:eastAsia="Palatino Linotype" w:hAnsi="Times New Roman" w:cs="Times New Roman"/>
          <w:i/>
          <w:color w:val="000000"/>
          <w:sz w:val="22"/>
          <w:szCs w:val="22"/>
        </w:rPr>
        <w:t>Biomolecules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877, doi:10.3390/biom11060877.</w:t>
      </w:r>
    </w:p>
    <w:p w14:paraId="41DC8C39"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Bakshi, P.; Chouhan, R.; Sharma, P.; Mir, B.A.; Gandhi, S.G.; Landi, M.; Zheng, B.; Sharma, A.; Bhardwaj, R. Amelioration of Chlorpyrifos-Induced Toxicity in Brassica Juncea L. by Combination of 24-Epibrassinolide and Plant-Growth-Promoting Rhizobacteria. </w:t>
      </w:r>
      <w:r w:rsidRPr="00FF4D05">
        <w:rPr>
          <w:rFonts w:ascii="Times New Roman" w:eastAsia="Palatino Linotype" w:hAnsi="Times New Roman" w:cs="Times New Roman"/>
          <w:i/>
          <w:color w:val="000000"/>
          <w:sz w:val="22"/>
          <w:szCs w:val="22"/>
        </w:rPr>
        <w:t>Biomolecules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877, doi:10.3390/biom11060877.</w:t>
      </w:r>
    </w:p>
    <w:p w14:paraId="44FC36A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Balkrishna, A.; Sharma, I.P.; Arya, V.; Sharma, A.K. Biologicals and Their Plant Stress Tolerance Ability.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86</w:t>
      </w:r>
      <w:r w:rsidRPr="00FF4D05">
        <w:rPr>
          <w:rFonts w:ascii="Times New Roman" w:eastAsia="Palatino Linotype" w:hAnsi="Times New Roman" w:cs="Times New Roman"/>
          <w:color w:val="000000"/>
          <w:sz w:val="22"/>
          <w:szCs w:val="22"/>
        </w:rPr>
        <w:t>, 243–259, doi:10.1007/s13199-022-00842-3.</w:t>
      </w:r>
    </w:p>
    <w:p w14:paraId="1AC99D9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Bandeppa, S.; Paul, S.; Thakur, J.K.; Chandrashekar, N.; Umesh, D.K.; Aggarwal, C.; Asha, A.D. Antioxidant, Physiological and Biochemical Responses of Drought Susceptible and Drought Tolerant Mustard (Brassica Juncea L) Genotypes to Rhizobacterial Inoculation under Water Deficit Stress.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143</w:t>
      </w:r>
      <w:r w:rsidRPr="00FF4D05">
        <w:rPr>
          <w:rFonts w:ascii="Times New Roman" w:eastAsia="Palatino Linotype" w:hAnsi="Times New Roman" w:cs="Times New Roman"/>
          <w:color w:val="000000"/>
          <w:sz w:val="22"/>
          <w:szCs w:val="22"/>
        </w:rPr>
        <w:t>, 19–28, doi:10.1016/j.plaphy.2019.08.018.</w:t>
      </w:r>
    </w:p>
    <w:p w14:paraId="43AFFD3A"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Bandyopadhyay, P.; Yadav, B.G.; Kumar, S.G.; Kumar, R.; Kogel, K.-H.; Kumar, S. Piriformospora Indica and Azotobacter Chroococcum Consortium Facilitates Higher Acquisition of N, P with Improved Carbon Allocation and Enhanced Plant Growth in Oryza Sativa. </w:t>
      </w:r>
      <w:r w:rsidRPr="00FF4D05">
        <w:rPr>
          <w:rFonts w:ascii="Times New Roman" w:eastAsia="Palatino Linotype" w:hAnsi="Times New Roman" w:cs="Times New Roman"/>
          <w:i/>
          <w:color w:val="000000"/>
          <w:sz w:val="22"/>
          <w:szCs w:val="22"/>
        </w:rPr>
        <w:t>JoF</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453, doi:10.3390/jof8050453.</w:t>
      </w:r>
    </w:p>
    <w:p w14:paraId="51928392"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Barra, P.J.; Pontigo, S.; Delgado, M.; Parra–Almuna, L.; Duran, P.; Valentine, A.J.; Jorquera, M.A.; Mora, M. de la L. Phosphobacteria Inoculation Enhances the Benefit of P–Fertilization on Lolium Perenne in Soils Contrasting in P–Availability. </w:t>
      </w:r>
      <w:r w:rsidRPr="00FF4D05">
        <w:rPr>
          <w:rFonts w:ascii="Times New Roman" w:eastAsia="Palatino Linotype" w:hAnsi="Times New Roman" w:cs="Times New Roman"/>
          <w:i/>
          <w:color w:val="000000"/>
          <w:sz w:val="22"/>
          <w:szCs w:val="22"/>
        </w:rPr>
        <w:t>Soil Biology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136</w:t>
      </w:r>
      <w:r w:rsidRPr="00FF4D05">
        <w:rPr>
          <w:rFonts w:ascii="Times New Roman" w:eastAsia="Palatino Linotype" w:hAnsi="Times New Roman" w:cs="Times New Roman"/>
          <w:color w:val="000000"/>
          <w:sz w:val="22"/>
          <w:szCs w:val="22"/>
        </w:rPr>
        <w:t>, 107516, doi:10.1016/j.soilbio.2019.06.012.</w:t>
      </w:r>
    </w:p>
    <w:p w14:paraId="7CCE484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Basile, B.; Rouphael, Y.; Colla, G.; Soppelsa, S.; Andreotti, C. Appraisal of Emerging Crop Management Opportunities in Fruit Trees, Grapevines and Berry Crops Facilitated by the Application of Biostimulants.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267</w:t>
      </w:r>
      <w:r w:rsidRPr="00FF4D05">
        <w:rPr>
          <w:rFonts w:ascii="Times New Roman" w:eastAsia="Palatino Linotype" w:hAnsi="Times New Roman" w:cs="Times New Roman"/>
          <w:color w:val="000000"/>
          <w:sz w:val="22"/>
          <w:szCs w:val="22"/>
        </w:rPr>
        <w:t>, 109330, doi:10.1016/j.scienta.2020.109330.</w:t>
      </w:r>
    </w:p>
    <w:p w14:paraId="10B806F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Basit, F.; Liu, J.; An, J.; Chen, M.; He, C.; Zhu, X.; Li, Z.; Hu, J.; Guan, Y. Brassinosteroids as a Multidimensional Regulator of Plant Physiological and Molecular Responses under Various Environmental Stresses.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44768–44779, doi:10.1007/s11356-021-15087-8.</w:t>
      </w:r>
    </w:p>
    <w:p w14:paraId="7EF001A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Batool, M.; El-Badri, A.M.; Hassan, M.U.; Haiyun, Y.; Chunyun, W.; Zhenkun, Y.; Jie, K.; Wang, B.; Zhou, G. Drought Stress in Brassica Napus: Effects, Tolerance Mechanisms, and Management Strategies.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doi:10.1007/s00344-021-10542-9.</w:t>
      </w:r>
    </w:p>
    <w:p w14:paraId="587D42C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Batool, T.; Ali, S.; Seleiman, M.F.; Naveed, N.H.; Ali, A.; Ahmed, K.; Abid, M.; Rizwan, M.; Shahid, M.R.; Alotaibi, M.; et al. Plant Growth Promoting Rhizobacteria Alleviates Drought Stress in Potato in Response to Suppressive Oxidative Stress and Antioxidant Enzymes Activities.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16975, doi:10.1038/s41598-020-73489-z.</w:t>
      </w:r>
    </w:p>
    <w:p w14:paraId="5877D31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Begum, N.; Wang, L.; Ahmad, H.; Akhtar, K.; Roy, R.; Khan, M.I.; Zhao, T. Co-Inoculation of Arbuscular Mycorrhizal Fungi and the Plant Growth-Promoting Rhizobacteria Improve Growth and Photosynthesis in Tobacco Under Drought Stress by Up-Regulating Antioxidant and Mineral Nutrition Metabolism. </w:t>
      </w:r>
      <w:r w:rsidRPr="00FF4D05">
        <w:rPr>
          <w:rFonts w:ascii="Times New Roman" w:eastAsia="Palatino Linotype" w:hAnsi="Times New Roman" w:cs="Times New Roman"/>
          <w:i/>
          <w:color w:val="000000"/>
          <w:sz w:val="22"/>
          <w:szCs w:val="22"/>
        </w:rPr>
        <w:t>Microb Ecol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83</w:t>
      </w:r>
      <w:r w:rsidRPr="00FF4D05">
        <w:rPr>
          <w:rFonts w:ascii="Times New Roman" w:eastAsia="Palatino Linotype" w:hAnsi="Times New Roman" w:cs="Times New Roman"/>
          <w:color w:val="000000"/>
          <w:sz w:val="22"/>
          <w:szCs w:val="22"/>
        </w:rPr>
        <w:t>, 971–988, doi:10.1007/s00248-021-01815-7.</w:t>
      </w:r>
    </w:p>
    <w:p w14:paraId="07E9EA6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Ben-Laouane, R.; Baslam, M.; Ait-El-Mokhtar, M.; Anli, M.; Boutasknit, A.; Ait-Rahou, Y.; Toubali, S.; Mitsui, T.; Oufdou, K.; Wahbi, S.; et al. Potential of Native Arbuscular Mycorrhizal Fungi, Rhizobia, and/or Green Compost as Alfalfa (Medicago Sativa) Enhancers under Salinity.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1695, doi:10.3390/microorganisms8111695.</w:t>
      </w:r>
    </w:p>
    <w:p w14:paraId="33D345F8"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Berni, R.; Hausman, J.-F.; Villas-Boas, S.; Guerriero, G. Impact of Pseudomonas Sp. SVB-B33 on Stress- and Cell Wall-Related Genes in Roots and Leaves of Hemp under Salinity. </w:t>
      </w:r>
      <w:r w:rsidRPr="00FF4D05">
        <w:rPr>
          <w:rFonts w:ascii="Times New Roman" w:eastAsia="Palatino Linotype" w:hAnsi="Times New Roman" w:cs="Times New Roman"/>
          <w:i/>
          <w:color w:val="000000"/>
          <w:sz w:val="22"/>
          <w:szCs w:val="22"/>
        </w:rPr>
        <w:t>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336, doi:10.3390/horticulturae8040336.</w:t>
      </w:r>
    </w:p>
    <w:p w14:paraId="4B3003E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Bhanse, P.; Kumar, M.; Singh, L.; Awasthi, M.K.; Qureshi, A. Role of Plant Growth-Promoting Rhizobacteria in Boosting the Phytoremediation of Stressed Soils: Opportunities, Challenges, and Prospects.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303</w:t>
      </w:r>
      <w:r w:rsidRPr="00FF4D05">
        <w:rPr>
          <w:rFonts w:ascii="Times New Roman" w:eastAsia="Palatino Linotype" w:hAnsi="Times New Roman" w:cs="Times New Roman"/>
          <w:color w:val="000000"/>
          <w:sz w:val="22"/>
          <w:szCs w:val="22"/>
        </w:rPr>
        <w:t>, 134954, doi:10.1016/j.chemosphere.2022.134954.</w:t>
      </w:r>
    </w:p>
    <w:p w14:paraId="0C1363D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Bhardwaj, D.; Ansari, M.W.; Sahoo, R.K.; Tuteja, N. Biofertilizers Function as Key Player in Sustainable Agriculture by Improving Soil Fertility, Plant Tolerance and Crop Productivity. </w:t>
      </w:r>
      <w:r w:rsidRPr="00FF4D05">
        <w:rPr>
          <w:rFonts w:ascii="Times New Roman" w:eastAsia="Palatino Linotype" w:hAnsi="Times New Roman" w:cs="Times New Roman"/>
          <w:i/>
          <w:color w:val="000000"/>
          <w:sz w:val="22"/>
          <w:szCs w:val="22"/>
        </w:rPr>
        <w:t>Microb Cell Fact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66, doi:10.1186/1475-2859-13-66.</w:t>
      </w:r>
    </w:p>
    <w:p w14:paraId="5EEA8A5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Bharti, N.; Barnawal, D.; Awasthi, A.; Yadav, A.; Kalra, A. Plant Growth Promoting Rhizobacteria Alleviate Salinity Induced Negative Effects on Growth, Oil Content and Physiological Status in Mentha Arvensis.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36</w:t>
      </w:r>
      <w:r w:rsidRPr="00FF4D05">
        <w:rPr>
          <w:rFonts w:ascii="Times New Roman" w:eastAsia="Palatino Linotype" w:hAnsi="Times New Roman" w:cs="Times New Roman"/>
          <w:color w:val="000000"/>
          <w:sz w:val="22"/>
          <w:szCs w:val="22"/>
        </w:rPr>
        <w:t>, 45–60, doi:10.1007/s11738-013-1385-8.</w:t>
      </w:r>
    </w:p>
    <w:p w14:paraId="66CA3E3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Bharti, N.; Pandey, S.S.; Barnawal, D.; Patel, V.K.; Kalra, A. Plant Growth Promoting Rhizobacteria Dietzia Natronolimnaea Modulates the Expression of Stress Responsive Genes Providing Protection of Wheat from Salinity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34768, doi:10.1038/srep34768.</w:t>
      </w:r>
    </w:p>
    <w:p w14:paraId="77C2960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Bharti, N.; Yadav, D.; Barnawal, D.; Maji, D.; Kalra, A. Exiguobacterium Oxidotolerans, a Halotolerant Plant Growth Promoting Rhizobacteria, Improves Yield and Content of Secondary Metabolites in Bacopa Monnieri (L.) Pennell under Primary and Secondary Salt Stress.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379–387, doi:10.1007/s11274-012-1192-1.</w:t>
      </w:r>
    </w:p>
    <w:p w14:paraId="7F03868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Bhat, M.A.; Kumar, V.; Bhat, M.A.; Wani, I.A.; Dar, F.L.; Farooq, I.; Bhatti, F.; Koser, R.; Rahman, S.; Jan, A.T. Mechanistic Insights of the Interaction of Plant Growth-Promoting Rhizobacteria (PGPR) With Plant Roots Toward Enhancing Plant Productivity by Alleviating Salinity Stress.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1952, doi:10.3389/fmicb.2020.01952.</w:t>
      </w:r>
    </w:p>
    <w:p w14:paraId="454BE09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Bhatt, P.; Verma, A.; Verma, S.; Anwar, Md.S.; Prasher, P.; Mudila, H.; Chen, S. Understanding Phytomicrobiome: A Potential Reservoir for Better Crop Management.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5446, doi:10.3390/su12135446.</w:t>
      </w:r>
    </w:p>
    <w:p w14:paraId="0AF4306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Bhattacharyya, C.; Banerjee, S.; Acharya, U.; Mitra, A.; Mallick, I.; Haldar, A.; Haldar, S.; Ghosh, A.; Ghosh, A. Evaluation of Plant Growth Promotion Properties and Induction of Antioxidative Defense Mechanism by Tea Rhizobacteria of Darjeeling, India.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15536, doi:10.1038/s41598-020-72439-z.</w:t>
      </w:r>
    </w:p>
    <w:p w14:paraId="54F21C6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Bielach, A.; Hrtyan, M.; Tognetti, V. Plants under Stress: Involvement of Auxin and Cytokinin.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1427, doi:10.3390/ijms18071427.</w:t>
      </w:r>
    </w:p>
    <w:p w14:paraId="6737DF8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Biofertilizers for Sustainable Agriculture and Environment</w:t>
      </w:r>
      <w:r w:rsidRPr="00FF4D05">
        <w:rPr>
          <w:rFonts w:ascii="Times New Roman" w:eastAsia="Palatino Linotype" w:hAnsi="Times New Roman" w:cs="Times New Roman"/>
          <w:color w:val="000000"/>
          <w:sz w:val="22"/>
          <w:szCs w:val="22"/>
        </w:rPr>
        <w:t>; Giri, B., Prasad, R., Wu, Q.-S., Varma, A., Eds.; Soil Biology; Springer International Publishing: Cham, 2019; Vol. 55; ISBN 978-3-030-18932-7.</w:t>
      </w:r>
    </w:p>
    <w:p w14:paraId="6587F90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Biology and Biotechnology of Quinoa: Super Grain for Food Security</w:t>
      </w:r>
      <w:r w:rsidRPr="00FF4D05">
        <w:rPr>
          <w:rFonts w:ascii="Times New Roman" w:eastAsia="Palatino Linotype" w:hAnsi="Times New Roman" w:cs="Times New Roman"/>
          <w:color w:val="000000"/>
          <w:sz w:val="22"/>
          <w:szCs w:val="22"/>
        </w:rPr>
        <w:t>; Varma, A., Ed.; Springer Singapore: Singapore, 2021; ISBN 9789811638312.</w:t>
      </w:r>
    </w:p>
    <w:p w14:paraId="2C69E62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Bisht, N.; Chauhan, P.S. Comparing the Growth-Promoting Potential of Paenibacillus Lentimorbus and Bacillus Amyloliquefaciens in Oryza Sativa L. Var. Sarju-52 under Suboptimal Nutrient Conditions.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146</w:t>
      </w:r>
      <w:r w:rsidRPr="00FF4D05">
        <w:rPr>
          <w:rFonts w:ascii="Times New Roman" w:eastAsia="Palatino Linotype" w:hAnsi="Times New Roman" w:cs="Times New Roman"/>
          <w:color w:val="000000"/>
          <w:sz w:val="22"/>
          <w:szCs w:val="22"/>
        </w:rPr>
        <w:t>, 187–197, doi:10.1016/j.plaphy.2019.11.023.</w:t>
      </w:r>
    </w:p>
    <w:p w14:paraId="75AF20C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Bisht, N.; Mishra, S.K.; Chauhan, P.S. Bacillus Amyloliquefaciens Inoculation Alters Physiology of Rice (Oryza Sativa L. Var. IR-36) through Modulating Carbohydrate Metabolism to Mitigate Stress Induced by Nutrient Starvation. </w:t>
      </w:r>
      <w:r w:rsidRPr="00FF4D05">
        <w:rPr>
          <w:rFonts w:ascii="Times New Roman" w:eastAsia="Palatino Linotype" w:hAnsi="Times New Roman" w:cs="Times New Roman"/>
          <w:i/>
          <w:color w:val="000000"/>
          <w:sz w:val="22"/>
          <w:szCs w:val="22"/>
        </w:rPr>
        <w:t>International Journal of Biological Macromolecules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143</w:t>
      </w:r>
      <w:r w:rsidRPr="00FF4D05">
        <w:rPr>
          <w:rFonts w:ascii="Times New Roman" w:eastAsia="Palatino Linotype" w:hAnsi="Times New Roman" w:cs="Times New Roman"/>
          <w:color w:val="000000"/>
          <w:sz w:val="22"/>
          <w:szCs w:val="22"/>
        </w:rPr>
        <w:t>, 937–951, doi:10.1016/j.ijbiomac.2019.09.154.</w:t>
      </w:r>
    </w:p>
    <w:p w14:paraId="5A88B45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Bisht, N.; Tiwari, S.; Singh, P.C.; Niranjan, A.; Singh Chauhan, P. A Multifaceted Rhizobacterium Paenibacillus Lentimorbus Alleviates Nutrient Deficiency-Induced Stress in Cicer Arietinum L.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223–225</w:t>
      </w:r>
      <w:r w:rsidRPr="00FF4D05">
        <w:rPr>
          <w:rFonts w:ascii="Times New Roman" w:eastAsia="Palatino Linotype" w:hAnsi="Times New Roman" w:cs="Times New Roman"/>
          <w:color w:val="000000"/>
          <w:sz w:val="22"/>
          <w:szCs w:val="22"/>
        </w:rPr>
        <w:t>, 110–119, doi:10.1016/j.micres.2019.04.007.</w:t>
      </w:r>
    </w:p>
    <w:p w14:paraId="497ACC1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Biswas, S.; Nath, A.; Pal, R. A Comparison of Bacterial Variability across Biogeographic Regions Based on PGPR. </w:t>
      </w:r>
      <w:r w:rsidRPr="00FF4D05">
        <w:rPr>
          <w:rFonts w:ascii="Times New Roman" w:eastAsia="Palatino Linotype" w:hAnsi="Times New Roman" w:cs="Times New Roman"/>
          <w:i/>
          <w:color w:val="000000"/>
          <w:sz w:val="22"/>
          <w:szCs w:val="22"/>
        </w:rPr>
        <w:t>IJEAB</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064–072, doi:10.22161/ijeab.66.8.</w:t>
      </w:r>
    </w:p>
    <w:p w14:paraId="06F546F6"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Boamah, S.; Zhang, S.; Xu, B.; Tong, L.; Inayat, R.; Calderón-Urrea, A. The Role of Trichoderma Species in Plants Response to Salt Stress. </w:t>
      </w:r>
      <w:r w:rsidRPr="00FF4D05">
        <w:rPr>
          <w:rFonts w:ascii="Times New Roman" w:eastAsia="Palatino Linotype" w:hAnsi="Times New Roman" w:cs="Times New Roman"/>
          <w:i/>
          <w:color w:val="000000"/>
          <w:sz w:val="22"/>
          <w:szCs w:val="22"/>
        </w:rPr>
        <w:t>AJRCS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28–43, doi:10.9734/ajrcs/2021/v6i230114.</w:t>
      </w:r>
    </w:p>
    <w:p w14:paraId="0AAFF75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Bogati, K.; Walczak, M. The Impact of Drought Stress on Soil Microbial Community, Enzyme Activities and Plants.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189, doi:10.3390/agronomy12010189.</w:t>
      </w:r>
    </w:p>
    <w:p w14:paraId="1BB1031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Bomle, D.V.; Kiran, A.; Kumar, J.K.; Nagaraj, L.S.; Pradeep, C.K.; Ansari, M.A.; Alghamdi, S.; Kabrah, A.; Assaggaf, H.; Dablool, A.S.; et al. Plants Saline Environment in Perception with Rhizosphere Bacteria Containing 1-Aminocyclopropane-1-Carboxylate Deaminase.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11461, doi:10.3390/ijms222111461.</w:t>
      </w:r>
    </w:p>
    <w:p w14:paraId="70CFBF66"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Braga-Reis, I.; Neris, D.M.; Ribas, A.F.; Vieira, L.G.E.; Souza, G.M. Gamma-Aminobutyric Acid (GABA) and Acetylcholine (ACh) Alleviate Water Deficit Effects in Soybean: From Gene Expression up to Growth Performance.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182</w:t>
      </w:r>
      <w:r w:rsidRPr="00FF4D05">
        <w:rPr>
          <w:rFonts w:ascii="Times New Roman" w:eastAsia="Palatino Linotype" w:hAnsi="Times New Roman" w:cs="Times New Roman"/>
          <w:color w:val="000000"/>
          <w:sz w:val="22"/>
          <w:szCs w:val="22"/>
        </w:rPr>
        <w:t>, 104303, doi:10.1016/j.envexpbot.2020.104303.</w:t>
      </w:r>
    </w:p>
    <w:p w14:paraId="6CEEA18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Bruno, L.B.; Karthik, C.; Ma, Y.; Kadirvelu, K.; Freitas, H.; Rajkumar, M. Amelioration of Chromium and Heat Stresses in Sorghum Bicolor by Cr6+ Reducing-Thermotolerant Plant Growth Promoting Bacteria.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244</w:t>
      </w:r>
      <w:r w:rsidRPr="00FF4D05">
        <w:rPr>
          <w:rFonts w:ascii="Times New Roman" w:eastAsia="Palatino Linotype" w:hAnsi="Times New Roman" w:cs="Times New Roman"/>
          <w:color w:val="000000"/>
          <w:sz w:val="22"/>
          <w:szCs w:val="22"/>
        </w:rPr>
        <w:t>, 125521, doi:10.1016/j.chemosphere.2019.125521.</w:t>
      </w:r>
    </w:p>
    <w:p w14:paraId="19B8242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Bukhat, S.; Imran, A.; Javaid, S.; Shahid, M.; Majeed, A.; Naqqash, T. Communication of Plants with Microbial World: Exploring the Regulatory Networks for PGPR Mediated Defense Signaling.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238</w:t>
      </w:r>
      <w:r w:rsidRPr="00FF4D05">
        <w:rPr>
          <w:rFonts w:ascii="Times New Roman" w:eastAsia="Palatino Linotype" w:hAnsi="Times New Roman" w:cs="Times New Roman"/>
          <w:color w:val="000000"/>
          <w:sz w:val="22"/>
          <w:szCs w:val="22"/>
        </w:rPr>
        <w:t>, 126486, doi:10.1016/j.micres.2020.126486.</w:t>
      </w:r>
    </w:p>
    <w:p w14:paraId="484F606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Cao, Y.; Yang, M.; Ma, W.; Sun, Y.; Chen, G. Overexpression of SSBXoc, a Single-Stranded DNA-Binding Protein From Xanthomonas Oryzae Pv. Oryzicola, Enhances Plant Growth and Disease and Salt Stress Tolerance in Transgenic Nicotiana Benthamiana.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953, doi:10.3389/fpls.2018.00953.</w:t>
      </w:r>
    </w:p>
    <w:p w14:paraId="28323BC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Cassells, A.C.; Doyle, B.M. GENETIC ENGINEERING AND MUTATION BREEDING FOR TOLERANCE TO ABIOTIC AND BIOTIC STRESSES: SCIENCE, TECHNOLOGY AND SAFETY. 31.</w:t>
      </w:r>
    </w:p>
    <w:p w14:paraId="2A2B9AB5"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Castiglione, S.; Oliva, G.; Vigliotta, G.; Novello, G.; Gamalero, E.; Lingua, G.; Cicatelli, A.; Guarino, F. Effects of Compost Amendment on Glycophyte and Halophyte Crops Grown on Saline Soils: Isolation and Characterization of Rhizobacteria with Plant Growth Promoting Features and High Salt Resistance. </w:t>
      </w:r>
      <w:r w:rsidRPr="00FF4D05">
        <w:rPr>
          <w:rFonts w:ascii="Times New Roman" w:eastAsia="Palatino Linotype" w:hAnsi="Times New Roman" w:cs="Times New Roman"/>
          <w:i/>
          <w:color w:val="000000"/>
          <w:sz w:val="22"/>
          <w:szCs w:val="22"/>
        </w:rPr>
        <w:t>Applied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2125, doi:10.3390/app11052125.</w:t>
      </w:r>
    </w:p>
    <w:p w14:paraId="65DAD6B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Cataldo, E.; Fucile, M.; Mattii, G.B. Biostimulants in Viticulture: A Sustainable Approach against Biotic and Abiotic Stresses.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162, doi:10.3390/plants11020162.</w:t>
      </w:r>
    </w:p>
    <w:p w14:paraId="176AFBF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Chakraborti, S.; Bera, K.; Sadhukhan, S.; Dutta, P. Bio-Priming of Seeds: Plant Stress Management and Its Underlying Cellular, Biochemical and Molecular Mechanisms. </w:t>
      </w:r>
      <w:r w:rsidRPr="00FF4D05">
        <w:rPr>
          <w:rFonts w:ascii="Times New Roman" w:eastAsia="Palatino Linotype" w:hAnsi="Times New Roman" w:cs="Times New Roman"/>
          <w:i/>
          <w:color w:val="000000"/>
          <w:sz w:val="22"/>
          <w:szCs w:val="22"/>
        </w:rPr>
        <w:t>Plant Stress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100052, doi:10.1016/j.stress.2021.100052.</w:t>
      </w:r>
    </w:p>
    <w:p w14:paraId="7E5157B8"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Chakraborty, N.; Chandra, S.; Acharya, K. Biochemical Basis of Improvement of Defense in Tomato Plant against Fusarium Wilt by CaCl2.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581–596, doi:10.1007/s12298-017-0450-y.</w:t>
      </w:r>
    </w:p>
    <w:p w14:paraId="119F2D00"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Chakraborty, U.; Chakraborty, B.N.; Chakraborty, A.P.; Dey, P.L. Water Stress Amelioration and Plant Growth Promotion in Wheat Plants by Osmotic Stress Tolerant Bacteria.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789–803, doi:10.1007/s11274-012-1234-8.</w:t>
      </w:r>
    </w:p>
    <w:p w14:paraId="228E15E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Chakraborty, U.; Chakraborty, B.N.; Dey, P.L.; Chakraborty, A.P.; Sarkar, J. Biochemical Responses of Wheat Plants Primed with Ochrobactrum Pseudogrignonense and Subjected to Salinity Stress. </w:t>
      </w:r>
      <w:r w:rsidRPr="00FF4D05">
        <w:rPr>
          <w:rFonts w:ascii="Times New Roman" w:eastAsia="Palatino Linotype" w:hAnsi="Times New Roman" w:cs="Times New Roman"/>
          <w:i/>
          <w:color w:val="000000"/>
          <w:sz w:val="22"/>
          <w:szCs w:val="22"/>
        </w:rPr>
        <w:t>Agric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427–440, doi:10.1007/s40003-018-0394-7.</w:t>
      </w:r>
    </w:p>
    <w:p w14:paraId="3FEBA5B3"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Chakraborty, U.; Roy, S.; Chakraborty, A.P.; Dey, P.; Chakraborty, B. Plant Growth Promotion and Amelioration of Salinity Stress in Crop Plants by a Salt-Tolerant Bacterium.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10.</w:t>
      </w:r>
    </w:p>
    <w:p w14:paraId="4E4088E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Chandra, D.; Srivastava, R.; Gupta, V.V.S.R.; Franco, C.M.M.; Paasricha, N.; Saifi, S.K.; Tuteja, N.; Sharma, A.K. Field Performance of Bacterial Inoculants to Alleviate Water Stress Effects in Wheat (Triticum Aestivum L.).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441</w:t>
      </w:r>
      <w:r w:rsidRPr="00FF4D05">
        <w:rPr>
          <w:rFonts w:ascii="Times New Roman" w:eastAsia="Palatino Linotype" w:hAnsi="Times New Roman" w:cs="Times New Roman"/>
          <w:color w:val="000000"/>
          <w:sz w:val="22"/>
          <w:szCs w:val="22"/>
        </w:rPr>
        <w:t>, 261–281, doi:10.1007/s11104-019-04115-9.</w:t>
      </w:r>
    </w:p>
    <w:p w14:paraId="1CD0438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Chandran, H.; Meena, M.; Swapnil, P. Plant Growth-Promoting Rhizobacteria as a Green Alternative for Sustainable Agriculture.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10986, doi:10.3390/su131910986.</w:t>
      </w:r>
    </w:p>
    <w:p w14:paraId="7CBB94CA"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Chandrashekar, S.; Umesha, S. 2,6-Dichloroisonicotinic Acid Enhances the Expression of Defense Genes in Tomato Seedlings against Xanthomonas Perforans.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86</w:t>
      </w:r>
      <w:r w:rsidRPr="00FF4D05">
        <w:rPr>
          <w:rFonts w:ascii="Times New Roman" w:eastAsia="Palatino Linotype" w:hAnsi="Times New Roman" w:cs="Times New Roman"/>
          <w:color w:val="000000"/>
          <w:sz w:val="22"/>
          <w:szCs w:val="22"/>
        </w:rPr>
        <w:t>, 49–56, doi:10.1016/j.pmpp.2014.03.003.</w:t>
      </w:r>
    </w:p>
    <w:p w14:paraId="4348082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Chandwani, S.; Amaresan, N. Role of ACC Deaminase Producing Bacteria for Abiotic Stress Management and Sustainable Agriculture Production.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22843–22859, doi:10.1007/s11356-022-18745-7.</w:t>
      </w:r>
    </w:p>
    <w:p w14:paraId="3D6DF39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Chatterjee, P.; Samaddar, S.; Anandham, R.; Kang, Y.; Kim, K.; Selvakumar, G.; Sa, T. Beneficial Soil Bacterium Pseudomonas Frederiksbergensis OS261 Augments Salt Tolerance and Promotes Red Pepper Plant Growth.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705, doi:10.3389/fpls.2017.00705.</w:t>
      </w:r>
    </w:p>
    <w:p w14:paraId="3E27F5B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Chen, J.; Sharifi, R.; Khan, M.S.S.; Islam, F.; Bhat, J.A.; Kui, L.; Majeed, A. Wheat Microbiome: Structure, Dynamics, and Role in Improving Performance Under Stress Environments.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821546, doi:10.3389/fmicb.2021.821546.</w:t>
      </w:r>
    </w:p>
    <w:p w14:paraId="1E0AA7A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Cheng, F.; Cheng, Z. Research Progress on the Use of Plant Allelopathy in Agriculture and the Physiological and Ecological Mechanisms of Allelopathy.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doi:10.3389/fpls.2015.01020.</w:t>
      </w:r>
    </w:p>
    <w:p w14:paraId="19CF802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Chiappero, J.; Cappellari, L. del R.; Palermo, T.B.; Giordano, W.; Khan, N.; Banchio, E. Antioxidant Status of Medicinal and Aromatic Plants under the Influence of Growth-Promoting Rhizobacteria and Osmotic Stress. </w:t>
      </w:r>
      <w:r w:rsidRPr="00FF4D05">
        <w:rPr>
          <w:rFonts w:ascii="Times New Roman" w:eastAsia="Palatino Linotype" w:hAnsi="Times New Roman" w:cs="Times New Roman"/>
          <w:i/>
          <w:color w:val="000000"/>
          <w:sz w:val="22"/>
          <w:szCs w:val="22"/>
        </w:rPr>
        <w:t>Industrial Crops and Products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167</w:t>
      </w:r>
      <w:r w:rsidRPr="00FF4D05">
        <w:rPr>
          <w:rFonts w:ascii="Times New Roman" w:eastAsia="Palatino Linotype" w:hAnsi="Times New Roman" w:cs="Times New Roman"/>
          <w:color w:val="000000"/>
          <w:sz w:val="22"/>
          <w:szCs w:val="22"/>
        </w:rPr>
        <w:t>, 113541, doi:10.1016/j.indcrop.2021.113541.</w:t>
      </w:r>
    </w:p>
    <w:p w14:paraId="487405A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Chiboub, M.; Jebara, S.H.; Abid, G.; Jebara, M. Co-Inoculation Effects of Rhizobium Sullae and Pseudomonas Sp. on Growth, Antioxidant Status, and Expression Pattern of Genes Associated with Heavy Metal Tolerance and Accumulation of Cadmium in Sulla Coronaria.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39</w:t>
      </w:r>
      <w:r w:rsidRPr="00FF4D05">
        <w:rPr>
          <w:rFonts w:ascii="Times New Roman" w:eastAsia="Palatino Linotype" w:hAnsi="Times New Roman" w:cs="Times New Roman"/>
          <w:color w:val="000000"/>
          <w:sz w:val="22"/>
          <w:szCs w:val="22"/>
        </w:rPr>
        <w:t>, 216–228, doi:10.1007/s00344-019-09976-z.</w:t>
      </w:r>
    </w:p>
    <w:p w14:paraId="260994F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 S.-M.; Kang, B.R.; Kim, Y.C. Transcriptome Analysis of Induced Systemic Drought Tolerance Elicited by Pseudomonas Chlororaphis O6 in Arabidopsis Thaliana. </w:t>
      </w:r>
      <w:r w:rsidRPr="00FF4D05">
        <w:rPr>
          <w:rFonts w:ascii="Times New Roman" w:eastAsia="Palatino Linotype" w:hAnsi="Times New Roman" w:cs="Times New Roman"/>
          <w:i/>
          <w:color w:val="000000"/>
          <w:sz w:val="22"/>
          <w:szCs w:val="22"/>
        </w:rPr>
        <w:t>The Plant Pathology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209–220, doi:10.5423/PPJ.SI.07.2012.0103.</w:t>
      </w:r>
    </w:p>
    <w:p w14:paraId="58A46B2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Choudhary, A.K.; Sultana, R.; Vales, M.I.; Saxena, K.B.; Kumar, R.R.; Ratnakumar, P. Integrated Physiological and Molecular Approaches to Improvement of Abiotic Stress Tolerance in Two Pulse Crops of the Semi-Arid Tropics. </w:t>
      </w:r>
      <w:r w:rsidRPr="00FF4D05">
        <w:rPr>
          <w:rFonts w:ascii="Times New Roman" w:eastAsia="Palatino Linotype" w:hAnsi="Times New Roman" w:cs="Times New Roman"/>
          <w:i/>
          <w:color w:val="000000"/>
          <w:sz w:val="22"/>
          <w:szCs w:val="22"/>
        </w:rPr>
        <w:t>The Crop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99–114, doi:10.1016/j.cj.2017.11.002.</w:t>
      </w:r>
    </w:p>
    <w:p w14:paraId="36B04D9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Choudhary, D.K.; Kasotia, A.; Jain, S.; Vaishnav, A.; Kumari, S.; Sharma, K.P.; Varma, A. Bacterial-Mediated Tolerance and Resistance to Plants Under Abiotic and Biotic Stresses.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276–300, doi:10.1007/s00344-015-9521-x.</w:t>
      </w:r>
    </w:p>
    <w:p w14:paraId="249DE5E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Chu, T.N.; Tran, B.T.H.; Van Bui, L.; Hoang, M.T.T. Plant Growth-Promoting Rhizobacterium Pseudomonas PS01 Induces Salt Tolerance in Arabidopsis Thaliana. </w:t>
      </w:r>
      <w:r w:rsidRPr="00FF4D05">
        <w:rPr>
          <w:rFonts w:ascii="Times New Roman" w:eastAsia="Palatino Linotype" w:hAnsi="Times New Roman" w:cs="Times New Roman"/>
          <w:i/>
          <w:color w:val="000000"/>
          <w:sz w:val="22"/>
          <w:szCs w:val="22"/>
        </w:rPr>
        <w:t>BMC Res Notes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11, doi:10.1186/s13104-019-4046-1.</w:t>
      </w:r>
    </w:p>
    <w:p w14:paraId="5889003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Chung, I.-M.; Venkidasamy, B.; Upadhyaya, C.P.; Packiaraj, G.; Rajakumar, G.; Thiruvengadam, M. Alleviation of Phytophthora Infestans Mediated Necrotic Stress in the Transgenic Potato (Solanum Tuberosum L.) with Enhanced Ascorbic Acid Accumulation.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365, doi:10.3390/plants8100365.</w:t>
      </w:r>
    </w:p>
    <w:p w14:paraId="1ADB2F0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Coba de la Peña, T.; Pueyo, J.J. Legumes in the Reclamation of Marginal Soils, from Cultivar and Inoculant Selection to Transgenic Approaches. </w:t>
      </w:r>
      <w:r w:rsidRPr="00FF4D05">
        <w:rPr>
          <w:rFonts w:ascii="Times New Roman" w:eastAsia="Palatino Linotype" w:hAnsi="Times New Roman" w:cs="Times New Roman"/>
          <w:i/>
          <w:color w:val="000000"/>
          <w:sz w:val="22"/>
          <w:szCs w:val="22"/>
        </w:rPr>
        <w:t>Agron. Sustain. Dev.</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65–91, doi:10.1007/s13593-011-0024-2.</w:t>
      </w:r>
    </w:p>
    <w:p w14:paraId="65A7031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Current Trends in Microbial Biotechnology for Sustainable Agriculture</w:t>
      </w:r>
      <w:r w:rsidRPr="00FF4D05">
        <w:rPr>
          <w:rFonts w:ascii="Times New Roman" w:eastAsia="Palatino Linotype" w:hAnsi="Times New Roman" w:cs="Times New Roman"/>
          <w:color w:val="000000"/>
          <w:sz w:val="22"/>
          <w:szCs w:val="22"/>
        </w:rPr>
        <w:t>; Yadav, A.N., Singh, J., Singh, C., Yadav, N., Eds.; Environmental and Microbial Biotechnology; Springer Singapore: Singapore, 2021; ISBN 9789811569487.</w:t>
      </w:r>
    </w:p>
    <w:p w14:paraId="532E7F5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 Silva, M.D.; de Oliveira Silva, R.L.; Ferreira Neto, J.R.C.; Benko-Iseppon, A.M.; Kido, E.A. Genotype-Dependent Regulation of Drought-Responsive Genes in Tolerant and Sensitive Sugarcane Cultivars. </w:t>
      </w:r>
      <w:r w:rsidRPr="00FF4D05">
        <w:rPr>
          <w:rFonts w:ascii="Times New Roman" w:eastAsia="Palatino Linotype" w:hAnsi="Times New Roman" w:cs="Times New Roman"/>
          <w:i/>
          <w:color w:val="000000"/>
          <w:sz w:val="22"/>
          <w:szCs w:val="22"/>
        </w:rPr>
        <w:t>Gene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633</w:t>
      </w:r>
      <w:r w:rsidRPr="00FF4D05">
        <w:rPr>
          <w:rFonts w:ascii="Times New Roman" w:eastAsia="Palatino Linotype" w:hAnsi="Times New Roman" w:cs="Times New Roman"/>
          <w:color w:val="000000"/>
          <w:sz w:val="22"/>
          <w:szCs w:val="22"/>
        </w:rPr>
        <w:t>, 17–27, doi:10.1016/j.gene.2017.08.022.</w:t>
      </w:r>
    </w:p>
    <w:p w14:paraId="39D91636"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 K.; Nowak, J.; Flinn, B. Potato Cytosine Methylation and Gene Expression Changes Induced by a Beneficial Bacterial Endophyte, Burkholderia Phytofirmans Strain PsJN.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50</w:t>
      </w:r>
      <w:r w:rsidRPr="00FF4D05">
        <w:rPr>
          <w:rFonts w:ascii="Times New Roman" w:eastAsia="Palatino Linotype" w:hAnsi="Times New Roman" w:cs="Times New Roman"/>
          <w:color w:val="000000"/>
          <w:sz w:val="22"/>
          <w:szCs w:val="22"/>
        </w:rPr>
        <w:t>, 24–34, doi:10.1016/j.plaphy.2011.09.013.</w:t>
      </w:r>
    </w:p>
    <w:p w14:paraId="5835E00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Damalas, C.A.; Koutroubas, S.D. Exogenous Application of Salicylic Acid for Regulation of Sunflower Growth under Abiotic Stress: A Systematic Review. </w:t>
      </w:r>
      <w:r w:rsidRPr="00FF4D05">
        <w:rPr>
          <w:rFonts w:ascii="Times New Roman" w:eastAsia="Palatino Linotype" w:hAnsi="Times New Roman" w:cs="Times New Roman"/>
          <w:i/>
          <w:color w:val="000000"/>
          <w:sz w:val="22"/>
          <w:szCs w:val="22"/>
        </w:rPr>
        <w:t>Biologia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77</w:t>
      </w:r>
      <w:r w:rsidRPr="00FF4D05">
        <w:rPr>
          <w:rFonts w:ascii="Times New Roman" w:eastAsia="Palatino Linotype" w:hAnsi="Times New Roman" w:cs="Times New Roman"/>
          <w:color w:val="000000"/>
          <w:sz w:val="22"/>
          <w:szCs w:val="22"/>
        </w:rPr>
        <w:t>, 1685–1697, doi:10.1007/s11756-022-01020-y.</w:t>
      </w:r>
    </w:p>
    <w:p w14:paraId="25E007D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Dar, T.A.; Uddin, M.; Khan, M.M.A.; Hakeem, K.R.; Jaleel, H. Jasmonates Counter Plant Stress: A Review.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115</w:t>
      </w:r>
      <w:r w:rsidRPr="00FF4D05">
        <w:rPr>
          <w:rFonts w:ascii="Times New Roman" w:eastAsia="Palatino Linotype" w:hAnsi="Times New Roman" w:cs="Times New Roman"/>
          <w:color w:val="000000"/>
          <w:sz w:val="22"/>
          <w:szCs w:val="22"/>
        </w:rPr>
        <w:t>, 49–57, doi:10.1016/j.envexpbot.2015.02.010.</w:t>
      </w:r>
    </w:p>
    <w:p w14:paraId="1E98BB43"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 la Osa, C.; Rodríguez-Carvajal, M.Á.; Gandullo, J.; Aranda, C.; Megías, M.; Ollero, F.J.; López-Baena, F.J.; Monreal, J.A. Plant Growth-Promoting Rhizobacteria Modulate the Concentration of Bioactive Compounds in Tomato Fruits. </w:t>
      </w:r>
      <w:r w:rsidRPr="00FF4D05">
        <w:rPr>
          <w:rFonts w:ascii="Times New Roman" w:eastAsia="Palatino Linotype" w:hAnsi="Times New Roman" w:cs="Times New Roman"/>
          <w:i/>
          <w:color w:val="000000"/>
          <w:sz w:val="22"/>
          <w:szCs w:val="22"/>
        </w:rPr>
        <w:t>Separations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223, doi:10.3390/separations8110223.</w:t>
      </w:r>
    </w:p>
    <w:p w14:paraId="6454C71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Delgado, C.; Mora-Poblete, F.; Ahmar, S.; Chen, J.-T.; Figueroa, C.R. Jasmonates and Plant Salt Stress: Molecular Players, Physiological Effects, and Improving Tolerance by Using Genome-Associated Tools.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3082, doi:10.3390/ijms22063082.</w:t>
      </w:r>
    </w:p>
    <w:p w14:paraId="2367923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Department of Agricultural Sciences, University of Naples Federico II, Portici, Italy; De Pascale, S.; Rouphael, Y.; Department of Agricultural Sciences, University of Naples Federico II, Portici, Italy; Colla, G.; Department of Agricultural and Forestry Sciences, University of Tuscia, Viterbo, Italy Plant </w:t>
      </w:r>
      <w:r w:rsidRPr="00FF4D05">
        <w:rPr>
          <w:rFonts w:ascii="Times New Roman" w:eastAsia="Palatino Linotype" w:hAnsi="Times New Roman" w:cs="Times New Roman"/>
          <w:color w:val="000000"/>
          <w:sz w:val="22"/>
          <w:szCs w:val="22"/>
        </w:rPr>
        <w:lastRenderedPageBreak/>
        <w:t xml:space="preserve">Biostimulants: Innovative Tool for Enhancing Plant Nutrition in Organic Farming. </w:t>
      </w:r>
      <w:r w:rsidRPr="00FF4D05">
        <w:rPr>
          <w:rFonts w:ascii="Times New Roman" w:eastAsia="Palatino Linotype" w:hAnsi="Times New Roman" w:cs="Times New Roman"/>
          <w:i/>
          <w:color w:val="000000"/>
          <w:sz w:val="22"/>
          <w:szCs w:val="22"/>
        </w:rPr>
        <w:t>Europ.J.Hortic.Sci.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82</w:t>
      </w:r>
      <w:r w:rsidRPr="00FF4D05">
        <w:rPr>
          <w:rFonts w:ascii="Times New Roman" w:eastAsia="Palatino Linotype" w:hAnsi="Times New Roman" w:cs="Times New Roman"/>
          <w:color w:val="000000"/>
          <w:sz w:val="22"/>
          <w:szCs w:val="22"/>
        </w:rPr>
        <w:t>, 277–285, doi:10.17660/eJHS.2017/82.6.2.</w:t>
      </w:r>
    </w:p>
    <w:p w14:paraId="5760B99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Dept. of Microbiology, College of Basic Sciences &amp; Humanities, CCS HAU, Hisar, Haryana (125 004), India; Mondal, H.K.; Kaur, H.; Dept. of Microbiology, College of Basic Sciences &amp; Humanities, CCS HAU, Hisar, Haryana (125 004), India Effect of Salt Stress on Medicinal Plants and Its Amelioration by Plant Growth Promoting Microbes. </w:t>
      </w:r>
      <w:r w:rsidRPr="00FF4D05">
        <w:rPr>
          <w:rFonts w:ascii="Times New Roman" w:eastAsia="Palatino Linotype" w:hAnsi="Times New Roman" w:cs="Times New Roman"/>
          <w:i/>
          <w:color w:val="000000"/>
          <w:sz w:val="22"/>
          <w:szCs w:val="22"/>
        </w:rPr>
        <w:t>IJBSM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477–487, doi:10.23910/IJBSM/2017.8.3.1772.</w:t>
      </w:r>
    </w:p>
    <w:p w14:paraId="34BCDADB"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Desoky, E.-S.M.; Saad, A.M.; El-Saadony, M.T.; Merwad, A.-R.M.; Rady, M.M. Plant Growth-Promoting Rhizobacteria: Potential Improvement in Antioxidant Defense System and Suppression of Oxidative Stress for Alleviating Salinity Stress in Triticum Aestivum (L.) Plants. </w:t>
      </w:r>
      <w:r w:rsidRPr="00FF4D05">
        <w:rPr>
          <w:rFonts w:ascii="Times New Roman" w:eastAsia="Palatino Linotype" w:hAnsi="Times New Roman" w:cs="Times New Roman"/>
          <w:i/>
          <w:color w:val="000000"/>
          <w:sz w:val="22"/>
          <w:szCs w:val="22"/>
        </w:rPr>
        <w:t>Biocatalysis and Agricultural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101878, doi:10.1016/j.bcab.2020.101878.</w:t>
      </w:r>
    </w:p>
    <w:p w14:paraId="4C24C6D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Dev, K.; Choudhary, M.; Sourirajan, A. SALT TOLERANT BACTERIA FOR CROP IMPROVEMENT IN SALINE AGRICULTURE FIELDS: DEVELOPMENT, CHALLENGES AND OPPORTUNITIES. 17.</w:t>
      </w:r>
    </w:p>
    <w:p w14:paraId="39ED2AA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Devarajan, A.K.; Muthukrishanan, G.; Truu, J.; Truu, M.; Ostonen, I.; Kizhaeral S., S.; Panneerselvam, P.; Kuttalingam Gopalasubramanian, S. The Foliar Application of Rice Phyllosphere Bacteria Induces Drought-Stress Tolerance in Oryza Sativa (L.).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387, doi:10.3390/plants10020387.</w:t>
      </w:r>
    </w:p>
    <w:p w14:paraId="5A8A2ED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Devarajan, A.K.; Muthukrishanan, G.; Truu, J.; Truu, M.; Ostonen, I.; Kizhaeral S., S.; Panneerselvam, P.; Kuttalingam Gopalasubramanian, S. The Foliar Application of Rice Phyllosphere Bacteria Induces Drought-Stress Tolerance in Oryza Sativa (L.).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387, doi:10.3390/plants10020387.</w:t>
      </w:r>
    </w:p>
    <w:p w14:paraId="0234F190"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Devi, N.S.A.; Kumutha, K.; Anandham, R.; Krishnamoorthy, R. Induction of Moisture Stress Tolerance by Bacillus and Paenibacillus in Pigeon Pea (Cajanus Cajan. L).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355, doi:10.1007/s13205-021-02901-w.</w:t>
      </w:r>
    </w:p>
    <w:p w14:paraId="4423DEE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Dey, G.; Banerjee, P.; Sharma, R.K.; Maity, J.P.; Etesami, H.; Shaw, A.K.; Huang, Y.-H.; Huang, H.-B.; Chen, C.-Y. Management of Phosphorus in Salinity-Stressed Agriculture for Sustainable Crop Production by Salt-Tolerant Phosphate-Solubilizing Bacteria—A Review.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1552, doi:10.3390/agronomy11081552.</w:t>
      </w:r>
    </w:p>
    <w:p w14:paraId="2F2B299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Dhanya Thomas, T.T.; Dinakar, C.; Puthur, J.T. Effect of UV-B Priming on the Abiotic Stress Tolerance of Stress-Sensitive Rice Seedlings: Priming Imprints and Cross-Tolerance.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147</w:t>
      </w:r>
      <w:r w:rsidRPr="00FF4D05">
        <w:rPr>
          <w:rFonts w:ascii="Times New Roman" w:eastAsia="Palatino Linotype" w:hAnsi="Times New Roman" w:cs="Times New Roman"/>
          <w:color w:val="000000"/>
          <w:sz w:val="22"/>
          <w:szCs w:val="22"/>
        </w:rPr>
        <w:t>, 21–30, doi:10.1016/j.plaphy.2019.12.002.</w:t>
      </w:r>
    </w:p>
    <w:p w14:paraId="25E7AFB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Diagne, N.; Ngom, M.; Djighaly, P.I.; Fall, D.; Hocher, V.; Svistoonoff, S. Roles of Arbuscular Mycorrhizal Fungi on Plant Growth and Performance: Importance in Biotic and Abiotic Stressed Regulation. </w:t>
      </w:r>
      <w:r w:rsidRPr="00FF4D05">
        <w:rPr>
          <w:rFonts w:ascii="Times New Roman" w:eastAsia="Palatino Linotype" w:hAnsi="Times New Roman" w:cs="Times New Roman"/>
          <w:i/>
          <w:color w:val="000000"/>
          <w:sz w:val="22"/>
          <w:szCs w:val="22"/>
        </w:rPr>
        <w:t>Diversity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370, doi:10.3390/d12100370.</w:t>
      </w:r>
    </w:p>
    <w:p w14:paraId="444CF737"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Dimopoulou, A.; Theologidis, I.; Liebmann, B.; Kalantidis, K.; Vassilakos, N.; Skandalis, N. Bacillus Amyloliquefaciens MBI600 Differentially Induces Tomato Defense Signaling Pathways Depending on Plant Part and Dose of Application.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19120, doi:10.1038/s41598-019-55645-2.</w:t>
      </w:r>
    </w:p>
    <w:p w14:paraId="57B4DCDC"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Dixit, R.; Agrawal, L.; Gupta, S.; Kumar, M.; Yadav, S.; Chauhan, P.S.; Nautiyal, C.S. Southern Blight Disease of Tomato Control by 1-Aminocyclopropane-1-Carboxylate (ACC) Deaminase Producing </w:t>
      </w:r>
      <w:r w:rsidRPr="00FF4D05">
        <w:rPr>
          <w:rFonts w:ascii="Times New Roman" w:eastAsia="Palatino Linotype" w:hAnsi="Times New Roman" w:cs="Times New Roman"/>
          <w:i/>
          <w:color w:val="000000"/>
          <w:sz w:val="22"/>
          <w:szCs w:val="22"/>
        </w:rPr>
        <w:t>Paenibacillus Lentimorbus</w:t>
      </w:r>
      <w:r w:rsidRPr="00FF4D05">
        <w:rPr>
          <w:rFonts w:ascii="Times New Roman" w:eastAsia="Palatino Linotype" w:hAnsi="Times New Roman" w:cs="Times New Roman"/>
          <w:color w:val="000000"/>
          <w:sz w:val="22"/>
          <w:szCs w:val="22"/>
        </w:rPr>
        <w:t xml:space="preserve"> B-30488. </w:t>
      </w:r>
      <w:r w:rsidRPr="00FF4D05">
        <w:rPr>
          <w:rFonts w:ascii="Times New Roman" w:eastAsia="Palatino Linotype" w:hAnsi="Times New Roman" w:cs="Times New Roman"/>
          <w:i/>
          <w:color w:val="000000"/>
          <w:sz w:val="22"/>
          <w:szCs w:val="22"/>
        </w:rPr>
        <w:t>Plant Signaling &amp; Behavior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e1113363, doi:10.1080/15592324.2015.1113363.</w:t>
      </w:r>
    </w:p>
    <w:p w14:paraId="5089C2A1"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Dixit, R.; Agrawal, L.; Singh, S.P.; Prateeksha; Singh, P.C.; Prasad, V.; Chauhan, P.S. Paenibacillus Lentimorbus Induces Autophagy for Protecting Tomato from Sclerotium Rolfsii Infection.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215</w:t>
      </w:r>
      <w:r w:rsidRPr="00FF4D05">
        <w:rPr>
          <w:rFonts w:ascii="Times New Roman" w:eastAsia="Palatino Linotype" w:hAnsi="Times New Roman" w:cs="Times New Roman"/>
          <w:color w:val="000000"/>
          <w:sz w:val="22"/>
          <w:szCs w:val="22"/>
        </w:rPr>
        <w:t>, 164–174, doi:10.1016/j.micres.2018.07.008.</w:t>
      </w:r>
    </w:p>
    <w:p w14:paraId="4FFC8B1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Dixit, R.; Agrawal, L.; Srivastava, S.; Chauhan, P.S. Paenibacillus Lentimorbus Enhanced Abiotic Stress Tolerance Through Lateral Root Formation and Phytohormone Regulation.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2198–2209, doi:10.1007/s00344-021-10439-7.</w:t>
      </w:r>
    </w:p>
    <w:p w14:paraId="267164E0"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Dong, W.; Liu, X.; Li, D.; Gao, T.; Song, Y. Transcriptional Profiling Reveals That a MYB Transcription Factor MsMYB4 Contributes to the Salinity Stress Response of Alfalfa.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e0204033, doi:10.1371/journal.pone.0204033.</w:t>
      </w:r>
    </w:p>
    <w:p w14:paraId="6737A596"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 N.; Yang, Q.; Xue, L.; Guo, H.; Lv, J.; Zhang, T.; Dong, X.; Shen, S.; Piao, F. Paenibacillus Polymyxa NSY50 Improves Defense Against Fusarium Oxysporum by Increasing Photosynthetic Efficiency, Sucrose Metabolism, and Antioxidant Capacity in Cucumber.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doi:10.1007/s00344-022-10699-x.</w:t>
      </w:r>
    </w:p>
    <w:p w14:paraId="5CD85EE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Dubey, A.; Kumar, A.; Abd_Allah, E.F.; Hashem, A.; Khan, M.L. Growing More with Less: Breeding and Developing Drought Resilient Soybean to Improve Food Security. </w:t>
      </w:r>
      <w:r w:rsidRPr="00FF4D05">
        <w:rPr>
          <w:rFonts w:ascii="Times New Roman" w:eastAsia="Palatino Linotype" w:hAnsi="Times New Roman" w:cs="Times New Roman"/>
          <w:i/>
          <w:color w:val="000000"/>
          <w:sz w:val="22"/>
          <w:szCs w:val="22"/>
        </w:rPr>
        <w:t>Ecological Indicators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105</w:t>
      </w:r>
      <w:r w:rsidRPr="00FF4D05">
        <w:rPr>
          <w:rFonts w:ascii="Times New Roman" w:eastAsia="Palatino Linotype" w:hAnsi="Times New Roman" w:cs="Times New Roman"/>
          <w:color w:val="000000"/>
          <w:sz w:val="22"/>
          <w:szCs w:val="22"/>
        </w:rPr>
        <w:t>, 425–437, doi:10.1016/j.ecolind.2018.03.003.</w:t>
      </w:r>
    </w:p>
    <w:p w14:paraId="73BCD37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Dukare, A.; Mhatre, P.; Maheshwari, H.S.; Bagul, S.; Manjunatha, B.S.; Khade, Y.; Kamble, U. Delineation of Mechanistic Approaches of Rhizosphere Microorganisms Facilitated Plant Health and Resilience under Challenging Conditions.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57, doi:10.1007/s13205-022-03115-4.</w:t>
      </w:r>
    </w:p>
    <w:p w14:paraId="2E08CA54"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Durgadevi, D.; Harish, S.; Manikandan, R.; Prabhukarthikeyan, S.R.; Alice, D.; Raguchander, T. Proteomic Profiling of Defense/Resistant Genes Induced during the Tripartite Interaction of Oryza Sativa, Rhizoctonia Solani AG1-1A, and Bacillus Subtilis against Rice Sheath Blight.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115</w:t>
      </w:r>
      <w:r w:rsidRPr="00FF4D05">
        <w:rPr>
          <w:rFonts w:ascii="Times New Roman" w:eastAsia="Palatino Linotype" w:hAnsi="Times New Roman" w:cs="Times New Roman"/>
          <w:color w:val="000000"/>
          <w:sz w:val="22"/>
          <w:szCs w:val="22"/>
        </w:rPr>
        <w:t>, 101669, doi:10.1016/j.pmpp.2021.101669.</w:t>
      </w:r>
    </w:p>
    <w:p w14:paraId="2246D38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 Y.; Yuan, J.; Yang, F.; Wang, L.; Ma, J.; Li, J.; Pu, X.; Raza, W.; Huang, Q.; Shen, Q. PGPR Strain Paenibacillus Polymyxa SQR-21 Potentially Benefits Watermelon Growth by Re-Shaping Root Protein Expression. </w:t>
      </w:r>
      <w:r w:rsidRPr="00FF4D05">
        <w:rPr>
          <w:rFonts w:ascii="Times New Roman" w:eastAsia="Palatino Linotype" w:hAnsi="Times New Roman" w:cs="Times New Roman"/>
          <w:i/>
          <w:color w:val="000000"/>
          <w:sz w:val="22"/>
          <w:szCs w:val="22"/>
        </w:rPr>
        <w:t>AMB Expr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104, doi:10.1186/s13568-017-0403-4.</w:t>
      </w:r>
    </w:p>
    <w:p w14:paraId="122EBCAA"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Egamberdieva, D.; Davranov, K.; Wirth, S.; Hashem, A.; Abd_Allah, E.F. Impact of Soil Salinity on the Plant-Growth – Promoting and Biological Control Abilities of Root Associated Bacteria. </w:t>
      </w:r>
      <w:r w:rsidRPr="00FF4D05">
        <w:rPr>
          <w:rFonts w:ascii="Times New Roman" w:eastAsia="Palatino Linotype" w:hAnsi="Times New Roman" w:cs="Times New Roman"/>
          <w:i/>
          <w:color w:val="000000"/>
          <w:sz w:val="22"/>
          <w:szCs w:val="22"/>
        </w:rPr>
        <w:t>Saudi Journal of Biological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1601–1608, doi:10.1016/j.sjbs.2017.07.004.</w:t>
      </w:r>
    </w:p>
    <w:p w14:paraId="2608839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Egamberdieva, D.; Wirth, S.; Bellingrath-Kimura, S.D.; Mishra, J.; Arora, N.K. Salt-Tolerant Plant Growth Promoting Rhizobacteria for Enhancing Crop Productivity of Saline Soils.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2791, doi:10.3389/fmicb.2019.02791.</w:t>
      </w:r>
    </w:p>
    <w:p w14:paraId="2FAC72A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Egamberdieva, D.; Wirth, S.J.; Alqarawi, A.A.; Abd_Allah, E.F.; Hashem, A. Phytohormones and Beneficial Microbes: Essential Components for Plants to Balance Stress and Fitness.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2104, doi:10.3389/fmicb.2017.02104.</w:t>
      </w:r>
    </w:p>
    <w:p w14:paraId="05B61DE6"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El-Dakak, R.; El-Aggan, W.; Badr, G.; Helaly, A.; Tammam, A. Positive Salt Tolerance Modulation via Vermicompost Regulation of SOS1 Gene Expression and Antioxidant Homeostasis in Viciafaba Plant.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2477, doi:10.3390/plants10112477.</w:t>
      </w:r>
    </w:p>
    <w:p w14:paraId="36A5B5C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El-Esawi, M.; Alaraidh, I.; Alsahli, A.; Alzahrani, S.; Ali, H.; Alayafi, A.; Ahmad, M. Serratia Liquefaciens KM4 Improves Salt Stress Tolerance in Maize by Regulating Redox Potential, Ion Homeostasis, Leaf Gas Exchange and Stress-Related Gene Expression.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3310, doi:10.3390/ijms19113310.</w:t>
      </w:r>
    </w:p>
    <w:p w14:paraId="0E3A859B"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El-Esawi, M.; Alayafi, A. Overexpression of StDREB2 Transcription Factor Enhances Drought Stress Tolerance in Cotton (Gossypium Barbadense L.). </w:t>
      </w:r>
      <w:r w:rsidRPr="00FF4D05">
        <w:rPr>
          <w:rFonts w:ascii="Times New Roman" w:eastAsia="Palatino Linotype" w:hAnsi="Times New Roman" w:cs="Times New Roman"/>
          <w:i/>
          <w:color w:val="000000"/>
          <w:sz w:val="22"/>
          <w:szCs w:val="22"/>
        </w:rPr>
        <w:t>Genes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142, doi:10.3390/genes10020142.</w:t>
      </w:r>
    </w:p>
    <w:p w14:paraId="762452A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El-Esawi, M.A.; Alaraidh, I.A.; Alsahli, A.A.; Alamri, S.A.; Ali, H.M.; Alayafi, A.A. Bacillus Firmus (SW5) Augments Salt Tolerance in Soybean (Glycine Max L.) by Modulating Root System Architecture, Antioxidant Defense Systems and Stress-Responsive Genes Expression.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132</w:t>
      </w:r>
      <w:r w:rsidRPr="00FF4D05">
        <w:rPr>
          <w:rFonts w:ascii="Times New Roman" w:eastAsia="Palatino Linotype" w:hAnsi="Times New Roman" w:cs="Times New Roman"/>
          <w:color w:val="000000"/>
          <w:sz w:val="22"/>
          <w:szCs w:val="22"/>
        </w:rPr>
        <w:t>, 375–384, doi:10.1016/j.plaphy.2018.09.026.</w:t>
      </w:r>
    </w:p>
    <w:p w14:paraId="6A83346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El-Esawi, M.A.; Al-Ghamdi, A.A.; Ali, H.M.; Alayafi, A.A. Azospirillum Lipoferum FK1 Confers Improved Salt Tolerance in Chickpea (Cicer Arietinum L.) by Modulating Osmolytes, Antioxidant Machinery and Stress-Related Genes Expression.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159</w:t>
      </w:r>
      <w:r w:rsidRPr="00FF4D05">
        <w:rPr>
          <w:rFonts w:ascii="Times New Roman" w:eastAsia="Palatino Linotype" w:hAnsi="Times New Roman" w:cs="Times New Roman"/>
          <w:color w:val="000000"/>
          <w:sz w:val="22"/>
          <w:szCs w:val="22"/>
        </w:rPr>
        <w:t>, 55–65, doi:10.1016/j.envexpbot.2018.12.001.</w:t>
      </w:r>
    </w:p>
    <w:p w14:paraId="467EDAC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El-Esawi, M.A.; Elansary, H.O.; El-Shanhorey, N.A.; Abdel-Hamid, A.M.E.; Ali, H.M.; Elshikh, M.S. Salicylic Acid-Regulated Antioxidant Mechanisms and Gene Expression Enhance Rosemary Performance under Saline Conditions. </w:t>
      </w:r>
      <w:r w:rsidRPr="00FF4D05">
        <w:rPr>
          <w:rFonts w:ascii="Times New Roman" w:eastAsia="Palatino Linotype" w:hAnsi="Times New Roman" w:cs="Times New Roman"/>
          <w:i/>
          <w:color w:val="000000"/>
          <w:sz w:val="22"/>
          <w:szCs w:val="22"/>
        </w:rPr>
        <w:t>Front. Physiol.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716, doi:10.3389/fphys.2017.00716.</w:t>
      </w:r>
    </w:p>
    <w:p w14:paraId="0B9C632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El-Esawi, M.A.; Elkelish, A.; Soliman, M.; Elansary, H.O.; Zaid, A.; Wani, S.H. Serratia Marcescens BM1 Enhances Cadmium Stress Tolerance and Phytoremediation Potential of Soybean Through Modulation of Osmolytes, Leaf Gas Exchange, Antioxidant Machinery, and Stress-Responsive Genes Expression. </w:t>
      </w:r>
      <w:r w:rsidRPr="00FF4D05">
        <w:rPr>
          <w:rFonts w:ascii="Times New Roman" w:eastAsia="Palatino Linotype" w:hAnsi="Times New Roman" w:cs="Times New Roman"/>
          <w:i/>
          <w:color w:val="000000"/>
          <w:sz w:val="22"/>
          <w:szCs w:val="22"/>
        </w:rPr>
        <w:t>Antioxidants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43, doi:10.3390/antiox9010043.</w:t>
      </w:r>
    </w:p>
    <w:p w14:paraId="0993CA7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El-Saadony, M.T.; ALmoshadak, A.S.; Shafi, M.E.; Albaqami, N.M.; Saad, A.M.; El-Tahan, A.M.; Desoky, E.-S.M.; Elnahal, A.S.M.; Almakas, A.; Abd El-Mageed, T.A.; et al. Vital Roles of Sustainable Nano-Fertilizers in Improving Plant Quality and Quantity-an Updated Review. </w:t>
      </w:r>
      <w:r w:rsidRPr="00FF4D05">
        <w:rPr>
          <w:rFonts w:ascii="Times New Roman" w:eastAsia="Palatino Linotype" w:hAnsi="Times New Roman" w:cs="Times New Roman"/>
          <w:i/>
          <w:color w:val="000000"/>
          <w:sz w:val="22"/>
          <w:szCs w:val="22"/>
        </w:rPr>
        <w:t>Saudi Journal of Biological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7349–7359, doi:10.1016/j.sjbs.2021.08.032.</w:t>
      </w:r>
    </w:p>
    <w:p w14:paraId="05CB4380"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Erice, G.; Ruíz-Lozano, J.M.; Zamarreño, Á.M.; García-Mina, J.M.; Aroca, R. Transcriptomic Analysis Reveals the Importance of JA-Ile Turnover in the Response of Arabidopsis Plants to Plant Growth Promoting Rhizobacteria and Salinity.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143</w:t>
      </w:r>
      <w:r w:rsidRPr="00FF4D05">
        <w:rPr>
          <w:rFonts w:ascii="Times New Roman" w:eastAsia="Palatino Linotype" w:hAnsi="Times New Roman" w:cs="Times New Roman"/>
          <w:color w:val="000000"/>
          <w:sz w:val="22"/>
          <w:szCs w:val="22"/>
        </w:rPr>
        <w:t>, 10–19, doi:10.1016/j.envexpbot.2017.08.006.</w:t>
      </w:r>
    </w:p>
    <w:p w14:paraId="61E93A2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Etesami, H. Bacterial Mediated Alleviation of Heavy Metal Stress and Decreased Accumulation of Metals in Plant Tissues: Mechanisms and Future Prospects.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147</w:t>
      </w:r>
      <w:r w:rsidRPr="00FF4D05">
        <w:rPr>
          <w:rFonts w:ascii="Times New Roman" w:eastAsia="Palatino Linotype" w:hAnsi="Times New Roman" w:cs="Times New Roman"/>
          <w:color w:val="000000"/>
          <w:sz w:val="22"/>
          <w:szCs w:val="22"/>
        </w:rPr>
        <w:t>, 175–191, doi:10.1016/j.ecoenv.2017.08.032.</w:t>
      </w:r>
    </w:p>
    <w:p w14:paraId="4B699E6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Etesami, H. Can Interaction between Silicon and Plant Growth Promoting Rhizobacteria Benefit in Alleviating Abiotic and Biotic Stresses in Crop Plants? </w:t>
      </w:r>
      <w:r w:rsidRPr="00FF4D05">
        <w:rPr>
          <w:rFonts w:ascii="Times New Roman" w:eastAsia="Palatino Linotype" w:hAnsi="Times New Roman" w:cs="Times New Roman"/>
          <w:i/>
          <w:color w:val="000000"/>
          <w:sz w:val="22"/>
          <w:szCs w:val="22"/>
        </w:rPr>
        <w:t>Agriculture, Ecosystems &amp;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253</w:t>
      </w:r>
      <w:r w:rsidRPr="00FF4D05">
        <w:rPr>
          <w:rFonts w:ascii="Times New Roman" w:eastAsia="Palatino Linotype" w:hAnsi="Times New Roman" w:cs="Times New Roman"/>
          <w:color w:val="000000"/>
          <w:sz w:val="22"/>
          <w:szCs w:val="22"/>
        </w:rPr>
        <w:t>, 98–112, doi:10.1016/j.agee.2017.11.007.</w:t>
      </w:r>
    </w:p>
    <w:p w14:paraId="2DEF796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Etesami, H.; Beattie, G.A. Mining Halophytes for Plant Growth-Promoting Halotolerant Bacteria to Enhance the Salinity Tolerance of Non-Halophytic Crops.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148, doi:10.3389/fmicb.2018.00148.</w:t>
      </w:r>
    </w:p>
    <w:p w14:paraId="5711ABB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Etesami, H.; Glick, B.R. Halotolerant Plant Growth–Promoting Bacteria: Prospects for Alleviating Salinity Stress in Plants.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178</w:t>
      </w:r>
      <w:r w:rsidRPr="00FF4D05">
        <w:rPr>
          <w:rFonts w:ascii="Times New Roman" w:eastAsia="Palatino Linotype" w:hAnsi="Times New Roman" w:cs="Times New Roman"/>
          <w:color w:val="000000"/>
          <w:sz w:val="22"/>
          <w:szCs w:val="22"/>
        </w:rPr>
        <w:t>, 104124, doi:10.1016/j.envexpbot.2020.104124.</w:t>
      </w:r>
    </w:p>
    <w:p w14:paraId="5BF5DEB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Etesami, H.; Maheshwari, D.K. Use of Plant Growth Promoting Rhizobacteria (PGPRs) with Multiple Plant Growth Promoting Traits in Stress Agriculture: Action Mechanisms and Future Prospects.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156</w:t>
      </w:r>
      <w:r w:rsidRPr="00FF4D05">
        <w:rPr>
          <w:rFonts w:ascii="Times New Roman" w:eastAsia="Palatino Linotype" w:hAnsi="Times New Roman" w:cs="Times New Roman"/>
          <w:color w:val="000000"/>
          <w:sz w:val="22"/>
          <w:szCs w:val="22"/>
        </w:rPr>
        <w:t>, 225–246, doi:10.1016/j.ecoenv.2018.03.013.</w:t>
      </w:r>
    </w:p>
    <w:p w14:paraId="026D7AF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Fahad, S.; Hussain, S.; Bano, A.; Saud, S.; Hassan, S.; Shan, D.; Khan, F.A.; Khan, F.; Chen, Y.; Wu, C.; et al. Potential Role of Phytohormones and Plant Growth-Promoting Rhizobacteria in Abiotic Stresses: Consequences for Changing Environment.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4907–4921, doi:10.1007/s11356-014-3754-2.</w:t>
      </w:r>
    </w:p>
    <w:p w14:paraId="3D12BB2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Fahad, S.; Hussain, S.; Matloob, A.; Khan, F.A.; Khaliq, A.; Saud, S.; Hassan, S.; Shan, D.; Khan, F.; Ullah, N.; et al. Phytohormones and Plant Responses to Salinity Stress: A Review.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75</w:t>
      </w:r>
      <w:r w:rsidRPr="00FF4D05">
        <w:rPr>
          <w:rFonts w:ascii="Times New Roman" w:eastAsia="Palatino Linotype" w:hAnsi="Times New Roman" w:cs="Times New Roman"/>
          <w:color w:val="000000"/>
          <w:sz w:val="22"/>
          <w:szCs w:val="22"/>
        </w:rPr>
        <w:t>, 391–404, doi:10.1007/s10725-014-0013-y.</w:t>
      </w:r>
    </w:p>
    <w:p w14:paraId="12A1CEB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Fan, D.; Subramanian, S.; Smith, D.L. Plant Endophytes Promote Growth and Alleviate Salt Stress in Arabidopsis Thaliana.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12740, doi:10.1038/s41598-020-69713-5.</w:t>
      </w:r>
    </w:p>
    <w:p w14:paraId="6482FD6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Farooq, M.; Gogoi, N.; Hussain, M.; Barthakur, S.; Paul, S.; Bharadwaj, N.; Migdadi, H.M.; Alghamdi, S.S.; Siddique, K.H.M. Effects, Tolerance Mechanisms and Management of Salt Stress in Grain Legumes.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118</w:t>
      </w:r>
      <w:r w:rsidRPr="00FF4D05">
        <w:rPr>
          <w:rFonts w:ascii="Times New Roman" w:eastAsia="Palatino Linotype" w:hAnsi="Times New Roman" w:cs="Times New Roman"/>
          <w:color w:val="000000"/>
          <w:sz w:val="22"/>
          <w:szCs w:val="22"/>
        </w:rPr>
        <w:t>, 199–217, doi:10.1016/j.plaphy.2017.06.020.</w:t>
      </w:r>
    </w:p>
    <w:p w14:paraId="1040D6A7"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Farooqi, Z.U.R.; Ayub, M.A.; Zia ur Rehman, M.; Sohail, M.I.; Usman, M.; Khalid, H.; Naz, K. Regulation of Drought Stress in Plants. In </w:t>
      </w:r>
      <w:r w:rsidRPr="00FF4D05">
        <w:rPr>
          <w:rFonts w:ascii="Times New Roman" w:eastAsia="Palatino Linotype" w:hAnsi="Times New Roman" w:cs="Times New Roman"/>
          <w:i/>
          <w:color w:val="000000"/>
          <w:sz w:val="22"/>
          <w:szCs w:val="22"/>
        </w:rPr>
        <w:t>Plant Life Under Changing Environment</w:t>
      </w:r>
      <w:r w:rsidRPr="00FF4D05">
        <w:rPr>
          <w:rFonts w:ascii="Times New Roman" w:eastAsia="Palatino Linotype" w:hAnsi="Times New Roman" w:cs="Times New Roman"/>
          <w:color w:val="000000"/>
          <w:sz w:val="22"/>
          <w:szCs w:val="22"/>
        </w:rPr>
        <w:t>; Elsevier, 2020; pp. 77–104 ISBN 978-0-12-818204-8.</w:t>
      </w:r>
    </w:p>
    <w:p w14:paraId="227783E9"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Fatima, A.; Hussain, S.; Hussain, S.; Ali, B.; Ashraf, U.; Zulfiqar, U.; Aslam, Z.; Al-Robai, S.A.; Alzahrani, F.O.; Hano, C.; et al. Differential Morphophysiological, Biochemical, and Molecular Responses of Maize Hybrids to Salinity and Alkalinity Stresses.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1150, doi:10.3390/agronomy11061150.</w:t>
      </w:r>
    </w:p>
    <w:p w14:paraId="5E0C40C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Feki, K.; Tounsi, S.; Mrabet, M.; Mhadhbi, H.; Brini, F. Recent Advances in Physiological and Molecular Mechanisms of Heavy Metal Accumulation in Plants.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64967–64986, doi:10.1007/s11356-021-16805-y.</w:t>
      </w:r>
    </w:p>
    <w:p w14:paraId="171F23C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Feki, K.; Tounsi, S.; Mrabet, M.; Mhadhbi, H.; Brini, F. Recent Advances in Physiological and Molecular Mechanisms of Heavy Metal Accumulation in Plants.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64967–64986, doi:10.1007/s11356-021-16805-y.</w:t>
      </w:r>
    </w:p>
    <w:p w14:paraId="20ABAC2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Field Crops: Sustainable Management by PGPR</w:t>
      </w:r>
      <w:r w:rsidRPr="00FF4D05">
        <w:rPr>
          <w:rFonts w:ascii="Times New Roman" w:eastAsia="Palatino Linotype" w:hAnsi="Times New Roman" w:cs="Times New Roman"/>
          <w:color w:val="000000"/>
          <w:sz w:val="22"/>
          <w:szCs w:val="22"/>
        </w:rPr>
        <w:t>; Maheshwari, D.K., Dheeman, S., Eds.; Sustainable Development and Biodiversity; Springer International Publishing: Cham, 2019; Vol. 23; ISBN 978-3-030-30925-1.</w:t>
      </w:r>
    </w:p>
    <w:p w14:paraId="74F85CD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Filgueiras, L.; Silva, R.; Almeida, I.; Vidal, M.; Baldani, J.I.; Meneses, C.H.S.G. Gluconacetobacter Diazotrophicus Mitigates Drought Stress in Oryza Sativa L.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451</w:t>
      </w:r>
      <w:r w:rsidRPr="00FF4D05">
        <w:rPr>
          <w:rFonts w:ascii="Times New Roman" w:eastAsia="Palatino Linotype" w:hAnsi="Times New Roman" w:cs="Times New Roman"/>
          <w:color w:val="000000"/>
          <w:sz w:val="22"/>
          <w:szCs w:val="22"/>
        </w:rPr>
        <w:t>, 57–73, doi:10.1007/s11104-019-04163-1.</w:t>
      </w:r>
    </w:p>
    <w:p w14:paraId="770E639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Fiodor, A.; Singh, S.; Pranaw, K. The Contrivance of Plant Growth Promoting Microbes to Mitigate Climate Change Impact in Agriculture.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1841, doi:10.3390/microorganisms9091841.</w:t>
      </w:r>
    </w:p>
    <w:p w14:paraId="7E0EAC2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Forni, C.; Duca, D.; Glick, B.R. Mechanisms of Plant Response to Salt and Drought Stress and Their Alteration by Rhizobacteria.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410</w:t>
      </w:r>
      <w:r w:rsidRPr="00FF4D05">
        <w:rPr>
          <w:rFonts w:ascii="Times New Roman" w:eastAsia="Palatino Linotype" w:hAnsi="Times New Roman" w:cs="Times New Roman"/>
          <w:color w:val="000000"/>
          <w:sz w:val="22"/>
          <w:szCs w:val="22"/>
        </w:rPr>
        <w:t>, 335–356, doi:10.1007/s11104-016-3007-x.</w:t>
      </w:r>
    </w:p>
    <w:p w14:paraId="13F0605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Fortt, J.; González, M.; Morales, P.; Araya, N.; Remonsellez, F.; Coba de la Peña, T.; Ostria-Gallardo, E.; Stoll, A. Bacterial Modulation of the Plant Ethylene Signaling Pathway Improves Tolerance to Salt Stress in Lettuce (Lactuca Sativa L.).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768250, doi:10.3389/fsufs.2022.768250.</w:t>
      </w:r>
    </w:p>
    <w:p w14:paraId="07ABC3CB" w14:textId="77777777" w:rsidR="005B5BA8" w:rsidRPr="00FF4D05" w:rsidRDefault="005B5BA8">
      <w:pPr>
        <w:numPr>
          <w:ilvl w:val="0"/>
          <w:numId w:val="2"/>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Fujita, M.; Hasanuzzaman, M. Approaches to Enhancing Antioxidant Defense in Plants. </w:t>
      </w:r>
      <w:r w:rsidRPr="00FF4D05">
        <w:rPr>
          <w:rFonts w:ascii="Times New Roman" w:eastAsia="Palatino Linotype" w:hAnsi="Times New Roman" w:cs="Times New Roman"/>
          <w:i/>
          <w:color w:val="000000"/>
          <w:sz w:val="22"/>
          <w:szCs w:val="22"/>
        </w:rPr>
        <w:t>Antioxidants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925, doi:10.3390/antiox11050925.</w:t>
      </w:r>
    </w:p>
    <w:p w14:paraId="6382F75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Fukami, J.; Cerezini, P.; Hungria, M. Azospirillum: Benefits That Go Far beyond Biological Nitrogen Fixation. </w:t>
      </w:r>
      <w:r w:rsidRPr="00FF4D05">
        <w:rPr>
          <w:rFonts w:ascii="Times New Roman" w:eastAsia="Palatino Linotype" w:hAnsi="Times New Roman" w:cs="Times New Roman"/>
          <w:i/>
          <w:color w:val="000000"/>
          <w:sz w:val="22"/>
          <w:szCs w:val="22"/>
        </w:rPr>
        <w:t>AMB Expr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73, doi:10.1186/s13568-018-0608-1.</w:t>
      </w:r>
    </w:p>
    <w:p w14:paraId="3257D87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Fukami, J.; Ollero, F.J.; de la Osa, C.; Valderrama-Fernández, R.; Nogueira, M.A.; Megías, M.; Hungria, M. Antioxidant Activity and Induction of Mechanisms of Resistance to Stresses Related to the Inoculation with Azospirillum Brasilense.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200</w:t>
      </w:r>
      <w:r w:rsidRPr="00FF4D05">
        <w:rPr>
          <w:rFonts w:ascii="Times New Roman" w:eastAsia="Palatino Linotype" w:hAnsi="Times New Roman" w:cs="Times New Roman"/>
          <w:color w:val="000000"/>
          <w:sz w:val="22"/>
          <w:szCs w:val="22"/>
        </w:rPr>
        <w:t>, 1191–1203, doi:10.1007/s00203-018-1535-x.</w:t>
      </w:r>
    </w:p>
    <w:p w14:paraId="6F1728F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Fukami, J.; Ollero, F.J.; Megías, M.; Hungria, M. Phytohormones and Induction of Plant-Stress Tolerance and Defense Genes by Seed and Foliar Inoculation with Azospirillum Brasilense Cells and Metabolites Promote Maize Growth. </w:t>
      </w:r>
      <w:r w:rsidRPr="00FF4D05">
        <w:rPr>
          <w:rFonts w:ascii="Times New Roman" w:eastAsia="Palatino Linotype" w:hAnsi="Times New Roman" w:cs="Times New Roman"/>
          <w:i/>
          <w:color w:val="000000"/>
          <w:sz w:val="22"/>
          <w:szCs w:val="22"/>
        </w:rPr>
        <w:t>AMB Expr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153, doi:10.1186/s13568-017-0453-7.</w:t>
      </w:r>
    </w:p>
    <w:p w14:paraId="668C45C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Galicia-Campos, E.; Ramos-Solano, B.; Montero-Palmero, M.B.; Gutierrez-Mañero, F.J.; García-Villaraco, A. Management of Plant Physiology with Beneficial Bacteria to Improve Leaf Bioactive </w:t>
      </w:r>
      <w:r w:rsidRPr="00FF4D05">
        <w:rPr>
          <w:rFonts w:ascii="Times New Roman" w:eastAsia="Palatino Linotype" w:hAnsi="Times New Roman" w:cs="Times New Roman"/>
          <w:color w:val="000000"/>
          <w:sz w:val="22"/>
          <w:szCs w:val="22"/>
        </w:rPr>
        <w:lastRenderedPageBreak/>
        <w:t xml:space="preserve">Profiles and Plant Adaptation under Saline Stress in Olea Europea L. </w:t>
      </w:r>
      <w:r w:rsidRPr="00FF4D05">
        <w:rPr>
          <w:rFonts w:ascii="Times New Roman" w:eastAsia="Palatino Linotype" w:hAnsi="Times New Roman" w:cs="Times New Roman"/>
          <w:i/>
          <w:color w:val="000000"/>
          <w:sz w:val="22"/>
          <w:szCs w:val="22"/>
        </w:rPr>
        <w:t>Foods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57, doi:10.3390/foods9010057.</w:t>
      </w:r>
    </w:p>
    <w:p w14:paraId="2E5CE0D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Gamalero, E.; Bona, E.; Todeschini, V.; Lingua, G. Saline and Arid Soils: Impact on Bacteria, Plants, and Their Interaction.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116, doi:10.3390/biology9060116.</w:t>
      </w:r>
    </w:p>
    <w:p w14:paraId="3C2A8F3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Gao, Y.; Zou, H.; Wang, B.; Yuan, F. Progress and Applications of Plant Growth-Promoting Bacteria in Salt Tolerance of Crops.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7036, doi:10.3390/ijms23137036.</w:t>
      </w:r>
    </w:p>
    <w:p w14:paraId="47C6100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García-Cristobal, J.; García-Villaraco, A.; Ramos, B.; Gutierrez-Mañero, J.; Lucas, J.A. Priming of Pathogenesis Related-Proteins and Enzymes Related to Oxidative Stress by Plant Growth Promoting Rhizobacteria on Rice Plants upon Abiotic and Biotic Stress Challenge.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188</w:t>
      </w:r>
      <w:r w:rsidRPr="00FF4D05">
        <w:rPr>
          <w:rFonts w:ascii="Times New Roman" w:eastAsia="Palatino Linotype" w:hAnsi="Times New Roman" w:cs="Times New Roman"/>
          <w:color w:val="000000"/>
          <w:sz w:val="22"/>
          <w:szCs w:val="22"/>
        </w:rPr>
        <w:t>, 72–79, doi:10.1016/j.jplph.2015.09.011.</w:t>
      </w:r>
    </w:p>
    <w:p w14:paraId="14616922"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García-Villaraco, A.; Boukerma, L.; Lucas, J.A.; Gutierrez-Mañero, F.J.; Ramos-Solano, B. Tomato Bio-Protection Induced by Pseudomonas Fluorescens N21.4 Involves ROS Scavenging Enzymes and PRs, without Compromising Plant Growth.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331, doi:10.3390/plants10020331.</w:t>
      </w:r>
    </w:p>
    <w:p w14:paraId="780B049B"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Ghanbarzadeh, Z.; Mohsenzadeh, S.; Rowshan, V.; Moradshahi, A. Evaluation of the Growth, Essential Oil Composition and Antioxidant Activity of Dracocephalum Moldavica under Water Deficit Stress and Symbiosis with Claroideoglomus Etunicatum and Micrococcus Yunnanensis.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256</w:t>
      </w:r>
      <w:r w:rsidRPr="00FF4D05">
        <w:rPr>
          <w:rFonts w:ascii="Times New Roman" w:eastAsia="Palatino Linotype" w:hAnsi="Times New Roman" w:cs="Times New Roman"/>
          <w:color w:val="000000"/>
          <w:sz w:val="22"/>
          <w:szCs w:val="22"/>
        </w:rPr>
        <w:t>, 108652, doi:10.1016/j.scienta.2019.108652.</w:t>
      </w:r>
    </w:p>
    <w:p w14:paraId="59BCA48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Ghassemi, H.R. TASOS1 AND TATM20 GENES EXPRESSION AND NUTRIENT UPTAKE IN WHEAT SEEDLINGS MAY BE ALTERED VIA EXCESS CADMIUM EXPOSURE AND INOCULATION WITH AZOSPIRILLUM BRASILENSE SP7 UNDER SALINE CONDITION. </w:t>
      </w:r>
      <w:r w:rsidRPr="00FF4D05">
        <w:rPr>
          <w:rFonts w:ascii="Times New Roman" w:eastAsia="Palatino Linotype" w:hAnsi="Times New Roman" w:cs="Times New Roman"/>
          <w:i/>
          <w:color w:val="000000"/>
          <w:sz w:val="22"/>
          <w:szCs w:val="22"/>
        </w:rPr>
        <w:t>Appl. Ecol. Env.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1797–1817, doi:10.15666/aeer/1602_17971817.</w:t>
      </w:r>
    </w:p>
    <w:p w14:paraId="35015A9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Ghosh, D.; Sen, S.; Mohapatra, S. Drought-Mitigating Pseudomonas Putida GAP-P45 Modulates Proline Turnover and Oxidative Status in Arabidopsis Thaliana under Water Stress.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579–594, doi:10.1007/s13213-018-1366-7.</w:t>
      </w:r>
    </w:p>
    <w:p w14:paraId="0FFE050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González-Bosch, C. Priming Plant Resistance by Activation of Redox-Sensitive Genes. </w:t>
      </w:r>
      <w:r w:rsidRPr="00FF4D05">
        <w:rPr>
          <w:rFonts w:ascii="Times New Roman" w:eastAsia="Palatino Linotype" w:hAnsi="Times New Roman" w:cs="Times New Roman"/>
          <w:i/>
          <w:color w:val="000000"/>
          <w:sz w:val="22"/>
          <w:szCs w:val="22"/>
        </w:rPr>
        <w:t>Free Radical Biology and Medicine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122</w:t>
      </w:r>
      <w:r w:rsidRPr="00FF4D05">
        <w:rPr>
          <w:rFonts w:ascii="Times New Roman" w:eastAsia="Palatino Linotype" w:hAnsi="Times New Roman" w:cs="Times New Roman"/>
          <w:color w:val="000000"/>
          <w:sz w:val="22"/>
          <w:szCs w:val="22"/>
        </w:rPr>
        <w:t>, 171–180, doi:10.1016/j.freeradbiomed.2017.12.028.</w:t>
      </w:r>
    </w:p>
    <w:p w14:paraId="1F1324F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González-Morales, S.; Solís-Gaona, S.; Valdés-Caballero, M.V.; Juárez-Maldonado, A.; Loredo-Treviño, A.; Benavides-Mendoza, A. Transcriptomics of Biostimulation of Plants Under Abiotic Stress. </w:t>
      </w:r>
      <w:r w:rsidRPr="00FF4D05">
        <w:rPr>
          <w:rFonts w:ascii="Times New Roman" w:eastAsia="Palatino Linotype" w:hAnsi="Times New Roman" w:cs="Times New Roman"/>
          <w:i/>
          <w:color w:val="000000"/>
          <w:sz w:val="22"/>
          <w:szCs w:val="22"/>
        </w:rPr>
        <w:t>Front. Genet.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583888, doi:10.3389/fgene.2021.583888.</w:t>
      </w:r>
    </w:p>
    <w:p w14:paraId="3C7E38F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Gopalakrishnan, S.; Sathya, A.; Vijayabharathi, R.; Varshney, R.K.; Gowda, C.L.L.; Krishnamurthy, L. Plant Growth Promoting Rhizobia: Challenges and Opportunities.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355–377, doi:10.1007/s13205-014-0241-x.</w:t>
      </w:r>
    </w:p>
    <w:p w14:paraId="515CA47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Goswami, D.; Thakker, J.N.; Dhandhukia, P.C. Portraying Mechanics of Plant Growth Promoting Rhizobacteria (PGPR): A Review. </w:t>
      </w:r>
      <w:r w:rsidRPr="00FF4D05">
        <w:rPr>
          <w:rFonts w:ascii="Times New Roman" w:eastAsia="Palatino Linotype" w:hAnsi="Times New Roman" w:cs="Times New Roman"/>
          <w:i/>
          <w:color w:val="000000"/>
          <w:sz w:val="22"/>
          <w:szCs w:val="22"/>
        </w:rPr>
        <w:t>Cogent Food &amp; Agriculture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 doi:10.1080/23311932.2015.1127500.</w:t>
      </w:r>
    </w:p>
    <w:p w14:paraId="6A1E344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Gouda, S.; Kerry, R.G.; Das, G.; Paramithiotis, S.; Shin, H.-S.; Patra, J.K. Revitalization of Plant Growth Promoting Rhizobacteria for Sustainable Development in Agriculture.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206</w:t>
      </w:r>
      <w:r w:rsidRPr="00FF4D05">
        <w:rPr>
          <w:rFonts w:ascii="Times New Roman" w:eastAsia="Palatino Linotype" w:hAnsi="Times New Roman" w:cs="Times New Roman"/>
          <w:color w:val="000000"/>
          <w:sz w:val="22"/>
          <w:szCs w:val="22"/>
        </w:rPr>
        <w:t>, 131–140, doi:10.1016/j.micres.2017.08.016.</w:t>
      </w:r>
    </w:p>
    <w:p w14:paraId="23C994B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Gritli, T.; Boubakri, H.; Essahibi, A.; Hsouna, J.; Ilahi, H.; Didier, R.; Mnasri, B. Salt Stress Mitigation in Lathyrus Cicera by Combining Different Microbial Inocula.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1191–1206, doi:10.1007/s12298-022-01205-4.</w:t>
      </w:r>
    </w:p>
    <w:p w14:paraId="075A038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Grover, M.; Bodhankar, S.; Sharma, A.; Sharma, P.; Singh, J.; Nain, L. PGPR Mediated Alterations in Root Traits: Way Toward Sustainable Crop Production.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618230, doi:10.3389/fsufs.2020.618230.</w:t>
      </w:r>
    </w:p>
    <w:p w14:paraId="2346E30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Gul, Z.; Tang, Z.-H.; Arif, M.; Ye, Z. An Insight into Abiotic Stress and Influx Tolerance Mechanisms in Plants to Cope in Saline Environments.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597, doi:10.3390/biology11040597.</w:t>
      </w:r>
    </w:p>
    <w:p w14:paraId="717F92B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Gul, Z.; Tang, Z.-H.; Arif, M.; Ye, Z. An Insight into Abiotic Stress and Influx Tolerance Mechanisms in Plants to Cope in Saline Environments.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597, doi:10.3390/biology11040597.</w:t>
      </w:r>
    </w:p>
    <w:p w14:paraId="462BC81A"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Guo, X.; Wang, Q.; Liu, Y.; Zhang, X.; Zhang, L.; Fan, S. Screening of Salt Stress Responsive Genes in Brachypodium Distachyon (L.) Beauv. by Transcriptome Analysis.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1522, doi:10.3390/plants9111522.</w:t>
      </w:r>
    </w:p>
    <w:p w14:paraId="18A856A7"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Guo, Z.; Cai, L.; Liu, C.; Chen, Z.; Guan, S.; Ma, W.; Pan, G. Low-Temperature Stress Affects Reactive Oxygen Species, Osmotic Adjustment Substances, and Antioxidants in Rice (Oryza Sativa L.) at the Reproductive Stage.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6224, doi:10.1038/s41598-022-10420-8.</w:t>
      </w:r>
    </w:p>
    <w:p w14:paraId="0D1109E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A.; Bano, A.; Rai, S.; Kumar, M.; Ali, J.; Sharma, S.; Pathak, N. ACC Deaminase Producing Plant Growth Promoting Rhizobacteria Enhance Salinity Stress Tolerance in Pisum Sativum.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514, doi:10.1007/s13205-021-03047-5.</w:t>
      </w:r>
    </w:p>
    <w:p w14:paraId="61B5B67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Gupta, A.; Bano, A.; Rai, S.; Mishra, R.; Singh, M.; Sharma, S.; Pathak, N. Mechanistic Insights of Plant-Microbe Interaction towards Drought and Salinity Stress in Plants for Enhancing the Agriculture Productivity. </w:t>
      </w:r>
      <w:r w:rsidRPr="00FF4D05">
        <w:rPr>
          <w:rFonts w:ascii="Times New Roman" w:eastAsia="Palatino Linotype" w:hAnsi="Times New Roman" w:cs="Times New Roman"/>
          <w:i/>
          <w:color w:val="000000"/>
          <w:sz w:val="22"/>
          <w:szCs w:val="22"/>
        </w:rPr>
        <w:t>Plant Stress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100073, doi:10.1016/j.stress.2022.100073.</w:t>
      </w:r>
    </w:p>
    <w:p w14:paraId="1325BB0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A.; Bano, A.; Rai, S.; Mishra, R.; Singh, M.; Sharma, S.; Pathak, N. Mechanistic Insights of Plant-Microbe Interaction towards Drought and Salinity Stress in Plants for Enhancing the Agriculture Productivity. </w:t>
      </w:r>
      <w:r w:rsidRPr="00FF4D05">
        <w:rPr>
          <w:rFonts w:ascii="Times New Roman" w:eastAsia="Palatino Linotype" w:hAnsi="Times New Roman" w:cs="Times New Roman"/>
          <w:i/>
          <w:color w:val="000000"/>
          <w:sz w:val="22"/>
          <w:szCs w:val="22"/>
        </w:rPr>
        <w:t>Plant Stress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100073, doi:10.1016/j.stress.2022.100073.</w:t>
      </w:r>
    </w:p>
    <w:p w14:paraId="29843C6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A.; Mishra, R.; Rai, S.; Bano, A.; Pathak, N.; Fujita, M.; Kumar, M.; Hasanuzzaman, M. Mechanistic Insights of Plant Growth Promoting Bacteria Mediated Drought and Salt Stress Tolerance in Plants for Sustainable Agriculture.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3741, doi:10.3390/ijms23073741.</w:t>
      </w:r>
    </w:p>
    <w:p w14:paraId="510D2A5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S.; Doležal, K.; Kulkarni, M.G.; Balázs, E.; Van Staden, J. Role of Non-Microbial Biostimulants in Regulation of Seed Germination and Seedling Establishment.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97</w:t>
      </w:r>
      <w:r w:rsidRPr="00FF4D05">
        <w:rPr>
          <w:rFonts w:ascii="Times New Roman" w:eastAsia="Palatino Linotype" w:hAnsi="Times New Roman" w:cs="Times New Roman"/>
          <w:color w:val="000000"/>
          <w:sz w:val="22"/>
          <w:szCs w:val="22"/>
        </w:rPr>
        <w:t>, 271–313, doi:10.1007/s10725-021-00794-6.</w:t>
      </w:r>
    </w:p>
    <w:p w14:paraId="011ECC17"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Gururani, M.A.; Ganesan, M.; Song, I.-J.; Han, Y.; Kim, J.-I.; Lee, H.-Y.; Song, P.-S. Transgenic Turfgrasses Expressing Hyperactive Ser599Ala Phytochrome A Mutant Exhibit Abiotic Stress Tolerance.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11–21, doi:10.1007/s00344-015-9502-0.</w:t>
      </w:r>
    </w:p>
    <w:p w14:paraId="1588387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Gururani, M.A.; Upadhyaya, C.P.; Baskar, V.; Venkatesh, J.; Nookaraju, A.; Park, S.W. Plant Growth-Promoting Rhizobacteria Enhance Abiotic Stress Tolerance in Solanum Tuberosum Through Inducing Changes in the Expression of ROS-Scavenging Enzymes and Improved Photosynthetic Performance.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245–258, doi:10.1007/s00344-012-9292-6.</w:t>
      </w:r>
    </w:p>
    <w:p w14:paraId="25EB0A38"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Gururani, M.A.; Upadhyaya, C.P.; Strasser, R.J.; Yu, J.W.; Park, S.W. Evaluation of Abiotic Stress Tolerance in Transgenic Potato Plants with Reduced Expression of PSII Manganese Stabilizing Protein.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198</w:t>
      </w:r>
      <w:r w:rsidRPr="00FF4D05">
        <w:rPr>
          <w:rFonts w:ascii="Times New Roman" w:eastAsia="Palatino Linotype" w:hAnsi="Times New Roman" w:cs="Times New Roman"/>
          <w:color w:val="000000"/>
          <w:sz w:val="22"/>
          <w:szCs w:val="22"/>
        </w:rPr>
        <w:t>, 7–16, doi:10.1016/j.plantsci.2012.09.014.</w:t>
      </w:r>
    </w:p>
    <w:p w14:paraId="44F3D548"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Gutierrez Albanchez, E.; García-Villaraco, A.; Lucas, J.A.; Gutierrez, F.J.; Ramos-Solano, B. Priming Fingerprint Induced by </w:t>
      </w:r>
      <w:r w:rsidRPr="00FF4D05">
        <w:rPr>
          <w:rFonts w:ascii="Times New Roman" w:eastAsia="Palatino Linotype" w:hAnsi="Times New Roman" w:cs="Times New Roman"/>
          <w:i/>
          <w:color w:val="000000"/>
          <w:sz w:val="22"/>
          <w:szCs w:val="22"/>
        </w:rPr>
        <w:t>Bacillus Amyloliquefaciens</w:t>
      </w:r>
      <w:r w:rsidRPr="00FF4D05">
        <w:rPr>
          <w:rFonts w:ascii="Times New Roman" w:eastAsia="Palatino Linotype" w:hAnsi="Times New Roman" w:cs="Times New Roman"/>
          <w:color w:val="000000"/>
          <w:sz w:val="22"/>
          <w:szCs w:val="22"/>
        </w:rPr>
        <w:t xml:space="preserve"> QV15, a Common Pattern in </w:t>
      </w:r>
      <w:r w:rsidRPr="00FF4D05">
        <w:rPr>
          <w:rFonts w:ascii="Times New Roman" w:eastAsia="Palatino Linotype" w:hAnsi="Times New Roman" w:cs="Times New Roman"/>
          <w:i/>
          <w:color w:val="000000"/>
          <w:sz w:val="22"/>
          <w:szCs w:val="22"/>
        </w:rPr>
        <w:t>Arabidopsis Thaliana</w:t>
      </w:r>
      <w:r w:rsidRPr="00FF4D05">
        <w:rPr>
          <w:rFonts w:ascii="Times New Roman" w:eastAsia="Palatino Linotype" w:hAnsi="Times New Roman" w:cs="Times New Roman"/>
          <w:color w:val="000000"/>
          <w:sz w:val="22"/>
          <w:szCs w:val="22"/>
        </w:rPr>
        <w:t xml:space="preserve"> and in Field-Grown Blackberry. </w:t>
      </w:r>
      <w:r w:rsidRPr="00FF4D05">
        <w:rPr>
          <w:rFonts w:ascii="Times New Roman" w:eastAsia="Palatino Linotype" w:hAnsi="Times New Roman" w:cs="Times New Roman"/>
          <w:i/>
          <w:color w:val="000000"/>
          <w:sz w:val="22"/>
          <w:szCs w:val="22"/>
        </w:rPr>
        <w:t>Journal of Plant Interactions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398–408, doi:10.1080/17429145.2018.1484187.</w:t>
      </w:r>
    </w:p>
    <w:p w14:paraId="5949FF9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Gutierrez Albanchez, E.; García-Villaraco, A.; Lucas, J.A.; Gutierrez, F.J.; Ramos-Solano, B. Priming Fingerprint Induced by </w:t>
      </w:r>
      <w:r w:rsidRPr="00FF4D05">
        <w:rPr>
          <w:rFonts w:ascii="Times New Roman" w:eastAsia="Palatino Linotype" w:hAnsi="Times New Roman" w:cs="Times New Roman"/>
          <w:i/>
          <w:color w:val="000000"/>
          <w:sz w:val="22"/>
          <w:szCs w:val="22"/>
        </w:rPr>
        <w:t>Bacillus Amyloliquefaciens</w:t>
      </w:r>
      <w:r w:rsidRPr="00FF4D05">
        <w:rPr>
          <w:rFonts w:ascii="Times New Roman" w:eastAsia="Palatino Linotype" w:hAnsi="Times New Roman" w:cs="Times New Roman"/>
          <w:color w:val="000000"/>
          <w:sz w:val="22"/>
          <w:szCs w:val="22"/>
        </w:rPr>
        <w:t xml:space="preserve"> QV15, a Common Pattern in </w:t>
      </w:r>
      <w:r w:rsidRPr="00FF4D05">
        <w:rPr>
          <w:rFonts w:ascii="Times New Roman" w:eastAsia="Palatino Linotype" w:hAnsi="Times New Roman" w:cs="Times New Roman"/>
          <w:i/>
          <w:color w:val="000000"/>
          <w:sz w:val="22"/>
          <w:szCs w:val="22"/>
        </w:rPr>
        <w:t>Arabidopsis Thaliana</w:t>
      </w:r>
      <w:r w:rsidRPr="00FF4D05">
        <w:rPr>
          <w:rFonts w:ascii="Times New Roman" w:eastAsia="Palatino Linotype" w:hAnsi="Times New Roman" w:cs="Times New Roman"/>
          <w:color w:val="000000"/>
          <w:sz w:val="22"/>
          <w:szCs w:val="22"/>
        </w:rPr>
        <w:t xml:space="preserve"> and in Field-Grown Blackberry. </w:t>
      </w:r>
      <w:r w:rsidRPr="00FF4D05">
        <w:rPr>
          <w:rFonts w:ascii="Times New Roman" w:eastAsia="Palatino Linotype" w:hAnsi="Times New Roman" w:cs="Times New Roman"/>
          <w:i/>
          <w:color w:val="000000"/>
          <w:sz w:val="22"/>
          <w:szCs w:val="22"/>
        </w:rPr>
        <w:t>Journal of Plant Interactions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398–408, doi:10.1080/17429145.2018.1484187.</w:t>
      </w:r>
    </w:p>
    <w:p w14:paraId="06DE15B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H.G., G.; S., B.S.; M., M.; N., S.; Prasad, M.; Aiyaz, M.; K.N., A.; S.R., N. Induction of Drought Tolerance in Tomato upon the Application of ACC Deaminase Producing Plant Growth Promoting Rhizobacterium Bacillus Subtilis Rhizo SF 48.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234</w:t>
      </w:r>
      <w:r w:rsidRPr="00FF4D05">
        <w:rPr>
          <w:rFonts w:ascii="Times New Roman" w:eastAsia="Palatino Linotype" w:hAnsi="Times New Roman" w:cs="Times New Roman"/>
          <w:color w:val="000000"/>
          <w:sz w:val="22"/>
          <w:szCs w:val="22"/>
        </w:rPr>
        <w:t>, 126422, doi:10.1016/j.micres.2020.126422.</w:t>
      </w:r>
    </w:p>
    <w:p w14:paraId="10F42EF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Habib, S.H.; Kausar, H.; Saud, H.M. Plant Growth-Promoting Rhizobacteria Enhance Salinity Stress Tolerance in Okra through ROS-Scavenging Enzymes. </w:t>
      </w:r>
      <w:r w:rsidRPr="00FF4D05">
        <w:rPr>
          <w:rFonts w:ascii="Times New Roman" w:eastAsia="Palatino Linotype" w:hAnsi="Times New Roman" w:cs="Times New Roman"/>
          <w:i/>
          <w:color w:val="000000"/>
          <w:sz w:val="22"/>
          <w:szCs w:val="22"/>
        </w:rPr>
        <w:t>BioMed Research International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2016</w:t>
      </w:r>
      <w:r w:rsidRPr="00FF4D05">
        <w:rPr>
          <w:rFonts w:ascii="Times New Roman" w:eastAsia="Palatino Linotype" w:hAnsi="Times New Roman" w:cs="Times New Roman"/>
          <w:color w:val="000000"/>
          <w:sz w:val="22"/>
          <w:szCs w:val="22"/>
        </w:rPr>
        <w:t>, 1–10, doi:10.1155/2016/6284547.</w:t>
      </w:r>
    </w:p>
    <w:p w14:paraId="02BA0AD4"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Haggag Wafaa, M.; Tawfik, M.M.; Abouziena, H.F.; Abd El Wahed, M.S.A.; Ali, R.R. Enhancing Wheat Production Under Arid Climate Stresses Using Bio-Elicitors. </w:t>
      </w:r>
      <w:r w:rsidRPr="00FF4D05">
        <w:rPr>
          <w:rFonts w:ascii="Times New Roman" w:eastAsia="Palatino Linotype" w:hAnsi="Times New Roman" w:cs="Times New Roman"/>
          <w:i/>
          <w:color w:val="000000"/>
          <w:sz w:val="22"/>
          <w:szCs w:val="22"/>
        </w:rPr>
        <w:t>Gesunde Pflanzen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69</w:t>
      </w:r>
      <w:r w:rsidRPr="00FF4D05">
        <w:rPr>
          <w:rFonts w:ascii="Times New Roman" w:eastAsia="Palatino Linotype" w:hAnsi="Times New Roman" w:cs="Times New Roman"/>
          <w:color w:val="000000"/>
          <w:sz w:val="22"/>
          <w:szCs w:val="22"/>
        </w:rPr>
        <w:t>, 149–158, doi:10.1007/s10343-017-0399-3.</w:t>
      </w:r>
    </w:p>
    <w:p w14:paraId="363E25B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Hahm, M.-S.; Son, J.-S.; Hwang, Y.-J.; Kwon, D.-K.; Ghim, S.-Y. Alleviation of Salt Stress in Pepper (Capsicum Annum L.) Plants by Plant Growth-Promoting Rhizobacteria. </w:t>
      </w:r>
      <w:r w:rsidRPr="00FF4D05">
        <w:rPr>
          <w:rFonts w:ascii="Times New Roman" w:eastAsia="Palatino Linotype" w:hAnsi="Times New Roman" w:cs="Times New Roman"/>
          <w:i/>
          <w:color w:val="000000"/>
          <w:sz w:val="22"/>
          <w:szCs w:val="22"/>
        </w:rPr>
        <w:t>Journal of Microbiology and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1790–1797, doi:10.4014/jmb.1609.09042.</w:t>
      </w:r>
    </w:p>
    <w:p w14:paraId="093A520D"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Hakeem, K.R.; Alharby, H.F.; Alghamdi, K.M.; Bhat, R.A. Antioxidant Enzyme Responses and Metabolite Functioning of Pisum Sativum L. to Sewage Sludge in Arid and Semi-Arid Environments.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13201–13210, doi:10.1007/s11356-021-16620-5.</w:t>
      </w:r>
    </w:p>
    <w:p w14:paraId="1D6A826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Hamid, B.; Zaman, M.; Farooq, S.; Fatima, S.; Sayyed, R.Z.; Baba, Z.A.; Sheikh, T.A.; Reddy, M.S.; El Enshasy, H.; Gafur, A.; et al. Bacterial Plant Biostimulants: A Sustainable Way towards Improving Growth, Productivity, and Health of Crops.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2856, doi:10.3390/su13052856.</w:t>
      </w:r>
    </w:p>
    <w:p w14:paraId="1A19A6C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Hamid, B.; Zaman, M.; Farooq, S.; Fatima, S.; Sayyed, R.Z.; Baba, Z.A.; Sheikh, T.A.; Reddy, M.S.; El Enshasy, H.; Gafur, A.; et al. Bacterial Plant Biostimulants: A Sustainable Way towards Improving Growth, Productivity, and Health of Crops.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2856, doi:10.3390/su13052856.</w:t>
      </w:r>
    </w:p>
    <w:p w14:paraId="651FCF59"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Han, Y.; Zhang, W.; Xu, T.; Tang, M. Effect of Arbuscular Mycorrhizal Fungi and Phosphorus on Drought-Induced Oxidative Stress and 14-3-3 Proteins Gene Expression of Populus Cathayana.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934964, doi:10.3389/fmicb.2022.934964.</w:t>
      </w:r>
    </w:p>
    <w:p w14:paraId="106265D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Harman, G.; Khadka, R.; Doni, F.; Uphoff, N. Benefits to Plant Health and Productivity From Enhancing Plant Microbial Symbionts.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610065, doi:10.3389/fpls.2020.610065.</w:t>
      </w:r>
    </w:p>
    <w:p w14:paraId="29EADC0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Hasanuzzaman, M.; Parvin, K.; Bardhan, K.; Nahar, K.; Anee, T.I.; Masud, A.A.C.; Fotopoulos, V. Biostimulants for the Regulation of Reactive Oxygen Species Metabolism in Plants under Abiotic Stress. </w:t>
      </w:r>
      <w:r w:rsidRPr="00FF4D05">
        <w:rPr>
          <w:rFonts w:ascii="Times New Roman" w:eastAsia="Palatino Linotype" w:hAnsi="Times New Roman" w:cs="Times New Roman"/>
          <w:i/>
          <w:color w:val="000000"/>
          <w:sz w:val="22"/>
          <w:szCs w:val="22"/>
        </w:rPr>
        <w:t>Cells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2537, doi:10.3390/cells10102537.</w:t>
      </w:r>
    </w:p>
    <w:p w14:paraId="3206CA7C"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Hassan, A.; Fasiha Amjad, S.; Hamzah Saleem, M.; Yasmin, H.; Imran, M.; Riaz, M.; Ali, Q.; Ahmad Joyia, F.; Mobeen; Ahmed, S.; et al. Foliar Application of Ascorbic Acid Enhances Salinity Stress Tolerance in Barley (Hordeum Vulgare L.) through Modulation of Morpho-Physio-Biochemical Attributes, Ions Uptake, Osmo-Protectants and Stress Response Genes Expression. </w:t>
      </w:r>
      <w:r w:rsidRPr="00FF4D05">
        <w:rPr>
          <w:rFonts w:ascii="Times New Roman" w:eastAsia="Palatino Linotype" w:hAnsi="Times New Roman" w:cs="Times New Roman"/>
          <w:i/>
          <w:color w:val="000000"/>
          <w:sz w:val="22"/>
          <w:szCs w:val="22"/>
        </w:rPr>
        <w:t>Saudi Journal of Biological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4276–4290, doi:10.1016/j.sjbs.2021.03.045.</w:t>
      </w:r>
    </w:p>
    <w:p w14:paraId="4992D2C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Hassan, M.U.; Mahmood, A.; Awan, M.I.; Maqbool, R.; Aamer, M.; Alhaithloul, H.A.S.; Huang, G.; Skalicky, M.; Brestic, M.; Pandey, S.; et al. Melatonin-Induced Protection Against Plant Abiotic Stress: Mechanisms and Prospects.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902694, doi:10.3389/fpls.2022.902694.</w:t>
      </w:r>
    </w:p>
    <w:p w14:paraId="20AC42E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Ha-Tran, D.M.; Nguyen, T.T.M.; Hung, S.-H.; Huang, E.; Huang, C.-C. Roles of Plant Growth-Promoting Rhizobacteria (PGPR) in Stimulating Salinity Stress Defense in Plants: A Review.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3154, doi:10.3390/ijms22063154.</w:t>
      </w:r>
    </w:p>
    <w:p w14:paraId="0B8F7D6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Ha-Tran, D.M.; Nguyen, T.T.M.; Hung, S.-H.; Huang, E.; Huang, C.-C. Roles of Plant Growth-Promoting Rhizobacteria (PGPR) in Stimulating Salinity Stress Defense in Plants: A Review.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3154, doi:10.3390/ijms22063154.</w:t>
      </w:r>
    </w:p>
    <w:p w14:paraId="1AC97D1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Hazzouri, K.M.; Flowers, J.M.; Nelson, D.; Lemansour, A.; Masmoudi, K.; Amiri, K.M.A. Prospects for the Study and Improvement of Abiotic Stress Tolerance in Date Palms in the Post-Genomics Era.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293, doi:10.3389/fpls.2020.00293.</w:t>
      </w:r>
    </w:p>
    <w:p w14:paraId="3ED1353F"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 A.; Niu, S.; Yang, D.; Ren, W.; Zhao, L.; Sun, Y.; Meng, L.; Zhao, Q.; Paré, P.W.; Zhang, J. Two PGPR Strains from the Rhizosphere of Haloxylon Ammodendron Promoted Growth and Enhanced Drought Tolerance of Ryegrass.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161</w:t>
      </w:r>
      <w:r w:rsidRPr="00FF4D05">
        <w:rPr>
          <w:rFonts w:ascii="Times New Roman" w:eastAsia="Palatino Linotype" w:hAnsi="Times New Roman" w:cs="Times New Roman"/>
          <w:color w:val="000000"/>
          <w:sz w:val="22"/>
          <w:szCs w:val="22"/>
        </w:rPr>
        <w:t>, 74–85, doi:10.1016/j.plaphy.2021.02.003.</w:t>
      </w:r>
    </w:p>
    <w:p w14:paraId="7AF493D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 A.-L.; Niu, S.-Q.; Zhao, Q.; Li, Y.-S.; Gou, J.-Y.; Gao, H.-J.; Suo, S.-Z.; Zhang, J.-L. Induced Salt Tolerance of Perennial Ryegrass by a Novel Bacterium Strain from the Rhizosphere of a Desert Shrub Haloxylon Ammodendron.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469, doi:10.3390/ijms19020469.</w:t>
      </w:r>
    </w:p>
    <w:p w14:paraId="13D7A24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Heidari, M.; Golpayegani, A. Effects of Water Stress and Inoculation with Plant Growth Promoting Rhizobacteria (PGPR) on Antioxidant Status and Photosynthetic Pigments in Basil (Ocimum Basilicum L.). </w:t>
      </w:r>
      <w:r w:rsidRPr="00FF4D05">
        <w:rPr>
          <w:rFonts w:ascii="Times New Roman" w:eastAsia="Palatino Linotype" w:hAnsi="Times New Roman" w:cs="Times New Roman"/>
          <w:i/>
          <w:color w:val="000000"/>
          <w:sz w:val="22"/>
          <w:szCs w:val="22"/>
        </w:rPr>
        <w:t>Journal of the Saudi Society of Agricultural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57–61, doi:10.1016/j.jssas.2011.09.001.</w:t>
      </w:r>
    </w:p>
    <w:p w14:paraId="5279404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Hernández-Canseco, J.; Bautista-Cruz, A.; Sánchez-Mendoza, S.; Aquino-Bolaños, T.; Sánchez-Medina, P.S. Plant Growth-Promoting Halobacteria and Their Ability to Protect Crops from Abiotic Stress: An Eco-Friendly Alternative for Saline Soils.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804, doi:10.3390/agronomy12040804.</w:t>
      </w:r>
    </w:p>
    <w:p w14:paraId="10A2DBE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Hinojosa, L.; González, J.; Barrios-Masias, F.; Fuentes, F.; Murphy, K. Quinoa Abiotic Stress Responses: A Review.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106, doi:10.3390/plants7040106.</w:t>
      </w:r>
    </w:p>
    <w:p w14:paraId="52D9E72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Hmaeid, N.; Wali, M.; Metoui-Ben Mahmoud, O.; Pueyo, J.J.; Ghnaya, T.; Abdelly, C. Efficient Rhizobacteria Promote Growth and Alleviate NaCl-Induced Stress in the Plant Species Sulla Carnosa.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133</w:t>
      </w:r>
      <w:r w:rsidRPr="00FF4D05">
        <w:rPr>
          <w:rFonts w:ascii="Times New Roman" w:eastAsia="Palatino Linotype" w:hAnsi="Times New Roman" w:cs="Times New Roman"/>
          <w:color w:val="000000"/>
          <w:sz w:val="22"/>
          <w:szCs w:val="22"/>
        </w:rPr>
        <w:t>, 104–113, doi:10.1016/j.apsoil.2018.09.011.</w:t>
      </w:r>
    </w:p>
    <w:p w14:paraId="0C86C28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Hodge, A.; Berta, G.; Doussan, C.; Merchan, F.; Crespi, M. Plant Root Growth, Architecture and Function.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321</w:t>
      </w:r>
      <w:r w:rsidRPr="00FF4D05">
        <w:rPr>
          <w:rFonts w:ascii="Times New Roman" w:eastAsia="Palatino Linotype" w:hAnsi="Times New Roman" w:cs="Times New Roman"/>
          <w:color w:val="000000"/>
          <w:sz w:val="22"/>
          <w:szCs w:val="22"/>
        </w:rPr>
        <w:t>, 153–187, doi:10.1007/s11104-009-9929-9.</w:t>
      </w:r>
    </w:p>
    <w:p w14:paraId="28E08CD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Hoque, Md.N.; Hannan, A.; Imran, S.; Paul, N.C.; Mondal, Md.F.; Sadhin, Md.M.R.; Bristi, J.M.; Dola, F.S.; Hanif, Md.A.; Ye, W.; et al. Plant Growth-Promoting Rhizobacteria-Mediated Adaptive Responses of Plants Under Salinity Stress.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doi:10.1007/s00344-022-10633-1.</w:t>
      </w:r>
    </w:p>
    <w:p w14:paraId="4987832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Hoque, Md.N.; Tahjib-Ul-Arif, Md.; Hannan, A.; Sultana, N.; Akhter, S.; Hasanuzzaman, Md.; Akter, F.; Hossain, Md.S.; Sayed, Md.A.; Hasan, Md.T.; et al. Melatonin Modulates Plant Tolerance to Heavy Metal Stress: Morphological Responses to Molecular Mechanisms.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11445, doi:10.3390/ijms222111445.</w:t>
      </w:r>
    </w:p>
    <w:p w14:paraId="6EC006D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Hossain, A.; Skalicky, M.; Brestic, M.; Maitra, S.; Ashraful Alam, M.; Syed, M.A.; Hossain, J.; Sarkar, S.; Saha, S.; Bhadra, P.; et al. Consequences and Mitigation Strategies of Abiotic Stresses in Wheat (Triticum Aestivum L.) under the Changing Climate.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241, doi:10.3390/agronomy11020241.</w:t>
      </w:r>
    </w:p>
    <w:p w14:paraId="57D49BA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Hossain, A.; Skalicky, M.; Brestic, M.; Maitra, S.; Ashraful Alam, M.; Syed, M.A.; Hossain, J.; Sarkar, S.; Saha, S.; Bhadra, P.; et al. Consequences and Mitigation Strategies of Abiotic Stresses in Wheat (Triticum Aestivum L.) under the Changing Climate.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241, doi:10.3390/agronomy11020241.</w:t>
      </w:r>
    </w:p>
    <w:p w14:paraId="1265806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Hosseinifard, M.; Stefaniak, S.; Ghorbani Javid, M.; Soltani, E.; Wojtyla, Ł.; Garnczarska, M. Contribution of Exogenous Proline to Abiotic Stresses Tolerance in Plants: A Review.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5186, doi:10.3390/ijms23095186.</w:t>
      </w:r>
    </w:p>
    <w:p w14:paraId="5AFB1A7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Huo, Y.; Kang, J.P.; Ahn, J.C.; Kim, Y.J.; Piao, C.H.; Yang, D.U.; Yang, D.C. Siderophore-Producing Rhizobacteria Reduce Heavy Metal-Induced Oxidative Stress in Panax Ginseng Meyer. </w:t>
      </w:r>
      <w:r w:rsidRPr="00FF4D05">
        <w:rPr>
          <w:rFonts w:ascii="Times New Roman" w:eastAsia="Palatino Linotype" w:hAnsi="Times New Roman" w:cs="Times New Roman"/>
          <w:i/>
          <w:color w:val="000000"/>
          <w:sz w:val="22"/>
          <w:szCs w:val="22"/>
        </w:rPr>
        <w:t>Journal of Ginseng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45</w:t>
      </w:r>
      <w:r w:rsidRPr="00FF4D05">
        <w:rPr>
          <w:rFonts w:ascii="Times New Roman" w:eastAsia="Palatino Linotype" w:hAnsi="Times New Roman" w:cs="Times New Roman"/>
          <w:color w:val="000000"/>
          <w:sz w:val="22"/>
          <w:szCs w:val="22"/>
        </w:rPr>
        <w:t>, 218–227, doi:10.1016/j.jgr.2019.12.008.</w:t>
      </w:r>
    </w:p>
    <w:p w14:paraId="6E32885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Hussain, Q.; Asim, M.; Zhang, R.; Khan, R.; Farooq, S.; Wu, J. Transcription Factors Interact with ABA through Gene Expression and Signaling Pathways to Mitigate Drought and Salinity Stress. </w:t>
      </w:r>
      <w:r w:rsidRPr="00FF4D05">
        <w:rPr>
          <w:rFonts w:ascii="Times New Roman" w:eastAsia="Palatino Linotype" w:hAnsi="Times New Roman" w:cs="Times New Roman"/>
          <w:i/>
          <w:color w:val="000000"/>
          <w:sz w:val="22"/>
          <w:szCs w:val="22"/>
        </w:rPr>
        <w:t>Biomolecules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1159, doi:10.3390/biom11081159.</w:t>
      </w:r>
    </w:p>
    <w:p w14:paraId="23A648C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ICAR-National Bureau of Agriculturally Important Microorganisms (ICAR-NBAIM), Kushmaur, Maunath  Bhanjan - 275 103, Uttar Pradesh, India; Yadav, V.K.; Raghav, M.; Amity Institute of Biotechnology, Amity University, Sector 125, Noida - 201 301, Uttar Pradesh, India; Sharma, S.K.; ICAR-National Bureau of Agriculturally Important Microorganisms (ICAR-NBAIM), Kushmaur, Maunath  Bhanjan - 275 103, Uttar Pradesh, India; Bhagat, N.; Amity Institute of Biotechnology, Amity University, Sector 125, Noida - 201 301, Uttar Pradesh, India Rhizobacteriome: Promising Candidate for Conferring Drought Tolerance in Crops. </w:t>
      </w:r>
      <w:r w:rsidRPr="00FF4D05">
        <w:rPr>
          <w:rFonts w:ascii="Times New Roman" w:eastAsia="Palatino Linotype" w:hAnsi="Times New Roman" w:cs="Times New Roman"/>
          <w:i/>
          <w:color w:val="000000"/>
          <w:sz w:val="22"/>
          <w:szCs w:val="22"/>
        </w:rPr>
        <w:t>J. Pure Appl.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73–92, doi:10.22207/JPAM.14.1.10.</w:t>
      </w:r>
    </w:p>
    <w:p w14:paraId="3D42D0D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Igiehon, N.O.; Babalola, O.O. Below-Ground-above-Ground Plant-Microbial Interactions: Focusing on Soybean, Rhizobacteria and Mycorrhizal Fungi. </w:t>
      </w:r>
      <w:r w:rsidRPr="00FF4D05">
        <w:rPr>
          <w:rFonts w:ascii="Times New Roman" w:eastAsia="Palatino Linotype" w:hAnsi="Times New Roman" w:cs="Times New Roman"/>
          <w:i/>
          <w:color w:val="000000"/>
          <w:sz w:val="22"/>
          <w:szCs w:val="22"/>
        </w:rPr>
        <w:t>TOMICROJ</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261–279, doi:10.2174/1874285801812010261.</w:t>
      </w:r>
    </w:p>
    <w:p w14:paraId="475273B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Ilangumaran, G.; Smith, D.L. Plant Growth Promoting Rhizobacteria in Amelioration of Salinity Stress: A Systems Biology Perspective.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1768, doi:10.3389/fpls.2017.01768.</w:t>
      </w:r>
    </w:p>
    <w:p w14:paraId="412E0261"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Imran, M. Exogenous Melatonin Mediates the Regulation of Endogenous Nitric Oxide in Glycine Max L. to Reduce Effects of Drought Stress.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16.</w:t>
      </w:r>
    </w:p>
    <w:p w14:paraId="1D1E275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Inbaraj, M.P. Plant-Microbe Interactions in Alleviating Abiotic Stress—A Mini Review. </w:t>
      </w:r>
      <w:r w:rsidRPr="00FF4D05">
        <w:rPr>
          <w:rFonts w:ascii="Times New Roman" w:eastAsia="Palatino Linotype" w:hAnsi="Times New Roman" w:cs="Times New Roman"/>
          <w:i/>
          <w:color w:val="000000"/>
          <w:sz w:val="22"/>
          <w:szCs w:val="22"/>
        </w:rPr>
        <w:t>Front. Agron.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667903, doi:10.3389/fagro.2021.667903.</w:t>
      </w:r>
    </w:p>
    <w:p w14:paraId="28D8283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Irshad, A.; Rehman, R.N.U.; Kareem, H.A.; Yang, P.; Hu, T. Addressing the Challenge of Cold Stress Resilience with the Synergistic Effect of Rhizobium Inoculation and Exogenous Melatonin Application in Medicago Truncatula.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226</w:t>
      </w:r>
      <w:r w:rsidRPr="00FF4D05">
        <w:rPr>
          <w:rFonts w:ascii="Times New Roman" w:eastAsia="Palatino Linotype" w:hAnsi="Times New Roman" w:cs="Times New Roman"/>
          <w:color w:val="000000"/>
          <w:sz w:val="22"/>
          <w:szCs w:val="22"/>
        </w:rPr>
        <w:t>, 112816, doi:10.1016/j.ecoenv.2021.112816.</w:t>
      </w:r>
    </w:p>
    <w:p w14:paraId="078BD09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Islam, F.; Yasmeen, T.; Ali, Q.; Mubin, M.; Ali, S.; Arif, M.S.; Hussain, S.; Riaz, M.; Abbas, F. Copper-Resistant Bacteria Reduces Oxidative Stress and Uptake of Copper in Lentil Plants: Potential for Bacterial Bioremediation.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220–233, doi:10.1007/s11356-015-5354-1.</w:t>
      </w:r>
    </w:p>
    <w:p w14:paraId="19CE58C6"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Jafari, S.H.; Arani, A.M.; Esfahani, S.T. The Combined Effects of Rhizobacteria and Methyl Jasmonate on Rosmarinic Acid Production and Gene Expression Profile in Origanum Vulgare l. Under Salinity Conditions.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doi:10.1007/s00344-022-10632-2.</w:t>
      </w:r>
    </w:p>
    <w:p w14:paraId="1C305995"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Jan, R.; Khan, M.A.; Asaf, S.; Lubna; Lee, I.-J.; Kim, K.M. Metal Resistant Endophytic Bacteria Reduces Cadmium, Nickel Toxicity, and Enhances Expression of Metal Stress Related Genes with Improved Growth of Oryza Sativa, via Regulating Its Antioxidant Machinery and Endogenous Hormones.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363, doi:10.3390/plants8100363.</w:t>
      </w:r>
    </w:p>
    <w:p w14:paraId="05E95EB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Jan, S.; Singh, R.; Bhardwaj, R.; Ahmad, P.; Kapoor, D. Plant Growth Regulators: A Sustainable Approach to Combat Pesticide Toxicity.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466, doi:10.1007/s13205-020-02454-4.</w:t>
      </w:r>
    </w:p>
    <w:p w14:paraId="64E2F45B"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Jatan, R.; Tiwari, S.; Asif, M.H.; Lata, C. Genome-Wide Profiling Reveals Extensive Alterations in Pseudomonas Putida-Mediated MiRNAs Expression during Drought Stress in Chickpea (Cicer Arietinum L.).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157</w:t>
      </w:r>
      <w:r w:rsidRPr="00FF4D05">
        <w:rPr>
          <w:rFonts w:ascii="Times New Roman" w:eastAsia="Palatino Linotype" w:hAnsi="Times New Roman" w:cs="Times New Roman"/>
          <w:color w:val="000000"/>
          <w:sz w:val="22"/>
          <w:szCs w:val="22"/>
        </w:rPr>
        <w:t>, 217–227, doi:10.1016/j.envexpbot.2018.10.003.</w:t>
      </w:r>
    </w:p>
    <w:p w14:paraId="71C54682"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Jayamohan, N.S.; Patil, S.V.; Kumudini, B.S. Reactive Oxygen Species (ROS) and Antioxidative Enzyme Status in Solanum Lycopersicum on Priming with Fluorescent Pseudomonas Spp. against Fusarium Oxysporum. </w:t>
      </w:r>
      <w:r w:rsidRPr="00FF4D05">
        <w:rPr>
          <w:rFonts w:ascii="Times New Roman" w:eastAsia="Palatino Linotype" w:hAnsi="Times New Roman" w:cs="Times New Roman"/>
          <w:i/>
          <w:color w:val="000000"/>
          <w:sz w:val="22"/>
          <w:szCs w:val="22"/>
        </w:rPr>
        <w:t>Biologia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73</w:t>
      </w:r>
      <w:r w:rsidRPr="00FF4D05">
        <w:rPr>
          <w:rFonts w:ascii="Times New Roman" w:eastAsia="Palatino Linotype" w:hAnsi="Times New Roman" w:cs="Times New Roman"/>
          <w:color w:val="000000"/>
          <w:sz w:val="22"/>
          <w:szCs w:val="22"/>
        </w:rPr>
        <w:t>, 1073–1082, doi:10.2478/s11756-018-0125-3.</w:t>
      </w:r>
    </w:p>
    <w:p w14:paraId="382EE84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Jha, R.K.; Mishra, A. Introgression of SbERD4 Gene Encodes an Early-Responsive Dehydration-Stress Protein That Confers Tolerance against Different Types of Abiotic Stresses in Transgenic Tobacco. </w:t>
      </w:r>
      <w:r w:rsidRPr="00FF4D05">
        <w:rPr>
          <w:rFonts w:ascii="Times New Roman" w:eastAsia="Palatino Linotype" w:hAnsi="Times New Roman" w:cs="Times New Roman"/>
          <w:i/>
          <w:color w:val="000000"/>
          <w:sz w:val="22"/>
          <w:szCs w:val="22"/>
        </w:rPr>
        <w:t>Cells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62, doi:10.3390/cells11010062.</w:t>
      </w:r>
    </w:p>
    <w:p w14:paraId="7A92D492"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Jha, Y.; Subramanian, R.B.; Patel, S. Combination of Endophytic and Rhizospheric Plant Growth Promoting Rhizobacteria in Oryza Sativa Shows Higher Accumulation of Osmoprotectant against Saline Stress.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33</w:t>
      </w:r>
      <w:r w:rsidRPr="00FF4D05">
        <w:rPr>
          <w:rFonts w:ascii="Times New Roman" w:eastAsia="Palatino Linotype" w:hAnsi="Times New Roman" w:cs="Times New Roman"/>
          <w:color w:val="000000"/>
          <w:sz w:val="22"/>
          <w:szCs w:val="22"/>
        </w:rPr>
        <w:t>, 797–802, doi:10.1007/s11738-010-0604-9.</w:t>
      </w:r>
    </w:p>
    <w:p w14:paraId="6DF1D5E1"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Ji, J.; Yuan, D.; Jin, C.; Wang, G.; Li, X.; Guan, C. Enhancement of Growth and Salt Tolerance of Rice Seedlings (Oryza Sativa L.) by Regulating Ethylene Production with a Novel Halotolerant PGPR Strain Glutamicibacter Sp. YD01 Containing ACC Deaminase Activity.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w:t>
      </w:r>
      <w:r w:rsidRPr="00FF4D05">
        <w:rPr>
          <w:rFonts w:ascii="Times New Roman" w:eastAsia="Palatino Linotype" w:hAnsi="Times New Roman" w:cs="Times New Roman"/>
          <w:color w:val="000000"/>
          <w:sz w:val="22"/>
          <w:szCs w:val="22"/>
        </w:rPr>
        <w:t>, 42, doi:10.1007/s11738-020-3034-3.</w:t>
      </w:r>
    </w:p>
    <w:p w14:paraId="71A707D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Jiao, J.; Ma, Y.; Chen, S.; Liu, C.; Song, Y.; Qin, Y.; Yuan, C.; Liu, Y. Melatonin-Producing Endophytic Bacteria from Grapevine Roots Promote the Abiotic Stress-Induced Production of Endogenous Melatonin in Their Hosts.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doi:10.3389/fpls.2016.01387.</w:t>
      </w:r>
    </w:p>
    <w:p w14:paraId="2FE544C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Jisha, K.C.; Vijayakumari, K.; Puthur, J.T. Seed Priming for Abiotic Stress Tolerance: An Overview.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1381–1396, doi:10.1007/s11738-012-1186-5.</w:t>
      </w:r>
    </w:p>
    <w:p w14:paraId="098C9FF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Joshi, B.; Chaudhary, A.; Singh, H.; Kumar, P.A. Prospective Evaluation of Individual and Consortia Plant Growth Promoting Rhizobacteria for Drought Stress Amelioration in Rice (Oryza Sativa L.).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457</w:t>
      </w:r>
      <w:r w:rsidRPr="00FF4D05">
        <w:rPr>
          <w:rFonts w:ascii="Times New Roman" w:eastAsia="Palatino Linotype" w:hAnsi="Times New Roman" w:cs="Times New Roman"/>
          <w:color w:val="000000"/>
          <w:sz w:val="22"/>
          <w:szCs w:val="22"/>
        </w:rPr>
        <w:t>, 225–240, doi:10.1007/s11104-020-04730-x.</w:t>
      </w:r>
    </w:p>
    <w:p w14:paraId="72E1DBD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Ju, W.; Liu, L.; Fang, L.; Cui, Y.; Duan, C.; Wu, H. Impact of Co-Inoculation with Plant-Growth-Promoting Rhizobacteria and Rhizobium on the Biochemical Responses of Alfalfa-Soil System in Copper Contaminated Soil.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167</w:t>
      </w:r>
      <w:r w:rsidRPr="00FF4D05">
        <w:rPr>
          <w:rFonts w:ascii="Times New Roman" w:eastAsia="Palatino Linotype" w:hAnsi="Times New Roman" w:cs="Times New Roman"/>
          <w:color w:val="000000"/>
          <w:sz w:val="22"/>
          <w:szCs w:val="22"/>
        </w:rPr>
        <w:t>, 218–226, doi:10.1016/j.ecoenv.2018.10.016.</w:t>
      </w:r>
    </w:p>
    <w:p w14:paraId="5DBB8C6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Kadmiri, I.M.; Chaouqui, L.; Azaroual, S.E.; Sijilmassi, B.; Yaakoubi, K.; Wahby, I. Phosphate-Solubilizing and Auxin-Producing Rhizobacteria Promote Plant Growth Under Saline Conditions. </w:t>
      </w:r>
      <w:r w:rsidRPr="00FF4D05">
        <w:rPr>
          <w:rFonts w:ascii="Times New Roman" w:eastAsia="Palatino Linotype" w:hAnsi="Times New Roman" w:cs="Times New Roman"/>
          <w:i/>
          <w:color w:val="000000"/>
          <w:sz w:val="22"/>
          <w:szCs w:val="22"/>
        </w:rPr>
        <w:t>Arab J Sci Eng</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43</w:t>
      </w:r>
      <w:r w:rsidRPr="00FF4D05">
        <w:rPr>
          <w:rFonts w:ascii="Times New Roman" w:eastAsia="Palatino Linotype" w:hAnsi="Times New Roman" w:cs="Times New Roman"/>
          <w:color w:val="000000"/>
          <w:sz w:val="22"/>
          <w:szCs w:val="22"/>
        </w:rPr>
        <w:t>, 3403–3415, doi:10.1007/s13369-017-3042-9.</w:t>
      </w:r>
    </w:p>
    <w:p w14:paraId="7F069918"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Kang, S.-M.; Khan, A.L.; Waqas, M.; You, Y.-H.; Hamayun, M.; Joo, G.-J.; Shahzad, R.; Choi, K.-S.; Lee, I.-J. Gibberellin-Producing Serratia Nematodiphila PEJ1011 Ameliorates Low Temperature Stress in Capsicum Annuum L. </w:t>
      </w:r>
      <w:r w:rsidRPr="00FF4D05">
        <w:rPr>
          <w:rFonts w:ascii="Times New Roman" w:eastAsia="Palatino Linotype" w:hAnsi="Times New Roman" w:cs="Times New Roman"/>
          <w:i/>
          <w:color w:val="000000"/>
          <w:sz w:val="22"/>
          <w:szCs w:val="22"/>
        </w:rPr>
        <w:t>European Journal of Soil 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85–93, doi:10.1016/j.ejsobi.2015.02.005.</w:t>
      </w:r>
    </w:p>
    <w:p w14:paraId="3B2C1EB6"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Kang, S.-M.; Khan, A.L.; Waqas, M.; You, Y.-H.; Hamayun, M.; Joo, G.-J.; Shahzad, R.; Choi, K.-S.; Lee, I.-J. Gibberellin-Producing Serratia Nematodiphila PEJ1011 Ameliorates Low Temperature Stress in Capsicum Annuum L. </w:t>
      </w:r>
      <w:r w:rsidRPr="00FF4D05">
        <w:rPr>
          <w:rFonts w:ascii="Times New Roman" w:eastAsia="Palatino Linotype" w:hAnsi="Times New Roman" w:cs="Times New Roman"/>
          <w:i/>
          <w:color w:val="000000"/>
          <w:sz w:val="22"/>
          <w:szCs w:val="22"/>
        </w:rPr>
        <w:t>European Journal of Soil 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85–93, doi:10.1016/j.ejsobi.2015.02.005.</w:t>
      </w:r>
    </w:p>
    <w:p w14:paraId="26A302A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Karthikeyan, B.; Joe, M.M.; Islam, Md.R.; Sa, T. ACC Deaminase Containing Diazotrophic Endophytic Bacteria Ameliorate Salt Stress in Catharanthus Roseus through Reduced Ethylene Levels and Induction of Antioxidative Defense Systems.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56</w:t>
      </w:r>
      <w:r w:rsidRPr="00FF4D05">
        <w:rPr>
          <w:rFonts w:ascii="Times New Roman" w:eastAsia="Palatino Linotype" w:hAnsi="Times New Roman" w:cs="Times New Roman"/>
          <w:color w:val="000000"/>
          <w:sz w:val="22"/>
          <w:szCs w:val="22"/>
        </w:rPr>
        <w:t>, 77–86, doi:10.1007/s13199-012-0162-6.</w:t>
      </w:r>
    </w:p>
    <w:p w14:paraId="56A9DF5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Kasim, W.A.; Osman, M.E.; Omar, M.N.; Abd El-Daim, I.A.; Bejai, S.; Meijer, J. Control of Drought Stress in Wheat Using Plant-Growth-Promoting Bacteria.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122–130, doi:10.1007/s00344-012-9283-7.</w:t>
      </w:r>
    </w:p>
    <w:p w14:paraId="4DEAE80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Kaur, G.; Asthir, B. Molecular Responses to Drought Stress in Plants. </w:t>
      </w:r>
      <w:r w:rsidRPr="00FF4D05">
        <w:rPr>
          <w:rFonts w:ascii="Times New Roman" w:eastAsia="Palatino Linotype" w:hAnsi="Times New Roman" w:cs="Times New Roman"/>
          <w:i/>
          <w:color w:val="000000"/>
          <w:sz w:val="22"/>
          <w:szCs w:val="22"/>
        </w:rPr>
        <w:t>Biologia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61</w:t>
      </w:r>
      <w:r w:rsidRPr="00FF4D05">
        <w:rPr>
          <w:rFonts w:ascii="Times New Roman" w:eastAsia="Palatino Linotype" w:hAnsi="Times New Roman" w:cs="Times New Roman"/>
          <w:color w:val="000000"/>
          <w:sz w:val="22"/>
          <w:szCs w:val="22"/>
        </w:rPr>
        <w:t>, 201–209, doi:10.1007/s10535-016-0700-9.</w:t>
      </w:r>
    </w:p>
    <w:p w14:paraId="47D4F87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Kaushal, M. Insights Into Microbially Induced Salt Tolerance and Endurance Mechanisms (STEM) in Plants.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1518, doi:10.3389/fmicb.2020.01518.</w:t>
      </w:r>
    </w:p>
    <w:p w14:paraId="504CBA7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Kaushal, M. Microbes in Cahoots with Plants: MIST to Hit the Jackpot of Agricultural Productivity during Drought.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1769, doi:10.3390/ijms20071769.</w:t>
      </w:r>
    </w:p>
    <w:p w14:paraId="2A9AE4F0"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Kaushal, M. Portraying Rhizobacterial Mechanisms in Drought Tolerance. In </w:t>
      </w:r>
      <w:r w:rsidRPr="00FF4D05">
        <w:rPr>
          <w:rFonts w:ascii="Times New Roman" w:eastAsia="Palatino Linotype" w:hAnsi="Times New Roman" w:cs="Times New Roman"/>
          <w:i/>
          <w:color w:val="000000"/>
          <w:sz w:val="22"/>
          <w:szCs w:val="22"/>
        </w:rPr>
        <w:t>PGPR Amelioration in Sustainable Agriculture</w:t>
      </w:r>
      <w:r w:rsidRPr="00FF4D05">
        <w:rPr>
          <w:rFonts w:ascii="Times New Roman" w:eastAsia="Palatino Linotype" w:hAnsi="Times New Roman" w:cs="Times New Roman"/>
          <w:color w:val="000000"/>
          <w:sz w:val="22"/>
          <w:szCs w:val="22"/>
        </w:rPr>
        <w:t>; Elsevier, 2019; pp. 195–216 ISBN 978-0-12-815879-1.</w:t>
      </w:r>
    </w:p>
    <w:p w14:paraId="134DA66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Kaushal, M.; Wani, S.P. Plant-Growth-Promoting Rhizobacteria: Drought Stress Alleviators to Ameliorate Crop Production in Drylands.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66</w:t>
      </w:r>
      <w:r w:rsidRPr="00FF4D05">
        <w:rPr>
          <w:rFonts w:ascii="Times New Roman" w:eastAsia="Palatino Linotype" w:hAnsi="Times New Roman" w:cs="Times New Roman"/>
          <w:color w:val="000000"/>
          <w:sz w:val="22"/>
          <w:szCs w:val="22"/>
        </w:rPr>
        <w:t>, 35–42, doi:10.1007/s13213-015-1112-3.</w:t>
      </w:r>
    </w:p>
    <w:p w14:paraId="24F48CE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Kaushal, M.; Wani, S.P. Rhizobacterial-Plant Interactions: Strategies Ensuring Plant Growth Promotion under Drought and Salinity Stress. </w:t>
      </w:r>
      <w:r w:rsidRPr="00FF4D05">
        <w:rPr>
          <w:rFonts w:ascii="Times New Roman" w:eastAsia="Palatino Linotype" w:hAnsi="Times New Roman" w:cs="Times New Roman"/>
          <w:i/>
          <w:color w:val="000000"/>
          <w:sz w:val="22"/>
          <w:szCs w:val="22"/>
        </w:rPr>
        <w:t>Agriculture, Ecosystems &amp;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231</w:t>
      </w:r>
      <w:r w:rsidRPr="00FF4D05">
        <w:rPr>
          <w:rFonts w:ascii="Times New Roman" w:eastAsia="Palatino Linotype" w:hAnsi="Times New Roman" w:cs="Times New Roman"/>
          <w:color w:val="000000"/>
          <w:sz w:val="22"/>
          <w:szCs w:val="22"/>
        </w:rPr>
        <w:t>, 68–78, doi:10.1016/j.agee.2016.06.031.</w:t>
      </w:r>
    </w:p>
    <w:p w14:paraId="54CDBC67"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Kazerooni, E.A.; Al-Sadi, A.M.; Kim, I.-D.; Imran, M.; Lee, I.-J. Ampelopsin Confers Endurance and Rehabilitation Mechanisms in Glycine Max Cv. Sowonkong under Multiple Abiotic Stresses.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10943, doi:10.3390/ijms222010943.</w:t>
      </w:r>
    </w:p>
    <w:p w14:paraId="73C19062"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Kazerooni, E.A.; Maharachchikumbura, S.S.N.; Adhikari, A.; Al-Sadi, A.M.; Kang, S.-M.; Kim, L.-R.; Lee, I.-J. Rhizospheric Bacillus Amyloliquefaciens Protects Capsicum Annuum Cv. Geumsugangsan From Multiple Abiotic Stresses via Multifarious Plant Growth-Promoting Attributes.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669693, doi:10.3389/fpls.2021.669693.</w:t>
      </w:r>
    </w:p>
    <w:p w14:paraId="63CCFF0D"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Kazerooni, E.A.; Maharachchikumbura, S.S.N.; Al-Sadi, A.M.; Kang, S.-M.; Yun, B.-W.; Lee, I.-J. Biocontrol Potential of Bacillus Amyloliquefaciens against Botrytis Pelargonii and Alternaria Alternata on Capsicum Annuum. </w:t>
      </w:r>
      <w:r w:rsidRPr="00FF4D05">
        <w:rPr>
          <w:rFonts w:ascii="Times New Roman" w:eastAsia="Palatino Linotype" w:hAnsi="Times New Roman" w:cs="Times New Roman"/>
          <w:i/>
          <w:color w:val="000000"/>
          <w:sz w:val="22"/>
          <w:szCs w:val="22"/>
        </w:rPr>
        <w:t>JoF</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472, doi:10.3390/jof7060472.</w:t>
      </w:r>
    </w:p>
    <w:p w14:paraId="4A6194E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Kerchev, P.; van der Meer, T.; Sujeeth, N.; Verlee, A.; Stevens, C.V.; Van Breusegem, F.; Gechev, T. Molecular Priming as an Approach to Induce Tolerance against Abiotic and Oxidative Stresses in Crop Plants. </w:t>
      </w:r>
      <w:r w:rsidRPr="00FF4D05">
        <w:rPr>
          <w:rFonts w:ascii="Times New Roman" w:eastAsia="Palatino Linotype" w:hAnsi="Times New Roman" w:cs="Times New Roman"/>
          <w:i/>
          <w:color w:val="000000"/>
          <w:sz w:val="22"/>
          <w:szCs w:val="22"/>
        </w:rPr>
        <w:t>Biotechnology Advances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107503, doi:10.1016/j.biotechadv.2019.107503.</w:t>
      </w:r>
    </w:p>
    <w:p w14:paraId="1C99389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Khalid, M.; Rahman, S.-; Huang, D. Molecular Mechanism Underlying -Mediated Plant Improvement/Protection for Sustainable Agriculture. </w:t>
      </w:r>
      <w:r w:rsidRPr="00FF4D05">
        <w:rPr>
          <w:rFonts w:ascii="Times New Roman" w:eastAsia="Palatino Linotype" w:hAnsi="Times New Roman" w:cs="Times New Roman"/>
          <w:i/>
          <w:color w:val="000000"/>
          <w:sz w:val="22"/>
          <w:szCs w:val="22"/>
        </w:rPr>
        <w:t>ABBS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51</w:t>
      </w:r>
      <w:r w:rsidRPr="00FF4D05">
        <w:rPr>
          <w:rFonts w:ascii="Times New Roman" w:eastAsia="Palatino Linotype" w:hAnsi="Times New Roman" w:cs="Times New Roman"/>
          <w:color w:val="000000"/>
          <w:sz w:val="22"/>
          <w:szCs w:val="22"/>
        </w:rPr>
        <w:t>, 229–242, doi:10.1093/abbs/gmz004.</w:t>
      </w:r>
    </w:p>
    <w:p w14:paraId="3D1C727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Khan, M.A.; Asaf, S.; Khan, A.L.; Jan, R.; Kang, S.-M.; Kim, K.-M.; Lee, I.-J. Thermotolerance Effect of Plant Growth-Promoting Bacillus Cereus SA1 on Soybean during Heat Stress. </w:t>
      </w:r>
      <w:r w:rsidRPr="00FF4D05">
        <w:rPr>
          <w:rFonts w:ascii="Times New Roman" w:eastAsia="Palatino Linotype" w:hAnsi="Times New Roman" w:cs="Times New Roman"/>
          <w:i/>
          <w:color w:val="000000"/>
          <w:sz w:val="22"/>
          <w:szCs w:val="22"/>
        </w:rPr>
        <w:t>BMC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175, doi:10.1186/s12866-020-01822-7.</w:t>
      </w:r>
    </w:p>
    <w:p w14:paraId="0760EE6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M.A.; Asaf, S.; Khan, A.L.; Jan, R.; Kang, S.-M.; Kim, K.-M.; Lee, I.-J. Extending Thermotolerance to Tomato Seedlings by Inoculation with SA1 Isolate of Bacillus Cereus and Comparison with Exogenous Humic Acid Application.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e0232228, doi:10.1371/journal.pone.0232228.</w:t>
      </w:r>
    </w:p>
    <w:p w14:paraId="2CA6490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M.A.; Hamayun, M.; Asaf, S.; Khan, M.; Yun, B.-W.; Kang, S.-M.; Lee, I.-J. Rhizospheric Bacillus Spp. Rescues Plant Growth Under Salinity Stress via Regulating Gene Expression, Endogenous Hormones, and Antioxidant System of Oryza Sativa L.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665590, doi:10.3389/fpls.2021.665590.</w:t>
      </w:r>
    </w:p>
    <w:p w14:paraId="024C24BB"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M.A.; Sahile, A.A.; Jan, R.; Asaf, S.; Hamayun, M.; Imran, M.; Adhikari, A.; Kang, S.-M.; Kim, K.-M.; Lee, I.-J. Halotolerant Bacteria Mitigate the Effects of Salinity Stress on Soybean Growth by Regulating Secondary Metabolites and Molecular Responses.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176, doi:10.1186/s12870-021-02937-3.</w:t>
      </w:r>
    </w:p>
    <w:p w14:paraId="3E29BA3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M.I.R.; Ashfaque, F.; Chhillar, H.; Irfan, M.; Khan, N.A. The Intricacy of Silicon, Plant Growth Regulators and Other Signaling Molecules for Abiotic Stress Tolerance: An Entrancing Crosstalk between Stress Alleviators.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162</w:t>
      </w:r>
      <w:r w:rsidRPr="00FF4D05">
        <w:rPr>
          <w:rFonts w:ascii="Times New Roman" w:eastAsia="Palatino Linotype" w:hAnsi="Times New Roman" w:cs="Times New Roman"/>
          <w:color w:val="000000"/>
          <w:sz w:val="22"/>
          <w:szCs w:val="22"/>
        </w:rPr>
        <w:t>, 36–47, doi:10.1016/j.plaphy.2021.02.024.</w:t>
      </w:r>
    </w:p>
    <w:p w14:paraId="61DA27E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N.; Ali, S.; Shahid, M.A.; Mustafa, A.; Sayyed, R.Z.; Curá, J.A. Insights into the Interactions among Roots, Rhizosphere, and Rhizobacteria for Improving Plant Growth and Tolerance to Abiotic Stresses: A Review. </w:t>
      </w:r>
      <w:r w:rsidRPr="00FF4D05">
        <w:rPr>
          <w:rFonts w:ascii="Times New Roman" w:eastAsia="Palatino Linotype" w:hAnsi="Times New Roman" w:cs="Times New Roman"/>
          <w:i/>
          <w:color w:val="000000"/>
          <w:sz w:val="22"/>
          <w:szCs w:val="22"/>
        </w:rPr>
        <w:t>Cells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1551, doi:10.3390/cells10061551.</w:t>
      </w:r>
    </w:p>
    <w:p w14:paraId="093A8C5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N.; Bano, A.; Ali, S.; Babar, Md.A. Crosstalk amongst Phytohormones from Planta and PGPR under Biotic and Abiotic Stresses.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90</w:t>
      </w:r>
      <w:r w:rsidRPr="00FF4D05">
        <w:rPr>
          <w:rFonts w:ascii="Times New Roman" w:eastAsia="Palatino Linotype" w:hAnsi="Times New Roman" w:cs="Times New Roman"/>
          <w:color w:val="000000"/>
          <w:sz w:val="22"/>
          <w:szCs w:val="22"/>
        </w:rPr>
        <w:t>, 189–203, doi:10.1007/s10725-020-00571-x.</w:t>
      </w:r>
    </w:p>
    <w:p w14:paraId="26258B0B"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N.; Bano, A.; Babar, M.A. The Stimulatory Effects of Plant Growth Promoting Rhizobacteria and Plant Growth Regulators on Wheat Physiology Grown in Sandy Soil.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201</w:t>
      </w:r>
      <w:r w:rsidRPr="00FF4D05">
        <w:rPr>
          <w:rFonts w:ascii="Times New Roman" w:eastAsia="Palatino Linotype" w:hAnsi="Times New Roman" w:cs="Times New Roman"/>
          <w:color w:val="000000"/>
          <w:sz w:val="22"/>
          <w:szCs w:val="22"/>
        </w:rPr>
        <w:t>, 769–785, doi:10.1007/s00203-019-01644-w.</w:t>
      </w:r>
    </w:p>
    <w:p w14:paraId="0953DE6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N.; Bano, A.; Rahman, M.A.; Guo, J.; Kang, Z.; Babar, Md.A. Comparative Physiological and Metabolic Analysis Reveals a Complex Mechanism Involved in Drought Tolerance in Chickpea (Cicer Arietinum L.) Induced by PGPR and PGRs.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2097, doi:10.1038/s41598-019-38702-8.</w:t>
      </w:r>
    </w:p>
    <w:p w14:paraId="71878169"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S.; Shahid, M.; Khan, M.S.; Syed, A.; Bahkali, A.H.; Elgorban, A.M.; Pichtel, J. Fungicide-Tolerant Plant Growth-Promoting Rhizobacteria Mitigate Physiological Disruption of White Radish Caused by Fungicides Used in the Field Cultivation. </w:t>
      </w:r>
      <w:r w:rsidRPr="00FF4D05">
        <w:rPr>
          <w:rFonts w:ascii="Times New Roman" w:eastAsia="Palatino Linotype" w:hAnsi="Times New Roman" w:cs="Times New Roman"/>
          <w:i/>
          <w:color w:val="000000"/>
          <w:sz w:val="22"/>
          <w:szCs w:val="22"/>
        </w:rPr>
        <w:t>IJERPH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w:t>
      </w:r>
      <w:r w:rsidRPr="00FF4D05">
        <w:rPr>
          <w:rFonts w:ascii="Times New Roman" w:eastAsia="Palatino Linotype" w:hAnsi="Times New Roman" w:cs="Times New Roman"/>
          <w:color w:val="000000"/>
          <w:sz w:val="22"/>
          <w:szCs w:val="22"/>
        </w:rPr>
        <w:t>, 7251, doi:10.3390/ijerph17197251.</w:t>
      </w:r>
    </w:p>
    <w:p w14:paraId="767C863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Khanna, K.; Jamwal, V.L.; Kohli, S.K.; Gandhi, S.G.; Ohri, P.; Bhardwaj, R.; Abd_Allah, E.F.; Hashem, A.; Ahmad, P. Plant Growth Promoting Rhizobacteria Induced Cd Tolerance in Lycopersicon Esculentum through Altered Antioxidative Defense Expression.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217</w:t>
      </w:r>
      <w:r w:rsidRPr="00FF4D05">
        <w:rPr>
          <w:rFonts w:ascii="Times New Roman" w:eastAsia="Palatino Linotype" w:hAnsi="Times New Roman" w:cs="Times New Roman"/>
          <w:color w:val="000000"/>
          <w:sz w:val="22"/>
          <w:szCs w:val="22"/>
        </w:rPr>
        <w:t>, 463–474, doi:10.1016/j.chemosphere.2018.11.005.</w:t>
      </w:r>
    </w:p>
    <w:p w14:paraId="2236BDFC"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Khanna, K.; Jamwal, V.L.; Sharma, A.; Gandhi, S.G.; Ohri, P.; Bhardwaj, R.; Al-Huqail, A.A.; Siddiqui, M.H.; Ali, H.M.; Ahmad, P. Supplementation with Plant Growth Promoting Rhizobacteria (PGPR) Alleviates Cadmium Toxicity in Solanum Lycopersicum by Modulating the Expression of Secondary Metabolites.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230</w:t>
      </w:r>
      <w:r w:rsidRPr="00FF4D05">
        <w:rPr>
          <w:rFonts w:ascii="Times New Roman" w:eastAsia="Palatino Linotype" w:hAnsi="Times New Roman" w:cs="Times New Roman"/>
          <w:color w:val="000000"/>
          <w:sz w:val="22"/>
          <w:szCs w:val="22"/>
        </w:rPr>
        <w:t>, 628–639, doi:10.1016/j.chemosphere.2019.05.072.</w:t>
      </w:r>
    </w:p>
    <w:p w14:paraId="29232EB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Kim, H.; Seomun, S.; Yoon, Y.; Jang, G. Jasmonic Acid in Plant Abiotic Stress Tolerance and Interaction with Abscisic Acid.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1886, doi:10.3390/agronomy11091886.</w:t>
      </w:r>
    </w:p>
    <w:p w14:paraId="45C3BE8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Kim, K.; Jang, Y.-J.; Lee, S.-M.; Oh, B.-T.; Chae, J.-C.; Lee, K.-J. Alleviation of Salt Stress by Enterobacter Sp. EJ01 in Tomato and Arabidopsis Is Accompanied by Up-Regulation of Conserved Salinity Responsive Factors in Plants. </w:t>
      </w:r>
      <w:r w:rsidRPr="00FF4D05">
        <w:rPr>
          <w:rFonts w:ascii="Times New Roman" w:eastAsia="Palatino Linotype" w:hAnsi="Times New Roman" w:cs="Times New Roman"/>
          <w:i/>
          <w:color w:val="000000"/>
          <w:sz w:val="22"/>
          <w:szCs w:val="22"/>
        </w:rPr>
        <w:t>Molecules and Cells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w:t>
      </w:r>
      <w:r w:rsidRPr="00FF4D05">
        <w:rPr>
          <w:rFonts w:ascii="Times New Roman" w:eastAsia="Palatino Linotype" w:hAnsi="Times New Roman" w:cs="Times New Roman"/>
          <w:color w:val="000000"/>
          <w:sz w:val="22"/>
          <w:szCs w:val="22"/>
        </w:rPr>
        <w:t>, 109–117, doi:10.14348/molcells.2014.2239.</w:t>
      </w:r>
    </w:p>
    <w:p w14:paraId="0170322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Kolbert, Z.; Ördög, A. Involvement of Nitric Oxide (NO) in Plant Responses to Metalloids. </w:t>
      </w:r>
      <w:r w:rsidRPr="00FF4D05">
        <w:rPr>
          <w:rFonts w:ascii="Times New Roman" w:eastAsia="Palatino Linotype" w:hAnsi="Times New Roman" w:cs="Times New Roman"/>
          <w:i/>
          <w:color w:val="000000"/>
          <w:sz w:val="22"/>
          <w:szCs w:val="22"/>
        </w:rPr>
        <w:t>Journal of Hazardous Materials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420</w:t>
      </w:r>
      <w:r w:rsidRPr="00FF4D05">
        <w:rPr>
          <w:rFonts w:ascii="Times New Roman" w:eastAsia="Palatino Linotype" w:hAnsi="Times New Roman" w:cs="Times New Roman"/>
          <w:color w:val="000000"/>
          <w:sz w:val="22"/>
          <w:szCs w:val="22"/>
        </w:rPr>
        <w:t>, 126606, doi:10.1016/j.jhazmat.2021.126606.</w:t>
      </w:r>
    </w:p>
    <w:p w14:paraId="4840F37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Kong, Z.; Glick, B.R.; Duan, J.; Ding, S.; Tian, J.; McConkey, B.J.; Wei, G. Effects of 1-Aminocyclopropane-1-Carboxylate (ACC) Deaminase-Overproducing Sinorhizobium Meliloti on Plant Growth and Copper Tolerance of Medicago Lupulina.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391</w:t>
      </w:r>
      <w:r w:rsidRPr="00FF4D05">
        <w:rPr>
          <w:rFonts w:ascii="Times New Roman" w:eastAsia="Palatino Linotype" w:hAnsi="Times New Roman" w:cs="Times New Roman"/>
          <w:color w:val="000000"/>
          <w:sz w:val="22"/>
          <w:szCs w:val="22"/>
        </w:rPr>
        <w:t>, 383–398, doi:10.1007/s11104-015-2434-4.</w:t>
      </w:r>
    </w:p>
    <w:p w14:paraId="7EC8C1E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Kosakivska, I.V.; Vedenicheva, N.P.; Babenko, L.M.; Voytenko, L.V.; Romanenko, K.O.; Vasyuk, V.A. Exogenous Phytohormones in the Regulation of Growth and Development of Cereals under Abiotic Stresses. </w:t>
      </w:r>
      <w:r w:rsidRPr="00FF4D05">
        <w:rPr>
          <w:rFonts w:ascii="Times New Roman" w:eastAsia="Palatino Linotype" w:hAnsi="Times New Roman" w:cs="Times New Roman"/>
          <w:i/>
          <w:color w:val="000000"/>
          <w:sz w:val="22"/>
          <w:szCs w:val="22"/>
        </w:rPr>
        <w:t>Mol Biol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49</w:t>
      </w:r>
      <w:r w:rsidRPr="00FF4D05">
        <w:rPr>
          <w:rFonts w:ascii="Times New Roman" w:eastAsia="Palatino Linotype" w:hAnsi="Times New Roman" w:cs="Times New Roman"/>
          <w:color w:val="000000"/>
          <w:sz w:val="22"/>
          <w:szCs w:val="22"/>
        </w:rPr>
        <w:t>, 617–628, doi:10.1007/s11033-021-06802-2.</w:t>
      </w:r>
    </w:p>
    <w:p w14:paraId="76C447A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Kour, D.; Yadav, A.N. Bacterial Mitigation of Drought Stress in Plants: Current Perspectives and Future Challenges. </w:t>
      </w:r>
      <w:r w:rsidRPr="00FF4D05">
        <w:rPr>
          <w:rFonts w:ascii="Times New Roman" w:eastAsia="Palatino Linotype" w:hAnsi="Times New Roman" w:cs="Times New Roman"/>
          <w:i/>
          <w:color w:val="000000"/>
          <w:sz w:val="22"/>
          <w:szCs w:val="22"/>
        </w:rPr>
        <w:t>Curr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79</w:t>
      </w:r>
      <w:r w:rsidRPr="00FF4D05">
        <w:rPr>
          <w:rFonts w:ascii="Times New Roman" w:eastAsia="Palatino Linotype" w:hAnsi="Times New Roman" w:cs="Times New Roman"/>
          <w:color w:val="000000"/>
          <w:sz w:val="22"/>
          <w:szCs w:val="22"/>
        </w:rPr>
        <w:t>, 248, doi:10.1007/s00284-022-02939-w.</w:t>
      </w:r>
    </w:p>
    <w:p w14:paraId="62FEF364"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Kour, J.; Khanna, K.; Sharma, P.; Singh, A.D.; Sharma, I.; Arora, P.; Kumar, P.; Devi, K.; Ibrahim, M.; Ohri, P.; et al. Hydrogen Sulfide and Phytohormones Crosstalk in Plant Defense against Abiotic Stress. In </w:t>
      </w:r>
      <w:r w:rsidRPr="00FF4D05">
        <w:rPr>
          <w:rFonts w:ascii="Times New Roman" w:eastAsia="Palatino Linotype" w:hAnsi="Times New Roman" w:cs="Times New Roman"/>
          <w:i/>
          <w:color w:val="000000"/>
          <w:sz w:val="22"/>
          <w:szCs w:val="22"/>
        </w:rPr>
        <w:t>Hydrogen Sulfide in Plant Biology</w:t>
      </w:r>
      <w:r w:rsidRPr="00FF4D05">
        <w:rPr>
          <w:rFonts w:ascii="Times New Roman" w:eastAsia="Palatino Linotype" w:hAnsi="Times New Roman" w:cs="Times New Roman"/>
          <w:color w:val="000000"/>
          <w:sz w:val="22"/>
          <w:szCs w:val="22"/>
        </w:rPr>
        <w:t>; Elsevier, 2021; pp. 267–302 ISBN 978-0-323-85862-5.</w:t>
      </w:r>
    </w:p>
    <w:p w14:paraId="69CC360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Koza, N.; Adedayo, A.; Babalola, O.; Kappo, A. Microorganisms in Plant Growth and Development: Roles in Abiotic Stress Tolerance and Secondary Metabolites Secretion.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1528, doi:10.3390/microorganisms10081528.</w:t>
      </w:r>
    </w:p>
    <w:p w14:paraId="5A42215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Krishnamoorthy, R.; Roy Choudhury, A.; Walitang, D.I.; Anandham, R.; Senthilkumar, M.; Sa, T. Salt Stress Tolerance-Promoting Proteins and Metabolites under Plant-Bacteria-Salt Stress Tripartite Interactions. </w:t>
      </w:r>
      <w:r w:rsidRPr="00FF4D05">
        <w:rPr>
          <w:rFonts w:ascii="Times New Roman" w:eastAsia="Palatino Linotype" w:hAnsi="Times New Roman" w:cs="Times New Roman"/>
          <w:i/>
          <w:color w:val="000000"/>
          <w:sz w:val="22"/>
          <w:szCs w:val="22"/>
        </w:rPr>
        <w:t>Applied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3126, doi:10.3390/app12063126.</w:t>
      </w:r>
    </w:p>
    <w:p w14:paraId="3606865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Krishnatreya, D.B.; Agarwala, N.; Gill, S.S.; Bandyopadhyay, T. Understanding the Role of MiRNAs for Improvement of Tea Quality and Stress Tolerance. </w:t>
      </w:r>
      <w:r w:rsidRPr="00FF4D05">
        <w:rPr>
          <w:rFonts w:ascii="Times New Roman" w:eastAsia="Palatino Linotype" w:hAnsi="Times New Roman" w:cs="Times New Roman"/>
          <w:i/>
          <w:color w:val="000000"/>
          <w:sz w:val="22"/>
          <w:szCs w:val="22"/>
        </w:rPr>
        <w:t>Journal of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328</w:t>
      </w:r>
      <w:r w:rsidRPr="00FF4D05">
        <w:rPr>
          <w:rFonts w:ascii="Times New Roman" w:eastAsia="Palatino Linotype" w:hAnsi="Times New Roman" w:cs="Times New Roman"/>
          <w:color w:val="000000"/>
          <w:sz w:val="22"/>
          <w:szCs w:val="22"/>
        </w:rPr>
        <w:t>, 34–46, doi:10.1016/j.jbiotec.2020.12.019.</w:t>
      </w:r>
    </w:p>
    <w:p w14:paraId="335C68C2"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Kulkarni, J.; Sharma, S.; Srivastava, A.K.; Penna, S. Halotolerant Microbes and Their Applications in Sustainable Agriculture. In </w:t>
      </w:r>
      <w:r w:rsidRPr="00FF4D05">
        <w:rPr>
          <w:rFonts w:ascii="Times New Roman" w:eastAsia="Palatino Linotype" w:hAnsi="Times New Roman" w:cs="Times New Roman"/>
          <w:i/>
          <w:color w:val="000000"/>
          <w:sz w:val="22"/>
          <w:szCs w:val="22"/>
        </w:rPr>
        <w:t>Physiological and Biotechnological Aspects of Extremophiles</w:t>
      </w:r>
      <w:r w:rsidRPr="00FF4D05">
        <w:rPr>
          <w:rFonts w:ascii="Times New Roman" w:eastAsia="Palatino Linotype" w:hAnsi="Times New Roman" w:cs="Times New Roman"/>
          <w:color w:val="000000"/>
          <w:sz w:val="22"/>
          <w:szCs w:val="22"/>
        </w:rPr>
        <w:t>; Elsevier, 2020; pp. 39–49 ISBN 978-0-12-818322-9.</w:t>
      </w:r>
    </w:p>
    <w:p w14:paraId="7B2BBA4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Arora, N.; Fatima, T.; Mishra, J.; Mishra, I.; Verma, S.; Verma, R.; Verma, M.; Bhattacharya, A.; Verma, P.; Mishra, P.; et al. Halo-Tolerant Plant Growth Promoting Rhizobacteria for Improving Productivity and Remediation of Saline Soils. </w:t>
      </w:r>
      <w:r w:rsidRPr="00FF4D05">
        <w:rPr>
          <w:rFonts w:ascii="Times New Roman" w:eastAsia="Palatino Linotype" w:hAnsi="Times New Roman" w:cs="Times New Roman"/>
          <w:i/>
          <w:color w:val="000000"/>
          <w:sz w:val="22"/>
          <w:szCs w:val="22"/>
        </w:rPr>
        <w:t>Journal of Advanced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69–82, doi:10.1016/j.jare.2020.07.003.</w:t>
      </w:r>
    </w:p>
    <w:p w14:paraId="57974EC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 Patel, J.S.; Meena, V.S.; Srivastava, R. Recent Advances of PGPR Based Approaches for Stress Tolerance in Plants for Sustainable Agriculture. </w:t>
      </w:r>
      <w:r w:rsidRPr="00FF4D05">
        <w:rPr>
          <w:rFonts w:ascii="Times New Roman" w:eastAsia="Palatino Linotype" w:hAnsi="Times New Roman" w:cs="Times New Roman"/>
          <w:i/>
          <w:color w:val="000000"/>
          <w:sz w:val="22"/>
          <w:szCs w:val="22"/>
        </w:rPr>
        <w:t>Biocatalysis and Agricultural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101271, doi:10.1016/j.bcab.2019.101271.</w:t>
      </w:r>
    </w:p>
    <w:p w14:paraId="62B504D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 Singh, S.; Gaurav, A.K.; Srivastava, S.; Verma, J.P. Plant Growth-Promoting Bacteria: Biological Tools for the Mitigation of Salinity Stress in Plants.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1216, doi:10.3389/fmicb.2020.01216.</w:t>
      </w:r>
    </w:p>
    <w:p w14:paraId="5588D92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 Verma, J.P. Does Plant—Microbe Interaction Confer Stress Tolerance in Plants: A Review?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207</w:t>
      </w:r>
      <w:r w:rsidRPr="00FF4D05">
        <w:rPr>
          <w:rFonts w:ascii="Times New Roman" w:eastAsia="Palatino Linotype" w:hAnsi="Times New Roman" w:cs="Times New Roman"/>
          <w:color w:val="000000"/>
          <w:sz w:val="22"/>
          <w:szCs w:val="22"/>
        </w:rPr>
        <w:t>, 41–52, doi:10.1016/j.micres.2017.11.004.</w:t>
      </w:r>
    </w:p>
    <w:p w14:paraId="7DFF3D2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M.; Giri, V.P.; Pandey, S.; Gupta, A.; Patel, M.K.; Bajpai, A.B.; Jenkins, S.; Siddique, K.H.M. Plant-Growth-Promoting Rhizobacteria Emerging as an Effective Bioinoculant to Improve the Growth, Production, and Stress Tolerance of Vegetable Crops.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12245, doi:10.3390/ijms222212245.</w:t>
      </w:r>
    </w:p>
    <w:p w14:paraId="43D8E8E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M.; Mishra, S.; Dixit, V.; Kumar, M.; Agarwal, L.; Chauhan, P.S.; Nautiyal, C.S. Synergistic Effect of </w:t>
      </w:r>
      <w:r w:rsidRPr="00FF4D05">
        <w:rPr>
          <w:rFonts w:ascii="Times New Roman" w:eastAsia="Palatino Linotype" w:hAnsi="Times New Roman" w:cs="Times New Roman"/>
          <w:i/>
          <w:color w:val="000000"/>
          <w:sz w:val="22"/>
          <w:szCs w:val="22"/>
        </w:rPr>
        <w:t>Pseudomonas Putida</w:t>
      </w:r>
      <w:r w:rsidRPr="00FF4D05">
        <w:rPr>
          <w:rFonts w:ascii="Times New Roman" w:eastAsia="Palatino Linotype" w:hAnsi="Times New Roman" w:cs="Times New Roman"/>
          <w:color w:val="000000"/>
          <w:sz w:val="22"/>
          <w:szCs w:val="22"/>
        </w:rPr>
        <w:t xml:space="preserve"> and </w:t>
      </w:r>
      <w:r w:rsidRPr="00FF4D05">
        <w:rPr>
          <w:rFonts w:ascii="Times New Roman" w:eastAsia="Palatino Linotype" w:hAnsi="Times New Roman" w:cs="Times New Roman"/>
          <w:i/>
          <w:color w:val="000000"/>
          <w:sz w:val="22"/>
          <w:szCs w:val="22"/>
        </w:rPr>
        <w:t>Bacillus Amyloliquefaciens</w:t>
      </w:r>
      <w:r w:rsidRPr="00FF4D05">
        <w:rPr>
          <w:rFonts w:ascii="Times New Roman" w:eastAsia="Palatino Linotype" w:hAnsi="Times New Roman" w:cs="Times New Roman"/>
          <w:color w:val="000000"/>
          <w:sz w:val="22"/>
          <w:szCs w:val="22"/>
        </w:rPr>
        <w:t xml:space="preserve"> Ameliorates Drought Stress in Chickpea ( </w:t>
      </w:r>
      <w:r w:rsidRPr="00FF4D05">
        <w:rPr>
          <w:rFonts w:ascii="Times New Roman" w:eastAsia="Palatino Linotype" w:hAnsi="Times New Roman" w:cs="Times New Roman"/>
          <w:i/>
          <w:color w:val="000000"/>
          <w:sz w:val="22"/>
          <w:szCs w:val="22"/>
        </w:rPr>
        <w:t>Cicer Arietinum</w:t>
      </w:r>
      <w:r w:rsidRPr="00FF4D05">
        <w:rPr>
          <w:rFonts w:ascii="Times New Roman" w:eastAsia="Palatino Linotype" w:hAnsi="Times New Roman" w:cs="Times New Roman"/>
          <w:color w:val="000000"/>
          <w:sz w:val="22"/>
          <w:szCs w:val="22"/>
        </w:rPr>
        <w:t xml:space="preserve"> L.). </w:t>
      </w:r>
      <w:r w:rsidRPr="00FF4D05">
        <w:rPr>
          <w:rFonts w:ascii="Times New Roman" w:eastAsia="Palatino Linotype" w:hAnsi="Times New Roman" w:cs="Times New Roman"/>
          <w:i/>
          <w:color w:val="000000"/>
          <w:sz w:val="22"/>
          <w:szCs w:val="22"/>
        </w:rPr>
        <w:t>Plant Signaling &amp; Behavior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e1071004, doi:10.1080/15592324.2015.1071004.</w:t>
      </w:r>
    </w:p>
    <w:p w14:paraId="736C2F3F"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S.; Chauhan, P.S.; Agrawal, L.; Raj, R.; Srivastava, A.; Gupta, S.; Mishra, S.K.; Yadav, S.; Singh, P.C.; Raj, S.K.; et al. Paenibacillus Lentimorbus Inoculation Enhances Tobacco Growth and Extenuates the Virulence of Cucumber Mosaic Virus.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e0149980, doi:10.1371/journal.pone.0149980.</w:t>
      </w:r>
    </w:p>
    <w:p w14:paraId="185D86B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S.; Diksha; Sindhu, S.S.; Kumar, R. Biofertilizers: An Ecofriendly Technology for Nutrient Recycling and Environmental Sustainability. </w:t>
      </w:r>
      <w:r w:rsidRPr="00FF4D05">
        <w:rPr>
          <w:rFonts w:ascii="Times New Roman" w:eastAsia="Palatino Linotype" w:hAnsi="Times New Roman" w:cs="Times New Roman"/>
          <w:i/>
          <w:color w:val="000000"/>
          <w:sz w:val="22"/>
          <w:szCs w:val="22"/>
        </w:rPr>
        <w:t>Current Research in Microbial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100094, doi:10.1016/j.crmicr.2021.100094.</w:t>
      </w:r>
    </w:p>
    <w:p w14:paraId="5705D3A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S.; Mahapatra, S.; Chakroborty, S.; Mukherjee, S. Effect of Abiotic Stresses and Mitigation Strategy Associated with Their Tolerance in Wheat. </w:t>
      </w:r>
      <w:r w:rsidRPr="00FF4D05">
        <w:rPr>
          <w:rFonts w:ascii="Times New Roman" w:eastAsia="Palatino Linotype" w:hAnsi="Times New Roman" w:cs="Times New Roman"/>
          <w:i/>
          <w:color w:val="000000"/>
          <w:sz w:val="22"/>
          <w:szCs w:val="22"/>
        </w:rPr>
        <w:t>Journal of Cereal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doi:10.25174/2582-2675/2021/111211.</w:t>
      </w:r>
    </w:p>
    <w:p w14:paraId="159577D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Kumari, R.; Bhatnagar, S.; Deepali; Mehla, N.; Vashistha, A. “Potential of Organic Amendments (AM Fungi, PGPR, Vermicompost and Seaweeds) in Combating Salt Stress – A Review.” </w:t>
      </w:r>
      <w:r w:rsidRPr="00FF4D05">
        <w:rPr>
          <w:rFonts w:ascii="Times New Roman" w:eastAsia="Palatino Linotype" w:hAnsi="Times New Roman" w:cs="Times New Roman"/>
          <w:i/>
          <w:color w:val="000000"/>
          <w:sz w:val="22"/>
          <w:szCs w:val="22"/>
        </w:rPr>
        <w:t>Plant Stress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100111, doi:10.1016/j.stress.2022.100111.</w:t>
      </w:r>
    </w:p>
    <w:p w14:paraId="222392E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Kumari, S.; Vaishnav, A.; Jain, S.; Varma, A.; Choudhary, D.K. Bacterial-Mediated Induction of Systemic Tolerance to Salinity with Expression of Stress Alleviating Enzymes in Soybean (Glycine Max L. Merrill).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w:t>
      </w:r>
      <w:r w:rsidRPr="00FF4D05">
        <w:rPr>
          <w:rFonts w:ascii="Times New Roman" w:eastAsia="Palatino Linotype" w:hAnsi="Times New Roman" w:cs="Times New Roman"/>
          <w:color w:val="000000"/>
          <w:sz w:val="22"/>
          <w:szCs w:val="22"/>
        </w:rPr>
        <w:t>, 558–573, doi:10.1007/s00344-015-9490-0.</w:t>
      </w:r>
    </w:p>
    <w:p w14:paraId="49C878C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Kumari, V.V.; Banerjee, P.; Verma, V.C.; Sukumaran, S.; Chandran, M.A.S.; Gopinath, K.A.; Venkatesh, G.; Yadav, S.K.; Singh, V.K.; Awasthi, N.K. Plant Nutrition: An Effective Way to Alleviate Abiotic Stress in Agricultural Crops.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8519, doi:10.3390/ijms23158519.</w:t>
      </w:r>
    </w:p>
    <w:p w14:paraId="2ACEF6C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Kumawat, K.C.; Nagpal, S.; Sharma, P. Potential of Plant Growth-Promoting Rhizobacteria-Plant Interactions in Mitigating Salt Stress for Sustainable Agriculture: A Review.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223–245, doi:10.1016/S1002-0160(21)60070-X.</w:t>
      </w:r>
    </w:p>
    <w:p w14:paraId="60DD69B5"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Kusvuran, S. Microalgae (Chlorella Vulgaris Beijerinck) Alleviates Drought Stress of Broccoli Plants by Improving Nutrient Uptake, Secondary Metabolites, and Antioxidative Defense System. </w:t>
      </w:r>
      <w:r w:rsidRPr="00FF4D05">
        <w:rPr>
          <w:rFonts w:ascii="Times New Roman" w:eastAsia="Palatino Linotype" w:hAnsi="Times New Roman" w:cs="Times New Roman"/>
          <w:i/>
          <w:color w:val="000000"/>
          <w:sz w:val="22"/>
          <w:szCs w:val="22"/>
        </w:rPr>
        <w:t>Horticultural Plant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221–231, doi:10.1016/j.hpj.2021.03.007.</w:t>
      </w:r>
    </w:p>
    <w:p w14:paraId="292D40E9"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Kwon, Y.S.; Ryu, C.-M.; Lee, S.; Park, H.B.; Han, K.S.; Lee, J.H.; Lee, K.; Chung, W.S.; Jeong, M.-J.; Kim, H.K.; et al. Proteome Analysis of Arabidopsis Seedlings Exposed to Bacterial Volatiles. </w:t>
      </w:r>
      <w:r w:rsidRPr="00FF4D05">
        <w:rPr>
          <w:rFonts w:ascii="Times New Roman" w:eastAsia="Palatino Linotype" w:hAnsi="Times New Roman" w:cs="Times New Roman"/>
          <w:i/>
          <w:color w:val="000000"/>
          <w:sz w:val="22"/>
          <w:szCs w:val="22"/>
        </w:rPr>
        <w:t>Planta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232</w:t>
      </w:r>
      <w:r w:rsidRPr="00FF4D05">
        <w:rPr>
          <w:rFonts w:ascii="Times New Roman" w:eastAsia="Palatino Linotype" w:hAnsi="Times New Roman" w:cs="Times New Roman"/>
          <w:color w:val="000000"/>
          <w:sz w:val="22"/>
          <w:szCs w:val="22"/>
        </w:rPr>
        <w:t>, 1355–1370, doi:10.1007/s00425-010-1259-x.</w:t>
      </w:r>
    </w:p>
    <w:p w14:paraId="482003A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Lau, S.-E.; Teo, W.F.A.; Teoh, E.Y.; Tan, B.C. Microbiome Engineering and Plant Biostimulants for Sustainable Crop Improvement and Mitigation of Biotic and Abiotic Stresses. </w:t>
      </w:r>
      <w:r w:rsidRPr="00FF4D05">
        <w:rPr>
          <w:rFonts w:ascii="Times New Roman" w:eastAsia="Palatino Linotype" w:hAnsi="Times New Roman" w:cs="Times New Roman"/>
          <w:i/>
          <w:color w:val="000000"/>
          <w:sz w:val="22"/>
          <w:szCs w:val="22"/>
        </w:rPr>
        <w:t>Discov Food</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 9, doi:10.1007/s44187-022-00009-5.</w:t>
      </w:r>
    </w:p>
    <w:p w14:paraId="0F393C2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Lee, K.; Missaoui, A.; Mahmud, K.; Presley, H.; Lonnee, M. Interaction between Grasses and Epichloë Endophytes and Its Significance to Biotic and Abiotic Stress Tolerance and the Rhizosphere.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2186, doi:10.3390/microorganisms9112186.</w:t>
      </w:r>
    </w:p>
    <w:p w14:paraId="21C5117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Lephatsi, M.; Nephali, L.; Meyer, V.; Piater, L.A.; Buthelezi, N.; Dubery, I.A.; Opperman, H.; Brand, M.; Huyser, J.; Tugizimana, F. Molecular Mechanisms Associated with Microbial Biostimulant-Mediated Growth Enhancement, Priming and Drought Stress Tolerance in Maize Plants.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10450, doi:10.1038/s41598-022-14570-7.</w:t>
      </w:r>
    </w:p>
    <w:p w14:paraId="203ABFCB"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C.; Wang, Z.; Nong, Q.; Lin, L.; Xie, J.; Mo, Z.; Huang, X.; Song, X.; Malviya, M.K.; Solanki, M.K.; et al. Physiological Changes and Transcriptome Profiling in Saccharum Spontaneum L. Leaf under Water Stress and Re-Watering Conditions.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5525, doi:10.1038/s41598-021-85072-1.</w:t>
      </w:r>
    </w:p>
    <w:p w14:paraId="08DC9AE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H.Q.; Jiang, X.W. Inoculation with Plant Growth-Promoting Bacteria (PGPB) Improves Salt Tolerance of Maize Seedling. </w:t>
      </w:r>
      <w:r w:rsidRPr="00FF4D05">
        <w:rPr>
          <w:rFonts w:ascii="Times New Roman" w:eastAsia="Palatino Linotype" w:hAnsi="Times New Roman" w:cs="Times New Roman"/>
          <w:i/>
          <w:color w:val="000000"/>
          <w:sz w:val="22"/>
          <w:szCs w:val="22"/>
        </w:rPr>
        <w:t>Russ J Plant Physiol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64</w:t>
      </w:r>
      <w:r w:rsidRPr="00FF4D05">
        <w:rPr>
          <w:rFonts w:ascii="Times New Roman" w:eastAsia="Palatino Linotype" w:hAnsi="Times New Roman" w:cs="Times New Roman"/>
          <w:color w:val="000000"/>
          <w:sz w:val="22"/>
          <w:szCs w:val="22"/>
        </w:rPr>
        <w:t>, 235–241, doi:10.1134/S1021443717020078.</w:t>
      </w:r>
    </w:p>
    <w:p w14:paraId="122E4BD5"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N.; Kang, S. Do Volatile Compounds Produced by </w:t>
      </w:r>
      <w:r w:rsidRPr="00FF4D05">
        <w:rPr>
          <w:rFonts w:ascii="Times New Roman" w:eastAsia="Palatino Linotype" w:hAnsi="Times New Roman" w:cs="Times New Roman"/>
          <w:i/>
          <w:color w:val="000000"/>
          <w:sz w:val="22"/>
          <w:szCs w:val="22"/>
        </w:rPr>
        <w:t>Fusarium Oxysporum</w:t>
      </w:r>
      <w:r w:rsidRPr="00FF4D05">
        <w:rPr>
          <w:rFonts w:ascii="Times New Roman" w:eastAsia="Palatino Linotype" w:hAnsi="Times New Roman" w:cs="Times New Roman"/>
          <w:color w:val="000000"/>
          <w:sz w:val="22"/>
          <w:szCs w:val="22"/>
        </w:rPr>
        <w:t xml:space="preserve"> and </w:t>
      </w:r>
      <w:r w:rsidRPr="00FF4D05">
        <w:rPr>
          <w:rFonts w:ascii="Times New Roman" w:eastAsia="Palatino Linotype" w:hAnsi="Times New Roman" w:cs="Times New Roman"/>
          <w:i/>
          <w:color w:val="000000"/>
          <w:sz w:val="22"/>
          <w:szCs w:val="22"/>
        </w:rPr>
        <w:t>Verticillium Dahliae</w:t>
      </w:r>
      <w:r w:rsidRPr="00FF4D05">
        <w:rPr>
          <w:rFonts w:ascii="Times New Roman" w:eastAsia="Palatino Linotype" w:hAnsi="Times New Roman" w:cs="Times New Roman"/>
          <w:color w:val="000000"/>
          <w:sz w:val="22"/>
          <w:szCs w:val="22"/>
        </w:rPr>
        <w:t xml:space="preserve"> Affect Stress Tolerance in Plants? </w:t>
      </w:r>
      <w:r w:rsidRPr="00FF4D05">
        <w:rPr>
          <w:rFonts w:ascii="Times New Roman" w:eastAsia="Palatino Linotype" w:hAnsi="Times New Roman" w:cs="Times New Roman"/>
          <w:i/>
          <w:color w:val="000000"/>
          <w:sz w:val="22"/>
          <w:szCs w:val="22"/>
        </w:rPr>
        <w:t>Mycology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166–175, doi:10.1080/21501203.2018.1448009.</w:t>
      </w:r>
    </w:p>
    <w:p w14:paraId="151FF6A9"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Q.; Wang, G.; Guan, C.; Yang, D.; Wang, Y.; Zhang, Y.; Ji, J.; Jin, C.; An, T. Overexpression of LcSABP, an Orthologous Gene for Salicylic Acid Binding Protein 2, Enhances Drought Stress Tolerance in Transgenic Tobacco.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200, doi:10.3389/fpls.2019.00200.</w:t>
      </w:r>
    </w:p>
    <w:p w14:paraId="0646616D"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Q.; Wang, G.; Guan, C.; Yang, D.; Wang, Y.; Zhang, Y.; Ji, J.; Jin, C.; An, T. Overexpression of LcSABP, an Orthologous Gene for Salicylic Acid Binding Protein 2, Enhances Drought Stress Tolerance in Transgenic Tobacco.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200, doi:10.3389/fpls.2019.00200.</w:t>
      </w:r>
    </w:p>
    <w:p w14:paraId="551456A2"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S.; Yu, X.; Cheng, Z.; Yu, X.; Ruan, M.; Li, W.; Peng, M. Global Gene Expression Analysis Reveals Crosstalk between Response Mechanisms to Cold and Drought Stresses in Cassava Seedlings.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1259, doi:10.3389/fpls.2017.01259.</w:t>
      </w:r>
    </w:p>
    <w:p w14:paraId="084C5BF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X.; Sun, P.; Zhang, Y.; Jin, C.; Guan, C. A Novel PGPR Strain Kocuria Rhizophila Y1 Enhances Salt Stress Tolerance in Maize by Regulating Phytohormone Levels, Nutrient Acquisition, Redox Potential, Ion Homeostasis, Photosynthetic Capacity and Stress-Responsive Genes Expression.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174</w:t>
      </w:r>
      <w:r w:rsidRPr="00FF4D05">
        <w:rPr>
          <w:rFonts w:ascii="Times New Roman" w:eastAsia="Palatino Linotype" w:hAnsi="Times New Roman" w:cs="Times New Roman"/>
          <w:color w:val="000000"/>
          <w:sz w:val="22"/>
          <w:szCs w:val="22"/>
        </w:rPr>
        <w:t>, 104023, doi:10.1016/j.envexpbot.2020.104023.</w:t>
      </w:r>
    </w:p>
    <w:p w14:paraId="747202A0"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Lim, M.Y.; Pulla, R.K.; Park, J.M.; Harn, C.H.; Jeong, B.R. Over-Expression of l-Gulono-γ-Lactone Oxidase (GLOase) Gene Leads to Ascorbate Accumulation with Enhanced Abiotic Stress Tolerance in Tomato. </w:t>
      </w:r>
      <w:r w:rsidRPr="00FF4D05">
        <w:rPr>
          <w:rFonts w:ascii="Times New Roman" w:eastAsia="Palatino Linotype" w:hAnsi="Times New Roman" w:cs="Times New Roman"/>
          <w:i/>
          <w:color w:val="000000"/>
          <w:sz w:val="22"/>
          <w:szCs w:val="22"/>
        </w:rPr>
        <w:t>In Vitro Cell.Dev.Biol.-Plant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48</w:t>
      </w:r>
      <w:r w:rsidRPr="00FF4D05">
        <w:rPr>
          <w:rFonts w:ascii="Times New Roman" w:eastAsia="Palatino Linotype" w:hAnsi="Times New Roman" w:cs="Times New Roman"/>
          <w:color w:val="000000"/>
          <w:sz w:val="22"/>
          <w:szCs w:val="22"/>
        </w:rPr>
        <w:t>, 453–461, doi:10.1007/s11627-012-9461-0.</w:t>
      </w:r>
    </w:p>
    <w:p w14:paraId="54DBAEC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S.; Hao, H.; Lu, X.; Zhao, X.; Wang, Y.; Zhang, Y.; Xie, Z.; Wang, R. Transcriptome Profiling of Genes Involved in Induced Systemic Salt Tolerance Conferred by Bacillus Amyloliquefaciens FZB42 in Arabidopsis Thaliana.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10795, doi:10.1038/s41598-017-11308-8.</w:t>
      </w:r>
    </w:p>
    <w:p w14:paraId="0ACD15D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Y.; Cao, X.; Yue, L.; Wang, C.; Tao, M.; Wang, Z.; Xing, B. Foliar-Applied Cerium Oxide Nanomaterials Improve Maize Yield under Salinity Stress: Reactive Oxygen Species Homeostasis and Rhizobacteria Regulation. </w:t>
      </w:r>
      <w:r w:rsidRPr="00FF4D05">
        <w:rPr>
          <w:rFonts w:ascii="Times New Roman" w:eastAsia="Palatino Linotype" w:hAnsi="Times New Roman" w:cs="Times New Roman"/>
          <w:i/>
          <w:color w:val="000000"/>
          <w:sz w:val="22"/>
          <w:szCs w:val="22"/>
        </w:rPr>
        <w:t>Environmental Pollution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299</w:t>
      </w:r>
      <w:r w:rsidRPr="00FF4D05">
        <w:rPr>
          <w:rFonts w:ascii="Times New Roman" w:eastAsia="Palatino Linotype" w:hAnsi="Times New Roman" w:cs="Times New Roman"/>
          <w:color w:val="000000"/>
          <w:sz w:val="22"/>
          <w:szCs w:val="22"/>
        </w:rPr>
        <w:t>, 118900, doi:10.1016/j.envpol.2022.118900.</w:t>
      </w:r>
    </w:p>
    <w:p w14:paraId="78CB6AC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Llanes, A.; Palchetti, M.V.; Vilo, C.; Ibañez, C. Molecular Control to Salt Tolerance Mechanisms of Woody Plants: Recent Achievements and Perspectives. </w:t>
      </w:r>
      <w:r w:rsidRPr="00FF4D05">
        <w:rPr>
          <w:rFonts w:ascii="Times New Roman" w:eastAsia="Palatino Linotype" w:hAnsi="Times New Roman" w:cs="Times New Roman"/>
          <w:i/>
          <w:color w:val="000000"/>
          <w:sz w:val="22"/>
          <w:szCs w:val="22"/>
        </w:rPr>
        <w:t>Annals of Forest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78</w:t>
      </w:r>
      <w:r w:rsidRPr="00FF4D05">
        <w:rPr>
          <w:rFonts w:ascii="Times New Roman" w:eastAsia="Palatino Linotype" w:hAnsi="Times New Roman" w:cs="Times New Roman"/>
          <w:color w:val="000000"/>
          <w:sz w:val="22"/>
          <w:szCs w:val="22"/>
        </w:rPr>
        <w:t>, 96, doi:10.1007/s13595-021-01107-7.</w:t>
      </w:r>
    </w:p>
    <w:p w14:paraId="2ECC9C21"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Lu, P.; Magwanga, R.O.; Kirungu, J.N.; Hu, Y.; Dong, Q.; Cai, X.; Zhou, Z.; Wang, X.; Zhang, Z.; Hou, Y.; et al. Overexpression of Cotton a DTX/MATE Gene Enhances Drought, Salt, and Cold Stress Tolerance in Transgenic Arabidopsis.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299, doi:10.3389/fpls.2019.00299.</w:t>
      </w:r>
    </w:p>
    <w:p w14:paraId="7A8E623F"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Lu, X.; Liu, S.-F.; Yue, L.; Zhao, X.; Zhang, Y.-B.; Xie, Z.-K.; Wang, R.-Y. Epsc Involved in the Encoding of Exopolysaccharides Produced by Bacillus Amyloliquefaciens FZB42 Act to Boost the Drought Tolerance of Arabidopsis Thaliana.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3795, doi:10.3390/ijms19123795.</w:t>
      </w:r>
    </w:p>
    <w:p w14:paraId="435BF6E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Lucas, J.A.; García-Cristobal, J.; Bonilla, A.; Ramos, B.; Gutierrez-Mañero, J. Beneficial Rhizobacteria from Rice Rhizosphere Confers High Protection against Biotic and Abiotic Stress Inducing Systemic Resistance in Rice Seedlings.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82</w:t>
      </w:r>
      <w:r w:rsidRPr="00FF4D05">
        <w:rPr>
          <w:rFonts w:ascii="Times New Roman" w:eastAsia="Palatino Linotype" w:hAnsi="Times New Roman" w:cs="Times New Roman"/>
          <w:color w:val="000000"/>
          <w:sz w:val="22"/>
          <w:szCs w:val="22"/>
        </w:rPr>
        <w:t>, 44–53, doi:10.1016/j.plaphy.2014.05.007.</w:t>
      </w:r>
    </w:p>
    <w:p w14:paraId="3A1D05F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Luo, L.; Zhao, C.; Wang, E.; Raza, A.; Yin, C. Bacillus Amyloliquefaciens as an Excellent Agent for Biofertilizer and Biocontrol in Agriculture: An Overview for Its Mechanisms.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259</w:t>
      </w:r>
      <w:r w:rsidRPr="00FF4D05">
        <w:rPr>
          <w:rFonts w:ascii="Times New Roman" w:eastAsia="Palatino Linotype" w:hAnsi="Times New Roman" w:cs="Times New Roman"/>
          <w:color w:val="000000"/>
          <w:sz w:val="22"/>
          <w:szCs w:val="22"/>
        </w:rPr>
        <w:t>, 127016, doi:10.1016/j.micres.2022.127016.</w:t>
      </w:r>
    </w:p>
    <w:p w14:paraId="067AB81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Mabood, F.; Zhou, X.; Smith, D.L. Microbial Signaling and Plant Growth Promotion. </w:t>
      </w:r>
      <w:r w:rsidRPr="00FF4D05">
        <w:rPr>
          <w:rFonts w:ascii="Times New Roman" w:eastAsia="Palatino Linotype" w:hAnsi="Times New Roman" w:cs="Times New Roman"/>
          <w:i/>
          <w:color w:val="000000"/>
          <w:sz w:val="22"/>
          <w:szCs w:val="22"/>
        </w:rPr>
        <w:t>Can. J.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94</w:t>
      </w:r>
      <w:r w:rsidRPr="00FF4D05">
        <w:rPr>
          <w:rFonts w:ascii="Times New Roman" w:eastAsia="Palatino Linotype" w:hAnsi="Times New Roman" w:cs="Times New Roman"/>
          <w:color w:val="000000"/>
          <w:sz w:val="22"/>
          <w:szCs w:val="22"/>
        </w:rPr>
        <w:t>, 1051–1063, doi:10.4141/cjps2013-148.</w:t>
      </w:r>
    </w:p>
    <w:p w14:paraId="2CF4F84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Macabuhay, A.; Arsova, B.; Walker, R.; Johnson, A.; Watt, M.; Roessner, U. Modulators or Facilitators? Roles of Lipids in Plant Root–Microbe Interactions. </w:t>
      </w:r>
      <w:r w:rsidRPr="00FF4D05">
        <w:rPr>
          <w:rFonts w:ascii="Times New Roman" w:eastAsia="Palatino Linotype" w:hAnsi="Times New Roman" w:cs="Times New Roman"/>
          <w:i/>
          <w:color w:val="000000"/>
          <w:sz w:val="22"/>
          <w:szCs w:val="22"/>
        </w:rPr>
        <w:t>Trends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180–190, doi:10.1016/j.tplants.2021.08.004.</w:t>
      </w:r>
    </w:p>
    <w:p w14:paraId="4CE5EF9F"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Maffei, G.; Miozzi, L.; Fiorilli, V.; Novero, M.; Lanfranco, L.; Accotto, G.P. The Arbuscular Mycorrhizal Symbiosis Attenuates Symptom Severity and Reduces Virus Concentration in Tomato Infected by Tomato Yellow Leaf Curl Sardinia Virus (TYLCSV). </w:t>
      </w:r>
      <w:r w:rsidRPr="00FF4D05">
        <w:rPr>
          <w:rFonts w:ascii="Times New Roman" w:eastAsia="Palatino Linotype" w:hAnsi="Times New Roman" w:cs="Times New Roman"/>
          <w:i/>
          <w:color w:val="000000"/>
          <w:sz w:val="22"/>
          <w:szCs w:val="22"/>
        </w:rPr>
        <w:t>Mycorrhiza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179–186, doi:10.1007/s00572-013-0527-6.</w:t>
      </w:r>
    </w:p>
    <w:p w14:paraId="2C267E3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Mahdi Dar, Z.; Masood, A.; Hussain Mughal, A.; Asif, M.; Ahamd Malik, M. Review on Drought Tolerance in Plants Induced by Plant Growth Promoting Rhizobacteria. </w:t>
      </w:r>
      <w:r w:rsidRPr="00FF4D05">
        <w:rPr>
          <w:rFonts w:ascii="Times New Roman" w:eastAsia="Palatino Linotype" w:hAnsi="Times New Roman" w:cs="Times New Roman"/>
          <w:i/>
          <w:color w:val="000000"/>
          <w:sz w:val="22"/>
          <w:szCs w:val="22"/>
        </w:rPr>
        <w:t>Int.J.Curr.Microbiol.App.Sci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412–422, doi:10.20546/ijcmas.2018.705.053.</w:t>
      </w:r>
    </w:p>
    <w:p w14:paraId="5BC469C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Mahmood, M.Z.; Bibi, S.; Shahzad, M.; Fakhar, A.; Rafique, M.; Qayyum, A. Mechanisms of Microbes to Combat Salinity in Soil by Producing Secondary Metabolites. </w:t>
      </w:r>
      <w:r w:rsidRPr="00FF4D05">
        <w:rPr>
          <w:rFonts w:ascii="Times New Roman" w:eastAsia="Palatino Linotype" w:hAnsi="Times New Roman" w:cs="Times New Roman"/>
          <w:i/>
          <w:color w:val="000000"/>
          <w:sz w:val="22"/>
          <w:szCs w:val="22"/>
        </w:rPr>
        <w:t>Arab J Geosci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45, doi:10.1007/s12517-021-09371-7.</w:t>
      </w:r>
    </w:p>
    <w:p w14:paraId="1919FB4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Mahmood, S.; Daur, I.; Yasir, M.; Waqas, M.; Hirt, H. Synergistic Practicing of Rhizobacteria and Silicon Improve Salt Tolerance: Implications from Boosted Oxidative Metabolism, Nutrient Uptake, Growth and Grain Yield in Mung Bean.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1980, doi:10.3390/plants11151980.</w:t>
      </w:r>
    </w:p>
    <w:p w14:paraId="14CA081F"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Mahmoud, L.M.; Vincent, C.I.; Grosser, J.W.; Dutt, M. The Response of Salt-Stressed Valencia Sweet Orange (Citrus Sinensis) to Salicylic Acid and Methyl Jasmonate Treatments. </w:t>
      </w:r>
      <w:r w:rsidRPr="00FF4D05">
        <w:rPr>
          <w:rFonts w:ascii="Times New Roman" w:eastAsia="Palatino Linotype" w:hAnsi="Times New Roman" w:cs="Times New Roman"/>
          <w:i/>
          <w:color w:val="000000"/>
          <w:sz w:val="22"/>
          <w:szCs w:val="22"/>
        </w:rPr>
        <w:t>Plant Physiol.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137–151, doi:10.1007/s40502-020-00563-z.</w:t>
      </w:r>
    </w:p>
    <w:p w14:paraId="25A6569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Majid, M.U.; Awan, M.F.; Fatima, K.; Tahir, M.S.; Ali, Q.; Rashid, B.; Rao, A.Q.; Nasir, I.A.; Husnain, T. Genetic Resources of Chili Pepper (Capsicum Annuum L.) against Phytophthora Capsici and Their Induction through Various Biotic and Abiotic Factors. </w:t>
      </w:r>
      <w:r w:rsidRPr="00FF4D05">
        <w:rPr>
          <w:rFonts w:ascii="Times New Roman" w:eastAsia="Palatino Linotype" w:hAnsi="Times New Roman" w:cs="Times New Roman"/>
          <w:i/>
          <w:color w:val="000000"/>
          <w:sz w:val="22"/>
          <w:szCs w:val="22"/>
        </w:rPr>
        <w:t>Cytol. Genet.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51</w:t>
      </w:r>
      <w:r w:rsidRPr="00FF4D05">
        <w:rPr>
          <w:rFonts w:ascii="Times New Roman" w:eastAsia="Palatino Linotype" w:hAnsi="Times New Roman" w:cs="Times New Roman"/>
          <w:color w:val="000000"/>
          <w:sz w:val="22"/>
          <w:szCs w:val="22"/>
        </w:rPr>
        <w:t>, 296–304, doi:10.3103/S009545271704003X.</w:t>
      </w:r>
    </w:p>
    <w:p w14:paraId="7955BE9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Malhi, G.S.; Kaur, M.; Kaushik, P.; Alyemeni, M.N.; Alsahli, A.A.; Ahmad, P. Arbuscular Mycorrhiza in Combating Abiotic Stresses in Vegetables: An Eco-Friendly Approach. </w:t>
      </w:r>
      <w:r w:rsidRPr="00FF4D05">
        <w:rPr>
          <w:rFonts w:ascii="Times New Roman" w:eastAsia="Palatino Linotype" w:hAnsi="Times New Roman" w:cs="Times New Roman"/>
          <w:i/>
          <w:color w:val="000000"/>
          <w:sz w:val="22"/>
          <w:szCs w:val="22"/>
        </w:rPr>
        <w:t>Saudi Journal of Biological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1465–1476, doi:10.1016/j.sjbs.2020.12.001.</w:t>
      </w:r>
    </w:p>
    <w:p w14:paraId="697CB25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Mandon, K.; Nazaret, F.; Farajzadeh, D.; Alloing, G.; Frendo, P. Redox Regulation in Diazotrophic Bacteria in Interaction with Plants. </w:t>
      </w:r>
      <w:r w:rsidRPr="00FF4D05">
        <w:rPr>
          <w:rFonts w:ascii="Times New Roman" w:eastAsia="Palatino Linotype" w:hAnsi="Times New Roman" w:cs="Times New Roman"/>
          <w:i/>
          <w:color w:val="000000"/>
          <w:sz w:val="22"/>
          <w:szCs w:val="22"/>
        </w:rPr>
        <w:t>Antioxidants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880, doi:10.3390/antiox10060880.</w:t>
      </w:r>
    </w:p>
    <w:p w14:paraId="6FD2A29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Mangal, V.; Lal, M.K.; Tiwari, R.K.; Altaf, M.A.; Sood, S.; Kumar, D.; Bharadwaj, V.; Singh, B.; Singh, R.K.; Aftab, T. Molecular Insights into the Role of Reactive Oxygen, Nitrogen and Sulphur Species in Conferring Salinity Stress Tolerance in Plants.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doi:10.1007/s00344-022-10591-8.</w:t>
      </w:r>
    </w:p>
    <w:p w14:paraId="7EB3BB9D"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Manh Tuong, H.; Garcia Mendez, S.; Vandecasteele, M.; Willems, A.; Luo, D.; Beirinckx, S.; Goormachtig, S. Stenotrophomonas Sp. SRS1 Promotes Growth of Arabidopsis and Tomato Plants under Salt Stress Conditions.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473</w:t>
      </w:r>
      <w:r w:rsidRPr="00FF4D05">
        <w:rPr>
          <w:rFonts w:ascii="Times New Roman" w:eastAsia="Palatino Linotype" w:hAnsi="Times New Roman" w:cs="Times New Roman"/>
          <w:color w:val="000000"/>
          <w:sz w:val="22"/>
          <w:szCs w:val="22"/>
        </w:rPr>
        <w:t>, 547–571, doi:10.1007/s11104-022-05304-9.</w:t>
      </w:r>
    </w:p>
    <w:p w14:paraId="50316A8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Manoj, S.R.; Karthik, C.; Kadirvelu, K.; Arulselvi, P.I.; Shanmugasundaram, T.; Bruno, B.; Rajkumar, M. Understanding the Molecular Mechanisms for the Enhanced Phytoremediation of Heavy Metals through Plant Growth Promoting Rhizobacteria: A Review. </w:t>
      </w:r>
      <w:r w:rsidRPr="00FF4D05">
        <w:rPr>
          <w:rFonts w:ascii="Times New Roman" w:eastAsia="Palatino Linotype" w:hAnsi="Times New Roman" w:cs="Times New Roman"/>
          <w:i/>
          <w:color w:val="000000"/>
          <w:sz w:val="22"/>
          <w:szCs w:val="22"/>
        </w:rPr>
        <w:t>Journal of Environmental Management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254</w:t>
      </w:r>
      <w:r w:rsidRPr="00FF4D05">
        <w:rPr>
          <w:rFonts w:ascii="Times New Roman" w:eastAsia="Palatino Linotype" w:hAnsi="Times New Roman" w:cs="Times New Roman"/>
          <w:color w:val="000000"/>
          <w:sz w:val="22"/>
          <w:szCs w:val="22"/>
        </w:rPr>
        <w:t>, 109779, doi:10.1016/j.jenvman.2019.109779.</w:t>
      </w:r>
    </w:p>
    <w:p w14:paraId="12D1681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Maqsood, A.; Shahid, M.; Hussain, S.; Mahmood, F.; Azeem, F.; Tahir, M.; Ahmed, T.; Noman, M.; Manzoor, I.; Basit, F. Root Colonizing Burkholderia Sp. AQ12 Enhanced Rice Growth and Upregulated Tillering-Responsive Genes in Rice.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157</w:t>
      </w:r>
      <w:r w:rsidRPr="00FF4D05">
        <w:rPr>
          <w:rFonts w:ascii="Times New Roman" w:eastAsia="Palatino Linotype" w:hAnsi="Times New Roman" w:cs="Times New Roman"/>
          <w:color w:val="000000"/>
          <w:sz w:val="22"/>
          <w:szCs w:val="22"/>
        </w:rPr>
        <w:t>, 103769, doi:10.1016/j.apsoil.2020.103769.</w:t>
      </w:r>
    </w:p>
    <w:p w14:paraId="0692C4B3"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Martínez-Arias, C.; Sobrino-Plata, J.; Gil, L.; Rodríguez-Calcerrada, J.; Martín, J.A. Priming of Plant Defenses against Ophiostoma Novo-Ulmi by Elm (Ulmus Minor Mill.) Fungal Endophytes. </w:t>
      </w:r>
      <w:r w:rsidRPr="00FF4D05">
        <w:rPr>
          <w:rFonts w:ascii="Times New Roman" w:eastAsia="Palatino Linotype" w:hAnsi="Times New Roman" w:cs="Times New Roman"/>
          <w:i/>
          <w:color w:val="000000"/>
          <w:sz w:val="22"/>
          <w:szCs w:val="22"/>
        </w:rPr>
        <w:t>JoF</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687, doi:10.3390/jof7090687.</w:t>
      </w:r>
    </w:p>
    <w:p w14:paraId="4790BD0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Martínez-Lorente, S.E.; Pardo-Hernández, M.; Martí-Guillén, J.M.; López-Delacalle, M.; Rivero, R.M. Interaction between Melatonin and NO: Action Mechanisms, Main Targets, and Putative Roles of the Emerging Molecule NOmela.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6646, doi:10.3390/ijms23126646.</w:t>
      </w:r>
    </w:p>
    <w:p w14:paraId="16B17424"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Martin-Rivilla, H.; Garcia-Villaraco, A.; Ramos-Solano, B.; Gutierrez-Mañero, F.J.; Lucas, J.A. Extracts from Cultures of Pseudomonas Fluorescens Induce Defensive Patterns of Gene Expression and Enzyme Activity While Depressing Visible Injury and Reactive Oxygen Species in Arabidopsis Thaliana Challenged with Pathogenic Pseudomonas Syringae. </w:t>
      </w:r>
      <w:r w:rsidRPr="00FF4D05">
        <w:rPr>
          <w:rFonts w:ascii="Times New Roman" w:eastAsia="Palatino Linotype" w:hAnsi="Times New Roman" w:cs="Times New Roman"/>
          <w:i/>
          <w:color w:val="000000"/>
          <w:sz w:val="22"/>
          <w:szCs w:val="22"/>
        </w:rPr>
        <w:t>AoB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plz049, doi:10.1093/aobpla/plz049.</w:t>
      </w:r>
    </w:p>
    <w:p w14:paraId="30C14971"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Maulidah, N.I.; Tseng, T.-S.; Chen, G.-H.; Hsieh, H.-Y.; Chang, S.-F.; Chuang, H. Transcriptome Analysis Revealed Cellular Pathways Associated with Abiotic Stress Tolerance and Disease Resistance Induced by Pseudomonas Aeruginosa in Banana Plants. </w:t>
      </w:r>
      <w:r w:rsidRPr="00FF4D05">
        <w:rPr>
          <w:rFonts w:ascii="Times New Roman" w:eastAsia="Palatino Linotype" w:hAnsi="Times New Roman" w:cs="Times New Roman"/>
          <w:i/>
          <w:color w:val="000000"/>
          <w:sz w:val="22"/>
          <w:szCs w:val="22"/>
        </w:rPr>
        <w:t>Plant Gene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100321, doi:10.1016/j.plgene.2021.100321.</w:t>
      </w:r>
    </w:p>
    <w:p w14:paraId="022B4F0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Medically Important Plant Biomes: Source of Secondary Metabolites</w:t>
      </w:r>
      <w:r w:rsidRPr="00FF4D05">
        <w:rPr>
          <w:rFonts w:ascii="Times New Roman" w:eastAsia="Palatino Linotype" w:hAnsi="Times New Roman" w:cs="Times New Roman"/>
          <w:color w:val="000000"/>
          <w:sz w:val="22"/>
          <w:szCs w:val="22"/>
        </w:rPr>
        <w:t>; Egamberdieva, D., Tiezzi, A., Eds.; Microorganisms for Sustainability; Springer Singapore: Singapore, 2019; Vol. 15; ISBN 9789811395659.</w:t>
      </w:r>
    </w:p>
    <w:p w14:paraId="5283138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Meena, K.K.; Bitla, U.M.; Sorty, A.M.; Singh, D.P.; Gupta, V.K.; Wakchaure, G.C.; Kumar, S. Mitigation of Salinity Stress in Wheat Seedlings Due to the Application of Phytohormone-Rich Culture Filtrate Extract of Methylotrophic Actinobacterium Nocardioides Sp. NIMMe6.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2091, doi:10.3389/fmicb.2020.02091.</w:t>
      </w:r>
    </w:p>
    <w:p w14:paraId="09923D4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Meena, K.K.; Sorty, A.M.; Bitla, U.M.; Choudhary, K.; Gupta, P.; Pareek, A.; Singh, D.P.; Prabha, R.; Sahu, P.K.; Gupta, V.K.; et al. Abiotic Stress Responses and Microbe-Mediated Mitigation in Plants: The Omics Strategies.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doi:10.3389/fpls.2017.00172.</w:t>
      </w:r>
    </w:p>
    <w:p w14:paraId="4A44AB1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Meena, M.; Divyanshu, K.; Kumar, S.; Swapnil, P.; Zehra, A.; Shukla, V.; Yadav, M.; Upadhyay, R.S. Regulation of L-Proline Biosynthesis, Signal Transduction, Transport, Accumulation and Its Vital Role in Plants during Variable Environmental Conditions. </w:t>
      </w:r>
      <w:r w:rsidRPr="00FF4D05">
        <w:rPr>
          <w:rFonts w:ascii="Times New Roman" w:eastAsia="Palatino Linotype" w:hAnsi="Times New Roman" w:cs="Times New Roman"/>
          <w:i/>
          <w:color w:val="000000"/>
          <w:sz w:val="22"/>
          <w:szCs w:val="22"/>
        </w:rPr>
        <w:t>Heliyon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e02952, doi:10.1016/j.heliyon.2019.e02952.</w:t>
      </w:r>
    </w:p>
    <w:p w14:paraId="4764B8A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Meenakshi; Annapurna, K.; Govindasamy, V.; Ajit, V.; Choudhary, D.K. Mitigation of Drought Stress in Wheat Crop by Drought Tolerant Endophytic Bacterial Isolates. </w:t>
      </w:r>
      <w:r w:rsidRPr="00FF4D05">
        <w:rPr>
          <w:rFonts w:ascii="Times New Roman" w:eastAsia="Palatino Linotype" w:hAnsi="Times New Roman" w:cs="Times New Roman"/>
          <w:i/>
          <w:color w:val="000000"/>
          <w:sz w:val="22"/>
          <w:szCs w:val="22"/>
        </w:rPr>
        <w:t>Vegetos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486–493, doi:10.1007/s42535-019-00060-1.</w:t>
      </w:r>
    </w:p>
    <w:p w14:paraId="7E0D691C"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Mehmood, S.; Ahmed, W.; Ikram, M.; Imtiaz, M.; Mahmood, S.; Tu, S.; Chen, D. Chitosan Modified Biochar Increases Soybean (Glycine Max L.) Resistance to Salt-Stress by Augmenting Root Morphology, Antioxidant Defense Mechanisms and the Expression of Stress-Responsive Genes.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1173, doi:10.3390/plants9091173.</w:t>
      </w:r>
    </w:p>
    <w:p w14:paraId="63865413"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Mekureyaw, M.F.; Beierholm, A.E.; Nybroe, O.; Roitsch, T.G. Inoculation of Tomato (Solanum Lycopersicum) Roots with Growth Promoting Pseudomonas Strains Induces Distinct Local and Systemic Metabolic Biosignatures.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117</w:t>
      </w:r>
      <w:r w:rsidRPr="00FF4D05">
        <w:rPr>
          <w:rFonts w:ascii="Times New Roman" w:eastAsia="Palatino Linotype" w:hAnsi="Times New Roman" w:cs="Times New Roman"/>
          <w:color w:val="000000"/>
          <w:sz w:val="22"/>
          <w:szCs w:val="22"/>
        </w:rPr>
        <w:t>, 101757, doi:10.1016/j.pmpp.2021.101757.</w:t>
      </w:r>
    </w:p>
    <w:p w14:paraId="3354555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Mekureyaw, M.F.; Pandey, C.; Hennessy, R.C.; Nicolaisen, M.H.; Liu, F.; Nybroe, O.; Roitsch, T. The Cytokinin-Producing Plant Beneficial Bacterium Pseudomonas Fluorescens G20-18 Primes Tomato (Solanum Lycopersicum) for Enhanced Drought Stress Responses.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270</w:t>
      </w:r>
      <w:r w:rsidRPr="00FF4D05">
        <w:rPr>
          <w:rFonts w:ascii="Times New Roman" w:eastAsia="Palatino Linotype" w:hAnsi="Times New Roman" w:cs="Times New Roman"/>
          <w:color w:val="000000"/>
          <w:sz w:val="22"/>
          <w:szCs w:val="22"/>
        </w:rPr>
        <w:t>, 153629, doi:10.1016/j.jplph.2022.153629.</w:t>
      </w:r>
    </w:p>
    <w:p w14:paraId="4559B3E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Meng, Y.-C.; Zhang, H.-F.; Pan, X.-X.; Chen, N.; Hu, H.-F.; Haq, S. ul; Khan, A.; Chen, R.-G. CaDHN3, a Pepper (Capsicum Annuum L.) Dehydrin Gene Enhances the Tolerance against Salt and Drought Stresses by Reducing ROS Accumulation.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3205, doi:10.3390/ijms22063205.</w:t>
      </w:r>
    </w:p>
    <w:p w14:paraId="1D58917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Microbes and Signaling Biomolecules Against Plant Stress: Strategies of Plant- Microbe Relationships for Better Survival</w:t>
      </w:r>
      <w:r w:rsidRPr="00FF4D05">
        <w:rPr>
          <w:rFonts w:ascii="Times New Roman" w:eastAsia="Palatino Linotype" w:hAnsi="Times New Roman" w:cs="Times New Roman"/>
          <w:color w:val="000000"/>
          <w:sz w:val="22"/>
          <w:szCs w:val="22"/>
        </w:rPr>
        <w:t>; Sharma, A., Ed.; Rhizosphere Biology; Springer Singapore: Singapore, 2021; ISBN 9789811570933.</w:t>
      </w:r>
    </w:p>
    <w:p w14:paraId="69D0900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Microbial Interventions in Agriculture and Environment: Volume 1</w:t>
      </w:r>
      <w:r w:rsidRPr="00FF4D05">
        <w:rPr>
          <w:rFonts w:ascii="Times New Roman" w:eastAsia="Times New Roman" w:hAnsi="Times New Roman" w:cs="Times New Roman"/>
          <w:i/>
          <w:color w:val="000000"/>
          <w:sz w:val="22"/>
          <w:szCs w:val="22"/>
        </w:rPr>
        <w:t> </w:t>
      </w:r>
      <w:r w:rsidRPr="00FF4D05">
        <w:rPr>
          <w:rFonts w:ascii="Times New Roman" w:eastAsia="Palatino Linotype" w:hAnsi="Times New Roman" w:cs="Times New Roman"/>
          <w:i/>
          <w:color w:val="000000"/>
          <w:sz w:val="22"/>
          <w:szCs w:val="22"/>
        </w:rPr>
        <w:t>: Research Trends, Priorities and Prospects</w:t>
      </w:r>
      <w:r w:rsidRPr="00FF4D05">
        <w:rPr>
          <w:rFonts w:ascii="Times New Roman" w:eastAsia="Palatino Linotype" w:hAnsi="Times New Roman" w:cs="Times New Roman"/>
          <w:color w:val="000000"/>
          <w:sz w:val="22"/>
          <w:szCs w:val="22"/>
        </w:rPr>
        <w:t>; Singh, D.P., Gupta, V.K., Prabha, R., Eds.; Springer Singapore: Singapore, 2019; ISBN 9789811383908.</w:t>
      </w:r>
    </w:p>
    <w:p w14:paraId="0132B05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Microbial Interventions in Agriculture and Environment: Volume 2: Rhizosphere, Microbiome and Agro-Ecology</w:t>
      </w:r>
      <w:r w:rsidRPr="00FF4D05">
        <w:rPr>
          <w:rFonts w:ascii="Times New Roman" w:eastAsia="Palatino Linotype" w:hAnsi="Times New Roman" w:cs="Times New Roman"/>
          <w:color w:val="000000"/>
          <w:sz w:val="22"/>
          <w:szCs w:val="22"/>
        </w:rPr>
        <w:t>; Singh, D.P., Gupta, V.K., Prabha, R., Eds.; Springer Singapore: Singapore, 2019; ISBN 9789811383823.</w:t>
      </w:r>
    </w:p>
    <w:p w14:paraId="10A4CCB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Microbial Interventions in Agriculture and Environment: Volume 2: Rhizosphere, Microbiome and Agro-Ecology</w:t>
      </w:r>
      <w:r w:rsidRPr="00FF4D05">
        <w:rPr>
          <w:rFonts w:ascii="Times New Roman" w:eastAsia="Palatino Linotype" w:hAnsi="Times New Roman" w:cs="Times New Roman"/>
          <w:color w:val="000000"/>
          <w:sz w:val="22"/>
          <w:szCs w:val="22"/>
        </w:rPr>
        <w:t>; Singh, D.P., Gupta, V.K., Prabha, R., Eds.; Springer Singapore: Singapore, 2019; ISBN 9789811383823.</w:t>
      </w:r>
    </w:p>
    <w:p w14:paraId="1D4EFFD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Microbiome in Plant Health and Disease: Challenges and Opportunities</w:t>
      </w:r>
      <w:r w:rsidRPr="00FF4D05">
        <w:rPr>
          <w:rFonts w:ascii="Times New Roman" w:eastAsia="Palatino Linotype" w:hAnsi="Times New Roman" w:cs="Times New Roman"/>
          <w:color w:val="000000"/>
          <w:sz w:val="22"/>
          <w:szCs w:val="22"/>
        </w:rPr>
        <w:t>; Kumar, V., Prasad, R., Kumar, M., Choudhary, D.K., Eds.; Springer Singapore: Singapore, 2019; ISBN 9789811384943.</w:t>
      </w:r>
    </w:p>
    <w:p w14:paraId="7AB8F11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Microorganisms in Saline Environments: Strategies and Functions</w:t>
      </w:r>
      <w:r w:rsidRPr="00FF4D05">
        <w:rPr>
          <w:rFonts w:ascii="Times New Roman" w:eastAsia="Palatino Linotype" w:hAnsi="Times New Roman" w:cs="Times New Roman"/>
          <w:color w:val="000000"/>
          <w:sz w:val="22"/>
          <w:szCs w:val="22"/>
        </w:rPr>
        <w:t>; Giri, B., Varma, A., Eds.; Soil Biology; Springer International Publishing: Cham, 2019; Vol. 56; ISBN 978-3-030-18974-7.</w:t>
      </w:r>
    </w:p>
    <w:p w14:paraId="2406FB9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Mir, R.A.; Bhat, B.A.; Yousuf, H.; Islam, S.T.; Raza, A.; Rizvi, M.A.; Charagh, S.; Albaqami, M.; Sofi, P.A.; Zargar, S.M. Multidimensional Role of Silicon to Activate Resilient Plant Growth and to Mitigate Abiotic Stress.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819658, doi:10.3389/fpls.2022.819658.</w:t>
      </w:r>
    </w:p>
    <w:p w14:paraId="3AEE3FB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Miransari, M.; Mahdavi, S.; Smith, D. The Biological Approaches of Altering the Growth and Biochemical Properties of Medicinal Plants under Salinity Stress.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105</w:t>
      </w:r>
      <w:r w:rsidRPr="00FF4D05">
        <w:rPr>
          <w:rFonts w:ascii="Times New Roman" w:eastAsia="Palatino Linotype" w:hAnsi="Times New Roman" w:cs="Times New Roman"/>
          <w:color w:val="000000"/>
          <w:sz w:val="22"/>
          <w:szCs w:val="22"/>
        </w:rPr>
        <w:t>, 7201–7213, doi:10.1007/s00253-021-11552-z.</w:t>
      </w:r>
    </w:p>
    <w:p w14:paraId="61105A33"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Mishra, B.; Chand, S.; Singh Sangwan, N. ROS Management Is Mediated by Ascorbate-Glutathione-α-Tocopherol Triad in Co-Ordination with Secondary Metabolic Pathway under Cadmium Stress in Withania Somnifera.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139</w:t>
      </w:r>
      <w:r w:rsidRPr="00FF4D05">
        <w:rPr>
          <w:rFonts w:ascii="Times New Roman" w:eastAsia="Palatino Linotype" w:hAnsi="Times New Roman" w:cs="Times New Roman"/>
          <w:color w:val="000000"/>
          <w:sz w:val="22"/>
          <w:szCs w:val="22"/>
        </w:rPr>
        <w:t>, 620–629, doi:10.1016/j.plaphy.2019.03.040.</w:t>
      </w:r>
    </w:p>
    <w:p w14:paraId="4B61523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Mishra, P.; Mishra, J.; Arora, N.K. Plant Growth Promoting Bacteria for Combating Salinity Stress in Plants – Recent Developments and Prospects: A Review.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252</w:t>
      </w:r>
      <w:r w:rsidRPr="00FF4D05">
        <w:rPr>
          <w:rFonts w:ascii="Times New Roman" w:eastAsia="Palatino Linotype" w:hAnsi="Times New Roman" w:cs="Times New Roman"/>
          <w:color w:val="000000"/>
          <w:sz w:val="22"/>
          <w:szCs w:val="22"/>
        </w:rPr>
        <w:t>, 126861, doi:10.1016/j.micres.2021.126861.</w:t>
      </w:r>
    </w:p>
    <w:p w14:paraId="6F9C9D5D"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Mishra, S.; Nautiyal, C.S. Reducing the Allelopathic Effect of Parthenium Hysterophorus L. on Wheat (Triticum Aestivum L.) by Pseudomonas Putida.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66</w:t>
      </w:r>
      <w:r w:rsidRPr="00FF4D05">
        <w:rPr>
          <w:rFonts w:ascii="Times New Roman" w:eastAsia="Palatino Linotype" w:hAnsi="Times New Roman" w:cs="Times New Roman"/>
          <w:color w:val="000000"/>
          <w:sz w:val="22"/>
          <w:szCs w:val="22"/>
        </w:rPr>
        <w:t>, 155–165, doi:10.1007/s10725-011-9639-1.</w:t>
      </w:r>
    </w:p>
    <w:p w14:paraId="664DE34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Mishra, S.K.; Khan, M.H.; Misra, S.; Dixit, V.K.; Gupta, S.; Tiwari, S.; Chandra Gupta, S.; Chauhan, P.S. Drought Tolerant Ochrobactrum Sp. Inoculation Performs Multiple Roles in Maintaining the Homeostasis in Zea Mays L. Subjected to Deficit Water Stress.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150</w:t>
      </w:r>
      <w:r w:rsidRPr="00FF4D05">
        <w:rPr>
          <w:rFonts w:ascii="Times New Roman" w:eastAsia="Palatino Linotype" w:hAnsi="Times New Roman" w:cs="Times New Roman"/>
          <w:color w:val="000000"/>
          <w:sz w:val="22"/>
          <w:szCs w:val="22"/>
        </w:rPr>
        <w:t>, 1–14, doi:10.1016/j.plaphy.2020.02.025.</w:t>
      </w:r>
    </w:p>
    <w:p w14:paraId="5514392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Misra, S.; Chauhan, P.S. ACC Deaminase-Producing Rhizosphere Competent Bacillus Spp. Mitigate Salt Stress and Promote Zea Mays Growth by Modulating Ethylene Metabolism.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119, doi:10.1007/s13205-020-2104-y.</w:t>
      </w:r>
    </w:p>
    <w:p w14:paraId="03E1C01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Misra, S.; Dixit, V.K.; Mishra, S.K.; Chauhan, P.S. Demonstrating the Potential of Abiotic Stress-Tolerant Jeotgalicoccus Huakuii NBRI 13E for Plant Growth Promotion and Salt Stress Amelioration.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69</w:t>
      </w:r>
      <w:r w:rsidRPr="00FF4D05">
        <w:rPr>
          <w:rFonts w:ascii="Times New Roman" w:eastAsia="Palatino Linotype" w:hAnsi="Times New Roman" w:cs="Times New Roman"/>
          <w:color w:val="000000"/>
          <w:sz w:val="22"/>
          <w:szCs w:val="22"/>
        </w:rPr>
        <w:t>, 419–434, doi:10.1007/s13213-018-1428-x.</w:t>
      </w:r>
    </w:p>
    <w:p w14:paraId="06934FA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Mitra, D.; Díaz Rodríguez, A.M.; Parra Cota, F.I.; Khoshru, B.; Panneerselvam, P.; Moradi, S.; Sagarika, M.S.; Anđelković, S.; Santos-Villalobos, S. de los; Das Mohapatra, P.K. Amelioration of Thermal Stress in Crops by Plant Growth-Promoting Rhizobacteria.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115</w:t>
      </w:r>
      <w:r w:rsidRPr="00FF4D05">
        <w:rPr>
          <w:rFonts w:ascii="Times New Roman" w:eastAsia="Palatino Linotype" w:hAnsi="Times New Roman" w:cs="Times New Roman"/>
          <w:color w:val="000000"/>
          <w:sz w:val="22"/>
          <w:szCs w:val="22"/>
        </w:rPr>
        <w:t>, 101679, doi:10.1016/j.pmpp.2021.101679.</w:t>
      </w:r>
    </w:p>
    <w:p w14:paraId="5C62B77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Mohammadi, H.; Saeedi, S.; Hazrati, S.; Brestic, M. Physiological and Phytochemical Responses of Lemon Balm (Melissa Officinalis L.) to Pluramin Application and Inoculation with Pseudomonas Fluorescens PF-135 under Water-Deficit Stress. </w:t>
      </w:r>
      <w:r w:rsidRPr="00FF4D05">
        <w:rPr>
          <w:rFonts w:ascii="Times New Roman" w:eastAsia="Palatino Linotype" w:hAnsi="Times New Roman" w:cs="Times New Roman"/>
          <w:i/>
          <w:color w:val="000000"/>
          <w:sz w:val="22"/>
          <w:szCs w:val="22"/>
        </w:rPr>
        <w:t>Russ J Plant Physiol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909–922, doi:10.1134/S1021443721050125.</w:t>
      </w:r>
    </w:p>
    <w:p w14:paraId="52244FB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Mohammadi, M.A.; Cheng, Y.; Aslam, M.; Jakada, B.H.; Wai, M.H.; Ye, K.; He, X.; Luo, T.; Ye, L.; Dong, C.; et al. ROS and Oxidative Response Systems in Plants Under Biotic and Abiotic Stresses: Revisiting the Crucial Role of Phosphite Triggered Plants Defense Response.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631318, doi:10.3389/fmicb.2021.631318.</w:t>
      </w:r>
    </w:p>
    <w:p w14:paraId="56137F1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Mohammadi, M.A.; Cheng, Y.; Aslam, M.; Jakada, B.H.; Wai, M.H.; Ye, K.; He, X.; Luo, T.; Ye, L.; Dong, C.; et al. ROS and Oxidative Response Systems in Plants Under Biotic and Abiotic Stresses: Revisiting the Crucial Role of Phosphite Triggered Plants Defense Response.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631318, doi:10.3389/fmicb.2021.631318.</w:t>
      </w:r>
    </w:p>
    <w:p w14:paraId="44FE899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Mohanty, P.; Singh, P.K.; Chakraborty, D.; Mishra, S.; Pattnaik, R. Insight Into the Role of PGPR in Sustainable Agriculture and Environment. </w:t>
      </w:r>
      <w:r w:rsidRPr="00FF4D05">
        <w:rPr>
          <w:rFonts w:ascii="Times New Roman" w:eastAsia="Palatino Linotype" w:hAnsi="Times New Roman" w:cs="Times New Roman"/>
          <w:i/>
          <w:color w:val="000000"/>
          <w:sz w:val="22"/>
          <w:szCs w:val="22"/>
        </w:rPr>
        <w:t>Front. Sustain. Food Syst.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667150, doi:10.3389/fsufs.2021.667150.</w:t>
      </w:r>
    </w:p>
    <w:p w14:paraId="73F22F1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Mokabel, S.; Olama, Z.; Ali, S.; El-Dakak, R. The Role of Plant Growth Promoting Rhizosphere Microbiome as Alternative Biofertilizer in Boosting Solanum Melongena L. Adaptation to Salinity Stress.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659, doi:10.3390/plants11050659.</w:t>
      </w:r>
    </w:p>
    <w:p w14:paraId="2D056424"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Molinari, S.; Leonetti, P. Bio-Control Agents Activate Plant Immune Response and Prime Susceptible Tomato against Root-Knot Nematodes.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e0213230, doi:10.1371/journal.pone.0213230.</w:t>
      </w:r>
    </w:p>
    <w:p w14:paraId="42DF8A60"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Mona, S.A.; Hashem, A.; Abd_Allah, E.F.; Alqarawi, A.A.; Soliman, D.W.K.; Wirth, S.; Egamberdieva, D. Increased Resistance of Drought by Trichoderma Harzianum Fungal Treatment Correlates with Increased Secondary Metabolites and Proline Content. </w:t>
      </w:r>
      <w:r w:rsidRPr="00FF4D05">
        <w:rPr>
          <w:rFonts w:ascii="Times New Roman" w:eastAsia="Palatino Linotype" w:hAnsi="Times New Roman" w:cs="Times New Roman"/>
          <w:i/>
          <w:color w:val="000000"/>
          <w:sz w:val="22"/>
          <w:szCs w:val="22"/>
        </w:rPr>
        <w:t>Journal of Integrative Agriculture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1751–1757, doi:10.1016/S2095-3119(17)61695-2.</w:t>
      </w:r>
    </w:p>
    <w:p w14:paraId="14CC61CA"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Mona, S.A.; Hashem, A.; Abd_Allah, E.F.; Alqarawi, A.A.; Soliman, D.W.K.; Wirth, S.; Egamberdieva, D. Increased Resistance of Drought by Trichoderma Harzianum Fungal Treatment Correlates with Increased Secondary Metabolites and Proline Content. </w:t>
      </w:r>
      <w:r w:rsidRPr="00FF4D05">
        <w:rPr>
          <w:rFonts w:ascii="Times New Roman" w:eastAsia="Palatino Linotype" w:hAnsi="Times New Roman" w:cs="Times New Roman"/>
          <w:i/>
          <w:color w:val="000000"/>
          <w:sz w:val="22"/>
          <w:szCs w:val="22"/>
        </w:rPr>
        <w:t>Journal of Integrative Agriculture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1751–1757, doi:10.1016/S2095-3119(17)61695-2.</w:t>
      </w:r>
    </w:p>
    <w:p w14:paraId="7FD03ED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Mondal, S.; Pramanik, K.; Ghosh, S.K.; Pal, P.; Mondal, T.; Soren, T.; Maiti, T.K. Unraveling the Role of Plant Growth-Promoting Rhizobacteria in the Alleviation of Arsenic Phytotoxicity: A Review.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250</w:t>
      </w:r>
      <w:r w:rsidRPr="00FF4D05">
        <w:rPr>
          <w:rFonts w:ascii="Times New Roman" w:eastAsia="Palatino Linotype" w:hAnsi="Times New Roman" w:cs="Times New Roman"/>
          <w:color w:val="000000"/>
          <w:sz w:val="22"/>
          <w:szCs w:val="22"/>
        </w:rPr>
        <w:t>, 126809, doi:10.1016/j.micres.2021.126809.</w:t>
      </w:r>
    </w:p>
    <w:p w14:paraId="7307FB1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Mousavi, S.S.; Karami, A.; Saharkhiz, M.J.; Etemadi, M.; Ravanbakhsh, M. Microbial Amelioration of Salinity Stress in Endangered Accessions of Iranian Licorice (Glycyrrhiza Glabra L.).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322, doi:10.1186/s12870-022-03703-9.</w:t>
      </w:r>
    </w:p>
    <w:p w14:paraId="1437E5A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Muhammad Aslam, M.; Waseem, M.; Jakada, B.H.; Okal, E.J.; Lei, Z.; Saqib, H.S.A.; Yuan, W.; Xu, W.; Zhang, Q. Mechanisms of Abscisic Acid-Mediated Drought Stress Responses in Plants.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1084, doi:10.3390/ijms23031084.</w:t>
      </w:r>
    </w:p>
    <w:p w14:paraId="3F71810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Muhammad, N.; Zvobgo, G.; Zhang, G. A Review: The Beneficial Effects and Possible Mechanisms of Aluminum on Plant Growth in Acidic Soil. </w:t>
      </w:r>
      <w:r w:rsidRPr="00FF4D05">
        <w:rPr>
          <w:rFonts w:ascii="Times New Roman" w:eastAsia="Palatino Linotype" w:hAnsi="Times New Roman" w:cs="Times New Roman"/>
          <w:i/>
          <w:color w:val="000000"/>
          <w:sz w:val="22"/>
          <w:szCs w:val="22"/>
        </w:rPr>
        <w:t>Journal of Integrative Agriculture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1518–1528, doi:10.1016/S2095-3119(18)61991-4.</w:t>
      </w:r>
    </w:p>
    <w:p w14:paraId="0070733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Murali, M.; Gowtham, H.G.; Singh, S.B.; Shilpa, N.; Aiyaz, M.; Niranjana, S.R.; Amruthesh, K.N. Bio-Prospecting of ACC Deaminase Producing Rhizobacteria towards Sustainable Agriculture: A Special Emphasis on Abiotic Stress in Plants.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168</w:t>
      </w:r>
      <w:r w:rsidRPr="00FF4D05">
        <w:rPr>
          <w:rFonts w:ascii="Times New Roman" w:eastAsia="Palatino Linotype" w:hAnsi="Times New Roman" w:cs="Times New Roman"/>
          <w:color w:val="000000"/>
          <w:sz w:val="22"/>
          <w:szCs w:val="22"/>
        </w:rPr>
        <w:t>, 104142, doi:10.1016/j.apsoil.2021.104142.</w:t>
      </w:r>
    </w:p>
    <w:p w14:paraId="7501C8B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Murali, M.; Singh, S.B.; Gowtham, H.G.; Shilpa, N.; Prasad, M.; Aiyaz, M.; Amruthesh, K.N. Induction of Drought Tolerance in Pennisetum Glaucum by ACC Deaminase Producing PGPR- Bacillus Amyloliquefaciens through Antioxidant Defense System.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253</w:t>
      </w:r>
      <w:r w:rsidRPr="00FF4D05">
        <w:rPr>
          <w:rFonts w:ascii="Times New Roman" w:eastAsia="Palatino Linotype" w:hAnsi="Times New Roman" w:cs="Times New Roman"/>
          <w:color w:val="000000"/>
          <w:sz w:val="22"/>
          <w:szCs w:val="22"/>
        </w:rPr>
        <w:t>, 126891, doi:10.1016/j.micres.2021.126891.</w:t>
      </w:r>
    </w:p>
    <w:p w14:paraId="607F1C34"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Mushke, R.; Yarra, R.; Kirti, P.B. Improved Salinity Tolerance and Growth Performance in Transgenic Sunflower Plants via Ectopic Expression of a Wheat Antiporter Gene (TaNHX2). </w:t>
      </w:r>
      <w:r w:rsidRPr="00FF4D05">
        <w:rPr>
          <w:rFonts w:ascii="Times New Roman" w:eastAsia="Palatino Linotype" w:hAnsi="Times New Roman" w:cs="Times New Roman"/>
          <w:i/>
          <w:color w:val="000000"/>
          <w:sz w:val="22"/>
          <w:szCs w:val="22"/>
        </w:rPr>
        <w:t>Mol Biol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46</w:t>
      </w:r>
      <w:r w:rsidRPr="00FF4D05">
        <w:rPr>
          <w:rFonts w:ascii="Times New Roman" w:eastAsia="Palatino Linotype" w:hAnsi="Times New Roman" w:cs="Times New Roman"/>
          <w:color w:val="000000"/>
          <w:sz w:val="22"/>
          <w:szCs w:val="22"/>
        </w:rPr>
        <w:t>, 5941–5953, doi:10.1007/s11033-019-05028-7.</w:t>
      </w:r>
    </w:p>
    <w:p w14:paraId="0769F3F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Nadeem, M.; Li, J.; Yahya, M.; Sher, A.; Ma, C.; Wang, X.; Qiu, L. Research Progress and Perspective on Drought Stress in Legumes: A Review.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2541, doi:10.3390/ijms20102541.</w:t>
      </w:r>
    </w:p>
    <w:p w14:paraId="06C06AD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Nadeem, M.; Li, J.; Yahya, M.; Wang, M.; Ali, A.; Cheng, A.; Wang, X.; Ma, C. Grain Legumes and Fear of Salt Stress: Focus on Mechanisms and Management Strategies.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799, doi:10.3390/ijms20040799.</w:t>
      </w:r>
    </w:p>
    <w:p w14:paraId="1ECEE75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Nadeem, S.M.; Ahmad, M.; Zahir, Z.A.; Javaid, A.; Ashraf, M. The Role of Mycorrhizae and Plant Growth Promoting Rhizobacteria (PGPR) in Improving Crop Productivity under Stressful Environments. </w:t>
      </w:r>
      <w:r w:rsidRPr="00FF4D05">
        <w:rPr>
          <w:rFonts w:ascii="Times New Roman" w:eastAsia="Palatino Linotype" w:hAnsi="Times New Roman" w:cs="Times New Roman"/>
          <w:i/>
          <w:color w:val="000000"/>
          <w:sz w:val="22"/>
          <w:szCs w:val="22"/>
        </w:rPr>
        <w:t>Biotechnology Advances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429–448, doi:10.1016/j.biotechadv.2013.12.005.</w:t>
      </w:r>
    </w:p>
    <w:p w14:paraId="028CA68F"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Nakkeeran, S.; Priyanka, R.; Rajamanickam, S.; Sivakumar, U. Bacillus Amyloliquefaciens Alters the Diversity of Volatile and Non-Volatile Metabolites and Induces the Expression of Defence Genes for the Management of Botrytis Leaf Blight of Lilium under Protected Conditions. </w:t>
      </w:r>
      <w:r w:rsidRPr="00FF4D05">
        <w:rPr>
          <w:rFonts w:ascii="Times New Roman" w:eastAsia="Palatino Linotype" w:hAnsi="Times New Roman" w:cs="Times New Roman"/>
          <w:i/>
          <w:color w:val="000000"/>
          <w:sz w:val="22"/>
          <w:szCs w:val="22"/>
        </w:rPr>
        <w:t>J Plant Pathol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102</w:t>
      </w:r>
      <w:r w:rsidRPr="00FF4D05">
        <w:rPr>
          <w:rFonts w:ascii="Times New Roman" w:eastAsia="Palatino Linotype" w:hAnsi="Times New Roman" w:cs="Times New Roman"/>
          <w:color w:val="000000"/>
          <w:sz w:val="22"/>
          <w:szCs w:val="22"/>
        </w:rPr>
        <w:t>, 1179–1189, doi:10.1007/s42161-020-00602-6.</w:t>
      </w:r>
    </w:p>
    <w:p w14:paraId="68DE5BC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Nanjundappa, A.; Bagyaraj, D.J.; Saxena, A.K.; Kumar, M.; Chakdar, H. Interaction between Arbuscular Mycorrhizal Fungi and Bacillus Spp. in Soil Enhancing Growth of Crop Plants. </w:t>
      </w:r>
      <w:r w:rsidRPr="00FF4D05">
        <w:rPr>
          <w:rFonts w:ascii="Times New Roman" w:eastAsia="Palatino Linotype" w:hAnsi="Times New Roman" w:cs="Times New Roman"/>
          <w:i/>
          <w:color w:val="000000"/>
          <w:sz w:val="22"/>
          <w:szCs w:val="22"/>
        </w:rPr>
        <w:t>Fungal 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23, doi:10.1186/s40694-019-0086-5.</w:t>
      </w:r>
    </w:p>
    <w:p w14:paraId="35745C2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Narayanasamy, S.; Thangappan, S.; Uthandi, S. Plant Growth-Promoting Bacillus Sp. Cahoots Moisture Stress Alleviation in Rice Genotypes by Triggering Antioxidant Defense System.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239</w:t>
      </w:r>
      <w:r w:rsidRPr="00FF4D05">
        <w:rPr>
          <w:rFonts w:ascii="Times New Roman" w:eastAsia="Palatino Linotype" w:hAnsi="Times New Roman" w:cs="Times New Roman"/>
          <w:color w:val="000000"/>
          <w:sz w:val="22"/>
          <w:szCs w:val="22"/>
        </w:rPr>
        <w:t>, 126518, doi:10.1016/j.micres.2020.126518.</w:t>
      </w:r>
    </w:p>
    <w:p w14:paraId="4C003A1B"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Nasrallah, A.K.; Atia, M.A.M.; Abd El-Maksoud, R.M.; Kord, M.A.; Fouad, A.S. Salt Priming as a Smart Approach to Mitigate Salt Stress in Faba Bean (Vicia Faba L.).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1610, doi:10.3390/plants11121610.</w:t>
      </w:r>
    </w:p>
    <w:p w14:paraId="3FC1F3E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Naveed, M.; Hussain, M.B.; Zahir, Z.A.; Mitter, B.; Sessitsch, A. Drought Stress Amelioration in Wheat through Inoculation with Burkholderia Phytofirmans Strain PsJN.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73</w:t>
      </w:r>
      <w:r w:rsidRPr="00FF4D05">
        <w:rPr>
          <w:rFonts w:ascii="Times New Roman" w:eastAsia="Palatino Linotype" w:hAnsi="Times New Roman" w:cs="Times New Roman"/>
          <w:color w:val="000000"/>
          <w:sz w:val="22"/>
          <w:szCs w:val="22"/>
        </w:rPr>
        <w:t>, 121–131, doi:10.1007/s10725-013-9874-8.</w:t>
      </w:r>
    </w:p>
    <w:p w14:paraId="0EB6B37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Naveed, M.; Hussain, M.B.; Zahir, Z.A.; Mitter, B.; Sessitsch, A. Drought Stress Amelioration in Wheat through Inoculation with Burkholderia Phytofirmans Strain PsJN.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73</w:t>
      </w:r>
      <w:r w:rsidRPr="00FF4D05">
        <w:rPr>
          <w:rFonts w:ascii="Times New Roman" w:eastAsia="Palatino Linotype" w:hAnsi="Times New Roman" w:cs="Times New Roman"/>
          <w:color w:val="000000"/>
          <w:sz w:val="22"/>
          <w:szCs w:val="22"/>
        </w:rPr>
        <w:t>, 121–131, doi:10.1007/s10725-013-9874-8.</w:t>
      </w:r>
    </w:p>
    <w:p w14:paraId="120EDDA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Nawaz, K.; Chaudhary, R.; Sarwar, A.; Ahmad, B.; Gul, A.; Hano, C.; Abbasi, B.H.; Anjum, S. Melatonin as Master Regulator in Plant Growth, Development and Stress Alleviator for Sustainable Agricultural Production: Current Status and Future Perspectives.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294, doi:10.3390/su13010294.</w:t>
      </w:r>
    </w:p>
    <w:p w14:paraId="5F5B17B4"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Naz, R.; Bano, A. INFLUENCE OF EXOGENOUSLY APPLIED SALICYLIC ACID AND PLANT GROWTH PROMOTING RHIZOBACTERIA INOCULATION ON THE GROWTH AND PHYSIOLOGY OF SUNFLOWER (HELIANTHUS ANNUUS L.) UNDER SALT STRESS. 8.</w:t>
      </w:r>
    </w:p>
    <w:p w14:paraId="44A936C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Nazli, F.; Mustafa, A.; Ahmad, M.; Hussain, A.; Jamil, M.; Wang, X.; Shakeel, Q.; Imtiaz, M.; El-Esawi, M.A. A Review on Practical Application and Potentials of Phytohormone-Producing Plant Growth-Promoting Rhizobacteria for Inducing Heavy Metal Tolerance in Crops.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9056, doi:10.3390/su12219056.</w:t>
      </w:r>
    </w:p>
    <w:p w14:paraId="2AA7105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Nephali, L.; Piater, L.A.; Dubery, I.A.; Patterson, V.; Huyser, J.; Burgess, K.; Tugizimana, F. Biostimulants for Plant Growth and Mitigation of Abiotic Stresses: A Metabolomics Perspective. </w:t>
      </w:r>
      <w:r w:rsidRPr="00FF4D05">
        <w:rPr>
          <w:rFonts w:ascii="Times New Roman" w:eastAsia="Palatino Linotype" w:hAnsi="Times New Roman" w:cs="Times New Roman"/>
          <w:i/>
          <w:color w:val="000000"/>
          <w:sz w:val="22"/>
          <w:szCs w:val="22"/>
        </w:rPr>
        <w:t>Metabolites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505, doi:10.3390/metabo10120505.</w:t>
      </w:r>
    </w:p>
    <w:p w14:paraId="662B8FB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Neshat, M.; Abbasi, A.; Hosseinzadeh, A.; Sarikhani, M.R.; Dadashi Chavan, D.; Rasoulnia, A. Plant Growth Promoting Bacteria (PGPR) Induce Antioxidant Tolerance against Salinity Stress through Biochemical and Physiological Mechanisms.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347–361, doi:10.1007/s12298-022-01128-0.</w:t>
      </w:r>
    </w:p>
    <w:p w14:paraId="3035F1D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Ngumbi, E.; Kloepper, J. Bacterial-Mediated Drought Tolerance: Current and Future Prospects.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105</w:t>
      </w:r>
      <w:r w:rsidRPr="00FF4D05">
        <w:rPr>
          <w:rFonts w:ascii="Times New Roman" w:eastAsia="Palatino Linotype" w:hAnsi="Times New Roman" w:cs="Times New Roman"/>
          <w:color w:val="000000"/>
          <w:sz w:val="22"/>
          <w:szCs w:val="22"/>
        </w:rPr>
        <w:t>, 109–125, doi:10.1016/j.apsoil.2016.04.009.</w:t>
      </w:r>
    </w:p>
    <w:p w14:paraId="208CB1EF"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Ni, J.; Wang, Q.; Shah, F.; Liu, W.; Wang, D.; Huang, S.; Fu, S.; Wu, L. Exogenous Melatonin Confers Cadmium Tolerance by Counterbalancing the Hydrogen Peroxide Homeostasis in Wheat Seedlings. </w:t>
      </w:r>
      <w:r w:rsidRPr="00FF4D05">
        <w:rPr>
          <w:rFonts w:ascii="Times New Roman" w:eastAsia="Palatino Linotype" w:hAnsi="Times New Roman" w:cs="Times New Roman"/>
          <w:i/>
          <w:color w:val="000000"/>
          <w:sz w:val="22"/>
          <w:szCs w:val="22"/>
        </w:rPr>
        <w:t>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799, doi:10.3390/molecules23040799.</w:t>
      </w:r>
    </w:p>
    <w:p w14:paraId="5092E0F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Nie, H.; Xu, L.; Zhao, Q.; Wang, N.; You, C.; Zhang, F.; Fu, T.; Gao, H.; Pan, W. Mechanisms of Plant Response to Salinity Stress: Current Understanding and Recent Progress. </w:t>
      </w:r>
      <w:r w:rsidRPr="00FF4D05">
        <w:rPr>
          <w:rFonts w:ascii="Times New Roman" w:eastAsia="Palatino Linotype" w:hAnsi="Times New Roman" w:cs="Times New Roman"/>
          <w:i/>
          <w:color w:val="000000"/>
          <w:sz w:val="22"/>
          <w:szCs w:val="22"/>
        </w:rPr>
        <w:t>PAK.J.BOT.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52</w:t>
      </w:r>
      <w:r w:rsidRPr="00FF4D05">
        <w:rPr>
          <w:rFonts w:ascii="Times New Roman" w:eastAsia="Palatino Linotype" w:hAnsi="Times New Roman" w:cs="Times New Roman"/>
          <w:color w:val="000000"/>
          <w:sz w:val="22"/>
          <w:szCs w:val="22"/>
        </w:rPr>
        <w:t>, doi:10.30848/PJB2020-5(3).</w:t>
      </w:r>
    </w:p>
    <w:p w14:paraId="2DCD0D9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Nikalje, G.C.; Suprasanna, P. Coping With Metal Toxicity – Cues From Halophytes.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777, doi:10.3389/fpls.2018.00777.</w:t>
      </w:r>
    </w:p>
    <w:p w14:paraId="2E902E7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Noor, I.; Sohail, H.; Sun, J.; Nawaz, M.A.; Li, G.; Hasanuzzaman, M.; Liu, J. Heavy Metal and Metalloid Toxicity in Horticultural Plants: Tolerance Mechanism and Remediation Strategies.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303</w:t>
      </w:r>
      <w:r w:rsidRPr="00FF4D05">
        <w:rPr>
          <w:rFonts w:ascii="Times New Roman" w:eastAsia="Palatino Linotype" w:hAnsi="Times New Roman" w:cs="Times New Roman"/>
          <w:color w:val="000000"/>
          <w:sz w:val="22"/>
          <w:szCs w:val="22"/>
        </w:rPr>
        <w:t>, 135196, doi:10.1016/j.chemosphere.2022.135196.</w:t>
      </w:r>
    </w:p>
    <w:p w14:paraId="6C53F47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Notununu, I.; Moleleki, L.; Roopnarain, A.; Adeleke, R. Effects of Plant Growth-Promoting Rhizobacteria on the Molecular Responses of Maize under Drought and Heat Stresses: A Review.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90–106, doi:10.1016/S1002-0160(21)60051-6.</w:t>
      </w:r>
    </w:p>
    <w:p w14:paraId="6BD6FDA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Nozari, R.M.; Ortolan, F.; Astarita, L.V.; Santarém, E.R. Streptomyces Spp. Enhance Vegetative Growth of Maize Plants under Saline Stress. </w:t>
      </w:r>
      <w:r w:rsidRPr="00FF4D05">
        <w:rPr>
          <w:rFonts w:ascii="Times New Roman" w:eastAsia="Palatino Linotype" w:hAnsi="Times New Roman" w:cs="Times New Roman"/>
          <w:i/>
          <w:color w:val="000000"/>
          <w:sz w:val="22"/>
          <w:szCs w:val="22"/>
        </w:rPr>
        <w:t>Braz J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52</w:t>
      </w:r>
      <w:r w:rsidRPr="00FF4D05">
        <w:rPr>
          <w:rFonts w:ascii="Times New Roman" w:eastAsia="Palatino Linotype" w:hAnsi="Times New Roman" w:cs="Times New Roman"/>
          <w:color w:val="000000"/>
          <w:sz w:val="22"/>
          <w:szCs w:val="22"/>
        </w:rPr>
        <w:t>, 1371–1383, doi:10.1007/s42770-021-00480-9.</w:t>
      </w:r>
    </w:p>
    <w:p w14:paraId="31CEE4B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Numan, M.; Bashir, S.; Khan, Y.; Mumtaz, R.; Shinwari, Z.K.; Khan, A.L.; Khan, A.; AL-Harrasi, A. Plant Growth Promoting Bacteria as an Alternative Strategy for Salt Tolerance in Plants: A Review.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209</w:t>
      </w:r>
      <w:r w:rsidRPr="00FF4D05">
        <w:rPr>
          <w:rFonts w:ascii="Times New Roman" w:eastAsia="Palatino Linotype" w:hAnsi="Times New Roman" w:cs="Times New Roman"/>
          <w:color w:val="000000"/>
          <w:sz w:val="22"/>
          <w:szCs w:val="22"/>
        </w:rPr>
        <w:t>, 21–32, doi:10.1016/j.micres.2018.02.003.</w:t>
      </w:r>
    </w:p>
    <w:p w14:paraId="6929E91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Ojuederie, O.; Babalola, O. Microbial and Plant-Assisted Bioremediation of Heavy Metal Polluted Environments: A Review. </w:t>
      </w:r>
      <w:r w:rsidRPr="00FF4D05">
        <w:rPr>
          <w:rFonts w:ascii="Times New Roman" w:eastAsia="Palatino Linotype" w:hAnsi="Times New Roman" w:cs="Times New Roman"/>
          <w:i/>
          <w:color w:val="000000"/>
          <w:sz w:val="22"/>
          <w:szCs w:val="22"/>
        </w:rPr>
        <w:t>IJERPH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1504, doi:10.3390/ijerph14121504.</w:t>
      </w:r>
    </w:p>
    <w:p w14:paraId="07E1288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Ojuederie, O.; Olanrewaju, O.; Babalola, O. Plant Growth Promoting Rhizobacterial Mitigation of Drought Stress in Crop Plants: Implications for Sustainable Agriculture.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712, doi:10.3390/agronomy9110712.</w:t>
      </w:r>
    </w:p>
    <w:p w14:paraId="63DC637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Oleńska, E.; Małek, W.; Wójcik, M.; Swiecicka, I.; Thijs, S.; Vangronsveld, J. Beneficial Features of Plant Growth-Promoting Rhizobacteria for Improving Plant Growth and Health in Challenging Conditions: A Methodical Review.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743</w:t>
      </w:r>
      <w:r w:rsidRPr="00FF4D05">
        <w:rPr>
          <w:rFonts w:ascii="Times New Roman" w:eastAsia="Palatino Linotype" w:hAnsi="Times New Roman" w:cs="Times New Roman"/>
          <w:color w:val="000000"/>
          <w:sz w:val="22"/>
          <w:szCs w:val="22"/>
        </w:rPr>
        <w:t>, 140682, doi:10.1016/j.scitotenv.2020.140682.</w:t>
      </w:r>
    </w:p>
    <w:p w14:paraId="18E17ED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Omar, S.A.; Fetyan, N.A.H.; Eldenary, M.E.; Abdelfattah, M.H.; Abd-Elhalim, H.M.; Wrobel, J.; Kalaji, H.M. Alteration in Expression Level of Some Growth and Stress-Related Genes after Rhizobacteria Inoculation to Alleviate Drought Tolerance in Sensitive Rice Genotype. </w:t>
      </w:r>
      <w:r w:rsidRPr="00FF4D05">
        <w:rPr>
          <w:rFonts w:ascii="Times New Roman" w:eastAsia="Palatino Linotype" w:hAnsi="Times New Roman" w:cs="Times New Roman"/>
          <w:i/>
          <w:color w:val="000000"/>
          <w:sz w:val="22"/>
          <w:szCs w:val="22"/>
        </w:rPr>
        <w:t>Chem. Biol. Technol. Agric.</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41, doi:10.1186/s40538-021-00237-4.</w:t>
      </w:r>
    </w:p>
    <w:p w14:paraId="1DCBBC1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Onwe, R.O.; Onwosi, C.O.; Ezugworie, F.N.; Ekwealor, C.C.; Okonkwo, C.C. Microbial Trehalose Boosts the Ecological Fitness of Biocontrol Agents, the Viability of Probiotics during Long-Term Storage and Plants Tolerance to Environmental-Driven Abiotic Stress.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806</w:t>
      </w:r>
      <w:r w:rsidRPr="00FF4D05">
        <w:rPr>
          <w:rFonts w:ascii="Times New Roman" w:eastAsia="Palatino Linotype" w:hAnsi="Times New Roman" w:cs="Times New Roman"/>
          <w:color w:val="000000"/>
          <w:sz w:val="22"/>
          <w:szCs w:val="22"/>
        </w:rPr>
        <w:t>, 150432, doi:10.1016/j.scitotenv.2021.150432.</w:t>
      </w:r>
    </w:p>
    <w:p w14:paraId="2BFAE0B2"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Oyarburo, N.S.; Machinandiarena, M.F.; Feldman, M.L.; Daleo, G.R.; Andreu, A.B.; Olivieri, F.P. Potassium Phosphite Increases Tolerance to UV-B in Potato.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88</w:t>
      </w:r>
      <w:r w:rsidRPr="00FF4D05">
        <w:rPr>
          <w:rFonts w:ascii="Times New Roman" w:eastAsia="Palatino Linotype" w:hAnsi="Times New Roman" w:cs="Times New Roman"/>
          <w:color w:val="000000"/>
          <w:sz w:val="22"/>
          <w:szCs w:val="22"/>
        </w:rPr>
        <w:t>, 1–8, doi:10.1016/j.plaphy.2015.01.003.</w:t>
      </w:r>
    </w:p>
    <w:p w14:paraId="528AE48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Pandey, S.; Verma, A.; Chakraborty, D. Potential Use of Rhizobacteria as Biofertilizer and Its Role in Increasing Tolerance to Drought Stress. 27.</w:t>
      </w:r>
    </w:p>
    <w:p w14:paraId="356EF7E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Pang, F.; Solanki, M.K.; Wang, Z. Streptomyces Can Be an Excellent Plant Growth Manager.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38</w:t>
      </w:r>
      <w:r w:rsidRPr="00FF4D05">
        <w:rPr>
          <w:rFonts w:ascii="Times New Roman" w:eastAsia="Palatino Linotype" w:hAnsi="Times New Roman" w:cs="Times New Roman"/>
          <w:color w:val="000000"/>
          <w:sz w:val="22"/>
          <w:szCs w:val="22"/>
        </w:rPr>
        <w:t>, 193, doi:10.1007/s11274-022-03380-8.</w:t>
      </w:r>
    </w:p>
    <w:p w14:paraId="7D29040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Park, Y.-G.; Mun, B.-G.; Kang, S.-M.; Hussain, A.; Shahzad, R.; Seo, C.-W.; Kim, A.-Y.; Lee, S.-U.; Oh, K.Y.; Lee, D.Y.; et al. Bacillus Aryabhattai SRB02 Tolerates Oxidative and Nitrosative Stress and Promotes the Growth of Soybean by Modulating the Production of Phytohormones.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e0173203, doi:10.1371/journal.pone.0173203.</w:t>
      </w:r>
    </w:p>
    <w:p w14:paraId="298B5ED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Pasala, R.K.; Khan, M.I.R.; P.S., M.; M.A., F.; R, S.; Per, T.S.; P.P., D.; N.A., K.; Rane, J. Can Plant Bio-Regulators Minimize Crop Productivity Losses Caused by Drought, Heat and Salinity Stress? An Integrated Review. </w:t>
      </w:r>
      <w:r w:rsidRPr="00FF4D05">
        <w:rPr>
          <w:rFonts w:ascii="Times New Roman" w:eastAsia="Palatino Linotype" w:hAnsi="Times New Roman" w:cs="Times New Roman"/>
          <w:i/>
          <w:color w:val="000000"/>
          <w:sz w:val="22"/>
          <w:szCs w:val="22"/>
        </w:rPr>
        <w:t>Journal of Applied Botany and Food Quality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Vol 89</w:t>
      </w:r>
      <w:r w:rsidRPr="00FF4D05">
        <w:rPr>
          <w:rFonts w:ascii="Times New Roman" w:eastAsia="Palatino Linotype" w:hAnsi="Times New Roman" w:cs="Times New Roman"/>
          <w:color w:val="000000"/>
          <w:sz w:val="22"/>
          <w:szCs w:val="22"/>
        </w:rPr>
        <w:t>, p.113125, doi:10.5073/JABFQ.2016.089.014.</w:t>
      </w:r>
    </w:p>
    <w:p w14:paraId="62C28592"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Patel, D.; Saraf, M. Influence of Soil Ameliorants and Microflora on Induction of Antioxidant Enzymes and Growth Promotion of Jatropha Curcas L. under Saline Condition. </w:t>
      </w:r>
      <w:r w:rsidRPr="00FF4D05">
        <w:rPr>
          <w:rFonts w:ascii="Times New Roman" w:eastAsia="Palatino Linotype" w:hAnsi="Times New Roman" w:cs="Times New Roman"/>
          <w:i/>
          <w:color w:val="000000"/>
          <w:sz w:val="22"/>
          <w:szCs w:val="22"/>
        </w:rPr>
        <w:t>European Journal of Soil 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55</w:t>
      </w:r>
      <w:r w:rsidRPr="00FF4D05">
        <w:rPr>
          <w:rFonts w:ascii="Times New Roman" w:eastAsia="Palatino Linotype" w:hAnsi="Times New Roman" w:cs="Times New Roman"/>
          <w:color w:val="000000"/>
          <w:sz w:val="22"/>
          <w:szCs w:val="22"/>
        </w:rPr>
        <w:t>, 47–54, doi:10.1016/j.ejsobi.2012.12.004.</w:t>
      </w:r>
    </w:p>
    <w:p w14:paraId="5B8B0A9A"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Patel, J.; Khandwal, D.; Choudhary, B.; Ardeshana, D.; Jha, R.K.; Tanna, B.; Yadav, S.; Mishra, A.; Varshney, R.K.; Siddique, K.H.M. Differential Physio-Biochemical and Metabolic Responses of Peanut (Arachis Hypogaea L.) under Multiple Abiotic Stress Conditions.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660, doi:10.3390/ijms23020660.</w:t>
      </w:r>
    </w:p>
    <w:p w14:paraId="0022AA9D"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Patel, K.; Agarwal, P.; Agarwal, P.K. Kappaphycus Alvarezii Sap Mitigates Abiotic-Induced Stress in Triticum Durum by Modulating Metabolic Coordination and Improves Growth and Yield. </w:t>
      </w:r>
      <w:r w:rsidRPr="00FF4D05">
        <w:rPr>
          <w:rFonts w:ascii="Times New Roman" w:eastAsia="Palatino Linotype" w:hAnsi="Times New Roman" w:cs="Times New Roman"/>
          <w:i/>
          <w:color w:val="000000"/>
          <w:sz w:val="22"/>
          <w:szCs w:val="22"/>
        </w:rPr>
        <w:t>J Appl Phycol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2659–2673, doi:10.1007/s10811-018-1423-4.</w:t>
      </w:r>
    </w:p>
    <w:p w14:paraId="4CF7F56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Pathania, P.; Rajta, A.; Singh, P.C.; Bhatia, R. Role of Plant Growth-Promoting Bacteria in Sustainable Agriculture. </w:t>
      </w:r>
      <w:r w:rsidRPr="00FF4D05">
        <w:rPr>
          <w:rFonts w:ascii="Times New Roman" w:eastAsia="Palatino Linotype" w:hAnsi="Times New Roman" w:cs="Times New Roman"/>
          <w:i/>
          <w:color w:val="000000"/>
          <w:sz w:val="22"/>
          <w:szCs w:val="22"/>
        </w:rPr>
        <w:t>Biocatalysis and Agricultural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101842, doi:10.1016/j.bcab.2020.101842.</w:t>
      </w:r>
    </w:p>
    <w:p w14:paraId="5F8DEB8C"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Pavlo, A.; Leonid, O.; Iryna, Z.; Natalia, K.; Maria, P.A. Endophytic Bacteria Enhancing Growth and Disease Resistance of Potato (Solanum Tuberosum L.). </w:t>
      </w:r>
      <w:r w:rsidRPr="00FF4D05">
        <w:rPr>
          <w:rFonts w:ascii="Times New Roman" w:eastAsia="Palatino Linotype" w:hAnsi="Times New Roman" w:cs="Times New Roman"/>
          <w:i/>
          <w:color w:val="000000"/>
          <w:sz w:val="22"/>
          <w:szCs w:val="22"/>
        </w:rPr>
        <w:t>Biological Control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56</w:t>
      </w:r>
      <w:r w:rsidRPr="00FF4D05">
        <w:rPr>
          <w:rFonts w:ascii="Times New Roman" w:eastAsia="Palatino Linotype" w:hAnsi="Times New Roman" w:cs="Times New Roman"/>
          <w:color w:val="000000"/>
          <w:sz w:val="22"/>
          <w:szCs w:val="22"/>
        </w:rPr>
        <w:t>, 43–49, doi:10.1016/j.biocontrol.2010.09.014.</w:t>
      </w:r>
    </w:p>
    <w:p w14:paraId="6292498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Phurailatpam, L.; Goyal, D.; Mishra, S. Microbe-Mediated Amelioration Of Salinity Stress In Plants. </w:t>
      </w:r>
      <w:r w:rsidRPr="00FF4D05">
        <w:rPr>
          <w:rFonts w:ascii="Times New Roman" w:eastAsia="Palatino Linotype" w:hAnsi="Times New Roman" w:cs="Times New Roman"/>
          <w:i/>
          <w:color w:val="000000"/>
          <w:sz w:val="22"/>
          <w:szCs w:val="22"/>
        </w:rPr>
        <w:t>EBR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w:t>
      </w:r>
      <w:r w:rsidRPr="00FF4D05">
        <w:rPr>
          <w:rFonts w:ascii="Times New Roman" w:eastAsia="Palatino Linotype" w:hAnsi="Times New Roman" w:cs="Times New Roman"/>
          <w:color w:val="000000"/>
          <w:sz w:val="22"/>
          <w:szCs w:val="22"/>
        </w:rPr>
        <w:t>, 80–96, doi:10.47204/EBR.1.1.2021.80-96.</w:t>
      </w:r>
    </w:p>
    <w:p w14:paraId="211AA61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Pinedo, I.; Ledger, T.; Greve, M.; Poupin, M.J. Burkholderia Phytofirmans PsJN Induces Long-Term Metabolic and Transcriptional Changes Involved in Arabidopsis Thaliana Salt Tolerance.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doi:10.3389/fpls.2015.00466.</w:t>
      </w:r>
    </w:p>
    <w:p w14:paraId="1661A99A"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Piri, R.; Moradi, A.; Balouchi, H.; Salehi, A. Improvement of Cumin (Cuminum Cyminum) Seed Performance under Drought Stress by Seed Coating and Biopriming.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257</w:t>
      </w:r>
      <w:r w:rsidRPr="00FF4D05">
        <w:rPr>
          <w:rFonts w:ascii="Times New Roman" w:eastAsia="Palatino Linotype" w:hAnsi="Times New Roman" w:cs="Times New Roman"/>
          <w:color w:val="000000"/>
          <w:sz w:val="22"/>
          <w:szCs w:val="22"/>
        </w:rPr>
        <w:t>, 108667, doi:10.1016/j.scienta.2019.108667.</w:t>
      </w:r>
    </w:p>
    <w:p w14:paraId="3BB4411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Abiotic Stress Tolerance: Agronomic, Molecular and Biotechnological Approaches</w:t>
      </w:r>
      <w:r w:rsidRPr="00FF4D05">
        <w:rPr>
          <w:rFonts w:ascii="Times New Roman" w:eastAsia="Palatino Linotype" w:hAnsi="Times New Roman" w:cs="Times New Roman"/>
          <w:color w:val="000000"/>
          <w:sz w:val="22"/>
          <w:szCs w:val="22"/>
        </w:rPr>
        <w:t>; Hasanuzzaman, M., Hakeem, K.R., Nahar, K., Alharby, H.F., Eds.; Springer International Publishing: Cham, 2019; ISBN 978-3-030-06117-3.</w:t>
      </w:r>
    </w:p>
    <w:p w14:paraId="0D32593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Ecophysiology and Adaptation under Climate Change: Mechanisms and Perspectives I: General Consequences and Plant Responses</w:t>
      </w:r>
      <w:r w:rsidRPr="00FF4D05">
        <w:rPr>
          <w:rFonts w:ascii="Times New Roman" w:eastAsia="Palatino Linotype" w:hAnsi="Times New Roman" w:cs="Times New Roman"/>
          <w:color w:val="000000"/>
          <w:sz w:val="22"/>
          <w:szCs w:val="22"/>
        </w:rPr>
        <w:t>; Hasanuzzaman, M., Ed.; Springer Singapore: Singapore, 2020; ISBN 9789811521553.</w:t>
      </w:r>
    </w:p>
    <w:p w14:paraId="5F95537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Growth and Stress Physiology</w:t>
      </w:r>
      <w:r w:rsidRPr="00FF4D05">
        <w:rPr>
          <w:rFonts w:ascii="Times New Roman" w:eastAsia="Palatino Linotype" w:hAnsi="Times New Roman" w:cs="Times New Roman"/>
          <w:color w:val="000000"/>
          <w:sz w:val="22"/>
          <w:szCs w:val="22"/>
        </w:rPr>
        <w:t>; Gupta, D.K., Palma, J.M., Eds.; Plant in Challenging Environments; Springer International Publishing: Cham, 2021; Vol. 3; ISBN 978-3-030-78419-5.</w:t>
      </w:r>
    </w:p>
    <w:p w14:paraId="7EB0F1A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Plant Growth Promoting Rhizobacteria (PGPR): A Sustainable Agriculture to Rescue the Vegetation from the Effect of Biotic Stress: A Review. </w:t>
      </w:r>
      <w:r w:rsidRPr="00FF4D05">
        <w:rPr>
          <w:rFonts w:ascii="Times New Roman" w:eastAsia="Palatino Linotype" w:hAnsi="Times New Roman" w:cs="Times New Roman"/>
          <w:i/>
          <w:color w:val="000000"/>
          <w:sz w:val="22"/>
          <w:szCs w:val="22"/>
        </w:rPr>
        <w:t>Lett Appl NanoBioSci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2459–2465, doi:10.33263/LIANBS103.24592465.</w:t>
      </w:r>
    </w:p>
    <w:p w14:paraId="653438B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Plant Growth Promoting Rhizobacteria (PGPR): A Sustainable Agriculture to Rescue the Vegetation from the Effect of Biotic Stress: A Review. </w:t>
      </w:r>
      <w:r w:rsidRPr="00FF4D05">
        <w:rPr>
          <w:rFonts w:ascii="Times New Roman" w:eastAsia="Palatino Linotype" w:hAnsi="Times New Roman" w:cs="Times New Roman"/>
          <w:i/>
          <w:color w:val="000000"/>
          <w:sz w:val="22"/>
          <w:szCs w:val="22"/>
        </w:rPr>
        <w:t>Lett Appl NanoBioSci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2459–2465, doi:10.33263/LIANBS103.24592465.</w:t>
      </w:r>
    </w:p>
    <w:p w14:paraId="1F70873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Plant Growth Promoting Rhizobacteria (PGPR): A Sustainable Agriculture to Rescue the Vegetation from the Effect of Biotic Stress: A Review. </w:t>
      </w:r>
      <w:r w:rsidRPr="00FF4D05">
        <w:rPr>
          <w:rFonts w:ascii="Times New Roman" w:eastAsia="Palatino Linotype" w:hAnsi="Times New Roman" w:cs="Times New Roman"/>
          <w:i/>
          <w:color w:val="000000"/>
          <w:sz w:val="22"/>
          <w:szCs w:val="22"/>
        </w:rPr>
        <w:t>Lett Appl NanoBioSci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2459–2465, doi:10.33263/LIANBS103.24592465.</w:t>
      </w:r>
    </w:p>
    <w:p w14:paraId="3B01294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Growth Promoting Rhizobacteria for Agricultural Sustainability: From Theory to Practices</w:t>
      </w:r>
      <w:r w:rsidRPr="00FF4D05">
        <w:rPr>
          <w:rFonts w:ascii="Times New Roman" w:eastAsia="Palatino Linotype" w:hAnsi="Times New Roman" w:cs="Times New Roman"/>
          <w:color w:val="000000"/>
          <w:sz w:val="22"/>
          <w:szCs w:val="22"/>
        </w:rPr>
        <w:t>; Kumar, A., Meena, V.S., Eds.; Springer Singapore: Singapore, 2019; ISBN 9789811375521.</w:t>
      </w:r>
    </w:p>
    <w:p w14:paraId="3699FEE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Growth Promoting Rhizobacteria for Sustainable Stress Management: Volume 1: Rhizobacteria in Abiotic Stress Management</w:t>
      </w:r>
      <w:r w:rsidRPr="00FF4D05">
        <w:rPr>
          <w:rFonts w:ascii="Times New Roman" w:eastAsia="Palatino Linotype" w:hAnsi="Times New Roman" w:cs="Times New Roman"/>
          <w:color w:val="000000"/>
          <w:sz w:val="22"/>
          <w:szCs w:val="22"/>
        </w:rPr>
        <w:t>; Sayyed, R.Z., Arora, N.K., Reddy, M.S., Eds.; Microorganisms for Sustainability; Springer Singapore: Singapore, 2019; Vol. 12; ISBN 9789811365355.</w:t>
      </w:r>
    </w:p>
    <w:p w14:paraId="4CD5E4C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Growth Promoting Rhizobacteria for Sustainable Stress Management: Volume 1: Rhizobacteria in Abiotic Stress Management</w:t>
      </w:r>
      <w:r w:rsidRPr="00FF4D05">
        <w:rPr>
          <w:rFonts w:ascii="Times New Roman" w:eastAsia="Palatino Linotype" w:hAnsi="Times New Roman" w:cs="Times New Roman"/>
          <w:color w:val="000000"/>
          <w:sz w:val="22"/>
          <w:szCs w:val="22"/>
        </w:rPr>
        <w:t>; Sayyed, R.Z., Arora, N.K., Reddy, M.S., Eds.; Microorganisms for Sustainability; Springer Singapore: Singapore, 2019; Vol. 12; ISBN 9789811365355.</w:t>
      </w:r>
    </w:p>
    <w:p w14:paraId="44B56FF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Growth Regulators: Signalling under Stress Conditions</w:t>
      </w:r>
      <w:r w:rsidRPr="00FF4D05">
        <w:rPr>
          <w:rFonts w:ascii="Times New Roman" w:eastAsia="Palatino Linotype" w:hAnsi="Times New Roman" w:cs="Times New Roman"/>
          <w:color w:val="000000"/>
          <w:sz w:val="22"/>
          <w:szCs w:val="22"/>
        </w:rPr>
        <w:t>; Aftab, T., Hakeem, K.R., Eds.; Springer International Publishing: Cham, 2021; ISBN 978-3-030-61152-1.</w:t>
      </w:r>
    </w:p>
    <w:p w14:paraId="7F963FB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Growth-Promoting Microbes for Sustainable Biotic and Abiotic Stress Management</w:t>
      </w:r>
      <w:r w:rsidRPr="00FF4D05">
        <w:rPr>
          <w:rFonts w:ascii="Times New Roman" w:eastAsia="Palatino Linotype" w:hAnsi="Times New Roman" w:cs="Times New Roman"/>
          <w:color w:val="000000"/>
          <w:sz w:val="22"/>
          <w:szCs w:val="22"/>
        </w:rPr>
        <w:t>; Mohamed, H.I., El-Beltagi, H.E.-D.S., Abd-Elsalam, K.A., Eds.; Springer International Publishing: Cham, 2021; ISBN 978-3-030-66586-9.</w:t>
      </w:r>
    </w:p>
    <w:p w14:paraId="4217EEA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Microbe Symbiosis</w:t>
      </w:r>
      <w:r w:rsidRPr="00FF4D05">
        <w:rPr>
          <w:rFonts w:ascii="Times New Roman" w:eastAsia="Palatino Linotype" w:hAnsi="Times New Roman" w:cs="Times New Roman"/>
          <w:color w:val="000000"/>
          <w:sz w:val="22"/>
          <w:szCs w:val="22"/>
        </w:rPr>
        <w:t>; Varma, A., Tripathi, S., Prasad, R., Eds.; Springer International Publishing: Cham, 2020; ISBN 978-3-030-36247-8.</w:t>
      </w:r>
    </w:p>
    <w:p w14:paraId="2B2C6BE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Microbiomes for Sustainable Agriculture</w:t>
      </w:r>
      <w:r w:rsidRPr="00FF4D05">
        <w:rPr>
          <w:rFonts w:ascii="Times New Roman" w:eastAsia="Palatino Linotype" w:hAnsi="Times New Roman" w:cs="Times New Roman"/>
          <w:color w:val="000000"/>
          <w:sz w:val="22"/>
          <w:szCs w:val="22"/>
        </w:rPr>
        <w:t>; Yadav, A.N., Singh, J., Rastegari, A.A., Yadav, N., Eds.; Sustainable Development and Biodiversity; Springer International Publishing: Cham, 2020; Vol. 25; ISBN 978-3-030-38452-4.</w:t>
      </w:r>
    </w:p>
    <w:p w14:paraId="6233EC2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lastRenderedPageBreak/>
        <w:t>Plant, Soil and Microbes in Tropical Ecosystems</w:t>
      </w:r>
      <w:r w:rsidRPr="00FF4D05">
        <w:rPr>
          <w:rFonts w:ascii="Times New Roman" w:eastAsia="Palatino Linotype" w:hAnsi="Times New Roman" w:cs="Times New Roman"/>
          <w:color w:val="000000"/>
          <w:sz w:val="22"/>
          <w:szCs w:val="22"/>
        </w:rPr>
        <w:t>; Dubey, S.K., Verma, S.K., Eds.; Rhizosphere Biology; Springer Singapore: Singapore, 2021; ISBN 9789811633638.</w:t>
      </w:r>
    </w:p>
    <w:p w14:paraId="7CF6BA2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Plant-Microbe Interactions in Agro-Ecological Perspectives</w:t>
      </w:r>
      <w:r w:rsidRPr="00FF4D05">
        <w:rPr>
          <w:rFonts w:ascii="Times New Roman" w:eastAsia="Palatino Linotype" w:hAnsi="Times New Roman" w:cs="Times New Roman"/>
          <w:color w:val="000000"/>
          <w:sz w:val="22"/>
          <w:szCs w:val="22"/>
        </w:rPr>
        <w:t>; Singh, D.P., Singh, H.B., Prabha, R., Eds.; Springer Singapore: Singapore, 2017; ISBN 978-981-10-6592-7.</w:t>
      </w:r>
    </w:p>
    <w:p w14:paraId="20514AC8"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Prabhukarthikeyan, S.R.; Keerthana, U.; Yadav, M.K.; Raghu, S.; Aravindan, S.; Baite, M.S.; Rath, P.C. Understanding the Molecular Basis of the Tripartite Interaction between Host-Pathogen-Bioagent through Proteomic Approach. In </w:t>
      </w:r>
      <w:r w:rsidRPr="00FF4D05">
        <w:rPr>
          <w:rFonts w:ascii="Times New Roman" w:eastAsia="Palatino Linotype" w:hAnsi="Times New Roman" w:cs="Times New Roman"/>
          <w:i/>
          <w:color w:val="000000"/>
          <w:sz w:val="22"/>
          <w:szCs w:val="22"/>
        </w:rPr>
        <w:t>Molecular Aspects of Plant Beneficial Microbes in Agriculture</w:t>
      </w:r>
      <w:r w:rsidRPr="00FF4D05">
        <w:rPr>
          <w:rFonts w:ascii="Times New Roman" w:eastAsia="Palatino Linotype" w:hAnsi="Times New Roman" w:cs="Times New Roman"/>
          <w:color w:val="000000"/>
          <w:sz w:val="22"/>
          <w:szCs w:val="22"/>
        </w:rPr>
        <w:t>; Elsevier, 2020; pp. 361–365 ISBN 978-0-12-818469-1.</w:t>
      </w:r>
    </w:p>
    <w:p w14:paraId="69AEAD00"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Prakamhang, J.; Tittabutr, P.; Boonkerd, N.; Teamtisong, K.; Uchiumi, T.; Abe, M.; Teaumroong, N. Proposed Some Interactions at Molecular Level of PGPR Coinoculated with Bradyrhizobium Diazoefficiens USDA110 and B. Japonicum THA6 on Soybean Symbiosis and Its Potential of Field Application.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85</w:t>
      </w:r>
      <w:r w:rsidRPr="00FF4D05">
        <w:rPr>
          <w:rFonts w:ascii="Times New Roman" w:eastAsia="Palatino Linotype" w:hAnsi="Times New Roman" w:cs="Times New Roman"/>
          <w:color w:val="000000"/>
          <w:sz w:val="22"/>
          <w:szCs w:val="22"/>
        </w:rPr>
        <w:t>, 38–49, doi:10.1016/j.apsoil.2014.08.009.</w:t>
      </w:r>
    </w:p>
    <w:p w14:paraId="6D2FCABD"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Prakamhang, J.; Tittabutr, P.; Boonkerd, N.; Teamtisong, K.; Uchiumi, T.; Abe, M.; Teaumroong, N. Proposed Some Interactions at Molecular Level of PGPR Coinoculated with Bradyrhizobium Diazoefficiens USDA110 and B. Japonicum THA6 on Soybean Symbiosis and Its Potential of Field Application.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85</w:t>
      </w:r>
      <w:r w:rsidRPr="00FF4D05">
        <w:rPr>
          <w:rFonts w:ascii="Times New Roman" w:eastAsia="Palatino Linotype" w:hAnsi="Times New Roman" w:cs="Times New Roman"/>
          <w:color w:val="000000"/>
          <w:sz w:val="22"/>
          <w:szCs w:val="22"/>
        </w:rPr>
        <w:t>, 38–49, doi:10.1016/j.apsoil.2014.08.009.</w:t>
      </w:r>
    </w:p>
    <w:p w14:paraId="5D81AA8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Priming and Pretreatment of Seeds and Seedlings: Implication in Plant Stress Tolerance and Enhancing Productivity in Crop Plants</w:t>
      </w:r>
      <w:r w:rsidRPr="00FF4D05">
        <w:rPr>
          <w:rFonts w:ascii="Times New Roman" w:eastAsia="Palatino Linotype" w:hAnsi="Times New Roman" w:cs="Times New Roman"/>
          <w:color w:val="000000"/>
          <w:sz w:val="22"/>
          <w:szCs w:val="22"/>
        </w:rPr>
        <w:t>; Hasanuzzaman, M., Fotopoulos, V., Eds.; Springer Singapore: Singapore, 2019; ISBN 9789811386244.</w:t>
      </w:r>
    </w:p>
    <w:p w14:paraId="5277A5E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Probiotics and Plant Health</w:t>
      </w:r>
      <w:r w:rsidRPr="00FF4D05">
        <w:rPr>
          <w:rFonts w:ascii="Times New Roman" w:eastAsia="Palatino Linotype" w:hAnsi="Times New Roman" w:cs="Times New Roman"/>
          <w:color w:val="000000"/>
          <w:sz w:val="22"/>
          <w:szCs w:val="22"/>
        </w:rPr>
        <w:t>; Kumar, V., Kumar, M., Sharma, S., Prasad, R., Eds.; Springer Singapore: Singapore, 2017; ISBN 978-981-10-3472-5.</w:t>
      </w:r>
    </w:p>
    <w:p w14:paraId="5323825A"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Puga-Freitas, R.; Barot, S.; Taconnat, L.; Renou, J.-P.; Blouin, M. Signal Molecules Mediate the Impact of the Earthworm Aporrectodea Caliginosa on Growth, Development and Defence of the Plant Arabidopsis Thaliana.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e49504, doi:10.1371/journal.pone.0049504.</w:t>
      </w:r>
    </w:p>
    <w:p w14:paraId="144C99D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Puthiyottil, P.; Akkara, Y. Pre Treatment with Bacillus Subtilis Mitigates Drought Induced Photo-Oxidative Damages in Okra by Modulating Antioxidant System and Photochemical Activity.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945–957, doi:10.1007/s12298-021-00982-8.</w:t>
      </w:r>
    </w:p>
    <w:p w14:paraId="59B6196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Qadir, M.; Hussain, A.; Hamayun, M.; Shah, M.; Iqbal, A.; Irshad, M.; Ahmad, A.; Lodhi, M.A.; Lee, I.-J. Phytohormones Producing Acinetobacter Bouvetii P1 Mitigates Chromate Stress in Sunflower by Provoking Host Antioxidant Response. </w:t>
      </w:r>
      <w:r w:rsidRPr="00FF4D05">
        <w:rPr>
          <w:rFonts w:ascii="Times New Roman" w:eastAsia="Palatino Linotype" w:hAnsi="Times New Roman" w:cs="Times New Roman"/>
          <w:i/>
          <w:color w:val="000000"/>
          <w:sz w:val="22"/>
          <w:szCs w:val="22"/>
        </w:rPr>
        <w:t>Antioxidants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1868, doi:10.3390/antiox10121868.</w:t>
      </w:r>
    </w:p>
    <w:p w14:paraId="39F977E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Qin, Y.; Druzhinina, I.S.; Pan, X.; Yuan, Z. Microbially Mediated Plant Salt Tolerance and Microbiome-Based Solutions for Saline Agriculture. </w:t>
      </w:r>
      <w:r w:rsidRPr="00FF4D05">
        <w:rPr>
          <w:rFonts w:ascii="Times New Roman" w:eastAsia="Palatino Linotype" w:hAnsi="Times New Roman" w:cs="Times New Roman"/>
          <w:i/>
          <w:color w:val="000000"/>
          <w:sz w:val="22"/>
          <w:szCs w:val="22"/>
        </w:rPr>
        <w:t>Biotechnology Advances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w:t>
      </w:r>
      <w:r w:rsidRPr="00FF4D05">
        <w:rPr>
          <w:rFonts w:ascii="Times New Roman" w:eastAsia="Palatino Linotype" w:hAnsi="Times New Roman" w:cs="Times New Roman"/>
          <w:color w:val="000000"/>
          <w:sz w:val="22"/>
          <w:szCs w:val="22"/>
        </w:rPr>
        <w:t>, 1245–1259, doi:10.1016/j.biotechadv.2016.08.005.</w:t>
      </w:r>
    </w:p>
    <w:p w14:paraId="3278EF6C"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Qu, D.; Wu, F.; Zhao, X.; Zhu, D.; Gu, L.; Yang, L.; Zhao, W.; Sun, Y.; Yang, J.; Tian, W.; et al. A BZIP Transcription Factor VabZIP12 from Blueberry Induced by Dark Septate Endocyte Improving the Salt Tolerance of Transgenic Arabidopsis.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315</w:t>
      </w:r>
      <w:r w:rsidRPr="00FF4D05">
        <w:rPr>
          <w:rFonts w:ascii="Times New Roman" w:eastAsia="Palatino Linotype" w:hAnsi="Times New Roman" w:cs="Times New Roman"/>
          <w:color w:val="000000"/>
          <w:sz w:val="22"/>
          <w:szCs w:val="22"/>
        </w:rPr>
        <w:t>, 111135, doi:10.1016/j.plantsci.2021.111135.</w:t>
      </w:r>
    </w:p>
    <w:p w14:paraId="6485BF4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Rabiei, Z.; Hosseini, S.J.; Pirdashti, H.; Hazrati, S. Physiological and Biochemical Traits in Coriander Affected by Plant Growth-Promoting Rhizobacteria under Salt Stress. </w:t>
      </w:r>
      <w:r w:rsidRPr="00FF4D05">
        <w:rPr>
          <w:rFonts w:ascii="Times New Roman" w:eastAsia="Palatino Linotype" w:hAnsi="Times New Roman" w:cs="Times New Roman"/>
          <w:i/>
          <w:color w:val="000000"/>
          <w:sz w:val="22"/>
          <w:szCs w:val="22"/>
        </w:rPr>
        <w:t>Heliyon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e05321, doi:10.1016/j.heliyon.2020.e05321.</w:t>
      </w:r>
    </w:p>
    <w:p w14:paraId="7A08C83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Radhakrishnan, R.; Hashem, A.; Abd_Allah, E.F. Bacillus: A Biological Tool for Crop Improvement through Bio-Molecular Changes in Adverse Environments. </w:t>
      </w:r>
      <w:r w:rsidRPr="00FF4D05">
        <w:rPr>
          <w:rFonts w:ascii="Times New Roman" w:eastAsia="Palatino Linotype" w:hAnsi="Times New Roman" w:cs="Times New Roman"/>
          <w:i/>
          <w:color w:val="000000"/>
          <w:sz w:val="22"/>
          <w:szCs w:val="22"/>
        </w:rPr>
        <w:t>Front. Physiol.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667, doi:10.3389/fphys.2017.00667.</w:t>
      </w:r>
    </w:p>
    <w:p w14:paraId="3DF688C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Radhakrishnan, R.; Hashem, A.; Abd_Allah, E.F. Bacillus: A Biological Tool for Crop Improvement through Bio-Molecular Changes in Adverse Environments. </w:t>
      </w:r>
      <w:r w:rsidRPr="00FF4D05">
        <w:rPr>
          <w:rFonts w:ascii="Times New Roman" w:eastAsia="Palatino Linotype" w:hAnsi="Times New Roman" w:cs="Times New Roman"/>
          <w:i/>
          <w:color w:val="000000"/>
          <w:sz w:val="22"/>
          <w:szCs w:val="22"/>
        </w:rPr>
        <w:t>Front. Physiol.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667, doi:10.3389/fphys.2017.00667.</w:t>
      </w:r>
    </w:p>
    <w:p w14:paraId="35EA122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Rady, M.O.A.; Semida, W.M.; Abd El-Mageed, T.A.; Hemida, K.A.; Rady, M.M. Up-Regulation of Antioxidative Defense Systems by Glycine Betaine Foliar Application in Onion Plants Confer Tolerance to Salinity Stress.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240</w:t>
      </w:r>
      <w:r w:rsidRPr="00FF4D05">
        <w:rPr>
          <w:rFonts w:ascii="Times New Roman" w:eastAsia="Palatino Linotype" w:hAnsi="Times New Roman" w:cs="Times New Roman"/>
          <w:color w:val="000000"/>
          <w:sz w:val="22"/>
          <w:szCs w:val="22"/>
        </w:rPr>
        <w:t>, 614–622, doi:10.1016/j.scienta.2018.06.069.</w:t>
      </w:r>
    </w:p>
    <w:p w14:paraId="6FC8716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Rafiq, K. Staphylococcus Sciuri SAT-17 Improved the Growth of Salt Stressed Maize (Zea Mays L.) by Modulated Expression of Stress Responsive Genes and Anti-Oxidative Defence Mechanisms. </w:t>
      </w:r>
      <w:r w:rsidRPr="00FF4D05">
        <w:rPr>
          <w:rFonts w:ascii="Times New Roman" w:eastAsia="Palatino Linotype" w:hAnsi="Times New Roman" w:cs="Times New Roman"/>
          <w:i/>
          <w:color w:val="000000"/>
          <w:sz w:val="22"/>
          <w:szCs w:val="22"/>
        </w:rPr>
        <w:t>PAKJAS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58</w:t>
      </w:r>
      <w:r w:rsidRPr="00FF4D05">
        <w:rPr>
          <w:rFonts w:ascii="Times New Roman" w:eastAsia="Palatino Linotype" w:hAnsi="Times New Roman" w:cs="Times New Roman"/>
          <w:color w:val="000000"/>
          <w:sz w:val="22"/>
          <w:szCs w:val="22"/>
        </w:rPr>
        <w:t>, 1331–1338, doi:10.21162/PAKJAS/21.9936.</w:t>
      </w:r>
    </w:p>
    <w:p w14:paraId="77B2B46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Rafiq, K.; Akram, M.S.; Shahid, M.; Qaisar, U.; Rashid, N. Enhancement of Salt Tolerance in Maize (Zea Mays L.) Using Locally Isolated Bacillus Sp. SR-2-1/1. </w:t>
      </w:r>
      <w:r w:rsidRPr="00FF4D05">
        <w:rPr>
          <w:rFonts w:ascii="Times New Roman" w:eastAsia="Palatino Linotype" w:hAnsi="Times New Roman" w:cs="Times New Roman"/>
          <w:i/>
          <w:color w:val="000000"/>
          <w:sz w:val="22"/>
          <w:szCs w:val="22"/>
        </w:rPr>
        <w:t>Biologia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75</w:t>
      </w:r>
      <w:r w:rsidRPr="00FF4D05">
        <w:rPr>
          <w:rFonts w:ascii="Times New Roman" w:eastAsia="Palatino Linotype" w:hAnsi="Times New Roman" w:cs="Times New Roman"/>
          <w:color w:val="000000"/>
          <w:sz w:val="22"/>
          <w:szCs w:val="22"/>
        </w:rPr>
        <w:t>, 1425–1436, doi:10.2478/s11756-020-00435-9.</w:t>
      </w:r>
    </w:p>
    <w:p w14:paraId="1DC00B12"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Rahim, W.; Khan, M.; Al Azzawi, T.N.I.; Pande, A.; Methela, N.J.; Ali, S.; Imran, M.; Lee, D.-S.; Lee, G.-M.; Mun, B.-G.; et al. Exogenously Applied Sodium Nitroprusside Mitigates Lead Toxicity in Rice by Regulating Antioxidants and Metal Stress-Related Transcripts.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9729, doi:10.3390/ijms23179729.</w:t>
      </w:r>
    </w:p>
    <w:p w14:paraId="6B756CC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Rahimi, M.; Kordrostami, M.; Mohamadhasani, F.; Chaeikar, S.S. Antioxidant Gene Expression Analysis and Evaluation of Total Phenol Content and Oxygen-Scavenging System in Tea Accessions under Normal and Drought Stress Conditions.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494, doi:10.1186/s12870-021-03275-0.</w:t>
      </w:r>
    </w:p>
    <w:p w14:paraId="12DC0EA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Rai, A.; Borpatragohain, B.; Sahoo, S. Role of Plant-Microbe Interactions on Abiotic Stress Tolerance in Plants: A Review. 7.</w:t>
      </w:r>
    </w:p>
    <w:p w14:paraId="1F2BD5CC"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Rai, P.; Singh, V.P.; Peralta-Videa, J.; Tripathi, D.K.; Sharma, S.; Corpas, F.J. Hydrogen Sulfide (H2S) Underpins the Beneficial Silicon Effects against the Copper Oxide Nanoparticles (CuO NPs) Phytotoxicity in Oryza Sativa Seedlings. </w:t>
      </w:r>
      <w:r w:rsidRPr="00FF4D05">
        <w:rPr>
          <w:rFonts w:ascii="Times New Roman" w:eastAsia="Palatino Linotype" w:hAnsi="Times New Roman" w:cs="Times New Roman"/>
          <w:i/>
          <w:color w:val="000000"/>
          <w:sz w:val="22"/>
          <w:szCs w:val="22"/>
        </w:rPr>
        <w:t>Journal of Hazardous Materials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415</w:t>
      </w:r>
      <w:r w:rsidRPr="00FF4D05">
        <w:rPr>
          <w:rFonts w:ascii="Times New Roman" w:eastAsia="Palatino Linotype" w:hAnsi="Times New Roman" w:cs="Times New Roman"/>
          <w:color w:val="000000"/>
          <w:sz w:val="22"/>
          <w:szCs w:val="22"/>
        </w:rPr>
        <w:t>, 124907, doi:10.1016/j.jhazmat.2020.124907.</w:t>
      </w:r>
    </w:p>
    <w:p w14:paraId="6FB5A98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Rajora, N.; Vats, S.; Raturi, G.; Thakral, V.; Kaur, S.; Rachappanavar, V.; Kumar, M.; Kesarwani, A.K.; Sonah, H.; Sharma, T.R.; et al. Seed Priming with Melatonin: A Promising Approach to Combat Abiotic Stress in Plants. </w:t>
      </w:r>
      <w:r w:rsidRPr="00FF4D05">
        <w:rPr>
          <w:rFonts w:ascii="Times New Roman" w:eastAsia="Palatino Linotype" w:hAnsi="Times New Roman" w:cs="Times New Roman"/>
          <w:i/>
          <w:color w:val="000000"/>
          <w:sz w:val="22"/>
          <w:szCs w:val="22"/>
        </w:rPr>
        <w:t>Plant Stress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100071, doi:10.1016/j.stress.2022.100071.</w:t>
      </w:r>
    </w:p>
    <w:p w14:paraId="2734B51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Raklami, A.; Oufdou, K.; Tahiri, A.-I.; Mateos-Naranjo, E.; Navarro-Torre, S.; Rodríguez-Llorente, I.D.; Meddich, A.; Redondo-Gómez, S.; Pajuelo, E. Safe Cultivation of Medicago Sativa in Metal-Polluted Soils from Semi-Arid Regions Assisted by Heat- and Metallo-Resistant PGPR.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212, doi:10.3390/microorganisms7070212.</w:t>
      </w:r>
    </w:p>
    <w:p w14:paraId="2C15387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Rana, V.S.; Sharma, S.; Rana, N.; Sharma, U. Sustainable Production through Biostimulants under Fruit Orchards. </w:t>
      </w:r>
      <w:r w:rsidRPr="00FF4D05">
        <w:rPr>
          <w:rFonts w:ascii="Times New Roman" w:eastAsia="Palatino Linotype" w:hAnsi="Times New Roman" w:cs="Times New Roman"/>
          <w:i/>
          <w:color w:val="000000"/>
          <w:sz w:val="22"/>
          <w:szCs w:val="22"/>
        </w:rPr>
        <w:t>CABI Agric Biosci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38, doi:10.1186/s43170-022-00102-w.</w:t>
      </w:r>
    </w:p>
    <w:p w14:paraId="4523C44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Rani, A.; Devi, P.; Jha, U.C.; Sharma, K.D.; Siddique, K.H.M.; Nayyar, H. Developing Climate-Resilient Chickpea Involving Physiological and Molecular Approaches With a Focus on Temperature and Drought Stresses.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1759, doi:10.3389/fpls.2019.01759.</w:t>
      </w:r>
    </w:p>
    <w:p w14:paraId="082EE27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Ranjan, A.; Sinha, R.; Bala, M.; Pareek, A.; Singla-Pareek, S.L.; Singh, A.K. Silicon-Mediated Abiotic and Biotic Stress Mitigation in Plants: Underlying Mechanisms and Potential for Stress Resilient Agriculture.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163</w:t>
      </w:r>
      <w:r w:rsidRPr="00FF4D05">
        <w:rPr>
          <w:rFonts w:ascii="Times New Roman" w:eastAsia="Palatino Linotype" w:hAnsi="Times New Roman" w:cs="Times New Roman"/>
          <w:color w:val="000000"/>
          <w:sz w:val="22"/>
          <w:szCs w:val="22"/>
        </w:rPr>
        <w:t>, 15–25, doi:10.1016/j.plaphy.2021.03.044.</w:t>
      </w:r>
    </w:p>
    <w:p w14:paraId="09B1D76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Rashid, U.; Yasmin, H.; Hassan, M.N.; Naz, R.; Nosheen, A.; Sajjad, M.; Ilyas, N.; Keyani, R.; Jabeen, Z.; Mumtaz, S.; et al. Drought-Tolerant Bacillus Megaterium Isolated from Semi-Arid Conditions Induces Systemic Tolerance of Wheat under Drought Conditions.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549–569, doi:10.1007/s00299-020-02640-x.</w:t>
      </w:r>
    </w:p>
    <w:p w14:paraId="06A24A4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Rashid, U.; Yasmin, H.; Hassan, M.N.; Naz, R.; Nosheen, A.; Sajjad, M.; Ilyas, N.; Keyani, R.; Jabeen, Z.; Mumtaz, S.; et al. Drought-Tolerant Bacillus Megaterium Isolated from Semi-Arid Conditions Induces Systemic Tolerance of Wheat under Drought Conditions.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549–569, doi:10.1007/s00299-020-02640-x.</w:t>
      </w:r>
    </w:p>
    <w:p w14:paraId="1B08BC9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Rayavarapu, V.G.B.; Padmavathi, T. EFFECT OF Bacillus Sp AND Glomus Monosporum ON GROWTH AND ANTIOXIDANT ACTIVITY OF BELL PEPPER (Capsicum Annuum) UNDER SALINITY STRESS.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11.</w:t>
      </w:r>
    </w:p>
    <w:p w14:paraId="3938DB0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Rayavarapu, V.G.B.; Padmavathi, T. Lycopersicum Esculentum (Tomato) PLANTS UNDER. 14.</w:t>
      </w:r>
    </w:p>
    <w:p w14:paraId="55378F6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Raza, A.; Charagh, S.; Zahid, Z.; Mubarik, M.S.; Javed, R.; Siddiqui, M.H.; Hasanuzzaman, M. Jasmonic Acid: A Key Frontier in Conferring Abiotic Stress Tolerance in Plants.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1513–1541, doi:10.1007/s00299-020-02614-z.</w:t>
      </w:r>
    </w:p>
    <w:p w14:paraId="4F84756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Rehaman, A.; Mishra, A.K.; Ferdose, A.; Per, T.S.; Hanief, M.; Jan, A.T.; Asgher, M. Melatonin in Plant Defense against Abiotic Stress. </w:t>
      </w:r>
      <w:r w:rsidRPr="00FF4D05">
        <w:rPr>
          <w:rFonts w:ascii="Times New Roman" w:eastAsia="Palatino Linotype" w:hAnsi="Times New Roman" w:cs="Times New Roman"/>
          <w:i/>
          <w:color w:val="000000"/>
          <w:sz w:val="22"/>
          <w:szCs w:val="22"/>
        </w:rPr>
        <w:t>Forests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1404, doi:10.3390/f12101404.</w:t>
      </w:r>
    </w:p>
    <w:p w14:paraId="279898E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Rhaman, M.S.; Imran, S.; Rauf, F.; Khatun, M.; Baskin, C.C.; Murata, Y.; Hasanuzzaman, M. Seed Priming with Phytohormones: An Effective Approach for the Mitigation of Abiotic Stress.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37, doi:10.3390/plants10010037.</w:t>
      </w:r>
    </w:p>
    <w:p w14:paraId="242DCCE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Rhizosphere Biology: Interactions Between Microbes and Plants</w:t>
      </w:r>
      <w:r w:rsidRPr="00FF4D05">
        <w:rPr>
          <w:rFonts w:ascii="Times New Roman" w:eastAsia="Palatino Linotype" w:hAnsi="Times New Roman" w:cs="Times New Roman"/>
          <w:color w:val="000000"/>
          <w:sz w:val="22"/>
          <w:szCs w:val="22"/>
        </w:rPr>
        <w:t>; Gupta, V.V.S.R., Sharma, A.K., Eds.; Rhizosphere Biology; Springer Singapore: Singapore, 2021; ISBN 9789811561245.</w:t>
      </w:r>
    </w:p>
    <w:p w14:paraId="0C197EC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Rhizosphere Microbes: Soil and Plant Functions</w:t>
      </w:r>
      <w:r w:rsidRPr="00FF4D05">
        <w:rPr>
          <w:rFonts w:ascii="Times New Roman" w:eastAsia="Palatino Linotype" w:hAnsi="Times New Roman" w:cs="Times New Roman"/>
          <w:color w:val="000000"/>
          <w:sz w:val="22"/>
          <w:szCs w:val="22"/>
        </w:rPr>
        <w:t>; Sharma, S.K., Singh, U.B., Sahu, P.K., Singh, H.V., Sharma, P.K., Eds.; Microorganisms for Sustainability; Springer Singapore: Singapore, 2020; Vol. 23; ISBN 9789811591532.</w:t>
      </w:r>
    </w:p>
    <w:p w14:paraId="4920494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Richardson, A.E.; Barea, J.-M.; McNeill, A.M.; Prigent-Combaret, C. Acquisition of Phosphorus and Nitrogen in the Rhizosphere and Plant Growth Promotion by Microorganisms.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321</w:t>
      </w:r>
      <w:r w:rsidRPr="00FF4D05">
        <w:rPr>
          <w:rFonts w:ascii="Times New Roman" w:eastAsia="Palatino Linotype" w:hAnsi="Times New Roman" w:cs="Times New Roman"/>
          <w:color w:val="000000"/>
          <w:sz w:val="22"/>
          <w:szCs w:val="22"/>
        </w:rPr>
        <w:t>, 305–339, doi:10.1007/s11104-009-9895-2.</w:t>
      </w:r>
    </w:p>
    <w:p w14:paraId="76A7946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Romanazzi, G.; Sanzani, S.M.; Bi, Y.; Tian, S.; Gutiérrez Martínez, P.; Alkan, N. Induced Resistance to Control Postharvest Decay of Fruit and Vegetables. </w:t>
      </w:r>
      <w:r w:rsidRPr="00FF4D05">
        <w:rPr>
          <w:rFonts w:ascii="Times New Roman" w:eastAsia="Palatino Linotype" w:hAnsi="Times New Roman" w:cs="Times New Roman"/>
          <w:i/>
          <w:color w:val="000000"/>
          <w:sz w:val="22"/>
          <w:szCs w:val="22"/>
        </w:rPr>
        <w:t>Postharvest Biology and 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122</w:t>
      </w:r>
      <w:r w:rsidRPr="00FF4D05">
        <w:rPr>
          <w:rFonts w:ascii="Times New Roman" w:eastAsia="Palatino Linotype" w:hAnsi="Times New Roman" w:cs="Times New Roman"/>
          <w:color w:val="000000"/>
          <w:sz w:val="22"/>
          <w:szCs w:val="22"/>
        </w:rPr>
        <w:t>, 82–94, doi:10.1016/j.postharvbio.2016.08.003.</w:t>
      </w:r>
    </w:p>
    <w:p w14:paraId="15F570C4"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Roylawar, P.; Panda, S.; Kamble, A. Comparative Analysis of BABA and Piriformospora Indica Mediated Priming of Defence-Related Genes in Tomato against Early Blight.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91</w:t>
      </w:r>
      <w:r w:rsidRPr="00FF4D05">
        <w:rPr>
          <w:rFonts w:ascii="Times New Roman" w:eastAsia="Palatino Linotype" w:hAnsi="Times New Roman" w:cs="Times New Roman"/>
          <w:color w:val="000000"/>
          <w:sz w:val="22"/>
          <w:szCs w:val="22"/>
        </w:rPr>
        <w:t>, 88–95, doi:10.1016/j.pmpp.2015.06.004.</w:t>
      </w:r>
    </w:p>
    <w:p w14:paraId="03F3C2F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Ryan, P.R.; Dessaux, Y.; Thomashow, L.S.; Weller, D.M. Rhizosphere Engineering and Management for Sustainable Agriculture.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321</w:t>
      </w:r>
      <w:r w:rsidRPr="00FF4D05">
        <w:rPr>
          <w:rFonts w:ascii="Times New Roman" w:eastAsia="Palatino Linotype" w:hAnsi="Times New Roman" w:cs="Times New Roman"/>
          <w:color w:val="000000"/>
          <w:sz w:val="22"/>
          <w:szCs w:val="22"/>
        </w:rPr>
        <w:t>, 363–383, doi:10.1007/s11104-009-0001-6.</w:t>
      </w:r>
    </w:p>
    <w:p w14:paraId="398BDE5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Saberi Riseh, R.; Ebrahimi-Zarandi, M.; Gholizadeh Vazvani, M.; Skorik, Y.A. Reducing Drought Stress in Plants by Encapsulating Plant Growth-Promoting Bacteria with Polysaccharides.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12979, doi:10.3390/ijms222312979.</w:t>
      </w:r>
    </w:p>
    <w:p w14:paraId="45DE850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Saberi Riseh, R.; Ebrahimi-Zarandi, M.; Tamanadar, E.; Moradi Pour, M.; Thakur, V.K. Salinity Stress: Toward Sustainable Plant Strategies and Using Plant Growth-Promoting Rhizobacteria Encapsulation for Reducing It.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12758, doi:10.3390/su132212758.</w:t>
      </w:r>
    </w:p>
    <w:p w14:paraId="04A339D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Sachdev, S.; Ansari, S.A.; Ansari, M.I.; Fujita, M.; Hasanuzzaman, M. Abiotic Stress and Reactive Oxygen Species: Generation, Signaling, and Defense Mechanisms. </w:t>
      </w:r>
      <w:r w:rsidRPr="00FF4D05">
        <w:rPr>
          <w:rFonts w:ascii="Times New Roman" w:eastAsia="Palatino Linotype" w:hAnsi="Times New Roman" w:cs="Times New Roman"/>
          <w:i/>
          <w:color w:val="000000"/>
          <w:sz w:val="22"/>
          <w:szCs w:val="22"/>
        </w:rPr>
        <w:t>Antioxidants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277, doi:10.3390/antiox10020277.</w:t>
      </w:r>
    </w:p>
    <w:p w14:paraId="04ED9E3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Safdarian, M.; Askari, H.; Shariati J., V.; Nematzadeh, G. Transcriptional Responses of Wheat Roots Inoculated with Arthrobacter Nitroguajacolicus to Salt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1792, doi:10.1038/s41598-018-38398-2.</w:t>
      </w:r>
    </w:p>
    <w:p w14:paraId="2ADC03B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Sagar, A.; Rathore, P.; Ramteke, P.W.; Ramakrishna, W.; Reddy, M.S.; Pecoraro, L. Plant Growth Promoting Rhizobacteria, Arbuscular Mycorrhizal Fungi and Their Synergistic Interactions to Counteract the Negative Effects of Saline Soil on Agriculture: Key Macromolecules and Mechanisms.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1491, doi:10.3390/microorganisms9071491.</w:t>
      </w:r>
    </w:p>
    <w:p w14:paraId="55876BDB"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Saghafi, D.; Asgari Lajayer, B.; Ghorbanpour, M. Engineering Bacterial ACC Deaminase for Improving Plant Productivity under Stressful Conditions. In </w:t>
      </w:r>
      <w:r w:rsidRPr="00FF4D05">
        <w:rPr>
          <w:rFonts w:ascii="Times New Roman" w:eastAsia="Palatino Linotype" w:hAnsi="Times New Roman" w:cs="Times New Roman"/>
          <w:i/>
          <w:color w:val="000000"/>
          <w:sz w:val="22"/>
          <w:szCs w:val="22"/>
        </w:rPr>
        <w:t>Molecular Aspects of Plant Beneficial Microbes in Agriculture</w:t>
      </w:r>
      <w:r w:rsidRPr="00FF4D05">
        <w:rPr>
          <w:rFonts w:ascii="Times New Roman" w:eastAsia="Palatino Linotype" w:hAnsi="Times New Roman" w:cs="Times New Roman"/>
          <w:color w:val="000000"/>
          <w:sz w:val="22"/>
          <w:szCs w:val="22"/>
        </w:rPr>
        <w:t>; Elsevier, 2020; pp. 259–277 ISBN 978-0-12-818469-1.</w:t>
      </w:r>
    </w:p>
    <w:p w14:paraId="47418B5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Saghafi, D.; Delangiz, N.; Lajayer, B.A.; Ghorbanpour, M. An Overview on Improvement of Crop Productivity in Saline Soils by Halotolerant and Halophilic PGPRs.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261, doi:10.1007/s13205-019-1799-0.</w:t>
      </w:r>
    </w:p>
    <w:p w14:paraId="388C9B0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Saline Soil-Based Agriculture by Halotolerant Microorganisms</w:t>
      </w:r>
      <w:r w:rsidRPr="00FF4D05">
        <w:rPr>
          <w:rFonts w:ascii="Times New Roman" w:eastAsia="Palatino Linotype" w:hAnsi="Times New Roman" w:cs="Times New Roman"/>
          <w:color w:val="000000"/>
          <w:sz w:val="22"/>
          <w:szCs w:val="22"/>
        </w:rPr>
        <w:t>; Kumar, M., Etesami, H., Kumar, V., Eds.; Springer Singapore: Singapore, 2019; ISBN 9789811383342.</w:t>
      </w:r>
    </w:p>
    <w:p w14:paraId="0524E58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Salt Stress, Microbes, and Plant Interactions: Causes and Solution: Volume 1</w:t>
      </w:r>
      <w:r w:rsidRPr="00FF4D05">
        <w:rPr>
          <w:rFonts w:ascii="Times New Roman" w:eastAsia="Palatino Linotype" w:hAnsi="Times New Roman" w:cs="Times New Roman"/>
          <w:color w:val="000000"/>
          <w:sz w:val="22"/>
          <w:szCs w:val="22"/>
        </w:rPr>
        <w:t>; Akhtar, M.S., Ed.; Springer Singapore: Singapore, 2019; ISBN 9789811388002.</w:t>
      </w:r>
    </w:p>
    <w:p w14:paraId="7386B23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Sandhya, V.; Ali, Sk.Z.; Grover, M.; Reddy, G.; Venkateswarlu, B. Effect of Plant Growth Promoting Pseudomonas Spp. on Compatible Solutes, Antioxidant Status and Plant Growth of Maize under Drought Stress.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62</w:t>
      </w:r>
      <w:r w:rsidRPr="00FF4D05">
        <w:rPr>
          <w:rFonts w:ascii="Times New Roman" w:eastAsia="Palatino Linotype" w:hAnsi="Times New Roman" w:cs="Times New Roman"/>
          <w:color w:val="000000"/>
          <w:sz w:val="22"/>
          <w:szCs w:val="22"/>
        </w:rPr>
        <w:t>, 21–30, doi:10.1007/s10725-010-9479-4.</w:t>
      </w:r>
    </w:p>
    <w:p w14:paraId="117045C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Sandrini, M.; Nerva, L.; Sillo, F.; Balestrini, R.; Chitarra, W.; Zampieri, E. Abiotic Stress and Belowground Microbiome: The Potential of Omics Approaches.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1091, doi:10.3390/ijms23031091.</w:t>
      </w:r>
    </w:p>
    <w:p w14:paraId="1B31633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Santander, C.; Aroca, R.; Ruiz-Lozano, J.M.; Olave, J.; Cartes, P.; Borie, F.; Cornejo, P. Arbuscular Mycorrhiza Effects on Plant Performance under Osmotic Stress. </w:t>
      </w:r>
      <w:r w:rsidRPr="00FF4D05">
        <w:rPr>
          <w:rFonts w:ascii="Times New Roman" w:eastAsia="Palatino Linotype" w:hAnsi="Times New Roman" w:cs="Times New Roman"/>
          <w:i/>
          <w:color w:val="000000"/>
          <w:sz w:val="22"/>
          <w:szCs w:val="22"/>
        </w:rPr>
        <w:t>Mycorrhiza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639–657, doi:10.1007/s00572-017-0784-x.</w:t>
      </w:r>
    </w:p>
    <w:p w14:paraId="50B82E37"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Santos, I.R.; Ribeiro, D.G.; Távora, F.T.P.K.; Maximiano, M.R.; Rabelo, A.C.; Rios, T.B.; Reis Junior, F.B.; Megías, M.; Silva, L.P.; Mehta, A. Priming of Defense-Related Genes in Brassica Oleracea Var. Capitata Using Concentrated Metabolites Produced by Rhizobium Tropici CIAT 899. </w:t>
      </w:r>
      <w:r w:rsidRPr="00FF4D05">
        <w:rPr>
          <w:rFonts w:ascii="Times New Roman" w:eastAsia="Palatino Linotype" w:hAnsi="Times New Roman" w:cs="Times New Roman"/>
          <w:i/>
          <w:color w:val="000000"/>
          <w:sz w:val="22"/>
          <w:szCs w:val="22"/>
        </w:rPr>
        <w:t>Braz J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53</w:t>
      </w:r>
      <w:r w:rsidRPr="00FF4D05">
        <w:rPr>
          <w:rFonts w:ascii="Times New Roman" w:eastAsia="Palatino Linotype" w:hAnsi="Times New Roman" w:cs="Times New Roman"/>
          <w:color w:val="000000"/>
          <w:sz w:val="22"/>
          <w:szCs w:val="22"/>
        </w:rPr>
        <w:t>, 595–604, doi:10.1007/s42770-022-00722-4.</w:t>
      </w:r>
    </w:p>
    <w:p w14:paraId="44D1C9C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Saradadevi, G.P.; Das, D.; Mangrauthia, S.K.; Mohapatra, S.; Chikkaputtaiah, C.; Roorkiwal, M.; Solanki, M.; Sundaram, R.M.; Chirravuri, N.N.; Sakhare, A.S.; et al. Genetic, Epigenetic, Genomic and Microbial Approaches to Enhance Salt Tolerance of Plants: A Comprehensive Review.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1255, doi:10.3390/biology10121255.</w:t>
      </w:r>
    </w:p>
    <w:p w14:paraId="3F3689F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Sarkar, J.; Chakraborty, B.; Chakraborty, U. Plant Growth Promoting Rhizobacteria Protect Wheat Plants Against Temperature Stress Through Antioxidant Signalling and Reducing Chloroplast and Membrane Injury.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w:t>
      </w:r>
      <w:r w:rsidRPr="00FF4D05">
        <w:rPr>
          <w:rFonts w:ascii="Times New Roman" w:eastAsia="Palatino Linotype" w:hAnsi="Times New Roman" w:cs="Times New Roman"/>
          <w:color w:val="000000"/>
          <w:sz w:val="22"/>
          <w:szCs w:val="22"/>
        </w:rPr>
        <w:t>, 1396–1412, doi:10.1007/s00344-018-9789-8.</w:t>
      </w:r>
    </w:p>
    <w:p w14:paraId="2A56DAA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Sarkar, J.; Chakraborty, U.; Chakraborty, B. High‐temperature Resilience in Bacillus Safensis Primed Wheat Plants: A Study of Dynamic Response Associated with Modulation of Antioxidant Machinery, Differential Expression of HSPs and Osmolyte Biosynthesis.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182</w:t>
      </w:r>
      <w:r w:rsidRPr="00FF4D05">
        <w:rPr>
          <w:rFonts w:ascii="Times New Roman" w:eastAsia="Palatino Linotype" w:hAnsi="Times New Roman" w:cs="Times New Roman"/>
          <w:color w:val="000000"/>
          <w:sz w:val="22"/>
          <w:szCs w:val="22"/>
        </w:rPr>
        <w:t>, 104315, doi:10.1016/j.envexpbot.2020.104315.</w:t>
      </w:r>
    </w:p>
    <w:p w14:paraId="610F65C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Sarraf, M.; Vishwakarma, K.; Kumar, V.; Arif, N.; Das, S.; Johnson, R.; Janeeshma, E.; Puthur, J.T.; Aliniaeifard, S.; Chauhan, D.K.; et al. Metal/Metalloid-Based Nanomaterials for Plant Abiotic Stress Tolerance: An Overview of the Mechanisms.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316, doi:10.3390/plants11030316.</w:t>
      </w:r>
    </w:p>
    <w:p w14:paraId="26BF673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Sati, D.; Pande, V.; Pandey, S.C.; Samant, M. Recent Advances in PGPR and Molecular Mechanisms Involved in Drought Stress Resistance. </w:t>
      </w:r>
      <w:r w:rsidRPr="00FF4D05">
        <w:rPr>
          <w:rFonts w:ascii="Times New Roman" w:eastAsia="Palatino Linotype" w:hAnsi="Times New Roman" w:cs="Times New Roman"/>
          <w:i/>
          <w:color w:val="000000"/>
          <w:sz w:val="22"/>
          <w:szCs w:val="22"/>
        </w:rPr>
        <w:t>J Soil Sci Plant Nutr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doi:10.1007/s42729-021-00724-5.</w:t>
      </w:r>
    </w:p>
    <w:p w14:paraId="17E79B7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Schiavon, M.; Nardi, S.; dalla Vecchia, F.; Ertani, A. Selenium Biofortification in the 21st Century: Status and Challenges for Healthy Human Nutrition.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453</w:t>
      </w:r>
      <w:r w:rsidRPr="00FF4D05">
        <w:rPr>
          <w:rFonts w:ascii="Times New Roman" w:eastAsia="Palatino Linotype" w:hAnsi="Times New Roman" w:cs="Times New Roman"/>
          <w:color w:val="000000"/>
          <w:sz w:val="22"/>
          <w:szCs w:val="22"/>
        </w:rPr>
        <w:t>, 245–270, doi:10.1007/s11104-020-04635-9.</w:t>
      </w:r>
    </w:p>
    <w:p w14:paraId="2B44396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Seleiman, M.F.; Al-Suhaibani, N.; Ali, N.; Akmal, M.; Alotaibi, M.; Refay, Y.; Dindaroglu, T.; Abdul-Wajid, H.H.; Battaglia, M.L. Drought Stress Impacts on Plants and Different Approaches to Alleviate Its Adverse Effects.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259, doi:10.3390/plants10020259.</w:t>
      </w:r>
    </w:p>
    <w:p w14:paraId="735B63C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Selvarajan, D.; Mohan, C.; Dhandapani, V.; Nerkar, G.; Jayanarayanan, A.N.; Vadakkancherry Mohanan, M.; Murugan, N.; Kaur, L.; Chennappa, M.; Kumar, R.; et al. Differential Gene Expression Profiling through Transcriptome Approach of Saccharum Spontaneum L. under Low Temperature Stress Reveals Genes Potentially Involved in Cold Acclimation.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195, doi:10.1007/s13205-018-1194-2.</w:t>
      </w:r>
    </w:p>
    <w:p w14:paraId="140FEC6A"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Selvarajan, D.; Mohan, C.; Dhandapani, V.; Nerkar, G.; Jayanarayanan, A.N.; Vadakkancherry Mohanan, M.; Murugan, N.; Kaur, L.; Chennappa, M.; Kumar, R.; et al. Differential Gene Expression Profiling through Transcriptome Approach of Saccharum Spontaneum L. under Low Temperature Stress Reveals Genes Potentially Involved in Cold Acclimation.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195, doi:10.1007/s13205-018-1194-2.</w:t>
      </w:r>
    </w:p>
    <w:p w14:paraId="41ED629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Sen, A.; Challabathula, D.; Puthur, J.T. UV-B Priming of Oryza Sativa Seeds Augments the Innate Tolerance Potential in a Tolerant Variety More Effectively Toward NaCl and PEG Stressors.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1166–1180, doi:10.1007/s00344-020-10177-2.</w:t>
      </w:r>
    </w:p>
    <w:p w14:paraId="4AED258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Seth, C.S. A Review on Mechanisms of Plant Tolerance and Role of Transgenic Plants in Environmental Clean-Up. </w:t>
      </w:r>
      <w:r w:rsidRPr="00FF4D05">
        <w:rPr>
          <w:rFonts w:ascii="Times New Roman" w:eastAsia="Palatino Linotype" w:hAnsi="Times New Roman" w:cs="Times New Roman"/>
          <w:i/>
          <w:color w:val="000000"/>
          <w:sz w:val="22"/>
          <w:szCs w:val="22"/>
        </w:rPr>
        <w:t>Bot. Rev.</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78</w:t>
      </w:r>
      <w:r w:rsidRPr="00FF4D05">
        <w:rPr>
          <w:rFonts w:ascii="Times New Roman" w:eastAsia="Palatino Linotype" w:hAnsi="Times New Roman" w:cs="Times New Roman"/>
          <w:color w:val="000000"/>
          <w:sz w:val="22"/>
          <w:szCs w:val="22"/>
        </w:rPr>
        <w:t>, 32–62, doi:10.1007/s12229-011-9092-x.</w:t>
      </w:r>
    </w:p>
    <w:p w14:paraId="06C4CB7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Shaffique, S.; Khan, M.A.; Wani, S.H.; Pande, A.; Imran, M.; Kang, S.-M.; Rahim, W.; Khan, S.A.; Bhatta, D.; Kwon, E.-H.; et al. A Review on the Role of Endophytes and Plant Growth Promoting Rhizobacteria in Mitigating Heat Stress in Plants.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1286, doi:10.3390/microorganisms10071286.</w:t>
      </w:r>
    </w:p>
    <w:p w14:paraId="46BE428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 A.A.; Bibi, F.; Hussain, I.; Yasin, N.A.; Akram, W.; Tahir, M.S.; Ali, H.M.; Salem, M.Z.M.; Siddiqui, M.H.; Danish, S.; et al. Synergistic Effect of Bacillus Thuringiensis IAGS 199 and Putrescine on Alleviating Cadmium-Induced Phytotoxicity in Capsicum Annum.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1512, doi:10.3390/plants9111512.</w:t>
      </w:r>
    </w:p>
    <w:p w14:paraId="0C0B655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 A.A.; Yasin, N.A.; Akram, K.; Ahmad, A.; Khan, W.U.; Akram, W.; Akbar, M. Ameliorative Role of FBL-10 and Silicon against Lead Induced Stress in Solanum Melongena.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158</w:t>
      </w:r>
      <w:r w:rsidRPr="00FF4D05">
        <w:rPr>
          <w:rFonts w:ascii="Times New Roman" w:eastAsia="Palatino Linotype" w:hAnsi="Times New Roman" w:cs="Times New Roman"/>
          <w:color w:val="000000"/>
          <w:sz w:val="22"/>
          <w:szCs w:val="22"/>
        </w:rPr>
        <w:t>, 486–496, doi:10.1016/j.plaphy.2020.11.037.</w:t>
      </w:r>
    </w:p>
    <w:p w14:paraId="2C3BF088"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 F.A.; Ni, J.; Tang, C.; Chen, X.; Kan, W.; Wu, L. Karrikinolide Alleviates Salt Stress in Wheat by Regulating the Redox and K+/Na+ Homeostasis.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167</w:t>
      </w:r>
      <w:r w:rsidRPr="00FF4D05">
        <w:rPr>
          <w:rFonts w:ascii="Times New Roman" w:eastAsia="Palatino Linotype" w:hAnsi="Times New Roman" w:cs="Times New Roman"/>
          <w:color w:val="000000"/>
          <w:sz w:val="22"/>
          <w:szCs w:val="22"/>
        </w:rPr>
        <w:t>, 921–933, doi:10.1016/j.plaphy.2021.09.023.</w:t>
      </w:r>
    </w:p>
    <w:p w14:paraId="12876C26"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 F.A.; Wei, X.; Wang, Q.; Liu, W.; Wang, D.; Yao, Y.; Hu, H.; Chen, X.; Huang, S.; Hou, J.; et al. Karrikin Improves Osmotic and Salt Stress Tolerance via the Regulation of the Redox Homeostasis in the Oil Plant Sapium Sebiferum.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216, doi:10.3389/fpls.2020.00216.</w:t>
      </w:r>
    </w:p>
    <w:p w14:paraId="704CA00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Shahid, M.; Javed, M.T.; Tanwir, K.; Akram, M.S.; Tazeen, S.K.; Saleem, M.H.; Masood, S.; Mujtaba, S.; Chaudhary, H.J. Plant Growth-Promoting Bacillus Sp. Strain SDA-4 Confers Cd Tolerance by Physio-Biochemical Improvements, Better Nutrient Acquisition and Diminished Cd Uptake in Spinacia Oleracea L.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2417–2433, doi:10.1007/s12298-020-00900-4.</w:t>
      </w:r>
    </w:p>
    <w:p w14:paraId="46A33B0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Shahid, M.A.; Sarkhosh, A.; Khan, N.; Balal, R.M.; Ali, S.; Rossi, L.; Gómez, C.; Mattson, N.; Nasim, W.; Garcia-Sanchez, F. Insights into the Physiological and Biochemical Impacts of Salt Stress on Plant Growth and Development.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938, doi:10.3390/agronomy10070938.</w:t>
      </w:r>
    </w:p>
    <w:p w14:paraId="7F1C4E5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Shahzad, B.; Rehman, A.; Tanveer, M.; Wang, L.; Park, S.K.; Ali, A. Salt Stress in Brassica: Effects, Tolerance Mechanisms, and Management.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781–795, doi:10.1007/s00344-021-10338-x.</w:t>
      </w:r>
    </w:p>
    <w:p w14:paraId="7BF62E6D"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Shams, M.; Yildirim, E. Variations in Response of CaPAO and CaATG8c Genes, Hormone, Photosynthesis and Antioxidative System in Pepper Genotypes under Salinity Stress.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282</w:t>
      </w:r>
      <w:r w:rsidRPr="00FF4D05">
        <w:rPr>
          <w:rFonts w:ascii="Times New Roman" w:eastAsia="Palatino Linotype" w:hAnsi="Times New Roman" w:cs="Times New Roman"/>
          <w:color w:val="000000"/>
          <w:sz w:val="22"/>
          <w:szCs w:val="22"/>
        </w:rPr>
        <w:t>, 110041, doi:10.1016/j.scienta.2021.110041.</w:t>
      </w:r>
    </w:p>
    <w:p w14:paraId="2E600F1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A.; Shahzad, B.; Rehman, A.; Bhardwaj, R.; Landi, M.; Zheng, B. Response of Phenylpropanoid Pathway and the Role of Polyphenols in Plants under Abiotic Stress. </w:t>
      </w:r>
      <w:r w:rsidRPr="00FF4D05">
        <w:rPr>
          <w:rFonts w:ascii="Times New Roman" w:eastAsia="Palatino Linotype" w:hAnsi="Times New Roman" w:cs="Times New Roman"/>
          <w:i/>
          <w:color w:val="000000"/>
          <w:sz w:val="22"/>
          <w:szCs w:val="22"/>
        </w:rPr>
        <w:t>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2452, doi:10.3390/molecules24132452.</w:t>
      </w:r>
    </w:p>
    <w:p w14:paraId="3630038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A.; Singh, R.K.; Singh, P.; Vaishnav, A.; Guo, D.-J.; Verma, K.K.; Li, D.-P.; Song, X.-P.; Malviya, M.K.; Khan, N.; et al. Insights into the Bacterial and Nitric Oxide-Induced Salt Tolerance in </w:t>
      </w:r>
      <w:r w:rsidRPr="00FF4D05">
        <w:rPr>
          <w:rFonts w:ascii="Times New Roman" w:eastAsia="Palatino Linotype" w:hAnsi="Times New Roman" w:cs="Times New Roman"/>
          <w:color w:val="000000"/>
          <w:sz w:val="22"/>
          <w:szCs w:val="22"/>
        </w:rPr>
        <w:lastRenderedPageBreak/>
        <w:t xml:space="preserve">Sugarcane and Their Growth-Promoting Abilities.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2203, doi:10.3390/microorganisms9112203.</w:t>
      </w:r>
    </w:p>
    <w:p w14:paraId="6B043CE3"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G.; Mathur, V. Modulation of Insect-Induced Oxidative Stress Responses by Microbial Fertilizers in Brassica Juncea. </w:t>
      </w:r>
      <w:r w:rsidRPr="00FF4D05">
        <w:rPr>
          <w:rFonts w:ascii="Times New Roman" w:eastAsia="Palatino Linotype" w:hAnsi="Times New Roman" w:cs="Times New Roman"/>
          <w:i/>
          <w:color w:val="000000"/>
          <w:sz w:val="22"/>
          <w:szCs w:val="22"/>
        </w:rPr>
        <w:t>FEMS Microbiology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96</w:t>
      </w:r>
      <w:r w:rsidRPr="00FF4D05">
        <w:rPr>
          <w:rFonts w:ascii="Times New Roman" w:eastAsia="Palatino Linotype" w:hAnsi="Times New Roman" w:cs="Times New Roman"/>
          <w:color w:val="000000"/>
          <w:sz w:val="22"/>
          <w:szCs w:val="22"/>
        </w:rPr>
        <w:t>, fiaa040, doi:10.1093/femsec/fiaa040.</w:t>
      </w:r>
    </w:p>
    <w:p w14:paraId="1CA0D16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K.; Gupta, S.; Thokchom, S.D.; Jangir, P.; Kapoor, R. Arbuscular Mycorrhiza-Mediated Regulation of Polyamines and Aquaporins During Abiotic Stress: Deep Insights on the Recondite Players.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642101, doi:10.3389/fpls.2021.642101.</w:t>
      </w:r>
    </w:p>
    <w:p w14:paraId="608EC09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P.; Chouhan, R.; Bakshi, P.; Gandhi, S.G.; Kaur, R.; Sharma, A.; Bhardwaj, R. Amelioration of Chromium-Induced Oxidative Stress by Combined Treatment of Selected Plant-Growth-Promoting Rhizobacteria and Earthworms via Modulating the Expression of Genes Related to Reactive Oxygen Species Metabolism in Brassica Juncea.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802512, doi:10.3389/fmicb.2022.802512.</w:t>
      </w:r>
    </w:p>
    <w:p w14:paraId="5F7EA4E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S.; Kulkarni, J.; Jha, B. Halotolerant Rhizobacteria Promote Growth and Enhance Salinity Tolerance in Peanut.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doi:10.3389/fmicb.2016.01600.</w:t>
      </w:r>
    </w:p>
    <w:p w14:paraId="188972D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Shavalikohshori, O.; Zalaghi, R.; Sorkheh, K.; Enaytizamir, N. The Expression of Proline Production/Degradation Genes under Salinity and Cadmium Stresses in Triticum Aestivum Inoculated with Pseudomonas Sp. </w:t>
      </w:r>
      <w:r w:rsidRPr="00FF4D05">
        <w:rPr>
          <w:rFonts w:ascii="Times New Roman" w:eastAsia="Palatino Linotype" w:hAnsi="Times New Roman" w:cs="Times New Roman"/>
          <w:i/>
          <w:color w:val="000000"/>
          <w:sz w:val="22"/>
          <w:szCs w:val="22"/>
        </w:rPr>
        <w:t>Int. J. Environ.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w:t>
      </w:r>
      <w:r w:rsidRPr="00FF4D05">
        <w:rPr>
          <w:rFonts w:ascii="Times New Roman" w:eastAsia="Palatino Linotype" w:hAnsi="Times New Roman" w:cs="Times New Roman"/>
          <w:color w:val="000000"/>
          <w:sz w:val="22"/>
          <w:szCs w:val="22"/>
        </w:rPr>
        <w:t>, 2233–2242, doi:10.1007/s13762-019-02551-9.</w:t>
      </w:r>
    </w:p>
    <w:p w14:paraId="6C08313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Shekhawat, K.; Almeida-Trapp, M.; García-Ramírez, G.X.; Hirt, H. Beat the Heat: Plant- and Microbe-Mediated Strategies for Crop Thermotolerance. </w:t>
      </w:r>
      <w:r w:rsidRPr="00FF4D05">
        <w:rPr>
          <w:rFonts w:ascii="Times New Roman" w:eastAsia="Palatino Linotype" w:hAnsi="Times New Roman" w:cs="Times New Roman"/>
          <w:i/>
          <w:color w:val="000000"/>
          <w:sz w:val="22"/>
          <w:szCs w:val="22"/>
        </w:rPr>
        <w:t>Trends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802–813, doi:10.1016/j.tplants.2022.02.008.</w:t>
      </w:r>
    </w:p>
    <w:p w14:paraId="11542BC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Shi, B.; Qu, Y.; Li, H.; Wan, M.; Zhang, J. Pseudomonas Simiae Augments the Tolerance to Alkaline Bauxite Residue in Atriplex Canescens by Modulating Photosynthesis, Antioxidant Defense Enzymes, and Compatible Osmolytes.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24370–24380, doi:10.1007/s11356-022-19031-2.</w:t>
      </w:r>
    </w:p>
    <w:p w14:paraId="651F1D78"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Shi, P.; Gu, M. Transcriptome Analysis and Differential Gene Expression Profiling of Two Contrasting Quinoa Genotypes in Response to Salt Stress.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568, doi:10.1186/s12870-020-02753-1.</w:t>
      </w:r>
    </w:p>
    <w:p w14:paraId="75BA71B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Shireen, F.; Nawaz, M.; Chen, C.; Zhang, Q.; Zheng, Z.; Sohail, H.; Sun, J.; Cao, H.; Huang, Y.; Bie, Z. Boron: Functions and Approaches to Enhance Its Availability in Plants for Sustainable Agriculture.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1856, doi:10.3390/ijms19071856.</w:t>
      </w:r>
    </w:p>
    <w:p w14:paraId="0CA858C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Shrivastava, P.; Kumar, R. Soil Salinity: A Serious Environmental Issue and Plant Growth Promoting Bacteria as One of the Tools for Its Alleviation. </w:t>
      </w:r>
      <w:r w:rsidRPr="00FF4D05">
        <w:rPr>
          <w:rFonts w:ascii="Times New Roman" w:eastAsia="Palatino Linotype" w:hAnsi="Times New Roman" w:cs="Times New Roman"/>
          <w:i/>
          <w:color w:val="000000"/>
          <w:sz w:val="22"/>
          <w:szCs w:val="22"/>
        </w:rPr>
        <w:t>Saudi Journal of Biological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123–131, doi:10.1016/j.sjbs.2014.12.001.</w:t>
      </w:r>
    </w:p>
    <w:p w14:paraId="3161F301" w14:textId="77777777" w:rsidR="005B5BA8" w:rsidRPr="00FF4D05" w:rsidRDefault="005B5BA8">
      <w:pPr>
        <w:numPr>
          <w:ilvl w:val="0"/>
          <w:numId w:val="2"/>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Siddiqui, M.H.; Khan, M.N.; Singh, V.P. Hot and Dry: How Plants Can Thrive in Future Climates.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497–499, doi:10.1007/s00299-022-02843-4.</w:t>
      </w:r>
    </w:p>
    <w:p w14:paraId="15B42FC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A.; Chauhan, P.S. N-Acyl Homoserine Lactone Mediated Quorum Sensing Exhibiting Plant Growth-Promoting and Abiotic Stress Tolerant Bacteria Demonstrates Drought Stress Amelioration. </w:t>
      </w:r>
      <w:r w:rsidRPr="00FF4D05">
        <w:rPr>
          <w:rFonts w:ascii="Times New Roman" w:eastAsia="Palatino Linotype" w:hAnsi="Times New Roman" w:cs="Times New Roman"/>
          <w:i/>
          <w:color w:val="000000"/>
          <w:sz w:val="22"/>
          <w:szCs w:val="22"/>
        </w:rPr>
        <w:t>J. Pure Appl.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669–684, doi:10.22207/JPAM.16.1.69.</w:t>
      </w:r>
    </w:p>
    <w:p w14:paraId="3C98B00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A.; Chauhan, P.S. N-Acyl Homoserine Lactone Mediated Quorum Sensing Exhibiting Plant Growth-Promoting and Abiotic Stress Tolerant Bacteria Demonstrates Drought Stress Amelioration. </w:t>
      </w:r>
      <w:r w:rsidRPr="00FF4D05">
        <w:rPr>
          <w:rFonts w:ascii="Times New Roman" w:eastAsia="Palatino Linotype" w:hAnsi="Times New Roman" w:cs="Times New Roman"/>
          <w:i/>
          <w:color w:val="000000"/>
          <w:sz w:val="22"/>
          <w:szCs w:val="22"/>
        </w:rPr>
        <w:t>J. Pure Appl.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669–684, doi:10.22207/JPAM.16.1.69.</w:t>
      </w:r>
    </w:p>
    <w:p w14:paraId="48A660ED"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A.; Tiwari, S.; Pandey, J.; Lata, C.; Singh, I.K. Role of Nanoparticles in Crop Improvement and Abiotic Stress Management. </w:t>
      </w:r>
      <w:r w:rsidRPr="00FF4D05">
        <w:rPr>
          <w:rFonts w:ascii="Times New Roman" w:eastAsia="Palatino Linotype" w:hAnsi="Times New Roman" w:cs="Times New Roman"/>
          <w:i/>
          <w:color w:val="000000"/>
          <w:sz w:val="22"/>
          <w:szCs w:val="22"/>
        </w:rPr>
        <w:t>Journal of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337</w:t>
      </w:r>
      <w:r w:rsidRPr="00FF4D05">
        <w:rPr>
          <w:rFonts w:ascii="Times New Roman" w:eastAsia="Palatino Linotype" w:hAnsi="Times New Roman" w:cs="Times New Roman"/>
          <w:color w:val="000000"/>
          <w:sz w:val="22"/>
          <w:szCs w:val="22"/>
        </w:rPr>
        <w:t>, 57–70, doi:10.1016/j.jbiotec.2021.06.022.</w:t>
      </w:r>
    </w:p>
    <w:p w14:paraId="31E13027"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B.N.; Singh, A.; Singh, S.P.; Singh, H.B. Trichoderma Harzianum- Mediated Reprogramming of Oxidative Stress Response in Root Apoplast of Sunflower Enhances Defence against Rhizoctonia Solani. </w:t>
      </w:r>
      <w:r w:rsidRPr="00FF4D05">
        <w:rPr>
          <w:rFonts w:ascii="Times New Roman" w:eastAsia="Palatino Linotype" w:hAnsi="Times New Roman" w:cs="Times New Roman"/>
          <w:i/>
          <w:color w:val="000000"/>
          <w:sz w:val="22"/>
          <w:szCs w:val="22"/>
        </w:rPr>
        <w:t>Eur J Plant Pathol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131</w:t>
      </w:r>
      <w:r w:rsidRPr="00FF4D05">
        <w:rPr>
          <w:rFonts w:ascii="Times New Roman" w:eastAsia="Palatino Linotype" w:hAnsi="Times New Roman" w:cs="Times New Roman"/>
          <w:color w:val="000000"/>
          <w:sz w:val="22"/>
          <w:szCs w:val="22"/>
        </w:rPr>
        <w:t>, 121–134, doi:10.1007/s10658-011-9792-4.</w:t>
      </w:r>
    </w:p>
    <w:p w14:paraId="270109A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D.; Chaudhary, P.; Taunk, J.; Singh, C.K.; Singh, D.; Tomar, R.S.S.; Aski, M.; Konjengbam, N.S.; Raje, R.S.; Singh, S.; et al. Fab Advances in Fabaceae for Abiotic Stress Resilience: From ‘Omics’ to Artificial Intelligence.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10535, doi:10.3390/ijms221910535.</w:t>
      </w:r>
    </w:p>
    <w:p w14:paraId="6DDC426D"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D.; Yadav, N.S.; Tiwari, V.; Agarwal, P.K.; Jha, B. A SNARE-Like Superfamily Protein SbSLSP from the Halophyte Salicornia Brachiata Confers Salt and Drought Tolerance by Maintaining Membrane Stability, K+/Na+ Ratio, and Antioxidant Machinery.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doi:10.3389/fpls.2016.00737.</w:t>
      </w:r>
    </w:p>
    <w:p w14:paraId="35ED4BF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D.P.; Singh, V.; Gupta, V.K.; Shukla, R.; Prabha, R.; Sarma, B.K.; Patel, J.S. Microbial Inoculation in Rice Regulates Antioxidative Reactions and Defense Related Genes to Mitigate Drought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4818, doi:10.1038/s41598-020-61140-w.</w:t>
      </w:r>
    </w:p>
    <w:p w14:paraId="6B88A3B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Singh, D.P.; Singh, V.; Shukla, R.; Sahu, P.; Prabha, R.; Gupta, A.; Sarma, B.K.; Gupta, V.K. Stage-Dependent Concomitant Microbial Fortification Improves Soil Nutrient Status, Plant Growth, Antioxidative Defense System and Gene Expression in Rice.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239</w:t>
      </w:r>
      <w:r w:rsidRPr="00FF4D05">
        <w:rPr>
          <w:rFonts w:ascii="Times New Roman" w:eastAsia="Palatino Linotype" w:hAnsi="Times New Roman" w:cs="Times New Roman"/>
          <w:color w:val="000000"/>
          <w:sz w:val="22"/>
          <w:szCs w:val="22"/>
        </w:rPr>
        <w:t>, 126538, doi:10.1016/j.micres.2020.126538.</w:t>
      </w:r>
    </w:p>
    <w:p w14:paraId="73FE7567"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M.; Singh, D.; Gupta, A.; Pandey, K.D.; Singh, P.K.; Kumar, A. Plant Growth Promoting Rhizobacteria. In </w:t>
      </w:r>
      <w:r w:rsidRPr="00FF4D05">
        <w:rPr>
          <w:rFonts w:ascii="Times New Roman" w:eastAsia="Palatino Linotype" w:hAnsi="Times New Roman" w:cs="Times New Roman"/>
          <w:i/>
          <w:color w:val="000000"/>
          <w:sz w:val="22"/>
          <w:szCs w:val="22"/>
        </w:rPr>
        <w:t>PGPR Amelioration in Sustainable Agriculture</w:t>
      </w:r>
      <w:r w:rsidRPr="00FF4D05">
        <w:rPr>
          <w:rFonts w:ascii="Times New Roman" w:eastAsia="Palatino Linotype" w:hAnsi="Times New Roman" w:cs="Times New Roman"/>
          <w:color w:val="000000"/>
          <w:sz w:val="22"/>
          <w:szCs w:val="22"/>
        </w:rPr>
        <w:t>; Elsevier, 2019; pp. 41–66 ISBN 978-0-12-815879-1.</w:t>
      </w:r>
    </w:p>
    <w:p w14:paraId="03EAF86B"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P.; Singh, R.K.; Li, H.-B.; Guo, D.-J.; Sharma, A.; Lakshmanan, P.; Malviya, M.K.; Song, X.-P.; Solanki, M.K.; Verma, K.K.; et al. Diazotrophic Bacteria Pantoea Dispersa and Enterobacter Asburiae Promote Sugarcane Growth by Inducing Nitrogen Uptake and Defense-Related Gene Expression.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600417, doi:10.3389/fmicb.2020.600417.</w:t>
      </w:r>
    </w:p>
    <w:p w14:paraId="6848C80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S.; Singh, U.B.; Malviya, D.; Paul, S.; Sahu, P.K.; Trivedi, M.; Paul, D.; Saxena, A.K. Seed Biopriming with Microbial Inoculant Triggers Local and Systemic Defense Responses against Rhizoctonia Solani Causing Banded Leaf and Sheath Blight in Maize (Zea Mays L.). </w:t>
      </w:r>
      <w:r w:rsidRPr="00FF4D05">
        <w:rPr>
          <w:rFonts w:ascii="Times New Roman" w:eastAsia="Palatino Linotype" w:hAnsi="Times New Roman" w:cs="Times New Roman"/>
          <w:i/>
          <w:color w:val="000000"/>
          <w:sz w:val="22"/>
          <w:szCs w:val="22"/>
        </w:rPr>
        <w:t>IJERPH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w:t>
      </w:r>
      <w:r w:rsidRPr="00FF4D05">
        <w:rPr>
          <w:rFonts w:ascii="Times New Roman" w:eastAsia="Palatino Linotype" w:hAnsi="Times New Roman" w:cs="Times New Roman"/>
          <w:color w:val="000000"/>
          <w:sz w:val="22"/>
          <w:szCs w:val="22"/>
        </w:rPr>
        <w:t>, 1396, doi:10.3390/ijerph17041396.</w:t>
      </w:r>
    </w:p>
    <w:p w14:paraId="4B2FC137"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S.P.; Gaur, R. Endophytic Streptomyces Spp. Underscore Induction of Defense Regulatory Genes and Confers Resistance against Sclerotium Rolfsii in Chickpea. </w:t>
      </w:r>
      <w:r w:rsidRPr="00FF4D05">
        <w:rPr>
          <w:rFonts w:ascii="Times New Roman" w:eastAsia="Palatino Linotype" w:hAnsi="Times New Roman" w:cs="Times New Roman"/>
          <w:i/>
          <w:color w:val="000000"/>
          <w:sz w:val="22"/>
          <w:szCs w:val="22"/>
        </w:rPr>
        <w:t>Biological Control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104</w:t>
      </w:r>
      <w:r w:rsidRPr="00FF4D05">
        <w:rPr>
          <w:rFonts w:ascii="Times New Roman" w:eastAsia="Palatino Linotype" w:hAnsi="Times New Roman" w:cs="Times New Roman"/>
          <w:color w:val="000000"/>
          <w:sz w:val="22"/>
          <w:szCs w:val="22"/>
        </w:rPr>
        <w:t>, 44–56, doi:10.1016/j.biocontrol.2016.10.011.</w:t>
      </w:r>
    </w:p>
    <w:p w14:paraId="021425B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V.K.; Singh, A.K.; Singh, P.P.; Kumar, A. Interaction of Plant Growth Promoting Bacteria with Tomato under Abiotic Stress: A Review. </w:t>
      </w:r>
      <w:r w:rsidRPr="00FF4D05">
        <w:rPr>
          <w:rFonts w:ascii="Times New Roman" w:eastAsia="Palatino Linotype" w:hAnsi="Times New Roman" w:cs="Times New Roman"/>
          <w:i/>
          <w:color w:val="000000"/>
          <w:sz w:val="22"/>
          <w:szCs w:val="22"/>
        </w:rPr>
        <w:t>Agriculture, Ecosystems &amp;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267</w:t>
      </w:r>
      <w:r w:rsidRPr="00FF4D05">
        <w:rPr>
          <w:rFonts w:ascii="Times New Roman" w:eastAsia="Palatino Linotype" w:hAnsi="Times New Roman" w:cs="Times New Roman"/>
          <w:color w:val="000000"/>
          <w:sz w:val="22"/>
          <w:szCs w:val="22"/>
        </w:rPr>
        <w:t>, 129–140, doi:10.1016/j.agee.2018.08.020.</w:t>
      </w:r>
    </w:p>
    <w:p w14:paraId="59F6881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SkZ, A.; Vardharajula, S.; Vurukonda, S.S.K.P. Transcriptomic Profiling of Maize (Zea Mays L.) Seedlings in Response to Pseudomonas Putida Stain FBKV2 Inoculation under Drought Stress.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331–349, doi:10.1007/s13213-018-1341-3.</w:t>
      </w:r>
    </w:p>
    <w:p w14:paraId="61CF81D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Sobhanian, H.; Pahlavan, S.; Meyfour, A. How Does Proteomics Target Plant Environmental Stresses in a Semi-Arid Area? </w:t>
      </w:r>
      <w:r w:rsidRPr="00FF4D05">
        <w:rPr>
          <w:rFonts w:ascii="Times New Roman" w:eastAsia="Palatino Linotype" w:hAnsi="Times New Roman" w:cs="Times New Roman"/>
          <w:i/>
          <w:color w:val="000000"/>
          <w:sz w:val="22"/>
          <w:szCs w:val="22"/>
        </w:rPr>
        <w:t>Mol Biol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47</w:t>
      </w:r>
      <w:r w:rsidRPr="00FF4D05">
        <w:rPr>
          <w:rFonts w:ascii="Times New Roman" w:eastAsia="Palatino Linotype" w:hAnsi="Times New Roman" w:cs="Times New Roman"/>
          <w:color w:val="000000"/>
          <w:sz w:val="22"/>
          <w:szCs w:val="22"/>
        </w:rPr>
        <w:t>, 3181–3194, doi:10.1007/s11033-020-05406-6.</w:t>
      </w:r>
    </w:p>
    <w:p w14:paraId="70B521B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Sofo, A.; Scopa, A.; Nuzzaci, M.; Vitti, A. Ascorbate Peroxidase and Catalase Activities and Their Genetic Regulation in Plants Subjected to Drought and Salinity Stresses.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13561–13578, doi:10.3390/ijms160613561.</w:t>
      </w:r>
    </w:p>
    <w:p w14:paraId="6FDC73E6"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Sofy, A.R.; Dawoud, R.A.; Sofy, M.R.; Mohamed, H.I.; Hmed, A.A.; El-Dougdoug, N.K. Improving Regulation of Enzymatic and Non-Enzymatic Antioxidants and Stress-Related Gene Stimulation in Cucumber Mosaic Cucumovirus-Infected Cucumber Plants Treated with Glycine Betaine, Chitosan and Combination. </w:t>
      </w:r>
      <w:r w:rsidRPr="00FF4D05">
        <w:rPr>
          <w:rFonts w:ascii="Times New Roman" w:eastAsia="Palatino Linotype" w:hAnsi="Times New Roman" w:cs="Times New Roman"/>
          <w:i/>
          <w:color w:val="000000"/>
          <w:sz w:val="22"/>
          <w:szCs w:val="22"/>
        </w:rPr>
        <w:t>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2341, doi:10.3390/molecules25102341.</w:t>
      </w:r>
    </w:p>
    <w:p w14:paraId="775744C0"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Sofy, M.R.; Aboseidah, A.A.; Heneidak, S.A.; Ahmed, H.R. ACC Deaminase Containing Endophytic Bacteria Ameliorate Salt Stress in Pisum Sativum through Reduced Oxidative Damage and Induction of Antioxidative Defense Systems.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40971–40991, doi:10.1007/s11356-021-13585-3.</w:t>
      </w:r>
    </w:p>
    <w:p w14:paraId="69F55FE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Soto, J.; Ortiz, J.; Herrera, H.; Fuentes, A.; Almonacid, L.; Charles, T.C.; Arriagada, C. Enhanced Arsenic Tolerance in Triticum Aestivum Inoculated with Arsenic-Resistant and Plant Growth Promoter Microorganisms from a Heavy Metal-Polluted Soil.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348, doi:10.3390/microorganisms7090348.</w:t>
      </w:r>
    </w:p>
    <w:p w14:paraId="056C0466"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Srinivasa, C.; Umesha, S.; Pradeep, S.; Ramu, R.; Gopinath, S.M.; Ansari, M.A.; Alomary, M.N.; Ali, A.; Ahmad, W.; Kollur, S.P.; et al. Salicylic Acid-Mediated Enhancement of Resistance in Tomato Plants against Xanthomonas Perforans. </w:t>
      </w:r>
      <w:r w:rsidRPr="00FF4D05">
        <w:rPr>
          <w:rFonts w:ascii="Times New Roman" w:eastAsia="Palatino Linotype" w:hAnsi="Times New Roman" w:cs="Times New Roman"/>
          <w:i/>
          <w:color w:val="000000"/>
          <w:sz w:val="22"/>
          <w:szCs w:val="22"/>
        </w:rPr>
        <w:t>Saudi Journal of Biological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2253–2261, doi:10.1016/j.sjbs.2021.11.067.</w:t>
      </w:r>
    </w:p>
    <w:p w14:paraId="1BF15F60"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Srivastava, S.; Bist, V.; Srivastava, S.; Singh, P.C.; Trivedi, P.K.; Asif, M.H.; Chauhan, P.S.; Nautiyal, C.S. Unraveling Aspects of Bacillus Amyloliquefaciens Mediated Enhanced Production of Rice under Biotic Stress of Rhizoctonia Solani.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doi:10.3389/fpls.2016.00587.</w:t>
      </w:r>
    </w:p>
    <w:p w14:paraId="15E4A0B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Srivastava, S.; Srivastava, S. Prescience of Endogenous Regulation in Arabidopsis Thaliana by Pseudomonas Putida MTCC 5279 under Phosphate Starved Salinity Stress Condition.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5855, doi:10.1038/s41598-020-62725-1.</w:t>
      </w:r>
    </w:p>
    <w:p w14:paraId="7EF596B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Sukkasem, P.; Kurniawan, A.; Kao, T.-C.; Chuang, H. A Multifaceted Rhizobacterium Bacillus Licheniformis Functions as a Fungal Antagonist and a Promoter of Plant Growth and Abiotic Stress Tolerance.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155</w:t>
      </w:r>
      <w:r w:rsidRPr="00FF4D05">
        <w:rPr>
          <w:rFonts w:ascii="Times New Roman" w:eastAsia="Palatino Linotype" w:hAnsi="Times New Roman" w:cs="Times New Roman"/>
          <w:color w:val="000000"/>
          <w:sz w:val="22"/>
          <w:szCs w:val="22"/>
        </w:rPr>
        <w:t>, 541–551, doi:10.1016/j.envexpbot.2018.08.005.</w:t>
      </w:r>
    </w:p>
    <w:p w14:paraId="2EA2EFD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Sukweenadhi, J.; Balusamy, S.R.; Kim, Y.-J.; Lee, C.H.; Kim, Y.-J.; Koh, S.C.; Yang, D.C. A Growth-Promoting Bacteria, Paenibacillus Yonginensis DCY84T Enhanced Salt Stress Tolerance by Activating Defense-Related Systems in Panax Ginseng.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813, doi:10.3389/fpls.2018.00813.</w:t>
      </w:r>
    </w:p>
    <w:p w14:paraId="3BD73E4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Sukweenadhi, J.; Kim, Y.-J.; Choi, E.-S.; Koh, S.-C.; Lee, S.-W.; Kim, Y.-J.; Yang, D.C. Paenibacillus Yonginensis DCY84T Induces Changes in Arabidopsis Thaliana Gene Expression against Aluminum, Drought, and Salt Stress.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172</w:t>
      </w:r>
      <w:r w:rsidRPr="00FF4D05">
        <w:rPr>
          <w:rFonts w:ascii="Times New Roman" w:eastAsia="Palatino Linotype" w:hAnsi="Times New Roman" w:cs="Times New Roman"/>
          <w:color w:val="000000"/>
          <w:sz w:val="22"/>
          <w:szCs w:val="22"/>
        </w:rPr>
        <w:t>, 7–15, doi:10.1016/j.micres.2015.01.007.</w:t>
      </w:r>
    </w:p>
    <w:p w14:paraId="4B7E0935"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Sun, C.; Johnson, J.M.; Cai, D.; Sherameti, I.; Oelmüller, R.; Lou, B. Piriformospora Indica Confers Drought Tolerance in Chinese Cabbage Leaves by Stimulating Antioxidant Enzymes, the Expression of Drought-Related Genes and the Plastid-Localized CAS Protein.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167</w:t>
      </w:r>
      <w:r w:rsidRPr="00FF4D05">
        <w:rPr>
          <w:rFonts w:ascii="Times New Roman" w:eastAsia="Palatino Linotype" w:hAnsi="Times New Roman" w:cs="Times New Roman"/>
          <w:color w:val="000000"/>
          <w:sz w:val="22"/>
          <w:szCs w:val="22"/>
        </w:rPr>
        <w:t>, 1009–1017, doi:10.1016/j.jplph.2010.02.013.</w:t>
      </w:r>
    </w:p>
    <w:p w14:paraId="3D340C0C"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Sun, L.; Song, F.; Guo, J.; Zhu, X.; Liu, S.; Liu, F.; Li, X. Nano-ZnO-Induced Drought Tolerance Is Associated with Melatonin Synthesis and Metabolism in Maize.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782, doi:10.3390/ijms21030782.</w:t>
      </w:r>
    </w:p>
    <w:p w14:paraId="10BF016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Sustainable Agriculture in the Era of Climate Change</w:t>
      </w:r>
      <w:r w:rsidRPr="00FF4D05">
        <w:rPr>
          <w:rFonts w:ascii="Times New Roman" w:eastAsia="Palatino Linotype" w:hAnsi="Times New Roman" w:cs="Times New Roman"/>
          <w:color w:val="000000"/>
          <w:sz w:val="22"/>
          <w:szCs w:val="22"/>
        </w:rPr>
        <w:t>; Roychowdhury, R., Choudhury, S., Hasanuzzaman, M., Srivastava, S., Eds.; Springer International Publishing: Cham, 2020; ISBN 978-3-030-45668-9.</w:t>
      </w:r>
    </w:p>
    <w:p w14:paraId="0AA491A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Sytar, O.; Kumari, P.; Yadav, S.; Brestic, M.; Rastogi, A. Phytohormone Priming: Regulator for Heavy Metal Stress in Plants.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38</w:t>
      </w:r>
      <w:r w:rsidRPr="00FF4D05">
        <w:rPr>
          <w:rFonts w:ascii="Times New Roman" w:eastAsia="Palatino Linotype" w:hAnsi="Times New Roman" w:cs="Times New Roman"/>
          <w:color w:val="000000"/>
          <w:sz w:val="22"/>
          <w:szCs w:val="22"/>
        </w:rPr>
        <w:t>, 739–752, doi:10.1007/s00344-018-9886-8.</w:t>
      </w:r>
    </w:p>
    <w:p w14:paraId="6673611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Tahiri, A.; Meddich, A.; Raklami, A.; Alahmad, A.; Bechtaoui, N.; Anli, M.; Göttfert, M.; Heulin, T.; Achouak, W.; Oufdou, K. Assessing the Potential Role of Compost, PGPR, and AMF in Improving Tomato Plant Growth, Yield, Fruit Quality, and Water Stress Tolerance. </w:t>
      </w:r>
      <w:r w:rsidRPr="00FF4D05">
        <w:rPr>
          <w:rFonts w:ascii="Times New Roman" w:eastAsia="Palatino Linotype" w:hAnsi="Times New Roman" w:cs="Times New Roman"/>
          <w:i/>
          <w:color w:val="000000"/>
          <w:sz w:val="22"/>
          <w:szCs w:val="22"/>
        </w:rPr>
        <w:t>J Soil Sci Plant Nutr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743–764, doi:10.1007/s42729-021-00684-w.</w:t>
      </w:r>
    </w:p>
    <w:p w14:paraId="7361AC5D"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Tavakol, E.; Sardaro, M.L.S.; Shariati J, V.; Rossini, L.; Porceddu, E. Isolation, Promoter Analysis and Expression Profile of Dreb2 in Response to Drought Stress in Wheat Ancestors. </w:t>
      </w:r>
      <w:r w:rsidRPr="00FF4D05">
        <w:rPr>
          <w:rFonts w:ascii="Times New Roman" w:eastAsia="Palatino Linotype" w:hAnsi="Times New Roman" w:cs="Times New Roman"/>
          <w:i/>
          <w:color w:val="000000"/>
          <w:sz w:val="22"/>
          <w:szCs w:val="22"/>
        </w:rPr>
        <w:t>Gene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549</w:t>
      </w:r>
      <w:r w:rsidRPr="00FF4D05">
        <w:rPr>
          <w:rFonts w:ascii="Times New Roman" w:eastAsia="Palatino Linotype" w:hAnsi="Times New Roman" w:cs="Times New Roman"/>
          <w:color w:val="000000"/>
          <w:sz w:val="22"/>
          <w:szCs w:val="22"/>
        </w:rPr>
        <w:t>, 24–32, doi:10.1016/j.gene.2014.07.020.</w:t>
      </w:r>
    </w:p>
    <w:p w14:paraId="051E5E4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The Plant Family Brassicaceae: Biology and Physiological Responses to Environmental Stresses</w:t>
      </w:r>
      <w:r w:rsidRPr="00FF4D05">
        <w:rPr>
          <w:rFonts w:ascii="Times New Roman" w:eastAsia="Palatino Linotype" w:hAnsi="Times New Roman" w:cs="Times New Roman"/>
          <w:color w:val="000000"/>
          <w:sz w:val="22"/>
          <w:szCs w:val="22"/>
        </w:rPr>
        <w:t>; Hasanuzzaman, M., Ed.; Springer Singapore: Singapore, 2020; ISBN 9789811563447.</w:t>
      </w:r>
    </w:p>
    <w:p w14:paraId="7913923F"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Tirry, N.; Kouchou, A.; Laghmari, G.; Lemjereb, M.; Hnadi, H.; Amrani, K.; Bahafid, W.; El Ghachtouli, N. Improved Salinity Tolerance of Medicago Sativa and Soil Enzyme Activities by PGPR. </w:t>
      </w:r>
      <w:r w:rsidRPr="00FF4D05">
        <w:rPr>
          <w:rFonts w:ascii="Times New Roman" w:eastAsia="Palatino Linotype" w:hAnsi="Times New Roman" w:cs="Times New Roman"/>
          <w:i/>
          <w:color w:val="000000"/>
          <w:sz w:val="22"/>
          <w:szCs w:val="22"/>
        </w:rPr>
        <w:t>Biocatalysis and Agricultural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31</w:t>
      </w:r>
      <w:r w:rsidRPr="00FF4D05">
        <w:rPr>
          <w:rFonts w:ascii="Times New Roman" w:eastAsia="Palatino Linotype" w:hAnsi="Times New Roman" w:cs="Times New Roman"/>
          <w:color w:val="000000"/>
          <w:sz w:val="22"/>
          <w:szCs w:val="22"/>
        </w:rPr>
        <w:t>, 101914, doi:10.1016/j.bcab.2021.101914.</w:t>
      </w:r>
    </w:p>
    <w:p w14:paraId="7EDE6D8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Tiwari, S.; Lata, C.; Chauhan, P.S.; Nautiyal, C.S. Pseudomonas Putida Attunes Morphophysiological, Biochemical and Molecular Responses in Cicer Arietinum L. during Drought Stress and Recovery.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99</w:t>
      </w:r>
      <w:r w:rsidRPr="00FF4D05">
        <w:rPr>
          <w:rFonts w:ascii="Times New Roman" w:eastAsia="Palatino Linotype" w:hAnsi="Times New Roman" w:cs="Times New Roman"/>
          <w:color w:val="000000"/>
          <w:sz w:val="22"/>
          <w:szCs w:val="22"/>
        </w:rPr>
        <w:t>, 108–117, doi:10.1016/j.plaphy.2015.11.001.</w:t>
      </w:r>
    </w:p>
    <w:p w14:paraId="361CAA96"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Tsukanova, K.A.; Сhеbоtаr, V.К.; Meyer, J.J.M.; Bibikova, T.N. Effect of Plant Growth-Promoting Rhizobacteria on Plant Hormone Homeostasis. </w:t>
      </w:r>
      <w:r w:rsidRPr="00FF4D05">
        <w:rPr>
          <w:rFonts w:ascii="Times New Roman" w:eastAsia="Palatino Linotype" w:hAnsi="Times New Roman" w:cs="Times New Roman"/>
          <w:i/>
          <w:color w:val="000000"/>
          <w:sz w:val="22"/>
          <w:szCs w:val="22"/>
        </w:rPr>
        <w:t>South African Journal of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113</w:t>
      </w:r>
      <w:r w:rsidRPr="00FF4D05">
        <w:rPr>
          <w:rFonts w:ascii="Times New Roman" w:eastAsia="Palatino Linotype" w:hAnsi="Times New Roman" w:cs="Times New Roman"/>
          <w:color w:val="000000"/>
          <w:sz w:val="22"/>
          <w:szCs w:val="22"/>
        </w:rPr>
        <w:t>, 91–102, doi:10.1016/j.sajb.2017.07.007.</w:t>
      </w:r>
    </w:p>
    <w:p w14:paraId="04C90E8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Tyagi, J.; Chaudhary, P.; Mishra, A.; Khatwani, M.; Dey, S.; Varma, A. Role of Endophytes in Abiotic Stress Tolerance: With Special Emphasis on Serendipita Indica. </w:t>
      </w:r>
      <w:r w:rsidRPr="00FF4D05">
        <w:rPr>
          <w:rFonts w:ascii="Times New Roman" w:eastAsia="Palatino Linotype" w:hAnsi="Times New Roman" w:cs="Times New Roman"/>
          <w:i/>
          <w:color w:val="000000"/>
          <w:sz w:val="22"/>
          <w:szCs w:val="22"/>
        </w:rPr>
        <w:t>Int J Environ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62, doi:10.1007/s41742-022-00439-0.</w:t>
      </w:r>
    </w:p>
    <w:p w14:paraId="303F9A0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Upadhyay, S.K.; Saxena, A.K.; Singh, J.S.; Singh, D.P. Impact of Native ST-PGPR ( </w:t>
      </w:r>
      <w:r w:rsidRPr="00FF4D05">
        <w:rPr>
          <w:rFonts w:ascii="Times New Roman" w:eastAsia="Palatino Linotype" w:hAnsi="Times New Roman" w:cs="Times New Roman"/>
          <w:i/>
          <w:color w:val="000000"/>
          <w:sz w:val="22"/>
          <w:szCs w:val="22"/>
        </w:rPr>
        <w:t>Bacillus Pumilus;</w:t>
      </w:r>
      <w:r w:rsidRPr="00FF4D05">
        <w:rPr>
          <w:rFonts w:ascii="Times New Roman" w:eastAsia="Palatino Linotype" w:hAnsi="Times New Roman" w:cs="Times New Roman"/>
          <w:color w:val="000000"/>
          <w:sz w:val="22"/>
          <w:szCs w:val="22"/>
        </w:rPr>
        <w:t xml:space="preserve"> EU927414) on PGP Traits, Antioxidants Activities, Wheat Plant Growth and Yield under Salinity. </w:t>
      </w:r>
      <w:r w:rsidRPr="00FF4D05">
        <w:rPr>
          <w:rFonts w:ascii="Times New Roman" w:eastAsia="Palatino Linotype" w:hAnsi="Times New Roman" w:cs="Times New Roman"/>
          <w:i/>
          <w:color w:val="000000"/>
          <w:sz w:val="22"/>
          <w:szCs w:val="22"/>
        </w:rPr>
        <w:t>Clim. Chang. and Environ. Sustain.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157, doi:10.5958/2320-642X.2019.00021.8.</w:t>
      </w:r>
    </w:p>
    <w:p w14:paraId="1303D1F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Uzma, M.; Iqbal, A.; Hasnain, S. Drought Tolerance Induction and Growth Promotion by Indole Acetic Acid Producing Pseudomonas Aeruginosa in Vigna Radiata.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w:t>
      </w:r>
      <w:r w:rsidRPr="00FF4D05">
        <w:rPr>
          <w:rFonts w:ascii="Times New Roman" w:eastAsia="Palatino Linotype" w:hAnsi="Times New Roman" w:cs="Times New Roman"/>
          <w:color w:val="000000"/>
          <w:sz w:val="22"/>
          <w:szCs w:val="22"/>
        </w:rPr>
        <w:t>, e0262932, doi:10.1371/journal.pone.0262932.</w:t>
      </w:r>
    </w:p>
    <w:p w14:paraId="149B7E2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Van Oosten, M.J.; Pepe, O.; De Pascale, S.; Silletti, S.; Maggio, A. The Role of Biostimulants and Bioeffectors as Alleviators of Abiotic Stress in Crop Plants. </w:t>
      </w:r>
      <w:r w:rsidRPr="00FF4D05">
        <w:rPr>
          <w:rFonts w:ascii="Times New Roman" w:eastAsia="Palatino Linotype" w:hAnsi="Times New Roman" w:cs="Times New Roman"/>
          <w:i/>
          <w:color w:val="000000"/>
          <w:sz w:val="22"/>
          <w:szCs w:val="22"/>
        </w:rPr>
        <w:t>Chem. Biol. Technol. Agric.</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5, doi:10.1186/s40538-017-0089-5.</w:t>
      </w:r>
    </w:p>
    <w:p w14:paraId="2C443EB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Vardharajula, S.; Zulfikar Ali, S.; Grover, M.; Reddy, G.; Bandi, V. Drought-Tolerant Plant Growth Promoting </w:t>
      </w:r>
      <w:r w:rsidRPr="00FF4D05">
        <w:rPr>
          <w:rFonts w:ascii="Times New Roman" w:eastAsia="Palatino Linotype" w:hAnsi="Times New Roman" w:cs="Times New Roman"/>
          <w:i/>
          <w:color w:val="000000"/>
          <w:sz w:val="22"/>
          <w:szCs w:val="22"/>
        </w:rPr>
        <w:t>Bacillus</w:t>
      </w:r>
      <w:r w:rsidRPr="00FF4D05">
        <w:rPr>
          <w:rFonts w:ascii="Times New Roman" w:eastAsia="Palatino Linotype" w:hAnsi="Times New Roman" w:cs="Times New Roman"/>
          <w:color w:val="000000"/>
          <w:sz w:val="22"/>
          <w:szCs w:val="22"/>
        </w:rPr>
        <w:t xml:space="preserve"> Spp.: Effect on Growth, Osmolytes, and Antioxidant Status of Maize under Drought Stress. </w:t>
      </w:r>
      <w:r w:rsidRPr="00FF4D05">
        <w:rPr>
          <w:rFonts w:ascii="Times New Roman" w:eastAsia="Palatino Linotype" w:hAnsi="Times New Roman" w:cs="Times New Roman"/>
          <w:i/>
          <w:color w:val="000000"/>
          <w:sz w:val="22"/>
          <w:szCs w:val="22"/>
        </w:rPr>
        <w:t>Journal of Plant Interactions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1–14, doi:10.1080/17429145.2010.535178.</w:t>
      </w:r>
    </w:p>
    <w:p w14:paraId="5126DF6D"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Verma, H.; Kumar, D.; Kumar, V.; Kumari, M.; Singh, S.K.; Sharma, V.K.; Droby, S.; Santoyo, G.; White, J.F.; Kumar, A. The Potential Application of Endophytes in Management of Stress from Drought and Salinity in Crop Plants.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1729, doi:10.3390/microorganisms9081729.</w:t>
      </w:r>
    </w:p>
    <w:p w14:paraId="5B56367B"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Verma, K.K.; Song, X.-P.; Li, D.-M.; Singh, M.; Rajput, V.D.; Malviya, M.K.; Minkina, T.; Singh, R.K.; Singh, P.; Li, Y.-R. Interactive Role of Silicon and Plant–Rhizobacteria Mitigating Abiotic Stresses: A New Approach for Sustainable Agriculture and Climate Change.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1055, doi:10.3390/plants9091055.</w:t>
      </w:r>
    </w:p>
    <w:p w14:paraId="1574FD61"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Vetoshkina, D.V.; Pozdnyakova-Filatova, I.Yu.; Zhurikova, E.M.; Frolova, A.A.; Naydov, I.A.; Ivanov, B.N.; Borisova-Mubarakshina, M.M. The Increase in Adaptive Capacity to High Illumination of </w:t>
      </w:r>
      <w:r w:rsidRPr="00FF4D05">
        <w:rPr>
          <w:rFonts w:ascii="Times New Roman" w:eastAsia="Palatino Linotype" w:hAnsi="Times New Roman" w:cs="Times New Roman"/>
          <w:color w:val="000000"/>
          <w:sz w:val="22"/>
          <w:szCs w:val="22"/>
        </w:rPr>
        <w:lastRenderedPageBreak/>
        <w:t xml:space="preserve">Barley Plants Colonized by Rhizobacteria P. Putida BS3701. </w:t>
      </w:r>
      <w:r w:rsidRPr="00FF4D05">
        <w:rPr>
          <w:rFonts w:ascii="Times New Roman" w:eastAsia="Palatino Linotype" w:hAnsi="Times New Roman" w:cs="Times New Roman"/>
          <w:i/>
          <w:color w:val="000000"/>
          <w:sz w:val="22"/>
          <w:szCs w:val="22"/>
        </w:rPr>
        <w:t>Appl Biochem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55</w:t>
      </w:r>
      <w:r w:rsidRPr="00FF4D05">
        <w:rPr>
          <w:rFonts w:ascii="Times New Roman" w:eastAsia="Palatino Linotype" w:hAnsi="Times New Roman" w:cs="Times New Roman"/>
          <w:color w:val="000000"/>
          <w:sz w:val="22"/>
          <w:szCs w:val="22"/>
        </w:rPr>
        <w:t>, 173–181, doi:10.1134/S0003683819020133.</w:t>
      </w:r>
    </w:p>
    <w:p w14:paraId="44292CE8"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Vickers, C.E.; Gershenzon, J.; Lerdau, M.T.; Loreto, F. A Unified Mechanism of Action for Volatile Isoprenoids in Plant Abiotic Stress. </w:t>
      </w:r>
      <w:r w:rsidRPr="00FF4D05">
        <w:rPr>
          <w:rFonts w:ascii="Times New Roman" w:eastAsia="Palatino Linotype" w:hAnsi="Times New Roman" w:cs="Times New Roman"/>
          <w:i/>
          <w:color w:val="000000"/>
          <w:sz w:val="22"/>
          <w:szCs w:val="22"/>
        </w:rPr>
        <w:t>Nat Chem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283–291, doi:10.1038/nchembio.158.</w:t>
      </w:r>
    </w:p>
    <w:p w14:paraId="7AACA2BC"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Vimal, S.R.; Patel, V.K.; Singh, J.S. Plant Growth Promoting Curtobacterium Albidum Strain SRV4: An Agriculturally Important Microbe to Alleviate Salinity Stress in Paddy Plants. </w:t>
      </w:r>
      <w:r w:rsidRPr="00FF4D05">
        <w:rPr>
          <w:rFonts w:ascii="Times New Roman" w:eastAsia="Palatino Linotype" w:hAnsi="Times New Roman" w:cs="Times New Roman"/>
          <w:i/>
          <w:color w:val="000000"/>
          <w:sz w:val="22"/>
          <w:szCs w:val="22"/>
        </w:rPr>
        <w:t>Ecological Indicators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105</w:t>
      </w:r>
      <w:r w:rsidRPr="00FF4D05">
        <w:rPr>
          <w:rFonts w:ascii="Times New Roman" w:eastAsia="Palatino Linotype" w:hAnsi="Times New Roman" w:cs="Times New Roman"/>
          <w:color w:val="000000"/>
          <w:sz w:val="22"/>
          <w:szCs w:val="22"/>
        </w:rPr>
        <w:t>, 553–562, doi:10.1016/j.ecolind.2018.05.014.</w:t>
      </w:r>
    </w:p>
    <w:p w14:paraId="4BEBFA10"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Vishwakarma, K.; Singh, V.P.; Prasad, S.M.; Chauhan, D.K.; Tripathi, D.K.; Sharma, S. Silicon and Plant Growth Promoting Rhizobacteria Differentially Regulate AgNP-Induced Toxicity in Brassica Juncea: Implication of Nitric Oxide. </w:t>
      </w:r>
      <w:r w:rsidRPr="00FF4D05">
        <w:rPr>
          <w:rFonts w:ascii="Times New Roman" w:eastAsia="Palatino Linotype" w:hAnsi="Times New Roman" w:cs="Times New Roman"/>
          <w:i/>
          <w:color w:val="000000"/>
          <w:sz w:val="22"/>
          <w:szCs w:val="22"/>
        </w:rPr>
        <w:t>Journal of Hazardous Materials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390</w:t>
      </w:r>
      <w:r w:rsidRPr="00FF4D05">
        <w:rPr>
          <w:rFonts w:ascii="Times New Roman" w:eastAsia="Palatino Linotype" w:hAnsi="Times New Roman" w:cs="Times New Roman"/>
          <w:color w:val="000000"/>
          <w:sz w:val="22"/>
          <w:szCs w:val="22"/>
        </w:rPr>
        <w:t>, 121806, doi:10.1016/j.jhazmat.2019.121806.</w:t>
      </w:r>
    </w:p>
    <w:p w14:paraId="36E503B7"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Vives-Peris, V.; López-Climent, M.F.; Pérez-Clemente, R.M.; Gómez-Cadenas, A. Root Involvement in Plant Responses to Adverse Environmental Conditions.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942, doi:10.3390/agronomy10070942.</w:t>
      </w:r>
    </w:p>
    <w:p w14:paraId="0ACC5D66"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Vives-Peris, V.; Molina, L.; Segura, A.; Gómez-Cadenas, A.; Pérez-Clemente, R.M. Root Exudates from Citrus Plants Subjected to Abiotic Stress Conditions Have a Positive Effect on Rhizobacteria.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228</w:t>
      </w:r>
      <w:r w:rsidRPr="00FF4D05">
        <w:rPr>
          <w:rFonts w:ascii="Times New Roman" w:eastAsia="Palatino Linotype" w:hAnsi="Times New Roman" w:cs="Times New Roman"/>
          <w:color w:val="000000"/>
          <w:sz w:val="22"/>
          <w:szCs w:val="22"/>
        </w:rPr>
        <w:t>, 208–217, doi:10.1016/j.jplph.2018.06.003.</w:t>
      </w:r>
    </w:p>
    <w:p w14:paraId="5D27C45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Vocciante, M.; Grifoni, M.; Fusini, D.; Petruzzelli, G.; Franchi, E. The Role of Plant Growth-Promoting Rhizobacteria (PGPR) in Mitigating Plant’s Environmental Stresses. </w:t>
      </w:r>
      <w:r w:rsidRPr="00FF4D05">
        <w:rPr>
          <w:rFonts w:ascii="Times New Roman" w:eastAsia="Palatino Linotype" w:hAnsi="Times New Roman" w:cs="Times New Roman"/>
          <w:i/>
          <w:color w:val="000000"/>
          <w:sz w:val="22"/>
          <w:szCs w:val="22"/>
        </w:rPr>
        <w:t>Applied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1231, doi:10.3390/app12031231.</w:t>
      </w:r>
    </w:p>
    <w:p w14:paraId="59A3C625"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Vurukonda, S.S.K.P.; Vardharajula, S.; Shrivastava, M.; SkZ, A. Enhancement of Drought Stress Tolerance in Crops by Plant Growth Promoting Rhizobacteria.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184</w:t>
      </w:r>
      <w:r w:rsidRPr="00FF4D05">
        <w:rPr>
          <w:rFonts w:ascii="Times New Roman" w:eastAsia="Palatino Linotype" w:hAnsi="Times New Roman" w:cs="Times New Roman"/>
          <w:color w:val="000000"/>
          <w:sz w:val="22"/>
          <w:szCs w:val="22"/>
        </w:rPr>
        <w:t>, 13–24, doi:10.1016/j.micres.2015.12.003.</w:t>
      </w:r>
    </w:p>
    <w:p w14:paraId="7AF56E67"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Vwioko, E.; Adinkwu, O.; El-Esawi, M.A. Comparative Physiological, Biochemical, and Genetic Responses to Prolonged Waterlogging Stress in Okra and Maize Given Exogenous Ethylene Priming. </w:t>
      </w:r>
      <w:r w:rsidRPr="00FF4D05">
        <w:rPr>
          <w:rFonts w:ascii="Times New Roman" w:eastAsia="Palatino Linotype" w:hAnsi="Times New Roman" w:cs="Times New Roman"/>
          <w:i/>
          <w:color w:val="000000"/>
          <w:sz w:val="22"/>
          <w:szCs w:val="22"/>
        </w:rPr>
        <w:t>Front. Physiol.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632, doi:10.3389/fphys.2017.00632.</w:t>
      </w:r>
    </w:p>
    <w:p w14:paraId="3499540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C.; Wang, C.; Gao, Y.-L.; Wang, Y.-P.; Guo, J.-H. A Consortium of Three Plant Growth-Promoting Rhizobacterium Strains Acclimates Lycopersicon Esculentum and Confers a Better Tolerance to Chilling Stress.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54–64, doi:10.1007/s00344-015-9506-9.</w:t>
      </w:r>
    </w:p>
    <w:p w14:paraId="7938D4D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C.-J.; Yang, W.; Wang, C.; Gu, C.; Niu, D.-D.; Liu, H.-X.; Wang, Y.-P.; Guo, J.-H. Induction of Drought Tolerance in Cucumber Plants by a Consortium of Three Plant Growth-Promoting Rhizobacterium Strains.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e52565, doi:10.1371/journal.pone.0052565.</w:t>
      </w:r>
    </w:p>
    <w:p w14:paraId="1449856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D.-C.; Jiang, C.-H.; Zhang, L.-N.; Chen, L.; Zhang, X.-Y.; Guo, J.-H. Biofilms Positively Contribute to Bacillus Amyloliquefaciens 54-Induced Drought Tolerance in Tomato Plants.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6271, doi:10.3390/ijms20246271.</w:t>
      </w:r>
    </w:p>
    <w:p w14:paraId="638FD034"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Y.; Chen, Q.; Zheng, J.; Zhang, Z.; Gao, T.; Li, C.; Ma, F. Overexpression of the Tyrosine Decarboxylase Gene MdTyDC in Apple Enhances Long-Term Moderate Drought Tolerance and WUE.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313</w:t>
      </w:r>
      <w:r w:rsidRPr="00FF4D05">
        <w:rPr>
          <w:rFonts w:ascii="Times New Roman" w:eastAsia="Palatino Linotype" w:hAnsi="Times New Roman" w:cs="Times New Roman"/>
          <w:color w:val="000000"/>
          <w:sz w:val="22"/>
          <w:szCs w:val="22"/>
        </w:rPr>
        <w:t>, 111064, doi:10.1016/j.plantsci.2021.111064.</w:t>
      </w:r>
    </w:p>
    <w:p w14:paraId="1F334A89"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Wei, T.; Sun, Y.; Yashir, N.; Li, X.; Guo, J.; Liu, X.; Jia, H.; Ren, X.; Hua, L. Inoculation with Rhizobacteria Enhanced Tolerance of Tomato (Solanum Lycopersicum L.) Plants in Response to Cadmium Stress.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445–460, doi:10.1007/s00344-021-10315-4.</w:t>
      </w:r>
    </w:p>
    <w:p w14:paraId="0DBF35FA"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Wei, Y.; Han, R.; Xie, Y.; Jiang, C.; Yu, Y. Recent Advances in Understanding Mechanisms of Plant Tolerance and Response to Aluminum Toxicity.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1782, doi:10.3390/su13041782.</w:t>
      </w:r>
    </w:p>
    <w:p w14:paraId="7B8660E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Wheat Production in Changing Environments: Responses, Adaptation and Tolerance</w:t>
      </w:r>
      <w:r w:rsidRPr="00FF4D05">
        <w:rPr>
          <w:rFonts w:ascii="Times New Roman" w:eastAsia="Palatino Linotype" w:hAnsi="Times New Roman" w:cs="Times New Roman"/>
          <w:color w:val="000000"/>
          <w:sz w:val="22"/>
          <w:szCs w:val="22"/>
        </w:rPr>
        <w:t>; Hasanuzzaman, M., Nahar, K., Hossain, Md.A., Eds.; Springer Singapore: Singapore, 2019; ISBN 9789811368820.</w:t>
      </w:r>
    </w:p>
    <w:p w14:paraId="6D3F864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Wu, X.; Ren, J.; Huang, X.; Zheng, X.; Tian, Y.; Shi, L.; Dong, P.; Li, Z. Melatonin: Biosynthesis, Content, and Function in Horticultural Plants and Potential Application.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288</w:t>
      </w:r>
      <w:r w:rsidRPr="00FF4D05">
        <w:rPr>
          <w:rFonts w:ascii="Times New Roman" w:eastAsia="Palatino Linotype" w:hAnsi="Times New Roman" w:cs="Times New Roman"/>
          <w:color w:val="000000"/>
          <w:sz w:val="22"/>
          <w:szCs w:val="22"/>
        </w:rPr>
        <w:t>, 110392, doi:10.1016/j.scienta.2021.110392.</w:t>
      </w:r>
    </w:p>
    <w:p w14:paraId="390E68D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A.; Kumar, S.; Verma, R.; Lata, C.; Sanyal, I.; Rai, S.P. MicroRNA 166: An Evolutionarily Conserved Stress Biomarker in Land Plants Targeting HD-ZIP Family.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2471–2485, doi:10.1007/s12298-021-01096-x.</w:t>
      </w:r>
    </w:p>
    <w:p w14:paraId="78D807D8"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N.S.; Singh, V.K.; Singh, D.; Jha, B. A Novel Gene SbSI-2 Encoding Nuclear Protein from a Halophyte Confers Abiotic Stress Tolerance in E. Coli and Tobacco.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e101926, doi:10.1371/journal.pone.0101926.</w:t>
      </w:r>
    </w:p>
    <w:p w14:paraId="12B1D538"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Yaseen, R.; Aziz, O.; Saleem, M.H.; Riaz, M.; Zafar-ul-Hye, M.; Rehman, M.; Ali, S.; Rizwan, M.; Nasser Alyemeni, M.; El-Serehy, H.A.; et al. Ameliorating the Drought Stress for Wheat Growth </w:t>
      </w:r>
      <w:r w:rsidRPr="00FF4D05">
        <w:rPr>
          <w:rFonts w:ascii="Times New Roman" w:eastAsia="Palatino Linotype" w:hAnsi="Times New Roman" w:cs="Times New Roman"/>
          <w:color w:val="000000"/>
          <w:sz w:val="22"/>
          <w:szCs w:val="22"/>
        </w:rPr>
        <w:lastRenderedPageBreak/>
        <w:t xml:space="preserve">through Application of ACC-Deaminase Containing Rhizobacteria along with Biogas Slurry.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6022, doi:10.3390/su12156022.</w:t>
      </w:r>
    </w:p>
    <w:p w14:paraId="4B4D809D"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Yasin, N.A.; Akram, W.; Khan, W.U.; Ahmad, S.R.; Ahmad, A.; Ali, A. Halotolerant Plant-Growth Promoting Rhizobacteria Modulate Gene Expression and Osmolyte Production to Improve Salinity Tolerance and Growth in Capsicum Annum L.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23236–23250, doi:10.1007/s11356-018-2381-8.</w:t>
      </w:r>
    </w:p>
    <w:p w14:paraId="774BD482"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Yasmin, H.; Mazher, J.; Azmat, A.; Nosheen, A.; Naz, R.; Hassan, M.N.; Noureldeen, A.; Ahmad, P. Combined Application of Zinc Oxide Nanoparticles and Biofertilizer to Induce Salt Resistance in Safflower by Regulating Ion Homeostasis and Antioxidant Defence Responses.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218</w:t>
      </w:r>
      <w:r w:rsidRPr="00FF4D05">
        <w:rPr>
          <w:rFonts w:ascii="Times New Roman" w:eastAsia="Palatino Linotype" w:hAnsi="Times New Roman" w:cs="Times New Roman"/>
          <w:color w:val="000000"/>
          <w:sz w:val="22"/>
          <w:szCs w:val="22"/>
        </w:rPr>
        <w:t>, 112262, doi:10.1016/j.ecoenv.2021.112262.</w:t>
      </w:r>
    </w:p>
    <w:p w14:paraId="33247863"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Youssef, M.H.M.; Raafat, A.; El-Yazied, A.A.; Selim, S.; Azab, E.; Khojah, E.; El Nahhas, N.; Ibrahim, M.F.M. Exogenous Application of Alpha-Lipoic Acid Mitigates Salt-Induced Oxidative Damage in Sorghum Plants through Regulation Growth, Leaf Pigments, Ionic Homeostasis, Antioxidant Enzymes, and Expression of Salt Stress Responsive Genes.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2519, doi:10.3390/plants10112519.</w:t>
      </w:r>
    </w:p>
    <w:p w14:paraId="192B3CD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Youssef, M.H.M.; Raafat, A.; El-Yazied, A.A.; Selim, S.; Azab, E.; Khojah, E.; El Nahhas, N.; Ibrahim, M.F.M. Exogenous Application of Alpha-Lipoic Acid Mitigates Salt-Induced Oxidative Damage in Sorghum Plants through Regulation Growth, Leaf Pigments, Ionic Homeostasis, Antioxidant Enzymes, and Expression of Salt Stress Responsive Genes.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2519, doi:10.3390/plants10112519.</w:t>
      </w:r>
    </w:p>
    <w:p w14:paraId="2ACACE64"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Youssef, S.A.; Tartoura, K.A.; Abdelraouf, G.A. Evaluation of Trichoderma Harzianum and Serratia Proteamaculans Effect on Disease Suppression, Stimulation of ROS-Scavenging Enzymes and Improving Tomato Growth Infected by Rhizoctonia Solani. </w:t>
      </w:r>
      <w:r w:rsidRPr="00FF4D05">
        <w:rPr>
          <w:rFonts w:ascii="Times New Roman" w:eastAsia="Palatino Linotype" w:hAnsi="Times New Roman" w:cs="Times New Roman"/>
          <w:i/>
          <w:color w:val="000000"/>
          <w:sz w:val="22"/>
          <w:szCs w:val="22"/>
        </w:rPr>
        <w:t>Biological Control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100</w:t>
      </w:r>
      <w:r w:rsidRPr="00FF4D05">
        <w:rPr>
          <w:rFonts w:ascii="Times New Roman" w:eastAsia="Palatino Linotype" w:hAnsi="Times New Roman" w:cs="Times New Roman"/>
          <w:color w:val="000000"/>
          <w:sz w:val="22"/>
          <w:szCs w:val="22"/>
        </w:rPr>
        <w:t>, 79–86, doi:10.1016/j.biocontrol.2016.06.001.</w:t>
      </w:r>
    </w:p>
    <w:p w14:paraId="415C9F94"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Yue, Z.; Chen, Y.; Wang, Y.; Zheng, L.; Zhang, Q.; Liu, Y.; Hu, C.; Chen, C.; Ma, K.; Sun, Z. Halotolerant Bacillus Altitudinis WR10 Improves Salt Tolerance in Wheat via a Multi-Level Mechanism.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941388, doi:10.3389/fpls.2022.941388.</w:t>
      </w:r>
    </w:p>
    <w:p w14:paraId="1962D506"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Zahedi, H. Toward the Mitigation of Biotic and Abiotic Stresses through Plant Growth Promoting Rhizobacteria. In </w:t>
      </w:r>
      <w:r w:rsidRPr="00FF4D05">
        <w:rPr>
          <w:rFonts w:ascii="Times New Roman" w:eastAsia="Palatino Linotype" w:hAnsi="Times New Roman" w:cs="Times New Roman"/>
          <w:i/>
          <w:color w:val="000000"/>
          <w:sz w:val="22"/>
          <w:szCs w:val="22"/>
        </w:rPr>
        <w:t>Advances in Organic Farming</w:t>
      </w:r>
      <w:r w:rsidRPr="00FF4D05">
        <w:rPr>
          <w:rFonts w:ascii="Times New Roman" w:eastAsia="Palatino Linotype" w:hAnsi="Times New Roman" w:cs="Times New Roman"/>
          <w:color w:val="000000"/>
          <w:sz w:val="22"/>
          <w:szCs w:val="22"/>
        </w:rPr>
        <w:t>; Elsevier, 2021; pp. 161–172 ISBN 978-0-12-822358-1.</w:t>
      </w:r>
    </w:p>
    <w:p w14:paraId="7F92FC00"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Zandi, P.; Schnug, E. Reactive Oxygen Species, Antioxidant Responses and Implications from a Microbial Modulation Perspective.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155, doi:10.3390/biology11020155.</w:t>
      </w:r>
    </w:p>
    <w:p w14:paraId="44DA8E60"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Zehra, A.; Meena, M.; Dubey, M.K.; Aamir, Mohd.; Upadhyay, R.S. Synergistic Effects of Plant Defense Elicitors and Trichoderma Harzianum on Enhanced Induction of Antioxidant Defense System in Tomato against Fusarium Wilt Disease. </w:t>
      </w:r>
      <w:r w:rsidRPr="00FF4D05">
        <w:rPr>
          <w:rFonts w:ascii="Times New Roman" w:eastAsia="Palatino Linotype" w:hAnsi="Times New Roman" w:cs="Times New Roman"/>
          <w:i/>
          <w:color w:val="000000"/>
          <w:sz w:val="22"/>
          <w:szCs w:val="22"/>
        </w:rPr>
        <w:t>Bot Stud</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58</w:t>
      </w:r>
      <w:r w:rsidRPr="00FF4D05">
        <w:rPr>
          <w:rFonts w:ascii="Times New Roman" w:eastAsia="Palatino Linotype" w:hAnsi="Times New Roman" w:cs="Times New Roman"/>
          <w:color w:val="000000"/>
          <w:sz w:val="22"/>
          <w:szCs w:val="22"/>
        </w:rPr>
        <w:t>, 44, doi:10.1186/s40529-017-0198-2.</w:t>
      </w:r>
    </w:p>
    <w:p w14:paraId="0F94D4D1"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F.; Wang, Y.; Liu, C.; Chen, F.; Ge, H.; Tian, F.; Yang, T.; Ma, K.; Zhang, Y. Trichoderma Harzianum Mitigates Salt Stress in Cucumber via Multiple Responses.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170</w:t>
      </w:r>
      <w:r w:rsidRPr="00FF4D05">
        <w:rPr>
          <w:rFonts w:ascii="Times New Roman" w:eastAsia="Palatino Linotype" w:hAnsi="Times New Roman" w:cs="Times New Roman"/>
          <w:color w:val="000000"/>
          <w:sz w:val="22"/>
          <w:szCs w:val="22"/>
        </w:rPr>
        <w:t>, 436–445, doi:10.1016/j.ecoenv.2018.11.084.</w:t>
      </w:r>
    </w:p>
    <w:p w14:paraId="5BB50488"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L.; Xu, Z.; Ji, H.; Zhou, Y.; Yang, S. TaWRKY40 Transcription Factor Positively Regulate the Expression of TaGAPC1 to Enhance Drought Tolerance. </w:t>
      </w:r>
      <w:r w:rsidRPr="00FF4D05">
        <w:rPr>
          <w:rFonts w:ascii="Times New Roman" w:eastAsia="Palatino Linotype" w:hAnsi="Times New Roman" w:cs="Times New Roman"/>
          <w:i/>
          <w:color w:val="000000"/>
          <w:sz w:val="22"/>
          <w:szCs w:val="22"/>
        </w:rPr>
        <w:t>BMC 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795, doi:10.1186/s12864-019-6178-z.</w:t>
      </w:r>
    </w:p>
    <w:p w14:paraId="4A7BAE7F"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X.; Li, S.; Tang, T.; Liu, Y.; Mobeen Tahir, M.; Wang, C.; Meng, Z.; Niu, J.; Yang, W.; Ma, J.; et al. Comparison of Morphological, Physiological, and Related-Gene Expression Responses to Saline-Alkali Stress in Eight Apple Rootstock Genotypes.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306</w:t>
      </w:r>
      <w:r w:rsidRPr="00FF4D05">
        <w:rPr>
          <w:rFonts w:ascii="Times New Roman" w:eastAsia="Palatino Linotype" w:hAnsi="Times New Roman" w:cs="Times New Roman"/>
          <w:color w:val="000000"/>
          <w:sz w:val="22"/>
          <w:szCs w:val="22"/>
        </w:rPr>
        <w:t>, 111455, doi:10.1016/j.scienta.2022.111455.</w:t>
      </w:r>
    </w:p>
    <w:p w14:paraId="05E216DB"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X.; Wei, X.; Wang, M.; Zhu, X.; Zhao, Y.; Wei, F.; Xia, Z. Overexpression of NtabDOG1L Promotes Plant Growth and Enhances Drought Tolerance in Nicotiana Tabacum.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287</w:t>
      </w:r>
      <w:r w:rsidRPr="00FF4D05">
        <w:rPr>
          <w:rFonts w:ascii="Times New Roman" w:eastAsia="Palatino Linotype" w:hAnsi="Times New Roman" w:cs="Times New Roman"/>
          <w:color w:val="000000"/>
          <w:sz w:val="22"/>
          <w:szCs w:val="22"/>
        </w:rPr>
        <w:t>, 110186, doi:10.1016/j.plantsci.2019.110186.</w:t>
      </w:r>
    </w:p>
    <w:p w14:paraId="4D93856E"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Zheng, H.; Yang, Z.; Wang, W.; Guo, S.; Li, Z.; Liu, K.; Sui, N. Transcriptome Analysis of Maize Inbred Lines Differing in Drought Tolerance Provides Novel Insights into the Molecular Mechanisms of Drought Responses in Roots.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149</w:t>
      </w:r>
      <w:r w:rsidRPr="00FF4D05">
        <w:rPr>
          <w:rFonts w:ascii="Times New Roman" w:eastAsia="Palatino Linotype" w:hAnsi="Times New Roman" w:cs="Times New Roman"/>
          <w:color w:val="000000"/>
          <w:sz w:val="22"/>
          <w:szCs w:val="22"/>
        </w:rPr>
        <w:t>, 11–26, doi:10.1016/j.plaphy.2020.01.027.</w:t>
      </w:r>
    </w:p>
    <w:p w14:paraId="2F72BDCE"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Zhou, C.; Ma, Z.; Zhu, L.; Xiao, X.; Xie, Y.; Zhu, J.; Wang, J. Rhizobacterial Strain Bacillus Megaterium BOFC15 Induces Cellular Polyamine Changes That Improve Plant Growth and Drought Resistance.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w:t>
      </w:r>
      <w:r w:rsidRPr="00FF4D05">
        <w:rPr>
          <w:rFonts w:ascii="Times New Roman" w:eastAsia="Palatino Linotype" w:hAnsi="Times New Roman" w:cs="Times New Roman"/>
          <w:color w:val="000000"/>
          <w:sz w:val="22"/>
          <w:szCs w:val="22"/>
        </w:rPr>
        <w:t>, 976, doi:10.3390/ijms17060976.</w:t>
      </w:r>
    </w:p>
    <w:p w14:paraId="5FE85071"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Zhou, C.; Zhu, L.; Xie, Y.; Li, F.; Xiao, X.; Ma, Z.; Wang, J. Bacillus Licheniformis SA03 Confers Increased Saline–Alkaline Tolerance in Chrysanthemum Plants by Induction of Abscisic Acid Accumulation.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1143, doi:10.3389/fpls.2017.01143.</w:t>
      </w:r>
    </w:p>
    <w:p w14:paraId="6E62D943" w14:textId="77777777" w:rsidR="005B5BA8" w:rsidRPr="00FF4D05" w:rsidRDefault="005B5BA8">
      <w:pPr>
        <w:numPr>
          <w:ilvl w:val="0"/>
          <w:numId w:val="2"/>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Zhou, Y.; Sommer, M.L.; Hochholdinger, F. Cold Response and Tolerance in Cereal Roots. </w:t>
      </w:r>
      <w:r w:rsidRPr="00FF4D05">
        <w:rPr>
          <w:rFonts w:ascii="Times New Roman" w:eastAsia="Palatino Linotype" w:hAnsi="Times New Roman" w:cs="Times New Roman"/>
          <w:i/>
          <w:color w:val="000000"/>
          <w:sz w:val="22"/>
          <w:szCs w:val="22"/>
        </w:rPr>
        <w:t>Journal of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erab334, doi:10.1093/jxb/erab334.</w:t>
      </w:r>
    </w:p>
    <w:p w14:paraId="6135D3DA" w14:textId="77777777" w:rsidR="005B5BA8" w:rsidRPr="00FF4D05" w:rsidRDefault="005B5BA8">
      <w:pPr>
        <w:numPr>
          <w:ilvl w:val="0"/>
          <w:numId w:val="2"/>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Zhu, Z.; Zhang, H.; Leng, J.; Niu, H.; Chen, X.; Liu, D.; Chen, Y.; Gao, N.; Ying, H. Isolation and Characterization of Plant Growth-Promoting Rhizobacteria and Their Effects on the Growth of Medicago Sativa L. under Salinity Conditions. </w:t>
      </w:r>
      <w:r w:rsidRPr="00FF4D05">
        <w:rPr>
          <w:rFonts w:ascii="Times New Roman" w:eastAsia="Palatino Linotype" w:hAnsi="Times New Roman" w:cs="Times New Roman"/>
          <w:i/>
          <w:color w:val="000000"/>
          <w:sz w:val="22"/>
          <w:szCs w:val="22"/>
        </w:rPr>
        <w:t>Antonie van Leeuwenhoek</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113</w:t>
      </w:r>
      <w:r w:rsidRPr="00FF4D05">
        <w:rPr>
          <w:rFonts w:ascii="Times New Roman" w:eastAsia="Palatino Linotype" w:hAnsi="Times New Roman" w:cs="Times New Roman"/>
          <w:color w:val="000000"/>
          <w:sz w:val="22"/>
          <w:szCs w:val="22"/>
        </w:rPr>
        <w:t>, 1263–1278, doi:10.1007/s10482-020-01434-1.</w:t>
      </w:r>
    </w:p>
    <w:p w14:paraId="00000776" w14:textId="77777777" w:rsidR="008F5F88" w:rsidRPr="00FF4D05" w:rsidRDefault="008F5F88">
      <w:pPr>
        <w:spacing w:line="228" w:lineRule="auto"/>
        <w:ind w:firstLine="425"/>
        <w:jc w:val="both"/>
        <w:rPr>
          <w:rFonts w:ascii="Times New Roman" w:hAnsi="Times New Roman" w:cs="Times New Roman"/>
          <w:sz w:val="22"/>
          <w:szCs w:val="22"/>
        </w:rPr>
      </w:pPr>
    </w:p>
    <w:p w14:paraId="00000777" w14:textId="1EAF0EA3" w:rsidR="008F5F88" w:rsidRPr="00FF4D05" w:rsidRDefault="005B5BA8">
      <w:pPr>
        <w:spacing w:line="228" w:lineRule="auto"/>
        <w:ind w:firstLine="425"/>
        <w:jc w:val="both"/>
        <w:rPr>
          <w:rFonts w:ascii="Times New Roman" w:eastAsia="Palatino Linotype" w:hAnsi="Times New Roman" w:cs="Times New Roman"/>
          <w:b/>
          <w:i/>
          <w:sz w:val="22"/>
          <w:szCs w:val="22"/>
        </w:rPr>
      </w:pPr>
      <w:r w:rsidRPr="00FF4D05">
        <w:rPr>
          <w:rFonts w:ascii="Times New Roman" w:eastAsia="Palatino Linotype" w:hAnsi="Times New Roman" w:cs="Times New Roman"/>
          <w:b/>
          <w:i/>
          <w:sz w:val="22"/>
          <w:szCs w:val="22"/>
        </w:rPr>
        <w:t xml:space="preserve">Early </w:t>
      </w:r>
      <w:r>
        <w:rPr>
          <w:rFonts w:ascii="Times New Roman" w:eastAsia="Palatino Linotype" w:hAnsi="Times New Roman" w:cs="Times New Roman"/>
          <w:b/>
          <w:i/>
          <w:sz w:val="22"/>
          <w:szCs w:val="22"/>
        </w:rPr>
        <w:t>R</w:t>
      </w:r>
      <w:r w:rsidRPr="00FF4D05">
        <w:rPr>
          <w:rFonts w:ascii="Times New Roman" w:eastAsia="Palatino Linotype" w:hAnsi="Times New Roman" w:cs="Times New Roman"/>
          <w:b/>
          <w:i/>
          <w:sz w:val="22"/>
          <w:szCs w:val="22"/>
        </w:rPr>
        <w:t xml:space="preserve">esponsive to </w:t>
      </w:r>
      <w:r>
        <w:rPr>
          <w:rFonts w:ascii="Times New Roman" w:eastAsia="Palatino Linotype" w:hAnsi="Times New Roman" w:cs="Times New Roman"/>
          <w:b/>
          <w:i/>
          <w:sz w:val="22"/>
          <w:szCs w:val="22"/>
        </w:rPr>
        <w:t>D</w:t>
      </w:r>
      <w:r w:rsidRPr="00FF4D05">
        <w:rPr>
          <w:rFonts w:ascii="Times New Roman" w:eastAsia="Palatino Linotype" w:hAnsi="Times New Roman" w:cs="Times New Roman"/>
          <w:b/>
          <w:i/>
          <w:sz w:val="22"/>
          <w:szCs w:val="22"/>
        </w:rPr>
        <w:t xml:space="preserve">ehydration </w:t>
      </w:r>
      <w:r w:rsidR="00000000" w:rsidRPr="00FF4D05">
        <w:rPr>
          <w:rFonts w:ascii="Times New Roman" w:eastAsia="Palatino Linotype" w:hAnsi="Times New Roman" w:cs="Times New Roman"/>
          <w:b/>
          <w:i/>
          <w:sz w:val="22"/>
          <w:szCs w:val="22"/>
        </w:rPr>
        <w:t>15 (ERD15)</w:t>
      </w:r>
    </w:p>
    <w:p w14:paraId="00000778" w14:textId="77777777" w:rsidR="008F5F88" w:rsidRPr="00FF4D05" w:rsidRDefault="008F5F88">
      <w:pPr>
        <w:spacing w:line="228" w:lineRule="auto"/>
        <w:ind w:firstLine="425"/>
        <w:jc w:val="both"/>
        <w:rPr>
          <w:rFonts w:ascii="Times New Roman" w:hAnsi="Times New Roman" w:cs="Times New Roman"/>
          <w:sz w:val="22"/>
          <w:szCs w:val="22"/>
        </w:rPr>
      </w:pPr>
    </w:p>
    <w:p w14:paraId="48157E8D"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Ahmad, H.M.; Fiaz, S.; Hafeez, S.; Zahra, S.; Shah, A.N.; Gul, B.; Aziz, O.; Mahmood-Ur-Rahman; Fakhar, A.; Rafique, M.; et al. Plant Growth-Promoting Rhizobacteria Eliminate the Effect of Drought Stress in Plants: A Review. </w:t>
      </w:r>
      <w:r w:rsidRPr="005B5BA8">
        <w:rPr>
          <w:rFonts w:ascii="Times New Roman" w:eastAsia="Palatino Linotype" w:hAnsi="Times New Roman" w:cs="Times New Roman"/>
          <w:i/>
          <w:color w:val="000000"/>
          <w:sz w:val="22"/>
          <w:szCs w:val="22"/>
        </w:rPr>
        <w:t>Front. Plant Sci.</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2022</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13</w:t>
      </w:r>
      <w:r w:rsidRPr="005B5BA8">
        <w:rPr>
          <w:rFonts w:ascii="Times New Roman" w:eastAsia="Palatino Linotype" w:hAnsi="Times New Roman" w:cs="Times New Roman"/>
          <w:color w:val="000000"/>
          <w:sz w:val="22"/>
          <w:szCs w:val="22"/>
        </w:rPr>
        <w:t>, 875774, doi:10.3389/fpls.2022.875774.</w:t>
      </w:r>
    </w:p>
    <w:p w14:paraId="7BA4B332"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Ali, S.; Khan, N. Delineation of Mechanistic Approaches Employed by Plant Growth Promoting Microorganisms for Improving Drought Stress Tolerance in Plants. </w:t>
      </w:r>
      <w:r w:rsidRPr="005B5BA8">
        <w:rPr>
          <w:rFonts w:ascii="Times New Roman" w:eastAsia="Palatino Linotype" w:hAnsi="Times New Roman" w:cs="Times New Roman"/>
          <w:i/>
          <w:color w:val="000000"/>
          <w:sz w:val="22"/>
          <w:szCs w:val="22"/>
        </w:rPr>
        <w:t>Microbiological Research</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2021</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249</w:t>
      </w:r>
      <w:r w:rsidRPr="005B5BA8">
        <w:rPr>
          <w:rFonts w:ascii="Times New Roman" w:eastAsia="Palatino Linotype" w:hAnsi="Times New Roman" w:cs="Times New Roman"/>
          <w:color w:val="000000"/>
          <w:sz w:val="22"/>
          <w:szCs w:val="22"/>
        </w:rPr>
        <w:t>, 126771, doi:10.1016/j.micres.2021.126771.</w:t>
      </w:r>
    </w:p>
    <w:p w14:paraId="787B8C68"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Ali, Sk.Z.; Sandhya, V.; Grover, M.; Kishore, N.; Rao, L.V.; Venkateswarlu, B. Pseudomonas Sp. Strain AKM-P6 Enhances Tolerance of Sorghum Seedlings to Elevated Temperatures. </w:t>
      </w:r>
      <w:r w:rsidRPr="005B5BA8">
        <w:rPr>
          <w:rFonts w:ascii="Times New Roman" w:eastAsia="Palatino Linotype" w:hAnsi="Times New Roman" w:cs="Times New Roman"/>
          <w:i/>
          <w:color w:val="000000"/>
          <w:sz w:val="22"/>
          <w:szCs w:val="22"/>
        </w:rPr>
        <w:t>Biol Fertil Soils</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2009</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46</w:t>
      </w:r>
      <w:r w:rsidRPr="005B5BA8">
        <w:rPr>
          <w:rFonts w:ascii="Times New Roman" w:eastAsia="Palatino Linotype" w:hAnsi="Times New Roman" w:cs="Times New Roman"/>
          <w:color w:val="000000"/>
          <w:sz w:val="22"/>
          <w:szCs w:val="22"/>
        </w:rPr>
        <w:t>, 45–55, doi:10.1007/s00374-009-0404-9.</w:t>
      </w:r>
    </w:p>
    <w:p w14:paraId="36C66CBD"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i/>
          <w:color w:val="000000"/>
          <w:sz w:val="22"/>
          <w:szCs w:val="22"/>
        </w:rPr>
        <w:t>Antioxidants in Plant-Microbe Interaction</w:t>
      </w:r>
      <w:r w:rsidRPr="005B5BA8">
        <w:rPr>
          <w:rFonts w:ascii="Times New Roman" w:eastAsia="Palatino Linotype" w:hAnsi="Times New Roman" w:cs="Times New Roman"/>
          <w:color w:val="000000"/>
          <w:sz w:val="22"/>
          <w:szCs w:val="22"/>
        </w:rPr>
        <w:t>; Singh, H.B., Vaishnav, A., Sayyed, R.Z., Eds.; Springer Singapore: Singapore, 2021; ISBN 9789811613494.</w:t>
      </w:r>
    </w:p>
    <w:p w14:paraId="75466B58"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Bandeppa, S.; Paul, S.; Thakur, J.K.; Chandrashekar, N.; Umesh, D.K.; Aggarwal, C.; Asha, A.D. Antioxidant, Physiological and Biochemical Responses of Drought Susceptible and Drought Tolerant Mustard (Brassica Juncea L) Genotypes to Rhizobacterial Inoculation under Water Deficit Stress. </w:t>
      </w:r>
      <w:r w:rsidRPr="005B5BA8">
        <w:rPr>
          <w:rFonts w:ascii="Times New Roman" w:eastAsia="Palatino Linotype" w:hAnsi="Times New Roman" w:cs="Times New Roman"/>
          <w:i/>
          <w:color w:val="000000"/>
          <w:sz w:val="22"/>
          <w:szCs w:val="22"/>
        </w:rPr>
        <w:t>Plant Physiology and Biochemistry</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2019</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143</w:t>
      </w:r>
      <w:r w:rsidRPr="005B5BA8">
        <w:rPr>
          <w:rFonts w:ascii="Times New Roman" w:eastAsia="Palatino Linotype" w:hAnsi="Times New Roman" w:cs="Times New Roman"/>
          <w:color w:val="000000"/>
          <w:sz w:val="22"/>
          <w:szCs w:val="22"/>
        </w:rPr>
        <w:t>, 19–28, doi:10.1016/j.plaphy.2019.08.018.</w:t>
      </w:r>
    </w:p>
    <w:p w14:paraId="29910342"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Batool, M.; El-Badri, A.M.; Hassan, M.U.; Haiyun, Y.; Chunyun, W.; Zhenkun, Y.; Jie, K.; Wang, B.; Zhou, G. Drought Stress in Brassica Napus: Effects, Tolerance Mechanisms, and Management Strategies. </w:t>
      </w:r>
      <w:r w:rsidRPr="005B5BA8">
        <w:rPr>
          <w:rFonts w:ascii="Times New Roman" w:eastAsia="Palatino Linotype" w:hAnsi="Times New Roman" w:cs="Times New Roman"/>
          <w:i/>
          <w:color w:val="000000"/>
          <w:sz w:val="22"/>
          <w:szCs w:val="22"/>
        </w:rPr>
        <w:t>J Plant Growth Regul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2023</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42</w:t>
      </w:r>
      <w:r w:rsidRPr="005B5BA8">
        <w:rPr>
          <w:rFonts w:ascii="Times New Roman" w:eastAsia="Palatino Linotype" w:hAnsi="Times New Roman" w:cs="Times New Roman"/>
          <w:color w:val="000000"/>
          <w:sz w:val="22"/>
          <w:szCs w:val="22"/>
        </w:rPr>
        <w:t>, 21–45, doi:10.1007/s00344-021-10542-9.</w:t>
      </w:r>
    </w:p>
    <w:p w14:paraId="3B36D138"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Bhat, T.A.; Ahmad, L.; Ganai, M.A.; Khan, O.A. Nitrogen Fixing Biofertilizers; Mechanism and Growth Promotion: A Review.</w:t>
      </w:r>
    </w:p>
    <w:p w14:paraId="41052DCE"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Bukhat, S.; Imran, A.; Javaid, S.; Shahid, M.; Majeed, A.; Naqqash, T. Communication of Plants with Microbial World: Exploring the Regulatory Networks for PGPR Mediated Defense Signaling. </w:t>
      </w:r>
      <w:r w:rsidRPr="005B5BA8">
        <w:rPr>
          <w:rFonts w:ascii="Times New Roman" w:eastAsia="Palatino Linotype" w:hAnsi="Times New Roman" w:cs="Times New Roman"/>
          <w:i/>
          <w:color w:val="000000"/>
          <w:sz w:val="22"/>
          <w:szCs w:val="22"/>
        </w:rPr>
        <w:t>Microbiological Research</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2020</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238</w:t>
      </w:r>
      <w:r w:rsidRPr="005B5BA8">
        <w:rPr>
          <w:rFonts w:ascii="Times New Roman" w:eastAsia="Palatino Linotype" w:hAnsi="Times New Roman" w:cs="Times New Roman"/>
          <w:color w:val="000000"/>
          <w:sz w:val="22"/>
          <w:szCs w:val="22"/>
        </w:rPr>
        <w:t>, 126486, doi:10.1016/j.micres.2020.126486.</w:t>
      </w:r>
    </w:p>
    <w:p w14:paraId="7EBB1737"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Chakraborti, S.; Bera, K.; Sadhukhan, S.; Dutta, P. Bio-Priming of Seeds: Plant Stress Management and Its Underlying Cellular, Biochemical and Molecular Mechanisms. </w:t>
      </w:r>
      <w:r w:rsidRPr="005B5BA8">
        <w:rPr>
          <w:rFonts w:ascii="Times New Roman" w:eastAsia="Palatino Linotype" w:hAnsi="Times New Roman" w:cs="Times New Roman"/>
          <w:i/>
          <w:color w:val="000000"/>
          <w:sz w:val="22"/>
          <w:szCs w:val="22"/>
        </w:rPr>
        <w:t>Plant Stress</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2022</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3</w:t>
      </w:r>
      <w:r w:rsidRPr="005B5BA8">
        <w:rPr>
          <w:rFonts w:ascii="Times New Roman" w:eastAsia="Palatino Linotype" w:hAnsi="Times New Roman" w:cs="Times New Roman"/>
          <w:color w:val="000000"/>
          <w:sz w:val="22"/>
          <w:szCs w:val="22"/>
        </w:rPr>
        <w:t>, 100052, doi:10.1016/j.stress.2021.100052.</w:t>
      </w:r>
    </w:p>
    <w:p w14:paraId="6A76A1F2"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Coleman-Derr, D.; Tringe, S.G. Building the Crops of Tomorrow: Advantages of Symbiont-Based Approaches to Improving Abiotic Stress Tolerance. </w:t>
      </w:r>
      <w:r w:rsidRPr="005B5BA8">
        <w:rPr>
          <w:rFonts w:ascii="Times New Roman" w:eastAsia="Palatino Linotype" w:hAnsi="Times New Roman" w:cs="Times New Roman"/>
          <w:i/>
          <w:color w:val="000000"/>
          <w:sz w:val="22"/>
          <w:szCs w:val="22"/>
        </w:rPr>
        <w:t>Front. Microbiol.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2014</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5</w:t>
      </w:r>
      <w:r w:rsidRPr="005B5BA8">
        <w:rPr>
          <w:rFonts w:ascii="Times New Roman" w:eastAsia="Palatino Linotype" w:hAnsi="Times New Roman" w:cs="Times New Roman"/>
          <w:color w:val="000000"/>
          <w:sz w:val="22"/>
          <w:szCs w:val="22"/>
        </w:rPr>
        <w:t>, doi:10.3389/fmicb.2014.00283.</w:t>
      </w:r>
    </w:p>
    <w:p w14:paraId="642FC29D" w14:textId="77777777" w:rsidR="005B5BA8" w:rsidRPr="005B5BA8" w:rsidRDefault="005B5BA8">
      <w:pPr>
        <w:numPr>
          <w:ilvl w:val="0"/>
          <w:numId w:val="3"/>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Devi, N. S. A., Kumutha, K., Anandham, R., &amp; Krishnamoorthy, R. Induction of moisture stress tolerance by Bacillus and Paenibacillus in pigeon pea (Cajanus cajan. L). </w:t>
      </w:r>
      <w:r w:rsidRPr="005B5BA8">
        <w:rPr>
          <w:rFonts w:ascii="Times New Roman" w:eastAsia="Palatino Linotype" w:hAnsi="Times New Roman" w:cs="Times New Roman"/>
          <w:i/>
          <w:color w:val="000000"/>
          <w:sz w:val="22"/>
          <w:szCs w:val="22"/>
        </w:rPr>
        <w:t>3 Biotech</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2021</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11</w:t>
      </w:r>
      <w:r w:rsidRPr="005B5BA8">
        <w:rPr>
          <w:rFonts w:ascii="Times New Roman" w:eastAsia="Palatino Linotype" w:hAnsi="Times New Roman" w:cs="Times New Roman"/>
          <w:color w:val="000000"/>
          <w:sz w:val="22"/>
          <w:szCs w:val="22"/>
        </w:rPr>
        <w:t>, 355,</w:t>
      </w:r>
      <w:r w:rsidRPr="005B5BA8">
        <w:rPr>
          <w:rFonts w:ascii="Times New Roman" w:hAnsi="Times New Roman" w:cs="Times New Roman"/>
          <w:color w:val="000000"/>
          <w:sz w:val="22"/>
          <w:szCs w:val="22"/>
        </w:rPr>
        <w:t xml:space="preserve"> </w:t>
      </w:r>
      <w:r w:rsidRPr="005B5BA8">
        <w:rPr>
          <w:rFonts w:ascii="Times New Roman" w:eastAsia="Palatino Linotype" w:hAnsi="Times New Roman" w:cs="Times New Roman"/>
          <w:color w:val="000000"/>
          <w:sz w:val="22"/>
          <w:szCs w:val="22"/>
        </w:rPr>
        <w:t>doi:10.1007/s13205-021-02901-w.</w:t>
      </w:r>
    </w:p>
    <w:p w14:paraId="1749EAFD"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Devi, N.S.A.; Kumutha, K.; Anandham, R.; Krishnamoorthy, R. Induction of Moisture Stress Tolerance by Bacillus and Paenibacillus in Pigeon Pea (Cajanus Cajan. L). </w:t>
      </w:r>
      <w:r w:rsidRPr="005B5BA8">
        <w:rPr>
          <w:rFonts w:ascii="Times New Roman" w:eastAsia="Palatino Linotype" w:hAnsi="Times New Roman" w:cs="Times New Roman"/>
          <w:i/>
          <w:color w:val="000000"/>
          <w:sz w:val="22"/>
          <w:szCs w:val="22"/>
        </w:rPr>
        <w:t>3 Biotech</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2021</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11</w:t>
      </w:r>
      <w:r w:rsidRPr="005B5BA8">
        <w:rPr>
          <w:rFonts w:ascii="Times New Roman" w:eastAsia="Palatino Linotype" w:hAnsi="Times New Roman" w:cs="Times New Roman"/>
          <w:color w:val="000000"/>
          <w:sz w:val="22"/>
          <w:szCs w:val="22"/>
        </w:rPr>
        <w:t>, 355, doi:10.1007/s13205-021-02901-w.</w:t>
      </w:r>
    </w:p>
    <w:p w14:paraId="09C8993F"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Dimkpa, C.; Weinand, T.; Asch, F. Plant-Rhizobacteria Interactions Alleviate Abiotic Stress Conditions: Plant-Rhizobacteria Interactions. </w:t>
      </w:r>
      <w:r w:rsidRPr="005B5BA8">
        <w:rPr>
          <w:rFonts w:ascii="Times New Roman" w:eastAsia="Palatino Linotype" w:hAnsi="Times New Roman" w:cs="Times New Roman"/>
          <w:i/>
          <w:color w:val="000000"/>
          <w:sz w:val="22"/>
          <w:szCs w:val="22"/>
        </w:rPr>
        <w:t>Plant, Cell &amp; Environment</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2009</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32</w:t>
      </w:r>
      <w:r w:rsidRPr="005B5BA8">
        <w:rPr>
          <w:rFonts w:ascii="Times New Roman" w:eastAsia="Palatino Linotype" w:hAnsi="Times New Roman" w:cs="Times New Roman"/>
          <w:color w:val="000000"/>
          <w:sz w:val="22"/>
          <w:szCs w:val="22"/>
        </w:rPr>
        <w:t>, 1682–1694, doi:10.1111/j.1365-3040.2009.02028.x.</w:t>
      </w:r>
    </w:p>
    <w:p w14:paraId="6FABB53D"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Eid, A.M.; Fouda, A.; Abdel-Rahman, M.A.; Salem, S.S.; Elsaied, A.; Oelmüller, R.; Hijri, M.; Bhowmik, A.; Elkelish, A.; Hassan, S.E.-D. Harnessing Bacterial Endophytes for Promotion of Plant Growth and Biotechnological Applications: An Overview. </w:t>
      </w:r>
      <w:r w:rsidRPr="005B5BA8">
        <w:rPr>
          <w:rFonts w:ascii="Times New Roman" w:eastAsia="Palatino Linotype" w:hAnsi="Times New Roman" w:cs="Times New Roman"/>
          <w:i/>
          <w:color w:val="000000"/>
          <w:sz w:val="22"/>
          <w:szCs w:val="22"/>
        </w:rPr>
        <w:t>Plants</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2021</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10</w:t>
      </w:r>
      <w:r w:rsidRPr="005B5BA8">
        <w:rPr>
          <w:rFonts w:ascii="Times New Roman" w:eastAsia="Palatino Linotype" w:hAnsi="Times New Roman" w:cs="Times New Roman"/>
          <w:color w:val="000000"/>
          <w:sz w:val="22"/>
          <w:szCs w:val="22"/>
        </w:rPr>
        <w:t>, 935, doi:10.3390/plants10050935.</w:t>
      </w:r>
    </w:p>
    <w:p w14:paraId="2954DD92"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Etesami, H. Potential Advantage of Rhizosheath Microbiome, in Contrast to Rhizosphere Microbiome, to Improve Drought Tolerance in Crops. </w:t>
      </w:r>
      <w:r w:rsidRPr="005B5BA8">
        <w:rPr>
          <w:rFonts w:ascii="Times New Roman" w:eastAsia="Palatino Linotype" w:hAnsi="Times New Roman" w:cs="Times New Roman"/>
          <w:i/>
          <w:color w:val="000000"/>
          <w:sz w:val="22"/>
          <w:szCs w:val="22"/>
        </w:rPr>
        <w:t>Rhizosphere</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2021</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20</w:t>
      </w:r>
      <w:r w:rsidRPr="005B5BA8">
        <w:rPr>
          <w:rFonts w:ascii="Times New Roman" w:eastAsia="Palatino Linotype" w:hAnsi="Times New Roman" w:cs="Times New Roman"/>
          <w:color w:val="000000"/>
          <w:sz w:val="22"/>
          <w:szCs w:val="22"/>
        </w:rPr>
        <w:t>, 100439, doi:10.1016/j.rhisph.2021.100439.</w:t>
      </w:r>
    </w:p>
    <w:p w14:paraId="37C4FFFC"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Fadiji, A.E.; Santoyo, G.; Yadav, A.N.; Babalola, O.O. Efforts towards Overcoming Drought Stress in Crops: Revisiting the Mechanisms Employed by Plant Growth-Promoting Bacteria. </w:t>
      </w:r>
      <w:r w:rsidRPr="005B5BA8">
        <w:rPr>
          <w:rFonts w:ascii="Times New Roman" w:eastAsia="Palatino Linotype" w:hAnsi="Times New Roman" w:cs="Times New Roman"/>
          <w:i/>
          <w:color w:val="000000"/>
          <w:sz w:val="22"/>
          <w:szCs w:val="22"/>
        </w:rPr>
        <w:t>Front. Microbiol.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2022</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13</w:t>
      </w:r>
      <w:r w:rsidRPr="005B5BA8">
        <w:rPr>
          <w:rFonts w:ascii="Times New Roman" w:eastAsia="Palatino Linotype" w:hAnsi="Times New Roman" w:cs="Times New Roman"/>
          <w:color w:val="000000"/>
          <w:sz w:val="22"/>
          <w:szCs w:val="22"/>
        </w:rPr>
        <w:t>, 962427, doi:10.3389/fmicb.2022.962427.</w:t>
      </w:r>
    </w:p>
    <w:p w14:paraId="1B9D2723"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Fahad, S.; Hussain, S.; Bano, A.; Saud, S.; Hassan, S.; Shan, D.; Khan, F.A.; Khan, F.; Chen, Y.; Wu, C.; et al. Potential Role of Phytohormones and Plant Growth-Promoting Rhizobacteria in Abiotic Stresses: Consequences for Changing Environment. </w:t>
      </w:r>
      <w:r w:rsidRPr="005B5BA8">
        <w:rPr>
          <w:rFonts w:ascii="Times New Roman" w:eastAsia="Palatino Linotype" w:hAnsi="Times New Roman" w:cs="Times New Roman"/>
          <w:i/>
          <w:color w:val="000000"/>
          <w:sz w:val="22"/>
          <w:szCs w:val="22"/>
        </w:rPr>
        <w:t>Environ Sci Pollut Res</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2015</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22</w:t>
      </w:r>
      <w:r w:rsidRPr="005B5BA8">
        <w:rPr>
          <w:rFonts w:ascii="Times New Roman" w:eastAsia="Palatino Linotype" w:hAnsi="Times New Roman" w:cs="Times New Roman"/>
          <w:color w:val="000000"/>
          <w:sz w:val="22"/>
          <w:szCs w:val="22"/>
        </w:rPr>
        <w:t>, 4907–4921, doi:10.1007/s11356-014-3754-2.</w:t>
      </w:r>
    </w:p>
    <w:p w14:paraId="76F33337"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Forchetti, G.; Masciarelli, O.; Alemano, S.; Alvarez, D.; Abdala, G. Endophytic Bacteria in Sunflower (Helianthus Annuus L.): Isolation, Characterization, and Production of Jasmonates and Abscisic Acid in Culture Medium. </w:t>
      </w:r>
      <w:r w:rsidRPr="005B5BA8">
        <w:rPr>
          <w:rFonts w:ascii="Times New Roman" w:eastAsia="Palatino Linotype" w:hAnsi="Times New Roman" w:cs="Times New Roman"/>
          <w:i/>
          <w:color w:val="000000"/>
          <w:sz w:val="22"/>
          <w:szCs w:val="22"/>
        </w:rPr>
        <w:t>Appl Microbiol Biotechnol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2007</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76</w:t>
      </w:r>
      <w:r w:rsidRPr="005B5BA8">
        <w:rPr>
          <w:rFonts w:ascii="Times New Roman" w:eastAsia="Palatino Linotype" w:hAnsi="Times New Roman" w:cs="Times New Roman"/>
          <w:color w:val="000000"/>
          <w:sz w:val="22"/>
          <w:szCs w:val="22"/>
        </w:rPr>
        <w:t>, 1145–1152, doi:10.1007/s00253-007-1077-7.</w:t>
      </w:r>
    </w:p>
    <w:p w14:paraId="6B00CC73"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lastRenderedPageBreak/>
        <w:t xml:space="preserve">Fukami, J.; Cerezini, P.; Hungria, M. Azospirillum: Benefits That Go Far beyond Biological Nitrogen Fixation. </w:t>
      </w:r>
      <w:r w:rsidRPr="005B5BA8">
        <w:rPr>
          <w:rFonts w:ascii="Times New Roman" w:eastAsia="Palatino Linotype" w:hAnsi="Times New Roman" w:cs="Times New Roman"/>
          <w:i/>
          <w:color w:val="000000"/>
          <w:sz w:val="22"/>
          <w:szCs w:val="22"/>
        </w:rPr>
        <w:t>AMB Expr</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2018</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8</w:t>
      </w:r>
      <w:r w:rsidRPr="005B5BA8">
        <w:rPr>
          <w:rFonts w:ascii="Times New Roman" w:eastAsia="Palatino Linotype" w:hAnsi="Times New Roman" w:cs="Times New Roman"/>
          <w:color w:val="000000"/>
          <w:sz w:val="22"/>
          <w:szCs w:val="22"/>
        </w:rPr>
        <w:t>, 73, doi:10.1186/s13568-018-0608-1.</w:t>
      </w:r>
    </w:p>
    <w:p w14:paraId="18B04134"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Gachomo, E.W.; Kefela, T.; Houngnandan, P.; Baba-Moussa, L.; Kotchoni, S.O. BRADYRHIZOBIUM JAPONICUM IRAT FA3 INCREASES BIOMASS, YIELD AND DROUGHT TOLERANCE IN PLANTS.</w:t>
      </w:r>
    </w:p>
    <w:p w14:paraId="3CC2313F"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Gagné-Bourque, F.; Bertrand, A.; Claessens, A.; Aliferis, K.A.; Jabaji, S. Alleviation of Drought Stress and Metabolic Changes in Timothy (Phleum Pratense L.) Colonized with Bacillus Subtilis B26. </w:t>
      </w:r>
      <w:r w:rsidRPr="005B5BA8">
        <w:rPr>
          <w:rFonts w:ascii="Times New Roman" w:eastAsia="Palatino Linotype" w:hAnsi="Times New Roman" w:cs="Times New Roman"/>
          <w:i/>
          <w:color w:val="000000"/>
          <w:sz w:val="22"/>
          <w:szCs w:val="22"/>
        </w:rPr>
        <w:t>Front. Plant Sci.</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2016</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7</w:t>
      </w:r>
      <w:r w:rsidRPr="005B5BA8">
        <w:rPr>
          <w:rFonts w:ascii="Times New Roman" w:eastAsia="Palatino Linotype" w:hAnsi="Times New Roman" w:cs="Times New Roman"/>
          <w:color w:val="000000"/>
          <w:sz w:val="22"/>
          <w:szCs w:val="22"/>
        </w:rPr>
        <w:t>, doi:10.3389/fpls.2016.00584.</w:t>
      </w:r>
    </w:p>
    <w:p w14:paraId="00E81110"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Govindasamy, V.; Senthilkumar, M.; Kumar, U.; Annapurna, K. PGPR-Biotechnology for Management of Abiotic and Biotic Stresses in Crop Plants.</w:t>
      </w:r>
    </w:p>
    <w:p w14:paraId="61E337C0"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Grover, M.; Ali, Sk.Z.; Sandhya, V.; Rasul, A.; Venkateswarlu, B. Role of Microorganisms in Adaptation of Agriculture Crops to Abiotic Stresses. </w:t>
      </w:r>
      <w:r w:rsidRPr="005B5BA8">
        <w:rPr>
          <w:rFonts w:ascii="Times New Roman" w:eastAsia="Palatino Linotype" w:hAnsi="Times New Roman" w:cs="Times New Roman"/>
          <w:i/>
          <w:color w:val="000000"/>
          <w:sz w:val="22"/>
          <w:szCs w:val="22"/>
        </w:rPr>
        <w:t>World J Microbiol Biotechnol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2011</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27</w:t>
      </w:r>
      <w:r w:rsidRPr="005B5BA8">
        <w:rPr>
          <w:rFonts w:ascii="Times New Roman" w:eastAsia="Palatino Linotype" w:hAnsi="Times New Roman" w:cs="Times New Roman"/>
          <w:color w:val="000000"/>
          <w:sz w:val="22"/>
          <w:szCs w:val="22"/>
        </w:rPr>
        <w:t>, 1231–1240, doi:10.1007/s11274-010-0572-7.</w:t>
      </w:r>
    </w:p>
    <w:p w14:paraId="64DEAFA5"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Gupta, A.; Yadav, D.S.; Agrawal, S.B.; Agrawal, M. Individual Effects of High Temperature and Tropospheric Ozone on Tomato: A Review. </w:t>
      </w:r>
      <w:r w:rsidRPr="005B5BA8">
        <w:rPr>
          <w:rFonts w:ascii="Times New Roman" w:eastAsia="Palatino Linotype" w:hAnsi="Times New Roman" w:cs="Times New Roman"/>
          <w:i/>
          <w:color w:val="000000"/>
          <w:sz w:val="22"/>
          <w:szCs w:val="22"/>
        </w:rPr>
        <w:t>J Plant Growth Regul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2023</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42</w:t>
      </w:r>
      <w:r w:rsidRPr="005B5BA8">
        <w:rPr>
          <w:rFonts w:ascii="Times New Roman" w:eastAsia="Palatino Linotype" w:hAnsi="Times New Roman" w:cs="Times New Roman"/>
          <w:color w:val="000000"/>
          <w:sz w:val="22"/>
          <w:szCs w:val="22"/>
        </w:rPr>
        <w:t>, 1421–1443, doi:10.1007/s00344-022-10678-2.</w:t>
      </w:r>
    </w:p>
    <w:p w14:paraId="4E052BA6"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Haggag, W.M. Agriculture Biotechnology for Management of Multiple Biotic and Abiotic Environmental Stress in Crops. </w:t>
      </w:r>
      <w:r w:rsidRPr="005B5BA8">
        <w:rPr>
          <w:rFonts w:ascii="Times New Roman" w:eastAsia="Palatino Linotype" w:hAnsi="Times New Roman" w:cs="Times New Roman"/>
          <w:b/>
          <w:color w:val="000000"/>
          <w:sz w:val="22"/>
          <w:szCs w:val="22"/>
        </w:rPr>
        <w:t>2015</w:t>
      </w:r>
      <w:r w:rsidRPr="005B5BA8">
        <w:rPr>
          <w:rFonts w:ascii="Times New Roman" w:eastAsia="Palatino Linotype" w:hAnsi="Times New Roman" w:cs="Times New Roman"/>
          <w:color w:val="000000"/>
          <w:sz w:val="22"/>
          <w:szCs w:val="22"/>
        </w:rPr>
        <w:t>.</w:t>
      </w:r>
    </w:p>
    <w:p w14:paraId="37686FEC"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Hong, C.E.; Kwon, S.Y.; Park, J.M. Biocontrol Activity of Paenibacillus Polymyxa AC-1 against Pseudomonas Syringae and Its Interaction with Arabidopsis Thaliana. </w:t>
      </w:r>
      <w:r w:rsidRPr="005B5BA8">
        <w:rPr>
          <w:rFonts w:ascii="Times New Roman" w:eastAsia="Palatino Linotype" w:hAnsi="Times New Roman" w:cs="Times New Roman"/>
          <w:i/>
          <w:color w:val="000000"/>
          <w:sz w:val="22"/>
          <w:szCs w:val="22"/>
        </w:rPr>
        <w:t>Microbiological Research</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2016</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185</w:t>
      </w:r>
      <w:r w:rsidRPr="005B5BA8">
        <w:rPr>
          <w:rFonts w:ascii="Times New Roman" w:eastAsia="Palatino Linotype" w:hAnsi="Times New Roman" w:cs="Times New Roman"/>
          <w:color w:val="000000"/>
          <w:sz w:val="22"/>
          <w:szCs w:val="22"/>
        </w:rPr>
        <w:t>, 13–21, doi:10.1016/j.micres.2016.01.004.</w:t>
      </w:r>
    </w:p>
    <w:p w14:paraId="3C9A8ACC"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Hontzeas, N.; Saleh, S.S.; Glick, B.R. Changes in Gene Expression in Canola Roots Induced by ACC-Deaminase-Containing Plant-Growth-Promoting Bacteria. </w:t>
      </w:r>
      <w:r w:rsidRPr="005B5BA8">
        <w:rPr>
          <w:rFonts w:ascii="Times New Roman" w:eastAsia="Palatino Linotype" w:hAnsi="Times New Roman" w:cs="Times New Roman"/>
          <w:i/>
          <w:color w:val="000000"/>
          <w:sz w:val="22"/>
          <w:szCs w:val="22"/>
        </w:rPr>
        <w:t>MPMI</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2004</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17</w:t>
      </w:r>
      <w:r w:rsidRPr="005B5BA8">
        <w:rPr>
          <w:rFonts w:ascii="Times New Roman" w:eastAsia="Palatino Linotype" w:hAnsi="Times New Roman" w:cs="Times New Roman"/>
          <w:color w:val="000000"/>
          <w:sz w:val="22"/>
          <w:szCs w:val="22"/>
        </w:rPr>
        <w:t>, 865–871, doi:10.1094/MPMI.2004.17.8.865.</w:t>
      </w:r>
    </w:p>
    <w:p w14:paraId="0FCB9AB1"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Hua Guo, J.; Hao Jiang, C. The Plant Healthy and Safety Guards Plant Growth Promoting Rhizo Bacteria (PGPR). </w:t>
      </w:r>
      <w:r w:rsidRPr="005B5BA8">
        <w:rPr>
          <w:rFonts w:ascii="Times New Roman" w:eastAsia="Palatino Linotype" w:hAnsi="Times New Roman" w:cs="Times New Roman"/>
          <w:i/>
          <w:color w:val="000000"/>
          <w:sz w:val="22"/>
          <w:szCs w:val="22"/>
        </w:rPr>
        <w:t>Transcriptomics</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2015</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03</w:t>
      </w:r>
      <w:r w:rsidRPr="005B5BA8">
        <w:rPr>
          <w:rFonts w:ascii="Times New Roman" w:eastAsia="Palatino Linotype" w:hAnsi="Times New Roman" w:cs="Times New Roman"/>
          <w:color w:val="000000"/>
          <w:sz w:val="22"/>
          <w:szCs w:val="22"/>
        </w:rPr>
        <w:t>, doi:10.4172/2329-8936.1000109.</w:t>
      </w:r>
    </w:p>
    <w:p w14:paraId="10FA1EF8"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Huang, X.-F.; Zhou, D.; Lapsansky, E.R.; Reardon, K.F.; Guo, J.; Andales, M.J.; Vivanco, J.M.; Manter, D.K. Mitsuaria Sp. and Burkholderia Sp. from Arabidopsis Rhizosphere Enhance Drought Tolerance in Arabidopsis Thaliana and Maize (Zea Mays L.). </w:t>
      </w:r>
      <w:r w:rsidRPr="005B5BA8">
        <w:rPr>
          <w:rFonts w:ascii="Times New Roman" w:eastAsia="Palatino Linotype" w:hAnsi="Times New Roman" w:cs="Times New Roman"/>
          <w:i/>
          <w:color w:val="000000"/>
          <w:sz w:val="22"/>
          <w:szCs w:val="22"/>
        </w:rPr>
        <w:t>Plant Soil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2017</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419</w:t>
      </w:r>
      <w:r w:rsidRPr="005B5BA8">
        <w:rPr>
          <w:rFonts w:ascii="Times New Roman" w:eastAsia="Palatino Linotype" w:hAnsi="Times New Roman" w:cs="Times New Roman"/>
          <w:color w:val="000000"/>
          <w:sz w:val="22"/>
          <w:szCs w:val="22"/>
        </w:rPr>
        <w:t>, 523–539, doi:10.1007/s11104-017-3360-4.</w:t>
      </w:r>
    </w:p>
    <w:p w14:paraId="6682B914"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Huang, X.-F.; Zhou, D.; Lapsansky, E.R.; Reardon, K.F.; Guo, J.; Andales, M.J.; Vivanco, J.M.; Manter, D.K. Mitsuaria Sp. and Burkholderia Sp. from Arabidopsis Rhizosphere Enhance Drought Tolerance in Arabidopsis Thaliana and Maize (Zea Mays L.). </w:t>
      </w:r>
      <w:r w:rsidRPr="005B5BA8">
        <w:rPr>
          <w:rFonts w:ascii="Times New Roman" w:eastAsia="Palatino Linotype" w:hAnsi="Times New Roman" w:cs="Times New Roman"/>
          <w:i/>
          <w:color w:val="000000"/>
          <w:sz w:val="22"/>
          <w:szCs w:val="22"/>
        </w:rPr>
        <w:t>Plant Soil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2017</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419</w:t>
      </w:r>
      <w:r w:rsidRPr="005B5BA8">
        <w:rPr>
          <w:rFonts w:ascii="Times New Roman" w:eastAsia="Palatino Linotype" w:hAnsi="Times New Roman" w:cs="Times New Roman"/>
          <w:color w:val="000000"/>
          <w:sz w:val="22"/>
          <w:szCs w:val="22"/>
        </w:rPr>
        <w:t>, 523–539, doi:10.1007/s11104-017-3360-4.</w:t>
      </w:r>
    </w:p>
    <w:p w14:paraId="40031BD1"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ICAR-National Bureau of Agriculturally Important Microorganisms (ICAR-NBAIM), Kushmaur, Maunath  Bhanjan - 275 103, Uttar Pradesh, India; Yadav, V.K.; Raghav, M.; Amity Institute of Biotechnology, Amity University, Sector 125, Noida - 201 301, Uttar Pradesh, India; Sharma, S.K.; ICAR-National Bureau of Agriculturally Important Microorganisms (ICAR-NBAIM), Kushmaur, Maunath  Bhanjan - 275 103, Uttar Pradesh, India; Bhagat, N.; Amity Institute of Biotechnology, Amity University, Sector 125, Noida - 201 301, Uttar Pradesh, India Rhizobacteriome: Promising Candidate for Conferring Drought Tolerance in Crops. </w:t>
      </w:r>
      <w:r w:rsidRPr="005B5BA8">
        <w:rPr>
          <w:rFonts w:ascii="Times New Roman" w:eastAsia="Palatino Linotype" w:hAnsi="Times New Roman" w:cs="Times New Roman"/>
          <w:i/>
          <w:color w:val="000000"/>
          <w:sz w:val="22"/>
          <w:szCs w:val="22"/>
        </w:rPr>
        <w:t>J. Pure Appl. Microbiol.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2020</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14</w:t>
      </w:r>
      <w:r w:rsidRPr="005B5BA8">
        <w:rPr>
          <w:rFonts w:ascii="Times New Roman" w:eastAsia="Palatino Linotype" w:hAnsi="Times New Roman" w:cs="Times New Roman"/>
          <w:color w:val="000000"/>
          <w:sz w:val="22"/>
          <w:szCs w:val="22"/>
        </w:rPr>
        <w:t>, 73–92, doi:10.22207/JPAM.14.1.10.</w:t>
      </w:r>
    </w:p>
    <w:p w14:paraId="524EFBD0"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Jegan, S., Baskaran, V., Ganga, V., Kathiravan, R., &amp; Prabavathy, V. R. . Rhizomicrobiome–a biological software to augment soil fertility and plant induced systemic tolerance under abiotic stress. Microbes for plant stress management. New India Publishing Agency, New Delhi, 2016, 25-53.</w:t>
      </w:r>
    </w:p>
    <w:p w14:paraId="3B1F4111" w14:textId="77777777" w:rsidR="005B5BA8" w:rsidRPr="005B5BA8" w:rsidRDefault="005B5BA8">
      <w:pPr>
        <w:numPr>
          <w:ilvl w:val="0"/>
          <w:numId w:val="3"/>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Jha, R.K.; Mishra, A. Introgression of SbERD4 Gene Encodes an Early-Responsive Dehydration-Stress Protein That Confers Tolerance against Different Types of Abiotic Stresses in Transgenic Tobacco. </w:t>
      </w:r>
      <w:r w:rsidRPr="005B5BA8">
        <w:rPr>
          <w:rFonts w:ascii="Times New Roman" w:eastAsia="Palatino Linotype" w:hAnsi="Times New Roman" w:cs="Times New Roman"/>
          <w:i/>
          <w:color w:val="000000"/>
          <w:sz w:val="22"/>
          <w:szCs w:val="22"/>
        </w:rPr>
        <w:t>Cells</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2021</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11</w:t>
      </w:r>
      <w:r w:rsidRPr="005B5BA8">
        <w:rPr>
          <w:rFonts w:ascii="Times New Roman" w:eastAsia="Palatino Linotype" w:hAnsi="Times New Roman" w:cs="Times New Roman"/>
          <w:color w:val="000000"/>
          <w:sz w:val="22"/>
          <w:szCs w:val="22"/>
        </w:rPr>
        <w:t>, 62, doi:10.3390/cells11010062.</w:t>
      </w:r>
    </w:p>
    <w:p w14:paraId="390FEF3C"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Karnwal, A. Screening and Identification of Abiotic Stress-Responsive Efficient Antifungal Pseudomonas Spp. from Rice Rhizospheric Soil. </w:t>
      </w:r>
      <w:r w:rsidRPr="005B5BA8">
        <w:rPr>
          <w:rFonts w:ascii="Times New Roman" w:eastAsia="Palatino Linotype" w:hAnsi="Times New Roman" w:cs="Times New Roman"/>
          <w:i/>
          <w:color w:val="000000"/>
          <w:sz w:val="22"/>
          <w:szCs w:val="22"/>
        </w:rPr>
        <w:t>bta</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2021</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102</w:t>
      </w:r>
      <w:r w:rsidRPr="005B5BA8">
        <w:rPr>
          <w:rFonts w:ascii="Times New Roman" w:eastAsia="Palatino Linotype" w:hAnsi="Times New Roman" w:cs="Times New Roman"/>
          <w:color w:val="000000"/>
          <w:sz w:val="22"/>
          <w:szCs w:val="22"/>
        </w:rPr>
        <w:t>, 5–19, doi:10.5114/bta.2021.103758.</w:t>
      </w:r>
    </w:p>
    <w:p w14:paraId="3359A445"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Kaushal, M. Microbes in Cahoots with Plants: MIST to Hit the Jackpot of Agricultural Productivity during Drought. </w:t>
      </w:r>
      <w:r w:rsidRPr="005B5BA8">
        <w:rPr>
          <w:rFonts w:ascii="Times New Roman" w:eastAsia="Palatino Linotype" w:hAnsi="Times New Roman" w:cs="Times New Roman"/>
          <w:i/>
          <w:color w:val="000000"/>
          <w:sz w:val="22"/>
          <w:szCs w:val="22"/>
        </w:rPr>
        <w:t>IJMS</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2019</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20</w:t>
      </w:r>
      <w:r w:rsidRPr="005B5BA8">
        <w:rPr>
          <w:rFonts w:ascii="Times New Roman" w:eastAsia="Palatino Linotype" w:hAnsi="Times New Roman" w:cs="Times New Roman"/>
          <w:color w:val="000000"/>
          <w:sz w:val="22"/>
          <w:szCs w:val="22"/>
        </w:rPr>
        <w:t>, 1769, doi:10.3390/ijms20071769.</w:t>
      </w:r>
    </w:p>
    <w:p w14:paraId="10FFABE2" w14:textId="77777777" w:rsidR="005B5BA8" w:rsidRPr="005B5BA8" w:rsidRDefault="005B5BA8">
      <w:pPr>
        <w:numPr>
          <w:ilvl w:val="0"/>
          <w:numId w:val="3"/>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Kaushal, M. Portraying Rhizobacterial Mechanisms in Drought Tolerance. In </w:t>
      </w:r>
      <w:r w:rsidRPr="005B5BA8">
        <w:rPr>
          <w:rFonts w:ascii="Times New Roman" w:eastAsia="Palatino Linotype" w:hAnsi="Times New Roman" w:cs="Times New Roman"/>
          <w:i/>
          <w:color w:val="000000"/>
          <w:sz w:val="22"/>
          <w:szCs w:val="22"/>
        </w:rPr>
        <w:t>PGPR Amelioration in Sustainable Agriculture</w:t>
      </w:r>
      <w:r w:rsidRPr="005B5BA8">
        <w:rPr>
          <w:rFonts w:ascii="Times New Roman" w:eastAsia="Palatino Linotype" w:hAnsi="Times New Roman" w:cs="Times New Roman"/>
          <w:color w:val="000000"/>
          <w:sz w:val="22"/>
          <w:szCs w:val="22"/>
        </w:rPr>
        <w:t>; Elsevier, 2019; pp. 195–216 ISBN 978-0-12-815879-1.</w:t>
      </w:r>
    </w:p>
    <w:p w14:paraId="3B71B526"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Kaushal, M.; Wani, S.P. Plant-Growth-Promoting Rhizobacteria: Drought Stress Alleviators to Ameliorate Crop Production in Drylands. </w:t>
      </w:r>
      <w:r w:rsidRPr="005B5BA8">
        <w:rPr>
          <w:rFonts w:ascii="Times New Roman" w:eastAsia="Palatino Linotype" w:hAnsi="Times New Roman" w:cs="Times New Roman"/>
          <w:i/>
          <w:color w:val="000000"/>
          <w:sz w:val="22"/>
          <w:szCs w:val="22"/>
        </w:rPr>
        <w:t>Ann Microbiol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2016</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66</w:t>
      </w:r>
      <w:r w:rsidRPr="005B5BA8">
        <w:rPr>
          <w:rFonts w:ascii="Times New Roman" w:eastAsia="Palatino Linotype" w:hAnsi="Times New Roman" w:cs="Times New Roman"/>
          <w:color w:val="000000"/>
          <w:sz w:val="22"/>
          <w:szCs w:val="22"/>
        </w:rPr>
        <w:t>, 35–42, doi:10.1007/s13213-015-1112-3.</w:t>
      </w:r>
    </w:p>
    <w:p w14:paraId="143F478D"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Kaushal, M.; Wani, S.P. Rhizobacterial-Plant Interactions: Strategies Ensuring Plant Growth Promotion under Drought and Salinity Stress. </w:t>
      </w:r>
      <w:r w:rsidRPr="005B5BA8">
        <w:rPr>
          <w:rFonts w:ascii="Times New Roman" w:eastAsia="Palatino Linotype" w:hAnsi="Times New Roman" w:cs="Times New Roman"/>
          <w:i/>
          <w:color w:val="000000"/>
          <w:sz w:val="22"/>
          <w:szCs w:val="22"/>
        </w:rPr>
        <w:t>Agriculture, Ecosystems &amp; Environment</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2016</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231</w:t>
      </w:r>
      <w:r w:rsidRPr="005B5BA8">
        <w:rPr>
          <w:rFonts w:ascii="Times New Roman" w:eastAsia="Palatino Linotype" w:hAnsi="Times New Roman" w:cs="Times New Roman"/>
          <w:color w:val="000000"/>
          <w:sz w:val="22"/>
          <w:szCs w:val="22"/>
        </w:rPr>
        <w:t>, 68–78, doi:10.1016/j.agee.2016.06.031.</w:t>
      </w:r>
    </w:p>
    <w:p w14:paraId="5AA8B068"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lastRenderedPageBreak/>
        <w:t xml:space="preserve">Khan, N.; Ali, S.; Tariq, H.; Latif, S.; Yasmin, H.; Mehmood, A.; Shahid, M.A. Water Conservation and Plant Survival Strategies of Rhizobacteria under Drought Stress. </w:t>
      </w:r>
      <w:r w:rsidRPr="005B5BA8">
        <w:rPr>
          <w:rFonts w:ascii="Times New Roman" w:eastAsia="Palatino Linotype" w:hAnsi="Times New Roman" w:cs="Times New Roman"/>
          <w:i/>
          <w:color w:val="000000"/>
          <w:sz w:val="22"/>
          <w:szCs w:val="22"/>
        </w:rPr>
        <w:t>Agronomy</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2020</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10</w:t>
      </w:r>
      <w:r w:rsidRPr="005B5BA8">
        <w:rPr>
          <w:rFonts w:ascii="Times New Roman" w:eastAsia="Palatino Linotype" w:hAnsi="Times New Roman" w:cs="Times New Roman"/>
          <w:color w:val="000000"/>
          <w:sz w:val="22"/>
          <w:szCs w:val="22"/>
        </w:rPr>
        <w:t>, 1683, doi:10.3390/agronomy10111683.</w:t>
      </w:r>
    </w:p>
    <w:p w14:paraId="14846ADD"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Kim, K.; Jang, Y.-J.; Lee, S.-M.; Oh, B.-T.; Chae, J.-C.; Lee, K.-J. Alleviation of Salt Stress by Enterobacter Sp. EJ01 in Tomato and Arabidopsis Is Accompanied by Up-Regulation of Conserved Salinity Responsive Factors in Plants. </w:t>
      </w:r>
      <w:r w:rsidRPr="005B5BA8">
        <w:rPr>
          <w:rFonts w:ascii="Times New Roman" w:eastAsia="Palatino Linotype" w:hAnsi="Times New Roman" w:cs="Times New Roman"/>
          <w:i/>
          <w:color w:val="000000"/>
          <w:sz w:val="22"/>
          <w:szCs w:val="22"/>
        </w:rPr>
        <w:t>Molecules and Cells</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2014</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37</w:t>
      </w:r>
      <w:r w:rsidRPr="005B5BA8">
        <w:rPr>
          <w:rFonts w:ascii="Times New Roman" w:eastAsia="Palatino Linotype" w:hAnsi="Times New Roman" w:cs="Times New Roman"/>
          <w:color w:val="000000"/>
          <w:sz w:val="22"/>
          <w:szCs w:val="22"/>
        </w:rPr>
        <w:t>, 109–117, doi:10.14348/molcells.2014.2239.</w:t>
      </w:r>
    </w:p>
    <w:p w14:paraId="37045509"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Koza, N.; Adedayo, A.; Babalola, O.; Kappo, A. Microorganisms in Plant Growth and Development: Roles in Abiotic Stress Tolerance and Secondary Metabolites Secretion. </w:t>
      </w:r>
      <w:r w:rsidRPr="005B5BA8">
        <w:rPr>
          <w:rFonts w:ascii="Times New Roman" w:eastAsia="Palatino Linotype" w:hAnsi="Times New Roman" w:cs="Times New Roman"/>
          <w:i/>
          <w:color w:val="000000"/>
          <w:sz w:val="22"/>
          <w:szCs w:val="22"/>
        </w:rPr>
        <w:t>Microorganisms</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2022</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10</w:t>
      </w:r>
      <w:r w:rsidRPr="005B5BA8">
        <w:rPr>
          <w:rFonts w:ascii="Times New Roman" w:eastAsia="Palatino Linotype" w:hAnsi="Times New Roman" w:cs="Times New Roman"/>
          <w:color w:val="000000"/>
          <w:sz w:val="22"/>
          <w:szCs w:val="22"/>
        </w:rPr>
        <w:t>, 1528, doi:10.3390/microorganisms10081528.</w:t>
      </w:r>
    </w:p>
    <w:p w14:paraId="3C3F0F50"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Kumar, B.P.; Reddy, N.S.; Sparjanbabu, D.S. Role of Microbial Communities to Mitigate Climate Change in Agriculture. </w:t>
      </w:r>
      <w:r w:rsidRPr="005B5BA8">
        <w:rPr>
          <w:rFonts w:ascii="Times New Roman" w:eastAsia="Palatino Linotype" w:hAnsi="Times New Roman" w:cs="Times New Roman"/>
          <w:i/>
          <w:color w:val="000000"/>
          <w:sz w:val="22"/>
          <w:szCs w:val="22"/>
        </w:rPr>
        <w:t>Int.J.Curr.Microbiol.App.Sci</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2020</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9</w:t>
      </w:r>
      <w:r w:rsidRPr="005B5BA8">
        <w:rPr>
          <w:rFonts w:ascii="Times New Roman" w:eastAsia="Palatino Linotype" w:hAnsi="Times New Roman" w:cs="Times New Roman"/>
          <w:color w:val="000000"/>
          <w:sz w:val="22"/>
          <w:szCs w:val="22"/>
        </w:rPr>
        <w:t>, 1477–1483, doi:10.20546/ijcmas.2020.910.176.</w:t>
      </w:r>
    </w:p>
    <w:p w14:paraId="5A3B501F"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Kumari, S.; Vaishnav, A.; Jain, S.; Varma, A.; Choudhary, D.K. Induced Drought Tolerance through Wild and Mutant Bacterial Strain Pseudomonas Simiae in Mung Bean (Vigna Radiata L.). </w:t>
      </w:r>
      <w:r w:rsidRPr="005B5BA8">
        <w:rPr>
          <w:rFonts w:ascii="Times New Roman" w:eastAsia="Palatino Linotype" w:hAnsi="Times New Roman" w:cs="Times New Roman"/>
          <w:i/>
          <w:color w:val="000000"/>
          <w:sz w:val="22"/>
          <w:szCs w:val="22"/>
        </w:rPr>
        <w:t>World J Microbiol Biotechnol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2016</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32</w:t>
      </w:r>
      <w:r w:rsidRPr="005B5BA8">
        <w:rPr>
          <w:rFonts w:ascii="Times New Roman" w:eastAsia="Palatino Linotype" w:hAnsi="Times New Roman" w:cs="Times New Roman"/>
          <w:color w:val="000000"/>
          <w:sz w:val="22"/>
          <w:szCs w:val="22"/>
        </w:rPr>
        <w:t>, 4, doi:10.1007/s11274-015-1974-3.</w:t>
      </w:r>
    </w:p>
    <w:p w14:paraId="307D89DB"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Liu, F.; Ma, H.; Du, Z.; Ma, B.; Liu, X.; Peng, L.; Zhang, W. Physiological Response of North China Red Elder Container Seedlings to Inoculation with Plant Growth-Promoting Rhizobacteria under Drought Stress. </w:t>
      </w:r>
      <w:r w:rsidRPr="005B5BA8">
        <w:rPr>
          <w:rFonts w:ascii="Times New Roman" w:eastAsia="Palatino Linotype" w:hAnsi="Times New Roman" w:cs="Times New Roman"/>
          <w:i/>
          <w:color w:val="000000"/>
          <w:sz w:val="22"/>
          <w:szCs w:val="22"/>
        </w:rPr>
        <w:t>PLoS ONE</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2019</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14</w:t>
      </w:r>
      <w:r w:rsidRPr="005B5BA8">
        <w:rPr>
          <w:rFonts w:ascii="Times New Roman" w:eastAsia="Palatino Linotype" w:hAnsi="Times New Roman" w:cs="Times New Roman"/>
          <w:color w:val="000000"/>
          <w:sz w:val="22"/>
          <w:szCs w:val="22"/>
        </w:rPr>
        <w:t>, e0226624, doi:10.1371/journal.pone.0226624.</w:t>
      </w:r>
    </w:p>
    <w:p w14:paraId="5B1E732B"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Liu, F.; Xing, S.; Ma, H.; Du, Z.; Ma, B. Cytokinin-Producing, Plant Growth-Promoting Rhizobacteria That Confer Resistance to Drought Stress in Platycladus Orientalis Container Seedlings. </w:t>
      </w:r>
      <w:r w:rsidRPr="005B5BA8">
        <w:rPr>
          <w:rFonts w:ascii="Times New Roman" w:eastAsia="Palatino Linotype" w:hAnsi="Times New Roman" w:cs="Times New Roman"/>
          <w:i/>
          <w:color w:val="000000"/>
          <w:sz w:val="22"/>
          <w:szCs w:val="22"/>
        </w:rPr>
        <w:t>Appl Microbiol Biotechnol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2013</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97</w:t>
      </w:r>
      <w:r w:rsidRPr="005B5BA8">
        <w:rPr>
          <w:rFonts w:ascii="Times New Roman" w:eastAsia="Palatino Linotype" w:hAnsi="Times New Roman" w:cs="Times New Roman"/>
          <w:color w:val="000000"/>
          <w:sz w:val="22"/>
          <w:szCs w:val="22"/>
        </w:rPr>
        <w:t>, 9155–9164, doi:10.1007/s00253-013-5193-2.</w:t>
      </w:r>
    </w:p>
    <w:p w14:paraId="3A3525F1" w14:textId="77777777" w:rsidR="005B5BA8" w:rsidRPr="005B5BA8" w:rsidRDefault="005B5BA8">
      <w:pPr>
        <w:numPr>
          <w:ilvl w:val="0"/>
          <w:numId w:val="3"/>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Luo, D.; Hou, X.; Zhang, Y.; Meng, Y.; Zhang, H.; Liu, S.; Wang, X.; Chen, R. CaDHN5, a Dehydrin Gene from Pepper, Plays an Important Role in Salt and Osmotic Stress Responses. </w:t>
      </w:r>
      <w:r w:rsidRPr="005B5BA8">
        <w:rPr>
          <w:rFonts w:ascii="Times New Roman" w:eastAsia="Palatino Linotype" w:hAnsi="Times New Roman" w:cs="Times New Roman"/>
          <w:i/>
          <w:color w:val="000000"/>
          <w:sz w:val="22"/>
          <w:szCs w:val="22"/>
        </w:rPr>
        <w:t>IJMS</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2019</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20</w:t>
      </w:r>
      <w:r w:rsidRPr="005B5BA8">
        <w:rPr>
          <w:rFonts w:ascii="Times New Roman" w:eastAsia="Palatino Linotype" w:hAnsi="Times New Roman" w:cs="Times New Roman"/>
          <w:color w:val="000000"/>
          <w:sz w:val="22"/>
          <w:szCs w:val="22"/>
        </w:rPr>
        <w:t>, 1989, doi:10.3390/ijms20081989.</w:t>
      </w:r>
    </w:p>
    <w:p w14:paraId="23FD68EB"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Mayak, S.; Tirosh, T.; Glick, B.R. Plant Growth-Promoting Bacteria Confer Resistance in Tomato Plants to Salt Stress. </w:t>
      </w:r>
      <w:r w:rsidRPr="005B5BA8">
        <w:rPr>
          <w:rFonts w:ascii="Times New Roman" w:eastAsia="Palatino Linotype" w:hAnsi="Times New Roman" w:cs="Times New Roman"/>
          <w:i/>
          <w:color w:val="000000"/>
          <w:sz w:val="22"/>
          <w:szCs w:val="22"/>
        </w:rPr>
        <w:t>Plant Physiology and Biochemistry</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2004</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42</w:t>
      </w:r>
      <w:r w:rsidRPr="005B5BA8">
        <w:rPr>
          <w:rFonts w:ascii="Times New Roman" w:eastAsia="Palatino Linotype" w:hAnsi="Times New Roman" w:cs="Times New Roman"/>
          <w:color w:val="000000"/>
          <w:sz w:val="22"/>
          <w:szCs w:val="22"/>
        </w:rPr>
        <w:t>, 565–572, doi:10.1016/j.plaphy.2004.05.009.</w:t>
      </w:r>
    </w:p>
    <w:p w14:paraId="4BAEB518"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Mayak, S.; Tirosh, T.; Glick, B.R. Plant Growth-Promoting Bacteria That Confer Resistance to Water Stress in Tomatoes and Peppers. </w:t>
      </w:r>
      <w:r w:rsidRPr="005B5BA8">
        <w:rPr>
          <w:rFonts w:ascii="Times New Roman" w:eastAsia="Palatino Linotype" w:hAnsi="Times New Roman" w:cs="Times New Roman"/>
          <w:i/>
          <w:color w:val="000000"/>
          <w:sz w:val="22"/>
          <w:szCs w:val="22"/>
        </w:rPr>
        <w:t>Plant Science</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2004</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166</w:t>
      </w:r>
      <w:r w:rsidRPr="005B5BA8">
        <w:rPr>
          <w:rFonts w:ascii="Times New Roman" w:eastAsia="Palatino Linotype" w:hAnsi="Times New Roman" w:cs="Times New Roman"/>
          <w:color w:val="000000"/>
          <w:sz w:val="22"/>
          <w:szCs w:val="22"/>
        </w:rPr>
        <w:t>, 525–530, doi:10.1016/j.plantsci.2003.10.025.</w:t>
      </w:r>
    </w:p>
    <w:p w14:paraId="08663CA1"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i/>
          <w:color w:val="000000"/>
          <w:sz w:val="22"/>
          <w:szCs w:val="22"/>
        </w:rPr>
        <w:t>Microbes and Signaling Biomolecules Against Plant Stress: Strategies of Plant- Microbe Relationships for Better Survival</w:t>
      </w:r>
      <w:r w:rsidRPr="005B5BA8">
        <w:rPr>
          <w:rFonts w:ascii="Times New Roman" w:eastAsia="Palatino Linotype" w:hAnsi="Times New Roman" w:cs="Times New Roman"/>
          <w:color w:val="000000"/>
          <w:sz w:val="22"/>
          <w:szCs w:val="22"/>
        </w:rPr>
        <w:t>; Sharma, A., Ed.; Rhizosphere Biology; Springer Singapore: Singapore, 2021; ISBN 9789811570933.</w:t>
      </w:r>
    </w:p>
    <w:p w14:paraId="553096F9"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i/>
          <w:color w:val="000000"/>
          <w:sz w:val="22"/>
          <w:szCs w:val="22"/>
        </w:rPr>
        <w:t>Microbial Interventions in Agriculture and Environment: Volume 2: Rhizosphere, Microbiome and Agro-Ecology</w:t>
      </w:r>
      <w:r w:rsidRPr="005B5BA8">
        <w:rPr>
          <w:rFonts w:ascii="Times New Roman" w:eastAsia="Palatino Linotype" w:hAnsi="Times New Roman" w:cs="Times New Roman"/>
          <w:color w:val="000000"/>
          <w:sz w:val="22"/>
          <w:szCs w:val="22"/>
        </w:rPr>
        <w:t>; Singh, D.P., Gupta, V.K., Prabha, R., Eds.; Springer Singapore: Singapore, 2019; ISBN 9789811383823.</w:t>
      </w:r>
    </w:p>
    <w:p w14:paraId="441CA7EC"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i/>
          <w:color w:val="000000"/>
          <w:sz w:val="22"/>
          <w:szCs w:val="22"/>
        </w:rPr>
        <w:t>Microbial Interventions in Agriculture and Environment: Volume 3: Soil and Crop Health Management</w:t>
      </w:r>
      <w:r w:rsidRPr="005B5BA8">
        <w:rPr>
          <w:rFonts w:ascii="Times New Roman" w:eastAsia="Palatino Linotype" w:hAnsi="Times New Roman" w:cs="Times New Roman"/>
          <w:color w:val="000000"/>
          <w:sz w:val="22"/>
          <w:szCs w:val="22"/>
        </w:rPr>
        <w:t>; Singh, D.P., Prabha, R., Eds.; Springer Singapore: Singapore, 2019; ISBN 978-981-329-083-9.</w:t>
      </w:r>
    </w:p>
    <w:p w14:paraId="1A62DDEE"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i/>
          <w:color w:val="000000"/>
          <w:sz w:val="22"/>
          <w:szCs w:val="22"/>
        </w:rPr>
        <w:t>Microbiomes and the Global Climate Change</w:t>
      </w:r>
      <w:r w:rsidRPr="005B5BA8">
        <w:rPr>
          <w:rFonts w:ascii="Times New Roman" w:eastAsia="Palatino Linotype" w:hAnsi="Times New Roman" w:cs="Times New Roman"/>
          <w:color w:val="000000"/>
          <w:sz w:val="22"/>
          <w:szCs w:val="22"/>
        </w:rPr>
        <w:t>; Lone, S.A., Malik, A., Eds.; Springer Singapore: Singapore, 2021; ISBN 978-981-334-507-2.</w:t>
      </w:r>
    </w:p>
    <w:p w14:paraId="5DE8BB17"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Mishra, V.K. Plant Growth Promoting Rhizobacteria (PGPR) Mediated Temperature, Drought and Pesticide Stress Tolerance of Crop Plants through Multidisciplinary Approach. </w:t>
      </w:r>
      <w:r w:rsidRPr="005B5BA8">
        <w:rPr>
          <w:rFonts w:ascii="Times New Roman" w:eastAsia="Palatino Linotype" w:hAnsi="Times New Roman" w:cs="Times New Roman"/>
          <w:i/>
          <w:color w:val="000000"/>
          <w:sz w:val="22"/>
          <w:szCs w:val="22"/>
        </w:rPr>
        <w:t>6</w:t>
      </w:r>
      <w:r w:rsidRPr="005B5BA8">
        <w:rPr>
          <w:rFonts w:ascii="Times New Roman" w:eastAsia="Palatino Linotype" w:hAnsi="Times New Roman" w:cs="Times New Roman"/>
          <w:color w:val="000000"/>
          <w:sz w:val="22"/>
          <w:szCs w:val="22"/>
        </w:rPr>
        <w:t>.</w:t>
      </w:r>
    </w:p>
    <w:p w14:paraId="445E5412"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Naylor, D.; Coleman-Derr, D. Drought Stress and Root-Associated Bacterial Communities. </w:t>
      </w:r>
      <w:r w:rsidRPr="005B5BA8">
        <w:rPr>
          <w:rFonts w:ascii="Times New Roman" w:eastAsia="Palatino Linotype" w:hAnsi="Times New Roman" w:cs="Times New Roman"/>
          <w:i/>
          <w:color w:val="000000"/>
          <w:sz w:val="22"/>
          <w:szCs w:val="22"/>
        </w:rPr>
        <w:t>Front. Plant Sci.</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2018</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8</w:t>
      </w:r>
      <w:r w:rsidRPr="005B5BA8">
        <w:rPr>
          <w:rFonts w:ascii="Times New Roman" w:eastAsia="Palatino Linotype" w:hAnsi="Times New Roman" w:cs="Times New Roman"/>
          <w:color w:val="000000"/>
          <w:sz w:val="22"/>
          <w:szCs w:val="22"/>
        </w:rPr>
        <w:t>, 2223, doi:10.3389/fpls.2017.02223.</w:t>
      </w:r>
    </w:p>
    <w:p w14:paraId="71CC13E6"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Ngumbi, E.; Kloepper, J. Bacterial-Mediated Drought Tolerance: Current and Future Prospects. </w:t>
      </w:r>
      <w:r w:rsidRPr="005B5BA8">
        <w:rPr>
          <w:rFonts w:ascii="Times New Roman" w:eastAsia="Palatino Linotype" w:hAnsi="Times New Roman" w:cs="Times New Roman"/>
          <w:i/>
          <w:color w:val="000000"/>
          <w:sz w:val="22"/>
          <w:szCs w:val="22"/>
        </w:rPr>
        <w:t>Applied Soil Ecology</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2016</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105</w:t>
      </w:r>
      <w:r w:rsidRPr="005B5BA8">
        <w:rPr>
          <w:rFonts w:ascii="Times New Roman" w:eastAsia="Palatino Linotype" w:hAnsi="Times New Roman" w:cs="Times New Roman"/>
          <w:color w:val="000000"/>
          <w:sz w:val="22"/>
          <w:szCs w:val="22"/>
        </w:rPr>
        <w:t>, 109–125, doi:10.1016/j.apsoil.2016.04.009.</w:t>
      </w:r>
    </w:p>
    <w:p w14:paraId="3D2444D5"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Notununu, I.; Moleleki, L.; Roopnarain, A.; Adeleke, R. Effects of Plant Growth-Promoting Rhizobacteria on the Molecular Responses of Maize under Drought and Heat Stresses: A Review. </w:t>
      </w:r>
      <w:r w:rsidRPr="005B5BA8">
        <w:rPr>
          <w:rFonts w:ascii="Times New Roman" w:eastAsia="Palatino Linotype" w:hAnsi="Times New Roman" w:cs="Times New Roman"/>
          <w:i/>
          <w:color w:val="000000"/>
          <w:sz w:val="22"/>
          <w:szCs w:val="22"/>
        </w:rPr>
        <w:t>Pedosphere</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2022</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32</w:t>
      </w:r>
      <w:r w:rsidRPr="005B5BA8">
        <w:rPr>
          <w:rFonts w:ascii="Times New Roman" w:eastAsia="Palatino Linotype" w:hAnsi="Times New Roman" w:cs="Times New Roman"/>
          <w:color w:val="000000"/>
          <w:sz w:val="22"/>
          <w:szCs w:val="22"/>
        </w:rPr>
        <w:t>, 90–106, doi:10.1016/S1002-0160(21)60051-6.</w:t>
      </w:r>
    </w:p>
    <w:p w14:paraId="337176F9"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Phour, M. Interkingdom Signaling in Plant-Rhizomicrobiome Interactions for Sustainable Agriculture. </w:t>
      </w:r>
      <w:r w:rsidRPr="005B5BA8">
        <w:rPr>
          <w:rFonts w:ascii="Times New Roman" w:eastAsia="Palatino Linotype" w:hAnsi="Times New Roman" w:cs="Times New Roman"/>
          <w:i/>
          <w:color w:val="000000"/>
          <w:sz w:val="22"/>
          <w:szCs w:val="22"/>
        </w:rPr>
        <w:t>Microbiological Research</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2020</w:t>
      </w:r>
      <w:r w:rsidRPr="005B5BA8">
        <w:rPr>
          <w:rFonts w:ascii="Times New Roman" w:eastAsia="Palatino Linotype" w:hAnsi="Times New Roman" w:cs="Times New Roman"/>
          <w:color w:val="000000"/>
          <w:sz w:val="22"/>
          <w:szCs w:val="22"/>
        </w:rPr>
        <w:t>.</w:t>
      </w:r>
    </w:p>
    <w:p w14:paraId="22EDEEE6"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i/>
          <w:color w:val="000000"/>
          <w:sz w:val="22"/>
          <w:szCs w:val="22"/>
        </w:rPr>
        <w:t>Plant Biotic Interactions: State of the Art</w:t>
      </w:r>
      <w:r w:rsidRPr="005B5BA8">
        <w:rPr>
          <w:rFonts w:ascii="Times New Roman" w:eastAsia="Palatino Linotype" w:hAnsi="Times New Roman" w:cs="Times New Roman"/>
          <w:color w:val="000000"/>
          <w:sz w:val="22"/>
          <w:szCs w:val="22"/>
        </w:rPr>
        <w:t>; Varma, A., Tripathi, S., Prasad, R., Eds.; Springer International Publishing: Cham, 2019; ISBN 978-3-030-26656-1.</w:t>
      </w:r>
    </w:p>
    <w:p w14:paraId="1CF2A920"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i/>
          <w:color w:val="000000"/>
          <w:sz w:val="22"/>
          <w:szCs w:val="22"/>
        </w:rPr>
        <w:t>Plant Microbiomes for Sustainable Agriculture</w:t>
      </w:r>
      <w:r w:rsidRPr="005B5BA8">
        <w:rPr>
          <w:rFonts w:ascii="Times New Roman" w:eastAsia="Palatino Linotype" w:hAnsi="Times New Roman" w:cs="Times New Roman"/>
          <w:color w:val="000000"/>
          <w:sz w:val="22"/>
          <w:szCs w:val="22"/>
        </w:rPr>
        <w:t>; Yadav, A.N., Singh, J., Rastegari, A.A., Yadav, N., Eds.; Sustainable Development and Biodiversity; Springer International Publishing: Cham, 2020; Vol. 25; ISBN 978-3-030-38452-4.</w:t>
      </w:r>
    </w:p>
    <w:p w14:paraId="244EF39D"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i/>
          <w:color w:val="000000"/>
          <w:sz w:val="22"/>
          <w:szCs w:val="22"/>
        </w:rPr>
        <w:t>Plant Stress Biology: Strategies and Trends</w:t>
      </w:r>
      <w:r w:rsidRPr="005B5BA8">
        <w:rPr>
          <w:rFonts w:ascii="Times New Roman" w:eastAsia="Palatino Linotype" w:hAnsi="Times New Roman" w:cs="Times New Roman"/>
          <w:color w:val="000000"/>
          <w:sz w:val="22"/>
          <w:szCs w:val="22"/>
        </w:rPr>
        <w:t>; Giri, B., Sharma, M.P., Eds.; Springer Singapore: Singapore, 2020; ISBN 9789811593796.</w:t>
      </w:r>
    </w:p>
    <w:p w14:paraId="03E4905A"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Praveen Kumar, G.; Mir Hassan Ahmed, S.K.; Desai, S.; Leo Daniel Amalraj, E.; Rasul, A. </w:t>
      </w:r>
      <w:r w:rsidRPr="005B5BA8">
        <w:rPr>
          <w:rFonts w:ascii="Times New Roman" w:eastAsia="Palatino Linotype" w:hAnsi="Times New Roman" w:cs="Times New Roman"/>
          <w:i/>
          <w:color w:val="000000"/>
          <w:sz w:val="22"/>
          <w:szCs w:val="22"/>
        </w:rPr>
        <w:t>In Vitro</w:t>
      </w:r>
      <w:r w:rsidRPr="005B5BA8">
        <w:rPr>
          <w:rFonts w:ascii="Times New Roman" w:eastAsia="Palatino Linotype" w:hAnsi="Times New Roman" w:cs="Times New Roman"/>
          <w:color w:val="000000"/>
          <w:sz w:val="22"/>
          <w:szCs w:val="22"/>
        </w:rPr>
        <w:t xml:space="preserve"> Screening for Abiotic Stress Tolerance in Potent Biocontrol and Plant Growth Promoting Strains of </w:t>
      </w:r>
      <w:r w:rsidRPr="005B5BA8">
        <w:rPr>
          <w:rFonts w:ascii="Times New Roman" w:eastAsia="Palatino Linotype" w:hAnsi="Times New Roman" w:cs="Times New Roman"/>
          <w:i/>
          <w:color w:val="000000"/>
          <w:sz w:val="22"/>
          <w:szCs w:val="22"/>
        </w:rPr>
        <w:lastRenderedPageBreak/>
        <w:t>Pseudomonas</w:t>
      </w:r>
      <w:r w:rsidRPr="005B5BA8">
        <w:rPr>
          <w:rFonts w:ascii="Times New Roman" w:eastAsia="Palatino Linotype" w:hAnsi="Times New Roman" w:cs="Times New Roman"/>
          <w:color w:val="000000"/>
          <w:sz w:val="22"/>
          <w:szCs w:val="22"/>
        </w:rPr>
        <w:t xml:space="preserve"> and </w:t>
      </w:r>
      <w:r w:rsidRPr="005B5BA8">
        <w:rPr>
          <w:rFonts w:ascii="Times New Roman" w:eastAsia="Palatino Linotype" w:hAnsi="Times New Roman" w:cs="Times New Roman"/>
          <w:i/>
          <w:color w:val="000000"/>
          <w:sz w:val="22"/>
          <w:szCs w:val="22"/>
        </w:rPr>
        <w:t>Bacillus</w:t>
      </w:r>
      <w:r w:rsidRPr="005B5BA8">
        <w:rPr>
          <w:rFonts w:ascii="Times New Roman" w:eastAsia="Palatino Linotype" w:hAnsi="Times New Roman" w:cs="Times New Roman"/>
          <w:color w:val="000000"/>
          <w:sz w:val="22"/>
          <w:szCs w:val="22"/>
        </w:rPr>
        <w:t xml:space="preserve"> Spp. </w:t>
      </w:r>
      <w:r w:rsidRPr="005B5BA8">
        <w:rPr>
          <w:rFonts w:ascii="Times New Roman" w:eastAsia="Palatino Linotype" w:hAnsi="Times New Roman" w:cs="Times New Roman"/>
          <w:i/>
          <w:color w:val="000000"/>
          <w:sz w:val="22"/>
          <w:szCs w:val="22"/>
        </w:rPr>
        <w:t>International Journal of Bacteriology</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2014</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2014</w:t>
      </w:r>
      <w:r w:rsidRPr="005B5BA8">
        <w:rPr>
          <w:rFonts w:ascii="Times New Roman" w:eastAsia="Palatino Linotype" w:hAnsi="Times New Roman" w:cs="Times New Roman"/>
          <w:color w:val="000000"/>
          <w:sz w:val="22"/>
          <w:szCs w:val="22"/>
        </w:rPr>
        <w:t>, 1–6, doi:10.1155/2014/195946.</w:t>
      </w:r>
    </w:p>
    <w:p w14:paraId="728276A7"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Radnezhad, H.; Mortazaeinezhad, F.; Naghipour, A.A.; Behtari, B.; Abari, M.F. Evaluation of Drought Resistance and Yield in PGPR-Primed Seeds of Festuca Arundinacea Schreb under Different Levels of Osmotic Potential and Field Capacity.</w:t>
      </w:r>
    </w:p>
    <w:p w14:paraId="120EDA15"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i/>
          <w:color w:val="000000"/>
          <w:sz w:val="22"/>
          <w:szCs w:val="22"/>
        </w:rPr>
        <w:t>Rhizosphere Biology: Interactions Between Microbes and Plants</w:t>
      </w:r>
      <w:r w:rsidRPr="005B5BA8">
        <w:rPr>
          <w:rFonts w:ascii="Times New Roman" w:eastAsia="Palatino Linotype" w:hAnsi="Times New Roman" w:cs="Times New Roman"/>
          <w:color w:val="000000"/>
          <w:sz w:val="22"/>
          <w:szCs w:val="22"/>
        </w:rPr>
        <w:t>; Gupta, V.V.S.R., Sharma, A.K., Eds.; Rhizosphere Biology; Springer Singapore: Singapore, 2021; ISBN 9789811561245.</w:t>
      </w:r>
    </w:p>
    <w:p w14:paraId="5ED12361"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Rodríguez-Núñez, K.; Rodríguez-Ramos, F.; Leiva-Portilla, D.; Ibáñez, C. Brown Biotechnology: A Powerful Toolbox for Resolving Current and Future Challenges in the Development of Arid Lands. </w:t>
      </w:r>
      <w:r w:rsidRPr="005B5BA8">
        <w:rPr>
          <w:rFonts w:ascii="Times New Roman" w:eastAsia="Palatino Linotype" w:hAnsi="Times New Roman" w:cs="Times New Roman"/>
          <w:i/>
          <w:color w:val="000000"/>
          <w:sz w:val="22"/>
          <w:szCs w:val="22"/>
        </w:rPr>
        <w:t>SN Appl. Sci.</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2020</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2</w:t>
      </w:r>
      <w:r w:rsidRPr="005B5BA8">
        <w:rPr>
          <w:rFonts w:ascii="Times New Roman" w:eastAsia="Palatino Linotype" w:hAnsi="Times New Roman" w:cs="Times New Roman"/>
          <w:color w:val="000000"/>
          <w:sz w:val="22"/>
          <w:szCs w:val="22"/>
        </w:rPr>
        <w:t>, 1187, doi:10.1007/s42452-020-2980-0.</w:t>
      </w:r>
    </w:p>
    <w:p w14:paraId="18473295"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Saini, S.; Kaur, N.; Marothia, D.; Singh, B.; Singh, V.; Gantet, P.; Pati, P.K. Morphological Analysis, Protein Profiling and Expression Analysis of Auxin Homeostasis Genes of Roots of Two Contrasting Cultivars of Rice Provide Inputs on Mechanisms Involved in Rice Adaptation towards Salinity Stress. </w:t>
      </w:r>
      <w:r w:rsidRPr="005B5BA8">
        <w:rPr>
          <w:rFonts w:ascii="Times New Roman" w:eastAsia="Palatino Linotype" w:hAnsi="Times New Roman" w:cs="Times New Roman"/>
          <w:i/>
          <w:color w:val="000000"/>
          <w:sz w:val="22"/>
          <w:szCs w:val="22"/>
        </w:rPr>
        <w:t>Plants</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2021</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10</w:t>
      </w:r>
      <w:r w:rsidRPr="005B5BA8">
        <w:rPr>
          <w:rFonts w:ascii="Times New Roman" w:eastAsia="Palatino Linotype" w:hAnsi="Times New Roman" w:cs="Times New Roman"/>
          <w:color w:val="000000"/>
          <w:sz w:val="22"/>
          <w:szCs w:val="22"/>
        </w:rPr>
        <w:t>, 1544, doi:10.3390/plants10081544.</w:t>
      </w:r>
    </w:p>
    <w:p w14:paraId="7E6C38A5"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i/>
          <w:color w:val="000000"/>
          <w:sz w:val="22"/>
          <w:szCs w:val="22"/>
        </w:rPr>
        <w:t>Salt Stress, Microbes, and Plant Interactions: Mechanisms and Molecular Approaches: Volume 2</w:t>
      </w:r>
      <w:r w:rsidRPr="005B5BA8">
        <w:rPr>
          <w:rFonts w:ascii="Times New Roman" w:eastAsia="Palatino Linotype" w:hAnsi="Times New Roman" w:cs="Times New Roman"/>
          <w:color w:val="000000"/>
          <w:sz w:val="22"/>
          <w:szCs w:val="22"/>
        </w:rPr>
        <w:t>; Akhtar, M.S., Ed.; Springer Singapore: Singapore, 2019; ISBN 9789811388040.</w:t>
      </w:r>
    </w:p>
    <w:p w14:paraId="18C60CD4"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Sandhya, V.; Ali, Sk.Z.; Grover, M.; Reddy, G.; Venkateswarlu, B. Effect of Plant Growth Promoting Pseudomonas Spp. on Compatible Solutes, Antioxidant Status and Plant Growth of Maize under Drought Stress. </w:t>
      </w:r>
      <w:r w:rsidRPr="005B5BA8">
        <w:rPr>
          <w:rFonts w:ascii="Times New Roman" w:eastAsia="Palatino Linotype" w:hAnsi="Times New Roman" w:cs="Times New Roman"/>
          <w:i/>
          <w:color w:val="000000"/>
          <w:sz w:val="22"/>
          <w:szCs w:val="22"/>
        </w:rPr>
        <w:t>Plant Growth Regul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2010</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62</w:t>
      </w:r>
      <w:r w:rsidRPr="005B5BA8">
        <w:rPr>
          <w:rFonts w:ascii="Times New Roman" w:eastAsia="Palatino Linotype" w:hAnsi="Times New Roman" w:cs="Times New Roman"/>
          <w:color w:val="000000"/>
          <w:sz w:val="22"/>
          <w:szCs w:val="22"/>
        </w:rPr>
        <w:t>, 21–30, doi:10.1007/s10725-010-9479-4.</w:t>
      </w:r>
    </w:p>
    <w:p w14:paraId="00E6D04D"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Sandhya, V.; Ali, Sk.Z.; Venkateswarlu, B.; Reddy, G.; Grover, M. Effect of Osmotic Stress on Plant Growth Promoting Pseudomonas Spp. </w:t>
      </w:r>
      <w:r w:rsidRPr="005B5BA8">
        <w:rPr>
          <w:rFonts w:ascii="Times New Roman" w:eastAsia="Palatino Linotype" w:hAnsi="Times New Roman" w:cs="Times New Roman"/>
          <w:i/>
          <w:color w:val="000000"/>
          <w:sz w:val="22"/>
          <w:szCs w:val="22"/>
        </w:rPr>
        <w:t>Arch Microbiol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2010</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192</w:t>
      </w:r>
      <w:r w:rsidRPr="005B5BA8">
        <w:rPr>
          <w:rFonts w:ascii="Times New Roman" w:eastAsia="Palatino Linotype" w:hAnsi="Times New Roman" w:cs="Times New Roman"/>
          <w:color w:val="000000"/>
          <w:sz w:val="22"/>
          <w:szCs w:val="22"/>
        </w:rPr>
        <w:t>, 867–876, doi:10.1007/s00203-010-0613-5.</w:t>
      </w:r>
    </w:p>
    <w:p w14:paraId="31D1BEB0" w14:textId="77777777" w:rsidR="005B5BA8" w:rsidRPr="005B5BA8" w:rsidRDefault="005B5BA8">
      <w:pPr>
        <w:numPr>
          <w:ilvl w:val="0"/>
          <w:numId w:val="3"/>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SkZ, A.; Vardharajula, S.; Vurukonda, S.S.K.P. Transcriptomic Profiling of Maize (Zea Mays L.) Seedlings in Response to Pseudomonas Putida Stain FBKV2 Inoculation under Drought Stress. </w:t>
      </w:r>
      <w:r w:rsidRPr="005B5BA8">
        <w:rPr>
          <w:rFonts w:ascii="Times New Roman" w:eastAsia="Palatino Linotype" w:hAnsi="Times New Roman" w:cs="Times New Roman"/>
          <w:i/>
          <w:color w:val="000000"/>
          <w:sz w:val="22"/>
          <w:szCs w:val="22"/>
        </w:rPr>
        <w:t>Ann Microbiol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2018</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68</w:t>
      </w:r>
      <w:r w:rsidRPr="005B5BA8">
        <w:rPr>
          <w:rFonts w:ascii="Times New Roman" w:eastAsia="Palatino Linotype" w:hAnsi="Times New Roman" w:cs="Times New Roman"/>
          <w:color w:val="000000"/>
          <w:sz w:val="22"/>
          <w:szCs w:val="22"/>
        </w:rPr>
        <w:t>, 331–349, doi:10.1007/s13213-018-1341-3.</w:t>
      </w:r>
    </w:p>
    <w:p w14:paraId="568D3FED"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i/>
          <w:color w:val="000000"/>
          <w:sz w:val="22"/>
          <w:szCs w:val="22"/>
        </w:rPr>
        <w:t>Sustainable Agriculture in the Era of Climate Change</w:t>
      </w:r>
      <w:r w:rsidRPr="005B5BA8">
        <w:rPr>
          <w:rFonts w:ascii="Times New Roman" w:eastAsia="Palatino Linotype" w:hAnsi="Times New Roman" w:cs="Times New Roman"/>
          <w:color w:val="000000"/>
          <w:sz w:val="22"/>
          <w:szCs w:val="22"/>
        </w:rPr>
        <w:t>; Roychowdhury, R., Choudhury, S., Hasanuzzaman, M., Srivastava, S., Eds.; Springer International Publishing: Cham, 2020; ISBN 978-3-030-45668-9.</w:t>
      </w:r>
    </w:p>
    <w:p w14:paraId="03DA5236" w14:textId="77777777" w:rsidR="005B5BA8" w:rsidRPr="005B5BA8" w:rsidRDefault="005B5BA8">
      <w:pPr>
        <w:numPr>
          <w:ilvl w:val="0"/>
          <w:numId w:val="3"/>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Timmusk, S.; Wagner, E.G.H. The Plant-Growth-Promoting Rhizobacterium </w:t>
      </w:r>
      <w:r w:rsidRPr="005B5BA8">
        <w:rPr>
          <w:rFonts w:ascii="Times New Roman" w:eastAsia="Palatino Linotype" w:hAnsi="Times New Roman" w:cs="Times New Roman"/>
          <w:i/>
          <w:color w:val="000000"/>
          <w:sz w:val="22"/>
          <w:szCs w:val="22"/>
        </w:rPr>
        <w:t>Paenibacillus Polymyxa</w:t>
      </w:r>
      <w:r w:rsidRPr="005B5BA8">
        <w:rPr>
          <w:rFonts w:ascii="Times New Roman" w:eastAsia="Palatino Linotype" w:hAnsi="Times New Roman" w:cs="Times New Roman"/>
          <w:color w:val="000000"/>
          <w:sz w:val="22"/>
          <w:szCs w:val="22"/>
        </w:rPr>
        <w:t xml:space="preserve"> Induces Changes in </w:t>
      </w:r>
      <w:r w:rsidRPr="005B5BA8">
        <w:rPr>
          <w:rFonts w:ascii="Times New Roman" w:eastAsia="Palatino Linotype" w:hAnsi="Times New Roman" w:cs="Times New Roman"/>
          <w:i/>
          <w:color w:val="000000"/>
          <w:sz w:val="22"/>
          <w:szCs w:val="22"/>
        </w:rPr>
        <w:t>Arabidopsis Thaliana</w:t>
      </w:r>
      <w:r w:rsidRPr="005B5BA8">
        <w:rPr>
          <w:rFonts w:ascii="Times New Roman" w:eastAsia="Palatino Linotype" w:hAnsi="Times New Roman" w:cs="Times New Roman"/>
          <w:color w:val="000000"/>
          <w:sz w:val="22"/>
          <w:szCs w:val="22"/>
        </w:rPr>
        <w:t xml:space="preserve"> Gene Expression: A Possible Connection Between Biotic and Abiotic Stress Responses. </w:t>
      </w:r>
      <w:r w:rsidRPr="005B5BA8">
        <w:rPr>
          <w:rFonts w:ascii="Times New Roman" w:eastAsia="Palatino Linotype" w:hAnsi="Times New Roman" w:cs="Times New Roman"/>
          <w:i/>
          <w:color w:val="000000"/>
          <w:sz w:val="22"/>
          <w:szCs w:val="22"/>
        </w:rPr>
        <w:t>MPMI</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1999</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12</w:t>
      </w:r>
      <w:r w:rsidRPr="005B5BA8">
        <w:rPr>
          <w:rFonts w:ascii="Times New Roman" w:eastAsia="Palatino Linotype" w:hAnsi="Times New Roman" w:cs="Times New Roman"/>
          <w:color w:val="000000"/>
          <w:sz w:val="22"/>
          <w:szCs w:val="22"/>
        </w:rPr>
        <w:t>, 951–959, doi:10.1094/MPMI.1999.12.11.951.</w:t>
      </w:r>
    </w:p>
    <w:p w14:paraId="69909B03" w14:textId="77777777" w:rsidR="005B5BA8" w:rsidRPr="005B5BA8" w:rsidRDefault="005B5BA8">
      <w:pPr>
        <w:numPr>
          <w:ilvl w:val="0"/>
          <w:numId w:val="3"/>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Vandana, U.K.; Singha, B.; Gulzar, A.B.M.; Mazumder, P.B. Molecular Mechanisms in Plant Growth Promoting Bacteria (PGPR) to Resist Environmental Stress in Plants. In </w:t>
      </w:r>
      <w:r w:rsidRPr="005B5BA8">
        <w:rPr>
          <w:rFonts w:ascii="Times New Roman" w:eastAsia="Palatino Linotype" w:hAnsi="Times New Roman" w:cs="Times New Roman"/>
          <w:i/>
          <w:color w:val="000000"/>
          <w:sz w:val="22"/>
          <w:szCs w:val="22"/>
        </w:rPr>
        <w:t>Molecular Aspects of Plant Beneficial Microbes in Agriculture</w:t>
      </w:r>
      <w:r w:rsidRPr="005B5BA8">
        <w:rPr>
          <w:rFonts w:ascii="Times New Roman" w:eastAsia="Palatino Linotype" w:hAnsi="Times New Roman" w:cs="Times New Roman"/>
          <w:color w:val="000000"/>
          <w:sz w:val="22"/>
          <w:szCs w:val="22"/>
        </w:rPr>
        <w:t>; Elsevier, 2020; pp. 221–233 ISBN 978-0-12-818469-1.</w:t>
      </w:r>
    </w:p>
    <w:p w14:paraId="6B97A12C"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Vardharajula, S.; Zulfikar Ali, S.; Grover, M.; Reddy, G.; Bandi, V. Drought-Tolerant Plant Growth Promoting </w:t>
      </w:r>
      <w:r w:rsidRPr="005B5BA8">
        <w:rPr>
          <w:rFonts w:ascii="Times New Roman" w:eastAsia="Palatino Linotype" w:hAnsi="Times New Roman" w:cs="Times New Roman"/>
          <w:i/>
          <w:color w:val="000000"/>
          <w:sz w:val="22"/>
          <w:szCs w:val="22"/>
        </w:rPr>
        <w:t>Bacillus</w:t>
      </w:r>
      <w:r w:rsidRPr="005B5BA8">
        <w:rPr>
          <w:rFonts w:ascii="Times New Roman" w:eastAsia="Palatino Linotype" w:hAnsi="Times New Roman" w:cs="Times New Roman"/>
          <w:color w:val="000000"/>
          <w:sz w:val="22"/>
          <w:szCs w:val="22"/>
        </w:rPr>
        <w:t xml:space="preserve"> Spp.: Effect on Growth, Osmolytes, and Antioxidant Status of Maize under Drought Stress. </w:t>
      </w:r>
      <w:r w:rsidRPr="005B5BA8">
        <w:rPr>
          <w:rFonts w:ascii="Times New Roman" w:eastAsia="Palatino Linotype" w:hAnsi="Times New Roman" w:cs="Times New Roman"/>
          <w:i/>
          <w:color w:val="000000"/>
          <w:sz w:val="22"/>
          <w:szCs w:val="22"/>
        </w:rPr>
        <w:t>Journal of Plant Interactions</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2011</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6</w:t>
      </w:r>
      <w:r w:rsidRPr="005B5BA8">
        <w:rPr>
          <w:rFonts w:ascii="Times New Roman" w:eastAsia="Palatino Linotype" w:hAnsi="Times New Roman" w:cs="Times New Roman"/>
          <w:color w:val="000000"/>
          <w:sz w:val="22"/>
          <w:szCs w:val="22"/>
        </w:rPr>
        <w:t>, 1–14, doi:10.1080/17429145.2010.535178.</w:t>
      </w:r>
    </w:p>
    <w:p w14:paraId="330F0215"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Vurukonda, S.S.K.P.; Vardharajula, S.; Shrivastava, M.; SkZ, A. Enhancement of Drought Stress Tolerance in Crops by Plant Growth Promoting Rhizobacteria. </w:t>
      </w:r>
      <w:r w:rsidRPr="005B5BA8">
        <w:rPr>
          <w:rFonts w:ascii="Times New Roman" w:eastAsia="Palatino Linotype" w:hAnsi="Times New Roman" w:cs="Times New Roman"/>
          <w:i/>
          <w:color w:val="000000"/>
          <w:sz w:val="22"/>
          <w:szCs w:val="22"/>
        </w:rPr>
        <w:t>Microbiological Research</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2016</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184</w:t>
      </w:r>
      <w:r w:rsidRPr="005B5BA8">
        <w:rPr>
          <w:rFonts w:ascii="Times New Roman" w:eastAsia="Palatino Linotype" w:hAnsi="Times New Roman" w:cs="Times New Roman"/>
          <w:color w:val="000000"/>
          <w:sz w:val="22"/>
          <w:szCs w:val="22"/>
        </w:rPr>
        <w:t>, 13–24, doi:10.1016/j.micres.2015.12.003.</w:t>
      </w:r>
    </w:p>
    <w:p w14:paraId="61CFA516"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Wang, C.-J.; Yang, W.; Wang, C.; Gu, C.; Niu, D.-D.; Liu, H.-X.; Wang, Y.-P.; Guo, J.-H. Induction of Drought Tolerance in Cucumber Plants by a Consortium of Three Plant Growth-Promoting Rhizobacterium Strains. </w:t>
      </w:r>
      <w:r w:rsidRPr="005B5BA8">
        <w:rPr>
          <w:rFonts w:ascii="Times New Roman" w:eastAsia="Palatino Linotype" w:hAnsi="Times New Roman" w:cs="Times New Roman"/>
          <w:i/>
          <w:color w:val="000000"/>
          <w:sz w:val="22"/>
          <w:szCs w:val="22"/>
        </w:rPr>
        <w:t>PLoS ONE</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2012</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7</w:t>
      </w:r>
      <w:r w:rsidRPr="005B5BA8">
        <w:rPr>
          <w:rFonts w:ascii="Times New Roman" w:eastAsia="Palatino Linotype" w:hAnsi="Times New Roman" w:cs="Times New Roman"/>
          <w:color w:val="000000"/>
          <w:sz w:val="22"/>
          <w:szCs w:val="22"/>
        </w:rPr>
        <w:t>, e52565, doi:10.1371/journal.pone.0052565.</w:t>
      </w:r>
    </w:p>
    <w:p w14:paraId="75FD2570"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Yan, J.; Smith, M.D.; Glick, B.R.; Liang, Y. Effects of ACC Deaminase Containing Rhizobacteria on Plant Growth and Expression of Toc GTPases in Tomato ( </w:t>
      </w:r>
      <w:r w:rsidRPr="005B5BA8">
        <w:rPr>
          <w:rFonts w:ascii="Times New Roman" w:eastAsia="Palatino Linotype" w:hAnsi="Times New Roman" w:cs="Times New Roman"/>
          <w:i/>
          <w:color w:val="000000"/>
          <w:sz w:val="22"/>
          <w:szCs w:val="22"/>
        </w:rPr>
        <w:t>Solanum Lycopersicum</w:t>
      </w:r>
      <w:r w:rsidRPr="005B5BA8">
        <w:rPr>
          <w:rFonts w:ascii="Times New Roman" w:eastAsia="Palatino Linotype" w:hAnsi="Times New Roman" w:cs="Times New Roman"/>
          <w:color w:val="000000"/>
          <w:sz w:val="22"/>
          <w:szCs w:val="22"/>
        </w:rPr>
        <w:t xml:space="preserve"> ) under Salt Stress. </w:t>
      </w:r>
      <w:r w:rsidRPr="005B5BA8">
        <w:rPr>
          <w:rFonts w:ascii="Times New Roman" w:eastAsia="Palatino Linotype" w:hAnsi="Times New Roman" w:cs="Times New Roman"/>
          <w:i/>
          <w:color w:val="000000"/>
          <w:sz w:val="22"/>
          <w:szCs w:val="22"/>
        </w:rPr>
        <w:t>Botany</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2014</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92</w:t>
      </w:r>
      <w:r w:rsidRPr="005B5BA8">
        <w:rPr>
          <w:rFonts w:ascii="Times New Roman" w:eastAsia="Palatino Linotype" w:hAnsi="Times New Roman" w:cs="Times New Roman"/>
          <w:color w:val="000000"/>
          <w:sz w:val="22"/>
          <w:szCs w:val="22"/>
        </w:rPr>
        <w:t>, 775–781, doi:10.1139/cjb-2014-0038.</w:t>
      </w:r>
    </w:p>
    <w:p w14:paraId="0B9241D6"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Yang, J.; Kloepper, J.W.; Ryu, C.-M. Rhizosphere Bacteria Help Plants Tolerate Abiotic Stress. </w:t>
      </w:r>
      <w:r w:rsidRPr="005B5BA8">
        <w:rPr>
          <w:rFonts w:ascii="Times New Roman" w:eastAsia="Palatino Linotype" w:hAnsi="Times New Roman" w:cs="Times New Roman"/>
          <w:i/>
          <w:color w:val="000000"/>
          <w:sz w:val="22"/>
          <w:szCs w:val="22"/>
        </w:rPr>
        <w:t>Trends in Plant Science</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2009</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14</w:t>
      </w:r>
      <w:r w:rsidRPr="005B5BA8">
        <w:rPr>
          <w:rFonts w:ascii="Times New Roman" w:eastAsia="Palatino Linotype" w:hAnsi="Times New Roman" w:cs="Times New Roman"/>
          <w:color w:val="000000"/>
          <w:sz w:val="22"/>
          <w:szCs w:val="22"/>
        </w:rPr>
        <w:t>, 1–4, doi:10.1016/j.tplants.2008.10.004.</w:t>
      </w:r>
    </w:p>
    <w:p w14:paraId="04F463DF"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Yang, N.; Nesme, J.; Røder, H.L.; Li, X.; Zuo, Z.; Petersen, M.; Burmølle, M.; Sørensen, S.J. Emergent Bacterial Community Properties Induce Enhanced Drought Tolerance in Arabidopsis. </w:t>
      </w:r>
      <w:r w:rsidRPr="005B5BA8">
        <w:rPr>
          <w:rFonts w:ascii="Times New Roman" w:eastAsia="Palatino Linotype" w:hAnsi="Times New Roman" w:cs="Times New Roman"/>
          <w:i/>
          <w:color w:val="000000"/>
          <w:sz w:val="22"/>
          <w:szCs w:val="22"/>
        </w:rPr>
        <w:t>npj Biofilms Microbiomes</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2021</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7</w:t>
      </w:r>
      <w:r w:rsidRPr="005B5BA8">
        <w:rPr>
          <w:rFonts w:ascii="Times New Roman" w:eastAsia="Palatino Linotype" w:hAnsi="Times New Roman" w:cs="Times New Roman"/>
          <w:color w:val="000000"/>
          <w:sz w:val="22"/>
          <w:szCs w:val="22"/>
        </w:rPr>
        <w:t>, 82, doi:10.1038/s41522-021-00253-0.</w:t>
      </w:r>
    </w:p>
    <w:p w14:paraId="2EA80D2C"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Yarullina, D.R.; Asafova, E.V.; Kartunova, J.E.; Ziyatdinova, G.K.; Ilinskaya, O.N. Probiotics for Plants: NO-Producing Lactobacilli Protect Plants from Drought. </w:t>
      </w:r>
      <w:r w:rsidRPr="005B5BA8">
        <w:rPr>
          <w:rFonts w:ascii="Times New Roman" w:eastAsia="Palatino Linotype" w:hAnsi="Times New Roman" w:cs="Times New Roman"/>
          <w:i/>
          <w:color w:val="000000"/>
          <w:sz w:val="22"/>
          <w:szCs w:val="22"/>
        </w:rPr>
        <w:t>Appl Biochem Microbiol</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2014</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50</w:t>
      </w:r>
      <w:r w:rsidRPr="005B5BA8">
        <w:rPr>
          <w:rFonts w:ascii="Times New Roman" w:eastAsia="Palatino Linotype" w:hAnsi="Times New Roman" w:cs="Times New Roman"/>
          <w:color w:val="000000"/>
          <w:sz w:val="22"/>
          <w:szCs w:val="22"/>
        </w:rPr>
        <w:t>, 166–168, doi:10.1134/S0003683814020197.</w:t>
      </w:r>
    </w:p>
    <w:p w14:paraId="000E1C71" w14:textId="77777777" w:rsidR="005B5BA8" w:rsidRPr="005B5BA8" w:rsidRDefault="005B5BA8">
      <w:pPr>
        <w:numPr>
          <w:ilvl w:val="0"/>
          <w:numId w:val="3"/>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5B5BA8">
        <w:rPr>
          <w:rFonts w:ascii="Times New Roman" w:eastAsia="Palatino Linotype" w:hAnsi="Times New Roman" w:cs="Times New Roman"/>
          <w:color w:val="000000"/>
          <w:sz w:val="22"/>
          <w:szCs w:val="22"/>
        </w:rPr>
        <w:t xml:space="preserve">Zolla, G.; Badri, D.V.; Bakker, M.G.; Manter, D.K.; Vivanco, J.M. Soil Microbiomes Vary in Their Ability to Confer Drought Tolerance to Arabidopsis. </w:t>
      </w:r>
      <w:r w:rsidRPr="005B5BA8">
        <w:rPr>
          <w:rFonts w:ascii="Times New Roman" w:eastAsia="Palatino Linotype" w:hAnsi="Times New Roman" w:cs="Times New Roman"/>
          <w:i/>
          <w:color w:val="000000"/>
          <w:sz w:val="22"/>
          <w:szCs w:val="22"/>
        </w:rPr>
        <w:t>Applied Soil Ecology</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b/>
          <w:color w:val="000000"/>
          <w:sz w:val="22"/>
          <w:szCs w:val="22"/>
        </w:rPr>
        <w:t>2013</w:t>
      </w:r>
      <w:r w:rsidRPr="005B5BA8">
        <w:rPr>
          <w:rFonts w:ascii="Times New Roman" w:eastAsia="Palatino Linotype" w:hAnsi="Times New Roman" w:cs="Times New Roman"/>
          <w:color w:val="000000"/>
          <w:sz w:val="22"/>
          <w:szCs w:val="22"/>
        </w:rPr>
        <w:t xml:space="preserve">, </w:t>
      </w:r>
      <w:r w:rsidRPr="005B5BA8">
        <w:rPr>
          <w:rFonts w:ascii="Times New Roman" w:eastAsia="Palatino Linotype" w:hAnsi="Times New Roman" w:cs="Times New Roman"/>
          <w:i/>
          <w:color w:val="000000"/>
          <w:sz w:val="22"/>
          <w:szCs w:val="22"/>
        </w:rPr>
        <w:t>68</w:t>
      </w:r>
      <w:r w:rsidRPr="005B5BA8">
        <w:rPr>
          <w:rFonts w:ascii="Times New Roman" w:eastAsia="Palatino Linotype" w:hAnsi="Times New Roman" w:cs="Times New Roman"/>
          <w:color w:val="000000"/>
          <w:sz w:val="22"/>
          <w:szCs w:val="22"/>
        </w:rPr>
        <w:t>, 1–9, doi:10.1016/j.apsoil.2013.03.007.</w:t>
      </w:r>
    </w:p>
    <w:p w14:paraId="000007C9" w14:textId="77777777" w:rsidR="008F5F88" w:rsidRPr="00FF4D05" w:rsidRDefault="008F5F88">
      <w:pPr>
        <w:spacing w:line="228" w:lineRule="auto"/>
        <w:ind w:firstLine="425"/>
        <w:jc w:val="both"/>
        <w:rPr>
          <w:rFonts w:ascii="Times New Roman" w:hAnsi="Times New Roman" w:cs="Times New Roman"/>
          <w:sz w:val="22"/>
          <w:szCs w:val="22"/>
        </w:rPr>
      </w:pPr>
    </w:p>
    <w:p w14:paraId="000007CA" w14:textId="77777777" w:rsidR="008F5F88" w:rsidRPr="00FF4D05" w:rsidRDefault="00000000">
      <w:pPr>
        <w:spacing w:line="228" w:lineRule="auto"/>
        <w:ind w:firstLine="425"/>
        <w:jc w:val="both"/>
        <w:rPr>
          <w:rFonts w:ascii="Times New Roman" w:eastAsia="Palatino Linotype" w:hAnsi="Times New Roman" w:cs="Times New Roman"/>
          <w:b/>
          <w:i/>
          <w:sz w:val="22"/>
          <w:szCs w:val="22"/>
        </w:rPr>
      </w:pPr>
      <w:r w:rsidRPr="00FF4D05">
        <w:rPr>
          <w:rFonts w:ascii="Times New Roman" w:eastAsia="Palatino Linotype" w:hAnsi="Times New Roman" w:cs="Times New Roman"/>
          <w:b/>
          <w:i/>
          <w:sz w:val="22"/>
          <w:szCs w:val="22"/>
        </w:rPr>
        <w:t>myelocytomatosis (MYC)</w:t>
      </w:r>
    </w:p>
    <w:p w14:paraId="6DDF238E"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Agarwal, P.K.; Agarwal, P.; Reddy, M.K.; Sopory, S.K. Role of DREB Transcription Factors in Abiotic and Biotic Stress Tolerance in Plants.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1263–1274, doi:10.1007/s00299-006-0204-8.</w:t>
      </w:r>
    </w:p>
    <w:p w14:paraId="2463F9FF"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F.; Bano, A.; Fazal, A. Recent Methods of Drought Stress Tolerance in Plants.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82</w:t>
      </w:r>
      <w:r w:rsidRPr="00FF4D05">
        <w:rPr>
          <w:rFonts w:ascii="Times New Roman" w:eastAsia="Palatino Linotype" w:hAnsi="Times New Roman" w:cs="Times New Roman"/>
          <w:color w:val="000000"/>
          <w:sz w:val="22"/>
          <w:szCs w:val="22"/>
        </w:rPr>
        <w:t>, 363–375, doi:10.1007/s10725-017-0267-2.</w:t>
      </w:r>
    </w:p>
    <w:p w14:paraId="2A7A6568"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Aslam, S.; Gul, N.; Mir, M.A.; Asgher, Mohd.; Al-Sulami, N.; Abulfaraj, A.A.; Qari, S. Role of Jasmonates, Calcium, and Glutathione in Plants to Combat Abiotic Stresses Through Precise Signaling Cascade.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668029, doi:10.3389/fpls.2021.668029.</w:t>
      </w:r>
    </w:p>
    <w:p w14:paraId="34912258"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Benslim, A.; Mezaache-Aichour, S.; Haichour, N.; Aissat, K.; Zerroug, M.M. Biofilm Formation and Regulation of Salicylic Acid-Inducible Genes Expression in Arabidopsis by Algerian Indigenous Bacteria from Wheat and Potatoes Rhizospheres in Semi-Arid Sétif Region.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200</w:t>
      </w:r>
      <w:r w:rsidRPr="00FF4D05">
        <w:rPr>
          <w:rFonts w:ascii="Times New Roman" w:eastAsia="Palatino Linotype" w:hAnsi="Times New Roman" w:cs="Times New Roman"/>
          <w:color w:val="000000"/>
          <w:sz w:val="22"/>
          <w:szCs w:val="22"/>
        </w:rPr>
        <w:t>, 1395–1405, doi:10.1007/s00203-018-1556-5.</w:t>
      </w:r>
    </w:p>
    <w:p w14:paraId="3EDF6276"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Benslim, A.; Mezaache-Aichour, S.; Haichour, N.; Aissat, K.; Zerroug, M.M. Biofilm Formation and Regulation of Salicylic Acid-Inducible Genes Expression in Arabidopsis by Algerian Indigenous Bacteria from Wheat and Potatoes Rhizospheres in Semi-Arid Sétif Region.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200</w:t>
      </w:r>
      <w:r w:rsidRPr="00FF4D05">
        <w:rPr>
          <w:rFonts w:ascii="Times New Roman" w:eastAsia="Palatino Linotype" w:hAnsi="Times New Roman" w:cs="Times New Roman"/>
          <w:color w:val="000000"/>
          <w:sz w:val="22"/>
          <w:szCs w:val="22"/>
        </w:rPr>
        <w:t>, 1395–1405, doi:10.1007/s00203-018-1556-5.</w:t>
      </w:r>
    </w:p>
    <w:p w14:paraId="1AD11034"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Benslim, A.; Mezaache-Aichour, S.; Haichour, N.; Aissat, K.; Zerroug, M.M. Biofilm formation and regulation of salicylic acid-inducible genes expression in Arabidopsis by Algerian indigenous bacteria from wheat and potatoes rhizospheres in semi-arid Sétif region.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200</w:t>
      </w:r>
      <w:r w:rsidRPr="00FF4D05">
        <w:rPr>
          <w:rFonts w:ascii="Times New Roman" w:eastAsia="Palatino Linotype" w:hAnsi="Times New Roman" w:cs="Times New Roman"/>
          <w:color w:val="000000"/>
          <w:sz w:val="22"/>
          <w:szCs w:val="22"/>
        </w:rPr>
        <w:t>, 1395-1405, doi: 10.1007/s00203-018-1556-5.</w:t>
      </w:r>
    </w:p>
    <w:p w14:paraId="61674B5E"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Bhardwaj, D.; Ansari, M.W.; Sahoo, R.K.; Tuteja, N. Biofertilizers Function as Key Player in Sustainable Agriculture by Improving Soil Fertility, Plant Tolerance and Crop Productivity. </w:t>
      </w:r>
      <w:r w:rsidRPr="00FF4D05">
        <w:rPr>
          <w:rFonts w:ascii="Times New Roman" w:eastAsia="Palatino Linotype" w:hAnsi="Times New Roman" w:cs="Times New Roman"/>
          <w:i/>
          <w:color w:val="000000"/>
          <w:sz w:val="22"/>
          <w:szCs w:val="22"/>
        </w:rPr>
        <w:t>Microb Cell Fact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66, doi:10.1186/1475-2859-13-66.</w:t>
      </w:r>
    </w:p>
    <w:p w14:paraId="52C342FE"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Bukhat, S.; Imran, A.; Javaid, S.; Shahid, M.; Majeed, A.; Naqqash, T. Communication of Plants with Microbial World: Exploring the Regulatory Networks for PGPR Mediated Defense Signaling.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238</w:t>
      </w:r>
      <w:r w:rsidRPr="00FF4D05">
        <w:rPr>
          <w:rFonts w:ascii="Times New Roman" w:eastAsia="Palatino Linotype" w:hAnsi="Times New Roman" w:cs="Times New Roman"/>
          <w:color w:val="000000"/>
          <w:sz w:val="22"/>
          <w:szCs w:val="22"/>
        </w:rPr>
        <w:t>, 126486, doi:10.1016/j.micres.2020.126486.</w:t>
      </w:r>
    </w:p>
    <w:p w14:paraId="27EDEF0E"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Camaille, M.; Fabre, N.; Clément, C.; Ait Barka, E. Advances in Wheat Physiology in Response to Drought and the Role of Plant Growth Promoting Rhizobacteria to Trigger Drought Tolerance.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687, doi:10.3390/microorganisms9040687.</w:t>
      </w:r>
    </w:p>
    <w:p w14:paraId="6DF8AB53"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Carbon and Nitrogen Cycling in Soil</w:t>
      </w:r>
      <w:r w:rsidRPr="00FF4D05">
        <w:rPr>
          <w:rFonts w:ascii="Times New Roman" w:eastAsia="Palatino Linotype" w:hAnsi="Times New Roman" w:cs="Times New Roman"/>
          <w:color w:val="000000"/>
          <w:sz w:val="22"/>
          <w:szCs w:val="22"/>
        </w:rPr>
        <w:t>; Datta, R., Meena, R.S., Pathan, S.I., Ceccherini, M.T., Eds.; Springer Singapore: Singapore, 2020; ISBN 9789811372636.</w:t>
      </w:r>
    </w:p>
    <w:p w14:paraId="77D174AD"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Carvalhais, L.C.; Schenk, P.M.; Dennis, P.G. Jasmonic Acid Signalling and the Plant Holobiont. </w:t>
      </w:r>
      <w:r w:rsidRPr="00FF4D05">
        <w:rPr>
          <w:rFonts w:ascii="Times New Roman" w:eastAsia="Palatino Linotype" w:hAnsi="Times New Roman" w:cs="Times New Roman"/>
          <w:i/>
          <w:color w:val="000000"/>
          <w:sz w:val="22"/>
          <w:szCs w:val="22"/>
        </w:rPr>
        <w:t>Current Opinion in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w:t>
      </w:r>
      <w:r w:rsidRPr="00FF4D05">
        <w:rPr>
          <w:rFonts w:ascii="Times New Roman" w:eastAsia="Palatino Linotype" w:hAnsi="Times New Roman" w:cs="Times New Roman"/>
          <w:color w:val="000000"/>
          <w:sz w:val="22"/>
          <w:szCs w:val="22"/>
        </w:rPr>
        <w:t>, 42–47, doi:10.1016/j.mib.2017.03.009.</w:t>
      </w:r>
    </w:p>
    <w:p w14:paraId="397615D9"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Chakraborti, S.; Bera, K.; Sadhukhan, S.; Dutta, P. Bio-Priming of Seeds: Plant Stress Management and Its Underlying Cellular, Biochemical and Molecular Mechanisms. </w:t>
      </w:r>
      <w:r w:rsidRPr="00FF4D05">
        <w:rPr>
          <w:rFonts w:ascii="Times New Roman" w:eastAsia="Palatino Linotype" w:hAnsi="Times New Roman" w:cs="Times New Roman"/>
          <w:i/>
          <w:color w:val="000000"/>
          <w:sz w:val="22"/>
          <w:szCs w:val="22"/>
        </w:rPr>
        <w:t>Plant Stress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100052, doi:10.1016/j.stress.2021.100052.</w:t>
      </w:r>
    </w:p>
    <w:p w14:paraId="0230E932"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Chattopadhyay, A.; Purohit, J.; Tiwari, K.K.; Deshmukh, R. Targeting Transcription Factors for Plant Disease Resistance:Shifting Paradigm. </w:t>
      </w:r>
      <w:r w:rsidRPr="00FF4D05">
        <w:rPr>
          <w:rFonts w:ascii="Times New Roman" w:eastAsia="Palatino Linotype" w:hAnsi="Times New Roman" w:cs="Times New Roman"/>
          <w:i/>
          <w:color w:val="000000"/>
          <w:sz w:val="22"/>
          <w:szCs w:val="22"/>
        </w:rPr>
        <w:t>Current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117</w:t>
      </w:r>
      <w:r w:rsidRPr="00FF4D05">
        <w:rPr>
          <w:rFonts w:ascii="Times New Roman" w:eastAsia="Palatino Linotype" w:hAnsi="Times New Roman" w:cs="Times New Roman"/>
          <w:color w:val="000000"/>
          <w:sz w:val="22"/>
          <w:szCs w:val="22"/>
        </w:rPr>
        <w:t>, 1598, doi:10.18520/cs/v117/i10/1598-1607.</w:t>
      </w:r>
    </w:p>
    <w:p w14:paraId="296EE1F5"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Delgado, C.; Mora-Poblete, F.; Ahmar, S.; Chen, J.-T.; Figueroa, C.R. Jasmonates and Plant Salt Stress: Molecular Players, Physiological Effects, and Improving Tolerance by Using Genome-Associated Tools.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3082, doi:10.3390/ijms22063082.</w:t>
      </w:r>
    </w:p>
    <w:p w14:paraId="1DDF2FBA"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Devarajan, A.K.; Muthukrishanan, G.; Truu, J.; Truu, M.; Ostonen, I.; Kizhaeral S., S.; Panneerselvam, P.; Kuttalingam Gopalasubramanian, S. The Foliar Application of Rice Phyllosphere Bacteria Induces Drought-Stress Tolerance in Oryza Sativa (L.).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387, doi:10.3390/plants10020387.</w:t>
      </w:r>
    </w:p>
    <w:p w14:paraId="1636B423"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dos Reis, S.P.; Lima, A.M.; de Souza, C.R.B. Recent Molecular Advances on Downstream Plant Responses to Abiotic Stress.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8628–8647, doi:10.3390/ijms13078628.</w:t>
      </w:r>
    </w:p>
    <w:p w14:paraId="4BA953B8"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Dukare, A.; Mhatre, P.; Maheshwari, H.S.; Bagul, S.; Manjunatha, B.S.; Khade, Y.; Kamble, U. Delineation of Mechanistic Approaches of Rhizosphere Microorganisms Facilitated Plant Health and Resilience under Challenging Conditions.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57, doi:10.1007/s13205-022-03115-4.</w:t>
      </w:r>
    </w:p>
    <w:p w14:paraId="39FD8BBE"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Ganie, S.A.; Bhat, J.A.; Devoto, A. The Influence of Endophytes on Rice Fitness under Environmental Stresses. </w:t>
      </w:r>
      <w:r w:rsidRPr="00FF4D05">
        <w:rPr>
          <w:rFonts w:ascii="Times New Roman" w:eastAsia="Palatino Linotype" w:hAnsi="Times New Roman" w:cs="Times New Roman"/>
          <w:i/>
          <w:color w:val="000000"/>
          <w:sz w:val="22"/>
          <w:szCs w:val="22"/>
        </w:rPr>
        <w:t>Plant Mol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109</w:t>
      </w:r>
      <w:r w:rsidRPr="00FF4D05">
        <w:rPr>
          <w:rFonts w:ascii="Times New Roman" w:eastAsia="Palatino Linotype" w:hAnsi="Times New Roman" w:cs="Times New Roman"/>
          <w:color w:val="000000"/>
          <w:sz w:val="22"/>
          <w:szCs w:val="22"/>
        </w:rPr>
        <w:t>, 447–467, doi:10.1007/s11103-021-01219-8.</w:t>
      </w:r>
    </w:p>
    <w:p w14:paraId="4EE6BFF4"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Ghosh, D.; Sen, S.; Mohapatra, S. Drought-Mitigating Pseudomonas Putida GAP-P45 Modulates Proline Turnover and Oxidative Status in Arabidopsis Thaliana under Water Stress.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579–594, doi:10.1007/s13213-018-1366-7.</w:t>
      </w:r>
    </w:p>
    <w:p w14:paraId="055EDBDF"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Gill, S.S.; Gill, R.; Trivedi, D.K.; Anjum, N.A.; Sharma, K.K.; Ansari, M.W.; Ansari, A.A.; Johri, A.K.; Prasad, R.; Pereira, E.; et al. Piriformospora Indica: Potential and Significance in Plant Stress Tolerance.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doi:10.3389/fmicb.2016.00332.</w:t>
      </w:r>
    </w:p>
    <w:p w14:paraId="2325A087"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Goh, C.-H.; Veliz Vallejos, D.F.; Nicotra, A.B.; Mathesius, U. The Impact of Beneficial Plant-Associated Microbes on Plant Phenotypic Plasticity. </w:t>
      </w:r>
      <w:r w:rsidRPr="00FF4D05">
        <w:rPr>
          <w:rFonts w:ascii="Times New Roman" w:eastAsia="Palatino Linotype" w:hAnsi="Times New Roman" w:cs="Times New Roman"/>
          <w:i/>
          <w:color w:val="000000"/>
          <w:sz w:val="22"/>
          <w:szCs w:val="22"/>
        </w:rPr>
        <w:t>J Chem Ecol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39</w:t>
      </w:r>
      <w:r w:rsidRPr="00FF4D05">
        <w:rPr>
          <w:rFonts w:ascii="Times New Roman" w:eastAsia="Palatino Linotype" w:hAnsi="Times New Roman" w:cs="Times New Roman"/>
          <w:color w:val="000000"/>
          <w:sz w:val="22"/>
          <w:szCs w:val="22"/>
        </w:rPr>
        <w:t>, 826–839, doi:10.1007/s10886-013-0326-8.</w:t>
      </w:r>
    </w:p>
    <w:p w14:paraId="758C1C74"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González-Morales, S.; Solís-Gaona, S.; Valdés-Caballero, M.V.; Juárez-Maldonado, A.; Loredo-Treviño, A.; Benavides-Mendoza, A. Transcriptomics of Biostimulation of Plants Under Abiotic Stress. </w:t>
      </w:r>
      <w:r w:rsidRPr="00FF4D05">
        <w:rPr>
          <w:rFonts w:ascii="Times New Roman" w:eastAsia="Palatino Linotype" w:hAnsi="Times New Roman" w:cs="Times New Roman"/>
          <w:i/>
          <w:color w:val="000000"/>
          <w:sz w:val="22"/>
          <w:szCs w:val="22"/>
        </w:rPr>
        <w:t>Front. Genet.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583888, doi:10.3389/fgene.2021.583888.</w:t>
      </w:r>
    </w:p>
    <w:p w14:paraId="1B2C7DF0"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Gorai, P.S.; Gond, S.K.; Mandal, N.C. Endophytic Microbes and Their Role to Overcome Abiotic Stress in Crop Plants. In </w:t>
      </w:r>
      <w:r w:rsidRPr="00FF4D05">
        <w:rPr>
          <w:rFonts w:ascii="Times New Roman" w:eastAsia="Palatino Linotype" w:hAnsi="Times New Roman" w:cs="Times New Roman"/>
          <w:i/>
          <w:color w:val="000000"/>
          <w:sz w:val="22"/>
          <w:szCs w:val="22"/>
        </w:rPr>
        <w:t>Microbial Services in Restoration Ecology</w:t>
      </w:r>
      <w:r w:rsidRPr="00FF4D05">
        <w:rPr>
          <w:rFonts w:ascii="Times New Roman" w:eastAsia="Palatino Linotype" w:hAnsi="Times New Roman" w:cs="Times New Roman"/>
          <w:color w:val="000000"/>
          <w:sz w:val="22"/>
          <w:szCs w:val="22"/>
        </w:rPr>
        <w:t>; Elsevier, 2020; pp. 109–122 ISBN 978-0-12-819978-7.</w:t>
      </w:r>
    </w:p>
    <w:p w14:paraId="14E813F7"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GULERIA, Praveen; KUMAR, Vineet; LICHTFOUSE, Eric (ed.). Sustainable Agriculture Reviews 51: Legume Agriculture and Biotechnology Vol 2. Springer International Publishing, 2021.</w:t>
      </w:r>
    </w:p>
    <w:p w14:paraId="2652B1EA"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A.; Mishra, R.; Rai, S.; Bano, A.; Pathak, N.; Fujita, M.; Kumar, M.; Hasanuzzaman, M. Mechanistic Insights of Plant Growth Promoting Bacteria Mediated Drought and Salt Stress Tolerance in Plants for Sustainable Agriculture.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3741, doi:10.3390/ijms23073741.</w:t>
      </w:r>
    </w:p>
    <w:p w14:paraId="4D8026EA"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Hussain, Q.; Asim, M.; Zhang, R.; Khan, R.; Farooq, S.; Wu, J. Transcription Factors Interact with ABA through Gene Expression and Signaling Pathways to Mitigate Drought and Salinity Stress. </w:t>
      </w:r>
      <w:r w:rsidRPr="00FF4D05">
        <w:rPr>
          <w:rFonts w:ascii="Times New Roman" w:eastAsia="Palatino Linotype" w:hAnsi="Times New Roman" w:cs="Times New Roman"/>
          <w:i/>
          <w:color w:val="000000"/>
          <w:sz w:val="22"/>
          <w:szCs w:val="22"/>
        </w:rPr>
        <w:t>Biomolecules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1159, doi:10.3390/biom11081159.</w:t>
      </w:r>
    </w:p>
    <w:p w14:paraId="4861AEBB"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Jamil, F.; Mukhtar, H.; Fouillaud, M.; Dufossé, L. Rhizosphere Signaling: Insights into Plant–Rhizomicrobiome Interactions for Sustainable Agronomy.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899, doi:10.3390/microorganisms10050899.</w:t>
      </w:r>
    </w:p>
    <w:p w14:paraId="66791FF6"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Kadmiri, I.M.; Chaouqui, L.; Azaroual, S.E.; Sijilmassi, B.; Yaakoubi, K.; Wahby, I. Phosphate-Solubilizing and Auxin-Producing Rhizobacteria Promote Plant Growth Under Saline Conditions. </w:t>
      </w:r>
      <w:r w:rsidRPr="00FF4D05">
        <w:rPr>
          <w:rFonts w:ascii="Times New Roman" w:eastAsia="Palatino Linotype" w:hAnsi="Times New Roman" w:cs="Times New Roman"/>
          <w:i/>
          <w:color w:val="000000"/>
          <w:sz w:val="22"/>
          <w:szCs w:val="22"/>
        </w:rPr>
        <w:t>Arab J Sci Eng</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43</w:t>
      </w:r>
      <w:r w:rsidRPr="00FF4D05">
        <w:rPr>
          <w:rFonts w:ascii="Times New Roman" w:eastAsia="Palatino Linotype" w:hAnsi="Times New Roman" w:cs="Times New Roman"/>
          <w:color w:val="000000"/>
          <w:sz w:val="22"/>
          <w:szCs w:val="22"/>
        </w:rPr>
        <w:t>, 3403–3415, doi:10.1007/s13369-017-3042-9.</w:t>
      </w:r>
    </w:p>
    <w:p w14:paraId="4FCC0D03"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Kaur, G.; Asthir, B. Molecular Responses to Drought Stress in Plants. </w:t>
      </w:r>
      <w:r w:rsidRPr="00FF4D05">
        <w:rPr>
          <w:rFonts w:ascii="Times New Roman" w:eastAsia="Palatino Linotype" w:hAnsi="Times New Roman" w:cs="Times New Roman"/>
          <w:i/>
          <w:color w:val="000000"/>
          <w:sz w:val="22"/>
          <w:szCs w:val="22"/>
        </w:rPr>
        <w:t>Biologia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61</w:t>
      </w:r>
      <w:r w:rsidRPr="00FF4D05">
        <w:rPr>
          <w:rFonts w:ascii="Times New Roman" w:eastAsia="Palatino Linotype" w:hAnsi="Times New Roman" w:cs="Times New Roman"/>
          <w:color w:val="000000"/>
          <w:sz w:val="22"/>
          <w:szCs w:val="22"/>
        </w:rPr>
        <w:t>, 201–209, doi:10.1007/s10535-016-0700-9.</w:t>
      </w:r>
    </w:p>
    <w:p w14:paraId="621C1477"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N.; Bano, A.; Ali, S.; Babar, Md.A. Crosstalk amongst Phytohormones from Planta and PGPR under Biotic and Abiotic Stresses.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90</w:t>
      </w:r>
      <w:r w:rsidRPr="00FF4D05">
        <w:rPr>
          <w:rFonts w:ascii="Times New Roman" w:eastAsia="Palatino Linotype" w:hAnsi="Times New Roman" w:cs="Times New Roman"/>
          <w:color w:val="000000"/>
          <w:sz w:val="22"/>
          <w:szCs w:val="22"/>
        </w:rPr>
        <w:t>, 189–203, doi:10.1007/s10725-020-00571-x.</w:t>
      </w:r>
    </w:p>
    <w:p w14:paraId="6A49F40B"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Kim, H.; Seomun, S.; Yoon, Y.; Jang, G. Jasmonic Acid in Plant Abiotic Stress Tolerance and Interaction with Abscisic Acid.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1886, doi:10.3390/agronomy11091886.</w:t>
      </w:r>
    </w:p>
    <w:p w14:paraId="32242988"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Lee, F.C.; Yeap, W.C.; Appleton, D.R.; Ho, C.-L.; Kulaveerasingam, H. Identification of Drought Responsive Elaeis Guineensis WRKY Transcription Factors with Sensitivity to Other Abiotic Stresses and Hormone Treatments. </w:t>
      </w:r>
      <w:r w:rsidRPr="00FF4D05">
        <w:rPr>
          <w:rFonts w:ascii="Times New Roman" w:eastAsia="Palatino Linotype" w:hAnsi="Times New Roman" w:cs="Times New Roman"/>
          <w:i/>
          <w:color w:val="000000"/>
          <w:sz w:val="22"/>
          <w:szCs w:val="22"/>
        </w:rPr>
        <w:t>BMC 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164, doi:10.1186/s12864-022-08378-y.</w:t>
      </w:r>
    </w:p>
    <w:p w14:paraId="305A1096"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Lephatsi, M.M.; Meyer, V.; Piater, L.A.; Dubery, I.A.; Tugizimana, F. Plant Responses to Abiotic Stresses and Rhizobacterial Biostimulants: Metabolomics and Epigenetics Perspectives. </w:t>
      </w:r>
      <w:r w:rsidRPr="00FF4D05">
        <w:rPr>
          <w:rFonts w:ascii="Times New Roman" w:eastAsia="Palatino Linotype" w:hAnsi="Times New Roman" w:cs="Times New Roman"/>
          <w:i/>
          <w:color w:val="000000"/>
          <w:sz w:val="22"/>
          <w:szCs w:val="22"/>
        </w:rPr>
        <w:t>Metabolites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457, doi:10.3390/metabo11070457.</w:t>
      </w:r>
    </w:p>
    <w:p w14:paraId="0A3B1D97"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S.; Yu, X.; Cheng, Z.; Yu, X.; Ruan, M.; Li, W.; Peng, M. Global Gene Expression Analysis Reveals Crosstalk between Response Mechanisms to Cold and Drought Stresses in Cassava Seedlings.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1259, doi:10.3389/fpls.2017.01259.</w:t>
      </w:r>
    </w:p>
    <w:p w14:paraId="18EAEE31"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S.; Tian, Y.; Jia, M.; Lu, X.; Yue, L.; Zhao, X.; Jin, W.; Wang, Y.; Zhang, Y.; Xie, Z.; et al. Induction of Salt Tolerance in Arabidopsis Thaliana by Volatiles From Bacillus Amyloliquefaciens FZB42 via the Jasmonic Acid Signaling Pathway.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562934, doi:10.3389/fmicb.2020.562934.</w:t>
      </w:r>
    </w:p>
    <w:p w14:paraId="07C09A75"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Lu, H.; Wei, T.; Lou, H.; Shu, X.; Chen, Q. A Critical Review on Communication Mechanism within Plant-Endophytic Fungi Interactions to Cope with Biotic and Abiotic Stresses. </w:t>
      </w:r>
      <w:r w:rsidRPr="00FF4D05">
        <w:rPr>
          <w:rFonts w:ascii="Times New Roman" w:eastAsia="Palatino Linotype" w:hAnsi="Times New Roman" w:cs="Times New Roman"/>
          <w:i/>
          <w:color w:val="000000"/>
          <w:sz w:val="22"/>
          <w:szCs w:val="22"/>
        </w:rPr>
        <w:t>JoF</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719, doi:10.3390/jof7090719.</w:t>
      </w:r>
    </w:p>
    <w:p w14:paraId="02F22704"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Maag, D.; Kandula, D.R.W.; Müller, C.; Mendoza-Mendoza, A.; Wratten, S.D.; Stewart, A.; Rostás, M. Trichoderma Atroviride LU132 Promotes Plant Growth but Not Induced Systemic Resistance to Plutella Xylostella in Oilseed Rape. </w:t>
      </w:r>
      <w:r w:rsidRPr="00FF4D05">
        <w:rPr>
          <w:rFonts w:ascii="Times New Roman" w:eastAsia="Palatino Linotype" w:hAnsi="Times New Roman" w:cs="Times New Roman"/>
          <w:i/>
          <w:color w:val="000000"/>
          <w:sz w:val="22"/>
          <w:szCs w:val="22"/>
        </w:rPr>
        <w:t>BioControl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59</w:t>
      </w:r>
      <w:r w:rsidRPr="00FF4D05">
        <w:rPr>
          <w:rFonts w:ascii="Times New Roman" w:eastAsia="Palatino Linotype" w:hAnsi="Times New Roman" w:cs="Times New Roman"/>
          <w:color w:val="000000"/>
          <w:sz w:val="22"/>
          <w:szCs w:val="22"/>
        </w:rPr>
        <w:t>, 241–252, doi:10.1007/s10526-013-9554-7.</w:t>
      </w:r>
    </w:p>
    <w:p w14:paraId="1ECF73E3"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Manasa S, L.; Panigrahy, M.; Panigrahi, K.C.S.; Rout, G.R. Overview of Cold Stress Regulation in Plants. </w:t>
      </w:r>
      <w:r w:rsidRPr="00FF4D05">
        <w:rPr>
          <w:rFonts w:ascii="Times New Roman" w:eastAsia="Palatino Linotype" w:hAnsi="Times New Roman" w:cs="Times New Roman"/>
          <w:i/>
          <w:color w:val="000000"/>
          <w:sz w:val="22"/>
          <w:szCs w:val="22"/>
        </w:rPr>
        <w:t>Bot. Rev.</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88</w:t>
      </w:r>
      <w:r w:rsidRPr="00FF4D05">
        <w:rPr>
          <w:rFonts w:ascii="Times New Roman" w:eastAsia="Palatino Linotype" w:hAnsi="Times New Roman" w:cs="Times New Roman"/>
          <w:color w:val="000000"/>
          <w:sz w:val="22"/>
          <w:szCs w:val="22"/>
        </w:rPr>
        <w:t>, 359–387, doi:10.1007/s12229-021-09267-x.</w:t>
      </w:r>
    </w:p>
    <w:p w14:paraId="179D7E1F"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Microbes and Signaling Biomolecules Against Plant Stress: Strategies of Plant- Microbe Relationships for Better Survival</w:t>
      </w:r>
      <w:r w:rsidRPr="00FF4D05">
        <w:rPr>
          <w:rFonts w:ascii="Times New Roman" w:eastAsia="Palatino Linotype" w:hAnsi="Times New Roman" w:cs="Times New Roman"/>
          <w:color w:val="000000"/>
          <w:sz w:val="22"/>
          <w:szCs w:val="22"/>
        </w:rPr>
        <w:t>; Sharma, A., Ed.; Rhizosphere Biology; Springer Singapore: Singapore, 2021; ISBN 9789811570933.</w:t>
      </w:r>
    </w:p>
    <w:p w14:paraId="0FFC2DA7"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Microbial Interventions in Agriculture and Environment: Volume 2: Rhizosphere, Microbiome and Agro-Ecology</w:t>
      </w:r>
      <w:r w:rsidRPr="00FF4D05">
        <w:rPr>
          <w:rFonts w:ascii="Times New Roman" w:eastAsia="Palatino Linotype" w:hAnsi="Times New Roman" w:cs="Times New Roman"/>
          <w:color w:val="000000"/>
          <w:sz w:val="22"/>
          <w:szCs w:val="22"/>
        </w:rPr>
        <w:t>; Singh, D.P., Gupta, V.K., Prabha, R., Eds.; Springer Singapore: Singapore, 2019; ISBN 9789811383823.</w:t>
      </w:r>
    </w:p>
    <w:p w14:paraId="58701098"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Miransari, M. Interactions between Arbuscular Mycorrhizal Fungi and Soil Bacteria.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89</w:t>
      </w:r>
      <w:r w:rsidRPr="00FF4D05">
        <w:rPr>
          <w:rFonts w:ascii="Times New Roman" w:eastAsia="Palatino Linotype" w:hAnsi="Times New Roman" w:cs="Times New Roman"/>
          <w:color w:val="000000"/>
          <w:sz w:val="22"/>
          <w:szCs w:val="22"/>
        </w:rPr>
        <w:t>, 917–930, doi:10.1007/s00253-010-3004-6.</w:t>
      </w:r>
    </w:p>
    <w:p w14:paraId="5E398882"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Mota, A.P.Z.; Brasileiro, A.C.M.; Vidigal, B.; Oliveira, T.N.; da Cunha Quintana Martins, A.; Saraiva, M.A. de P.; de Araújo, A.C.G.; Togawa, R.C.; Grossi-de-Sá, M.F.; Guimaraes, P.M. Defining the Combined Stress Response in Wild Arachis.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11097, doi:10.1038/s41598-021-90607-7.</w:t>
      </w:r>
    </w:p>
    <w:p w14:paraId="6036D5A4"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Muhammad Aslam, M.; Waseem, M.; Jakada, B.H.; Okal, E.J.; Lei, Z.; Saqib, H.S.A.; Yuan, W.; Xu, W.; Zhang, Q. Mechanisms of Abscisic Acid-Mediated Drought Stress Responses in Plants.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1084, doi:10.3390/ijms23031084.</w:t>
      </w:r>
    </w:p>
    <w:p w14:paraId="32AEDC6E"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Munir, N.; Hanif, M.; Abideen, Z.; Sohail, M.; El-Keblawy, A.; Radicetti, E.; Mancinelli, R.; Haider, G. Mechanisms and Strategies of Plant Microbiome Interactions to Mitigate Abiotic Stresses.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2069, doi:10.3390/agronomy12092069.</w:t>
      </w:r>
    </w:p>
    <w:p w14:paraId="794B385B"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Nakkeeran, S.; Rajamanickam, S.; Saravanan, R.; Vanthana, M.; Soorianathasundaram, K. Bacterial Endophytome-Mediated Resistance in Banana for the Management of Fusarium Wilt.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267, doi:10.1007/s13205-021-02833-5.</w:t>
      </w:r>
    </w:p>
    <w:p w14:paraId="55BDF770"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Nanjundappa, A.; Bagyaraj, D.J.; Saxena, A.K.; Kumar, M.; Chakdar, H. Interaction between Arbuscular Mycorrhizal Fungi and Bacillus Spp. in Soil Enhancing Growth of Crop Plants. </w:t>
      </w:r>
      <w:r w:rsidRPr="00FF4D05">
        <w:rPr>
          <w:rFonts w:ascii="Times New Roman" w:eastAsia="Palatino Linotype" w:hAnsi="Times New Roman" w:cs="Times New Roman"/>
          <w:i/>
          <w:color w:val="000000"/>
          <w:sz w:val="22"/>
          <w:szCs w:val="22"/>
        </w:rPr>
        <w:t>Fungal 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23, doi:10.1186/s40694-019-0086-5.</w:t>
      </w:r>
    </w:p>
    <w:p w14:paraId="73CA719B"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Noman, A.; Fahad, S.; Aqeel, M.; Ali, U.; Amanullah; Anwar, S.; Baloch, S.K.; Zainab, M. MiRNAs: Major Modulators for Crop Growth and Development under Abiotic Stresses. </w:t>
      </w:r>
      <w:r w:rsidRPr="00FF4D05">
        <w:rPr>
          <w:rFonts w:ascii="Times New Roman" w:eastAsia="Palatino Linotype" w:hAnsi="Times New Roman" w:cs="Times New Roman"/>
          <w:i/>
          <w:color w:val="000000"/>
          <w:sz w:val="22"/>
          <w:szCs w:val="22"/>
        </w:rPr>
        <w:t>Biotechnol Lett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39</w:t>
      </w:r>
      <w:r w:rsidRPr="00FF4D05">
        <w:rPr>
          <w:rFonts w:ascii="Times New Roman" w:eastAsia="Palatino Linotype" w:hAnsi="Times New Roman" w:cs="Times New Roman"/>
          <w:color w:val="000000"/>
          <w:sz w:val="22"/>
          <w:szCs w:val="22"/>
        </w:rPr>
        <w:t>, 685–700, doi:10.1007/s10529-017-2302-9.</w:t>
      </w:r>
    </w:p>
    <w:p w14:paraId="3875330E"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Ojuederie, O.; Olanrewaju, O.; Babalola, O. Plant Growth Promoting Rhizobacterial Mitigation of Drought Stress in Crop Plants: Implications for Sustainable Agriculture.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712, doi:10.3390/agronomy9110712.</w:t>
      </w:r>
    </w:p>
    <w:p w14:paraId="033481B9"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Phour, M.; Sehrawat, A.; Sindhu, S.S.; Glick, B.R. Interkingdom Signaling in Plant-Rhizomicrobiome Interactions for Sustainable Agriculture.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241</w:t>
      </w:r>
      <w:r w:rsidRPr="00FF4D05">
        <w:rPr>
          <w:rFonts w:ascii="Times New Roman" w:eastAsia="Palatino Linotype" w:hAnsi="Times New Roman" w:cs="Times New Roman"/>
          <w:color w:val="000000"/>
          <w:sz w:val="22"/>
          <w:szCs w:val="22"/>
        </w:rPr>
        <w:t>, 126589, doi:10.1016/j.micres.2020.126589.</w:t>
      </w:r>
    </w:p>
    <w:p w14:paraId="10613D53"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Phyto-Microbiome in Stress Regulation</w:t>
      </w:r>
      <w:r w:rsidRPr="00FF4D05">
        <w:rPr>
          <w:rFonts w:ascii="Times New Roman" w:eastAsia="Palatino Linotype" w:hAnsi="Times New Roman" w:cs="Times New Roman"/>
          <w:color w:val="000000"/>
          <w:sz w:val="22"/>
          <w:szCs w:val="22"/>
        </w:rPr>
        <w:t>; Kumar, M., Kumar, V., Prasad, R., Eds.; Environmental and Microbial Biotechnology; Springer Singapore: Singapore, 2020; ISBN 9789811525759.</w:t>
      </w:r>
    </w:p>
    <w:p w14:paraId="7D7A4595"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Pieterse, C.M.J.; Dicke, M. Plant Interactions with Microbes and Insects: From Molecular Mechanisms to Ecology. </w:t>
      </w:r>
      <w:r w:rsidRPr="00FF4D05">
        <w:rPr>
          <w:rFonts w:ascii="Times New Roman" w:eastAsia="Palatino Linotype" w:hAnsi="Times New Roman" w:cs="Times New Roman"/>
          <w:i/>
          <w:color w:val="000000"/>
          <w:sz w:val="22"/>
          <w:szCs w:val="22"/>
        </w:rPr>
        <w:t>Trends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564–569, doi:10.1016/j.tplants.2007.09.004.</w:t>
      </w:r>
    </w:p>
    <w:p w14:paraId="56CC7152"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Microbiomes for Sustainable Agriculture</w:t>
      </w:r>
      <w:r w:rsidRPr="00FF4D05">
        <w:rPr>
          <w:rFonts w:ascii="Times New Roman" w:eastAsia="Palatino Linotype" w:hAnsi="Times New Roman" w:cs="Times New Roman"/>
          <w:color w:val="000000"/>
          <w:sz w:val="22"/>
          <w:szCs w:val="22"/>
        </w:rPr>
        <w:t>; Yadav, A.N., Singh, J., Rastegari, A.A., Yadav, N., Eds.; Sustainable Development and Biodiversity; Springer International Publishing: Cham, 2020; Vol. 25; ISBN 978-3-030-38452-4.</w:t>
      </w:r>
    </w:p>
    <w:p w14:paraId="7C242AEE"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Principles of Plant-Microbe Interactions: Microbes for Sustainable Agriculture</w:t>
      </w:r>
      <w:r w:rsidRPr="00FF4D05">
        <w:rPr>
          <w:rFonts w:ascii="Times New Roman" w:eastAsia="Palatino Linotype" w:hAnsi="Times New Roman" w:cs="Times New Roman"/>
          <w:color w:val="000000"/>
          <w:sz w:val="22"/>
          <w:szCs w:val="22"/>
        </w:rPr>
        <w:t>; Lugtenberg, B., Ed.; Springer International Publishing: Cham, 2015; ISBN 978-3-319-08574-6.</w:t>
      </w:r>
    </w:p>
    <w:p w14:paraId="128FEBFE"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Raza, A.; Charagh, S.; Zahid, Z.; Mubarik, M.S.; Javed, R.; Siddiqui, M.H.; Hasanuzzaman, M. Jasmonic Acid: A Key Frontier in Conferring Abiotic Stress Tolerance in Plants.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1513–1541, doi:10.1007/s00299-020-02614-z.</w:t>
      </w:r>
    </w:p>
    <w:p w14:paraId="365D28BF"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Rodriguez, P.A.; Rothballer, M.; Chowdhury, S.P.; Nussbaumer, T.; Gutjahr, C.; Falter-Braun, P. Systems Biology of Plant-Microbiome Interactions. </w:t>
      </w:r>
      <w:r w:rsidRPr="00FF4D05">
        <w:rPr>
          <w:rFonts w:ascii="Times New Roman" w:eastAsia="Palatino Linotype" w:hAnsi="Times New Roman" w:cs="Times New Roman"/>
          <w:i/>
          <w:color w:val="000000"/>
          <w:sz w:val="22"/>
          <w:szCs w:val="22"/>
        </w:rPr>
        <w:t>Molecular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804–821, doi:10.1016/j.molp.2019.05.006.</w:t>
      </w:r>
    </w:p>
    <w:p w14:paraId="2EF0E714"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Saradadevi, G.P.; Das, D.; Mangrauthia, S.K.; Mohapatra, S.; Chikkaputtaiah, C.; Roorkiwal, M.; Solanki, M.; Sundaram, R.M.; Chirravuri, N.N.; Sakhare, A.S.; et al. Genetic, Epigenetic, Genomic and Microbial Approaches to Enhance Salt Tolerance of Plants: A Comprehensive Review.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1255, doi:10.3390/biology10121255.</w:t>
      </w:r>
    </w:p>
    <w:p w14:paraId="6ADDACE0"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Sharma, K.; Gupta, S.; Thokchom, S.D.; Jangir, P.; Kapoor, R. Arbuscular Mycorrhiza-Mediated Regulation of Polyamines and Aquaporins During Abiotic Stress: Deep Insights on the Recondite Players.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642101, doi:10.3389/fpls.2021.642101.</w:t>
      </w:r>
    </w:p>
    <w:p w14:paraId="553DF992"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S.; Kumar, V.; Parihar, P.; Dhanjal, D.S.; Singh, R.; Ramamurthy, P.C.; Prasad, R.; Singh, J. Differential Regulation of Drought Stress by Biological Membrane Transporters and Channels.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1565–1583, doi:10.1007/s00299-021-02730-4.</w:t>
      </w:r>
    </w:p>
    <w:p w14:paraId="459C3AF8"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Smith, D.L.; Praslickova, D.; Ilangumaran, G. Inter-Organismal Signaling and Management of the Phytomicrobiome.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doi:10.3389/fpls.2015.00722.</w:t>
      </w:r>
    </w:p>
    <w:p w14:paraId="158F0946"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Sukkasem, P.; Kurniawan, A.; Kao, T.-C.; Chuang, H. A Multifaceted Rhizobacterium Bacillus Licheniformis Functions as a Fungal Antagonist and a Promoter of Plant Growth and Abiotic Stress Tolerance.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155</w:t>
      </w:r>
      <w:r w:rsidRPr="00FF4D05">
        <w:rPr>
          <w:rFonts w:ascii="Times New Roman" w:eastAsia="Palatino Linotype" w:hAnsi="Times New Roman" w:cs="Times New Roman"/>
          <w:color w:val="000000"/>
          <w:sz w:val="22"/>
          <w:szCs w:val="22"/>
        </w:rPr>
        <w:t>, 541–551, doi:10.1016/j.envexpbot.2018.08.005.</w:t>
      </w:r>
    </w:p>
    <w:p w14:paraId="2B63795B"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Sustainable Agriculture Reviews 51: Legume Agriculture and Biotechnology Vol 2</w:t>
      </w:r>
      <w:r w:rsidRPr="00FF4D05">
        <w:rPr>
          <w:rFonts w:ascii="Times New Roman" w:eastAsia="Palatino Linotype" w:hAnsi="Times New Roman" w:cs="Times New Roman"/>
          <w:color w:val="000000"/>
          <w:sz w:val="22"/>
          <w:szCs w:val="22"/>
        </w:rPr>
        <w:t>; Guleria, P., Kumar, V., Lichtfouse, E., Eds.; Sustainable Agriculture Reviews; Springer International Publishing: Cham, 2021; Vol. 51; ISBN 978-3-030-68827-1.</w:t>
      </w:r>
    </w:p>
    <w:p w14:paraId="22335102"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Theocharis, A.; Clément, C.; Barka, E.A. Physiological and Molecular Changes in Plants Grown at Low Temperatures. </w:t>
      </w:r>
      <w:r w:rsidRPr="00FF4D05">
        <w:rPr>
          <w:rFonts w:ascii="Times New Roman" w:eastAsia="Palatino Linotype" w:hAnsi="Times New Roman" w:cs="Times New Roman"/>
          <w:i/>
          <w:color w:val="000000"/>
          <w:sz w:val="22"/>
          <w:szCs w:val="22"/>
        </w:rPr>
        <w:t>Planta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235</w:t>
      </w:r>
      <w:r w:rsidRPr="00FF4D05">
        <w:rPr>
          <w:rFonts w:ascii="Times New Roman" w:eastAsia="Palatino Linotype" w:hAnsi="Times New Roman" w:cs="Times New Roman"/>
          <w:color w:val="000000"/>
          <w:sz w:val="22"/>
          <w:szCs w:val="22"/>
        </w:rPr>
        <w:t>, 1091–1105, doi:10.1007/s00425-012-1641-y.</w:t>
      </w:r>
    </w:p>
    <w:p w14:paraId="25B76F01"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Timmermann, T.; Poupin, M.J.; Vega, A.; Urrutia, C.; Ruz, G.A.; González, B. Gene Networks Underlying the Early Regulation of Paraburkholderia Phytofirmans PsJN Induced Systemic Resistance in Arabidopsis.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e0221358, doi:10.1371/journal.pone.0221358.</w:t>
      </w:r>
    </w:p>
    <w:p w14:paraId="092A3276"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Tiwari, S.; Lata, C. Heavy Metal Stress, Signaling, and Tolerance Due to Plant-Associated Microbes: An Overview.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452, doi:10.3389/fpls.2018.00452.</w:t>
      </w:r>
    </w:p>
    <w:p w14:paraId="32DE9C14"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Tiwari, S.; Muthamilarasan, M.; Lata, C. Genome-Wide Identification and Expression Analysis of Arabidopsis GRAM-Domain Containing Gene Family in Response to Abiotic Stresses and PGPR Treatment. </w:t>
      </w:r>
      <w:r w:rsidRPr="00FF4D05">
        <w:rPr>
          <w:rFonts w:ascii="Times New Roman" w:eastAsia="Palatino Linotype" w:hAnsi="Times New Roman" w:cs="Times New Roman"/>
          <w:i/>
          <w:color w:val="000000"/>
          <w:sz w:val="22"/>
          <w:szCs w:val="22"/>
        </w:rPr>
        <w:t>Journal of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325</w:t>
      </w:r>
      <w:r w:rsidRPr="00FF4D05">
        <w:rPr>
          <w:rFonts w:ascii="Times New Roman" w:eastAsia="Palatino Linotype" w:hAnsi="Times New Roman" w:cs="Times New Roman"/>
          <w:color w:val="000000"/>
          <w:sz w:val="22"/>
          <w:szCs w:val="22"/>
        </w:rPr>
        <w:t>, 7–14, doi:10.1016/j.jbiotec.2020.11.021.</w:t>
      </w:r>
    </w:p>
    <w:p w14:paraId="2116827C"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Venturi, V.; Keel, C. Signaling in the Rhizosphere. </w:t>
      </w:r>
      <w:r w:rsidRPr="00FF4D05">
        <w:rPr>
          <w:rFonts w:ascii="Times New Roman" w:eastAsia="Palatino Linotype" w:hAnsi="Times New Roman" w:cs="Times New Roman"/>
          <w:i/>
          <w:color w:val="000000"/>
          <w:sz w:val="22"/>
          <w:szCs w:val="22"/>
        </w:rPr>
        <w:t>Trends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187–198, doi:10.1016/j.tplants.2016.01.005.</w:t>
      </w:r>
    </w:p>
    <w:p w14:paraId="77989301"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Wheat Production in Changing Environments: Responses, Adaptation and Tolerance</w:t>
      </w:r>
      <w:r w:rsidRPr="00FF4D05">
        <w:rPr>
          <w:rFonts w:ascii="Times New Roman" w:eastAsia="Palatino Linotype" w:hAnsi="Times New Roman" w:cs="Times New Roman"/>
          <w:color w:val="000000"/>
          <w:sz w:val="22"/>
          <w:szCs w:val="22"/>
        </w:rPr>
        <w:t>; Hasanuzzaman, M., Nahar, K., Hossain, Md.A., Eds.; Springer Singapore: Singapore, 2019; ISBN 9789811368820.</w:t>
      </w:r>
    </w:p>
    <w:p w14:paraId="334C83E7"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N.S.; Singh, V.K.; Singh, D.; Jha, B. A Novel Gene SbSI-2 Encoding Nuclear Protein from a Halophyte Confers Abiotic Stress Tolerance in E. Coli and Tobacco.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e101926, doi:10.1371/journal.pone.0101926.</w:t>
      </w:r>
    </w:p>
    <w:p w14:paraId="196CF62F"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Yu, Y.; Gui, Y.; Li, Z.; Jiang, C.; Guo, J.; Niu, D. Induced Systemic Resistance for Improving Plant Immunity by Beneficial Microbes.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386, doi:10.3390/plants11030386.</w:t>
      </w:r>
    </w:p>
    <w:p w14:paraId="042D2492"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Yuan, L.; Zheng, Y.; Nie, L.; Zhang, L.; Wu, Y.; Zhu, S.; Hou, J.; Shan, G.L.; Liu, T.K.; Chen, G.; et al. Transcriptional Profiling Reveals Changes in Gene Regulation and Signaling Transduction Pathways during Temperature Stress in Wucai (Brassica Campestris L.). </w:t>
      </w:r>
      <w:r w:rsidRPr="00FF4D05">
        <w:rPr>
          <w:rFonts w:ascii="Times New Roman" w:eastAsia="Palatino Linotype" w:hAnsi="Times New Roman" w:cs="Times New Roman"/>
          <w:i/>
          <w:color w:val="000000"/>
          <w:sz w:val="22"/>
          <w:szCs w:val="22"/>
        </w:rPr>
        <w:t>BMC 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687, doi:10.1186/s12864-021-07981-9.</w:t>
      </w:r>
    </w:p>
    <w:p w14:paraId="52E0B10E"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Zamioudis, C.; Mastranesti, P.; Dhonukshe, P.; Blilou, I.; Pieterse, C.M.J. Unraveling Root Developmental Programs Initiated by Beneficial </w:t>
      </w:r>
      <w:r w:rsidRPr="00FF4D05">
        <w:rPr>
          <w:rFonts w:ascii="Times New Roman" w:eastAsia="Palatino Linotype" w:hAnsi="Times New Roman" w:cs="Times New Roman"/>
          <w:i/>
          <w:color w:val="000000"/>
          <w:sz w:val="22"/>
          <w:szCs w:val="22"/>
        </w:rPr>
        <w:t>Pseudomonas</w:t>
      </w:r>
      <w:r w:rsidRPr="00FF4D05">
        <w:rPr>
          <w:rFonts w:ascii="Times New Roman" w:eastAsia="Palatino Linotype" w:hAnsi="Times New Roman" w:cs="Times New Roman"/>
          <w:color w:val="000000"/>
          <w:sz w:val="22"/>
          <w:szCs w:val="22"/>
        </w:rPr>
        <w:t xml:space="preserve"> Spp. Bacteria. </w:t>
      </w:r>
      <w:r w:rsidRPr="00FF4D05">
        <w:rPr>
          <w:rFonts w:ascii="Times New Roman" w:eastAsia="Palatino Linotype" w:hAnsi="Times New Roman" w:cs="Times New Roman"/>
          <w:i/>
          <w:color w:val="000000"/>
          <w:sz w:val="22"/>
          <w:szCs w:val="22"/>
        </w:rPr>
        <w:t>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162</w:t>
      </w:r>
      <w:r w:rsidRPr="00FF4D05">
        <w:rPr>
          <w:rFonts w:ascii="Times New Roman" w:eastAsia="Palatino Linotype" w:hAnsi="Times New Roman" w:cs="Times New Roman"/>
          <w:color w:val="000000"/>
          <w:sz w:val="22"/>
          <w:szCs w:val="22"/>
        </w:rPr>
        <w:t>, 304–318, doi:10.1104/pp.112.212597.</w:t>
      </w:r>
    </w:p>
    <w:p w14:paraId="10F552E3"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Zehra, A.; Raytekar, N.A.; Meena, M.; Swapnil, P. Efficiency of Microbial Bio-Agents as Elicitors in Plant Defense Mechanism under Biotic Stress: A Review. </w:t>
      </w:r>
      <w:r w:rsidRPr="00FF4D05">
        <w:rPr>
          <w:rFonts w:ascii="Times New Roman" w:eastAsia="Palatino Linotype" w:hAnsi="Times New Roman" w:cs="Times New Roman"/>
          <w:i/>
          <w:color w:val="000000"/>
          <w:sz w:val="22"/>
          <w:szCs w:val="22"/>
        </w:rPr>
        <w:t>Current Research in Microbial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 100054, doi:10.1016/j.crmicr.2021.100054.</w:t>
      </w:r>
    </w:p>
    <w:p w14:paraId="2E79780D" w14:textId="77777777" w:rsidR="005B5BA8" w:rsidRPr="00FF4D05" w:rsidRDefault="005B5BA8">
      <w:pPr>
        <w:numPr>
          <w:ilvl w:val="0"/>
          <w:numId w:val="5"/>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Zhao, Q.; Yang, X.-Y.; Li, Y.; Liu, F.; Cao, X.-Y.; Jia, Z.-H.; Song, S.-S. N-3-Oxo-Hexanoyl-Homoserine Lactone, a Bacterial Quorum Sensing Signal, Enhances Salt Tolerance in Arabidopsis and Wheat. </w:t>
      </w:r>
      <w:r w:rsidRPr="00FF4D05">
        <w:rPr>
          <w:rFonts w:ascii="Times New Roman" w:eastAsia="Palatino Linotype" w:hAnsi="Times New Roman" w:cs="Times New Roman"/>
          <w:i/>
          <w:color w:val="000000"/>
          <w:sz w:val="22"/>
          <w:szCs w:val="22"/>
        </w:rPr>
        <w:t>Bot Stud</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61</w:t>
      </w:r>
      <w:r w:rsidRPr="00FF4D05">
        <w:rPr>
          <w:rFonts w:ascii="Times New Roman" w:eastAsia="Palatino Linotype" w:hAnsi="Times New Roman" w:cs="Times New Roman"/>
          <w:color w:val="000000"/>
          <w:sz w:val="22"/>
          <w:szCs w:val="22"/>
        </w:rPr>
        <w:t>, 8, doi:10.1186/s40529-020-00283-5.</w:t>
      </w:r>
    </w:p>
    <w:p w14:paraId="04FF5D4C"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Zhou, C.; Zhu, L.; Ma, Z.; Wang, J. Bacillus Amyloliquefaciens SAY09 Increases Cadmium Resistance in Plants by Activation of Auxin-Mediated Signaling Pathways. </w:t>
      </w:r>
      <w:r w:rsidRPr="00FF4D05">
        <w:rPr>
          <w:rFonts w:ascii="Times New Roman" w:eastAsia="Palatino Linotype" w:hAnsi="Times New Roman" w:cs="Times New Roman"/>
          <w:i/>
          <w:color w:val="000000"/>
          <w:sz w:val="22"/>
          <w:szCs w:val="22"/>
        </w:rPr>
        <w:t>Genes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173, doi:10.3390/genes8070173.</w:t>
      </w:r>
    </w:p>
    <w:p w14:paraId="53AAE687" w14:textId="77777777" w:rsidR="005B5BA8" w:rsidRPr="00FF4D05" w:rsidRDefault="005B5BA8">
      <w:pPr>
        <w:numPr>
          <w:ilvl w:val="0"/>
          <w:numId w:val="5"/>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Zhou, C.; Zhu, L.; Ma, Z.; Wang, J. Bacillus Amyloliquefaciens SAY09 Increases Cadmium Resistance in Plants by Activation of Auxin-Mediated Signaling Pathways. </w:t>
      </w:r>
      <w:r w:rsidRPr="00FF4D05">
        <w:rPr>
          <w:rFonts w:ascii="Times New Roman" w:eastAsia="Palatino Linotype" w:hAnsi="Times New Roman" w:cs="Times New Roman"/>
          <w:i/>
          <w:color w:val="000000"/>
          <w:sz w:val="22"/>
          <w:szCs w:val="22"/>
        </w:rPr>
        <w:t>Genes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173, doi:10.3390/genes8070173.</w:t>
      </w:r>
    </w:p>
    <w:p w14:paraId="00000816" w14:textId="77777777" w:rsidR="008F5F88" w:rsidRPr="00FF4D05" w:rsidRDefault="008F5F88">
      <w:pPr>
        <w:spacing w:line="228" w:lineRule="auto"/>
        <w:ind w:firstLine="425"/>
        <w:jc w:val="both"/>
        <w:rPr>
          <w:rFonts w:ascii="Times New Roman" w:eastAsia="Palatino Linotype" w:hAnsi="Times New Roman" w:cs="Times New Roman"/>
          <w:sz w:val="22"/>
          <w:szCs w:val="22"/>
        </w:rPr>
      </w:pPr>
    </w:p>
    <w:p w14:paraId="00000817" w14:textId="77777777" w:rsidR="008F5F88" w:rsidRPr="00FF4D05" w:rsidRDefault="00000000">
      <w:pPr>
        <w:spacing w:line="228" w:lineRule="auto"/>
        <w:ind w:firstLine="425"/>
        <w:jc w:val="both"/>
        <w:rPr>
          <w:rFonts w:ascii="Times New Roman" w:eastAsia="Palatino Linotype" w:hAnsi="Times New Roman" w:cs="Times New Roman"/>
          <w:sz w:val="22"/>
          <w:szCs w:val="22"/>
        </w:rPr>
      </w:pPr>
      <w:r w:rsidRPr="00FF4D05">
        <w:rPr>
          <w:rFonts w:ascii="Times New Roman" w:eastAsia="Palatino Linotype" w:hAnsi="Times New Roman" w:cs="Times New Roman"/>
          <w:b/>
          <w:i/>
          <w:sz w:val="22"/>
          <w:szCs w:val="22"/>
        </w:rPr>
        <w:t>myeloblastosis (MYB)</w:t>
      </w:r>
    </w:p>
    <w:p w14:paraId="00000818" w14:textId="77777777" w:rsidR="008F5F88" w:rsidRPr="00FF4D05" w:rsidRDefault="008F5F88">
      <w:pPr>
        <w:spacing w:line="228" w:lineRule="auto"/>
        <w:ind w:firstLine="425"/>
        <w:jc w:val="both"/>
        <w:rPr>
          <w:rFonts w:ascii="Times New Roman" w:hAnsi="Times New Roman" w:cs="Times New Roman"/>
          <w:b/>
          <w:sz w:val="22"/>
          <w:szCs w:val="22"/>
        </w:rPr>
      </w:pPr>
    </w:p>
    <w:p w14:paraId="4C6C209A"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Abd El-Daim, I.A.; Bejai, S.; Meijer, J. Bacillus Velezensis 5113 Induced Metabolic and Molecular Reprogramming during Abiotic Stress Tolerance in Wheat.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16282, doi:10.1038/s41598-019-52567-x.</w:t>
      </w:r>
    </w:p>
    <w:p w14:paraId="6B2B89F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Abd El-Daim, I.A.; Bejai, S.; Meijer, J. Improved Heat Stress Tolerance of Wheat Seedlings by Bacterial Seed Treatment.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379</w:t>
      </w:r>
      <w:r w:rsidRPr="00FF4D05">
        <w:rPr>
          <w:rFonts w:ascii="Times New Roman" w:eastAsia="Palatino Linotype" w:hAnsi="Times New Roman" w:cs="Times New Roman"/>
          <w:color w:val="000000"/>
          <w:sz w:val="22"/>
          <w:szCs w:val="22"/>
        </w:rPr>
        <w:t>, 337–350, doi:10.1007/s11104-014-2063-3.</w:t>
      </w:r>
    </w:p>
    <w:p w14:paraId="0058904B"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Abdelkhalek, A.; Al-Askar, A.A.; Behiry, S.I. Bacillus Licheniformis Strain POT1 Mediated Polyphenol Biosynthetic Pathways Genes Activation and Systemic Resistance in Potato Plants against Alfalfa Mosaic Virus.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16120, doi:10.1038/s41598-020-72676-2.</w:t>
      </w:r>
    </w:p>
    <w:p w14:paraId="60A42C57"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Adedeji, A.A.; Häggblom, M.M.; Babalola, O.O. Sustainable Agriculture in Africa: Plant Growth-Promoting Rhizobacteria (PGPR) to the Rescue. </w:t>
      </w:r>
      <w:r w:rsidRPr="00FF4D05">
        <w:rPr>
          <w:rFonts w:ascii="Times New Roman" w:eastAsia="Palatino Linotype" w:hAnsi="Times New Roman" w:cs="Times New Roman"/>
          <w:i/>
          <w:color w:val="000000"/>
          <w:sz w:val="22"/>
          <w:szCs w:val="22"/>
        </w:rPr>
        <w:t>Scientific African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e00492, doi:10.1016/j.sciaf.2020.e00492.</w:t>
      </w:r>
    </w:p>
    <w:p w14:paraId="1545EE0F"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Aeron, A.; Khare, E.; Jha, C.K.; Meena, V.S.; Aziz, S.M.A.; Islam, M.T.; Kim, K.; Meena, S.K.; Pattanayak, A.; Rajashekara, H.; et al. Revisiting the Plant Growth-Promoting Rhizobacteria: Lessons from the Past and Objectives for the Future. </w:t>
      </w:r>
      <w:r w:rsidRPr="00FF4D05">
        <w:rPr>
          <w:rFonts w:ascii="Times New Roman" w:eastAsia="Palatino Linotype" w:hAnsi="Times New Roman" w:cs="Times New Roman"/>
          <w:i/>
          <w:color w:val="000000"/>
          <w:sz w:val="22"/>
          <w:szCs w:val="22"/>
        </w:rPr>
        <w:t>Arch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202</w:t>
      </w:r>
      <w:r w:rsidRPr="00FF4D05">
        <w:rPr>
          <w:rFonts w:ascii="Times New Roman" w:eastAsia="Palatino Linotype" w:hAnsi="Times New Roman" w:cs="Times New Roman"/>
          <w:color w:val="000000"/>
          <w:sz w:val="22"/>
          <w:szCs w:val="22"/>
        </w:rPr>
        <w:t>, 665–676, doi:10.1007/s00203-019-01779-w.</w:t>
      </w:r>
    </w:p>
    <w:p w14:paraId="36CA7F41"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Agarwal, P.K.; Agarwal, P.; Reddy, M.K.; Sopory, S.K. Role of DREB Transcription Factors in Abiotic and Biotic Stress Tolerance in Plants.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1263–1274, doi:10.1007/s00299-006-0204-8.</w:t>
      </w:r>
    </w:p>
    <w:p w14:paraId="1180B73C" w14:textId="77777777" w:rsidR="005B5BA8" w:rsidRPr="00FF4D05" w:rsidRDefault="005B5BA8">
      <w:pPr>
        <w:numPr>
          <w:ilvl w:val="0"/>
          <w:numId w:val="6"/>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Ahanger, M.A.; Ahmad, P. Role of Mineral Nutrients in Abiotic Stress Tolerance. In </w:t>
      </w:r>
      <w:r w:rsidRPr="00FF4D05">
        <w:rPr>
          <w:rFonts w:ascii="Times New Roman" w:eastAsia="Palatino Linotype" w:hAnsi="Times New Roman" w:cs="Times New Roman"/>
          <w:i/>
          <w:color w:val="000000"/>
          <w:sz w:val="22"/>
          <w:szCs w:val="22"/>
        </w:rPr>
        <w:t>Plant Signaling Molecules</w:t>
      </w:r>
      <w:r w:rsidRPr="00FF4D05">
        <w:rPr>
          <w:rFonts w:ascii="Times New Roman" w:eastAsia="Palatino Linotype" w:hAnsi="Times New Roman" w:cs="Times New Roman"/>
          <w:color w:val="000000"/>
          <w:sz w:val="22"/>
          <w:szCs w:val="22"/>
        </w:rPr>
        <w:t>; Elsevier, 2019; pp. 269–285 ISBN 978-0-12-816451-8.</w:t>
      </w:r>
    </w:p>
    <w:p w14:paraId="12022B60"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Ahmad, Z.; Wu, J.; Chen, L.; Dong, W. Isolated Bacillus Subtilis Strain 330-2 and Its Antagonistic Genes Identified by the Removing PCR.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1777, doi:10.1038/s41598-017-01940-9.</w:t>
      </w:r>
    </w:p>
    <w:p w14:paraId="7846CCA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Alexander, A.; Singh, V.K.; Mishra, A. Introgression of a Novel Gene AhBINR Differentially Expressed during PGPR Brachybacterium Saurashtrense-Arachis Hypogaea Interaction Enhances Plant Performance under Nitrogen Starvation and Salt Stress in Tobacco.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324</w:t>
      </w:r>
      <w:r w:rsidRPr="00FF4D05">
        <w:rPr>
          <w:rFonts w:ascii="Times New Roman" w:eastAsia="Palatino Linotype" w:hAnsi="Times New Roman" w:cs="Times New Roman"/>
          <w:color w:val="000000"/>
          <w:sz w:val="22"/>
          <w:szCs w:val="22"/>
        </w:rPr>
        <w:t>, 111429, doi:10.1016/j.plantsci.2022.111429.</w:t>
      </w:r>
    </w:p>
    <w:p w14:paraId="4F260725"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Alexander, A.; Singh, V.K.; Mishra, A. Overexpression of Differentially Expressed AhCytb6 Gene during Plant-Microbe Interaction Improves Tolerance to N2 Deficit and Salt Stress in Transgenic Tobacco.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13435, doi:10.1038/s41598-021-92424-4.</w:t>
      </w:r>
    </w:p>
    <w:p w14:paraId="00ED069D" w14:textId="77777777" w:rsidR="005B5BA8" w:rsidRPr="00FF4D05" w:rsidRDefault="005B5BA8">
      <w:pPr>
        <w:numPr>
          <w:ilvl w:val="0"/>
          <w:numId w:val="6"/>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Alguacil, M. del M.; Kohler, J.; Caravaca, F.; Roldán, A. Differential Effects of Pseudomonas Mendocina and Glomus Intraradices on Lettuce Plants Physiological Response and Aquaporin PIP2 Gene Expression Under Elevated Atmospheric CO2 and Drought. </w:t>
      </w:r>
      <w:r w:rsidRPr="00FF4D05">
        <w:rPr>
          <w:rFonts w:ascii="Times New Roman" w:eastAsia="Palatino Linotype" w:hAnsi="Times New Roman" w:cs="Times New Roman"/>
          <w:i/>
          <w:color w:val="000000"/>
          <w:sz w:val="22"/>
          <w:szCs w:val="22"/>
        </w:rPr>
        <w:t>Microb Ecol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58</w:t>
      </w:r>
      <w:r w:rsidRPr="00FF4D05">
        <w:rPr>
          <w:rFonts w:ascii="Times New Roman" w:eastAsia="Palatino Linotype" w:hAnsi="Times New Roman" w:cs="Times New Roman"/>
          <w:color w:val="000000"/>
          <w:sz w:val="22"/>
          <w:szCs w:val="22"/>
        </w:rPr>
        <w:t>, 942–951, doi:10.1007/s00248-009-9544-6.</w:t>
      </w:r>
    </w:p>
    <w:p w14:paraId="2023654B"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F.; Bano, A.; Fazal, A. Recent Methods of Drought Stress Tolerance in Plants.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82</w:t>
      </w:r>
      <w:r w:rsidRPr="00FF4D05">
        <w:rPr>
          <w:rFonts w:ascii="Times New Roman" w:eastAsia="Palatino Linotype" w:hAnsi="Times New Roman" w:cs="Times New Roman"/>
          <w:color w:val="000000"/>
          <w:sz w:val="22"/>
          <w:szCs w:val="22"/>
        </w:rPr>
        <w:t>, 363–375, doi:10.1007/s10725-017-0267-2.</w:t>
      </w:r>
    </w:p>
    <w:p w14:paraId="08F1A0D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M.B.; McNear, D.H. Induced Transcriptional Profiling of Phenylpropanoid Pathway Genes Increased Flavonoid and Lignin Content in Arabidopsisleaves in Response to Microbial Products.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84, doi:10.1186/1471-2229-14-84.</w:t>
      </w:r>
    </w:p>
    <w:p w14:paraId="38B394EF"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S.; Hayat, K.; Iqbal, A.; Xie, L. Implications of Abscisic Acid in the Drought Stress Tolerance of Plants.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1323, doi:10.3390/agronomy10091323.</w:t>
      </w:r>
    </w:p>
    <w:p w14:paraId="5C65619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Ansari, F.A.; Ahmad, I. Isolation, Functional Characterization and Efficacy of Biofilm-Forming Rhizobacteria under Abiotic Stress Conditions. </w:t>
      </w:r>
      <w:r w:rsidRPr="00FF4D05">
        <w:rPr>
          <w:rFonts w:ascii="Times New Roman" w:eastAsia="Palatino Linotype" w:hAnsi="Times New Roman" w:cs="Times New Roman"/>
          <w:i/>
          <w:color w:val="000000"/>
          <w:sz w:val="22"/>
          <w:szCs w:val="22"/>
        </w:rPr>
        <w:t>Antonie van Leeuwenhoek</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112</w:t>
      </w:r>
      <w:r w:rsidRPr="00FF4D05">
        <w:rPr>
          <w:rFonts w:ascii="Times New Roman" w:eastAsia="Palatino Linotype" w:hAnsi="Times New Roman" w:cs="Times New Roman"/>
          <w:color w:val="000000"/>
          <w:sz w:val="22"/>
          <w:szCs w:val="22"/>
        </w:rPr>
        <w:t>, 1827–1839, doi:10.1007/s10482-019-01306-3.</w:t>
      </w:r>
    </w:p>
    <w:p w14:paraId="385DA809"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Ansari, F.A.; Jabeen, M.; Ahmad, I. Pseudomonas Azotoformans FAP5, a Novel Biofilm-Forming PGPR Strain, Alleviates Drought Stress in Wheat Plant. </w:t>
      </w:r>
      <w:r w:rsidRPr="00FF4D05">
        <w:rPr>
          <w:rFonts w:ascii="Times New Roman" w:eastAsia="Palatino Linotype" w:hAnsi="Times New Roman" w:cs="Times New Roman"/>
          <w:i/>
          <w:color w:val="000000"/>
          <w:sz w:val="22"/>
          <w:szCs w:val="22"/>
        </w:rPr>
        <w:t>Int. J. Environ.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3855–3870, doi:10.1007/s13762-020-03045-9.</w:t>
      </w:r>
    </w:p>
    <w:p w14:paraId="7C04345D"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Antioxidants in Plant-Microbe Interaction</w:t>
      </w:r>
      <w:r w:rsidRPr="00FF4D05">
        <w:rPr>
          <w:rFonts w:ascii="Times New Roman" w:eastAsia="Palatino Linotype" w:hAnsi="Times New Roman" w:cs="Times New Roman"/>
          <w:color w:val="000000"/>
          <w:sz w:val="22"/>
          <w:szCs w:val="22"/>
        </w:rPr>
        <w:t>; Singh, H.B., Vaishnav, A., Sayyed, R.Z., Eds.; Springer Singapore: Singapore, 2021; ISBN 9789811613494.</w:t>
      </w:r>
    </w:p>
    <w:p w14:paraId="4859BE7C"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Antioxidants in Plant-Microbe Interaction</w:t>
      </w:r>
      <w:r w:rsidRPr="00FF4D05">
        <w:rPr>
          <w:rFonts w:ascii="Times New Roman" w:eastAsia="Palatino Linotype" w:hAnsi="Times New Roman" w:cs="Times New Roman"/>
          <w:color w:val="000000"/>
          <w:sz w:val="22"/>
          <w:szCs w:val="22"/>
        </w:rPr>
        <w:t>; Singh, H.B., Vaishnav, A., Sayyed, R.Z., Eds.; Springer Singapore: Singapore, 2021; ISBN 9789811613494.</w:t>
      </w:r>
    </w:p>
    <w:p w14:paraId="35ED67B3"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Anwar, K.; Joshi, R.; Dhankher, O.P.; Singla-Pareek, S.L.; Pareek, A. Elucidating the Response of Crop Plants towards Individual, Combined and Sequentially Occurring Abiotic Stresses.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6119, doi:10.3390/ijms22116119.</w:t>
      </w:r>
    </w:p>
    <w:p w14:paraId="6FB010E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Ayyaz, A.; Shahzadi, A.K.; Fatima, S.; Yasin, G.; Zafar, Z.U.; Athar, H.-R.; Farooq, M.A. Uncovering the Role of Melatonin in Plant Stress Tolerance. </w:t>
      </w:r>
      <w:r w:rsidRPr="00FF4D05">
        <w:rPr>
          <w:rFonts w:ascii="Times New Roman" w:eastAsia="Palatino Linotype" w:hAnsi="Times New Roman" w:cs="Times New Roman"/>
          <w:i/>
          <w:color w:val="000000"/>
          <w:sz w:val="22"/>
          <w:szCs w:val="22"/>
        </w:rPr>
        <w:t>Theor. Exp. Plant Physiol.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w:t>
      </w:r>
      <w:r w:rsidRPr="00FF4D05">
        <w:rPr>
          <w:rFonts w:ascii="Times New Roman" w:eastAsia="Palatino Linotype" w:hAnsi="Times New Roman" w:cs="Times New Roman"/>
          <w:color w:val="000000"/>
          <w:sz w:val="22"/>
          <w:szCs w:val="22"/>
        </w:rPr>
        <w:t>, 335–346, doi:10.1007/s40626-022-00255-z.</w:t>
      </w:r>
    </w:p>
    <w:p w14:paraId="50851D59"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Bacilli and Agrobiotechnology: Phytostimulation and Biocontrol: Volume 2</w:t>
      </w:r>
      <w:r w:rsidRPr="00FF4D05">
        <w:rPr>
          <w:rFonts w:ascii="Times New Roman" w:eastAsia="Palatino Linotype" w:hAnsi="Times New Roman" w:cs="Times New Roman"/>
          <w:color w:val="000000"/>
          <w:sz w:val="22"/>
          <w:szCs w:val="22"/>
        </w:rPr>
        <w:t>; Islam, M.T., Rahman, M.M., Pandey, P., Boehme, M.H., Haesaert, G., Eds.; Bacilli in Climate Resilient Agriculture and Bioprospecting; Springer International Publishing: Cham, 2019; ISBN 978-3-030-15174-4.</w:t>
      </w:r>
    </w:p>
    <w:p w14:paraId="1DC3B86D"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Backes, A.; Charton, S.; Planchon, S.; Esmaeel, Q.; Sergeant, K.; Hausman, J.-F.; Renaut, J.; Barka, E.A.; Jacquard, C.; Guerriero, G. Gene Expression and Metabolite Analysis in Barley Inoculated with Net Blotch Fungus and Plant Growth-Promoting Rhizobacteria.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168</w:t>
      </w:r>
      <w:r w:rsidRPr="00FF4D05">
        <w:rPr>
          <w:rFonts w:ascii="Times New Roman" w:eastAsia="Palatino Linotype" w:hAnsi="Times New Roman" w:cs="Times New Roman"/>
          <w:color w:val="000000"/>
          <w:sz w:val="22"/>
          <w:szCs w:val="22"/>
        </w:rPr>
        <w:t>, 488–500, doi:10.1016/j.plaphy.2021.10.027.</w:t>
      </w:r>
    </w:p>
    <w:p w14:paraId="7886DFF2"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Backes, A.; Charton, S.; Planchon, S.; Esmaeel, Q.; Sergeant, K.; Hausman, J.-F.; Renaut, J.; Barka, E.A.; Jacquard, C.; Guerriero, G. Gene Expression and Metabolite Analysis in Barley Inoculated with Net Blotch Fungus and Plant Growth-Promoting Rhizobacteria.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168</w:t>
      </w:r>
      <w:r w:rsidRPr="00FF4D05">
        <w:rPr>
          <w:rFonts w:ascii="Times New Roman" w:eastAsia="Palatino Linotype" w:hAnsi="Times New Roman" w:cs="Times New Roman"/>
          <w:color w:val="000000"/>
          <w:sz w:val="22"/>
          <w:szCs w:val="22"/>
        </w:rPr>
        <w:t>, 488–500, doi:10.1016/j.plaphy.2021.10.027.</w:t>
      </w:r>
    </w:p>
    <w:p w14:paraId="694A4983"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Barakat, A.; DiLoreto, D.S.; Zhang, Y.; Smith, C.; Baier, K.; Powell, W.A.; Wheeler, N.; Sederoff, R.; Carlson, J.E. Comparison of the Transcriptomes of American Chestnut (Castanea Dentata) and Chinese Chestnut (Castanea Mollissima) in Response to the Chestnut Blight Infection.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51, doi:10.1186/1471-2229-9-51.</w:t>
      </w:r>
    </w:p>
    <w:p w14:paraId="61F31781"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Bhardwaj, D.; Ansari, M.W.; Sahoo, R.K.; Tuteja, N. Biofertilizers Function as Key Player in Sustainable Agriculture by Improving Soil Fertility, Plant Tolerance and Crop Productivity. </w:t>
      </w:r>
      <w:r w:rsidRPr="00FF4D05">
        <w:rPr>
          <w:rFonts w:ascii="Times New Roman" w:eastAsia="Palatino Linotype" w:hAnsi="Times New Roman" w:cs="Times New Roman"/>
          <w:i/>
          <w:color w:val="000000"/>
          <w:sz w:val="22"/>
          <w:szCs w:val="22"/>
        </w:rPr>
        <w:t>Microb Cell Fact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66, doi:10.1186/1475-2859-13-66.</w:t>
      </w:r>
    </w:p>
    <w:p w14:paraId="45D9A5CD" w14:textId="77777777" w:rsidR="005B5BA8" w:rsidRPr="00FF4D05" w:rsidRDefault="005B5BA8">
      <w:pPr>
        <w:numPr>
          <w:ilvl w:val="0"/>
          <w:numId w:val="6"/>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Bharti, N.; Barnawal, D. Amelioration of Salinity Stress by PGPR. In </w:t>
      </w:r>
      <w:r w:rsidRPr="00FF4D05">
        <w:rPr>
          <w:rFonts w:ascii="Times New Roman" w:eastAsia="Palatino Linotype" w:hAnsi="Times New Roman" w:cs="Times New Roman"/>
          <w:i/>
          <w:color w:val="000000"/>
          <w:sz w:val="22"/>
          <w:szCs w:val="22"/>
        </w:rPr>
        <w:t>PGPR Amelioration in Sustainable Agriculture</w:t>
      </w:r>
      <w:r w:rsidRPr="00FF4D05">
        <w:rPr>
          <w:rFonts w:ascii="Times New Roman" w:eastAsia="Palatino Linotype" w:hAnsi="Times New Roman" w:cs="Times New Roman"/>
          <w:color w:val="000000"/>
          <w:sz w:val="22"/>
          <w:szCs w:val="22"/>
        </w:rPr>
        <w:t>; Elsevier, 2019; pp. 85–106 ISBN 978-0-12-815879-1.</w:t>
      </w:r>
    </w:p>
    <w:p w14:paraId="49BA7F91"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Bharti, N.; Pandey, S.S.; Barnawal, D.; Patel, V.K.; Kalra, A. Plant Growth Promoting Rhizobacteria Dietzia Natronolimnaea Modulates the Expression of Stress Responsive Genes Providing Protection of Wheat from Salinity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34768, doi:10.1038/srep34768.</w:t>
      </w:r>
    </w:p>
    <w:p w14:paraId="12BCAC3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Bhattacharyya, D.; Yu, S.-M.; Lee, Y.H. Volatile Compounds from Alcaligenes Faecalis JBCS1294 Confer Salt Tolerance in Arabidopsis Thaliana through the Auxin and Gibberellin Pathways and Differential Modulation of Gene Expression in Root and Shoot Tissues.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75</w:t>
      </w:r>
      <w:r w:rsidRPr="00FF4D05">
        <w:rPr>
          <w:rFonts w:ascii="Times New Roman" w:eastAsia="Palatino Linotype" w:hAnsi="Times New Roman" w:cs="Times New Roman"/>
          <w:color w:val="000000"/>
          <w:sz w:val="22"/>
          <w:szCs w:val="22"/>
        </w:rPr>
        <w:t>, 297–306, doi:10.1007/s10725-014-9953-5.</w:t>
      </w:r>
    </w:p>
    <w:p w14:paraId="6B270827"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Bisht, N.; Chauhan, P.S. Comparing the Growth-Promoting Potential of Paenibacillus Lentimorbus and Bacillus Amyloliquefaciens in Oryza Sativa L. Var. Sarju-52 under Suboptimal Nutrient Conditions.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146</w:t>
      </w:r>
      <w:r w:rsidRPr="00FF4D05">
        <w:rPr>
          <w:rFonts w:ascii="Times New Roman" w:eastAsia="Palatino Linotype" w:hAnsi="Times New Roman" w:cs="Times New Roman"/>
          <w:color w:val="000000"/>
          <w:sz w:val="22"/>
          <w:szCs w:val="22"/>
        </w:rPr>
        <w:t>, 187–197, doi:10.1016/j.plaphy.2019.11.023.</w:t>
      </w:r>
    </w:p>
    <w:p w14:paraId="5370A20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Bisht, N.; Mishra, S.K.; Chauhan, P.S. Bacillus Amyloliquefaciens Inoculation Alters Physiology of Rice (Oryza Sativa L. Var. IR-36) through Modulating Carbohydrate Metabolism to Mitigate Stress Induced by Nutrient Starvation. </w:t>
      </w:r>
      <w:r w:rsidRPr="00FF4D05">
        <w:rPr>
          <w:rFonts w:ascii="Times New Roman" w:eastAsia="Palatino Linotype" w:hAnsi="Times New Roman" w:cs="Times New Roman"/>
          <w:i/>
          <w:color w:val="000000"/>
          <w:sz w:val="22"/>
          <w:szCs w:val="22"/>
        </w:rPr>
        <w:t>International Journal of Biological Macromolecules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143</w:t>
      </w:r>
      <w:r w:rsidRPr="00FF4D05">
        <w:rPr>
          <w:rFonts w:ascii="Times New Roman" w:eastAsia="Palatino Linotype" w:hAnsi="Times New Roman" w:cs="Times New Roman"/>
          <w:color w:val="000000"/>
          <w:sz w:val="22"/>
          <w:szCs w:val="22"/>
        </w:rPr>
        <w:t>, 937–951, doi:10.1016/j.ijbiomac.2019.09.154.</w:t>
      </w:r>
    </w:p>
    <w:p w14:paraId="2304A2B6"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Bomle, D.V.; Kiran, A.; Kumar, J.K.; Nagaraj, L.S.; Pradeep, C.K.; Ansari, M.A.; Alghamdi, S.; Kabrah, A.; Assaggaf, H.; Dablool, A.S.; et al. Plants Saline Environment in Perception with Rhizosphere Bacteria Containing 1-Aminocyclopropane-1-Carboxylate Deaminase.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11461, doi:10.3390/ijms222111461.</w:t>
      </w:r>
    </w:p>
    <w:p w14:paraId="03E2F47E" w14:textId="77777777" w:rsidR="005B5BA8" w:rsidRPr="00FF4D05" w:rsidRDefault="005B5BA8">
      <w:pPr>
        <w:numPr>
          <w:ilvl w:val="0"/>
          <w:numId w:val="6"/>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Brotman, Y.; Landau, U.; Cuadros-Inostroza, Á.; Takayuki, T.; Fernie, A.R.; Chet, I.; Viterbo, A.; Willmitzer, L. Trichoderma-Plant Root Colonization: Escaping Early Plant Defense Responses and Activation of the Antioxidant Machinery for Saline Stress Tolerance. </w:t>
      </w:r>
      <w:r w:rsidRPr="00FF4D05">
        <w:rPr>
          <w:rFonts w:ascii="Times New Roman" w:eastAsia="Palatino Linotype" w:hAnsi="Times New Roman" w:cs="Times New Roman"/>
          <w:i/>
          <w:color w:val="000000"/>
          <w:sz w:val="22"/>
          <w:szCs w:val="22"/>
        </w:rPr>
        <w:t>PLoS Pathog</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e1003221, doi:10.1371/journal.ppat.1003221.</w:t>
      </w:r>
    </w:p>
    <w:p w14:paraId="34CA271E"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Bruno, L.B.; Karthik, C.; Ma, Y.; Kadirvelu, K.; Freitas, H.; Rajkumar, M. Amelioration of Chromium and Heat Stresses in Sorghum Bicolor by Cr6+ Reducing-Thermotolerant Plant Growth Promoting Bacteria.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244</w:t>
      </w:r>
      <w:r w:rsidRPr="00FF4D05">
        <w:rPr>
          <w:rFonts w:ascii="Times New Roman" w:eastAsia="Palatino Linotype" w:hAnsi="Times New Roman" w:cs="Times New Roman"/>
          <w:color w:val="000000"/>
          <w:sz w:val="22"/>
          <w:szCs w:val="22"/>
        </w:rPr>
        <w:t>, 125521, doi:10.1016/j.chemosphere.2019.125521.</w:t>
      </w:r>
    </w:p>
    <w:p w14:paraId="4A4B7D38"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Brusamarello-Santos, L.C.C.; Pacheco, F.; Aljanabi, S.M.M.; Monteiro, R.A.; Cruz, L.M.; Baura, V.A.; Pedrosa, F.O.; Souza, E.M.; Wassem, R. Differential Gene Expression of Rice Roots Inoculated with the Diazotroph Herbaspirillum Seropedicae.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356</w:t>
      </w:r>
      <w:r w:rsidRPr="00FF4D05">
        <w:rPr>
          <w:rFonts w:ascii="Times New Roman" w:eastAsia="Palatino Linotype" w:hAnsi="Times New Roman" w:cs="Times New Roman"/>
          <w:color w:val="000000"/>
          <w:sz w:val="22"/>
          <w:szCs w:val="22"/>
        </w:rPr>
        <w:t>, 113–125, doi:10.1007/s11104-011-1044-z.</w:t>
      </w:r>
    </w:p>
    <w:p w14:paraId="4D0FA69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Bukhat, S.; Imran, A.; Javaid, S.; Shahid, M.; Majeed, A.; Naqqash, T. Communication of Plants with Microbial World: Exploring the Regulatory Networks for PGPR Mediated Defense Signaling.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238</w:t>
      </w:r>
      <w:r w:rsidRPr="00FF4D05">
        <w:rPr>
          <w:rFonts w:ascii="Times New Roman" w:eastAsia="Palatino Linotype" w:hAnsi="Times New Roman" w:cs="Times New Roman"/>
          <w:color w:val="000000"/>
          <w:sz w:val="22"/>
          <w:szCs w:val="22"/>
        </w:rPr>
        <w:t>, 126486, doi:10.1016/j.micres.2020.126486.</w:t>
      </w:r>
    </w:p>
    <w:p w14:paraId="6C7688C7"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Calvo, P.; Zebelo, S.; McNear, D.; Kloepper, J.; Fadamiro, H. Plant Growth-Promoting Rhizobacteria Induce Changes in </w:t>
      </w:r>
      <w:r w:rsidRPr="00FF4D05">
        <w:rPr>
          <w:rFonts w:ascii="Times New Roman" w:eastAsia="Palatino Linotype" w:hAnsi="Times New Roman" w:cs="Times New Roman"/>
          <w:i/>
          <w:color w:val="000000"/>
          <w:sz w:val="22"/>
          <w:szCs w:val="22"/>
        </w:rPr>
        <w:t>Arabidopsis Thaliana</w:t>
      </w:r>
      <w:r w:rsidRPr="00FF4D05">
        <w:rPr>
          <w:rFonts w:ascii="Times New Roman" w:eastAsia="Palatino Linotype" w:hAnsi="Times New Roman" w:cs="Times New Roman"/>
          <w:color w:val="000000"/>
          <w:sz w:val="22"/>
          <w:szCs w:val="22"/>
        </w:rPr>
        <w:t xml:space="preserve"> Gene Expression of Nitrate and Ammonium Uptake Genes. </w:t>
      </w:r>
      <w:r w:rsidRPr="00FF4D05">
        <w:rPr>
          <w:rFonts w:ascii="Times New Roman" w:eastAsia="Palatino Linotype" w:hAnsi="Times New Roman" w:cs="Times New Roman"/>
          <w:i/>
          <w:color w:val="000000"/>
          <w:sz w:val="22"/>
          <w:szCs w:val="22"/>
        </w:rPr>
        <w:t>Journal of Plant Interactions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224–231, doi:10.1080/17429145.2019.1602887.</w:t>
      </w:r>
    </w:p>
    <w:p w14:paraId="1A6A34A7"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Camaille, M.; Fabre, N.; Clément, C.; Ait Barka, E. Advances in Wheat Physiology in Response to Drought and the Role of Plant Growth Promoting Rhizobacteria to Trigger Drought Tolerance.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687, doi:10.3390/microorganisms9040687.</w:t>
      </w:r>
    </w:p>
    <w:p w14:paraId="7772B5F8"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Carvalhais, L.C.; Schenk, P.M.; Dennis, P.G. Jasmonic Acid Signalling and the Plant Holobiont. </w:t>
      </w:r>
      <w:r w:rsidRPr="00FF4D05">
        <w:rPr>
          <w:rFonts w:ascii="Times New Roman" w:eastAsia="Palatino Linotype" w:hAnsi="Times New Roman" w:cs="Times New Roman"/>
          <w:i/>
          <w:color w:val="000000"/>
          <w:sz w:val="22"/>
          <w:szCs w:val="22"/>
        </w:rPr>
        <w:t>Current Opinion in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w:t>
      </w:r>
      <w:r w:rsidRPr="00FF4D05">
        <w:rPr>
          <w:rFonts w:ascii="Times New Roman" w:eastAsia="Palatino Linotype" w:hAnsi="Times New Roman" w:cs="Times New Roman"/>
          <w:color w:val="000000"/>
          <w:sz w:val="22"/>
          <w:szCs w:val="22"/>
        </w:rPr>
        <w:t>, 42–47, doi:10.1016/j.mib.2017.03.009.</w:t>
      </w:r>
    </w:p>
    <w:p w14:paraId="06BBD9FE"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Cassán, F.; Vanderleyden, J.; Spaepen, S. Physiological and Agronomical Aspects of Phytohormone Production by Model Plant-Growth-Promoting Rhizobacteria (PGPR) Belonging to the Genus Azospirillum.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33</w:t>
      </w:r>
      <w:r w:rsidRPr="00FF4D05">
        <w:rPr>
          <w:rFonts w:ascii="Times New Roman" w:eastAsia="Palatino Linotype" w:hAnsi="Times New Roman" w:cs="Times New Roman"/>
          <w:color w:val="000000"/>
          <w:sz w:val="22"/>
          <w:szCs w:val="22"/>
        </w:rPr>
        <w:t>, 440–459, doi:10.1007/s00344-013-9362-4.</w:t>
      </w:r>
    </w:p>
    <w:p w14:paraId="6FA69227"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Chakraborty, U.; Chakraborty, B.N.; Dey, P.L.; Chakraborty, A.P.; Sarkar, J. Biochemical Responses of Wheat Plants Primed with Ochrobactrum Pseudogrignonense and Subjected to Salinity Stress. </w:t>
      </w:r>
      <w:r w:rsidRPr="00FF4D05">
        <w:rPr>
          <w:rFonts w:ascii="Times New Roman" w:eastAsia="Palatino Linotype" w:hAnsi="Times New Roman" w:cs="Times New Roman"/>
          <w:i/>
          <w:color w:val="000000"/>
          <w:sz w:val="22"/>
          <w:szCs w:val="22"/>
        </w:rPr>
        <w:t>Agric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427–440, doi:10.1007/s40003-018-0394-7.</w:t>
      </w:r>
    </w:p>
    <w:p w14:paraId="6441DACD"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Chandra, P.; Tripathi, P.; Chandra, A. Isolation and Molecular Characterization of Plant Growth-Promoting Bacillus Spp. and Their Impact on Sugarcane (Saccharum Spp. Hybrids) Growth and Tolerance towards Drought Stress.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199, doi:10.1007/s11738-018-2770-0.</w:t>
      </w:r>
    </w:p>
    <w:p w14:paraId="4D73D56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Chandran, H.; Meena, M.; Swapnil, P. Plant Growth-Promoting Rhizobacteria as a Green Alternative for Sustainable Agriculture.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10986, doi:10.3390/su131910986.</w:t>
      </w:r>
    </w:p>
    <w:p w14:paraId="6FCE653F"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Chandwani, S.; Amaresan, N. Role of ACC Deaminase Producing Bacteria for Abiotic Stress Management and Sustainable Agriculture Production.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22843–22859, doi:10.1007/s11356-022-18745-7.</w:t>
      </w:r>
    </w:p>
    <w:p w14:paraId="5C0F0EC2"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Chandwani, S.; Amaresan, N. Role of ACC Deaminase Producing Bacteria for Abiotic Stress Management and Sustainable Agriculture Production.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22843–22859, doi:10.1007/s11356-022-18745-7.</w:t>
      </w:r>
    </w:p>
    <w:p w14:paraId="48B5FF78"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Chaudhry, S.; Sidhu, G.P.S. Climate Change Regulated Abiotic Stress Mechanisms in Plants: A Comprehensive Review.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1–31, doi:10.1007/s00299-021-02759-5.</w:t>
      </w:r>
    </w:p>
    <w:p w14:paraId="0916740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Chauhan, P.S.; Lata, C.; Tiwari, S.; Chauhan, A.S.; Mishra, S.K.; Agrawal, L.; Chakrabarty, D.; Nautiyal, C.S. Transcriptional Alterations Reveal Bacillus Amyloliquefaciens-Rice Cooperation under Salt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11912, doi:10.1038/s41598-019-48309-8.</w:t>
      </w:r>
    </w:p>
    <w:p w14:paraId="3D6D73A0"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Cheynier, V.; Comte, G.; Davies, K.M.; Lattanzio, V.; Martens, S. Plant Phenolics: Recent Advances on Their Biosynthesis, Genetics, and Ecophysiology.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72</w:t>
      </w:r>
      <w:r w:rsidRPr="00FF4D05">
        <w:rPr>
          <w:rFonts w:ascii="Times New Roman" w:eastAsia="Palatino Linotype" w:hAnsi="Times New Roman" w:cs="Times New Roman"/>
          <w:color w:val="000000"/>
          <w:sz w:val="22"/>
          <w:szCs w:val="22"/>
        </w:rPr>
        <w:t>, 1–20, doi:10.1016/j.plaphy.2013.05.009.</w:t>
      </w:r>
    </w:p>
    <w:p w14:paraId="2AF9A77B"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Cheynier, V.; Comte, G.; Davies, K.M.; Lattanzio, V.; Martens, S. Plant Phenolics: Recent Advances on Their Biosynthesis, Genetics, and Ecophysiology.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72</w:t>
      </w:r>
      <w:r w:rsidRPr="00FF4D05">
        <w:rPr>
          <w:rFonts w:ascii="Times New Roman" w:eastAsia="Palatino Linotype" w:hAnsi="Times New Roman" w:cs="Times New Roman"/>
          <w:color w:val="000000"/>
          <w:sz w:val="22"/>
          <w:szCs w:val="22"/>
        </w:rPr>
        <w:t>, 1–20, doi:10.1016/j.plaphy.2013.05.009.</w:t>
      </w:r>
    </w:p>
    <w:p w14:paraId="469AD1CE"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 S.-M.; Kang, B.R.; Kim, Y.C. Transcriptome Analysis of Induced Systemic Drought Tolerance Elicited by Pseudomonas Chlororaphis O6 in Arabidopsis Thaliana. </w:t>
      </w:r>
      <w:r w:rsidRPr="00FF4D05">
        <w:rPr>
          <w:rFonts w:ascii="Times New Roman" w:eastAsia="Palatino Linotype" w:hAnsi="Times New Roman" w:cs="Times New Roman"/>
          <w:i/>
          <w:color w:val="000000"/>
          <w:sz w:val="22"/>
          <w:szCs w:val="22"/>
        </w:rPr>
        <w:t>The Plant Pathology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209–220, doi:10.5423/PPJ.SI.07.2012.0103.</w:t>
      </w:r>
    </w:p>
    <w:p w14:paraId="3C6FA78C"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Choudhary, D.K. Microbial Rescue to Plant under Habitat-Imposed Abiotic and Biotic Stresses.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96</w:t>
      </w:r>
      <w:r w:rsidRPr="00FF4D05">
        <w:rPr>
          <w:rFonts w:ascii="Times New Roman" w:eastAsia="Palatino Linotype" w:hAnsi="Times New Roman" w:cs="Times New Roman"/>
          <w:color w:val="000000"/>
          <w:sz w:val="22"/>
          <w:szCs w:val="22"/>
        </w:rPr>
        <w:t>, 1137–1155, doi:10.1007/s00253-012-4429-x.</w:t>
      </w:r>
    </w:p>
    <w:p w14:paraId="227B8C4A"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Choudhary, D.K.; Sharma, K.P.; Gaur, R.K. Biotechnological Perspectives of Microbes in Agro-Ecosystems. </w:t>
      </w:r>
      <w:r w:rsidRPr="00FF4D05">
        <w:rPr>
          <w:rFonts w:ascii="Times New Roman" w:eastAsia="Palatino Linotype" w:hAnsi="Times New Roman" w:cs="Times New Roman"/>
          <w:i/>
          <w:color w:val="000000"/>
          <w:sz w:val="22"/>
          <w:szCs w:val="22"/>
        </w:rPr>
        <w:t>Biotechnol Lett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33</w:t>
      </w:r>
      <w:r w:rsidRPr="00FF4D05">
        <w:rPr>
          <w:rFonts w:ascii="Times New Roman" w:eastAsia="Palatino Linotype" w:hAnsi="Times New Roman" w:cs="Times New Roman"/>
          <w:color w:val="000000"/>
          <w:sz w:val="22"/>
          <w:szCs w:val="22"/>
        </w:rPr>
        <w:t>, 1905–1910, doi:10.1007/s10529-011-0662-0.</w:t>
      </w:r>
    </w:p>
    <w:p w14:paraId="78C1B1F8"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Chu, T.N.; Tran, B.T.H.; Van Bui, L.; Hoang, M.T.T. Plant Growth-Promoting Rhizobacterium Pseudomonas PS01 Induces Salt Tolerance in Arabidopsis Thaliana. </w:t>
      </w:r>
      <w:r w:rsidRPr="00FF4D05">
        <w:rPr>
          <w:rFonts w:ascii="Times New Roman" w:eastAsia="Palatino Linotype" w:hAnsi="Times New Roman" w:cs="Times New Roman"/>
          <w:i/>
          <w:color w:val="000000"/>
          <w:sz w:val="22"/>
          <w:szCs w:val="22"/>
        </w:rPr>
        <w:t>BMC Res Notes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11, doi:10.1186/s13104-019-4046-1.</w:t>
      </w:r>
    </w:p>
    <w:p w14:paraId="39D5750D"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Conrath, U. Molecular Aspects of Defence Priming. </w:t>
      </w:r>
      <w:r w:rsidRPr="00FF4D05">
        <w:rPr>
          <w:rFonts w:ascii="Times New Roman" w:eastAsia="Palatino Linotype" w:hAnsi="Times New Roman" w:cs="Times New Roman"/>
          <w:i/>
          <w:color w:val="000000"/>
          <w:sz w:val="22"/>
          <w:szCs w:val="22"/>
        </w:rPr>
        <w:t>Trends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524–531, doi:10.1016/j.tplants.2011.06.004.</w:t>
      </w:r>
    </w:p>
    <w:p w14:paraId="4CF8343C"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Dąbrowska, G.B.; Turkan, S.; Tylman-Mojżeszek, W.; Mierek-Adamska, A. In Silico Study of the RSH (RelA/SpoT Homologs) Gene Family and Expression Analysis in Response to PGPR Bacteria and Salinity in Brassica Napus.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10666, doi:10.3390/ijms221910666.</w:t>
      </w:r>
    </w:p>
    <w:p w14:paraId="68F8CAB2"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Dahmani, M.A.; Desrut, A.; Moumen, B.; Verdon, J.; Mermouri, L.; Kacem, M.; Coutos-Thévenot, P.; Kaid-Harche, M.; Bergès, T.; Vriet, C. Unearthing the Plant Growth-Promoting Traits of Bacillus Megaterium RmBm31, an Endophytic Bacterium Isolated From Root Nodules of Retama Monosperma.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124, doi:10.3389/fpls.2020.00124.</w:t>
      </w:r>
    </w:p>
    <w:p w14:paraId="2B84F3E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Damalas, C.A.; Koutroubas, S.D. Exogenous Application of Salicylic Acid for Regulation of Sunflower Growth under Abiotic Stress: A Systematic Review. </w:t>
      </w:r>
      <w:r w:rsidRPr="00FF4D05">
        <w:rPr>
          <w:rFonts w:ascii="Times New Roman" w:eastAsia="Palatino Linotype" w:hAnsi="Times New Roman" w:cs="Times New Roman"/>
          <w:i/>
          <w:color w:val="000000"/>
          <w:sz w:val="22"/>
          <w:szCs w:val="22"/>
        </w:rPr>
        <w:t>Biologia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77</w:t>
      </w:r>
      <w:r w:rsidRPr="00FF4D05">
        <w:rPr>
          <w:rFonts w:ascii="Times New Roman" w:eastAsia="Palatino Linotype" w:hAnsi="Times New Roman" w:cs="Times New Roman"/>
          <w:color w:val="000000"/>
          <w:sz w:val="22"/>
          <w:szCs w:val="22"/>
        </w:rPr>
        <w:t>, 1685–1697, doi:10.1007/s11756-022-01020-y.</w:t>
      </w:r>
    </w:p>
    <w:p w14:paraId="268D5AE1"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Dardanelli, M.S.; Manyani, H.; González-Barroso, S.; Rodríguez-Carvajal, M.A.; Gil-Serrano, A.M.; Espuny, M.R.; López-Baena, F.J.; Bellogín, R.A.; Megías, M.; Ollero, F.J. Effect of the Presence of the Plant Growth Promoting Rhizobacterium (PGPR) Chryseobacterium Balustinum Aur9 and Salt Stress in the Pattern of Flavonoids Exuded by Soybean Roots.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328</w:t>
      </w:r>
      <w:r w:rsidRPr="00FF4D05">
        <w:rPr>
          <w:rFonts w:ascii="Times New Roman" w:eastAsia="Palatino Linotype" w:hAnsi="Times New Roman" w:cs="Times New Roman"/>
          <w:color w:val="000000"/>
          <w:sz w:val="22"/>
          <w:szCs w:val="22"/>
        </w:rPr>
        <w:t>, 483–493, doi:10.1007/s11104-009-0127-6.</w:t>
      </w:r>
    </w:p>
    <w:p w14:paraId="17E4368B"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Dechorgnat, J.; Patrit, O.; Krapp, A.; Fagard, M.; Daniel-Vedele, F. Characterization of the Nrt2.6 Gene in Arabidopsis Thaliana: A Link with Plant Response to Biotic and Abiotic Stress.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e42491, doi:10.1371/journal.pone.0042491.</w:t>
      </w:r>
    </w:p>
    <w:p w14:paraId="290D2CF1"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Dechorgnat, J.; Patrit, O.; Krapp, A.; Fagard, M.; Daniel-Vedele, F. Characterization of the Nrt2.6 Gene in Arabidopsis Thaliana: A Link with Plant Response to Biotic and Abiotic Stress.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e42491, doi:10.1371/journal.pone.0042491.</w:t>
      </w:r>
    </w:p>
    <w:p w14:paraId="7981E719"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Desoky, E.-S.M.; Saad, A.M.; El-Saadony, M.T.; Merwad, A.-R.M.; Rady, M.M. Plant Growth-Promoting Rhizobacteria: Potential Improvement in Antioxidant Defense System and Suppression of Oxidative Stress for Alleviating Salinity Stress in Triticum Aestivum (L.) Plants. </w:t>
      </w:r>
      <w:r w:rsidRPr="00FF4D05">
        <w:rPr>
          <w:rFonts w:ascii="Times New Roman" w:eastAsia="Palatino Linotype" w:hAnsi="Times New Roman" w:cs="Times New Roman"/>
          <w:i/>
          <w:color w:val="000000"/>
          <w:sz w:val="22"/>
          <w:szCs w:val="22"/>
        </w:rPr>
        <w:t>Biocatalysis and Agricultural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101878, doi:10.1016/j.bcab.2020.101878.</w:t>
      </w:r>
    </w:p>
    <w:p w14:paraId="078BAA37"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Dimopoulou, A.; Theologidis, I.; Liebmann, B.; Kalantidis, K.; Vassilakos, N.; Skandalis, N. Bacillus Amyloliquefaciens MBI600 Differentially Induces Tomato Defense Signaling Pathways Depending on Plant Part and Dose of Application.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19120, doi:10.1038/s41598-019-55645-2.</w:t>
      </w:r>
    </w:p>
    <w:p w14:paraId="140DA479"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Dixit, R.; Agrawal, L.; Srivastava, S.; Chauhan, P.S. Paenibacillus Lentimorbus Enhanced Abiotic Stress Tolerance Through Lateral Root Formation and Phytohormone Regulation.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2198–2209, doi:10.1007/s00344-021-10439-7.</w:t>
      </w:r>
    </w:p>
    <w:p w14:paraId="6A6B7B0A"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Dong, W.; Liu, X.; Li, D.; Gao, T.; Song, Y. Transcriptional Profiling Reveals That a MYB Transcription Factor MsMYB4 Contributes to the Salinity Stress Response of Alfalfa.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e0204033, doi:10.1371/journal.pone.0204033.</w:t>
      </w:r>
    </w:p>
    <w:p w14:paraId="385C1A9B"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Drogue, B.; Sanguin, H.; Chamam, A.; Mozar, M.; Llauro, C.; Panaud, O.; Prigent-Combaret, C.; Picault, N.; Wisniewski-DyÃ©, F. Plant Root Transcriptome Profiling Reveals a Strain-Dependent Response during Azospirillum-Rice Cooperation.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doi:10.3389/fpls.2014.00607.</w:t>
      </w:r>
    </w:p>
    <w:p w14:paraId="40757C5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 Jardin, P. Plant Biostimulants: Definition, Concept, Main Categories and Regulation.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196</w:t>
      </w:r>
      <w:r w:rsidRPr="00FF4D05">
        <w:rPr>
          <w:rFonts w:ascii="Times New Roman" w:eastAsia="Palatino Linotype" w:hAnsi="Times New Roman" w:cs="Times New Roman"/>
          <w:color w:val="000000"/>
          <w:sz w:val="22"/>
          <w:szCs w:val="22"/>
        </w:rPr>
        <w:t>, 3–14, doi:10.1016/j.scienta.2015.09.021.</w:t>
      </w:r>
    </w:p>
    <w:p w14:paraId="762FA26A"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Dubey, A.; Kumar, A.; Abd_Allah, E.F.; Hashem, A.; Khan, M.L. Growing More with Less: Breeding and Developing Drought Resilient Soybean to Improve Food Security. </w:t>
      </w:r>
      <w:r w:rsidRPr="00FF4D05">
        <w:rPr>
          <w:rFonts w:ascii="Times New Roman" w:eastAsia="Palatino Linotype" w:hAnsi="Times New Roman" w:cs="Times New Roman"/>
          <w:i/>
          <w:color w:val="000000"/>
          <w:sz w:val="22"/>
          <w:szCs w:val="22"/>
        </w:rPr>
        <w:t>Ecological Indicators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105</w:t>
      </w:r>
      <w:r w:rsidRPr="00FF4D05">
        <w:rPr>
          <w:rFonts w:ascii="Times New Roman" w:eastAsia="Palatino Linotype" w:hAnsi="Times New Roman" w:cs="Times New Roman"/>
          <w:color w:val="000000"/>
          <w:sz w:val="22"/>
          <w:szCs w:val="22"/>
        </w:rPr>
        <w:t>, 425–437, doi:10.1016/j.ecolind.2018.03.003.</w:t>
      </w:r>
    </w:p>
    <w:p w14:paraId="1C76BF09"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Dukare, A.; Mhatre, P.; Maheshwari, H.S.; Bagul, S.; Manjunatha, B.S.; Khade, Y.; Kamble, U. Delineation of Mechanistic Approaches of Rhizosphere Microorganisms Facilitated Plant Health and Resilience under Challenging Conditions.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57, doi:10.1007/s13205-022-03115-4.</w:t>
      </w:r>
    </w:p>
    <w:p w14:paraId="128B7FEF"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Egamberdieva, D.; Wirth, S.; Bellingrath-Kimura, S.D.; Mishra, J.; Arora, N.K. Salt-Tolerant Plant Growth Promoting Rhizobacteria for Enhancing Crop Productivity of Saline Soils.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2791, doi:10.3389/fmicb.2019.02791.</w:t>
      </w:r>
    </w:p>
    <w:p w14:paraId="0CB7A821"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El-Maraghy, S.S.; Tohamy, T.A.; Hussein, K.A. Role of Plant-Growth Promoting Fungi (PGPF) in Defensive Genes Expression of Triticum Aestivum against Wilt Disease. </w:t>
      </w:r>
      <w:r w:rsidRPr="00FF4D05">
        <w:rPr>
          <w:rFonts w:ascii="Times New Roman" w:eastAsia="Palatino Linotype" w:hAnsi="Times New Roman" w:cs="Times New Roman"/>
          <w:i/>
          <w:color w:val="000000"/>
          <w:sz w:val="22"/>
          <w:szCs w:val="22"/>
        </w:rPr>
        <w:t>Rhizosphere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100223, doi:10.1016/j.rhisph.2020.100223.</w:t>
      </w:r>
    </w:p>
    <w:p w14:paraId="7CB9A538"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Enebe, M.C.; Babalola, O.O. The Influence of Plant Growth-Promoting Rhizobacteria in Plant Tolerance to Abiotic Stress: A Survival Strategy.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102</w:t>
      </w:r>
      <w:r w:rsidRPr="00FF4D05">
        <w:rPr>
          <w:rFonts w:ascii="Times New Roman" w:eastAsia="Palatino Linotype" w:hAnsi="Times New Roman" w:cs="Times New Roman"/>
          <w:color w:val="000000"/>
          <w:sz w:val="22"/>
          <w:szCs w:val="22"/>
        </w:rPr>
        <w:t>, 7821–7835, doi:10.1007/s00253-018-9214-z.</w:t>
      </w:r>
    </w:p>
    <w:p w14:paraId="79044E20"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Environmental Biotechnology: For Sustainable Future</w:t>
      </w:r>
      <w:r w:rsidRPr="00FF4D05">
        <w:rPr>
          <w:rFonts w:ascii="Times New Roman" w:eastAsia="Palatino Linotype" w:hAnsi="Times New Roman" w:cs="Times New Roman"/>
          <w:color w:val="000000"/>
          <w:sz w:val="22"/>
          <w:szCs w:val="22"/>
        </w:rPr>
        <w:t>; Sobti, R.C., Arora, N.K., Kothari, R., Eds.; Springer Singapore: Singapore, 2019; ISBN 978-981-10-7283-3.</w:t>
      </w:r>
    </w:p>
    <w:p w14:paraId="35361A5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Erice, G.; Ruíz-Lozano, J.M.; Zamarreño, Á.M.; García-Mina, J.M.; Aroca, R. Transcriptomic Analysis Reveals the Importance of JA-Ile Turnover in the Response of Arabidopsis Plants to Plant Growth Promoting Rhizobacteria and Salinity.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143</w:t>
      </w:r>
      <w:r w:rsidRPr="00FF4D05">
        <w:rPr>
          <w:rFonts w:ascii="Times New Roman" w:eastAsia="Palatino Linotype" w:hAnsi="Times New Roman" w:cs="Times New Roman"/>
          <w:color w:val="000000"/>
          <w:sz w:val="22"/>
          <w:szCs w:val="22"/>
        </w:rPr>
        <w:t>, 10–19, doi:10.1016/j.envexpbot.2017.08.006.</w:t>
      </w:r>
    </w:p>
    <w:p w14:paraId="779D20B1"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Etesami, H.; Maheshwari, D.K. Use of Plant Growth Promoting Rhizobacteria (PGPRs) with Multiple Plant Growth Promoting Traits in Stress Agriculture: Action Mechanisms and Future Prospects.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156</w:t>
      </w:r>
      <w:r w:rsidRPr="00FF4D05">
        <w:rPr>
          <w:rFonts w:ascii="Times New Roman" w:eastAsia="Palatino Linotype" w:hAnsi="Times New Roman" w:cs="Times New Roman"/>
          <w:color w:val="000000"/>
          <w:sz w:val="22"/>
          <w:szCs w:val="22"/>
        </w:rPr>
        <w:t>, 225–246, doi:10.1016/j.ecoenv.2018.03.013.</w:t>
      </w:r>
    </w:p>
    <w:p w14:paraId="61FC2321"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Eun, H.-D.; Ali, S.; Jung, H.; Kim, K.; Kim, W.-C. Profiling of ACC Synthase Gene (ACS11) Expression in Arabidopsis Induced by Abiotic Stresses. </w:t>
      </w:r>
      <w:r w:rsidRPr="00FF4D05">
        <w:rPr>
          <w:rFonts w:ascii="Times New Roman" w:eastAsia="Palatino Linotype" w:hAnsi="Times New Roman" w:cs="Times New Roman"/>
          <w:i/>
          <w:color w:val="000000"/>
          <w:sz w:val="22"/>
          <w:szCs w:val="22"/>
        </w:rPr>
        <w:t>Appl Biol Chem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62</w:t>
      </w:r>
      <w:r w:rsidRPr="00FF4D05">
        <w:rPr>
          <w:rFonts w:ascii="Times New Roman" w:eastAsia="Palatino Linotype" w:hAnsi="Times New Roman" w:cs="Times New Roman"/>
          <w:color w:val="000000"/>
          <w:sz w:val="22"/>
          <w:szCs w:val="22"/>
        </w:rPr>
        <w:t>, 42, doi:10.1186/s13765-019-0450-4.</w:t>
      </w:r>
    </w:p>
    <w:p w14:paraId="20DC9A82"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Fahad, S.; Hussain, S.; Bano, A.; Saud, S.; Hassan, S.; Shan, D.; Khan, F.A.; Khan, F.; Chen, Y.; Wu, C.; et al. Potential Role of Phytohormones and Plant Growth-Promoting Rhizobacteria in Abiotic Stresses: Consequences for Changing Environment.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4907–4921, doi:10.1007/s11356-014-3754-2.</w:t>
      </w:r>
    </w:p>
    <w:p w14:paraId="4A2027D2"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Fan, D.; Subramanian, S.; Smith, D.L. Plant Endophytes Promote Growth and Alleviate Salt Stress in Arabidopsis Thaliana.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12740, doi:10.1038/s41598-020-69713-5.</w:t>
      </w:r>
    </w:p>
    <w:p w14:paraId="4EA47EC7"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Farag, M.A.; Zhang, H.; Ryu, C.-M. Dynamic Chemical Communication between Plants and Bacteria through Airborne Signals: Induced Resistance by Bacterial Volatiles. </w:t>
      </w:r>
      <w:r w:rsidRPr="00FF4D05">
        <w:rPr>
          <w:rFonts w:ascii="Times New Roman" w:eastAsia="Palatino Linotype" w:hAnsi="Times New Roman" w:cs="Times New Roman"/>
          <w:i/>
          <w:color w:val="000000"/>
          <w:sz w:val="22"/>
          <w:szCs w:val="22"/>
        </w:rPr>
        <w:t>J Chem Ecol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39</w:t>
      </w:r>
      <w:r w:rsidRPr="00FF4D05">
        <w:rPr>
          <w:rFonts w:ascii="Times New Roman" w:eastAsia="Palatino Linotype" w:hAnsi="Times New Roman" w:cs="Times New Roman"/>
          <w:color w:val="000000"/>
          <w:sz w:val="22"/>
          <w:szCs w:val="22"/>
        </w:rPr>
        <w:t>, 1007–1018, doi:10.1007/s10886-013-0317-9.</w:t>
      </w:r>
    </w:p>
    <w:p w14:paraId="17A069D1" w14:textId="77777777" w:rsidR="005B5BA8" w:rsidRPr="00FF4D05" w:rsidRDefault="005B5BA8">
      <w:pPr>
        <w:numPr>
          <w:ilvl w:val="0"/>
          <w:numId w:val="6"/>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Farooqi, Z.U.R.; Ayub, M.A.; Zia ur Rehman, M.; Sohail, M.I.; Usman, M.; Khalid, H.; Naz, K. Regulation of Drought Stress in Plants. In </w:t>
      </w:r>
      <w:r w:rsidRPr="00FF4D05">
        <w:rPr>
          <w:rFonts w:ascii="Times New Roman" w:eastAsia="Palatino Linotype" w:hAnsi="Times New Roman" w:cs="Times New Roman"/>
          <w:i/>
          <w:color w:val="000000"/>
          <w:sz w:val="22"/>
          <w:szCs w:val="22"/>
        </w:rPr>
        <w:t>Plant Life Under Changing Environment</w:t>
      </w:r>
      <w:r w:rsidRPr="00FF4D05">
        <w:rPr>
          <w:rFonts w:ascii="Times New Roman" w:eastAsia="Palatino Linotype" w:hAnsi="Times New Roman" w:cs="Times New Roman"/>
          <w:color w:val="000000"/>
          <w:sz w:val="22"/>
          <w:szCs w:val="22"/>
        </w:rPr>
        <w:t>; Elsevier, 2020; pp. 77–104 ISBN 978-0-12-818204-8.</w:t>
      </w:r>
    </w:p>
    <w:p w14:paraId="00084262"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Feki, K.; Tounsi, S.; Mrabet, M.; Mhadhbi, H.; Brini, F. Recent Advances in Physiological and Molecular Mechanisms of Heavy Metal Accumulation in Plants.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64967–64986, doi:10.1007/s11356-021-16805-y.</w:t>
      </w:r>
    </w:p>
    <w:p w14:paraId="57E759B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Fernandez, O.; Vandesteene, L.; Feil, R.; Baillieul, F.; Lunn, J.E.; Clément, C. Trehalose Metabolism Is Activated upon Chilling in Grapevine and Might Participate in Burkholderia Phytofirmans Induced Chilling Tolerance. </w:t>
      </w:r>
      <w:r w:rsidRPr="00FF4D05">
        <w:rPr>
          <w:rFonts w:ascii="Times New Roman" w:eastAsia="Palatino Linotype" w:hAnsi="Times New Roman" w:cs="Times New Roman"/>
          <w:i/>
          <w:color w:val="000000"/>
          <w:sz w:val="22"/>
          <w:szCs w:val="22"/>
        </w:rPr>
        <w:t>Planta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236</w:t>
      </w:r>
      <w:r w:rsidRPr="00FF4D05">
        <w:rPr>
          <w:rFonts w:ascii="Times New Roman" w:eastAsia="Palatino Linotype" w:hAnsi="Times New Roman" w:cs="Times New Roman"/>
          <w:color w:val="000000"/>
          <w:sz w:val="22"/>
          <w:szCs w:val="22"/>
        </w:rPr>
        <w:t>, 355–369, doi:10.1007/s00425-012-1611-4.</w:t>
      </w:r>
    </w:p>
    <w:p w14:paraId="61693FC2"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Gamez, R.M.; Rodríguez, F.; Vidal, N.M.; Ramirez, S.; Vera Alvarez, R.; Landsman, D.; Mariño-Ramírez, L. Banana (Musa Acuminata) Transcriptome Profiling in Response to Rhizobacteria: Bacillus Amyloliquefaciens Bs006 and Pseudomonas Fluorescens Ps006. </w:t>
      </w:r>
      <w:r w:rsidRPr="00FF4D05">
        <w:rPr>
          <w:rFonts w:ascii="Times New Roman" w:eastAsia="Palatino Linotype" w:hAnsi="Times New Roman" w:cs="Times New Roman"/>
          <w:i/>
          <w:color w:val="000000"/>
          <w:sz w:val="22"/>
          <w:szCs w:val="22"/>
        </w:rPr>
        <w:t>BMC 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378, doi:10.1186/s12864-019-5763-5.</w:t>
      </w:r>
    </w:p>
    <w:p w14:paraId="1DBFD623"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Ganie, S.A.; Bhat, J.A.; Devoto, A. The Influence of Endophytes on Rice Fitness under Environmental Stresses. </w:t>
      </w:r>
      <w:r w:rsidRPr="00FF4D05">
        <w:rPr>
          <w:rFonts w:ascii="Times New Roman" w:eastAsia="Palatino Linotype" w:hAnsi="Times New Roman" w:cs="Times New Roman"/>
          <w:i/>
          <w:color w:val="000000"/>
          <w:sz w:val="22"/>
          <w:szCs w:val="22"/>
        </w:rPr>
        <w:t>Plant Mol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109</w:t>
      </w:r>
      <w:r w:rsidRPr="00FF4D05">
        <w:rPr>
          <w:rFonts w:ascii="Times New Roman" w:eastAsia="Palatino Linotype" w:hAnsi="Times New Roman" w:cs="Times New Roman"/>
          <w:color w:val="000000"/>
          <w:sz w:val="22"/>
          <w:szCs w:val="22"/>
        </w:rPr>
        <w:t>, 447–467, doi:10.1007/s11103-021-01219-8.</w:t>
      </w:r>
    </w:p>
    <w:p w14:paraId="6386BC5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García-Cristobal, J.; García-Villaraco, A.; Ramos, B.; Gutierrez-Mañero, J.; Lucas, J.A. Priming of Pathogenesis Related-Proteins and Enzymes Related to Oxidative Stress by Plant Growth Promoting Rhizobacteria on Rice Plants upon Abiotic and Biotic Stress Challenge.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188</w:t>
      </w:r>
      <w:r w:rsidRPr="00FF4D05">
        <w:rPr>
          <w:rFonts w:ascii="Times New Roman" w:eastAsia="Palatino Linotype" w:hAnsi="Times New Roman" w:cs="Times New Roman"/>
          <w:color w:val="000000"/>
          <w:sz w:val="22"/>
          <w:szCs w:val="22"/>
        </w:rPr>
        <w:t>, 72–79, doi:10.1016/j.jplph.2015.09.011.</w:t>
      </w:r>
    </w:p>
    <w:p w14:paraId="42F3C48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Garcia-Seco, D.; Zhang, Y.; Gutierrez-Mañero, F.J.; Martin, C.; Ramos-Solano, B. Application of Pseudomonas Fluorescens to Blackberry under Field Conditions Improves Fruit Quality by Modifying Flavonoid Metabolism.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e0142639, doi:10.1371/journal.pone.0142639.</w:t>
      </w:r>
    </w:p>
    <w:p w14:paraId="1CC712A3"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George, P.; Gupta, A.; Gopal, M.; Thomas, L.; Thomas, G.V. Indigenous Rhizobacteria Possessing Abiotic Stress Tolerant Traits Promote Vigorous Growth of Coconut Seedlings via Increased Nutrient Uptake and Positive Plant–Microbe Feedback. </w:t>
      </w:r>
      <w:r w:rsidRPr="00FF4D05">
        <w:rPr>
          <w:rFonts w:ascii="Times New Roman" w:eastAsia="Palatino Linotype" w:hAnsi="Times New Roman" w:cs="Times New Roman"/>
          <w:i/>
          <w:color w:val="000000"/>
          <w:sz w:val="22"/>
          <w:szCs w:val="22"/>
        </w:rPr>
        <w:t>Proc.Indian Natl. Sci. Acad.</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88</w:t>
      </w:r>
      <w:r w:rsidRPr="00FF4D05">
        <w:rPr>
          <w:rFonts w:ascii="Times New Roman" w:eastAsia="Palatino Linotype" w:hAnsi="Times New Roman" w:cs="Times New Roman"/>
          <w:color w:val="000000"/>
          <w:sz w:val="22"/>
          <w:szCs w:val="22"/>
        </w:rPr>
        <w:t>, 64–79, doi:10.1007/s43538-022-00067-4.</w:t>
      </w:r>
    </w:p>
    <w:p w14:paraId="1C22B568"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Ghanem, M.E.; Hichri, I.; Smigocki, A.C.; Albacete, A.; Fauconnier, M.-L.; Diatloff, E.; Martinez-Andujar, C.; Lutts, S.; Dodd, I.C.; Pérez-Alfocea, F. Root-Targeted Biotechnology to Mediate Hormonal Signalling and Improve Crop Stress Tolerance.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807–823, doi:10.1007/s00299-011-1005-2.</w:t>
      </w:r>
    </w:p>
    <w:p w14:paraId="7A96277A"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Ghosh, D.; Gupta, A.; Mohapatra, S. Dynamics of Endogenous Hormone Regulation in Plants by Phytohormone Secreting Rhizobacteria under Water-Stress.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77</w:t>
      </w:r>
      <w:r w:rsidRPr="00FF4D05">
        <w:rPr>
          <w:rFonts w:ascii="Times New Roman" w:eastAsia="Palatino Linotype" w:hAnsi="Times New Roman" w:cs="Times New Roman"/>
          <w:color w:val="000000"/>
          <w:sz w:val="22"/>
          <w:szCs w:val="22"/>
        </w:rPr>
        <w:t>, 265–278, doi:10.1007/s13199-018-00589-w.</w:t>
      </w:r>
    </w:p>
    <w:p w14:paraId="6D756535"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Ghosh, D.; Sen, S.; Mohapatra, S. Modulation of Proline Metabolic Gene Expression in Arabidopsis Thaliana under Water-Stressed Conditions by a Drought-Mitigating Pseudomonas Putida Strain.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67</w:t>
      </w:r>
      <w:r w:rsidRPr="00FF4D05">
        <w:rPr>
          <w:rFonts w:ascii="Times New Roman" w:eastAsia="Palatino Linotype" w:hAnsi="Times New Roman" w:cs="Times New Roman"/>
          <w:color w:val="000000"/>
          <w:sz w:val="22"/>
          <w:szCs w:val="22"/>
        </w:rPr>
        <w:t>, 655–668, doi:10.1007/s13213-017-1294-y.</w:t>
      </w:r>
    </w:p>
    <w:p w14:paraId="4BB8A60D"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Goh, C.-H.; Veliz Vallejos, D.F.; Nicotra, A.B.; Mathesius, U. The Impact of Beneficial Plant-Associated Microbes on Plant Phenotypic Plasticity. </w:t>
      </w:r>
      <w:r w:rsidRPr="00FF4D05">
        <w:rPr>
          <w:rFonts w:ascii="Times New Roman" w:eastAsia="Palatino Linotype" w:hAnsi="Times New Roman" w:cs="Times New Roman"/>
          <w:i/>
          <w:color w:val="000000"/>
          <w:sz w:val="22"/>
          <w:szCs w:val="22"/>
        </w:rPr>
        <w:t>J Chem Ecol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39</w:t>
      </w:r>
      <w:r w:rsidRPr="00FF4D05">
        <w:rPr>
          <w:rFonts w:ascii="Times New Roman" w:eastAsia="Palatino Linotype" w:hAnsi="Times New Roman" w:cs="Times New Roman"/>
          <w:color w:val="000000"/>
          <w:sz w:val="22"/>
          <w:szCs w:val="22"/>
        </w:rPr>
        <w:t>, 826–839, doi:10.1007/s10886-013-0326-8.</w:t>
      </w:r>
    </w:p>
    <w:p w14:paraId="05C72E0C"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Gontia-Mishra, I.; Sasidharan, S.; Tiwari, S. Recent Developments in Use of 1-Aminocyclopropane-1-Carboxylate (ACC) Deaminase for Conferring Tolerance to Biotic and Abiotic Stress. </w:t>
      </w:r>
      <w:r w:rsidRPr="00FF4D05">
        <w:rPr>
          <w:rFonts w:ascii="Times New Roman" w:eastAsia="Palatino Linotype" w:hAnsi="Times New Roman" w:cs="Times New Roman"/>
          <w:i/>
          <w:color w:val="000000"/>
          <w:sz w:val="22"/>
          <w:szCs w:val="22"/>
        </w:rPr>
        <w:t>Biotechnol Lett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36</w:t>
      </w:r>
      <w:r w:rsidRPr="00FF4D05">
        <w:rPr>
          <w:rFonts w:ascii="Times New Roman" w:eastAsia="Palatino Linotype" w:hAnsi="Times New Roman" w:cs="Times New Roman"/>
          <w:color w:val="000000"/>
          <w:sz w:val="22"/>
          <w:szCs w:val="22"/>
        </w:rPr>
        <w:t>, 889–898, doi:10.1007/s10529-014-1458-9.</w:t>
      </w:r>
    </w:p>
    <w:p w14:paraId="453E365C"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González-Morales, S.; Solís-Gaona, S.; Valdés-Caballero, M.V.; Juárez-Maldonado, A.; Loredo-Treviño, A.; Benavides-Mendoza, A. Transcriptomics of Biostimulation of Plants Under Abiotic Stress. </w:t>
      </w:r>
      <w:r w:rsidRPr="00FF4D05">
        <w:rPr>
          <w:rFonts w:ascii="Times New Roman" w:eastAsia="Palatino Linotype" w:hAnsi="Times New Roman" w:cs="Times New Roman"/>
          <w:i/>
          <w:color w:val="000000"/>
          <w:sz w:val="22"/>
          <w:szCs w:val="22"/>
        </w:rPr>
        <w:t>Front. Genet.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583888, doi:10.3389/fgene.2021.583888.</w:t>
      </w:r>
    </w:p>
    <w:p w14:paraId="7EB84381"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Goswami, M.; Deka, S. Plant Growth-Promoting Rhizobacteria—Alleviators of Abiotic Stresses in Soil: A Review.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40–61, doi:10.1016/S1002-0160(19)60839-8.</w:t>
      </w:r>
    </w:p>
    <w:p w14:paraId="7E02B521" w14:textId="77777777" w:rsidR="005B5BA8" w:rsidRPr="00FF4D05" w:rsidRDefault="005B5BA8">
      <w:pPr>
        <w:numPr>
          <w:ilvl w:val="0"/>
          <w:numId w:val="6"/>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Govindasamy, V.; Senthilkumar, M.; Kumar, U.; Annapurna, K. PGPR-Biotechnology for Management of Abiotic and Biotic Stresses in Crop Plants.</w:t>
      </w:r>
    </w:p>
    <w:p w14:paraId="48EBAA33"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Gowtham, H.G.; Singh, S.B.; Shilpa, N.; Aiyaz, M.; Nataraj, K.; Udayashankar, A.C.; Amruthesh, K.N.; Murali, M.; Poczai, P.; Gafur, A.; et al. Insight into Recent Progress and Perspectives in Improvement of Antioxidant Machinery upon PGPR Augmentation in Plants under Drought Stress: A Review. </w:t>
      </w:r>
      <w:r w:rsidRPr="00FF4D05">
        <w:rPr>
          <w:rFonts w:ascii="Times New Roman" w:eastAsia="Palatino Linotype" w:hAnsi="Times New Roman" w:cs="Times New Roman"/>
          <w:i/>
          <w:color w:val="000000"/>
          <w:sz w:val="22"/>
          <w:szCs w:val="22"/>
        </w:rPr>
        <w:t>Antioxidants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1763, doi:10.3390/antiox11091763.</w:t>
      </w:r>
    </w:p>
    <w:p w14:paraId="13ED4012" w14:textId="77777777" w:rsidR="005B5BA8" w:rsidRPr="00FF4D05" w:rsidRDefault="005B5BA8">
      <w:pPr>
        <w:numPr>
          <w:ilvl w:val="0"/>
          <w:numId w:val="6"/>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Goyal, D.; Prakash, O.; Pandey, J. Rhizospheric Microbial Diversity: An Important Component for Abiotic Stress Management in Crop Plants Toward Sustainable Agriculture. In </w:t>
      </w:r>
      <w:r w:rsidRPr="00FF4D05">
        <w:rPr>
          <w:rFonts w:ascii="Times New Roman" w:eastAsia="Palatino Linotype" w:hAnsi="Times New Roman" w:cs="Times New Roman"/>
          <w:i/>
          <w:color w:val="000000"/>
          <w:sz w:val="22"/>
          <w:szCs w:val="22"/>
        </w:rPr>
        <w:t>New and Future Developments in Microbial Biotechnology and Bioengineering</w:t>
      </w:r>
      <w:r w:rsidRPr="00FF4D05">
        <w:rPr>
          <w:rFonts w:ascii="Times New Roman" w:eastAsia="Palatino Linotype" w:hAnsi="Times New Roman" w:cs="Times New Roman"/>
          <w:color w:val="000000"/>
          <w:sz w:val="22"/>
          <w:szCs w:val="22"/>
        </w:rPr>
        <w:t>; Elsevier, 2019; pp. 115–134 ISBN 978-0-444-64191-5.</w:t>
      </w:r>
    </w:p>
    <w:p w14:paraId="0FBFA857"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Groppa, M.D.; Benavides, M.P.; Zawoznik, M.S. Root Hydraulic Conductance, Aquaporins and Plant Growth Promoting Microorganisms: A Revision.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61</w:t>
      </w:r>
      <w:r w:rsidRPr="00FF4D05">
        <w:rPr>
          <w:rFonts w:ascii="Times New Roman" w:eastAsia="Palatino Linotype" w:hAnsi="Times New Roman" w:cs="Times New Roman"/>
          <w:color w:val="000000"/>
          <w:sz w:val="22"/>
          <w:szCs w:val="22"/>
        </w:rPr>
        <w:t>, 247–254, doi:10.1016/j.apsoil.2011.11.013.</w:t>
      </w:r>
    </w:p>
    <w:p w14:paraId="46A9D51E"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Grover, M.; Ali, Sk.Z.; Sandhya, V.; Rasul, A.; Venkateswarlu, B. Role of Microorganisms in Adaptation of Agriculture Crops to Abiotic Stresses.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1231–1240, doi:10.1007/s11274-010-0572-7.</w:t>
      </w:r>
    </w:p>
    <w:p w14:paraId="7C61AC9F"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Guo, X.; Wang, Q.; Liu, Y.; Zhang, X.; Zhang, L.; Fan, S. Screening of Salt Stress Responsive Genes in Brachypodium Distachyon (L.) Beauv. by Transcriptome Analysis.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1522, doi:10.3390/plants9111522.</w:t>
      </w:r>
    </w:p>
    <w:p w14:paraId="4A284FF7"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A.; Bano, A.; Rai, S.; Kumar, M.; Ali, J.; Sharma, S.; Pathak, N. ACC Deaminase Producing Plant Growth Promoting Rhizobacteria Enhance Salinity Stress Tolerance in Pisum Sativum.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514, doi:10.1007/s13205-021-03047-5.</w:t>
      </w:r>
    </w:p>
    <w:p w14:paraId="0790887B"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Gururani, M.A.; Upadhyaya, C.P.; Baskar, V.; Venkatesh, J.; Nookaraju, A.; Park, S.W. Plant Growth-Promoting Rhizobacteria Enhance Abiotic Stress Tolerance in Solanum Tuberosum Through Inducing Changes in the Expression of ROS-Scavenging Enzymes and Improved Photosynthetic Performance.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245–258, doi:10.1007/s00344-012-9292-6.</w:t>
      </w:r>
    </w:p>
    <w:p w14:paraId="4ED090AD"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Habib, S.H.; Kausar, H.; Saud, H.M. Plant Growth-Promoting Rhizobacteria Enhance Salinity Stress Tolerance in Okra through ROS-Scavenging Enzymes. </w:t>
      </w:r>
      <w:r w:rsidRPr="00FF4D05">
        <w:rPr>
          <w:rFonts w:ascii="Times New Roman" w:eastAsia="Palatino Linotype" w:hAnsi="Times New Roman" w:cs="Times New Roman"/>
          <w:i/>
          <w:color w:val="000000"/>
          <w:sz w:val="22"/>
          <w:szCs w:val="22"/>
        </w:rPr>
        <w:t>BioMed Research International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2016</w:t>
      </w:r>
      <w:r w:rsidRPr="00FF4D05">
        <w:rPr>
          <w:rFonts w:ascii="Times New Roman" w:eastAsia="Palatino Linotype" w:hAnsi="Times New Roman" w:cs="Times New Roman"/>
          <w:color w:val="000000"/>
          <w:sz w:val="22"/>
          <w:szCs w:val="22"/>
        </w:rPr>
        <w:t>, 1–10, doi:10.1155/2016/6284547.</w:t>
      </w:r>
    </w:p>
    <w:p w14:paraId="324B2D51"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Hamid, B.; Zaman, M.; Farooq, S.; Fatima, S.; Sayyed, R.Z.; Baba, Z.A.; Sheikh, T.A.; Reddy, M.S.; El Enshasy, H.; Gafur, A.; et al. Bacterial Plant Biostimulants: A Sustainable Way towards Improving Growth, Productivity, and Health of Crops.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2856, doi:10.3390/su13052856.</w:t>
      </w:r>
    </w:p>
    <w:p w14:paraId="0916488E"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Harkousse, O.; Slimani, A.; Jadrane, I.; Aitboulahsen, M.; Mazri, M.A.; Zouahri, A.; Ouahmane, L.; Koussa, T.; Al Feddy, M.N. Role of Local Biofertilizer in Enhancing the Oxidative Stress Defence Systems of Date Palm Seedling (Phoenix Dactylifera) against Abiotic Stress. </w:t>
      </w:r>
      <w:r w:rsidRPr="00FF4D05">
        <w:rPr>
          <w:rFonts w:ascii="Times New Roman" w:eastAsia="Palatino Linotype" w:hAnsi="Times New Roman" w:cs="Times New Roman"/>
          <w:i/>
          <w:color w:val="000000"/>
          <w:sz w:val="22"/>
          <w:szCs w:val="22"/>
        </w:rPr>
        <w:t>Applied and Environmental Soil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2021</w:t>
      </w:r>
      <w:r w:rsidRPr="00FF4D05">
        <w:rPr>
          <w:rFonts w:ascii="Times New Roman" w:eastAsia="Palatino Linotype" w:hAnsi="Times New Roman" w:cs="Times New Roman"/>
          <w:color w:val="000000"/>
          <w:sz w:val="22"/>
          <w:szCs w:val="22"/>
        </w:rPr>
        <w:t>, 1–13, doi:10.1155/2021/6628544.</w:t>
      </w:r>
    </w:p>
    <w:p w14:paraId="36EA380B"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Haroon, U.; Khizar, M.; Liaquat, F.; Ali, M.; Akbar, M.; Tahir, K.; Batool, S.S.; Kamal, A.; Chaudhary, H.J.; Munis, M.F.H. Halotolerant Plant Growth-Promoting Rhizobacteria Induce Salinity </w:t>
      </w:r>
      <w:r w:rsidRPr="00FF4D05">
        <w:rPr>
          <w:rFonts w:ascii="Times New Roman" w:eastAsia="Palatino Linotype" w:hAnsi="Times New Roman" w:cs="Times New Roman"/>
          <w:color w:val="000000"/>
          <w:sz w:val="22"/>
          <w:szCs w:val="22"/>
        </w:rPr>
        <w:lastRenderedPageBreak/>
        <w:t xml:space="preserve">Tolerance in Wheat by Enhancing the Expression of SOS Genes.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2435–2448, doi:10.1007/s00344-021-10457-5.</w:t>
      </w:r>
    </w:p>
    <w:p w14:paraId="5274CA46"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Haskett, T.L.; Tkacz, A.; Poole, P.S. Engineering Rhizobacteria for Sustainable Agriculture. </w:t>
      </w:r>
      <w:r w:rsidRPr="00FF4D05">
        <w:rPr>
          <w:rFonts w:ascii="Times New Roman" w:eastAsia="Palatino Linotype" w:hAnsi="Times New Roman" w:cs="Times New Roman"/>
          <w:i/>
          <w:color w:val="000000"/>
          <w:sz w:val="22"/>
          <w:szCs w:val="22"/>
        </w:rPr>
        <w:t>ISME J</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949–964, doi:10.1038/s41396-020-00835-4.</w:t>
      </w:r>
    </w:p>
    <w:p w14:paraId="6580B5D2"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Ha-Tran, D.M.; Nguyen, T.T.M.; Hung, S.-H.; Huang, E.; Huang, C.-C. Roles of Plant Growth-Promoting Rhizobacteria (PGPR) in Stimulating Salinity Stress Defense in Plants: A Review.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3154, doi:10.3390/ijms22063154.</w:t>
      </w:r>
    </w:p>
    <w:p w14:paraId="15CC23B1"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Heo, A.Y.; Koo, Y.M.; Choi, H.W. Biological Control Activity of Plant Growth Promoting Rhizobacteria Burkholderia Contaminans AY001 against Tomato Fusarium Wilt and Bacterial Speck Diseases.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619, doi:10.3390/biology11040619.</w:t>
      </w:r>
    </w:p>
    <w:p w14:paraId="5381EE14" w14:textId="77777777" w:rsidR="005B5BA8" w:rsidRPr="00FF4D05" w:rsidRDefault="005B5BA8">
      <w:pPr>
        <w:numPr>
          <w:ilvl w:val="0"/>
          <w:numId w:val="6"/>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Hermosa, R.; Rubio, M.B. The Contribution of Trichoderma to Balancing the Costs of Plant Growth and Defense. </w:t>
      </w:r>
      <w:r w:rsidRPr="00FF4D05">
        <w:rPr>
          <w:rFonts w:ascii="Times New Roman" w:eastAsia="Palatino Linotype" w:hAnsi="Times New Roman" w:cs="Times New Roman"/>
          <w:i/>
          <w:color w:val="000000"/>
          <w:sz w:val="22"/>
          <w:szCs w:val="22"/>
        </w:rPr>
        <w:t>International Microbiology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69–80, doi:10.2436/20.1501.01.181.</w:t>
      </w:r>
    </w:p>
    <w:p w14:paraId="3A97589F"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Hossain, A.; Skalicky, M.; Brestic, M.; Maitra, S.; Ashraful Alam, M.; Syed, M.A.; Hossain, J.; Sarkar, S.; Saha, S.; Bhadra, P.; et al. Consequences and Mitigation Strategies of Abiotic Stresses in Wheat (Triticum Aestivum L.) under the Changing Climate.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241, doi:10.3390/agronomy11020241.</w:t>
      </w:r>
    </w:p>
    <w:p w14:paraId="5B2FA00E"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Hussain, Q.; Asim, M.; Zhang, R.; Khan, R.; Farooq, S.; Wu, J. Transcription Factors Interact with ABA through Gene Expression and Signaling Pathways to Mitigate Drought and Salinity Stress. </w:t>
      </w:r>
      <w:r w:rsidRPr="00FF4D05">
        <w:rPr>
          <w:rFonts w:ascii="Times New Roman" w:eastAsia="Palatino Linotype" w:hAnsi="Times New Roman" w:cs="Times New Roman"/>
          <w:i/>
          <w:color w:val="000000"/>
          <w:sz w:val="22"/>
          <w:szCs w:val="22"/>
        </w:rPr>
        <w:t>Biomolecules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1159, doi:10.3390/biom11081159.</w:t>
      </w:r>
    </w:p>
    <w:p w14:paraId="4D1C2030"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Imran, M.; Shazad, R.; Bilal, S.; Imran, Q.M.; Khan, M.; Kang, S.-M.; Khan, A.L.; Yun, B.-W.; Lee, I.-J. Exogenous Melatonin Mediates the Regulation of Endogenous Nitric Oxide in Glycine Max L. to Reduce Effects of Drought Stress.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188</w:t>
      </w:r>
      <w:r w:rsidRPr="00FF4D05">
        <w:rPr>
          <w:rFonts w:ascii="Times New Roman" w:eastAsia="Palatino Linotype" w:hAnsi="Times New Roman" w:cs="Times New Roman"/>
          <w:color w:val="000000"/>
          <w:sz w:val="22"/>
          <w:szCs w:val="22"/>
        </w:rPr>
        <w:t>, 104511, doi:10.1016/j.envexpbot.2021.104511.</w:t>
      </w:r>
    </w:p>
    <w:p w14:paraId="4B0BA8E1"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Inbaraj, M.P. Plant-Microbe Interactions in Alleviating Abiotic Stress—A Mini Review. </w:t>
      </w:r>
      <w:r w:rsidRPr="00FF4D05">
        <w:rPr>
          <w:rFonts w:ascii="Times New Roman" w:eastAsia="Palatino Linotype" w:hAnsi="Times New Roman" w:cs="Times New Roman"/>
          <w:i/>
          <w:color w:val="000000"/>
          <w:sz w:val="22"/>
          <w:szCs w:val="22"/>
        </w:rPr>
        <w:t>Front. Agron.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667903, doi:10.3389/fagro.2021.667903.</w:t>
      </w:r>
    </w:p>
    <w:p w14:paraId="195A989B"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Islam, F.; Yasmeen, T.; Arif, M.S.; Ali, S.; Ali, B.; Hameed, S.; Zhou, W. Plant Growth Promoting Bacteria Confer Salt Tolerance in Vigna Radiata by Up-Regulating Antioxidant Defense and Biological Soil Fertility.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80</w:t>
      </w:r>
      <w:r w:rsidRPr="00FF4D05">
        <w:rPr>
          <w:rFonts w:ascii="Times New Roman" w:eastAsia="Palatino Linotype" w:hAnsi="Times New Roman" w:cs="Times New Roman"/>
          <w:color w:val="000000"/>
          <w:sz w:val="22"/>
          <w:szCs w:val="22"/>
        </w:rPr>
        <w:t>, 23–36, doi:10.1007/s10725-015-0142-y.</w:t>
      </w:r>
    </w:p>
    <w:p w14:paraId="439D361E"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Jafari, S.H.; Arani, A.M.; Esfahani, S.T. The Combined Effects of Rhizobacteria and Methyl Jasmonate on Rosmarinic Acid Production and Gene Expression Profile in Origanum Vulgare l. Under Salinity Conditions.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w:t>
      </w:r>
      <w:r w:rsidRPr="00FF4D05">
        <w:rPr>
          <w:rFonts w:ascii="Times New Roman" w:eastAsia="Palatino Linotype" w:hAnsi="Times New Roman" w:cs="Times New Roman"/>
          <w:color w:val="000000"/>
          <w:sz w:val="22"/>
          <w:szCs w:val="22"/>
        </w:rPr>
        <w:t>, 1472–1487, doi:10.1007/s00344-022-10632-2.</w:t>
      </w:r>
    </w:p>
    <w:p w14:paraId="01320581"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Jatan, R.; Chauhan, P.S.; Lata, C. Pseudomonas Putida Modulates the Expression of MiRNAs and Their Target Genes in Response to Drought and Salt Stresses in Chickpea (Cicer Arietinum L.). </w:t>
      </w:r>
      <w:r w:rsidRPr="00FF4D05">
        <w:rPr>
          <w:rFonts w:ascii="Times New Roman" w:eastAsia="Palatino Linotype" w:hAnsi="Times New Roman" w:cs="Times New Roman"/>
          <w:i/>
          <w:color w:val="000000"/>
          <w:sz w:val="22"/>
          <w:szCs w:val="22"/>
        </w:rPr>
        <w:t>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111</w:t>
      </w:r>
      <w:r w:rsidRPr="00FF4D05">
        <w:rPr>
          <w:rFonts w:ascii="Times New Roman" w:eastAsia="Palatino Linotype" w:hAnsi="Times New Roman" w:cs="Times New Roman"/>
          <w:color w:val="000000"/>
          <w:sz w:val="22"/>
          <w:szCs w:val="22"/>
        </w:rPr>
        <w:t>, 509–519, doi:10.1016/j.ygeno.2018.01.007.</w:t>
      </w:r>
    </w:p>
    <w:p w14:paraId="7709C8DA"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Jha, Y.; Dehury, B.; Kumar, S.P.J.; Chaurasia, A.; Singh, U.B.; Yadav, M.K.; Angadi, U.B.; Ranjan, R.; Tripathy, M.; Subramanian, R.B.; et al. Delineation of Molecular Interactions of Plant Growth Promoting Bacteria Induced β-1,3-Glucanases and Guanosine Triphosphate Ligand for Antifungal Response in Rice: A Molecular Dynamics Approach. </w:t>
      </w:r>
      <w:r w:rsidRPr="00FF4D05">
        <w:rPr>
          <w:rFonts w:ascii="Times New Roman" w:eastAsia="Palatino Linotype" w:hAnsi="Times New Roman" w:cs="Times New Roman"/>
          <w:i/>
          <w:color w:val="000000"/>
          <w:sz w:val="22"/>
          <w:szCs w:val="22"/>
        </w:rPr>
        <w:t>Mol Biol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49</w:t>
      </w:r>
      <w:r w:rsidRPr="00FF4D05">
        <w:rPr>
          <w:rFonts w:ascii="Times New Roman" w:eastAsia="Palatino Linotype" w:hAnsi="Times New Roman" w:cs="Times New Roman"/>
          <w:color w:val="000000"/>
          <w:sz w:val="22"/>
          <w:szCs w:val="22"/>
        </w:rPr>
        <w:t>, 2579–2589, doi:10.1007/s11033-021-07059-5.</w:t>
      </w:r>
    </w:p>
    <w:p w14:paraId="4D6B4CBB"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Ji, J.; Yuan, D.; Jin, C.; Wang, G.; Li, X.; Guan, C. Enhancement of Growth and Salt Tolerance of Rice Seedlings (Oryza Sativa L.) by Regulating Ethylene Production with a Novel Halotolerant PGPR Strain Glutamicibacter Sp. YD01 Containing ACC Deaminase Activity.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w:t>
      </w:r>
      <w:r w:rsidRPr="00FF4D05">
        <w:rPr>
          <w:rFonts w:ascii="Times New Roman" w:eastAsia="Palatino Linotype" w:hAnsi="Times New Roman" w:cs="Times New Roman"/>
          <w:color w:val="000000"/>
          <w:sz w:val="22"/>
          <w:szCs w:val="22"/>
        </w:rPr>
        <w:t>, 42, doi:10.1007/s11738-020-3034-3.</w:t>
      </w:r>
    </w:p>
    <w:p w14:paraId="286B78C7"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Jisha, K.C.; Vijayakumari, K.; Puthur, J.T. Seed Priming for Abiotic Stress Tolerance: An Overview.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1381–1396, doi:10.1007/s11738-012-1186-5.</w:t>
      </w:r>
    </w:p>
    <w:p w14:paraId="3E0531C6"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Jisha, K.C.; Vijayakumari, K.; Puthur, J.T. Seed Priming for Abiotic Stress Tolerance: An Overview.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1381–1396, doi:10.1007/s11738-012-1186-5.</w:t>
      </w:r>
    </w:p>
    <w:p w14:paraId="68535DB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Joshi, R.; Singla-Pareek, S.L.; Pareek, A. Engineering Abiotic Stress Response in Plants for Biomass Production. </w:t>
      </w:r>
      <w:r w:rsidRPr="00FF4D05">
        <w:rPr>
          <w:rFonts w:ascii="Times New Roman" w:eastAsia="Palatino Linotype" w:hAnsi="Times New Roman" w:cs="Times New Roman"/>
          <w:i/>
          <w:color w:val="000000"/>
          <w:sz w:val="22"/>
          <w:szCs w:val="22"/>
        </w:rPr>
        <w:t>Journal of Biological 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293</w:t>
      </w:r>
      <w:r w:rsidRPr="00FF4D05">
        <w:rPr>
          <w:rFonts w:ascii="Times New Roman" w:eastAsia="Palatino Linotype" w:hAnsi="Times New Roman" w:cs="Times New Roman"/>
          <w:color w:val="000000"/>
          <w:sz w:val="22"/>
          <w:szCs w:val="22"/>
        </w:rPr>
        <w:t>, 5035–5043, doi:10.1074/jbc.TM117.000232.</w:t>
      </w:r>
    </w:p>
    <w:p w14:paraId="613ECE5B"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Jung, J.; Kim, J.-S.; Taffner, J.; Berg, G.; Ryu, C.-M. Archaea, Tiny Helpers of Land Plants. </w:t>
      </w:r>
      <w:r w:rsidRPr="00FF4D05">
        <w:rPr>
          <w:rFonts w:ascii="Times New Roman" w:eastAsia="Palatino Linotype" w:hAnsi="Times New Roman" w:cs="Times New Roman"/>
          <w:i/>
          <w:color w:val="000000"/>
          <w:sz w:val="22"/>
          <w:szCs w:val="22"/>
        </w:rPr>
        <w:t>Computational and Structural Biotechnology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2494–2500, doi:10.1016/j.csbj.2020.09.005.</w:t>
      </w:r>
    </w:p>
    <w:p w14:paraId="417F5E9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Kakar, K.U.; Ren, X. -l.; Nawaz, Z.; Cui, Z.-Q.; Li, B.; Xie, G.-L.; Hassan, M.A.; Ali, E.; Sun, G.-C. A Consortium of Rhizobacterial Strains and Biochemical Growth Elicitors Improve Cold and Drought Stress Tolerance in Rice ( </w:t>
      </w:r>
      <w:r w:rsidRPr="00FF4D05">
        <w:rPr>
          <w:rFonts w:ascii="Times New Roman" w:eastAsia="Palatino Linotype" w:hAnsi="Times New Roman" w:cs="Times New Roman"/>
          <w:i/>
          <w:color w:val="000000"/>
          <w:sz w:val="22"/>
          <w:szCs w:val="22"/>
        </w:rPr>
        <w:t>Oryza Sativa</w:t>
      </w:r>
      <w:r w:rsidRPr="00FF4D05">
        <w:rPr>
          <w:rFonts w:ascii="Times New Roman" w:eastAsia="Palatino Linotype" w:hAnsi="Times New Roman" w:cs="Times New Roman"/>
          <w:color w:val="000000"/>
          <w:sz w:val="22"/>
          <w:szCs w:val="22"/>
        </w:rPr>
        <w:t xml:space="preserve"> L.). </w:t>
      </w:r>
      <w:r w:rsidRPr="00FF4D05">
        <w:rPr>
          <w:rFonts w:ascii="Times New Roman" w:eastAsia="Palatino Linotype" w:hAnsi="Times New Roman" w:cs="Times New Roman"/>
          <w:i/>
          <w:color w:val="000000"/>
          <w:sz w:val="22"/>
          <w:szCs w:val="22"/>
        </w:rPr>
        <w:t>Plant Biol J</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471–483, doi:10.1111/plb.12427.</w:t>
      </w:r>
    </w:p>
    <w:p w14:paraId="4E5C7F0D"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Kaleem, F.; Shabir, G.; Aslam, K.; Rasul, S.; Manzoor, H.; Shah, S.M.; Khan, A.R. An Overview of the Genetics of Plant Response to Salt Stress: Present Status and the Way Forward. </w:t>
      </w:r>
      <w:r w:rsidRPr="00FF4D05">
        <w:rPr>
          <w:rFonts w:ascii="Times New Roman" w:eastAsia="Palatino Linotype" w:hAnsi="Times New Roman" w:cs="Times New Roman"/>
          <w:i/>
          <w:color w:val="000000"/>
          <w:sz w:val="22"/>
          <w:szCs w:val="22"/>
        </w:rPr>
        <w:t>Appl Biochem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186</w:t>
      </w:r>
      <w:r w:rsidRPr="00FF4D05">
        <w:rPr>
          <w:rFonts w:ascii="Times New Roman" w:eastAsia="Palatino Linotype" w:hAnsi="Times New Roman" w:cs="Times New Roman"/>
          <w:color w:val="000000"/>
          <w:sz w:val="22"/>
          <w:szCs w:val="22"/>
        </w:rPr>
        <w:t>, 306–334, doi:10.1007/s12010-018-2738-y.</w:t>
      </w:r>
    </w:p>
    <w:p w14:paraId="4D82F867"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Kandasamy, S.; Loganathan, K.; Muthuraj, R.; Duraisamy, S.; Seetharaman, S.; Thiruvengadam, R.; Ponnusamy, B.; Ramasamy, S. Understanding the Molecular Basis of Plant Growth </w:t>
      </w:r>
      <w:r w:rsidRPr="00FF4D05">
        <w:rPr>
          <w:rFonts w:ascii="Times New Roman" w:eastAsia="Palatino Linotype" w:hAnsi="Times New Roman" w:cs="Times New Roman"/>
          <w:color w:val="000000"/>
          <w:sz w:val="22"/>
          <w:szCs w:val="22"/>
        </w:rPr>
        <w:lastRenderedPageBreak/>
        <w:t xml:space="preserve">Promotional Effect of Pseudomonas Fluorescens on Rice through Protein Profiling. </w:t>
      </w:r>
      <w:r w:rsidRPr="00FF4D05">
        <w:rPr>
          <w:rFonts w:ascii="Times New Roman" w:eastAsia="Palatino Linotype" w:hAnsi="Times New Roman" w:cs="Times New Roman"/>
          <w:i/>
          <w:color w:val="000000"/>
          <w:sz w:val="22"/>
          <w:szCs w:val="22"/>
        </w:rPr>
        <w:t>Proteome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47, doi:10.1186/1477-5956-7-47.</w:t>
      </w:r>
    </w:p>
    <w:p w14:paraId="348069BA"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Kasim, W.A.; Osman, M.E.; Omar, M.N.; Abd El-Daim, I.A.; Bejai, S.; Meijer, J. Control of Drought Stress in Wheat Using Plant-Growth-Promoting Bacteria.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122–130, doi:10.1007/s00344-012-9283-7.</w:t>
      </w:r>
    </w:p>
    <w:p w14:paraId="3D64C409"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Kaushal, M.; Wani, S.P. Plant-Growth-Promoting Rhizobacteria: Drought Stress Alleviators to Ameliorate Crop Production in Drylands.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66</w:t>
      </w:r>
      <w:r w:rsidRPr="00FF4D05">
        <w:rPr>
          <w:rFonts w:ascii="Times New Roman" w:eastAsia="Palatino Linotype" w:hAnsi="Times New Roman" w:cs="Times New Roman"/>
          <w:color w:val="000000"/>
          <w:sz w:val="22"/>
          <w:szCs w:val="22"/>
        </w:rPr>
        <w:t>, 35–42, doi:10.1007/s13213-015-1112-3.</w:t>
      </w:r>
    </w:p>
    <w:p w14:paraId="5DC1615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Kazerooni, E.A.; Maharachchikumbura, S.S.N.; Al-Sadi, A.M.; Kang, S.-M.; Yun, B.-W.; Lee, I.-J. Biocontrol Potential of Bacillus Amyloliquefaciens against Botrytis Pelargonii and Alternaria Alternata on Capsicum Annuum. </w:t>
      </w:r>
      <w:r w:rsidRPr="00FF4D05">
        <w:rPr>
          <w:rFonts w:ascii="Times New Roman" w:eastAsia="Palatino Linotype" w:hAnsi="Times New Roman" w:cs="Times New Roman"/>
          <w:i/>
          <w:color w:val="000000"/>
          <w:sz w:val="22"/>
          <w:szCs w:val="22"/>
        </w:rPr>
        <w:t>JoF</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472, doi:10.3390/jof7060472.</w:t>
      </w:r>
    </w:p>
    <w:p w14:paraId="5EC018CD"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A.; Tan, D.K.Y.; Afridi, M.Z.; Luo, H.; Tung, S.A.; Ajab, M.; Fahad, S. Nitrogen Fertility and Abiotic Stresses Management in Cotton Crop: A Review.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14551–14566, doi:10.1007/s11356-017-8920-x.</w:t>
      </w:r>
    </w:p>
    <w:p w14:paraId="0A845448"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A.; Tan, D.K.Y.; Afridi, M.Z.; Luo, H.; Tung, S.A.; Ajab, M.; Fahad, S. Nitrogen Fertility and Abiotic Stresses Management in Cotton Crop: A Review.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w:t>
      </w:r>
      <w:r w:rsidRPr="00FF4D05">
        <w:rPr>
          <w:rFonts w:ascii="Times New Roman" w:eastAsia="Palatino Linotype" w:hAnsi="Times New Roman" w:cs="Times New Roman"/>
          <w:color w:val="000000"/>
          <w:sz w:val="22"/>
          <w:szCs w:val="22"/>
        </w:rPr>
        <w:t>, 14551–14566, doi:10.1007/s11356-017-8920-x.</w:t>
      </w:r>
    </w:p>
    <w:p w14:paraId="11A1FF8A"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M.A.; Sahile, A.A.; Jan, R.; Asaf, S.; Hamayun, M.; Imran, M.; Adhikari, A.; Kang, S.-M.; Kim, K.-M.; Lee, I.-J. Halotolerant Bacteria Mitigate the Effects of Salinity Stress on Soybean Growth by Regulating Secondary Metabolites and Molecular Responses.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176, doi:10.1186/s12870-021-02937-3.</w:t>
      </w:r>
    </w:p>
    <w:p w14:paraId="0ED4F926"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N.; Bano, A.; Ali, S.; Babar, Md.A. Crosstalk amongst Phytohormones from Planta and PGPR under Biotic and Abiotic Stresses.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90</w:t>
      </w:r>
      <w:r w:rsidRPr="00FF4D05">
        <w:rPr>
          <w:rFonts w:ascii="Times New Roman" w:eastAsia="Palatino Linotype" w:hAnsi="Times New Roman" w:cs="Times New Roman"/>
          <w:color w:val="000000"/>
          <w:sz w:val="22"/>
          <w:szCs w:val="22"/>
        </w:rPr>
        <w:t>, 189–203, doi:10.1007/s10725-020-00571-x.</w:t>
      </w:r>
    </w:p>
    <w:p w14:paraId="1B66DA22"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N.; Bano, A.; Rahman, M.A.; Guo, J.; Kang, Z.; Babar, Md.A. Comparative Physiological and Metabolic Analysis Reveals a Complex Mechanism Involved in Drought Tolerance in Chickpea (Cicer Arietinum L.) Induced by PGPR and PGRs.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2097, doi:10.1038/s41598-019-38702-8.</w:t>
      </w:r>
    </w:p>
    <w:p w14:paraId="53CB0E1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Khanna, K.; Jamwal, V.L.; Gandhi, S.G.; Ohri, P.; Bhardwaj, R. Metal Resistant PGPR Lowered Cd Uptake and Expression of Metal Transporter Genes with Improved Growth and Photosynthetic Pigments in Lycopersicon Esculentum under Metal Toxicity.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5855, doi:10.1038/s41598-019-41899-3.</w:t>
      </w:r>
    </w:p>
    <w:p w14:paraId="2FE843A0"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Khare, E.; Mishra, J.; Arora, N.K. Multifaceted Interactions Between Endophytes and Plant: Developments and Prospects.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2732, doi:10.3389/fmicb.2018.02732.</w:t>
      </w:r>
    </w:p>
    <w:p w14:paraId="7C771E99"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Kim, J.-S.; Lee, J.; Seo, S.-G.; Lee, C.; Woo, S.Y.; Kim, S.-H. Gene Expression Profile Affected by Volatiles of New Plant Growth Promoting Rhizobacteria, Bacillus Subtilis Strain JS, in Tobacco. </w:t>
      </w:r>
      <w:r w:rsidRPr="00FF4D05">
        <w:rPr>
          <w:rFonts w:ascii="Times New Roman" w:eastAsia="Palatino Linotype" w:hAnsi="Times New Roman" w:cs="Times New Roman"/>
          <w:i/>
          <w:color w:val="000000"/>
          <w:sz w:val="22"/>
          <w:szCs w:val="22"/>
        </w:rPr>
        <w:t>Genes Genom</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w:t>
      </w:r>
      <w:r w:rsidRPr="00FF4D05">
        <w:rPr>
          <w:rFonts w:ascii="Times New Roman" w:eastAsia="Palatino Linotype" w:hAnsi="Times New Roman" w:cs="Times New Roman"/>
          <w:color w:val="000000"/>
          <w:sz w:val="22"/>
          <w:szCs w:val="22"/>
        </w:rPr>
        <w:t>, 387–397, doi:10.1007/s13258-015-0267-4.</w:t>
      </w:r>
    </w:p>
    <w:p w14:paraId="00DDCCBF"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Kim, S.; Kim, T.-H. Alternative Splicing for Improving Abiotic Stress Tolerance and Agronomic Traits in Crop Plants. </w:t>
      </w:r>
      <w:r w:rsidRPr="00FF4D05">
        <w:rPr>
          <w:rFonts w:ascii="Times New Roman" w:eastAsia="Palatino Linotype" w:hAnsi="Times New Roman" w:cs="Times New Roman"/>
          <w:i/>
          <w:color w:val="000000"/>
          <w:sz w:val="22"/>
          <w:szCs w:val="22"/>
        </w:rPr>
        <w:t>J.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63</w:t>
      </w:r>
      <w:r w:rsidRPr="00FF4D05">
        <w:rPr>
          <w:rFonts w:ascii="Times New Roman" w:eastAsia="Palatino Linotype" w:hAnsi="Times New Roman" w:cs="Times New Roman"/>
          <w:color w:val="000000"/>
          <w:sz w:val="22"/>
          <w:szCs w:val="22"/>
        </w:rPr>
        <w:t>, 409–420, doi:10.1007/s12374-020-09282-2.</w:t>
      </w:r>
    </w:p>
    <w:p w14:paraId="580463EC"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Kour, D.; Rana, K.L.; Sheikh, I.; Kumar, V.; Yadav, A.N.; Dhaliwal, H.S.; Saxena, A.K. Alleviation of Drought Stress and Plant Growth Promotion by Pseudomonas Libanensis EU-LWNA-33, a Drought-Adaptive Phosphorus-Solubilizing Bacterium. </w:t>
      </w:r>
      <w:r w:rsidRPr="00FF4D05">
        <w:rPr>
          <w:rFonts w:ascii="Times New Roman" w:eastAsia="Palatino Linotype" w:hAnsi="Times New Roman" w:cs="Times New Roman"/>
          <w:i/>
          <w:color w:val="000000"/>
          <w:sz w:val="22"/>
          <w:szCs w:val="22"/>
        </w:rPr>
        <w:t>Proc. Natl. Acad. Sci., India, Sect. B Biol.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90</w:t>
      </w:r>
      <w:r w:rsidRPr="00FF4D05">
        <w:rPr>
          <w:rFonts w:ascii="Times New Roman" w:eastAsia="Palatino Linotype" w:hAnsi="Times New Roman" w:cs="Times New Roman"/>
          <w:color w:val="000000"/>
          <w:sz w:val="22"/>
          <w:szCs w:val="22"/>
        </w:rPr>
        <w:t>, 785–795, doi:10.1007/s40011-019-01151-4.</w:t>
      </w:r>
    </w:p>
    <w:p w14:paraId="3B7A38D7"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Kour, D.; Yadav, A.N. Bacterial Mitigation of Drought Stress in Plants: Current Perspectives and Future Challenges. </w:t>
      </w:r>
      <w:r w:rsidRPr="00FF4D05">
        <w:rPr>
          <w:rFonts w:ascii="Times New Roman" w:eastAsia="Palatino Linotype" w:hAnsi="Times New Roman" w:cs="Times New Roman"/>
          <w:i/>
          <w:color w:val="000000"/>
          <w:sz w:val="22"/>
          <w:szCs w:val="22"/>
        </w:rPr>
        <w:t>Curr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79</w:t>
      </w:r>
      <w:r w:rsidRPr="00FF4D05">
        <w:rPr>
          <w:rFonts w:ascii="Times New Roman" w:eastAsia="Palatino Linotype" w:hAnsi="Times New Roman" w:cs="Times New Roman"/>
          <w:color w:val="000000"/>
          <w:sz w:val="22"/>
          <w:szCs w:val="22"/>
        </w:rPr>
        <w:t>, 248, doi:10.1007/s00284-022-02939-w.</w:t>
      </w:r>
    </w:p>
    <w:p w14:paraId="5AE368D2"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Krishnatreya, D.B.; Agarwala, N.; Gill, S.S.; Bandyopadhyay, T. Understanding the Role of MiRNAs for Improvement of Tea Quality and Stress Tolerance. </w:t>
      </w:r>
      <w:r w:rsidRPr="00FF4D05">
        <w:rPr>
          <w:rFonts w:ascii="Times New Roman" w:eastAsia="Palatino Linotype" w:hAnsi="Times New Roman" w:cs="Times New Roman"/>
          <w:i/>
          <w:color w:val="000000"/>
          <w:sz w:val="22"/>
          <w:szCs w:val="22"/>
        </w:rPr>
        <w:t>Journal of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328</w:t>
      </w:r>
      <w:r w:rsidRPr="00FF4D05">
        <w:rPr>
          <w:rFonts w:ascii="Times New Roman" w:eastAsia="Palatino Linotype" w:hAnsi="Times New Roman" w:cs="Times New Roman"/>
          <w:color w:val="000000"/>
          <w:sz w:val="22"/>
          <w:szCs w:val="22"/>
        </w:rPr>
        <w:t>, 34–46, doi:10.1016/j.jbiotec.2020.12.019.</w:t>
      </w:r>
    </w:p>
    <w:p w14:paraId="61391C86"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 Patel, J.S.; Meena, V.S.; Ramteke, P.W. Plant Growth-Promoting Rhizobacteria: Strategies to Improve Abiotic Stresses under Sustainable Agriculture. </w:t>
      </w:r>
      <w:r w:rsidRPr="00FF4D05">
        <w:rPr>
          <w:rFonts w:ascii="Times New Roman" w:eastAsia="Palatino Linotype" w:hAnsi="Times New Roman" w:cs="Times New Roman"/>
          <w:i/>
          <w:color w:val="000000"/>
          <w:sz w:val="22"/>
          <w:szCs w:val="22"/>
        </w:rPr>
        <w:t>Journal of Plant Nutrition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w:t>
      </w:r>
      <w:r w:rsidRPr="00FF4D05">
        <w:rPr>
          <w:rFonts w:ascii="Times New Roman" w:eastAsia="Palatino Linotype" w:hAnsi="Times New Roman" w:cs="Times New Roman"/>
          <w:color w:val="000000"/>
          <w:sz w:val="22"/>
          <w:szCs w:val="22"/>
        </w:rPr>
        <w:t>, 1402–1415, doi:10.1080/01904167.2019.1616757.</w:t>
      </w:r>
    </w:p>
    <w:p w14:paraId="6708318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 Singh, S.; Gaurav, A.K.; Srivastava, S.; Verma, J.P. Plant Growth-Promoting Bacteria: Biological Tools for the Mitigation of Salinity Stress in Plants.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1216, doi:10.3389/fmicb.2020.01216.</w:t>
      </w:r>
    </w:p>
    <w:p w14:paraId="4060AA49" w14:textId="77777777" w:rsidR="005B5BA8" w:rsidRPr="00FF4D05" w:rsidRDefault="005B5BA8">
      <w:pPr>
        <w:numPr>
          <w:ilvl w:val="0"/>
          <w:numId w:val="6"/>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G.; Bajpai, R.; Sarkar, A.; Mishra, R.K.; Kumar Gupta, V.; Singh, H.B.; Sarma, B.K. Identification, Characterization and Expression Profiles of Fusarium Udum Stress-Responsive WRKY Transcription Factors in Cajanus Cajan under the Influence of NaCl Stress and Pseudomonas Fluorescens OKC.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14344, doi:10.1038/s41598-019-50696-x.</w:t>
      </w:r>
    </w:p>
    <w:p w14:paraId="57718CBB"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Kumar, R.; Bahuguna, R.N.; Tiwari, M.; Pal, M.; Chinnusamy, V.; Sreeman, S.; Muthurajan, R.; Krishna Jagadish, S.V. Walking through Crossroads–Rice Responses to Heat and Biotic Stress Interactions. </w:t>
      </w:r>
      <w:r w:rsidRPr="00FF4D05">
        <w:rPr>
          <w:rFonts w:ascii="Times New Roman" w:eastAsia="Palatino Linotype" w:hAnsi="Times New Roman" w:cs="Times New Roman"/>
          <w:i/>
          <w:color w:val="000000"/>
          <w:sz w:val="22"/>
          <w:szCs w:val="22"/>
        </w:rPr>
        <w:t>Theor Appl Genet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135</w:t>
      </w:r>
      <w:r w:rsidRPr="00FF4D05">
        <w:rPr>
          <w:rFonts w:ascii="Times New Roman" w:eastAsia="Palatino Linotype" w:hAnsi="Times New Roman" w:cs="Times New Roman"/>
          <w:color w:val="000000"/>
          <w:sz w:val="22"/>
          <w:szCs w:val="22"/>
        </w:rPr>
        <w:t>, 4065–4081, doi:10.1007/s00122-022-04131-x.</w:t>
      </w:r>
    </w:p>
    <w:p w14:paraId="3A30D673"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Kumari, S.; Vaishnav, A.; Jain, S.; Varma, A.; Choudhary, D.K. Bacterial-Mediated Induction of Systemic Tolerance to Salinity with Expression of Stress Alleviating Enzymes in Soybean (Glycine Max L. Merrill).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w:t>
      </w:r>
      <w:r w:rsidRPr="00FF4D05">
        <w:rPr>
          <w:rFonts w:ascii="Times New Roman" w:eastAsia="Palatino Linotype" w:hAnsi="Times New Roman" w:cs="Times New Roman"/>
          <w:color w:val="000000"/>
          <w:sz w:val="22"/>
          <w:szCs w:val="22"/>
        </w:rPr>
        <w:t>, 558–573, doi:10.1007/s00344-015-9490-0.</w:t>
      </w:r>
    </w:p>
    <w:p w14:paraId="7E9FBE8F"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Kumari, S.; Vaishnav, A.; Jain, S.; Varma, A.; Choudhary, D.K. Induced Drought Tolerance through Wild and Mutant Bacterial Strain Pseudomonas Simiae in Mung Bean (Vigna Radiata L.).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4, doi:10.1007/s11274-015-1974-3.</w:t>
      </w:r>
    </w:p>
    <w:p w14:paraId="515E6A69"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Kumari, V.V.; Roy, A.; Vijayan, R.; Banerjee, P.; Verma, V.C.; Nalia, A.; Pramanik, M.; Mukherjee, B.; Ghosh, A.; Reja, Md.H.; et al. Drought and Heat Stress in Cool-Season Food Legumes in Sub-Tropical Regions: Consequences, Adaptation, and Mitigation Strategies.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1038, doi:10.3390/plants10061038.</w:t>
      </w:r>
    </w:p>
    <w:p w14:paraId="2E251EBA"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Kumawat, K.C.; Nagpal, S.; Sharma, P. Potential of Plant Growth-Promoting Rhizobacteria-Plant Interactions in Mitigating Salt Stress for Sustainable Agriculture: A Review.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223–245, doi:10.1016/S1002-0160(21)60070-X.</w:t>
      </w:r>
    </w:p>
    <w:p w14:paraId="6118A494"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Kumawat, K.C.; Nagpal, S.; Sharma, P. Potential of Plant Growth-Promoting Rhizobacteria-Plant Interactions in Mitigating Salt Stress for Sustainable Agriculture: A Review.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223–245, doi:10.1016/S1002-0160(21)60070-X.</w:t>
      </w:r>
    </w:p>
    <w:p w14:paraId="096EA7E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Lakshmanan, V.; Castaneda, R.; Rudrappa, T.; Bais, H.P. Root Transcriptome Analysis of Arabidopsis Thaliana Exposed to Beneficial Bacillus Subtilis FB17 Rhizobacteria Revealed Genes for Bacterial Recruitment and Plant Defense Independent of Malate Efflux. </w:t>
      </w:r>
      <w:r w:rsidRPr="00FF4D05">
        <w:rPr>
          <w:rFonts w:ascii="Times New Roman" w:eastAsia="Palatino Linotype" w:hAnsi="Times New Roman" w:cs="Times New Roman"/>
          <w:i/>
          <w:color w:val="000000"/>
          <w:sz w:val="22"/>
          <w:szCs w:val="22"/>
        </w:rPr>
        <w:t>Planta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238</w:t>
      </w:r>
      <w:r w:rsidRPr="00FF4D05">
        <w:rPr>
          <w:rFonts w:ascii="Times New Roman" w:eastAsia="Palatino Linotype" w:hAnsi="Times New Roman" w:cs="Times New Roman"/>
          <w:color w:val="000000"/>
          <w:sz w:val="22"/>
          <w:szCs w:val="22"/>
        </w:rPr>
        <w:t>, 657–668, doi:10.1007/s00425-013-1920-2.</w:t>
      </w:r>
    </w:p>
    <w:p w14:paraId="752BC5C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Lau, S.-E.; Teo, W.F.A.; Teoh, E.Y.; Tan, B.C. Microbiome Engineering and Plant Biostimulants for Sustainable Crop Improvement and Mitigation of Biotic and Abiotic Stresses. </w:t>
      </w:r>
      <w:r w:rsidRPr="00FF4D05">
        <w:rPr>
          <w:rFonts w:ascii="Times New Roman" w:eastAsia="Palatino Linotype" w:hAnsi="Times New Roman" w:cs="Times New Roman"/>
          <w:i/>
          <w:color w:val="000000"/>
          <w:sz w:val="22"/>
          <w:szCs w:val="22"/>
        </w:rPr>
        <w:t>Discov Food</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 9, doi:10.1007/s44187-022-00009-5.</w:t>
      </w:r>
    </w:p>
    <w:p w14:paraId="2B4EFEA5"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Lee, F.C.; Yeap, W.C.; Appleton, D.R.; Ho, C.-L.; Kulaveerasingam, H. Identification of Drought Responsive Elaeis Guineensis WRKY Transcription Factors with Sensitivity to Other Abiotic Stresses and Hormone Treatments. </w:t>
      </w:r>
      <w:r w:rsidRPr="00FF4D05">
        <w:rPr>
          <w:rFonts w:ascii="Times New Roman" w:eastAsia="Palatino Linotype" w:hAnsi="Times New Roman" w:cs="Times New Roman"/>
          <w:i/>
          <w:color w:val="000000"/>
          <w:sz w:val="22"/>
          <w:szCs w:val="22"/>
        </w:rPr>
        <w:t>BMC 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164, doi:10.1186/s12864-022-08378-y.</w:t>
      </w:r>
    </w:p>
    <w:p w14:paraId="108BBEF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Lee, S.; Jeon, D.; Choi, S.; Kang, Y.; Seo, S.; Kwon, S.; Lyu, J.; Ahn, J.; Seo, J.; Kim, C. Expression Profile of Sorghum Genes and Cis-Regulatory Elements under Salt-Stress Conditions.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869, doi:10.3390/plants11070869.</w:t>
      </w:r>
    </w:p>
    <w:p w14:paraId="5C298DA0"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Lee, S.; Trịnh, C.S.; Lee, W.J.; Jeong, C.Y.; Truong, H.A.; Chung, N.; Kang, C.-S.; Lee, H. Bacillus Subtilis Strain L1 Promotes Nitrate Reductase Activity in Arabidopsis and Elicits Enhanced Growth Performance in Arabidopsis, Lettuce, and Wheat. </w:t>
      </w:r>
      <w:r w:rsidRPr="00FF4D05">
        <w:rPr>
          <w:rFonts w:ascii="Times New Roman" w:eastAsia="Palatino Linotype" w:hAnsi="Times New Roman" w:cs="Times New Roman"/>
          <w:i/>
          <w:color w:val="000000"/>
          <w:sz w:val="22"/>
          <w:szCs w:val="22"/>
        </w:rPr>
        <w:t>J Plant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133</w:t>
      </w:r>
      <w:r w:rsidRPr="00FF4D05">
        <w:rPr>
          <w:rFonts w:ascii="Times New Roman" w:eastAsia="Palatino Linotype" w:hAnsi="Times New Roman" w:cs="Times New Roman"/>
          <w:color w:val="000000"/>
          <w:sz w:val="22"/>
          <w:szCs w:val="22"/>
        </w:rPr>
        <w:t>, 231–244, doi:10.1007/s10265-019-01160-4.</w:t>
      </w:r>
    </w:p>
    <w:p w14:paraId="412B1E0C"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Lenoir, I.; Fontaine, J.; Lounès-Hadj Sahraoui, A. Arbuscular Mycorrhizal Fungal Responses to Abiotic Stresses: A Review. </w:t>
      </w:r>
      <w:r w:rsidRPr="00FF4D05">
        <w:rPr>
          <w:rFonts w:ascii="Times New Roman" w:eastAsia="Palatino Linotype" w:hAnsi="Times New Roman" w:cs="Times New Roman"/>
          <w:i/>
          <w:color w:val="000000"/>
          <w:sz w:val="22"/>
          <w:szCs w:val="22"/>
        </w:rPr>
        <w:t>Phytochemistry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123</w:t>
      </w:r>
      <w:r w:rsidRPr="00FF4D05">
        <w:rPr>
          <w:rFonts w:ascii="Times New Roman" w:eastAsia="Palatino Linotype" w:hAnsi="Times New Roman" w:cs="Times New Roman"/>
          <w:color w:val="000000"/>
          <w:sz w:val="22"/>
          <w:szCs w:val="22"/>
        </w:rPr>
        <w:t>, 4–15, doi:10.1016/j.phytochem.2016.01.002.</w:t>
      </w:r>
    </w:p>
    <w:p w14:paraId="2E2C93EB"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Leontidou, K.; Genitsaris, S.; Papadopoulou, A.; Kamou, N.; Bosmali, I.; Matsi, T.; Madesis, P.; Vokou, D.; Karamanoli, K.; Mellidou, I. Plant Growth Promoting Rhizobacteria Isolated from Halophytes and Drought-Tolerant Plants: Genomic Characterisation and Exploration of Phyto-Beneficial Traits.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14857, doi:10.1038/s41598-020-71652-0.</w:t>
      </w:r>
    </w:p>
    <w:p w14:paraId="7F3364E0"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Lephatsi, M.; Nephali, L.; Meyer, V.; Piater, L.A.; Buthelezi, N.; Dubery, I.A.; Opperman, H.; Brand, M.; Huyser, J.; Tugizimana, F. Molecular Mechanisms Associated with Microbial Biostimulant-Mediated Growth Enhancement, Priming and Drought Stress Tolerance in Maize Plants.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10450, doi:10.1038/s41598-022-14570-7.</w:t>
      </w:r>
    </w:p>
    <w:p w14:paraId="71B1E2A7"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Lephatsi, M.M.; Meyer, V.; Piater, L.A.; Dubery, I.A.; Tugizimana, F. Plant Responses to Abiotic Stresses and Rhizobacterial Biostimulants: Metabolomics and Epigenetics Perspectives. </w:t>
      </w:r>
      <w:r w:rsidRPr="00FF4D05">
        <w:rPr>
          <w:rFonts w:ascii="Times New Roman" w:eastAsia="Palatino Linotype" w:hAnsi="Times New Roman" w:cs="Times New Roman"/>
          <w:i/>
          <w:color w:val="000000"/>
          <w:sz w:val="22"/>
          <w:szCs w:val="22"/>
        </w:rPr>
        <w:t>Metabolites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457, doi:10.3390/metabo11070457.</w:t>
      </w:r>
    </w:p>
    <w:p w14:paraId="5051157B"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B.; Fan, R.; Guo, S.; Wang, P.; Zhu, X.; Fan, Y.; Chen, Y.; He, K.; Kumar, A.; Shi, J.; et al. The Arabidopsis MYB Transcription Factor, MYB111 Modulates Salt Responses by Regulating Flavonoid Biosynthesis.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166</w:t>
      </w:r>
      <w:r w:rsidRPr="00FF4D05">
        <w:rPr>
          <w:rFonts w:ascii="Times New Roman" w:eastAsia="Palatino Linotype" w:hAnsi="Times New Roman" w:cs="Times New Roman"/>
          <w:color w:val="000000"/>
          <w:sz w:val="22"/>
          <w:szCs w:val="22"/>
        </w:rPr>
        <w:t>, 103807, doi:10.1016/j.envexpbot.2019.103807.</w:t>
      </w:r>
    </w:p>
    <w:p w14:paraId="51B1F06A"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S.; Yu, X.; Cheng, Z.; Yu, X.; Ruan, M.; Li, W.; Peng, M. Global Gene Expression Analysis Reveals Crosstalk between Response Mechanisms to Cold and Drought Stresses in Cassava Seedlings.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1259, doi:10.3389/fpls.2017.01259.</w:t>
      </w:r>
    </w:p>
    <w:p w14:paraId="3260FF7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Lim, M.Y.; Pulla, R.K.; Park, J.M.; Harn, C.H.; Jeong, B.R. Over-Expression of l-Gulono-γ-Lactone Oxidase (GLOase) Gene Leads to Ascorbate Accumulation with Enhanced Abiotic Stress Tolerance in Tomato. </w:t>
      </w:r>
      <w:r w:rsidRPr="00FF4D05">
        <w:rPr>
          <w:rFonts w:ascii="Times New Roman" w:eastAsia="Palatino Linotype" w:hAnsi="Times New Roman" w:cs="Times New Roman"/>
          <w:i/>
          <w:color w:val="000000"/>
          <w:sz w:val="22"/>
          <w:szCs w:val="22"/>
        </w:rPr>
        <w:t>In Vitro Cell.Dev.Biol.-Plant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48</w:t>
      </w:r>
      <w:r w:rsidRPr="00FF4D05">
        <w:rPr>
          <w:rFonts w:ascii="Times New Roman" w:eastAsia="Palatino Linotype" w:hAnsi="Times New Roman" w:cs="Times New Roman"/>
          <w:color w:val="000000"/>
          <w:sz w:val="22"/>
          <w:szCs w:val="22"/>
        </w:rPr>
        <w:t>, 453–461, doi:10.1007/s11627-012-9461-0.</w:t>
      </w:r>
    </w:p>
    <w:p w14:paraId="4E34E30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Liu, H.; Wang, J.; Sun, H.; Han, X.; Peng, Y.; Liu, J.; Liu, K.; Ding, Y.; Wang, C.; Du, B. Transcriptome Profiles Reveal the Growth-Promoting Mechanisms of Paenibacillus Polymyxa YC0136 on Tobacco (Nicotiana Tabacum L.).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584174, doi:10.3389/fmicb.2020.584174.</w:t>
      </w:r>
    </w:p>
    <w:p w14:paraId="5DF64DDF"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S.; Hao, H.; Lu, X.; Zhao, X.; Wang, Y.; Zhang, Y.; Xie, Z.; Wang, R. Transcriptome Profiling of Genes Involved in Induced Systemic Salt Tolerance Conferred by Bacillus Amyloliquefaciens FZB42 in Arabidopsis Thaliana.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10795, doi:10.1038/s41598-017-11308-8.</w:t>
      </w:r>
    </w:p>
    <w:p w14:paraId="4D16450B"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 Q.; Zhou, Q.; Chen, C.; Cui, Q.; Zhao, Y.; Wang, K.; Arkorful, E.; Chen, X.; Sun, K.; Li, X. Isolation and Expression Analysis of CsCML Genes in Response to Abiotic Stresses in the Tea Plant (Camellia Sinensis).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8211, doi:10.1038/s41598-019-44681-7.</w:t>
      </w:r>
    </w:p>
    <w:p w14:paraId="6A639973"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Manoj, S.R.; Karthik, C.; Kadirvelu, K.; Arulselvi, P.I.; Shanmugasundaram, T.; Bruno, B.; Rajkumar, M. Understanding the Molecular Mechanisms for the Enhanced Phytoremediation of Heavy Metals through Plant Growth Promoting Rhizobacteria: A Review. </w:t>
      </w:r>
      <w:r w:rsidRPr="00FF4D05">
        <w:rPr>
          <w:rFonts w:ascii="Times New Roman" w:eastAsia="Palatino Linotype" w:hAnsi="Times New Roman" w:cs="Times New Roman"/>
          <w:i/>
          <w:color w:val="000000"/>
          <w:sz w:val="22"/>
          <w:szCs w:val="22"/>
        </w:rPr>
        <w:t>Journal of Environmental Management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254</w:t>
      </w:r>
      <w:r w:rsidRPr="00FF4D05">
        <w:rPr>
          <w:rFonts w:ascii="Times New Roman" w:eastAsia="Palatino Linotype" w:hAnsi="Times New Roman" w:cs="Times New Roman"/>
          <w:color w:val="000000"/>
          <w:sz w:val="22"/>
          <w:szCs w:val="22"/>
        </w:rPr>
        <w:t>, 109779, doi:10.1016/j.jenvman.2019.109779.</w:t>
      </w:r>
    </w:p>
    <w:p w14:paraId="0A02C48C" w14:textId="77777777" w:rsidR="005B5BA8" w:rsidRPr="00FF4D05" w:rsidRDefault="005B5BA8">
      <w:pPr>
        <w:numPr>
          <w:ilvl w:val="0"/>
          <w:numId w:val="6"/>
        </w:numPr>
        <w:pBdr>
          <w:top w:val="nil"/>
          <w:left w:val="nil"/>
          <w:bottom w:val="nil"/>
          <w:right w:val="nil"/>
          <w:between w:val="nil"/>
        </w:pBdr>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Mariyam, Z., Bushra, T., Qurban, A., Muhamad, T., Hina, Z., Nasir, I. A., et al. Role of PGPR to improve potential growth of tomato under saline condition: an overview. </w:t>
      </w:r>
      <w:r w:rsidRPr="00FF4D05">
        <w:rPr>
          <w:rFonts w:ascii="Times New Roman" w:eastAsia="Palatino Linotype" w:hAnsi="Times New Roman" w:cs="Times New Roman"/>
          <w:i/>
          <w:color w:val="000000"/>
          <w:sz w:val="22"/>
          <w:szCs w:val="22"/>
        </w:rPr>
        <w:t xml:space="preserve">Life Science Journal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54-62.</w:t>
      </w:r>
    </w:p>
    <w:p w14:paraId="273AD453"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Marulanda, A.; Azcón, R.; Chaumont, F.; Ruiz-Lozano, J.M.; Aroca, R. Regulation of Plasma Membrane Aquaporins by Inoculation with a Bacillus Megaterium Strain in Maize (Zea Mays L.) Plants under Unstressed and Salt-Stressed Conditions. </w:t>
      </w:r>
      <w:r w:rsidRPr="00FF4D05">
        <w:rPr>
          <w:rFonts w:ascii="Times New Roman" w:eastAsia="Palatino Linotype" w:hAnsi="Times New Roman" w:cs="Times New Roman"/>
          <w:i/>
          <w:color w:val="000000"/>
          <w:sz w:val="22"/>
          <w:szCs w:val="22"/>
        </w:rPr>
        <w:t>Planta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232</w:t>
      </w:r>
      <w:r w:rsidRPr="00FF4D05">
        <w:rPr>
          <w:rFonts w:ascii="Times New Roman" w:eastAsia="Palatino Linotype" w:hAnsi="Times New Roman" w:cs="Times New Roman"/>
          <w:color w:val="000000"/>
          <w:sz w:val="22"/>
          <w:szCs w:val="22"/>
        </w:rPr>
        <w:t>, 533–543, doi:10.1007/s00425-010-1196-8.</w:t>
      </w:r>
    </w:p>
    <w:p w14:paraId="16F0471A"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Mazumdar, P.; Singh, P.; Babu, S.; Siva, R.; Harikrishna, J.A. An Update on Biological Advancement of Jatropha Curcas L.: New Insight and Challenges. </w:t>
      </w:r>
      <w:r w:rsidRPr="00FF4D05">
        <w:rPr>
          <w:rFonts w:ascii="Times New Roman" w:eastAsia="Palatino Linotype" w:hAnsi="Times New Roman" w:cs="Times New Roman"/>
          <w:i/>
          <w:color w:val="000000"/>
          <w:sz w:val="22"/>
          <w:szCs w:val="22"/>
        </w:rPr>
        <w:t>Renewable and Sustainable Energy Reviews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91</w:t>
      </w:r>
      <w:r w:rsidRPr="00FF4D05">
        <w:rPr>
          <w:rFonts w:ascii="Times New Roman" w:eastAsia="Palatino Linotype" w:hAnsi="Times New Roman" w:cs="Times New Roman"/>
          <w:color w:val="000000"/>
          <w:sz w:val="22"/>
          <w:szCs w:val="22"/>
        </w:rPr>
        <w:t>, 903–917, doi:10.1016/j.rser.2018.04.082.</w:t>
      </w:r>
    </w:p>
    <w:p w14:paraId="1AE466D9"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Medeiros, F.H.V.; Souza, R.M.; Medeiros, F.C.L.; Zhang, H.; Wheeler, T.; Payton, P.; Ferro, H.M.; Paré, P.W. Transcriptional Profiling in Cotton Associated with Bacillus Subtilis (UFLA285) Induced Biotic-Stress Tolerance.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347</w:t>
      </w:r>
      <w:r w:rsidRPr="00FF4D05">
        <w:rPr>
          <w:rFonts w:ascii="Times New Roman" w:eastAsia="Palatino Linotype" w:hAnsi="Times New Roman" w:cs="Times New Roman"/>
          <w:color w:val="000000"/>
          <w:sz w:val="22"/>
          <w:szCs w:val="22"/>
        </w:rPr>
        <w:t>, 327–337, doi:10.1007/s11104-011-0852-5.</w:t>
      </w:r>
    </w:p>
    <w:p w14:paraId="474A415D"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Meena, K.K.; Bitla, U.M.; Sorty, A.M.; Singh, D.P.; Gupta, V.K.; Wakchaure, G.C.; Kumar, S. Mitigation of Salinity Stress in Wheat Seedlings Due to the Application of Phytohormone-Rich Culture Filtrate Extract of Methylotrophic Actinobacterium Nocardioides Sp. NIMMe6.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2091, doi:10.3389/fmicb.2020.02091.</w:t>
      </w:r>
    </w:p>
    <w:p w14:paraId="06BA5EE9"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Mekonnen, H.; Kibret, M. The Roles of Plant Growth Promoting Rhizobacteria in Sustainable Vegetable Production in Ethiopia. </w:t>
      </w:r>
      <w:r w:rsidRPr="00FF4D05">
        <w:rPr>
          <w:rFonts w:ascii="Times New Roman" w:eastAsia="Palatino Linotype" w:hAnsi="Times New Roman" w:cs="Times New Roman"/>
          <w:i/>
          <w:color w:val="000000"/>
          <w:sz w:val="22"/>
          <w:szCs w:val="22"/>
        </w:rPr>
        <w:t>Chem. Biol. Technol. Agric.</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15, doi:10.1186/s40538-021-00213-y.</w:t>
      </w:r>
    </w:p>
    <w:p w14:paraId="36D7C71E"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Mekureyaw, M.F.; Pandey, C.; Hennessy, R.C.; Nicolaisen, M.H.; Liu, F.; Nybroe, O.; Roitsch, T. The Cytokinin-Producing Plant Beneficial Bacterium Pseudomonas Fluorescens G20-18 Primes Tomato (Solanum Lycopersicum) for Enhanced Drought Stress Responses.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270</w:t>
      </w:r>
      <w:r w:rsidRPr="00FF4D05">
        <w:rPr>
          <w:rFonts w:ascii="Times New Roman" w:eastAsia="Palatino Linotype" w:hAnsi="Times New Roman" w:cs="Times New Roman"/>
          <w:color w:val="000000"/>
          <w:sz w:val="22"/>
          <w:szCs w:val="22"/>
        </w:rPr>
        <w:t>, 153629, doi:10.1016/j.jplph.2022.153629.</w:t>
      </w:r>
    </w:p>
    <w:p w14:paraId="0EFEA5C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Meller Harel, Y.; Elad, Y.; Rav-David, D.; Borenstein, M.; Shulchani, R.; Lew, B.; Graber, E.R. Biochar Mediates Systemic Response of Strawberry to Foliar Fungal Pathogens.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357</w:t>
      </w:r>
      <w:r w:rsidRPr="00FF4D05">
        <w:rPr>
          <w:rFonts w:ascii="Times New Roman" w:eastAsia="Palatino Linotype" w:hAnsi="Times New Roman" w:cs="Times New Roman"/>
          <w:color w:val="000000"/>
          <w:sz w:val="22"/>
          <w:szCs w:val="22"/>
        </w:rPr>
        <w:t>, 245–257, doi:10.1007/s11104-012-1129-3.</w:t>
      </w:r>
    </w:p>
    <w:p w14:paraId="5A29F7D7"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Mellidou, I.; Ainalidou, A.; Papadopoulou, A.; Leontidou, K.; Genitsaris, S.; Karagiannis, E.; Van de Poel, B.; Karamanoli, K. Comparative Transcriptomics and Metabolomics Reveal an Intricate Priming Mechanism Involved in PGPR-Mediated Salt Tolerance in Tomato.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713984, doi:10.3389/fpls.2021.713984.</w:t>
      </w:r>
    </w:p>
    <w:p w14:paraId="1715D052"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Microbes and Signaling Biomolecules Against Plant Stress: Strategies of Plant- Microbe Relationships for Better Survival</w:t>
      </w:r>
      <w:r w:rsidRPr="00FF4D05">
        <w:rPr>
          <w:rFonts w:ascii="Times New Roman" w:eastAsia="Palatino Linotype" w:hAnsi="Times New Roman" w:cs="Times New Roman"/>
          <w:color w:val="000000"/>
          <w:sz w:val="22"/>
          <w:szCs w:val="22"/>
        </w:rPr>
        <w:t>; Sharma, A., Ed.; Rhizosphere Biology; Springer Singapore: Singapore, 2021; ISBN 9789811570933.</w:t>
      </w:r>
    </w:p>
    <w:p w14:paraId="3AE58BC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Microbial Interventions in Agriculture and Environment: Volume 2: Rhizosphere, Microbiome and Agro-Ecology</w:t>
      </w:r>
      <w:r w:rsidRPr="00FF4D05">
        <w:rPr>
          <w:rFonts w:ascii="Times New Roman" w:eastAsia="Palatino Linotype" w:hAnsi="Times New Roman" w:cs="Times New Roman"/>
          <w:color w:val="000000"/>
          <w:sz w:val="22"/>
          <w:szCs w:val="22"/>
        </w:rPr>
        <w:t>; Singh, D.P., Gupta, V.K., Prabha, R., Eds.; Springer Singapore: Singapore, 2019; ISBN 9789811383823.</w:t>
      </w:r>
    </w:p>
    <w:p w14:paraId="132FBDF7"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Microbial Metatranscriptomics Belowground</w:t>
      </w:r>
      <w:r w:rsidRPr="00FF4D05">
        <w:rPr>
          <w:rFonts w:ascii="Times New Roman" w:eastAsia="Palatino Linotype" w:hAnsi="Times New Roman" w:cs="Times New Roman"/>
          <w:color w:val="000000"/>
          <w:sz w:val="22"/>
          <w:szCs w:val="22"/>
        </w:rPr>
        <w:t>; Nath, M., Bhatt, D., Bhargava, P., Choudhary, D.K., Eds.; Springer Singapore: Singapore, 2021; ISBN 9789811597572.</w:t>
      </w:r>
    </w:p>
    <w:p w14:paraId="2997657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Microbiome in Plant Health and Disease: Challenges and Opportunities</w:t>
      </w:r>
      <w:r w:rsidRPr="00FF4D05">
        <w:rPr>
          <w:rFonts w:ascii="Times New Roman" w:eastAsia="Palatino Linotype" w:hAnsi="Times New Roman" w:cs="Times New Roman"/>
          <w:color w:val="000000"/>
          <w:sz w:val="22"/>
          <w:szCs w:val="22"/>
        </w:rPr>
        <w:t>; Kumar, V., Prasad, R., Kumar, M., Choudhary, D.K., Eds.; Springer Singapore: Singapore, 2019; ISBN 9789811384943.</w:t>
      </w:r>
    </w:p>
    <w:p w14:paraId="301BD9E0"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Microbiome in Plant Health and Disease: Challenges and Opportunities</w:t>
      </w:r>
      <w:r w:rsidRPr="00FF4D05">
        <w:rPr>
          <w:rFonts w:ascii="Times New Roman" w:eastAsia="Palatino Linotype" w:hAnsi="Times New Roman" w:cs="Times New Roman"/>
          <w:color w:val="000000"/>
          <w:sz w:val="22"/>
          <w:szCs w:val="22"/>
        </w:rPr>
        <w:t>; Kumar, V., Prasad, R., Kumar, M., Choudhary, D.K., Eds.; Springer Singapore: Singapore, 2019; ISBN 9789811384943.</w:t>
      </w:r>
    </w:p>
    <w:p w14:paraId="37822BD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Microorganisms in Saline Environments: Strategies and Functions</w:t>
      </w:r>
      <w:r w:rsidRPr="00FF4D05">
        <w:rPr>
          <w:rFonts w:ascii="Times New Roman" w:eastAsia="Palatino Linotype" w:hAnsi="Times New Roman" w:cs="Times New Roman"/>
          <w:color w:val="000000"/>
          <w:sz w:val="22"/>
          <w:szCs w:val="22"/>
        </w:rPr>
        <w:t>; Giri, B., Varma, A., Eds.; Soil Biology; Springer International Publishing: Cham, 2019; Vol. 56; ISBN 978-3-030-18974-7.</w:t>
      </w:r>
    </w:p>
    <w:p w14:paraId="17D872D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Miransari, M.; Mahdavi, S.; Smith, D. The Biological Approaches of Altering the Growth and Biochemical Properties of Medicinal Plants under Salinity Stress.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105</w:t>
      </w:r>
      <w:r w:rsidRPr="00FF4D05">
        <w:rPr>
          <w:rFonts w:ascii="Times New Roman" w:eastAsia="Palatino Linotype" w:hAnsi="Times New Roman" w:cs="Times New Roman"/>
          <w:color w:val="000000"/>
          <w:sz w:val="22"/>
          <w:szCs w:val="22"/>
        </w:rPr>
        <w:t>, 7201–7213, doi:10.1007/s00253-021-11552-z.</w:t>
      </w:r>
    </w:p>
    <w:p w14:paraId="65BA10CC"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Mishra, P.; Mishra, J.; Arora, N.K. Plant Growth Promoting Bacteria for Combating Salinity Stress in Plants – Recent Developments and Prospects: A Review.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252</w:t>
      </w:r>
      <w:r w:rsidRPr="00FF4D05">
        <w:rPr>
          <w:rFonts w:ascii="Times New Roman" w:eastAsia="Palatino Linotype" w:hAnsi="Times New Roman" w:cs="Times New Roman"/>
          <w:color w:val="000000"/>
          <w:sz w:val="22"/>
          <w:szCs w:val="22"/>
        </w:rPr>
        <w:t>, 126861, doi:10.1016/j.micres.2021.126861.</w:t>
      </w:r>
    </w:p>
    <w:p w14:paraId="2E233D8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Mishra, S.K.; Khan, M.H.; Misra, S.; Dixit, V.K.; Gupta, S.; Tiwari, S.; Chandra Gupta, S.; Chauhan, P.S. Drought Tolerant Ochrobactrum Sp. Inoculation Performs Multiple Roles in Maintaining the Homeostasis in Zea Mays L. Subjected to Deficit Water Stress.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150</w:t>
      </w:r>
      <w:r w:rsidRPr="00FF4D05">
        <w:rPr>
          <w:rFonts w:ascii="Times New Roman" w:eastAsia="Palatino Linotype" w:hAnsi="Times New Roman" w:cs="Times New Roman"/>
          <w:color w:val="000000"/>
          <w:sz w:val="22"/>
          <w:szCs w:val="22"/>
        </w:rPr>
        <w:t>, 1–14, doi:10.1016/j.plaphy.2020.02.025.</w:t>
      </w:r>
    </w:p>
    <w:p w14:paraId="18FC083C"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Mishra, S.K.; Khan, M.H.; Misra, S.; Dixit, V.K.; Khare, P.; Srivastava, S.; Chauhan, P.S. Characterisation of Pseudomonas Spp. and Ochrobactrum Sp. Isolated from Volcanic Soil. </w:t>
      </w:r>
      <w:r w:rsidRPr="00FF4D05">
        <w:rPr>
          <w:rFonts w:ascii="Times New Roman" w:eastAsia="Palatino Linotype" w:hAnsi="Times New Roman" w:cs="Times New Roman"/>
          <w:i/>
          <w:color w:val="000000"/>
          <w:sz w:val="22"/>
          <w:szCs w:val="22"/>
        </w:rPr>
        <w:t>Antonie van Leeuwenhoek</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110</w:t>
      </w:r>
      <w:r w:rsidRPr="00FF4D05">
        <w:rPr>
          <w:rFonts w:ascii="Times New Roman" w:eastAsia="Palatino Linotype" w:hAnsi="Times New Roman" w:cs="Times New Roman"/>
          <w:color w:val="000000"/>
          <w:sz w:val="22"/>
          <w:szCs w:val="22"/>
        </w:rPr>
        <w:t>, 253–270, doi:10.1007/s10482-016-0796-0.</w:t>
      </w:r>
    </w:p>
    <w:p w14:paraId="17D4B560"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Misra, S.; Dixit, V.K.; Mishra, S.K.; Chauhan, P.S. Demonstrating the Potential of Abiotic Stress-Tolerant Jeotgalicoccus Huakuii NBRI 13E for Plant Growth Promotion and Salt Stress Amelioration.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69</w:t>
      </w:r>
      <w:r w:rsidRPr="00FF4D05">
        <w:rPr>
          <w:rFonts w:ascii="Times New Roman" w:eastAsia="Palatino Linotype" w:hAnsi="Times New Roman" w:cs="Times New Roman"/>
          <w:color w:val="000000"/>
          <w:sz w:val="22"/>
          <w:szCs w:val="22"/>
        </w:rPr>
        <w:t>, 419–434, doi:10.1007/s13213-018-1428-x.</w:t>
      </w:r>
    </w:p>
    <w:p w14:paraId="563ED39A"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Molina, R.; Rivera, D.; Mora, V.; López, G.; Rosas, S.; Spaepen, S.; Vanderleyden, J.; Cassán, F. Regulation of IAA Biosynthesis in Azospirillum Brasilense Under Environmental Stress Conditions. </w:t>
      </w:r>
      <w:r w:rsidRPr="00FF4D05">
        <w:rPr>
          <w:rFonts w:ascii="Times New Roman" w:eastAsia="Palatino Linotype" w:hAnsi="Times New Roman" w:cs="Times New Roman"/>
          <w:i/>
          <w:color w:val="000000"/>
          <w:sz w:val="22"/>
          <w:szCs w:val="22"/>
        </w:rPr>
        <w:t>Curr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75</w:t>
      </w:r>
      <w:r w:rsidRPr="00FF4D05">
        <w:rPr>
          <w:rFonts w:ascii="Times New Roman" w:eastAsia="Palatino Linotype" w:hAnsi="Times New Roman" w:cs="Times New Roman"/>
          <w:color w:val="000000"/>
          <w:sz w:val="22"/>
          <w:szCs w:val="22"/>
        </w:rPr>
        <w:t>, 1408–1418, doi:10.1007/s00284-018-1537-6.</w:t>
      </w:r>
    </w:p>
    <w:p w14:paraId="4348AFD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Mommer, L.; Hinsinger, P.; Prigent-Combaret, C.; Visser, E.J.W. Advances in the Rhizosphere: Stretching the Interface of Life.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407</w:t>
      </w:r>
      <w:r w:rsidRPr="00FF4D05">
        <w:rPr>
          <w:rFonts w:ascii="Times New Roman" w:eastAsia="Palatino Linotype" w:hAnsi="Times New Roman" w:cs="Times New Roman"/>
          <w:color w:val="000000"/>
          <w:sz w:val="22"/>
          <w:szCs w:val="22"/>
        </w:rPr>
        <w:t>, 1–8, doi:10.1007/s11104-016-3040-9.</w:t>
      </w:r>
    </w:p>
    <w:p w14:paraId="568E6601"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Monteiro, E.; Gonçalves, B.; Cortez, I.; Castro, I. The Role of Biostimulants as Alleviators of Biotic and Abiotic Stresses in Grapevine: A Review.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396, doi:10.3390/plants11030396.</w:t>
      </w:r>
    </w:p>
    <w:p w14:paraId="2FEC1639"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Moon, Y.-S.; Ali, S. A Fruitful Decade of Bacterial ACC Deaminase Biotechnology: A Pragmatic Approach towards Abiotic Stress Relief in Plants. </w:t>
      </w:r>
      <w:r w:rsidRPr="00FF4D05">
        <w:rPr>
          <w:rFonts w:ascii="Times New Roman" w:eastAsia="Palatino Linotype" w:hAnsi="Times New Roman" w:cs="Times New Roman"/>
          <w:i/>
          <w:color w:val="000000"/>
          <w:sz w:val="22"/>
          <w:szCs w:val="22"/>
        </w:rPr>
        <w:t>Theor. Exp. Plant Physiol.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w:t>
      </w:r>
      <w:r w:rsidRPr="00FF4D05">
        <w:rPr>
          <w:rFonts w:ascii="Times New Roman" w:eastAsia="Palatino Linotype" w:hAnsi="Times New Roman" w:cs="Times New Roman"/>
          <w:color w:val="000000"/>
          <w:sz w:val="22"/>
          <w:szCs w:val="22"/>
        </w:rPr>
        <w:t>, 109–129, doi:10.1007/s40626-022-00237-1.</w:t>
      </w:r>
    </w:p>
    <w:p w14:paraId="0F1D44BA"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Morán-Diez, E.; Rubio, B.; Domínguez, S.; Hermosa, R.; Monte, E.; Nicolás, C. Transcriptomic Response of Arabidopsis Thaliana after 24h Incubation with the Biocontrol Fungus Trichoderma Harzianum.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169</w:t>
      </w:r>
      <w:r w:rsidRPr="00FF4D05">
        <w:rPr>
          <w:rFonts w:ascii="Times New Roman" w:eastAsia="Palatino Linotype" w:hAnsi="Times New Roman" w:cs="Times New Roman"/>
          <w:color w:val="000000"/>
          <w:sz w:val="22"/>
          <w:szCs w:val="22"/>
        </w:rPr>
        <w:t>, 614–620, doi:10.1016/j.jplph.2011.12.016.</w:t>
      </w:r>
    </w:p>
    <w:p w14:paraId="70E25A00"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Morcillo, R.; Vílchez, J.; Zhang, S.; Kaushal, R.; He, D.; Zi, H.; Liu, R.; Niehaus, K.; Handa, A.; Zhang, H. Plant Transcriptome Reprograming and Bacterial Extracellular Metabolites Underlying Tomato Drought Resistance Triggered by a Beneficial Soil Bacteria. </w:t>
      </w:r>
      <w:r w:rsidRPr="00FF4D05">
        <w:rPr>
          <w:rFonts w:ascii="Times New Roman" w:eastAsia="Palatino Linotype" w:hAnsi="Times New Roman" w:cs="Times New Roman"/>
          <w:i/>
          <w:color w:val="000000"/>
          <w:sz w:val="22"/>
          <w:szCs w:val="22"/>
        </w:rPr>
        <w:t>Metabolites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369, doi:10.3390/metabo11060369.</w:t>
      </w:r>
    </w:p>
    <w:p w14:paraId="36A3A850"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Moustafa-Farag, M.; Almoneafy, A.; Mahmoud, A.; Elkelish, A.; Arnao, M.; Li, L.; Ai, S. Melatonin and Its Protective Role against Biotic Stress Impacts on Plants. </w:t>
      </w:r>
      <w:r w:rsidRPr="00FF4D05">
        <w:rPr>
          <w:rFonts w:ascii="Times New Roman" w:eastAsia="Palatino Linotype" w:hAnsi="Times New Roman" w:cs="Times New Roman"/>
          <w:i/>
          <w:color w:val="000000"/>
          <w:sz w:val="22"/>
          <w:szCs w:val="22"/>
        </w:rPr>
        <w:t>Biomolecules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54, doi:10.3390/biom10010054.</w:t>
      </w:r>
    </w:p>
    <w:p w14:paraId="3F7CD7B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Muhammad, I.; Shalmani, A.; Ali, M.; Yang, Q.-H.; Ahmad, H.; Li, F.B. Mechanisms Regulating the Dynamics of Photosynthesis Under Abiotic Stresses.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615942, doi:10.3389/fpls.2020.615942.</w:t>
      </w:r>
    </w:p>
    <w:p w14:paraId="336C2202"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Naing, A.H.; Campol, J.R.; Kang, H.; Xu, J.; Chung, M.Y.; Kim, C.K. Role of Ethylene Biosynthesis Genes in the Regulation of Salt Stress and Drought Stress Tolerance in Petunia.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844449, doi:10.3389/fpls.2022.844449.</w:t>
      </w:r>
    </w:p>
    <w:p w14:paraId="566165BD"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Naing, A.H.; Campol, J.R.; Kang, H.; Xu, J.; Chung, M.Y.; Kim, C.K. Role of Ethylene Biosynthesis Genes in the Regulation of Salt Stress and Drought Stress Tolerance in Petunia.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844449, doi:10.3389/fpls.2022.844449.</w:t>
      </w:r>
    </w:p>
    <w:p w14:paraId="7188FAA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Nanjundappa, A.; Bagyaraj, D.J.; Saxena, A.K.; Kumar, M.; Chakdar, H. Interaction between Arbuscular Mycorrhizal Fungi and Bacillus Spp. in Soil Enhancing Growth of Crop Plants. </w:t>
      </w:r>
      <w:r w:rsidRPr="00FF4D05">
        <w:rPr>
          <w:rFonts w:ascii="Times New Roman" w:eastAsia="Palatino Linotype" w:hAnsi="Times New Roman" w:cs="Times New Roman"/>
          <w:i/>
          <w:color w:val="000000"/>
          <w:sz w:val="22"/>
          <w:szCs w:val="22"/>
        </w:rPr>
        <w:t>Fungal 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23, doi:10.1186/s40694-019-0086-5.</w:t>
      </w:r>
    </w:p>
    <w:p w14:paraId="2F0476DE"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Nephali, L.; Piater, L.A.; Dubery, I.A.; Patterson, V.; Huyser, J.; Burgess, K.; Tugizimana, F. Biostimulants for Plant Growth and Mitigation of Abiotic Stresses: A Metabolomics Perspective. </w:t>
      </w:r>
      <w:r w:rsidRPr="00FF4D05">
        <w:rPr>
          <w:rFonts w:ascii="Times New Roman" w:eastAsia="Palatino Linotype" w:hAnsi="Times New Roman" w:cs="Times New Roman"/>
          <w:i/>
          <w:color w:val="000000"/>
          <w:sz w:val="22"/>
          <w:szCs w:val="22"/>
        </w:rPr>
        <w:t>Metabolites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505, doi:10.3390/metabo10120505.</w:t>
      </w:r>
    </w:p>
    <w:p w14:paraId="5950DDEA"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Noman, A.; Fahad, S.; Aqeel, M.; Ali, U.; Amanullah; Anwar, S.; Baloch, S.K.; Zainab, M. MiRNAs: Major Modulators for Crop Growth and Development under Abiotic Stresses. </w:t>
      </w:r>
      <w:r w:rsidRPr="00FF4D05">
        <w:rPr>
          <w:rFonts w:ascii="Times New Roman" w:eastAsia="Palatino Linotype" w:hAnsi="Times New Roman" w:cs="Times New Roman"/>
          <w:i/>
          <w:color w:val="000000"/>
          <w:sz w:val="22"/>
          <w:szCs w:val="22"/>
        </w:rPr>
        <w:t>Biotechnol Lett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39</w:t>
      </w:r>
      <w:r w:rsidRPr="00FF4D05">
        <w:rPr>
          <w:rFonts w:ascii="Times New Roman" w:eastAsia="Palatino Linotype" w:hAnsi="Times New Roman" w:cs="Times New Roman"/>
          <w:color w:val="000000"/>
          <w:sz w:val="22"/>
          <w:szCs w:val="22"/>
        </w:rPr>
        <w:t>, 685–700, doi:10.1007/s10529-017-2302-9.</w:t>
      </w:r>
    </w:p>
    <w:p w14:paraId="0E5E4DDA"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Notununu, I.; Moleleki, L.; Roopnarain, A.; Adeleke, R. Effects of Plant Growth-Promoting Rhizobacteria on the Molecular Responses of Maize under Drought and Heat Stresses: A Review.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90–106, doi:10.1016/S1002-0160(21)60051-6.</w:t>
      </w:r>
    </w:p>
    <w:p w14:paraId="52DD50A1"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Nozari, R.M.; Ortolan, F.; Astarita, L.V.; Santarém, E.R. Streptomyces Spp. Enhance Vegetative Growth of Maize Plants under Saline Stress. </w:t>
      </w:r>
      <w:r w:rsidRPr="00FF4D05">
        <w:rPr>
          <w:rFonts w:ascii="Times New Roman" w:eastAsia="Palatino Linotype" w:hAnsi="Times New Roman" w:cs="Times New Roman"/>
          <w:i/>
          <w:color w:val="000000"/>
          <w:sz w:val="22"/>
          <w:szCs w:val="22"/>
        </w:rPr>
        <w:t>Braz J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52</w:t>
      </w:r>
      <w:r w:rsidRPr="00FF4D05">
        <w:rPr>
          <w:rFonts w:ascii="Times New Roman" w:eastAsia="Palatino Linotype" w:hAnsi="Times New Roman" w:cs="Times New Roman"/>
          <w:color w:val="000000"/>
          <w:sz w:val="22"/>
          <w:szCs w:val="22"/>
        </w:rPr>
        <w:t>, 1371–1383, doi:10.1007/s42770-021-00480-9.</w:t>
      </w:r>
    </w:p>
    <w:p w14:paraId="0F6AFF51"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Ogata-Gutiérrez, K.; Chumpitaz-Segovia, C.; Lirio-Paredes, J.; Finetti-Sialer, M.M.; Zúñiga-Dávila, D. Characterization and Potential of Plant Growth Promoting Rhizobacteria Isolated from Native Andean Crops. </w:t>
      </w:r>
      <w:r w:rsidRPr="00FF4D05">
        <w:rPr>
          <w:rFonts w:ascii="Times New Roman" w:eastAsia="Palatino Linotype" w:hAnsi="Times New Roman" w:cs="Times New Roman"/>
          <w:i/>
          <w:color w:val="000000"/>
          <w:sz w:val="22"/>
          <w:szCs w:val="22"/>
        </w:rPr>
        <w:t>World J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33</w:t>
      </w:r>
      <w:r w:rsidRPr="00FF4D05">
        <w:rPr>
          <w:rFonts w:ascii="Times New Roman" w:eastAsia="Palatino Linotype" w:hAnsi="Times New Roman" w:cs="Times New Roman"/>
          <w:color w:val="000000"/>
          <w:sz w:val="22"/>
          <w:szCs w:val="22"/>
        </w:rPr>
        <w:t>, 203, doi:10.1007/s11274-017-2369-4.</w:t>
      </w:r>
    </w:p>
    <w:p w14:paraId="16D17D34"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Ojuederie, O.; Olanrewaju, O.; Babalola, O. Plant Growth Promoting Rhizobacterial Mitigation of Drought Stress in Crop Plants: Implications for Sustainable Agriculture.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712, doi:10.3390/agronomy9110712.</w:t>
      </w:r>
    </w:p>
    <w:p w14:paraId="7DBCDEE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Oleńska, E.; Małek, W.; Wójcik, M.; Swiecicka, I.; Thijs, S.; Vangronsveld, J. Beneficial Features of Plant Growth-Promoting Rhizobacteria for Improving Plant Growth and Health in Challenging Conditions: A Methodical Review.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743</w:t>
      </w:r>
      <w:r w:rsidRPr="00FF4D05">
        <w:rPr>
          <w:rFonts w:ascii="Times New Roman" w:eastAsia="Palatino Linotype" w:hAnsi="Times New Roman" w:cs="Times New Roman"/>
          <w:color w:val="000000"/>
          <w:sz w:val="22"/>
          <w:szCs w:val="22"/>
        </w:rPr>
        <w:t>, 140682, doi:10.1016/j.scitotenv.2020.140682.</w:t>
      </w:r>
    </w:p>
    <w:p w14:paraId="51C0016F"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Omar, S.A.; Fetyan, N.A.H.; Eldenary, M.E.; Abdelfattah, M.H.; Abd-Elhalim, H.M.; Wrobel, J.; Kalaji, H.M. Alteration in Expression Level of Some Growth and Stress-Related Genes after Rhizobacteria Inoculation to Alleviate Drought Tolerance in Sensitive Rice Genotype. </w:t>
      </w:r>
      <w:r w:rsidRPr="00FF4D05">
        <w:rPr>
          <w:rFonts w:ascii="Times New Roman" w:eastAsia="Palatino Linotype" w:hAnsi="Times New Roman" w:cs="Times New Roman"/>
          <w:i/>
          <w:color w:val="000000"/>
          <w:sz w:val="22"/>
          <w:szCs w:val="22"/>
        </w:rPr>
        <w:t>Chem. Biol. Technol. Agric.</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41, doi:10.1186/s40538-021-00237-4.</w:t>
      </w:r>
    </w:p>
    <w:p w14:paraId="4E03DE1C"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Omics Science for Rhizosphere Biology</w:t>
      </w:r>
      <w:r w:rsidRPr="00FF4D05">
        <w:rPr>
          <w:rFonts w:ascii="Times New Roman" w:eastAsia="Palatino Linotype" w:hAnsi="Times New Roman" w:cs="Times New Roman"/>
          <w:color w:val="000000"/>
          <w:sz w:val="22"/>
          <w:szCs w:val="22"/>
        </w:rPr>
        <w:t>; Pudake, R.N., Sahu, B.B., Kumari, M., Sharma, A.K., Eds.; Rhizosphere Biology; Springer Singapore: Singapore, 2021; ISBN 9789811608889.</w:t>
      </w:r>
    </w:p>
    <w:p w14:paraId="056CA96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Pandey, S.; Gupta, S. Evaluation of Pseudomonas Sp. for Its Multifarious Plant Growth Promoting Potential and Its Ability to Alleviate Biotic and Abiotic Stress in Tomato (Solanum Lycopersicum) Plants.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20951, doi:10.1038/s41598-020-77850-0.</w:t>
      </w:r>
    </w:p>
    <w:p w14:paraId="34AB5DA3"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Pandey, S.; Gupta, S. Evaluation of Pseudomonas Sp. for Its Multifarious Plant Growth Promoting Potential and Its Ability to Alleviate Biotic and Abiotic Stress in Tomato (Solanum Lycopersicum) Plants.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20951, doi:10.1038/s41598-020-77850-0.</w:t>
      </w:r>
    </w:p>
    <w:p w14:paraId="2D33F6CE"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Pandey, S.K.; Nookaraju, A.; Upadhyaya, C.P.; Gururani, M.A.; Venkatesh, J.; Kim, D.-H.; Park, S.W. An Update on Biotechnological Approaches for Improving Abiotic Stress Tolerance in Tomato. </w:t>
      </w:r>
      <w:r w:rsidRPr="00FF4D05">
        <w:rPr>
          <w:rFonts w:ascii="Times New Roman" w:eastAsia="Palatino Linotype" w:hAnsi="Times New Roman" w:cs="Times New Roman"/>
          <w:i/>
          <w:color w:val="000000"/>
          <w:sz w:val="22"/>
          <w:szCs w:val="22"/>
        </w:rPr>
        <w:t>Crop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51</w:t>
      </w:r>
      <w:r w:rsidRPr="00FF4D05">
        <w:rPr>
          <w:rFonts w:ascii="Times New Roman" w:eastAsia="Palatino Linotype" w:hAnsi="Times New Roman" w:cs="Times New Roman"/>
          <w:color w:val="000000"/>
          <w:sz w:val="22"/>
          <w:szCs w:val="22"/>
        </w:rPr>
        <w:t>, 2303–2324, doi:10.2135/cropsci2010.10.0579.</w:t>
      </w:r>
    </w:p>
    <w:p w14:paraId="3D900657"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Park, Y.-G.; Mun, B.-G.; Kang, S.-M.; Hussain, A.; Shahzad, R.; Seo, C.-W.; Kim, A.-Y.; Lee, S.-U.; Oh, K.Y.; Lee, D.Y.; et al. Bacillus Aryabhattai SRB02 Tolerates Oxidative and Nitrosative Stress and Promotes the Growth of Soybean by Modulating the Production of Phytohormones.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e0173203, doi:10.1371/journal.pone.0173203.</w:t>
      </w:r>
    </w:p>
    <w:p w14:paraId="595018B6"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Paul, D.; Lade, H. Plant-Growth-Promoting Rhizobacteria to Improve Crop Growth in Saline Soils: A Review. </w:t>
      </w:r>
      <w:r w:rsidRPr="00FF4D05">
        <w:rPr>
          <w:rFonts w:ascii="Times New Roman" w:eastAsia="Palatino Linotype" w:hAnsi="Times New Roman" w:cs="Times New Roman"/>
          <w:i/>
          <w:color w:val="000000"/>
          <w:sz w:val="22"/>
          <w:szCs w:val="22"/>
        </w:rPr>
        <w:t>Agron. Sustain. Dev.</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w:t>
      </w:r>
      <w:r w:rsidRPr="00FF4D05">
        <w:rPr>
          <w:rFonts w:ascii="Times New Roman" w:eastAsia="Palatino Linotype" w:hAnsi="Times New Roman" w:cs="Times New Roman"/>
          <w:color w:val="000000"/>
          <w:sz w:val="22"/>
          <w:szCs w:val="22"/>
        </w:rPr>
        <w:t>, 737–752, doi:10.1007/s13593-014-0233-6.</w:t>
      </w:r>
    </w:p>
    <w:p w14:paraId="70D0E78A"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Peng, J.; Ma, J.; Wei, X.; Zhang, C.; Jia, N.; Wang, X.; Wang, E.T.; Hu, D.; Wang, Z. Accumulation of Beneficial Bacteria in the Rhizosphere of Maize (Zea Mays L.) Grown in a Saline Soil in Responding to a Consortium of Plant Growth Promoting Rhizobacteria.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71</w:t>
      </w:r>
      <w:r w:rsidRPr="00FF4D05">
        <w:rPr>
          <w:rFonts w:ascii="Times New Roman" w:eastAsia="Palatino Linotype" w:hAnsi="Times New Roman" w:cs="Times New Roman"/>
          <w:color w:val="000000"/>
          <w:sz w:val="22"/>
          <w:szCs w:val="22"/>
        </w:rPr>
        <w:t>, 40, doi:10.1186/s13213-021-01650-8.</w:t>
      </w:r>
    </w:p>
    <w:p w14:paraId="194F88C7"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Pii, Y.; Mimmo, T.; Tomasi, N.; Terzano, R.; Cesco, S.; Crecchio, C. Microbial Interactions in the Rhizosphere: Beneficial Influences of Plant Growth-Promoting Rhizobacteria on Nutrient Acquisition Process. A Review. </w:t>
      </w:r>
      <w:r w:rsidRPr="00FF4D05">
        <w:rPr>
          <w:rFonts w:ascii="Times New Roman" w:eastAsia="Palatino Linotype" w:hAnsi="Times New Roman" w:cs="Times New Roman"/>
          <w:i/>
          <w:color w:val="000000"/>
          <w:sz w:val="22"/>
          <w:szCs w:val="22"/>
        </w:rPr>
        <w:t>Biol Fertil Soils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51</w:t>
      </w:r>
      <w:r w:rsidRPr="00FF4D05">
        <w:rPr>
          <w:rFonts w:ascii="Times New Roman" w:eastAsia="Palatino Linotype" w:hAnsi="Times New Roman" w:cs="Times New Roman"/>
          <w:color w:val="000000"/>
          <w:sz w:val="22"/>
          <w:szCs w:val="22"/>
        </w:rPr>
        <w:t>, 403–415, doi:10.1007/s00374-015-0996-1.</w:t>
      </w:r>
    </w:p>
    <w:p w14:paraId="1B3F06A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Growth Promoting Rhizobacteria for Agricultural Sustainability: From Theory to Practices</w:t>
      </w:r>
      <w:r w:rsidRPr="00FF4D05">
        <w:rPr>
          <w:rFonts w:ascii="Times New Roman" w:eastAsia="Palatino Linotype" w:hAnsi="Times New Roman" w:cs="Times New Roman"/>
          <w:color w:val="000000"/>
          <w:sz w:val="22"/>
          <w:szCs w:val="22"/>
        </w:rPr>
        <w:t>; Kumar, A., Meena, V.S., Eds.; Springer Singapore: Singapore, 2019; ISBN 9789811375521.</w:t>
      </w:r>
    </w:p>
    <w:p w14:paraId="5BEEC54D"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Growth Promoting Rhizobacteria for Sustainable Stress Management: Volume 1: Rhizobacteria in Abiotic Stress Management</w:t>
      </w:r>
      <w:r w:rsidRPr="00FF4D05">
        <w:rPr>
          <w:rFonts w:ascii="Times New Roman" w:eastAsia="Palatino Linotype" w:hAnsi="Times New Roman" w:cs="Times New Roman"/>
          <w:color w:val="000000"/>
          <w:sz w:val="22"/>
          <w:szCs w:val="22"/>
        </w:rPr>
        <w:t>; Sayyed, R.Z., Arora, N.K., Reddy, M.S., Eds.; Microorganisms for Sustainability; Springer Singapore: Singapore, 2019; Vol. 12; ISBN 9789811365355.</w:t>
      </w:r>
    </w:p>
    <w:p w14:paraId="7214013F"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Growth-Promoting Microbes for Sustainable Biotic and Abiotic Stress Management</w:t>
      </w:r>
      <w:r w:rsidRPr="00FF4D05">
        <w:rPr>
          <w:rFonts w:ascii="Times New Roman" w:eastAsia="Palatino Linotype" w:hAnsi="Times New Roman" w:cs="Times New Roman"/>
          <w:color w:val="000000"/>
          <w:sz w:val="22"/>
          <w:szCs w:val="22"/>
        </w:rPr>
        <w:t>; Mohamed, H.I., El-Beltagi, H.E.-D.S., Abd-Elsalam, K.A., Eds.; Springer International Publishing: Cham, 2021; ISBN 978-3-030-66586-9.</w:t>
      </w:r>
    </w:p>
    <w:p w14:paraId="0480CBC5"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Health Under Biotic Stress: Volume 2: Microbial Interactions</w:t>
      </w:r>
      <w:r w:rsidRPr="00FF4D05">
        <w:rPr>
          <w:rFonts w:ascii="Times New Roman" w:eastAsia="Palatino Linotype" w:hAnsi="Times New Roman" w:cs="Times New Roman"/>
          <w:color w:val="000000"/>
          <w:sz w:val="22"/>
          <w:szCs w:val="22"/>
        </w:rPr>
        <w:t>; Ansari, R.A., Mahmood, I., Eds.; Springer Singapore: Singapore, 2019; ISBN 9789811360398.</w:t>
      </w:r>
    </w:p>
    <w:p w14:paraId="5C15FE09"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Health Under Biotic Stress: Volume 2: Microbial Interactions</w:t>
      </w:r>
      <w:r w:rsidRPr="00FF4D05">
        <w:rPr>
          <w:rFonts w:ascii="Times New Roman" w:eastAsia="Palatino Linotype" w:hAnsi="Times New Roman" w:cs="Times New Roman"/>
          <w:color w:val="000000"/>
          <w:sz w:val="22"/>
          <w:szCs w:val="22"/>
        </w:rPr>
        <w:t>; Ansari, R.A., Mahmood, I., Eds.; Springer Singapore: Singapore, 2019; ISBN 9789811360398.</w:t>
      </w:r>
    </w:p>
    <w:p w14:paraId="52BF8552"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Performance Under Environmental Stress: Hormones, Biostimulants and Sustainable Plant Growth Management</w:t>
      </w:r>
      <w:r w:rsidRPr="00FF4D05">
        <w:rPr>
          <w:rFonts w:ascii="Times New Roman" w:eastAsia="Palatino Linotype" w:hAnsi="Times New Roman" w:cs="Times New Roman"/>
          <w:color w:val="000000"/>
          <w:sz w:val="22"/>
          <w:szCs w:val="22"/>
        </w:rPr>
        <w:t>; Husen, A., Ed.; Springer International Publishing: Cham, 2021; ISBN 978-3-030-78520-8.</w:t>
      </w:r>
    </w:p>
    <w:p w14:paraId="186A83C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Soil and Microbes in Tropical Ecosystems</w:t>
      </w:r>
      <w:r w:rsidRPr="00FF4D05">
        <w:rPr>
          <w:rFonts w:ascii="Times New Roman" w:eastAsia="Palatino Linotype" w:hAnsi="Times New Roman" w:cs="Times New Roman"/>
          <w:color w:val="000000"/>
          <w:sz w:val="22"/>
          <w:szCs w:val="22"/>
        </w:rPr>
        <w:t>; Dubey, S.K., Verma, S.K., Eds.; Rhizosphere Biology; Springer Singapore: Singapore, 2021; ISBN 9789811633638.</w:t>
      </w:r>
    </w:p>
    <w:p w14:paraId="494DBC09"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Plant-Microbe Interactions in Agro-Ecological Perspectives</w:t>
      </w:r>
      <w:r w:rsidRPr="00FF4D05">
        <w:rPr>
          <w:rFonts w:ascii="Times New Roman" w:eastAsia="Palatino Linotype" w:hAnsi="Times New Roman" w:cs="Times New Roman"/>
          <w:color w:val="000000"/>
          <w:sz w:val="22"/>
          <w:szCs w:val="22"/>
        </w:rPr>
        <w:t>; Singh, D.P., Singh, H.B., Prabha, R., Eds.; Springer Singapore: Singapore, 2017; ISBN 978-981-10-6592-7.</w:t>
      </w:r>
    </w:p>
    <w:p w14:paraId="46338A33"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Prabhukarthikeyan, S.R.; Parameswaran, C.; Sawant, S.B.; Keerthana, U.; Yadav, M.K.; Raghu, S.; Baite, M.S.; Mahanty, A.; Panneerselvam, P.; Anandan, A.; et al. Unraveling the Molecular Basis </w:t>
      </w:r>
      <w:r w:rsidRPr="00FF4D05">
        <w:rPr>
          <w:rFonts w:ascii="Times New Roman" w:eastAsia="Palatino Linotype" w:hAnsi="Times New Roman" w:cs="Times New Roman"/>
          <w:color w:val="000000"/>
          <w:sz w:val="22"/>
          <w:szCs w:val="22"/>
        </w:rPr>
        <w:lastRenderedPageBreak/>
        <w:t xml:space="preserve">of Bacillus Megaterium Interactions in Rice for Plant Growth Promotion Through Proteomics and Gene Expression.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doi:10.1007/s00344-022-10750-x.</w:t>
      </w:r>
    </w:p>
    <w:p w14:paraId="424993B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Prakamhang, J.; Tittabutr, P.; Boonkerd, N.; Teamtisong, K.; Uchiumi, T.; Abe, M.; Teaumroong, N. Proposed Some Interactions at Molecular Level of PGPR Coinoculated with Bradyrhizobium Diazoefficiens USDA110 and B. Japonicum THA6 on Soybean Symbiosis and Its Potential of Field Application. </w:t>
      </w:r>
      <w:r w:rsidRPr="00FF4D05">
        <w:rPr>
          <w:rFonts w:ascii="Times New Roman" w:eastAsia="Palatino Linotype" w:hAnsi="Times New Roman" w:cs="Times New Roman"/>
          <w:i/>
          <w:color w:val="000000"/>
          <w:sz w:val="22"/>
          <w:szCs w:val="22"/>
        </w:rPr>
        <w:t>Applied Soil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85</w:t>
      </w:r>
      <w:r w:rsidRPr="00FF4D05">
        <w:rPr>
          <w:rFonts w:ascii="Times New Roman" w:eastAsia="Palatino Linotype" w:hAnsi="Times New Roman" w:cs="Times New Roman"/>
          <w:color w:val="000000"/>
          <w:sz w:val="22"/>
          <w:szCs w:val="22"/>
        </w:rPr>
        <w:t>, 38–49, doi:10.1016/j.apsoil.2014.08.009.</w:t>
      </w:r>
    </w:p>
    <w:p w14:paraId="1BB43DAE" w14:textId="77777777" w:rsidR="005B5BA8" w:rsidRPr="00FF4D05" w:rsidRDefault="005B5BA8">
      <w:pPr>
        <w:numPr>
          <w:ilvl w:val="0"/>
          <w:numId w:val="6"/>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Prakash, V.; Khan, M.Y.; Rai, P.; Prasad, R.; Tripathi, D.K.; Sharma, S. Exploring Plant Rhizobacteria Synergy to Mitigate Abiotic Stress: A New Dimension toward Sustainable Agriculture. In </w:t>
      </w:r>
      <w:r w:rsidRPr="00FF4D05">
        <w:rPr>
          <w:rFonts w:ascii="Times New Roman" w:eastAsia="Palatino Linotype" w:hAnsi="Times New Roman" w:cs="Times New Roman"/>
          <w:i/>
          <w:color w:val="000000"/>
          <w:sz w:val="22"/>
          <w:szCs w:val="22"/>
        </w:rPr>
        <w:t>Plant Life Under Changing Environment</w:t>
      </w:r>
      <w:r w:rsidRPr="00FF4D05">
        <w:rPr>
          <w:rFonts w:ascii="Times New Roman" w:eastAsia="Palatino Linotype" w:hAnsi="Times New Roman" w:cs="Times New Roman"/>
          <w:color w:val="000000"/>
          <w:sz w:val="22"/>
          <w:szCs w:val="22"/>
        </w:rPr>
        <w:t>; Elsevier, 2020; pp. 861–882 ISBN 978-0-12-818204-8.</w:t>
      </w:r>
    </w:p>
    <w:p w14:paraId="6CAEF527" w14:textId="77777777" w:rsidR="005B5BA8" w:rsidRPr="00FF4D05" w:rsidRDefault="005B5BA8">
      <w:pPr>
        <w:numPr>
          <w:ilvl w:val="0"/>
          <w:numId w:val="6"/>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Prakash, V.; Khan, M.Y.; Rai, P.; Prasad, R.; Tripathi, D.K.; Sharma, S. Exploring Plant Rhizobacteria Synergy to Mitigate Abiotic Stress: A New Dimension toward Sustainable Agriculture. In </w:t>
      </w:r>
      <w:r w:rsidRPr="00FF4D05">
        <w:rPr>
          <w:rFonts w:ascii="Times New Roman" w:eastAsia="Palatino Linotype" w:hAnsi="Times New Roman" w:cs="Times New Roman"/>
          <w:i/>
          <w:color w:val="000000"/>
          <w:sz w:val="22"/>
          <w:szCs w:val="22"/>
        </w:rPr>
        <w:t>Plant Life Under Changing Environment</w:t>
      </w:r>
      <w:r w:rsidRPr="00FF4D05">
        <w:rPr>
          <w:rFonts w:ascii="Times New Roman" w:eastAsia="Palatino Linotype" w:hAnsi="Times New Roman" w:cs="Times New Roman"/>
          <w:color w:val="000000"/>
          <w:sz w:val="22"/>
          <w:szCs w:val="22"/>
        </w:rPr>
        <w:t>; Elsevier, 2020; pp. 861–882 ISBN 978-0-12-818204-8.</w:t>
      </w:r>
    </w:p>
    <w:p w14:paraId="0EFFDB2C"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Priming and Pretreatment of Seeds and Seedlings: Implication in Plant Stress Tolerance and Enhancing Productivity in Crop Plants</w:t>
      </w:r>
      <w:r w:rsidRPr="00FF4D05">
        <w:rPr>
          <w:rFonts w:ascii="Times New Roman" w:eastAsia="Palatino Linotype" w:hAnsi="Times New Roman" w:cs="Times New Roman"/>
          <w:color w:val="000000"/>
          <w:sz w:val="22"/>
          <w:szCs w:val="22"/>
        </w:rPr>
        <w:t>; Hasanuzzaman, M., Fotopoulos, V., Eds.; Springer Singapore: Singapore, 2019; ISBN 9789811386244.</w:t>
      </w:r>
    </w:p>
    <w:p w14:paraId="0887E029"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Principles of Plant-Microbe Interactions: Microbes for Sustainable Agriculture</w:t>
      </w:r>
      <w:r w:rsidRPr="00FF4D05">
        <w:rPr>
          <w:rFonts w:ascii="Times New Roman" w:eastAsia="Palatino Linotype" w:hAnsi="Times New Roman" w:cs="Times New Roman"/>
          <w:color w:val="000000"/>
          <w:sz w:val="22"/>
          <w:szCs w:val="22"/>
        </w:rPr>
        <w:t>; Lugtenberg, B., Ed.; Springer International Publishing: Cham, 2015; ISBN 978-3-319-08574-6.</w:t>
      </w:r>
    </w:p>
    <w:p w14:paraId="5FAF28B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Rai, A.; Borpatragohain, B.; Sahoo, S. Role of Plant-Microbe Interactions on Abiotic Stress Tolerance in Plants: A Review.</w:t>
      </w:r>
    </w:p>
    <w:p w14:paraId="5DB9A136"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Rai, K.K.; Pandey, N.; Meena, R.P.; Rai, S.P. Biotechnological Strategies for Enhancing Heavy Metal Tolerance in Neglected and Underutilized Legume Crops: A Comprehensive Review.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208</w:t>
      </w:r>
      <w:r w:rsidRPr="00FF4D05">
        <w:rPr>
          <w:rFonts w:ascii="Times New Roman" w:eastAsia="Palatino Linotype" w:hAnsi="Times New Roman" w:cs="Times New Roman"/>
          <w:color w:val="000000"/>
          <w:sz w:val="22"/>
          <w:szCs w:val="22"/>
        </w:rPr>
        <w:t>, 111750, doi:10.1016/j.ecoenv.2020.111750.</w:t>
      </w:r>
    </w:p>
    <w:p w14:paraId="356A7F51" w14:textId="77777777" w:rsidR="005B5BA8" w:rsidRPr="00FF4D05" w:rsidRDefault="005B5BA8">
      <w:pPr>
        <w:numPr>
          <w:ilvl w:val="0"/>
          <w:numId w:val="6"/>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Ramegowda, V.; Da Costa, M.V.J.; Harihar, S.; Karaba, N.N.; Sreeman, S.M. Abiotic and Biotic Stress Interactions in Plants: A Cross-Tolerance Perspective. In </w:t>
      </w:r>
      <w:r w:rsidRPr="00FF4D05">
        <w:rPr>
          <w:rFonts w:ascii="Times New Roman" w:eastAsia="Palatino Linotype" w:hAnsi="Times New Roman" w:cs="Times New Roman"/>
          <w:i/>
          <w:color w:val="000000"/>
          <w:sz w:val="22"/>
          <w:szCs w:val="22"/>
        </w:rPr>
        <w:t>Priming-Mediated Stress and Cross-Stress Tolerance in Crop Plants</w:t>
      </w:r>
      <w:r w:rsidRPr="00FF4D05">
        <w:rPr>
          <w:rFonts w:ascii="Times New Roman" w:eastAsia="Palatino Linotype" w:hAnsi="Times New Roman" w:cs="Times New Roman"/>
          <w:color w:val="000000"/>
          <w:sz w:val="22"/>
          <w:szCs w:val="22"/>
        </w:rPr>
        <w:t>; Elsevier, 2020; pp. 267–302 ISBN 978-0-12-817892-8.</w:t>
      </w:r>
    </w:p>
    <w:p w14:paraId="51A31314"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Raza, A.; Charagh, S.; Zahid, Z.; Mubarik, M.S.; Javed, R.; Siddiqui, M.H.; Hasanuzzaman, M. Jasmonic Acid: A Key Frontier in Conferring Abiotic Stress Tolerance in Plants.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1513–1541, doi:10.1007/s00299-020-02614-z.</w:t>
      </w:r>
    </w:p>
    <w:p w14:paraId="781FB922"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Raza, A.; Razzaq, A.; Mehmood, S.S.; Hussain, M.A.; Wei, S.; He, H.; Zaman, Q.U.; Xuekun, Z.; Yong, C.; Hasanuzzaman, M. Omics: The Way Forward to Enhance Abiotic Stress Tolerance in </w:t>
      </w:r>
      <w:r w:rsidRPr="00FF4D05">
        <w:rPr>
          <w:rFonts w:ascii="Times New Roman" w:eastAsia="Palatino Linotype" w:hAnsi="Times New Roman" w:cs="Times New Roman"/>
          <w:i/>
          <w:color w:val="000000"/>
          <w:sz w:val="22"/>
          <w:szCs w:val="22"/>
        </w:rPr>
        <w:t>Brassica Napus</w:t>
      </w:r>
      <w:r w:rsidRPr="00FF4D05">
        <w:rPr>
          <w:rFonts w:ascii="Times New Roman" w:eastAsia="Palatino Linotype" w:hAnsi="Times New Roman" w:cs="Times New Roman"/>
          <w:color w:val="000000"/>
          <w:sz w:val="22"/>
          <w:szCs w:val="22"/>
        </w:rPr>
        <w:t xml:space="preserve"> L. </w:t>
      </w:r>
      <w:r w:rsidRPr="00FF4D05">
        <w:rPr>
          <w:rFonts w:ascii="Times New Roman" w:eastAsia="Palatino Linotype" w:hAnsi="Times New Roman" w:cs="Times New Roman"/>
          <w:i/>
          <w:color w:val="000000"/>
          <w:sz w:val="22"/>
          <w:szCs w:val="22"/>
        </w:rPr>
        <w:t>GM Crops &amp; Food</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251–281, doi:10.1080/21645698.2020.1859898.</w:t>
      </w:r>
    </w:p>
    <w:p w14:paraId="740E4981"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Rhaman, M.S.; Imran, S.; Rauf, F.; Khatun, M.; Baskin, C.C.; Murata, Y.; Hasanuzzaman, M. Seed Priming with Phytohormones: An Effective Approach for the Mitigation of Abiotic Stress.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37, doi:10.3390/plants10010037.</w:t>
      </w:r>
    </w:p>
    <w:p w14:paraId="6326D951"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Rosier, A.; Medeiros, F.H.V.; Bais, H.P. Defining Plant Growth Promoting Rhizobacteria Molecular and Biochemical Networks in Beneficial Plant-Microbe Interactions.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428</w:t>
      </w:r>
      <w:r w:rsidRPr="00FF4D05">
        <w:rPr>
          <w:rFonts w:ascii="Times New Roman" w:eastAsia="Palatino Linotype" w:hAnsi="Times New Roman" w:cs="Times New Roman"/>
          <w:color w:val="000000"/>
          <w:sz w:val="22"/>
          <w:szCs w:val="22"/>
        </w:rPr>
        <w:t>, 35–55, doi:10.1007/s11104-018-3679-5.</w:t>
      </w:r>
    </w:p>
    <w:p w14:paraId="646BD137"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Rubin, R. L., van Groenigen, K. J., &amp; Hungate, B. A. Plant growth promoting rhizobacteria are more effective under drought: a meta-analysis. Plant and Soil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416, 309-323, doi:10.1007/s11104-017-3199-8.</w:t>
      </w:r>
    </w:p>
    <w:p w14:paraId="17460E30"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Ruzzi, M.; Aroca, R. Plant Growth-Promoting Rhizobacteria Act as Biostimulants in Horticulture.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196</w:t>
      </w:r>
      <w:r w:rsidRPr="00FF4D05">
        <w:rPr>
          <w:rFonts w:ascii="Times New Roman" w:eastAsia="Palatino Linotype" w:hAnsi="Times New Roman" w:cs="Times New Roman"/>
          <w:color w:val="000000"/>
          <w:sz w:val="22"/>
          <w:szCs w:val="22"/>
        </w:rPr>
        <w:t>, 124–134, doi:10.1016/j.scienta.2015.08.042.</w:t>
      </w:r>
    </w:p>
    <w:p w14:paraId="759B0DCB"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Sagar, A.; Rathore, P.; Ramteke, P.W.; Ramakrishna, W.; Reddy, M.S.; Pecoraro, L. Plant Growth Promoting Rhizobacteria, Arbuscular Mycorrhizal Fungi and Their Synergistic Interactions to Counteract the Negative Effects of Saline Soil on Agriculture: Key Macromolecules and Mechanisms.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1491, doi:10.3390/microorganisms9071491.</w:t>
      </w:r>
    </w:p>
    <w:p w14:paraId="586D1417"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Sandhya, V.; Ali, Sk.Z.; Grover, M.; Reddy, G.; Venkateswarlu, B. Effect of Plant Growth Promoting Pseudomonas Spp. on Compatible Solutes, Antioxidant Status and Plant Growth of Maize under Drought Stress.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62</w:t>
      </w:r>
      <w:r w:rsidRPr="00FF4D05">
        <w:rPr>
          <w:rFonts w:ascii="Times New Roman" w:eastAsia="Palatino Linotype" w:hAnsi="Times New Roman" w:cs="Times New Roman"/>
          <w:color w:val="000000"/>
          <w:sz w:val="22"/>
          <w:szCs w:val="22"/>
        </w:rPr>
        <w:t>, 21–30, doi:10.1007/s10725-010-9479-4.</w:t>
      </w:r>
    </w:p>
    <w:p w14:paraId="6BA88D32"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Saradadevi, G.P.; Das, D.; Mangrauthia, S.K.; Mohapatra, S.; Chikkaputtaiah, C.; Roorkiwal, M.; Solanki, M.; Sundaram, R.M.; Chirravuri, N.N.; Sakhare, A.S.; et al. Genetic, Epigenetic, Genomic and Microbial Approaches to Enhance Salt Tolerance of Plants: A Comprehensive Review.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1255, doi:10.3390/biology10121255.</w:t>
      </w:r>
    </w:p>
    <w:p w14:paraId="3C3DA502"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Sarkar, J.; Chakraborty, B.; Chakraborty, U. Plant Growth Promoting Rhizobacteria Protect Wheat Plants Against Temperature Stress Through Antioxidant Signalling and Reducing Chloroplast and Membrane Injury.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w:t>
      </w:r>
      <w:r w:rsidRPr="00FF4D05">
        <w:rPr>
          <w:rFonts w:ascii="Times New Roman" w:eastAsia="Palatino Linotype" w:hAnsi="Times New Roman" w:cs="Times New Roman"/>
          <w:color w:val="000000"/>
          <w:sz w:val="22"/>
          <w:szCs w:val="22"/>
        </w:rPr>
        <w:t>, 1396–1412, doi:10.1007/s00344-018-9789-8.</w:t>
      </w:r>
    </w:p>
    <w:p w14:paraId="23F022A8"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Sarma, R.K.; Saikia, R. Alleviation of Drought Stress in Mung Bean by Strain Pseudomonas Aeruginosa GGRJ21.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377</w:t>
      </w:r>
      <w:r w:rsidRPr="00FF4D05">
        <w:rPr>
          <w:rFonts w:ascii="Times New Roman" w:eastAsia="Palatino Linotype" w:hAnsi="Times New Roman" w:cs="Times New Roman"/>
          <w:color w:val="000000"/>
          <w:sz w:val="22"/>
          <w:szCs w:val="22"/>
        </w:rPr>
        <w:t>, 111–126, doi:10.1007/s11104-013-1981-9.</w:t>
      </w:r>
    </w:p>
    <w:p w14:paraId="4E6E5435"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Sati, D.; Pande, V.; Pandey, S.C.; Samant, M. Recent Advances in PGPR and Molecular Mechanisms Involved in Drought Stress Resistance. </w:t>
      </w:r>
      <w:r w:rsidRPr="00FF4D05">
        <w:rPr>
          <w:rFonts w:ascii="Times New Roman" w:eastAsia="Palatino Linotype" w:hAnsi="Times New Roman" w:cs="Times New Roman"/>
          <w:i/>
          <w:color w:val="000000"/>
          <w:sz w:val="22"/>
          <w:szCs w:val="22"/>
        </w:rPr>
        <w:t>J Soil Sci Plant Nutr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106–124, doi:10.1007/s42729-021-00724-5.</w:t>
      </w:r>
    </w:p>
    <w:p w14:paraId="79A15289"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Satturu, V.; Kudapa, H.B.; Muthuramalingam, P.; Nadimpalli, R.G.V.; Vattikuti, J.L.; Anjali, C.; Satish, L.; Ramesh, M.; Mulinti, S. RNA-Seq Based Global Transcriptome Analysis of Rice Unravels the Key Players Associated with Brown Planthopper Resistance. </w:t>
      </w:r>
      <w:r w:rsidRPr="00FF4D05">
        <w:rPr>
          <w:rFonts w:ascii="Times New Roman" w:eastAsia="Palatino Linotype" w:hAnsi="Times New Roman" w:cs="Times New Roman"/>
          <w:i/>
          <w:color w:val="000000"/>
          <w:sz w:val="22"/>
          <w:szCs w:val="22"/>
        </w:rPr>
        <w:t>International Journal of Biological Macromolecules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191</w:t>
      </w:r>
      <w:r w:rsidRPr="00FF4D05">
        <w:rPr>
          <w:rFonts w:ascii="Times New Roman" w:eastAsia="Palatino Linotype" w:hAnsi="Times New Roman" w:cs="Times New Roman"/>
          <w:color w:val="000000"/>
          <w:sz w:val="22"/>
          <w:szCs w:val="22"/>
        </w:rPr>
        <w:t>, 118–128, doi:10.1016/j.ijbiomac.2021.09.058.</w:t>
      </w:r>
    </w:p>
    <w:p w14:paraId="3CE85771"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Scotti, R.; D’Agostino, N.; Zaccardelli, M. Gene Expression Profiling of Tomato Roots Interacting with Pseudomonas Fluorescens Unravels the Molecular Reprogramming That Occurs during the Early Phases of Colonization.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78</w:t>
      </w:r>
      <w:r w:rsidRPr="00FF4D05">
        <w:rPr>
          <w:rFonts w:ascii="Times New Roman" w:eastAsia="Palatino Linotype" w:hAnsi="Times New Roman" w:cs="Times New Roman"/>
          <w:color w:val="000000"/>
          <w:sz w:val="22"/>
          <w:szCs w:val="22"/>
        </w:rPr>
        <w:t>, 177–192, doi:10.1007/s13199-019-00611-9.</w:t>
      </w:r>
    </w:p>
    <w:p w14:paraId="386F65B0"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Selvarajan, D.; Mohan, C.; Dhandapani, V.; Nerkar, G.; Jayanarayanan, A.N.; Vadakkancherry Mohanan, M.; Murugan, N.; Kaur, L.; Chennappa, M.; Kumar, R.; et al. Differential Gene Expression Profiling through Transcriptome Approach of Saccharum Spontaneum L. under Low Temperature Stress Reveals Genes Potentially Involved in Cold Acclimation.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195, doi:10.1007/s13205-018-1194-2.</w:t>
      </w:r>
    </w:p>
    <w:p w14:paraId="249CF06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Sen, S.; Mohapatra, S. Drought-Mitigating Pseudomonas Putida Strain Modulates Polyamine Catabolism in Arabidopsis Thaliana.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300–313, doi:10.1007/s00344-021-10297-3.</w:t>
      </w:r>
    </w:p>
    <w:p w14:paraId="33BF3C44"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Shameer, S.; Prasad, T.N.V.K.V. Plant Growth Promoting Rhizobacteria for Sustainable Agricultural Practices with Special Reference to Biotic and Abiotic Stresses.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84</w:t>
      </w:r>
      <w:r w:rsidRPr="00FF4D05">
        <w:rPr>
          <w:rFonts w:ascii="Times New Roman" w:eastAsia="Palatino Linotype" w:hAnsi="Times New Roman" w:cs="Times New Roman"/>
          <w:color w:val="000000"/>
          <w:sz w:val="22"/>
          <w:szCs w:val="22"/>
        </w:rPr>
        <w:t>, 603–615, doi:10.1007/s10725-017-0365-1.</w:t>
      </w:r>
    </w:p>
    <w:p w14:paraId="4A77D3EB"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Shavalikohshori, O.; Zalaghi, R.; Sorkheh, K.; Enaytizamir, N. The Expression of Proline Production/Degradation Genes under Salinity and Cadmium Stresses in Triticum Aestivum Inoculated with Pseudomonas Sp. </w:t>
      </w:r>
      <w:r w:rsidRPr="00FF4D05">
        <w:rPr>
          <w:rFonts w:ascii="Times New Roman" w:eastAsia="Palatino Linotype" w:hAnsi="Times New Roman" w:cs="Times New Roman"/>
          <w:i/>
          <w:color w:val="000000"/>
          <w:sz w:val="22"/>
          <w:szCs w:val="22"/>
        </w:rPr>
        <w:t>Int. J. Environ. Sci. 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w:t>
      </w:r>
      <w:r w:rsidRPr="00FF4D05">
        <w:rPr>
          <w:rFonts w:ascii="Times New Roman" w:eastAsia="Palatino Linotype" w:hAnsi="Times New Roman" w:cs="Times New Roman"/>
          <w:color w:val="000000"/>
          <w:sz w:val="22"/>
          <w:szCs w:val="22"/>
        </w:rPr>
        <w:t>, 2233–2242, doi:10.1007/s13762-019-02551-9.</w:t>
      </w:r>
    </w:p>
    <w:p w14:paraId="7209C8B1"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Shi, P.; Gu, M. Transcriptome Analysis and Differential Gene Expression Profiling of Two Contrasting Quinoa Genotypes in Response to Salt Stress.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568, doi:10.1186/s12870-020-02753-1.</w:t>
      </w:r>
    </w:p>
    <w:p w14:paraId="7C6524D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Shukla, P.S.; Agarwal, P.K.; Jha, B. Improved Salinity Tolerance of Arachis Hypogaea (L.) by the Interaction of Halotolerant Plant-Growth-Promoting Rhizobacteria.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31</w:t>
      </w:r>
      <w:r w:rsidRPr="00FF4D05">
        <w:rPr>
          <w:rFonts w:ascii="Times New Roman" w:eastAsia="Palatino Linotype" w:hAnsi="Times New Roman" w:cs="Times New Roman"/>
          <w:color w:val="000000"/>
          <w:sz w:val="22"/>
          <w:szCs w:val="22"/>
        </w:rPr>
        <w:t>, 195–206, doi:10.1007/s00344-011-9231-y.</w:t>
      </w:r>
    </w:p>
    <w:p w14:paraId="4F430D5E"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Shukla, P.S.; Gupta, K.; Agarwal, P.; Jha, B.; Agarwal, P.K. Overexpression of a Novel SbMYB15 from Salicornia Brachiata Confers Salinity and Dehydration Tolerance by Reduced Oxidative Damage and Improved Photosynthesis in Transgenic Tobacco. </w:t>
      </w:r>
      <w:r w:rsidRPr="00FF4D05">
        <w:rPr>
          <w:rFonts w:ascii="Times New Roman" w:eastAsia="Palatino Linotype" w:hAnsi="Times New Roman" w:cs="Times New Roman"/>
          <w:i/>
          <w:color w:val="000000"/>
          <w:sz w:val="22"/>
          <w:szCs w:val="22"/>
        </w:rPr>
        <w:t>Planta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242</w:t>
      </w:r>
      <w:r w:rsidRPr="00FF4D05">
        <w:rPr>
          <w:rFonts w:ascii="Times New Roman" w:eastAsia="Palatino Linotype" w:hAnsi="Times New Roman" w:cs="Times New Roman"/>
          <w:color w:val="000000"/>
          <w:sz w:val="22"/>
          <w:szCs w:val="22"/>
        </w:rPr>
        <w:t>, 1291–1308, doi:10.1007/s00425-015-2366-5.</w:t>
      </w:r>
    </w:p>
    <w:p w14:paraId="5A64B114"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A.; Tiwari, S.; Pandey, J.; Lata, C.; Singh, I.K. Role of Nanoparticles in Crop Improvement and Abiotic Stress Management. </w:t>
      </w:r>
      <w:r w:rsidRPr="00FF4D05">
        <w:rPr>
          <w:rFonts w:ascii="Times New Roman" w:eastAsia="Palatino Linotype" w:hAnsi="Times New Roman" w:cs="Times New Roman"/>
          <w:i/>
          <w:color w:val="000000"/>
          <w:sz w:val="22"/>
          <w:szCs w:val="22"/>
        </w:rPr>
        <w:t>Journal of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337</w:t>
      </w:r>
      <w:r w:rsidRPr="00FF4D05">
        <w:rPr>
          <w:rFonts w:ascii="Times New Roman" w:eastAsia="Palatino Linotype" w:hAnsi="Times New Roman" w:cs="Times New Roman"/>
          <w:color w:val="000000"/>
          <w:sz w:val="22"/>
          <w:szCs w:val="22"/>
        </w:rPr>
        <w:t>, 57–70, doi:10.1016/j.jbiotec.2021.06.022.</w:t>
      </w:r>
    </w:p>
    <w:p w14:paraId="63EA359D"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D.; Chaudhary, P.; Taunk, J.; Singh, C.K.; Singh, D.; Tomar, R.S.S.; Aski, M.; Konjengbam, N.S.; Raje, R.S.; Singh, S.; et al. Fab Advances in Fabaceae for Abiotic Stress Resilience: From ‘Omics’ to Artificial Intelligence.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10535, doi:10.3390/ijms221910535.</w:t>
      </w:r>
    </w:p>
    <w:p w14:paraId="2B17B0B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D.P.; Singh, V.; Gupta, V.K.; Shukla, R.; Prabha, R.; Sarma, B.K.; Patel, J.S. Microbial Inoculation in Rice Regulates Antioxidative Reactions and Defense Related Genes to Mitigate Drought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4818, doi:10.1038/s41598-020-61140-w.</w:t>
      </w:r>
    </w:p>
    <w:p w14:paraId="46E30671"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P.; Singh, R.K.; Zhou, Y.; Wang, J.; Jiang, Y.; Shen, N.; Wang, Y.; Yang, L.; Jiang, M. Unlocking the Strength of Plant Growth Promoting </w:t>
      </w:r>
      <w:r w:rsidRPr="00FF4D05">
        <w:rPr>
          <w:rFonts w:ascii="Times New Roman" w:eastAsia="Palatino Linotype" w:hAnsi="Times New Roman" w:cs="Times New Roman"/>
          <w:i/>
          <w:color w:val="000000"/>
          <w:sz w:val="22"/>
          <w:szCs w:val="22"/>
        </w:rPr>
        <w:t>Pseudomonas</w:t>
      </w:r>
      <w:r w:rsidRPr="00FF4D05">
        <w:rPr>
          <w:rFonts w:ascii="Times New Roman" w:eastAsia="Palatino Linotype" w:hAnsi="Times New Roman" w:cs="Times New Roman"/>
          <w:color w:val="000000"/>
          <w:sz w:val="22"/>
          <w:szCs w:val="22"/>
        </w:rPr>
        <w:t xml:space="preserve"> in Improving Crop Productivity in Normal and Challenging Environments: A Review. </w:t>
      </w:r>
      <w:r w:rsidRPr="00FF4D05">
        <w:rPr>
          <w:rFonts w:ascii="Times New Roman" w:eastAsia="Palatino Linotype" w:hAnsi="Times New Roman" w:cs="Times New Roman"/>
          <w:i/>
          <w:color w:val="000000"/>
          <w:sz w:val="22"/>
          <w:szCs w:val="22"/>
        </w:rPr>
        <w:t>Journal of Plant Interactions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w:t>
      </w:r>
      <w:r w:rsidRPr="00FF4D05">
        <w:rPr>
          <w:rFonts w:ascii="Times New Roman" w:eastAsia="Palatino Linotype" w:hAnsi="Times New Roman" w:cs="Times New Roman"/>
          <w:color w:val="000000"/>
          <w:sz w:val="22"/>
          <w:szCs w:val="22"/>
        </w:rPr>
        <w:t>, 220–238, doi:10.1080/17429145.2022.2029963.</w:t>
      </w:r>
    </w:p>
    <w:p w14:paraId="0E7AEC1A"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SkZ, A.; Vardharajula, S.; Vurukonda, S.S.K.P. Transcriptomic Profiling of Maize (Zea Mays L.) Seedlings in Response to Pseudomonas Putida Stain FBKV2 Inoculation under Drought Stress.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68</w:t>
      </w:r>
      <w:r w:rsidRPr="00FF4D05">
        <w:rPr>
          <w:rFonts w:ascii="Times New Roman" w:eastAsia="Palatino Linotype" w:hAnsi="Times New Roman" w:cs="Times New Roman"/>
          <w:color w:val="000000"/>
          <w:sz w:val="22"/>
          <w:szCs w:val="22"/>
        </w:rPr>
        <w:t>, 331–349, doi:10.1007/s13213-018-1341-3.</w:t>
      </w:r>
    </w:p>
    <w:p w14:paraId="1CC06D20"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Srivastava, S.; Chaudhry, V.; Mishra, A.; Chauhan, P.S.; Rehman, A.; Yadav, A.; Tuteja, N.; Nautiyal, C.S. Gene Expression Profiling through Microarray Analysis in </w:t>
      </w:r>
      <w:r w:rsidRPr="00FF4D05">
        <w:rPr>
          <w:rFonts w:ascii="Times New Roman" w:eastAsia="Palatino Linotype" w:hAnsi="Times New Roman" w:cs="Times New Roman"/>
          <w:i/>
          <w:color w:val="000000"/>
          <w:sz w:val="22"/>
          <w:szCs w:val="22"/>
        </w:rPr>
        <w:t>Arabidopsis Thaliana</w:t>
      </w:r>
      <w:r w:rsidRPr="00FF4D05">
        <w:rPr>
          <w:rFonts w:ascii="Times New Roman" w:eastAsia="Palatino Linotype" w:hAnsi="Times New Roman" w:cs="Times New Roman"/>
          <w:color w:val="000000"/>
          <w:sz w:val="22"/>
          <w:szCs w:val="22"/>
        </w:rPr>
        <w:t xml:space="preserve"> Colonized by </w:t>
      </w:r>
      <w:r w:rsidRPr="00FF4D05">
        <w:rPr>
          <w:rFonts w:ascii="Times New Roman" w:eastAsia="Palatino Linotype" w:hAnsi="Times New Roman" w:cs="Times New Roman"/>
          <w:i/>
          <w:color w:val="000000"/>
          <w:sz w:val="22"/>
          <w:szCs w:val="22"/>
        </w:rPr>
        <w:t>Pseudomonas Putida</w:t>
      </w:r>
      <w:r w:rsidRPr="00FF4D05">
        <w:rPr>
          <w:rFonts w:ascii="Times New Roman" w:eastAsia="Palatino Linotype" w:hAnsi="Times New Roman" w:cs="Times New Roman"/>
          <w:color w:val="000000"/>
          <w:sz w:val="22"/>
          <w:szCs w:val="22"/>
        </w:rPr>
        <w:t xml:space="preserve"> MTCC5279, a Plant Growth Promoting Rhizobacterium. </w:t>
      </w:r>
      <w:r w:rsidRPr="00FF4D05">
        <w:rPr>
          <w:rFonts w:ascii="Times New Roman" w:eastAsia="Palatino Linotype" w:hAnsi="Times New Roman" w:cs="Times New Roman"/>
          <w:i/>
          <w:color w:val="000000"/>
          <w:sz w:val="22"/>
          <w:szCs w:val="22"/>
        </w:rPr>
        <w:t>Plant Signaling &amp; Behavior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235–245, doi:10.4161/psb.18957.</w:t>
      </w:r>
    </w:p>
    <w:p w14:paraId="1D2729A3"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Srivastava, S.; Srivastava, S. Prescience of Endogenous Regulation in Arabidopsis Thaliana by Pseudomonas Putida MTCC 5279 under Phosphate Starved Salinity Stress Condition.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5855, doi:10.1038/s41598-020-62725-1.</w:t>
      </w:r>
    </w:p>
    <w:p w14:paraId="027510DC"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 F.; Jacquard, C.; Villaume, S.; Michel, J.; Rabenoelina, F.; Clément, C.; Barka, E.A.; Dhondt-Cordelier, S.; Vaillant-Gaveau, N. Burkholderia Phytofirmans PsJN Reduces Impact of Freezing </w:t>
      </w:r>
      <w:r w:rsidRPr="00FF4D05">
        <w:rPr>
          <w:rFonts w:ascii="Times New Roman" w:eastAsia="Palatino Linotype" w:hAnsi="Times New Roman" w:cs="Times New Roman"/>
          <w:color w:val="000000"/>
          <w:sz w:val="22"/>
          <w:szCs w:val="22"/>
        </w:rPr>
        <w:lastRenderedPageBreak/>
        <w:t xml:space="preserve">Temperatures on Photosynthesis in Arabidopsis Thaliana.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doi:10.3389/fpls.2015.00810.</w:t>
      </w:r>
    </w:p>
    <w:p w14:paraId="601475B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Sun, L.; Di, D.; Li, G.; Kronzucker, H.J.; Shi, W. Spatio-Temporal Dynamics in Global Rice Gene Expression ( Oryza Sativa L.) in Response to High Ammonium Stress.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212</w:t>
      </w:r>
      <w:r w:rsidRPr="00FF4D05">
        <w:rPr>
          <w:rFonts w:ascii="Times New Roman" w:eastAsia="Palatino Linotype" w:hAnsi="Times New Roman" w:cs="Times New Roman"/>
          <w:color w:val="000000"/>
          <w:sz w:val="22"/>
          <w:szCs w:val="22"/>
        </w:rPr>
        <w:t>, 94–104, doi:10.1016/j.jplph.2017.02.006.</w:t>
      </w:r>
    </w:p>
    <w:p w14:paraId="0BF45390"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Sustainable Agriculture Reviews 53: Nanoparticles: A New Tool to Enhance Stress Tolerance</w:t>
      </w:r>
      <w:r w:rsidRPr="00FF4D05">
        <w:rPr>
          <w:rFonts w:ascii="Times New Roman" w:eastAsia="Palatino Linotype" w:hAnsi="Times New Roman" w:cs="Times New Roman"/>
          <w:color w:val="000000"/>
          <w:sz w:val="22"/>
          <w:szCs w:val="22"/>
        </w:rPr>
        <w:t>; Faizan, M., Hayat, S., Yu, F., Eds.; Sustainable Agriculture Reviews; Springer International Publishing: Cham, 2021; Vol. 53; ISBN 978-3-030-86875-8.</w:t>
      </w:r>
    </w:p>
    <w:p w14:paraId="3736654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The Date Palm Genome, Vol. 2: Omics and Molecular Breeding</w:t>
      </w:r>
      <w:r w:rsidRPr="00FF4D05">
        <w:rPr>
          <w:rFonts w:ascii="Times New Roman" w:eastAsia="Palatino Linotype" w:hAnsi="Times New Roman" w:cs="Times New Roman"/>
          <w:color w:val="000000"/>
          <w:sz w:val="22"/>
          <w:szCs w:val="22"/>
        </w:rPr>
        <w:t>; Al-Khayri, J.M., Jain, S.M., Johnson, D.V., Eds.; Compendium of Plant Genomes; Springer International Publishing: Cham, 2021; ISBN 978-3-030-73749-8.</w:t>
      </w:r>
    </w:p>
    <w:p w14:paraId="3CD7FD7B"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The Plant Family Fabaceae: Biology and Physiological Responses to Environmental Stresses</w:t>
      </w:r>
      <w:r w:rsidRPr="00FF4D05">
        <w:rPr>
          <w:rFonts w:ascii="Times New Roman" w:eastAsia="Palatino Linotype" w:hAnsi="Times New Roman" w:cs="Times New Roman"/>
          <w:color w:val="000000"/>
          <w:sz w:val="22"/>
          <w:szCs w:val="22"/>
        </w:rPr>
        <w:t>; Hasanuzzaman, M., Araújo, S., Gill, S.S., Eds.; Springer Singapore: Singapore, 2020; ISBN 9789811547515.</w:t>
      </w:r>
    </w:p>
    <w:p w14:paraId="4524235C"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Theocharis, A.; Clément, C.; Barka, E.A. Physiological and Molecular Changes in Plants Grown at Low Temperatures. </w:t>
      </w:r>
      <w:r w:rsidRPr="00FF4D05">
        <w:rPr>
          <w:rFonts w:ascii="Times New Roman" w:eastAsia="Palatino Linotype" w:hAnsi="Times New Roman" w:cs="Times New Roman"/>
          <w:i/>
          <w:color w:val="000000"/>
          <w:sz w:val="22"/>
          <w:szCs w:val="22"/>
        </w:rPr>
        <w:t>Planta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235</w:t>
      </w:r>
      <w:r w:rsidRPr="00FF4D05">
        <w:rPr>
          <w:rFonts w:ascii="Times New Roman" w:eastAsia="Palatino Linotype" w:hAnsi="Times New Roman" w:cs="Times New Roman"/>
          <w:color w:val="000000"/>
          <w:sz w:val="22"/>
          <w:szCs w:val="22"/>
        </w:rPr>
        <w:t>, 1091–1105, doi:10.1007/s00425-012-1641-y.</w:t>
      </w:r>
    </w:p>
    <w:p w14:paraId="166D6BCC"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Theocharis, A.; Clément, C.; Barka, E.A. Physiological and Molecular Changes in Plants Grown at Low Temperatures. </w:t>
      </w:r>
      <w:r w:rsidRPr="00FF4D05">
        <w:rPr>
          <w:rFonts w:ascii="Times New Roman" w:eastAsia="Palatino Linotype" w:hAnsi="Times New Roman" w:cs="Times New Roman"/>
          <w:i/>
          <w:color w:val="000000"/>
          <w:sz w:val="22"/>
          <w:szCs w:val="22"/>
        </w:rPr>
        <w:t>Planta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235</w:t>
      </w:r>
      <w:r w:rsidRPr="00FF4D05">
        <w:rPr>
          <w:rFonts w:ascii="Times New Roman" w:eastAsia="Palatino Linotype" w:hAnsi="Times New Roman" w:cs="Times New Roman"/>
          <w:color w:val="000000"/>
          <w:sz w:val="22"/>
          <w:szCs w:val="22"/>
        </w:rPr>
        <w:t>, 1091–1105, doi:10.1007/s00425-012-1641-y.</w:t>
      </w:r>
    </w:p>
    <w:p w14:paraId="7ECD2FBF"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Thomas T.T., D.; Puthur, J.T. UV Radiation Priming: A Means of Amplifying the Inherent Potential for Abiotic Stress Tolerance in Crop Plants.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138</w:t>
      </w:r>
      <w:r w:rsidRPr="00FF4D05">
        <w:rPr>
          <w:rFonts w:ascii="Times New Roman" w:eastAsia="Palatino Linotype" w:hAnsi="Times New Roman" w:cs="Times New Roman"/>
          <w:color w:val="000000"/>
          <w:sz w:val="22"/>
          <w:szCs w:val="22"/>
        </w:rPr>
        <w:t>, 57–66, doi:10.1016/j.envexpbot.2017.03.003.</w:t>
      </w:r>
    </w:p>
    <w:p w14:paraId="20ADACE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Tiwari, S.; Gupta, S.C.; Chauhan, P.S.; Lata, C. An OsNAM Gene Plays Important Role in Root Rhizobacteria Interaction in Transgenic Arabidopsis through Abiotic Stress and Phytohormone Crosstalk.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143–155, doi:10.1007/s00299-020-02620-1.</w:t>
      </w:r>
    </w:p>
    <w:p w14:paraId="41CEA66E"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Tiwari, S.; Muthamilarasan, M.; Lata, C. Genome-Wide Identification and Expression Analysis of Arabidopsis GRAM-Domain Containing Gene Family in Response to Abiotic Stresses and PGPR Treatment. </w:t>
      </w:r>
      <w:r w:rsidRPr="00FF4D05">
        <w:rPr>
          <w:rFonts w:ascii="Times New Roman" w:eastAsia="Palatino Linotype" w:hAnsi="Times New Roman" w:cs="Times New Roman"/>
          <w:i/>
          <w:color w:val="000000"/>
          <w:sz w:val="22"/>
          <w:szCs w:val="22"/>
        </w:rPr>
        <w:t>Journal of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325</w:t>
      </w:r>
      <w:r w:rsidRPr="00FF4D05">
        <w:rPr>
          <w:rFonts w:ascii="Times New Roman" w:eastAsia="Palatino Linotype" w:hAnsi="Times New Roman" w:cs="Times New Roman"/>
          <w:color w:val="000000"/>
          <w:sz w:val="22"/>
          <w:szCs w:val="22"/>
        </w:rPr>
        <w:t>, 7–14, doi:10.1016/j.jbiotec.2020.11.021.</w:t>
      </w:r>
    </w:p>
    <w:p w14:paraId="2FD3B09D"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Trinh, C.S.; Jeong, C.Y.; Lee, W.J.; Truong, H.A.; Chung, N.; Han, J.; Hong, S.-W.; Lee, H. Paenibacillus Pabuli Strain P7S Promotes Plant Growth and Induces Anthocyanin Accumulation in Arabidopsis Thaliana.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129</w:t>
      </w:r>
      <w:r w:rsidRPr="00FF4D05">
        <w:rPr>
          <w:rFonts w:ascii="Times New Roman" w:eastAsia="Palatino Linotype" w:hAnsi="Times New Roman" w:cs="Times New Roman"/>
          <w:color w:val="000000"/>
          <w:sz w:val="22"/>
          <w:szCs w:val="22"/>
        </w:rPr>
        <w:t>, 264–272, doi:10.1016/j.plaphy.2018.06.001.</w:t>
      </w:r>
    </w:p>
    <w:p w14:paraId="672B4B07"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Vaishnav, A.; Choudhary, D.K. Regulation of Drought-Responsive Gene Expression in Glycine Max L. Merrill Is Mediated Through Pseudomonas Simiae Strain AU.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38</w:t>
      </w:r>
      <w:r w:rsidRPr="00FF4D05">
        <w:rPr>
          <w:rFonts w:ascii="Times New Roman" w:eastAsia="Palatino Linotype" w:hAnsi="Times New Roman" w:cs="Times New Roman"/>
          <w:color w:val="000000"/>
          <w:sz w:val="22"/>
          <w:szCs w:val="22"/>
        </w:rPr>
        <w:t>, 333–342, doi:10.1007/s00344-018-9846-3.</w:t>
      </w:r>
    </w:p>
    <w:p w14:paraId="02EA3D23"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Van Oosten, M.J.; Pepe, O.; De Pascale, S.; Silletti, S.; Maggio, A. The Role of Biostimulants and Bioeffectors as Alleviators of Abiotic Stress in Crop Plants. </w:t>
      </w:r>
      <w:r w:rsidRPr="00FF4D05">
        <w:rPr>
          <w:rFonts w:ascii="Times New Roman" w:eastAsia="Palatino Linotype" w:hAnsi="Times New Roman" w:cs="Times New Roman"/>
          <w:i/>
          <w:color w:val="000000"/>
          <w:sz w:val="22"/>
          <w:szCs w:val="22"/>
        </w:rPr>
        <w:t>Chem. Biol. Technol. Agric.</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5, doi:10.1186/s40538-017-0089-5.</w:t>
      </w:r>
    </w:p>
    <w:p w14:paraId="6F382946"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Verma, K.K.; Song, X.-P.; Li, D.-M.; Singh, M.; Rajput, V.D.; Malviya, M.K.; Minkina, T.; Singh, R.K.; Singh, P.; Li, Y.-R. Interactive Role of Silicon and Plant–Rhizobacteria Mitigating Abiotic Stresses: A New Approach for Sustainable Agriculture and Climate Change.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1055, doi:10.3390/plants9091055.</w:t>
      </w:r>
    </w:p>
    <w:p w14:paraId="58946029"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Vibhuti, M.; Kumar, A.; Sheoran, N.; Nadakkakath, A.V.; Eapen, S.J. Molecular Basis of Endophytic Bacillus Megaterium-Induced Growth Promotion in Arabidopsis Thaliana: Revelation by Microarray-Based Gene Expression Analysis.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36</w:t>
      </w:r>
      <w:r w:rsidRPr="00FF4D05">
        <w:rPr>
          <w:rFonts w:ascii="Times New Roman" w:eastAsia="Palatino Linotype" w:hAnsi="Times New Roman" w:cs="Times New Roman"/>
          <w:color w:val="000000"/>
          <w:sz w:val="22"/>
          <w:szCs w:val="22"/>
        </w:rPr>
        <w:t>, 118–130, doi:10.1007/s00344-016-9624-z.</w:t>
      </w:r>
    </w:p>
    <w:p w14:paraId="4F39EDDE"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Vickers, C.E.; Gershenzon, J.; Lerdau, M.T.; Loreto, F. A Unified Mechanism of Action for Volatile Isoprenoids in Plant Abiotic Stress. </w:t>
      </w:r>
      <w:r w:rsidRPr="00FF4D05">
        <w:rPr>
          <w:rFonts w:ascii="Times New Roman" w:eastAsia="Palatino Linotype" w:hAnsi="Times New Roman" w:cs="Times New Roman"/>
          <w:i/>
          <w:color w:val="000000"/>
          <w:sz w:val="22"/>
          <w:szCs w:val="22"/>
        </w:rPr>
        <w:t>Nat Chem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283–291, doi:10.1038/nchembio.158.</w:t>
      </w:r>
    </w:p>
    <w:p w14:paraId="7C6749D7"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Vurukonda, S.S.K.P.; Vardharajula, S.; Shrivastava, M.; SkZ, A. Enhancement of Drought Stress Tolerance in Crops by Plant Growth Promoting Rhizobacteria.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184</w:t>
      </w:r>
      <w:r w:rsidRPr="00FF4D05">
        <w:rPr>
          <w:rFonts w:ascii="Times New Roman" w:eastAsia="Palatino Linotype" w:hAnsi="Times New Roman" w:cs="Times New Roman"/>
          <w:color w:val="000000"/>
          <w:sz w:val="22"/>
          <w:szCs w:val="22"/>
        </w:rPr>
        <w:t>, 13–24, doi:10.1016/j.micres.2015.12.003.</w:t>
      </w:r>
    </w:p>
    <w:p w14:paraId="2188C86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C.; Wang, C.; Gao, Y.-L.; Wang, Y.-P.; Guo, J.-H. A Consortium of Three Plant Growth-Promoting Rhizobacterium Strains Acclimates Lycopersicon Esculentum and Confers a Better Tolerance to Chilling Stress.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54–64, doi:10.1007/s00344-015-9506-9.</w:t>
      </w:r>
    </w:p>
    <w:p w14:paraId="177CBE4F"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J.; Zhou, C.; Xiao, X.; Xie, Y.; Zhu, L.; Ma, Z. Enhanced Iron and Selenium Uptake in Plants by Volatile Emissions of Bacillus Amyloliquefaciens (BF06). </w:t>
      </w:r>
      <w:r w:rsidRPr="00FF4D05">
        <w:rPr>
          <w:rFonts w:ascii="Times New Roman" w:eastAsia="Palatino Linotype" w:hAnsi="Times New Roman" w:cs="Times New Roman"/>
          <w:i/>
          <w:color w:val="000000"/>
          <w:sz w:val="22"/>
          <w:szCs w:val="22"/>
        </w:rPr>
        <w:t>Applied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85, doi:10.3390/app7010085.</w:t>
      </w:r>
    </w:p>
    <w:p w14:paraId="279D9A98"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Y.; Ohara, Y.; Nakayashiki, H.; Tosa, Y.; Mayama, S. Microarray Analysis of the Gene Expression Profile Induced by the Endophytic Plant Growth-Promoting Rhizobacteria, </w:t>
      </w:r>
      <w:r w:rsidRPr="00FF4D05">
        <w:rPr>
          <w:rFonts w:ascii="Times New Roman" w:eastAsia="Palatino Linotype" w:hAnsi="Times New Roman" w:cs="Times New Roman"/>
          <w:i/>
          <w:color w:val="000000"/>
          <w:sz w:val="22"/>
          <w:szCs w:val="22"/>
        </w:rPr>
        <w:t>Pseudomonas Fluorescens</w:t>
      </w:r>
      <w:r w:rsidRPr="00FF4D05">
        <w:rPr>
          <w:rFonts w:ascii="Times New Roman" w:eastAsia="Palatino Linotype" w:hAnsi="Times New Roman" w:cs="Times New Roman"/>
          <w:color w:val="000000"/>
          <w:sz w:val="22"/>
          <w:szCs w:val="22"/>
        </w:rPr>
        <w:t xml:space="preserve"> FPT9601-T5 in </w:t>
      </w:r>
      <w:r w:rsidRPr="00FF4D05">
        <w:rPr>
          <w:rFonts w:ascii="Times New Roman" w:eastAsia="Palatino Linotype" w:hAnsi="Times New Roman" w:cs="Times New Roman"/>
          <w:i/>
          <w:color w:val="000000"/>
          <w:sz w:val="22"/>
          <w:szCs w:val="22"/>
        </w:rPr>
        <w:t>Arabidopsis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MPMI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385–396, doi:10.1094/MPMI-18-0385.</w:t>
      </w:r>
    </w:p>
    <w:p w14:paraId="64406E0B"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Wani, S.H.; Kumar, V.; Shriram, V.; Sah, S.K. Phytohormones and Their Metabolic Engineering for Abiotic Stress Tolerance in Crop Plants. </w:t>
      </w:r>
      <w:r w:rsidRPr="00FF4D05">
        <w:rPr>
          <w:rFonts w:ascii="Times New Roman" w:eastAsia="Palatino Linotype" w:hAnsi="Times New Roman" w:cs="Times New Roman"/>
          <w:i/>
          <w:color w:val="000000"/>
          <w:sz w:val="22"/>
          <w:szCs w:val="22"/>
        </w:rPr>
        <w:t>The Crop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162–176, doi:10.1016/j.cj.2016.01.010.</w:t>
      </w:r>
    </w:p>
    <w:p w14:paraId="16CA7803"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Wasternack, C. Action of Jasmonates in Plant Stress Responses and Development — Applied Aspects. </w:t>
      </w:r>
      <w:r w:rsidRPr="00FF4D05">
        <w:rPr>
          <w:rFonts w:ascii="Times New Roman" w:eastAsia="Palatino Linotype" w:hAnsi="Times New Roman" w:cs="Times New Roman"/>
          <w:i/>
          <w:color w:val="000000"/>
          <w:sz w:val="22"/>
          <w:szCs w:val="22"/>
        </w:rPr>
        <w:t>Biotechnology Advances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31–39, doi:10.1016/j.biotechadv.2013.09.009.</w:t>
      </w:r>
    </w:p>
    <w:p w14:paraId="706AC0A9"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Wasternack, C.; Hause, B. Jasmonates: Biosynthesis, Perception, Signal Transduction and Action in Plant Stress Response, Growth and Development. An Update to the 2007 Review in Annals of Botany. </w:t>
      </w:r>
      <w:r w:rsidRPr="00FF4D05">
        <w:rPr>
          <w:rFonts w:ascii="Times New Roman" w:eastAsia="Palatino Linotype" w:hAnsi="Times New Roman" w:cs="Times New Roman"/>
          <w:i/>
          <w:color w:val="000000"/>
          <w:sz w:val="22"/>
          <w:szCs w:val="22"/>
        </w:rPr>
        <w:t>Annals of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111</w:t>
      </w:r>
      <w:r w:rsidRPr="00FF4D05">
        <w:rPr>
          <w:rFonts w:ascii="Times New Roman" w:eastAsia="Palatino Linotype" w:hAnsi="Times New Roman" w:cs="Times New Roman"/>
          <w:color w:val="000000"/>
          <w:sz w:val="22"/>
          <w:szCs w:val="22"/>
        </w:rPr>
        <w:t>, 1021–1058, doi:10.1093/aob/mct067.</w:t>
      </w:r>
    </w:p>
    <w:p w14:paraId="4A6E0EBA"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Wheat Production in Changing Environments: Responses, Adaptation and Tolerance</w:t>
      </w:r>
      <w:r w:rsidRPr="00FF4D05">
        <w:rPr>
          <w:rFonts w:ascii="Times New Roman" w:eastAsia="Palatino Linotype" w:hAnsi="Times New Roman" w:cs="Times New Roman"/>
          <w:color w:val="000000"/>
          <w:sz w:val="22"/>
          <w:szCs w:val="22"/>
        </w:rPr>
        <w:t>; Hasanuzzaman, M., Nahar, K., Hossain, Md.A., Eds.; Springer Singapore: Singapore, 2019; ISBN 9789811368820.</w:t>
      </w:r>
    </w:p>
    <w:p w14:paraId="7B37CECE"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Wheat Production in Changing Environments: Responses, Adaptation and Tolerance</w:t>
      </w:r>
      <w:r w:rsidRPr="00FF4D05">
        <w:rPr>
          <w:rFonts w:ascii="Times New Roman" w:eastAsia="Palatino Linotype" w:hAnsi="Times New Roman" w:cs="Times New Roman"/>
          <w:color w:val="000000"/>
          <w:sz w:val="22"/>
          <w:szCs w:val="22"/>
        </w:rPr>
        <w:t>; Hasanuzzaman, M., Nahar, K., Hossain, Md.A., Eds.; Springer Singapore: Singapore, 2019; ISBN 9789811368820.</w:t>
      </w:r>
    </w:p>
    <w:p w14:paraId="2705C1DA"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Wheat Production in Changing Environments: Responses, Adaptation and Tolerance</w:t>
      </w:r>
      <w:r w:rsidRPr="00FF4D05">
        <w:rPr>
          <w:rFonts w:ascii="Times New Roman" w:eastAsia="Palatino Linotype" w:hAnsi="Times New Roman" w:cs="Times New Roman"/>
          <w:color w:val="000000"/>
          <w:sz w:val="22"/>
          <w:szCs w:val="22"/>
        </w:rPr>
        <w:t>; Hasanuzzaman, M., Nahar, K., Hossain, Md.A., Eds.; Springer Singapore: Singapore, 2019; ISBN 9789811368820.</w:t>
      </w:r>
    </w:p>
    <w:p w14:paraId="22EA9C58"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Wheat Production in Changing Environments: Responses, Adaptation and Tolerance</w:t>
      </w:r>
      <w:r w:rsidRPr="00FF4D05">
        <w:rPr>
          <w:rFonts w:ascii="Times New Roman" w:eastAsia="Palatino Linotype" w:hAnsi="Times New Roman" w:cs="Times New Roman"/>
          <w:color w:val="000000"/>
          <w:sz w:val="22"/>
          <w:szCs w:val="22"/>
        </w:rPr>
        <w:t>; Hasanuzzaman, M., Nahar, K., Hossain, Md.A., Eds.; Springer Singapore: Singapore, 2019; ISBN 9789811368820.</w:t>
      </w:r>
    </w:p>
    <w:p w14:paraId="1D7C8EC6"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Xie, Y.; Wu, L.; Zhu, B.; Wu, H.; Gu, Q.; Rajer, F.U.; Gao, X. Digital Gene Expression Profiling of the Pathogen-Resistance Mechanism of Oryza Sativa 9311 in Response to Bacillus Amyloliquefaciens FZB42 Induction. </w:t>
      </w:r>
      <w:r w:rsidRPr="00FF4D05">
        <w:rPr>
          <w:rFonts w:ascii="Times New Roman" w:eastAsia="Palatino Linotype" w:hAnsi="Times New Roman" w:cs="Times New Roman"/>
          <w:i/>
          <w:color w:val="000000"/>
          <w:sz w:val="22"/>
          <w:szCs w:val="22"/>
        </w:rPr>
        <w:t>Biological Control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110</w:t>
      </w:r>
      <w:r w:rsidRPr="00FF4D05">
        <w:rPr>
          <w:rFonts w:ascii="Times New Roman" w:eastAsia="Palatino Linotype" w:hAnsi="Times New Roman" w:cs="Times New Roman"/>
          <w:color w:val="000000"/>
          <w:sz w:val="22"/>
          <w:szCs w:val="22"/>
        </w:rPr>
        <w:t>, 89–97, doi:10.1016/j.biocontrol.2017.04.009.</w:t>
      </w:r>
    </w:p>
    <w:p w14:paraId="4E7DFB40"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Xu, Z.; Ge, Y.; Zhang, W.; Zhao, Y.; Yang, G. The Walnut JrVHAG1 Gene Is Involved in Cadmium Stress Response through ABA-Signal Pathway and MYB Transcription Regulation.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19, doi:10.1186/s12870-018-1231-7.</w:t>
      </w:r>
    </w:p>
    <w:p w14:paraId="521C9E5D"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A.; Kumar, S.; Verma, R.; Lata, C.; Sanyal, I.; Rai, S.P. MicroRNA 166: An Evolutionarily Conserved Stress Biomarker in Land Plants Targeting HD-ZIP Family.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2471–2485, doi:10.1007/s12298-021-01096-x.</w:t>
      </w:r>
    </w:p>
    <w:p w14:paraId="2EF44701"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B.; Jogawat, A.; Rahman, M.S.; Narayan, O.P. Secondary Metabolites in the Drought Stress Tolerance of Crop Plants: A Review. </w:t>
      </w:r>
      <w:r w:rsidRPr="00FF4D05">
        <w:rPr>
          <w:rFonts w:ascii="Times New Roman" w:eastAsia="Palatino Linotype" w:hAnsi="Times New Roman" w:cs="Times New Roman"/>
          <w:i/>
          <w:color w:val="000000"/>
          <w:sz w:val="22"/>
          <w:szCs w:val="22"/>
        </w:rPr>
        <w:t>Gene Reports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101040, doi:10.1016/j.genrep.2021.101040.</w:t>
      </w:r>
    </w:p>
    <w:p w14:paraId="6C54B672"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Yasin, N.A.; Akram, W.; Khan, W.U.; Ahmad, S.R.; Ahmad, A.; Ali, A. Halotolerant Plant-Growth Promoting Rhizobacteria Modulate Gene Expression and Osmolyte Production to Improve Salinity Tolerance and Growth in Capsicum Annum L.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23236–23250, doi:10.1007/s11356-018-2381-8.</w:t>
      </w:r>
    </w:p>
    <w:p w14:paraId="08E81F6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Zawoznik, M.S.; Ameneiros, M.; Benavides, M.P.; Vázquez, S.; Groppa, M.D. Response to Saline Stress and Aquaporin Expression in Azospirillum-Inoculated Barley Seedlings.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90</w:t>
      </w:r>
      <w:r w:rsidRPr="00FF4D05">
        <w:rPr>
          <w:rFonts w:ascii="Times New Roman" w:eastAsia="Palatino Linotype" w:hAnsi="Times New Roman" w:cs="Times New Roman"/>
          <w:color w:val="000000"/>
          <w:sz w:val="22"/>
          <w:szCs w:val="22"/>
        </w:rPr>
        <w:t>, 1389–1397, doi:10.1007/s00253-011-3162-1.</w:t>
      </w:r>
    </w:p>
    <w:p w14:paraId="4C08E910"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H.; Sun, X.; Dai, M. Improving Crop Drought Resistance with Plant Growth Regulators and Rhizobacteria: Mechanisms, Applications, and Perspectives. </w:t>
      </w:r>
      <w:r w:rsidRPr="00FF4D05">
        <w:rPr>
          <w:rFonts w:ascii="Times New Roman" w:eastAsia="Palatino Linotype" w:hAnsi="Times New Roman" w:cs="Times New Roman"/>
          <w:i/>
          <w:color w:val="000000"/>
          <w:sz w:val="22"/>
          <w:szCs w:val="22"/>
        </w:rPr>
        <w:t>Plant Communications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100228, doi:10.1016/j.xplc.2021.100228.</w:t>
      </w:r>
    </w:p>
    <w:p w14:paraId="0CE1EB53" w14:textId="77777777" w:rsidR="005B5BA8" w:rsidRPr="00FF4D05" w:rsidRDefault="005B5BA8">
      <w:pPr>
        <w:numPr>
          <w:ilvl w:val="0"/>
          <w:numId w:val="6"/>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S.; Gan, Y.; Xu, B. Mechanisms of the IAA and ACC-Deaminase Producing Strain of Trichoderma Longibrachiatum T6 in Enhancing Wheat Seedling Tolerance to NaCl Stress.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w:t>
      </w:r>
      <w:r w:rsidRPr="00FF4D05">
        <w:rPr>
          <w:rFonts w:ascii="Times New Roman" w:eastAsia="Palatino Linotype" w:hAnsi="Times New Roman" w:cs="Times New Roman"/>
          <w:color w:val="000000"/>
          <w:sz w:val="22"/>
          <w:szCs w:val="22"/>
        </w:rPr>
        <w:t>, 22, doi:10.1186/s12870-018-1618-5.</w:t>
      </w:r>
    </w:p>
    <w:p w14:paraId="520D80D4"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X.; Lin, X.; Chen, S.; Chen, S. Overexpression of BpERF1.1 in Betula Platyphylla Enhanced Tolerance to Multiple Abiotic Stresses.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1159–1172, doi:10.1007/s12298-022-01206-3.</w:t>
      </w:r>
    </w:p>
    <w:p w14:paraId="6B142F43" w14:textId="77777777" w:rsidR="005B5BA8" w:rsidRPr="00FF4D05" w:rsidRDefault="005B5BA8">
      <w:pPr>
        <w:numPr>
          <w:ilvl w:val="0"/>
          <w:numId w:val="6"/>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Zhao, H.; Wang, X.; Wang, W. Bacillus Amyloliquefaciens SN16-1-Induced Resistance System of the Tomato against Rhizoctonia Solani. </w:t>
      </w:r>
      <w:r w:rsidRPr="00FF4D05">
        <w:rPr>
          <w:rFonts w:ascii="Times New Roman" w:eastAsia="Palatino Linotype" w:hAnsi="Times New Roman" w:cs="Times New Roman"/>
          <w:i/>
          <w:color w:val="000000"/>
          <w:sz w:val="22"/>
          <w:szCs w:val="22"/>
        </w:rPr>
        <w:t>Pathogens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35, doi:10.3390/pathogens11010035.</w:t>
      </w:r>
    </w:p>
    <w:p w14:paraId="00660CEA" w14:textId="77777777" w:rsidR="005B5BA8" w:rsidRPr="00FF4D05" w:rsidRDefault="005B5BA8">
      <w:pPr>
        <w:numPr>
          <w:ilvl w:val="0"/>
          <w:numId w:val="6"/>
        </w:numPr>
        <w:pBdr>
          <w:top w:val="nil"/>
          <w:left w:val="nil"/>
          <w:bottom w:val="nil"/>
          <w:right w:val="nil"/>
          <w:between w:val="nil"/>
        </w:pBdr>
        <w:tabs>
          <w:tab w:val="left" w:pos="62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Zia, R.; Nawaz, M.S.; Siddique, M.J.; Hakim, S.; Imran, A. Plant Survival under Drought Stress: Implications, Adaptive Responses, and Integrated Rhizosphere Management Strategy for Stress Mitigation.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242</w:t>
      </w:r>
      <w:r w:rsidRPr="00FF4D05">
        <w:rPr>
          <w:rFonts w:ascii="Times New Roman" w:eastAsia="Palatino Linotype" w:hAnsi="Times New Roman" w:cs="Times New Roman"/>
          <w:color w:val="000000"/>
          <w:sz w:val="22"/>
          <w:szCs w:val="22"/>
        </w:rPr>
        <w:t>, 126626, doi:10.1016/j.micres.2020.126626.</w:t>
      </w:r>
    </w:p>
    <w:p w14:paraId="0000093F" w14:textId="77777777" w:rsidR="008F5F88" w:rsidRPr="00FF4D05" w:rsidRDefault="008F5F88">
      <w:pPr>
        <w:spacing w:line="228" w:lineRule="auto"/>
        <w:ind w:firstLine="425"/>
        <w:jc w:val="both"/>
        <w:rPr>
          <w:rFonts w:ascii="Times New Roman" w:eastAsia="Palatino Linotype" w:hAnsi="Times New Roman" w:cs="Times New Roman"/>
          <w:sz w:val="22"/>
          <w:szCs w:val="22"/>
        </w:rPr>
      </w:pPr>
    </w:p>
    <w:p w14:paraId="00000940" w14:textId="77777777" w:rsidR="008F5F88" w:rsidRPr="00FF4D05" w:rsidRDefault="00000000">
      <w:pPr>
        <w:spacing w:line="228" w:lineRule="auto"/>
        <w:ind w:firstLine="425"/>
        <w:jc w:val="both"/>
        <w:rPr>
          <w:rFonts w:ascii="Times New Roman" w:eastAsia="Palatino Linotype" w:hAnsi="Times New Roman" w:cs="Times New Roman"/>
          <w:b/>
          <w:i/>
          <w:sz w:val="22"/>
          <w:szCs w:val="22"/>
        </w:rPr>
      </w:pPr>
      <w:r w:rsidRPr="00FF4D05">
        <w:rPr>
          <w:rFonts w:ascii="Times New Roman" w:eastAsia="Palatino Linotype" w:hAnsi="Times New Roman" w:cs="Times New Roman"/>
          <w:b/>
          <w:i/>
          <w:sz w:val="22"/>
          <w:szCs w:val="22"/>
        </w:rPr>
        <w:t>WRKY</w:t>
      </w:r>
    </w:p>
    <w:p w14:paraId="00000941" w14:textId="77777777" w:rsidR="008F5F88" w:rsidRPr="00FF4D05" w:rsidRDefault="008F5F88">
      <w:pPr>
        <w:spacing w:line="228" w:lineRule="auto"/>
        <w:ind w:firstLine="425"/>
        <w:jc w:val="both"/>
        <w:rPr>
          <w:rFonts w:ascii="Times New Roman" w:hAnsi="Times New Roman" w:cs="Times New Roman"/>
          <w:b/>
          <w:sz w:val="22"/>
          <w:szCs w:val="22"/>
        </w:rPr>
      </w:pPr>
    </w:p>
    <w:p w14:paraId="50087F1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Abbas, H.M.K.; Ahmad, A.; Dong, W.; Xiang, J.; Iqbal, J.; Ali, S.; Akram, W.; Zhong, Y.-J. Heterologous WRKY and NAC Transcription Factors Triggered Resistance in Nicotiana Benthamiana. </w:t>
      </w:r>
      <w:r w:rsidRPr="00FF4D05">
        <w:rPr>
          <w:rFonts w:ascii="Times New Roman" w:eastAsia="Palatino Linotype" w:hAnsi="Times New Roman" w:cs="Times New Roman"/>
          <w:i/>
          <w:color w:val="000000"/>
          <w:sz w:val="22"/>
          <w:szCs w:val="22"/>
        </w:rPr>
        <w:t>Journal of King Saud University -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3005–3013, doi:10.1016/j.jksus.2020.08.005.</w:t>
      </w:r>
    </w:p>
    <w:p w14:paraId="70FFE79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Abbasi, S.; Sadeghi, A.; Safaie, N. Streptomyces Alleviate Drought Stress in Tomato Plants and Modulate the Expression of Transcription Factors ERF1 and WRKY70 Genes.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265</w:t>
      </w:r>
      <w:r w:rsidRPr="00FF4D05">
        <w:rPr>
          <w:rFonts w:ascii="Times New Roman" w:eastAsia="Palatino Linotype" w:hAnsi="Times New Roman" w:cs="Times New Roman"/>
          <w:color w:val="000000"/>
          <w:sz w:val="22"/>
          <w:szCs w:val="22"/>
        </w:rPr>
        <w:t>, 109206, doi:10.1016/j.scienta.2020.109206.</w:t>
      </w:r>
    </w:p>
    <w:p w14:paraId="2463CCE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Abbasi, S.; Safaie, N.; Sadeghi, A.; Shamsbakhsh, M. Tissue-Specific Synergistic Bio-Priming of Pepper by Two Streptomyces Species against Phytophthora Capsici.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e0230531, doi:10.1371/journal.pone.0230531.</w:t>
      </w:r>
    </w:p>
    <w:p w14:paraId="23B9170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Acet, T.; Kadıoğlu, A. SOS5 Gene-Abscisic Acid Crosstalk and Their Interaction with Antioxidant System in Arabidopsis Thaliana under Salt Stress.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1831–1845, doi:10.1007/s12298-020-00873-4.</w:t>
      </w:r>
    </w:p>
    <w:p w14:paraId="0EB5689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Agarwal, P.; Dabi, M.; Sapara, K.K.; Joshi, P.S.; Agarwal, P.K. Ectopic Expression of JcWRKY Transcription Factor Confers Salinity Tolerance via Salicylic Acid Signaling.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doi:10.3389/fpls.2016.01541.</w:t>
      </w:r>
    </w:p>
    <w:p w14:paraId="60797AA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Agarwal, P.K.; Agarwal, P.; Reddy, M.K.; Sopory, S.K. Role of DREB Transcription Factors in Abiotic and Biotic Stress Tolerance in Plants.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1263–1274, doi:10.1007/s00299-006-0204-8.</w:t>
      </w:r>
    </w:p>
    <w:p w14:paraId="2F6291A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Agisha, V.N.; Eapen, S.J.; Monica, V.; Sheoran, N.; Munjal, V.; Suseelabhai, R.; Kumar, A. Plant Endophytic Pseudomonas Putida BP25 Induces Expression of Defense Genes in Black Pepper Roots: Deciphering through Suppression Subtractive Hybridization Analysis.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100</w:t>
      </w:r>
      <w:r w:rsidRPr="00FF4D05">
        <w:rPr>
          <w:rFonts w:ascii="Times New Roman" w:eastAsia="Palatino Linotype" w:hAnsi="Times New Roman" w:cs="Times New Roman"/>
          <w:color w:val="000000"/>
          <w:sz w:val="22"/>
          <w:szCs w:val="22"/>
        </w:rPr>
        <w:t>, 106–116, doi:10.1016/j.pmpp.2017.07.006.</w:t>
      </w:r>
    </w:p>
    <w:p w14:paraId="7379EC8F"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Ahmad, I.; Zaib, S.; Alves, P.C.M.S.; Luthe, D.S.; Bano, A.; Shakeel, S.N. Molecular and Physiological Analysis of Drought Stress Responses in Zea Mays Treated with Plant Growth Promoting Rhizobacteria. </w:t>
      </w:r>
      <w:r w:rsidRPr="00FF4D05">
        <w:rPr>
          <w:rFonts w:ascii="Times New Roman" w:eastAsia="Palatino Linotype" w:hAnsi="Times New Roman" w:cs="Times New Roman"/>
          <w:i/>
          <w:color w:val="000000"/>
          <w:sz w:val="22"/>
          <w:szCs w:val="22"/>
        </w:rPr>
        <w:t>Biologia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63</w:t>
      </w:r>
      <w:r w:rsidRPr="00FF4D05">
        <w:rPr>
          <w:rFonts w:ascii="Times New Roman" w:eastAsia="Palatino Linotype" w:hAnsi="Times New Roman" w:cs="Times New Roman"/>
          <w:color w:val="000000"/>
          <w:sz w:val="22"/>
          <w:szCs w:val="22"/>
        </w:rPr>
        <w:t>, 536–547, doi:10.32615/bp.2019.092.</w:t>
      </w:r>
    </w:p>
    <w:p w14:paraId="27751BB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Ahmadzadeh, M.; Keshtkar, A.H.; Moslemkhany, K.; Ahmadzadeh, M. Effect of the Plant Probiotic Bacteria on Terpenoid Indole Alkaloid Biosynthesis Pathway Gene Expression Profiling, Vinblastine and Vincristine Content in the Root of Catharanthus Roseus. </w:t>
      </w:r>
      <w:r w:rsidRPr="00FF4D05">
        <w:rPr>
          <w:rFonts w:ascii="Times New Roman" w:eastAsia="Palatino Linotype" w:hAnsi="Times New Roman" w:cs="Times New Roman"/>
          <w:i/>
          <w:color w:val="000000"/>
          <w:sz w:val="22"/>
          <w:szCs w:val="22"/>
        </w:rPr>
        <w:t>Mol Biol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49</w:t>
      </w:r>
      <w:r w:rsidRPr="00FF4D05">
        <w:rPr>
          <w:rFonts w:ascii="Times New Roman" w:eastAsia="Palatino Linotype" w:hAnsi="Times New Roman" w:cs="Times New Roman"/>
          <w:color w:val="000000"/>
          <w:sz w:val="22"/>
          <w:szCs w:val="22"/>
        </w:rPr>
        <w:t>, 10357–10365, doi:10.1007/s11033-022-07841-z.</w:t>
      </w:r>
    </w:p>
    <w:p w14:paraId="52B424F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Alexander, A.; Singh, V.K.; Mishra, A. Introgression of a Novel Gene AhBINR Differentially Expressed during PGPR Brachybacterium Saurashtrense-Arachis Hypogaea Interaction Enhances Plant Performance under Nitrogen Starvation and Salt Stress in Tobacco.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324</w:t>
      </w:r>
      <w:r w:rsidRPr="00FF4D05">
        <w:rPr>
          <w:rFonts w:ascii="Times New Roman" w:eastAsia="Palatino Linotype" w:hAnsi="Times New Roman" w:cs="Times New Roman"/>
          <w:color w:val="000000"/>
          <w:sz w:val="22"/>
          <w:szCs w:val="22"/>
        </w:rPr>
        <w:t>, 111429, doi:10.1016/j.plantsci.2022.111429.</w:t>
      </w:r>
    </w:p>
    <w:p w14:paraId="63FA5B5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Alexander, A.; Singh, V.K.; Mishra, A. Overexpression of Differentially Expressed AhCytb6 Gene during Plant-Microbe Interaction Improves Tolerance to N2 Deficit and Salt Stress in Transgenic Tobacco.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13435, doi:10.1038/s41598-021-92424-4.</w:t>
      </w:r>
    </w:p>
    <w:p w14:paraId="168EE30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Ali, A.; Iftikhar, M.S.; Majid, M.U.; Akram, M.S.; Aleem, M.; Ali, S.; Azam, S.; Bajwa, K.S.; Samiullah, T.R.; Nasir, I.A.; et al. Genes and Transcriptional Factors in Chili Plant with Aspect to Metabolism and Resistance against Virus, Bacteria and Fungi: A Review.</w:t>
      </w:r>
    </w:p>
    <w:p w14:paraId="02A7ABB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F.; Bano, A.; Fazal, A. Recent Methods of Drought Stress Tolerance in Plants.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82</w:t>
      </w:r>
      <w:r w:rsidRPr="00FF4D05">
        <w:rPr>
          <w:rFonts w:ascii="Times New Roman" w:eastAsia="Palatino Linotype" w:hAnsi="Times New Roman" w:cs="Times New Roman"/>
          <w:color w:val="000000"/>
          <w:sz w:val="22"/>
          <w:szCs w:val="22"/>
        </w:rPr>
        <w:t>, 363–375, doi:10.1007/s10725-017-0267-2.</w:t>
      </w:r>
    </w:p>
    <w:p w14:paraId="7573DCE7"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S.; Hayat, K.; Iqbal, A.; Xie, L. Implications of Abscisic Acid in the Drought Stress Tolerance of Plants.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1323, doi:10.3390/agronomy10091323.</w:t>
      </w:r>
    </w:p>
    <w:p w14:paraId="78EE7E0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Ali, S.; Tyagi, A.; Park, S.; Mir, R.A.; Mushtaq, M.; Bhat, B.; Mahmoudi, H.; Bae, H. Deciphering the Plant Microbiome to Improve Drought Tolerance: Mechanisms and Perspectives.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201</w:t>
      </w:r>
      <w:r w:rsidRPr="00FF4D05">
        <w:rPr>
          <w:rFonts w:ascii="Times New Roman" w:eastAsia="Palatino Linotype" w:hAnsi="Times New Roman" w:cs="Times New Roman"/>
          <w:color w:val="000000"/>
          <w:sz w:val="22"/>
          <w:szCs w:val="22"/>
        </w:rPr>
        <w:t>, 104933, doi:10.1016/j.envexpbot.2022.104933.</w:t>
      </w:r>
    </w:p>
    <w:p w14:paraId="7066E4D5"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Anwar, K.; Joshi, R.; Dhankher, O.P.; Singla-Pareek, S.L.; Pareek, A. Elucidating the Response of Crop Plants towards Individual, Combined and Sequentially Occurring Abiotic Stresses.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6119, doi:10.3390/ijms22116119.</w:t>
      </w:r>
    </w:p>
    <w:p w14:paraId="3665A20F"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Arriagada, O.; Cacciuttolo, F.; Cabeza, R.A.; Carrasco, B.; Schwember, A.R. A Comprehensive Review on Chickpea (Cicer Arietinum L.) Breeding for Abiotic Stress Tolerance and Climate Change Resilience.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6794, doi:10.3390/ijms23126794.</w:t>
      </w:r>
    </w:p>
    <w:p w14:paraId="7406FBD4"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Arshad, M.; Gruber, M.Y.; Wall, K.; Hannoufa, A. An Insight into MicroRNA156 Role in Salinity Stress Responses of Alfalfa.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doi:10.3389/fpls.2017.00356.</w:t>
      </w:r>
    </w:p>
    <w:p w14:paraId="4AF7E0D0"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Arshad, U.; Azeem, F.; Mustafa, G.; Bakhsh, A.; Toktay, H.; McGiffen, M.; Nawaz, M.A.; Naveed, M.; Ali, M.A. Combined Application of Biochar and Biocontrol Agents Enhances Plant Growth and Activates Resistance Against Meloidogyne Incognita in Tomato. </w:t>
      </w:r>
      <w:r w:rsidRPr="00FF4D05">
        <w:rPr>
          <w:rFonts w:ascii="Times New Roman" w:eastAsia="Palatino Linotype" w:hAnsi="Times New Roman" w:cs="Times New Roman"/>
          <w:i/>
          <w:color w:val="000000"/>
          <w:sz w:val="22"/>
          <w:szCs w:val="22"/>
        </w:rPr>
        <w:t>Gesunde Pflanzen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73</w:t>
      </w:r>
      <w:r w:rsidRPr="00FF4D05">
        <w:rPr>
          <w:rFonts w:ascii="Times New Roman" w:eastAsia="Palatino Linotype" w:hAnsi="Times New Roman" w:cs="Times New Roman"/>
          <w:color w:val="000000"/>
          <w:sz w:val="22"/>
          <w:szCs w:val="22"/>
        </w:rPr>
        <w:t>, 591–601, doi:10.1007/s10343-021-00580-4.</w:t>
      </w:r>
    </w:p>
    <w:p w14:paraId="22785B8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ab/>
        <w:t xml:space="preserve">Arshad, U.; Azeem, F.; Mustafa, G.; Bakhsh, A.; Toktay, H.; McGiffen, M.; Nawaz, M.A.; Naveed, M.; Ali, M.A. Combined Application of Biochar and Biocontrol Agents Enhances Plant Growth and Activates Resistance Against Meloidogyne Incognita in Tomato. </w:t>
      </w:r>
      <w:r w:rsidRPr="00FF4D05">
        <w:rPr>
          <w:rFonts w:ascii="Times New Roman" w:eastAsia="Palatino Linotype" w:hAnsi="Times New Roman" w:cs="Times New Roman"/>
          <w:i/>
          <w:color w:val="000000"/>
          <w:sz w:val="22"/>
          <w:szCs w:val="22"/>
        </w:rPr>
        <w:t>Gesunde Pflanzen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73</w:t>
      </w:r>
      <w:r w:rsidRPr="00FF4D05">
        <w:rPr>
          <w:rFonts w:ascii="Times New Roman" w:eastAsia="Palatino Linotype" w:hAnsi="Times New Roman" w:cs="Times New Roman"/>
          <w:color w:val="000000"/>
          <w:sz w:val="22"/>
          <w:szCs w:val="22"/>
        </w:rPr>
        <w:t>, 591–601, doi:10.1007/s10343-021-00580-4.</w:t>
      </w:r>
    </w:p>
    <w:p w14:paraId="7E5B832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Askari-Khorasgani, O.; Pessarakli, M. Relationship between Signaling and Metabolic Pathways of Grapevines under Temperature and Light Stresses—a Review. </w:t>
      </w:r>
      <w:r w:rsidRPr="00FF4D05">
        <w:rPr>
          <w:rFonts w:ascii="Times New Roman" w:eastAsia="Palatino Linotype" w:hAnsi="Times New Roman" w:cs="Times New Roman"/>
          <w:i/>
          <w:color w:val="000000"/>
          <w:sz w:val="22"/>
          <w:szCs w:val="22"/>
        </w:rPr>
        <w:t>Journal of Plant Nutrition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w:t>
      </w:r>
      <w:r w:rsidRPr="00FF4D05">
        <w:rPr>
          <w:rFonts w:ascii="Times New Roman" w:eastAsia="Palatino Linotype" w:hAnsi="Times New Roman" w:cs="Times New Roman"/>
          <w:color w:val="000000"/>
          <w:sz w:val="22"/>
          <w:szCs w:val="22"/>
        </w:rPr>
        <w:t>, 2164–2175, doi:10.1080/01904167.2019.1643368.</w:t>
      </w:r>
    </w:p>
    <w:p w14:paraId="17C39C2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Atencio, L.; Salazar, J.; Moran Lauter, A.N.; Gonzales, M.D.; O’Rourke, J.A.; Graham, M.A. Characterizing Short and Long Term Iron Stress Responses in Iron Deficiency Tolerant and Susceptible Soybean (Glycine Max L. Merr.). </w:t>
      </w:r>
      <w:r w:rsidRPr="00FF4D05">
        <w:rPr>
          <w:rFonts w:ascii="Times New Roman" w:eastAsia="Palatino Linotype" w:hAnsi="Times New Roman" w:cs="Times New Roman"/>
          <w:i/>
          <w:color w:val="000000"/>
          <w:sz w:val="22"/>
          <w:szCs w:val="22"/>
        </w:rPr>
        <w:t>Plant Stress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 100012, doi:10.1016/j.stress.2021.100012.</w:t>
      </w:r>
    </w:p>
    <w:p w14:paraId="464B53E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Awasthi, S.; Chauhan, R.; Indoliya, Y.; Chauhan, A.S.; Mishra, S.; Agrawal, L.; Dwivedi, S.; Singh, S.N.; Srivastava, S.; Singh, P.C.; et al. Microbial Consortium Mediated Growth Promotion and Arsenic Reduction in Rice: An Integrated Transcriptome and Proteome Profiling. </w:t>
      </w:r>
      <w:r w:rsidRPr="00FF4D05">
        <w:rPr>
          <w:rFonts w:ascii="Times New Roman" w:eastAsia="Palatino Linotype" w:hAnsi="Times New Roman" w:cs="Times New Roman"/>
          <w:i/>
          <w:color w:val="000000"/>
          <w:sz w:val="22"/>
          <w:szCs w:val="22"/>
        </w:rPr>
        <w:t>Ecotoxicology and Environmental Safety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228</w:t>
      </w:r>
      <w:r w:rsidRPr="00FF4D05">
        <w:rPr>
          <w:rFonts w:ascii="Times New Roman" w:eastAsia="Palatino Linotype" w:hAnsi="Times New Roman" w:cs="Times New Roman"/>
          <w:color w:val="000000"/>
          <w:sz w:val="22"/>
          <w:szCs w:val="22"/>
        </w:rPr>
        <w:t>, 113004, doi:10.1016/j.ecoenv.2021.113004.</w:t>
      </w:r>
    </w:p>
    <w:p w14:paraId="52DF5BF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Ayyaz, A.; Shahzadi, A.K.; Fatima, S.; Yasin, G.; Zafar, Z.U.; Athar, H.-R.; Farooq, M.A. Uncovering the Role of Melatonin in Plant Stress Tolerance. </w:t>
      </w:r>
      <w:r w:rsidRPr="00FF4D05">
        <w:rPr>
          <w:rFonts w:ascii="Times New Roman" w:eastAsia="Palatino Linotype" w:hAnsi="Times New Roman" w:cs="Times New Roman"/>
          <w:i/>
          <w:color w:val="000000"/>
          <w:sz w:val="22"/>
          <w:szCs w:val="22"/>
        </w:rPr>
        <w:t>Theor. Exp. Plant Physiol.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w:t>
      </w:r>
      <w:r w:rsidRPr="00FF4D05">
        <w:rPr>
          <w:rFonts w:ascii="Times New Roman" w:eastAsia="Palatino Linotype" w:hAnsi="Times New Roman" w:cs="Times New Roman"/>
          <w:color w:val="000000"/>
          <w:sz w:val="22"/>
          <w:szCs w:val="22"/>
        </w:rPr>
        <w:t>, 335–346, doi:10.1007/s40626-022-00255-z.</w:t>
      </w:r>
    </w:p>
    <w:p w14:paraId="5DD7639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Azizi, P.; Rafii, M.Y.; Mahmood, M.; Abdullah, S.N.A.; Hanafi, M.M.; Nejat, N.; Latif, M.A.; Sahebi, M. Differential Gene Expression Reflects Morphological Characteristics and Physiological Processes in Rice Immunity against Blast Pathogen Magnaporthe Oryzae.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e0126188, doi:10.1371/journal.pone.0126188.</w:t>
      </w:r>
    </w:p>
    <w:p w14:paraId="2B14DB1F" w14:textId="77777777" w:rsidR="00214E5E" w:rsidRPr="00FF4D05" w:rsidRDefault="00214E5E">
      <w:pPr>
        <w:numPr>
          <w:ilvl w:val="0"/>
          <w:numId w:val="7"/>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Bajaj, R.; Huang, Y.; Gebrechristos, S.; Mikolajczyk, B.; Brown, H.; Prasad, R.; Varma, A.; Bushley, K.E. Transcriptional Responses of Soybean Roots to Colonization with the Root Endophytic Fungus Piriformospora Indica Reveals Altered Phenylpropanoid and Secondary Metabolism.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10227, doi:10.1038/s41598-018-26809-3.</w:t>
      </w:r>
    </w:p>
    <w:p w14:paraId="5A26F560"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Bajpai, R.; Kumar, G.; Sarma, B.K. Comparative Expression Analysis and Characterization of the Ethylene Response Factor in Cajanus Cajan under the Influence of Fusarium Udum, NaCl and Pseudomonas Fluorescens OKC.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186</w:t>
      </w:r>
      <w:r w:rsidRPr="00FF4D05">
        <w:rPr>
          <w:rFonts w:ascii="Times New Roman" w:eastAsia="Palatino Linotype" w:hAnsi="Times New Roman" w:cs="Times New Roman"/>
          <w:color w:val="000000"/>
          <w:sz w:val="22"/>
          <w:szCs w:val="22"/>
        </w:rPr>
        <w:t>, 104428, doi:10.1016/j.envexpbot.2021.104428.</w:t>
      </w:r>
    </w:p>
    <w:p w14:paraId="23A037C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Bakshi, M.; Vahabi, K.; Bhattacharya, S.; Sherameti, I.; Varma, A.; Yeh, K.-W.; Baldwin, I.; Johri, A.K.; Oelmüller, R. WRKY6 Restricts Piriformospora Indica-Stimulated and Phosphate-Induced Root Development in Arabidopsis.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w:t>
      </w:r>
      <w:r w:rsidRPr="00FF4D05">
        <w:rPr>
          <w:rFonts w:ascii="Times New Roman" w:eastAsia="Palatino Linotype" w:hAnsi="Times New Roman" w:cs="Times New Roman"/>
          <w:color w:val="000000"/>
          <w:sz w:val="22"/>
          <w:szCs w:val="22"/>
        </w:rPr>
        <w:t>, 305, doi:10.1186/s12870-015-0673-4.</w:t>
      </w:r>
    </w:p>
    <w:p w14:paraId="5489515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Barakat, A.; DiLoreto, D.S.; Zhang, Y.; Smith, C.; Baier, K.; Powell, W.A.; Wheeler, N.; Sederoff, R.; Carlson, J.E. Comparison of the Transcriptomes of American Chestnut (Castanea Dentata) and Chinese Chestnut (Castanea Mollissima) in Response to the Chestnut Blight Infection.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51, doi:10.1186/1471-2229-9-51.</w:t>
      </w:r>
    </w:p>
    <w:p w14:paraId="33036F3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Beneficial Microorganisms in Agriculture</w:t>
      </w:r>
      <w:r w:rsidRPr="00FF4D05">
        <w:rPr>
          <w:rFonts w:ascii="Times New Roman" w:eastAsia="Palatino Linotype" w:hAnsi="Times New Roman" w:cs="Times New Roman"/>
          <w:color w:val="000000"/>
          <w:sz w:val="22"/>
          <w:szCs w:val="22"/>
        </w:rPr>
        <w:t>; Prasad, R., Zhang, S.-H., Eds.; Environmental and Microbial Biotechnology; Springer Nature Singapore: Singapore, 2022; ISBN 978-981-19073-2-6.</w:t>
      </w:r>
    </w:p>
    <w:p w14:paraId="25CDA82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Benjamin, G.; Pandharikar, G.; Frendo, P. Salicylic Acid in Plant Symbioses: Beyond Plant Pathogen Interactions.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861, doi:10.3390/biology11060861.</w:t>
      </w:r>
    </w:p>
    <w:p w14:paraId="5DB8DBF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Bharti, N.; Pandey, S.S.; Barnawal, D.; Patel, V.K.; Kalra, A. Plant Growth Promoting Rhizobacteria Dietzia Natronolimnaea Modulates the Expression of Stress Responsive Genes Providing Protection of Wheat from Salinity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34768, doi:10.1038/srep34768.</w:t>
      </w:r>
    </w:p>
    <w:p w14:paraId="17DAD5D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Bielach, A.; Hrtyan, M.; Tognetti, V. Plants under Stress: Involvement of Auxin and Cytokinin.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1427, doi:10.3390/ijms18071427.</w:t>
      </w:r>
    </w:p>
    <w:p w14:paraId="414972EA" w14:textId="77777777" w:rsidR="00214E5E" w:rsidRPr="00FF4D05" w:rsidRDefault="00214E5E">
      <w:pPr>
        <w:numPr>
          <w:ilvl w:val="0"/>
          <w:numId w:val="7"/>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Bilal, S.; Shahzad, R.; Imran, M.; Jan, R.; Kim, K.M.; Lee, I.-J. Synergistic Association of Endophytic Fungi Enhances Glycine Max L. Resilience to Combined Abiotic Stresses: Heavy Metals, High Temperature and Drought Stress. </w:t>
      </w:r>
      <w:r w:rsidRPr="00FF4D05">
        <w:rPr>
          <w:rFonts w:ascii="Times New Roman" w:eastAsia="Palatino Linotype" w:hAnsi="Times New Roman" w:cs="Times New Roman"/>
          <w:i/>
          <w:color w:val="000000"/>
          <w:sz w:val="22"/>
          <w:szCs w:val="22"/>
        </w:rPr>
        <w:t>Industrial Crops and Products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143</w:t>
      </w:r>
      <w:r w:rsidRPr="00FF4D05">
        <w:rPr>
          <w:rFonts w:ascii="Times New Roman" w:eastAsia="Palatino Linotype" w:hAnsi="Times New Roman" w:cs="Times New Roman"/>
          <w:color w:val="000000"/>
          <w:sz w:val="22"/>
          <w:szCs w:val="22"/>
        </w:rPr>
        <w:t>, 111931, doi:10.1016/j.indcrop.2019.111931.</w:t>
      </w:r>
    </w:p>
    <w:p w14:paraId="39CA597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Biotic and Abiotic Stress Tolerance in Plants</w:t>
      </w:r>
      <w:r w:rsidRPr="00FF4D05">
        <w:rPr>
          <w:rFonts w:ascii="Times New Roman" w:eastAsia="Palatino Linotype" w:hAnsi="Times New Roman" w:cs="Times New Roman"/>
          <w:color w:val="000000"/>
          <w:sz w:val="22"/>
          <w:szCs w:val="22"/>
        </w:rPr>
        <w:t>; Vats, S., Ed.; Springer Singapore: Singapore, 2018; ISBN 978-981-10-9028-8.</w:t>
      </w:r>
    </w:p>
    <w:p w14:paraId="22D8127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Blanchard-Gros, R.; Bigot, S.; Martinez, J.-P.; Lutts, S.; Guerriero, G.; Quinet, M. Comparison of Drought and Heat Resistance Strategies among Six Populations of Solanum Chilense and Two Cultivars of Solanum Lycopersicum.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1720, doi:10.3390/plants10081720.</w:t>
      </w:r>
    </w:p>
    <w:p w14:paraId="564A0579" w14:textId="77777777" w:rsidR="00214E5E" w:rsidRPr="00FF4D05" w:rsidRDefault="00214E5E">
      <w:pPr>
        <w:numPr>
          <w:ilvl w:val="0"/>
          <w:numId w:val="7"/>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Brotman, Y.; Landau, U.; Cuadros-Inostroza, Á.; Takayuki, T.; Fernie, A.R.; Chet, I.; Viterbo, A.; Willmitzer, L. Trichoderma-Plant Root Colonization: Escaping Early Plant Defense Responses and Activation of the Antioxidant Machinery for Saline Stress Tolerance. </w:t>
      </w:r>
      <w:r w:rsidRPr="00FF4D05">
        <w:rPr>
          <w:rFonts w:ascii="Times New Roman" w:eastAsia="Palatino Linotype" w:hAnsi="Times New Roman" w:cs="Times New Roman"/>
          <w:i/>
          <w:color w:val="000000"/>
          <w:sz w:val="22"/>
          <w:szCs w:val="22"/>
        </w:rPr>
        <w:t>PLoS Pathog</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e1003221, doi:10.1371/journal.ppat.1003221.</w:t>
      </w:r>
    </w:p>
    <w:p w14:paraId="70C0D86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Byregowda, R.; Prasad, S.R.; Oelmüller, R.; Nataraja, K.N.; Prasanna Kumar, M.K. Is Endophytic Colonization of Host Plants a Method of Alleviating Drought Stress? Conceptualizing the Hidden World of Endophytes.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9194, doi:10.3390/ijms23169194.</w:t>
      </w:r>
    </w:p>
    <w:p w14:paraId="313B0BB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 Camaille, M.; Fabre, N.; Clément, C.; Ait Barka, E. Advances in Wheat Physiology in Response to Drought and the Role of Plant Growth Promoting Rhizobacteria to Trigger Drought Tolerance.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687, doi:10.3390/microorganisms9040687.</w:t>
      </w:r>
    </w:p>
    <w:p w14:paraId="413E122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Chakraborti, S.; Bera, K.; Sadhukhan, S.; Dutta, P. Bio-Priming of Seeds: Plant Stress Management and Its Underlying Cellular, Biochemical and Molecular Mechanisms. </w:t>
      </w:r>
      <w:r w:rsidRPr="00FF4D05">
        <w:rPr>
          <w:rFonts w:ascii="Times New Roman" w:eastAsia="Palatino Linotype" w:hAnsi="Times New Roman" w:cs="Times New Roman"/>
          <w:i/>
          <w:color w:val="000000"/>
          <w:sz w:val="22"/>
          <w:szCs w:val="22"/>
        </w:rPr>
        <w:t>Plant Stress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100052, doi:10.1016/j.stress.2021.100052.</w:t>
      </w:r>
    </w:p>
    <w:p w14:paraId="054C0AE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Chandran, H.; Meena, M.; Swapnil, P. Plant Growth-Promoting Rhizobacteria as a Green Alternative for Sustainable Agriculture.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10986, doi:10.3390/su131910986.</w:t>
      </w:r>
    </w:p>
    <w:p w14:paraId="514A6554"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Chattopadhyay, A.; Purohit, J.; Tiwari, K.K.; Deshmukh, R. Targeting Transcription Factors for Plant Disease Resistance:Shifting Paradigm. </w:t>
      </w:r>
      <w:r w:rsidRPr="00FF4D05">
        <w:rPr>
          <w:rFonts w:ascii="Times New Roman" w:eastAsia="Palatino Linotype" w:hAnsi="Times New Roman" w:cs="Times New Roman"/>
          <w:i/>
          <w:color w:val="000000"/>
          <w:sz w:val="22"/>
          <w:szCs w:val="22"/>
        </w:rPr>
        <w:t>Current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117</w:t>
      </w:r>
      <w:r w:rsidRPr="00FF4D05">
        <w:rPr>
          <w:rFonts w:ascii="Times New Roman" w:eastAsia="Palatino Linotype" w:hAnsi="Times New Roman" w:cs="Times New Roman"/>
          <w:color w:val="000000"/>
          <w:sz w:val="22"/>
          <w:szCs w:val="22"/>
        </w:rPr>
        <w:t>, 1598, doi:10.18520/cs/v117/i10/1598-1607.</w:t>
      </w:r>
    </w:p>
    <w:p w14:paraId="2E1E309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Chen, W.; Xu, Y.-X.; Mao, J.; Hao, W.-J.; Liu, Y.-F.; Ni, D.-J.; Chen, L. Cloning and Expression Patterns of VQ-Motif-Containing Proteins under Abiotic Stress in Tea Plant.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87</w:t>
      </w:r>
      <w:r w:rsidRPr="00FF4D05">
        <w:rPr>
          <w:rFonts w:ascii="Times New Roman" w:eastAsia="Palatino Linotype" w:hAnsi="Times New Roman" w:cs="Times New Roman"/>
          <w:color w:val="000000"/>
          <w:sz w:val="22"/>
          <w:szCs w:val="22"/>
        </w:rPr>
        <w:t>, 277–286, doi:10.1007/s10725-018-0469-2.</w:t>
      </w:r>
    </w:p>
    <w:p w14:paraId="5739F77A" w14:textId="77777777" w:rsidR="00214E5E" w:rsidRPr="00FF4D05" w:rsidRDefault="00214E5E">
      <w:pPr>
        <w:numPr>
          <w:ilvl w:val="0"/>
          <w:numId w:val="7"/>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Cheng, C.; Wang, J.; Hou, W.; Malik, K.; Zhao, C.; Niu, X.; Liu, Y.; Huang, R.; Li, C.; Nan, Z. Elucidating the Molecular Mechanisms by Which Seed-Borne Endophytic Fungi, Epichloë Gansuensis, Increases the Tolerance of Achnatherum Inebrians to NaCl Stress.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13191, doi:10.3390/ijms222413191.</w:t>
      </w:r>
    </w:p>
    <w:p w14:paraId="65D7E420"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Chhaya; Yadav, B.; Jogawat, A.; Gnanasekaran, P.; Kumari, P.; Lakra, N.; Lal, S.K.; Pawar, J.; Narayan, O.P. An Overview of Recent Advancement in Phytohormones-Mediated Stress Management and Drought Tolerance in Crop Plants. </w:t>
      </w:r>
      <w:r w:rsidRPr="00FF4D05">
        <w:rPr>
          <w:rFonts w:ascii="Times New Roman" w:eastAsia="Palatino Linotype" w:hAnsi="Times New Roman" w:cs="Times New Roman"/>
          <w:i/>
          <w:color w:val="000000"/>
          <w:sz w:val="22"/>
          <w:szCs w:val="22"/>
        </w:rPr>
        <w:t>Plant Gene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w:t>
      </w:r>
      <w:r w:rsidRPr="00FF4D05">
        <w:rPr>
          <w:rFonts w:ascii="Times New Roman" w:eastAsia="Palatino Linotype" w:hAnsi="Times New Roman" w:cs="Times New Roman"/>
          <w:color w:val="000000"/>
          <w:sz w:val="22"/>
          <w:szCs w:val="22"/>
        </w:rPr>
        <w:t>, 100264, doi:10.1016/j.plgene.2020.100264.</w:t>
      </w:r>
    </w:p>
    <w:p w14:paraId="2657938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 S.-M.; Kang, B.R.; Kim, Y.C. Transcriptome Analysis of Induced Systemic Drought Tolerance Elicited by Pseudomonas Chlororaphis O6 in Arabidopsis Thaliana. </w:t>
      </w:r>
      <w:r w:rsidRPr="00FF4D05">
        <w:rPr>
          <w:rFonts w:ascii="Times New Roman" w:eastAsia="Palatino Linotype" w:hAnsi="Times New Roman" w:cs="Times New Roman"/>
          <w:i/>
          <w:color w:val="000000"/>
          <w:sz w:val="22"/>
          <w:szCs w:val="22"/>
        </w:rPr>
        <w:t>The Plant Pathology Journal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209–220, doi:10.5423/PPJ.SI.07.2012.0103.</w:t>
      </w:r>
    </w:p>
    <w:p w14:paraId="08C3EEE7"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Choudhary, D.K.; Kasotia, A.; Jain, S.; Vaishnav, A.; Kumari, S.; Sharma, K.P.; Varma, A. Bacterial-Mediated Tolerance and Resistance to Plants Under Abiotic and Biotic Stresses.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w:t>
      </w:r>
      <w:r w:rsidRPr="00FF4D05">
        <w:rPr>
          <w:rFonts w:ascii="Times New Roman" w:eastAsia="Palatino Linotype" w:hAnsi="Times New Roman" w:cs="Times New Roman"/>
          <w:color w:val="000000"/>
          <w:sz w:val="22"/>
          <w:szCs w:val="22"/>
        </w:rPr>
        <w:t>, 276–300, doi:10.1007/s00344-015-9521-x.</w:t>
      </w:r>
    </w:p>
    <w:p w14:paraId="5FB0B84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Chourasia, K.N.; More, S.J.; Kumar, A.; Kumar, D.; Singh, B.; Bhardwaj, V.; Kumar, A.; Das, S.K.; Singh, R.K.; Zinta, G.; et al. Salinity Responses and Tolerance Mechanisms in Underground Vegetable Crops: An Integrative Review. </w:t>
      </w:r>
      <w:r w:rsidRPr="00FF4D05">
        <w:rPr>
          <w:rFonts w:ascii="Times New Roman" w:eastAsia="Palatino Linotype" w:hAnsi="Times New Roman" w:cs="Times New Roman"/>
          <w:i/>
          <w:color w:val="000000"/>
          <w:sz w:val="22"/>
          <w:szCs w:val="22"/>
        </w:rPr>
        <w:t>Planta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255</w:t>
      </w:r>
      <w:r w:rsidRPr="00FF4D05">
        <w:rPr>
          <w:rFonts w:ascii="Times New Roman" w:eastAsia="Palatino Linotype" w:hAnsi="Times New Roman" w:cs="Times New Roman"/>
          <w:color w:val="000000"/>
          <w:sz w:val="22"/>
          <w:szCs w:val="22"/>
        </w:rPr>
        <w:t>, 68, doi:10.1007/s00425-022-03845-y.</w:t>
      </w:r>
    </w:p>
    <w:p w14:paraId="1999997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Conrath, U. Molecular Aspects of Defence Priming. </w:t>
      </w:r>
      <w:r w:rsidRPr="00FF4D05">
        <w:rPr>
          <w:rFonts w:ascii="Times New Roman" w:eastAsia="Palatino Linotype" w:hAnsi="Times New Roman" w:cs="Times New Roman"/>
          <w:i/>
          <w:color w:val="000000"/>
          <w:sz w:val="22"/>
          <w:szCs w:val="22"/>
        </w:rPr>
        <w:t>Trends in 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524–531, doi:10.1016/j.tplants.2011.06.004.</w:t>
      </w:r>
    </w:p>
    <w:p w14:paraId="34A21E4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Coppola, M.; Diretto, G.; Digilio, M.C.; Woo, S.L.; Giuliano, G.; Molisso, D.; Pennacchio, F.; Lorito, M.; Rao, R. Transcriptome and Metabolome Reprogramming in Tomato Plants by Trichoderma Harzianum Strain T22 Primes and Enhances Defense Responses Against Aphids. </w:t>
      </w:r>
      <w:r w:rsidRPr="00FF4D05">
        <w:rPr>
          <w:rFonts w:ascii="Times New Roman" w:eastAsia="Palatino Linotype" w:hAnsi="Times New Roman" w:cs="Times New Roman"/>
          <w:i/>
          <w:color w:val="000000"/>
          <w:sz w:val="22"/>
          <w:szCs w:val="22"/>
        </w:rPr>
        <w:t>Front. Physiol.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745, doi:10.3389/fphys.2019.00745.</w:t>
      </w:r>
    </w:p>
    <w:p w14:paraId="4A6FBF9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Crop Improvement</w:t>
      </w:r>
      <w:r w:rsidRPr="00FF4D05">
        <w:rPr>
          <w:rFonts w:ascii="Times New Roman" w:eastAsia="Palatino Linotype" w:hAnsi="Times New Roman" w:cs="Times New Roman"/>
          <w:color w:val="000000"/>
          <w:sz w:val="22"/>
          <w:szCs w:val="22"/>
        </w:rPr>
        <w:t>; Abdullah, S.N.A., Chai-Ling, H., Wagstaff, C., Eds.; Springer International Publishing: Cham, 2017; ISBN 978-3-319-65078-4.</w:t>
      </w:r>
    </w:p>
    <w:p w14:paraId="3C16CA9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Dai, Z.; Wei, M.; Zhang, B.; Yuan, Y.; Zhang, B. VuWRKY, a Group I WRKY Gene from Vaccinium Uliginosum, Confers Tolerance to Cold and Salt Stresses in Plant. </w:t>
      </w:r>
      <w:r w:rsidRPr="00FF4D05">
        <w:rPr>
          <w:rFonts w:ascii="Times New Roman" w:eastAsia="Palatino Linotype" w:hAnsi="Times New Roman" w:cs="Times New Roman"/>
          <w:i/>
          <w:color w:val="000000"/>
          <w:sz w:val="22"/>
          <w:szCs w:val="22"/>
        </w:rPr>
        <w:t>Plant Cell Tiss Organ Cult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147</w:t>
      </w:r>
      <w:r w:rsidRPr="00FF4D05">
        <w:rPr>
          <w:rFonts w:ascii="Times New Roman" w:eastAsia="Palatino Linotype" w:hAnsi="Times New Roman" w:cs="Times New Roman"/>
          <w:color w:val="000000"/>
          <w:sz w:val="22"/>
          <w:szCs w:val="22"/>
        </w:rPr>
        <w:t>, 157–168, doi:10.1007/s11240-021-02115-1.</w:t>
      </w:r>
    </w:p>
    <w:p w14:paraId="5167EE6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Delgado, C.; Mora-Poblete, F.; Ahmar, S.; Chen, J.-T.; Figueroa, C.R. Jasmonates and Plant Salt Stress: Molecular Players, Physiological Effects, and Improving Tolerance by Using Genome-Associated Tools.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3082, doi:10.3390/ijms22063082.</w:t>
      </w:r>
    </w:p>
    <w:p w14:paraId="1B31F1E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Díaz-Valle, A.; López-Calleja, A.C.; Alvarez-Venegas, R. Enhancement of Pathogen Resistance in Common Bean Plants by Inoculation With Rhizobium Etli.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1317, doi:10.3389/fpls.2019.01317.</w:t>
      </w:r>
    </w:p>
    <w:p w14:paraId="661A413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Diniz, A.L.; da Silva, D.I.R.; Lembke, C.G.; Costa, M.D.-B.L.; ten-Caten, F.; Li, F.; Vilela, R.D.; Menossi, M.; Ware, D.; Endres, L.; et al. Amino Acid and Carbohydrate Metabolism Are Coordinated to Maintain Energetic Balance during Drought in Sugarcane.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9124, doi:10.3390/ijms21239124.</w:t>
      </w:r>
    </w:p>
    <w:p w14:paraId="18450FC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Dixit, R.; Agrawal, L.; Srivastava, S.; Chauhan, P.S. Paenibacillus Lentimorbus Enhanced Abiotic Stress Tolerance Through Lateral Root Formation and Phytohormone Regulation.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2198–2209, doi:10.1007/s00344-021-10439-7.</w:t>
      </w:r>
    </w:p>
    <w:p w14:paraId="2C7B50F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Doornbos, R.F.; van Loon, L.C.; Bakker, P.A.H.M. Impact of Root Exudates and Plant Defense Signaling on Bacterial Communities in the Rhizosphere. A Review. </w:t>
      </w:r>
      <w:r w:rsidRPr="00FF4D05">
        <w:rPr>
          <w:rFonts w:ascii="Times New Roman" w:eastAsia="Palatino Linotype" w:hAnsi="Times New Roman" w:cs="Times New Roman"/>
          <w:i/>
          <w:color w:val="000000"/>
          <w:sz w:val="22"/>
          <w:szCs w:val="22"/>
        </w:rPr>
        <w:t>Agron. Sustain. Dev.</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227–243, doi:10.1007/s13593-011-0028-y.</w:t>
      </w:r>
    </w:p>
    <w:p w14:paraId="11DDB70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Drogue, B.; Sanguin, H.; Chamam, A.; Mozar, M.; Llauro, C.; Panaud, O.; Prigent-Combaret, C.; Picault, N.; Wisniewski-DyÃ©, F. Plant Root Transcriptome Profiling Reveals a Strain-Dependent Response during Azospirillum-Rice Cooperation.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doi:10.3389/fpls.2014.00607.</w:t>
      </w:r>
    </w:p>
    <w:p w14:paraId="01C329D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 B.; Chen, N.; Song, L.; Wang, D.; Cai, H.; Yao, L.; Li, X.; Guo, C. Alfalfa (Medicago Sativa L.) MsCML46 Gene Encoding Calmodulin-like Protein Confers Tolerance to Abiotic Stress in Tobacco.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1907–1922, doi:10.1007/s00299-021-02757-7.</w:t>
      </w:r>
    </w:p>
    <w:p w14:paraId="3729BE1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Dubey, A.; Kumar, A.; Abd_Allah, E.F.; Hashem, A.; Khan, M.L. Growing More with Less: Breeding and Developing Drought Resilient Soybean to Improve Food Security. </w:t>
      </w:r>
      <w:r w:rsidRPr="00FF4D05">
        <w:rPr>
          <w:rFonts w:ascii="Times New Roman" w:eastAsia="Palatino Linotype" w:hAnsi="Times New Roman" w:cs="Times New Roman"/>
          <w:i/>
          <w:color w:val="000000"/>
          <w:sz w:val="22"/>
          <w:szCs w:val="22"/>
        </w:rPr>
        <w:t>Ecological Indicators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105</w:t>
      </w:r>
      <w:r w:rsidRPr="00FF4D05">
        <w:rPr>
          <w:rFonts w:ascii="Times New Roman" w:eastAsia="Palatino Linotype" w:hAnsi="Times New Roman" w:cs="Times New Roman"/>
          <w:color w:val="000000"/>
          <w:sz w:val="22"/>
          <w:szCs w:val="22"/>
        </w:rPr>
        <w:t>, 425–437, doi:10.1016/j.ecolind.2018.03.003.</w:t>
      </w:r>
    </w:p>
    <w:p w14:paraId="576EDBD7"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Dukare, A.; Mhatre, P.; Maheshwari, H.S.; Bagul, S.; Manjunatha, B.S.; Khade, Y.; Kamble, U. Delineation of Mechanistic Approaches of Rhizosphere Microorganisms Facilitated Plant Health and Resilience under Challenging Conditions.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57, doi:10.1007/s13205-022-03115-4.</w:t>
      </w:r>
    </w:p>
    <w:p w14:paraId="52F4A344"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El-Esawi, M.A.; Alaraidh, I.A.; Alsahli, A.A.; Alamri, S.A.; Ali, H.M.; Alayafi, A.A. Bacillus Firmus (SW5) Augments Salt Tolerance in Soybean (Glycine Max L.) by Modulating Root System Architecture, Antioxidant Defense Systems and Stress-Responsive Genes Expression.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132</w:t>
      </w:r>
      <w:r w:rsidRPr="00FF4D05">
        <w:rPr>
          <w:rFonts w:ascii="Times New Roman" w:eastAsia="Palatino Linotype" w:hAnsi="Times New Roman" w:cs="Times New Roman"/>
          <w:color w:val="000000"/>
          <w:sz w:val="22"/>
          <w:szCs w:val="22"/>
        </w:rPr>
        <w:t>, 375–384, doi:10.1016/j.plaphy.2018.09.026.</w:t>
      </w:r>
    </w:p>
    <w:p w14:paraId="0E285195"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Eom, S.; Baek, S.-A.; Kim, J.; Hyun, T. Transcriptome Analysis in Chinese Cabbage (Brassica Rapa Ssp. Pekinensis) Provides the Role of Glucosinolate Metabolism in Response to Drought Stress. </w:t>
      </w:r>
      <w:r w:rsidRPr="00FF4D05">
        <w:rPr>
          <w:rFonts w:ascii="Times New Roman" w:eastAsia="Palatino Linotype" w:hAnsi="Times New Roman" w:cs="Times New Roman"/>
          <w:i/>
          <w:color w:val="000000"/>
          <w:sz w:val="22"/>
          <w:szCs w:val="22"/>
        </w:rPr>
        <w:t>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1186, doi:10.3390/molecules23051186.</w:t>
      </w:r>
    </w:p>
    <w:p w14:paraId="3BCE677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Fang, S.; Hou, X.; Liang, X. Response Mechanisms of Plants Under Saline-Alkali Stress.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667458, doi:10.3389/fpls.2021.667458.</w:t>
      </w:r>
    </w:p>
    <w:p w14:paraId="7865269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Fang, X.; Li, W.; Yuan, H.; Chen, H.; Bo, C.; Ma, Q.; Cai, R. Mutation of ZmWRKY86 Confers Enhanced Salt Stress Tolerance in Maize.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167</w:t>
      </w:r>
      <w:r w:rsidRPr="00FF4D05">
        <w:rPr>
          <w:rFonts w:ascii="Times New Roman" w:eastAsia="Palatino Linotype" w:hAnsi="Times New Roman" w:cs="Times New Roman"/>
          <w:color w:val="000000"/>
          <w:sz w:val="22"/>
          <w:szCs w:val="22"/>
        </w:rPr>
        <w:t>, 840–850, doi:10.1016/j.plaphy.2021.09.010.</w:t>
      </w:r>
    </w:p>
    <w:p w14:paraId="5B8726B5"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Faoro, F.; Gozzo, F. Is Modulating Virus Virulence by Induced Systemic Resistance Realistic?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234</w:t>
      </w:r>
      <w:r w:rsidRPr="00FF4D05">
        <w:rPr>
          <w:rFonts w:ascii="Times New Roman" w:eastAsia="Palatino Linotype" w:hAnsi="Times New Roman" w:cs="Times New Roman"/>
          <w:color w:val="000000"/>
          <w:sz w:val="22"/>
          <w:szCs w:val="22"/>
        </w:rPr>
        <w:t>, 1–13, doi:10.1016/j.plantsci.2015.01.011.</w:t>
      </w:r>
    </w:p>
    <w:p w14:paraId="6AE4C74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Farooq, M.; Gogoi, N.; Hussain, M.; Barthakur, S.; Paul, S.; Bharadwaj, N.; Migdadi, H.M.; Alghamdi, S.S.; Siddique, K.H.M. Effects, Tolerance Mechanisms and Management of Salt Stress in Grain Legumes.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118</w:t>
      </w:r>
      <w:r w:rsidRPr="00FF4D05">
        <w:rPr>
          <w:rFonts w:ascii="Times New Roman" w:eastAsia="Palatino Linotype" w:hAnsi="Times New Roman" w:cs="Times New Roman"/>
          <w:color w:val="000000"/>
          <w:sz w:val="22"/>
          <w:szCs w:val="22"/>
        </w:rPr>
        <w:t>, 199–217, doi:10.1016/j.plaphy.2017.06.020.</w:t>
      </w:r>
    </w:p>
    <w:p w14:paraId="65BE646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Feki, K.; Tounsi, S.; Mrabet, M.; Mhadhbi, H.; Brini, F. Recent Advances in Physiological and Molecular Mechanisms of Heavy Metal Accumulation in Plants. </w:t>
      </w:r>
      <w:r w:rsidRPr="00FF4D05">
        <w:rPr>
          <w:rFonts w:ascii="Times New Roman" w:eastAsia="Palatino Linotype" w:hAnsi="Times New Roman" w:cs="Times New Roman"/>
          <w:i/>
          <w:color w:val="000000"/>
          <w:sz w:val="22"/>
          <w:szCs w:val="22"/>
        </w:rPr>
        <w:t>Environ Sci Pollut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64967–64986, doi:10.1007/s11356-021-16805-y.</w:t>
      </w:r>
    </w:p>
    <w:p w14:paraId="541ED3C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Fernandes, L.B.; Ghag, S.B. Molecular Insights into the Jasmonate Signaling and Associated Defense Responses against Wilt Caused by Fusarium Oxysporum.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174</w:t>
      </w:r>
      <w:r w:rsidRPr="00FF4D05">
        <w:rPr>
          <w:rFonts w:ascii="Times New Roman" w:eastAsia="Palatino Linotype" w:hAnsi="Times New Roman" w:cs="Times New Roman"/>
          <w:color w:val="000000"/>
          <w:sz w:val="22"/>
          <w:szCs w:val="22"/>
        </w:rPr>
        <w:t>, 22–34, doi:10.1016/j.plaphy.2022.01.032.</w:t>
      </w:r>
    </w:p>
    <w:p w14:paraId="3DB06080"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Fujita, K.; Inui, H. Review: Biological Functions of Major Latex-like Proteins in Plants. </w:t>
      </w:r>
      <w:r w:rsidRPr="00FF4D05">
        <w:rPr>
          <w:rFonts w:ascii="Times New Roman" w:eastAsia="Palatino Linotype" w:hAnsi="Times New Roman" w:cs="Times New Roman"/>
          <w:i/>
          <w:color w:val="000000"/>
          <w:sz w:val="22"/>
          <w:szCs w:val="22"/>
        </w:rPr>
        <w:t>Plant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306</w:t>
      </w:r>
      <w:r w:rsidRPr="00FF4D05">
        <w:rPr>
          <w:rFonts w:ascii="Times New Roman" w:eastAsia="Palatino Linotype" w:hAnsi="Times New Roman" w:cs="Times New Roman"/>
          <w:color w:val="000000"/>
          <w:sz w:val="22"/>
          <w:szCs w:val="22"/>
        </w:rPr>
        <w:t>, 110856, doi:10.1016/j.plantsci.2021.110856.</w:t>
      </w:r>
    </w:p>
    <w:p w14:paraId="3272E01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Gamez, R.M.; Rodríguez, F.; Vidal, N.M.; Ramirez, S.; Vera Alvarez, R.; Landsman, D.; Mariño-Ramírez, L. Banana (Musa Acuminata) Transcriptome Profiling in Response to Rhizobacteria: Bacillus Amyloliquefaciens Bs006 and Pseudomonas Fluorescens Ps006. </w:t>
      </w:r>
      <w:r w:rsidRPr="00FF4D05">
        <w:rPr>
          <w:rFonts w:ascii="Times New Roman" w:eastAsia="Palatino Linotype" w:hAnsi="Times New Roman" w:cs="Times New Roman"/>
          <w:i/>
          <w:color w:val="000000"/>
          <w:sz w:val="22"/>
          <w:szCs w:val="22"/>
        </w:rPr>
        <w:t>BMC 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378, doi:10.1186/s12864-019-5763-5.</w:t>
      </w:r>
    </w:p>
    <w:p w14:paraId="7C0BF180"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Ganie, S.A.; Bhat, J.A.; Devoto, A. The Influence of Endophytes on Rice Fitness under Environmental Stresses. </w:t>
      </w:r>
      <w:r w:rsidRPr="00FF4D05">
        <w:rPr>
          <w:rFonts w:ascii="Times New Roman" w:eastAsia="Palatino Linotype" w:hAnsi="Times New Roman" w:cs="Times New Roman"/>
          <w:i/>
          <w:color w:val="000000"/>
          <w:sz w:val="22"/>
          <w:szCs w:val="22"/>
        </w:rPr>
        <w:t>Plant Mol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109</w:t>
      </w:r>
      <w:r w:rsidRPr="00FF4D05">
        <w:rPr>
          <w:rFonts w:ascii="Times New Roman" w:eastAsia="Palatino Linotype" w:hAnsi="Times New Roman" w:cs="Times New Roman"/>
          <w:color w:val="000000"/>
          <w:sz w:val="22"/>
          <w:szCs w:val="22"/>
        </w:rPr>
        <w:t>, 447–467, doi:10.1007/s11103-021-01219-8.</w:t>
      </w:r>
    </w:p>
    <w:p w14:paraId="713CB435"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Genomic Designing for Abiotic Stress Resistant Oilseed Crops</w:t>
      </w:r>
      <w:r w:rsidRPr="00FF4D05">
        <w:rPr>
          <w:rFonts w:ascii="Times New Roman" w:eastAsia="Palatino Linotype" w:hAnsi="Times New Roman" w:cs="Times New Roman"/>
          <w:color w:val="000000"/>
          <w:sz w:val="22"/>
          <w:szCs w:val="22"/>
        </w:rPr>
        <w:t>; Kole, C., Ed.; Springer International Publishing: Cham, 2022; ISBN 978-3-030-90043-4.</w:t>
      </w:r>
    </w:p>
    <w:p w14:paraId="40DA471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Ghareeb, H.; Bozsó, Z.; Ott, P.G.; Repenning, C.; Stahl, F.; Wydra, K. Transcriptome of Silicon-Induced Resistance against Ralstonia Solanacearum in the Silicon Non-Accumulator Tomato Implicates Priming Effect.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75</w:t>
      </w:r>
      <w:r w:rsidRPr="00FF4D05">
        <w:rPr>
          <w:rFonts w:ascii="Times New Roman" w:eastAsia="Palatino Linotype" w:hAnsi="Times New Roman" w:cs="Times New Roman"/>
          <w:color w:val="000000"/>
          <w:sz w:val="22"/>
          <w:szCs w:val="22"/>
        </w:rPr>
        <w:t>, 83–89, doi:10.1016/j.pmpp.2010.11.004.</w:t>
      </w:r>
    </w:p>
    <w:p w14:paraId="10E5541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Ghosh, T.; Pradhan, C.; Das, A.B. Control of Stem-Rot Disease of Rice Caused by Sclerotium Oryzae Catt and Its Cellular Defense Mechanism – A Review.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112</w:t>
      </w:r>
      <w:r w:rsidRPr="00FF4D05">
        <w:rPr>
          <w:rFonts w:ascii="Times New Roman" w:eastAsia="Palatino Linotype" w:hAnsi="Times New Roman" w:cs="Times New Roman"/>
          <w:color w:val="000000"/>
          <w:sz w:val="22"/>
          <w:szCs w:val="22"/>
        </w:rPr>
        <w:t>, 101536, doi:10.1016/j.pmpp.2020.101536.</w:t>
      </w:r>
    </w:p>
    <w:p w14:paraId="48D77B9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González-Morales, S.; Solís-Gaona, S.; Valdés-Caballero, M.V.; Juárez-Maldonado, A.; Loredo-Treviño, A.; Benavides-Mendoza, A. Transcriptomics of Biostimulation of Plants Under Abiotic Stress. </w:t>
      </w:r>
      <w:r w:rsidRPr="00FF4D05">
        <w:rPr>
          <w:rFonts w:ascii="Times New Roman" w:eastAsia="Palatino Linotype" w:hAnsi="Times New Roman" w:cs="Times New Roman"/>
          <w:i/>
          <w:color w:val="000000"/>
          <w:sz w:val="22"/>
          <w:szCs w:val="22"/>
        </w:rPr>
        <w:t>Front. Genet.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583888, doi:10.3389/fgene.2021.583888.</w:t>
      </w:r>
    </w:p>
    <w:p w14:paraId="0DAD91D9" w14:textId="77777777" w:rsidR="00214E5E" w:rsidRPr="00FF4D05" w:rsidRDefault="00214E5E">
      <w:pPr>
        <w:numPr>
          <w:ilvl w:val="0"/>
          <w:numId w:val="7"/>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Goyal, D.; Prakash, O.; Pandey, J. Rhizospheric Microbial Diversity: An Important Component for Abiotic Stress Management in Crop Plants Toward Sustainable Agriculture. In </w:t>
      </w:r>
      <w:r w:rsidRPr="00FF4D05">
        <w:rPr>
          <w:rFonts w:ascii="Times New Roman" w:eastAsia="Palatino Linotype" w:hAnsi="Times New Roman" w:cs="Times New Roman"/>
          <w:i/>
          <w:color w:val="000000"/>
          <w:sz w:val="22"/>
          <w:szCs w:val="22"/>
        </w:rPr>
        <w:t>New and Future Developments in Microbial Biotechnology and Bioengineering</w:t>
      </w:r>
      <w:r w:rsidRPr="00FF4D05">
        <w:rPr>
          <w:rFonts w:ascii="Times New Roman" w:eastAsia="Palatino Linotype" w:hAnsi="Times New Roman" w:cs="Times New Roman"/>
          <w:color w:val="000000"/>
          <w:sz w:val="22"/>
          <w:szCs w:val="22"/>
        </w:rPr>
        <w:t>; Elsevier, 2019; pp. 115–134 ISBN 978-0-444-64191-5.</w:t>
      </w:r>
    </w:p>
    <w:p w14:paraId="56C0EF9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Groen, S.C.; Whiteman, N.K. The Evolution of Ethylene Signaling in Plant Chemical Ecology. </w:t>
      </w:r>
      <w:r w:rsidRPr="00FF4D05">
        <w:rPr>
          <w:rFonts w:ascii="Times New Roman" w:eastAsia="Palatino Linotype" w:hAnsi="Times New Roman" w:cs="Times New Roman"/>
          <w:i/>
          <w:color w:val="000000"/>
          <w:sz w:val="22"/>
          <w:szCs w:val="22"/>
        </w:rPr>
        <w:t>J Chem Ecol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700–716, doi:10.1007/s10886-014-0474-5.</w:t>
      </w:r>
    </w:p>
    <w:p w14:paraId="42B3A7A7"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Grossi, C.E.M.; Santin, F.; Quintana, S.A.; Fantino, E.; Ulloa, R.M. Calcium-Dependent Protein Kinase 2 Plays a Positive Role in the Salt Stress Response in Potato.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535–548, doi:10.1007/s00299-021-02676-7.</w:t>
      </w:r>
    </w:p>
    <w:p w14:paraId="013395ED" w14:textId="77777777" w:rsidR="00214E5E" w:rsidRPr="00FF4D05" w:rsidRDefault="00214E5E">
      <w:pPr>
        <w:numPr>
          <w:ilvl w:val="0"/>
          <w:numId w:val="7"/>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Gupta, A.; Singh, S.K.; Singh, M.K.; Singh, V.K.; Modi, A.; Singh, P.K.; Kumar, A. Plant Growth–Promoting Rhizobacteria and Their Functional Role in Salinity Stress Management. In </w:t>
      </w:r>
      <w:r w:rsidRPr="00FF4D05">
        <w:rPr>
          <w:rFonts w:ascii="Times New Roman" w:eastAsia="Palatino Linotype" w:hAnsi="Times New Roman" w:cs="Times New Roman"/>
          <w:i/>
          <w:color w:val="000000"/>
          <w:sz w:val="22"/>
          <w:szCs w:val="22"/>
        </w:rPr>
        <w:t>Abatement of Environmental Pollutants</w:t>
      </w:r>
      <w:r w:rsidRPr="00FF4D05">
        <w:rPr>
          <w:rFonts w:ascii="Times New Roman" w:eastAsia="Palatino Linotype" w:hAnsi="Times New Roman" w:cs="Times New Roman"/>
          <w:color w:val="000000"/>
          <w:sz w:val="22"/>
          <w:szCs w:val="22"/>
        </w:rPr>
        <w:t>; Elsevier, 2020; pp. 151–160 ISBN 978-0-12-818095-2.</w:t>
      </w:r>
    </w:p>
    <w:p w14:paraId="330B59E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Harel, Y.M.; Kolton, M.; Elad, Y.; Rav-David, D.; Cytryn, E.; Borenstein, M.; Shulchani, R.; Graber, E.R. Induced Systemic Resistance in Strawberry (Fragaria × Ananassa) to Powdery Mildew Using Various Control Agents.</w:t>
      </w:r>
    </w:p>
    <w:p w14:paraId="55858EBF"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Ha-Tran, D.M.; Nguyen, T.T.M.; Hung, S.-H.; Huang, E.; Huang, C.-C. Roles of Plant Growth-Promoting Rhizobacteria (PGPR) in Stimulating Salinity Stress Defense in Plants: A Review.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3154, doi:10.3390/ijms22063154.</w:t>
      </w:r>
    </w:p>
    <w:p w14:paraId="7FC21CD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He, Y.; Guo, W.; Peng, J.; Guo, J.; Ma, J.; Wang, X.; Zhang, C.; Jia, N.; Wang, E.; Hu, D.; et al. Volatile Organic Compounds of Streptomyces Sp. TOR3209 Stimulated Tobacco Growth by Up-Regulating the Expression of Genes Related to Plant Growth and Development.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891245, doi:10.3389/fmicb.2022.891245.</w:t>
      </w:r>
    </w:p>
    <w:p w14:paraId="54D8AE4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Hong, S.J.; Park, N.I.; Park, Y.; Kim, B.-S.; Eum, H.L. Effect of Disinfecting Harvesting Knives with Sodium Hypochlorite on Soft Rot Infection of Kimchi Cabbage. </w:t>
      </w:r>
      <w:r w:rsidRPr="00FF4D05">
        <w:rPr>
          <w:rFonts w:ascii="Times New Roman" w:eastAsia="Palatino Linotype" w:hAnsi="Times New Roman" w:cs="Times New Roman"/>
          <w:i/>
          <w:color w:val="000000"/>
          <w:sz w:val="22"/>
          <w:szCs w:val="22"/>
        </w:rPr>
        <w:t>Food Sci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1139–1150, doi:10.1007/s10068-021-00946-4.</w:t>
      </w:r>
    </w:p>
    <w:p w14:paraId="17A3D6A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Hoque, Md.N.; Hannan, A.; Imran, S.; Paul, N.C.; Mondal, Md.F.; Sadhin, Md.M.R.; Bristi, J.M.; Dola, F.S.; Hanif, Md.A.; Ye, W.; et al. Plant Growth-Promoting Rhizobacteria-Mediated Adaptive Responses of Plants Under Salinity Stress.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w:t>
      </w:r>
      <w:r w:rsidRPr="00FF4D05">
        <w:rPr>
          <w:rFonts w:ascii="Times New Roman" w:eastAsia="Palatino Linotype" w:hAnsi="Times New Roman" w:cs="Times New Roman"/>
          <w:color w:val="000000"/>
          <w:sz w:val="22"/>
          <w:szCs w:val="22"/>
        </w:rPr>
        <w:t>, 1307–1326, doi:10.1007/s00344-022-10633-1.</w:t>
      </w:r>
    </w:p>
    <w:p w14:paraId="036EA93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House, M.A.; Swanton, C.J.; Lukens, L.N. The Neonicotinoid Insecticide Thiamethoxam Enhances Expression of Stress-Response Genes in </w:t>
      </w:r>
      <w:r w:rsidRPr="00FF4D05">
        <w:rPr>
          <w:rFonts w:ascii="Times New Roman" w:eastAsia="Palatino Linotype" w:hAnsi="Times New Roman" w:cs="Times New Roman"/>
          <w:i/>
          <w:color w:val="000000"/>
          <w:sz w:val="22"/>
          <w:szCs w:val="22"/>
        </w:rPr>
        <w:t>Zea Mays</w:t>
      </w:r>
      <w:r w:rsidRPr="00FF4D05">
        <w:rPr>
          <w:rFonts w:ascii="Times New Roman" w:eastAsia="Palatino Linotype" w:hAnsi="Times New Roman" w:cs="Times New Roman"/>
          <w:color w:val="000000"/>
          <w:sz w:val="22"/>
          <w:szCs w:val="22"/>
        </w:rPr>
        <w:t xml:space="preserve"> in an Environmentally Specific Pattern. </w:t>
      </w:r>
      <w:r w:rsidRPr="00FF4D05">
        <w:rPr>
          <w:rFonts w:ascii="Times New Roman" w:eastAsia="Palatino Linotype" w:hAnsi="Times New Roman" w:cs="Times New Roman"/>
          <w:i/>
          <w:color w:val="000000"/>
          <w:sz w:val="22"/>
          <w:szCs w:val="22"/>
        </w:rPr>
        <w:t>Genome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64</w:t>
      </w:r>
      <w:r w:rsidRPr="00FF4D05">
        <w:rPr>
          <w:rFonts w:ascii="Times New Roman" w:eastAsia="Palatino Linotype" w:hAnsi="Times New Roman" w:cs="Times New Roman"/>
          <w:color w:val="000000"/>
          <w:sz w:val="22"/>
          <w:szCs w:val="22"/>
        </w:rPr>
        <w:t>, 567–579, doi:10.1139/gen-2020-0110.</w:t>
      </w:r>
    </w:p>
    <w:p w14:paraId="475EC06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Hussain, Q.; Asim, M.; Zhang, R.; Khan, R.; Farooq, S.; Wu, J. Transcription Factors Interact with ABA through Gene Expression and Signaling Pathways to Mitigate Drought and Salinity Stress. </w:t>
      </w:r>
      <w:r w:rsidRPr="00FF4D05">
        <w:rPr>
          <w:rFonts w:ascii="Times New Roman" w:eastAsia="Palatino Linotype" w:hAnsi="Times New Roman" w:cs="Times New Roman"/>
          <w:i/>
          <w:color w:val="000000"/>
          <w:sz w:val="22"/>
          <w:szCs w:val="22"/>
        </w:rPr>
        <w:t>Biomolecules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1159, doi:10.3390/biom11081159.</w:t>
      </w:r>
    </w:p>
    <w:p w14:paraId="19082150"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Ilyas, M.; Nisar, M.; Khan, N.; Hazrat, A.; Khan, A.H.; Hayat, K.; Fahad, S.; Khan, A.; Ullah, A. Drought Tolerance Strategies in Plants: A Mechanistic Approach.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926–944, doi:10.1007/s00344-020-10174-5.</w:t>
      </w:r>
    </w:p>
    <w:p w14:paraId="67F2B12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Imran, Q.M.; Falak, N.; Hussain, A.; Mun, B.-G.; Yun, B.-W. Abiotic Stress in Plants; Stress Perception to Molecular Response and Role of Biotechnological Tools in Stress Resistance.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1579, doi:10.3390/agronomy11081579.</w:t>
      </w:r>
    </w:p>
    <w:p w14:paraId="6482529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Jaiswal, A.K.; Alkan, N.; Elad, Y.; Sela, N.; Philosoph, A.M.; Graber, E.R.; Frenkel, O. Molecular Insights into Biochar-Mediated Plant Growth Promotion and Systemic Resistance in Tomato against Fusarium Crown and Root Rot Disease.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13934, doi:10.1038/s41598-020-70882-6.</w:t>
      </w:r>
    </w:p>
    <w:p w14:paraId="76A78AF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Jayaswall, K.; Mahajan, P.; Singh, G.; Parmar, R.; Seth, R.; Raina, A.; Swarnkar, M.K.; Singh, A.K.; Shankar, R.; Sharma, R.K. Transcriptome Analysis Reveals Candidate Genes Involved in Blister Blight Defense in Tea (Camellia Sinensis (L) Kuntze).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30412, doi:10.1038/srep30412.</w:t>
      </w:r>
    </w:p>
    <w:p w14:paraId="148B790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Jeyaraj, A.; Wang, X.; Wang, S.; Liu, S.; Zhang, R.; Wu, A.; Wei, C. Identification of Regulatory Networks of MicroRNAs and Their Targets in Response to Colletotrichum Gloeosporioides in Tea Plant (Camellia Sinensis L.).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1096, doi:10.3389/fpls.2019.01096.</w:t>
      </w:r>
    </w:p>
    <w:p w14:paraId="45AEE41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Ji, J.; Yuan, D.; Jin, C.; Wang, G.; Li, X.; Guan, C. Enhancement of Growth and Salt Tolerance of Rice Seedlings (Oryza Sativa L.) by Regulating Ethylene Production with a Novel Halotolerant PGPR Strain Glutamicibacter Sp. YD01 Containing ACC Deaminase Activity. </w:t>
      </w:r>
      <w:r w:rsidRPr="00FF4D05">
        <w:rPr>
          <w:rFonts w:ascii="Times New Roman" w:eastAsia="Palatino Linotype" w:hAnsi="Times New Roman" w:cs="Times New Roman"/>
          <w:i/>
          <w:color w:val="000000"/>
          <w:sz w:val="22"/>
          <w:szCs w:val="22"/>
        </w:rPr>
        <w:t>Acta Physiol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w:t>
      </w:r>
      <w:r w:rsidRPr="00FF4D05">
        <w:rPr>
          <w:rFonts w:ascii="Times New Roman" w:eastAsia="Palatino Linotype" w:hAnsi="Times New Roman" w:cs="Times New Roman"/>
          <w:color w:val="000000"/>
          <w:sz w:val="22"/>
          <w:szCs w:val="22"/>
        </w:rPr>
        <w:t>, 42, doi:10.1007/s11738-020-3034-3.</w:t>
      </w:r>
    </w:p>
    <w:p w14:paraId="61708145"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Jiang, C.-H.; Huang, Z.-Y.; Xie, P.; Gu, C.; Li, K.; Wang, D.-C.; Yu, Y.-Y.; Fan, Z.-H.; Wang, C.-J.; Wang, Y.-P.; et al. Transcription Factors WRKY70 and WRKY11 Served as Regulators in Rhizobacterium </w:t>
      </w:r>
      <w:r w:rsidRPr="00FF4D05">
        <w:rPr>
          <w:rFonts w:ascii="Times New Roman" w:eastAsia="Palatino Linotype" w:hAnsi="Times New Roman" w:cs="Times New Roman"/>
          <w:i/>
          <w:color w:val="000000"/>
          <w:sz w:val="22"/>
          <w:szCs w:val="22"/>
        </w:rPr>
        <w:t>Bacillus Cereus</w:t>
      </w:r>
      <w:r w:rsidRPr="00FF4D05">
        <w:rPr>
          <w:rFonts w:ascii="Times New Roman" w:eastAsia="Palatino Linotype" w:hAnsi="Times New Roman" w:cs="Times New Roman"/>
          <w:color w:val="000000"/>
          <w:sz w:val="22"/>
          <w:szCs w:val="22"/>
        </w:rPr>
        <w:t xml:space="preserve"> AR156-Induced Systemic Resistance to </w:t>
      </w:r>
      <w:r w:rsidRPr="00FF4D05">
        <w:rPr>
          <w:rFonts w:ascii="Times New Roman" w:eastAsia="Palatino Linotype" w:hAnsi="Times New Roman" w:cs="Times New Roman"/>
          <w:i/>
          <w:color w:val="000000"/>
          <w:sz w:val="22"/>
          <w:szCs w:val="22"/>
        </w:rPr>
        <w:t>Pseudomonas Syringae</w:t>
      </w:r>
      <w:r w:rsidRPr="00FF4D05">
        <w:rPr>
          <w:rFonts w:ascii="Times New Roman" w:eastAsia="Palatino Linotype" w:hAnsi="Times New Roman" w:cs="Times New Roman"/>
          <w:color w:val="000000"/>
          <w:sz w:val="22"/>
          <w:szCs w:val="22"/>
        </w:rPr>
        <w:t xml:space="preserve"> Pv. </w:t>
      </w:r>
      <w:r w:rsidRPr="00FF4D05">
        <w:rPr>
          <w:rFonts w:ascii="Times New Roman" w:eastAsia="Palatino Linotype" w:hAnsi="Times New Roman" w:cs="Times New Roman"/>
          <w:i/>
          <w:color w:val="000000"/>
          <w:sz w:val="22"/>
          <w:szCs w:val="22"/>
        </w:rPr>
        <w:t>Tomato</w:t>
      </w:r>
      <w:r w:rsidRPr="00FF4D05">
        <w:rPr>
          <w:rFonts w:ascii="Times New Roman" w:eastAsia="Palatino Linotype" w:hAnsi="Times New Roman" w:cs="Times New Roman"/>
          <w:color w:val="000000"/>
          <w:sz w:val="22"/>
          <w:szCs w:val="22"/>
        </w:rPr>
        <w:t xml:space="preserve"> DC3000 in Arabidopsis. </w:t>
      </w:r>
      <w:r w:rsidRPr="00FF4D05">
        <w:rPr>
          <w:rFonts w:ascii="Times New Roman" w:eastAsia="Palatino Linotype" w:hAnsi="Times New Roman" w:cs="Times New Roman"/>
          <w:i/>
          <w:color w:val="000000"/>
          <w:sz w:val="22"/>
          <w:szCs w:val="22"/>
        </w:rPr>
        <w:t>EXBOTJ</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67</w:t>
      </w:r>
      <w:r w:rsidRPr="00FF4D05">
        <w:rPr>
          <w:rFonts w:ascii="Times New Roman" w:eastAsia="Palatino Linotype" w:hAnsi="Times New Roman" w:cs="Times New Roman"/>
          <w:color w:val="000000"/>
          <w:sz w:val="22"/>
          <w:szCs w:val="22"/>
        </w:rPr>
        <w:t>, 157–174, doi:10.1093/jxb/erv445.</w:t>
      </w:r>
    </w:p>
    <w:p w14:paraId="341C2223" w14:textId="77777777" w:rsidR="00214E5E" w:rsidRPr="00FF4D05" w:rsidRDefault="00214E5E">
      <w:pPr>
        <w:numPr>
          <w:ilvl w:val="0"/>
          <w:numId w:val="7"/>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Jiang, W.; Pan, R.; Buitrago, S.; Wu, C.; Abdelaziz, M.E.; Oelmüller, R.; Zhang, W. Transcriptome Analysis of Arabidopsis Reveals Freezing-Tolerance Related Genes Induced by Root Endophytic Fungus Piriformospora Indica. </w:t>
      </w:r>
      <w:r w:rsidRPr="00FF4D05">
        <w:rPr>
          <w:rFonts w:ascii="Times New Roman" w:eastAsia="Palatino Linotype" w:hAnsi="Times New Roman" w:cs="Times New Roman"/>
          <w:i/>
          <w:color w:val="000000"/>
          <w:sz w:val="22"/>
          <w:szCs w:val="22"/>
        </w:rPr>
        <w:t>Physiol Mol Biol 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189–201, doi:10.1007/s12298-020-00922-y.</w:t>
      </w:r>
    </w:p>
    <w:p w14:paraId="36566C0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Jindo, K.; Canellas, L.; Albacete, A.; Figueiredo dos Santos, L.; Frinhani Rocha, R.; Carvalho Baia, D.; Oliveira Aguiar Canellas, N.; Goron, T.; Olivares, F. Interaction between Humic Substances and Plant Hormones for Phosphorous Acquisition.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640, doi:10.3390/agronomy10050640.</w:t>
      </w:r>
    </w:p>
    <w:p w14:paraId="2C7B6E8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Kashyap, A.S.; Manzar, N.; Nebapure, S.M.; Rajawat, M.V.S.; Deo, M.M.; Singh, J.P.; Kesharwani, A.K.; Singh, R.P.; Dubey, S.C.; Singh, D. Unraveling Microbial Volatile Elicitors Using a Transparent Methodology for Induction of Systemic Resistance and Regulation of Antioxidant Genes at Expression Levels in Chili against Bacterial Wilt Disease. </w:t>
      </w:r>
      <w:r w:rsidRPr="00FF4D05">
        <w:rPr>
          <w:rFonts w:ascii="Times New Roman" w:eastAsia="Palatino Linotype" w:hAnsi="Times New Roman" w:cs="Times New Roman"/>
          <w:i/>
          <w:color w:val="000000"/>
          <w:sz w:val="22"/>
          <w:szCs w:val="22"/>
        </w:rPr>
        <w:t>Antioxidants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404, doi:10.3390/antiox11020404.</w:t>
      </w:r>
    </w:p>
    <w:p w14:paraId="164B57E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Kaur, G.; Asthir, B. Molecular Responses to Drought Stress in Plants. </w:t>
      </w:r>
      <w:r w:rsidRPr="00FF4D05">
        <w:rPr>
          <w:rFonts w:ascii="Times New Roman" w:eastAsia="Palatino Linotype" w:hAnsi="Times New Roman" w:cs="Times New Roman"/>
          <w:i/>
          <w:color w:val="000000"/>
          <w:sz w:val="22"/>
          <w:szCs w:val="22"/>
        </w:rPr>
        <w:t>Biologia plant.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61</w:t>
      </w:r>
      <w:r w:rsidRPr="00FF4D05">
        <w:rPr>
          <w:rFonts w:ascii="Times New Roman" w:eastAsia="Palatino Linotype" w:hAnsi="Times New Roman" w:cs="Times New Roman"/>
          <w:color w:val="000000"/>
          <w:sz w:val="22"/>
          <w:szCs w:val="22"/>
        </w:rPr>
        <w:t>, 201–209, doi:10.1007/s10535-016-0700-9.</w:t>
      </w:r>
    </w:p>
    <w:p w14:paraId="637726B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Kaushal, M.; Wani, S.P. Plant-Growth-Promoting Rhizobacteria: Drought Stress Alleviators to Ameliorate Crop Production in Drylands. </w:t>
      </w:r>
      <w:r w:rsidRPr="00FF4D05">
        <w:rPr>
          <w:rFonts w:ascii="Times New Roman" w:eastAsia="Palatino Linotype" w:hAnsi="Times New Roman" w:cs="Times New Roman"/>
          <w:i/>
          <w:color w:val="000000"/>
          <w:sz w:val="22"/>
          <w:szCs w:val="22"/>
        </w:rPr>
        <w:t>Ann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66</w:t>
      </w:r>
      <w:r w:rsidRPr="00FF4D05">
        <w:rPr>
          <w:rFonts w:ascii="Times New Roman" w:eastAsia="Palatino Linotype" w:hAnsi="Times New Roman" w:cs="Times New Roman"/>
          <w:color w:val="000000"/>
          <w:sz w:val="22"/>
          <w:szCs w:val="22"/>
        </w:rPr>
        <w:t>, 35–42, doi:10.1007/s13213-015-1112-3.</w:t>
      </w:r>
    </w:p>
    <w:p w14:paraId="6D15C58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Kazerooni, E.A.; Maharachchikumbura, S.S.N.; Adhikari, A.; Al-Sadi, A.M.; Kang, S.-M.; Kim, L.-R.; Lee, I.-J. Rhizospheric Bacillus Amyloliquefaciens Protects Capsicum Annuum Cv. Geumsugangsan From Multiple Abiotic Stresses via Multifarious Plant Growth-Promoting Attributes.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669693, doi:10.3389/fpls.2021.669693.</w:t>
      </w:r>
    </w:p>
    <w:p w14:paraId="77478D9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Kazerooni, E.A.; Maharachchikumbura, S.S.N.; Al-Sadi, A.M.; Kang, S.-M.; Yun, B.-W.; Lee, I.-J. Biocontrol Potential of Bacillus Amyloliquefaciens against Botrytis Pelargonii and Alternaria Alternata on Capsicum Annuum. </w:t>
      </w:r>
      <w:r w:rsidRPr="00FF4D05">
        <w:rPr>
          <w:rFonts w:ascii="Times New Roman" w:eastAsia="Palatino Linotype" w:hAnsi="Times New Roman" w:cs="Times New Roman"/>
          <w:i/>
          <w:color w:val="000000"/>
          <w:sz w:val="22"/>
          <w:szCs w:val="22"/>
        </w:rPr>
        <w:t>JoF</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472, doi:10.3390/jof7060472.</w:t>
      </w:r>
    </w:p>
    <w:p w14:paraId="0F104AC1" w14:textId="77777777" w:rsidR="00214E5E" w:rsidRPr="00FF4D05" w:rsidRDefault="00214E5E" w:rsidP="00214E5E">
      <w:pPr>
        <w:numPr>
          <w:ilvl w:val="0"/>
          <w:numId w:val="7"/>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Khalid, M.; Ur-Rahman, S.; Tan, H.; Su, L.; Zhou, P.; Hui, N. Mutualistic Fungus Piriformospora Indica Modulates Cadmium Phytoremediation Properties of Host Plant via Concerted Action of Enzymatic and Non-Enzymatic Biochemicals. </w:t>
      </w:r>
      <w:r w:rsidRPr="00FF4D05">
        <w:rPr>
          <w:rFonts w:ascii="Times New Roman" w:eastAsia="Palatino Linotype" w:hAnsi="Times New Roman" w:cs="Times New Roman"/>
          <w:i/>
          <w:color w:val="000000"/>
          <w:sz w:val="22"/>
          <w:szCs w:val="22"/>
        </w:rPr>
        <w:t>Pedosphere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w:t>
      </w:r>
      <w:r w:rsidRPr="00FF4D05">
        <w:rPr>
          <w:rFonts w:ascii="Times New Roman" w:eastAsia="Palatino Linotype" w:hAnsi="Times New Roman" w:cs="Times New Roman"/>
          <w:color w:val="000000"/>
          <w:sz w:val="22"/>
          <w:szCs w:val="22"/>
        </w:rPr>
        <w:t>, 256–267, doi:10.1016/S1002-0160(21)60014-0.</w:t>
      </w:r>
    </w:p>
    <w:p w14:paraId="7F1080B0"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 M.I.R.; Ashfaque, F.; Chhillar, H.; Irfan, M.; Khan, N.A. The Intricacy of Silicon, Plant Growth Regulators and Other Signaling Molecules for Abiotic Stress Tolerance: An Entrancing Crosstalk between Stress Alleviators.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162</w:t>
      </w:r>
      <w:r w:rsidRPr="00FF4D05">
        <w:rPr>
          <w:rFonts w:ascii="Times New Roman" w:eastAsia="Palatino Linotype" w:hAnsi="Times New Roman" w:cs="Times New Roman"/>
          <w:color w:val="000000"/>
          <w:sz w:val="22"/>
          <w:szCs w:val="22"/>
        </w:rPr>
        <w:t>, 36–47, doi:10.1016/j.plaphy.2021.02.024.</w:t>
      </w:r>
    </w:p>
    <w:p w14:paraId="3725D115"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Khanna, K.; Ohri, P.; Bhardwaj, R.; Ahmad, P. Unsnarling Plausible Role of Plant Growth-Promoting Rhizobacteria for Mitigating Cd-Toxicity from Plants: An Environmental Safety Aspect.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2514–2542, doi:10.1007/s00344-021-10445-9.</w:t>
      </w:r>
    </w:p>
    <w:p w14:paraId="40D2D0E5"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Khare, S., Singh, N.B., Singh, A. et al. Plant secondary metabolites synthesis and their regulations under biotic and abiotic constraints. </w:t>
      </w:r>
      <w:r w:rsidRPr="00FF4D05">
        <w:rPr>
          <w:rFonts w:ascii="Times New Roman" w:eastAsia="Palatino Linotype" w:hAnsi="Times New Roman" w:cs="Times New Roman"/>
          <w:i/>
          <w:color w:val="000000"/>
          <w:sz w:val="22"/>
          <w:szCs w:val="22"/>
        </w:rPr>
        <w:t>J.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63</w:t>
      </w:r>
      <w:r w:rsidRPr="00FF4D05">
        <w:rPr>
          <w:rFonts w:ascii="Times New Roman" w:eastAsia="Palatino Linotype" w:hAnsi="Times New Roman" w:cs="Times New Roman"/>
          <w:color w:val="000000"/>
          <w:sz w:val="22"/>
          <w:szCs w:val="22"/>
        </w:rPr>
        <w:t>, 203–216, doi:10.1007/s12374-020-09245-</w:t>
      </w:r>
    </w:p>
    <w:p w14:paraId="72A4B8D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Kim, H.; Seomun, S.; Yoon, Y.; Jang, G. Jasmonic Acid in Plant Abiotic Stress Tolerance and Interaction with Abscisic Acid" Agronomy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11, 1886, doi: 10.3390/agronomy11091886.</w:t>
      </w:r>
    </w:p>
    <w:p w14:paraId="34549754"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Koné, Y.; Alves, E.; da Silveira, P.R.; Cruz-Magalhães, V.; Botelho, F.B.S.; Ferreira, A.N.; Guimarães, S. da S.C.; de Medeiros, F.H.V. Microscopic and Molecular Studies in the Biological Control of Rice Blast Caused by Pyricularia Oryzae with Bacillus Sp. BMH under Greenhouse Conditions. </w:t>
      </w:r>
      <w:r w:rsidRPr="00FF4D05">
        <w:rPr>
          <w:rFonts w:ascii="Times New Roman" w:eastAsia="Palatino Linotype" w:hAnsi="Times New Roman" w:cs="Times New Roman"/>
          <w:i/>
          <w:color w:val="000000"/>
          <w:sz w:val="22"/>
          <w:szCs w:val="22"/>
        </w:rPr>
        <w:t>Biological Control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172</w:t>
      </w:r>
      <w:r w:rsidRPr="00FF4D05">
        <w:rPr>
          <w:rFonts w:ascii="Times New Roman" w:eastAsia="Palatino Linotype" w:hAnsi="Times New Roman" w:cs="Times New Roman"/>
          <w:color w:val="000000"/>
          <w:sz w:val="22"/>
          <w:szCs w:val="22"/>
        </w:rPr>
        <w:t>, 104983, doi:10.1016/j.biocontrol.2022.104983.</w:t>
      </w:r>
    </w:p>
    <w:p w14:paraId="2C3E4F67"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Krishnatreya, D.B.; Agarwala, N.; Gill, S.S.; Bandyopadhyay, T. Understanding the role of miRNAs for improvement of tea quality and stress tolerance. </w:t>
      </w:r>
      <w:r w:rsidRPr="00FF4D05">
        <w:rPr>
          <w:rFonts w:ascii="Times New Roman" w:eastAsia="Palatino Linotype" w:hAnsi="Times New Roman" w:cs="Times New Roman"/>
          <w:i/>
          <w:color w:val="000000"/>
          <w:sz w:val="22"/>
          <w:szCs w:val="22"/>
        </w:rPr>
        <w:t>J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328:34-46, doi: 10.1016/j.jbiotec.2020.12.019.</w:t>
      </w:r>
    </w:p>
    <w:p w14:paraId="6D78ECBF"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Arora, N.; Fatima, T.; Mishra, J.; Mishra, I.; Verma, S.; Verma, R.; Verma, M.; Bhattacharya, A.; Verma, P.; Mishra, P.; et al. Halo-Tolerant Plant Growth Promoting Rhizobacteria for Improving Productivity and Remediation of Saline Soils. </w:t>
      </w:r>
      <w:r w:rsidRPr="00FF4D05">
        <w:rPr>
          <w:rFonts w:ascii="Times New Roman" w:eastAsia="Palatino Linotype" w:hAnsi="Times New Roman" w:cs="Times New Roman"/>
          <w:i/>
          <w:color w:val="000000"/>
          <w:sz w:val="22"/>
          <w:szCs w:val="22"/>
        </w:rPr>
        <w:t>Journal of Advanced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69–82, doi:10.1016/j.jare.2020.07.003.</w:t>
      </w:r>
    </w:p>
    <w:p w14:paraId="531F3C6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A.; Singh, S.; Gaurav, A.K.; Srivastava, S.; Verma, J.P. Plant Growth-Promoting Bacteria: Biological Tools for the Mitigation of Salinity Stress in Plants.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1216, doi:10.3389/fmicb.2020.01216.</w:t>
      </w:r>
    </w:p>
    <w:p w14:paraId="705DB76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 G.; Bajpai, R.; Sarkar, A.; Mishra, R.K.; Kumar Gupta, V.; Singh, H.B.; Sarma, B.K. Identification, Characterization and Expression Profiles of Fusarium Udum Stress-Responsive WRKY Transcription Factors in Cajanus Cajan under the Influence of NaCl Stress and Pseudomonas Fluorescens OKC.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14344, doi:10.1038/s41598-019-50696-x.</w:t>
      </w:r>
    </w:p>
    <w:p w14:paraId="5651BEC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Kumari, V.V.; Roy, A.; Vijayan, R.; Banerjee, P.; Verma, V.C.; Nalia, A.; Pramanik, M.; Mukherjee, B.; Ghosh, A.; Reja, Md.H.; et al. Drought and Heat Stress in Cool-Season Food Legumes in Sub-Tropical Regions: Consequences, Adaptation, and Mitigation Strategies.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1038, doi:10.3390/plants10061038.</w:t>
      </w:r>
    </w:p>
    <w:p w14:paraId="1911133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Kurt, F.; Filiz, E.; Aydın, A. Sulfite Reductase (SiR) Gene in Rice (Oryza Sativa): Bioinformatics and Expression Analyses Under Salt and Drought Stresses.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41</w:t>
      </w:r>
      <w:r w:rsidRPr="00FF4D05">
        <w:rPr>
          <w:rFonts w:ascii="Times New Roman" w:eastAsia="Palatino Linotype" w:hAnsi="Times New Roman" w:cs="Times New Roman"/>
          <w:color w:val="000000"/>
          <w:sz w:val="22"/>
          <w:szCs w:val="22"/>
        </w:rPr>
        <w:t>, 2246–2260, doi:10.1007/s00344-021-10438-8.</w:t>
      </w:r>
    </w:p>
    <w:p w14:paraId="3F1BEC6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Kurth, F.; Feldhahn, L.; Bönn, M.; Herrmann, S.; Buscot, F.; Tarkka, M.T. Large Scale Transcriptome Analysis Reveals Interplay between Development of Forest Trees and a Beneficial Mycorrhiza Helper Bacterium. </w:t>
      </w:r>
      <w:r w:rsidRPr="00FF4D05">
        <w:rPr>
          <w:rFonts w:ascii="Times New Roman" w:eastAsia="Palatino Linotype" w:hAnsi="Times New Roman" w:cs="Times New Roman"/>
          <w:i/>
          <w:color w:val="000000"/>
          <w:sz w:val="22"/>
          <w:szCs w:val="22"/>
        </w:rPr>
        <w:t>BMC 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658, doi:10.1186/s12864-015-1856-y.</w:t>
      </w:r>
    </w:p>
    <w:p w14:paraId="2D4995DF"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Lakshmanan, V.; Castaneda, R.; Rudrappa, T.; Bais, H.P. Root Transcriptome Analysis of Arabidopsis Thaliana Exposed to Beneficial Bacillus Subtilis FB17 Rhizobacteria Revealed Genes for Bacterial Recruitment and Plant Defense Independent of Malate Efflux. </w:t>
      </w:r>
      <w:r w:rsidRPr="00FF4D05">
        <w:rPr>
          <w:rFonts w:ascii="Times New Roman" w:eastAsia="Palatino Linotype" w:hAnsi="Times New Roman" w:cs="Times New Roman"/>
          <w:i/>
          <w:color w:val="000000"/>
          <w:sz w:val="22"/>
          <w:szCs w:val="22"/>
        </w:rPr>
        <w:t>Planta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238</w:t>
      </w:r>
      <w:r w:rsidRPr="00FF4D05">
        <w:rPr>
          <w:rFonts w:ascii="Times New Roman" w:eastAsia="Palatino Linotype" w:hAnsi="Times New Roman" w:cs="Times New Roman"/>
          <w:color w:val="000000"/>
          <w:sz w:val="22"/>
          <w:szCs w:val="22"/>
        </w:rPr>
        <w:t>, 657–668, doi:10.1007/s00425-013-1920-2.</w:t>
      </w:r>
    </w:p>
    <w:p w14:paraId="7B074D0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Landi, S.; Berni, R.; Capasso, G.; Hausman, J.-F.; Guerriero, G.; Esposito, S. Impact of Nitrogen Nutrition on Cannabis Sativa: An Update on the Current Knowledge and Future Prospects.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5803, doi:10.3390/ijms20225803.</w:t>
      </w:r>
    </w:p>
    <w:p w14:paraId="6223B8A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Lara-Chavez, A.; Lowman, S.; Kim, S.; Tang, Y.; Zhang, J.; Udvardi, M.; Nowak, J.; Flinn, B.; Mei, C. Global Gene Expression Profiling of Two Switchgrass Cultivars Following Inoculation with </w:t>
      </w:r>
      <w:r w:rsidRPr="00FF4D05">
        <w:rPr>
          <w:rFonts w:ascii="Times New Roman" w:eastAsia="Palatino Linotype" w:hAnsi="Times New Roman" w:cs="Times New Roman"/>
          <w:i/>
          <w:color w:val="000000"/>
          <w:sz w:val="22"/>
          <w:szCs w:val="22"/>
        </w:rPr>
        <w:t>Burkholderia Phytofirmans</w:t>
      </w:r>
      <w:r w:rsidRPr="00FF4D05">
        <w:rPr>
          <w:rFonts w:ascii="Times New Roman" w:eastAsia="Palatino Linotype" w:hAnsi="Times New Roman" w:cs="Times New Roman"/>
          <w:color w:val="000000"/>
          <w:sz w:val="22"/>
          <w:szCs w:val="22"/>
        </w:rPr>
        <w:t xml:space="preserve"> Strain PsJN. </w:t>
      </w:r>
      <w:r w:rsidRPr="00FF4D05">
        <w:rPr>
          <w:rFonts w:ascii="Times New Roman" w:eastAsia="Palatino Linotype" w:hAnsi="Times New Roman" w:cs="Times New Roman"/>
          <w:i/>
          <w:color w:val="000000"/>
          <w:sz w:val="22"/>
          <w:szCs w:val="22"/>
        </w:rPr>
        <w:t>EXBOTJ</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66</w:t>
      </w:r>
      <w:r w:rsidRPr="00FF4D05">
        <w:rPr>
          <w:rFonts w:ascii="Times New Roman" w:eastAsia="Palatino Linotype" w:hAnsi="Times New Roman" w:cs="Times New Roman"/>
          <w:color w:val="000000"/>
          <w:sz w:val="22"/>
          <w:szCs w:val="22"/>
        </w:rPr>
        <w:t>, 4337–4350, doi:10.1093/jxb/erv096.</w:t>
      </w:r>
    </w:p>
    <w:p w14:paraId="0F708D4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Lee, F.C.; Yeap, W.C.; Appleton, D.R.; Ho, C.-L.; Kulaveerasingam, H. Identification of Drought Responsive Elaeis Guineensis WRKY Transcription Factors with Sensitivity to Other Abiotic Stresses and Hormone Treatments. </w:t>
      </w:r>
      <w:r w:rsidRPr="00FF4D05">
        <w:rPr>
          <w:rFonts w:ascii="Times New Roman" w:eastAsia="Palatino Linotype" w:hAnsi="Times New Roman" w:cs="Times New Roman"/>
          <w:i/>
          <w:color w:val="000000"/>
          <w:sz w:val="22"/>
          <w:szCs w:val="22"/>
        </w:rPr>
        <w:t>BMC 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164, doi:10.1186/s12864-022-08378-y.</w:t>
      </w:r>
    </w:p>
    <w:p w14:paraId="6BE9B59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Lee, S.; Behringer, G.; Hung, R.; Bennett, J. Effects of Fungal Volatile Organic Compounds on Arabidopsis Thaliana Growth and Gene Expression. </w:t>
      </w:r>
      <w:r w:rsidRPr="00FF4D05">
        <w:rPr>
          <w:rFonts w:ascii="Times New Roman" w:eastAsia="Palatino Linotype" w:hAnsi="Times New Roman" w:cs="Times New Roman"/>
          <w:i/>
          <w:color w:val="000000"/>
          <w:sz w:val="22"/>
          <w:szCs w:val="22"/>
        </w:rPr>
        <w:t>Fungal Ecology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w:t>
      </w:r>
      <w:r w:rsidRPr="00FF4D05">
        <w:rPr>
          <w:rFonts w:ascii="Times New Roman" w:eastAsia="Palatino Linotype" w:hAnsi="Times New Roman" w:cs="Times New Roman"/>
          <w:color w:val="000000"/>
          <w:sz w:val="22"/>
          <w:szCs w:val="22"/>
        </w:rPr>
        <w:t>, 1–9, doi:10.1016/j.funeco.2018.08.004.</w:t>
      </w:r>
    </w:p>
    <w:p w14:paraId="7FE91E6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Lee, S.; Jeon, D.; Choi, S.; Kang, Y.; Seo, S.; Kwon, S.; Lyu, J.; Ahn, J.; Seo, J.; Kim, C. Expression Profile of Sorghum Genes and Cis-Regulatory Elements under Salt-Stress Conditions.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869, doi:10.3390/plants11070869.</w:t>
      </w:r>
    </w:p>
    <w:p w14:paraId="2D41261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B.; Fan, R.; Guo, S.; Wang, P.; Zhu, X.; Fan, Y.; Chen, Y.; He, K.; Kumar, A.; Shi, J.; et al. The Arabidopsis MYB Transcription Factor, MYB111 Modulates Salt Responses by Regulating Flavonoid Biosynthesis.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166</w:t>
      </w:r>
      <w:r w:rsidRPr="00FF4D05">
        <w:rPr>
          <w:rFonts w:ascii="Times New Roman" w:eastAsia="Palatino Linotype" w:hAnsi="Times New Roman" w:cs="Times New Roman"/>
          <w:color w:val="000000"/>
          <w:sz w:val="22"/>
          <w:szCs w:val="22"/>
        </w:rPr>
        <w:t>, 103807, doi:10.1016/j.envexpbot.2019.103807.</w:t>
      </w:r>
    </w:p>
    <w:p w14:paraId="375E5EB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L.; Li, L.; Wang, X.; Zhu, P.; Wu, H.; Qi, S. Plant Growth-Promoting Endophyte Piriformospora Indica Alleviates Salinity Stress in Medicago Truncatula. </w:t>
      </w:r>
      <w:r w:rsidRPr="00FF4D05">
        <w:rPr>
          <w:rFonts w:ascii="Times New Roman" w:eastAsia="Palatino Linotype" w:hAnsi="Times New Roman" w:cs="Times New Roman"/>
          <w:i/>
          <w:color w:val="000000"/>
          <w:sz w:val="22"/>
          <w:szCs w:val="22"/>
        </w:rPr>
        <w:t>Plant Physiology and Biochemistry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119</w:t>
      </w:r>
      <w:r w:rsidRPr="00FF4D05">
        <w:rPr>
          <w:rFonts w:ascii="Times New Roman" w:eastAsia="Palatino Linotype" w:hAnsi="Times New Roman" w:cs="Times New Roman"/>
          <w:color w:val="000000"/>
          <w:sz w:val="22"/>
          <w:szCs w:val="22"/>
        </w:rPr>
        <w:t>, 211–223, doi:10.1016/j.plaphy.2017.08.029.</w:t>
      </w:r>
    </w:p>
    <w:p w14:paraId="3A64C56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R.; Su, X.; Zhou, R.; Zhang, Y.; Wang, T. Molecular Mechanism of Mulberry Response to Drought Stress Revealed by Complementary Transcriptomic and ITRAQ Analyses.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36, doi:10.1186/s12870-021-03410-x.</w:t>
      </w:r>
    </w:p>
    <w:p w14:paraId="46F61DB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S.; Yu, X.; Cheng, Z.; Yu, X.; Ruan, M.; Li, W.; Peng, M. Global Gene Expression Analysis Reveals Crosstalk between Response Mechanisms to Cold and Drought Stresses in Cassava Seedlings.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8</w:t>
      </w:r>
      <w:r w:rsidRPr="00FF4D05">
        <w:rPr>
          <w:rFonts w:ascii="Times New Roman" w:eastAsia="Palatino Linotype" w:hAnsi="Times New Roman" w:cs="Times New Roman"/>
          <w:color w:val="000000"/>
          <w:sz w:val="22"/>
          <w:szCs w:val="22"/>
        </w:rPr>
        <w:t>, 1259, doi:10.3389/fpls.2017.01259.</w:t>
      </w:r>
    </w:p>
    <w:p w14:paraId="6ADDF34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X.; Sun, P.; Zhang, Y.; Jin, C.; Guan, C. A Novel PGPR Strain Kocuria Rhizophila Y1 Enhances Salt Stress Tolerance in Maize by Regulating Phytohormone Levels, Nutrient Acquisition, Redox Potential, Ion Homeostasis, Photosynthetic Capacity and Stress-Responsive Genes Expression.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174</w:t>
      </w:r>
      <w:r w:rsidRPr="00FF4D05">
        <w:rPr>
          <w:rFonts w:ascii="Times New Roman" w:eastAsia="Palatino Linotype" w:hAnsi="Times New Roman" w:cs="Times New Roman"/>
          <w:color w:val="000000"/>
          <w:sz w:val="22"/>
          <w:szCs w:val="22"/>
        </w:rPr>
        <w:t>, 104023, doi:10.1016/j.envexpbot.2020.104023.</w:t>
      </w:r>
    </w:p>
    <w:p w14:paraId="5FC9EA4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Y.; Nan, Z.; Duan, T. Rhizophagus Intraradices Promotes Alfalfa (Medicago Sativa) Defense against Pea Aphids (Acyrthosiphon Pisum) Revealed by RNA-Seq Analysis. </w:t>
      </w:r>
      <w:r w:rsidRPr="00FF4D05">
        <w:rPr>
          <w:rFonts w:ascii="Times New Roman" w:eastAsia="Palatino Linotype" w:hAnsi="Times New Roman" w:cs="Times New Roman"/>
          <w:i/>
          <w:color w:val="000000"/>
          <w:sz w:val="22"/>
          <w:szCs w:val="22"/>
        </w:rPr>
        <w:t>Mycorrhiza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29</w:t>
      </w:r>
      <w:r w:rsidRPr="00FF4D05">
        <w:rPr>
          <w:rFonts w:ascii="Times New Roman" w:eastAsia="Palatino Linotype" w:hAnsi="Times New Roman" w:cs="Times New Roman"/>
          <w:color w:val="000000"/>
          <w:sz w:val="22"/>
          <w:szCs w:val="22"/>
        </w:rPr>
        <w:t>, 623–635, doi:10.1007/s00572-019-00915-0.</w:t>
      </w:r>
    </w:p>
    <w:p w14:paraId="602E0574"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 Z.-X.; Zhang, W.-L.; Jue, D.-W.; Liu, X.; Jiang, Y.-S.; Tang, J.-M. Transcriptome Changes Induced by Botrytis Cinerea Stress and Weighted Gene Co-Expression Network Analysis (WGCNA) in Actinidia Chinensis. </w:t>
      </w:r>
      <w:r w:rsidRPr="00FF4D05">
        <w:rPr>
          <w:rFonts w:ascii="Times New Roman" w:eastAsia="Palatino Linotype" w:hAnsi="Times New Roman" w:cs="Times New Roman"/>
          <w:i/>
          <w:color w:val="000000"/>
          <w:sz w:val="22"/>
          <w:szCs w:val="22"/>
        </w:rPr>
        <w:t>Plant Mol Biol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389–401, doi:10.1007/s11105-021-01325-3.</w:t>
      </w:r>
    </w:p>
    <w:p w14:paraId="6094148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Lim, K.-A.; Shamsuddin, Z.H.; Ho, C.-L. Transcriptomic Changes in the Root of Oil Palm (Elaeis Guineensis Jacq.) upon Inoculation with Bacillus Sphaericus UPMB10. </w:t>
      </w:r>
      <w:r w:rsidRPr="00FF4D05">
        <w:rPr>
          <w:rFonts w:ascii="Times New Roman" w:eastAsia="Palatino Linotype" w:hAnsi="Times New Roman" w:cs="Times New Roman"/>
          <w:i/>
          <w:color w:val="000000"/>
          <w:sz w:val="22"/>
          <w:szCs w:val="22"/>
        </w:rPr>
        <w:t>Tree Genetics &amp; Genomes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6</w:t>
      </w:r>
      <w:r w:rsidRPr="00FF4D05">
        <w:rPr>
          <w:rFonts w:ascii="Times New Roman" w:eastAsia="Palatino Linotype" w:hAnsi="Times New Roman" w:cs="Times New Roman"/>
          <w:color w:val="000000"/>
          <w:sz w:val="22"/>
          <w:szCs w:val="22"/>
        </w:rPr>
        <w:t>, 793–800, doi:10.1007/s11295-010-0292-z.</w:t>
      </w:r>
    </w:p>
    <w:p w14:paraId="2BE51DC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H.; Li, Y.; Ge, K.; Du, B.; Liu, K.; Wang, C.; Ding, Y. Interactional Mechanisms of Paenibacillus Polymyxa SC2 and Pepper (Capsicum Annuum L.) Suggested by Transcriptomics. </w:t>
      </w:r>
      <w:r w:rsidRPr="00FF4D05">
        <w:rPr>
          <w:rFonts w:ascii="Times New Roman" w:eastAsia="Palatino Linotype" w:hAnsi="Times New Roman" w:cs="Times New Roman"/>
          <w:i/>
          <w:color w:val="000000"/>
          <w:sz w:val="22"/>
          <w:szCs w:val="22"/>
        </w:rPr>
        <w:t>BMC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70, doi:10.1186/s12866-021-02132-2.</w:t>
      </w:r>
    </w:p>
    <w:p w14:paraId="0FB4D3E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H.; Timko, M.P. Jasmonic Acid Signaling and Molecular Crosstalk with Other Phytohormones.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2914, doi:10.3390/ijms22062914.</w:t>
      </w:r>
    </w:p>
    <w:p w14:paraId="273238F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H.; Wang, J.; Sun, H.; Han, X.; Peng, Y.; Liu, J.; Liu, K.; Ding, Y.; Wang, C.; Du, B. Transcriptome Profiles Reveal the Growth-Promoting Mechanisms of Paenibacillus Polymyxa YC0136 on Tobacco (Nicotiana Tabacum L.).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584174, doi:10.3389/fmicb.2020.584174.</w:t>
      </w:r>
    </w:p>
    <w:p w14:paraId="4CC0DCE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S.; Hao, H.; Lu, X.; Zhao, X.; Wang, Y.; Zhang, Y.; Xie, Z.; Wang, R. Transcriptome Profiling of Genes Involved in Induced Systemic Salt Tolerance Conferred by Bacillus Amyloliquefaciens FZB42 in Arabidopsis Thaliana.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10795, doi:10.1038/s41598-017-11308-8.</w:t>
      </w:r>
    </w:p>
    <w:p w14:paraId="1DE6B2E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Liu, S.; Zhang, Q.; Guan, C.; Wu, D.; Zhou, T.; Yu, Y. Transcription Factor WRKY14 Mediates Resistance of Tea Plants (Camellia Sinensis (L.) O. Kuntze) to Blister Blight.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115</w:t>
      </w:r>
      <w:r w:rsidRPr="00FF4D05">
        <w:rPr>
          <w:rFonts w:ascii="Times New Roman" w:eastAsia="Palatino Linotype" w:hAnsi="Times New Roman" w:cs="Times New Roman"/>
          <w:color w:val="000000"/>
          <w:sz w:val="22"/>
          <w:szCs w:val="22"/>
        </w:rPr>
        <w:t>, 101667, doi:10.1016/j.pmpp.2021.101667.</w:t>
      </w:r>
    </w:p>
    <w:p w14:paraId="366B0C5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Liu, T.; Liu, Y.; Fu, G.; Chen, J.; Lv, T.; Su, D.; Wang, Y.; Hu, X.; Su, X.; Harris, A. Identification of Genes Involved in Drought Tolerance in Seedlings of the Desert Grass, Psammochloa Villosa (Poaceae), Based on Full-Length Isoform Sequencing and de Novo Assembly from Short Reads.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271</w:t>
      </w:r>
      <w:r w:rsidRPr="00FF4D05">
        <w:rPr>
          <w:rFonts w:ascii="Times New Roman" w:eastAsia="Palatino Linotype" w:hAnsi="Times New Roman" w:cs="Times New Roman"/>
          <w:color w:val="000000"/>
          <w:sz w:val="22"/>
          <w:szCs w:val="22"/>
        </w:rPr>
        <w:t>, 153630, doi:10.1016/j.jplph.2022.153630.</w:t>
      </w:r>
    </w:p>
    <w:p w14:paraId="43C5EC3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Llanes, A.; Palchetti, M.V.; Vilo, C.; Ibañez, C. Molecular Control to Salt Tolerance Mechanisms of Woody Plants: Recent Achievements and Perspectives. </w:t>
      </w:r>
      <w:r w:rsidRPr="00FF4D05">
        <w:rPr>
          <w:rFonts w:ascii="Times New Roman" w:eastAsia="Palatino Linotype" w:hAnsi="Times New Roman" w:cs="Times New Roman"/>
          <w:i/>
          <w:color w:val="000000"/>
          <w:sz w:val="22"/>
          <w:szCs w:val="22"/>
        </w:rPr>
        <w:t>Annals of Forest Science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78</w:t>
      </w:r>
      <w:r w:rsidRPr="00FF4D05">
        <w:rPr>
          <w:rFonts w:ascii="Times New Roman" w:eastAsia="Palatino Linotype" w:hAnsi="Times New Roman" w:cs="Times New Roman"/>
          <w:color w:val="000000"/>
          <w:sz w:val="22"/>
          <w:szCs w:val="22"/>
        </w:rPr>
        <w:t>, 96, doi:10.1007/s13595-021-01107-7.</w:t>
      </w:r>
    </w:p>
    <w:p w14:paraId="1B045FD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López, C.M.; Pineda, M.; Alamillo, J.M. Differential Regulation of Drought Responses in Two Phaseolus Vulgaris Genotypes.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1815, doi:10.3390/plants9121815.</w:t>
      </w:r>
    </w:p>
    <w:p w14:paraId="11DE5F4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Mahmoud, L.M.; Vincent, C.I.; Grosser, J.W.; Dutt, M. The Response of Salt-Stressed Valencia Sweet Orange (Citrus Sinensis) to Salicylic Acid and Methyl Jasmonate Treatments. </w:t>
      </w:r>
      <w:r w:rsidRPr="00FF4D05">
        <w:rPr>
          <w:rFonts w:ascii="Times New Roman" w:eastAsia="Palatino Linotype" w:hAnsi="Times New Roman" w:cs="Times New Roman"/>
          <w:i/>
          <w:color w:val="000000"/>
          <w:sz w:val="22"/>
          <w:szCs w:val="22"/>
        </w:rPr>
        <w:t>Plant Physiol.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137–151, doi:10.1007/s40502-020-00563-z.</w:t>
      </w:r>
    </w:p>
    <w:p w14:paraId="1AF8FC6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Majid, M.U.; Awan, M.F.; Fatima, K.; Tahir, M.S.; Ali, Q.; Rashid, B.; Rao, A.Q.; Nasir, I.A.; Husnain, T. Genetic Resources of Chili Pepper (Capsicum Annuum L.) against Phytophthora Capsici and Their Induction through Various Biotic and Abiotic Factors. </w:t>
      </w:r>
      <w:r w:rsidRPr="00FF4D05">
        <w:rPr>
          <w:rFonts w:ascii="Times New Roman" w:eastAsia="Palatino Linotype" w:hAnsi="Times New Roman" w:cs="Times New Roman"/>
          <w:i/>
          <w:color w:val="000000"/>
          <w:sz w:val="22"/>
          <w:szCs w:val="22"/>
        </w:rPr>
        <w:t>Cytol. Genet.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51</w:t>
      </w:r>
      <w:r w:rsidRPr="00FF4D05">
        <w:rPr>
          <w:rFonts w:ascii="Times New Roman" w:eastAsia="Palatino Linotype" w:hAnsi="Times New Roman" w:cs="Times New Roman"/>
          <w:color w:val="000000"/>
          <w:sz w:val="22"/>
          <w:szCs w:val="22"/>
        </w:rPr>
        <w:t>, 296–304, doi:10.3103/S009545271704003X.</w:t>
      </w:r>
    </w:p>
    <w:p w14:paraId="5CF7F9A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Mansour, E.; Mahgoub, H.A.M.; Mahgoub, S.A.; El-Sobky, E.-S.E.A.; Abdul-Hamid, M.I.; Kamara, M.M.; AbuQamar, S.F.; El-Tarabily, K.A.; Desoky, E.-S.M. Enhancement of Drought Tolerance in Diverse Vicia Faba Cultivars by Inoculation with Plant Growth-Promoting Rhizobacteria under Newly Reclaimed Soil Conditions.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24142, doi:10.1038/s41598-021-02847-2.</w:t>
      </w:r>
    </w:p>
    <w:p w14:paraId="303217C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Mazumdar, P.; Singh, P.; Babu, S.; Siva, R.; Harikrishna, J.A. An Update on Biological Advancement of Jatropha Curcas L.: New Insight and Challenges. </w:t>
      </w:r>
      <w:r w:rsidRPr="00FF4D05">
        <w:rPr>
          <w:rFonts w:ascii="Times New Roman" w:eastAsia="Palatino Linotype" w:hAnsi="Times New Roman" w:cs="Times New Roman"/>
          <w:i/>
          <w:color w:val="000000"/>
          <w:sz w:val="22"/>
          <w:szCs w:val="22"/>
        </w:rPr>
        <w:t>Renewable and Sustainable Energy Reviews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91</w:t>
      </w:r>
      <w:r w:rsidRPr="00FF4D05">
        <w:rPr>
          <w:rFonts w:ascii="Times New Roman" w:eastAsia="Palatino Linotype" w:hAnsi="Times New Roman" w:cs="Times New Roman"/>
          <w:color w:val="000000"/>
          <w:sz w:val="22"/>
          <w:szCs w:val="22"/>
        </w:rPr>
        <w:t>, 903–917, doi:10.1016/j.rser.2018.04.082.</w:t>
      </w:r>
    </w:p>
    <w:p w14:paraId="0CC7BE8F"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Mazumdar, P.; Singh, P.; Babu, S.; Siva, R.; Harikrishna; J. A. An update on biological advancement of Jatropha curcas L.: New insight and challenges. Renewable and Sustainable Energy Reviews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91</w:t>
      </w:r>
      <w:r w:rsidRPr="00FF4D05">
        <w:rPr>
          <w:rFonts w:ascii="Times New Roman" w:eastAsia="Palatino Linotype" w:hAnsi="Times New Roman" w:cs="Times New Roman"/>
          <w:color w:val="000000"/>
          <w:sz w:val="22"/>
          <w:szCs w:val="22"/>
        </w:rPr>
        <w:t>, 903-917, doi:10.1016/j.rser.2018.04.082.</w:t>
      </w:r>
    </w:p>
    <w:p w14:paraId="65E6386F"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Medeiros, F.H.V.; Souza, R.M.; Medeiros, F.C.L.; Zhang, H.; Wheeler, T.; Payton, P.; Ferro, H.M.; Paré, P.W. Transcriptional Profiling in Cotton Associated with Bacillus Subtilis (UFLA285) Induced Biotic-Stress Tolerance.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347</w:t>
      </w:r>
      <w:r w:rsidRPr="00FF4D05">
        <w:rPr>
          <w:rFonts w:ascii="Times New Roman" w:eastAsia="Palatino Linotype" w:hAnsi="Times New Roman" w:cs="Times New Roman"/>
          <w:color w:val="000000"/>
          <w:sz w:val="22"/>
          <w:szCs w:val="22"/>
        </w:rPr>
        <w:t>, 327–337, doi:10.1007/s11104-011-0852-5.</w:t>
      </w:r>
    </w:p>
    <w:p w14:paraId="4C0FD4E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Meller Harel, Y.; Elad, Y.; Rav-David, D.; Borenstein, M.; Shulchani, R.; Lew, B.; Graber, E.R. Biochar Mediates Systemic Response of Strawberry to Foliar Fungal Pathogens.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357</w:t>
      </w:r>
      <w:r w:rsidRPr="00FF4D05">
        <w:rPr>
          <w:rFonts w:ascii="Times New Roman" w:eastAsia="Palatino Linotype" w:hAnsi="Times New Roman" w:cs="Times New Roman"/>
          <w:color w:val="000000"/>
          <w:sz w:val="22"/>
          <w:szCs w:val="22"/>
        </w:rPr>
        <w:t>, 245–257, doi:10.1007/s11104-012-1129-3.</w:t>
      </w:r>
    </w:p>
    <w:p w14:paraId="1667DFA4"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Mellidou, I.; Ainalidou, A.; Papadopoulou, A.; Leontidou, K.; Genitsaris, S.; Karagiannis, E.; Van de Poel, B.; Karamanoli, K. Comparative Transcriptomics and Metabolomics Reveal an Intricate Priming Mechanism Involved in PGPR-Mediated Salt Tolerance in Tomato.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713984, doi:10.3389/fpls.2021.713984.</w:t>
      </w:r>
    </w:p>
    <w:p w14:paraId="29FB46C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Microbes and Signaling Biomolecules Against Plant Stress: Strategies of Plant- Microbe Relationships for Better Survival</w:t>
      </w:r>
      <w:r w:rsidRPr="00FF4D05">
        <w:rPr>
          <w:rFonts w:ascii="Times New Roman" w:eastAsia="Palatino Linotype" w:hAnsi="Times New Roman" w:cs="Times New Roman"/>
          <w:color w:val="000000"/>
          <w:sz w:val="22"/>
          <w:szCs w:val="22"/>
        </w:rPr>
        <w:t>; Sharma, A., Ed.; Rhizosphere Biology; Springer Singapore: Singapore, 2021; ISBN 9789811570933.</w:t>
      </w:r>
    </w:p>
    <w:p w14:paraId="27D6527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Microbiological Activity for Soil and Plant Health Management</w:t>
      </w:r>
      <w:r w:rsidRPr="00FF4D05">
        <w:rPr>
          <w:rFonts w:ascii="Times New Roman" w:eastAsia="Palatino Linotype" w:hAnsi="Times New Roman" w:cs="Times New Roman"/>
          <w:color w:val="000000"/>
          <w:sz w:val="22"/>
          <w:szCs w:val="22"/>
        </w:rPr>
        <w:t>; Soni, R., Suyal, D.C., Bhargava, P., Goel, R., Eds.; Springer Singapore: Singapore, 2021; ISBN 9789811629211.</w:t>
      </w:r>
    </w:p>
    <w:p w14:paraId="6425D4A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Miotto-Vilanova, L.; Jacquard, C.; Courteaux, B.; Wortham, L.; Michel, J.; Clément, C.; Barka, E.A.; Sanchez, L. Burkholderia Phytofirmans PsJN Confers Grapevine Resistance against Botrytis Cinerea via a Direct Antimicrobial Effect Combined with a Better Resource Mobilization.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doi:10.3389/fpls.2016.01236.</w:t>
      </w:r>
    </w:p>
    <w:p w14:paraId="1A5CD4F4"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Miransari, M.; Mahdavi, S.; Smith, D. The Biological Approaches of Altering the Growth and Biochemical Properties of Medicinal Plants under Salinity Stress.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105</w:t>
      </w:r>
      <w:r w:rsidRPr="00FF4D05">
        <w:rPr>
          <w:rFonts w:ascii="Times New Roman" w:eastAsia="Palatino Linotype" w:hAnsi="Times New Roman" w:cs="Times New Roman"/>
          <w:color w:val="000000"/>
          <w:sz w:val="22"/>
          <w:szCs w:val="22"/>
        </w:rPr>
        <w:t>, 7201–7213, doi:10.1007/s00253-021-11552-z.</w:t>
      </w:r>
    </w:p>
    <w:p w14:paraId="766261E4"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Mohamed, I.A.A.; Shalby, N.; El-Badri, A.M.; Batool, M.; Wang, C.; Wang, Z.; Salah, A.; Rady, M.M.; Jie, K.; Wang, B.; et al. RNA-Seq Analysis Revealed Key Genes Associated with Salt Tolerance in Rapeseed Germination through Carbohydrate Metabolism, Hormone, and MAPK Signaling Pathways. </w:t>
      </w:r>
      <w:r w:rsidRPr="00FF4D05">
        <w:rPr>
          <w:rFonts w:ascii="Times New Roman" w:eastAsia="Palatino Linotype" w:hAnsi="Times New Roman" w:cs="Times New Roman"/>
          <w:i/>
          <w:color w:val="000000"/>
          <w:sz w:val="22"/>
          <w:szCs w:val="22"/>
        </w:rPr>
        <w:t>Industrial Crops and Products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176</w:t>
      </w:r>
      <w:r w:rsidRPr="00FF4D05">
        <w:rPr>
          <w:rFonts w:ascii="Times New Roman" w:eastAsia="Palatino Linotype" w:hAnsi="Times New Roman" w:cs="Times New Roman"/>
          <w:color w:val="000000"/>
          <w:sz w:val="22"/>
          <w:szCs w:val="22"/>
        </w:rPr>
        <w:t>, 114262, doi:10.1016/j.indcrop.2021.114262.</w:t>
      </w:r>
    </w:p>
    <w:p w14:paraId="37524C15"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Morales, P.; González, M.; Salvatierra-Martínez, R.; Araya, M.; Ostria-Gallardo, E.; Stoll, A. New Insights into Bacillus-Primed Plant Responses to a Necrotrophic Pathogen Derived from the Tomato-Botrytis Pathosystem. </w:t>
      </w:r>
      <w:r w:rsidRPr="00FF4D05">
        <w:rPr>
          <w:rFonts w:ascii="Times New Roman" w:eastAsia="Palatino Linotype" w:hAnsi="Times New Roman" w:cs="Times New Roman"/>
          <w:i/>
          <w:color w:val="000000"/>
          <w:sz w:val="22"/>
          <w:szCs w:val="22"/>
        </w:rPr>
        <w:t>Microorganisms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1547, doi:10.3390/microorganisms10081547.</w:t>
      </w:r>
    </w:p>
    <w:p w14:paraId="6B3D9CF7" w14:textId="77777777" w:rsidR="00214E5E" w:rsidRPr="00FF4D05" w:rsidRDefault="00214E5E">
      <w:pPr>
        <w:numPr>
          <w:ilvl w:val="0"/>
          <w:numId w:val="7"/>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Morán-Diez, E.; Rubio, B.; Domínguez, S.; Hermosa, R.; Monte, E.; Nicolás, C. Transcriptomic Response of Arabidopsis Thaliana after 24h Incubation with the Biocontrol Fungus Trichoderma Harzianum. </w:t>
      </w:r>
      <w:r w:rsidRPr="00FF4D05">
        <w:rPr>
          <w:rFonts w:ascii="Times New Roman" w:eastAsia="Palatino Linotype" w:hAnsi="Times New Roman" w:cs="Times New Roman"/>
          <w:i/>
          <w:color w:val="000000"/>
          <w:sz w:val="22"/>
          <w:szCs w:val="22"/>
        </w:rPr>
        <w:t>Journal of Plant Physiology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169</w:t>
      </w:r>
      <w:r w:rsidRPr="00FF4D05">
        <w:rPr>
          <w:rFonts w:ascii="Times New Roman" w:eastAsia="Palatino Linotype" w:hAnsi="Times New Roman" w:cs="Times New Roman"/>
          <w:color w:val="000000"/>
          <w:sz w:val="22"/>
          <w:szCs w:val="22"/>
        </w:rPr>
        <w:t>, 614–620, doi:10.1016/j.jplph.2011.12.016.</w:t>
      </w:r>
    </w:p>
    <w:p w14:paraId="35BB99A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Morcillo, R.; Vílchez, J.; Zhang, S.; Kaushal, R.; He, D.; Zi, H.; Liu, R.; Niehaus, K.; Handa, A.; Zhang, H. Plant Transcriptome Reprograming and Bacterial Extracellular Metabolites Underlying Tomato Drought Resistance Triggered by a Beneficial Soil Bacteria. </w:t>
      </w:r>
      <w:r w:rsidRPr="00FF4D05">
        <w:rPr>
          <w:rFonts w:ascii="Times New Roman" w:eastAsia="Palatino Linotype" w:hAnsi="Times New Roman" w:cs="Times New Roman"/>
          <w:i/>
          <w:color w:val="000000"/>
          <w:sz w:val="22"/>
          <w:szCs w:val="22"/>
        </w:rPr>
        <w:t>Metabolites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369, doi:10.3390/metabo11060369.</w:t>
      </w:r>
    </w:p>
    <w:p w14:paraId="79037C0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Mumtaz, M.A.; Hao, Y.; Mehmood, S.; Shu, H.; Zhou, Y.; Jin, W.; Chen, C.; Li, L.; Altaf, M.A.; Wang, Z. Physiological and Transcriptomic Analysis Provide Molecular Insight into 24-Epibrassinolide Mediated Cr(VI)-Toxicity Tolerance in Pepper Plants. </w:t>
      </w:r>
      <w:r w:rsidRPr="00FF4D05">
        <w:rPr>
          <w:rFonts w:ascii="Times New Roman" w:eastAsia="Palatino Linotype" w:hAnsi="Times New Roman" w:cs="Times New Roman"/>
          <w:i/>
          <w:color w:val="000000"/>
          <w:sz w:val="22"/>
          <w:szCs w:val="22"/>
        </w:rPr>
        <w:t>Environmental Pollution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306</w:t>
      </w:r>
      <w:r w:rsidRPr="00FF4D05">
        <w:rPr>
          <w:rFonts w:ascii="Times New Roman" w:eastAsia="Palatino Linotype" w:hAnsi="Times New Roman" w:cs="Times New Roman"/>
          <w:color w:val="000000"/>
          <w:sz w:val="22"/>
          <w:szCs w:val="22"/>
        </w:rPr>
        <w:t>, 119375, doi:10.1016/j.envpol.2022.119375.</w:t>
      </w:r>
    </w:p>
    <w:p w14:paraId="15BB08B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Nadeem, M.; Li, J.; Yahya, M.; Sher, A.; Ma, C.; Wang, X.; Qiu, L. Research Progress and Perspective on Drought Stress in Legumes: A Review.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2541, doi:10.3390/ijms20102541.</w:t>
      </w:r>
    </w:p>
    <w:p w14:paraId="434B2AF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Nadeem, M.; Li, J.; Yahya, M.; Wang, M.; Ali, A.; Cheng, A.; Wang, X.; Ma, C. Grain Legumes and Fear of Salt Stress: Focus on Mechanisms and Management Strategies.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799, doi:10.3390/ijms20040799.</w:t>
      </w:r>
    </w:p>
    <w:p w14:paraId="35BC9D60"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Nakkeeran, S.; Rajamanickam, S.; Saravanan, R.; Vanthana, M.; Soorianathasundaram, K. Bacterial Endophytome-Mediated Resistance in Banana for the Management of Fusarium Wilt. </w:t>
      </w:r>
      <w:r w:rsidRPr="00FF4D05">
        <w:rPr>
          <w:rFonts w:ascii="Times New Roman" w:eastAsia="Palatino Linotype" w:hAnsi="Times New Roman" w:cs="Times New Roman"/>
          <w:i/>
          <w:color w:val="000000"/>
          <w:sz w:val="22"/>
          <w:szCs w:val="22"/>
        </w:rPr>
        <w:t>3 Biotech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267, doi:10.1007/s13205-021-02833-5.</w:t>
      </w:r>
    </w:p>
    <w:p w14:paraId="1FEE3C9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Nan, J.; Zhang, S.; Jiang, L. Antibacterial Potential of Bacillus Amyloliquefaciens GJ1 against Citrus Huanglongbing.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261, doi:10.3390/plants10020261.</w:t>
      </w:r>
    </w:p>
    <w:p w14:paraId="11969EEF"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Nandy, S.; Das, T.; Tudu, C.K.; Mishra, T.; Ghorai, M.; Gadekar, V.S.; Anand, U.; Kumar, M.; Behl, T.; Shaikh, N.K.; et al. Unravelling the Multi-Faceted Regulatory Role of Polyamines in Plant Biotechnology, Transgenics and Secondary Metabolomics.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106</w:t>
      </w:r>
      <w:r w:rsidRPr="00FF4D05">
        <w:rPr>
          <w:rFonts w:ascii="Times New Roman" w:eastAsia="Palatino Linotype" w:hAnsi="Times New Roman" w:cs="Times New Roman"/>
          <w:color w:val="000000"/>
          <w:sz w:val="22"/>
          <w:szCs w:val="22"/>
        </w:rPr>
        <w:t>, 905–929, doi:10.1007/s00253-021-11748-3.</w:t>
      </w:r>
    </w:p>
    <w:p w14:paraId="5A5BEDE5"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Nawaz, Z.; Kakar, K.U.; Ullah, R.; Yu, S.; Zhang, J.; Shu, Q.-Y.; Ren, X. Genome-Wide Identification, Evolution and Expression Analysis of Cyclic Nucleotide-Gated Channels in Tobacco (Nicotiana Tabacum L.). </w:t>
      </w:r>
      <w:r w:rsidRPr="00FF4D05">
        <w:rPr>
          <w:rFonts w:ascii="Times New Roman" w:eastAsia="Palatino Linotype" w:hAnsi="Times New Roman" w:cs="Times New Roman"/>
          <w:i/>
          <w:color w:val="000000"/>
          <w:sz w:val="22"/>
          <w:szCs w:val="22"/>
        </w:rPr>
        <w:t>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111</w:t>
      </w:r>
      <w:r w:rsidRPr="00FF4D05">
        <w:rPr>
          <w:rFonts w:ascii="Times New Roman" w:eastAsia="Palatino Linotype" w:hAnsi="Times New Roman" w:cs="Times New Roman"/>
          <w:color w:val="000000"/>
          <w:sz w:val="22"/>
          <w:szCs w:val="22"/>
        </w:rPr>
        <w:t>, 142–158, doi:10.1016/j.ygeno.2018.01.010.</w:t>
      </w:r>
    </w:p>
    <w:p w14:paraId="13C2577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Nongbri, P.L.; Vahabi, K.; Mrozinska, A.; Seebald, E.; Sun, C.; Sherameti, I.; Johnson, J.M.; Oelmüller, R. Balancing Defense and Growth—Analyses of the Beneficial Symbiosis between Piriformospora Indica and Arabidopsis Thaliana.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58</w:t>
      </w:r>
      <w:r w:rsidRPr="00FF4D05">
        <w:rPr>
          <w:rFonts w:ascii="Times New Roman" w:eastAsia="Palatino Linotype" w:hAnsi="Times New Roman" w:cs="Times New Roman"/>
          <w:color w:val="000000"/>
          <w:sz w:val="22"/>
          <w:szCs w:val="22"/>
        </w:rPr>
        <w:t>, 17–28, doi:10.1007/s13199-012-0209-8.</w:t>
      </w:r>
    </w:p>
    <w:p w14:paraId="21A1371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Noor, I.; Sohail, H.; Sun, J.; Nawaz, M.A.; Li, G.; Hasanuzzaman, M.; Liu, J. Heavy Metal and Metalloid Toxicity in Horticultural Plants: Tolerance Mechanism and Remediation Strategies. </w:t>
      </w:r>
      <w:r w:rsidRPr="00FF4D05">
        <w:rPr>
          <w:rFonts w:ascii="Times New Roman" w:eastAsia="Palatino Linotype" w:hAnsi="Times New Roman" w:cs="Times New Roman"/>
          <w:i/>
          <w:color w:val="000000"/>
          <w:sz w:val="22"/>
          <w:szCs w:val="22"/>
        </w:rPr>
        <w:t>Chemosphere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303</w:t>
      </w:r>
      <w:r w:rsidRPr="00FF4D05">
        <w:rPr>
          <w:rFonts w:ascii="Times New Roman" w:eastAsia="Palatino Linotype" w:hAnsi="Times New Roman" w:cs="Times New Roman"/>
          <w:color w:val="000000"/>
          <w:sz w:val="22"/>
          <w:szCs w:val="22"/>
        </w:rPr>
        <w:t>, 135196, doi:10.1016/j.chemosphere.2022.135196.</w:t>
      </w:r>
    </w:p>
    <w:p w14:paraId="40CB00D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Numan, M.; Bashir, S.; Khan, Y.; Mumtaz, R.; Shinwari, Z.K.; Khan, A.L.; Khan, A.; AL-Harrasi, A. Plant Growth Promoting Bacteria as an Alternative Strategy for Salt Tolerance in Plants: A Review.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209</w:t>
      </w:r>
      <w:r w:rsidRPr="00FF4D05">
        <w:rPr>
          <w:rFonts w:ascii="Times New Roman" w:eastAsia="Palatino Linotype" w:hAnsi="Times New Roman" w:cs="Times New Roman"/>
          <w:color w:val="000000"/>
          <w:sz w:val="22"/>
          <w:szCs w:val="22"/>
        </w:rPr>
        <w:t>, 21–32, doi:10.1016/j.micres.2018.02.003.</w:t>
      </w:r>
    </w:p>
    <w:p w14:paraId="46EBF44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Numan, M.; Serba, D.D.; Ligaba-Osena, A. Alternative Strategies for Multi-Stress Tolerance and Yield Improvement in Millets. </w:t>
      </w:r>
      <w:r w:rsidRPr="00FF4D05">
        <w:rPr>
          <w:rFonts w:ascii="Times New Roman" w:eastAsia="Palatino Linotype" w:hAnsi="Times New Roman" w:cs="Times New Roman"/>
          <w:i/>
          <w:color w:val="000000"/>
          <w:sz w:val="22"/>
          <w:szCs w:val="22"/>
        </w:rPr>
        <w:t>Genes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w:t>
      </w:r>
      <w:r w:rsidRPr="00FF4D05">
        <w:rPr>
          <w:rFonts w:ascii="Times New Roman" w:eastAsia="Palatino Linotype" w:hAnsi="Times New Roman" w:cs="Times New Roman"/>
          <w:color w:val="000000"/>
          <w:sz w:val="22"/>
          <w:szCs w:val="22"/>
        </w:rPr>
        <w:t>, 739, doi:10.3390/genes12050739.</w:t>
      </w:r>
    </w:p>
    <w:p w14:paraId="6506F5C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Oleńska, E.; Małek, W.; Wójcik, M.; Swiecicka, I.; Thijs, S.; Vangronsveld, J. Beneficial Features of Plant Growth-Promoting Rhizobacteria for Improving Plant Growth and Health in Challenging Conditions: A Methodical Review. </w:t>
      </w:r>
      <w:r w:rsidRPr="00FF4D05">
        <w:rPr>
          <w:rFonts w:ascii="Times New Roman" w:eastAsia="Palatino Linotype" w:hAnsi="Times New Roman" w:cs="Times New Roman"/>
          <w:i/>
          <w:color w:val="000000"/>
          <w:sz w:val="22"/>
          <w:szCs w:val="22"/>
        </w:rPr>
        <w:t>Science of The Total Environment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743</w:t>
      </w:r>
      <w:r w:rsidRPr="00FF4D05">
        <w:rPr>
          <w:rFonts w:ascii="Times New Roman" w:eastAsia="Palatino Linotype" w:hAnsi="Times New Roman" w:cs="Times New Roman"/>
          <w:color w:val="000000"/>
          <w:sz w:val="22"/>
          <w:szCs w:val="22"/>
        </w:rPr>
        <w:t>, 140682, doi:10.1016/j.scitotenv.2020.140682.</w:t>
      </w:r>
    </w:p>
    <w:p w14:paraId="5710812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Organic Amendments and Soil Suppressiveness in Plant Disease Management</w:t>
      </w:r>
      <w:r w:rsidRPr="00FF4D05">
        <w:rPr>
          <w:rFonts w:ascii="Times New Roman" w:eastAsia="Palatino Linotype" w:hAnsi="Times New Roman" w:cs="Times New Roman"/>
          <w:color w:val="000000"/>
          <w:sz w:val="22"/>
          <w:szCs w:val="22"/>
        </w:rPr>
        <w:t>; Meghvansi, M.K., Varma, A., Eds.; Soil Biology; Springer International Publishing: Cham, 2015; Vol. 46; ISBN 978-3-319-23074-0.</w:t>
      </w:r>
    </w:p>
    <w:p w14:paraId="2F38950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Panda, S.; Busatto, N.; Hussain, K.; Kamble, A. Piriformospora Indica-Primed Transcriptional Reprogramming Induces Defense Response against Early Blight in Tomato. </w:t>
      </w:r>
      <w:r w:rsidRPr="00FF4D05">
        <w:rPr>
          <w:rFonts w:ascii="Times New Roman" w:eastAsia="Palatino Linotype" w:hAnsi="Times New Roman" w:cs="Times New Roman"/>
          <w:i/>
          <w:color w:val="000000"/>
          <w:sz w:val="22"/>
          <w:szCs w:val="22"/>
        </w:rPr>
        <w:t>Scientia Horticulturae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255</w:t>
      </w:r>
      <w:r w:rsidRPr="00FF4D05">
        <w:rPr>
          <w:rFonts w:ascii="Times New Roman" w:eastAsia="Palatino Linotype" w:hAnsi="Times New Roman" w:cs="Times New Roman"/>
          <w:color w:val="000000"/>
          <w:sz w:val="22"/>
          <w:szCs w:val="22"/>
        </w:rPr>
        <w:t>, 209–219, doi:10.1016/j.scienta.2019.05.031.</w:t>
      </w:r>
    </w:p>
    <w:p w14:paraId="28BA2D2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Patel, K.; Agarwal, P.; Agarwal, P.K. Kappaphycus Alvarezii Sap Mitigates Abiotic-Induced Stress in Triticum Durum by Modulating Metabolic Coordination and Improves Growth and Yield. </w:t>
      </w:r>
      <w:r w:rsidRPr="00FF4D05">
        <w:rPr>
          <w:rFonts w:ascii="Times New Roman" w:eastAsia="Palatino Linotype" w:hAnsi="Times New Roman" w:cs="Times New Roman"/>
          <w:i/>
          <w:color w:val="000000"/>
          <w:sz w:val="22"/>
          <w:szCs w:val="22"/>
        </w:rPr>
        <w:t>J Appl Phycol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30</w:t>
      </w:r>
      <w:r w:rsidRPr="00FF4D05">
        <w:rPr>
          <w:rFonts w:ascii="Times New Roman" w:eastAsia="Palatino Linotype" w:hAnsi="Times New Roman" w:cs="Times New Roman"/>
          <w:color w:val="000000"/>
          <w:sz w:val="22"/>
          <w:szCs w:val="22"/>
        </w:rPr>
        <w:t>, 2659–2673, doi:10.1007/s10811-018-1423-4.</w:t>
      </w:r>
    </w:p>
    <w:p w14:paraId="0962CB1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Pattnaik, S.; Mohapatra, B.; Gupta, A. Plant Growth-Promoting Microbe Mediated Uptake of Essential Nutrients (Fe, P, K) for Crop Stress Management: Microbe–Soil–Plant Continuum. </w:t>
      </w:r>
      <w:r w:rsidRPr="00FF4D05">
        <w:rPr>
          <w:rFonts w:ascii="Times New Roman" w:eastAsia="Palatino Linotype" w:hAnsi="Times New Roman" w:cs="Times New Roman"/>
          <w:i/>
          <w:color w:val="000000"/>
          <w:sz w:val="22"/>
          <w:szCs w:val="22"/>
        </w:rPr>
        <w:t>Front. Agron.</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689972, doi:10.3389/fagro.2021.689972.</w:t>
      </w:r>
    </w:p>
    <w:p w14:paraId="2E162BB7"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Pentimone, I.; Colagiero, M.; Rosso, L.C.; Ciancio, A. Omics Applications: Towards a Sustainable Protection of Tomato. </w:t>
      </w:r>
      <w:r w:rsidRPr="00FF4D05">
        <w:rPr>
          <w:rFonts w:ascii="Times New Roman" w:eastAsia="Palatino Linotype" w:hAnsi="Times New Roman" w:cs="Times New Roman"/>
          <w:i/>
          <w:color w:val="000000"/>
          <w:sz w:val="22"/>
          <w:szCs w:val="22"/>
        </w:rPr>
        <w:t>Appl Microbiol Biotechnol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104</w:t>
      </w:r>
      <w:r w:rsidRPr="00FF4D05">
        <w:rPr>
          <w:rFonts w:ascii="Times New Roman" w:eastAsia="Palatino Linotype" w:hAnsi="Times New Roman" w:cs="Times New Roman"/>
          <w:color w:val="000000"/>
          <w:sz w:val="22"/>
          <w:szCs w:val="22"/>
        </w:rPr>
        <w:t>, 4185–4195, doi:10.1007/s00253-020-10500-7.</w:t>
      </w:r>
    </w:p>
    <w:p w14:paraId="2397D6B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Phurailatpam, L.; Goyal, D.; Mishra, S. Microbe-Mediated Amelioration Of Salinity Stress In Plants. </w:t>
      </w:r>
      <w:r w:rsidRPr="00FF4D05">
        <w:rPr>
          <w:rFonts w:ascii="Times New Roman" w:eastAsia="Palatino Linotype" w:hAnsi="Times New Roman" w:cs="Times New Roman"/>
          <w:i/>
          <w:color w:val="000000"/>
          <w:sz w:val="22"/>
          <w:szCs w:val="22"/>
        </w:rPr>
        <w:t>EBR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w:t>
      </w:r>
      <w:r w:rsidRPr="00FF4D05">
        <w:rPr>
          <w:rFonts w:ascii="Times New Roman" w:eastAsia="Palatino Linotype" w:hAnsi="Times New Roman" w:cs="Times New Roman"/>
          <w:color w:val="000000"/>
          <w:sz w:val="22"/>
          <w:szCs w:val="22"/>
        </w:rPr>
        <w:t>, 80–96, doi:10.47204/EBR.1.1.2021.80-96.</w:t>
      </w:r>
    </w:p>
    <w:p w14:paraId="1314C5AF"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Pieterse, C.M.J.; Leon-Reyes, A.; Van der Ent, S.; Van Wees, S.C.M. Networking by Small-Molecule Hormones in Plant Immunity. </w:t>
      </w:r>
      <w:r w:rsidRPr="00FF4D05">
        <w:rPr>
          <w:rFonts w:ascii="Times New Roman" w:eastAsia="Palatino Linotype" w:hAnsi="Times New Roman" w:cs="Times New Roman"/>
          <w:i/>
          <w:color w:val="000000"/>
          <w:sz w:val="22"/>
          <w:szCs w:val="22"/>
        </w:rPr>
        <w:t>Nat Chem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308–316, doi:10.1038/nchembio.164.</w:t>
      </w:r>
    </w:p>
    <w:p w14:paraId="1EF07B94"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Biotic Interactions: State of the Art</w:t>
      </w:r>
      <w:r w:rsidRPr="00FF4D05">
        <w:rPr>
          <w:rFonts w:ascii="Times New Roman" w:eastAsia="Palatino Linotype" w:hAnsi="Times New Roman" w:cs="Times New Roman"/>
          <w:color w:val="000000"/>
          <w:sz w:val="22"/>
          <w:szCs w:val="22"/>
        </w:rPr>
        <w:t>; Varma, A., Tripathi, S., Prasad, R., Eds.; Springer International Publishing: Cham, 2019; ISBN 978-3-030-26656-1.</w:t>
      </w:r>
    </w:p>
    <w:p w14:paraId="0AC1AEA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Ecophysiology and Adaptation under Climate Change: Mechanisms and Perspectives II: Mechanisms of Adaptation and Stress Amelioration</w:t>
      </w:r>
      <w:r w:rsidRPr="00FF4D05">
        <w:rPr>
          <w:rFonts w:ascii="Times New Roman" w:eastAsia="Palatino Linotype" w:hAnsi="Times New Roman" w:cs="Times New Roman"/>
          <w:color w:val="000000"/>
          <w:sz w:val="22"/>
          <w:szCs w:val="22"/>
        </w:rPr>
        <w:t>; Hasanuzzaman, M., Ed.; Springer Singapore: Singapore, 2020; ISBN 9789811521713.</w:t>
      </w:r>
    </w:p>
    <w:p w14:paraId="435677B0"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Growth Promoting Rhizobacteria for Sustainable Stress Management: Volume 1: Rhizobacteria in Abiotic Stress Management</w:t>
      </w:r>
      <w:r w:rsidRPr="00FF4D05">
        <w:rPr>
          <w:rFonts w:ascii="Times New Roman" w:eastAsia="Palatino Linotype" w:hAnsi="Times New Roman" w:cs="Times New Roman"/>
          <w:color w:val="000000"/>
          <w:sz w:val="22"/>
          <w:szCs w:val="22"/>
        </w:rPr>
        <w:t>; Sayyed, R.Z., Arora, N.K., Reddy, M.S., Eds.; Microorganisms for Sustainability; Springer Singapore: Singapore, 2019; Vol. 12; ISBN 9789811365355.</w:t>
      </w:r>
    </w:p>
    <w:p w14:paraId="673A832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Growth Promoting Rhizobacteria for Sustainable Stress Management: Volume 1: Rhizobacteria in Abiotic Stress Management</w:t>
      </w:r>
      <w:r w:rsidRPr="00FF4D05">
        <w:rPr>
          <w:rFonts w:ascii="Times New Roman" w:eastAsia="Palatino Linotype" w:hAnsi="Times New Roman" w:cs="Times New Roman"/>
          <w:color w:val="000000"/>
          <w:sz w:val="22"/>
          <w:szCs w:val="22"/>
        </w:rPr>
        <w:t>; Sayyed, R.Z., Arora, N.K., Reddy, M.S., Eds.; Microorganisms for Sustainability; Springer Singapore: Singapore, 2019; Vol. 12; ISBN 9789811365355.</w:t>
      </w:r>
    </w:p>
    <w:p w14:paraId="4AC6AF2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Growth-Promoting Microbes for Sustainable Biotic and Abiotic Stress Management</w:t>
      </w:r>
      <w:r w:rsidRPr="00FF4D05">
        <w:rPr>
          <w:rFonts w:ascii="Times New Roman" w:eastAsia="Palatino Linotype" w:hAnsi="Times New Roman" w:cs="Times New Roman"/>
          <w:color w:val="000000"/>
          <w:sz w:val="22"/>
          <w:szCs w:val="22"/>
        </w:rPr>
        <w:t>; Mohamed, H.I., El-Beltagi, H.E.-D.S., Abd-Elsalam, K.A., Eds.; Springer International Publishing: Cham, 2021; ISBN 978-3-030-66586-9.</w:t>
      </w:r>
    </w:p>
    <w:p w14:paraId="4339932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Plant, Soil and Microbes in Tropical Ecosystems</w:t>
      </w:r>
      <w:r w:rsidRPr="00FF4D05">
        <w:rPr>
          <w:rFonts w:ascii="Times New Roman" w:eastAsia="Palatino Linotype" w:hAnsi="Times New Roman" w:cs="Times New Roman"/>
          <w:color w:val="000000"/>
          <w:sz w:val="22"/>
          <w:szCs w:val="22"/>
        </w:rPr>
        <w:t>; Dubey, S.K., Verma, S.K., Eds.; Rhizosphere Biology; Springer Singapore: Singapore, 2021; ISBN 9789811633638.</w:t>
      </w:r>
    </w:p>
    <w:p w14:paraId="12CE226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Pozo, M.J.; Van Der Ent, S.; Van Loon, L.C.; Pieterse, C.M.J. Transcription Factor MYC2 Is Involved in Priming for Enhanced Defense during Rhizobacteria‐induced Systemic Resistance in </w:t>
      </w:r>
      <w:r w:rsidRPr="00FF4D05">
        <w:rPr>
          <w:rFonts w:ascii="Times New Roman" w:eastAsia="Palatino Linotype" w:hAnsi="Times New Roman" w:cs="Times New Roman"/>
          <w:i/>
          <w:color w:val="000000"/>
          <w:sz w:val="22"/>
          <w:szCs w:val="22"/>
        </w:rPr>
        <w:t>Arabidopsis Thaliana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New Phytologist</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2008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180</w:t>
      </w:r>
      <w:r w:rsidRPr="00FF4D05">
        <w:rPr>
          <w:rFonts w:ascii="Times New Roman" w:eastAsia="Palatino Linotype" w:hAnsi="Times New Roman" w:cs="Times New Roman"/>
          <w:color w:val="000000"/>
          <w:sz w:val="22"/>
          <w:szCs w:val="22"/>
        </w:rPr>
        <w:t>, 511–523, doi:10.1111/j.1469-8137.2008.02578.x.</w:t>
      </w:r>
    </w:p>
    <w:p w14:paraId="090B3D0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Prabhukarthikeyan, S.R.; Parameswaran, C.; Sawant, S.B.; Keerthana, U.; Yadav, M.K.; Raghu, S.; Baite, M.S.; Mahanty, A.; Panneerselvam, P.; Anandan, A.; et al. Unraveling the Molecular Basis of Bacillus Megaterium Interactions in Rice for Plant Growth Promotion Through Proteomics and Gene Expression.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doi:10.1007/s00344-022-10750-x.</w:t>
      </w:r>
    </w:p>
    <w:p w14:paraId="0F30634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Principles and Practices of OMICS and Genome Editing for Crop Improvement</w:t>
      </w:r>
      <w:r w:rsidRPr="00FF4D05">
        <w:rPr>
          <w:rFonts w:ascii="Times New Roman" w:eastAsia="Palatino Linotype" w:hAnsi="Times New Roman" w:cs="Times New Roman"/>
          <w:color w:val="000000"/>
          <w:sz w:val="22"/>
          <w:szCs w:val="22"/>
        </w:rPr>
        <w:t>; Prakash, C.S., Fiaz, S., Fahad, S., Eds.; Springer International Publishing: Cham, 2022; ISBN 978-3-030-96924-0.</w:t>
      </w:r>
    </w:p>
    <w:p w14:paraId="4E5D3D5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Priyadarshan, P.M. </w:t>
      </w:r>
      <w:r w:rsidRPr="00FF4D05">
        <w:rPr>
          <w:rFonts w:ascii="Times New Roman" w:eastAsia="Palatino Linotype" w:hAnsi="Times New Roman" w:cs="Times New Roman"/>
          <w:i/>
          <w:color w:val="000000"/>
          <w:sz w:val="22"/>
          <w:szCs w:val="22"/>
        </w:rPr>
        <w:t>PLANT BREEDING: Classical to Modern</w:t>
      </w:r>
      <w:r w:rsidRPr="00FF4D05">
        <w:rPr>
          <w:rFonts w:ascii="Times New Roman" w:eastAsia="Palatino Linotype" w:hAnsi="Times New Roman" w:cs="Times New Roman"/>
          <w:color w:val="000000"/>
          <w:sz w:val="22"/>
          <w:szCs w:val="22"/>
        </w:rPr>
        <w:t>; Springer Singapore: Singapore, 2019; ISBN 9789811370946.</w:t>
      </w:r>
    </w:p>
    <w:p w14:paraId="6A06DBF7"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Probiotics and Plant Health</w:t>
      </w:r>
      <w:r w:rsidRPr="00FF4D05">
        <w:rPr>
          <w:rFonts w:ascii="Times New Roman" w:eastAsia="Palatino Linotype" w:hAnsi="Times New Roman" w:cs="Times New Roman"/>
          <w:color w:val="000000"/>
          <w:sz w:val="22"/>
          <w:szCs w:val="22"/>
        </w:rPr>
        <w:t>; Kumar, V., Kumar, M., Sharma, S., Prasad, R., Eds.; Springer Singapore: Singapore, 2017; ISBN 978-981-10-3472-5.</w:t>
      </w:r>
    </w:p>
    <w:p w14:paraId="243176C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Qadir, M.; Hussain, A.; Hamayun, M.; Shah, M.; Iqbal, A.; Irshad, M.; Ahmad, A.; Lodhi, M.A.; Lee, I.-J. Phytohormones Producing Acinetobacter Bouvetii P1 Mitigates Chromate Stress in Sunflower by Provoking Host Antioxidant Response. </w:t>
      </w:r>
      <w:r w:rsidRPr="00FF4D05">
        <w:rPr>
          <w:rFonts w:ascii="Times New Roman" w:eastAsia="Palatino Linotype" w:hAnsi="Times New Roman" w:cs="Times New Roman"/>
          <w:i/>
          <w:color w:val="000000"/>
          <w:sz w:val="22"/>
          <w:szCs w:val="22"/>
        </w:rPr>
        <w:t>Antioxidants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1868, doi:10.3390/antiox10121868.</w:t>
      </w:r>
    </w:p>
    <w:p w14:paraId="18A5DD20"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Rajamanickam, S.; Nakkeeran, S. Flagellin of Bacillus Amyloliquefaciens Works as a Resistance Inducer against Groundnut Bud Necrosis Virus in Chilli (Capsicum Annuum L.). </w:t>
      </w:r>
      <w:r w:rsidRPr="00FF4D05">
        <w:rPr>
          <w:rFonts w:ascii="Times New Roman" w:eastAsia="Palatino Linotype" w:hAnsi="Times New Roman" w:cs="Times New Roman"/>
          <w:i/>
          <w:color w:val="000000"/>
          <w:sz w:val="22"/>
          <w:szCs w:val="22"/>
        </w:rPr>
        <w:t>Arch Virol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165</w:t>
      </w:r>
      <w:r w:rsidRPr="00FF4D05">
        <w:rPr>
          <w:rFonts w:ascii="Times New Roman" w:eastAsia="Palatino Linotype" w:hAnsi="Times New Roman" w:cs="Times New Roman"/>
          <w:color w:val="000000"/>
          <w:sz w:val="22"/>
          <w:szCs w:val="22"/>
        </w:rPr>
        <w:t>, 1585–1597, doi:10.1007/s00705-020-04645-z.</w:t>
      </w:r>
    </w:p>
    <w:p w14:paraId="2E20D6A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Rajora, N.; Vats, S.; Raturi, G.; Thakral, V.; Kaur, S.; Rachappanavar, V.; Kumar, M.; Kesarwani, A.K.; Sonah, H.; Sharma, T.R.; et al. Seed Priming with Melatonin: A Promising Approach to Combat Abiotic Stress in Plants. </w:t>
      </w:r>
      <w:r w:rsidRPr="00FF4D05">
        <w:rPr>
          <w:rFonts w:ascii="Times New Roman" w:eastAsia="Palatino Linotype" w:hAnsi="Times New Roman" w:cs="Times New Roman"/>
          <w:i/>
          <w:color w:val="000000"/>
          <w:sz w:val="22"/>
          <w:szCs w:val="22"/>
        </w:rPr>
        <w:t>Plant Stress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w:t>
      </w:r>
      <w:r w:rsidRPr="00FF4D05">
        <w:rPr>
          <w:rFonts w:ascii="Times New Roman" w:eastAsia="Palatino Linotype" w:hAnsi="Times New Roman" w:cs="Times New Roman"/>
          <w:color w:val="000000"/>
          <w:sz w:val="22"/>
          <w:szCs w:val="22"/>
        </w:rPr>
        <w:t>, 100071, doi:10.1016/j.stress.2022.100071.</w:t>
      </w:r>
    </w:p>
    <w:p w14:paraId="3CD70607"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Raza, A.; Charagh, S.; Zahid, Z.; Mubarik, M.S.; Javed, R.; Siddiqui, M.H.; Hasanuzzaman, M. Jasmonic Acid: A Key Frontier in Conferring Abiotic Stress Tolerance in Plants.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1513–1541, doi:10.1007/s00299-020-02614-z.</w:t>
      </w:r>
    </w:p>
    <w:p w14:paraId="200F1A14" w14:textId="77777777" w:rsidR="00214E5E" w:rsidRPr="00FF4D05" w:rsidRDefault="00214E5E">
      <w:pPr>
        <w:numPr>
          <w:ilvl w:val="0"/>
          <w:numId w:val="7"/>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Raza, W.; Shen, Q. Volatile Organic Compounds Mediated Plant-Microbe Interactions in Soil. In </w:t>
      </w:r>
      <w:r w:rsidRPr="00FF4D05">
        <w:rPr>
          <w:rFonts w:ascii="Times New Roman" w:eastAsia="Palatino Linotype" w:hAnsi="Times New Roman" w:cs="Times New Roman"/>
          <w:i/>
          <w:color w:val="000000"/>
          <w:sz w:val="22"/>
          <w:szCs w:val="22"/>
        </w:rPr>
        <w:t>Molecular Aspects of Plant Beneficial Microbes in Agriculture</w:t>
      </w:r>
      <w:r w:rsidRPr="00FF4D05">
        <w:rPr>
          <w:rFonts w:ascii="Times New Roman" w:eastAsia="Palatino Linotype" w:hAnsi="Times New Roman" w:cs="Times New Roman"/>
          <w:color w:val="000000"/>
          <w:sz w:val="22"/>
          <w:szCs w:val="22"/>
        </w:rPr>
        <w:t>; Elsevier, 2020; pp. 209–219 ISBN 978-0-12-818469-1.</w:t>
      </w:r>
    </w:p>
    <w:p w14:paraId="7E683B7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Rhizobiology: Molecular Physiology of Plant Roots</w:t>
      </w:r>
      <w:r w:rsidRPr="00FF4D05">
        <w:rPr>
          <w:rFonts w:ascii="Times New Roman" w:eastAsia="Palatino Linotype" w:hAnsi="Times New Roman" w:cs="Times New Roman"/>
          <w:color w:val="000000"/>
          <w:sz w:val="22"/>
          <w:szCs w:val="22"/>
        </w:rPr>
        <w:t>; Mukherjee, S., Baluška, F., Eds.; Signaling and Communication in Plants; Springer International Publishing: Cham, 2021; ISBN 978-3-030-84984-9.</w:t>
      </w:r>
    </w:p>
    <w:p w14:paraId="7FBD578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Romanazzi, G.; Sanzani, S.M.; Bi, Y.; Tian, S.; Gutiérrez Martínez, P.; Alkan, N. Induced Resistance to Control Postharvest Decay of Fruit and Vegetables. </w:t>
      </w:r>
      <w:r w:rsidRPr="00FF4D05">
        <w:rPr>
          <w:rFonts w:ascii="Times New Roman" w:eastAsia="Palatino Linotype" w:hAnsi="Times New Roman" w:cs="Times New Roman"/>
          <w:i/>
          <w:color w:val="000000"/>
          <w:sz w:val="22"/>
          <w:szCs w:val="22"/>
        </w:rPr>
        <w:t>Postharvest Biology and 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2016</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122</w:t>
      </w:r>
      <w:r w:rsidRPr="00FF4D05">
        <w:rPr>
          <w:rFonts w:ascii="Times New Roman" w:eastAsia="Palatino Linotype" w:hAnsi="Times New Roman" w:cs="Times New Roman"/>
          <w:color w:val="000000"/>
          <w:sz w:val="22"/>
          <w:szCs w:val="22"/>
        </w:rPr>
        <w:t>, 82–94, doi:10.1016/j.postharvbio.2016.08.003.</w:t>
      </w:r>
    </w:p>
    <w:p w14:paraId="1DD30100"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Rosier, A.; Medeiros, F.H.V.; Bais, H.P. Defining Plant Growth Promoting Rhizobacteria Molecular and Biochemical Networks in Beneficial Plant-Microbe Interactions. </w:t>
      </w:r>
      <w:r w:rsidRPr="00FF4D05">
        <w:rPr>
          <w:rFonts w:ascii="Times New Roman" w:eastAsia="Palatino Linotype" w:hAnsi="Times New Roman" w:cs="Times New Roman"/>
          <w:i/>
          <w:color w:val="000000"/>
          <w:sz w:val="22"/>
          <w:szCs w:val="22"/>
        </w:rPr>
        <w:t>Plant Soil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428</w:t>
      </w:r>
      <w:r w:rsidRPr="00FF4D05">
        <w:rPr>
          <w:rFonts w:ascii="Times New Roman" w:eastAsia="Palatino Linotype" w:hAnsi="Times New Roman" w:cs="Times New Roman"/>
          <w:color w:val="000000"/>
          <w:sz w:val="22"/>
          <w:szCs w:val="22"/>
        </w:rPr>
        <w:t>, 35–55, doi:10.1007/s11104-018-3679-5.</w:t>
      </w:r>
    </w:p>
    <w:p w14:paraId="42DA30B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Roylawar, P.; Khandagale, K.; Randive, P.; Shinde, B.; Murumkar, C.; Ade, A.; Singh, M.; Gawande, S.; Morelli, M. Piriformospora Indica Primes Onion Response against Stemphylium Leaf Blight Disease. </w:t>
      </w:r>
      <w:r w:rsidRPr="00FF4D05">
        <w:rPr>
          <w:rFonts w:ascii="Times New Roman" w:eastAsia="Palatino Linotype" w:hAnsi="Times New Roman" w:cs="Times New Roman"/>
          <w:i/>
          <w:color w:val="000000"/>
          <w:sz w:val="22"/>
          <w:szCs w:val="22"/>
        </w:rPr>
        <w:t>Pathogens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1085, doi:10.3390/pathogens10091085.</w:t>
      </w:r>
    </w:p>
    <w:p w14:paraId="478AF26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Roylawar, P.; Panda, S.; Kamble, A. Comparative Analysis of BABA and Piriformospora Indica Mediated Priming of Defence-Related Genes in Tomato against Early Blight.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91</w:t>
      </w:r>
      <w:r w:rsidRPr="00FF4D05">
        <w:rPr>
          <w:rFonts w:ascii="Times New Roman" w:eastAsia="Palatino Linotype" w:hAnsi="Times New Roman" w:cs="Times New Roman"/>
          <w:color w:val="000000"/>
          <w:sz w:val="22"/>
          <w:szCs w:val="22"/>
        </w:rPr>
        <w:t>, 88–95, doi:10.1016/j.pmpp.2015.06.004.</w:t>
      </w:r>
    </w:p>
    <w:p w14:paraId="38816BA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Safdarian, M.; Askari, H.; Shariati J., V.; Nematzadeh, G. Transcriptional Responses of Wheat Roots Inoculated with Arthrobacter Nitroguajacolicus to Salt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1792, doi:10.1038/s41598-018-38398-2.</w:t>
      </w:r>
    </w:p>
    <w:p w14:paraId="580B952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Sagar, A.; Rai, S.; Ilyas, N.; Sayyed, R.Z.; Al-Turki, A.I.; El Enshasy, H.A.; Simarmata, T. Halotolerant Rhizobacteria for Salinity-Stress Mitigation: Diversity, Mechanisms and Molecular Approaches.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490, doi:10.3390/su14010490.</w:t>
      </w:r>
    </w:p>
    <w:p w14:paraId="4F6698F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Sallam, A.; Alqudah, A.M.; Dawood, M.F.A.; Baenziger, P.S.; Börner, A. Drought Stress Tolerance in Wheat and Barley: Advances in Physiology, Breeding and Genetics Research.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3137, doi:10.3390/ijms20133137.</w:t>
      </w:r>
    </w:p>
    <w:p w14:paraId="2E072FB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Samain, E.; Aussenac, T.; Selim, S. The Effect of Plant Genotype, Growth Stage, and Mycosphaerella Graminicola Strains on the Efficiency and Durability of Wheat-Induced Resistance by Paenibacillus Sp. Strain B2.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587, doi:10.3389/fpls.2019.00587.</w:t>
      </w:r>
    </w:p>
    <w:p w14:paraId="64BE869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Samain, E.; Ernenwein, C.; Aussenac, T.; Selim, S. Effective and Durable Systemic Wheat-Induced Resistance by a Plant-Growth-Promoting Rhizobacteria Consortium of Paenibacillus Sp. Strain B2 and Arthrobacter Spp. Strain AA against Zymoseptoria Tritici and Drought Stress. </w:t>
      </w:r>
      <w:r w:rsidRPr="00FF4D05">
        <w:rPr>
          <w:rFonts w:ascii="Times New Roman" w:eastAsia="Palatino Linotype" w:hAnsi="Times New Roman" w:cs="Times New Roman"/>
          <w:i/>
          <w:color w:val="000000"/>
          <w:sz w:val="22"/>
          <w:szCs w:val="22"/>
        </w:rPr>
        <w:t>Physiological and Molecular Plant Pathology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119</w:t>
      </w:r>
      <w:r w:rsidRPr="00FF4D05">
        <w:rPr>
          <w:rFonts w:ascii="Times New Roman" w:eastAsia="Palatino Linotype" w:hAnsi="Times New Roman" w:cs="Times New Roman"/>
          <w:color w:val="000000"/>
          <w:sz w:val="22"/>
          <w:szCs w:val="22"/>
        </w:rPr>
        <w:t>, 101830, doi:10.1016/j.pmpp.2022.101830.</w:t>
      </w:r>
    </w:p>
    <w:p w14:paraId="7C3DA25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Samain, E.; Ernenwein, C.; Aussenac, T.; Selim, S. Efficacy and Durability of Paenibacillus Sp. Strain B2 in Co-Inoculation with Arthrobacter Sp. SSM-004 and Microbacterium Sp. SSM-001 for Growth Promotion and Resistance Induction in Wheat against Mycosphaerella Graminicola and Drought Stress.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w:t>
      </w:r>
    </w:p>
    <w:p w14:paraId="638A0E37"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Sampangi-Ramaiah, M.H.; Jagadheesh; Dey, P.; Jambagi, S.; Vasantha Kumari, M.M.; Oelmüller, R.; Nataraja, K.N.; Venkataramana Ravishankar, K.; Ravikanth, G.; Uma Shaanker, R. An Endophyte from Salt-Adapted Pokkali Rice Confers Salt-Tolerance to a Salt-Sensitive Rice Variety and Targets a Unique Pattern of Genes in Its New Host.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3237, doi:10.1038/s41598-020-59998-x.</w:t>
      </w:r>
    </w:p>
    <w:p w14:paraId="425044BF"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Sapre, S.; Gontia-Mishra, I.; Tiwari, S. Klebsiella Sp. Confers Enhanced Tolerance to Salinity and Plant Growth Promotion in Oat Seedlings (Avena Sativa). </w:t>
      </w:r>
      <w:r w:rsidRPr="00FF4D05">
        <w:rPr>
          <w:rFonts w:ascii="Times New Roman" w:eastAsia="Palatino Linotype" w:hAnsi="Times New Roman" w:cs="Times New Roman"/>
          <w:i/>
          <w:color w:val="000000"/>
          <w:sz w:val="22"/>
          <w:szCs w:val="22"/>
        </w:rPr>
        <w:t>Microbiological Research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206</w:t>
      </w:r>
      <w:r w:rsidRPr="00FF4D05">
        <w:rPr>
          <w:rFonts w:ascii="Times New Roman" w:eastAsia="Palatino Linotype" w:hAnsi="Times New Roman" w:cs="Times New Roman"/>
          <w:color w:val="000000"/>
          <w:sz w:val="22"/>
          <w:szCs w:val="22"/>
        </w:rPr>
        <w:t>, 25–32, doi:10.1016/j.micres.2017.09.009.</w:t>
      </w:r>
    </w:p>
    <w:p w14:paraId="1C6A3B64"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Saradadevi, G.P.; Das, D.; Mangrauthia, S.K.; Mohapatra, S.; Chikkaputtaiah, C.; Roorkiwal, M.; Solanki, M.; Sundaram, R.M.; Chirravuri, N.N.; Sakhare, A.S.; et al. Genetic, Epigenetic, Genomic and Microbial Approaches to Enhance Salt Tolerance of Plants: A Comprehensive Review. </w:t>
      </w:r>
      <w:r w:rsidRPr="00FF4D05">
        <w:rPr>
          <w:rFonts w:ascii="Times New Roman" w:eastAsia="Palatino Linotype" w:hAnsi="Times New Roman" w:cs="Times New Roman"/>
          <w:i/>
          <w:color w:val="000000"/>
          <w:sz w:val="22"/>
          <w:szCs w:val="22"/>
        </w:rPr>
        <w:t>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1255, doi:10.3390/biology10121255.</w:t>
      </w:r>
    </w:p>
    <w:p w14:paraId="3275234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Sati, D.; Pande, V.; Pandey, S.C.; Samant, M. Recent Advances in PGPR and Molecular Mechanisms Involved in Drought Stress Resistance. </w:t>
      </w:r>
      <w:r w:rsidRPr="00FF4D05">
        <w:rPr>
          <w:rFonts w:ascii="Times New Roman" w:eastAsia="Palatino Linotype" w:hAnsi="Times New Roman" w:cs="Times New Roman"/>
          <w:i/>
          <w:color w:val="000000"/>
          <w:sz w:val="22"/>
          <w:szCs w:val="22"/>
        </w:rPr>
        <w:t>J Soil Sci Plant Nutr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106–124, doi:10.1007/s42729-021-00724-5.</w:t>
      </w:r>
    </w:p>
    <w:p w14:paraId="52D80EBF"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Satoh, K.; Kondoh, H.; Sasaya, T.; Shimizu, T.; Choi, I.-R.; Omura, T.; Kikuchi, S. Selective Modification of Rice (Oryza Sativa) Gene Expression by Rice Stripe Virus Infection. </w:t>
      </w:r>
      <w:r w:rsidRPr="00FF4D05">
        <w:rPr>
          <w:rFonts w:ascii="Times New Roman" w:eastAsia="Palatino Linotype" w:hAnsi="Times New Roman" w:cs="Times New Roman"/>
          <w:i/>
          <w:color w:val="000000"/>
          <w:sz w:val="22"/>
          <w:szCs w:val="22"/>
        </w:rPr>
        <w:t>Journal of General Virology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91</w:t>
      </w:r>
      <w:r w:rsidRPr="00FF4D05">
        <w:rPr>
          <w:rFonts w:ascii="Times New Roman" w:eastAsia="Palatino Linotype" w:hAnsi="Times New Roman" w:cs="Times New Roman"/>
          <w:color w:val="000000"/>
          <w:sz w:val="22"/>
          <w:szCs w:val="22"/>
        </w:rPr>
        <w:t>, 294–305, doi:10.1099/vir.0.015990-0.</w:t>
      </w:r>
    </w:p>
    <w:p w14:paraId="45BAA40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Satturu, V.; Kudapa, H.B.; Muthuramalingam, P.; Nadimpalli, R.G.V.; Vattikuti, J.L.; Anjali, C.; Satish, L.; Ramesh, M.; Mulinti, S. RNA-Seq Based Global Transcriptome Analysis of Rice Unravels the Key Players Associated with Brown Planthopper Resistance. </w:t>
      </w:r>
      <w:r w:rsidRPr="00FF4D05">
        <w:rPr>
          <w:rFonts w:ascii="Times New Roman" w:eastAsia="Palatino Linotype" w:hAnsi="Times New Roman" w:cs="Times New Roman"/>
          <w:i/>
          <w:color w:val="000000"/>
          <w:sz w:val="22"/>
          <w:szCs w:val="22"/>
        </w:rPr>
        <w:t>International Journal of Biological Macromolecules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191</w:t>
      </w:r>
      <w:r w:rsidRPr="00FF4D05">
        <w:rPr>
          <w:rFonts w:ascii="Times New Roman" w:eastAsia="Palatino Linotype" w:hAnsi="Times New Roman" w:cs="Times New Roman"/>
          <w:color w:val="000000"/>
          <w:sz w:val="22"/>
          <w:szCs w:val="22"/>
        </w:rPr>
        <w:t>, 118–128, doi:10.1016/j.ijbiomac.2021.09.058.</w:t>
      </w:r>
    </w:p>
    <w:p w14:paraId="243491C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ab/>
        <w:t xml:space="preserve">Schenk, S.T.; Schikora, A. AHL-Priming Functions via Oxylipin and Salicylic Acid.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w:t>
      </w:r>
      <w:r w:rsidRPr="00FF4D05">
        <w:rPr>
          <w:rFonts w:ascii="Times New Roman" w:eastAsia="Palatino Linotype" w:hAnsi="Times New Roman" w:cs="Times New Roman"/>
          <w:color w:val="000000"/>
          <w:sz w:val="22"/>
          <w:szCs w:val="22"/>
        </w:rPr>
        <w:t>, doi:10.3389/fpls.2014.00784.</w:t>
      </w:r>
    </w:p>
    <w:p w14:paraId="0FC9D105"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Schilirò, E.; Ferrara, M.; Nigro, F.; Mercado-Blanco, J. Genetic Responses Induced in Olive Roots upon Colonization by the Biocontrol Endophytic Bacterium Pseudomonas Fluorescens PICF7.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w:t>
      </w:r>
      <w:r w:rsidRPr="00FF4D05">
        <w:rPr>
          <w:rFonts w:ascii="Times New Roman" w:eastAsia="Palatino Linotype" w:hAnsi="Times New Roman" w:cs="Times New Roman"/>
          <w:color w:val="000000"/>
          <w:sz w:val="22"/>
          <w:szCs w:val="22"/>
        </w:rPr>
        <w:t>, e48646, doi:10.1371/journal.pone.0048646.</w:t>
      </w:r>
    </w:p>
    <w:p w14:paraId="4C64701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Schmitz, L.; Yan, Z.; Schneijderberg, M.; de Roij, M.; Pijnenburg, R.; Zheng, Q.; Franken, C.; Dechesne, A.; Trindade, L.M.; van Velzen, R.; et al. Synthetic Bacterial Community Derived from a Desert Rhizosphere Confers Salt Stress Resilience to Tomato in the Presence of a Soil Microbiome. </w:t>
      </w:r>
      <w:r w:rsidRPr="00FF4D05">
        <w:rPr>
          <w:rFonts w:ascii="Times New Roman" w:eastAsia="Palatino Linotype" w:hAnsi="Times New Roman" w:cs="Times New Roman"/>
          <w:i/>
          <w:color w:val="000000"/>
          <w:sz w:val="22"/>
          <w:szCs w:val="22"/>
        </w:rPr>
        <w:t>ISME J</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1907–1920, doi:10.1038/s41396-022-01238-3.</w:t>
      </w:r>
    </w:p>
    <w:p w14:paraId="442D73A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Scotti, R.; D’Agostino, N.; Zaccardelli, M. Gene Expression Profiling of Tomato Roots Interacting with Pseudomonas Fluorescens Unravels the Molecular Reprogramming That Occurs during the Early Phases of Colonization. </w:t>
      </w:r>
      <w:r w:rsidRPr="00FF4D05">
        <w:rPr>
          <w:rFonts w:ascii="Times New Roman" w:eastAsia="Palatino Linotype" w:hAnsi="Times New Roman" w:cs="Times New Roman"/>
          <w:i/>
          <w:color w:val="000000"/>
          <w:sz w:val="22"/>
          <w:szCs w:val="22"/>
        </w:rPr>
        <w:t>Symbiosis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78</w:t>
      </w:r>
      <w:r w:rsidRPr="00FF4D05">
        <w:rPr>
          <w:rFonts w:ascii="Times New Roman" w:eastAsia="Palatino Linotype" w:hAnsi="Times New Roman" w:cs="Times New Roman"/>
          <w:color w:val="000000"/>
          <w:sz w:val="22"/>
          <w:szCs w:val="22"/>
        </w:rPr>
        <w:t>, 177–192, doi:10.1007/s13199-019-00611-9.</w:t>
      </w:r>
    </w:p>
    <w:p w14:paraId="1EB9CDB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lastRenderedPageBreak/>
        <w:t>Secondary Metabolites of Plant Growth Promoting Rhizomicroorganisms: Discovery and Applications</w:t>
      </w:r>
      <w:r w:rsidRPr="00FF4D05">
        <w:rPr>
          <w:rFonts w:ascii="Times New Roman" w:eastAsia="Palatino Linotype" w:hAnsi="Times New Roman" w:cs="Times New Roman"/>
          <w:color w:val="000000"/>
          <w:sz w:val="22"/>
          <w:szCs w:val="22"/>
        </w:rPr>
        <w:t>; Singh, H.B., Keswani, C., Reddy, M.S., Sansinenea, E., García-Estrada, C., Eds.; Springer Singapore: Singapore, 2019; ISBN 9789811358616.</w:t>
      </w:r>
    </w:p>
    <w:p w14:paraId="5914CFD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Shah, F.A.; Wei, X.; Wang, Q.; Liu, W.; Wang, D.; Yao, Y.; Hu, H.; Chen, X.; Huang, S.; Hou, J.; et al. Karrikin Improves Osmotic and Salt Stress Tolerance via the Regulation of the Redox Homeostasis in the Oil Plant Sapium Sebiferum.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216, doi:10.3389/fpls.2020.00216.</w:t>
      </w:r>
    </w:p>
    <w:p w14:paraId="0E769BC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Shalby, N.; Mohamed, I.A.A.; Xiong, J.; Hu, K.; Yang, Y.; Nishawy, E.; Yi, B.; Wen, J.; Ma, C.; Shen, J.; et al. Overdominance at the Gene Expression Level Plays a Critical Role in the Hybrid Root Growth of Brassica Napus.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9246, doi:10.3390/ijms22179246.</w:t>
      </w:r>
    </w:p>
    <w:p w14:paraId="774353B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Sharifi, R.; Ryu, C.-M. Revisiting Bacterial Volatile-Mediated Plant Growth Promotion: Lessons from the Past and Objectives for the Future. </w:t>
      </w:r>
      <w:r w:rsidRPr="00FF4D05">
        <w:rPr>
          <w:rFonts w:ascii="Times New Roman" w:eastAsia="Palatino Linotype" w:hAnsi="Times New Roman" w:cs="Times New Roman"/>
          <w:i/>
          <w:color w:val="000000"/>
          <w:sz w:val="22"/>
          <w:szCs w:val="22"/>
        </w:rPr>
        <w:t>Annals of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122</w:t>
      </w:r>
      <w:r w:rsidRPr="00FF4D05">
        <w:rPr>
          <w:rFonts w:ascii="Times New Roman" w:eastAsia="Palatino Linotype" w:hAnsi="Times New Roman" w:cs="Times New Roman"/>
          <w:color w:val="000000"/>
          <w:sz w:val="22"/>
          <w:szCs w:val="22"/>
        </w:rPr>
        <w:t>, 349–358, doi:10.1093/aob/mcy108.</w:t>
      </w:r>
    </w:p>
    <w:p w14:paraId="6CEEC02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Sharifi, R.; Ryu, C.-M. Sniffing Bacterial Volatile Compounds for Healthier Plants. </w:t>
      </w:r>
      <w:r w:rsidRPr="00FF4D05">
        <w:rPr>
          <w:rFonts w:ascii="Times New Roman" w:eastAsia="Palatino Linotype" w:hAnsi="Times New Roman" w:cs="Times New Roman"/>
          <w:i/>
          <w:color w:val="000000"/>
          <w:sz w:val="22"/>
          <w:szCs w:val="22"/>
        </w:rPr>
        <w:t>Current Opinion in Plant 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44</w:t>
      </w:r>
      <w:r w:rsidRPr="00FF4D05">
        <w:rPr>
          <w:rFonts w:ascii="Times New Roman" w:eastAsia="Palatino Linotype" w:hAnsi="Times New Roman" w:cs="Times New Roman"/>
          <w:color w:val="000000"/>
          <w:sz w:val="22"/>
          <w:szCs w:val="22"/>
        </w:rPr>
        <w:t>, 88–97, doi:10.1016/j.pbi.2018.03.004.</w:t>
      </w:r>
    </w:p>
    <w:p w14:paraId="1E4EBF5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Shi, P.; Gu, M. Transcriptome Analysis and Differential Gene Expression Profiling of Two Contrasting Quinoa Genotypes in Response to Salt Stress.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568, doi:10.1186/s12870-020-02753-1.</w:t>
      </w:r>
    </w:p>
    <w:p w14:paraId="4E0F030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Shi, Y.; Niu, K.; Huang, B.; Liu, W.; Ma, H. Transcriptional Responses of Creeping Bentgrass to 2,3-Butanediol, a Bacterial Volatile Compound (BVC) Analogue. </w:t>
      </w:r>
      <w:r w:rsidRPr="00FF4D05">
        <w:rPr>
          <w:rFonts w:ascii="Times New Roman" w:eastAsia="Palatino Linotype" w:hAnsi="Times New Roman" w:cs="Times New Roman"/>
          <w:i/>
          <w:color w:val="000000"/>
          <w:sz w:val="22"/>
          <w:szCs w:val="22"/>
        </w:rPr>
        <w:t>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1318, doi:10.3390/molecules22081318.</w:t>
      </w:r>
    </w:p>
    <w:p w14:paraId="30F3497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Silva, R.N.; Monteiro, V.N.; Steindorff, A.S.; Gomes, E.V.; Noronha, E.F.; Ulhoa, C.J. Trichoderma/Pathogen/Plant Interaction in Pre-Harvest Food Security. </w:t>
      </w:r>
      <w:r w:rsidRPr="00FF4D05">
        <w:rPr>
          <w:rFonts w:ascii="Times New Roman" w:eastAsia="Palatino Linotype" w:hAnsi="Times New Roman" w:cs="Times New Roman"/>
          <w:i/>
          <w:color w:val="000000"/>
          <w:sz w:val="22"/>
          <w:szCs w:val="22"/>
        </w:rPr>
        <w:t>Fungal 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123</w:t>
      </w:r>
      <w:r w:rsidRPr="00FF4D05">
        <w:rPr>
          <w:rFonts w:ascii="Times New Roman" w:eastAsia="Palatino Linotype" w:hAnsi="Times New Roman" w:cs="Times New Roman"/>
          <w:color w:val="000000"/>
          <w:sz w:val="22"/>
          <w:szCs w:val="22"/>
        </w:rPr>
        <w:t>, 565–583, doi:10.1016/j.funbio.2019.06.010.</w:t>
      </w:r>
    </w:p>
    <w:p w14:paraId="0056C0C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Sindhu, S.; Dahiya, A.; Gera, R.; Sindhu, S.S. Mitigation of Abiotic Stress in Legume-Nodulating Rhizobia for Sustainable Crop Production. </w:t>
      </w:r>
      <w:r w:rsidRPr="00FF4D05">
        <w:rPr>
          <w:rFonts w:ascii="Times New Roman" w:eastAsia="Palatino Linotype" w:hAnsi="Times New Roman" w:cs="Times New Roman"/>
          <w:i/>
          <w:color w:val="000000"/>
          <w:sz w:val="22"/>
          <w:szCs w:val="22"/>
        </w:rPr>
        <w:t>Agric Res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444–459, doi:10.1007/s40003-020-00474-3.</w:t>
      </w:r>
    </w:p>
    <w:p w14:paraId="1B2EB557"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D.; Singh, C.K.; Taunk, J.; Sharma, S.; Gaikwad, K.; Singh, V.; Sanwal, S.K.; Singh, D.; Sharma, P.; Pal, M. Transcriptome Skimming of Lentil (Lens Culinaris Medikus) Cultivars with Contrast Reaction to Salt Stress. </w:t>
      </w:r>
      <w:r w:rsidRPr="00FF4D05">
        <w:rPr>
          <w:rFonts w:ascii="Times New Roman" w:eastAsia="Palatino Linotype" w:hAnsi="Times New Roman" w:cs="Times New Roman"/>
          <w:i/>
          <w:color w:val="000000"/>
          <w:sz w:val="22"/>
          <w:szCs w:val="22"/>
        </w:rPr>
        <w:t>Funct Integr 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21</w:t>
      </w:r>
      <w:r w:rsidRPr="00FF4D05">
        <w:rPr>
          <w:rFonts w:ascii="Times New Roman" w:eastAsia="Palatino Linotype" w:hAnsi="Times New Roman" w:cs="Times New Roman"/>
          <w:color w:val="000000"/>
          <w:sz w:val="22"/>
          <w:szCs w:val="22"/>
        </w:rPr>
        <w:t>, 139–156, doi:10.1007/s10142-020-00766-5.</w:t>
      </w:r>
    </w:p>
    <w:p w14:paraId="69EF87A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D.P.; Singh, V.; Gupta, V.K.; Shukla, R.; Prabha, R.; Sarma, B.K.; Patel, J.S. Microbial Inoculation in Rice Regulates Antioxidative Reactions and Defense Related Genes to Mitigate Drought Stress. </w:t>
      </w:r>
      <w:r w:rsidRPr="00FF4D05">
        <w:rPr>
          <w:rFonts w:ascii="Times New Roman" w:eastAsia="Palatino Linotype" w:hAnsi="Times New Roman" w:cs="Times New Roman"/>
          <w:i/>
          <w:color w:val="000000"/>
          <w:sz w:val="22"/>
          <w:szCs w:val="22"/>
        </w:rPr>
        <w:t>Sci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4818, doi:10.1038/s41598-020-61140-w.</w:t>
      </w:r>
    </w:p>
    <w:p w14:paraId="2534BB2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P.; Mazumdar, P.; Harikrishna, J.A.; Babu, S. Sheath Blight of Rice: A Review and Identification of Priorities for Future Research. </w:t>
      </w:r>
      <w:r w:rsidRPr="00FF4D05">
        <w:rPr>
          <w:rFonts w:ascii="Times New Roman" w:eastAsia="Palatino Linotype" w:hAnsi="Times New Roman" w:cs="Times New Roman"/>
          <w:i/>
          <w:color w:val="000000"/>
          <w:sz w:val="22"/>
          <w:szCs w:val="22"/>
        </w:rPr>
        <w:t>Planta</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250</w:t>
      </w:r>
      <w:r w:rsidRPr="00FF4D05">
        <w:rPr>
          <w:rFonts w:ascii="Times New Roman" w:eastAsia="Palatino Linotype" w:hAnsi="Times New Roman" w:cs="Times New Roman"/>
          <w:color w:val="000000"/>
          <w:sz w:val="22"/>
          <w:szCs w:val="22"/>
        </w:rPr>
        <w:t>, 1387–1407, doi:10.1007/s00425-019-03246-8.</w:t>
      </w:r>
    </w:p>
    <w:p w14:paraId="72FBE58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R.P.; Ma, Y.; Shadan, A. Perspective of ACC-Deaminase Producing Bacteria in Stress Agriculture. </w:t>
      </w:r>
      <w:r w:rsidRPr="00FF4D05">
        <w:rPr>
          <w:rFonts w:ascii="Times New Roman" w:eastAsia="Palatino Linotype" w:hAnsi="Times New Roman" w:cs="Times New Roman"/>
          <w:i/>
          <w:color w:val="000000"/>
          <w:sz w:val="22"/>
          <w:szCs w:val="22"/>
        </w:rPr>
        <w:t>Journal of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352</w:t>
      </w:r>
      <w:r w:rsidRPr="00FF4D05">
        <w:rPr>
          <w:rFonts w:ascii="Times New Roman" w:eastAsia="Palatino Linotype" w:hAnsi="Times New Roman" w:cs="Times New Roman"/>
          <w:color w:val="000000"/>
          <w:sz w:val="22"/>
          <w:szCs w:val="22"/>
        </w:rPr>
        <w:t>, 36–46, doi:10.1016/j.jbiotec.2022.05.002.</w:t>
      </w:r>
    </w:p>
    <w:p w14:paraId="44A19EF9"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S.; Kumar, V.; Parihar, P.; Dhanjal, D.S.; Singh, R.; Ramamurthy, P.C.; Prasad, R.; Singh, J. Differential Regulation of Drought Stress by Biological Membrane Transporters and Channels.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40</w:t>
      </w:r>
      <w:r w:rsidRPr="00FF4D05">
        <w:rPr>
          <w:rFonts w:ascii="Times New Roman" w:eastAsia="Palatino Linotype" w:hAnsi="Times New Roman" w:cs="Times New Roman"/>
          <w:color w:val="000000"/>
          <w:sz w:val="22"/>
          <w:szCs w:val="22"/>
        </w:rPr>
        <w:t>, 1565–1583, doi:10.1007/s00299-021-02730-4.</w:t>
      </w:r>
    </w:p>
    <w:p w14:paraId="075C870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Singh, S.; Singh, U.B.; Malviya, D.; Paul, S.; Sahu, P.K.; Trivedi, M.; Paul, D.; Saxena, A.K. Seed Biopriming with Microbial Inoculant Triggers Local and Systemic Defense Responses against Rhizoctonia Solani Causing Banded Leaf and Sheath Blight in Maize (Zea Mays L.). </w:t>
      </w:r>
      <w:r w:rsidRPr="00FF4D05">
        <w:rPr>
          <w:rFonts w:ascii="Times New Roman" w:eastAsia="Palatino Linotype" w:hAnsi="Times New Roman" w:cs="Times New Roman"/>
          <w:i/>
          <w:color w:val="000000"/>
          <w:sz w:val="22"/>
          <w:szCs w:val="22"/>
        </w:rPr>
        <w:t>IJERPH</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w:t>
      </w:r>
      <w:r w:rsidRPr="00FF4D05">
        <w:rPr>
          <w:rFonts w:ascii="Times New Roman" w:eastAsia="Palatino Linotype" w:hAnsi="Times New Roman" w:cs="Times New Roman"/>
          <w:color w:val="000000"/>
          <w:sz w:val="22"/>
          <w:szCs w:val="22"/>
        </w:rPr>
        <w:t>, 1396, doi:10.3390/ijerph17041396.</w:t>
      </w:r>
    </w:p>
    <w:p w14:paraId="03B4155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Sofo, A.; Scopa, A.; Nuzzaci, M.; Vitti, A. Ascorbate Peroxidase and Catalase Activities and Their Genetic Regulation in Plants Subjected to Drought and Salinity Stresses.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2015</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16</w:t>
      </w:r>
      <w:r w:rsidRPr="00FF4D05">
        <w:rPr>
          <w:rFonts w:ascii="Times New Roman" w:eastAsia="Palatino Linotype" w:hAnsi="Times New Roman" w:cs="Times New Roman"/>
          <w:color w:val="000000"/>
          <w:sz w:val="22"/>
          <w:szCs w:val="22"/>
        </w:rPr>
        <w:t>, 13561–13578, doi:10.3390/ijms160613561.</w:t>
      </w:r>
    </w:p>
    <w:p w14:paraId="2EA2AA1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Spaepen, S.; Bossuyt, S.; Engelen, K.; Marchal, K.; Vanderleyden, J. Phenotypical and Molecular Responses of </w:t>
      </w:r>
      <w:r w:rsidRPr="00FF4D05">
        <w:rPr>
          <w:rFonts w:ascii="Times New Roman" w:eastAsia="Palatino Linotype" w:hAnsi="Times New Roman" w:cs="Times New Roman"/>
          <w:i/>
          <w:color w:val="000000"/>
          <w:sz w:val="22"/>
          <w:szCs w:val="22"/>
        </w:rPr>
        <w:t xml:space="preserve"> A Rabidopsis Thaliana </w:t>
      </w:r>
      <w:r w:rsidRPr="00FF4D05">
        <w:rPr>
          <w:rFonts w:ascii="Times New Roman" w:eastAsia="Palatino Linotype" w:hAnsi="Times New Roman" w:cs="Times New Roman"/>
          <w:color w:val="000000"/>
          <w:sz w:val="22"/>
          <w:szCs w:val="22"/>
        </w:rPr>
        <w:t xml:space="preserve"> Roots as a Result of Inoculation with the Auxin‐producing Bacterium </w:t>
      </w:r>
      <w:r w:rsidRPr="00FF4D05">
        <w:rPr>
          <w:rFonts w:ascii="Times New Roman" w:eastAsia="Palatino Linotype" w:hAnsi="Times New Roman" w:cs="Times New Roman"/>
          <w:i/>
          <w:color w:val="000000"/>
          <w:sz w:val="22"/>
          <w:szCs w:val="22"/>
        </w:rPr>
        <w:t xml:space="preserve"> A Zospirillum Brasilense </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New Phytol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201</w:t>
      </w:r>
      <w:r w:rsidRPr="00FF4D05">
        <w:rPr>
          <w:rFonts w:ascii="Times New Roman" w:eastAsia="Palatino Linotype" w:hAnsi="Times New Roman" w:cs="Times New Roman"/>
          <w:color w:val="000000"/>
          <w:sz w:val="22"/>
          <w:szCs w:val="22"/>
        </w:rPr>
        <w:t>, 850–861, doi:10.1111/nph.12590.</w:t>
      </w:r>
    </w:p>
    <w:p w14:paraId="316493F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Sukkasem, P.; Kurniawan, A.; Kao, T.-C.; Chuang, H. A Multifaceted Rhizobacterium Bacillus Licheniformis Functions as a Fungal Antagonist and a Promoter of Plant Growth and Abiotic Stress Tolerance. </w:t>
      </w:r>
      <w:r w:rsidRPr="00FF4D05">
        <w:rPr>
          <w:rFonts w:ascii="Times New Roman" w:eastAsia="Palatino Linotype" w:hAnsi="Times New Roman" w:cs="Times New Roman"/>
          <w:i/>
          <w:color w:val="000000"/>
          <w:sz w:val="22"/>
          <w:szCs w:val="22"/>
        </w:rPr>
        <w:t>Environmental and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155</w:t>
      </w:r>
      <w:r w:rsidRPr="00FF4D05">
        <w:rPr>
          <w:rFonts w:ascii="Times New Roman" w:eastAsia="Palatino Linotype" w:hAnsi="Times New Roman" w:cs="Times New Roman"/>
          <w:color w:val="000000"/>
          <w:sz w:val="22"/>
          <w:szCs w:val="22"/>
        </w:rPr>
        <w:t>, 541–551, doi:10.1016/j.envexpbot.2018.08.005.</w:t>
      </w:r>
    </w:p>
    <w:p w14:paraId="7A8C5EF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i/>
          <w:color w:val="000000"/>
          <w:sz w:val="22"/>
          <w:szCs w:val="22"/>
        </w:rPr>
        <w:t>Sustainable Agriculture Reviews 51: Legume Agriculture and Biotechnology Vol 2</w:t>
      </w:r>
      <w:r w:rsidRPr="00FF4D05">
        <w:rPr>
          <w:rFonts w:ascii="Times New Roman" w:eastAsia="Palatino Linotype" w:hAnsi="Times New Roman" w:cs="Times New Roman"/>
          <w:color w:val="000000"/>
          <w:sz w:val="22"/>
          <w:szCs w:val="22"/>
        </w:rPr>
        <w:t>; Guleria, P., Kumar, V., Lichtfouse, E., Eds.; Sustainable Agriculture Reviews; Springer International Publishing: Cham, 2021; Vol. 51; ISBN 978-3-030-68827-1.</w:t>
      </w:r>
    </w:p>
    <w:p w14:paraId="7624F2F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Svoboda, T.; Thon, M.R.; Strauss, J. The Role of Plant Hormones in the Interaction of Colletotrichum Species with Their Host Plants.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12454, doi:10.3390/ijms222212454.</w:t>
      </w:r>
    </w:p>
    <w:p w14:paraId="0289CCA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Swapnil, P.; Meena, M.; Singh, S.K.; Dhuldhaj, U.P.; Harish; Marwal, A. Vital Roles of Carotenoids in Plants and Humans to Deteriorate Stress with Its Structure, Biosynthesis, Metabolic Engineering and Functional Aspects. </w:t>
      </w:r>
      <w:r w:rsidRPr="00FF4D05">
        <w:rPr>
          <w:rFonts w:ascii="Times New Roman" w:eastAsia="Palatino Linotype" w:hAnsi="Times New Roman" w:cs="Times New Roman"/>
          <w:i/>
          <w:color w:val="000000"/>
          <w:sz w:val="22"/>
          <w:szCs w:val="22"/>
        </w:rPr>
        <w:t>Current Plant 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26</w:t>
      </w:r>
      <w:r w:rsidRPr="00FF4D05">
        <w:rPr>
          <w:rFonts w:ascii="Times New Roman" w:eastAsia="Palatino Linotype" w:hAnsi="Times New Roman" w:cs="Times New Roman"/>
          <w:color w:val="000000"/>
          <w:sz w:val="22"/>
          <w:szCs w:val="22"/>
        </w:rPr>
        <w:t>, 100203, doi:10.1016/j.cpb.2021.100203.</w:t>
      </w:r>
    </w:p>
    <w:p w14:paraId="7B7D74F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Timmermann, T.; Poupin, M.J.; Vega, A.; Urrutia, C.; Ruz, G.A.; González, B. Gene Networks Underlying the Early Regulation of Paraburkholderia Phytofirmans PsJN Induced Systemic Resistance in Arabidopsis.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w:t>
      </w:r>
      <w:r w:rsidRPr="00FF4D05">
        <w:rPr>
          <w:rFonts w:ascii="Times New Roman" w:eastAsia="Palatino Linotype" w:hAnsi="Times New Roman" w:cs="Times New Roman"/>
          <w:color w:val="000000"/>
          <w:sz w:val="22"/>
          <w:szCs w:val="22"/>
        </w:rPr>
        <w:t>, e0221358, doi:10.1371/journal.pone.0221358.</w:t>
      </w:r>
    </w:p>
    <w:p w14:paraId="16FE08F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Tiwari, S.; Lata, C. Heavy Metal Stress, Signaling, and Tolerance Due to Plant-Associated Microbes: An Overview.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452, doi:10.3389/fpls.2018.00452.</w:t>
      </w:r>
    </w:p>
    <w:p w14:paraId="2AAA003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Tiwari, S.; Muthamilarasan, M.; Lata, C. Genome-Wide Identification and Expression Analysis of Arabidopsis GRAM-Domain Containing Gene Family in Response to Abiotic Stresses and PGPR Treatment. </w:t>
      </w:r>
      <w:r w:rsidRPr="00FF4D05">
        <w:rPr>
          <w:rFonts w:ascii="Times New Roman" w:eastAsia="Palatino Linotype" w:hAnsi="Times New Roman" w:cs="Times New Roman"/>
          <w:i/>
          <w:color w:val="000000"/>
          <w:sz w:val="22"/>
          <w:szCs w:val="22"/>
        </w:rPr>
        <w:t>Journal of Biotechnology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325</w:t>
      </w:r>
      <w:r w:rsidRPr="00FF4D05">
        <w:rPr>
          <w:rFonts w:ascii="Times New Roman" w:eastAsia="Palatino Linotype" w:hAnsi="Times New Roman" w:cs="Times New Roman"/>
          <w:color w:val="000000"/>
          <w:sz w:val="22"/>
          <w:szCs w:val="22"/>
        </w:rPr>
        <w:t>, 7–14, doi:10.1016/j.jbiotec.2020.11.021.</w:t>
      </w:r>
    </w:p>
    <w:p w14:paraId="56D6D85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Tripathi, D.; Raikhy, G.; Kumar, D. Chemical Elicitors of Systemic Acquired Resistance—Salicylic Acid and Its Functional Analogs. </w:t>
      </w:r>
      <w:r w:rsidRPr="00FF4D05">
        <w:rPr>
          <w:rFonts w:ascii="Times New Roman" w:eastAsia="Palatino Linotype" w:hAnsi="Times New Roman" w:cs="Times New Roman"/>
          <w:i/>
          <w:color w:val="000000"/>
          <w:sz w:val="22"/>
          <w:szCs w:val="22"/>
        </w:rPr>
        <w:t>Current Plant Biology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w:t>
      </w:r>
      <w:r w:rsidRPr="00FF4D05">
        <w:rPr>
          <w:rFonts w:ascii="Times New Roman" w:eastAsia="Palatino Linotype" w:hAnsi="Times New Roman" w:cs="Times New Roman"/>
          <w:color w:val="000000"/>
          <w:sz w:val="22"/>
          <w:szCs w:val="22"/>
        </w:rPr>
        <w:t>, 48–59, doi:10.1016/j.cpb.2019.03.002.</w:t>
      </w:r>
    </w:p>
    <w:p w14:paraId="0B36F281" w14:textId="77777777" w:rsidR="00214E5E" w:rsidRPr="00FF4D05" w:rsidRDefault="00214E5E">
      <w:pPr>
        <w:numPr>
          <w:ilvl w:val="0"/>
          <w:numId w:val="7"/>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Ullah, A.; Ihsan, M.; Laiq, M.; Nisar, M.; Hazrat, A.; Ullah, S.I.; Ullah, S.; Ullah, A. Role of Nitric Oxide in Drought Stress. In </w:t>
      </w:r>
      <w:r w:rsidRPr="00FF4D05">
        <w:rPr>
          <w:rFonts w:ascii="Times New Roman" w:eastAsia="Palatino Linotype" w:hAnsi="Times New Roman" w:cs="Times New Roman"/>
          <w:i/>
          <w:color w:val="000000"/>
          <w:sz w:val="22"/>
          <w:szCs w:val="22"/>
        </w:rPr>
        <w:t>Nitric Oxide in Plant Biology</w:t>
      </w:r>
      <w:r w:rsidRPr="00FF4D05">
        <w:rPr>
          <w:rFonts w:ascii="Times New Roman" w:eastAsia="Palatino Linotype" w:hAnsi="Times New Roman" w:cs="Times New Roman"/>
          <w:color w:val="000000"/>
          <w:sz w:val="22"/>
          <w:szCs w:val="22"/>
        </w:rPr>
        <w:t>; Elsevier, 2022; pp. 197–210 ISBN 978-0-12-818797-5.</w:t>
      </w:r>
    </w:p>
    <w:p w14:paraId="5601F15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Vaishnav, A.; Singh, J.; Singh, P.; Rajput, R.S.; Singh, H.B.; Sarma, B.K. Sphingobacterium Sp. BHU-AV3 Induces Salt Tolerance in Tomato by Enhancing Antioxidant Activities and Energy Metabolism. </w:t>
      </w:r>
      <w:r w:rsidRPr="00FF4D05">
        <w:rPr>
          <w:rFonts w:ascii="Times New Roman" w:eastAsia="Palatino Linotype" w:hAnsi="Times New Roman" w:cs="Times New Roman"/>
          <w:i/>
          <w:color w:val="000000"/>
          <w:sz w:val="22"/>
          <w:szCs w:val="22"/>
        </w:rPr>
        <w:t>Front. Microbiol.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443, doi:10.3389/fmicb.2020.00443.</w:t>
      </w:r>
    </w:p>
    <w:p w14:paraId="239566F6"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Vanthana, M.; Nakkeeran, S.; Malathi, V.G.; Renukadevi, P.; Vinodkumar, S. Induction of in Planta Resistance by Flagellin (Flg) and Elongation Factor-TU (EF-Tu) of Bacillus Amyloliquefaciens (VB7) against Groundnut Bud Necrosis Virus in Tomato. </w:t>
      </w:r>
      <w:r w:rsidRPr="00FF4D05">
        <w:rPr>
          <w:rFonts w:ascii="Times New Roman" w:eastAsia="Palatino Linotype" w:hAnsi="Times New Roman" w:cs="Times New Roman"/>
          <w:i/>
          <w:color w:val="000000"/>
          <w:sz w:val="22"/>
          <w:szCs w:val="22"/>
        </w:rPr>
        <w:t>Microbial Pathogenesis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137</w:t>
      </w:r>
      <w:r w:rsidRPr="00FF4D05">
        <w:rPr>
          <w:rFonts w:ascii="Times New Roman" w:eastAsia="Palatino Linotype" w:hAnsi="Times New Roman" w:cs="Times New Roman"/>
          <w:color w:val="000000"/>
          <w:sz w:val="22"/>
          <w:szCs w:val="22"/>
        </w:rPr>
        <w:t>, 103757, doi:10.1016/j.micpath.2019.103757.</w:t>
      </w:r>
    </w:p>
    <w:p w14:paraId="359BAD9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Vibhuti, M.; Kumar, A.; Sheoran, N.; Nadakkakath, A.V.; Eapen, S.J. Molecular Basis of Endophytic Bacillus Megaterium-Induced Growth Promotion in Arabidopsis Thaliana: Revelation by Microarray-Based Gene Expression Analysis. </w:t>
      </w:r>
      <w:r w:rsidRPr="00FF4D05">
        <w:rPr>
          <w:rFonts w:ascii="Times New Roman" w:eastAsia="Palatino Linotype" w:hAnsi="Times New Roman" w:cs="Times New Roman"/>
          <w:i/>
          <w:color w:val="000000"/>
          <w:sz w:val="22"/>
          <w:szCs w:val="22"/>
        </w:rPr>
        <w:t>J 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36</w:t>
      </w:r>
      <w:r w:rsidRPr="00FF4D05">
        <w:rPr>
          <w:rFonts w:ascii="Times New Roman" w:eastAsia="Palatino Linotype" w:hAnsi="Times New Roman" w:cs="Times New Roman"/>
          <w:color w:val="000000"/>
          <w:sz w:val="22"/>
          <w:szCs w:val="22"/>
        </w:rPr>
        <w:t>, 118–130, doi:10.1007/s00344-016-9624-z.</w:t>
      </w:r>
    </w:p>
    <w:p w14:paraId="305FDCA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Vives-Peris, V.; Gómez-Cadenas, A.; Pérez-Clemente, R.M. Salt Stress Alleviation in Citrus Plants by Plant Growth-Promoting Rhizobacteria Pseudomonas Putida and Novosphingobium Sp. </w:t>
      </w:r>
      <w:r w:rsidRPr="00FF4D05">
        <w:rPr>
          <w:rFonts w:ascii="Times New Roman" w:eastAsia="Palatino Linotype" w:hAnsi="Times New Roman" w:cs="Times New Roman"/>
          <w:i/>
          <w:color w:val="000000"/>
          <w:sz w:val="22"/>
          <w:szCs w:val="22"/>
        </w:rPr>
        <w:t>Plant Cell Rep</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37</w:t>
      </w:r>
      <w:r w:rsidRPr="00FF4D05">
        <w:rPr>
          <w:rFonts w:ascii="Times New Roman" w:eastAsia="Palatino Linotype" w:hAnsi="Times New Roman" w:cs="Times New Roman"/>
          <w:color w:val="000000"/>
          <w:sz w:val="22"/>
          <w:szCs w:val="22"/>
        </w:rPr>
        <w:t>, 1557–1569, doi:10.1007/s00299-018-2328-z.</w:t>
      </w:r>
    </w:p>
    <w:p w14:paraId="68A138E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Vives-Peris, V.; López-Climent, M.F.; Pérez-Clemente, R.M.; Gómez-Cadenas, A. Root Involvement in Plant Responses to Adverse Environmental Conditions. </w:t>
      </w:r>
      <w:r w:rsidRPr="00FF4D05">
        <w:rPr>
          <w:rFonts w:ascii="Times New Roman" w:eastAsia="Palatino Linotype" w:hAnsi="Times New Roman" w:cs="Times New Roman"/>
          <w:i/>
          <w:color w:val="000000"/>
          <w:sz w:val="22"/>
          <w:szCs w:val="22"/>
        </w:rPr>
        <w:t>Agronomy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10</w:t>
      </w:r>
      <w:r w:rsidRPr="00FF4D05">
        <w:rPr>
          <w:rFonts w:ascii="Times New Roman" w:eastAsia="Palatino Linotype" w:hAnsi="Times New Roman" w:cs="Times New Roman"/>
          <w:color w:val="000000"/>
          <w:sz w:val="22"/>
          <w:szCs w:val="22"/>
        </w:rPr>
        <w:t>, 942, doi:10.3390/agronomy10070942.</w:t>
      </w:r>
    </w:p>
    <w:p w14:paraId="0C11CDC4"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Wahab, A.; Abdi, G.; Saleem, M.H.; Ali, B.; Ullah, S.; Shah, W.; Mumtaz, S.; Yasin, G.; Muresan, C.C.; Marc, R.A. Plants’ Physio-Biochemical and Phyto-Hormonal Responses to Alleviate the Adverse Effects of Drought Stress: A Comprehensive Review.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1620, doi:10.3390/plants11131620.</w:t>
      </w:r>
    </w:p>
    <w:p w14:paraId="220FA0B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Wang, D.; Liu, Y.-X.; Yu, Q.; Zhao, S.-P.; Zhao, J.-Y.; Ru, J.-N.; Cao, X.-Y.; Fang, Z.-W.; Chen, J.; Zhou, Y.-B.; et al. Functional Analysis of the Soybean GmCDPK3 Gene Responding to Drought and Salt Stresses.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5909, doi:10.3390/ijms20235909.</w:t>
      </w:r>
    </w:p>
    <w:p w14:paraId="4C961F8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Wasternack, C.; Hause, B. Jasmonates: Biosynthesis, Perception, Signal Transduction and Action in Plant Stress Response, Growth and Development. An Update to the 2007 Review in Annals of Botany. </w:t>
      </w:r>
      <w:r w:rsidRPr="00FF4D05">
        <w:rPr>
          <w:rFonts w:ascii="Times New Roman" w:eastAsia="Palatino Linotype" w:hAnsi="Times New Roman" w:cs="Times New Roman"/>
          <w:i/>
          <w:color w:val="000000"/>
          <w:sz w:val="22"/>
          <w:szCs w:val="22"/>
        </w:rPr>
        <w:t>Annals of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2013</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111</w:t>
      </w:r>
      <w:r w:rsidRPr="00FF4D05">
        <w:rPr>
          <w:rFonts w:ascii="Times New Roman" w:eastAsia="Palatino Linotype" w:hAnsi="Times New Roman" w:cs="Times New Roman"/>
          <w:color w:val="000000"/>
          <w:sz w:val="22"/>
          <w:szCs w:val="22"/>
        </w:rPr>
        <w:t>, 1021–1058, doi:10.1093/aob/mct067.</w:t>
      </w:r>
    </w:p>
    <w:p w14:paraId="3644E9C5"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Wei, Y.; Han, R.; Xie, Y.; Jiang, C.; Yu, Y. Recent Advances in Understanding Mechanisms of Plant Tolerance and Response to Aluminum Toxicity. </w:t>
      </w:r>
      <w:r w:rsidRPr="00FF4D05">
        <w:rPr>
          <w:rFonts w:ascii="Times New Roman" w:eastAsia="Palatino Linotype" w:hAnsi="Times New Roman" w:cs="Times New Roman"/>
          <w:i/>
          <w:color w:val="000000"/>
          <w:sz w:val="22"/>
          <w:szCs w:val="22"/>
        </w:rPr>
        <w:t>Sustainability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1782, doi:10.3390/su13041782.</w:t>
      </w:r>
    </w:p>
    <w:p w14:paraId="0CC8EEF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Wilkinson, S.W.; Magerøy, M.H.; López Sánchez, A.; Smith, L.M.; Furci, L.; Cotton, T.E.A.; Krokene, P.; Ton, J. Surviving in a Hostile World: Plant Strategies to Resist Pests and Diseases. </w:t>
      </w:r>
      <w:r w:rsidRPr="00FF4D05">
        <w:rPr>
          <w:rFonts w:ascii="Times New Roman" w:eastAsia="Palatino Linotype" w:hAnsi="Times New Roman" w:cs="Times New Roman"/>
          <w:i/>
          <w:color w:val="000000"/>
          <w:sz w:val="22"/>
          <w:szCs w:val="22"/>
        </w:rPr>
        <w:t>Annu. Rev. Phytopathol.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57</w:t>
      </w:r>
      <w:r w:rsidRPr="00FF4D05">
        <w:rPr>
          <w:rFonts w:ascii="Times New Roman" w:eastAsia="Palatino Linotype" w:hAnsi="Times New Roman" w:cs="Times New Roman"/>
          <w:color w:val="000000"/>
          <w:sz w:val="22"/>
          <w:szCs w:val="22"/>
        </w:rPr>
        <w:t>, 505–529, doi:10.1146/annurev-phyto-082718-095959.</w:t>
      </w:r>
    </w:p>
    <w:p w14:paraId="1384C07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Wu, D.; He, G.; Tian, W.; Saleem, M.; Li, D.; Huang, Y.; Meng, L.; He, Y.; Liu, Y.; He, T. OPT Gene Family Analysis of Potato (Solanum Tuberosum) Responding to Heavy Metal Stress: Comparative Omics and Co-Expression Networks Revealed the Underlying Core Templates and Specific Response Patterns. </w:t>
      </w:r>
      <w:r w:rsidRPr="00FF4D05">
        <w:rPr>
          <w:rFonts w:ascii="Times New Roman" w:eastAsia="Palatino Linotype" w:hAnsi="Times New Roman" w:cs="Times New Roman"/>
          <w:i/>
          <w:color w:val="000000"/>
          <w:sz w:val="22"/>
          <w:szCs w:val="22"/>
        </w:rPr>
        <w:t>International Journal of Biological Macromolecules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188</w:t>
      </w:r>
      <w:r w:rsidRPr="00FF4D05">
        <w:rPr>
          <w:rFonts w:ascii="Times New Roman" w:eastAsia="Palatino Linotype" w:hAnsi="Times New Roman" w:cs="Times New Roman"/>
          <w:color w:val="000000"/>
          <w:sz w:val="22"/>
          <w:szCs w:val="22"/>
        </w:rPr>
        <w:t>, 892–903, doi:10.1016/j.ijbiomac.2021.07.183.</w:t>
      </w:r>
    </w:p>
    <w:p w14:paraId="66D77DC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Wu, X.; Fan, Y.; Wang, R.; Zhao, Q.; Ali, Q.; Wu, H.; Gu, Q.; Borriss, R.; Xie, Y.; Gao, X. Bacillus Halotolerans KKD1 Induces Physiological, Metabolic and Molecular Reprogramming in Wheat under Saline Condition. </w:t>
      </w:r>
      <w:r w:rsidRPr="00FF4D05">
        <w:rPr>
          <w:rFonts w:ascii="Times New Roman" w:eastAsia="Palatino Linotype" w:hAnsi="Times New Roman" w:cs="Times New Roman"/>
          <w:i/>
          <w:color w:val="000000"/>
          <w:sz w:val="22"/>
          <w:szCs w:val="22"/>
        </w:rPr>
        <w:t>Front. Plant Sci.</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13</w:t>
      </w:r>
      <w:r w:rsidRPr="00FF4D05">
        <w:rPr>
          <w:rFonts w:ascii="Times New Roman" w:eastAsia="Palatino Linotype" w:hAnsi="Times New Roman" w:cs="Times New Roman"/>
          <w:color w:val="000000"/>
          <w:sz w:val="22"/>
          <w:szCs w:val="22"/>
        </w:rPr>
        <w:t>, 978066, doi:10.3389/fpls.2022.978066.</w:t>
      </w:r>
    </w:p>
    <w:p w14:paraId="7401F7A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Xie, S.; Yu, H.; Li, E.; Wang, Y.; Liu, J.; Jiang, H. Identification of MiRNAs Involved in Bacillus Velezensis FZB42-Activated Induced Systemic Resistance in Maize.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5057, doi:10.3390/ijms20205057.</w:t>
      </w:r>
    </w:p>
    <w:p w14:paraId="0A86241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Xie, Y.; Wu, L.; Zhu, B.; Wu, H.; Gu, Q.; Rajer, F.U.; Gao, X. Digital Gene Expression Profiling of the Pathogen-Resistance Mechanism of Oryza Sativa 9311 in Response to Bacillus Amyloliquefaciens FZB42 Induction. </w:t>
      </w:r>
      <w:r w:rsidRPr="00FF4D05">
        <w:rPr>
          <w:rFonts w:ascii="Times New Roman" w:eastAsia="Palatino Linotype" w:hAnsi="Times New Roman" w:cs="Times New Roman"/>
          <w:i/>
          <w:color w:val="000000"/>
          <w:sz w:val="22"/>
          <w:szCs w:val="22"/>
        </w:rPr>
        <w:t>Biological Control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2017</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110</w:t>
      </w:r>
      <w:r w:rsidRPr="00FF4D05">
        <w:rPr>
          <w:rFonts w:ascii="Times New Roman" w:eastAsia="Palatino Linotype" w:hAnsi="Times New Roman" w:cs="Times New Roman"/>
          <w:color w:val="000000"/>
          <w:sz w:val="22"/>
          <w:szCs w:val="22"/>
        </w:rPr>
        <w:t>, 89–97, doi:10.1016/j.biocontrol.2017.04.009.</w:t>
      </w:r>
    </w:p>
    <w:p w14:paraId="5722AA1E"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Xu, Z.; Ge, Y.; Zhang, W.; Zhao, Y.; Yang, G. The Walnut JrVHAG1 Gene Is Involved in Cadmium Stress Response through ABA-Signal Pathway and MYB Transcription Regulation. </w:t>
      </w:r>
      <w:r w:rsidRPr="00FF4D05">
        <w:rPr>
          <w:rFonts w:ascii="Times New Roman" w:eastAsia="Palatino Linotype" w:hAnsi="Times New Roman" w:cs="Times New Roman"/>
          <w:i/>
          <w:color w:val="000000"/>
          <w:sz w:val="22"/>
          <w:szCs w:val="22"/>
        </w:rPr>
        <w:t>BMC Plant Biol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2018</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18</w:t>
      </w:r>
      <w:r w:rsidRPr="00FF4D05">
        <w:rPr>
          <w:rFonts w:ascii="Times New Roman" w:eastAsia="Palatino Linotype" w:hAnsi="Times New Roman" w:cs="Times New Roman"/>
          <w:color w:val="000000"/>
          <w:sz w:val="22"/>
          <w:szCs w:val="22"/>
        </w:rPr>
        <w:t>, 19, doi:10.1186/s12870-018-1231-7.</w:t>
      </w:r>
    </w:p>
    <w:p w14:paraId="67E52A1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B.; Chhaya; Dubey, R.; Gnanasekaran, P.; Narayan, O.P. OMICS Approaches towards Understanding Plant’s Responses to Counterattack Heavy Metal Stress: An Insight into Molecular Mechanisms of Plant Defense. </w:t>
      </w:r>
      <w:r w:rsidRPr="00FF4D05">
        <w:rPr>
          <w:rFonts w:ascii="Times New Roman" w:eastAsia="Palatino Linotype" w:hAnsi="Times New Roman" w:cs="Times New Roman"/>
          <w:i/>
          <w:color w:val="000000"/>
          <w:sz w:val="22"/>
          <w:szCs w:val="22"/>
        </w:rPr>
        <w:t>Plant Gene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28</w:t>
      </w:r>
      <w:r w:rsidRPr="00FF4D05">
        <w:rPr>
          <w:rFonts w:ascii="Times New Roman" w:eastAsia="Palatino Linotype" w:hAnsi="Times New Roman" w:cs="Times New Roman"/>
          <w:color w:val="000000"/>
          <w:sz w:val="22"/>
          <w:szCs w:val="22"/>
        </w:rPr>
        <w:t>, 100333, doi:10.1016/j.plgene.2021.100333.</w:t>
      </w:r>
    </w:p>
    <w:p w14:paraId="5D8CDBD2"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M.R.; Choudhary, M.; Singh, J.; Lal, M.K.; Jha, P.K.; Udawat, P.; Gupta, N.K.; Rajput, V.D.; Garg, N.K.; Maheshwari, C.; et al. Impacts, Tolerance, Adaptation, and Mitigation of Heat Stress on Wheat under Changing Climates. </w:t>
      </w:r>
      <w:r w:rsidRPr="00FF4D05">
        <w:rPr>
          <w:rFonts w:ascii="Times New Roman" w:eastAsia="Palatino Linotype" w:hAnsi="Times New Roman" w:cs="Times New Roman"/>
          <w:i/>
          <w:color w:val="000000"/>
          <w:sz w:val="22"/>
          <w:szCs w:val="22"/>
        </w:rPr>
        <w:t>IJMS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23</w:t>
      </w:r>
      <w:r w:rsidRPr="00FF4D05">
        <w:rPr>
          <w:rFonts w:ascii="Times New Roman" w:eastAsia="Palatino Linotype" w:hAnsi="Times New Roman" w:cs="Times New Roman"/>
          <w:color w:val="000000"/>
          <w:sz w:val="22"/>
          <w:szCs w:val="22"/>
        </w:rPr>
        <w:t>, 2838, doi:10.3390/ijms23052838.</w:t>
      </w:r>
    </w:p>
    <w:p w14:paraId="7FD9DFD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Yadav, N.S.; Singh, V.K.; Singh, D.; Jha, B. A Novel Gene SbSI-2 Encoding Nuclear Protein from a Halophyte Confers Abiotic Stress Tolerance in E. Coli and Tobacco. </w:t>
      </w:r>
      <w:r w:rsidRPr="00FF4D05">
        <w:rPr>
          <w:rFonts w:ascii="Times New Roman" w:eastAsia="Palatino Linotype" w:hAnsi="Times New Roman" w:cs="Times New Roman"/>
          <w:i/>
          <w:color w:val="000000"/>
          <w:sz w:val="22"/>
          <w:szCs w:val="22"/>
        </w:rPr>
        <w:t>PLoS ONE</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2014</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e101926, doi:10.1371/journal.pone.0101926.</w:t>
      </w:r>
    </w:p>
    <w:p w14:paraId="646DA2D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Yan, Y.; Xu, W.; Hu, Y.; Tian, R.; Wang, Z. Bacillus Velezensis YYC Promotes Tomato Growth and Induces Resistance against Bacterial Wilt. </w:t>
      </w:r>
      <w:r w:rsidRPr="00FF4D05">
        <w:rPr>
          <w:rFonts w:ascii="Times New Roman" w:eastAsia="Palatino Linotype" w:hAnsi="Times New Roman" w:cs="Times New Roman"/>
          <w:i/>
          <w:color w:val="000000"/>
          <w:sz w:val="22"/>
          <w:szCs w:val="22"/>
        </w:rPr>
        <w:t>Biological Control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172</w:t>
      </w:r>
      <w:r w:rsidRPr="00FF4D05">
        <w:rPr>
          <w:rFonts w:ascii="Times New Roman" w:eastAsia="Palatino Linotype" w:hAnsi="Times New Roman" w:cs="Times New Roman"/>
          <w:color w:val="000000"/>
          <w:sz w:val="22"/>
          <w:szCs w:val="22"/>
        </w:rPr>
        <w:t>, 104977, doi:10.1016/j.biocontrol.2022.104977.</w:t>
      </w:r>
    </w:p>
    <w:p w14:paraId="5D0DA4B7"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Yang, J.; Chen, H.; Yang, C.; Ding, Q.; Zhao, T.; Wang, D. A WRKY Transcription Factor WRKY184 from Brassica Napus L. Is Involved in Flowering and Secondary Wall Development in Transgenic Arabidopsis Thaliana. </w:t>
      </w:r>
      <w:r w:rsidRPr="00FF4D05">
        <w:rPr>
          <w:rFonts w:ascii="Times New Roman" w:eastAsia="Palatino Linotype" w:hAnsi="Times New Roman" w:cs="Times New Roman"/>
          <w:i/>
          <w:color w:val="000000"/>
          <w:sz w:val="22"/>
          <w:szCs w:val="22"/>
        </w:rPr>
        <w:t>Plant Growth Regul</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92</w:t>
      </w:r>
      <w:r w:rsidRPr="00FF4D05">
        <w:rPr>
          <w:rFonts w:ascii="Times New Roman" w:eastAsia="Palatino Linotype" w:hAnsi="Times New Roman" w:cs="Times New Roman"/>
          <w:color w:val="000000"/>
          <w:sz w:val="22"/>
          <w:szCs w:val="22"/>
        </w:rPr>
        <w:t>, 427–440, doi:10.1007/s10725-020-00652-x.</w:t>
      </w:r>
    </w:p>
    <w:p w14:paraId="6F74F5AA"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Ye, J.; Mao, D.; Cheng, S.; Zhang, X.; Tan, J.; Zheng, J.; Xu, F. Comparative Transcriptome Analysis Reveals the Potential Stimulatory Mechanism of Terpene Trilactone Biosynthesis by Exogenous Salicylic Acid in Ginkgo Biloba. </w:t>
      </w:r>
      <w:r w:rsidRPr="00FF4D05">
        <w:rPr>
          <w:rFonts w:ascii="Times New Roman" w:eastAsia="Palatino Linotype" w:hAnsi="Times New Roman" w:cs="Times New Roman"/>
          <w:i/>
          <w:color w:val="000000"/>
          <w:sz w:val="22"/>
          <w:szCs w:val="22"/>
        </w:rPr>
        <w:t>Industrial Crops and Products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145</w:t>
      </w:r>
      <w:r w:rsidRPr="00FF4D05">
        <w:rPr>
          <w:rFonts w:ascii="Times New Roman" w:eastAsia="Palatino Linotype" w:hAnsi="Times New Roman" w:cs="Times New Roman"/>
          <w:color w:val="000000"/>
          <w:sz w:val="22"/>
          <w:szCs w:val="22"/>
        </w:rPr>
        <w:t>, 112104, doi:10.1016/j.indcrop.2020.112104.</w:t>
      </w:r>
    </w:p>
    <w:p w14:paraId="75017E4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Yin, M.; Pan, L.; Liu, J.; Yang, X.; Tang, H.; Zhou, Y.; Huang, S.; Pan, G. Proanthocyanidins Alleviate Cadmium Stress in Industrial Hemp (Cannabis Sativa L.).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2364, doi:10.3390/plants11182364.</w:t>
      </w:r>
    </w:p>
    <w:p w14:paraId="55557B6C"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Yu, Y.; Gui, Y.; Li, Z.; Jiang, C.; Guo, J.; Niu, D. Induced Systemic Resistance for Improving Plant Immunity by Beneficial Microbes.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386, doi:10.3390/plants11030386.</w:t>
      </w:r>
    </w:p>
    <w:p w14:paraId="4B6CC928" w14:textId="77777777" w:rsidR="00214E5E" w:rsidRPr="00FF4D05" w:rsidRDefault="00214E5E">
      <w:pPr>
        <w:numPr>
          <w:ilvl w:val="0"/>
          <w:numId w:val="7"/>
        </w:numPr>
        <w:pBdr>
          <w:top w:val="nil"/>
          <w:left w:val="nil"/>
          <w:bottom w:val="nil"/>
          <w:right w:val="nil"/>
          <w:between w:val="nil"/>
        </w:pBdr>
        <w:tabs>
          <w:tab w:val="left" w:pos="38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Zahoor, I.; Hasan, H.; Gul, A.; Khursheed, A.; Ali, M.; Amir, R.; Afzal, F.; Kubra, G.; Basharat, A.; Aziz, F.; et al. Molecular Mechanism of Drought Tolerance in Wheat. In </w:t>
      </w:r>
      <w:r w:rsidRPr="00FF4D05">
        <w:rPr>
          <w:rFonts w:ascii="Times New Roman" w:eastAsia="Palatino Linotype" w:hAnsi="Times New Roman" w:cs="Times New Roman"/>
          <w:i/>
          <w:color w:val="000000"/>
          <w:sz w:val="22"/>
          <w:szCs w:val="22"/>
        </w:rPr>
        <w:t>Climate Change and Food Security with Emphasis on Wheat</w:t>
      </w:r>
      <w:r w:rsidRPr="00FF4D05">
        <w:rPr>
          <w:rFonts w:ascii="Times New Roman" w:eastAsia="Palatino Linotype" w:hAnsi="Times New Roman" w:cs="Times New Roman"/>
          <w:color w:val="000000"/>
          <w:sz w:val="22"/>
          <w:szCs w:val="22"/>
        </w:rPr>
        <w:t>; Elsevier, 2020; pp. 129–154 ISBN 978-0-12-819527-7.</w:t>
      </w:r>
    </w:p>
    <w:p w14:paraId="276DE517"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Zaib, S.; Ahmad, I.; Shakeel, S.N. MODULATION OF BARLEY (Hordeum Vulgare) DEFENSE AND HORMONAL.</w:t>
      </w:r>
    </w:p>
    <w:p w14:paraId="3DFA69D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Zarattini, M.; Farjad, M.; Launay, A.; Cannella, D.; Soulié, M.-C.; Bernacchia, G.; Fagard, M. Every Cloud Has a Silver Lining: How Abiotic Stresses Affect Gene Expression in Plant-Pathogen Interactions. </w:t>
      </w:r>
      <w:r w:rsidRPr="00FF4D05">
        <w:rPr>
          <w:rFonts w:ascii="Times New Roman" w:eastAsia="Palatino Linotype" w:hAnsi="Times New Roman" w:cs="Times New Roman"/>
          <w:i/>
          <w:color w:val="000000"/>
          <w:sz w:val="22"/>
          <w:szCs w:val="22"/>
        </w:rPr>
        <w:t>Journal of Experimental Botany</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72</w:t>
      </w:r>
      <w:r w:rsidRPr="00FF4D05">
        <w:rPr>
          <w:rFonts w:ascii="Times New Roman" w:eastAsia="Palatino Linotype" w:hAnsi="Times New Roman" w:cs="Times New Roman"/>
          <w:color w:val="000000"/>
          <w:sz w:val="22"/>
          <w:szCs w:val="22"/>
        </w:rPr>
        <w:t>, 1020–1033, doi:10.1093/jxb/eraa531.</w:t>
      </w:r>
    </w:p>
    <w:p w14:paraId="4ABC1A34"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Zeeshan, M.; Lu, M.; Naz, S.; Sehar, S.; Cao, F.; Wu, F. Resemblance and Difference of Seedling Metabolic and Transporter Gene Expression in High Tolerance Wheat and Barley Cultivars in Response to Salinity Stress. </w:t>
      </w:r>
      <w:r w:rsidRPr="00FF4D05">
        <w:rPr>
          <w:rFonts w:ascii="Times New Roman" w:eastAsia="Palatino Linotype" w:hAnsi="Times New Roman" w:cs="Times New Roman"/>
          <w:i/>
          <w:color w:val="000000"/>
          <w:sz w:val="22"/>
          <w:szCs w:val="22"/>
        </w:rPr>
        <w:t>Plants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2020</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9</w:t>
      </w:r>
      <w:r w:rsidRPr="00FF4D05">
        <w:rPr>
          <w:rFonts w:ascii="Times New Roman" w:eastAsia="Palatino Linotype" w:hAnsi="Times New Roman" w:cs="Times New Roman"/>
          <w:color w:val="000000"/>
          <w:sz w:val="22"/>
          <w:szCs w:val="22"/>
        </w:rPr>
        <w:t>, 519, doi:10.3390/plants9040519.</w:t>
      </w:r>
    </w:p>
    <w:p w14:paraId="2D460B58"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Zehra, A.; Raytekar, N.A.; Meena, M.; Swapnil, P. Efficiency of Microbial Bio-Agents as Elicitors in Plant Defense Mechanism under Biotic Stress: A Review. </w:t>
      </w:r>
      <w:r w:rsidRPr="00FF4D05">
        <w:rPr>
          <w:rFonts w:ascii="Times New Roman" w:eastAsia="Palatino Linotype" w:hAnsi="Times New Roman" w:cs="Times New Roman"/>
          <w:i/>
          <w:color w:val="000000"/>
          <w:sz w:val="22"/>
          <w:szCs w:val="22"/>
        </w:rPr>
        <w:t>Current Research in Microbial Sciences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w:t>
      </w:r>
      <w:r w:rsidRPr="00FF4D05">
        <w:rPr>
          <w:rFonts w:ascii="Times New Roman" w:eastAsia="Palatino Linotype" w:hAnsi="Times New Roman" w:cs="Times New Roman"/>
          <w:color w:val="000000"/>
          <w:sz w:val="22"/>
          <w:szCs w:val="22"/>
        </w:rPr>
        <w:t>, 100054, doi:10.1016/j.crmicr.2021.100054.</w:t>
      </w:r>
    </w:p>
    <w:p w14:paraId="732DE94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H.; Sun, X.; Dai, M. Improving Crop Drought Resistance with Plant Growth Regulators and Rhizobacteria: Mechanisms, Applications, and Perspectives. </w:t>
      </w:r>
      <w:r w:rsidRPr="00FF4D05">
        <w:rPr>
          <w:rFonts w:ascii="Times New Roman" w:eastAsia="Palatino Linotype" w:hAnsi="Times New Roman" w:cs="Times New Roman"/>
          <w:i/>
          <w:color w:val="000000"/>
          <w:sz w:val="22"/>
          <w:szCs w:val="22"/>
        </w:rPr>
        <w:t>Plant Communications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3</w:t>
      </w:r>
      <w:r w:rsidRPr="00FF4D05">
        <w:rPr>
          <w:rFonts w:ascii="Times New Roman" w:eastAsia="Palatino Linotype" w:hAnsi="Times New Roman" w:cs="Times New Roman"/>
          <w:color w:val="000000"/>
          <w:sz w:val="22"/>
          <w:szCs w:val="22"/>
        </w:rPr>
        <w:t>, 100228, doi:10.1016/j.xplc.2021.100228.</w:t>
      </w:r>
    </w:p>
    <w:p w14:paraId="435A9551"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L.; Xu, Z.; Ji, H.; Zhou, Y.; Yang, S. TaWRKY40 Transcription Factor Positively Regulate the Expression of TaGAPC1 to Enhance Drought Tolerance. </w:t>
      </w:r>
      <w:r w:rsidRPr="00FF4D05">
        <w:rPr>
          <w:rFonts w:ascii="Times New Roman" w:eastAsia="Palatino Linotype" w:hAnsi="Times New Roman" w:cs="Times New Roman"/>
          <w:i/>
          <w:color w:val="000000"/>
          <w:sz w:val="22"/>
          <w:szCs w:val="22"/>
        </w:rPr>
        <w:t>BMC 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2019</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w:t>
      </w:r>
      <w:r w:rsidRPr="00FF4D05">
        <w:rPr>
          <w:rFonts w:ascii="Times New Roman" w:eastAsia="Palatino Linotype" w:hAnsi="Times New Roman" w:cs="Times New Roman"/>
          <w:color w:val="000000"/>
          <w:sz w:val="22"/>
          <w:szCs w:val="22"/>
        </w:rPr>
        <w:t>, 795, doi:10.1186/s12864-019-6178-z.</w:t>
      </w:r>
    </w:p>
    <w:p w14:paraId="051F2683"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Zhang, X.; Zhang, L.; Ji, M.; Wu, Y.; Zhang, S.; Zhu, Y.; Yao, J.; Li, Z.; Gao, H.; Wang, X. Genome-Wide Identification and Expression Analysis of the B-Box Transcription Factor Gene Family in Grapevine (Vitis Vinifera L.). </w:t>
      </w:r>
      <w:r w:rsidRPr="00FF4D05">
        <w:rPr>
          <w:rFonts w:ascii="Times New Roman" w:eastAsia="Palatino Linotype" w:hAnsi="Times New Roman" w:cs="Times New Roman"/>
          <w:i/>
          <w:color w:val="000000"/>
          <w:sz w:val="22"/>
          <w:szCs w:val="22"/>
        </w:rPr>
        <w:t>BMC 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221, doi:10.1186/s12864-021-07479-4.</w:t>
      </w:r>
    </w:p>
    <w:p w14:paraId="17151A27"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Zhao, H.; Wang, X.; Wang, W. Bacillus Amyloliquefaciens SN16-1-Induced Resistance System of the Tomato against Rhizoctonia Solani. </w:t>
      </w:r>
      <w:r w:rsidRPr="00FF4D05">
        <w:rPr>
          <w:rFonts w:ascii="Times New Roman" w:eastAsia="Palatino Linotype" w:hAnsi="Times New Roman" w:cs="Times New Roman"/>
          <w:i/>
          <w:color w:val="000000"/>
          <w:sz w:val="22"/>
          <w:szCs w:val="22"/>
        </w:rPr>
        <w:t>Pathogens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11</w:t>
      </w:r>
      <w:r w:rsidRPr="00FF4D05">
        <w:rPr>
          <w:rFonts w:ascii="Times New Roman" w:eastAsia="Palatino Linotype" w:hAnsi="Times New Roman" w:cs="Times New Roman"/>
          <w:color w:val="000000"/>
          <w:sz w:val="22"/>
          <w:szCs w:val="22"/>
        </w:rPr>
        <w:t>, 35, doi:10.3390/pathogens11010035.</w:t>
      </w:r>
    </w:p>
    <w:p w14:paraId="1F99043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lastRenderedPageBreak/>
        <w:t xml:space="preserve">Zhong, Y.; Wang, P.; Zhang, X.; Cheng, Z.-M. Recent Duplications Dominate VQ and WRKY Gene Expansions in Six Prunus Species. </w:t>
      </w:r>
      <w:r w:rsidRPr="00FF4D05">
        <w:rPr>
          <w:rFonts w:ascii="Times New Roman" w:eastAsia="Palatino Linotype" w:hAnsi="Times New Roman" w:cs="Times New Roman"/>
          <w:i/>
          <w:color w:val="000000"/>
          <w:sz w:val="22"/>
          <w:szCs w:val="22"/>
        </w:rPr>
        <w:t>International Journal of Genomics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2021</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2021</w:t>
      </w:r>
      <w:r w:rsidRPr="00FF4D05">
        <w:rPr>
          <w:rFonts w:ascii="Times New Roman" w:eastAsia="Palatino Linotype" w:hAnsi="Times New Roman" w:cs="Times New Roman"/>
          <w:color w:val="000000"/>
          <w:sz w:val="22"/>
          <w:szCs w:val="22"/>
        </w:rPr>
        <w:t>, 1–16, doi:10.1155/2021/4066394.</w:t>
      </w:r>
    </w:p>
    <w:p w14:paraId="4C44693B"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Zhou, C.; Li, S.; Zheng, Y.; Lei, P.; Chen, Y.; Ying, H.; Gao, N. An Energy-Rich Phosphate Compound Enhances the Growth of Lettuce Through the Activation of Photosynthesis, Growth, and Induced Systemic Resistance–Related Processes. </w:t>
      </w:r>
      <w:r w:rsidRPr="00FF4D05">
        <w:rPr>
          <w:rFonts w:ascii="Times New Roman" w:eastAsia="Palatino Linotype" w:hAnsi="Times New Roman" w:cs="Times New Roman"/>
          <w:i/>
          <w:color w:val="000000"/>
          <w:sz w:val="22"/>
          <w:szCs w:val="22"/>
        </w:rPr>
        <w:t>J Soil Sci Plant Nutr</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22</w:t>
      </w:r>
      <w:r w:rsidRPr="00FF4D05">
        <w:rPr>
          <w:rFonts w:ascii="Times New Roman" w:eastAsia="Palatino Linotype" w:hAnsi="Times New Roman" w:cs="Times New Roman"/>
          <w:color w:val="000000"/>
          <w:sz w:val="22"/>
          <w:szCs w:val="22"/>
        </w:rPr>
        <w:t>, 1955–1969, doi:10.1007/s42729-022-00786-z.</w:t>
      </w:r>
    </w:p>
    <w:p w14:paraId="7785EACD" w14:textId="77777777" w:rsidR="00214E5E" w:rsidRPr="00FF4D05" w:rsidRDefault="00214E5E">
      <w:pPr>
        <w:numPr>
          <w:ilvl w:val="0"/>
          <w:numId w:val="7"/>
        </w:numPr>
        <w:pBdr>
          <w:top w:val="nil"/>
          <w:left w:val="nil"/>
          <w:bottom w:val="nil"/>
          <w:right w:val="nil"/>
          <w:between w:val="nil"/>
        </w:pBdr>
        <w:tabs>
          <w:tab w:val="left" w:pos="504"/>
        </w:tabs>
        <w:spacing w:line="228" w:lineRule="auto"/>
        <w:ind w:left="0" w:firstLine="425"/>
        <w:jc w:val="both"/>
        <w:rPr>
          <w:rFonts w:ascii="Times New Roman" w:eastAsia="Palatino Linotype" w:hAnsi="Times New Roman" w:cs="Times New Roman"/>
          <w:color w:val="000000"/>
          <w:sz w:val="22"/>
          <w:szCs w:val="22"/>
        </w:rPr>
      </w:pPr>
      <w:r w:rsidRPr="00FF4D05">
        <w:rPr>
          <w:rFonts w:ascii="Times New Roman" w:eastAsia="Palatino Linotype" w:hAnsi="Times New Roman" w:cs="Times New Roman"/>
          <w:color w:val="000000"/>
          <w:sz w:val="22"/>
          <w:szCs w:val="22"/>
        </w:rPr>
        <w:t xml:space="preserve">Zi, X.; Zhou, S.; Wu, B. Alpha-Linolenic Acid Mediates Diverse Drought Responses in Maize (Zea Mays L.) at Seedling and Flowering Stages. </w:t>
      </w:r>
      <w:r w:rsidRPr="00FF4D05">
        <w:rPr>
          <w:rFonts w:ascii="Times New Roman" w:eastAsia="Palatino Linotype" w:hAnsi="Times New Roman" w:cs="Times New Roman"/>
          <w:i/>
          <w:color w:val="000000"/>
          <w:sz w:val="22"/>
          <w:szCs w:val="22"/>
        </w:rPr>
        <w:t>Molecules</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b/>
          <w:color w:val="000000"/>
          <w:sz w:val="22"/>
          <w:szCs w:val="22"/>
        </w:rPr>
        <w:t>2022</w:t>
      </w:r>
      <w:r w:rsidRPr="00FF4D05">
        <w:rPr>
          <w:rFonts w:ascii="Times New Roman" w:eastAsia="Palatino Linotype" w:hAnsi="Times New Roman" w:cs="Times New Roman"/>
          <w:color w:val="000000"/>
          <w:sz w:val="22"/>
          <w:szCs w:val="22"/>
        </w:rPr>
        <w:t xml:space="preserve">, </w:t>
      </w:r>
      <w:r w:rsidRPr="00FF4D05">
        <w:rPr>
          <w:rFonts w:ascii="Times New Roman" w:eastAsia="Palatino Linotype" w:hAnsi="Times New Roman" w:cs="Times New Roman"/>
          <w:i/>
          <w:color w:val="000000"/>
          <w:sz w:val="22"/>
          <w:szCs w:val="22"/>
        </w:rPr>
        <w:t>27</w:t>
      </w:r>
      <w:r w:rsidRPr="00FF4D05">
        <w:rPr>
          <w:rFonts w:ascii="Times New Roman" w:eastAsia="Palatino Linotype" w:hAnsi="Times New Roman" w:cs="Times New Roman"/>
          <w:color w:val="000000"/>
          <w:sz w:val="22"/>
          <w:szCs w:val="22"/>
        </w:rPr>
        <w:t>, 771, doi:10.3390/molecules27030771.</w:t>
      </w:r>
    </w:p>
    <w:p w14:paraId="00000A4F" w14:textId="77777777" w:rsidR="008F5F88" w:rsidRPr="00FF4D05" w:rsidRDefault="008F5F88">
      <w:pPr>
        <w:tabs>
          <w:tab w:val="left" w:pos="504"/>
        </w:tabs>
        <w:spacing w:line="228" w:lineRule="auto"/>
        <w:ind w:firstLine="425"/>
        <w:jc w:val="both"/>
        <w:rPr>
          <w:rFonts w:ascii="Times New Roman" w:eastAsia="Palatino Linotype" w:hAnsi="Times New Roman" w:cs="Times New Roman"/>
          <w:sz w:val="22"/>
          <w:szCs w:val="22"/>
        </w:rPr>
      </w:pPr>
    </w:p>
    <w:p w14:paraId="00000A50" w14:textId="77777777" w:rsidR="008F5F88" w:rsidRPr="00FF4D05" w:rsidRDefault="008F5F88">
      <w:pPr>
        <w:spacing w:line="228" w:lineRule="auto"/>
        <w:ind w:firstLine="425"/>
        <w:jc w:val="both"/>
        <w:rPr>
          <w:rFonts w:ascii="Times New Roman" w:eastAsia="Palatino Linotype" w:hAnsi="Times New Roman" w:cs="Times New Roman"/>
          <w:sz w:val="22"/>
          <w:szCs w:val="22"/>
        </w:rPr>
      </w:pPr>
    </w:p>
    <w:p w14:paraId="00000A51" w14:textId="77777777" w:rsidR="008F5F88" w:rsidRPr="00FF4D05" w:rsidRDefault="00000000">
      <w:pPr>
        <w:spacing w:line="228" w:lineRule="auto"/>
        <w:ind w:firstLine="425"/>
        <w:jc w:val="both"/>
        <w:rPr>
          <w:rFonts w:ascii="Times New Roman" w:eastAsia="Palatino Linotype" w:hAnsi="Times New Roman" w:cs="Times New Roman"/>
          <w:b/>
          <w:i/>
          <w:sz w:val="22"/>
          <w:szCs w:val="22"/>
        </w:rPr>
      </w:pPr>
      <w:r w:rsidRPr="00FF4D05">
        <w:rPr>
          <w:rFonts w:ascii="Times New Roman" w:eastAsia="Palatino Linotype" w:hAnsi="Times New Roman" w:cs="Times New Roman"/>
          <w:b/>
          <w:i/>
          <w:sz w:val="22"/>
          <w:szCs w:val="22"/>
        </w:rPr>
        <w:t>Dehydration responsive element binding protein (DREB2)</w:t>
      </w:r>
    </w:p>
    <w:p w14:paraId="00000A52" w14:textId="77777777" w:rsidR="008F5F88" w:rsidRPr="00FF4D05" w:rsidRDefault="008F5F88">
      <w:pPr>
        <w:spacing w:line="228" w:lineRule="auto"/>
        <w:ind w:firstLine="425"/>
        <w:jc w:val="both"/>
        <w:rPr>
          <w:rFonts w:ascii="Times New Roman" w:eastAsia="Palatino Linotype" w:hAnsi="Times New Roman" w:cs="Times New Roman"/>
          <w:b/>
          <w:i/>
          <w:sz w:val="22"/>
          <w:szCs w:val="22"/>
        </w:rPr>
      </w:pPr>
    </w:p>
    <w:p w14:paraId="7B0BD6F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Abdeen, A., Schnell, J., &amp; Miki, B. (2010). Transcriptome analysis reveals absence of unintended effects in drought-tolerant transgenic plants overexpressing the transcription factor ABF3. BMC Genomics, 11(1) doi:10.1186/1471-2164-11-69</w:t>
      </w:r>
    </w:p>
    <w:p w14:paraId="1041F99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Abdel-Ghany, S. E., Ullah, F., Ben-Hur, A., &amp; Reddy, A. S. N. (2020). Transcriptome analysis of drought-resistant and drought-sensitive sorghum (sorghum bicolor) genotypes in response to peg-induced drought stress. International Journal of Molecular Sciences, 21(3) doi:10.3390/ijms21030772</w:t>
      </w:r>
    </w:p>
    <w:p w14:paraId="4E10596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Abid, G., Muhovski, Y., Mingeot, D., Watillon, B., Toussaint, A., Mergeai, G., . . . Jebara, M. (2015). Identification and characterization of drought stress responsive genes in faba bean (vicia faba L.) by suppression subtractive hybridization. Plant Cell, Tissue and Organ Culture, 121(2), 367-379. doi:10.1007/s11240-014-0707-x</w:t>
      </w:r>
    </w:p>
    <w:p w14:paraId="644214C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Acosta-Martínez, V., Cotton, J., Gardner, T., Moore-Kucera, J., Zak, J., &amp; Wester, D. (2014). Predominant bacterial and fungal assemblages in agricultural soils during a record drought/heat wave and linkages to enzyme activities of biogeochemical cycling. Applied Soil Ecology, 84, 69–82. https://doi.org/10.1016/j.apsoil.2014.06.005</w:t>
      </w:r>
    </w:p>
    <w:p w14:paraId="562368F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 xml:space="preserve">Agami R. A., R.A. Medani, I.A. Abd El-Mola, R.S. Taha; 2016, Exogenous application with plant growth promoting rhizobacteria (PGPR) or proline induces stress tolerance in basil plants (Ocimum basilicum L.) exposed to water stress, International Journal of Environmental &amp; Agriculture Research (IJOEAR) ISSN:[2454-1850], </w:t>
      </w:r>
    </w:p>
    <w:p w14:paraId="277E835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Agarwal, P., Agarwal, P. K., Nair, S., Sopory, S. K., &amp; Reddy, M. K. (2007). Stress-inducible DREB2A transcription factor from pennisetum glaucum is a phosphoprotein and its phosphorylation negatively regulates its DNA-binding activity. Molecular Genetics and Genomics, 277(2), 189-198. doi:10.1007/s00438-006-0183-z</w:t>
      </w:r>
    </w:p>
    <w:p w14:paraId="3B80FED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Ahmad, M., Li, J., Yang, Q., Jamil, W., Teng, Y., &amp; Bai, S. (2019). Phylogenetic, molecular, and functional characterization of PpyCBF proteins in asian pears (pyrus pyrifolia). International Journal of Molecular Sciences, 20(9) doi:10.3390/ijms20092074</w:t>
      </w:r>
    </w:p>
    <w:p w14:paraId="5EBC4E7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Akbudak, M. A., Filiz, E., &amp; Kontbay, K. (2018). DREB2 (dehydration-responsive element-binding protein 2) type transcription factor in sorghum (Sorghum bicolor): Genome-wide identification, characterization and expression profiles under cadmium and salt stresses. 3 Biotech, 8(10), Article 10. https://doi.org/10.1007/s13205-018-1454-1</w:t>
      </w:r>
    </w:p>
    <w:p w14:paraId="791B5AC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Akhtar, W., &amp; Mahmoo, T. (2017). Response of rice polyphenol oxidase promoter to drought and salt stress. Pakistan Journal of Botany, 49(1), 21-23. Retrieved from www.scopus.com</w:t>
      </w:r>
    </w:p>
    <w:p w14:paraId="2976C14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Al-Deeb, T., Gamar, M. A., El-Assi, N., Al-Debei, H., Al-Sayaydeh, R., &amp; Al-Abdallat, A. M. (2022). Stress-inducible overexpression of SlDDF2 gene improves tolerance against multiple abiotic stresses in tomato plant. Horticulturae, 8(3) doi:10.3390/horticulturae8030230</w:t>
      </w:r>
    </w:p>
    <w:p w14:paraId="4BE1051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Almeida, T., Pinto, G., Correia, B., Santos, C., &amp; Gonçalves, S. (2013). QsMYB1 expression is modulated in response to heat and drought stresses and during plant recovery in quercus suber. Plant Physiology and Biochemistry, 73, 274-281. doi:10.1016/j.plaphy.2013.10.007</w:t>
      </w:r>
    </w:p>
    <w:p w14:paraId="128C8CA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Almoguera, C., Prieto-Dapena, P., Díaz-Martín, J., Espinosa, J. M., Carranco, R., &amp; Jordano, J. (2009). The HaDREB2 transcription factor enhances basal thermotolerance and longevity of seeds through functional interaction with HaHSFA9. BMC Plant Biology, 9 doi:10.1186/1471-2229-9-75</w:t>
      </w:r>
    </w:p>
    <w:p w14:paraId="34FCF24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Alsohim, A. S., &amp; Motawei, M. I. (2014). Genetic diversity and presence of DREB gene in watermelon cultivars and wild type of watermelon based on molecular markers. Journal of Food, Agriculture and Environment, 12(3-4), 281-284. Retrieved from www.scopus.com</w:t>
      </w:r>
    </w:p>
    <w:p w14:paraId="66E87C0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Alves, G. S. C., Torres, L. F., de Aquino, S. O., Reichel, T., Freire, L. P., Vieira, N. G., . . . Andrade, A. C. (2018). Nucleotide diversity of the coding and promoter regions of DREB1D, a candidate gene for drought tolerance in coffea species. Tropical Plant Biology, 11(1-2), 31-48. doi:10.1007/s12042-018-9199-x</w:t>
      </w:r>
    </w:p>
    <w:p w14:paraId="7FEB867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An, J. -., Zhang, X. -., Bi, S. -., You, C. -., Wang, X. -., &amp; Hao, Y. -. (2020). The ERF transcription factor MdERF38 promotes drought stress-induced anthocyanin biosynthesis in apple. Plant Journal, 101(3), 573-589. doi:10.1111/tpj.14555</w:t>
      </w:r>
    </w:p>
    <w:p w14:paraId="09916BB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Aquino, G. S. D., &amp; Fermino, E. C. (2022). The NPK1 gene increases sugarcane productivity under water deficit and conventional crop management conditions. Biocatalysis and Agricultural Biotechnology, 44 doi:10.1016/j.bcab.2022.102454</w:t>
      </w:r>
    </w:p>
    <w:p w14:paraId="2ADE8DE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Arbona, V., Ximénez-Embún, M. G., Echavarri-Muñoz, A., Martin-Sánchez, M., Gómez-Cadenas, A., Ortego, F., &amp; González-Guzmán, M. (2020). Early molecular responses of tomato to combined moderate water stress and tomato red spider mite tetranychus evansi attack. Plants, 9(9), 1-18. doi:10.3390/plants9091131</w:t>
      </w:r>
    </w:p>
    <w:p w14:paraId="36F757E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Ariani, A., &amp; Gepts, P. (2015). Genome-wide identification and characterization of aquaporin gene family in common bean (phaseolus vulgaris L.). Molecular Genetics and Genomics, 290(5), 1771-1785. doi:10.1007/s00438-015-1038-2</w:t>
      </w:r>
    </w:p>
    <w:p w14:paraId="49F4D39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Ariharasutharsan, G., Karthikeyan, A., Renganathan, V. G., Marthandan, V., Dhasarathan, M., Ambigapathi, A., . . . Senthil, N. (2022). Distinctive physio-biochemical properties and transcriptional changes unfold the mungbean cultivars differing by their response to drought stress at flowering stage. Horticulturae, 8(5) doi:10.3390/horticulturae8050424</w:t>
      </w:r>
    </w:p>
    <w:p w14:paraId="5067614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Asaf, S., Khan, A. L., Khan, M. A., Imran, Q. M., Yun, B. -., &amp; Lee, I. -. (2017). Osmoprotective functions conferred to soybean plants via inoculation with sphingomonas sp. LK11 and exogenous trehalose. Microbiological Research, 205, 135-145. doi:10.1016/j.micres.2017.08.009</w:t>
      </w:r>
    </w:p>
    <w:p w14:paraId="290B33C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Augustine, S. M., Ashwin Narayan, J., Syamaladevi, D. P., Appunu, C., Chakravarthi, M., Ravichandran, V., . . . Subramonian, N. (2015). Overexpression of EaDREB2 and pyramiding of EaDREB2 with the pea DNA helicase gene (PDH45) enhance drought and salinity tolerance in sugarcane (saccharum spp. hybrid). Plant Cell Reports, 34(2), 247-263. doi:10.1007/s00299-014-1704-6</w:t>
      </w:r>
    </w:p>
    <w:p w14:paraId="2DCD935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Augustine, S. M., Syamaladevi, D. P., Premachandran, M. N., Ravichandran, V., &amp; Subramonian, N. (2015). Physiological and molecular insights to drought responsiveness in erianthus spp. Sugar Tech, 17(2), 121-129. doi:10.1007/s12355-014-0312-7</w:t>
      </w:r>
    </w:p>
    <w:p w14:paraId="429924E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Azameti, M. K., Dauda, W. P., Panzade, K. P., &amp; Vishwakarma, H. (2021). Identification and characterization of genes responsive to drought and heat stress in rice (oryza sativa L.). Vegetos, 34(2), 309-317. doi:10.1007/s42535-021-00198-x</w:t>
      </w:r>
    </w:p>
    <w:p w14:paraId="082883C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Bagheri, N., Alizadeh, O., Sharafzadeh, S., Aref, F., &amp; Ordookhani, K. (2018). Environmental evaluation of auxin priming and plant growth promoting rhizobacteria on yield and yield components of wheat under drought stress. EurAsian Journal of BioSciences, 7.</w:t>
      </w:r>
    </w:p>
    <w:p w14:paraId="15548AC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Bandeppa, S., Paul, S., Thakur, J. K., Chandrashekar, N., Umesh, D. K., Aggarwal, C., &amp; Asha, A. D. (2019). Antioxidant, physiological and biochemical responses of drought susceptible and drought tolerant mustard (Brassica juncea L) genotypes to rhizobacterial inoculation under water deficit stress. Plant Physiology and Biochemistry, 143, 19–28. https://doi.org/10.1016/j.plaphy.2019.08.018</w:t>
      </w:r>
    </w:p>
    <w:p w14:paraId="675C456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Barnawal, D., Bharti, N., Pandey, S. S., Pandey, A., Chanotiya, C. S., &amp; Kalra, A. (2017). Plant growth-promoting rhizobacteria enhance wheat salt and drought stress tolerance by altering endogenous phytohormone levels and TaCTR1 / TaDREB2 expression. Physiologia Plantarum, 161(4), Article 4. https://doi.org/10.1111/ppl.12614</w:t>
      </w:r>
    </w:p>
    <w:p w14:paraId="59DECC0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Bhat, M. A., Mir, R. A., Kumar, V., Shah, A. A., Zargar, S. M., Rahman, S., &amp; Jan, A. T. (2021). Mechanistic insights of CRISPR /Cas‐mediated genome editing towards enhancing abiotic stress tolerance in plants. Physiologia Plantarum, 172(2), Article 2. https://doi.org/10.1111/ppl.13359</w:t>
      </w:r>
    </w:p>
    <w:p w14:paraId="53469D1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Bhatnagar-Mathur, P., Devi, M. J., Vadez, V., &amp; Sharma, K. K. (2009). Differential antioxidative responses in transgenic peanut bear no relationship to their superior transpiration efficiency under drought stress. Journal of Plant Physiology, 166(11), 1207-1217. doi:10.1016/j.jplph.2009.01.001</w:t>
      </w:r>
    </w:p>
    <w:p w14:paraId="5706103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Bhatnagar-Mathur, P., Rao, J. S., Vadez, V., Dumbala, S. R., Rathore, A., Yamaguchi-Shinozaki, K., &amp; Sharma, K. K. (2014). Transgenic peanut overexpressing the DREB1A transcription factor has higher yields under drought stress. Molecular Breeding, 33(2), 327-340. doi:10.1007/s11032-013-9952-7</w:t>
      </w:r>
    </w:p>
    <w:p w14:paraId="1EA8EE0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Bhatti, K. H., Shah, A., Hussain, K., Siddiqi, E. H., Nawaz, K., &amp; Jiahe, A. W. (2013). Transgenic tobacco with rice FAE gene shows enhanced resistance to drought stress. Pakistan Journal of Botany, 45(SPL.ISS), 321-326. Retrieved from www.scopus.com</w:t>
      </w:r>
    </w:p>
    <w:p w14:paraId="51C0CA3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Bihani, P., Char, B., &amp; Bhargava, S. (2011). Transgenic expression of sorghum DREB2 in rice improves tolerance and yield under water limitation. Journal of Agricultural Science, 149(1), 95-101. doi:10.1017/S0021859610000742</w:t>
      </w:r>
    </w:p>
    <w:p w14:paraId="6C1AEFA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Bondok, A. E. T., Mousa, W. M. E., Rady, A. M. S., &amp; Saad-Allah, K. M. (2022). Phenotypical, physiological and molecular assessment of drought tolerance of five Egyptian teosinte genotypes. Journal of Plant Interactions, 17(1), Article 1. https://doi.org/10.1080/17429145.2022.2085335</w:t>
      </w:r>
    </w:p>
    <w:p w14:paraId="6069D38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Borenstein, M. (Ed.). (2009). Introduction to meta-analysis. John Wiley &amp; Sons.</w:t>
      </w:r>
    </w:p>
    <w:p w14:paraId="56E4E2D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Bouaziz, D., Charfeddine, M., Jbir, R., Saidi, M. N., Pirrello, J., Charfeddine, S., . . . Gargouri-Bouzid, R. (2015). Identification and functional characterization of ten AP2/ERF genes in potato. Plant Cell, Tissue and Organ Culture, 123(1), 155-172. doi:10.1007/s11240-015-0823-2</w:t>
      </w:r>
    </w:p>
    <w:p w14:paraId="25DF5B8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Brodersen, C. R., Roddy, A. B., Wason, J. W., &amp; McElrone, A. J. (2019). Functional Status of Xylem Through Time. Annual Review of Plant Biology, 70, 407–433. https://doi.org/10.1146/annurev-arplant-050718-100455</w:t>
      </w:r>
    </w:p>
    <w:p w14:paraId="04C7027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Buffagni, V., Vurro, F., Janni, M., Gullì, M., Keller, A. A., &amp; Marmiroli, N. (2020). Shaping Durum Wheat for the Future: Gene Expression Analyses and Metabolites Profiling Support the Contribution of BCAT Genes to Drought Stress Response. Frontiers in Plant Science, 11, 891. https://doi.org/10.3389/fpls.2020.00891</w:t>
      </w:r>
    </w:p>
    <w:p w14:paraId="61B6607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Bukhat, S., Imran, A., Javaid, S., Shahid, M., Majeed, A., &amp; Naqqash, T. (2020). Communication of plants with microbial world: Exploring the regulatory networks for PGPR mediated defense signaling. Microbiological Research, 238, 126486. https://doi.org/10.1016/j.micres.2020.126486</w:t>
      </w:r>
    </w:p>
    <w:p w14:paraId="2C9F181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Butt, H. I., Yang, Z., Gong, Q., Chen, E., Wang, X., Zhao, G., Ge, X., Zhang, X., &amp; Li, F. (2017). GaMYB85, an R2R3 MYB gene, in transgenic Arabidopsis plays an important role in drought tolerance. BMC Plant Biology, 17(1), Article 1. https://doi.org/10.1186/s12870-017-1078-3</w:t>
      </w:r>
    </w:p>
    <w:p w14:paraId="6E6BC49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Camaille, M., Fabre, N., Clément, C., &amp; Ait Barka, E. (2021). Advances in Wheat Physiology in Response to Drought and the Role of Plant Growth Promoting Rhizobacteria to Trigger Drought Tolerance. Microorganisms, 9(4), Article 4. https://doi.org/10.3390/microorganisms9040687</w:t>
      </w:r>
    </w:p>
    <w:p w14:paraId="376151A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Cao, L., Lu, X., Wang, G., Zhang, Q., Zhang, X., Fan, Z., . . . Wang, Z. (2021). Maize ZmbZIP33 is involved in drought resistance and recovery ability through an abscisic acid-dependent signaling pathway. Frontiers in Plant Science, 12 doi:10.3389/fpls.2021.629903</w:t>
      </w:r>
    </w:p>
    <w:p w14:paraId="2B85950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Cao, P. B., Azar, S., SanClemente, H., Mounet, F., Dunand, C., Marque, G., . . . Teulieères, C. (2015). Genome-wide analysis of the AP2/ERF family in eucalyptus grandis: An intriguing over-representation of stress-responsive. PLoS ONE, 10(4) doi:10.1371/journal.pone.0121041</w:t>
      </w:r>
    </w:p>
    <w:p w14:paraId="3EB3444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Carvalho, M., Gouvinhas, I., Castro, I., Matos, M., Rosa, E., Carnide, V., &amp; Barros, A. (2021). Drought stress effect on polyphenolic content and antioxidant capacity of cowpea pods and seeds. Journal of Agronomy and Crop Science, 207(2), 197-207. doi:10.1111/jac.12454</w:t>
      </w:r>
    </w:p>
    <w:p w14:paraId="7E50032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Cha, J. -., Kim, J. Y., Jung, I. J., Kim, M. R., Melencion, A., Alam, S. S., . . . Kim, W. -. (2014). NADPH-dependent thioredoxin reductase A (NTRA) confers elevated tolerance to oxidative stress and drought. Plant Physiology and Biochemistry, 80, 184-191. doi:10.1016/j.plaphy.2014.04.008</w:t>
      </w:r>
    </w:p>
    <w:p w14:paraId="5E94FBE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Chakraborty, K., Jena, P., Mondal, S., Dash, G. K., Ray, S., Baig, M. J., &amp; Swain, P. (2022). Relative contribution of different members of OsDREB gene family to osmotic stress tolerance in indica and japonica ecotypes of rice. Plant Biology, 24(2), 356-366. doi:10.1111/plb.13379</w:t>
      </w:r>
    </w:p>
    <w:p w14:paraId="1491A58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Chandra, P., Wunnava, A., Verma, P., Chandra, A., &amp; Sharma, R. K. (2021). Strategies to mitigate the adverse effect of drought stress on crop plants—influences of soil bacteria: A review. Pedosphere, 31(3), Article 3. https://doi.org/10.1016/S1002-0160(20)60092-3</w:t>
      </w:r>
    </w:p>
    <w:p w14:paraId="32877A7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Chanprame, S., Promkhlibnil, T., Suwanno, S., &amp; Laksana, C. (2019). Isolation, characterization and expression of transcription factor ScDREB2 from wild, commercial and interspecific hybrid sugarcane in salinity condition. Journal of Plant Biotechnology, 46(2), 97-105. doi:10.5010/JPB.2019.46.2.097</w:t>
      </w:r>
    </w:p>
    <w:p w14:paraId="1271117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Charlson, D. V., Korth, K. L., &amp; Purcell, L. C. (2009). Allantoate amidohydrolase transcript expression is independent of drought tolerance in soybean. Journal of Experimental Botany, 60(3), 847-851. doi:10.1093/jxb/ern332</w:t>
      </w:r>
    </w:p>
    <w:p w14:paraId="16B73EC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Chazen, O., &amp; Neumann, P. M. (1994). Hydraulic Signals from the Roots and Rapid Cell-Wall Hardening in Growing Maize (Zea mays L.) Leaves Are Primary Responses to Polyethylene Glycol-Induced Water Deficits. Plant Physiology, 104(4), Article 4.</w:t>
      </w:r>
    </w:p>
    <w:p w14:paraId="0EF0DFA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Chen, G. -., Huang, J., Zhou, X. -., Hao, Y., Chen, J. -., Zhou, Y. -., . . . Peng, D. -. (2022). Comprehensive analysis for GRF transcription factors in sacred lotus (nelumbo nucifera). International Journal of Molecular Sciences, 23(12) doi:10.3390/ijms23126673</w:t>
      </w:r>
    </w:p>
    <w:p w14:paraId="49C1688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Chen, H., Feng, H., Zhang, X., Zhang, C., Wang, T., &amp; Dong, J. (2019). An arabidopsis E3 ligase HUB2 increases histone H2B monoubiquitination and enhances drought tolerance in transgenic cotton. Plant Biotechnology Journal, 17(3), 556-568. doi:10.1111/pbi.12998</w:t>
      </w:r>
    </w:p>
    <w:p w14:paraId="1BD2FE5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Chen, J., Xia, X., &amp; Yin, W. (2009). Expression profiling and functional characterization of a DREB2-type gene from populus euphratica. Biochemical and Biophysical Research Communications, 378(3), 483-487. doi:10.1016/j.bbrc.2008.11.071</w:t>
      </w:r>
    </w:p>
    <w:p w14:paraId="08745BE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Chen, J., Xue, B., Xia, X., &amp; Yin, W. (2013). A novel calcium-dependent protein kinase gene from populus euphratica, confers both drought and cold stress tolerance. Biochemical and Biophysical Research Communications, 441(3), 630-636. doi:10.1016/j.bbrc.2013.10.103</w:t>
      </w:r>
    </w:p>
    <w:p w14:paraId="72F5550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Chen, L., Wang, Q. -., Zhou, L., Ren, F., Li, D. -., &amp; Li, X. -. (2013). Arabidopsis CBL-interacting protein kinase (CIPK6) is involved in plant response to salt/osmotic stress and ABA. Molecular Biology Reports, 40(8), 4759-4767. doi:10.1007/s11033-013-2572-9</w:t>
      </w:r>
    </w:p>
    <w:p w14:paraId="48CCA1C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Chen, Y., Dai, Y., Li, Y., Yang, J., Jiang, Y., Liu, G., . . . Zhang, J. (2022). Overexpression of the salix matsudana SmAP2-17 gene improves arabidopsis salinity tolerance by enhancing the expression of SOS3 and ABI5. BMC Plant Biology, 22(1) doi:10.1186/s12870-022-03487-y</w:t>
      </w:r>
    </w:p>
    <w:p w14:paraId="6D67F37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Chen, Y., Li, Z., Sun, T., Wang, D., Wang, Z., Zhang, C., . . . Su, Y. (2022). Sugarcane ScDREB2B-1 confers drought stress tolerance in transgenic nicotiana benthamiana by regulating the ABA signal, ROS level and stress-related gene expression. International Journal of Molecular Sciences, 23(17) doi:10.3390/ijms23179557</w:t>
      </w:r>
    </w:p>
    <w:p w14:paraId="47F2F1D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Cheng, H., Chen, X., Zhu, J., &amp; Huang, H. (2016). Overexpression of a hevea brasiliensis ErbB-3 binding protein 1 gene increases drought tolerance and organ size in arabidopsis. Frontiers in Plant Science, 7(NOVEMBER2016) doi:10.3389/fpls.2016.01703</w:t>
      </w:r>
    </w:p>
    <w:p w14:paraId="4E34C38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Cheng, M. -., Hsieh, E. -., Chen, J. -., Chen, H. -., &amp; Lin, T. -. (2012). Arabidopsis RGLG2, functioning as a RING E3 ligase, interacts with AtERF53 and negatively regulates the plant drought stress response. Plant Physiology, 158(1), 363-375. doi:10.1104/pp.111.189738</w:t>
      </w:r>
    </w:p>
    <w:p w14:paraId="593D3C7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Cheong, Y. H., Sung, S. J., Kim, B. -., Pandey, G. K., Cho, J. -., Kim, K. -., &amp; Luan, S. (2010). Constitutive overexpression of the calcium sensor CBL5 confers osmotic or drought stress tolerance in arabidopsis. Molecules and Cells, 29(2), 159-165. doi:10.1007/s10059-010-0025-z</w:t>
      </w:r>
    </w:p>
    <w:p w14:paraId="1D45DD8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Chhaya, Yadav, B., Jogawat, A., Gnanasekaran, P., Kumari, P., Lakra, N., . . . Narayan, O. P. (2021). An overview of recent advancement in phytohormones-mediated stress management and drought tolerance in crop plants. Plant Gene, 25 doi:10.1016/j.plgene.2020.100264</w:t>
      </w:r>
    </w:p>
    <w:p w14:paraId="1C50494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Chiang, F., Mazdiyasni, O., &amp; AghaKouchak, A. (2021). Evidence of anthropogenic impacts on global drought frequency, duration, and intensity. Nature Communications, 12(1), Article 1. https://doi.org/10.1038/s41467-021-22314-w</w:t>
      </w:r>
    </w:p>
    <w:p w14:paraId="4F17FC5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Choudhary, D. K., &amp; Johri, B. N. (2009). Interactions of Bacillus spp. And plants – With special reference to induced systemic resistance (ISR). Microbiological Research, 164(5), Article 5. https://doi.org/10.1016/j.micres.2008.08.007</w:t>
      </w:r>
    </w:p>
    <w:p w14:paraId="66385D6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Choudhary, M., Jayanand, &amp; Padaria, J. C. (2015). Transcriptional profiling in pearl millet (pennisetum glaucum L.R. br.) for identification of differentially expressed drought responsive genes. Physiology and Molecular Biology of Plants, 21(2), 187-196. doi:10.1007/s12298-015-0287-1</w:t>
      </w:r>
    </w:p>
    <w:p w14:paraId="1B63794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Ciftci C., Tekdal D., Cetiner S., 2021; 3 - The importance of plant growth–promoting rhizobacteria for plant productivity, Editor(s): Vijay Pratap Singh, Samiksha Singh, Durgesh Kumar Tripathi, Sheo Mohan Prasad, Renu Bhardwaj, Devendra Kumar Chauhan, Abiotic Stress and Legumes, Academic Press, Pages 69-80, ISBN 9780128153550, https://doi.org/10.1016/B978-0-12-815355-0.00004-7.</w:t>
      </w:r>
    </w:p>
    <w:p w14:paraId="522F87B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Clarke, M., Brice, A., &amp; Chalmers, I. (2014). Accumulating Research: A Systematic Account of How Cumulative Meta-Analyses Would Have Provided Knowledge, Improved Health, Reduced Harm and Saved Resources. PLoS ONE, 9(7), Article 7. https://doi.org/10.1371/journal.pone.0102670</w:t>
      </w:r>
    </w:p>
    <w:p w14:paraId="0476F7F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Cortés, A. J., Monserrate, F. A., Ramírez-Villegas, J., Madriñán, S., &amp; Blair, M. W. (2013). Drought tolerance in wild plant populations: The case of common beans (phaseolus vulgaris L.). PLoS ONE, 8(5) doi:10.1371/journal.pone.0062898</w:t>
      </w:r>
    </w:p>
    <w:p w14:paraId="631368D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Cortés, A. J., This, D., Chavarro, C., Madriñán, S., &amp; Blair, M. W. (2012). Nucleotide diversity patterns at the drought-related DREB2 encoding genes in wild and cultivated common bean (phaseolus vulgaris L.). Theoretical and Applied Genetics, 125(5), 1069-1085. doi:10.1007/s00122-012-1896-5</w:t>
      </w:r>
    </w:p>
    <w:p w14:paraId="7AA9DD1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 xml:space="preserve">Dar, M. I., Naikoo, M. I., Rehman, F., Naushin, F., &amp; Khan, F. A. (2016). Proline Accumulation in Plants: Roles in Stress Tolerance and Plant Development. In N. Iqbal, R. Nazar, &amp; N. A. Khan (Eds.), </w:t>
      </w:r>
      <w:r w:rsidRPr="00FF4D05">
        <w:rPr>
          <w:rFonts w:ascii="Times New Roman" w:hAnsi="Times New Roman" w:cs="Times New Roman"/>
          <w:sz w:val="22"/>
          <w:szCs w:val="22"/>
        </w:rPr>
        <w:lastRenderedPageBreak/>
        <w:t>Osmolytes and Plants Acclimation to Changing Environment: Emerging Omics Technologies (pp. 155–166). Springer India. https://doi.org/10.1007/978-81-322-2616-1_9</w:t>
      </w:r>
    </w:p>
    <w:p w14:paraId="6193A52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Das, R., &amp; Mondal, S. K. (2021). Plant miRNAs: Biogenesis and its functional validation to combat drought stress with special focus on maize. Plant Gene, 27 doi:10.1016/j.plgene.2021.100294</w:t>
      </w:r>
    </w:p>
    <w:p w14:paraId="7833B54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Davies, W. J., &amp; Zhang, J. (1991). Root Signals and the Regulation of Growth and Development of Plants in Drying Soil. Annual Review of Plant Physiology and Plant Molecular Biology, 42(1), Article 1. https://doi.org/10.1146/annurev.pp.42.060191.000415</w:t>
      </w:r>
    </w:p>
    <w:p w14:paraId="72BEB5D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De Vries K, Medawar E, Korosi A and Witte AV (2022) The Effect of Polyphenols on Working and Episodic Memory in Non-pathological and Pathological Aging: A Systematic Review and Meta-Analysis. Front. Nutr. 8:720756. doi: 10.3389/fnut.2021.720756</w:t>
      </w:r>
    </w:p>
    <w:p w14:paraId="1952F0E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Deeks, J.J., Riley, R.D. and Higgins, J.P. (2022). Combining Results Using Meta-Analysis. In Systematic Reviews in Health Research (eds M. Egger, J.P. Higgins and G. Davey Smith). https://doi.org/10.1002/9781119099369.ch9</w:t>
      </w:r>
    </w:p>
    <w:p w14:paraId="1DF12BE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Dehghani, I., Mostajeran, A., Esmaeili, A., &amp; Ghannadian, M. (2019). The role of DREB2 gene in drought tolerance of common wheat (triticum aestivum L.) associated with azospirillum brasilense. Applied Ecology and Environmental Research, 17(2), 4883-4902. doi:10.15666/aeer/1702_48834902</w:t>
      </w:r>
    </w:p>
    <w:p w14:paraId="482F2B0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Devi, K., Prathima, P. T., Gomathi, R., Manimekalai, R., Lakshmi, K., &amp; Selvi, A. (2019). Gene expression profiling in sugarcane genotypes during drought stress and rehydration. Sugar Tech, 21(5), 717-733. doi:10.1007/s12355-018-0687-y</w:t>
      </w:r>
    </w:p>
    <w:p w14:paraId="5492255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Dickersin, K. (1990). The existence of publication bias and risk factors for its occurrence. J. Am. Med. Assoc. 263 (10): 1385–1389.</w:t>
      </w:r>
    </w:p>
    <w:p w14:paraId="05AEB81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Djafi, N., Vergnolle, C., Cantrel, C., Wietrzyñski, W., Delage, E., Cochet, F., . . . Ruelland, E. (2013). The arabidopsis DREB2 genetic pathway is constitutively repressed by basal phosphoinositide-dependent phospholipase C coupled to diacylglycerol kinase. Frontiers in Plant Science, 4(AUG) doi:10.3389/fpls.2013.00307</w:t>
      </w:r>
    </w:p>
    <w:p w14:paraId="1AD858F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Dong C., Ma Y., Wisniewski M., Cheng Z-M., 2017; Meta-analysis of the effect of overexpression of CBF/DREB family genes on drought stress response, Environmental and Experimental Botany, Volume 142,Pages 1-14, ISSN 0098-8472, https://doi.org/10.1016/j.envexpbot.2017.07.014.</w:t>
      </w:r>
    </w:p>
    <w:p w14:paraId="78DAC29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Dong, C., Ma, Y., Wisniewski, M., &amp; Cheng, Z.-M. (2017). Meta-analysis of the effect of overexpression of CBF/DREB family genes on drought stress response. Environmental and Experimental Botany, 142, 1–14. https://doi.org/10.1016/j.envexpbot.2017.07.014</w:t>
      </w:r>
    </w:p>
    <w:p w14:paraId="7B671AA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Dorizzi, R. M. (2002). Rassegne sistematiche degli esami di laboratorio: Stato dell’arte (No. 1). 3(1), Article 1.</w:t>
      </w:r>
    </w:p>
    <w:p w14:paraId="3D765AC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Dossa, K., Li, D., Wang, L., Zheng, X., Liu, A., Yu, J., . . . Zhang, X. (2017). Transcriptomic, biochemical and physio-anatomical investigations shed more light on responses to drought stress in two contrasting sesame genotypes. Scientific Reports, 7(1) doi:10.1038/s41598-017-09397-6</w:t>
      </w:r>
    </w:p>
    <w:p w14:paraId="008448C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Dossa, K., Wei, X., Li, D., Fonceka, D., Zhang, Y., Wang, L., . . . Zhang, X. (2016). Insight into the AP2/ERF transcription factor superfamily in sesame and expression profiling of DREB subfamily under drought stress. BMC Plant Biology, 16(1) doi:10.1186/s12870-016-0859-4</w:t>
      </w:r>
    </w:p>
    <w:p w14:paraId="6DE7AEC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Du, Y., Li, C., Mao, X., Wang, J., Li, L., Yang, J., . . . Jing, R. (2022). TaERF73 is associated with root depth, thousand-grain weight and plant height in wheat over a range of environmental conditions. Food and Energy Security, 11(1) doi:10.1002/fes3.325</w:t>
      </w:r>
    </w:p>
    <w:p w14:paraId="6C29485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Dubey, A., Kumar, A., Abd_Allah, E. F., Hashem, A., &amp; Khan, M. L. (2019). Growing more with less: Breeding and developing drought resilient soybean to improve food security. Ecological Indicators, 105, 425–437. https://doi.org/10.1016/j.ecolind.2018.03.003</w:t>
      </w:r>
    </w:p>
    <w:p w14:paraId="06C8DF3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Dubrovina, A. S., Kiselev, K. V., Khristenko, V. S., &amp; Aleynova, O. A. (2015). VaCPK20, a calcium-dependent protein kinase gene of wild grapevine vitis amurensis rupr., mediates cold and drought stress tolerance. Journal of Plant Physiology, 185, 1-12. doi:10.1016/j.jplph.2015.05.020</w:t>
      </w:r>
    </w:p>
    <w:p w14:paraId="6328F27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Dukare, A. (2022). Delineation of mechanistic approaches of rhizosphere microorganisms facilitated plant health and resilience under challenging conditions. 33.</w:t>
      </w:r>
    </w:p>
    <w:p w14:paraId="34EA87C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Duyx, B., Urlings, M.J.E., Swaen, G.M.H. et al. (2017). Scientific citations favor positive results: a systematic review and meta‐analysis. J. Clin. Epidemiol. 88: 92–101.</w:t>
      </w:r>
    </w:p>
    <w:p w14:paraId="2467171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Eftekhari, A., Baghizadeh, A., Yaghoobi, M. M., &amp; Abdolshahi, R. (2017). Differences in the drought stress response of DREB2 and CAT1 genes and evaluation of related physiological parameters in some bread wheat cultivars. Biotechnology and Biotechnological Equipment, 31(4), 709-716. doi:10.1080/13102818.2017.1316214</w:t>
      </w:r>
    </w:p>
    <w:p w14:paraId="21ED794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Egawa, C., Kobayashi, F., Ishibashi, M., Nakamura, T., Nakamura, C., &amp; Takumi, S. (2006). Differential regulation of transcript accumulation and alternative splicing of a DREB2 homolog under abiotic stress conditions in common wheat. Genes and Genetic Systems, 81(2), 77-91. doi:10.1266/ggs.81.77</w:t>
      </w:r>
    </w:p>
    <w:p w14:paraId="2E51EA1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Egger, M. and Davey Smith, G. (1998). Bias in location and selection of studies. BMJ 316 (7124): 61–66.</w:t>
      </w:r>
    </w:p>
    <w:p w14:paraId="178F2E2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Egger, M., Higgins, J. P. T., &amp; Davey Smith, G. (Eds.). (2022). Front Matter. In Systematic Reviews in Health Research (1st ed.). Wiley. https://doi.org/10.1002/9781119099369.fmatter</w:t>
      </w:r>
    </w:p>
    <w:p w14:paraId="6AEA834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El-Esawi, M. A., Al-Ghamdi, A. A., Ali, H. M., &amp; Alayafi, A. A. (2019). Azospirillum lipoferum FK1 confers improved salt tolerance in chickpea (Cicer arietinum L.) by modulating osmolytes, antioxidant machinery and stress-related genes expression. Environmental and Experimental Botany, 159, 55–65. https://doi.org/10.1016/j.envexpbot.2018.12.001</w:t>
      </w:r>
    </w:p>
    <w:p w14:paraId="41BB375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Encabo, J. R., Macalalad-Cabral, R. J. A., Matres, J. M. K., Coronejo, S. C. T. P., Jonson, G. B., Kishima, Y., . . . Choi, I. -. (2020). Infection with an asymptomatic virus in rice results in a delayed drought response. Functional Plant Biology, 47(3), 239-249. doi:10.1071/FP19241</w:t>
      </w:r>
    </w:p>
    <w:p w14:paraId="464640C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Espadas, J. L., Castaño, E., Marina, M. L., Rodríguez, L. C., &amp; Plaza, M. (2019). Phenolic compounds increase their concentration in carica papaya leaves under drought stress. Acta Physiologiae Plantarum, 41(11) doi:10.1007/s11738-019-2972-0</w:t>
      </w:r>
    </w:p>
    <w:p w14:paraId="10309D3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Etesami, H., &amp; Maheshwari, D. K. (2018). Use of plant growth promoting rhizobacteria (PGPRs) with multiple plant growth promoting traits in stress agriculture: Action mechanisms and future prospects. Ecotoxicology and Environmental Safety, 156, 225–246. https://doi.org/10.1016/j.ecoenv.2018.03.013</w:t>
      </w:r>
    </w:p>
    <w:p w14:paraId="340B146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Evans, S. E., &amp; Wallenstein, M. D. (2014). Climate change alters ecological strategies of soil bacteria. Ecology Letters, 17(2), Article 2. https://doi.org/10.1111/ele.12206</w:t>
      </w:r>
    </w:p>
    <w:p w14:paraId="281B793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Fadoul, H. E., Rivas, F. J. M., Neumann, K., Balazadeh, S., Fernie, A. R., &amp; Alseekh, S. (2021). Comparative molecular and metabolic profiling of two contrasting wheat cultivars under drought stress. International Journal of Molecular Sciences, 22(24) doi:10.3390/ijms222413287</w:t>
      </w:r>
    </w:p>
    <w:p w14:paraId="4105B76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Fahad, S., Hussain, S., Bano, A., Saud, S., Hassan, S., Shan, D., Khan, F. A., Khan, F., Chen, Y., Wu, C., Tabassum, M. A., Chun, M. X., Afzal, M., Jan, A., Jan, M. T., &amp; Huang, J. (2015). Potential role of phytohormones and plant growth-promoting rhizobacteria in abiotic stresses: Consequences for changing environment. Environmental Science and Pollution Research, 22(7), Article 7. https://doi.org/10.1007/s11356-014-3754-2</w:t>
      </w:r>
    </w:p>
    <w:p w14:paraId="1359B96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Fang, Q., Wang, X., Wang, H., Tang, X., Liu, C., Yin, H., . . . Luo, K. (2019). The poplar R2R3 MYB transcription factor PtrMYB94 coordinates with abscisic acid signaling to improve drought tolerance in plants. Tree Physiology, 40(1), 46-59. doi:10.1093/treephys/tpz113</w:t>
      </w:r>
    </w:p>
    <w:p w14:paraId="742A1C6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Fang, X., Zhang, L., &amp; Wang, L. (2022). The transcription factor MdERF78 is involved in ALA-induced anthocyanin accumulation in apples. Frontiers in Plant Science, 13 doi:10.3389/fpls.2022.915197</w:t>
      </w:r>
    </w:p>
    <w:p w14:paraId="0E90648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Fang, Z. W., Xu, X. Y., Gao, J. F., Wang, P. K., Liu, Z. X., &amp; Feng, B. L. (2015). Characterization of FeDREB1 promoter involved in cold- and drought-inducible expression from common buckwheat (fagopyrum esculentum). Genetics and Molecular Research, 14(3), 7990-8000. doi:10.4238/2015.July.17.7</w:t>
      </w:r>
    </w:p>
    <w:p w14:paraId="546E337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Faqir Napar, W. P., Kaleri, A. R., Ahmed, A., Nabi, F., Sajid, S., Ćosić, T., . . . Gao, Y. (2022). The anthocyanin-rich tomato genotype LA-1996 displays superior efficiency of mechanisms of tolerance to salinity and drought. Journal of Plant Physiology, 271 doi:10.1016/j.jplph.2022.153662</w:t>
      </w:r>
    </w:p>
    <w:p w14:paraId="22BA1A1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Farahat, M. G., Mahmoud, M. K., Youseif, S. H., Saleh, S. A., &amp; Kamel, Z. (n.d.). Alleviation of salinity stress in wheat by ACC deaminase-producing Bacillus aryabhattai EWR29 with multifarious plant growth-promoting attributes. 14.</w:t>
      </w:r>
    </w:p>
    <w:p w14:paraId="588738A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Farooq, M., Gogoi, N., Barthakur, S., Baroowa, B., Bharadwaj, N., Alghamdi, S. S., &amp; Siddique, K. H. M. (2017). Drought Stress in Grain Legumes during Reproduction and Grain Filling. Journal of Agronomy and Crop Science, 203(2), Article 2. https://doi.org/10.1111/jac.12169</w:t>
      </w:r>
    </w:p>
    <w:p w14:paraId="5695FC4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Feng, C., Song, X., &amp; Tang, H. (2019). Molecular cloning and expression analysis of GT-2-like genes in strawberry. 3 Biotech, 9(3), Article 3. https://doi.org/10.1007/s13205-019-1603-1</w:t>
      </w:r>
    </w:p>
    <w:p w14:paraId="52FCB2F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Feng, X. -., Zhang, H. -., Ali, M., Gai, W. -., Cheng, G. -., Yu, Q. -., . . . Gong, Z. -. (2019). A small heat shock protein CaHsp25.9 positively regulates heat, salt, and drought stress tolerance in pepper (capsicum annuum L.). Plant Physiology and Biochemistry, 142, 151-162. doi:10.1016/j.plaphy.2019.07.001</w:t>
      </w:r>
    </w:p>
    <w:p w14:paraId="436AB93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Field, A. P., &amp; Gillett, R. (2010). How to do a meta-analysis. British Journal of Mathematical and Statistical Psychology, 63(3), Article 3. https://doi.org/10.1348/000711010X502733</w:t>
      </w:r>
    </w:p>
    <w:p w14:paraId="705187F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Fioreze, S. L., Pinheiro, M. G., Pereira, Y. D., &amp; Cruz, S. P. da. (2020). Inoculation of Wheat Plants with Pseudomonas spp. And Azospirillum brasilense under Drought Stress. Journal of Experimental Agriculture International, 1–7. https://doi.org/10.9734/jeai/2020/v42i230461</w:t>
      </w:r>
    </w:p>
    <w:p w14:paraId="02DA060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Forni, C., Duca, D., &amp; Glick, B. R. (2017). Mechanisms of plant response to salt and drought stress and their alteration by rhizobacteria. Plant and Soil, 410(1–2), Article 1–2. https://doi.org/10.1007/s11104-016-3007-x</w:t>
      </w:r>
    </w:p>
    <w:p w14:paraId="0125A7E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Fujita, Y., Fujita, M., Satoh, R., Maruyama, K., Parvez, M. M., Seki, M., . . . Yamaguchi-Shinozaki, K. (2005). AREB1 is a transcription activator of novel ABRE-dependent ABA signaling that enhances drought stress tolerance in arabidopsis. Plant Cell, 17(12), 3470-3488. doi:10.1105/tpc.105.035659</w:t>
      </w:r>
    </w:p>
    <w:p w14:paraId="1CA6808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Gachomo, E. W., Kefela, T., Houngnandan, P., Baba-Moussa, L., &amp; Kotchoni, S. O. (n.d.). BRADYRHIZOBIUM JAPONICUM IRAT FA3 INCREASES BIOMASS, YIELD AND DROUGHT TOLERANCE IN PLANTS. 13.</w:t>
      </w:r>
    </w:p>
    <w:p w14:paraId="3A9E0D2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Gagné-Bourque, F., Mayer, B. F., Charron, J.-B., Vali, H., Bertrand, A., &amp; Jabaji, S. (2015). Accelerated Growth Rate and Increased Drought Stress Resilience of the Model Grass Brachypodium distachyon Colonized by Bacillus subtilis B26. PLOS ONE, 10(6), Article 6. https://doi.org/10.1371/journal.pone.0130456</w:t>
      </w:r>
    </w:p>
    <w:p w14:paraId="5C6ACAB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Gaion, L. A., Monteiro, C. C., Cruz, F. J. R., Rossatto, D. R., López-Díaz, I., Carrera, E., . . . Carvalho, R. F. (2018). Constitutive gibberellin response in grafted tomato modulates root-to-shoot signaling under drought stress. Journal of Plant Physiology, 221, 11-21. doi:10.1016/j.jplph.2017.12.003</w:t>
      </w:r>
    </w:p>
    <w:p w14:paraId="07EF020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Galeano, E., Vasconcelos, T. S., De Oliveira, P. N., &amp; Carrer, H. (2019). Physiological and molecular responses to drought stress in teak (tectona grandis L.f.). PLoS ONE, 14(9) doi:10.1371/journal.pone.0221571</w:t>
      </w:r>
    </w:p>
    <w:p w14:paraId="772EA26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Ganie, S. A., Bhat, J. A., &amp; Devoto, A. (2022). The influence of endophytes on rice fitness under environmental stresses. Plant Molecular Biology, 109(4–5), Article 4–5. https://doi.org/10.1007/s11103-021-01219-8</w:t>
      </w:r>
    </w:p>
    <w:p w14:paraId="531A63E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Gao, T., Zhang, Z., Liu, X., Wu, Q., Chen, Q., Liu, Q., . . . Li, C. (2020). Physiological and transcriptome analyses of the effects of exogenous dopamine on drought tolerance in apple. Plant Physiology and Biochemistry, 148, 260-272. doi:10.1016/j.plaphy.2020.01.022</w:t>
      </w:r>
    </w:p>
    <w:p w14:paraId="3676636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Geng, L., Su, L., Wang, Y., Geng, Z., Lin, S., Zhang, Y., . . . Jiang, X. (2022). Role of RcTINY2 in the regulation of drought and salt stress response in arabidopsis and rose. Horticulturae, 8(8) doi:10.3390/horticulturae8080747</w:t>
      </w:r>
    </w:p>
    <w:p w14:paraId="76D0A79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Geng, M. -., Wang, X. -., Wang, M. -., Cai, Z., Meng, Q. -., Wang, X., . . . Ge, S. (2021). Genome-wide investigation on transcriptional responses to drought stress in wild and cultivated rice. Environmental and Experimental Botany, 189 doi:10.1016/j.envexpbot.2021.104555</w:t>
      </w:r>
    </w:p>
    <w:p w14:paraId="3DB9E34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Ghorbani, R., Alemzadeh, A., &amp; Razi, H. (2019). Microarray analysis of transcriptional responses to salt and drought stress in arabidopsis thaliana. Heliyon, 5(11) doi:10.1016/j.heliyon.2019.e02614</w:t>
      </w:r>
    </w:p>
    <w:p w14:paraId="1F5221F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Glick, B. R. (2004). Bacterial ACC Deaminase and the Alleviation of Plant Stress. In Advances in Applied Microbiology (Vol. 56, pp. 291–312). Academic Press. https://doi.org/10.1016/S0065-2164(04)56009-4</w:t>
      </w:r>
    </w:p>
    <w:p w14:paraId="2CEEF46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Gonçalves, L. P., Boscariol Camargo, R. L., Takita, M. A., Machado, M. A., Dos Soares Filho, W. S., &amp; Costa, M. G. C. (2019). Rootstock-induced molecular responses associated with drought tolerance in sweet orange as revealed by RNA-seq. BMC Genomics, 20(1) doi:10.1186/s12864-019-5481-z</w:t>
      </w:r>
    </w:p>
    <w:p w14:paraId="6621DE5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Gontia-Mishra, I., Sapre, S., Sharma, A., &amp; Tiwari, S. (2016). Amelioration of drought tolerance in wheat by the interaction of plant growth-promoting rhizobacteria. Plant Biology (Stuttgart, Germany), 18(6), Article 6. https://doi.org/10.1111/plb.12505</w:t>
      </w:r>
    </w:p>
    <w:p w14:paraId="3C5AA24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Göransson, H., Godbold, D. L., Jones, D. L., &amp; Rousk, J. (2013). Bacterial growth and respiration responses upon rewetting dry forest soils: Impact of drought-legacy. Soil Biology and Biochemistry, 57, 477–486. https://doi.org/10.1016/j.soilbio.2012.08.031</w:t>
      </w:r>
    </w:p>
    <w:p w14:paraId="7C10DB0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Goss-Sampson, M. (2019). Statistical Analysis in JASP - A Students Guide v0.10.2. (p. 4932317 Bytes). figshare. https://doi.org/10.6084/M9.FIGSHARE.9980744</w:t>
      </w:r>
    </w:p>
    <w:p w14:paraId="2DB090B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Goswami, M., &amp; Deka, S. (2020). Plant growth-promoting rhizobacteria—alleviators of abiotic stresses in soil: A review. Pedosphere, 30(1), Article 1. https://doi.org/10.1016/S1002-0160(19)60839-8</w:t>
      </w:r>
    </w:p>
    <w:p w14:paraId="69AB794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 xml:space="preserve">Grodetskaya, T. A., Evlakov, P. M., Fedorova, O. A., Mikhin, V. I., Zakharova, O. V., Kolesnikov, E. A., . . . Gusev, A. A. (2022). Influence of copper oxide nanoparticles on gene expression of </w:t>
      </w:r>
      <w:r w:rsidRPr="00FF4D05">
        <w:rPr>
          <w:rFonts w:ascii="Times New Roman" w:hAnsi="Times New Roman" w:cs="Times New Roman"/>
          <w:sz w:val="22"/>
          <w:szCs w:val="22"/>
        </w:rPr>
        <w:lastRenderedPageBreak/>
        <w:t>birch clones in vitro under stress caused by phytopathogens. Nanomaterials, 12(5) doi:10.3390/nano12050864</w:t>
      </w:r>
    </w:p>
    <w:p w14:paraId="7259056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Guillot, E., Hinsinger, P., Dufour, L., Roy, J., &amp; Bertrand, I. (2019). With or without trees: Resistance and resilience of soil microbial communities to drought and heat stress in a Mediterranean agroforestry system. Soil Biology and Biochemistry, 129, 122–135. https://doi.org/10.1016/j.soilbio.2018.11.011</w:t>
      </w:r>
    </w:p>
    <w:p w14:paraId="5C31A52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Guo, H., Wang, Y., Zhang, B., Li, D., Chen, J., Zong, J., . . . Jiang, Y. (2019). Association of candidate genes with drought tolerance traits in zoysiagrass germplasm. Journal of Plant Physiology, 237, 61-71. doi:10.1016/j.jplph.2019.04.008</w:t>
      </w:r>
    </w:p>
    <w:p w14:paraId="779A77F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Guo, J.-J., Li, S., Li, H.-Y., Li, W., &amp; Li, D.-H. (2021). Expression of the Kale WRKY Gene BoWRKY10 in Transgenic Tobacco Confers Drought Stress Tolerance. Russian Journal of Plant Physiology, 68(1), Article 1. https://doi.org/10.1134/S1021443721010076</w:t>
      </w:r>
    </w:p>
    <w:p w14:paraId="7BF8A5D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Guo, L., Yang, H., Zhang, X., &amp; Yang, S. (2013). Lipid transfer protein 3 as a target of MYB96 mediates freezing and drought stress in arabidopsis. Journal of Experimental Botany, 64(6), 1755-1767. doi:10.1093/jxb/ert040</w:t>
      </w:r>
    </w:p>
    <w:p w14:paraId="0CFF90B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Guo, X., Zhang, L., Dong, G., Xu, Z., Li, G., Liu, N., . . . Zhu, J. (2019). A novel cold-regulated protein isolated from saussurea involucrata confers cold and drought tolerance in transgenic tobacco (nicotiana tabacum). Plant Science, 289 doi:10.1016/j.plantsci.2019.110246</w:t>
      </w:r>
    </w:p>
    <w:p w14:paraId="435F5AF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Guo, X., Zhang, L., Zhu, J., Wang, A., &amp; Liu, H. (2017). Christolea crassifolia HARDY gene enhances drought stress tolerance in transgenic tomato plants. Plant Cell, Tissue and Organ Culture, 129(3), 469-481. doi:10.1007/s11240-017-1192-9</w:t>
      </w:r>
    </w:p>
    <w:p w14:paraId="3C31FFE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Guo, Y., Huang, R., Duan, L., &amp; Wang, J. (2017). The APETALA2/ethylene-responsive factor transcription factor OsDERF2 negatively modulates drought stress in rice by repressing abscisic acid responsive genes. Journal of Agricultural Science, 155(6), 966-977. doi:10.1017/S0021859617000041</w:t>
      </w:r>
    </w:p>
    <w:p w14:paraId="653283D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Guo, Y., Jiang, Q., Hu, Z., Sun, X., Fan, S., &amp; Zhang, H. (2018). Function of the auxin-responsive gene TaSAUR75 under salt and drought stress. Crop Journal, 6(2), 181-190. doi:10.1016/j.cj.2017.08.005</w:t>
      </w:r>
    </w:p>
    <w:p w14:paraId="5DF91A9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Gupta, A., Mishra, R., Rai, S., Bano, A., Pathak, N., Fujita, M., Kumar, M., &amp; Hasanuzzaman, M. (2022). Mechanistic Insights of Plant Growth Promoting Bacteria Mediated Drought and Salt Stress Tolerance in Plants for Sustainable Agriculture. International Journal of Molecular Sciences, 23(7), Article 7. https://doi.org/10.3390/ijms23073741</w:t>
      </w:r>
    </w:p>
    <w:p w14:paraId="387EB96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Gupta, D., Gupta, A., Yadav, K., &amp; Ranjan, R. (2020). Molecular Mechanism of Plant Adaptation and Tolerance to Cold Stress. In M. Hasanuzzaman (Ed.), Plant Ecophysiology and Adaptation under Climate Change: Mechanisms and Perspectives II (pp. 61–87). Springer Singapore. https://doi.org/10.1007/978-981-15-2172-0_4</w:t>
      </w:r>
    </w:p>
    <w:p w14:paraId="709B590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Gupta, K., Dubey, N. K., Singh, S. P., Kheni, J. K., Gupta, S., &amp; Varshney, A. (2021). Plant Growth-Promoting Rhizobacteria (PGPR): Current and Future Prospects for Crop Improvement. In A. N. Yadav, J. Singh, C. Singh, &amp; N. Yadav (Eds.), Current Trends in Microbial Biotechnology for Sustainable Agriculture (pp. 203–226). Springer Singapore. https://doi.org/10.1007/978-981-15-6949-4_9</w:t>
      </w:r>
    </w:p>
    <w:p w14:paraId="12B2DBE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Gururani, K., Sood, S., Kumar, A., Joshi, D. C., Pandey, D., &amp; Sharma, A. R. (2021). Mainstreaming Barahnaja cultivation for food and nutritional security in the Himalayan region. Biodiversity and Conservation, 30(3), Article 3. https://doi.org/10.1007/s10531-021-02123-9</w:t>
      </w:r>
    </w:p>
    <w:p w14:paraId="72ABD51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Guttikonda, S. K., Valliyodan, B., Neelakandan, A. K., Tran, L. -. P., Kumar, R., Quach, T. N., . . . Nguyen, H. T. (2014). Overexpression of AtDREB1D transcription factor improves drought tolerance in soybean. Molecular Biology Reports, 41(12), 7995-8008. doi:10.1007/s11033-014-3695-3</w:t>
      </w:r>
    </w:p>
    <w:p w14:paraId="451B6DF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Haake, V., Cook, D., Riechmann, J. L., Pineda, O., Thomashow, M. F., &amp; Zhang, J. Z. (2002). Transcription factor CBF4 is a regulator of drought adaptation in arabidopsis. Plant Physiology, 130(2), 639-648. doi:10.1104/pp.006478</w:t>
      </w:r>
    </w:p>
    <w:p w14:paraId="48573C1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Haghighi BJ, Alizadeh O, Firoozabadi AH (2011). The Role of Plant Growth Promoting Rhizobacteria (PGPR) in Sustainable Agriculture. Adv. Environ. Biol. 5:3079-3083.</w:t>
      </w:r>
    </w:p>
    <w:p w14:paraId="55A8BBC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Haider, M. S., Kurjogi, M. M., Khalil-ur-Rehman, M., Pervez, T., Songtao, J., Fiaz, M., . . . Fang, J. (2018). Drought stress revealed physiological, biochemical and gene-expressional variations in ‘Yoshihime’ peach (prunus persica L) cultivar. Journal of Plant Interactions, 13(1), 83-90. doi:10.1080/17429145.2018.1432772</w:t>
      </w:r>
    </w:p>
    <w:p w14:paraId="4539C74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Hak, T., van Rhee, H., &amp; Suurmond, R. (2016). How to Interpret Results of Meta-Analysis. SSRN Electronic Journal. https://doi.org/10.2139/ssrn.3241367</w:t>
      </w:r>
    </w:p>
    <w:p w14:paraId="549F72F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Hamayun, M., Sohn, E. -., Khan, S. A., Shinwari, Z. K., Khan, A. L., &amp; Lee, I. -. (2010). Silicon alleviates the adverse effects of salinity and drought stress on growth and endogenous plant growth hormones of soybean (glycine max L.). Pakistan Journal of Botany, 42(3), 1713-1722. Retrieved from www.scopus.com</w:t>
      </w:r>
    </w:p>
    <w:p w14:paraId="04097A9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Han, D., Huang, B., Li, Y., Dang, Q., Fan, L., Nie, J., . . . Jia, D. (2022). The MdAP2-34 modulates flavonoid accumulation in apple (malus domestica borkh.) by regulating MdF3′H. Postharvest Biology and Technology, 192 doi:10.1016/j.postharvbio.2022.111994</w:t>
      </w:r>
    </w:p>
    <w:p w14:paraId="7AAFDF8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Han, Y., Xiang, L., Song, Z., &amp; Lu, S. (2022). Overexpression of SgDREB2C from stylosanthes guianensis leads to increased drought tolerance in transgenic arabidopsis. International Journal of Molecular Sciences, 23(7) doi:10.3390/ijms23073520</w:t>
      </w:r>
    </w:p>
    <w:p w14:paraId="481FD3A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Hanin, M., Ebel, C., Ngom, M., Laplaze, L., &amp; Masmoudi, K. (2016). New Insights on Plant Salt Tolerance Mechanisms and Their Potential Use for Breeding. Frontiers in Plant Science, 7. https://doi.org/10.3389/fpls.2016.01787</w:t>
      </w:r>
    </w:p>
    <w:p w14:paraId="080786C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Harrer, Mathias &amp; Cuijpers, Pim &amp; Furukawa, Toshi &amp; Ebert, David. (2021). Doing Meta-Analysis with R: A Hands-On Guide. 10.1201/9781003107347.</w:t>
      </w:r>
    </w:p>
    <w:p w14:paraId="23C9993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Hasanuzzaman, M. (Ed.). (2020). Plant Ecophysiology and Adaptation under Climate Change: Mechanisms and Perspectives II: Mechanisms of Adaptation and Stress Amelioration. Springer Singapore. https://doi.org/10.1007/978-981-15-2172-0</w:t>
      </w:r>
    </w:p>
    <w:p w14:paraId="0806C90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Hasanuzzaman, M., Nahar, K., &amp; Hossain, Md. A. (Eds.). (2019). Wheat Production in Changing Environments: Responses, Adaptation and Tolerance. Springer Singapore. https://doi.org/10.1007/978-981-13-6883-7</w:t>
      </w:r>
    </w:p>
    <w:p w14:paraId="075B4F1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Hassan, N. M., El-Bastawisy, Z. M., El-Sayed, A. K., Ebeed, H. T., &amp; Nemat Alla, M. M. (2015). Roles of dehydrin genes in wheat tolerance to drought stress. Journal of Advanced Research, 6(2), 179-188. doi:10.1016/j.jare.2013.11.004</w:t>
      </w:r>
    </w:p>
    <w:p w14:paraId="54F6D42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Hedges,L.V.,and Olkin,I.(1985). Statistical methods for meta-analysis. SanDiego, CA: Academic Press.</w:t>
      </w:r>
    </w:p>
    <w:p w14:paraId="1C35434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Herath, V. (2016). Small family, big impact: In silico analysis of DREB2 transcription factor family in rice. Computational Biology and Chemistry, 65, 128-139. doi:10.1016/j.compbiolchem.2016.10.012</w:t>
      </w:r>
    </w:p>
    <w:p w14:paraId="4263626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Hichri, I., Muhovski, Y., Clippe, A., Žižková, E., Dobrev, P. I., Motyka, V., &amp; Lutts, S. (2016). SlDREB2, a tomato dehydration-responsive element-binding 2 transcription factor, mediates salt stress tolerance in tomato and arabidopsis. Plant Cell and Environment, 39(1), 62-79. doi:10.1111/pce.12591</w:t>
      </w:r>
    </w:p>
    <w:p w14:paraId="79C2A7D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Higgins, J.P. and Li, T. (2022). Exploring Heterogeneity. In Systematic Reviews in Health Research (eds M. Egger, J.P. Higgins and G. Davey Smith). https://doi.org/10.1002/9781119099369.ch10</w:t>
      </w:r>
    </w:p>
    <w:p w14:paraId="3BADB33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Higgins, J.P.T., Thompson, S.G., Deeks, J.J., and Altman, D.G. (2003). Measuring inconsistency in meta‐analysis. BMJ 327: 557–560.</w:t>
      </w:r>
    </w:p>
    <w:p w14:paraId="11C0B27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Hoban, S., Bruford, M., D’Urban Jackson, J., Lopes-Fernandes, M., Heuertz, M., Hohenlohe, P. A., Paz-Vinas, I., Sjögren-Gulve, P., Segelbacher, G., Vernesi, C., Aitken, S., Bertola, L. D., Bloomer, P., Breed, M., Rodríguez-Correa, H., Funk, W. C., Grueber, C. E., Hunter, M. E., Jaffe, R., … Laikre, L. (2020). Genetic diversity targets and indicators in the CBD post-2020 Global Biodiversity Framework must be improved. Biological Conservation, 248, 108654. https://doi.org/10.1016/j.biocon.2020.108654</w:t>
      </w:r>
    </w:p>
    <w:p w14:paraId="288BAAF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Hoque, Md. N., Hannan, A., Imran, S., Paul, N. C., Mondal, Md. F., Sadhin, Md. M. R., Bristi, J. M., Dola, F. S., Hanif, Md. A., Ye, W., Brestic, M., &amp; Rhaman, M. S. (2022). Plant Growth-Promoting Rhizobacteria-Mediated Adaptive Responses of Plants Under Salinity Stress. Journal of Plant Growth Regulation. https://doi.org/10.1007/s00344-022-10633-1</w:t>
      </w:r>
    </w:p>
    <w:p w14:paraId="112AABD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Hoshikawa, K., Pham, D., Ezura, H., Schafleitner, R., &amp; Nakashima, K. (2021). Genetic and Molecular Mechanisms Conferring Heat Stress Tolerance in Tomato Plants. Frontiers in Plant Science, 12, 786688. https://doi.org/10.3389/fpls.2021.786688</w:t>
      </w:r>
    </w:p>
    <w:p w14:paraId="2D0FE08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Hou, L., Liu, W., Li, Z., Huang, C., Fang, X. L., Wang, Q., &amp; Liu, X. (2014). Identification and expression analysis of genes responsive to drought stress in peanut. Russian Journal of Plant Physiology, 61(6), 842-852. doi:10.1134/S1021443714060089</w:t>
      </w:r>
    </w:p>
    <w:p w14:paraId="5524769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Hou, X., Chen, M., Chen, Y., Hou, X., Jia, Z., Yang, X., . . . Ye, N. (2022). Identifying QTLs for grain size in a colossal grain rice (oryza sativa L.) line, and analysis of additive effects of QTLs. International Journal of Molecular Sciences, 23(7) doi:10.3390/ijms23073526</w:t>
      </w:r>
    </w:p>
    <w:p w14:paraId="72E5CAB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Hou, Y., Zeng, W., Ao, C., Luo, Y., Wang, Z., Hou, M., &amp; Huang, J. (2022). Bacillus atrophaeus WZYH01 and Planococcus soli WZYH02 Improve Salt Tolerance of Maize (Zea mays L.) in Saline Soil. Frontiers in Plant Science, 13, 891372. https://doi.org/10.3389/fpls.2022.891372</w:t>
      </w:r>
    </w:p>
    <w:p w14:paraId="749E4B6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Hu, P., Zhang, K., &amp; Yang, C. (2022). Functional roles of the birch BpRAV1 transcription factor in salt and osmotic stress response. Plant Science, 315 doi:10.1016/j.plantsci.2021.111131</w:t>
      </w:r>
    </w:p>
    <w:p w14:paraId="77BFC3E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Huang, L., Wang, Y., Wang, W., Zhao, X., Qin, Q., Sun, F., . . . Li, Z. (2018). Characterization of transcription factor gene OSDRAP1 conferring drought tolerance in rice. Frontiers in Plant Science, 9 doi:10.3389/fpls.2018.00094</w:t>
      </w:r>
    </w:p>
    <w:p w14:paraId="12CB36C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Huang, Y., Liu, L., Hu, H., Tang, N., Shi, L., Xu, F., &amp; Wang, S. (2022). Arabidopsis ERF012 is a versatile regulator of plant growth, development and abiotic stress responses. International Journal of Molecular Sciences, 23(12) doi:10.3390/ijms23126841</w:t>
      </w:r>
    </w:p>
    <w:p w14:paraId="1901639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Huedo-Medina TB, Sanchez-Meca J, Marin-Martinez F, Botella J: 2006; Assessing heterogeneity in meta-analysis: Q statistic or I2 index? Psychol Methods.; 11(2): 193-206.</w:t>
      </w:r>
    </w:p>
    <w:p w14:paraId="6557200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Hunt, M.M. (1997). How Science Takes Stock: The Story of Meta-Analysis.</w:t>
      </w:r>
    </w:p>
    <w:p w14:paraId="5A757E6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Huque, M.F. (1988). Experiences with meta‐analysis in NDA submissions. Proc. Biopharm. Sect. Am. Stat. Assoc. 2: 28–33.</w:t>
      </w:r>
    </w:p>
    <w:p w14:paraId="687EC33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Hussain, S. S., Kayani, M. A., &amp; Amjad, M. (2011). Transcription factors as tools to engineer enhanced drought stress tolerance in plants. Biotechnology Progress, 27(2), 297-306. doi:10.1002/btpr.514</w:t>
      </w:r>
    </w:p>
    <w:p w14:paraId="62138BE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Hussain, Z., Ali, S., Hayat, Z., Zia, M. A., Iqbal, A., &amp; Ali, G. M. (2014). Agrobacterium mediated transformation of DREB1A gene for improved drought tolerance in rice cultivars (oryza sativa L.). Australian Journal of Crop Science, 8(7), 1114-1123. Retrieved from www.scopus.com</w:t>
      </w:r>
    </w:p>
    <w:p w14:paraId="22EB6AA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Illescas, M., Morán-Diez, M. E., Martínez de Alba, Á. E., Hermosa, R., &amp; Monte, E. (2022). Effect of Trichoderma asperellum on Wheat Plants’ Biochemical and Molecular Responses, and Yield under Different Water Stress Conditions. International Journal of Molecular Sciences, 23(12), Article 12. https://doi.org/10.3390/ijms23126782</w:t>
      </w:r>
    </w:p>
    <w:p w14:paraId="3C681A1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Impellizzeri, F. M., &amp; Bizzini, M. (2012). Systematic review and meta-analysis: a primer. International journal of sports physical therapy, 7(5), 493–503.</w:t>
      </w:r>
    </w:p>
    <w:p w14:paraId="00BD6A0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Imran, M., Shazad, R., Bilal, S., Imran, Q. M., Khan, M., Kang, S.-M., Khan, A. L., Yun, B.-W., &amp; Lee, I.-J. (2021). Exogenous Melatonin mediates the regulation of endogenous nitric oxide in Glycine max L. to reduce effects of drought stress. Environmental and Experimental Botany, 188, 104511. https://doi.org/10.1016/j.envexpbot.2021.104511</w:t>
      </w:r>
    </w:p>
    <w:p w14:paraId="7D9A471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Iqbal, M. S., Singh, A. K., &amp; Ansari, M. I. (2020). Effect of Drought Stress on Crop Production. In A. Rakshit, H. B. Singh, A. K. Singh, U. S. Singh, &amp; L. Fraceto (Eds.), New Frontiers in Stress Management for Durable Agriculture (pp. 35–47). Springer Singapore. https://doi.org/10.1007/978-981-15-1322-0_3</w:t>
      </w:r>
    </w:p>
    <w:p w14:paraId="22A548E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Iqbal, Z., Iqbal, M. S., Khan, M. I. R., &amp; Ansari, M. I. (2021). Toward Integrated Multi-Omics Intervention: Rice Trait Improvement and Stress Management. Frontiers in Plant Science, 12, 741419. https://doi.org/10.3389/fpls.2021.741419</w:t>
      </w:r>
    </w:p>
    <w:p w14:paraId="39EB3A6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İşkil, R., Surgun-Acar, Y., Çatav, Ş. S., Zemheri-Navruz, F., &amp; Erden, Y. (2022). Mercury toxicity affects oxidative metabolism and induces stress responsive mechanisms in wheat (triticum aestivum L.). Physiology and Molecular Biology of Plants, 28(4), 911-920. doi:10.1007/s12298-022-01171-x</w:t>
      </w:r>
    </w:p>
    <w:p w14:paraId="102C9C3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Islam, M. T., Rahman, M. M., Pandey, P., Boehme, M. H., &amp; Haesaert, G. (Eds.). (2019). Bacilli and Agrobiotechnology: Phytostimulation and Biocontrol: Volume 2. Springer International Publishing. https://doi.org/10.1007/978-3-030-15175-1</w:t>
      </w:r>
    </w:p>
    <w:p w14:paraId="1A71F48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Islam, T., Manna, M., &amp; Reddy, M. K. (2015). Glutathione peroxidase of pennisetum glaucum (PgGPx) is a functional Cd2+ dependent peroxiredoxin that enhances tolerance against salinity and drought stress. PLoS ONE, 10(11) doi:10.1371/journal.pone.0143344</w:t>
      </w:r>
    </w:p>
    <w:p w14:paraId="20BE8CE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Jamil, A., Riaz, S., Ashraf, M., &amp; Foolad, M. R. (2011). Gene Expression Profiling of Plants under Salt Stress. Critical Reviews in Plant Sciences, 30(5), Article 5. https://doi.org/10.1080/07352689.2011.605739</w:t>
      </w:r>
    </w:p>
    <w:p w14:paraId="493033B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Janra, M. N. (2017). Chapter 11 - Socioecological Aspects of Mandailing Natal People in Buffer Zone of Batang Gadis National Park, North Sumatra: A Case Study on Community in Batahan Village, Enclave Area in Batang Gadis National Park. In R. Febriamansyah, Yonariza, R. Ullah, &amp; G. P. Shivakoti (Eds.), Redefining Diversity &amp; Dynamics of Natural Resources Management in Asia, Volume 4 (pp. 141–155). Elsevier. https://doi.org/10.1016/B978-0-12-805451-2.00012-0</w:t>
      </w:r>
    </w:p>
    <w:p w14:paraId="593BC28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Jansson, J. K., &amp; Hofmockel, K. S. (2020). Soil microbiomes and climate change. Nature Reviews Microbiology, 18(1), Article 1. https://doi.org/10.1038/s41579-019-0265-7</w:t>
      </w:r>
    </w:p>
    <w:p w14:paraId="64A180F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JASP Team (2022). JASP (Version 0.16.3)[Computer software].</w:t>
      </w:r>
    </w:p>
    <w:p w14:paraId="22DE579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Jatan, R., Tiwari, S., Asif, M. H., &amp; Lata, C. (2019). Genome-wide profiling reveals extensive alterations in Pseudomonas putida-mediated miRNAs expression during drought stress in chickpea (Cicer arietinum L.). Environmental and Experimental Botany, 157, 217–227. https://doi.org/10.1016/j.envexpbot.2018.10.003</w:t>
      </w:r>
    </w:p>
    <w:p w14:paraId="46D3AC2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Jiang, L., Wang, Y., Zhang, S., He, R., Li, W., Han, J., &amp; Cheng, X. (2017). Tomato SlDREB1 gene conferred the transcriptional activation of drought-induced gene and an enhanced tolerance of the transgenic arabidopsis to drought stress. Plant Growth Regulation, 81(1), 131-145. doi:10.1007/s10725-016-0195-6</w:t>
      </w:r>
    </w:p>
    <w:p w14:paraId="41801BA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Jiménez, V. M., &amp; Carvajal-Campos, P. (2021). Ingeniería genética contra estrés abiótico en cultivos neotropicales: Osmolitos, factores de transcripción y CRISPR/Cas9. Revista Colombiana de Biotecnología, 23(2), Article 2. https://doi.org/10.15446/rev.colomb.biote.v23n2.88487</w:t>
      </w:r>
    </w:p>
    <w:p w14:paraId="6AB1941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Johnson, S. M., Lim, F. -., Finkler, A., Fromm, H., Slabas, A. R., &amp; Knight, M. R. (2014). Transcriptomic analysis of sorghum bicolor responding to combined heat and drought stress. BMC Genomics, 15(1) doi:10.1186/1471-2164-15-456</w:t>
      </w:r>
    </w:p>
    <w:p w14:paraId="398ACF3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Joo, J., Choi, H. J., Lee, Y. H., Kim, Y. -., &amp; Song, S. I. (2013). A transcriptional repressor of the ERF family confers drought tolerance to rice and regulates genes preferentially located on chromosome 11. Planta, 238(1), 155-170. doi:10.1007/s00425-013-1880-6</w:t>
      </w:r>
    </w:p>
    <w:p w14:paraId="1D3CEFF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Joshi, R., Wani, S. H., Singh, B., Bohra, A., Dar, Z. A., Lone, A. A., Pareek, A., &amp; Singla-Pareek, S. L. (2016). Transcription Factors and Plants Response to Drought Stress: Current Understanding and Future Directions. Frontiers in Plant Science, 7. https://doi.org/10.3389/fpls.2016.01029</w:t>
      </w:r>
    </w:p>
    <w:p w14:paraId="45CE8EE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Kabir, S. M. T., Hossain, M. S., Bashar, K. K., Honi, U., Ahmed, B., Emdad, E. M., . . . Islam, M. S. (2021). Genome-wide identification and expression profiling of AP2/ERF superfamily genes under stress conditions in dark jute (corchorus olitorius L.). Industrial Crops and Products, 166 doi:10.1016/j.indcrop.2021.113469</w:t>
      </w:r>
    </w:p>
    <w:p w14:paraId="204DFCC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Karimi Z., Karimi L., Shokrollahi H., 2013; Nano-magnetic particles used in biomedicine: Core and coating materials, Materials Science and Engineering: C, Volume 33, Issue 5, Pages 2465-2475, ISSN 0928-4931, https://doi.org/10.1016/j.msec.2013.01.045.</w:t>
      </w:r>
    </w:p>
    <w:p w14:paraId="6AE7409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Kasim, W. A., Osman, M. E., Omar, M. N., Abd El-Daim, I. A., Bejai, S., &amp; Meijer, J. (2013). Control of Drought Stress in Wheat Using Plant-Growth-Promoting Bacteria. Journal of Plant Growth Regulation, 32(1), Article 1. https://doi.org/10.1007/s00344-012-9283-7</w:t>
      </w:r>
    </w:p>
    <w:p w14:paraId="44A6136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Kasotia, A., Varma, A., &amp; Choudhary, D. K. (2021). Use of Bacterial Strains to Improve Soil Productivity Under Salt Stress. In D. K. Choudhary, A. Mishra, &amp; A. Varma (Eds.), Climate Change and the Microbiome (Vol. 63, pp. 571–596). Springer International Publishing. https://doi.org/10.1007/978-3-030-76863-8_29</w:t>
      </w:r>
    </w:p>
    <w:p w14:paraId="3243774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Kaur, G., &amp; Asthir, B. (2017). Molecular responses to drought stress in plants. Biologia Plantarum, 61(2), Article 2. https://doi.org/10.1007/s10535-016-0700-9</w:t>
      </w:r>
    </w:p>
    <w:p w14:paraId="61442B0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Kaur, S., Jairath, A., Singh, I., Nayyar, H., &amp; Kumar, S. (2016). Alternate mild drought stress (−0.1 MPa PEG) immunizes sensitive chickpea cultivar against lethal chilling by accentuating the defense mechanisms. Acta Physiologiae Plantarum, 38(8) doi:10.1007/s11738-016-2212-9</w:t>
      </w:r>
    </w:p>
    <w:p w14:paraId="0F344B0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Khan, M. A., Iqbal, M., Akram, M., Ahmad, M., Hassan, M. W., &amp; Jamil, M. (2013). Recent advances in molecular tool development for drought tolerance breeding in cereal crops: A review. Zemdirbyste-Agriculture, 100(3), Article 3. https://doi.org/10.13080/z-a.2013.100.042</w:t>
      </w:r>
    </w:p>
    <w:p w14:paraId="642FBD1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Khan, M., Imran, Q. M., Shahid, M., Mun, B. -., Lee, S. -., Khan, M. A., . . . Yun, B. -. (2019). Nitric oxide- induced AtAO3 differentially regulates plant defense and drought tolerance in arabidopsis thaliana. BMC Plant Biology, 19(1) doi:10.1186/s12870-019-2210-3</w:t>
      </w:r>
    </w:p>
    <w:p w14:paraId="1676CC6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Khan, R., &amp; Gilani, H. (2021). Global drought monitoring with big geospatial datasets using Google Earth Engine. Environmental Science and Pollution Research, 28(14), Article 14. https://doi.org/10.1007/s11356-020-12023-0</w:t>
      </w:r>
    </w:p>
    <w:p w14:paraId="668BDD6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Khati, P., Mishra, P. K., Parihar, M., Singh, A. K., Bisht, J. K., &amp; Pattanayak, A. (2021). Drought Stress Tolerance: An Insight to Resistance Mechanism and Adaptation in Plants. In A. Sharma (Ed.), Microbes and Signaling Biomolecules Against Plant Stress (pp. 183–197). Springer Singapore. https://doi.org/10.1007/978-981-15-7094-0_10</w:t>
      </w:r>
    </w:p>
    <w:p w14:paraId="1EB9F11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Khatun, M., Sarkar, S., Era, F. M., Islam, A. K. M. M., Anwar, Md. P., Fahad, S., Datta, R., &amp; Islam, A. K. M. A. (2021). Drought Stress in Grain Legumes: Effects, Tolerance Mechanisms and Management. Agronomy, 11(12), Article 12. https://doi.org/10.3390/agronomy11122374</w:t>
      </w:r>
    </w:p>
    <w:p w14:paraId="5E63DBE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Kim, D., Ntui, V. O., &amp; Xiong, L. (2016). Arabidopsis YAK1 regulates abscisic acid response and drought resistance. FEBS Letters, , 2201-2209. doi:10.1002/1873-3468.12234</w:t>
      </w:r>
    </w:p>
    <w:p w14:paraId="37F8C64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Kim, J. -., To, T. K., Nishioka, T., &amp; Seki, M. (2010). Chromatin regulation functions in plant abiotic stress responses. Plant, Cell and Environment, 33(4), 604-611. doi:10.1111/j.1365-3040.2009.02076.x</w:t>
      </w:r>
    </w:p>
    <w:p w14:paraId="5DDB479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Kim, J. H., Lim, S. D., &amp; Jang, C. S. (2020). Oryza sativa drought-, heat-, and salt-induced RING finger protein 1 (OsDHSRP1) negatively regulates abiotic stress-responsive gene expression. Plant Molecular Biology, 103(3), Article 3. https://doi.org/10.1007/s11103-020-00989-x</w:t>
      </w:r>
    </w:p>
    <w:p w14:paraId="405655B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Kim, J.-S., Mizoi, J., Yoshida, T., Fujita, Y., Nakajima, J., Ohori, T., Todaka, D., Nakashima, K., Hirayama, T., Shinozaki, K., &amp; Yamaguchi-Shinozaki, K. (2011). An ABRE Promoter Sequence is Involved in Osmotic Stress-Responsive Expression of the DREB2A Gene, Which Encodes a Transcription Factor Regulating Drought-Inducible Genes in Arabidopsis. Plant and Cell Physiology, 52(12), Article 12. https://doi.org/10.1093/pcp/pcr143</w:t>
      </w:r>
    </w:p>
    <w:p w14:paraId="4B23B3A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Kim, M. -., Sato, S., Sasaki, K., Saburi, W., Matsui, H., &amp; Imai, R. (2013). COLD SHOCK DOMAIN PROTEIN 3 is involved in salt and drought stress tolerance in arabidopsis. FEBS Open Bio, 3, 438-442. doi:10.1016/j.fob.2013.10.003</w:t>
      </w:r>
    </w:p>
    <w:p w14:paraId="33B0343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Kim, M. R., Khaleda, L., Jung, I. J., Kim, J. Y., Lee, S. Y., Cha, J. -., &amp; Kim, W. -. (2017). Overexpression of chloroplast-localized NADPH-dependent thioredoxin reductase C (NTRC) enhances tolerance to photo-oxidative and drought stresses in arabidopsis thaliana. Journal of Plant Biology, 60(2), 175-180. doi:10.1007/s12374-016-0464-y</w:t>
      </w:r>
    </w:p>
    <w:p w14:paraId="09D0B37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Kim, S. -., Woo, O. -., Jang, H., &amp; Lee, J. -. (2018). Characterization and comparative expression analysis of CUL1 genes in rice. Genes and Genomics, 40(3), 233-241. doi:10.1007/s13258-017-0622-8</w:t>
      </w:r>
    </w:p>
    <w:p w14:paraId="2681DBF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Kim, Y. S., &amp; Kim, J. -. (2009). Rice transcription factor AP37 involved in grain yield increase under drought stress. Plant Signaling and Behavior, 4(8), 735-736. doi:10.4161/psb.4.8.9079</w:t>
      </w:r>
    </w:p>
    <w:p w14:paraId="5EE120C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Kloepper, J., Leong, J., Teintze, M. et al. 1980; Enhanced plant growth by siderophores produced by plant growth-promoting rhizobacteria. Nature 286, 885–886. https://doi.org/10.1038/286885a0.</w:t>
      </w:r>
    </w:p>
    <w:p w14:paraId="7DB317A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Knoth, J. L., Kim, S.-H., Ettl, G. J., &amp; Doty, S. L. (2014). Biological nitrogen fixation and biomass accumulation within poplar clones as a result of inoculations with diazotrophic endophyte consortia. New Phytologist, 201(2), Article 2. https://doi.org/10.1111/nph.12536</w:t>
      </w:r>
    </w:p>
    <w:p w14:paraId="5AA0608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Korevaar, D.A., van Es, N., Zwinderman, A.H. et al. (2016). Time to publication among completed diagnostic accuracy studies: associated with reported accuracy estimates. BMC Med. Res. Methodol. 16: 68.</w:t>
      </w:r>
    </w:p>
    <w:p w14:paraId="55A4E24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Kour, J., Khanna, K., Sharma, P., Singh, A. D., Sharma, I., Arora, P., Kumar, P., Devi, K., Ibrahim, M., Ohri, P., Mir, B. A., Sharma, A., &amp; Bhardwaj, R. (2021). Hydrogen sulfide and phytohormones crosstalk in plant defense against abiotic stress. In Hydrogen Sulfide in Plant Biology (pp. 267–302). Elsevier. https://doi.org/10.1016/B978-0-323-85862-5.00009-9</w:t>
      </w:r>
    </w:p>
    <w:p w14:paraId="3188BA1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Kranthi, D. K. R., Venugopalan, D. M. V., Sabesh, M. M., &amp; Yadav, D. M. S. (2030). All Rights Reserved 2011. Indian Council of Agricultural Research. 56.</w:t>
      </w:r>
    </w:p>
    <w:p w14:paraId="655711F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Krugman, T., Chagué, V., Peleg, Z., Balzergue, S., Just, J., Korol, A. B., . . . Fahima, T. (2010). Multilevel regulation and signalling processes associated with adaptation to terminal drought in wild emmer wheat. Functional and Integrative Genomics, 10(2), 167-186. doi:10.1007/s10142-010-0166-3</w:t>
      </w:r>
    </w:p>
    <w:p w14:paraId="5858166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Kudo, K., Oi, T., &amp; Uno, Y. (2014). Functional characterization and expression profiling of a DREB2-type gene from lettuce (lactuca sativa L.). Plant Cell, Tissue and Organ Culture, 116(1), 97-109. doi:10.1007/s11240-013-0386-z</w:t>
      </w:r>
    </w:p>
    <w:p w14:paraId="465F5A2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Kudo, M., Kidokoro, S., Yoshida, T., Mizoi, J., Kojima, M., Takebayashi, Y., . . . Yamaguchi-Shinozaki, K. (2019). A gene-stacking approach to overcome the trade-off between drought stress tolerance and growth in arabidopsis. Plant Journal, 97(2), 240-256. doi:10.1111/tpj.14110</w:t>
      </w:r>
    </w:p>
    <w:p w14:paraId="531399D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Kudo, M., Kidokoro, S., Yoshida, T., Mizoi, J., Todaka, D., Fernie, A. R., . . . Yamaguchi-Shinozaki, K. (2017). Double overexpression of DREB and PIF transcription factors improves drought stress tolerance and cell elongation in transgenic plants. Plant Biotechnology Journal, 15(4), 458-471. doi:10.1111/pbi.12644</w:t>
      </w:r>
    </w:p>
    <w:p w14:paraId="32017BA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Kumar, A., Kumar, S., Kumar, U., Suravajhala, P., &amp; Gajula, M. N. V. P. (2016). Functional and structural insights into novel DREB1A transcription factors in common wheat (triticum aestivum L.): A molecular modeling approach. Computational Biology and Chemistry, 64, 217-226. doi:10.1016/j.compbiolchem.2016.07.008</w:t>
      </w:r>
    </w:p>
    <w:p w14:paraId="7DF0EE5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Kumar, A., Singh, S., Gaurav, A. K., Srivastava, S., &amp; Verma, J. P. (2020). Plant Growth-Promoting Bacteria: Biological Tools for the Mitigation of Salinity Stress in Plants. Frontiers in Microbiology, 11, 1216. https://doi.org/10.3389/fmicb.2020.01216</w:t>
      </w:r>
    </w:p>
    <w:p w14:paraId="1EF4361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Kumari, S., Vaishnav, A., Jain, S., Varma, A., &amp; Choudhary, D. K. (2016). Induced drought tolerance through wild and mutant bacterial strain Pseudomonas simiae in mung bean (Vigna radiata L.). World Journal of Microbiology and Biotechnology, 32(1), Article 1. https://doi.org/10.1007/s11274-015-1974-3</w:t>
      </w:r>
    </w:p>
    <w:p w14:paraId="19CB793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Kumari, V. V., Roy, A., Vijayan, R., Banerjee, P., Verma, V. C., Nalia, A., Pramanik, M., Mukherjee, B., Ghosh, A., Reja, Md. H., Chandran, M. A. S., Nath, R., Skalicky, M., Brestic, M., &amp; Hossain, A. (2021). Drought and Heat Stress in Cool-Season Food Legumes in Sub-Tropical Regions: Consequences, Adaptation, and Mitigation Strategies. Plants, 10(6), Article 6. https://doi.org/10.3390/plants10061038</w:t>
      </w:r>
    </w:p>
    <w:p w14:paraId="2DF594D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Kurahashi, Y., Terashima, A., &amp; Takumi, S. (2009). Variation in dehydration tolerance, ABA sensitivity and related gene expression patterns in D-genome progenitor and synthetic hexaploid wheat lines. International Journal of Molecular Sciences, 10(6), 2733-2751. doi:10.3390/ijms10062733</w:t>
      </w:r>
    </w:p>
    <w:p w14:paraId="415C950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Kurniawan, A., &amp; Chuang, H. (2022). Rhizobacterial Bacillus mycoides functions in stimulating the antioxidant defence system and multiple phytohormone signalling pathways to regulate plant growth and stress tolerance. Journal of Applied Microbiology, 132(2), Article 2. https://doi.org/10.1111/jam.15252</w:t>
      </w:r>
    </w:p>
    <w:p w14:paraId="17CD6CC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Lakens, D. (2013). Calculating and reporting effect sizes to facilitate cumulative science: A practical primer for t-tests and ANOVAs. Frontiers in Psychology, 4. https://doi.org/10.3389/fpsyg.2013.00863</w:t>
      </w:r>
    </w:p>
    <w:p w14:paraId="3ED3F71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Lastochkina, O. (2019). Bacillus subtilis-Mediated Abiotic Stress Tolerance in Plants. In M. T. Islam, M. M. Rahman, P. Pandey, M. H. Boehme, &amp; G. Haesaert (Eds.), Bacilli and Agrobiotechnology: Phytostimulation and Biocontrol (pp. 97–133). Springer International Publishing. https://doi.org/10.1007/978-3-030-15175-1_6</w:t>
      </w:r>
    </w:p>
    <w:p w14:paraId="64BA5E6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Lastochkina, O., Aliniaeifard, S., Seifikalhor, M., Yuldashev, R., Pusenkova, L., &amp; Garipova, S. (2019). Plant Growth-Promoting Bacteria: Biotic Strategy to Cope with Abiotic Stresses in Wheat. In M. Hasanuzzaman, K. Nahar, &amp; Md. A. Hossain (Eds.), Wheat Production in Changing Environments (pp. 579–614). Springer Singapore. https://doi.org/10.1007/978-981-13-6883-7_23</w:t>
      </w:r>
    </w:p>
    <w:p w14:paraId="5CC39E3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Lastochkina, O., Garshina, D., Allagulova, C., Pusenkova, L., Garipova, S., Maslennikova, D., Fedorova, K., Shpirnaya, I., Ibragimov, A., Koryakov, I., Sakhapova, A., Yuldasbaeva, G., Dmitrieva, A., Sobhani, M., &amp; Aliniaeifard, S. (2021). Potential Aspects of Plant Growth Promoting Bacteria to Improve Horticultural Crop Production. International Journal of Horticultural Science and Technology, 8(2), Article 2. https://doi.org/10.22059/ijhst.2020.314562.422</w:t>
      </w:r>
    </w:p>
    <w:p w14:paraId="5799317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Lata, C., &amp; Prasad, M. (2011). Role of DREBs in regulation of abiotic stress responses in plants. Journal of Experimental Botany, 62(14), Article 14. https://doi.org/10.1093/jxb/err210</w:t>
      </w:r>
    </w:p>
    <w:p w14:paraId="2B0B96B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Lata, Charu &amp; Bhutty, Sarita &amp; Bahadur, Ranjit &amp; Majee, Manoj &amp; Prasad, Manoj. (2011). Association of an SNP in a novel DREB2-like gene SiDREB2 with stress tolerance in foxtail millet [Setaria italica (L.)]. Journal of Experimental Botany. 62. 3387-401. 10.1093/jxb/err016.</w:t>
      </w:r>
    </w:p>
    <w:p w14:paraId="76A2E22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Lee, D. -., Kim, H. I., Jang, G., Chung, P. J., Jeong, J. S., Kim, Y. S., . . . Kim, J. -. (2015). The NF-YA transcription factor OsNF-YA7 confers drought stress tolerance of rice in an abscisic acid independent manner. Plant Science, 241, 199-210. doi:10.1016/j.plantsci.2015.10.006</w:t>
      </w:r>
    </w:p>
    <w:p w14:paraId="61CB821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Lee, H. J., Eom, S. H., Lee, J. H., Wi, S. H., Kim, S. K., &amp; Hyun, T. K. (2020). Genome-wide analysis of alternative splicing events during response to drought stress in tomato (solanum lycopersicum L.). Journal of Horticultural Science and Biotechnology, 95(3), 286-293. doi:10.1080/14620316.2019.1656552</w:t>
      </w:r>
    </w:p>
    <w:p w14:paraId="574A403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Lee, S. Y., Boon, N. J., Webb, A. A. R., &amp; Tanaka, R. J. (2016). Synergistic activation of RD29A via integration of salinity stress and abscisic acid in arabidopsis thaliana. Plant and Cell Physiology, 57(10), 2147-2160. doi:10.1093/pcp/pcw132</w:t>
      </w:r>
    </w:p>
    <w:p w14:paraId="568E36A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Leida, C., Conesa, A., Llácer, G., Badenes, M. L., &amp; Ríos, G. (2012). Histone modifications and expression of DAM6 gene in peach are modulated during bud dormancy release in a cultivar-dependent manner. New Phytologist, 193(1), 67-80. doi:10.1111/j.1469-8137.2011.03863.x</w:t>
      </w:r>
    </w:p>
    <w:p w14:paraId="28D27E4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Lephatsi, M. M., Meyer, V., Piater, L. A., Dubery, I. A., &amp; Tugizimana, F. (2021). Plant Responses to Abiotic Stresses and Rhizobacterial Biostimulants: Metabolomics and Epigenetics Perspectives. Metabolites, 11(7), Article 7. https://doi.org/10.3390/metabo11070457</w:t>
      </w:r>
    </w:p>
    <w:p w14:paraId="2E424D3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Lesharadevi, K., Parthasarathi, T., &amp; Muneer, S. (2021). Silicon biology in crops under abiotic stress: A paradigm shift and cross-talk between genomics and proteomics. Journal of Biotechnology, 333, 21-38. doi:10.1016/j.jbiotec.2021.04.008</w:t>
      </w:r>
    </w:p>
    <w:p w14:paraId="409838E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C., Sun, Y., Li, J., Zhang, T., Zhou, F., Song, Q., . . . Yang, X. (2022). ScCBF1 plays a stronger role in cold, salt and drought tolerance than StCBF1 in potato (solanum tuberosum). Journal of Plant Physiology, 278 doi:10.1016/j.jplph.2022.153806</w:t>
      </w:r>
    </w:p>
    <w:p w14:paraId="2ACACEA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C., Yue, J., Wu, X., Xu, C., &amp; Yu, J. (2014). An ABA-responsive DRE-binding protein gene from setaria italica, SiARDP, the target gene of SiAREB, plays a critical role under drought stress. Journal of Experimental Botany, 65(18), 5415-5427. doi:10.1093/jxb/eru302</w:t>
      </w:r>
    </w:p>
    <w:p w14:paraId="4167B2D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G., Tai, F. -., Zheng, Y., Luo, J., Gong, S. -., Zhang, Z. -., &amp; Li, X. -. (2010). Two cotton Cys2/His2-type zinc-finger proteins, GhDi19-1 and GhDi19-2, are involved in plant response to salt/drought stress and abscisic acid signaling. Plant Molecular Biology, 74(4), 437-452. doi:10.1007/s11103-010-9684-6</w:t>
      </w:r>
    </w:p>
    <w:p w14:paraId="4245B75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H. -., HUANG, S. -., SHI, Y. -., SONG, Y. -., ZHAO, J. -., WANG, F. -., . . . LI, Y. (2007). Isolating soil drought-induced genes from maize seediing leaves through suppression subtractive hybridization. Agricultural Sciences in China, 6(6), 647-651. doi:10.1016/S1671-2927(07)60095-9</w:t>
      </w:r>
    </w:p>
    <w:p w14:paraId="0796F2B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H., Zhao, Q., Sun, X., Jia, H., &amp; Ran, K. (2017). Bioinformatic identification and expression analysis of the malus domestica DREB2 transcription factors in different tissues and abiotic stress. Journal of Plant Biochemistry and Biotechnology, 26(4), 436-443. doi:10.1007/s13562-017-0405-y</w:t>
      </w:r>
    </w:p>
    <w:p w14:paraId="44E9870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M. -., Qiao, Y., Li, Y. -., Shi, Z. -., Zhang, N., Bi, C. -., &amp; Guo, J. -. (2016). A R2R3-MYB transcription factor gene in common wheat (namely TaMYBsm1) involved in enhancement of drought tolerance in transgenic arabidopsis. Journal of Plant Research, 129(6), 1097-1107. doi:10.1007/s10265-016-0857-5</w:t>
      </w:r>
    </w:p>
    <w:p w14:paraId="4DEF0F9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M., Yang, Y., Raza, A., Yin, S., Wang, H., Zhang, Y., . . . Jin, W. (2021). Heterologous expression of arabidopsis thaliana rty gene in strawberry (fragaria × ananassa duch.) improves drought tolerance. BMC Plant Biology, 21(1) doi:10.1186/s12870-021-02839-4</w:t>
      </w:r>
    </w:p>
    <w:p w14:paraId="6736A03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N., Kong, L., Zhou, W., Zhang, X., Wei, S., Ding, X., &amp; Chu, Z. (2013). Overexpression of Os2H16 enhances resistance to phytopathogens and tolerance to drought stress in rice. Plant Cell, Tissue and Organ Culture, 115(3), 429-441. doi:10.1007/s11240-013-0374-3</w:t>
      </w:r>
    </w:p>
    <w:p w14:paraId="35AE832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R., Ahmad, B., Hwarari, D., Li, D., Lu, Y., Gao, M., . . . Yang, L. (2022). Genomic survey and cold-induced expression patterns of bHLH transcription factors in liriodendron chinense (hemsl) sarg. Forests, 13(4) doi:10.3390/f13040518</w:t>
      </w:r>
    </w:p>
    <w:p w14:paraId="02EA491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W., Gao, S., Lei, T., Jiang, L., Duan, Y., Zhao, Z., . . . Yang, L. (2022). Transcriptome analysis revealed a cold stress-responsive transcription factor, PaDREB1A, in plumbago auriculata that can confer cold tolerance in transgenic arabidopsis thaliana. Frontiers in Plant Science, 13 doi:10.3389/fpls.2022.760460</w:t>
      </w:r>
    </w:p>
    <w:p w14:paraId="7102834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W., Geng, Z., Zhang, C., Wang, K., &amp; Jiang, X. (2021). Whole-genome characterization of rosa chinensis AP2/ERF transcription factors and analysis of negative regulator RcDREB2B in arabidopsis. BMC Genomics, 22(1) doi:10.1186/s12864-021-07396-6</w:t>
      </w:r>
    </w:p>
    <w:p w14:paraId="0872C35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X. -., Liu, X., Yao, Y., Li, Y. -., Liu, S., He, C. -., . . . Li, L. (2013). Overexpression of arachis hypogaea AREB1 gene enhances drought tolerance by modulating ROS scavenging and maintaining endogenous ABA content. International Journal of Molecular Sciences, 14(6), 12827-12842. doi:10.3390/ijms140612827</w:t>
      </w:r>
    </w:p>
    <w:p w14:paraId="35BC9FE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X. -., Yang, H. -., Zhang, D. -., Zhang, Y. -., &amp; Wood, A. J. (2012). Reference gene selection in the desert plant eremosparton songoricum. International Journal of Molecular Sciences, 13(6), 6944-6963. doi:10.3390/ijms13066944</w:t>
      </w:r>
    </w:p>
    <w:p w14:paraId="204FE6D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X., Liang, X., Li, W., Yao, A., Liu, W., Wang, Y., . . . Han, D. (2022). Isolation and functional analysis of MbCBF2, a malus baccata (L.) borkh CBF transcription factor gene, with functions in tolerance to cold and salt stress in transgenic arabidopsis thaliana. International Journal of Molecular Sciences, 23(17) doi:10.3390/ijms23179827</w:t>
      </w:r>
    </w:p>
    <w:p w14:paraId="3458AD1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Li, X., Sun, P., Zhang, Y., Jin, C., &amp; Guan, C. (2020). A novel PGPR strain Kocuria rhizophila Y1 enhances salt stress tolerance in maize by regulating phytohormone levels, nutrient acquisition, redox potential, ion homeostasis, photosynthetic capacity and stress-responsive genes expression. Environmental and Experimental Botany, 174, 104023. https://doi.org/10.1016/j.envexpbot.2020.104023</w:t>
      </w:r>
    </w:p>
    <w:p w14:paraId="48F5080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X., Zhang, D., Li, H., Wang, Y., Zhang, Y., &amp; Wood, A. J. (2014). EsDREB2B, a novel truncated DREB2-type transcription factor in the desert legume eremosparton songoricum, enhances tolerance to multiple abiotic stresses in yeast and transgenic tobacco. BMC Plant Biology, 14(1) doi:10.1186/1471-2229-14-44</w:t>
      </w:r>
    </w:p>
    <w:p w14:paraId="7B42932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X., Zhang, S. -., Ma, J. -., Guo, G. -., Zhang, X. -., Liu, X., &amp; Bi, C. -. (2015). TaUBA, a UBA domain-containing protein in wheat (triticum aestivum L.), is a negative regulator of salt and drought stress response in transgenic arabidopsis. Plant Cell Reports, 34(5), 755-766. doi:10.1007/s00299-015-1739-3</w:t>
      </w:r>
    </w:p>
    <w:p w14:paraId="4413C3A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X., Zhong, M., Qu, L., Yang, J., Liu, X., Zhao, Q., . . . Zhao, X. (2021). AtMYB32 regulates the ABA response by targeting ABI3, ABI4 and ABI5 and the drought response by targeting CBF4 in arabidopsis. Plant Science, 310 doi:10.1016/j.plantsci.2021.110983</w:t>
      </w:r>
    </w:p>
    <w:p w14:paraId="454626B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X., Zhou, S., Liu, Z., Lu, L., Dang, H., Li, H., . . . Guan, Q. (2022). Fine-tuning of SUMOylation modulates drought tolerance of apple. Plant Biotechnology Journal, 20(5), 903-919. doi:10.1111/pbi.13772</w:t>
      </w:r>
    </w:p>
    <w:p w14:paraId="2F4787F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Y., Jia, F., Yu, Y., Luo, L., Huang, J., Yang, G., . . . Zheng, C. (2014). The SCF E3 ligase AtPP2-B11 plays a negative role in response to drought stress in arabidopsis. Plant Molecular Biology Reporter, 32(5), 943-956. doi:10.1007/s11105-014-0705-5</w:t>
      </w:r>
    </w:p>
    <w:p w14:paraId="663871B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Y., Li, Y., Su, Q., Wu, Y., Zhang, R., Li, Y., . . . Zhang, X. (2022). High temperature induces male sterility via MYB66–MYB4–Casein kinase I signaling in cotton. Plant Physiology, 189(4), 2091-2109. doi:10.1093/plphys/kiac213</w:t>
      </w:r>
    </w:p>
    <w:p w14:paraId="1E6E4E0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Y., Zhang, J., Zhang, J., Hao, L., Hua, J., Duan, L., . . . Li, Z. (2013). Expression of an arabidopsis molybdenum cofactor sulphurase gene in soybean enhances drought tolerance and increases yield under field conditions. Plant Biotechnology Journal, 11(6), 747-758. doi:10.1111/pbi.12066</w:t>
      </w:r>
    </w:p>
    <w:p w14:paraId="08B4E56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Y., Zhang, S., Zhang, N., Zhang, W., Li, M., Liu, B., &amp; Shi, Z. (2019). MYB-CC transcription factor, TaMYBsm3, cloned from wheat is involved in drought tolerance. BMC Plant Biology, 19(1) doi:10.1186/s12870-019-1751-9</w:t>
      </w:r>
    </w:p>
    <w:p w14:paraId="1ED2298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 Z., Wang, G., Liu, X., Wang, Z., Zhang, M., &amp; Zhang, J. (2021). Genome-wide identification and expression profiling of DREB genes in saccharum spontaneum. BMC Genomics, 22(1) doi:10.1186/s12864-021-07799-5</w:t>
      </w:r>
    </w:p>
    <w:p w14:paraId="7F8F792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Lim, S., Baek, W., &amp; Lee, S. C. (2014). Identification and functional roles of CaDIN1 in abscisic acid signaling and drought sensitivity. Plant Molecular Biology, 86(4-5), 513-525. doi:10.1007/s11103-014-0242-5</w:t>
      </w:r>
    </w:p>
    <w:p w14:paraId="3E27C2F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Lima, J. J. P., Buitink, J., Lalanne, D., Rossi, R. F., Pelletier, S., Da Silva, E. A. A., &amp; Leprince, O. (2017). Molecular characterization of the acquisition of longevity during seed maturation in soybean. PLoS ONE, 12(7) doi:10.1371/journal.pone.0180282</w:t>
      </w:r>
    </w:p>
    <w:p w14:paraId="166EF92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Lin, Q., Yang, J., Wang, Q., Zhu, H., Chen, Z., Dao, Y., &amp; Wang, K. (2019). Overexpression of the trehalose-6-phosphate phosphatase family gene AtTPPF improves the drought tolerance of arabidopsis thaliana. BMC Plant Biology, 19(1) doi:10.1186/s12870-019-1986-5</w:t>
      </w:r>
    </w:p>
    <w:p w14:paraId="3A5970A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Lin, R. -., Park, H. -., &amp; Wang, H. -. (2008). Role of arabidopsis RAP2.4 in regulating lightand ethylene-mediated developmental processes and drought stress tolerance. Molecular Plant, 1(1), 42-57. doi:10.1093/mp/ssm004</w:t>
      </w:r>
    </w:p>
    <w:p w14:paraId="1443EA4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Ling, Y., Zhao, Y., Cheng, B., Tan, M., Zhang, Y., &amp; Li, Z. (2022). Seed priming with chitosan improves germination characteristics associated with alterations in antioxidant defense and dehydration-responsive pathway in white clover under water stress. Plants, 11(15) doi:10.3390/plants11152015</w:t>
      </w:r>
    </w:p>
    <w:p w14:paraId="0C7F41F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Liu, J., Yang, R., Liang, Y., Wang, Y., &amp; Li, X. (2022). The DREB A-5 transcription factor ScDREB5 from syntrichia caninervis enhanced salt tolerance by regulating jasmonic acid biosynthesis in transgenic arabidopsis. Frontiers in Plant Science, 13 doi:10.3389/fpls.2022.857396</w:t>
      </w:r>
    </w:p>
    <w:p w14:paraId="091285F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Liu, L., Zhu, K., Yang, Y., Wu, J., Chen, F., &amp; Yu, D. (2008). Molecular cloning, expression profiling and trans-activation property studies of a DREB2-like gene from chrysanthemum (dendranthema vestitum). Journal of Plant Research, 121(2), 215-226. doi:10.1007/s10265-007-0140-x</w:t>
      </w:r>
    </w:p>
    <w:p w14:paraId="26A9F10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Liu, Q., Dubouzet, J. G., Abe, H., Shinozaki, K., &amp; Yamaguchi-Shinozaki, K. (2002). DNA-Binding Specificity of the ERF/AP2 Domain of Arabidopsis DREBs, Transcription Factors Involved in Dehydration- and Cold-Inducible Gene Expression. Biochemical and Biophysical Research Communications, 290(3), Article 3. https://doi.org/10.1006/bbrc.2001.6299</w:t>
      </w:r>
    </w:p>
    <w:p w14:paraId="609172E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Liu, Q., Kasuga, M., Sakuma, Y., Abe, H., Miura, S., Yamaguchi-Shinozaki, K., &amp; Shinozaki, K. (1998). Two transcription factors, DREB1 and DREB2, with an EREBP/AP2 DNA binding domain separate two cellular signal transduction pathways in drought- and low-temperature-responsive gene expression, respectively, in Arabidopsis. The Plant Cell, 10(8), Article 8.</w:t>
      </w:r>
    </w:p>
    <w:p w14:paraId="46F14F4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Liu, W., Xiang, Y., Zhang, X., Han, G., Sun, X., Sheng, Y., . . . Zhang, A. (2019). Over-expression of a maize n-acetylglutamate kinase gene (ZmNAGK) improves drought tolerance in tobacco. Frontiers in Plant Science, 9 doi:10.3389/fpls.2018.01902</w:t>
      </w:r>
    </w:p>
    <w:p w14:paraId="327AFDF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Liu, X., Li, X., Dai, C., Zhou, J., Yan, T., &amp; Zhang, J. (2017). Improved short-term drought response of transgenic rice over-expressing maize C4 phosphoenolpyruvate carboxylase via calcium signal cascade. Journal of Plant Physiology, 218, 206-221. doi:10.1016/j.jplph.2017.08.005</w:t>
      </w:r>
    </w:p>
    <w:p w14:paraId="336E5FF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Liu, Y., Li, X., Chen, G., Li, M., Liu, M., &amp; Liu, D. (2015). Epidermal micromorphology and mesophyll structure of populus euphratica heteromorphic leaves at different development stages. PLoS ONE, 10(9) doi:10.1371/journal.pone.0137701</w:t>
      </w:r>
    </w:p>
    <w:p w14:paraId="2C63B7F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Liu, Z., Yuan, G., Liu, S., Jia, J., Cheng, L., Qi, D., . . . Liu, G. (2017). Identified of a novel cis-element regulating the alternative splicing of LcDREB2. Scientific Reports, 7 doi:10.1038/srep46106</w:t>
      </w:r>
    </w:p>
    <w:p w14:paraId="0895F5B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Lu, J., Wang, L., Zhang, Q., Ma, C., Su, X., Cheng, H., &amp; Guo, H. (2022). AmCBF1 transcription factor regulates plant architecture by repressing GhPP2C1 or GhPP2C2 in gossypium hirsutum. Frontiers in Plant Science, 13 doi:10.3389/fpls.2022.914206</w:t>
      </w:r>
    </w:p>
    <w:p w14:paraId="7BFF7B8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Lu, L., Yang, L., Li, K., Lu, Y., &amp; Li, L. (2018). Ectopic expression of ATCIPK23 enhances drought tolerance via accumulating less H2O2 in transgenic tobacco plants. Genetics and Molecular Research, 17(1) doi:10.4238/gmr16039864</w:t>
      </w:r>
    </w:p>
    <w:p w14:paraId="1332463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Lu, P. -., Chen, N. -., An, R., Su, Z., Qi, B. -., Ren, F., . . . Wang, X. -. (2007). A novel drought-inducible gene, ATAF1, encodes a NAC family protein that negatively regulates the expression of stress-responsive genes in arabidopsis. Plant Molecular Biology, 63(2), 289-305. doi:10.1007/s11103-006-9089-8</w:t>
      </w:r>
    </w:p>
    <w:p w14:paraId="0ABCFFC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Luo, X., Bai, X., Zhu, D., Li, Y., Ji, W., Cai, H., . . . Zhu, Y. (2012). GsZFP1, a new Cys2/His2-type zinc-finger protein, is a positive regulator of plant tolerance to cold and drought stress. Planta, 235(6), 1141-1155. doi:10.1007/s00425-011-1563-0</w:t>
      </w:r>
    </w:p>
    <w:p w14:paraId="0FAE486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Ma, J., Liu, W., Hunter, A., &amp; Zhang, W. (2008). Performing meta-analysis with incomplete statistical information in clinical trials. BMC Medical Research Methodology, 8(1), Article 1. https://doi.org/10.1186/1471-2288-8-56</w:t>
      </w:r>
    </w:p>
    <w:p w14:paraId="2C1D0EC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Ma, X.-J., Yu, T.-F., Li, X.-H., Cao, X.-Y., Ma, J., Chen, J., Zhou, Y.-B., Chen, M., Ma, Y.-Z., Zhang, J.-H., &amp; Xu, Z.-S. (2020). Overexpression of GmNFYA5 confers drought tolerance to transgenic Arabidopsis and soybean plants. BMC Plant Biology, 20(1), Article 1. https://doi.org/10.1186/s12870-020-02337-z</w:t>
      </w:r>
    </w:p>
    <w:p w14:paraId="71CBF2C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Malik, M. A., Wani, A. H., Mir, S. H., Rehman, I. U., Tahir, I., Ahmad, P., &amp; Rashid, I. (2021). Elucidating the role of silicon in drought stress tolerance in plants. Plant Physiology and Biochemistry, 165, 187-195. doi:10.1016/j.plaphy.2021.04.021</w:t>
      </w:r>
    </w:p>
    <w:p w14:paraId="382EA9D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Manasa S, L., Panigrahy, M., Panigrahi, K. C. S., &amp; Rout, G. R. (2022). Overview of Cold Stress Regulation in Plants. The Botanical Review, 88(3), Article 3. https://doi.org/10.1007/s12229-021-09267-x</w:t>
      </w:r>
    </w:p>
    <w:p w14:paraId="71378C2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Mane, S. P., Robinet, C. V., Ulanov, A., Schafleitner, R., Tincopa, L., Gaudin, A., . . . Grene, R. (2008). Molecular and physiological adaptation to prolonged drought stress in the leaves of two andean potato genotypes. Functional Plant Biology, 35(8), 669-688. doi:10.1071/FP07293</w:t>
      </w:r>
    </w:p>
    <w:p w14:paraId="7B09951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Manjunatha, B. S., Nivetha, N., Krishna, G. K., Elangovan, A., Pushkar, S., Chandrashekar, N., Aggarwal, C., Asha, A. D., Chinnusamy, V., Raipuria, R. K., Watts, A., Bandeppa, S., Dukare, A. S., &amp; Paul, S. (2022). Plant growth‐promoting rhizobacteria Shewanella putrefaciens and Cronobacter dublinensis enhance drought tolerance of pearl millet by modulating hormones and stress‐responsive genes. Physiologia Plantarum, 174(2), Article 2. https://doi.org/10.1111/ppl.13676</w:t>
      </w:r>
    </w:p>
    <w:p w14:paraId="39A90E7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Manna, M., Thakur, T., Chirom, O., Mandlik, R., Deshmukh, R., &amp; Salvi, P. (2021). Transcription factors as key molecular target to strengthen the drought stress tolerance in plants. Physiologia Plantarum, 172(2), 847-868. doi:10.1111/ppl.13268</w:t>
      </w:r>
    </w:p>
    <w:p w14:paraId="259D8C6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Marakli, S., &amp; Gozukirmizi, N. (2018). Analyses of abiotic stress and brassinosteroid-related some genes in barley roots grown under salinity stress and HBR treatments: Expression profiles and phylogeny. Plant Biosystems, 152(3), 324-332. doi:10.1080/11263504.2016.1271054</w:t>
      </w:r>
    </w:p>
    <w:p w14:paraId="281F3D3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Marín-Sanz, M., Iehisa, J. C. M., &amp; Barro, F. (2022). New transcriptomic insights in two RNAi wheat lines with the gliadins strongly down-regulated by two endosperm specific promoters. Crop Journal, 10(1), 194-203. doi:10.1016/j.cj.2021.04.009</w:t>
      </w:r>
    </w:p>
    <w:p w14:paraId="517BD72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Maruyama, H., Koyama, R., Oi, T., Yagi, M., Takeda, M., Kanechi, M., . . . Uno, Y. (2008). In vitro evaluation of osmotic stress tolerance using a novel root recovery assay. Plant Cell, Tissue and Organ Culture, 95(1), 101-106. doi:10.1007/s11240-008-9420-y</w:t>
      </w:r>
    </w:p>
    <w:p w14:paraId="16FA805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Mathur, S., Priyadarshini, S. S., Singh, V., Vashisht, I., Jung, K. -., Sharma, R., &amp; Sharma, M. K. (2020). Comprehensive phylogenomic analysis of ERF genes in sorghum provides clues to the evolution of gene functions and redundancy among gene family members. 3 Biotech, 10(3) doi:10.1007/s13205-020-2120-y</w:t>
      </w:r>
    </w:p>
    <w:p w14:paraId="231941E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Matsukura, S., Mizoi, J., Yoshida, T., Todaka, D., Ito, Y., Maruyama, K., . . . Yamaguchi-Shinozaki, K. (2010). Comprehensive analysis of rice DREB2-type genes that encode transcription factors involved in the expression of abiotic stress-responsive genes. Molecular Genetics and Genomics, 283(2), 185-196. doi:10.1007/s00438-009-0506-y</w:t>
      </w:r>
    </w:p>
    <w:p w14:paraId="1B02D1C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Maymon, T., Eisner, N., &amp; Bar-Zvi, D. (2022). The ABCISIC ACID INSENSITIVE (ABI) 4 transcription factor is stabilized by stress, ABA and phosphorylation. Plants, 11(16) doi:10.3390/plants11162179</w:t>
      </w:r>
    </w:p>
    <w:p w14:paraId="563781D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Meena, R. P., Ghosh, G., Vishwakarma, H., &amp; Padaria, J. C. (2022). Expression of a pennisetum glaucum gene DREB2A confers enhanced heat, drought and salinity tolerance in transgenic arabidopsis. Molecular Biology Reports, 49(8), 7347-7358. doi:10.1007/s11033-022-07527-6</w:t>
      </w:r>
    </w:p>
    <w:p w14:paraId="2A7DAD5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Mehta, R. H., Ponnuchamy, M., Kumar, J., &amp; Reddy, N. R. R. (2017). Exploring drought stress-regulated genes in senna (cassia angustifolia vahl.): A transcriptomic approach. Functional and Integrative Genomics, 17(1), 1-25. doi:10.1007/s10142-016-0523-y</w:t>
      </w:r>
    </w:p>
    <w:p w14:paraId="326FA2F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Meshram, J. H., Singh, S. B., Raghavendra, K. P., &amp; Waghmare, V. N. (2022). Drought stress tolerance in cotton: Progress and perspectives. In Climate Change and Crop Stress (pp. 135–169). Elsevier. https://doi.org/10.1016/B978-0-12-816091-6.00005-5</w:t>
      </w:r>
    </w:p>
    <w:p w14:paraId="7FCBDF0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Min, X., Lin, X., Ndayambaza, B., Wang, Y., &amp; Liu, W. (2020). Coordinated mechanisms of leaves and roots in response to drought stress underlying full-length transcriptome profiling in vicia sativa L. BMC Plant Biology, 20(1) doi:10.1186/s12870-020-02358-8</w:t>
      </w:r>
    </w:p>
    <w:p w14:paraId="4B39098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Mitra, D., Mondal, R., Khoshru, B., Senapati, A., Radha, T. K., Mahakur, B., Uniyal, N., Myo, E. M., Boutaj, H., Sierra, B. E. G., Panneerselvam, P., Ganeshamurthy, A. N., Elković, S. A., Vasić, T., Rani, A., Dutta, S., &amp; Mohapatra, P. K. D. (2022). Actinobacteria-enhanced plant growth, nutrient acquisition, and crop protection: Advances in soil, plant, and microbial multifactorial interactions. Pedosphere, 32(1), Article 1. https://doi.org/10.1016/S1002-0160(21)60042-5</w:t>
      </w:r>
    </w:p>
    <w:p w14:paraId="663074F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Mizoi, J., Ohori, T., Moriwaki, T., Kidokoro, S., Todaka, D., Maruyama, K., . . . Yamaguchi-Shinozaki, K. (2013). GmDREB2A;2, a canonical DEHYDRATION-RESPONSIVE ELEMENT-BINDING PROTEIN2-type transcription factor in soybean, is posttranslationally regulated and mediates DEHYDRATION-RESPONSIVE ELEMENT-dependent gene expression. Plant Physiology, 161(1), 346-361. doi:10.1104/pp.112.204875</w:t>
      </w:r>
    </w:p>
    <w:p w14:paraId="6C03DC2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Mizoi, J., Shinozaki, K., &amp; Yamaguchi-Shinozaki, K. (2012). AP2/ERF family transcription factors in plant abiotic stress responses. Biochimica et Biophysica Acta (BBA) - Gene Regulatory Mechanisms, 1819(2), Article 2. https://doi.org/10.1016/j.bbagrm.2011.08.004</w:t>
      </w:r>
    </w:p>
    <w:p w14:paraId="6B22B03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Mohanty, B., Kitazumi, A., Cheung, C. Y. M., Lakshmanan, M., de los Reyes, B. G., Jang, I. -., &amp; Lee, D. -. (2016). Identification of candidate network hubs involved in metabolic adjustments of rice under drought stress by integrating transcriptome data and genome-scale metabolic network. Plant Science, 242, 224-239. doi:10.1016/j.plantsci.2015.09.018</w:t>
      </w:r>
    </w:p>
    <w:p w14:paraId="2CD02B2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Moher, D., Liberati, A., Tetzlaff, J., &amp; Altman, D. G. (2015). Linee guida per il reporting di revisioni sistematiche e meta-analisi: Il PRISMA Statement. OPEN ACCESS, 7(6), Article 6.</w:t>
      </w:r>
    </w:p>
    <w:p w14:paraId="4913DE3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Moher, D., Liberati, A., Tetzlaff, J.M., &amp; Altman, D.G. (2010). Preferred reporting items for systematic reviews and meta-analyses: the PRISMA statement. International journal of surgery, 8 5, 336-41 .ù</w:t>
      </w:r>
    </w:p>
    <w:p w14:paraId="1A40D18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Moher, D., Tetzlaff, J., Tricco, A. C., Sampson, M., &amp; Altman, D. G. (2007). Epidemiology and reporting characteristics of systematic reviews. PLoS medicine, 4(3), e78. https://doi.org/10.1371/journal.pmed.0040078</w:t>
      </w:r>
    </w:p>
    <w:p w14:paraId="43B2F0F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Molina, C., Rotter, B., Horres, R., Udupa, S. M., Besser, B., Bellarmino, L., . . . Winter, P. (2008). SuperSAGE: The drought stress-responsive transcriptome of chickpea roots. BMC Genomics, 9 doi:10.1186/1471-2164-9-553</w:t>
      </w:r>
    </w:p>
    <w:p w14:paraId="42D26A0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Mondini, L., Nachit, M. M., &amp; Pagnotta, M. A. (2015). Allelic variants in durum wheat (triticum turgidum L. var. durum) DREB genes conferring tolerance to abiotic stresses. Molecular Genetics and Genomics, 290(2), 531-544. doi:10.1007/s00438-014-0933-2</w:t>
      </w:r>
    </w:p>
    <w:p w14:paraId="1D39660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Mondini, L., Nachit, M., Porceddu, E., &amp; Pagnotta, M. A. (2012). Identification of SNP mutations in DREB1, HKT1, and WRKY1 genes involved in drought and salt stress tolerance in durum wheat (triticum turgidum L. var durum). OMICS A Journal of Integrative Biology, 16(4), 178-187. doi:10.1089/omi.2011.0081</w:t>
      </w:r>
    </w:p>
    <w:p w14:paraId="3E0C073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Morcillo, R., Vílchez, J., Zhang, S., Kaushal, R., He, D., Zi, H., Liu, R., Niehaus, K., Handa, A., &amp; Zhang, H. (2021). Plant Transcriptome Reprograming and Bacterial Extracellular Metabolites Underlying Tomato Drought Resistance Triggered by a Beneficial Soil Bacteria. Metabolites, 11(6), Article 6. https://doi.org/10.3390/metabo11060369</w:t>
      </w:r>
    </w:p>
    <w:p w14:paraId="6E7CA4C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Mude, L. N., Mondam, M., Gujjula, V., Jinka, S., Pinjari, O. B., Yellodu Adi Reddy, N., &amp; Patan, S. S. V. K. (2020). Morpho-physiological and biochemical changes in finger millet [eleusine coracana (L.) gaertn.] under drought stress. Physiology and Molecular Biology of Plants, 26(11), 2151-2171. doi:10.1007/s12298-020-00909-9</w:t>
      </w:r>
    </w:p>
    <w:p w14:paraId="3ECB9A6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Muhammad Aslam, M., Waseem, M., Jakada, B. H., Okal, E. J., Lei, Z., Saqib, H. S. A., Yuan, W., Xu, W., &amp; Zhang, Q. (2022). Mechanisms of Abscisic Acid-Mediated Drought Stress Responses in Plants. International Journal of Molecular Sciences, 23(3), Article 3. https://doi.org/10.3390/ijms23031084</w:t>
      </w:r>
    </w:p>
    <w:p w14:paraId="23EE346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Muhammad, I., Shalmani, A., Ali, M., Yang, Q.-H., Ahmad, H., &amp; Li, F. B. (2021). Mechanisms Regulating the Dynamics of Photosynthesis Under Abiotic Stresses. Frontiers in Plant Science, 11, 615942. https://doi.org/10.3389/fpls.2020.615942</w:t>
      </w:r>
    </w:p>
    <w:p w14:paraId="045D6A5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Mun, B. -., Hussain, A., Park, E. -., Lee, S. -., Sharma, A., Imran, Q. M., . . . Yun, B. -. (2017). Profile and time-scale dynamics of differentially expressed genes in transcriptome of populus davidiana under drought stress. Plant Molecular Biology Reporter, 35(6), 647-660. doi:10.1007/s11105-017-1052-0</w:t>
      </w:r>
    </w:p>
    <w:p w14:paraId="0EC4C54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Nabi, R. B. S., Tayade, R., Hussain, A., Adhikari, A., Lee, I.-J., Loake, G. J., &amp; Yun, B.-W. (2021). A Novel DUF569 Gene Is a Positive Regulator of the Drought Stress Response in Arabidopsis. International Journal of Molecular Sciences, 22(10), Article 10. https://doi.org/10.3390/ijms22105316</w:t>
      </w:r>
    </w:p>
    <w:p w14:paraId="2DCFEC9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Nadeem, M., Li, J., Yahya, M., Sher, A., Ma, C., Wang, X., &amp; Qiu, L. (2019). Research Progress and Perspective on Drought Stress in Legumes: A Review. International Journal of Molecular Sciences, 20(10), Article 10. https://doi.org/10.3390/ijms20102541</w:t>
      </w:r>
    </w:p>
    <w:p w14:paraId="1CB4032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Nadeem, S. M., Ahmad, M., Zahir, Z. A., &amp; Ashraf, M. (2012). Microbial ACC-Deaminase Biotechnology: Perspectives and Applications in Stress Agriculture. In D. K. Maheshwari (Ed.), Bacteria in Agrobiology: Stress Management (pp. 141–185). Springer Berlin Heidelberg. https://doi.org/10.1007/978-3-642-23465-1_8</w:t>
      </w:r>
    </w:p>
    <w:p w14:paraId="40E9755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Nahakpam, S., Shah, K., Kundu, M., &amp; Heikham, R. S. (2021). Role of phytohormones as master regulators during the abiotic stress. In Stress Tolerance in Horticultural Crops (pp. 347–369). Elsevier. https://doi.org/10.1016/B978-0-12-822849-4.00002-4</w:t>
      </w:r>
    </w:p>
    <w:p w14:paraId="574653D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Najafabadi, M. S. (2012). Improving rice (oryza sativa L.) drought tolerance by suppressing a NF-YA transcription factor. Iranian Journal of Biotechnology, 10(1), 40-48. Retrieved from www.scopus.com</w:t>
      </w:r>
    </w:p>
    <w:p w14:paraId="400BD19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Nakashima, K., &amp; Yamaguchi-Shinozaki, K. (2006). Regulons involved in osmotic stress-responsive and cold stress-responsive gene expression in plants. Physiologia Plantarum, 126(1), Article 1. https://doi.org/10.1111/j.1399-3054.2005.00592.x</w:t>
      </w:r>
    </w:p>
    <w:p w14:paraId="2073C62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Nasim, S., Shabbir, G., Ilyas, M., Cheema, N. M., &amp; Shah, M. K. N. (2017). Contemplation of wheat genotypes for enhanced antioxidant enzyme activity. Pakistan Journal of Botany, 49(2), 647-653. Retrieved from www.scopus.com</w:t>
      </w:r>
    </w:p>
    <w:p w14:paraId="1485802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 xml:space="preserve">Nasirzadeh, L., Sorkhilaleloo, B., Majidi Hervan, E., &amp; Fatehi, F. (2021). Changes in antioxidant enzyme activities and gene expression profiles under drought stress in tolerant, intermediate, and </w:t>
      </w:r>
      <w:r w:rsidRPr="00FF4D05">
        <w:rPr>
          <w:rFonts w:ascii="Times New Roman" w:hAnsi="Times New Roman" w:cs="Times New Roman"/>
          <w:sz w:val="22"/>
          <w:szCs w:val="22"/>
        </w:rPr>
        <w:lastRenderedPageBreak/>
        <w:t>susceptible wheat genotypes. Cereal Research Communications, 49(1), 83-89. doi:10.1007/s42976-020-00085-2</w:t>
      </w:r>
    </w:p>
    <w:p w14:paraId="6092955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Naylor, D., &amp; Coleman-Derr, D. (2018). Drought Stress and Root-Associated Bacterial Communities. Frontiers in Plant Science, 8, 2223. https://doi.org/10.3389/fpls.2017.02223</w:t>
      </w:r>
    </w:p>
    <w:p w14:paraId="7278DCE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Neves-Borges, A. C., Guimarães-Dias, F., Cruz, F., Mesquita, R. O., Nepomuceno, A. L., Romano, E., Loureiro, M. E., Grossi-de-Sá, M. de F., &amp; Alves-Ferreira, M. (2012). Expression pattern of drought stress marker genes in soybean roots under two water deficit systems. Genetics and Molecular Biology, 35(1 suppl 1), Article 1 suppl 1. https://doi.org/10.1590/S1415-47572012000200003</w:t>
      </w:r>
    </w:p>
    <w:p w14:paraId="21BFC57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Ojuederie, O., Olanrewaju, O., &amp; Babalola, O. (2019). Plant Growth Promoting Rhizobacterial Mitigation of Drought Stress in Crop Plants: Implications for Sustainable Agriculture. Agronomy, 9(11), Article 11. https://doi.org/10.3390/agronomy9110712</w:t>
      </w:r>
    </w:p>
    <w:p w14:paraId="5507329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Omar, S. A., Fetyan, N. A. H., Eldenary, M. E., Abdelfattah, M. H., Abd-Elhalim, H. M., Wrobel, J., &amp; Kalaji, H. M. (2021). Alteration in expression level of some growth and stress-related genes after rhizobacteria inoculation to alleviate drought tolerance in sensitive rice genotype. Chemical and Biological Technologies in Agriculture, 8(1), Article 1. https://doi.org/10.1186/s40538-021-00237-4</w:t>
      </w:r>
    </w:p>
    <w:p w14:paraId="102C5B7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Oono, Y., Seki, M., Nanjo, T., Narusaka, M., Fujita, M., Satoh, R., . . . Shinozaki, K. (2003). Monitoring expression profiles of arabidopsis gene expression during rehydration process after dehydration using ca. 7000 full-length cDNA microarray. Plant Journal, 34(6), 868-887. doi:10.1046/j.1365-313X.2003.01774.x</w:t>
      </w:r>
    </w:p>
    <w:p w14:paraId="10BEB0B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Page MJ, McKenzie JE, Bossuyt PM, Boutron I, Hoffmann TC, Mulrow CD, et al. 2021, The PRISMA 2020 statement: an updated guideline for reporting systematic reviews. BMJ;372:n71. doi: 10.1136/bmj.n71</w:t>
      </w:r>
    </w:p>
    <w:p w14:paraId="7E8D277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Page, M.J., Higgins, J.P.T., Clayton, G. et al. (2016). Empirical evidence of study design biases in randomized trials: systematic review of meta-epidemiological studies. PLoS One 11: 7.</w:t>
      </w:r>
    </w:p>
    <w:p w14:paraId="082F6CF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Pan, J., Li, Z., Wang, Q., Garrell, A. K., Liu, M., Guan, Y., . . . Liu, W. (2018). Comparative proteomic investigation of drought responses in foxtail millet. BMC Plant Biology, 18(1) doi:10.1186/s12870-018-1533-9</w:t>
      </w:r>
    </w:p>
    <w:p w14:paraId="1E74729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Pandey, B., Sharma, P., Saini, M., Pandey, D. M., &amp; Sharma, I. (2014). Isolation and characterization of dehydration-responsive element-binding factor 2: (DREB2) from indian wheat (triticum aestivum L.) cultivars. Australian Journal of Crop Science, 8(1), 44-54. Retrieved from www.scopus.com</w:t>
      </w:r>
    </w:p>
    <w:p w14:paraId="745CAE1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Pandey, K., Adhikari, A., Pant, V., &amp; Bisht, T. S. (2021). Augmentation of Plant Salt Stress Tolerance by Microorganisms. In R. Soni, D. C. Suyal, P. Bhargava, &amp; R. Goel (Eds.), Microbiological Activity for Soil and Plant Health Management (pp. 237–264). Springer Singapore. https://doi.org/10.1007/978-981-16-2922-8_10</w:t>
      </w:r>
    </w:p>
    <w:p w14:paraId="228ED09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Pandey, S. K., Nookaraju, A., Upadhyaya, C. P., Gururani, M. A., Venkatesh, J., Kim, D.-H., &amp; Park, S. W. (2011). An Update on Biotechnological Approaches for Improving Abiotic Stress Tolerance in Tomato. CROP SCIENCE, 51, 23.</w:t>
      </w:r>
    </w:p>
    <w:p w14:paraId="5BE5FC6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Pang, T., Guo, L., Shim, D., Cannon, N., Tang, S., Chen, J., . . . Carlson, J. E. (2015). Characterization of the transcriptome of the xerophyte ammopiptanthus mongolicus leaves under drought stress by 454 pyrosequencing. PLoS ONE, 10(8) doi:10.1371/journal.pone.0136495</w:t>
      </w:r>
    </w:p>
    <w:p w14:paraId="21113F2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Park, J. -., Cho, S. K., Kim, J. E., Chung, H. S., Hong, J. -., Hwang, B., . . . Kim, W. T. (2003). Isolation of cDNAs differentially expressed in response to drought stress and characterization of the ca-LEAL1 gene encoding a new family of atypical LEA-like protein homologue in hot pepper (capsicum annuum L. cv. pukang). Plant Science, 165(3), 471-481. doi:10.1016/S0168-9452(03)00165-1</w:t>
      </w:r>
    </w:p>
    <w:p w14:paraId="2DAFBFE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Pasquali, G., Biricolti, S., Locatelli, F., Baldoni, E., &amp; Mattana, M. (2008). Osmyb4 expression improves adaptive responses to drought and cold stress in transgenic apples. Plant Cell Reports, 27(10), 1677-1686. doi:10.1007/s00299-008-0587-9</w:t>
      </w:r>
    </w:p>
    <w:p w14:paraId="4A622F3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Pathma, J., Kennedy, R. K., Bhushan, L. S., Shankar, B. K., &amp; Thakur, K. (2021). Microbial Biofertilizers and Biopesticides: Nature’s Assets Fostering Sustainable Agriculture. In R. Prasad, V. Kumar, J. Singh, &amp; C. P. Upadhyaya (Eds.), Recent Developments in Microbial Technologies (pp. 39–69). Springer Nature Singapore. https://doi.org/10.1007/978-981-15-4439-2_2</w:t>
      </w:r>
    </w:p>
    <w:p w14:paraId="33B9A46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Pehlivan, N. (2019). Stochasticity in transcriptional expression of a negative regulator of arabidopsis ABA network. 3 Biotech, 9(1) doi:10.1007/s13205-018-1542-2</w:t>
      </w:r>
    </w:p>
    <w:p w14:paraId="73E4B3F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Pereira, F. (2019). Rhizobacteria as Bioprotectants Against Stress Conditions. In R. Z. Sayyed, N. K. Arora, &amp; M. S. Reddy (Eds.), Plant Growth Promoting Rhizobacteria for Sustainable Stress Management (Vol. 12, pp. 157–177). Springer Singapore. https://doi.org/10.1007/978-981-13-6536-2_9</w:t>
      </w:r>
    </w:p>
    <w:p w14:paraId="27D925E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Pham, T. T. N., Nguyen, H. Q., Nguyen, T. N. L., Dao, X. T., Sy, D. T., Le, V. S., &amp; Chu, H. M. (2020). Overexpression of the GmDREB2 gene increases proline accumulation and tolerance to drought stress in soybean plants. Australian Journal of Crop Science, 14(3), 495-503. doi:10.21475/ajcs.20.14.03.p2173</w:t>
      </w:r>
    </w:p>
    <w:p w14:paraId="5090160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Pino, M. T., Ávila, A., Molina, A., Jeknic, Z., &amp; Chen, T. H. H. (2013). Enhanced in vitro drought tolerance of solanum tuberosum and solanum commersonii plants overexpressing the ScCBF1 gene. [Solanum tuberosum y Solanum commersonii, sobre-expresando el gen ScCBF1, mejoraron su tolerancia a sequía en condiciones de cultivo in vitro] Ciencia e Investigacion Agraria, 40(1), 171-184. doi:10.4067/S0718-16202013000100015</w:t>
      </w:r>
    </w:p>
    <w:p w14:paraId="42A95E0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Pokhrel, Y., Felfelani, F., Satoh, Y., Boulange, J., Burek, P., Gädeke, A., Gerten, D., Gosling, S. N., Grillakis, M., Gudmundsson, L., Hanasaki, N., Kim, H., Koutroulis, A., Liu, J., Papadimitriou, L., Schewe, J., Müller Schmied, H., Stacke, T., Telteu, C.-E., … Wada, Y. (2021). Global terrestrial water storage and drought severity under climate change. Nature Climate Change, 11(3), Article 3. https://doi.org/10.1038/s41558-020-00972-w</w:t>
      </w:r>
    </w:p>
    <w:p w14:paraId="76895D2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Prakash, C., Mithra, S. V. A., Singh, P. K., Mohapatra, T., &amp; Singh, N. K. (2016). Unraveling the molecular basis of oxidative stress management in a drought tolerant rice genotype nagina 22. BMC Genomics, 17(1) doi:10.1186/s12864-016-3131-2</w:t>
      </w:r>
    </w:p>
    <w:p w14:paraId="0EC791D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Prasad M., Srinivasan R., Chaudhary M., Choudhary M., Jat L.K., 2019; Chapter Seven - Plant Growth Promoting Rhizobacteria (PGPR) for Sustainable Agriculture: Perspectives and Challenges, Editor(s): Amit Kishore Singh, Ajay Kumar, Pawan Kumar Singh, PGPR Amelioration in Sustainable Agriculture, Woodhead Publishing, Pages 129-157, ISBN 9780128158791, https://doi.org/10.1016/B978-0-12-815879-1.00007-0.</w:t>
      </w:r>
    </w:p>
    <w:p w14:paraId="193385F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 xml:space="preserve">Prasad, M. R., Harinder, V., &amp; Chatrath, P. J. (2020). Isolation and in-silico studies on AP2/ERF domain containing gene DREB2A from pearl millet. Research Journal of Biotechnology, 15(5), 99-108. </w:t>
      </w:r>
    </w:p>
    <w:p w14:paraId="68A6C41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Prasad, R., Kumar, V., Singh, J., &amp; Upadhyaya, C. P. (Eds.). (2021). Recent Developments in Microbial Technologies. Springer Nature Singapore. https://doi.org/10.1007/978-981-15-4439-2</w:t>
      </w:r>
    </w:p>
    <w:p w14:paraId="60BDC07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Qian, H., Xu, Z., Cong, K., Zhu, X., Zhang, L., Wang, J., . . . Ji, P. (2021). Transcriptomic responses to drought stress in polygonatum kingianum tuber. BMC Plant Biology, 21(1) doi:10.1186/s12870-021-03297-8</w:t>
      </w:r>
    </w:p>
    <w:p w14:paraId="6A8E20D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Qian, R., Hu, Q., Ma, X., Zhang, X., Ye, Y., Liu, H., . . . Zheng, J. (2022). Comparative transcriptome analysis of heat stress responses of clematis lanuginosa and clematis crassifolia. BMC Plant Biology, 22(1) doi:10.1186/s12870-022-03497-w</w:t>
      </w:r>
    </w:p>
    <w:p w14:paraId="6990045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Qiao, Z., Li, C. -., &amp; Zhang, W. (2016). WRKY1 regulates stomatal movement in drought-stressed arabidopsis thaliana. Plant Molecular Biology, 91(1-2), 53-65. doi:10.1007/s11103-016-0441-3</w:t>
      </w:r>
    </w:p>
    <w:p w14:paraId="55029A8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Qin, F., Kakimoto, M., Sakuma, Y., Maruyama, K., Osakabe, Y., Tran, L. -. P., . . . Yamaguchi-Shinozaki, K. (2007). Regulation and functional analysis of ZmDREB2A in response to drought and heat stresses in zea mays L. Plant Journal, 50(1), 54-69. doi:10.1111/j.1365-313X.2007.03034.x</w:t>
      </w:r>
    </w:p>
    <w:p w14:paraId="5FEFE81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Qin, F., Sakuma, Y., Tran, L. -. P., Maruyama, K., Kidokoro, S., Fujita, Y., . . . Yamaguchi-Shinozaki, K. (2008). Arabidopsis DREB2A-interacting proteins function as ring E3 ligases and negatively regulate plant drought stress-responsive gene expression. Plant Cell, 20(6), 1693-1707. doi:10.1105/tpc.107.057380</w:t>
      </w:r>
    </w:p>
    <w:p w14:paraId="11A8990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Qin, L., Chen, E., Li, F., Yu, X., Liu, Z., Yang, Y., . . . Ruan, Y. (2020). Genome-wide gene expression profiles analysis reveal novel insights into drought stress in foxtail millet (setaria italica L.). International Journal of Molecular Sciences, 21(22), 1-21. doi:10.3390/ijms21228520</w:t>
      </w:r>
    </w:p>
    <w:p w14:paraId="0C0331A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Rahaie, M., Xue, G. -., Naghavi, M. R., Alizadeh, H., &amp; Schenk, P. M. (2010). A MYB gene from wheat (triticum aestivum L.) is up-regulated during salt and drought stresses and differentially regulated between salt-tolerant and sensitive genotypes. Plant Cell Reports, 29(8), 835-844. doi:10.1007/s00299-010-0868-y</w:t>
      </w:r>
    </w:p>
    <w:p w14:paraId="7194AF8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Rai, G. K., Jamwal, G., Rai, G., &amp; Singh, M. (2022). Understanding transcription factors in plant response to drought stress. Indian Journal of Agricultural Biochemistry, 34(2), 116-125. doi:10.5958/0974-4479.2021.00016.2</w:t>
      </w:r>
    </w:p>
    <w:p w14:paraId="701EC26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Raja, V., Qadir, S. U., Alyemeni, M. N., &amp; Ahmad, P. (2020). Impact of drought and heat stress individually and in combination on physio-biochemical parameters, antioxidant responses, and gene expression in solanum lycopersicum. 3 Biotech, 10(5) doi:10.1007/s13205-020-02206-4</w:t>
      </w:r>
    </w:p>
    <w:p w14:paraId="6714ED1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Rasheed, A., Hassan, M. U., Aamer, M., Batool, M., Fang, S., WU, Z., &amp; LI, H. (2020). A critical review on the improvement of drought stress tolerance in rice (oryza sativa L.). Notulae Botanicae Horti Agrobotanici Cluj-Napoca, 48(4), 1756-1788. doi:10.15835/48412128</w:t>
      </w:r>
    </w:p>
    <w:p w14:paraId="28D7849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Ravikumar, G., Manimaran, P., Voleti, S. R., Subrahmanyam, D., Sundaram, R. M., Bansal, K. C., . . . Balachandran, S. M. (2014). Stress-inducible expression of AtDREB1A transcription factor greatly improves drought stress tolerance in transgenic indica rice. Transgenic Research, 23(3), 421-439. doi:10.1007/s11248-013-9776-6</w:t>
      </w:r>
    </w:p>
    <w:p w14:paraId="6F05448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Raza, A., Charagh, S., Razzaq, A., Javed, R., Khan, R. S. A., &amp; Hasanuzzaman, M. (2020). Brassicaceae Plants Response and Tolerance to Drought Stress: Physiological and Molecular Interventions. In M. Hasanuzzaman (Ed.), The Plant Family Brassicaceae (pp. 229–261). Springer Singapore. https://doi.org/10.1007/978-981-15-6345-4_7</w:t>
      </w:r>
    </w:p>
    <w:p w14:paraId="3823D6E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Raza, A., Su, W., Jia, Z., Luo, D., Zhang, Y., Gao, A., . . . Zou, X. (2022). Mechanistic insights into trehalose-mediated cold stress tolerance in rapeseed (brassica napus L.) seedlings. Frontiers in Plant Science, 13 doi:10.3389/fpls.2022.857980</w:t>
      </w:r>
    </w:p>
    <w:p w14:paraId="51F905C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Razavi, F., De Keyser, E., De Riek, J., &amp; Van Labeke, M. C. (2011). A method for testing drought tolerance in fragaria based on fast screening for water deficit response and use of associated AFLP and EST candidate gene markers. Euphytica, 180(3), 385-409. doi:10.1007/s10681-011-0398-x</w:t>
      </w:r>
    </w:p>
    <w:p w14:paraId="595EBE2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Ren, X., Chen, Z., Liu, Y., Zhang, H., Zhang, M., Liu, Q., . . . Gong, Z. (2010). ABO3, a WRKY transcription factor, mediates plant responses to abscisic acid and drought tolerance in arabidopsis. Plant Journal, 63(3), 417-429. doi:10.1111/j.1365-313X.2010.04248.x</w:t>
      </w:r>
    </w:p>
    <w:p w14:paraId="22B13CA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Reynolds, M. P., Lewis, J. M., Ammar, K., Basnet, B. R., Crespo-Herrera, L., Crossa, J., Dhugga, K. S., Dreisigacker, S., Juliana, P., Karwat, H., Kishii, M., Krause, M. R., Langridge, P., Lashkari, A., Mondal, S., Payne, T., Pequeno, D., Pinto, F., Sansaloni, C., … Braun, H. J. (2021). Harnessing translational research in wheat for climate resilience. Journal of Experimental Botany, 72(14), Article 14. https://doi.org/10.1093/jxb/erab256</w:t>
      </w:r>
    </w:p>
    <w:p w14:paraId="04718B4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Riaz, A., Younis, A., Taj, A. R., Karim, A., Tariq, U., Munir, S., &amp; Riaz, S. (2013). Effect of drought stress on growth and flowering of marigold (tagetes erecta L.). Pakistan Journal of Botany, 45(SPL.ISS), 123-131. Retrieved from www.scopus.com</w:t>
      </w:r>
    </w:p>
    <w:p w14:paraId="12F8A86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Rini, D. S. (2019). Short Communication: Sequence variation of DREB2 gene as a potential molecular marker for identifying resistant plants toward drought stress. Nusantara Bioscience, 11(1), Article 1. https://doi.org/10.13057/nusbiosci/n110107</w:t>
      </w:r>
    </w:p>
    <w:p w14:paraId="6861B5E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Rivero, R. M., Mittler, R., Blumwald, E., &amp; Zandalinas, S. I. (2022). Developing climate‐resilient crops: Improving plant tolerance to stress combination. The Plant Journal, 109(2), Article 2. https://doi.org/10.1111/tpj.15483</w:t>
      </w:r>
    </w:p>
    <w:p w14:paraId="078B94F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Rizhsky, L., Liang, H., &amp; Mittler, R. (2002). The combined effect of drought stress and heat shock on gene expression in tobacco. Plant Physiology, 130(3), 1143-1151. doi:10.1104/pp.006858</w:t>
      </w:r>
    </w:p>
    <w:p w14:paraId="10DE96D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Rong, W., Qi, L., Wang, A., Ye, X., Du, L., Liang, H., . . . Zhang, Z. (2014). The ERF transcription factor TaERF3 promotes tolerance to salt and drought stresses in wheat. Plant Biotechnology Journal, 12(4), 468-479. doi:10.1111/pbi.12153</w:t>
      </w:r>
    </w:p>
    <w:p w14:paraId="464E223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Rosenthal, R., &amp; DiMatteo, M. R. (2001). Meta-analysis: recent developments in quantitative methods for literature reviews. Annual review of psychology, 52, 59–82. https://doi.org/10.1146/annurev.psych.52.1.59</w:t>
      </w:r>
    </w:p>
    <w:p w14:paraId="3E830C2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Roy, S., Chakraborty, A. P., &amp; Chakraborty, R. (2021). Understanding the potential of root microbiome influencing salt‐tolerance in plants and mechanisms involved at the transcriptional and translational level. Physiologia Plantarum, 173(4), Article 4. https://doi.org/10.1111/ppl.13570</w:t>
      </w:r>
    </w:p>
    <w:p w14:paraId="4475A67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Rustamova, S., Shrestha, A., Naz, A. A., &amp; Huseynova, I. (2021). Expression profiling of DREB1 and evaluation of vegetation indices in contrasting wheat genotypes exposed to drought stress. Plant Gene, 25 doi:10.1016/j.plgene.2020.100266</w:t>
      </w:r>
    </w:p>
    <w:p w14:paraId="707FA72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Sadati, S. Y. R., Godehkahriz, S. J., Ebadi, A., &amp; Sedghi, M. (2022). Zinc oxide nanoparticles enhance drought tolerance in wheat via physio-biochemical changes and stress genes expression. Iranian Journal of Biotechnology, 20(1) doi:10.30498/ijb.2021.280711.3027</w:t>
      </w:r>
    </w:p>
    <w:p w14:paraId="6C3B618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Sadhukhan, A., Kobayashi, Y., Kobayashi, Y., Tokizawa, M., Yamamoto, Y. Y., Iuchi, S., . . . Sahoo, L. (2014). VuDREB2A, a novel DREB2-type transcription factor in the drought-tolerant legume cowpea, mediates DRE-dependent expression of stress-responsive genes and confers enhanced drought resistance in transgenic arabidopsis. Planta, 240(3), 645-664. doi:10.1007/s00425-014-2111-5</w:t>
      </w:r>
    </w:p>
    <w:p w14:paraId="3D1A197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Sahid, S., Roy, C., Shee, D., Datta, R., &amp; Paul, S. (2021). Jacalin domain-containing protein OsSalT interacts with OsDREB2A and OsNAC1 to impart drought stress tolerance in planta. Environmental and Experimental Botany, 183 doi:10.1016/j.envexpbot.2020.104362</w:t>
      </w:r>
    </w:p>
    <w:p w14:paraId="2D50C45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Saia, S., Corrado, G., Vitaglione, P., Colla, G., Bonini, P., Giordano, M., Stasio, E. D., Raimondi, G., Sacchi, R., &amp; Rouphael, Y. (2021). An Endophytic Fungi-Based Biostimulant Modulates Volatile and Non-Volatile Secondary Metabolites and Yield of Greenhouse Basil (Ocimum basilicum L.) through Variable Mechanisms Dependent on Salinity Stress Level. Pathogens, 10(7), Article 7. https://doi.org/10.3390/pathogens10070797</w:t>
      </w:r>
    </w:p>
    <w:p w14:paraId="0E887DE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Saia, S., Fragasso, M., De Vita, P., &amp; Beleggia, R. (2019). Metabolomics Provides Valuable Insight for the Study of Durum Wheat: A Review. Journal of Agricultural and Food Chemistry, 67(11), Article 11. https://doi.org/10.1021/acs.jafc.8b07097</w:t>
      </w:r>
    </w:p>
    <w:p w14:paraId="25536B1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Sakuma, Y., Maruyama, K., Osakabe, Y., Qin, F., Seki, M., Shinozaki, K., &amp; Yamaguchi-Shinozaki, K. (2006). Functional Analysis of an Arabidopsis Transcription Factor, DREB2A, Involved in Drought-Responsive Gene Expression. The Plant Cell, 18(5), Article 5. https://doi.org/10.1105/tpc.105.035881</w:t>
      </w:r>
    </w:p>
    <w:p w14:paraId="0C3F956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Sakuma, Y., Maruyama, K., Qin, F., Osakabe, Y., Shinozaki, K., &amp; Yamaguchi-Shinozaki, K. (2006). Dual function of an Arabidopsis transcription factor DREB2A in water-stress-responsive and heat-stress-responsive gene expression. Proceedings of the National Academy of Sciences, 103(49), Article 49. https://doi.org/10.1073/pnas.0605639103</w:t>
      </w:r>
    </w:p>
    <w:p w14:paraId="7E53D15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Sakuraba, Y., Kim, Y. -., Han, S. -., Lee, B. -., &amp; Paek, N. -. (2015). The arabidopsis transcription factor NAC016 promotes drought stress responses by repressing AREB1 transcription through a trifurcate feed-forward regulatory loop involving NAP. Plant Cell, 27(6), 1771-1787. doi:10.1105/tpc.15.00222</w:t>
      </w:r>
    </w:p>
    <w:p w14:paraId="709385B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Samaras, A., Kamou, N., Tzelepis, G., Karamanoli, K., Menkissoglu-Spiroudi, U., &amp; Karaoglanidis, G. S. (2022). Root Transcriptional and Metabolic Dynamics Induced by the Plant Growth Promoting Rhizobacterium (PGPR) Bacillus subtilis Mbi600 on Cucumber Plants. Plants, 11(9), Article 9. https://doi.org/10.3390/plants11091218</w:t>
      </w:r>
    </w:p>
    <w:p w14:paraId="667CDE6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Sarkar, T., Thankappan, R., Kumar, A., Mishra, G. P., &amp; Dobaria, J. R. (2016). Stress inducible expression of AtDREB1A transcription factor in transgenic peanut (arachis hypogaea L.) conferred tolerance to soil-moisture deficit stress. Frontiers in Plant Science, 7 doi:10.3389/fpls.2016.00935</w:t>
      </w:r>
    </w:p>
    <w:p w14:paraId="5F6CB5B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Sarker, A., Ansary, Most. W. R., Hossain, M. N., &amp; Islam, T. (2021). Prospect and Challenges for Sustainable Management of Climate Change-Associated Stresses to Soil and Plant Health by Beneficial Rhizobacteria. Stresses, 1(4), Article 4. https://doi.org/10.3390/stresses1040015</w:t>
      </w:r>
    </w:p>
    <w:p w14:paraId="6883EBF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Sarma, B. K., Yadav, S. K., Singh, D. P., &amp; Singh, H. B. (2012). Rhizobacteria Mediated Induced Systemic Tolerance in Plants: Prospects for Abiotic Stress Management. In D. K. Maheshwari (Ed.), Bacteria in Agrobiology: Stress Management (pp. 225–238). Springer Berlin Heidelberg. https://doi.org/10.1007/978-3-642-23465-1_11</w:t>
      </w:r>
    </w:p>
    <w:p w14:paraId="280075A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Sarma, R. K., &amp; Saikia, R. (2014). Alleviation of drought stress in mung bean by strain Pseudomonas aeruginosa GGRJ21. Plant and Soil, 377(1–2), Article 1–2. https://doi.org/10.1007/s11104-013-1981-9</w:t>
      </w:r>
    </w:p>
    <w:p w14:paraId="34AEDC2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Sati, D., Pande, V., Pandey, S. C., &amp; Samant, M. (2022). Recent Advances in PGPR and Molecular Mechanisms Involved in Drought Stress Resistance. Journal of Soil Science and Plant Nutrition. https://doi.org/10.1007/s42729-021-00724-5</w:t>
      </w:r>
    </w:p>
    <w:p w14:paraId="3341163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Sauerland S, Seiler CM: Role of systematic reviews and meta-analysis in evidence-based medicine. World J Surg. 2005; 29(5): 582-587.</w:t>
      </w:r>
    </w:p>
    <w:p w14:paraId="62FD34F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Sayyed, R. Z., Arora, N. K., &amp; Reddy, M. S. (Eds.). (2019). Plant Growth Promoting Rhizobacteria for Sustainable Stress Management: Volume 1: Rhizobacteria in Abiotic Stress Management (Vol. 12). Springer Singapore. https://doi.org/10.1007/978-981-13-6536-2</w:t>
      </w:r>
    </w:p>
    <w:p w14:paraId="26E58F1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Scaini, A., Sánchez, N., Vicente-Serrano, S. M., &amp; Martínez-Fernández, J. (2015). SMOS-derived soil moisture anomalies and drought indices: A comparative analysis using in situ measurements. Hydrological Processes, 29(3), Article 3. https://doi.org/10.1002/hyp.10150</w:t>
      </w:r>
    </w:p>
    <w:p w14:paraId="4FAE66E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Seleiman, M.F.; Al-Suhaibani, N.; Ali, N.; Akmal, M.; Alotaibi, M.; Refay, Y.; Dindaroglu, T.; Abdul-Wajid, H.H.; Battaglia, M.L. 2021; Drought Stress Impacts on Plants and Different Approaches to Alleviate Its Adverse Effects. Plants, 10, 259. https://doi.org/10.3390/plants 10020259</w:t>
      </w:r>
    </w:p>
    <w:p w14:paraId="70AD883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Seo, Y. J., Park, J. -., Cho, Y. -., Jung, C., Seo, H. S., Park, S. -., . . . Song, J. T. (2010). Overexpression of the ethylene-responsive factor gene BrERF4 from brassica rapa increases tolerance to salt and drought in arabidopsis plants. Molecules and Cells, 30(3), 271-277. doi:10.1007/s10059-010-0114-z</w:t>
      </w:r>
    </w:p>
    <w:p w14:paraId="4C4EEAC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Seok, K. C., Moon, Y. R., Song, C., Kwak, J. M., &amp; Woo, T. K. (2008). Arabidopsis PUB22 and PUB23 are homologous U-box E3 ubiquitin ligases that play combinatory roles in response to drought stress. Plant Cell, 20(7), 1899-1914. doi:10.1105/tpc.108.060699</w:t>
      </w:r>
    </w:p>
    <w:p w14:paraId="0A920E5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Shah, A., Nazari, M., Antar, M., Msimbira, L. A., Naamala, J., Lyu, D., Rabileh, M., Zajonc, J., &amp; Smith, D. L. (2021). PGPR in Agriculture: A Sustainable Approach to Increasing Climate Change Resilience. Frontiers in Sustainable Food Systems, 5, 667546. https://doi.org/10.3389/fsufs.2021.667546</w:t>
      </w:r>
    </w:p>
    <w:p w14:paraId="203CF9F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Shahbazy, M., Moradi, P., Ertaylan, G., Zahraei, A., &amp; Kompany-Zareh, M. (2020). FTICR mass spectrometry-based multivariate analysis to explore distinctive metabolites and metabolic pathways: A comprehensive bioanalytical strategy toward time-course metabolic profiling of thymus vulgaris plants responding to drought stress. Plant Science, 290 doi:10.1016/j.plantsci.2019.110257</w:t>
      </w:r>
    </w:p>
    <w:p w14:paraId="5E4E7B2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Sharma, A. (Ed.). (2021). Microbes and Signaling Biomolecules Against Plant Stress: Strategies of Plant- Microbe Relationships for Better Survival. Springer Singapore. https://doi.org/10.1007/978-981-15-7094-0</w:t>
      </w:r>
    </w:p>
    <w:p w14:paraId="03D8769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Sharma, A., Singh, R. K., Singh, P., Vaishnav, A., Guo, D.-J., Verma, K. K., Li, D.-P., Song, X.-P., Malviya, M. K., Khan, N., Lakshmanan, P., &amp; Li, Y.-R. (2021). Insights into the Bacterial and Nitric Oxide-Induced Salt Tolerance in Sugarcane and Their Growth-Promoting Abilities. Microorganisms, 9(11), Article 11. https://doi.org/10.3390/microorganisms9112203</w:t>
      </w:r>
    </w:p>
    <w:p w14:paraId="224B5C4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Sharma, R., Azad, M., Nunia, V., Kothari, S. L., &amp; Kachhwaha, S. (2019). Differential and developmental stage specific abundance of Zmdreb2a mRNA transcripts under drought stress and root development in zea mays (L.). Plant OMICS, 12(2), 78-86. doi:10.21475/POJ.12.02.19.p1763</w:t>
      </w:r>
    </w:p>
    <w:p w14:paraId="401EB65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Sharma, V., Goel, P., Kumar, S., &amp; Singh, A. K. (2019). An apple transcription factor, MdDREB76, confers salt and drought tolerance in transgenic tobacco by activating the expression of stress-responsive genes. Plant Cell Reports, 38(2), 221-241. doi:10.1007/s00299-018-2364-8</w:t>
      </w:r>
    </w:p>
    <w:p w14:paraId="75466FE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Sheikh-Mohamadi, M. -., Etemadi, N., Arab, M. M., Aalifar, M., &amp; Arab, M. (2018). Physiological and ascorbate -glutathione pathway-related genes responses under drought and heat stress in crested wheatgrass. Scientia Horticulturae, 242, 195-206. doi:10.1016/j.scienta.2018.07.037</w:t>
      </w:r>
    </w:p>
    <w:p w14:paraId="2A3F457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Sheng, S., Guo, X., Wu, C., Xiang, Y., Duan, S., Yang, W., . . . Liu, L. (2022). Genome-wide identification and expression analysis of DREB genes in alfalfa (medicago sativa) in response to cold stress. Plant Signaling and Behavior, 17(1) doi:10.1080/15592324.2022.2081420</w:t>
      </w:r>
    </w:p>
    <w:p w14:paraId="58588C3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Sherameti, I., Tripathi, S., Varma, A., &amp; Oelmüller, R. (2008). The root-colonizing endophyte pirifomospora indica confers drought tolerance in arabidopsis by stimulating the expression of drought stress-related genes in leaves. Molecular Plant-Microbe Interactions, 21(6), 799-807. doi:10.1094/MPMI-21-6-0799</w:t>
      </w:r>
    </w:p>
    <w:p w14:paraId="58081DB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Shi, H., Chen, L., Ye, T., Liu, X., Ding, K., &amp; Chan, Z. (2014). Modulation of auxin content in arabidopsis confers improved drought stress resistance. Plant Physiology and Biochemistry, 82, 209-217. doi:10.1016/j.plaphy.2014.06.008</w:t>
      </w:r>
    </w:p>
    <w:p w14:paraId="4A6868A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Shi, H., Ye, T., Yang, F., &amp; Chan, Z. (2015). Arabidopsis PED2 positively modulates plant drought stress resistance. Journal of Integrative Plant Biology, 57(9), 796-806. doi:10.1111/jipb.12330</w:t>
      </w:r>
    </w:p>
    <w:p w14:paraId="22843FA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Siddiqui, M. H., Al-Khaishany, M. Y., Al-Qutami, M. A., Al-Whaibi, M. H., Grover, A., Ali, H. M., . . . Bukhari, N. A. (2015). Response of different genotypes of faba bean plant to drought stress. International Journal of Molecular Sciences, 16(5), 10214-10227. doi:10.3390/ijms160510214</w:t>
      </w:r>
    </w:p>
    <w:p w14:paraId="468A300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Sindhu, S., Dahiya, A., Gera, R., &amp; Sindhu, S. S. (2020). Mitigation of Abiotic Stress in Legume-Nodulating Rhizobia for Sustainable Crop Production. Agricultural Research, 9(4), Article 4. https://doi.org/10.1007/s40003-020-00474-3</w:t>
      </w:r>
    </w:p>
    <w:p w14:paraId="3E62226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Singh, C. M., Singh, P., Tiwari, C., Purwar, S., Kumar, M., Pratap, A., . . . Mishra, A. K. (2021). Improving drought tolerance in mungbean (vigna radiata l. wilczek): Morpho-physiological, biochemical and molecular perspectives. Agronomy, 11(8) doi:10.3390/agronomy11081534</w:t>
      </w:r>
    </w:p>
    <w:p w14:paraId="55CEFF1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Singh, K., Singh, S. P., &amp; Yadav, M. K. (2022). Physio-biochemical assessment and CBF genes expression analysis in wheat under dehydration condition. Biologia, 77(7), 1851-1860. doi:10.1007/s11756-022-01028-4</w:t>
      </w:r>
    </w:p>
    <w:p w14:paraId="011E0E1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 xml:space="preserve">Singh, S., Tripathi, A., Chanotiya, C. S., Barnawal, D., Singh, P., Patel, V. K., Vajpayee, P., &amp; Kalra, A. (2020). Cold stress alleviation using individual and combined inoculation of ACC deaminase </w:t>
      </w:r>
      <w:r w:rsidRPr="00FF4D05">
        <w:rPr>
          <w:rFonts w:ascii="Times New Roman" w:hAnsi="Times New Roman" w:cs="Times New Roman"/>
          <w:sz w:val="22"/>
          <w:szCs w:val="22"/>
        </w:rPr>
        <w:lastRenderedPageBreak/>
        <w:t>producing microbes in Ocimum sanctum. Environmental Sustainability, 3(3), Article 3. https://doi.org/10.1007/s42398-020-00118-w</w:t>
      </w:r>
    </w:p>
    <w:p w14:paraId="790F93A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Solankey, S. S., Singh, R. K., Baranwal, D. K., &amp; Singh, D. K. (2014). Genetic expression of tomato for heat and drought stress tolerance: An overview. International Journal of Vegetable Science, 21(5), 496-515. doi:10.1080/19315260.2014.902414</w:t>
      </w:r>
    </w:p>
    <w:p w14:paraId="65A0147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Song, C., Baek, J., Choe, U., &amp; Lim, C. O. (2022). Overexpression of DREB2C delays flowering in arabidopsis thaliana via the activation of FLC. Journal of Plant Biology, 65(2), 133-143. doi:10.1007/s12374-021-09337-y</w:t>
      </w:r>
    </w:p>
    <w:p w14:paraId="493E9B8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Song, F., Sheldon, T. A., Sutton, A. J., Abrams, K. R., Jones, D. R., 2001; Methods for Exploring Heterogeneity in Meta-Analysis, Evaluation &amp; the Health Professions, 24, 2, 126-151, doi:10.1177/016327870102400203.</w:t>
      </w:r>
    </w:p>
    <w:p w14:paraId="01E0A87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Song, L., Prince, S., Valliyodan, B., Joshi, T., Maldonado dos Santos, J. V., Wang, J., Lin, L., Wan, J., Wang, Y., Xu, D., &amp; Nguyen, H. T. (2016). Genome-wide transcriptome analysis of soybean primary root under varying water-deficit conditions. BMC Genomics, 17(1), Article 1. https://doi.org/10.1186/s12864-016-2378-y</w:t>
      </w:r>
    </w:p>
    <w:p w14:paraId="22AC8A3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Song, L., Prince, S., Valliyodan, B., Joshi, T., Maldonado dos Santos, J. V., Wang, J., . . . Nguyen, H. T. (2016). Genome-wide transcriptome analysis of soybean primary root under varying water-deficit conditions. BMC Genomics, 17(1) doi:10.1186/s12864-016-2378-y</w:t>
      </w:r>
    </w:p>
    <w:p w14:paraId="503F52C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Song, Q., Wang, X., Wu, F., Zhao, J., Liu, Y., &amp; Yang, X. (2022). StATL2-like could affect growth and cold tolerance of plant by interacting with StCBFs. Plant Cell Reports, 41(9), 1827-1841. doi:10.1007/s00299-022-02890-x</w:t>
      </w:r>
    </w:p>
    <w:p w14:paraId="28574AE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Soni, R., Suyal, D. C., Bhargava, P., &amp; Goel, R. (Eds.). (2021). Microbiological Activity for Soil and Plant Health Management. Springer Singapore. https://doi.org/10.1007/978-981-16-2922-8</w:t>
      </w:r>
    </w:p>
    <w:p w14:paraId="37E132A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Sterne, J.A.C. and Egger, M. (2001). Funnel plots for detecting bias in meta-analysis: guidelines on choice of axis. J. Clin. Epidemiol. 54: 1046–1055.</w:t>
      </w:r>
    </w:p>
    <w:p w14:paraId="5560BCA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Su, F., Jacquard, C., Villaume, S., Michel, J., Rabenoelina, F., Clément, C., Barka, E. A., Dhondt-Cordelier, S., &amp; Vaillant-Gaveau, N. (2015). Burkholderia phytofirmans PsJN reduces impact of freezing temperatures on photosynthesis in Arabidopsis thaliana. Frontiers in Plant Science, 6. https://doi.org/10.3389/fpls.2015.00810</w:t>
      </w:r>
    </w:p>
    <w:p w14:paraId="7B32554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Su, L. -., Wang, Y., Liu, D. -., Li, X. -., Zhai, Y., Sun, X., . . . Wang, Q. -. (2015). The soybean gene, GmMYBJ2, encodes a R2R3-type transcription factor involved in drought stress tolerance in arabidopsis thaliana. Acta Physiologiae Plantarum, 37(7) doi:10.1007/s11738-015-1889-5</w:t>
      </w:r>
    </w:p>
    <w:p w14:paraId="54FE028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Su, Z., Ma, X., Guo, H., Sukiran, N. L., Guo, B., Assmann, S. M., &amp; Ma, H. (2013). Flower development under drought stress: Morphological and transcriptomic analyses reveal acute responses and long-term acclimation in arabidopsis. Plant Cell, 25(10), 3785-3807. doi:10.1105/tpc.113.115428</w:t>
      </w:r>
    </w:p>
    <w:p w14:paraId="2FB47D9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Sukiran, N. L., Ma, J. C., Ma, H., &amp; Su, Z. (2019). ANAC019 is required for recovery of reproductive development under drought stress in arabidopsis. Plant Molecular Biology, 99(1-2), 161-174. doi:10.1007/s11103-018-0810-1</w:t>
      </w:r>
    </w:p>
    <w:p w14:paraId="3A43D83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Sukkasem, P., Kurniawan, A., Kao, T.-C., &amp; Chuang, H. (2018). A multifaceted rhizobacterium Bacillus licheniformis functions as a fungal antagonist and a promoter of plant growth and abiotic stress tolerance. Environmental and Experimental Botany, 155, 541–551. https://doi.org/10.1016/j.envexpbot.2018.08.005</w:t>
      </w:r>
    </w:p>
    <w:p w14:paraId="57C96F5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Sun, M., Li, Y., Zheng, J., Wu, D., Li, C., Li, Z., . . . Li, Y. (2022). A nuclear factor Y‐B transcription factor, GmNFYB17, regulates resistance to drought stress in soybean. International Journal of Molecular Sciences, 23(13) doi:10.3390/ijms23137242</w:t>
      </w:r>
    </w:p>
    <w:p w14:paraId="65C16ED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Swami, P., Munjal, R., &amp; Deswal, K. (2022). Targeting Photosynthesis Under Abiotic Stress. Journal of Cereal Research, 13(SPL), Article SPL. https://doi.org/10.25174/2582-2675/2022/113965</w:t>
      </w:r>
    </w:p>
    <w:p w14:paraId="48C703B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Takahashi, F., Kuromori, T., Urano, K., Yamaguchi-Shinozaki, K., &amp; Shinozaki, K. (2020). Drought Stress Responses and Resistance in Plants: From Cellular Responses to Long-Distance Intercellular Communication. Frontiers in Plant Science, 11, 556972. https://doi.org/10.3389/fpls.2020.556972</w:t>
      </w:r>
    </w:p>
    <w:p w14:paraId="15E5EE0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Taketani, R. G., Lançoni, M. D., Kavamura, V. N., Durrer, A., Andreote, F. D., &amp; Melo, I. S. (2017). Dry Season Constrains Bacterial Phylogenetic Diversity in a Semi-Arid Rhizosphere System. Microbial Ecology, 73(1), Article 1. https://doi.org/10.1007/s00248-016-0835-4</w:t>
      </w:r>
    </w:p>
    <w:p w14:paraId="30EA448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Tan, D. X., Tuong, H. M., Thuy, V. T. T., Van Son, L., &amp; Mau, C. H. (2015). Cloning and overexpression of GmDREB2 gene from a vietnamese drought-resistant soybean variety. Brazilian Archives of Biology and Technology, 58(5), 651-657. doi:10.1590/S1516-89132015050170</w:t>
      </w:r>
    </w:p>
    <w:p w14:paraId="26531CA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Tao, L., Yu, G., Chen, H., Wang, B., Jiang, L., Han, X., . . . Cheng, X. -. (2022). SlDREB2 gene specifically recognizing to the universal DRE elements is a transcriptional activator improving drought tolerance in tomato. Scientia Horticulturae, 295 doi:10.1016/j.scienta.2022.110887</w:t>
      </w:r>
    </w:p>
    <w:p w14:paraId="5D7DE11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Tavakol, E. (2018). Virus-induced gene silencing (VIGS) in aegilops tauschii and its use in functional analysis of AetDREB2. Molecular Biotechnology, 60(1), 41-48. doi:10.1007/s12033-017-0042-7</w:t>
      </w:r>
    </w:p>
    <w:p w14:paraId="41312DA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Tavakol, E., Sardaro, M. L. S., Shariati J, V., Rossini, L., &amp; Porceddu, E. (2014). Isolation, promoter analysis and expression profile of Dreb2 in response to drought stress in wheat ancestors. Gene, 549(1), 24-32. doi:10.1016/j.gene.2014.07.020</w:t>
      </w:r>
    </w:p>
    <w:p w14:paraId="16B275D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Tawfik, G. M., Dila, K. A. S., Mohamed, M. Y. F., Tam, D. N. H., Kien, N. D., Ahmed, A. M., &amp; Huy, N. T. (2019). A step by step guide for conducting a systematic review and meta-analysis with simulation data. Tropical Medicine and Health, 47(1), Article 1. https://doi.org/10.1186/s41182-019-0165-6</w:t>
      </w:r>
    </w:p>
    <w:p w14:paraId="57601FE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Techale, B., Dong, H., Mihrete, G., Aregash, G., Paterson, A. H., &amp; Kassahun, B. (2022). QTL analysis in multiple sorghum mapping populations facilitates dissection of the genetic control of agronomic and yield-related traits in sorghum [sorghum bicolor (moench)]. Euphytica, 218(3) doi:10.1007/s10681-022-02968-3</w:t>
      </w:r>
    </w:p>
    <w:p w14:paraId="1DB40C5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Terashima, A., &amp; Takumi, S. (2009). Allopolyploidization reduces alternative splicing efficiency for transcripts of the wheat DREB2 homolog, WDREB2. Genome, 52(1), 100-105. doi:10.1139/G08-101</w:t>
      </w:r>
    </w:p>
    <w:p w14:paraId="1F49A33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Terletskaya, N. V., Shcherban, A. B., Nesterov, M. A., Perfil’ev, R. N., Salina, E. A., Altayeva, N. A., &amp; Blavachinskaya, I. V. (2020). Drought stress tolerance and photosynthetic activity of alloplasmic lines t. dicoccum x t. aestivum. International Journal of Molecular Sciences, 21(9) doi:10.3390/ijms21093356</w:t>
      </w:r>
    </w:p>
    <w:p w14:paraId="670777B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Thakur, A., Kumari, N., &amp; Sharma, V. (2018). Role of dreb1a gene in triticum aestivum l. seeds treated with different elicitors to delay drought stress. Research on Crops, 19(4), 673-679. doi:10.31830/2348-7542.2018.0001.46</w:t>
      </w:r>
    </w:p>
    <w:p w14:paraId="2489195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Thalheimer, W., Cook, S., 2002; How to calculate effect sizes from published research: A simplified methodology, Work-Learning Research, 1-9.</w:t>
      </w:r>
    </w:p>
    <w:p w14:paraId="3A9E520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Theocharis, A. I. (n.d.). Physiological responses of Burkholderia phytofirmans strain PsJN colonized plantlets of grapevine (Vitis vinifera L.) to low non-freezing temperatures. 227.</w:t>
      </w:r>
    </w:p>
    <w:p w14:paraId="66BEE46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Theocharis, A., Bordiec, S., Fernandez, O., Paquis, S., Dhondt-Cordelier, S., Baillieul, F., Clément, C., &amp; Barka, E. A. (2012). Burkholderia phytofirmans PsJN Primes Vitis vinifera L. and Confers a Better Tolerance to Low Nonfreezing Temperatures. Molecular Plant-Microbe Interactions®, 25(2), Article 2. https://doi.org/10.1094/MPMI-05-11-0124</w:t>
      </w:r>
    </w:p>
    <w:p w14:paraId="444D7D9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Theocharis, A., Clément, C., &amp; Barka, E. A. (2012). Physiological and molecular changes in plants grown at low temperatures. Planta, 235(6), Article 6. https://doi.org/10.1007/s00425-012-1641-y</w:t>
      </w:r>
    </w:p>
    <w:p w14:paraId="6BD8D85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Thirumalaikumar, V. P., Devkar, V., Mehterov, N., Ali, S., Ozgur, R., Turkan, I., Mueller-Roeber, B., &amp; Balazadeh, S. (2018). NAC transcription factor JUNGBRUNNEN1 enhances drought tolerance in tomato. Plant Biotechnology Journal, 16(2), Article 2. https://doi.org/10.1111/pbi.12776</w:t>
      </w:r>
    </w:p>
    <w:p w14:paraId="78F02F1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Tian, J., Ke, X. -., Yuan, Y., Yang, W. -., Tang, X. -., Pei, L. -., . . . Fan, B. -. (2022). Subchronic toxicity of GmDREB3 gene modified wheat in the third generation wistar rats. Plants, 11(14) doi:10.3390/plants11141823</w:t>
      </w:r>
    </w:p>
    <w:p w14:paraId="314B42B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Timm, C. M., Pelletier, D. A., Jawdy, S. S., Gunter, L. E., Henning, J. A., Engle, N., Aufrecht, J., Gee, E., Nookaew, I., Yang, Z., Lu, T.-Y., Tschaplinski, T. J., Doktycz, M. J., Tuskan, G. A., &amp; Weston, D. J. (2016). Two Poplar-Associated Bacterial Isolates Induce Additive Favorable Responses in a Constructed Plant-Microbiome System. Frontiers in Plant Science, 7, 497. https://doi.org/10.3389/fpls.2016.00497</w:t>
      </w:r>
    </w:p>
    <w:p w14:paraId="2F4B840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Tiwari, S., Nutan, K. K., Deshmukh, R., Sarsu, F., Gupta, K. J., Singh, A. K., . . . Pareek, A. (2022). Seedling-stage salinity tolerance in rice: Decoding the role of transcription factors. Physiologia Plantarum, 174(2) doi:10.1111/ppl.13685</w:t>
      </w:r>
    </w:p>
    <w:p w14:paraId="7F15E68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Todaka, D., Nakashima, K., Maruyama, K., Kidokoro, S., Osakabe, Y., Ito, Y., . . . Yamaguchi-Shinozaki, K. (2012). Rice phytochrome-interacting factor-like protein OsPIL1 functions as a key regulator of internode elongation and induces a morphological response to drought stress. Proceedings of the National Academy of Sciences of the United States of America, 109(39), 15947-15952. doi:10.1073/pnas.1207324109</w:t>
      </w:r>
    </w:p>
    <w:p w14:paraId="063A846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Tondelli, A., Francia, E., Barabaschi, D., Aprile, A., Skinner, J. S., Stockinger, E. J., . . . Pecchioni, N. (2006). Mapping regulatory genes as candidates for cold and drought stress tolerance in barley. Theoretical and Applied Genetics, 112(3), 445-454. doi:10.1007/s00122-005-0144-7</w:t>
      </w:r>
    </w:p>
    <w:p w14:paraId="0DF6C49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Tramer, M.R., Reynolds, D.J., Moore, R.A., and McQuay, H.J. (1997). Impact of covert duplicate publication on meta‐analysis: a case study. Br. Med. J. 315 (7109): 635–640.</w:t>
      </w:r>
    </w:p>
    <w:p w14:paraId="4EE0351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Trivedi, P., Leach, J. E., Tringe, S. G., Sa, T., &amp; Singh, B. K. (2020). Plant–microbiome interactions: From community assembly to plant health. Nature Reviews Microbiology, 18(11), Article 11. https://doi.org/10.1038/s41579-020-0412-1</w:t>
      </w:r>
    </w:p>
    <w:p w14:paraId="0A61663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Vaishnav, A., &amp; Choudhary, D. K. (2019). Regulation of Drought-Responsive Gene Expression in Glycine max L. Merrill is Mediated Through Pseudomonas simiae Strain AU. Journal of Plant Growth Regulation, 38(1), Article 1. https://doi.org/10.1007/s00344-018-9846-3</w:t>
      </w:r>
    </w:p>
    <w:p w14:paraId="559BCC1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Vaishnav, A., Shukla, A. K., Sharma, A., Kumar, R., &amp; Choudhary, D. K. (2019). Endophytic Bacteria in Plant Salt Stress Tolerance: Current and Future Prospects. Journal of Plant Growth Regulation, 38(2), Article 2. https://doi.org/10.1007/s00344-018-9880-1</w:t>
      </w:r>
    </w:p>
    <w:p w14:paraId="54F13BF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Varoquaux, N., Cole, B., Gao, C., Pierroz, G., Baker, C. R., Patel, D., . . . Purdom, E. (2019). Transcriptomic analysis of field-droughted sorghum from seedling to maturity reveals biotic and metabolic responses. Proceedings of the National Academy of Sciences of the United States of America, 116(52), 27124-27132. doi:10.1073/pnas.1907500116</w:t>
      </w:r>
    </w:p>
    <w:p w14:paraId="4597242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Vatansever, R., Uras, M., Şen, U., Ozyigit, I., &amp; Filiz, E. (2016). Isolation of a transcription factor DREB1A gene from Phaseolus vulgaris and computational insights into its characterization: Protein modeling, docking and mutagenesis. Journal of Biomolecular Structure &amp; Dynamics, 35, 1–55. https://doi.org/10.1080/07391102.2016.1243487</w:t>
      </w:r>
    </w:p>
    <w:p w14:paraId="52523AA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Vergara, A., Haas, J. C., Aro, T., Stachula, P., Street, N. R., &amp; Hurry, V. (2022). Norway spruce deploys tissue-specific responses during acclimation to cold. Plant Cell and Environment, 45(2), 427-445. doi:10.1111/pce.14241</w:t>
      </w:r>
    </w:p>
    <w:p w14:paraId="37A07CF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Vicente-Serrano, S. M., Quiring, S. M., Peña-Gallardo, M., Yuan, S., &amp; Domínguez-Castro, F. (2020). A review of environmental droughts: Increased risk under global warming? Earth-Science Reviews, 201, 102953. https://doi.org/10.1016/j.earscirev.2019.102953</w:t>
      </w:r>
    </w:p>
    <w:p w14:paraId="22E621D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Vonapartis, E., Mohamed, D., Li, J., Pan, W., Wu, J., &amp; Gazzarrini, S. (2022). CBF4/DREB1D represses XERICO to attenuate ABA, osmotic and drought stress responses in arabidopsis. Plant Journal, 110(4), 961-977. doi:10.1111/tpj.15713</w:t>
      </w:r>
    </w:p>
    <w:p w14:paraId="71ABF07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Vu, T. T. H., Le, T. T. C., &amp; Pham, T. L. (2021). Growth responses and differential expression of VrDREB2A gene at different growth stages of mungbean (vigna radiata L. wilczek) under drought stress. Physiology and Molecular Biology of Plants, 27(11), 2447-2458. doi:10.1007/s12298-021-01089-w</w:t>
      </w:r>
    </w:p>
    <w:p w14:paraId="6C35F9F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Vurukonda, S. S. K. P., Vardharajula, S., Shrivastava, M., &amp; SkZ, A. (2016). Enhancement of drought stress tolerance in crops by plant growth promoting rhizobacteria. Microbiological Research, 184, 13–24. https://doi.org/10.1016/j.micres.2015.12.003</w:t>
      </w:r>
    </w:p>
    <w:p w14:paraId="6DC49EF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Wang, C., Lu, G., Hao, Y., Guo, H., Guo, Y., Zhao, J., &amp; Cheng, H. (2017). ABP9, a maize bZIP transcription factor, enhances tolerance to salt and drought in transgenic cotton. Planta, 246(3), Article 3. https://doi.org/10.1007/s00425-017-2704-x</w:t>
      </w:r>
    </w:p>
    <w:p w14:paraId="2B12BF1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Wang, H., Lu, S., Guan, X., Jiang, Y., Wang, B., Hua, J., &amp; Zou, B. (2022). Dehydration-responsive element binding protein 1C, 1E, and 1G promote stress tolerance to chilling, heat, drought, and salt in rice. Frontiers in Plant Science, 13 doi:10.3389/fpls.2022.851731</w:t>
      </w:r>
    </w:p>
    <w:p w14:paraId="0939EE7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Wang, H., Ni, D., Shen, J., Deng, S., Xuan, H., Wang, C., . . . Xing, H. (2022). Genome-wide identification of the AP2/ERF gene family and functional analysis of GmAP2/ERF144 for drought tolerance in soybean. Frontiers in Plant Science, 13 doi:10.3389/fpls.2022.848766</w:t>
      </w:r>
    </w:p>
    <w:p w14:paraId="0E7CF5B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Wang, H., Zhu, Y., Yuan, P., Song, S., Dong, T., Chen, P., . . . Duan, H. (2021). Response of wheat dreb transcription factor to osmotic stress based on dna methylation. International Journal of Molecular Sciences, 22(14) doi:10.3390/ijms22147670</w:t>
      </w:r>
    </w:p>
    <w:p w14:paraId="6AEA20D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Wang, J., Zhang, L., Cao, Y., Qi, C., Li, S., Liu, L., . . . Guo, Y. -. (2018). CsATAF1 positively regulates drought stress tolerance by an ABA-dependent pathway and by promoting ROS scavenging in cucumber. Plant and Cell Physiology, 59(5), 930-945. doi:10.1093/pcp/pcy030</w:t>
      </w:r>
    </w:p>
    <w:p w14:paraId="32FB22B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 xml:space="preserve">Wang, L., Wang, S., Tong, R., Wang, S., Yao, J., Jiao, J., . . . Zheng, X. (2022). Overexpression of PgCBF3 and PgCBF7 transcription factors from pomegranate enhances freezing tolerance </w:t>
      </w:r>
      <w:r w:rsidRPr="00FF4D05">
        <w:rPr>
          <w:rFonts w:ascii="Times New Roman" w:hAnsi="Times New Roman" w:cs="Times New Roman"/>
          <w:sz w:val="22"/>
          <w:szCs w:val="22"/>
        </w:rPr>
        <w:lastRenderedPageBreak/>
        <w:t>in arabidopsis under the promoter activity positively regulated by PgICE1. International Journal of Molecular Sciences, 23(16) doi:10.3390/ijms23169439</w:t>
      </w:r>
    </w:p>
    <w:p w14:paraId="676F7FF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Wang, L., Zhu, C., Jin, L., Xiao, A., Duan, J., &amp; Ma, L. (2018). A novel gene of kalanchoe daigremontiana confers plant drought resistanc. Scientific Reports, 8(1) doi:10.1038/s41598-018-20687-5</w:t>
      </w:r>
    </w:p>
    <w:p w14:paraId="3B8C735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Wang, Q., Lin, F., Wei, S. H., Meng, X. X., Yin, Z. G., Guo, Y. F., &amp; Yang, G. D. (2019). Effects of drought stress on endogenous hormones and osmotic regulatory substances of common bean (phaseolus vulgaris L.) at seedling stage. Applied Ecology and Environmental Research, 17(2), 4447-4457. doi:10.15666/aeer/1702_44474457</w:t>
      </w:r>
    </w:p>
    <w:p w14:paraId="1631467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Wang, S., Olatunji, O. A., Guo, C., Zhang, L., Sun, X., Tariq, A., Wu, X., Pan, K., Li, Z., Sun, F., &amp; Song, D. (2020). Response of the soil macrofauna abundance and community structure to drought stress under agroforestry system in southeastern Qinghai-Tibet Plateau. Archives of Agronomy and Soil Science, 66(6), Article 6. https://doi.org/10.1080/03650340.2019.1639154</w:t>
      </w:r>
    </w:p>
    <w:p w14:paraId="7B6A159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Wang, S., Yao, W., Wei, H., Jiang, T., &amp; Zhou, B. (2014). Expression patterns of ERF genes underlying abiotic stresses in di-haploid populus simonii × P. nigra. The Scientific World Journal, 2014 doi:10.1155/2014/745091</w:t>
      </w:r>
    </w:p>
    <w:p w14:paraId="2FCBC03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Wang, X., Yao, X., Zhao, A., Yang, M., Zhao, W., LeTourneau, M. K., . . . Gao, X. (2021). Phosphoinositide-specific phospholipase C gene involved in heat and drought tolerance in wheat (triticum aestivum L.). Genes and Genomics, 43(10), 1167-1177. doi:10.1007/s13258-021-01123-x</w:t>
      </w:r>
    </w:p>
    <w:p w14:paraId="369AB16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Wang, Y., Dang, R., Li, J., Han, Y., Ding, N., Li, X., . . . Jia, W. (2015). Drought tolerance evaluation of tobacco plants transformed with different set of genes under laboratory and field conditions. Science Bulletin, 60(6), 616-628. doi:10.1007/s11434-015-0748-5</w:t>
      </w:r>
    </w:p>
    <w:p w14:paraId="6794ED6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Wang, Y., Xia, D., Li, W., Cao, X., Ma, F., Wang, Q., . . . Hu, T. (2022). Overexpression of a tomato AP2/ERF transcription factor SlERF.B1 increases sensitivity to salt and drought stresses. Scientia Horticulturae, 304 doi:10.1016/j.scienta.2022.111332</w:t>
      </w:r>
    </w:p>
    <w:p w14:paraId="57643D3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Warsi, M. K., Howladar, S. M., &amp; Alsharif, M. A. (2023). Regulon: An overview of plant abiotic stress transcriptional regulatory system and role in transgenic plants. [Regulon: Uma visão geral do sistema regulador da transcrição do estresse abiótico em plantas e papel nas plantas transgênica] Brazilian Journal of Biology, 83 doi:10.1590/1519-6984.245379</w:t>
      </w:r>
    </w:p>
    <w:p w14:paraId="3B8E4F8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Watanabe, K. N., Kikuchi, A., Shimazaki, T., &amp; Asahina, M. (2011). Salt and drought stress tolerances in transgenic potatoes and wild species. Potato Research, 54(4), 319-324. doi:10.1007/s11540-011-9198-x</w:t>
      </w:r>
    </w:p>
    <w:p w14:paraId="5D8E16B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Watkinson, J. I., Hendricks, L., Sioson, A. A., Vasquez-Robinet, C., Stromberg, V., Heath, L. S., . . . Grene, R. (2006). Accessions of solanum tuberosum ssp. andigena show differences in photosynthetic recovery after drought stress as reflected in gene expression profiles. Plant Science, 171(6), 745-758. doi:10.1016/j.plantsci.2006.07.010</w:t>
      </w:r>
    </w:p>
    <w:p w14:paraId="2F09F2B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Wei, B., Zhang, J., Wen, R., Chen, T., Xia, N., Liu, Y., &amp; Wang, Z. (2021). Genetically Modified Sugarcane Intercropping Soybean Impact on Rhizosphere Bacterial Communities and Co-occurrence Patterns. Frontiers in Microbiology, 12, 742341. https://doi.org/10.3389/fmicb.2021.742341</w:t>
      </w:r>
    </w:p>
    <w:p w14:paraId="2BB17C4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Wei, L., Ma, J., Wang, S., &amp; Wu, Y. (2016). Isolation and functional characterization of a novel gene encoding a dehydration responsive element binding transcription fa ctor from populus euphratica. Protein and Peptide Letters, 23(5), 459-467. doi:10.2174/0929866523666160322153424</w:t>
      </w:r>
    </w:p>
    <w:p w14:paraId="52FA485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Wei, S., Li, X., Lu, Z., Zhang, H., Ye, X., Zhou, Y., . . . Zhou, W. (2022). A transcriptional regulator that boosts grain yields and shortens the growth duration of rice. Science, 377(6604) doi:10.1126/science.abi8455</w:t>
      </w:r>
    </w:p>
    <w:p w14:paraId="66B5746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Wei, T., Deng, K., Liu, D., Gao, Y., Liu, Y., Yang, M., . . . Zhang, Y. (2016). Ectopic expression of DREB transcription factor, AtDREB1A, confers tolerance to drought in transgenic salvia miltiorrhiza. Plant and Cell Physiology, 57(8), 1593-1609. doi:10.1093/pcp/pcw084</w:t>
      </w:r>
    </w:p>
    <w:p w14:paraId="5A3EEAC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Weir, C. J., Butcher, I., Assi, V., Lewis, S. C., Murray, G. D., Langhorne, P., &amp; Brady, M. C. (2018). Dealing with missing standard deviation and mean values in meta-analysis of continuous outcomes: A systematic review. BMC Medical Research Methodology, 18(1), Article 1. https://doi.org/10.1186/s12874-018-0483-0</w:t>
      </w:r>
    </w:p>
    <w:p w14:paraId="3AC2CFC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Weng, X., Zhou, X., Xie, S., Gu, J., &amp; Wang, Z. -. (2021). Identification of cassava alternative splicing-related genes and functional characterization of MeSCL30 involvement in drought stress. Plant Physiology and Biochemistry, 160, 130-142. doi:10.1016/j.plaphy.2021.01.016</w:t>
      </w:r>
    </w:p>
    <w:p w14:paraId="5EAAEC0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lastRenderedPageBreak/>
        <w:t>Wu, J., Nadeem, M., Galagedara, L., Thomas, R., &amp; Cheema, M. (2022). Effects of chilling stress on morphological, physiological, and biochemical attributes of silage corn genotypes during seedling establishment. Plants, 11(9) doi:10.3390/plants11091217</w:t>
      </w:r>
    </w:p>
    <w:p w14:paraId="5E2E7CD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Wu, K. -., Wei, L. -., Huang, C. -., Wei, Y. -., Cao, H. -., Xu, L., . . . Li, Y. -. (2018). Transcriptome reveals differentially expressed genes in saccharum spontaneum GX83-10 leaf under drought stress. Sugar Tech, 20(6), 756-764. doi:10.1007/s12355-018-0608-0</w:t>
      </w:r>
    </w:p>
    <w:p w14:paraId="3879622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Wu, Q., Zhao, G., Bai, X., Zhao, W., Xiang, D., Wan, Y., . . . Zhao, J. (2019). Characterization of the transcriptional profiles in common buckwheat (fagopyrum esculentum) under PEG-mediated drought stress. Electronic Journal of Biotechnology, 39, 42-51. doi:10.1016/j.ejbt.2019.03.005</w:t>
      </w:r>
    </w:p>
    <w:p w14:paraId="23B78EF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Wu, Y., Wei, W., Pang, X., Wang, X., Zhang, H., Dong, B., Xing, Y., Li, X., &amp; Wang, M. (2014). Comparative transcriptome profiling of a desert evergreen shrub, Ammopiptanthus mongolicus, in response to drought and cold stresses. BMC Genomics, 15(1), Article 1. https://doi.org/10.1186/1471-2164-15-671</w:t>
      </w:r>
    </w:p>
    <w:p w14:paraId="53F586C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Wu, Y., Zhang, L., Nie, L., Zheng, Y., Zhu, S., Hou, J., . . . Yuan, L. (2022). Genome-wide analysis of the DREB family genes and functional identification of the involvement of BrDREB2B in abiotic stress in wucai (brassica campestris L.). BMC Genomics, 23(1) doi:10.1186/s12864-022-08812-1</w:t>
      </w:r>
    </w:p>
    <w:p w14:paraId="0D407EB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Wu, Z., Liang, J., Zhang, S., Zhang, B., Zhao, Q., Li, G., . . . Yi, M. (2018). A canonical DREB2-type transcription factor in lily is post-translationally regulated and mediates heat stress response. Frontiers in Plant Science, 9 doi:10.3389/fpls.2018.00243</w:t>
      </w:r>
    </w:p>
    <w:p w14:paraId="7E495CE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Xiang, D., &amp; Man, L. (2018). EhEm1, a novel em-like protein from eutrema halophilum, confers tolerance to salt and drought stresses in rice. Molecular Breeding, 38(2) doi:10.1007/s11032-017-0750-5</w:t>
      </w:r>
    </w:p>
    <w:p w14:paraId="5F7E463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Xiao, J., Zhang, L. -., Zhang, H. -., &amp; Miao, L. -. (2017). Identification of genes involved in the responses of tangor (C. reticulata × C. sinensis) to drought stress. BioMed Research International, 2017 doi:10.1155/2017/8068725</w:t>
      </w:r>
    </w:p>
    <w:p w14:paraId="0A58714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Xiao, J., Zhang, R. -., Khan, A., Ul Haq, S., Gai, W. -., &amp; Gong, Z. -. (2021). CaFtsH06, a novel filamentous thermosensitive protease gene, is involved in heat, salt and drought stress tolerance of pepper (capsicum annuum L.). International Journal of Molecular Sciences, 22(13) doi:10.3390/ijms22136953</w:t>
      </w:r>
    </w:p>
    <w:p w14:paraId="7DFEFE6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Xie, Z., Yang, C., Liu, S., Li, M., Gu, L., Peng, X., &amp; Zhang, Z. (2022). Identification of AP2/ERF transcription factors in tetrastigma hemsleyanum revealed the specific roles of ERF46 under cold stress. Frontiers in Plant Science, 13 doi:10.3389/fpls.2022.936602</w:t>
      </w:r>
    </w:p>
    <w:p w14:paraId="3A7252B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Xiong, H., Yu, J., Miao, J., Li, J., Zhang, H., Wang, X., . . . Li, Z. (2018). Natural variation in OsLG3 increases drought tolerance in rice by inducing ROS scavenging. Plant Physiology, 178(1), 451-467. doi:10.1104/pp.17.01492</w:t>
      </w:r>
    </w:p>
    <w:p w14:paraId="4EDC113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Xiong, L., Gong, Z., Rock, C. D., Subramanian, S., Guo, Y., Xu, W., . . . Zhu, J. -. (2001). Modulation of abscisic acid signal transduction and biosynthesis by an sm-like protein in arabidopsis. Developmental Cell, 1(6), 771-781. doi:10.1016/S1534-5807(01)00087-9</w:t>
      </w:r>
    </w:p>
    <w:p w14:paraId="6B8D69E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Xiu, Y., Iqbal, A., Zhu, C., Wu, G., Chang, Y., Li, N., . . . Wang, H. (2016). Improvement and transcriptome analysis of root architecture by overexpression of fraxinus pennsylvanica DREB2A transcription factor in robinia pseudoacacia L. 'idaho'. Plant Biotechnology Journal, 14(6), 1456-1469. doi:10.1111/pbi.12509</w:t>
      </w:r>
    </w:p>
    <w:p w14:paraId="2B24DDF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Xu, K., Chen, S., Li, T., Ma, X., Liang, X., Ding, X., Liu, H., &amp; Luo, L. (2015). OsGRAS23, a rice GRAS transcription factor gene, is involved in drought stress response through regulating expression of stress-responsive genes. BMC Plant Biology, 15(1), Article 1. https://doi.org/10.1186/s12870-015-0532-3</w:t>
      </w:r>
    </w:p>
    <w:p w14:paraId="40635FB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Xu, Y., Burgess, P., &amp; Huang, B. (2017). Transcriptional regulation of hormone-synthesis and signaling pathways by overexpressing cytokinin-synthesis contributes to improved drought tolerance in creeping bentgrass. Physiologia Plantarum, 161(2), 235-256. doi:10.1111/ppl.12588</w:t>
      </w:r>
    </w:p>
    <w:p w14:paraId="3F5B97F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Xu, Y., Jin, Z., Xu, B., Li, J., Li, Y., Wang, X., . . . Song, S. (2020). Identification of transcription factors interacting with a 1274 bp promoter of MaPIP1;1 which confers high-level gene expression and drought stress inducibility in transgenic arabidopsis thaliana. BMC Plant Biology, 20(1) doi:10.1186/s12870-020-02472-7</w:t>
      </w:r>
    </w:p>
    <w:p w14:paraId="37E0D5B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 xml:space="preserve">Xu, Z., Wang, M., Guo, Z., Zhu, X., &amp; Xia, Z. (2019). Identification of a 119-bp promoter of the maize sulfite oxidase gene (ZmSO) that confers high-level gene expression and ABA or drought </w:t>
      </w:r>
      <w:r w:rsidRPr="00FF4D05">
        <w:rPr>
          <w:rFonts w:ascii="Times New Roman" w:hAnsi="Times New Roman" w:cs="Times New Roman"/>
          <w:sz w:val="22"/>
          <w:szCs w:val="22"/>
        </w:rPr>
        <w:lastRenderedPageBreak/>
        <w:t>inducibility in transgenic plants. International Journal of Molecular Sciences, 20(13) doi:10.3390/ijms20133326</w:t>
      </w:r>
    </w:p>
    <w:p w14:paraId="4772924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Yadav, A. N., Singh, J., Singh, C., &amp; Yadav, N. (Eds.). (2021). Current Trends in Microbial Biotechnology for Sustainable Agriculture. Springer Singapore. https://doi.org/10.1007/978-981-15-6949-4</w:t>
      </w:r>
    </w:p>
    <w:p w14:paraId="1163C49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Yadav, A., Sharma, A., Kumar, A., Yadav, R., Misra, J. P., Kumar, P., . . . Kumar, R. (2016). Expression analysis of DREB2A transcriptional factor under drought stresses in rice (oryza sativa L.). Research Journal of Biotechnology, 11(8), 1-8. Retrieved from www.scopus.com</w:t>
      </w:r>
    </w:p>
    <w:p w14:paraId="3B79407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Yamaguchi-Shinozaki, K. and Shinozaki, K. (2006) Transcriptional Regulatory Networks in Cellular Responses and Tolerance to Dehydration and Cold Stresses. Annual Review of Plant Biology, 57, 781-803. http://dx.doi.org/10.1146/annurev.arplant.57.032905.105444</w:t>
      </w:r>
    </w:p>
    <w:p w14:paraId="35AB529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Yang, H., Li, P., Jin, G., Gui, D., Liu, L., &amp; Zhang, C. (2022). Temporal regulation of alternative splicing events in rice memory under drought stress. Plant Diversity, 44(1), 116-125. doi:10.1016/j.pld.2020.11.004</w:t>
      </w:r>
    </w:p>
    <w:p w14:paraId="088BAB7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Yang, H., Zhang, D., Li, H., Dong, L., &amp; Lan, H. (2015). Ectopic overexpression of the aldehyde dehydrogenase ALDH21 from syntrichia caninervis in tobacco confers salt and drought stress tolerance. Plant Physiology and Biochemistry, 95, 83-91. doi:10.1016/j.plaphy.2015.07.001</w:t>
      </w:r>
    </w:p>
    <w:p w14:paraId="713DDAC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Yang, W., Liu, XD., Chi, XJ. et al. Dwarf apple MbDREB1 enhances plant tolerance to low temperature, drought, and salt stress via both ABA-dependent and ABA-independent pathways. Planta 233, 219–229 (2011). https://doi.org/10.1007/s00425-010-1279-6</w:t>
      </w:r>
    </w:p>
    <w:p w14:paraId="6D00043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Yang, X., Lu, M., Wang, Y., Wang, Y., Liu, Z., &amp; Chen, S. (2021). Response Mechanism of Plants to Drought Stress. Horticulturae, 7(3), Article 3. https://doi.org/10.3390/horticulturae7030050</w:t>
      </w:r>
    </w:p>
    <w:p w14:paraId="34AEF46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Yang, Y., Liao, W., Yu, X., Wang, B., Peng, M., &amp; Ruan, M. (2016). Overexpression of MeDREB1D confers tolerance to both drought and cold stresses in transgenic arabidopsis. Acta Physiologiae Plantarum, 38(10) doi:10.1007/s11738-016-2258-8</w:t>
      </w:r>
    </w:p>
    <w:p w14:paraId="36E3947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Yao, L. -., Wang, B., Cheng, L. -., &amp; Wu, T. -. (2013). Identification of key drought stress-related genes in the hyacinth bean. PLoS ONE, 8(3) doi:10.1371/journal.pone.0058108</w:t>
      </w:r>
    </w:p>
    <w:p w14:paraId="53C4ADF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Yasmin, H., Bano, A., &amp; Samiullah. (2013). Screening of PGPR isolates from semi-arid region and their implication to alleviate drought stress. Pakistan Journal of Botany, 45(SPL.ISS), 51-58. Retrieved from www.scopus.com</w:t>
      </w:r>
    </w:p>
    <w:p w14:paraId="3B53CBA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Yi, F., Huo, M., Li, J., &amp; Yu, J. (2022). Time-series transcriptomics reveals a drought-responsive temporal network and crosstalk between drought stress and the circadian clock in foxtail millet. Plant Journal, 110(4), 1213-1228. doi:10.1111/tpj.15725</w:t>
      </w:r>
    </w:p>
    <w:p w14:paraId="18B8B27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Yin, Y., Jiang, X., Ren, M., Xue, M., Nan, D., Wang, Z., . . . Wang, M. (2018). AmDREB2C, from ammopiptanthus mongolicus, enhances abiotic stress tolerance and regulates fatty acid composition in transgenic arabidopsis. Plant Physiology and Biochemistry, 130, 517-528. doi:10.1016/j.plaphy.2018.08.002</w:t>
      </w:r>
    </w:p>
    <w:p w14:paraId="00A34F2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Yu, X., Liu, Y., Wang, S., Tao, Y., Wang, Z., Mijiti, A., . . . Ma, H. (2016). A chickpea stress-responsive NAC transcription factor, CarNAC5, confers enhanced tolerance to drought stress in transgenic arabidopsis. Plant Growth Regulation, 79(2), 187-197. doi:10.1007/s10725-015-0124-0</w:t>
      </w:r>
    </w:p>
    <w:p w14:paraId="14216A49"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Yu, Y. -., Wu, Z., Lu, K., Bi, C., Liang, S., Wang, X. -., &amp; Zhang, D. -. (2016). Overexpression of the MYB37 transcription factor enhances abscisic acid sensitivity, and improves both drought tolerance and seed productivity in arabidopsis thaliana. Plant Molecular Biology, 90(3), 267-279. doi:10.1007/s11103-015-0411-1</w:t>
      </w:r>
    </w:p>
    <w:p w14:paraId="60F72C7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Yu, Y., Cui, Y. C., Ren, C., Rocha, P. S. C. F., Peng, M., Xu, G. Y., . . . Xia, X. J. (2016). Transgenic rice expressing a cassava (manihot esculenta crantz) plasma membrane gene MePMP3-2 exhibits enhanced tolerance to salt and drought stresses. Genetics and Molecular Research, 15(1) doi:10.4238/gmr.15017336</w:t>
      </w:r>
    </w:p>
    <w:p w14:paraId="0570B9B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Yue, J., Li, C., Liu, Y., &amp; Yu, J. (2014). A remorin gene SiREM6, the target gene of SiARDP, from foxtail millet (setaria italica) promotes high salt tolerance in transgenic arabidopsis. PLoS ONE, 9(6) doi:10.1371/journal.pone.0100772</w:t>
      </w:r>
    </w:p>
    <w:p w14:paraId="509073C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Zahoor, I., Hasan, H., Gul, A., Khursheed, A., Ali, M., Amir, R., Afzal, F., Kubra, G., Basharat, A., Aziz, F., &amp; Zarrar, F. (2020). Molecular mechanism of drought tolerance in wheat. In Climate Change and Food Security with Emphasis on Wheat (pp. 129–154). Elsevier. https://doi.org/10.1016/B978-0-12-819527-7.00008-X</w:t>
      </w:r>
    </w:p>
    <w:p w14:paraId="50B7314D"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 xml:space="preserve">Zaikina, E. A., Musin, Kh. G., Kuluev, A. R., Nikonov, V. I., Dmitriev, A. M., &amp; Kuluev, B. R. (2022). Change in the Activity of Genes of Transcription Factors TaNAC69, TaDREB1, and TabZIP60 in </w:t>
      </w:r>
      <w:r w:rsidRPr="00FF4D05">
        <w:rPr>
          <w:rFonts w:ascii="Times New Roman" w:hAnsi="Times New Roman" w:cs="Times New Roman"/>
          <w:sz w:val="22"/>
          <w:szCs w:val="22"/>
        </w:rPr>
        <w:lastRenderedPageBreak/>
        <w:t>Bread Wheat Plants with Water Deficiency and Hypothermia. Russian Journal of Plant Physiology, 69(3), 56. https://doi.org/10.1134/S1021443722030189</w:t>
      </w:r>
    </w:p>
    <w:p w14:paraId="1EEB28C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Zandkarimi, H., Ebadi, A., Salami, S. A., Alizade, H., &amp; Baisakh, N. (2015). Analyzing the expression profile of AREB/ABF and DREB/CBF genes under drought and salinity stresses in grape (vitis vinifera L.). PLoS ONE, 10(7) doi:10.1371/journal.pone.0134288</w:t>
      </w:r>
    </w:p>
    <w:p w14:paraId="3E88DB1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Zegaoui, Z., Planchais, S., Cabassa, C., Djebbar, R., Belbachir, O. A., &amp; Carol, P. (2017). Variation in relative water content, proline accumulation and stress gene expression in two cowpea landraces under drought. Journal of Plant Physiology, 218, 26-34. doi:10.1016/j.jplph.2017.07.009</w:t>
      </w:r>
    </w:p>
    <w:p w14:paraId="23492DE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Zhang, C., Zhang, L., Zhang, S., Zhu, S., Wu, P., Chen, Y., . . . Wu, G. (2015). Global analysis of gene expression profiles in physic nut (jatropha curcas L.) seedlings exposed to drought stress. BMC Plant Biology, 15(1) doi:10.1186/s12870-014-0397-x</w:t>
      </w:r>
    </w:p>
    <w:p w14:paraId="497229F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Zhang, J. -., Cruz De Carvalho, M. H., Torres-Jerez, I., Kang, Y., Allen, S. N., Huhman, D. V., . . . Udvardi, M. K. (2014). Global reprogramming of transcription and metabolism in medicago truncatula during progressive drought and after rewatering. Plant Cell and Environment, 37(11), 2553-2576. doi:10.1111/pce.12328</w:t>
      </w:r>
    </w:p>
    <w:p w14:paraId="3BC0D40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Zhang, J. -., He, S. -., Luo, J. -., Wang, X. -., Li, D. -., &amp; Li, X. -. (2020). A histone deacetylase, GhHDT4D, is positively involved in cotton response to drought stress. Plant Molecular Biology, 104(1-2), 67-79. doi:10.1007/s11103-020-01024-9</w:t>
      </w:r>
    </w:p>
    <w:p w14:paraId="6F92EE9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Zhang, J., Sun, Y., Zhou, Z., Zhang, Y., Yang, Y., Zan, X., . . . Xu, Z. (2022). OsSCL30 overexpression reduces the tolerance of rice seedlings to low temperature, drought and salt. Scientific Reports, 12(1) doi:10.1038/s41598-022-12438-4</w:t>
      </w:r>
    </w:p>
    <w:p w14:paraId="72D77C0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Zhang, L., Chen, L., Pang, S., Zheng, Q., Quan, S., Liu, Y., . . . Qi, M. (2022). Function analysis of the ERF and DREB subfamilies in tomato fruit development and ripening. Frontiers in Plant Science, 13 doi:10.3389/fpls.2022.849048</w:t>
      </w:r>
    </w:p>
    <w:p w14:paraId="4FBE17D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Zhang, N., Yin, Y., Liu, X., Tong, S., Xing, J., Zhang, Y., . . . Yao, Y. (2017). The E3 ligase TaSAP5 alters drought stress responses by promoting the degradation of DRIP proteins. Plant Physiology, 175(4), 1878-1892. doi:10.1104/pp.17.01319</w:t>
      </w:r>
    </w:p>
    <w:p w14:paraId="4AA5AAA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Zhang, P., Yang, P., Zhang, Z., Han, B., Wang, W., Wang, Y., . . . Hu, T. (2014). Isolation and characterization of a buffalograss (buchloe dactyloides) dehydration responsive element binding transcription factor, BdDREB2. Gene, 536(1), 123-128. doi:10.1016/j.gene.2013.11.060</w:t>
      </w:r>
    </w:p>
    <w:p w14:paraId="5091E705"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Zhang, Q., Cai, M., Yu, X., Wang, L., Guo, C., Ming, R., &amp; Zhang, J. (2017). Transcriptome dynamics of camellia sinensis in response to continuous salinity and drought stress. Tree Genetics and Genomes, 13(4) doi:10.1007/s11295-017-1161-9</w:t>
      </w:r>
    </w:p>
    <w:p w14:paraId="085896C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Zhang, S., Li, N., Gao, F., Yang, A., &amp; Zhang, J. (2010). Over-expression of TsCBF1 gene confers improved drought tolerance in transgenic maize. Molecular Breeding, 26(3), 455-465. doi:10.1007/s11032-009-9385-5</w:t>
      </w:r>
    </w:p>
    <w:p w14:paraId="499D936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Zhang, Y., Li, Y., Hassan, M. J., Li, Z., &amp; Peng, Y. (2020). Indole-3-acetic acid improves drought tolerance of white clover via activating auxin, abscisic acid and jasmonic acid related genes and inhibiting senescence genes. BMC Plant Biology, 20(1) doi:10.1186/s12870-020-02354-y</w:t>
      </w:r>
    </w:p>
    <w:p w14:paraId="3D2CD652"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Zhang, Z., Liu, X., Wang, X., Zhou, M., Zhou, X., Ye, X., &amp; Wei, X. (2012). An R2R3 MYB transcription factor in wheat, TaPIMP1, mediates host resistance to bipolaris sorokiniana and drought stresses through regulation of defense- and stress-related genes. New Phytologist, 196(4), 1155-1170. doi:10.1111/j.1469-8137.2012.04353.x</w:t>
      </w:r>
    </w:p>
    <w:p w14:paraId="7C26E3F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Zhang, Z., Yang, Q., Zhang, C., Wei, L., Yue, R., Li, G., . . . Wang, R. (2019). A CkDREB1 gene isolated from caragana korshinskii kom. enhances arabidopsis drought and cold tolerance. Revista Brasileira De Botanica, 42(1), 97-105. doi:10.1007/s40415-018-0509-1</w:t>
      </w:r>
    </w:p>
    <w:p w14:paraId="7B03CB2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Zhao, D., Qi, X., Zhang, Y., Zhang, R., Wang, C., Sun, T., . . . Lu, Y. (2022). Genome-wide analysis of the heat shock transcription factor gene family in sorbus pohuashanensis (hance) hedl identifies potential candidates for resistance to abiotic stresses. Plant Physiology and Biochemistry, 175, 68-80. doi:10.1016/j.plaphy.2022.02.005</w:t>
      </w:r>
    </w:p>
    <w:p w14:paraId="5B9563F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Zhao, J., Ren, W., Zhi, D., Wang, L., &amp; Xia, G. (2007). Arabidopsis DREB1A/CBF3 bestowed transgenic tall fescue increased tolerance to drought stress. Plant Cell Reports, 26(9), 1521-1528. doi:10.1007/s00299-007-0362-3</w:t>
      </w:r>
    </w:p>
    <w:p w14:paraId="0D2901FB"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 xml:space="preserve">Zhao, M., Haxim, Y., Liang, Y., Qiao, S., Gao, B., Zhang, D., &amp; Li, X. (2022). Genome-wide investigation of AP2/ERF gene family in the desert legume eremosparton songoricum: Identification, </w:t>
      </w:r>
      <w:r w:rsidRPr="00FF4D05">
        <w:rPr>
          <w:rFonts w:ascii="Times New Roman" w:hAnsi="Times New Roman" w:cs="Times New Roman"/>
          <w:sz w:val="22"/>
          <w:szCs w:val="22"/>
        </w:rPr>
        <w:lastRenderedPageBreak/>
        <w:t>classification, evolution, and expression profiling under drought stress. Frontiers in Plant Science, 13 doi:10.3389/fpls.2022.885694</w:t>
      </w:r>
    </w:p>
    <w:p w14:paraId="793DA85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Zhao, M., Ju, Y., Zhao, B., Li, X., Dai, L. I., Qu, J., . . . Ding, X. (2020). Transcriptional profiling analysis of OsDT11-mediated ABA-dependent signal pathway for drought tolerance in rice. Plant Biotechnology Reports, 14(5), 613-626. doi:10.1007/s11816-020-00637-2</w:t>
      </w:r>
    </w:p>
    <w:p w14:paraId="4D6FE73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Zhao, P., Hou, S., Guo, X., Jia, J., Yang, W., Liu, Z., . . . Cheng, L. (2019). A MYB-related transcription factor from sheepgrass, LcMYB2, promotes seed germination and root growth under drought stress. BMC Plant Biology, 19(1) doi:10.1186/s12870-019-2159-2</w:t>
      </w:r>
    </w:p>
    <w:p w14:paraId="59074D67"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Zhao, Q., Hu, R. -., Liu, D., Liu, X., Wang, J., Xiang, X. -., &amp; Li, Y. -. (2020). The AP2 transcription factor NtERF172 confers drought resistance by modifying NtCAT. Plant Biotechnology Journal, 18(12), 2444-2455. doi:10.1111/pbi.13419</w:t>
      </w:r>
    </w:p>
    <w:p w14:paraId="08314961"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Zhao, X., Jiang, Y., Liu, Q., Yang, H., Wang, Z., &amp; Zhang, M. (2020). Effects of Drought-Tolerant Ea-DREB2B Transgenic Sugarcane on Bacterial Communities in Soil. Frontiers in Microbiology, 11, 704. https://doi.org/10.3389/fmicb.2020.00704</w:t>
      </w:r>
    </w:p>
    <w:p w14:paraId="65D8C35C"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Zheng, J., Fu, J., Gou, M., Huai, J., Liu, Y., Jian, M., . . . Wang, G. (2010). Genome-wide transcriptome analysis of two maize inbred lines under drought stress. Plant Molecular Biology, 72(4), 407-421. doi:10.1007/s11103-009-9579-6</w:t>
      </w:r>
    </w:p>
    <w:p w14:paraId="47CB984F"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Zhong, X., Hong, W., Shu, Y., Li, J., Liu, L., Chen, X., . . . Tang, G. (2022). CRISPR/Cas9 mediated gene-editing of GmHdz4 transcription factor enhances drought tolerance in soybean (glycine max [L.] merr.). Frontiers in Plant Science, 13 doi:10.3389/fpls.2022.988505</w:t>
      </w:r>
    </w:p>
    <w:p w14:paraId="689EDA26"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Zhou, M., Hassan, M. J., Peng, Y., Liu, L., Liu, W., Zhang, Y., &amp; Li, Z. (2021). γ-Aminobutyric acid (GABA) priming improves seed germination and seedling stress tolerance associated with enhanced antioxidant metabolism, DREB expression, and dehydrin accumulation in white clover under water stress. Frontiers in Plant Science, 12 doi:10.3389/fpls.2021.776939</w:t>
      </w:r>
    </w:p>
    <w:p w14:paraId="3123E0A3"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Zhou, P., An, Y., Wang, Z., Du, H., &amp; Huang, B. (2014). Characterization of gene expression associated with drought avoidance and tolerance traits in a perennial grass species. PLoS ONE, 9(8) doi:10.1371/journal.pone.0103611</w:t>
      </w:r>
    </w:p>
    <w:p w14:paraId="486D983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Zhou, S., Liu, N., Sun, Y., Wu, D., &amp; Hou, Y. (2015). MmZFP1 response to abiotic stress in the invasive plant mikania micrantha. Nature Environment and Pollution Technology, 14(2), 251-258. Retrieved from www.scopus.com</w:t>
      </w:r>
    </w:p>
    <w:p w14:paraId="2F756F5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Zhou, Y., Chen, M., Guo, J., Wang, Y., Min, D., Jiang, Q., . . . Ma, Y. (2020). Overexpression of soybean DREB1 enhances drought stress tolerance of transgenic wheat in the field. Journal of Experimental Botany, 71(6), 1842-1857. doi:10.1093/jxb/erz569</w:t>
      </w:r>
    </w:p>
    <w:p w14:paraId="473E2684"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Zhou, Y., Cheng, Y., Yang, Y., Li, X., Supriyo, B., Sun, X., &amp; Yang, Y. (2016). Overexpression of SpCBL6, a calcineurin B-like protein of stipa purpurea, enhanced cold tolerance and reduced drought tolerance in transgenic arabidopsis. Molecular Biology Reports, 43(9), 957-966. doi:10.1007/s11033-016-4036-5</w:t>
      </w:r>
    </w:p>
    <w:p w14:paraId="365866BA"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Zhou, Y., Zhou, W., Liu, H., Liu, P., &amp; Li, Z. (2020). Genome-wide analysis of the soybean DREB gene family: Identification, genomic organization and expression profiles in response to drought stress. Plant Breeding, 139(6), 1158-1167. doi:10.1111/pbr.12867</w:t>
      </w:r>
    </w:p>
    <w:p w14:paraId="7869C010"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Zhu, Y., Liu, Y., Zhou, K., Tian, C., Aslam, M., Zhang, B., . . . Zou, H. (2022). Overexpression of ZmEREBP60 enhances drought tolerance in maize. Journal of Plant Physiology, 275 doi:10.1016/j.jplph.2022.153763</w:t>
      </w:r>
    </w:p>
    <w:p w14:paraId="0BFA257E"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Zhu, Y., Luo, X., Wei, M., Khan, A., Munsif, F., Huang, T., . . . Shan, Z. (2020). Antioxidant enzymatic activity and its related genes expression in cassava leaves at different growth stages play key roles in sustaining yield and drought tolerance under moisture stress. Journal of Plant Growth Regulation, 39(2), 594-607. doi:10.1007/s00344-019-10003-4</w:t>
      </w:r>
    </w:p>
    <w:p w14:paraId="167D1A08" w14:textId="77777777" w:rsidR="00FF4D05"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Zhuang, L., Yuan, X., Chen, Y., Xu, B., Yang, Z., &amp; Huang, B. (2015). PpCBF3 from cold-tolerant kentucky bluegrass involved in freezing tolerance associated with up-regulation of cold-related genes in transgenic arabidopsis thaliana. PLoS ONE, 10(7) doi:10.1371/journal.pone.0132928</w:t>
      </w:r>
    </w:p>
    <w:p w14:paraId="00000A54" w14:textId="585C74C7" w:rsidR="008F5F88" w:rsidRPr="00FF4D05" w:rsidRDefault="00FF4D05" w:rsidP="00FF4D05">
      <w:pPr>
        <w:pStyle w:val="Paragrafoelenco"/>
        <w:numPr>
          <w:ilvl w:val="0"/>
          <w:numId w:val="14"/>
        </w:numPr>
        <w:rPr>
          <w:rFonts w:ascii="Times New Roman" w:hAnsi="Times New Roman" w:cs="Times New Roman"/>
          <w:sz w:val="22"/>
          <w:szCs w:val="22"/>
        </w:rPr>
      </w:pPr>
      <w:r w:rsidRPr="00FF4D05">
        <w:rPr>
          <w:rFonts w:ascii="Times New Roman" w:hAnsi="Times New Roman" w:cs="Times New Roman"/>
          <w:sz w:val="22"/>
          <w:szCs w:val="22"/>
        </w:rPr>
        <w:t>Ziyuan, L., Chunfei, W., Jianjun, Y., Xian, L., Liangjun, L., Libao, C., &amp; Shuyan, L. (2020). Molecular cloning and functional analysis of lotus salt-induced NnDREB2C, NnPIP1-2 and NnPIP2-1 in arabidopsis thaliana. Molecular Biology Reports, 47(1), 497-506. doi:10.1007/s11033-019-05156-0</w:t>
      </w:r>
    </w:p>
    <w:sectPr w:rsidR="008F5F88" w:rsidRPr="00FF4D05">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746"/>
    <w:multiLevelType w:val="multilevel"/>
    <w:tmpl w:val="3DE2631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 w15:restartNumberingAfterBreak="0">
    <w:nsid w:val="10AA00A2"/>
    <w:multiLevelType w:val="multilevel"/>
    <w:tmpl w:val="ED92AF60"/>
    <w:lvl w:ilvl="0">
      <w:start w:val="1"/>
      <w:numFmt w:val="decimal"/>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143C33"/>
    <w:multiLevelType w:val="multilevel"/>
    <w:tmpl w:val="780277C0"/>
    <w:lvl w:ilvl="0">
      <w:start w:val="1"/>
      <w:numFmt w:val="decimal"/>
      <w:lvlText w:val="%1."/>
      <w:lvlJc w:val="left"/>
      <w:pPr>
        <w:ind w:left="860" w:hanging="5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C95FA0"/>
    <w:multiLevelType w:val="multilevel"/>
    <w:tmpl w:val="82B01424"/>
    <w:lvl w:ilvl="0">
      <w:start w:val="1"/>
      <w:numFmt w:val="decimal"/>
      <w:lvlText w:val="%1."/>
      <w:lvlJc w:val="left"/>
      <w:pPr>
        <w:ind w:left="860" w:hanging="5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4463FF"/>
    <w:multiLevelType w:val="multilevel"/>
    <w:tmpl w:val="CFDCCAC4"/>
    <w:lvl w:ilvl="0">
      <w:start w:val="1"/>
      <w:numFmt w:val="decimal"/>
      <w:lvlText w:val="%1."/>
      <w:lvlJc w:val="left"/>
      <w:pPr>
        <w:ind w:left="980" w:hanging="6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DE7F23"/>
    <w:multiLevelType w:val="multilevel"/>
    <w:tmpl w:val="6C66E8FA"/>
    <w:lvl w:ilvl="0">
      <w:start w:val="1"/>
      <w:numFmt w:val="decimal"/>
      <w:lvlText w:val="%1."/>
      <w:lvlJc w:val="left"/>
      <w:pPr>
        <w:ind w:left="860" w:hanging="5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58109C"/>
    <w:multiLevelType w:val="hybridMultilevel"/>
    <w:tmpl w:val="D60060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DB07E2"/>
    <w:multiLevelType w:val="hybridMultilevel"/>
    <w:tmpl w:val="A13E608C"/>
    <w:lvl w:ilvl="0" w:tplc="BCC429EE">
      <w:start w:val="1"/>
      <w:numFmt w:val="decimal"/>
      <w:lvlText w:val="%1."/>
      <w:lvlJc w:val="left"/>
      <w:pPr>
        <w:ind w:left="0" w:firstLine="357"/>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9CB7B23"/>
    <w:multiLevelType w:val="multilevel"/>
    <w:tmpl w:val="6E9CD838"/>
    <w:lvl w:ilvl="0">
      <w:start w:val="1"/>
      <w:numFmt w:val="decimal"/>
      <w:lvlText w:val="%1."/>
      <w:lvlJc w:val="left"/>
      <w:pPr>
        <w:ind w:left="928"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917F3E"/>
    <w:multiLevelType w:val="multilevel"/>
    <w:tmpl w:val="9D705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7F2350"/>
    <w:multiLevelType w:val="multilevel"/>
    <w:tmpl w:val="E1EE0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7915850">
    <w:abstractNumId w:val="8"/>
  </w:num>
  <w:num w:numId="2" w16cid:durableId="1895195740">
    <w:abstractNumId w:val="5"/>
  </w:num>
  <w:num w:numId="3" w16cid:durableId="998072856">
    <w:abstractNumId w:val="1"/>
  </w:num>
  <w:num w:numId="4" w16cid:durableId="2066181473">
    <w:abstractNumId w:val="9"/>
  </w:num>
  <w:num w:numId="5" w16cid:durableId="1705859443">
    <w:abstractNumId w:val="3"/>
  </w:num>
  <w:num w:numId="6" w16cid:durableId="1750738136">
    <w:abstractNumId w:val="4"/>
  </w:num>
  <w:num w:numId="7" w16cid:durableId="1168055190">
    <w:abstractNumId w:val="2"/>
  </w:num>
  <w:num w:numId="8" w16cid:durableId="36971166">
    <w:abstractNumId w:val="10"/>
  </w:num>
  <w:num w:numId="9" w16cid:durableId="1520893978">
    <w:abstractNumId w:val="0"/>
  </w:num>
  <w:num w:numId="10" w16cid:durableId="166094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5025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0467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3828585">
    <w:abstractNumId w:val="6"/>
  </w:num>
  <w:num w:numId="14" w16cid:durableId="376397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F88"/>
    <w:rsid w:val="001A29E2"/>
    <w:rsid w:val="00214E5E"/>
    <w:rsid w:val="005B5BA8"/>
    <w:rsid w:val="008F5F88"/>
    <w:rsid w:val="00FF4D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180A"/>
  <w15:docId w15:val="{033113F4-C122-4F3D-AB36-372BED64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3A64"/>
  </w:style>
  <w:style w:type="paragraph" w:styleId="Titolo1">
    <w:name w:val="heading 1"/>
    <w:basedOn w:val="Normale"/>
    <w:next w:val="Normale"/>
    <w:link w:val="Titolo1Carattere"/>
    <w:uiPriority w:val="9"/>
    <w:qFormat/>
    <w:rsid w:val="00023A64"/>
    <w:pPr>
      <w:keepNext/>
      <w:keepLines/>
      <w:numPr>
        <w:numId w:val="9"/>
      </w:numPr>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023A64"/>
    <w:pPr>
      <w:keepNext/>
      <w:keepLines/>
      <w:numPr>
        <w:ilvl w:val="1"/>
        <w:numId w:val="9"/>
      </w:numPr>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023A64"/>
    <w:pPr>
      <w:keepNext/>
      <w:keepLines/>
      <w:numPr>
        <w:ilvl w:val="2"/>
        <w:numId w:val="9"/>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023A64"/>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23A64"/>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23A64"/>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023A64"/>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023A64"/>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023A64"/>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023A64"/>
    <w:rPr>
      <w:rFonts w:asciiTheme="majorHAnsi" w:eastAsiaTheme="majorEastAsia" w:hAnsiTheme="majorHAnsi" w:cstheme="majorBidi"/>
      <w:color w:val="2F5496" w:themeColor="accent1" w:themeShade="BF"/>
      <w:kern w:val="0"/>
      <w:sz w:val="32"/>
      <w:szCs w:val="32"/>
    </w:rPr>
  </w:style>
  <w:style w:type="character" w:customStyle="1" w:styleId="Titolo2Carattere">
    <w:name w:val="Titolo 2 Carattere"/>
    <w:basedOn w:val="Carpredefinitoparagrafo"/>
    <w:link w:val="Titolo2"/>
    <w:uiPriority w:val="9"/>
    <w:semiHidden/>
    <w:rsid w:val="00023A64"/>
    <w:rPr>
      <w:rFonts w:asciiTheme="majorHAnsi" w:eastAsiaTheme="majorEastAsia" w:hAnsiTheme="majorHAnsi" w:cstheme="majorBidi"/>
      <w:color w:val="2F5496" w:themeColor="accent1" w:themeShade="BF"/>
      <w:kern w:val="0"/>
      <w:sz w:val="26"/>
      <w:szCs w:val="26"/>
    </w:rPr>
  </w:style>
  <w:style w:type="character" w:customStyle="1" w:styleId="Titolo3Carattere">
    <w:name w:val="Titolo 3 Carattere"/>
    <w:basedOn w:val="Carpredefinitoparagrafo"/>
    <w:link w:val="Titolo3"/>
    <w:uiPriority w:val="9"/>
    <w:semiHidden/>
    <w:rsid w:val="00023A64"/>
    <w:rPr>
      <w:rFonts w:asciiTheme="majorHAnsi" w:eastAsiaTheme="majorEastAsia" w:hAnsiTheme="majorHAnsi" w:cstheme="majorBidi"/>
      <w:color w:val="1F3763" w:themeColor="accent1" w:themeShade="7F"/>
      <w:kern w:val="0"/>
    </w:rPr>
  </w:style>
  <w:style w:type="character" w:customStyle="1" w:styleId="Titolo4Carattere">
    <w:name w:val="Titolo 4 Carattere"/>
    <w:basedOn w:val="Carpredefinitoparagrafo"/>
    <w:link w:val="Titolo4"/>
    <w:uiPriority w:val="9"/>
    <w:semiHidden/>
    <w:rsid w:val="00023A64"/>
    <w:rPr>
      <w:rFonts w:asciiTheme="majorHAnsi" w:eastAsiaTheme="majorEastAsia" w:hAnsiTheme="majorHAnsi" w:cstheme="majorBidi"/>
      <w:i/>
      <w:iCs/>
      <w:color w:val="2F5496" w:themeColor="accent1" w:themeShade="BF"/>
      <w:kern w:val="0"/>
    </w:rPr>
  </w:style>
  <w:style w:type="character" w:customStyle="1" w:styleId="Titolo5Carattere">
    <w:name w:val="Titolo 5 Carattere"/>
    <w:basedOn w:val="Carpredefinitoparagrafo"/>
    <w:link w:val="Titolo5"/>
    <w:uiPriority w:val="9"/>
    <w:semiHidden/>
    <w:rsid w:val="00023A64"/>
    <w:rPr>
      <w:rFonts w:asciiTheme="majorHAnsi" w:eastAsiaTheme="majorEastAsia" w:hAnsiTheme="majorHAnsi" w:cstheme="majorBidi"/>
      <w:color w:val="2F5496" w:themeColor="accent1" w:themeShade="BF"/>
      <w:kern w:val="0"/>
    </w:rPr>
  </w:style>
  <w:style w:type="character" w:customStyle="1" w:styleId="Titolo6Carattere">
    <w:name w:val="Titolo 6 Carattere"/>
    <w:basedOn w:val="Carpredefinitoparagrafo"/>
    <w:link w:val="Titolo6"/>
    <w:uiPriority w:val="9"/>
    <w:semiHidden/>
    <w:rsid w:val="00023A64"/>
    <w:rPr>
      <w:rFonts w:asciiTheme="majorHAnsi" w:eastAsiaTheme="majorEastAsia" w:hAnsiTheme="majorHAnsi" w:cstheme="majorBidi"/>
      <w:color w:val="1F3763" w:themeColor="accent1" w:themeShade="7F"/>
      <w:kern w:val="0"/>
    </w:rPr>
  </w:style>
  <w:style w:type="character" w:customStyle="1" w:styleId="Titolo7Carattere">
    <w:name w:val="Titolo 7 Carattere"/>
    <w:basedOn w:val="Carpredefinitoparagrafo"/>
    <w:link w:val="Titolo7"/>
    <w:uiPriority w:val="9"/>
    <w:semiHidden/>
    <w:rsid w:val="00023A64"/>
    <w:rPr>
      <w:rFonts w:asciiTheme="majorHAnsi" w:eastAsiaTheme="majorEastAsia" w:hAnsiTheme="majorHAnsi" w:cstheme="majorBidi"/>
      <w:i/>
      <w:iCs/>
      <w:color w:val="1F3763" w:themeColor="accent1" w:themeShade="7F"/>
      <w:kern w:val="0"/>
    </w:rPr>
  </w:style>
  <w:style w:type="character" w:customStyle="1" w:styleId="Titolo8Carattere">
    <w:name w:val="Titolo 8 Carattere"/>
    <w:basedOn w:val="Carpredefinitoparagrafo"/>
    <w:link w:val="Titolo8"/>
    <w:uiPriority w:val="9"/>
    <w:semiHidden/>
    <w:rsid w:val="00023A64"/>
    <w:rPr>
      <w:rFonts w:asciiTheme="majorHAnsi" w:eastAsiaTheme="majorEastAsia" w:hAnsiTheme="majorHAnsi" w:cstheme="majorBidi"/>
      <w:color w:val="272727" w:themeColor="text1" w:themeTint="D8"/>
      <w:kern w:val="0"/>
      <w:sz w:val="21"/>
      <w:szCs w:val="21"/>
    </w:rPr>
  </w:style>
  <w:style w:type="character" w:customStyle="1" w:styleId="Titolo9Carattere">
    <w:name w:val="Titolo 9 Carattere"/>
    <w:basedOn w:val="Carpredefinitoparagrafo"/>
    <w:link w:val="Titolo9"/>
    <w:uiPriority w:val="9"/>
    <w:semiHidden/>
    <w:rsid w:val="00023A64"/>
    <w:rPr>
      <w:rFonts w:asciiTheme="majorHAnsi" w:eastAsiaTheme="majorEastAsia" w:hAnsiTheme="majorHAnsi" w:cstheme="majorBidi"/>
      <w:i/>
      <w:iCs/>
      <w:color w:val="272727" w:themeColor="text1" w:themeTint="D8"/>
      <w:kern w:val="0"/>
      <w:sz w:val="21"/>
      <w:szCs w:val="21"/>
    </w:rPr>
  </w:style>
  <w:style w:type="paragraph" w:customStyle="1" w:styleId="Bibliografia1">
    <w:name w:val="Bibliografia1"/>
    <w:basedOn w:val="Normale"/>
    <w:link w:val="BibliographyCarattere"/>
    <w:rsid w:val="00023A64"/>
    <w:pPr>
      <w:tabs>
        <w:tab w:val="left" w:pos="380"/>
      </w:tabs>
      <w:ind w:left="384" w:hanging="384"/>
    </w:pPr>
  </w:style>
  <w:style w:type="character" w:customStyle="1" w:styleId="BibliographyCarattere">
    <w:name w:val="Bibliography Carattere"/>
    <w:basedOn w:val="Carpredefinitoparagrafo"/>
    <w:link w:val="Bibliografia1"/>
    <w:rsid w:val="00023A64"/>
    <w:rPr>
      <w:kern w:val="0"/>
    </w:rPr>
  </w:style>
  <w:style w:type="paragraph" w:styleId="Paragrafoelenco">
    <w:name w:val="List Paragraph"/>
    <w:basedOn w:val="Normale"/>
    <w:uiPriority w:val="34"/>
    <w:qFormat/>
    <w:rsid w:val="00023A64"/>
    <w:pPr>
      <w:ind w:left="720"/>
      <w:contextualSpacing/>
    </w:pPr>
  </w:style>
  <w:style w:type="paragraph" w:styleId="NormaleWeb">
    <w:name w:val="Normal (Web)"/>
    <w:basedOn w:val="Normale"/>
    <w:uiPriority w:val="99"/>
    <w:semiHidden/>
    <w:unhideWhenUsed/>
    <w:rsid w:val="00023A64"/>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e"/>
    <w:rsid w:val="00023A64"/>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semiHidden/>
    <w:unhideWhenUsed/>
    <w:rsid w:val="00023A64"/>
    <w:rPr>
      <w:color w:val="0000FF"/>
      <w:u w:val="single"/>
    </w:rPr>
  </w:style>
  <w:style w:type="character" w:styleId="Collegamentovisitato">
    <w:name w:val="FollowedHyperlink"/>
    <w:basedOn w:val="Carpredefinitoparagrafo"/>
    <w:uiPriority w:val="99"/>
    <w:semiHidden/>
    <w:unhideWhenUsed/>
    <w:rsid w:val="00023A64"/>
    <w:rPr>
      <w:color w:val="800080"/>
      <w:u w:val="single"/>
    </w:rPr>
  </w:style>
  <w:style w:type="paragraph" w:styleId="Intestazione">
    <w:name w:val="header"/>
    <w:basedOn w:val="Normale"/>
    <w:link w:val="IntestazioneCarattere"/>
    <w:uiPriority w:val="99"/>
    <w:unhideWhenUsed/>
    <w:rsid w:val="00023A64"/>
    <w:pPr>
      <w:tabs>
        <w:tab w:val="center" w:pos="4819"/>
        <w:tab w:val="right" w:pos="9638"/>
      </w:tabs>
    </w:pPr>
  </w:style>
  <w:style w:type="character" w:customStyle="1" w:styleId="IntestazioneCarattere">
    <w:name w:val="Intestazione Carattere"/>
    <w:basedOn w:val="Carpredefinitoparagrafo"/>
    <w:link w:val="Intestazione"/>
    <w:uiPriority w:val="99"/>
    <w:rsid w:val="00023A64"/>
    <w:rPr>
      <w:kern w:val="0"/>
    </w:rPr>
  </w:style>
  <w:style w:type="paragraph" w:styleId="Pidipagina">
    <w:name w:val="footer"/>
    <w:basedOn w:val="Normale"/>
    <w:link w:val="PidipaginaCarattere"/>
    <w:uiPriority w:val="99"/>
    <w:unhideWhenUsed/>
    <w:rsid w:val="00023A64"/>
    <w:pPr>
      <w:tabs>
        <w:tab w:val="center" w:pos="4819"/>
        <w:tab w:val="right" w:pos="9638"/>
      </w:tabs>
    </w:pPr>
  </w:style>
  <w:style w:type="character" w:customStyle="1" w:styleId="PidipaginaCarattere">
    <w:name w:val="Piè di pagina Carattere"/>
    <w:basedOn w:val="Carpredefinitoparagrafo"/>
    <w:link w:val="Pidipagina"/>
    <w:uiPriority w:val="99"/>
    <w:rsid w:val="00023A64"/>
    <w:rPr>
      <w:kern w:val="0"/>
    </w:rPr>
  </w:style>
  <w:style w:type="numbering" w:customStyle="1" w:styleId="Elencocorrente1">
    <w:name w:val="Elenco corrente1"/>
    <w:uiPriority w:val="99"/>
    <w:rsid w:val="00023A64"/>
  </w:style>
  <w:style w:type="numbering" w:styleId="111111">
    <w:name w:val="Outline List 2"/>
    <w:basedOn w:val="Nessunelenco"/>
    <w:uiPriority w:val="99"/>
    <w:semiHidden/>
    <w:unhideWhenUsed/>
    <w:rsid w:val="00023A64"/>
  </w:style>
  <w:style w:type="numbering" w:styleId="1ai">
    <w:name w:val="Outline List 1"/>
    <w:basedOn w:val="Nessunelenco"/>
    <w:uiPriority w:val="99"/>
    <w:semiHidden/>
    <w:unhideWhenUsed/>
    <w:rsid w:val="00023A64"/>
  </w:style>
  <w:style w:type="numbering" w:styleId="ArticoloSezione">
    <w:name w:val="Outline List 3"/>
    <w:basedOn w:val="Nessunelenco"/>
    <w:uiPriority w:val="99"/>
    <w:semiHidden/>
    <w:unhideWhenUsed/>
    <w:rsid w:val="00023A64"/>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xxwrJK4Rkl2+WgWsrzX4/84Sw==">CgMxLjA4AHIhMVZBUGszT2NNZ0M1TURZdDE3OURERVBaUEcyV01XYjhU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110621</Words>
  <Characters>693600</Characters>
  <Application>Microsoft Office Word</Application>
  <DocSecurity>0</DocSecurity>
  <Lines>9126</Lines>
  <Paragraphs>3481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ferrante</dc:creator>
  <cp:lastModifiedBy>chiara campagni</cp:lastModifiedBy>
  <cp:revision>10</cp:revision>
  <dcterms:created xsi:type="dcterms:W3CDTF">2023-03-22T13:29:00Z</dcterms:created>
  <dcterms:modified xsi:type="dcterms:W3CDTF">2023-05-31T07:53:00Z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bcdb3986e30624b4a242c5472f38d1e54b7f0eb6f93464a958f8e2c9ff61b493</vt:lpwstr>
  </property>
</Properties>
</file>