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0947" w14:textId="4F9C409A" w:rsidR="009E4D4B" w:rsidRDefault="009E4D4B" w:rsidP="009E4D4B">
      <w:pPr>
        <w:rPr>
          <w:rFonts w:ascii="Times New Roman" w:hAnsi="Times New Roman" w:cs="Times New Roman"/>
          <w:sz w:val="22"/>
          <w:szCs w:val="22"/>
        </w:rPr>
      </w:pPr>
    </w:p>
    <w:p w14:paraId="30241A22" w14:textId="3FFF8848" w:rsidR="00DC377F" w:rsidRPr="00DC377F" w:rsidRDefault="00DC377F" w:rsidP="009E4D4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C377F">
        <w:rPr>
          <w:rFonts w:ascii="Times New Roman" w:hAnsi="Times New Roman" w:cs="Times New Roman"/>
          <w:b/>
          <w:bCs/>
          <w:sz w:val="22"/>
          <w:szCs w:val="22"/>
        </w:rPr>
        <w:t xml:space="preserve">Appendix </w:t>
      </w:r>
      <w:r w:rsidR="000452AB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DC377F">
        <w:rPr>
          <w:rFonts w:ascii="Times New Roman" w:hAnsi="Times New Roman" w:cs="Times New Roman"/>
          <w:b/>
          <w:bCs/>
          <w:sz w:val="22"/>
          <w:szCs w:val="22"/>
        </w:rPr>
        <w:t xml:space="preserve">. Collider </w:t>
      </w:r>
      <w:r w:rsidR="004575F3">
        <w:rPr>
          <w:rFonts w:ascii="Times New Roman" w:hAnsi="Times New Roman" w:cs="Times New Roman"/>
          <w:b/>
          <w:bCs/>
          <w:sz w:val="22"/>
          <w:szCs w:val="22"/>
        </w:rPr>
        <w:t>bias</w:t>
      </w:r>
    </w:p>
    <w:p w14:paraId="709FE50B" w14:textId="77777777" w:rsidR="00DC377F" w:rsidRPr="00A44A60" w:rsidRDefault="00DC377F" w:rsidP="009E4D4B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3096"/>
        <w:gridCol w:w="3955"/>
        <w:gridCol w:w="2161"/>
        <w:gridCol w:w="1578"/>
      </w:tblGrid>
      <w:tr w:rsidR="00C539B0" w:rsidRPr="00AB0F12" w14:paraId="3BDC9E16" w14:textId="34638044" w:rsidTr="00C539B0">
        <w:tc>
          <w:tcPr>
            <w:tcW w:w="3096" w:type="dxa"/>
            <w:vAlign w:val="center"/>
          </w:tcPr>
          <w:p w14:paraId="7FB065F9" w14:textId="5E52F842" w:rsidR="00C539B0" w:rsidRPr="00AB0F12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>DAG</w:t>
            </w:r>
          </w:p>
        </w:tc>
        <w:tc>
          <w:tcPr>
            <w:tcW w:w="3955" w:type="dxa"/>
            <w:vAlign w:val="center"/>
          </w:tcPr>
          <w:p w14:paraId="2D4502C9" w14:textId="300AE4A8" w:rsidR="00C539B0" w:rsidRPr="00AB0F12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SCC model equivalent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 DAG</w:t>
            </w:r>
          </w:p>
        </w:tc>
        <w:tc>
          <w:tcPr>
            <w:tcW w:w="2161" w:type="dxa"/>
            <w:vAlign w:val="center"/>
          </w:tcPr>
          <w:p w14:paraId="7E6D22CA" w14:textId="2CF2C1FF" w:rsidR="00C539B0" w:rsidRPr="008A3B77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>Parameter inputs from simulation</w:t>
            </w:r>
          </w:p>
        </w:tc>
        <w:tc>
          <w:tcPr>
            <w:tcW w:w="1578" w:type="dxa"/>
            <w:vAlign w:val="center"/>
          </w:tcPr>
          <w:p w14:paraId="73EA5DB5" w14:textId="77777777" w:rsidR="00C539B0" w:rsidRDefault="00C539B0" w:rsidP="00C53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True </w:t>
            </w:r>
          </w:p>
          <w:p w14:paraId="3C36EE2A" w14:textId="0119DD32" w:rsidR="00C539B0" w:rsidRPr="00570106" w:rsidRDefault="00C539B0" w:rsidP="00C539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128E">
              <w:rPr>
                <w:rFonts w:ascii="Arial" w:hAnsi="Arial" w:cs="Arial"/>
                <w:b/>
                <w:bCs/>
                <w:sz w:val="20"/>
                <w:szCs w:val="20"/>
              </w:rPr>
              <w:t>effects</w:t>
            </w:r>
          </w:p>
        </w:tc>
      </w:tr>
      <w:tr w:rsidR="00C539B0" w:rsidRPr="00AB0F12" w14:paraId="6EA3CF84" w14:textId="73CCFCFD" w:rsidTr="00C539B0">
        <w:tc>
          <w:tcPr>
            <w:tcW w:w="3096" w:type="dxa"/>
          </w:tcPr>
          <w:p w14:paraId="23FE7039" w14:textId="4BD0196E" w:rsidR="00C539B0" w:rsidRPr="00A95FA9" w:rsidRDefault="006517B4" w:rsidP="00C539B0">
            <w:pPr>
              <w:rPr>
                <w:rFonts w:ascii="Arial" w:hAnsi="Arial" w:cs="Arial"/>
                <w:sz w:val="2"/>
                <w:szCs w:val="2"/>
              </w:rPr>
            </w:pPr>
            <w:r w:rsidRPr="00A95FA9"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667456" behindDoc="0" locked="0" layoutInCell="1" allowOverlap="1" wp14:anchorId="1D5CFDEE" wp14:editId="3D8035D4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635</wp:posOffset>
                  </wp:positionV>
                  <wp:extent cx="1654175" cy="2637155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2637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55" w:type="dxa"/>
          </w:tcPr>
          <w:p w14:paraId="7323F1B4" w14:textId="77777777" w:rsidR="00C539B0" w:rsidRPr="00AB0F12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 w:rsidRPr="003D0DDF">
              <w:rPr>
                <w:noProof/>
              </w:rPr>
              <w:drawing>
                <wp:inline distT="0" distB="0" distL="0" distR="0" wp14:anchorId="2447953D" wp14:editId="0A1A79BC">
                  <wp:extent cx="2321295" cy="2519444"/>
                  <wp:effectExtent l="0" t="0" r="317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703" cy="2538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1" w:type="dxa"/>
          </w:tcPr>
          <w:p w14:paraId="41070CF6" w14:textId="77777777" w:rsidR="00C539B0" w:rsidRDefault="00C539B0" w:rsidP="00C539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4FC6CAB" w14:textId="395F52FD" w:rsidR="00C539B0" w:rsidRPr="008A3B77" w:rsidRDefault="00C539B0" w:rsidP="00C539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Prevalence of exogenous variables</w:t>
            </w:r>
            <w:r w:rsidR="0073038F">
              <w:rPr>
                <w:rFonts w:ascii="Arial" w:hAnsi="Arial" w:cs="Arial"/>
                <w:sz w:val="20"/>
                <w:szCs w:val="20"/>
              </w:rPr>
              <w:t xml:space="preserve"> in simulation</w:t>
            </w:r>
            <w:r w:rsidRPr="008A3B7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2E1B3B7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pX1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0.5</w:t>
            </w:r>
          </w:p>
          <w:p w14:paraId="47B833EB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pX2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0.1</w:t>
            </w:r>
          </w:p>
          <w:p w14:paraId="00ACA04E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pX3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0.5</w:t>
            </w:r>
          </w:p>
          <w:p w14:paraId="798E9352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pZ1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DB69976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pZ5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0.1</w:t>
            </w:r>
          </w:p>
          <w:p w14:paraId="112A462C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pZ6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0.4</w:t>
            </w:r>
          </w:p>
          <w:p w14:paraId="1DD2B4AB" w14:textId="77777777" w:rsidR="00C539B0" w:rsidRPr="008A3B77" w:rsidRDefault="00C539B0" w:rsidP="00C539B0">
            <w:pPr>
              <w:autoSpaceDE w:val="0"/>
              <w:autoSpaceDN w:val="0"/>
              <w:adjustRightInd w:val="0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pAPOE4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0.25</w:t>
            </w:r>
          </w:p>
          <w:p w14:paraId="3769BDD1" w14:textId="77777777" w:rsidR="00C539B0" w:rsidRPr="008A3B77" w:rsidRDefault="00C539B0" w:rsidP="00C539B0">
            <w:pPr>
              <w:ind w:left="14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3B77">
              <w:rPr>
                <w:rFonts w:ascii="Arial" w:hAnsi="Arial" w:cs="Arial"/>
                <w:sz w:val="20"/>
                <w:szCs w:val="20"/>
              </w:rPr>
              <w:t>pLowEd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578" w:type="dxa"/>
          </w:tcPr>
          <w:p w14:paraId="58478521" w14:textId="77777777" w:rsidR="00C539B0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B2525" w14:textId="77777777" w:rsidR="00C539B0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= 1.0</w:t>
            </w:r>
          </w:p>
          <w:p w14:paraId="6E5CDFCB" w14:textId="77777777" w:rsidR="00C539B0" w:rsidRPr="00AB0F12" w:rsidRDefault="00C539B0" w:rsidP="00C539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 = 0.0</w:t>
            </w:r>
          </w:p>
          <w:p w14:paraId="2D03FAA8" w14:textId="77777777" w:rsidR="00C539B0" w:rsidRPr="008A3B77" w:rsidRDefault="00C539B0" w:rsidP="00C539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AC4ED5" w14:textId="77777777" w:rsidR="00E50C26" w:rsidRDefault="00E50C26" w:rsidP="009E4D4B">
      <w:pPr>
        <w:rPr>
          <w:rFonts w:ascii="Times New Roman" w:hAnsi="Times New Roman" w:cs="Times New Roman"/>
          <w:sz w:val="22"/>
          <w:szCs w:val="22"/>
        </w:rPr>
      </w:pPr>
    </w:p>
    <w:p w14:paraId="246C9E60" w14:textId="57FB51E3" w:rsidR="00DC377F" w:rsidRPr="00DC377F" w:rsidRDefault="00DC377F" w:rsidP="009E4D4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C377F">
        <w:rPr>
          <w:rFonts w:ascii="Times New Roman" w:hAnsi="Times New Roman" w:cs="Times New Roman"/>
          <w:b/>
          <w:bCs/>
          <w:sz w:val="22"/>
          <w:szCs w:val="22"/>
        </w:rPr>
        <w:t xml:space="preserve">I. Estimates in the </w:t>
      </w:r>
      <w:r w:rsidR="00273373">
        <w:rPr>
          <w:rFonts w:ascii="Times New Roman" w:hAnsi="Times New Roman" w:cs="Times New Roman"/>
          <w:b/>
          <w:bCs/>
          <w:sz w:val="22"/>
          <w:szCs w:val="22"/>
        </w:rPr>
        <w:t>full simulated sample</w:t>
      </w:r>
    </w:p>
    <w:p w14:paraId="39FBD925" w14:textId="77777777" w:rsidR="00DC377F" w:rsidRDefault="00DC377F" w:rsidP="009E4D4B">
      <w:pPr>
        <w:rPr>
          <w:rFonts w:ascii="Times New Roman" w:hAnsi="Times New Roman" w:cs="Times New Roman"/>
          <w:sz w:val="22"/>
          <w:szCs w:val="22"/>
        </w:rPr>
      </w:pPr>
    </w:p>
    <w:p w14:paraId="27BAE4E3" w14:textId="50E362A2" w:rsidR="00A67F3E" w:rsidRDefault="00EE1CD0" w:rsidP="009E4D4B">
      <w:pPr>
        <w:rPr>
          <w:rFonts w:ascii="Times New Roman" w:hAnsi="Times New Roman" w:cs="Times New Roman"/>
          <w:sz w:val="22"/>
          <w:szCs w:val="22"/>
        </w:rPr>
      </w:pPr>
      <w:r w:rsidRPr="00E50C26">
        <w:rPr>
          <w:rFonts w:ascii="Times New Roman" w:hAnsi="Times New Roman" w:cs="Times New Roman"/>
          <w:sz w:val="22"/>
          <w:szCs w:val="22"/>
        </w:rPr>
        <w:t>We first compute t</w:t>
      </w:r>
      <w:r w:rsidR="00A67F3E" w:rsidRPr="00E50C26">
        <w:rPr>
          <w:rFonts w:ascii="Times New Roman" w:hAnsi="Times New Roman" w:cs="Times New Roman"/>
          <w:sz w:val="22"/>
          <w:szCs w:val="22"/>
        </w:rPr>
        <w:t>he</w:t>
      </w:r>
      <w:r w:rsidR="00DC377F" w:rsidRPr="00E50C26">
        <w:rPr>
          <w:rFonts w:ascii="Times New Roman" w:hAnsi="Times New Roman" w:cs="Times New Roman"/>
          <w:sz w:val="22"/>
          <w:szCs w:val="22"/>
        </w:rPr>
        <w:t xml:space="preserve"> crude</w:t>
      </w:r>
      <w:r w:rsidR="00A67F3E" w:rsidRPr="00E50C26">
        <w:rPr>
          <w:rFonts w:ascii="Times New Roman" w:hAnsi="Times New Roman" w:cs="Times New Roman"/>
          <w:sz w:val="22"/>
          <w:szCs w:val="22"/>
        </w:rPr>
        <w:t xml:space="preserve"> risk ratio</w:t>
      </w:r>
      <w:r w:rsidR="001B4BAD" w:rsidRPr="00E50C26">
        <w:rPr>
          <w:rFonts w:ascii="Times New Roman" w:hAnsi="Times New Roman" w:cs="Times New Roman"/>
          <w:sz w:val="22"/>
          <w:szCs w:val="22"/>
        </w:rPr>
        <w:t xml:space="preserve"> and risk difference</w:t>
      </w:r>
      <w:r w:rsidR="00DC377F" w:rsidRPr="00E50C26">
        <w:rPr>
          <w:rFonts w:ascii="Times New Roman" w:hAnsi="Times New Roman" w:cs="Times New Roman"/>
          <w:sz w:val="22"/>
          <w:szCs w:val="22"/>
        </w:rPr>
        <w:t xml:space="preserve"> in the</w:t>
      </w:r>
      <w:r w:rsidR="00E50C26" w:rsidRPr="00E50C26">
        <w:rPr>
          <w:rFonts w:ascii="Times New Roman" w:hAnsi="Times New Roman" w:cs="Times New Roman"/>
          <w:sz w:val="22"/>
          <w:szCs w:val="22"/>
        </w:rPr>
        <w:t xml:space="preserve"> </w:t>
      </w:r>
      <w:r w:rsidR="00B2034B" w:rsidRPr="00C61B48">
        <w:rPr>
          <w:rFonts w:ascii="Times New Roman" w:hAnsi="Times New Roman" w:cs="Times New Roman"/>
          <w:sz w:val="22"/>
          <w:szCs w:val="22"/>
        </w:rPr>
        <w:t>full simulated sample</w:t>
      </w:r>
      <w:r w:rsidR="00C61B48">
        <w:rPr>
          <w:rFonts w:ascii="Times New Roman" w:hAnsi="Times New Roman" w:cs="Times New Roman"/>
          <w:sz w:val="22"/>
          <w:szCs w:val="22"/>
        </w:rPr>
        <w:t xml:space="preserve"> (“full sample</w:t>
      </w:r>
      <w:r w:rsidR="00F35A3F">
        <w:rPr>
          <w:rFonts w:ascii="Times New Roman" w:hAnsi="Times New Roman" w:cs="Times New Roman"/>
          <w:sz w:val="22"/>
          <w:szCs w:val="22"/>
        </w:rPr>
        <w:t>”</w:t>
      </w:r>
      <w:r w:rsidR="00C61B48">
        <w:rPr>
          <w:rFonts w:ascii="Times New Roman" w:hAnsi="Times New Roman" w:cs="Times New Roman"/>
          <w:sz w:val="22"/>
          <w:szCs w:val="22"/>
        </w:rPr>
        <w:t>)</w:t>
      </w:r>
      <w:r w:rsidR="00A67F3E" w:rsidRPr="00E50C26">
        <w:rPr>
          <w:rFonts w:ascii="Times New Roman" w:hAnsi="Times New Roman" w:cs="Times New Roman"/>
          <w:sz w:val="22"/>
          <w:szCs w:val="22"/>
        </w:rPr>
        <w:t xml:space="preserve"> as follows:</w:t>
      </w:r>
    </w:p>
    <w:p w14:paraId="45309A82" w14:textId="77777777" w:rsidR="00A44A60" w:rsidRPr="00E50C26" w:rsidRDefault="00A44A60" w:rsidP="009E4D4B">
      <w:pPr>
        <w:rPr>
          <w:rFonts w:ascii="Times New Roman" w:hAnsi="Times New Roman" w:cs="Times New Roman"/>
          <w:sz w:val="22"/>
          <w:szCs w:val="22"/>
        </w:rPr>
      </w:pPr>
    </w:p>
    <w:p w14:paraId="4F9266E6" w14:textId="51701CE2" w:rsidR="00A67F3E" w:rsidRPr="00AB0F12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Full sample risk ratio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crude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(Dementia|Low Education)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>)</m:t>
              </m:r>
            </m:den>
          </m:f>
        </m:oMath>
      </m:oMathPara>
    </w:p>
    <w:p w14:paraId="32DD28CB" w14:textId="5EA273C9" w:rsidR="00A67F3E" w:rsidRDefault="00A67F3E" w:rsidP="009E4D4B">
      <w:pPr>
        <w:rPr>
          <w:rFonts w:ascii="Cambria Math" w:hAnsi="Cambria Math" w:cs="Times New Roman"/>
          <w:sz w:val="20"/>
          <w:szCs w:val="20"/>
        </w:rPr>
      </w:pPr>
    </w:p>
    <w:p w14:paraId="66859024" w14:textId="3CD43464" w:rsidR="001B4BAD" w:rsidRPr="00AB0F12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Full sample 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= </m:t>
        </m:r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Education)</m:t>
            </m:r>
          </m:e>
        </m:func>
        <m:r>
          <w:rPr>
            <w:rFonts w:ascii="Cambria Math" w:hAnsi="Cambria Math" w:cs="Times New Roman"/>
            <w:sz w:val="20"/>
            <w:szCs w:val="20"/>
          </w:rPr>
          <m:t>-</m:t>
        </m:r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func>
      </m:oMath>
    </w:p>
    <w:p w14:paraId="1940D058" w14:textId="08BCDE88" w:rsidR="001B4BAD" w:rsidRDefault="001B4BAD" w:rsidP="009E4D4B">
      <w:pPr>
        <w:rPr>
          <w:rFonts w:ascii="Cambria Math" w:hAnsi="Cambria Math" w:cs="Times New Roman"/>
          <w:sz w:val="20"/>
          <w:szCs w:val="20"/>
        </w:rPr>
      </w:pPr>
    </w:p>
    <w:p w14:paraId="50B1AFB8" w14:textId="77777777" w:rsidR="000F2DA4" w:rsidRPr="00C37070" w:rsidRDefault="000F2DA4" w:rsidP="009E4D4B">
      <w:pPr>
        <w:rPr>
          <w:rFonts w:ascii="Cambria Math" w:hAnsi="Cambria Math" w:cs="Times New Roman"/>
          <w:sz w:val="16"/>
          <w:szCs w:val="16"/>
        </w:rPr>
      </w:pPr>
    </w:p>
    <w:p w14:paraId="4336DE7B" w14:textId="08C479E5" w:rsidR="001B4BAD" w:rsidRPr="00E50C26" w:rsidRDefault="001B4BAD" w:rsidP="009E4D4B">
      <w:pPr>
        <w:rPr>
          <w:rFonts w:ascii="Times New Roman" w:hAnsi="Times New Roman" w:cs="Times New Roman"/>
          <w:sz w:val="22"/>
          <w:szCs w:val="22"/>
        </w:rPr>
      </w:pPr>
      <w:r w:rsidRPr="00E50C26">
        <w:rPr>
          <w:rFonts w:ascii="Times New Roman" w:hAnsi="Times New Roman" w:cs="Times New Roman"/>
          <w:sz w:val="22"/>
          <w:szCs w:val="22"/>
        </w:rPr>
        <w:t xml:space="preserve">The numerator and denominator quantities </w:t>
      </w:r>
      <w:r w:rsidR="00DC377F" w:rsidRPr="00E50C26">
        <w:rPr>
          <w:rFonts w:ascii="Times New Roman" w:hAnsi="Times New Roman" w:cs="Times New Roman"/>
          <w:sz w:val="22"/>
          <w:szCs w:val="22"/>
        </w:rPr>
        <w:t xml:space="preserve">for this formula </w:t>
      </w:r>
      <w:r w:rsidRPr="00E50C26">
        <w:rPr>
          <w:rFonts w:ascii="Times New Roman" w:hAnsi="Times New Roman" w:cs="Times New Roman"/>
          <w:sz w:val="22"/>
          <w:szCs w:val="22"/>
        </w:rPr>
        <w:t>can be derived from the relevant causal components in Figure 5B</w:t>
      </w:r>
      <w:r w:rsidR="00A6258D">
        <w:rPr>
          <w:rFonts w:ascii="Times New Roman" w:hAnsi="Times New Roman" w:cs="Times New Roman"/>
          <w:sz w:val="22"/>
          <w:szCs w:val="22"/>
        </w:rPr>
        <w:t xml:space="preserve"> </w:t>
      </w:r>
      <w:r w:rsidR="00A6258D">
        <w:rPr>
          <w:rFonts w:ascii="Times New Roman" w:hAnsi="Times New Roman" w:cs="Times New Roman"/>
          <w:color w:val="000000" w:themeColor="text1"/>
          <w:sz w:val="22"/>
          <w:szCs w:val="22"/>
        </w:rPr>
        <w:t>and their parameter values specified in the simulation</w:t>
      </w:r>
      <w:r w:rsidRPr="00E50C26">
        <w:rPr>
          <w:rFonts w:ascii="Times New Roman" w:hAnsi="Times New Roman" w:cs="Times New Roman"/>
          <w:sz w:val="22"/>
          <w:szCs w:val="22"/>
        </w:rPr>
        <w:t>:</w:t>
      </w:r>
    </w:p>
    <w:p w14:paraId="29867551" w14:textId="1FF629B2" w:rsidR="001B4BAD" w:rsidRPr="001B4BAD" w:rsidRDefault="001B4BAD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`</w:t>
      </w:r>
    </w:p>
    <w:p w14:paraId="07B0CEC2" w14:textId="2DEAEAA4" w:rsidR="001B4BAD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Education)</m:t>
            </m:r>
          </m:e>
        </m:func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= </w:t>
      </w:r>
      <w:r w:rsidR="00A6258D">
        <w:rPr>
          <w:rFonts w:ascii="Cambria Math" w:eastAsiaTheme="minorEastAsia" w:hAnsi="Cambria Math" w:cs="Times New Roman"/>
          <w:sz w:val="20"/>
          <w:szCs w:val="20"/>
        </w:rPr>
        <w:t>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(APOE4∩Z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))|Low Education)</m:t>
        </m:r>
      </m:oMath>
    </w:p>
    <w:p w14:paraId="473E8FA6" w14:textId="41A51C69" w:rsidR="00C37070" w:rsidRDefault="00C37070" w:rsidP="00C37070">
      <w:pPr>
        <w:ind w:left="2610" w:firstLine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(APOE4∩Z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because 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, APOE4,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</m:t>
        </m:r>
        <m:r>
          <w:rPr>
            <w:rFonts w:ascii="Cambria Math" w:hAnsi="Cambria Math" w:cs="Times New Roman"/>
            <w:sz w:val="20"/>
            <w:szCs w:val="20"/>
          </w:rPr>
          <m:t>Low Education</m:t>
        </m:r>
      </m:oMath>
    </w:p>
    <w:p w14:paraId="34FE579F" w14:textId="3B828462" w:rsidR="00DC377F" w:rsidRPr="00DC377F" w:rsidRDefault="001B4BAD" w:rsidP="00DC377F">
      <w:pPr>
        <w:ind w:left="3330"/>
        <w:rPr>
          <w:rFonts w:ascii="Cambria Math" w:eastAsiaTheme="minorEastAsia" w:hAnsi="Cambria Math" w:cs="Times New Roman"/>
          <w:i/>
          <w:iCs/>
          <w:sz w:val="16"/>
          <w:szCs w:val="16"/>
        </w:rPr>
      </w:pPr>
      <w:r>
        <w:rPr>
          <w:rFonts w:ascii="Cambria Math" w:hAnsi="Cambria Math" w:cs="Times New Roman"/>
          <w:sz w:val="20"/>
          <w:szCs w:val="20"/>
        </w:rPr>
        <w:t xml:space="preserve">= </w:t>
      </w:r>
      <m:oMath>
        <m:r>
          <w:rPr>
            <w:rFonts w:ascii="Cambria Math" w:hAnsi="Cambria Math" w:cs="Times New Roman"/>
            <w:sz w:val="20"/>
            <w:szCs w:val="20"/>
          </w:rPr>
          <m:t>P(</m:t>
        </m:r>
        <m:sSub>
          <m:sSubPr>
            <m:ctrlPr>
              <w:rPr>
                <w:rFonts w:ascii="Cambria Math" w:eastAsiaTheme="minorEastAsia" w:hAnsi="Cambria Math" w:cs="Times New Roman"/>
                <w:i/>
                <w:strike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trike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trike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trike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(APOE4∩Z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</m:t>
        </m:r>
      </m:oMath>
      <w:r w:rsidR="00DC377F">
        <w:rPr>
          <w:rFonts w:ascii="Cambria Math" w:eastAsiaTheme="minorEastAsia" w:hAnsi="Cambria Math" w:cs="Times New Roman"/>
          <w:sz w:val="20"/>
          <w:szCs w:val="20"/>
        </w:rPr>
        <w:tab/>
      </w:r>
      <w:r w:rsidR="00DC377F" w:rsidRPr="00DC377F">
        <w:rPr>
          <w:rFonts w:ascii="Cambria Math" w:eastAsiaTheme="minorEastAsia" w:hAnsi="Cambria Math" w:cs="Times New Roman"/>
          <w:i/>
          <w:iCs/>
          <w:sz w:val="16"/>
          <w:szCs w:val="16"/>
        </w:rPr>
        <w:t>#</w:t>
      </w:r>
      <w:r w:rsidR="00A6258D">
        <w:rPr>
          <w:rFonts w:ascii="Cambria Math" w:eastAsiaTheme="minorEastAsia" w:hAnsi="Cambria Math" w:cs="Times New Roman"/>
          <w:i/>
          <w:iCs/>
          <w:sz w:val="16"/>
          <w:szCs w:val="16"/>
        </w:rPr>
        <w:t>P(</w:t>
      </w:r>
      <w:r w:rsidR="00DC377F" w:rsidRPr="00DC377F">
        <w:rPr>
          <w:rFonts w:ascii="Cambria Math" w:eastAsiaTheme="minorEastAsia" w:hAnsi="Cambria Math" w:cs="Times New Roman"/>
          <w:i/>
          <w:iCs/>
          <w:sz w:val="16"/>
          <w:szCs w:val="16"/>
        </w:rPr>
        <w:t>Z</w:t>
      </w:r>
      <w:r w:rsidR="00DC377F" w:rsidRPr="00DC377F">
        <w:rPr>
          <w:rFonts w:ascii="Cambria Math" w:eastAsiaTheme="minorEastAsia" w:hAnsi="Cambria Math" w:cs="Times New Roman"/>
          <w:i/>
          <w:iCs/>
          <w:sz w:val="16"/>
          <w:szCs w:val="16"/>
          <w:vertAlign w:val="subscript"/>
        </w:rPr>
        <w:t>1</w:t>
      </w:r>
      <w:r w:rsidR="00A6258D" w:rsidRPr="00C37070">
        <w:rPr>
          <w:rFonts w:ascii="Cambria Math" w:eastAsiaTheme="minorEastAsia" w:hAnsi="Cambria Math" w:cs="Times New Roman"/>
          <w:i/>
          <w:iCs/>
          <w:sz w:val="16"/>
          <w:szCs w:val="16"/>
        </w:rPr>
        <w:t>)</w:t>
      </w:r>
      <w:r w:rsidR="00DC377F" w:rsidRPr="00DC377F">
        <w:rPr>
          <w:rFonts w:ascii="Cambria Math" w:eastAsiaTheme="minorEastAsia" w:hAnsi="Cambria Math" w:cs="Times New Roman"/>
          <w:i/>
          <w:iCs/>
          <w:sz w:val="16"/>
          <w:szCs w:val="16"/>
        </w:rPr>
        <w:t xml:space="preserve"> is eliminated from formula because its prevalence is 0</w:t>
      </w:r>
    </w:p>
    <w:p w14:paraId="56A7F542" w14:textId="77777777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0.1 + (0.25*0.40) – (0.1*0.25*0.40)</w:t>
      </w:r>
    </w:p>
    <w:p w14:paraId="70D4B3AB" w14:textId="3090FBED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0.19</w:t>
      </w:r>
    </w:p>
    <w:p w14:paraId="451D8BAA" w14:textId="77777777" w:rsidR="001B4BAD" w:rsidRP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</w:p>
    <w:p w14:paraId="5EF9B32F" w14:textId="5189666C" w:rsidR="001B4BAD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Education)</m:t>
                </m:r>
              </m:e>
            </m:acc>
          </m:e>
        </m:func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= </w:t>
      </w:r>
      <w:r w:rsidR="00A6258D">
        <w:rPr>
          <w:rFonts w:ascii="Cambria Math" w:eastAsiaTheme="minorEastAsia" w:hAnsi="Cambria Math" w:cs="Times New Roman"/>
          <w:sz w:val="20"/>
          <w:szCs w:val="20"/>
        </w:rPr>
        <w:t>P(</w:t>
      </w:r>
      <w:r w:rsidR="00C37070">
        <w:rPr>
          <w:rFonts w:ascii="Cambria Math" w:eastAsiaTheme="minorEastAsia" w:hAnsi="Cambria Math" w:cs="Times New Roman"/>
          <w:sz w:val="20"/>
          <w:szCs w:val="20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(APOE4∩Z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))|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</w:p>
    <w:p w14:paraId="229C15E9" w14:textId="0C9AF6A6" w:rsidR="00C37070" w:rsidRDefault="00C37070" w:rsidP="00C37070">
      <w:pPr>
        <w:ind w:left="2610" w:firstLine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(APOE4∩Z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because 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, APOE4,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</m:t>
            </m:r>
          </m:e>
        </m:acc>
      </m:oMath>
    </w:p>
    <w:p w14:paraId="01630BA6" w14:textId="77777777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0.1 + (0.25*0.40) – (0.1*0.25*0.40)</w:t>
      </w:r>
    </w:p>
    <w:p w14:paraId="4FC28C1C" w14:textId="77777777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0.19</w:t>
      </w:r>
    </w:p>
    <w:p w14:paraId="7585FFD6" w14:textId="77777777" w:rsidR="001B4BAD" w:rsidRP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</w:p>
    <w:p w14:paraId="7CB2CC53" w14:textId="1F592782" w:rsidR="001B4BAD" w:rsidRPr="00E50C26" w:rsidRDefault="00EF196C" w:rsidP="009E4D4B">
      <w:pPr>
        <w:rPr>
          <w:rFonts w:ascii="Times New Roman" w:hAnsi="Times New Roman" w:cs="Times New Roman"/>
          <w:sz w:val="22"/>
          <w:szCs w:val="22"/>
        </w:rPr>
      </w:pPr>
      <w:r w:rsidRPr="00E50C26">
        <w:rPr>
          <w:rFonts w:ascii="Times New Roman" w:hAnsi="Times New Roman" w:cs="Times New Roman"/>
          <w:sz w:val="22"/>
          <w:szCs w:val="22"/>
        </w:rPr>
        <w:t>Thus:</w:t>
      </w:r>
    </w:p>
    <w:p w14:paraId="21BDB04C" w14:textId="18DE46B2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</w:rPr>
      </w:pPr>
      <w:r w:rsidRPr="00EF196C">
        <w:rPr>
          <w:rFonts w:ascii="Cambria Math" w:hAnsi="Cambria Math" w:cs="Times New Roman"/>
          <w:i/>
          <w:iCs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Full sample risk ratio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0.19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0.19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>=1.0</m:t>
        </m:r>
      </m:oMath>
    </w:p>
    <w:p w14:paraId="7E854242" w14:textId="77777777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</w:rPr>
      </w:pPr>
    </w:p>
    <w:p w14:paraId="432814C2" w14:textId="224AD017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  <w:vertAlign w:val="subscript"/>
        </w:rPr>
      </w:pPr>
      <w:r w:rsidRPr="00EF196C">
        <w:rPr>
          <w:rFonts w:ascii="Cambria Math" w:hAnsi="Cambria Math" w:cs="Times New Roman"/>
          <w:i/>
          <w:iCs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Full sample 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= 0.19-0.19=0.0</m:t>
        </m:r>
      </m:oMath>
    </w:p>
    <w:p w14:paraId="73223AA5" w14:textId="4BAEF50B" w:rsidR="00EF196C" w:rsidRDefault="00EF196C" w:rsidP="009E4D4B">
      <w:pPr>
        <w:rPr>
          <w:rFonts w:ascii="Cambria Math" w:hAnsi="Cambria Math" w:cs="Times New Roman"/>
          <w:color w:val="BFBFBF" w:themeColor="background1" w:themeShade="BF"/>
          <w:sz w:val="20"/>
          <w:szCs w:val="20"/>
        </w:rPr>
      </w:pPr>
    </w:p>
    <w:p w14:paraId="11FB809D" w14:textId="77777777" w:rsidR="000F2DA4" w:rsidRPr="00A44A60" w:rsidRDefault="000F2DA4" w:rsidP="009E4D4B">
      <w:pPr>
        <w:rPr>
          <w:rFonts w:ascii="Times New Roman" w:hAnsi="Times New Roman" w:cs="Times New Roman"/>
          <w:color w:val="BFBFBF" w:themeColor="background1" w:themeShade="BF"/>
          <w:sz w:val="16"/>
          <w:szCs w:val="16"/>
        </w:rPr>
      </w:pPr>
    </w:p>
    <w:p w14:paraId="38FF2FF0" w14:textId="72628EEF" w:rsidR="00727E7C" w:rsidRPr="00E50C26" w:rsidRDefault="00727E7C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 Table </w:t>
      </w:r>
      <w:r w:rsidR="00135410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 we see that in our simulations, the prevalence of doomed </w:t>
      </w:r>
      <w:r w:rsidR="004C035B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response</w:t>
      </w:r>
      <w:r w:rsidR="00135410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types</w:t>
      </w:r>
      <w:r w:rsidR="00E50C26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the </w:t>
      </w:r>
      <w:r w:rsidR="00B2034B">
        <w:rPr>
          <w:rFonts w:ascii="Times New Roman" w:hAnsi="Times New Roman" w:cs="Times New Roman"/>
          <w:color w:val="000000" w:themeColor="text1"/>
          <w:sz w:val="22"/>
          <w:szCs w:val="22"/>
        </w:rPr>
        <w:t>full simulated sample</w:t>
      </w:r>
      <w:r w:rsidR="00135410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is also 0.19 among individuals exposed and unexposed to low education. Again, for ease of demonstration, we simulate under the sharp null; thus, the prevalence of the outcome in each exposure group is entirely determined by doomed </w:t>
      </w:r>
      <w:r w:rsidR="004C035B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response</w:t>
      </w:r>
      <w:r w:rsidR="00135410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types</w:t>
      </w:r>
      <w:r w:rsidR="004C035B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</w:t>
      </w:r>
      <w:r w:rsidR="009670DA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.e., P(</w:t>
      </w:r>
      <w:proofErr w:type="spellStart"/>
      <w:r w:rsidR="009670DA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Dementia|Low</w:t>
      </w:r>
      <w:proofErr w:type="spellEnd"/>
      <w:r w:rsidR="009670DA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Education) = 0.19 and </w:t>
      </w:r>
      <w:r w:rsidR="00191394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analogously the p</w:t>
      </w:r>
      <w:r w:rsidR="009670DA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revalence of </w:t>
      </w:r>
      <w:r w:rsidR="00191394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9670DA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oomed risk type in Table 4 is 0.19</w:t>
      </w:r>
      <w:r w:rsidR="00135410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E50C26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Thus, in the </w:t>
      </w:r>
      <w:r w:rsidR="00B2034B">
        <w:rPr>
          <w:rFonts w:ascii="Times New Roman" w:hAnsi="Times New Roman" w:cs="Times New Roman"/>
          <w:color w:val="000000" w:themeColor="text1"/>
          <w:sz w:val="22"/>
          <w:szCs w:val="22"/>
        </w:rPr>
        <w:t>full simulated sample</w:t>
      </w:r>
      <w:r w:rsidR="00E50C26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there is exchangeability, and the crude RR and RD equal the true values dictated by the data generating mechanism.</w:t>
      </w:r>
    </w:p>
    <w:p w14:paraId="10798B5B" w14:textId="77777777" w:rsidR="00E50C26" w:rsidRDefault="00E50C26" w:rsidP="009E4D4B">
      <w:pPr>
        <w:rPr>
          <w:rFonts w:ascii="Cambria Math" w:hAnsi="Cambria Math" w:cs="Times New Roman"/>
          <w:color w:val="BFBFBF" w:themeColor="background1" w:themeShade="BF"/>
          <w:sz w:val="20"/>
          <w:szCs w:val="20"/>
        </w:rPr>
      </w:pPr>
    </w:p>
    <w:p w14:paraId="408422D4" w14:textId="62980F1B" w:rsidR="00E50C26" w:rsidRPr="00E50C26" w:rsidRDefault="00E50C26" w:rsidP="009E4D4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50C26">
        <w:rPr>
          <w:rFonts w:ascii="Times New Roman" w:hAnsi="Times New Roman" w:cs="Times New Roman"/>
          <w:b/>
          <w:bCs/>
          <w:sz w:val="22"/>
          <w:szCs w:val="22"/>
        </w:rPr>
        <w:t xml:space="preserve">II. Estimates in the </w:t>
      </w:r>
      <w:r w:rsidR="00273373">
        <w:rPr>
          <w:rFonts w:ascii="Times New Roman" w:hAnsi="Times New Roman" w:cs="Times New Roman"/>
          <w:b/>
          <w:bCs/>
          <w:sz w:val="22"/>
          <w:szCs w:val="22"/>
        </w:rPr>
        <w:t>analytic sample</w:t>
      </w:r>
    </w:p>
    <w:p w14:paraId="1032E143" w14:textId="77777777" w:rsidR="00E50C26" w:rsidRDefault="00E50C26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60AD5E17" w14:textId="4752E835" w:rsidR="00AA402D" w:rsidRDefault="002912DF" w:rsidP="00AA402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r w:rsidR="00E50C26">
        <w:rPr>
          <w:rFonts w:ascii="Times New Roman" w:hAnsi="Times New Roman" w:cs="Times New Roman"/>
          <w:color w:val="000000" w:themeColor="text1"/>
          <w:sz w:val="22"/>
          <w:szCs w:val="22"/>
        </w:rPr>
        <w:t>crude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risk ratio</w:t>
      </w:r>
      <w:r w:rsidR="001463B7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risk difference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the </w:t>
      </w:r>
      <w:r w:rsidR="00B2034B" w:rsidRPr="00C61B48">
        <w:rPr>
          <w:rFonts w:ascii="Times New Roman" w:hAnsi="Times New Roman" w:cs="Times New Roman"/>
          <w:color w:val="000000" w:themeColor="text1"/>
          <w:sz w:val="22"/>
          <w:szCs w:val="22"/>
        </w:rPr>
        <w:t>analytic sample</w:t>
      </w:r>
      <w:r w:rsidR="00C61B4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(the target population for our </w:t>
      </w:r>
      <w:proofErr w:type="spellStart"/>
      <w:r w:rsidR="00C61B48">
        <w:rPr>
          <w:rFonts w:ascii="Times New Roman" w:hAnsi="Times New Roman" w:cs="Times New Roman"/>
          <w:color w:val="000000" w:themeColor="text1"/>
          <w:sz w:val="22"/>
          <w:szCs w:val="22"/>
        </w:rPr>
        <w:t>estimand</w:t>
      </w:r>
      <w:proofErr w:type="spellEnd"/>
      <w:r w:rsidR="0027337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203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50C26">
        <w:rPr>
          <w:rFonts w:ascii="Times New Roman" w:hAnsi="Times New Roman" w:cs="Times New Roman"/>
          <w:color w:val="000000" w:themeColor="text1"/>
          <w:sz w:val="22"/>
          <w:szCs w:val="22"/>
        </w:rPr>
        <w:t>are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computed as follows</w:t>
      </w:r>
      <w:r w:rsidR="002733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where S indicates being in the </w:t>
      </w:r>
      <w:r w:rsidR="00C61B4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analytic </w:t>
      </w:r>
      <w:r w:rsidR="002733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sample and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 w:themeColor="text1"/>
                <w:sz w:val="22"/>
                <w:szCs w:val="22"/>
              </w:rPr>
            </m:ctrlPr>
          </m:accPr>
          <m:e>
            <m:r>
              <m:rPr>
                <m:nor/>
              </m:r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m:t>S</m:t>
            </m:r>
          </m:e>
        </m:acc>
      </m:oMath>
      <w:r w:rsidR="002733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indicates not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0EB01483" w14:textId="77777777" w:rsidR="006C70A4" w:rsidRDefault="006C70A4" w:rsidP="00AA402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5FF77BC" w14:textId="52A306F4" w:rsidR="00AA402D" w:rsidRPr="00AB0F12" w:rsidRDefault="00000000" w:rsidP="00AA402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Analytic sample risk ratio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crude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(Dementia|Low Education,S)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,S</m:t>
                  </m:r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>)</m:t>
              </m:r>
            </m:den>
          </m:f>
        </m:oMath>
      </m:oMathPara>
    </w:p>
    <w:p w14:paraId="3509268B" w14:textId="3B1860C3" w:rsidR="002912DF" w:rsidRDefault="002912DF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3E71FC85" w14:textId="534EA657" w:rsidR="001463B7" w:rsidRPr="00AB0F12" w:rsidRDefault="00000000" w:rsidP="001463B7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Analytic sample 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= </m:t>
        </m:r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Education,  S)</m:t>
            </m:r>
          </m:e>
        </m:func>
      </m:oMath>
      <w:r w:rsidR="001463B7">
        <w:rPr>
          <w:rFonts w:ascii="Cambria Math" w:eastAsiaTheme="minorEastAsia" w:hAnsi="Cambria Math" w:cs="Times New Roman"/>
          <w:sz w:val="20"/>
          <w:szCs w:val="20"/>
        </w:rPr>
        <w:t xml:space="preserve"> - </w:t>
      </w: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func>
        <m:r>
          <w:rPr>
            <w:rFonts w:ascii="Cambria Math" w:hAnsi="Cambria Math" w:cs="Times New Roman"/>
            <w:sz w:val="20"/>
            <w:szCs w:val="20"/>
          </w:rPr>
          <m:t>,  S)</m:t>
        </m:r>
      </m:oMath>
    </w:p>
    <w:p w14:paraId="7A032CAE" w14:textId="77777777" w:rsidR="001F771B" w:rsidRDefault="001F771B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778F291E" w14:textId="77777777" w:rsidR="00E50C26" w:rsidRDefault="00E50C26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0C4C9F42" w14:textId="4CE83B13" w:rsidR="00E50C26" w:rsidRDefault="004A15A5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Because High Education (or, </w:t>
      </w:r>
      <w:r w:rsidR="00E82AC7">
        <w:rPr>
          <w:rFonts w:ascii="Times New Roman" w:hAnsi="Times New Roman" w:cs="Times New Roman"/>
          <w:color w:val="000000" w:themeColor="text1"/>
          <w:sz w:val="22"/>
          <w:szCs w:val="22"/>
        </w:rPr>
        <w:t>equivalently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being </w:t>
      </w:r>
      <w:r w:rsidRPr="00E50C26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unexposed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low education) and APOE4 are both causes of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study participation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, restricting to</w:t>
      </w:r>
      <w:r w:rsidR="004427F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study participation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creates a dependency between Low Education and APOE4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 xml:space="preserve">in the </w:t>
      </w:r>
      <w:r w:rsidR="004427FA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 xml:space="preserve">analytic </w:t>
      </w:r>
      <w:r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sample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When we compute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crude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measures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the </w:t>
      </w:r>
      <w:r w:rsidR="004427F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analytic 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sample, we must consider this dependenc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E50C26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se</w:t>
      </w:r>
      <w:r w:rsidR="00E50C26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quantities can be derived from the relevant component causes in Figure 5B</w:t>
      </w:r>
      <w:r w:rsidR="00E50C26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7B10AC1B" w14:textId="77777777" w:rsidR="00E50C26" w:rsidRDefault="00E50C26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6DBD184" w14:textId="18FC298F" w:rsidR="00E50C26" w:rsidRPr="00C37070" w:rsidRDefault="00000000" w:rsidP="00A44037">
      <w:pPr>
        <w:ind w:left="3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Education,  S</m:t>
                  </m:r>
                </m:e>
              </m:d>
            </m:e>
          </m:func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APOE4 ∩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 w:cs="Times New Roman"/>
              <w:sz w:val="20"/>
              <w:szCs w:val="20"/>
            </w:rPr>
            <m:t>)|Low Education, S)</m:t>
          </m:r>
        </m:oMath>
      </m:oMathPara>
    </w:p>
    <w:p w14:paraId="6672A0D9" w14:textId="77777777" w:rsidR="00C37070" w:rsidRDefault="00C37070" w:rsidP="00E50C26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</w:p>
    <w:p w14:paraId="262D9E2C" w14:textId="0C8B9D3E" w:rsidR="00C37070" w:rsidRPr="00115B83" w:rsidRDefault="00C37070" w:rsidP="00757463">
      <w:pPr>
        <w:ind w:left="81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d>
          <m:dPr>
            <m:beg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+P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  <m:r>
              <w:rPr>
                <w:rFonts w:ascii="Cambria Math" w:hAnsi="Cambria Math" w:cs="Times New Roman"/>
                <w:sz w:val="20"/>
                <w:szCs w:val="20"/>
              </w:rPr>
              <m:t>|Low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Education,S</m:t>
                </m:r>
              </m:e>
            </m:d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 xml:space="preserve">    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d>
          <m:dPr>
            <m:beg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  <m:r>
              <w:rPr>
                <w:rFonts w:ascii="Cambria Math" w:hAnsi="Cambria Math" w:cs="Times New Roman"/>
                <w:sz w:val="20"/>
                <w:szCs w:val="20"/>
              </w:rPr>
              <m:t>|Low Education,S)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d>
          <m:dPr>
            <m:beg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    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6</m:t>
                </m:r>
              </m:sub>
            </m:sSub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)-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d>
          <m:dPr>
            <m:beg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6</m:t>
                </m:r>
              </m:sub>
            </m:sSub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)</m:t>
        </m:r>
        <m:r>
          <w:rPr>
            <w:rFonts w:ascii="Cambria Math" w:eastAsiaTheme="minorEastAsia" w:hAnsi="Cambria Math" w:cs="Times New Roman"/>
            <w:sz w:val="20"/>
            <w:szCs w:val="20"/>
          </w:rPr>
          <m:t xml:space="preserve">+   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P(Z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e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d>
          <m:dPr>
            <m:beg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6</m:t>
                </m:r>
              </m:sub>
            </m:sSub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)</m:t>
        </m:r>
      </m:oMath>
    </w:p>
    <w:p w14:paraId="3F19B7C1" w14:textId="77777777" w:rsidR="00C37070" w:rsidRPr="00D87B7F" w:rsidRDefault="00C37070" w:rsidP="00C37070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58AB42AD" w14:textId="0CFDB0F3" w:rsidR="00C37070" w:rsidRPr="00D87B7F" w:rsidRDefault="00C37070" w:rsidP="00757463">
      <w:pPr>
        <w:ind w:left="81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)+P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</m:e>
        </m:d>
        <m:r>
          <w:rPr>
            <w:rFonts w:ascii="Cambria Math" w:hAnsi="Cambria Math" w:cs="Times New Roman"/>
            <w:sz w:val="20"/>
            <w:szCs w:val="20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</m:e>
        </m:d>
        <m:r>
          <w:rPr>
            <w:rFonts w:ascii="Cambria Math" w:hAnsi="Cambria Math" w:cs="Times New Roman"/>
            <w:sz w:val="20"/>
            <w:szCs w:val="20"/>
          </w:rPr>
          <m:t>)-</m:t>
        </m:r>
      </m:oMath>
    </w:p>
    <w:p w14:paraId="3D29BF57" w14:textId="5AB9A809" w:rsidR="00C37070" w:rsidRPr="00757463" w:rsidRDefault="00000000" w:rsidP="00757463">
      <w:pPr>
        <w:ind w:left="99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)*P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Low Education,S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*P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 w:cs="Times New Roman"/>
              <w:sz w:val="20"/>
              <w:szCs w:val="20"/>
            </w:rPr>
            <m:t>)-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)*P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Low Education,S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))+ </m:t>
          </m:r>
        </m:oMath>
      </m:oMathPara>
    </w:p>
    <w:p w14:paraId="059E33F1" w14:textId="769FB974" w:rsidR="00C37070" w:rsidRPr="00D87B7F" w:rsidRDefault="00C37070" w:rsidP="00757463">
      <w:pPr>
        <w:ind w:left="990"/>
        <w:rPr>
          <w:rFonts w:ascii="Times New Roman" w:eastAsiaTheme="minorEastAsia" w:hAnsi="Times New Roman" w:cs="Times New Roman"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(P(Z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0"/>
                <w:szCs w:val="20"/>
              </w:rPr>
              <m:t>)*P(Z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))</m:t>
        </m:r>
      </m:oMath>
      <w:r>
        <w:rPr>
          <w:rFonts w:ascii="Times New Roman" w:eastAsiaTheme="minorEastAsia" w:hAnsi="Times New Roman" w:cs="Times New Roman"/>
          <w:sz w:val="20"/>
          <w:szCs w:val="20"/>
        </w:rPr>
        <w:t xml:space="preserve">,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⊥Low Education</m:t>
        </m:r>
      </m:oMath>
    </w:p>
    <w:p w14:paraId="2118A98E" w14:textId="2B427675" w:rsidR="00C37070" w:rsidRPr="006546C8" w:rsidRDefault="003059D2" w:rsidP="003059D2">
      <w:pPr>
        <w:ind w:left="630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and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38E36664" w14:textId="77777777" w:rsidR="00E50C26" w:rsidRDefault="00E50C26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BFDA565" w14:textId="77777777" w:rsidR="00A44037" w:rsidRDefault="00A44037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31567EC" w14:textId="42C7F13F" w:rsidR="00E50C26" w:rsidRPr="006546C8" w:rsidRDefault="00000000" w:rsidP="00A44037">
      <w:pPr>
        <w:ind w:left="3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  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P((Z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∪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APOE4∩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6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)|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 S)</m:t>
              </m:r>
            </m:e>
          </m:func>
        </m:oMath>
      </m:oMathPara>
    </w:p>
    <w:p w14:paraId="20F145F4" w14:textId="77777777" w:rsidR="00E50C26" w:rsidRPr="00E50C26" w:rsidRDefault="00E50C26" w:rsidP="009E4D4B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2A9A3A06" w14:textId="41E623BA" w:rsidR="00713F87" w:rsidRDefault="00713F87" w:rsidP="00713F87">
      <w:pPr>
        <w:ind w:left="81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</w:t>
      </w:r>
      <m:oMath>
        <m:r>
          <w:rPr>
            <w:rFonts w:ascii="Cambria Math" w:hAnsi="Cambria Math" w:cs="Times New Roman"/>
            <w:sz w:val="20"/>
            <w:szCs w:val="20"/>
          </w:rPr>
          <m:t xml:space="preserve"> 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  <m:r>
              <w:rPr>
                <w:rFonts w:ascii="Cambria Math" w:hAnsi="Cambria Math" w:cs="Times New Roman"/>
                <w:sz w:val="20"/>
                <w:szCs w:val="20"/>
              </w:rPr>
              <m:t>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  <m:r>
              <w:rPr>
                <w:rFonts w:ascii="Cambria Math" w:hAnsi="Cambria Math" w:cs="Times New Roman"/>
                <w:sz w:val="20"/>
                <w:szCs w:val="20"/>
              </w:rPr>
              <m:t>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Low Education</m:t>
                    </m:r>
                  </m:e>
                </m:acc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Low Education</m:t>
                    </m:r>
                  </m:e>
                </m:acc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,S</m:t>
                </m:r>
              </m:e>
            </m:d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</w:t>
      </w:r>
    </w:p>
    <w:p w14:paraId="65056867" w14:textId="422D2FB6" w:rsidR="00713F87" w:rsidRPr="00713F87" w:rsidRDefault="00000000" w:rsidP="00713F87">
      <w:pPr>
        <w:ind w:left="99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d>
            <m:dPr>
              <m:begChr m:val="|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*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*P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6</m:t>
                      </m:r>
                    </m:sub>
                  </m:sSub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,S</m:t>
                  </m:r>
                </m:e>
              </m:d>
            </m:e>
          </m:d>
        </m:oMath>
      </m:oMathPara>
    </w:p>
    <w:p w14:paraId="1B8328DD" w14:textId="77777777" w:rsidR="00713F87" w:rsidRPr="00D87B7F" w:rsidRDefault="00713F87" w:rsidP="00713F87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7B6BD5E2" w14:textId="0D58958A" w:rsidR="00713F87" w:rsidRDefault="00713F87" w:rsidP="00713F87">
      <w:pPr>
        <w:ind w:left="81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</m:e>
        </m:d>
        <m:r>
          <w:rPr>
            <w:rFonts w:ascii="Cambria Math" w:hAnsi="Cambria Math" w:cs="Times New Roman"/>
            <w:sz w:val="20"/>
            <w:szCs w:val="20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Low Education</m:t>
                    </m:r>
                  </m:e>
                </m:acc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)*P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  <m:r>
              <w:rPr>
                <w:rFonts w:ascii="Cambria Math" w:hAnsi="Cambria Math" w:cs="Times New Roman"/>
                <w:sz w:val="20"/>
                <w:szCs w:val="20"/>
              </w:rPr>
              <m:t>,S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))</m:t>
        </m:r>
      </m:oMath>
      <w:r>
        <w:rPr>
          <w:rFonts w:ascii="Times New Roman" w:eastAsiaTheme="minorEastAsia" w:hAnsi="Times New Roman" w:cs="Times New Roman"/>
          <w:sz w:val="20"/>
          <w:szCs w:val="20"/>
        </w:rPr>
        <w:t>,</w:t>
      </w:r>
    </w:p>
    <w:p w14:paraId="292D8777" w14:textId="245E18AF" w:rsidR="00713F87" w:rsidRPr="00713F87" w:rsidRDefault="00713F87" w:rsidP="007E1AA3">
      <w:pPr>
        <w:ind w:left="99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because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Low Education</m:t>
              </m:r>
            </m:e>
          </m:acc>
        </m:oMath>
      </m:oMathPara>
    </w:p>
    <w:p w14:paraId="28C78469" w14:textId="4E01768B" w:rsidR="00713F87" w:rsidRPr="00713F87" w:rsidRDefault="00713F87" w:rsidP="007E1AA3">
      <w:pPr>
        <w:ind w:left="135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and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1F1E08FB" w14:textId="33F3B93A" w:rsidR="00E50C26" w:rsidRDefault="00A44037" w:rsidP="00E50C2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</w:p>
    <w:p w14:paraId="1564F5C4" w14:textId="5BBF61D7" w:rsidR="00163213" w:rsidRPr="00E50C26" w:rsidRDefault="00E50C26" w:rsidP="00E50C26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Thus, we </w:t>
      </w:r>
      <w:r w:rsidR="004A15A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must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also compute </w:t>
      </w:r>
      <w:r w:rsidR="00163213" w:rsidRPr="00E50C26">
        <w:rPr>
          <w:rFonts w:ascii="Times New Roman" w:hAnsi="Times New Roman" w:cs="Times New Roman"/>
          <w:color w:val="000000" w:themeColor="text1"/>
          <w:sz w:val="22"/>
          <w:szCs w:val="22"/>
        </w:rPr>
        <w:t>the following probabilities:</w:t>
      </w:r>
    </w:p>
    <w:p w14:paraId="5B2F0A21" w14:textId="41E2F897" w:rsidR="00163213" w:rsidRDefault="00163213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5C14365A" w14:textId="77777777" w:rsidR="00A44037" w:rsidRPr="00163213" w:rsidRDefault="00A44037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3B679C70" w14:textId="491B8FA9" w:rsidR="00163213" w:rsidRPr="0090638C" w:rsidRDefault="0090638C" w:rsidP="00A44037">
      <w:pPr>
        <w:ind w:left="360"/>
        <w:rPr>
          <w:rFonts w:ascii="Cambria Math" w:eastAsiaTheme="minorEastAsia" w:hAnsi="Cambria Math" w:cs="Times New Roman"/>
          <w:i/>
          <w:iCs/>
          <w:sz w:val="18"/>
          <w:szCs w:val="18"/>
        </w:rPr>
      </w:pP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Education, S</m:t>
            </m:r>
          </m:e>
        </m:d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</w:t>
      </w:r>
      <w:r w:rsidRPr="0090638C">
        <w:rPr>
          <w:rFonts w:ascii="Cambria Math" w:eastAsiaTheme="minorEastAsia" w:hAnsi="Cambria Math" w:cs="Times New Roman"/>
          <w:i/>
          <w:iCs/>
          <w:sz w:val="18"/>
          <w:szCs w:val="18"/>
        </w:rPr>
        <w:t>i.e., the probability you have APOE4 given you</w:t>
      </w:r>
      <w:r w:rsidR="006C70A4">
        <w:rPr>
          <w:rFonts w:ascii="Cambria Math" w:eastAsiaTheme="minorEastAsia" w:hAnsi="Cambria Math" w:cs="Times New Roman"/>
          <w:i/>
          <w:iCs/>
          <w:sz w:val="18"/>
          <w:szCs w:val="18"/>
        </w:rPr>
        <w:t xml:space="preserve"> a</w:t>
      </w:r>
      <w:r w:rsidRPr="0090638C">
        <w:rPr>
          <w:rFonts w:ascii="Cambria Math" w:eastAsiaTheme="minorEastAsia" w:hAnsi="Cambria Math" w:cs="Times New Roman"/>
          <w:i/>
          <w:iCs/>
          <w:sz w:val="18"/>
          <w:szCs w:val="18"/>
        </w:rPr>
        <w:t>re in the study sample and have low education</w:t>
      </w:r>
    </w:p>
    <w:p w14:paraId="1D932802" w14:textId="77777777" w:rsidR="0090638C" w:rsidRPr="0090638C" w:rsidRDefault="0090638C" w:rsidP="00A44037">
      <w:pPr>
        <w:ind w:left="360"/>
        <w:rPr>
          <w:rFonts w:ascii="Cambria Math" w:eastAsiaTheme="minorEastAsia" w:hAnsi="Cambria Math" w:cs="Times New Roman"/>
          <w:sz w:val="20"/>
          <w:szCs w:val="20"/>
        </w:rPr>
      </w:pPr>
    </w:p>
    <w:p w14:paraId="598E7B64" w14:textId="41631EE3" w:rsidR="00163213" w:rsidRPr="00CE1E09" w:rsidRDefault="00163213" w:rsidP="00A44037">
      <w:pPr>
        <w:ind w:left="360"/>
        <w:rPr>
          <w:rFonts w:ascii="Cambria Math" w:eastAsiaTheme="minorEastAsia" w:hAnsi="Cambria Math" w:cs="Times New Roman"/>
          <w:i/>
          <w:iCs/>
          <w:sz w:val="18"/>
          <w:szCs w:val="18"/>
        </w:rPr>
      </w:pP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endChr m:val="|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</m:d>
        <m:acc>
          <m:accPr>
            <m:chr m:val="̅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</m:t>
            </m:r>
          </m:e>
        </m:acc>
        <m:r>
          <w:rPr>
            <w:rFonts w:ascii="Cambria Math" w:hAnsi="Cambria Math" w:cs="Times New Roman"/>
            <w:sz w:val="20"/>
            <w:szCs w:val="20"/>
          </w:rPr>
          <m:t>, S)</m:t>
        </m:r>
      </m:oMath>
      <w:r w:rsidR="0090638C" w:rsidRPr="0090638C">
        <w:rPr>
          <w:rFonts w:ascii="Cambria Math" w:eastAsiaTheme="minorEastAsia" w:hAnsi="Cambria Math" w:cs="Times New Roman"/>
          <w:i/>
          <w:iCs/>
          <w:sz w:val="18"/>
          <w:szCs w:val="18"/>
        </w:rPr>
        <w:t xml:space="preserve"> i.e., the probability you have APOE4 given you</w:t>
      </w:r>
      <w:r w:rsidR="006C70A4">
        <w:rPr>
          <w:rFonts w:ascii="Cambria Math" w:eastAsiaTheme="minorEastAsia" w:hAnsi="Cambria Math" w:cs="Times New Roman"/>
          <w:i/>
          <w:iCs/>
          <w:sz w:val="18"/>
          <w:szCs w:val="18"/>
        </w:rPr>
        <w:t xml:space="preserve"> a</w:t>
      </w:r>
      <w:r w:rsidR="0090638C" w:rsidRPr="0090638C">
        <w:rPr>
          <w:rFonts w:ascii="Cambria Math" w:eastAsiaTheme="minorEastAsia" w:hAnsi="Cambria Math" w:cs="Times New Roman"/>
          <w:i/>
          <w:iCs/>
          <w:sz w:val="18"/>
          <w:szCs w:val="18"/>
        </w:rPr>
        <w:t xml:space="preserve">re in the study sample and have </w:t>
      </w:r>
      <w:r w:rsidR="0090638C">
        <w:rPr>
          <w:rFonts w:ascii="Cambria Math" w:eastAsiaTheme="minorEastAsia" w:hAnsi="Cambria Math" w:cs="Times New Roman"/>
          <w:i/>
          <w:iCs/>
          <w:sz w:val="18"/>
          <w:szCs w:val="18"/>
        </w:rPr>
        <w:t>high</w:t>
      </w:r>
      <w:r w:rsidR="0090638C" w:rsidRPr="0090638C">
        <w:rPr>
          <w:rFonts w:ascii="Cambria Math" w:eastAsiaTheme="minorEastAsia" w:hAnsi="Cambria Math" w:cs="Times New Roman"/>
          <w:i/>
          <w:iCs/>
          <w:sz w:val="18"/>
          <w:szCs w:val="18"/>
        </w:rPr>
        <w:t xml:space="preserve"> education</w:t>
      </w:r>
    </w:p>
    <w:p w14:paraId="71138FD4" w14:textId="4666B376" w:rsidR="00163213" w:rsidRDefault="00163213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6CFF842A" w14:textId="77777777" w:rsidR="000F2DA4" w:rsidRDefault="000F2DA4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31BEBB1F" w14:textId="77777777" w:rsidR="00A44037" w:rsidRDefault="00A44037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0682B0C1" w14:textId="0EBCD397" w:rsidR="00163213" w:rsidRPr="00E50C26" w:rsidRDefault="0090638C" w:rsidP="009E4D4B">
      <w:pPr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t xml:space="preserve">We can </w:t>
      </w:r>
      <w:r w:rsidR="00F75F45">
        <w:rPr>
          <w:rFonts w:ascii="Times New Roman" w:eastAsiaTheme="minorEastAsia" w:hAnsi="Times New Roman" w:cs="Times New Roman"/>
          <w:sz w:val="22"/>
          <w:szCs w:val="22"/>
        </w:rPr>
        <w:t>compute these probabilities using Bayes Theor</w:t>
      </w:r>
      <w:r w:rsidR="004A15A5">
        <w:rPr>
          <w:rFonts w:ascii="Times New Roman" w:eastAsiaTheme="minorEastAsia" w:hAnsi="Times New Roman" w:cs="Times New Roman"/>
          <w:sz w:val="22"/>
          <w:szCs w:val="22"/>
        </w:rPr>
        <w:t>e</w:t>
      </w:r>
      <w:r w:rsidR="00F75F45">
        <w:rPr>
          <w:rFonts w:ascii="Times New Roman" w:eastAsiaTheme="minorEastAsia" w:hAnsi="Times New Roman" w:cs="Times New Roman"/>
          <w:sz w:val="22"/>
          <w:szCs w:val="22"/>
        </w:rPr>
        <w:t xml:space="preserve">m where quantities in the numerator and denominator are derived from derived </w:t>
      </w:r>
      <w:r>
        <w:rPr>
          <w:rFonts w:ascii="Times New Roman" w:eastAsiaTheme="minorEastAsia" w:hAnsi="Times New Roman" w:cs="Times New Roman"/>
          <w:sz w:val="22"/>
          <w:szCs w:val="22"/>
        </w:rPr>
        <w:t>from the relevant component causes in Figure 5B:</w:t>
      </w:r>
    </w:p>
    <w:p w14:paraId="7FB36359" w14:textId="466B3D20" w:rsidR="00163213" w:rsidRDefault="00163213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1B14BC69" w14:textId="77777777" w:rsidR="000F2DA4" w:rsidRDefault="000F2DA4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6DC80E1E" w14:textId="27BE0009" w:rsidR="00163213" w:rsidRPr="00A44037" w:rsidRDefault="00163213" w:rsidP="00A44037">
      <w:pPr>
        <w:ind w:left="3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Low Education, 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APOE4, Low Education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P(APOE4)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P(Low Education) </m:t>
              </m:r>
            </m:den>
          </m:f>
        </m:oMath>
      </m:oMathPara>
    </w:p>
    <w:p w14:paraId="5211E367" w14:textId="134DD0AB" w:rsidR="006D4141" w:rsidRDefault="006D4141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259715EC" w14:textId="77777777" w:rsidR="00A44037" w:rsidRDefault="00A44037" w:rsidP="00E50C26">
      <w:pPr>
        <w:ind w:firstLine="720"/>
        <w:rPr>
          <w:rFonts w:ascii="Times New Roman" w:eastAsiaTheme="minorEastAsia" w:hAnsi="Times New Roman" w:cs="Times New Roman"/>
          <w:i/>
          <w:iCs/>
          <w:sz w:val="22"/>
          <w:szCs w:val="22"/>
        </w:rPr>
      </w:pPr>
    </w:p>
    <w:p w14:paraId="3BAF5B5B" w14:textId="24A69461" w:rsidR="00E50C26" w:rsidRPr="00E50C26" w:rsidRDefault="00E50C26" w:rsidP="00E50C26">
      <w:pPr>
        <w:ind w:firstLine="720"/>
        <w:rPr>
          <w:rFonts w:ascii="Times New Roman" w:eastAsiaTheme="minorEastAsia" w:hAnsi="Times New Roman" w:cs="Times New Roman"/>
          <w:sz w:val="22"/>
          <w:szCs w:val="22"/>
        </w:rPr>
      </w:pPr>
      <w:r w:rsidRPr="00E50C26">
        <w:rPr>
          <w:rFonts w:ascii="Times New Roman" w:eastAsiaTheme="minorEastAsia" w:hAnsi="Times New Roman" w:cs="Times New Roman"/>
          <w:i/>
          <w:iCs/>
          <w:sz w:val="22"/>
          <w:szCs w:val="22"/>
        </w:rPr>
        <w:lastRenderedPageBreak/>
        <w:t>Where</w:t>
      </w:r>
      <w:r>
        <w:rPr>
          <w:rFonts w:ascii="Times New Roman" w:eastAsiaTheme="minorEastAsia" w:hAnsi="Times New Roman" w:cs="Times New Roman"/>
          <w:sz w:val="22"/>
          <w:szCs w:val="22"/>
        </w:rPr>
        <w:t>:</w:t>
      </w:r>
    </w:p>
    <w:p w14:paraId="2E45F532" w14:textId="77777777" w:rsidR="006D4141" w:rsidRDefault="006D4141" w:rsidP="009E4D4B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56C4ED9C" w14:textId="70969668" w:rsidR="006D4141" w:rsidRDefault="006D4141" w:rsidP="009E4D4B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APOE4, Low Education</m:t>
            </m:r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|APOE4,Low Education)</m:t>
        </m:r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</w:p>
    <w:p w14:paraId="6012E60D" w14:textId="46F95C9E" w:rsidR="00DA4859" w:rsidRPr="00DA4859" w:rsidRDefault="00DA4859" w:rsidP="00DA4859">
      <w:pPr>
        <w:ind w:left="468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),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⊥APOE4</m:t>
        </m:r>
      </m:oMath>
    </w:p>
    <w:p w14:paraId="41DC89A2" w14:textId="44BEBBAF" w:rsidR="00DA4859" w:rsidRPr="00C55634" w:rsidRDefault="00DA4859" w:rsidP="00C55634">
      <w:pPr>
        <w:ind w:left="6300"/>
        <w:rPr>
          <w:rFonts w:ascii="Times New Roman" w:eastAsiaTheme="minorEastAsia" w:hAnsi="Times New Roman" w:cs="Times New Roman"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and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⊥Low Education </m:t>
        </m:r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</w:p>
    <w:p w14:paraId="102BFC38" w14:textId="7183517C" w:rsidR="006D4141" w:rsidRDefault="00DA4859" w:rsidP="00DA4859">
      <w:pPr>
        <w:ind w:left="468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6D4141" w:rsidRPr="00DA4859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="006D4141">
        <w:rPr>
          <w:rFonts w:ascii="Cambria Math" w:eastAsiaTheme="minorEastAsia" w:hAnsi="Cambria Math" w:cs="Times New Roman"/>
          <w:i/>
          <w:sz w:val="20"/>
          <w:szCs w:val="20"/>
        </w:rPr>
        <w:t xml:space="preserve"> 0.1 + 0.5 – 0.1*0.5</w:t>
      </w:r>
    </w:p>
    <w:p w14:paraId="342DD229" w14:textId="469410E6" w:rsidR="006D4141" w:rsidRDefault="006D4141" w:rsidP="00DA4859">
      <w:pPr>
        <w:ind w:left="45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  <w:t xml:space="preserve">     </w:t>
      </w:r>
      <w:r w:rsidR="00DA4859">
        <w:rPr>
          <w:rFonts w:ascii="Cambria Math" w:eastAsiaTheme="minorEastAsia" w:hAnsi="Cambria Math" w:cs="Times New Roman"/>
          <w:i/>
          <w:sz w:val="20"/>
          <w:szCs w:val="20"/>
        </w:rPr>
        <w:t xml:space="preserve">    </w:t>
      </w:r>
      <w:r w:rsidRPr="00DA4859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0.55</w:t>
      </w:r>
    </w:p>
    <w:p w14:paraId="1E78CBA9" w14:textId="77777777" w:rsidR="006D4141" w:rsidRDefault="006D4141" w:rsidP="006D4141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</w:p>
    <w:p w14:paraId="62422342" w14:textId="76EB947F" w:rsidR="006D4141" w:rsidRDefault="006D4141" w:rsidP="006D4141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</m:t>
            </m:r>
          </m:e>
        </m:d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C5563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P((X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</m:t>
            </m:r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))|Low Education)</m:t>
        </m:r>
      </m:oMath>
    </w:p>
    <w:p w14:paraId="766E9AA1" w14:textId="692C82EF" w:rsidR="00C55634" w:rsidRDefault="00C55634" w:rsidP="00C55634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</m:t>
            </m:r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)),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APOE4,X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⊥Low Education</m:t>
        </m:r>
      </m:oMath>
    </w:p>
    <w:p w14:paraId="4F15ABE5" w14:textId="47939323" w:rsidR="00DE538B" w:rsidRPr="00DE538B" w:rsidRDefault="00DE538B" w:rsidP="00DE538B">
      <w:pPr>
        <w:rPr>
          <w:rFonts w:ascii="Cambria Math" w:eastAsiaTheme="minorEastAsia" w:hAnsi="Cambria Math" w:cs="Times New Roman"/>
          <w:i/>
          <w:iCs/>
          <w:sz w:val="13"/>
          <w:szCs w:val="13"/>
        </w:rPr>
      </w:pP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3"/>
          <w:szCs w:val="13"/>
        </w:rPr>
        <w:t>#Because low/high education and APOE4 are independent in the full simulated sample (i.e., before selection)</w:t>
      </w:r>
    </w:p>
    <w:p w14:paraId="10D6B4F8" w14:textId="0AF27FD0" w:rsidR="009F394D" w:rsidRDefault="009F394D" w:rsidP="009F394D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C5563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0.1 + </w:t>
      </w:r>
      <w:r w:rsidR="009F6DB2">
        <w:rPr>
          <w:rFonts w:ascii="Cambria Math" w:eastAsiaTheme="minorEastAsia" w:hAnsi="Cambria Math" w:cs="Times New Roman"/>
          <w:i/>
          <w:sz w:val="20"/>
          <w:szCs w:val="20"/>
        </w:rPr>
        <w:t>(0.25*</w:t>
      </w:r>
      <w:r>
        <w:rPr>
          <w:rFonts w:ascii="Cambria Math" w:eastAsiaTheme="minorEastAsia" w:hAnsi="Cambria Math" w:cs="Times New Roman"/>
          <w:i/>
          <w:sz w:val="20"/>
          <w:szCs w:val="20"/>
        </w:rPr>
        <w:t>0.5</w:t>
      </w:r>
      <w:r w:rsidR="009F6DB2">
        <w:rPr>
          <w:rFonts w:ascii="Cambria Math" w:eastAsiaTheme="minorEastAsia" w:hAnsi="Cambria Math" w:cs="Times New Roman"/>
          <w:i/>
          <w:sz w:val="20"/>
          <w:szCs w:val="20"/>
        </w:rPr>
        <w:t>)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– 0.1*</w:t>
      </w:r>
      <w:r w:rsidR="009F6DB2">
        <w:rPr>
          <w:rFonts w:ascii="Cambria Math" w:eastAsiaTheme="minorEastAsia" w:hAnsi="Cambria Math" w:cs="Times New Roman"/>
          <w:i/>
          <w:sz w:val="20"/>
          <w:szCs w:val="20"/>
        </w:rPr>
        <w:t>0.25*</w:t>
      </w:r>
      <w:r>
        <w:rPr>
          <w:rFonts w:ascii="Cambria Math" w:eastAsiaTheme="minorEastAsia" w:hAnsi="Cambria Math" w:cs="Times New Roman"/>
          <w:i/>
          <w:sz w:val="20"/>
          <w:szCs w:val="20"/>
        </w:rPr>
        <w:t>0.5</w:t>
      </w:r>
    </w:p>
    <w:p w14:paraId="17E93CED" w14:textId="47AD54D6" w:rsidR="009F394D" w:rsidRDefault="009F394D" w:rsidP="009F394D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C5563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0.</w:t>
      </w:r>
      <w:r w:rsidR="009F6DB2">
        <w:rPr>
          <w:rFonts w:ascii="Cambria Math" w:eastAsiaTheme="minorEastAsia" w:hAnsi="Cambria Math" w:cs="Times New Roman"/>
          <w:i/>
          <w:sz w:val="20"/>
          <w:szCs w:val="20"/>
        </w:rPr>
        <w:t>2125</w:t>
      </w:r>
    </w:p>
    <w:p w14:paraId="682C917F" w14:textId="77777777" w:rsidR="009F394D" w:rsidRDefault="009F394D" w:rsidP="006D4141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6BE4773F" w14:textId="3D2A3B2E" w:rsidR="00DE538B" w:rsidRDefault="006D4141" w:rsidP="00DE538B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=P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Low Education</m:t>
            </m:r>
          </m:e>
        </m:d>
      </m:oMath>
      <w:r w:rsidR="00DE538B">
        <w:rPr>
          <w:rFonts w:ascii="Cambria Math" w:eastAsiaTheme="minorEastAsia" w:hAnsi="Cambria Math" w:cs="Times New Roman"/>
          <w:i/>
          <w:sz w:val="20"/>
          <w:szCs w:val="20"/>
        </w:rPr>
        <w:t>,</w:t>
      </w:r>
      <w:r w:rsidR="00DE538B" w:rsidRPr="00DE538B"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because Low Education⊥APOE4</m:t>
        </m:r>
      </m:oMath>
    </w:p>
    <w:p w14:paraId="70E40A84" w14:textId="4AA27596" w:rsidR="006D4141" w:rsidRPr="00DE538B" w:rsidRDefault="00DE538B" w:rsidP="00DE538B">
      <w:pPr>
        <w:ind w:left="450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=0.70</m:t>
          </m:r>
        </m:oMath>
      </m:oMathPara>
    </w:p>
    <w:p w14:paraId="1261A687" w14:textId="77777777" w:rsidR="009F6DB2" w:rsidRDefault="009F6DB2" w:rsidP="009F6DB2">
      <w:pPr>
        <w:ind w:left="720" w:firstLine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2CEAB83A" w14:textId="77777777" w:rsidR="005F03D5" w:rsidRDefault="005F03D5" w:rsidP="009F6DB2">
      <w:pPr>
        <w:ind w:left="720" w:firstLine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60185D5A" w14:textId="283EB8E1" w:rsidR="00E50C26" w:rsidRPr="00E50C26" w:rsidRDefault="00AA402D" w:rsidP="00E50C26">
      <w:pPr>
        <w:ind w:firstLine="720"/>
        <w:rPr>
          <w:rFonts w:ascii="Times New Roman" w:eastAsiaTheme="minorEastAsia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i/>
          <w:iCs/>
          <w:sz w:val="22"/>
          <w:szCs w:val="22"/>
        </w:rPr>
        <w:t>Thus</w:t>
      </w:r>
      <w:r w:rsidR="00E50C26">
        <w:rPr>
          <w:rFonts w:ascii="Times New Roman" w:eastAsiaTheme="minorEastAsia" w:hAnsi="Times New Roman" w:cs="Times New Roman"/>
          <w:sz w:val="22"/>
          <w:szCs w:val="22"/>
        </w:rPr>
        <w:t>:</w:t>
      </w:r>
    </w:p>
    <w:p w14:paraId="441C58A9" w14:textId="1D64224A" w:rsidR="009F6DB2" w:rsidRPr="009F6DB2" w:rsidRDefault="005F03D5" w:rsidP="00E50C26">
      <w:pPr>
        <w:ind w:left="21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Low Education, 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0.55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0.70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(0.25)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0.2125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0.70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0.55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(0.25)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0.2125</m:t>
                  </m:r>
                </m:e>
              </m:d>
            </m:den>
          </m:f>
          <m:r>
            <w:rPr>
              <w:rFonts w:ascii="Cambria Math" w:hAnsi="Cambria Math" w:cs="Times New Roman"/>
              <w:sz w:val="20"/>
              <w:szCs w:val="20"/>
            </w:rPr>
            <m:t>=0.6471</m:t>
          </m:r>
        </m:oMath>
      </m:oMathPara>
    </w:p>
    <w:p w14:paraId="6B19A792" w14:textId="77777777" w:rsidR="009F6DB2" w:rsidRPr="009F6DB2" w:rsidRDefault="009F6DB2" w:rsidP="009F6DB2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610093EC" w14:textId="638197D8" w:rsidR="006D4141" w:rsidRDefault="006D4141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6F6D72A8" w14:textId="5DB6EB04" w:rsidR="006D4141" w:rsidRPr="005D2EE1" w:rsidRDefault="006D4141" w:rsidP="009E4D4B">
      <w:pPr>
        <w:rPr>
          <w:rFonts w:ascii="Times New Roman" w:eastAsiaTheme="minorEastAsia" w:hAnsi="Times New Roman" w:cs="Times New Roman"/>
          <w:sz w:val="22"/>
          <w:szCs w:val="22"/>
        </w:rPr>
      </w:pPr>
      <w:r w:rsidRPr="005D2EE1">
        <w:rPr>
          <w:rFonts w:ascii="Times New Roman" w:eastAsiaTheme="minorEastAsia" w:hAnsi="Times New Roman" w:cs="Times New Roman"/>
          <w:sz w:val="22"/>
          <w:szCs w:val="22"/>
        </w:rPr>
        <w:t>Intuitively</w:t>
      </w:r>
      <w:r w:rsidR="005D2EE1" w:rsidRPr="005D2EE1">
        <w:rPr>
          <w:rFonts w:ascii="Times New Roman" w:eastAsiaTheme="minorEastAsia" w:hAnsi="Times New Roman" w:cs="Times New Roman"/>
          <w:sz w:val="22"/>
          <w:szCs w:val="22"/>
        </w:rPr>
        <w:t>,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th</w:t>
      </w:r>
      <w:r w:rsidR="005D2EE1" w:rsidRPr="005D2EE1">
        <w:rPr>
          <w:rFonts w:ascii="Times New Roman" w:eastAsiaTheme="minorEastAsia" w:hAnsi="Times New Roman" w:cs="Times New Roman"/>
          <w:sz w:val="22"/>
          <w:szCs w:val="22"/>
        </w:rPr>
        <w:t>is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5D2EE1" w:rsidRPr="005D2EE1">
        <w:rPr>
          <w:rFonts w:ascii="Times New Roman" w:eastAsiaTheme="minorEastAsia" w:hAnsi="Times New Roman" w:cs="Times New Roman"/>
          <w:sz w:val="22"/>
          <w:szCs w:val="22"/>
        </w:rPr>
        <w:t>probability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5D2EE1" w:rsidRPr="005D2EE1">
        <w:rPr>
          <w:rFonts w:ascii="Times New Roman" w:eastAsiaTheme="minorEastAsia" w:hAnsi="Times New Roman" w:cs="Times New Roman"/>
          <w:sz w:val="22"/>
          <w:szCs w:val="22"/>
        </w:rPr>
        <w:t>of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APOE4 </w:t>
      </w:r>
      <w:r w:rsidR="00656031">
        <w:rPr>
          <w:rFonts w:ascii="Times New Roman" w:eastAsiaTheme="minorEastAsia" w:hAnsi="Times New Roman" w:cs="Times New Roman"/>
          <w:sz w:val="22"/>
          <w:szCs w:val="22"/>
        </w:rPr>
        <w:t xml:space="preserve">within the 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 xml:space="preserve">analytic </w:t>
      </w:r>
      <w:r w:rsidR="00656031">
        <w:rPr>
          <w:rFonts w:ascii="Times New Roman" w:eastAsiaTheme="minorEastAsia" w:hAnsi="Times New Roman" w:cs="Times New Roman"/>
          <w:sz w:val="22"/>
          <w:szCs w:val="22"/>
        </w:rPr>
        <w:t xml:space="preserve">sample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>make</w:t>
      </w:r>
      <w:r w:rsidR="005D2EE1" w:rsidRPr="005D2EE1">
        <w:rPr>
          <w:rFonts w:ascii="Times New Roman" w:eastAsiaTheme="minorEastAsia" w:hAnsi="Times New Roman" w:cs="Times New Roman"/>
          <w:sz w:val="22"/>
          <w:szCs w:val="22"/>
        </w:rPr>
        <w:t>s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sense. Having high education or APOE4 are two possible ways that an individual makes it into the 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>analytic</w:t>
      </w:r>
      <w:r w:rsidR="004427FA"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sample. If you are in the 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>analytic</w:t>
      </w:r>
      <w:r w:rsidR="004427FA"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sample and you 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>do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D2EE1">
        <w:rPr>
          <w:rFonts w:ascii="Times New Roman" w:eastAsiaTheme="minorEastAsia" w:hAnsi="Times New Roman" w:cs="Times New Roman"/>
          <w:i/>
          <w:iCs/>
          <w:sz w:val="22"/>
          <w:szCs w:val="22"/>
        </w:rPr>
        <w:t>not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h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>ave h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igh education, this should mean 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>that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>,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within the 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 xml:space="preserve">analytic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>sample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>,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your probability of having APOE4 is higher than 0.25.</w:t>
      </w:r>
    </w:p>
    <w:p w14:paraId="4F134846" w14:textId="217E3858" w:rsidR="009F6DB2" w:rsidRDefault="009F6DB2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02444FD4" w14:textId="77777777" w:rsidR="000F2DA4" w:rsidRDefault="000F2DA4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75EF32E8" w14:textId="3DE3125C" w:rsidR="009F6DB2" w:rsidRPr="005D2EE1" w:rsidRDefault="009F6DB2" w:rsidP="009E4D4B">
      <w:pPr>
        <w:rPr>
          <w:rFonts w:ascii="Times New Roman" w:eastAsiaTheme="minorEastAsia" w:hAnsi="Times New Roman" w:cs="Times New Roman"/>
          <w:sz w:val="22"/>
          <w:szCs w:val="22"/>
        </w:rPr>
      </w:pP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We can 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 xml:space="preserve">likewise perform these calculations 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>for those with high education (i.e., no</w:t>
      </w:r>
      <w:r w:rsidR="005D2EE1">
        <w:rPr>
          <w:rFonts w:ascii="Times New Roman" w:eastAsiaTheme="minorEastAsia" w:hAnsi="Times New Roman" w:cs="Times New Roman"/>
          <w:sz w:val="22"/>
          <w:szCs w:val="22"/>
        </w:rPr>
        <w:t>t</w:t>
      </w:r>
      <w:r w:rsidRPr="005D2EE1">
        <w:rPr>
          <w:rFonts w:ascii="Times New Roman" w:eastAsiaTheme="minorEastAsia" w:hAnsi="Times New Roman" w:cs="Times New Roman"/>
          <w:sz w:val="22"/>
          <w:szCs w:val="22"/>
        </w:rPr>
        <w:t xml:space="preserve"> low education):</w:t>
      </w:r>
    </w:p>
    <w:p w14:paraId="5C1E3662" w14:textId="16C2C888" w:rsidR="009F6DB2" w:rsidRDefault="009F6DB2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4993CEA4" w14:textId="77777777" w:rsidR="000F2DA4" w:rsidRDefault="000F2DA4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5931DF99" w14:textId="5AA382D6" w:rsidR="00163213" w:rsidRPr="00923672" w:rsidRDefault="009F6DB2" w:rsidP="00923672">
      <w:pPr>
        <w:ind w:left="3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 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APOE4, 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P(APOE4)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P(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) </m:t>
              </m:r>
            </m:den>
          </m:f>
        </m:oMath>
      </m:oMathPara>
    </w:p>
    <w:p w14:paraId="1392A7F7" w14:textId="7C4263DA" w:rsidR="009F6DB2" w:rsidRDefault="009F6DB2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19FD9A15" w14:textId="310CE315" w:rsidR="009F6DB2" w:rsidRDefault="009F6DB2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3E0FFF4F" w14:textId="3B4347A3" w:rsidR="009F6DB2" w:rsidRPr="003C5FCA" w:rsidRDefault="003C5FCA" w:rsidP="003C5FCA">
      <w:pPr>
        <w:ind w:firstLine="720"/>
        <w:rPr>
          <w:rFonts w:ascii="Times New Roman" w:eastAsiaTheme="minorEastAsia" w:hAnsi="Times New Roman" w:cs="Times New Roman"/>
          <w:sz w:val="22"/>
          <w:szCs w:val="22"/>
        </w:rPr>
      </w:pPr>
      <w:r w:rsidRPr="00E50C26">
        <w:rPr>
          <w:rFonts w:ascii="Times New Roman" w:eastAsiaTheme="minorEastAsia" w:hAnsi="Times New Roman" w:cs="Times New Roman"/>
          <w:i/>
          <w:iCs/>
          <w:sz w:val="22"/>
          <w:szCs w:val="22"/>
        </w:rPr>
        <w:t>Where</w:t>
      </w:r>
      <w:r>
        <w:rPr>
          <w:rFonts w:ascii="Times New Roman" w:eastAsiaTheme="minorEastAsia" w:hAnsi="Times New Roman" w:cs="Times New Roman"/>
          <w:sz w:val="22"/>
          <w:szCs w:val="22"/>
        </w:rPr>
        <w:t>:</w:t>
      </w:r>
    </w:p>
    <w:p w14:paraId="06C25304" w14:textId="77777777" w:rsidR="009F6DB2" w:rsidRDefault="009F6DB2" w:rsidP="009F6DB2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017837AF" w14:textId="521F5B58" w:rsidR="00611EA8" w:rsidRPr="00611EA8" w:rsidRDefault="009F6DB2" w:rsidP="009F6DB2">
      <w:pPr>
        <w:rPr>
          <w:rFonts w:ascii="Cambria Math" w:eastAsiaTheme="minorEastAsia" w:hAnsi="Cambria Math" w:cs="Times New Roman"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APOE4,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Low Education</m:t>
                </m:r>
              </m:e>
            </m:acc>
          </m:e>
        </m:d>
      </m:oMath>
      <w:r w:rsidR="00611EA8"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="00611EA8">
        <w:rPr>
          <w:rFonts w:ascii="Cambria Math" w:eastAsiaTheme="minorEastAsia" w:hAnsi="Cambria Math" w:cs="Times New Roman"/>
          <w:iCs/>
          <w:sz w:val="20"/>
          <w:szCs w:val="20"/>
        </w:rPr>
        <w:t xml:space="preserve">=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P(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|APOE4,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</m:oMath>
      <w:r w:rsidR="00611EA8" w:rsidRPr="00611EA8">
        <w:rPr>
          <w:rFonts w:ascii="Cambria Math" w:eastAsiaTheme="minorEastAsia" w:hAnsi="Cambria Math" w:cs="Times New Roman"/>
          <w:iCs/>
          <w:sz w:val="20"/>
          <w:szCs w:val="20"/>
        </w:rPr>
        <w:t>)</w:t>
      </w:r>
    </w:p>
    <w:p w14:paraId="67F787B5" w14:textId="6E9425F2" w:rsidR="009F6DB2" w:rsidRDefault="009F6DB2" w:rsidP="00611EA8">
      <w:pPr>
        <w:ind w:left="4770"/>
        <w:rPr>
          <w:rFonts w:ascii="Cambria Math" w:eastAsiaTheme="minorEastAsia" w:hAnsi="Cambria Math" w:cs="Times New Roman"/>
          <w:iCs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>=P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3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⊥APOE4</m:t>
        </m:r>
      </m:oMath>
      <w:r w:rsidRPr="00611EA8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</w:p>
    <w:p w14:paraId="196A43AE" w14:textId="54EEAFA0" w:rsidR="00611EA8" w:rsidRDefault="00611EA8" w:rsidP="00611EA8">
      <w:pPr>
        <w:ind w:left="675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and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</m:oMath>
      <w:r w:rsidRPr="00611EA8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</w:p>
    <w:p w14:paraId="1E1E20FE" w14:textId="39ED1082" w:rsidR="009F6DB2" w:rsidRDefault="009F6DB2" w:rsidP="009F6DB2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  <w:t xml:space="preserve">      = 0.5 + 0.1 + 0.5 – (0.1*0.5) – (0.1*0.5) – (0.5*0.5) + (0.5*0.5*0.1)</w:t>
      </w:r>
    </w:p>
    <w:p w14:paraId="04E47BE1" w14:textId="7C12CF69" w:rsidR="009F6DB2" w:rsidRDefault="009F6DB2" w:rsidP="009F6DB2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sz w:val="20"/>
          <w:szCs w:val="20"/>
        </w:rPr>
        <w:tab/>
        <w:t xml:space="preserve">     = 0.775</w:t>
      </w:r>
    </w:p>
    <w:p w14:paraId="4C7124C7" w14:textId="77777777" w:rsidR="009F6DB2" w:rsidRDefault="009F6DB2" w:rsidP="009F6DB2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</w:p>
    <w:p w14:paraId="2B9CCF6B" w14:textId="566E52C0" w:rsidR="009F6DB2" w:rsidRDefault="009F6DB2" w:rsidP="009F6DB2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d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806431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P((X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</m:t>
            </m:r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))|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</w:p>
    <w:p w14:paraId="4E4E4BC4" w14:textId="2EF4ECDB" w:rsidR="00806431" w:rsidRDefault="00806431" w:rsidP="00806431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P(X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(APOE4</m:t>
            </m:r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)),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APOE4,X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</m:oMath>
    </w:p>
    <w:p w14:paraId="2CBD72E0" w14:textId="77777777" w:rsidR="00806431" w:rsidRPr="00DE538B" w:rsidRDefault="00806431" w:rsidP="00806431">
      <w:pPr>
        <w:rPr>
          <w:rFonts w:ascii="Cambria Math" w:eastAsiaTheme="minorEastAsia" w:hAnsi="Cambria Math" w:cs="Times New Roman"/>
          <w:i/>
          <w:iCs/>
          <w:sz w:val="13"/>
          <w:szCs w:val="13"/>
        </w:rPr>
      </w:pP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3"/>
          <w:szCs w:val="13"/>
        </w:rPr>
        <w:t>#Because low/high education and APOE4 are independent in the full simulated sample (i.e., before selection)</w:t>
      </w:r>
    </w:p>
    <w:p w14:paraId="39CE0FA4" w14:textId="212DB72B" w:rsidR="009F6DB2" w:rsidRDefault="009F6DB2" w:rsidP="009F6DB2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284366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0.5+0.1+(0.25*0.5)–(0.5*0.1)–(0.1*0.125)–(0.5*0.125)+(0.5*0.1*0.125)</w:t>
      </w:r>
    </w:p>
    <w:p w14:paraId="313AE344" w14:textId="418BD399" w:rsidR="009F6DB2" w:rsidRPr="009F6DB2" w:rsidRDefault="009F6DB2" w:rsidP="009F6DB2">
      <w:pPr>
        <w:ind w:left="3960"/>
        <w:rPr>
          <w:rFonts w:ascii="Cambria Math" w:eastAsiaTheme="minorEastAsia" w:hAnsi="Cambria Math" w:cs="Times New Roman"/>
          <w:i/>
          <w:sz w:val="20"/>
          <w:szCs w:val="20"/>
        </w:rPr>
      </w:pPr>
      <w:r w:rsidRPr="009F6DB2"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284366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Pr="009F6DB2">
        <w:rPr>
          <w:rFonts w:ascii="Cambria Math" w:eastAsiaTheme="minorEastAsia" w:hAnsi="Cambria Math" w:cs="Times New Roman"/>
          <w:i/>
          <w:sz w:val="20"/>
          <w:szCs w:val="20"/>
        </w:rPr>
        <w:t xml:space="preserve"> 0.60625</w:t>
      </w:r>
    </w:p>
    <w:p w14:paraId="3B2D75A1" w14:textId="77777777" w:rsidR="009F6DB2" w:rsidRDefault="009F6DB2" w:rsidP="009F6DB2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123C1372" w14:textId="253B0990" w:rsidR="00284366" w:rsidRPr="00284366" w:rsidRDefault="009F6DB2" w:rsidP="009F6DB2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=P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d>
        <m:r>
          <w:rPr>
            <w:rFonts w:ascii="Cambria Math" w:hAnsi="Cambria Math" w:cs="Times New Roman"/>
            <w:sz w:val="20"/>
            <w:szCs w:val="20"/>
          </w:rPr>
          <m:t xml:space="preserve">, because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  <m:r>
          <w:rPr>
            <w:rFonts w:ascii="Cambria Math" w:eastAsiaTheme="minorEastAsia" w:hAnsi="Cambria Math" w:cs="Times New Roman"/>
            <w:sz w:val="20"/>
            <w:szCs w:val="20"/>
          </w:rPr>
          <m:t>⊥APOE4</m:t>
        </m:r>
      </m:oMath>
    </w:p>
    <w:p w14:paraId="5A0677BB" w14:textId="4C62EA72" w:rsidR="009F6DB2" w:rsidRPr="00EF176C" w:rsidRDefault="00EF176C" w:rsidP="00EF176C">
      <w:pPr>
        <w:ind w:left="4500" w:hanging="450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=0.30 </m:t>
          </m:r>
        </m:oMath>
      </m:oMathPara>
    </w:p>
    <w:p w14:paraId="48708B13" w14:textId="77777777" w:rsidR="009F6DB2" w:rsidRDefault="009F6DB2" w:rsidP="009F6DB2">
      <w:pPr>
        <w:ind w:left="720" w:firstLine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0295638E" w14:textId="77777777" w:rsidR="00EF176C" w:rsidRDefault="00EF176C" w:rsidP="009F6DB2">
      <w:pPr>
        <w:ind w:left="720" w:firstLine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7262B731" w14:textId="77777777" w:rsidR="003C5FCA" w:rsidRDefault="003C5FCA" w:rsidP="003C5FCA">
      <w:pPr>
        <w:ind w:firstLine="720"/>
        <w:rPr>
          <w:rFonts w:ascii="Times New Roman" w:eastAsiaTheme="minorEastAsia" w:hAnsi="Times New Roman" w:cs="Times New Roman"/>
          <w:sz w:val="22"/>
          <w:szCs w:val="22"/>
        </w:rPr>
      </w:pPr>
      <w:r w:rsidRPr="00E50C26">
        <w:rPr>
          <w:rFonts w:ascii="Times New Roman" w:eastAsiaTheme="minorEastAsia" w:hAnsi="Times New Roman" w:cs="Times New Roman"/>
          <w:i/>
          <w:iCs/>
          <w:sz w:val="22"/>
          <w:szCs w:val="22"/>
        </w:rPr>
        <w:t>Therefore</w:t>
      </w:r>
      <w:r>
        <w:rPr>
          <w:rFonts w:ascii="Times New Roman" w:eastAsiaTheme="minorEastAsia" w:hAnsi="Times New Roman" w:cs="Times New Roman"/>
          <w:sz w:val="22"/>
          <w:szCs w:val="22"/>
        </w:rPr>
        <w:t>:</w:t>
      </w:r>
    </w:p>
    <w:p w14:paraId="4D2BC364" w14:textId="77777777" w:rsidR="003C5FCA" w:rsidRPr="00E50C26" w:rsidRDefault="003C5FCA" w:rsidP="003C5FCA">
      <w:pPr>
        <w:ind w:firstLine="720"/>
        <w:rPr>
          <w:rFonts w:ascii="Times New Roman" w:eastAsiaTheme="minorEastAsia" w:hAnsi="Times New Roman" w:cs="Times New Roman"/>
          <w:sz w:val="22"/>
          <w:szCs w:val="22"/>
        </w:rPr>
      </w:pPr>
    </w:p>
    <w:p w14:paraId="20943A83" w14:textId="7939B610" w:rsidR="009F6DB2" w:rsidRPr="00C34E3F" w:rsidRDefault="009F6DB2" w:rsidP="003C5FCA">
      <w:pPr>
        <w:ind w:left="21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0.775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0.30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(0.25)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0.60625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0.30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0.775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x (0.25)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0.60625</m:t>
                  </m:r>
                </m:e>
              </m:d>
            </m:den>
          </m:f>
          <m:r>
            <w:rPr>
              <w:rFonts w:ascii="Cambria Math" w:hAnsi="Cambria Math" w:cs="Times New Roman"/>
              <w:sz w:val="20"/>
              <w:szCs w:val="20"/>
            </w:rPr>
            <m:t>=0.31959</m:t>
          </m:r>
        </m:oMath>
      </m:oMathPara>
    </w:p>
    <w:p w14:paraId="71956890" w14:textId="77777777" w:rsidR="009F6DB2" w:rsidRPr="009F6DB2" w:rsidRDefault="009F6DB2" w:rsidP="009F6DB2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538B016E" w14:textId="77777777" w:rsidR="000F2DA4" w:rsidRDefault="000F2DA4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7398EDC5" w14:textId="77777777" w:rsidR="00EF176C" w:rsidRDefault="00EF176C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12897311" w14:textId="749B1802" w:rsidR="009F6DB2" w:rsidRPr="003C5FCA" w:rsidRDefault="006546C8" w:rsidP="009E4D4B">
      <w:pPr>
        <w:rPr>
          <w:rFonts w:ascii="Times New Roman" w:eastAsiaTheme="minorEastAsia" w:hAnsi="Times New Roman" w:cs="Times New Roman"/>
          <w:sz w:val="22"/>
          <w:szCs w:val="22"/>
        </w:rPr>
      </w:pPr>
      <w:r w:rsidRPr="003C5FCA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We now have what we need to compute the risk ratio in the </w:t>
      </w:r>
      <w:r w:rsidR="005F03D5">
        <w:rPr>
          <w:rFonts w:ascii="Times New Roman" w:eastAsiaTheme="minorEastAsia" w:hAnsi="Times New Roman" w:cs="Times New Roman"/>
          <w:sz w:val="22"/>
          <w:szCs w:val="22"/>
        </w:rPr>
        <w:t xml:space="preserve">analytic </w:t>
      </w:r>
      <w:r w:rsidRPr="003C5FCA">
        <w:rPr>
          <w:rFonts w:ascii="Times New Roman" w:eastAsiaTheme="minorEastAsia" w:hAnsi="Times New Roman" w:cs="Times New Roman"/>
          <w:sz w:val="22"/>
          <w:szCs w:val="22"/>
        </w:rPr>
        <w:t>sample:</w:t>
      </w:r>
    </w:p>
    <w:p w14:paraId="735D6E99" w14:textId="77777777" w:rsidR="006546C8" w:rsidRPr="009F6DB2" w:rsidRDefault="006546C8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5CE9B439" w14:textId="0818653C" w:rsidR="006546C8" w:rsidRPr="006546C8" w:rsidRDefault="00000000" w:rsidP="00790695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Education,  S</m:t>
                  </m:r>
                </m:e>
              </m:d>
            </m:e>
          </m:func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∪(APOE4∩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))|Low Education,S)</m:t>
          </m:r>
        </m:oMath>
      </m:oMathPara>
    </w:p>
    <w:p w14:paraId="0677952F" w14:textId="6246DC68" w:rsidR="005F03D5" w:rsidRPr="006546C8" w:rsidRDefault="006546C8" w:rsidP="005F03D5">
      <w:pPr>
        <w:ind w:left="360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= P((</m:t>
          </m:r>
          <m:sSub>
            <m:sSubPr>
              <m:ctrlPr>
                <w:rPr>
                  <w:rFonts w:ascii="Cambria Math" w:hAnsi="Cambria Math" w:cs="Times New Roman"/>
                  <w:i/>
                  <w:strike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trike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trike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trike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∪(APOE4∩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))|Low Education,S)</m:t>
          </m:r>
        </m:oMath>
      </m:oMathPara>
    </w:p>
    <w:p w14:paraId="5DB3AC75" w14:textId="3DD33AE9" w:rsidR="005F03D5" w:rsidRPr="00FC385A" w:rsidRDefault="005F03D5" w:rsidP="005F03D5">
      <w:pPr>
        <w:ind w:left="360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0"/>
              <w:szCs w:val="20"/>
            </w:rPr>
            <m:t>=</m:t>
          </m:r>
          <m:r>
            <w:rPr>
              <w:rFonts w:ascii="Cambria Math" w:hAnsi="Cambria Math" w:cs="Times New Roman"/>
              <w:sz w:val="20"/>
              <w:szCs w:val="20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sub>
              </m:sSub>
            </m:e>
          </m:d>
          <m:r>
            <w:rPr>
              <w:rFonts w:ascii="Cambria Math" w:hAnsi="Cambria Math" w:cs="Times New Roman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Education,S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*P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6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0"/>
              <w:szCs w:val="20"/>
            </w:rPr>
            <m:t>-</m:t>
          </m:r>
        </m:oMath>
      </m:oMathPara>
    </w:p>
    <w:p w14:paraId="50EBDC52" w14:textId="5319FD4A" w:rsidR="005F03D5" w:rsidRPr="00FC385A" w:rsidRDefault="00000000" w:rsidP="005F03D5">
      <w:pPr>
        <w:ind w:left="396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)*P</m:t>
          </m:r>
          <m:d>
            <m:d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Low Education,S</m:t>
              </m:r>
            </m:e>
          </m:d>
          <m:r>
            <w:rPr>
              <w:rFonts w:ascii="Cambria Math" w:hAnsi="Cambria Math" w:cs="Times New Roman"/>
              <w:sz w:val="20"/>
              <w:szCs w:val="20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(P(Z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))</m:t>
          </m:r>
        </m:oMath>
      </m:oMathPara>
    </w:p>
    <w:p w14:paraId="56C4C832" w14:textId="2369D9EE" w:rsidR="006546C8" w:rsidRDefault="006546C8" w:rsidP="00790695">
      <w:pPr>
        <w:ind w:left="3600"/>
        <w:rPr>
          <w:rFonts w:ascii="Cambria Math" w:eastAsiaTheme="minorEastAsia" w:hAnsi="Cambria Math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= 0.10+(0.6471*0.40)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– (0.10 * 0.6471 * 0.4)</w:t>
      </w:r>
    </w:p>
    <w:p w14:paraId="2EDA3BA1" w14:textId="0917BC05" w:rsidR="006546C8" w:rsidRPr="006546C8" w:rsidRDefault="006546C8" w:rsidP="00790695">
      <w:pPr>
        <w:ind w:left="3600"/>
        <w:rPr>
          <w:rFonts w:ascii="Cambria Math" w:eastAsiaTheme="minorEastAsia" w:hAnsi="Cambria Math" w:cs="Times New Roman"/>
          <w:b/>
          <w:bCs/>
          <w:sz w:val="20"/>
          <w:szCs w:val="20"/>
        </w:rPr>
      </w:pPr>
      <w:r w:rsidRPr="006546C8"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= </w:t>
      </w:r>
      <w:r w:rsidR="005870B3"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 </w:t>
      </w:r>
      <w:r w:rsidRPr="006546C8">
        <w:rPr>
          <w:rFonts w:ascii="Cambria Math" w:eastAsiaTheme="minorEastAsia" w:hAnsi="Cambria Math" w:cs="Times New Roman"/>
          <w:b/>
          <w:bCs/>
          <w:sz w:val="20"/>
          <w:szCs w:val="20"/>
        </w:rPr>
        <w:t>0.33296</w:t>
      </w:r>
    </w:p>
    <w:p w14:paraId="5ECF9788" w14:textId="77777777" w:rsidR="006546C8" w:rsidRPr="006546C8" w:rsidRDefault="006546C8" w:rsidP="00790695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</w:p>
    <w:p w14:paraId="19EEBDC0" w14:textId="34B35DB0" w:rsidR="006546C8" w:rsidRPr="00A943F3" w:rsidRDefault="00000000" w:rsidP="00790695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  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P((Z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∪(APOE4∩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))|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,S)</m:t>
              </m:r>
            </m:e>
          </m:func>
        </m:oMath>
      </m:oMathPara>
    </w:p>
    <w:p w14:paraId="4BABF5C2" w14:textId="76248405" w:rsidR="00A943F3" w:rsidRPr="00FC385A" w:rsidRDefault="00A943F3" w:rsidP="00A943F3">
      <w:pPr>
        <w:ind w:left="360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5</m:t>
                </m:r>
              </m:sub>
            </m:sSub>
          </m:e>
        </m:d>
        <m:r>
          <w:rPr>
            <w:rFonts w:ascii="Cambria Math" w:hAnsi="Cambria Math" w:cs="Times New Roman"/>
            <w:sz w:val="20"/>
            <w:szCs w:val="20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Low Education</m:t>
                    </m:r>
                  </m:e>
                </m:acc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0"/>
            <w:szCs w:val="20"/>
          </w:rPr>
          <m:t>-</m:t>
        </m:r>
      </m:oMath>
    </w:p>
    <w:p w14:paraId="6820C17E" w14:textId="0B742A07" w:rsidR="00A943F3" w:rsidRPr="009F69F0" w:rsidRDefault="00000000" w:rsidP="009F69F0">
      <w:pPr>
        <w:ind w:left="4050"/>
        <w:rPr>
          <w:rFonts w:ascii="Times New Roman" w:eastAsiaTheme="minorEastAsia" w:hAnsi="Times New Roman" w:cs="Times New Roman"/>
          <w:sz w:val="20"/>
          <w:szCs w:val="20"/>
        </w:rPr>
      </w:pPr>
      <m:oMath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5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Low Education</m:t>
                    </m:r>
                  </m:e>
                </m:acc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,S</m:t>
                </m:r>
              </m:e>
            </m:d>
            <m:r>
              <w:rPr>
                <w:rFonts w:ascii="Cambria Math" w:hAnsi="Cambria Math" w:cs="Times New Roman"/>
                <w:sz w:val="20"/>
                <w:szCs w:val="20"/>
              </w:rPr>
              <m:t>*P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6</m:t>
                    </m:r>
                  </m:sub>
                </m:sSub>
              </m:e>
            </m:d>
          </m:e>
        </m:d>
      </m:oMath>
      <w:r w:rsidR="00A943F3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</w:p>
    <w:p w14:paraId="71F567F2" w14:textId="6DFCFA3C" w:rsidR="006546C8" w:rsidRDefault="006546C8" w:rsidP="00790695">
      <w:pPr>
        <w:ind w:left="3600"/>
        <w:rPr>
          <w:rFonts w:ascii="Cambria Math" w:eastAsiaTheme="minorEastAsia" w:hAnsi="Cambria Math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= 0.10+(0.31959*0.40)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– (0.10 * </w:t>
      </w:r>
      <m:oMath>
        <m:r>
          <w:rPr>
            <w:rFonts w:ascii="Cambria Math" w:hAnsi="Cambria Math" w:cs="Times New Roman"/>
            <w:sz w:val="20"/>
            <w:szCs w:val="20"/>
          </w:rPr>
          <m:t>0.31959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* 0.4)</w:t>
      </w:r>
    </w:p>
    <w:p w14:paraId="6EA1AB25" w14:textId="60E33FE9" w:rsidR="006546C8" w:rsidRPr="006546C8" w:rsidRDefault="006546C8" w:rsidP="00790695">
      <w:pPr>
        <w:ind w:left="3600"/>
        <w:rPr>
          <w:rFonts w:ascii="Cambria Math" w:eastAsiaTheme="minorEastAsia" w:hAnsi="Cambria Math" w:cs="Times New Roman"/>
          <w:b/>
          <w:bCs/>
          <w:sz w:val="20"/>
          <w:szCs w:val="20"/>
        </w:rPr>
      </w:pPr>
      <w:r w:rsidRPr="006546C8"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= </w:t>
      </w:r>
      <w:r w:rsidR="005870B3"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 </w:t>
      </w:r>
      <w:r w:rsidRPr="006546C8">
        <w:rPr>
          <w:rFonts w:ascii="Cambria Math" w:eastAsiaTheme="minorEastAsia" w:hAnsi="Cambria Math" w:cs="Times New Roman"/>
          <w:b/>
          <w:bCs/>
          <w:sz w:val="20"/>
          <w:szCs w:val="20"/>
        </w:rPr>
        <w:t>0.</w:t>
      </w:r>
      <w:r>
        <w:rPr>
          <w:rFonts w:ascii="Cambria Math" w:eastAsiaTheme="minorEastAsia" w:hAnsi="Cambria Math" w:cs="Times New Roman"/>
          <w:b/>
          <w:bCs/>
          <w:sz w:val="20"/>
          <w:szCs w:val="20"/>
        </w:rPr>
        <w:t>2151</w:t>
      </w:r>
    </w:p>
    <w:p w14:paraId="6901AA71" w14:textId="77777777" w:rsidR="006546C8" w:rsidRPr="006546C8" w:rsidRDefault="006546C8" w:rsidP="009E4D4B">
      <w:pPr>
        <w:rPr>
          <w:rFonts w:ascii="Cambria Math" w:eastAsiaTheme="minorEastAsia" w:hAnsi="Cambria Math" w:cs="Times New Roman"/>
          <w:sz w:val="20"/>
          <w:szCs w:val="20"/>
        </w:rPr>
      </w:pPr>
    </w:p>
    <w:p w14:paraId="0071E7BD" w14:textId="55A0FCE5" w:rsidR="00163213" w:rsidRDefault="00163213" w:rsidP="009E4D4B">
      <w:pPr>
        <w:rPr>
          <w:rFonts w:ascii="Cambria Math" w:eastAsiaTheme="minorEastAsia" w:hAnsi="Cambria Math" w:cs="Times New Roman"/>
          <w:color w:val="BFBFBF" w:themeColor="background1" w:themeShade="BF"/>
          <w:sz w:val="20"/>
          <w:szCs w:val="20"/>
        </w:rPr>
      </w:pPr>
    </w:p>
    <w:p w14:paraId="17F2BDD4" w14:textId="7512A6D7" w:rsidR="00790695" w:rsidRPr="00AB0F12" w:rsidRDefault="00000000" w:rsidP="00790695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Sample risk ratio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crude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(Dementia|Low Education,  S)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>,  S)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0.333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0.215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r>
            <m:rPr>
              <m:sty m:val="bi"/>
            </m:rPr>
            <w:rPr>
              <w:rFonts w:ascii="Cambria Math" w:hAnsi="Cambria Math" w:cs="Times New Roman"/>
              <w:sz w:val="20"/>
              <w:szCs w:val="20"/>
            </w:rPr>
            <m:t>1.55</m:t>
          </m:r>
        </m:oMath>
      </m:oMathPara>
    </w:p>
    <w:p w14:paraId="56691F9E" w14:textId="77777777" w:rsidR="00790695" w:rsidRDefault="00790695" w:rsidP="00790695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19EED3AE" w14:textId="0840630A" w:rsidR="00790695" w:rsidRPr="00AB0F12" w:rsidRDefault="00000000" w:rsidP="00790695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Sample 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= </m:t>
        </m:r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Education,  S)</m:t>
            </m:r>
          </m:e>
        </m:func>
      </m:oMath>
      <w:r w:rsidR="00790695">
        <w:rPr>
          <w:rFonts w:ascii="Cambria Math" w:eastAsiaTheme="minorEastAsia" w:hAnsi="Cambria Math" w:cs="Times New Roman"/>
          <w:sz w:val="20"/>
          <w:szCs w:val="20"/>
        </w:rPr>
        <w:t xml:space="preserve"> - </w:t>
      </w: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func>
        <m:r>
          <w:rPr>
            <w:rFonts w:ascii="Cambria Math" w:hAnsi="Cambria Math" w:cs="Times New Roman"/>
            <w:sz w:val="20"/>
            <w:szCs w:val="20"/>
          </w:rPr>
          <m:t>,  S)</m:t>
        </m:r>
      </m:oMath>
    </w:p>
    <w:p w14:paraId="70DCA00F" w14:textId="6E94AE48" w:rsidR="001079CE" w:rsidRPr="001079CE" w:rsidRDefault="001079CE" w:rsidP="001079CE">
      <w:pPr>
        <w:ind w:left="3780"/>
        <w:rPr>
          <w:rFonts w:ascii="Cambria Math" w:eastAsiaTheme="minorEastAsia" w:hAnsi="Cambria Math" w:cs="Times New Roman"/>
          <w:sz w:val="20"/>
          <w:szCs w:val="20"/>
        </w:rPr>
      </w:pPr>
      <w:r w:rsidRPr="001079CE">
        <w:rPr>
          <w:rFonts w:ascii="Cambria Math" w:eastAsiaTheme="minorEastAsia" w:hAnsi="Cambria Math" w:cs="Times New Roman"/>
          <w:color w:val="BFBFBF" w:themeColor="background1" w:themeShade="BF"/>
          <w:sz w:val="20"/>
          <w:szCs w:val="20"/>
        </w:rPr>
        <w:t xml:space="preserve"> </w:t>
      </w:r>
      <w:r w:rsidRPr="001079CE"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w:r w:rsidR="005870B3">
        <w:rPr>
          <w:rFonts w:ascii="Cambria Math" w:eastAsiaTheme="minorEastAsia" w:hAnsi="Cambria Math" w:cs="Times New Roman"/>
          <w:sz w:val="20"/>
          <w:szCs w:val="20"/>
        </w:rPr>
        <w:t xml:space="preserve"> </w:t>
      </w:r>
      <w:r w:rsidRPr="001079CE">
        <w:rPr>
          <w:rFonts w:ascii="Cambria Math" w:eastAsiaTheme="minorEastAsia" w:hAnsi="Cambria Math" w:cs="Times New Roman"/>
          <w:sz w:val="20"/>
          <w:szCs w:val="20"/>
        </w:rPr>
        <w:t xml:space="preserve">0.333 – 0.215 = 0.118 </w:t>
      </w:r>
    </w:p>
    <w:p w14:paraId="1441AB76" w14:textId="58EEEF46" w:rsidR="001079CE" w:rsidRPr="006546C8" w:rsidRDefault="001079CE" w:rsidP="001079CE">
      <w:pPr>
        <w:ind w:left="3780"/>
        <w:rPr>
          <w:rFonts w:ascii="Cambria Math" w:eastAsiaTheme="minorEastAsia" w:hAnsi="Cambria Math" w:cs="Times New Roman"/>
          <w:b/>
          <w:bCs/>
          <w:sz w:val="20"/>
          <w:szCs w:val="20"/>
        </w:rPr>
      </w:pPr>
      <w:r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 = </w:t>
      </w:r>
      <w:r w:rsidR="005870B3">
        <w:rPr>
          <w:rFonts w:ascii="Cambria Math" w:eastAsiaTheme="minorEastAsia" w:hAnsi="Cambria Math" w:cs="Times New Roman"/>
          <w:b/>
          <w:bCs/>
          <w:sz w:val="20"/>
          <w:szCs w:val="20"/>
        </w:rPr>
        <w:t xml:space="preserve"> </w:t>
      </w:r>
      <w:r>
        <w:rPr>
          <w:rFonts w:ascii="Cambria Math" w:eastAsiaTheme="minorEastAsia" w:hAnsi="Cambria Math" w:cs="Times New Roman"/>
          <w:b/>
          <w:bCs/>
          <w:sz w:val="20"/>
          <w:szCs w:val="20"/>
        </w:rPr>
        <w:t>0.12</w:t>
      </w:r>
    </w:p>
    <w:p w14:paraId="58CB7DFE" w14:textId="6EEFC488" w:rsidR="00790695" w:rsidRDefault="00790695" w:rsidP="009E4D4B">
      <w:pPr>
        <w:rPr>
          <w:rFonts w:ascii="Cambria Math" w:eastAsiaTheme="minorEastAsia" w:hAnsi="Cambria Math" w:cs="Times New Roman"/>
          <w:color w:val="BFBFBF" w:themeColor="background1" w:themeShade="BF"/>
          <w:sz w:val="20"/>
          <w:szCs w:val="20"/>
        </w:rPr>
      </w:pPr>
    </w:p>
    <w:p w14:paraId="7F538918" w14:textId="77777777" w:rsidR="00AB31B7" w:rsidRPr="00163213" w:rsidRDefault="00AB31B7" w:rsidP="009E4D4B">
      <w:pPr>
        <w:rPr>
          <w:rFonts w:ascii="Cambria Math" w:eastAsiaTheme="minorEastAsia" w:hAnsi="Cambria Math" w:cs="Times New Roman"/>
          <w:color w:val="BFBFBF" w:themeColor="background1" w:themeShade="BF"/>
          <w:sz w:val="20"/>
          <w:szCs w:val="20"/>
        </w:rPr>
      </w:pPr>
    </w:p>
    <w:p w14:paraId="38673EF2" w14:textId="50FF0470" w:rsidR="00AB0F12" w:rsidRPr="00D023BF" w:rsidRDefault="004C035B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023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Again, because we simulate under the sharp null, these outcome probabilities are entirely determined by the doomed response types. We see in Table 4 that, indeed, within the </w:t>
      </w:r>
      <w:r w:rsidR="00CE2B71">
        <w:rPr>
          <w:rFonts w:ascii="Times New Roman" w:hAnsi="Times New Roman" w:cs="Times New Roman"/>
          <w:color w:val="000000" w:themeColor="text1"/>
          <w:sz w:val="22"/>
          <w:szCs w:val="22"/>
        </w:rPr>
        <w:t>analytic</w:t>
      </w:r>
      <w:r w:rsidRPr="00D023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sample, the prevalence of dementia (i.e., of doomed response types)</w:t>
      </w:r>
      <w:r w:rsidR="001A23A6" w:rsidRPr="00D023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among those with low education is 33.3% and among those with high education (i.e., without low education) is 21.6%.</w:t>
      </w:r>
      <w:r w:rsidR="00D023BF" w:rsidRPr="00D023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Thus, there is non-exchangeability due to collider bias within the </w:t>
      </w:r>
      <w:r w:rsidR="00CE2B71">
        <w:rPr>
          <w:rFonts w:ascii="Times New Roman" w:hAnsi="Times New Roman" w:cs="Times New Roman"/>
          <w:color w:val="000000" w:themeColor="text1"/>
          <w:sz w:val="22"/>
          <w:szCs w:val="22"/>
        </w:rPr>
        <w:t>analytic</w:t>
      </w:r>
      <w:r w:rsidR="00D023BF" w:rsidRPr="00D023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sample, and this bias is reflected in the crude estimates. </w:t>
      </w:r>
    </w:p>
    <w:p w14:paraId="021E8673" w14:textId="77777777" w:rsidR="005D0A24" w:rsidRPr="00D023BF" w:rsidRDefault="005D0A24" w:rsidP="005D0A24">
      <w:pPr>
        <w:rPr>
          <w:rFonts w:ascii="Times New Roman" w:eastAsiaTheme="minorEastAsia" w:hAnsi="Times New Roman" w:cs="Times New Roman"/>
          <w:color w:val="BFBFBF" w:themeColor="background1" w:themeShade="BF"/>
          <w:sz w:val="22"/>
          <w:szCs w:val="22"/>
        </w:rPr>
      </w:pPr>
    </w:p>
    <w:p w14:paraId="1B151B5A" w14:textId="77777777" w:rsidR="0043796D" w:rsidRDefault="0043796D">
      <w:pPr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br w:type="page"/>
      </w:r>
    </w:p>
    <w:p w14:paraId="2C1C41C8" w14:textId="2F4F9508" w:rsidR="00D023BF" w:rsidRPr="00D023BF" w:rsidRDefault="00D023BF" w:rsidP="005D0A24">
      <w:pPr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</w:pPr>
      <w:r w:rsidRPr="00D023BF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III. Correcting </w:t>
      </w:r>
      <w:r w:rsidR="00D70338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 xml:space="preserve">for </w:t>
      </w:r>
      <w:r w:rsidRPr="00D023BF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>collider bias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D70338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 xml:space="preserve">in study sample </w:t>
      </w:r>
      <w:r w:rsidR="00EB3259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 xml:space="preserve">estimates </w:t>
      </w:r>
      <w:r w:rsidR="002F09FB"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>through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sz w:val="22"/>
          <w:szCs w:val="22"/>
        </w:rPr>
        <w:t xml:space="preserve"> standardization</w:t>
      </w:r>
    </w:p>
    <w:p w14:paraId="68189DB3" w14:textId="77777777" w:rsidR="005D0A24" w:rsidRDefault="005D0A24" w:rsidP="005D0A24">
      <w:pPr>
        <w:rPr>
          <w:rFonts w:ascii="Times New Roman" w:eastAsiaTheme="minorEastAsia" w:hAnsi="Times New Roman" w:cs="Times New Roman"/>
          <w:color w:val="BFBFBF" w:themeColor="background1" w:themeShade="BF"/>
          <w:sz w:val="22"/>
          <w:szCs w:val="22"/>
        </w:rPr>
      </w:pPr>
    </w:p>
    <w:p w14:paraId="36A9A8D3" w14:textId="77777777" w:rsidR="00194B8A" w:rsidRPr="00D023BF" w:rsidRDefault="00194B8A" w:rsidP="005D0A24">
      <w:pPr>
        <w:rPr>
          <w:rFonts w:ascii="Times New Roman" w:eastAsiaTheme="minorEastAsia" w:hAnsi="Times New Roman" w:cs="Times New Roman"/>
          <w:color w:val="BFBFBF" w:themeColor="background1" w:themeShade="BF"/>
          <w:sz w:val="22"/>
          <w:szCs w:val="22"/>
        </w:rPr>
      </w:pPr>
    </w:p>
    <w:p w14:paraId="1366D784" w14:textId="1EBD9493" w:rsidR="005D0A24" w:rsidRPr="00D023BF" w:rsidRDefault="005D0A24" w:rsidP="005D0A24">
      <w:pPr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In this example, if we knew both high education and APOE4 were </w:t>
      </w:r>
      <w:r w:rsidR="00117138"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the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causes of study participation (the collider), we</w:t>
      </w:r>
      <w:r w:rsidR="00117138"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 could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compute a risk ratio for the effect of education on dementia </w:t>
      </w:r>
      <w:r w:rsidR="00117138"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that corrected for collider bias by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standardiz</w:t>
      </w:r>
      <w:r w:rsidR="00117138"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ing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 to the distribution of the collider-inducing variable,</w:t>
      </w:r>
      <w:r w:rsidR="00117138"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 APOE4,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 </w:t>
      </w:r>
      <w:r w:rsidR="007E539E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in the </w:t>
      </w:r>
      <w:r w:rsidR="004427FA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analytic </w:t>
      </w:r>
      <w:r w:rsidR="007E539E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sample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and obtain the </w:t>
      </w:r>
      <w:r w:rsidR="004427FA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analytic </w:t>
      </w:r>
      <w:r w:rsidR="007E539E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sample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 </w:t>
      </w:r>
      <w:r w:rsidR="007E539E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adjusted (i.e., standardized)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risk ratio </w:t>
      </w:r>
      <w:r w:rsidR="007E539E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 xml:space="preserve">and risk difference </w:t>
      </w:r>
      <w:r w:rsidRPr="00D023BF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as follows:</w:t>
      </w:r>
    </w:p>
    <w:p w14:paraId="6B669441" w14:textId="77777777" w:rsidR="005D0A24" w:rsidRPr="00D023BF" w:rsidRDefault="005D0A24" w:rsidP="005D0A24">
      <w:pPr>
        <w:rPr>
          <w:rFonts w:ascii="Times New Roman" w:eastAsiaTheme="minorEastAsia" w:hAnsi="Times New Roman" w:cs="Times New Roman"/>
          <w:color w:val="BFBFBF" w:themeColor="background1" w:themeShade="BF"/>
          <w:sz w:val="22"/>
          <w:szCs w:val="22"/>
        </w:rPr>
      </w:pPr>
    </w:p>
    <w:p w14:paraId="59526F62" w14:textId="00B144B1" w:rsidR="005D0A24" w:rsidRPr="005C5D30" w:rsidRDefault="00000000" w:rsidP="007E539E">
      <w:pPr>
        <w:spacing w:after="120"/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Analytic sample risk ratio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 xml:space="preserve">standardized 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E239FD">
        <w:rPr>
          <w:rFonts w:ascii="Cambria Math" w:eastAsiaTheme="minorEastAsia" w:hAnsi="Cambria Math" w:cs="Times New Roman"/>
          <w:i/>
          <w:sz w:val="20"/>
          <w:szCs w:val="20"/>
        </w:rPr>
        <w:t>=</w:t>
      </w:r>
    </w:p>
    <w:p w14:paraId="4A87E07D" w14:textId="31315178" w:rsidR="005D0A24" w:rsidRPr="005C5D30" w:rsidRDefault="00000000" w:rsidP="007E539E">
      <w:pPr>
        <w:ind w:left="1170"/>
        <w:rPr>
          <w:rFonts w:ascii="Cambria Math" w:eastAsiaTheme="minorEastAsia" w:hAnsi="Cambria Math" w:cs="Times New Roman"/>
          <w:i/>
          <w:color w:val="000000" w:themeColor="text1"/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Dementia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Low Education, APOE4,S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APOE4|S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 xml:space="preserve">+ 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P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Dementia</m:t>
                          </m:r>
                        </m:e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Low Education,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m:t>APOE4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,S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m:t>APOE4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|S</m:t>
                          </m:r>
                        </m:e>
                      </m:d>
                    </m:e>
                  </m:func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Dementia</m:t>
                      </m:r>
                    </m:e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Low Education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,APOE4,S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APOE4|S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 xml:space="preserve">+ 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P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Dementia</m:t>
                          </m:r>
                        </m:e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m:t>Low Education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,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m:t>APOE4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,S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m:t>APOE4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|S</m:t>
                          </m:r>
                        </m:e>
                      </m:d>
                    </m:e>
                  </m:func>
                </m:e>
              </m:func>
            </m:den>
          </m:f>
        </m:oMath>
      </m:oMathPara>
    </w:p>
    <w:p w14:paraId="5B3C739E" w14:textId="77777777" w:rsidR="0041132C" w:rsidRDefault="0041132C" w:rsidP="005D0A24">
      <w:pPr>
        <w:rPr>
          <w:rFonts w:ascii="Cambria Math" w:hAnsi="Cambria Math" w:cs="Times New Roman"/>
          <w:color w:val="000000" w:themeColor="text1"/>
          <w:sz w:val="20"/>
          <w:szCs w:val="20"/>
          <w:highlight w:val="yellow"/>
        </w:rPr>
      </w:pPr>
    </w:p>
    <w:p w14:paraId="77055722" w14:textId="77777777" w:rsidR="00194B8A" w:rsidRDefault="00194B8A" w:rsidP="005D0A24">
      <w:pPr>
        <w:rPr>
          <w:rFonts w:ascii="Cambria Math" w:hAnsi="Cambria Math" w:cs="Times New Roman"/>
          <w:color w:val="000000" w:themeColor="text1"/>
          <w:sz w:val="20"/>
          <w:szCs w:val="20"/>
          <w:highlight w:val="yellow"/>
        </w:rPr>
      </w:pPr>
    </w:p>
    <w:p w14:paraId="7F18DB81" w14:textId="2BA4F3B3" w:rsidR="00E239FD" w:rsidRPr="00E239FD" w:rsidRDefault="00000000" w:rsidP="00E239FD">
      <w:pPr>
        <w:spacing w:after="120"/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Analytic sample 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 xml:space="preserve">standardized 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E239FD">
        <w:rPr>
          <w:rFonts w:ascii="Cambria Math" w:eastAsiaTheme="minorEastAsia" w:hAnsi="Cambria Math" w:cs="Times New Roman"/>
          <w:i/>
          <w:sz w:val="20"/>
          <w:szCs w:val="20"/>
        </w:rPr>
        <w:t>=</w:t>
      </w:r>
    </w:p>
    <w:p w14:paraId="7FBD47BB" w14:textId="41C7475F" w:rsidR="00E239FD" w:rsidRPr="00E239FD" w:rsidRDefault="00000000" w:rsidP="00E239FD">
      <w:pPr>
        <w:spacing w:after="120"/>
        <w:ind w:left="1170"/>
        <w:rPr>
          <w:rFonts w:ascii="Cambria Math" w:eastAsiaTheme="minorEastAsia" w:hAnsi="Cambria Math" w:cs="Times New Roman"/>
          <w:i/>
          <w:color w:val="000000" w:themeColor="text1"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color w:val="000000" w:themeColor="text1"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Dementia</m:t>
                  </m:r>
                </m:e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Low Education, APOE4,S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APOE4,S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Dementia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Low Education,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APOE4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APOE4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,S</m:t>
                      </m:r>
                    </m:e>
                  </m:d>
                </m:e>
              </m:func>
            </m:e>
          </m:func>
        </m:oMath>
      </m:oMathPara>
    </w:p>
    <w:p w14:paraId="176C93A6" w14:textId="377294E8" w:rsidR="00E239FD" w:rsidRPr="00E239FD" w:rsidRDefault="00E239FD" w:rsidP="00E239FD">
      <w:pPr>
        <w:spacing w:after="120"/>
        <w:ind w:left="117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>-</m:t>
          </m:r>
          <m:func>
            <m:funcPr>
              <m:ctrlPr>
                <w:rPr>
                  <w:rFonts w:ascii="Cambria Math" w:hAnsi="Cambria Math" w:cs="Times New Roman"/>
                  <w:i/>
                  <w:color w:val="000000" w:themeColor="text1"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Dementia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,APOE4,S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APOE4,S</m:t>
                  </m:r>
                </m:e>
              </m:d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Dementia</m:t>
                      </m:r>
                    </m:e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Low Education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APOE4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,S</m:t>
                      </m:r>
                    </m:e>
                  </m:d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z w:val="20"/>
                              <w:szCs w:val="20"/>
                            </w:rPr>
                            <m:t>APOE4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,S</m:t>
                      </m:r>
                    </m:e>
                  </m:d>
                </m:e>
              </m:func>
            </m:e>
          </m:func>
        </m:oMath>
      </m:oMathPara>
    </w:p>
    <w:p w14:paraId="52F3E6D4" w14:textId="77777777" w:rsidR="00E239FD" w:rsidRDefault="00E239FD" w:rsidP="00E239FD">
      <w:pPr>
        <w:ind w:left="1350"/>
        <w:rPr>
          <w:rFonts w:ascii="Cambria Math" w:eastAsiaTheme="minorEastAsia" w:hAnsi="Cambria Math" w:cs="Times New Roman"/>
          <w:i/>
          <w:color w:val="000000" w:themeColor="text1"/>
          <w:sz w:val="20"/>
          <w:szCs w:val="20"/>
        </w:rPr>
      </w:pPr>
    </w:p>
    <w:p w14:paraId="6CEDA920" w14:textId="77777777" w:rsidR="00194B8A" w:rsidRPr="00E239FD" w:rsidRDefault="00194B8A" w:rsidP="00E239FD">
      <w:pPr>
        <w:ind w:left="1350"/>
        <w:rPr>
          <w:rFonts w:ascii="Cambria Math" w:eastAsiaTheme="minorEastAsia" w:hAnsi="Cambria Math" w:cs="Times New Roman"/>
          <w:i/>
          <w:color w:val="000000" w:themeColor="text1"/>
          <w:sz w:val="20"/>
          <w:szCs w:val="20"/>
        </w:rPr>
      </w:pPr>
    </w:p>
    <w:p w14:paraId="186964B2" w14:textId="23E63E61" w:rsidR="005D0A24" w:rsidRDefault="005D0A24" w:rsidP="005D0A24">
      <w:pPr>
        <w:rPr>
          <w:rFonts w:ascii="Times New Roman" w:eastAsiaTheme="minorEastAsia" w:hAnsi="Times New Roman" w:cs="Times New Roman"/>
          <w:sz w:val="22"/>
          <w:szCs w:val="22"/>
        </w:rPr>
      </w:pPr>
      <w:r w:rsidRPr="007E539E">
        <w:rPr>
          <w:rFonts w:ascii="Times New Roman" w:hAnsi="Times New Roman" w:cs="Times New Roman"/>
          <w:sz w:val="22"/>
          <w:szCs w:val="22"/>
        </w:rPr>
        <w:t xml:space="preserve">Again, we can derive the probabilities of interest from the component causes in the figure as follows (and because </w:t>
      </w:r>
      <w:r w:rsidRPr="007E539E">
        <w:rPr>
          <w:rFonts w:ascii="Times New Roman" w:eastAsiaTheme="minorEastAsia" w:hAnsi="Times New Roman" w:cs="Times New Roman"/>
          <w:sz w:val="22"/>
          <w:szCs w:val="22"/>
        </w:rPr>
        <w:t>the prevalence of Z</w:t>
      </w:r>
      <w:r w:rsidRPr="007E539E">
        <w:rPr>
          <w:rFonts w:ascii="Times New Roman" w:eastAsiaTheme="minorEastAsia" w:hAnsi="Times New Roman" w:cs="Times New Roman"/>
          <w:sz w:val="22"/>
          <w:szCs w:val="22"/>
          <w:vertAlign w:val="subscript"/>
        </w:rPr>
        <w:t>1</w:t>
      </w:r>
      <w:r w:rsidRPr="007E539E">
        <w:rPr>
          <w:rFonts w:ascii="Times New Roman" w:eastAsiaTheme="minorEastAsia" w:hAnsi="Times New Roman" w:cs="Times New Roman"/>
          <w:sz w:val="22"/>
          <w:szCs w:val="22"/>
        </w:rPr>
        <w:t xml:space="preserve"> was set to 0, we can eliminate these terms, where relevant, from the equations below):</w:t>
      </w:r>
    </w:p>
    <w:p w14:paraId="2E3F1D2D" w14:textId="77777777" w:rsidR="005329F1" w:rsidRDefault="005329F1" w:rsidP="005D0A24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51EC9A1" w14:textId="77777777" w:rsidR="00194B8A" w:rsidRDefault="00194B8A" w:rsidP="005D0A24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21B3E3E" w14:textId="5C78EE58" w:rsidR="005329F1" w:rsidRPr="007E539E" w:rsidRDefault="005329F1" w:rsidP="005D0A24">
      <w:pPr>
        <w:rPr>
          <w:rFonts w:ascii="Times New Roman" w:eastAsiaTheme="minorEastAsia" w:hAnsi="Times New Roman" w:cs="Times New Roman"/>
          <w:sz w:val="22"/>
          <w:szCs w:val="22"/>
        </w:rPr>
      </w:pPr>
      <w:r w:rsidRPr="005329F1">
        <w:rPr>
          <w:rFonts w:ascii="Times New Roman" w:eastAsiaTheme="minorEastAsia" w:hAnsi="Times New Roman" w:cs="Times New Roman"/>
          <w:i/>
          <w:iCs/>
          <w:sz w:val="22"/>
          <w:szCs w:val="22"/>
        </w:rPr>
        <w:t>Where</w:t>
      </w:r>
      <w:r>
        <w:rPr>
          <w:rFonts w:ascii="Times New Roman" w:eastAsiaTheme="minorEastAsia" w:hAnsi="Times New Roman" w:cs="Times New Roman"/>
          <w:sz w:val="22"/>
          <w:szCs w:val="22"/>
        </w:rPr>
        <w:t>:</w:t>
      </w:r>
    </w:p>
    <w:p w14:paraId="1E48BCC2" w14:textId="77777777" w:rsidR="005D0A24" w:rsidRPr="007E539E" w:rsidRDefault="005D0A24" w:rsidP="005D0A2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EA6F4B7" w14:textId="697DF10F" w:rsidR="005A7073" w:rsidRPr="00095D77" w:rsidRDefault="00000000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Low Education, 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APOE4,S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P(Z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∪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∪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|Low Education, APOE4,S)  </m:t>
              </m:r>
            </m:e>
          </m:func>
        </m:oMath>
      </m:oMathPara>
    </w:p>
    <w:p w14:paraId="4CD6C282" w14:textId="59EEB464" w:rsidR="00095D77" w:rsidRPr="00095D77" w:rsidRDefault="00095D77" w:rsidP="005A7073">
      <w:pPr>
        <w:ind w:left="423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), because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⊥Low Education</m:t>
          </m:r>
        </m:oMath>
      </m:oMathPara>
    </w:p>
    <w:p w14:paraId="3CF7EA9E" w14:textId="0646AFB5" w:rsidR="00095D77" w:rsidRPr="00095D77" w:rsidRDefault="00000000" w:rsidP="001C6A7F">
      <w:pPr>
        <w:ind w:left="621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⊥APOE4</m:t>
          </m:r>
        </m:oMath>
      </m:oMathPara>
    </w:p>
    <w:p w14:paraId="110D260A" w14:textId="100F7AF9" w:rsidR="00095D77" w:rsidRPr="00AB0F12" w:rsidRDefault="00000000" w:rsidP="001C6A7F">
      <w:pPr>
        <w:ind w:left="621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2606EA3F" w14:textId="5C45E4A6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CE2B71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Pr="002F4A1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P(</m:t>
            </m:r>
            <m:sSub>
              <m:sSubPr>
                <m:ctrlPr>
                  <w:rPr>
                    <w:rFonts w:ascii="Cambria Math" w:hAnsi="Cambria Math" w:cs="Times New Roman"/>
                    <w:i/>
                    <w:strike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trike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trike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trike/>
                <w:sz w:val="20"/>
                <w:szCs w:val="20"/>
              </w:rPr>
              <m:t>∪</m:t>
            </m:r>
            <m:r>
              <w:rPr>
                <w:rFonts w:ascii="Cambria Math" w:hAnsi="Cambria Math" w:cs="Times New Roman"/>
                <w:sz w:val="20"/>
                <w:szCs w:val="20"/>
              </w:rPr>
              <m:t xml:space="preserve"> 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6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</m:t>
        </m:r>
      </m:oMath>
    </w:p>
    <w:p w14:paraId="72553D96" w14:textId="2AFE2086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CE2B71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Pr="002F4A1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0.10 + 0.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40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– 0.10*0.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40</w:t>
      </w:r>
    </w:p>
    <w:p w14:paraId="4B28A75E" w14:textId="158AA3DE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CE2B71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Pr="002F4A1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46</w:t>
      </w:r>
    </w:p>
    <w:p w14:paraId="71A98EFF" w14:textId="77777777" w:rsidR="005A7073" w:rsidRDefault="005A7073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46E53CD9" w14:textId="77777777" w:rsidR="00194B8A" w:rsidRPr="00AB0F12" w:rsidRDefault="00194B8A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10DFC247" w14:textId="5EE85AF4" w:rsidR="005A7073" w:rsidRPr="00095D77" w:rsidRDefault="00000000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Education,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APOE4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,S</m:t>
                  </m:r>
                </m:e>
              </m:d>
            </m:e>
          </m:func>
          <m:r>
            <w:rPr>
              <w:rFonts w:ascii="Cambria Math" w:hAnsi="Cambria Math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|Low Education, 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APOE4</m:t>
              </m:r>
            </m:e>
          </m:acc>
          <m:r>
            <w:rPr>
              <w:rFonts w:ascii="Cambria Math" w:hAnsi="Cambria Math" w:cs="Times New Roman"/>
              <w:sz w:val="20"/>
              <w:szCs w:val="20"/>
            </w:rPr>
            <m:t xml:space="preserve">,S) </m:t>
          </m:r>
        </m:oMath>
      </m:oMathPara>
    </w:p>
    <w:p w14:paraId="1EBCBA5E" w14:textId="2C810D9E" w:rsidR="00095D77" w:rsidRPr="00095D77" w:rsidRDefault="00095D77" w:rsidP="00095D77">
      <w:pPr>
        <w:ind w:left="43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), because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⊥Low Education</m:t>
          </m:r>
        </m:oMath>
      </m:oMathPara>
    </w:p>
    <w:p w14:paraId="4946739A" w14:textId="1B5536D7" w:rsidR="00095D77" w:rsidRPr="00095D77" w:rsidRDefault="00095D77" w:rsidP="00095D77">
      <w:pPr>
        <w:ind w:left="585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APOE4</m:t>
              </m:r>
            </m:e>
          </m:acc>
        </m:oMath>
      </m:oMathPara>
    </w:p>
    <w:p w14:paraId="2ECDB16A" w14:textId="44B4DC8B" w:rsidR="00095D77" w:rsidRPr="00AB0F12" w:rsidRDefault="00000000" w:rsidP="00095D77">
      <w:pPr>
        <w:ind w:left="585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 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732CD829" w14:textId="5F8272C1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hAnsi="Cambria Math" w:cs="Times New Roman"/>
          <w:i/>
          <w:iCs/>
          <w:sz w:val="20"/>
          <w:szCs w:val="20"/>
        </w:rPr>
        <w:t xml:space="preserve">  </w:t>
      </w:r>
      <w:r w:rsidR="00CE2B71">
        <w:rPr>
          <w:rFonts w:ascii="Cambria Math" w:hAnsi="Cambria Math" w:cs="Times New Roman"/>
          <w:i/>
          <w:iCs/>
          <w:sz w:val="20"/>
          <w:szCs w:val="20"/>
        </w:rPr>
        <w:t xml:space="preserve">  </w:t>
      </w:r>
      <w:r w:rsidRPr="002F4A14">
        <w:rPr>
          <w:rFonts w:ascii="Cambria Math" w:hAnsi="Cambria Math" w:cs="Times New Roman"/>
          <w:sz w:val="20"/>
          <w:szCs w:val="20"/>
        </w:rPr>
        <w:t>=</w:t>
      </w:r>
      <w:r w:rsidRPr="00AB0F12">
        <w:rPr>
          <w:rFonts w:ascii="Cambria Math" w:hAnsi="Cambria Math" w:cs="Times New Roman"/>
          <w:i/>
          <w:iCs/>
          <w:sz w:val="20"/>
          <w:szCs w:val="20"/>
        </w:rPr>
        <w:t xml:space="preserve"> </w:t>
      </w:r>
      <m:oMath>
        <m:r>
          <w:rPr>
            <w:rFonts w:ascii="Cambria Math" w:hAnsi="Cambria Math" w:cs="Times New Roman"/>
            <w:sz w:val="20"/>
            <w:szCs w:val="20"/>
          </w:rPr>
          <m:t>P(</m:t>
        </m:r>
        <m:sSub>
          <m:sSubPr>
            <m:ctrlPr>
              <w:rPr>
                <w:rFonts w:ascii="Cambria Math" w:hAnsi="Cambria Math" w:cs="Times New Roman"/>
                <w:i/>
                <w:strike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trike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trike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 w:cs="Times New Roman"/>
            <w:strike/>
            <w:sz w:val="20"/>
            <w:szCs w:val="20"/>
          </w:rPr>
          <m:t>∪</m:t>
        </m:r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)</m:t>
        </m:r>
      </m:oMath>
    </w:p>
    <w:p w14:paraId="1A6D89D8" w14:textId="287FAF0C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 </w:t>
      </w:r>
      <w:r w:rsidR="00CE2B71"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 </w:t>
      </w:r>
      <w:r w:rsidRPr="002F4A14">
        <w:rPr>
          <w:rFonts w:ascii="Cambria Math" w:eastAsiaTheme="minorEastAsia" w:hAnsi="Cambria Math" w:cs="Times New Roman"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0.10</w:t>
      </w:r>
    </w:p>
    <w:p w14:paraId="774DDB23" w14:textId="77777777" w:rsidR="005A7073" w:rsidRDefault="005A7073" w:rsidP="005A7073">
      <w:pPr>
        <w:ind w:left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633C8A60" w14:textId="77777777" w:rsidR="00194B8A" w:rsidRPr="00AB0F12" w:rsidRDefault="00194B8A" w:rsidP="005A7073">
      <w:pPr>
        <w:ind w:left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00DCCC59" w14:textId="040D1706" w:rsidR="005A7073" w:rsidRPr="00832ECF" w:rsidRDefault="00000000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 xml:space="preserve"> APOE4,S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P(Z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5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∪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|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, APOE4, S) </m:t>
              </m:r>
            </m:e>
          </m:func>
        </m:oMath>
      </m:oMathPara>
    </w:p>
    <w:p w14:paraId="756A9E90" w14:textId="0EE464F8" w:rsidR="00832ECF" w:rsidRPr="00832ECF" w:rsidRDefault="00832ECF" w:rsidP="00832ECF">
      <w:pPr>
        <w:ind w:left="423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=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>∪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), because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Low Education</m:t>
              </m:r>
            </m:e>
          </m:acc>
        </m:oMath>
      </m:oMathPara>
    </w:p>
    <w:p w14:paraId="2B09AA4D" w14:textId="56D8C976" w:rsidR="00832ECF" w:rsidRPr="00095D77" w:rsidRDefault="00000000" w:rsidP="00832ECF">
      <w:pPr>
        <w:ind w:left="585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⊥APOE4</m:t>
          </m:r>
        </m:oMath>
      </m:oMathPara>
    </w:p>
    <w:p w14:paraId="2CD71D45" w14:textId="6EB90C9D" w:rsidR="00832ECF" w:rsidRPr="00AB0F12" w:rsidRDefault="00000000" w:rsidP="00832ECF">
      <w:pPr>
        <w:ind w:left="585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,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6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34CCC96D" w14:textId="5EF7437C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CE2B71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Pr="002F4A14">
        <w:rPr>
          <w:rFonts w:ascii="Cambria Math" w:eastAsiaTheme="minorEastAsia" w:hAnsi="Cambria Math" w:cs="Times New Roman"/>
          <w:iCs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0.10 + 0.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40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 xml:space="preserve"> – 0.10*0.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40</w:t>
      </w:r>
    </w:p>
    <w:p w14:paraId="2F582437" w14:textId="34492408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="00CE2B71">
        <w:rPr>
          <w:rFonts w:ascii="Cambria Math" w:eastAsiaTheme="minorEastAsia" w:hAnsi="Cambria Math" w:cs="Times New Roman"/>
          <w:iCs/>
          <w:sz w:val="20"/>
          <w:szCs w:val="20"/>
        </w:rPr>
        <w:t xml:space="preserve"> </w:t>
      </w:r>
      <w:r w:rsidRPr="002F4A14">
        <w:rPr>
          <w:rFonts w:ascii="Cambria Math" w:eastAsiaTheme="minorEastAsia" w:hAnsi="Cambria Math" w:cs="Times New Roman"/>
          <w:iCs/>
          <w:sz w:val="20"/>
          <w:szCs w:val="20"/>
        </w:rPr>
        <w:t xml:space="preserve">= </w:t>
      </w:r>
      <w:r w:rsidRPr="00AB0F12">
        <w:rPr>
          <w:rFonts w:ascii="Cambria Math" w:eastAsiaTheme="minorEastAsia" w:hAnsi="Cambria Math" w:cs="Times New Roman"/>
          <w:i/>
          <w:sz w:val="20"/>
          <w:szCs w:val="20"/>
        </w:rPr>
        <w:t>0.</w:t>
      </w:r>
      <w:r>
        <w:rPr>
          <w:rFonts w:ascii="Cambria Math" w:eastAsiaTheme="minorEastAsia" w:hAnsi="Cambria Math" w:cs="Times New Roman"/>
          <w:i/>
          <w:sz w:val="20"/>
          <w:szCs w:val="20"/>
        </w:rPr>
        <w:t>46</w:t>
      </w:r>
    </w:p>
    <w:p w14:paraId="63722A5B" w14:textId="77777777" w:rsidR="005A7073" w:rsidRDefault="005A7073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1672A9B3" w14:textId="77777777" w:rsidR="00194B8A" w:rsidRPr="00AB0F12" w:rsidRDefault="00194B8A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704560FE" w14:textId="2CA5A771" w:rsidR="00F74164" w:rsidRPr="00F74164" w:rsidRDefault="00000000" w:rsidP="005A7073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Dementia</m:t>
                  </m:r>
                </m:e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0"/>
                          <w:szCs w:val="20"/>
                        </w:rPr>
                        <m:t>APOE4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,S</m:t>
                  </m:r>
                </m:e>
              </m:d>
            </m:e>
          </m:func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d>
            <m:dPr>
              <m:begChr m:val="|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Low Education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APOE4</m:t>
                  </m:r>
                </m:e>
              </m:acc>
              <m:r>
                <w:rPr>
                  <w:rFonts w:ascii="Cambria Math" w:hAnsi="Cambria Math" w:cs="Times New Roman"/>
                  <w:sz w:val="20"/>
                  <w:szCs w:val="20"/>
                </w:rPr>
                <m:t>,S</m:t>
              </m:r>
            </m:e>
          </m:d>
        </m:oMath>
      </m:oMathPara>
    </w:p>
    <w:p w14:paraId="6EFB98B1" w14:textId="6C1661BA" w:rsidR="00F74164" w:rsidRPr="00194B8A" w:rsidRDefault="00194B8A" w:rsidP="00F74164">
      <w:pPr>
        <w:ind w:left="423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  =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P(Z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), because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Low Education</m:t>
              </m:r>
            </m:e>
          </m:acc>
        </m:oMath>
      </m:oMathPara>
    </w:p>
    <w:p w14:paraId="3CDD3153" w14:textId="142870DA" w:rsidR="00194B8A" w:rsidRPr="00095D77" w:rsidRDefault="00000000" w:rsidP="00194B8A">
      <w:pPr>
        <w:ind w:left="5490" w:firstLine="36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⊥APOE4</m:t>
          </m:r>
        </m:oMath>
      </m:oMathPara>
    </w:p>
    <w:p w14:paraId="0CBA1BF1" w14:textId="3B994F7E" w:rsidR="00194B8A" w:rsidRPr="00AB0F12" w:rsidRDefault="00000000" w:rsidP="00194B8A">
      <w:pPr>
        <w:ind w:left="5490" w:firstLine="36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and Z</m:t>
              </m:r>
            </m:e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b>
          </m:sSub>
          <m:r>
            <w:rPr>
              <w:rFonts w:ascii="Cambria Math" w:eastAsiaTheme="minorEastAsia" w:hAnsi="Cambria Math" w:cs="Times New Roman"/>
              <w:sz w:val="20"/>
              <w:szCs w:val="20"/>
            </w:rPr>
            <m:t>⊥S</m:t>
          </m:r>
        </m:oMath>
      </m:oMathPara>
    </w:p>
    <w:p w14:paraId="1A23EDEE" w14:textId="0F2CDB47" w:rsidR="005A7073" w:rsidRPr="00AB0F12" w:rsidRDefault="005A7073" w:rsidP="005A7073">
      <w:pPr>
        <w:ind w:left="4140"/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 </w:t>
      </w:r>
      <w:r w:rsidR="00CE2B71"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 </w:t>
      </w:r>
      <w:r w:rsidRPr="002F4A14">
        <w:rPr>
          <w:rFonts w:ascii="Cambria Math" w:eastAsiaTheme="minorEastAsia" w:hAnsi="Cambria Math" w:cs="Times New Roman"/>
          <w:sz w:val="20"/>
          <w:szCs w:val="20"/>
        </w:rPr>
        <w:t>=</w:t>
      </w:r>
      <w:r w:rsidRPr="00AB0F12"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 0.10</w:t>
      </w:r>
    </w:p>
    <w:p w14:paraId="6F6B7AAE" w14:textId="77777777" w:rsidR="005A7073" w:rsidRDefault="005A7073" w:rsidP="005A7073">
      <w:pPr>
        <w:rPr>
          <w:rFonts w:ascii="Cambria Math" w:eastAsiaTheme="minorEastAsia" w:hAnsi="Cambria Math" w:cs="Times New Roman"/>
          <w:b/>
          <w:bCs/>
          <w:i/>
          <w:iCs/>
          <w:sz w:val="20"/>
          <w:szCs w:val="20"/>
        </w:rPr>
      </w:pPr>
    </w:p>
    <w:p w14:paraId="19232A23" w14:textId="77777777" w:rsidR="00194B8A" w:rsidRDefault="00194B8A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2498BCAA" w14:textId="77777777" w:rsidR="00194B8A" w:rsidRDefault="00194B8A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6C4A2164" w14:textId="75143DEE" w:rsidR="005329F1" w:rsidRP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lastRenderedPageBreak/>
        <w:t>And:</w:t>
      </w:r>
    </w:p>
    <w:p w14:paraId="200AAE1E" w14:textId="37A34127" w:rsidR="005329F1" w:rsidRPr="00AB0F12" w:rsidRDefault="005329F1" w:rsidP="00981E8A">
      <w:pPr>
        <w:ind w:left="720"/>
        <w:rPr>
          <w:rFonts w:ascii="Cambria Math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b/>
          <w:bCs/>
          <w:i/>
          <w:iCs/>
          <w:sz w:val="20"/>
          <w:szCs w:val="20"/>
        </w:rPr>
        <w:tab/>
      </w:r>
      <w:r w:rsidRPr="005329F1">
        <w:rPr>
          <w:rFonts w:ascii="Cambria Math" w:hAnsi="Cambria Math" w:cs="Times New Roman"/>
          <w:i/>
          <w:sz w:val="20"/>
          <w:szCs w:val="20"/>
        </w:rPr>
        <w:br/>
      </w: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</m:d>
            </m:e>
          </m:func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S</m:t>
                  </m:r>
                </m: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APOE4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>P(APOE4)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P(S)</m:t>
              </m:r>
            </m:den>
          </m:f>
        </m:oMath>
      </m:oMathPara>
    </w:p>
    <w:p w14:paraId="0F0E1EFB" w14:textId="54C67915" w:rsid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5AD713B3" w14:textId="77777777" w:rsid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0BD229B2" w14:textId="5B0A9C92" w:rsid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>Where:</w:t>
      </w:r>
    </w:p>
    <w:p w14:paraId="6F5534C1" w14:textId="77777777" w:rsid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39730F28" w14:textId="240AC69C" w:rsidR="005329F1" w:rsidRDefault="005329F1" w:rsidP="00981E8A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>=P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Low Education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∩</m:t>
                    </m:r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)|APOE4)</m:t>
            </m:r>
          </m:e>
        </m:d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</w:p>
    <w:p w14:paraId="7A0298FA" w14:textId="1754C23F" w:rsidR="00981E8A" w:rsidRDefault="00981E8A" w:rsidP="00981E8A">
      <w:pPr>
        <w:ind w:left="2430"/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= 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Low Education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∩</m:t>
                    </m:r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3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because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</m:oMath>
      <w:r>
        <w:rPr>
          <w:rFonts w:ascii="Cambria Math" w:eastAsiaTheme="minorEastAsia" w:hAnsi="Cambria Math" w:cs="Times New Roman"/>
          <w:i/>
          <w:sz w:val="20"/>
          <w:szCs w:val="20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 xml:space="preserve"> 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,X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⊥APOE4</m:t>
        </m:r>
      </m:oMath>
    </w:p>
    <w:p w14:paraId="3FC169BF" w14:textId="7B1BF0F7" w:rsidR="00981E8A" w:rsidRPr="00981E8A" w:rsidRDefault="00981E8A" w:rsidP="00981E8A">
      <w:pPr>
        <w:rPr>
          <w:rFonts w:ascii="Cambria Math" w:eastAsiaTheme="minorEastAsia" w:hAnsi="Cambria Math" w:cs="Times New Roman"/>
          <w:i/>
          <w:iCs/>
          <w:sz w:val="13"/>
          <w:szCs w:val="13"/>
        </w:rPr>
      </w:pP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6"/>
          <w:szCs w:val="16"/>
        </w:rPr>
        <w:tab/>
      </w:r>
      <w:r w:rsidRPr="00DE538B">
        <w:rPr>
          <w:rFonts w:ascii="Cambria Math" w:eastAsiaTheme="minorEastAsia" w:hAnsi="Cambria Math" w:cs="Times New Roman"/>
          <w:i/>
          <w:iCs/>
          <w:sz w:val="13"/>
          <w:szCs w:val="13"/>
        </w:rPr>
        <w:t>#Because low/high education and APOE4 are independent in the full simulated sample (i.e., before selection)</w:t>
      </w:r>
    </w:p>
    <w:p w14:paraId="0E194322" w14:textId="1CA01D81" w:rsidR="005329F1" w:rsidRPr="005A6554" w:rsidRDefault="005329F1" w:rsidP="00981E8A">
      <w:pPr>
        <w:ind w:left="2430"/>
        <w:rPr>
          <w:rFonts w:ascii="Cambria Math" w:eastAsiaTheme="minorEastAsia" w:hAnsi="Cambria Math" w:cs="Times New Roman"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 xml:space="preserve">= 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(0.3*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)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 xml:space="preserve"> + 0.1 + 0.5 – (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0.3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*0.5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*0.1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) – (0.1*0.5) – (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0.5*0.5) + (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0.5*0.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1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*0.</w:t>
      </w:r>
      <w:r w:rsidR="000C1E7B" w:rsidRPr="005A6554">
        <w:rPr>
          <w:rFonts w:ascii="Cambria Math" w:eastAsiaTheme="minorEastAsia" w:hAnsi="Cambria Math" w:cs="Times New Roman"/>
          <w:iCs/>
          <w:sz w:val="20"/>
          <w:szCs w:val="20"/>
        </w:rPr>
        <w:t>5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)</w:t>
      </w:r>
    </w:p>
    <w:p w14:paraId="7A311B68" w14:textId="161A9F8C" w:rsidR="005329F1" w:rsidRPr="005A6554" w:rsidRDefault="005329F1" w:rsidP="00981E8A">
      <w:pPr>
        <w:ind w:left="2430"/>
        <w:rPr>
          <w:rFonts w:ascii="Cambria Math" w:eastAsiaTheme="minorEastAsia" w:hAnsi="Cambria Math" w:cs="Times New Roman"/>
          <w:iCs/>
          <w:sz w:val="20"/>
          <w:szCs w:val="20"/>
        </w:rPr>
      </w:pP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 xml:space="preserve"> = 0.</w:t>
      </w:r>
      <w:r w:rsidR="00FD2310" w:rsidRPr="005A6554">
        <w:rPr>
          <w:rFonts w:ascii="Cambria Math" w:eastAsiaTheme="minorEastAsia" w:hAnsi="Cambria Math" w:cs="Times New Roman"/>
          <w:iCs/>
          <w:sz w:val="20"/>
          <w:szCs w:val="20"/>
        </w:rPr>
        <w:t>61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75</w:t>
      </w:r>
    </w:p>
    <w:p w14:paraId="48F55D7E" w14:textId="77777777" w:rsidR="005329F1" w:rsidRDefault="005329F1" w:rsidP="005329F1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</w:p>
    <w:p w14:paraId="0810763B" w14:textId="53C2A9BD" w:rsidR="005329F1" w:rsidRDefault="005329F1" w:rsidP="005329F1">
      <w:pPr>
        <w:ind w:left="1440"/>
        <w:rPr>
          <w:rFonts w:ascii="Cambria Math" w:eastAsiaTheme="minorEastAsia" w:hAnsi="Cambria Math" w:cs="Times New Roman"/>
          <w:i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P(S)</m:t>
        </m:r>
      </m:oMath>
      <w:r>
        <w:rPr>
          <w:rFonts w:ascii="Cambria Math" w:eastAsiaTheme="minorEastAsia" w:hAnsi="Cambria Math" w:cs="Times New Roman"/>
          <w:i/>
          <w:sz w:val="20"/>
          <w:szCs w:val="20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P((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APOE4</m:t>
            </m:r>
            <m:r>
              <w:rPr>
                <w:rFonts w:ascii="Cambria Math" w:hAnsi="Cambria Math" w:cs="Times New Roman"/>
                <w:sz w:val="20"/>
                <w:szCs w:val="20"/>
              </w:rPr>
              <m:t>∩</m:t>
            </m:r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))</m:t>
        </m:r>
      </m:oMath>
    </w:p>
    <w:p w14:paraId="7A946589" w14:textId="4AB67152" w:rsidR="005329F1" w:rsidRPr="005A6554" w:rsidRDefault="005329F1" w:rsidP="005329F1">
      <w:pPr>
        <w:ind w:left="1890"/>
        <w:rPr>
          <w:rFonts w:ascii="Cambria Math" w:eastAsiaTheme="minorEastAsia" w:hAnsi="Cambria Math" w:cs="Times New Roman"/>
          <w:iCs/>
          <w:sz w:val="20"/>
          <w:szCs w:val="20"/>
        </w:rPr>
      </w:pP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 xml:space="preserve">= </w:t>
      </w:r>
      <w:r w:rsidR="005A6554" w:rsidRPr="005A6554">
        <w:rPr>
          <w:rFonts w:ascii="Cambria Math" w:eastAsiaTheme="minorEastAsia" w:hAnsi="Cambria Math" w:cs="Times New Roman"/>
          <w:iCs/>
          <w:sz w:val="20"/>
          <w:szCs w:val="20"/>
        </w:rPr>
        <w:t>(0.3*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</w:t>
      </w:r>
      <w:r w:rsidR="005A6554" w:rsidRPr="005A6554">
        <w:rPr>
          <w:rFonts w:ascii="Cambria Math" w:eastAsiaTheme="minorEastAsia" w:hAnsi="Cambria Math" w:cs="Times New Roman"/>
          <w:iCs/>
          <w:sz w:val="20"/>
          <w:szCs w:val="20"/>
        </w:rPr>
        <w:t>)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+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0.1+(0.25*0.5)–(</w:t>
      </w:r>
      <w:r w:rsidR="005A6554" w:rsidRPr="005A6554">
        <w:rPr>
          <w:rFonts w:ascii="Cambria Math" w:eastAsiaTheme="minorEastAsia" w:hAnsi="Cambria Math" w:cs="Times New Roman"/>
          <w:iCs/>
          <w:sz w:val="20"/>
          <w:szCs w:val="20"/>
        </w:rPr>
        <w:t>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0.5*0.1)–(0.1*0.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25*0.5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)–(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0.5*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0.25*0.5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)+(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0.3*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0.5*0.1*</w:t>
      </w:r>
      <w:r w:rsidR="005A6554">
        <w:rPr>
          <w:rFonts w:ascii="Cambria Math" w:eastAsiaTheme="minorEastAsia" w:hAnsi="Cambria Math" w:cs="Times New Roman"/>
          <w:iCs/>
          <w:sz w:val="20"/>
          <w:szCs w:val="20"/>
        </w:rPr>
        <w:t>0.25*0.5</w:t>
      </w: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>)</w:t>
      </w:r>
    </w:p>
    <w:p w14:paraId="2A082A23" w14:textId="5178FE4D" w:rsidR="005329F1" w:rsidRPr="005A6554" w:rsidRDefault="005329F1" w:rsidP="005329F1">
      <w:pPr>
        <w:ind w:left="1890"/>
        <w:rPr>
          <w:rFonts w:ascii="Cambria Math" w:eastAsiaTheme="minorEastAsia" w:hAnsi="Cambria Math" w:cs="Times New Roman"/>
          <w:iCs/>
          <w:sz w:val="20"/>
          <w:szCs w:val="20"/>
        </w:rPr>
      </w:pPr>
      <w:r w:rsidRPr="005A6554">
        <w:rPr>
          <w:rFonts w:ascii="Cambria Math" w:eastAsiaTheme="minorEastAsia" w:hAnsi="Cambria Math" w:cs="Times New Roman"/>
          <w:iCs/>
          <w:sz w:val="20"/>
          <w:szCs w:val="20"/>
        </w:rPr>
        <w:t xml:space="preserve">= </w:t>
      </w:r>
      <m:oMath>
        <m:r>
          <w:rPr>
            <w:rFonts w:ascii="Cambria Math" w:hAnsi="Cambria Math" w:cs="Times New Roman"/>
            <w:sz w:val="20"/>
            <w:szCs w:val="20"/>
          </w:rPr>
          <m:t>0.330625</m:t>
        </m:r>
      </m:oMath>
    </w:p>
    <w:p w14:paraId="164553D0" w14:textId="77777777" w:rsidR="005329F1" w:rsidRDefault="005329F1" w:rsidP="005329F1">
      <w:pPr>
        <w:ind w:left="2160"/>
        <w:rPr>
          <w:rFonts w:ascii="Cambria Math" w:eastAsiaTheme="minorEastAsia" w:hAnsi="Cambria Math" w:cs="Times New Roman"/>
          <w:i/>
          <w:sz w:val="20"/>
          <w:szCs w:val="20"/>
        </w:rPr>
      </w:pPr>
    </w:p>
    <w:p w14:paraId="7CAD16E5" w14:textId="4B604809" w:rsidR="005329F1" w:rsidRDefault="005329F1" w:rsidP="005329F1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Times New Roman"/>
                <w:sz w:val="20"/>
                <w:szCs w:val="20"/>
              </w:rPr>
              <m:t>APOE4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>=</m:t>
        </m:r>
      </m:oMath>
      <w:r w:rsidR="00E04D32" w:rsidRPr="00E04D32">
        <w:rPr>
          <w:rFonts w:ascii="Cambria Math" w:eastAsiaTheme="minorEastAsia" w:hAnsi="Cambria Math" w:cs="Times New Roman"/>
          <w:iCs/>
          <w:sz w:val="20"/>
          <w:szCs w:val="20"/>
        </w:rPr>
        <w:t>0.25</w:t>
      </w:r>
    </w:p>
    <w:p w14:paraId="17544236" w14:textId="098924AF" w:rsidR="005329F1" w:rsidRPr="009F6DB2" w:rsidRDefault="005329F1" w:rsidP="005329F1">
      <w:pPr>
        <w:rPr>
          <w:rFonts w:ascii="Cambria Math" w:eastAsiaTheme="minorEastAsia" w:hAnsi="Cambria Math" w:cs="Times New Roman"/>
          <w:i/>
          <w:iCs/>
          <w:sz w:val="18"/>
          <w:szCs w:val="18"/>
        </w:rPr>
      </w:pPr>
      <w:r w:rsidRPr="006D4141">
        <w:rPr>
          <w:rFonts w:ascii="Cambria Math" w:eastAsiaTheme="minorEastAsia" w:hAnsi="Cambria Math" w:cs="Times New Roman"/>
          <w:i/>
          <w:iCs/>
          <w:sz w:val="18"/>
          <w:szCs w:val="18"/>
        </w:rPr>
        <w:tab/>
      </w:r>
      <w:r w:rsidRPr="006D4141">
        <w:rPr>
          <w:rFonts w:ascii="Cambria Math" w:eastAsiaTheme="minorEastAsia" w:hAnsi="Cambria Math" w:cs="Times New Roman"/>
          <w:i/>
          <w:iCs/>
          <w:sz w:val="18"/>
          <w:szCs w:val="18"/>
        </w:rPr>
        <w:tab/>
      </w:r>
    </w:p>
    <w:p w14:paraId="4FDF0296" w14:textId="77777777" w:rsidR="005329F1" w:rsidRDefault="005329F1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2EA3FED3" w14:textId="506B9DE3" w:rsidR="003B090C" w:rsidRPr="00E04D32" w:rsidRDefault="00E04D32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</w:p>
    <w:p w14:paraId="79102B89" w14:textId="77777777" w:rsidR="00E04D32" w:rsidRDefault="005A7073" w:rsidP="00981E8A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 w:rsidRPr="00AB0F12">
        <w:rPr>
          <w:rFonts w:ascii="Cambria Math" w:eastAsiaTheme="minorEastAsia" w:hAnsi="Cambria Math" w:cs="Times New Roman"/>
          <w:i/>
          <w:iCs/>
          <w:sz w:val="20"/>
          <w:szCs w:val="20"/>
        </w:rPr>
        <w:t>Thus</w:t>
      </w:r>
      <w:r w:rsidR="00E04D32">
        <w:rPr>
          <w:rFonts w:ascii="Cambria Math" w:eastAsiaTheme="minorEastAsia" w:hAnsi="Cambria Math" w:cs="Times New Roman"/>
          <w:i/>
          <w:iCs/>
          <w:sz w:val="20"/>
          <w:szCs w:val="20"/>
        </w:rPr>
        <w:t>:</w:t>
      </w:r>
    </w:p>
    <w:p w14:paraId="77624F0D" w14:textId="77777777" w:rsidR="00E04D32" w:rsidRDefault="00E04D32" w:rsidP="00E04D32">
      <w:pPr>
        <w:ind w:firstLine="720"/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6A2C1C10" w14:textId="64A5AED9" w:rsidR="00E04D32" w:rsidRPr="00AB0F12" w:rsidRDefault="00E04D32" w:rsidP="00981E8A">
      <w:pPr>
        <w:ind w:left="72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P(APOE4|S)=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0.6175*0.25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0.330625</m:t>
              </m:r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>=0.4669</m:t>
          </m:r>
        </m:oMath>
      </m:oMathPara>
    </w:p>
    <w:p w14:paraId="39B10827" w14:textId="77777777" w:rsidR="00053ADA" w:rsidRDefault="00053ADA" w:rsidP="00053ADA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4964B7FE" w14:textId="77777777" w:rsidR="00CB1644" w:rsidRDefault="00CB1644" w:rsidP="00053ADA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1DB9D678" w14:textId="714A45CD" w:rsidR="00053ADA" w:rsidRPr="00AB0F12" w:rsidRDefault="00053ADA" w:rsidP="00053ADA">
      <w:pPr>
        <w:rPr>
          <w:rFonts w:ascii="Cambria Math" w:eastAsiaTheme="minorEastAsia" w:hAnsi="Cambria Math" w:cs="Times New Roman"/>
          <w:i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 xml:space="preserve">and </w:t>
      </w: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  <m:oMath>
        <m:r>
          <w:rPr>
            <w:rFonts w:ascii="Cambria Math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APOE4</m:t>
                </m:r>
              </m:e>
            </m:acc>
          </m:e>
          <m:e>
            <m:r>
              <w:rPr>
                <w:rFonts w:ascii="Cambria Math" w:hAnsi="Cambria Math" w:cs="Times New Roman"/>
                <w:sz w:val="20"/>
                <w:szCs w:val="20"/>
              </w:rPr>
              <m:t>S</m:t>
            </m:r>
          </m:e>
        </m:d>
        <m:r>
          <w:rPr>
            <w:rFonts w:ascii="Cambria Math" w:hAnsi="Cambria Math" w:cs="Times New Roman"/>
            <w:sz w:val="20"/>
            <w:szCs w:val="20"/>
          </w:rPr>
          <m:t xml:space="preserve">= </m:t>
        </m:r>
        <m:r>
          <w:rPr>
            <w:rFonts w:ascii="Cambria Math" w:hAnsi="Cambria Math" w:cs="Times New Roman"/>
            <w:sz w:val="20"/>
            <w:szCs w:val="20"/>
          </w:rPr>
          <m:t>1-</m:t>
        </m:r>
        <m:r>
          <w:rPr>
            <w:rFonts w:ascii="Cambria Math" w:eastAsiaTheme="minorEastAsia" w:hAnsi="Cambria Math" w:cs="Times New Roman"/>
            <w:sz w:val="20"/>
            <w:szCs w:val="20"/>
          </w:rPr>
          <m:t>0.4669</m:t>
        </m:r>
        <m:r>
          <w:rPr>
            <w:rFonts w:ascii="Cambria Math" w:eastAsiaTheme="minorEastAsia" w:hAnsi="Cambria Math" w:cs="Times New Roman"/>
            <w:sz w:val="20"/>
            <w:szCs w:val="20"/>
          </w:rPr>
          <m:t>=0.5331</m:t>
        </m:r>
      </m:oMath>
    </w:p>
    <w:p w14:paraId="59F1772E" w14:textId="7D6588CA" w:rsidR="00053ADA" w:rsidRDefault="00053ADA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0EED25A0" w14:textId="3AC9329B" w:rsidR="00053ADA" w:rsidRDefault="00053ADA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  <w:r>
        <w:rPr>
          <w:rFonts w:ascii="Cambria Math" w:eastAsiaTheme="minorEastAsia" w:hAnsi="Cambria Math" w:cs="Times New Roman"/>
          <w:i/>
          <w:iCs/>
          <w:sz w:val="20"/>
          <w:szCs w:val="20"/>
        </w:rPr>
        <w:tab/>
      </w:r>
    </w:p>
    <w:p w14:paraId="7833FE83" w14:textId="4B94FBFC" w:rsidR="00822248" w:rsidRPr="00822248" w:rsidRDefault="00822248" w:rsidP="005A7073">
      <w:pPr>
        <w:rPr>
          <w:rFonts w:ascii="Times New Roman" w:eastAsiaTheme="minorEastAsia" w:hAnsi="Times New Roman" w:cs="Times New Roman"/>
          <w:sz w:val="22"/>
          <w:szCs w:val="22"/>
        </w:rPr>
      </w:pPr>
      <w:r w:rsidRPr="00822248">
        <w:rPr>
          <w:rFonts w:ascii="Times New Roman" w:eastAsiaTheme="minorEastAsia" w:hAnsi="Times New Roman" w:cs="Times New Roman"/>
          <w:sz w:val="22"/>
          <w:szCs w:val="22"/>
        </w:rPr>
        <w:t xml:space="preserve">We have 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now </w:t>
      </w:r>
      <w:r w:rsidRPr="00822248">
        <w:rPr>
          <w:rFonts w:ascii="Times New Roman" w:eastAsiaTheme="minorEastAsia" w:hAnsi="Times New Roman" w:cs="Times New Roman"/>
          <w:sz w:val="22"/>
          <w:szCs w:val="22"/>
        </w:rPr>
        <w:t xml:space="preserve">computed all </w:t>
      </w:r>
      <w:r>
        <w:rPr>
          <w:rFonts w:ascii="Times New Roman" w:eastAsiaTheme="minorEastAsia" w:hAnsi="Times New Roman" w:cs="Times New Roman"/>
          <w:sz w:val="22"/>
          <w:szCs w:val="22"/>
        </w:rPr>
        <w:t>quantit</w:t>
      </w:r>
      <w:r w:rsidR="00864B5A">
        <w:rPr>
          <w:rFonts w:ascii="Times New Roman" w:eastAsiaTheme="minorEastAsia" w:hAnsi="Times New Roman" w:cs="Times New Roman"/>
          <w:sz w:val="22"/>
          <w:szCs w:val="22"/>
        </w:rPr>
        <w:t>i</w:t>
      </w:r>
      <w:r>
        <w:rPr>
          <w:rFonts w:ascii="Times New Roman" w:eastAsiaTheme="minorEastAsia" w:hAnsi="Times New Roman" w:cs="Times New Roman"/>
          <w:sz w:val="22"/>
          <w:szCs w:val="22"/>
        </w:rPr>
        <w:t>es</w:t>
      </w:r>
      <w:r w:rsidRPr="00822248">
        <w:rPr>
          <w:rFonts w:ascii="Times New Roman" w:eastAsiaTheme="minorEastAsia" w:hAnsi="Times New Roman" w:cs="Times New Roman"/>
          <w:sz w:val="22"/>
          <w:szCs w:val="22"/>
        </w:rPr>
        <w:t xml:space="preserve"> required to calculate the standardized risk ratio and risk difference in the </w:t>
      </w:r>
      <w:r w:rsidR="004427FA">
        <w:rPr>
          <w:rFonts w:ascii="Times New Roman" w:eastAsiaTheme="minorEastAsia" w:hAnsi="Times New Roman" w:cs="Times New Roman"/>
          <w:sz w:val="22"/>
          <w:szCs w:val="22"/>
        </w:rPr>
        <w:t>analytic</w:t>
      </w:r>
      <w:r w:rsidR="004427FA" w:rsidRPr="00822248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822248">
        <w:rPr>
          <w:rFonts w:ascii="Times New Roman" w:eastAsiaTheme="minorEastAsia" w:hAnsi="Times New Roman" w:cs="Times New Roman"/>
          <w:sz w:val="22"/>
          <w:szCs w:val="22"/>
        </w:rPr>
        <w:t>sample:</w:t>
      </w:r>
    </w:p>
    <w:p w14:paraId="595CB91E" w14:textId="77777777" w:rsidR="00E04D32" w:rsidRPr="00AB0F12" w:rsidRDefault="00E04D32" w:rsidP="005A7073">
      <w:pPr>
        <w:rPr>
          <w:rFonts w:ascii="Cambria Math" w:eastAsiaTheme="minorEastAsia" w:hAnsi="Cambria Math" w:cs="Times New Roman"/>
          <w:i/>
          <w:iCs/>
          <w:sz w:val="20"/>
          <w:szCs w:val="20"/>
        </w:rPr>
      </w:pPr>
    </w:p>
    <w:p w14:paraId="64E9B86D" w14:textId="5C7831C7" w:rsidR="005A7073" w:rsidRPr="00AB0F12" w:rsidRDefault="00981E8A" w:rsidP="00981E8A">
      <w:pPr>
        <w:ind w:left="180"/>
        <w:rPr>
          <w:rFonts w:ascii="Cambria Math" w:eastAsiaTheme="minorEastAsia" w:hAnsi="Cambria Math" w:cs="Times New Roman"/>
          <w:i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 xml:space="preserve">Analytic 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sample risk ratio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standardized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d>
                    <m:d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0.46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0.4669</m:t>
                      </m:r>
                    </m:e>
                  </m:d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+ 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0.10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5331</m:t>
                      </m:r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d>
                    <m:d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0.46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4669</m:t>
                      </m:r>
                    </m:e>
                  </m:d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+ 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0.10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0.5331</m:t>
                      </m:r>
                    </m:e>
                  </m:d>
                </m:e>
              </m:func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>=1.0</m:t>
          </m:r>
        </m:oMath>
      </m:oMathPara>
    </w:p>
    <w:p w14:paraId="75550915" w14:textId="77777777" w:rsidR="005A7073" w:rsidRPr="00AB0F12" w:rsidRDefault="005A7073" w:rsidP="00981E8A">
      <w:pPr>
        <w:ind w:left="180"/>
        <w:rPr>
          <w:rFonts w:ascii="Cambria Math" w:eastAsiaTheme="minorEastAsia" w:hAnsi="Cambria Math" w:cs="Times New Roman"/>
          <w:b/>
          <w:bCs/>
          <w:i/>
          <w:iCs/>
          <w:sz w:val="20"/>
          <w:szCs w:val="20"/>
        </w:rPr>
      </w:pPr>
    </w:p>
    <w:p w14:paraId="5A4A6283" w14:textId="30A73474" w:rsidR="005A7073" w:rsidRPr="00AB0F12" w:rsidRDefault="00000000" w:rsidP="00981E8A">
      <w:pPr>
        <w:ind w:left="180"/>
        <w:rPr>
          <w:rFonts w:ascii="Cambria Math" w:eastAsiaTheme="minorEastAsia" w:hAnsi="Cambria Math" w:cs="Times New Roman"/>
          <w:b/>
          <w:bCs/>
          <w:i/>
          <w:iCs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Analytic sample risk difference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standardized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(0.46)(0.4669)</m:t>
              </m:r>
            </m:fNam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+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0.10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0.5331</m:t>
                  </m:r>
                </m:e>
              </m:d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- </m:t>
              </m:r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(0.46)(0.4669)</m:t>
              </m:r>
            </m:fName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+ (0.10)(0.5331)</m:t>
              </m:r>
            </m:e>
          </m:func>
          <m:r>
            <w:rPr>
              <w:rFonts w:ascii="Cambria Math" w:eastAsiaTheme="minorEastAsia" w:hAnsi="Cambria Math" w:cs="Times New Roman"/>
              <w:sz w:val="20"/>
              <w:szCs w:val="20"/>
            </w:rPr>
            <m:t>=0.0</m:t>
          </m:r>
        </m:oMath>
      </m:oMathPara>
    </w:p>
    <w:p w14:paraId="0874F374" w14:textId="2D3CAFF8" w:rsidR="00AB0F12" w:rsidRDefault="00AB0F12" w:rsidP="005A7073">
      <w:pPr>
        <w:ind w:left="720"/>
        <w:rPr>
          <w:rFonts w:ascii="Cambria Math" w:eastAsiaTheme="minorEastAsia" w:hAnsi="Cambria Math" w:cs="Times New Roman"/>
          <w:b/>
          <w:bCs/>
          <w:i/>
          <w:iCs/>
          <w:color w:val="BFBFBF" w:themeColor="background1" w:themeShade="BF"/>
          <w:sz w:val="20"/>
          <w:szCs w:val="20"/>
        </w:rPr>
      </w:pPr>
    </w:p>
    <w:p w14:paraId="69C60FFB" w14:textId="3A2A9C43" w:rsidR="006F0754" w:rsidRDefault="006F0754" w:rsidP="00230BE3">
      <w:pPr>
        <w:rPr>
          <w:rFonts w:ascii="Cambria Math" w:eastAsiaTheme="minorEastAsia" w:hAnsi="Cambria Math" w:cs="Times New Roman"/>
          <w:sz w:val="18"/>
          <w:szCs w:val="18"/>
        </w:rPr>
      </w:pPr>
    </w:p>
    <w:p w14:paraId="3E6C3694" w14:textId="772C7353" w:rsidR="001F5938" w:rsidRPr="00A41E0D" w:rsidRDefault="001F5938" w:rsidP="00230BE3">
      <w:pPr>
        <w:rPr>
          <w:rFonts w:ascii="Times New Roman" w:eastAsiaTheme="minorEastAsia" w:hAnsi="Times New Roman" w:cs="Times New Roman"/>
          <w:sz w:val="22"/>
          <w:szCs w:val="22"/>
        </w:rPr>
      </w:pPr>
      <w:r w:rsidRPr="00A41E0D">
        <w:rPr>
          <w:rFonts w:ascii="Times New Roman" w:eastAsiaTheme="minorEastAsia" w:hAnsi="Times New Roman" w:cs="Times New Roman"/>
          <w:sz w:val="22"/>
          <w:szCs w:val="22"/>
        </w:rPr>
        <w:t>After standardization, the RR and RD in the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401020">
        <w:rPr>
          <w:rFonts w:ascii="Times New Roman" w:eastAsiaTheme="minorEastAsia" w:hAnsi="Times New Roman" w:cs="Times New Roman"/>
          <w:sz w:val="22"/>
          <w:szCs w:val="22"/>
        </w:rPr>
        <w:t xml:space="preserve">analytic 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>sample</w:t>
      </w:r>
      <w:r w:rsidRPr="00A41E0D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 xml:space="preserve">now equal the RR and RD in the </w:t>
      </w:r>
      <w:r w:rsidR="001C4A15">
        <w:rPr>
          <w:rFonts w:ascii="Times New Roman" w:eastAsiaTheme="minorEastAsia" w:hAnsi="Times New Roman" w:cs="Times New Roman"/>
          <w:sz w:val="22"/>
          <w:szCs w:val="22"/>
        </w:rPr>
        <w:t>full simulated sample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 xml:space="preserve"> and</w:t>
      </w:r>
      <w:r w:rsidR="001A469D">
        <w:rPr>
          <w:rFonts w:ascii="Times New Roman" w:eastAsiaTheme="minorEastAsia" w:hAnsi="Times New Roman" w:cs="Times New Roman"/>
          <w:sz w:val="22"/>
          <w:szCs w:val="22"/>
        </w:rPr>
        <w:t>,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 xml:space="preserve"> in both</w:t>
      </w:r>
      <w:r w:rsidR="001A469D">
        <w:rPr>
          <w:rFonts w:ascii="Times New Roman" w:eastAsiaTheme="minorEastAsia" w:hAnsi="Times New Roman" w:cs="Times New Roman"/>
          <w:sz w:val="22"/>
          <w:szCs w:val="22"/>
        </w:rPr>
        <w:t>,</w:t>
      </w:r>
      <w:r w:rsidR="00AE7EA6">
        <w:rPr>
          <w:rFonts w:ascii="Times New Roman" w:eastAsiaTheme="minorEastAsia" w:hAnsi="Times New Roman" w:cs="Times New Roman"/>
          <w:sz w:val="22"/>
          <w:szCs w:val="22"/>
        </w:rPr>
        <w:t xml:space="preserve"> the RR and RD </w:t>
      </w:r>
      <w:r w:rsidR="009C080C">
        <w:rPr>
          <w:rFonts w:ascii="Times New Roman" w:eastAsiaTheme="minorEastAsia" w:hAnsi="Times New Roman" w:cs="Times New Roman"/>
          <w:sz w:val="22"/>
          <w:szCs w:val="22"/>
        </w:rPr>
        <w:t>are</w:t>
      </w:r>
      <w:r w:rsidRPr="00A41E0D">
        <w:rPr>
          <w:rFonts w:ascii="Times New Roman" w:eastAsiaTheme="minorEastAsia" w:hAnsi="Times New Roman" w:cs="Times New Roman"/>
          <w:sz w:val="22"/>
          <w:szCs w:val="22"/>
        </w:rPr>
        <w:t xml:space="preserve"> equal to the true value of 1.0 and 0.0, respectively. </w:t>
      </w:r>
    </w:p>
    <w:sectPr w:rsidR="001F5938" w:rsidRPr="00A41E0D" w:rsidSect="00AB0F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2019A"/>
    <w:multiLevelType w:val="hybridMultilevel"/>
    <w:tmpl w:val="609489E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A626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85775"/>
    <w:multiLevelType w:val="hybridMultilevel"/>
    <w:tmpl w:val="7982FE50"/>
    <w:lvl w:ilvl="0" w:tplc="4C6668C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03181822">
    <w:abstractNumId w:val="2"/>
  </w:num>
  <w:num w:numId="2" w16cid:durableId="635574550">
    <w:abstractNumId w:val="0"/>
  </w:num>
  <w:num w:numId="3" w16cid:durableId="162484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4B"/>
    <w:rsid w:val="00001D18"/>
    <w:rsid w:val="00014522"/>
    <w:rsid w:val="00026AD2"/>
    <w:rsid w:val="000452AB"/>
    <w:rsid w:val="00047DC5"/>
    <w:rsid w:val="00053ADA"/>
    <w:rsid w:val="00076902"/>
    <w:rsid w:val="00095D77"/>
    <w:rsid w:val="000B263D"/>
    <w:rsid w:val="000C1E7B"/>
    <w:rsid w:val="000F2DA4"/>
    <w:rsid w:val="001039C5"/>
    <w:rsid w:val="001079CE"/>
    <w:rsid w:val="00117138"/>
    <w:rsid w:val="00135410"/>
    <w:rsid w:val="0014192A"/>
    <w:rsid w:val="001463B7"/>
    <w:rsid w:val="00163213"/>
    <w:rsid w:val="00171B8B"/>
    <w:rsid w:val="001854E7"/>
    <w:rsid w:val="00191394"/>
    <w:rsid w:val="00194B8A"/>
    <w:rsid w:val="001A23A6"/>
    <w:rsid w:val="001A469D"/>
    <w:rsid w:val="001A4E30"/>
    <w:rsid w:val="001A734C"/>
    <w:rsid w:val="001B4BAD"/>
    <w:rsid w:val="001C4A15"/>
    <w:rsid w:val="001C6A7F"/>
    <w:rsid w:val="001E777F"/>
    <w:rsid w:val="001F5938"/>
    <w:rsid w:val="001F6D13"/>
    <w:rsid w:val="001F771B"/>
    <w:rsid w:val="00204265"/>
    <w:rsid w:val="00230BE3"/>
    <w:rsid w:val="002421DC"/>
    <w:rsid w:val="00273373"/>
    <w:rsid w:val="00284366"/>
    <w:rsid w:val="002912DF"/>
    <w:rsid w:val="002B2751"/>
    <w:rsid w:val="002B3DF0"/>
    <w:rsid w:val="002C6420"/>
    <w:rsid w:val="002F09FB"/>
    <w:rsid w:val="0030292F"/>
    <w:rsid w:val="003059D2"/>
    <w:rsid w:val="003201E4"/>
    <w:rsid w:val="0034174F"/>
    <w:rsid w:val="0035031C"/>
    <w:rsid w:val="003647D8"/>
    <w:rsid w:val="00392BDE"/>
    <w:rsid w:val="003B090C"/>
    <w:rsid w:val="003B12C5"/>
    <w:rsid w:val="003C5FCA"/>
    <w:rsid w:val="003F29BD"/>
    <w:rsid w:val="00401020"/>
    <w:rsid w:val="0041132C"/>
    <w:rsid w:val="0042252F"/>
    <w:rsid w:val="0043796D"/>
    <w:rsid w:val="004427FA"/>
    <w:rsid w:val="004438CC"/>
    <w:rsid w:val="004539E1"/>
    <w:rsid w:val="004575F3"/>
    <w:rsid w:val="004650BB"/>
    <w:rsid w:val="00491FCA"/>
    <w:rsid w:val="00495BC0"/>
    <w:rsid w:val="00495CB2"/>
    <w:rsid w:val="004A06B6"/>
    <w:rsid w:val="004A15A5"/>
    <w:rsid w:val="004C035B"/>
    <w:rsid w:val="004C3E17"/>
    <w:rsid w:val="004E3922"/>
    <w:rsid w:val="00503481"/>
    <w:rsid w:val="00513756"/>
    <w:rsid w:val="0051464C"/>
    <w:rsid w:val="005152B2"/>
    <w:rsid w:val="00525771"/>
    <w:rsid w:val="005329F1"/>
    <w:rsid w:val="00546466"/>
    <w:rsid w:val="0056685F"/>
    <w:rsid w:val="005827F1"/>
    <w:rsid w:val="005870B3"/>
    <w:rsid w:val="005A6554"/>
    <w:rsid w:val="005A7073"/>
    <w:rsid w:val="005B1B2D"/>
    <w:rsid w:val="005B264C"/>
    <w:rsid w:val="005B3B9B"/>
    <w:rsid w:val="005B7080"/>
    <w:rsid w:val="005C5D30"/>
    <w:rsid w:val="005C7643"/>
    <w:rsid w:val="005D0A24"/>
    <w:rsid w:val="005D2EE1"/>
    <w:rsid w:val="005F00F9"/>
    <w:rsid w:val="005F018D"/>
    <w:rsid w:val="005F03D5"/>
    <w:rsid w:val="00600186"/>
    <w:rsid w:val="00611EA8"/>
    <w:rsid w:val="006225F1"/>
    <w:rsid w:val="0062517A"/>
    <w:rsid w:val="0063378A"/>
    <w:rsid w:val="00640957"/>
    <w:rsid w:val="006517B4"/>
    <w:rsid w:val="006546C8"/>
    <w:rsid w:val="00656031"/>
    <w:rsid w:val="006C70A4"/>
    <w:rsid w:val="006D4141"/>
    <w:rsid w:val="006E0AD1"/>
    <w:rsid w:val="006F0754"/>
    <w:rsid w:val="006F74C2"/>
    <w:rsid w:val="0070079F"/>
    <w:rsid w:val="00713F87"/>
    <w:rsid w:val="00727E7C"/>
    <w:rsid w:val="0073038F"/>
    <w:rsid w:val="00734277"/>
    <w:rsid w:val="00757463"/>
    <w:rsid w:val="00785422"/>
    <w:rsid w:val="00790695"/>
    <w:rsid w:val="007C14A8"/>
    <w:rsid w:val="007C6855"/>
    <w:rsid w:val="007E1AA3"/>
    <w:rsid w:val="007E23F2"/>
    <w:rsid w:val="007E539E"/>
    <w:rsid w:val="007F12FC"/>
    <w:rsid w:val="00806431"/>
    <w:rsid w:val="00810B7B"/>
    <w:rsid w:val="0081590B"/>
    <w:rsid w:val="00822248"/>
    <w:rsid w:val="00824E90"/>
    <w:rsid w:val="00832ECF"/>
    <w:rsid w:val="0085647F"/>
    <w:rsid w:val="00864B5A"/>
    <w:rsid w:val="008742A7"/>
    <w:rsid w:val="00885CAF"/>
    <w:rsid w:val="008A3B77"/>
    <w:rsid w:val="008A7FD1"/>
    <w:rsid w:val="008B1B95"/>
    <w:rsid w:val="008C707A"/>
    <w:rsid w:val="008D0940"/>
    <w:rsid w:val="008D5FE4"/>
    <w:rsid w:val="008D7678"/>
    <w:rsid w:val="00903204"/>
    <w:rsid w:val="0090638C"/>
    <w:rsid w:val="00915D47"/>
    <w:rsid w:val="00916999"/>
    <w:rsid w:val="00923672"/>
    <w:rsid w:val="009541D5"/>
    <w:rsid w:val="00954EAB"/>
    <w:rsid w:val="00956CD0"/>
    <w:rsid w:val="0096130C"/>
    <w:rsid w:val="009670DA"/>
    <w:rsid w:val="00981E8A"/>
    <w:rsid w:val="00991DAD"/>
    <w:rsid w:val="00997A2F"/>
    <w:rsid w:val="009A0712"/>
    <w:rsid w:val="009A5460"/>
    <w:rsid w:val="009A7240"/>
    <w:rsid w:val="009B738E"/>
    <w:rsid w:val="009C080C"/>
    <w:rsid w:val="009C435E"/>
    <w:rsid w:val="009C606C"/>
    <w:rsid w:val="009D2E9A"/>
    <w:rsid w:val="009E4D4B"/>
    <w:rsid w:val="009E6C8A"/>
    <w:rsid w:val="009F394D"/>
    <w:rsid w:val="009F69F0"/>
    <w:rsid w:val="009F6DB2"/>
    <w:rsid w:val="00A01844"/>
    <w:rsid w:val="00A1423E"/>
    <w:rsid w:val="00A26723"/>
    <w:rsid w:val="00A26D45"/>
    <w:rsid w:val="00A41E0D"/>
    <w:rsid w:val="00A44037"/>
    <w:rsid w:val="00A4429B"/>
    <w:rsid w:val="00A44A60"/>
    <w:rsid w:val="00A46D6A"/>
    <w:rsid w:val="00A6258D"/>
    <w:rsid w:val="00A67F3E"/>
    <w:rsid w:val="00A70876"/>
    <w:rsid w:val="00A933C5"/>
    <w:rsid w:val="00A943F3"/>
    <w:rsid w:val="00A95FA9"/>
    <w:rsid w:val="00AA402D"/>
    <w:rsid w:val="00AA69CB"/>
    <w:rsid w:val="00AB0F12"/>
    <w:rsid w:val="00AB31B7"/>
    <w:rsid w:val="00AB628D"/>
    <w:rsid w:val="00AD1553"/>
    <w:rsid w:val="00AE7EA6"/>
    <w:rsid w:val="00B2034B"/>
    <w:rsid w:val="00B422F7"/>
    <w:rsid w:val="00B43F98"/>
    <w:rsid w:val="00B61BC0"/>
    <w:rsid w:val="00B706F2"/>
    <w:rsid w:val="00B908D2"/>
    <w:rsid w:val="00B9764D"/>
    <w:rsid w:val="00BB5942"/>
    <w:rsid w:val="00BC23B8"/>
    <w:rsid w:val="00BF5C4D"/>
    <w:rsid w:val="00C2748F"/>
    <w:rsid w:val="00C34E3F"/>
    <w:rsid w:val="00C37070"/>
    <w:rsid w:val="00C477C7"/>
    <w:rsid w:val="00C539B0"/>
    <w:rsid w:val="00C55634"/>
    <w:rsid w:val="00C61B48"/>
    <w:rsid w:val="00CB1644"/>
    <w:rsid w:val="00CE1E09"/>
    <w:rsid w:val="00CE2B71"/>
    <w:rsid w:val="00CF1B0B"/>
    <w:rsid w:val="00D023BF"/>
    <w:rsid w:val="00D56388"/>
    <w:rsid w:val="00D70338"/>
    <w:rsid w:val="00DA0643"/>
    <w:rsid w:val="00DA4859"/>
    <w:rsid w:val="00DC377F"/>
    <w:rsid w:val="00DE220F"/>
    <w:rsid w:val="00DE538B"/>
    <w:rsid w:val="00DE6909"/>
    <w:rsid w:val="00DF3BD3"/>
    <w:rsid w:val="00E04D32"/>
    <w:rsid w:val="00E11D7A"/>
    <w:rsid w:val="00E1753F"/>
    <w:rsid w:val="00E239FD"/>
    <w:rsid w:val="00E43D43"/>
    <w:rsid w:val="00E50C26"/>
    <w:rsid w:val="00E54D1C"/>
    <w:rsid w:val="00E600B6"/>
    <w:rsid w:val="00E640DF"/>
    <w:rsid w:val="00E82AC7"/>
    <w:rsid w:val="00E9220C"/>
    <w:rsid w:val="00EA7B6B"/>
    <w:rsid w:val="00EB3259"/>
    <w:rsid w:val="00EB4BFF"/>
    <w:rsid w:val="00EC77B1"/>
    <w:rsid w:val="00EE1CD0"/>
    <w:rsid w:val="00EF176C"/>
    <w:rsid w:val="00EF196C"/>
    <w:rsid w:val="00EF5F41"/>
    <w:rsid w:val="00F35A3F"/>
    <w:rsid w:val="00F35F08"/>
    <w:rsid w:val="00F74164"/>
    <w:rsid w:val="00F75F45"/>
    <w:rsid w:val="00F86C42"/>
    <w:rsid w:val="00FB3047"/>
    <w:rsid w:val="00FB3C7A"/>
    <w:rsid w:val="00FD0502"/>
    <w:rsid w:val="00FD2310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AB85"/>
  <w15:chartTrackingRefBased/>
  <w15:docId w15:val="{101EBD7C-25E4-FC42-9AB7-4092831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D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4D4B"/>
    <w:rPr>
      <w:color w:val="808080"/>
    </w:rPr>
  </w:style>
  <w:style w:type="table" w:styleId="TableGrid">
    <w:name w:val="Table Grid"/>
    <w:basedOn w:val="TableNormal"/>
    <w:uiPriority w:val="39"/>
    <w:rsid w:val="00AB0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7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2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2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24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1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katrina.kezios katrina.kezios</dc:creator>
  <cp:keywords/>
  <dc:description/>
  <cp:lastModifiedBy>katrina.kezios katrina.kezios</cp:lastModifiedBy>
  <cp:revision>3</cp:revision>
  <dcterms:created xsi:type="dcterms:W3CDTF">2023-10-25T19:32:00Z</dcterms:created>
  <dcterms:modified xsi:type="dcterms:W3CDTF">2023-10-25T19:33:00Z</dcterms:modified>
</cp:coreProperties>
</file>