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0704" w14:textId="77678597" w:rsidR="00C2676E" w:rsidRDefault="007E7AA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Supplementary Table 1: </w:t>
      </w:r>
      <w:r>
        <w:rPr>
          <w:rFonts w:ascii="Times New Roman" w:hAnsi="Times New Roman"/>
          <w:sz w:val="24"/>
          <w:szCs w:val="24"/>
          <w:lang w:val="en-US"/>
        </w:rPr>
        <w:t xml:space="preserve">List of primer and their sequences for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qRT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-PCR</w:t>
      </w:r>
    </w:p>
    <w:tbl>
      <w:tblPr>
        <w:tblW w:w="14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008"/>
        <w:gridCol w:w="1583"/>
        <w:gridCol w:w="4317"/>
        <w:gridCol w:w="1008"/>
        <w:gridCol w:w="1438"/>
        <w:gridCol w:w="1727"/>
        <w:gridCol w:w="1871"/>
      </w:tblGrid>
      <w:tr w:rsidR="00AC004F" w:rsidRPr="007E7AAA" w14:paraId="32883BBA" w14:textId="77777777" w:rsidTr="00AC004F">
        <w:trPr>
          <w:trHeight w:val="297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5FBC3905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Sr. No.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52E457F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size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14:paraId="1D0EC4AB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Locus ID</w:t>
            </w:r>
          </w:p>
        </w:tc>
        <w:tc>
          <w:tcPr>
            <w:tcW w:w="4317" w:type="dxa"/>
            <w:vMerge w:val="restart"/>
            <w:shd w:val="clear" w:color="auto" w:fill="auto"/>
            <w:vAlign w:val="center"/>
            <w:hideMark/>
          </w:tcPr>
          <w:p w14:paraId="5A9BA13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Sequences 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1F84DE07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F/R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47466F9C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Tm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74348EEF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G+C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  <w:hideMark/>
          </w:tcPr>
          <w:p w14:paraId="1F5C49CF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Length bp</w:t>
            </w:r>
          </w:p>
        </w:tc>
      </w:tr>
      <w:tr w:rsidR="00AC004F" w:rsidRPr="007E7AAA" w14:paraId="081F65DE" w14:textId="77777777" w:rsidTr="00AC004F">
        <w:trPr>
          <w:trHeight w:val="305"/>
        </w:trPr>
        <w:tc>
          <w:tcPr>
            <w:tcW w:w="1141" w:type="dxa"/>
            <w:vMerge/>
            <w:vAlign w:val="center"/>
            <w:hideMark/>
          </w:tcPr>
          <w:p w14:paraId="2F682AE2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4A41F18C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5EDC72B5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4317" w:type="dxa"/>
            <w:vMerge/>
            <w:vAlign w:val="center"/>
            <w:hideMark/>
          </w:tcPr>
          <w:p w14:paraId="4A296458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30FB4E99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34031A20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(</w:t>
            </w:r>
            <w:r w:rsidRPr="007E7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  <w:lang w:eastAsia="en-IN"/>
                <w14:ligatures w14:val="none"/>
              </w:rPr>
              <w:t>0</w:t>
            </w:r>
            <w:r w:rsidRPr="007E7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C)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760E0F98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(%)</w:t>
            </w:r>
          </w:p>
        </w:tc>
        <w:tc>
          <w:tcPr>
            <w:tcW w:w="1871" w:type="dxa"/>
            <w:vMerge/>
            <w:vAlign w:val="center"/>
            <w:hideMark/>
          </w:tcPr>
          <w:p w14:paraId="14792F7C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</w:tr>
      <w:tr w:rsidR="00AC004F" w:rsidRPr="007E7AAA" w14:paraId="0824A616" w14:textId="77777777" w:rsidTr="00AC004F">
        <w:trPr>
          <w:trHeight w:val="305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3793A381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35F46BFF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58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14:paraId="7CDFF13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OsAHL1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36350A05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TGACTTATGAGGGCCGGTTT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BCE293A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1F104D85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59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4F7AAAAD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2FF29401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</w:t>
            </w:r>
          </w:p>
        </w:tc>
      </w:tr>
      <w:tr w:rsidR="00AC004F" w:rsidRPr="007E7AAA" w14:paraId="771A3E08" w14:textId="77777777" w:rsidTr="00AC004F">
        <w:trPr>
          <w:trHeight w:val="305"/>
        </w:trPr>
        <w:tc>
          <w:tcPr>
            <w:tcW w:w="1141" w:type="dxa"/>
            <w:vMerge/>
            <w:vAlign w:val="center"/>
            <w:hideMark/>
          </w:tcPr>
          <w:p w14:paraId="0104448E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1BC6B5A8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3133BF1B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29374251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TCAGTTGGCGTGAATGATCC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7F7F4E8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0E7B3174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58.3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2724DDBF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C5BC17A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</w:t>
            </w:r>
          </w:p>
        </w:tc>
      </w:tr>
      <w:tr w:rsidR="00AC004F" w:rsidRPr="007E7AAA" w14:paraId="5D348527" w14:textId="77777777" w:rsidTr="00AC004F">
        <w:trPr>
          <w:trHeight w:val="305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44CABB8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308834C8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65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14:paraId="745DAC3A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OsAHL2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48A52987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GCGACTTCCATCACCATCTC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336EEA6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6D6DF82B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58.4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2ED68DB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55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807C59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</w:t>
            </w:r>
          </w:p>
        </w:tc>
      </w:tr>
      <w:tr w:rsidR="00AC004F" w:rsidRPr="007E7AAA" w14:paraId="6AF24D02" w14:textId="77777777" w:rsidTr="00AC004F">
        <w:trPr>
          <w:trHeight w:val="305"/>
        </w:trPr>
        <w:tc>
          <w:tcPr>
            <w:tcW w:w="1141" w:type="dxa"/>
            <w:vMerge/>
            <w:vAlign w:val="center"/>
            <w:hideMark/>
          </w:tcPr>
          <w:p w14:paraId="42E50BB3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67FEA665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2F425EC3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203A322A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TTGGTCATCCTCGGTCTTGA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73A3282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55478701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58.4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3413058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8C72564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</w:t>
            </w:r>
          </w:p>
        </w:tc>
      </w:tr>
      <w:tr w:rsidR="00AC004F" w:rsidRPr="007E7AAA" w14:paraId="2E1EFA1D" w14:textId="77777777" w:rsidTr="00AC004F">
        <w:trPr>
          <w:trHeight w:val="305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6C814434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3622701C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85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14:paraId="6233A754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OsAHL3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72A73474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GGGAATGTGGGAGGCTATCA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1394386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3844C7C5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58.9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41B0B02D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55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2637F7F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20</w:t>
            </w:r>
          </w:p>
        </w:tc>
      </w:tr>
      <w:tr w:rsidR="00AC004F" w:rsidRPr="007E7AAA" w14:paraId="783BF06B" w14:textId="77777777" w:rsidTr="00AC004F">
        <w:trPr>
          <w:trHeight w:val="305"/>
        </w:trPr>
        <w:tc>
          <w:tcPr>
            <w:tcW w:w="1141" w:type="dxa"/>
            <w:vMerge/>
            <w:vAlign w:val="center"/>
            <w:hideMark/>
          </w:tcPr>
          <w:p w14:paraId="756DEF3E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15800D05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6C803714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0DCDF84C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AGAACGGTGGCCTGACTC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1BB432B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780C8E00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58.9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14B09DD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61.1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6A44D7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18</w:t>
            </w:r>
          </w:p>
        </w:tc>
      </w:tr>
      <w:tr w:rsidR="00AC004F" w:rsidRPr="007E7AAA" w14:paraId="3A4296F9" w14:textId="77777777" w:rsidTr="00AC004F">
        <w:trPr>
          <w:trHeight w:val="305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2E832931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78CFFB10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110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14:paraId="5DDF92D7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OsAHL4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65113006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ACCACGCCGACGAGAACAACGAAT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F6C41ED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572A0294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64.4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01B1CDAC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54.2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D2BF42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24</w:t>
            </w:r>
          </w:p>
        </w:tc>
      </w:tr>
      <w:tr w:rsidR="00AC004F" w:rsidRPr="007E7AAA" w14:paraId="51F697C4" w14:textId="77777777" w:rsidTr="00AC004F">
        <w:trPr>
          <w:trHeight w:val="305"/>
        </w:trPr>
        <w:tc>
          <w:tcPr>
            <w:tcW w:w="1141" w:type="dxa"/>
            <w:vMerge/>
            <w:vAlign w:val="center"/>
            <w:hideMark/>
          </w:tcPr>
          <w:p w14:paraId="27A6A347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3ED2A5F2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323515DF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3994E780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6"/>
                <w:szCs w:val="16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6"/>
                <w:szCs w:val="16"/>
                <w:lang w:eastAsia="en-IN"/>
                <w14:ligatures w14:val="none"/>
              </w:rPr>
              <w:t>TGAGCCCTCCTCTTCTTCCTCCAAT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081EB06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332210A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64.4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3CE4ED5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52.3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5712DCB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25</w:t>
            </w:r>
          </w:p>
        </w:tc>
      </w:tr>
      <w:tr w:rsidR="00AC004F" w:rsidRPr="007E7AAA" w14:paraId="7FACA4F6" w14:textId="77777777" w:rsidTr="00AC004F">
        <w:trPr>
          <w:trHeight w:val="305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7C291DEE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506E2A9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55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14:paraId="2D65023B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OsAHL5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17135253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ACTCTGGTGGTGTGGTTACA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B49F92A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F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3FE8B73F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58.5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5DCAB07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3DFE6F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20</w:t>
            </w:r>
          </w:p>
        </w:tc>
      </w:tr>
      <w:tr w:rsidR="00AC004F" w:rsidRPr="007E7AAA" w14:paraId="192DB492" w14:textId="77777777" w:rsidTr="00AC004F">
        <w:trPr>
          <w:trHeight w:val="305"/>
        </w:trPr>
        <w:tc>
          <w:tcPr>
            <w:tcW w:w="1141" w:type="dxa"/>
            <w:vMerge/>
            <w:vAlign w:val="center"/>
            <w:hideMark/>
          </w:tcPr>
          <w:p w14:paraId="1D416EA6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723EA4C0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684360C5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7BE44BB1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CCAGACAGGCACAGGATTTC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038B53F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1A8DF3C0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58.5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52CCD9A1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55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7C5C545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20</w:t>
            </w:r>
          </w:p>
        </w:tc>
      </w:tr>
      <w:tr w:rsidR="00AC004F" w:rsidRPr="007E7AAA" w14:paraId="2AA8BDE8" w14:textId="77777777" w:rsidTr="00AC004F">
        <w:trPr>
          <w:trHeight w:val="305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097509FA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6A0C737D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123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14:paraId="7AB7810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OsAHL6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6CDE356C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CCTGTCCAGGTAGTTGTTGC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3B45384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57F4BC5A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58.5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62EABAE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55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210696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</w:t>
            </w:r>
          </w:p>
        </w:tc>
      </w:tr>
      <w:tr w:rsidR="00AC004F" w:rsidRPr="007E7AAA" w14:paraId="17191701" w14:textId="77777777" w:rsidTr="00AC004F">
        <w:trPr>
          <w:trHeight w:val="305"/>
        </w:trPr>
        <w:tc>
          <w:tcPr>
            <w:tcW w:w="1141" w:type="dxa"/>
            <w:vMerge/>
            <w:vAlign w:val="center"/>
            <w:hideMark/>
          </w:tcPr>
          <w:p w14:paraId="268A422D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21198A79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6BE1FA6D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575129D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ACTAGACAGAGTGCTGCCAT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FBE51CD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2355109F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58.4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116B73DD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2489F6E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20</w:t>
            </w:r>
          </w:p>
        </w:tc>
      </w:tr>
      <w:tr w:rsidR="00AC004F" w:rsidRPr="007E7AAA" w14:paraId="4F0CFD5D" w14:textId="77777777" w:rsidTr="00AC004F">
        <w:trPr>
          <w:trHeight w:val="305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38944540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2B317175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122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14:paraId="22DA5ABD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OsAHL7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2DD7D835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6"/>
                <w:szCs w:val="16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6"/>
                <w:szCs w:val="16"/>
                <w:lang w:eastAsia="en-IN"/>
                <w14:ligatures w14:val="none"/>
              </w:rPr>
              <w:t>GCACTGGCACCGGTTAATCAATGT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C8E310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F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05FC0090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62.7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2FAE431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B4FCA34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24</w:t>
            </w:r>
          </w:p>
        </w:tc>
      </w:tr>
      <w:tr w:rsidR="00AC004F" w:rsidRPr="007E7AAA" w14:paraId="7A6FCE8E" w14:textId="77777777" w:rsidTr="00AC004F">
        <w:trPr>
          <w:trHeight w:val="305"/>
        </w:trPr>
        <w:tc>
          <w:tcPr>
            <w:tcW w:w="1141" w:type="dxa"/>
            <w:vMerge/>
            <w:vAlign w:val="center"/>
            <w:hideMark/>
          </w:tcPr>
          <w:p w14:paraId="4060B5C5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592A305D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428E4BE8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6802E13D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6"/>
                <w:szCs w:val="16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6"/>
                <w:szCs w:val="16"/>
                <w:lang w:eastAsia="en-IN"/>
                <w14:ligatures w14:val="none"/>
              </w:rPr>
              <w:t>ATTGAGCAGTGCATGCAGGGAGTA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187D8D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6395CD33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62.7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04EE005D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990934D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24</w:t>
            </w:r>
          </w:p>
        </w:tc>
      </w:tr>
      <w:tr w:rsidR="00AC004F" w:rsidRPr="007E7AAA" w14:paraId="0BCA51D3" w14:textId="77777777" w:rsidTr="00AC004F">
        <w:trPr>
          <w:trHeight w:val="305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2E5418C5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6B4708B8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147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14:paraId="1F265BCE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OsAHL8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1D9CA31D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GCATTTTCACAACAAGGCCC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1D2A48A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7A31320F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58.5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4C5A6707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32F61DE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</w:t>
            </w:r>
          </w:p>
        </w:tc>
      </w:tr>
      <w:tr w:rsidR="00AC004F" w:rsidRPr="007E7AAA" w14:paraId="659C2F62" w14:textId="77777777" w:rsidTr="00AC004F">
        <w:trPr>
          <w:trHeight w:val="305"/>
        </w:trPr>
        <w:tc>
          <w:tcPr>
            <w:tcW w:w="1141" w:type="dxa"/>
            <w:vMerge/>
            <w:vAlign w:val="center"/>
            <w:hideMark/>
          </w:tcPr>
          <w:p w14:paraId="6BB1CCC3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1F094F20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432D42E3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3A6BC426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AAATGAGCCCGACAGAGAGA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350BCCC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5B67B387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58.4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345F1E95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024FA1E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20</w:t>
            </w:r>
          </w:p>
        </w:tc>
      </w:tr>
      <w:tr w:rsidR="00AC004F" w:rsidRPr="007E7AAA" w14:paraId="2CD9F070" w14:textId="77777777" w:rsidTr="00AC004F">
        <w:trPr>
          <w:trHeight w:val="305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33D29E51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9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3210497E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138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14:paraId="35E025DD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OsAHL9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731966E0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6"/>
                <w:szCs w:val="16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6"/>
                <w:szCs w:val="16"/>
                <w:lang w:val="en-US" w:eastAsia="en-IN"/>
                <w14:ligatures w14:val="none"/>
              </w:rPr>
              <w:t xml:space="preserve">GTTCTTCAACCTGCCGCTCAACAACA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08C862E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F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1A044E48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64.8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323BE325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E85C4C1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26</w:t>
            </w:r>
          </w:p>
        </w:tc>
      </w:tr>
      <w:tr w:rsidR="00AC004F" w:rsidRPr="007E7AAA" w14:paraId="3F67D071" w14:textId="77777777" w:rsidTr="00AC004F">
        <w:trPr>
          <w:trHeight w:val="305"/>
        </w:trPr>
        <w:tc>
          <w:tcPr>
            <w:tcW w:w="1141" w:type="dxa"/>
            <w:vMerge/>
            <w:vAlign w:val="center"/>
            <w:hideMark/>
          </w:tcPr>
          <w:p w14:paraId="3FE9C7BD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06A06957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52F5F39D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408FB30A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6"/>
                <w:szCs w:val="16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6"/>
                <w:szCs w:val="16"/>
                <w:lang w:eastAsia="en-IN"/>
                <w14:ligatures w14:val="none"/>
              </w:rPr>
              <w:t>ATCGATCGGTGGTAACCCTGAATACG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3D45AC7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64AB5D75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64.8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1D2D3131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9C4D68D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26</w:t>
            </w:r>
          </w:p>
        </w:tc>
      </w:tr>
      <w:tr w:rsidR="00AC004F" w:rsidRPr="007E7AAA" w14:paraId="3D3665D1" w14:textId="77777777" w:rsidTr="00AC004F">
        <w:trPr>
          <w:trHeight w:val="305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0CB44423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10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7AA6B85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62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14:paraId="68FA182C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OsAHL10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5D7E4FE3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CACCGTTCAGGTGGTACTTG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1CB93A0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09EB4B01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58.5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22A90BBB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55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A33B86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20</w:t>
            </w:r>
          </w:p>
        </w:tc>
      </w:tr>
      <w:tr w:rsidR="00AC004F" w:rsidRPr="007E7AAA" w14:paraId="714078C5" w14:textId="77777777" w:rsidTr="00AC004F">
        <w:trPr>
          <w:trHeight w:val="305"/>
        </w:trPr>
        <w:tc>
          <w:tcPr>
            <w:tcW w:w="1141" w:type="dxa"/>
            <w:vMerge/>
            <w:vAlign w:val="center"/>
            <w:hideMark/>
          </w:tcPr>
          <w:p w14:paraId="6AECDC50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1BCCDDA7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1D601B6C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0B08CA37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CCTTCTTCGACTTGGGCTTC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B425A7F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6B96B504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58.6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0FAB5676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55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B20B805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20</w:t>
            </w:r>
          </w:p>
        </w:tc>
      </w:tr>
      <w:tr w:rsidR="00AC004F" w:rsidRPr="007E7AAA" w14:paraId="5FEA21CB" w14:textId="77777777" w:rsidTr="00AC004F">
        <w:trPr>
          <w:trHeight w:val="305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51661F6B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11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55D01D78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98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14:paraId="2C075704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OsAHL11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30A206CD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6"/>
                <w:szCs w:val="16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6"/>
                <w:szCs w:val="16"/>
                <w:lang w:eastAsia="en-IN"/>
                <w14:ligatures w14:val="none"/>
              </w:rPr>
              <w:t>AGACCATCTGCCACACAACCTGAT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2EBB1DA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F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3712C7B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62.7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6683C6C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86E0607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24</w:t>
            </w:r>
          </w:p>
        </w:tc>
      </w:tr>
      <w:tr w:rsidR="00AC004F" w:rsidRPr="007E7AAA" w14:paraId="0DED5180" w14:textId="77777777" w:rsidTr="00AC004F">
        <w:trPr>
          <w:trHeight w:val="305"/>
        </w:trPr>
        <w:tc>
          <w:tcPr>
            <w:tcW w:w="1141" w:type="dxa"/>
            <w:vMerge/>
            <w:vAlign w:val="center"/>
            <w:hideMark/>
          </w:tcPr>
          <w:p w14:paraId="341F4E20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3004F240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48CE45CF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2C58F7C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6"/>
                <w:szCs w:val="16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6"/>
                <w:szCs w:val="16"/>
                <w:lang w:eastAsia="en-IN"/>
                <w14:ligatures w14:val="none"/>
              </w:rPr>
              <w:t>AACCATCCAACCATCCTTAGCTGCTG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C2593FB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78AB0176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64.8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536400AE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E7AF3F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26</w:t>
            </w:r>
          </w:p>
        </w:tc>
      </w:tr>
      <w:tr w:rsidR="00AC004F" w:rsidRPr="007E7AAA" w14:paraId="508A28F0" w14:textId="77777777" w:rsidTr="00AC004F">
        <w:trPr>
          <w:trHeight w:val="305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645C5305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12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44E9D78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51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14:paraId="59FD774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OsAHL12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6BD5016E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CCTGTTCAGGTGGTCATTGG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5A4CCB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7E4EC778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58.5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2F4746DF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55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C76B1A7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20</w:t>
            </w:r>
          </w:p>
        </w:tc>
      </w:tr>
      <w:tr w:rsidR="00AC004F" w:rsidRPr="007E7AAA" w14:paraId="09520428" w14:textId="77777777" w:rsidTr="00AC004F">
        <w:trPr>
          <w:trHeight w:val="305"/>
        </w:trPr>
        <w:tc>
          <w:tcPr>
            <w:tcW w:w="1141" w:type="dxa"/>
            <w:vMerge/>
            <w:vAlign w:val="center"/>
            <w:hideMark/>
          </w:tcPr>
          <w:p w14:paraId="5F514DC9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4D22069D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2D6492C6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065F7253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GTGCCCCTTCTTCACATCAG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16B19D11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36E35085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58.5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4994D2C3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55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D665183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20</w:t>
            </w:r>
          </w:p>
        </w:tc>
      </w:tr>
      <w:tr w:rsidR="00AC004F" w:rsidRPr="007E7AAA" w14:paraId="23A43ED4" w14:textId="77777777" w:rsidTr="00AC004F">
        <w:trPr>
          <w:trHeight w:val="305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2A7625DC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13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11972CA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52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14:paraId="6F990AA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OsAHL13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5D3AE93B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GCATGGGTGTAAAGGAGGAAA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81275BE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373BD6C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58.2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0DABB1EB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47.6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ED5302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21</w:t>
            </w:r>
          </w:p>
        </w:tc>
      </w:tr>
      <w:tr w:rsidR="00AC004F" w:rsidRPr="007E7AAA" w14:paraId="535E1E5D" w14:textId="77777777" w:rsidTr="00AC004F">
        <w:trPr>
          <w:trHeight w:val="305"/>
        </w:trPr>
        <w:tc>
          <w:tcPr>
            <w:tcW w:w="1141" w:type="dxa"/>
            <w:vMerge/>
            <w:vAlign w:val="center"/>
            <w:hideMark/>
          </w:tcPr>
          <w:p w14:paraId="6F0B0083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141F95F5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1AC88EEE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1B1FF96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CATGTCTGATACCCCACAAACA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4AFE66B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5B277654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58.3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13F35E18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45.5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A6D6F9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22</w:t>
            </w:r>
          </w:p>
        </w:tc>
      </w:tr>
      <w:tr w:rsidR="00AC004F" w:rsidRPr="007E7AAA" w14:paraId="6BABB840" w14:textId="77777777" w:rsidTr="00AC004F">
        <w:trPr>
          <w:trHeight w:val="305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5CBFA608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14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3F516F5A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103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14:paraId="32299F7F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OsAHL14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01D88FC6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ACACTGCGTCAACCTGATTC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C106117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4B69981B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58.5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2CFD322E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87AD78C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20</w:t>
            </w:r>
          </w:p>
        </w:tc>
      </w:tr>
      <w:tr w:rsidR="00AC004F" w:rsidRPr="007E7AAA" w14:paraId="78BC0E2C" w14:textId="77777777" w:rsidTr="00AC004F">
        <w:trPr>
          <w:trHeight w:val="305"/>
        </w:trPr>
        <w:tc>
          <w:tcPr>
            <w:tcW w:w="1141" w:type="dxa"/>
            <w:vMerge/>
            <w:vAlign w:val="center"/>
            <w:hideMark/>
          </w:tcPr>
          <w:p w14:paraId="35C85767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61CDD079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2FC3ABCB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00A24B90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TTCCGCTGTTTTCAGTAGGC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D398B5B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53A41D2B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58.5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59FFCA6B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50555DE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20</w:t>
            </w:r>
          </w:p>
        </w:tc>
      </w:tr>
      <w:tr w:rsidR="00AC004F" w:rsidRPr="007E7AAA" w14:paraId="392333BD" w14:textId="77777777" w:rsidTr="00AC004F">
        <w:trPr>
          <w:trHeight w:val="305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617896BC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15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6A3B81BC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128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14:paraId="07ED0887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OsAHL15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2B6CE6DB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6"/>
                <w:szCs w:val="16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6"/>
                <w:szCs w:val="16"/>
                <w:lang w:eastAsia="en-IN"/>
                <w14:ligatures w14:val="none"/>
              </w:rPr>
              <w:t>GCATGCCACCATTAGGCGTTGAT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BE121CC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F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56DA5877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62.4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1180A067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52.2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E965AB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23</w:t>
            </w:r>
          </w:p>
        </w:tc>
      </w:tr>
      <w:tr w:rsidR="00AC004F" w:rsidRPr="007E7AAA" w14:paraId="5786DBA5" w14:textId="77777777" w:rsidTr="00AC004F">
        <w:trPr>
          <w:trHeight w:val="305"/>
        </w:trPr>
        <w:tc>
          <w:tcPr>
            <w:tcW w:w="1141" w:type="dxa"/>
            <w:vMerge/>
            <w:vAlign w:val="center"/>
            <w:hideMark/>
          </w:tcPr>
          <w:p w14:paraId="1684ACE9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7AEA128D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00D69600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43452B55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6"/>
                <w:szCs w:val="16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6"/>
                <w:szCs w:val="16"/>
                <w:lang w:eastAsia="en-IN"/>
                <w14:ligatures w14:val="none"/>
              </w:rPr>
              <w:t>CATTCGAAGCAGCAAAGACACCTGAC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F9C319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36279818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64.8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28029E9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078A1651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26</w:t>
            </w:r>
          </w:p>
        </w:tc>
      </w:tr>
      <w:tr w:rsidR="00AC004F" w:rsidRPr="007E7AAA" w14:paraId="51E51469" w14:textId="77777777" w:rsidTr="00AC004F">
        <w:trPr>
          <w:trHeight w:val="305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6BA527F3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16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39FA7B68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78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14:paraId="595D0E6F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OsAHL16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61FFA75E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CACTTCGCCAAACTGCTACT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7C4A255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3D9460E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58.5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00568FCF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3D79E6A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20</w:t>
            </w:r>
          </w:p>
        </w:tc>
      </w:tr>
      <w:tr w:rsidR="00AC004F" w:rsidRPr="007E7AAA" w14:paraId="299E6CAC" w14:textId="77777777" w:rsidTr="00AC004F">
        <w:trPr>
          <w:trHeight w:val="305"/>
        </w:trPr>
        <w:tc>
          <w:tcPr>
            <w:tcW w:w="1141" w:type="dxa"/>
            <w:vMerge/>
            <w:vAlign w:val="center"/>
            <w:hideMark/>
          </w:tcPr>
          <w:p w14:paraId="5C4CE86D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0D7D7950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21A3B221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1FF55B15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AAGAGCCAGACAGCGATAGT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2B3E5DC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6A85E95C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58.5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2E56505B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055760B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20</w:t>
            </w:r>
          </w:p>
        </w:tc>
      </w:tr>
      <w:tr w:rsidR="00AC004F" w:rsidRPr="007E7AAA" w14:paraId="52DB5C4C" w14:textId="77777777" w:rsidTr="00AC004F">
        <w:trPr>
          <w:trHeight w:val="305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3DBBD2CF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17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69931E3F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135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14:paraId="4BFC48ED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OsAHL17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2886977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TCATGGTGATCGCCTCCACCTTC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E6DBB9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F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62C2B0BA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64.2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6202A8BC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56.5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B1013FC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23</w:t>
            </w:r>
          </w:p>
        </w:tc>
      </w:tr>
      <w:tr w:rsidR="00AC004F" w:rsidRPr="007E7AAA" w14:paraId="0F116EAD" w14:textId="77777777" w:rsidTr="00AC004F">
        <w:trPr>
          <w:trHeight w:val="305"/>
        </w:trPr>
        <w:tc>
          <w:tcPr>
            <w:tcW w:w="1141" w:type="dxa"/>
            <w:vMerge/>
            <w:vAlign w:val="center"/>
            <w:hideMark/>
          </w:tcPr>
          <w:p w14:paraId="4470C0D3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34A24A1A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51018D0E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438D221C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TATATGGCCCTGGCACTTGAACCA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186265B7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11E4D348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62.7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128A34AB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B1350D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24</w:t>
            </w:r>
          </w:p>
        </w:tc>
      </w:tr>
      <w:tr w:rsidR="00AC004F" w:rsidRPr="007E7AAA" w14:paraId="752DF6F4" w14:textId="77777777" w:rsidTr="00AC004F">
        <w:trPr>
          <w:trHeight w:val="305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2ACF8E28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18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778D6DEB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77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7BEC4F7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 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3C96DD1F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AGCGAATGGTGCAATAAGCA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2ADBA3E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5DCE970A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58.5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59855584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45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B2E959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20</w:t>
            </w:r>
          </w:p>
        </w:tc>
      </w:tr>
      <w:tr w:rsidR="00AC004F" w:rsidRPr="007E7AAA" w14:paraId="0C3F3885" w14:textId="77777777" w:rsidTr="00AC004F">
        <w:trPr>
          <w:trHeight w:val="305"/>
        </w:trPr>
        <w:tc>
          <w:tcPr>
            <w:tcW w:w="1141" w:type="dxa"/>
            <w:vMerge/>
            <w:vAlign w:val="center"/>
            <w:hideMark/>
          </w:tcPr>
          <w:p w14:paraId="7F67EFE3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516AE467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CC936E3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OsAHL18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1E4B526C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ATCGGCCCTCATAAGTCACA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AA5B64D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524F833C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58.5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4F6A77C7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281E51C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20</w:t>
            </w:r>
          </w:p>
        </w:tc>
      </w:tr>
      <w:tr w:rsidR="00AC004F" w:rsidRPr="007E7AAA" w14:paraId="58771670" w14:textId="77777777" w:rsidTr="00AC004F">
        <w:trPr>
          <w:trHeight w:val="305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7067F585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19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5F42D9CA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139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22A9F89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 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6DB1B8E0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ACCCCTCATGTCATCATCGT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60E604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0090B48E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58.5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4A6B4B81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13C7C3E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20</w:t>
            </w:r>
          </w:p>
        </w:tc>
      </w:tr>
      <w:tr w:rsidR="00AC004F" w:rsidRPr="007E7AAA" w14:paraId="450B3C7D" w14:textId="77777777" w:rsidTr="00AC004F">
        <w:trPr>
          <w:trHeight w:val="305"/>
        </w:trPr>
        <w:tc>
          <w:tcPr>
            <w:tcW w:w="1141" w:type="dxa"/>
            <w:vMerge/>
            <w:vAlign w:val="center"/>
            <w:hideMark/>
          </w:tcPr>
          <w:p w14:paraId="6BA49E34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255610BA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71CC6F55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OsAHL19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4AD7FFD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ATCCCAGCTACTACACCACC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B7E0383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0C59ABD5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58.5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6721CBCA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55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1693F42E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20</w:t>
            </w:r>
          </w:p>
        </w:tc>
      </w:tr>
      <w:tr w:rsidR="00AC004F" w:rsidRPr="007E7AAA" w14:paraId="09D66A18" w14:textId="77777777" w:rsidTr="00AC004F">
        <w:trPr>
          <w:trHeight w:val="305"/>
        </w:trPr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14:paraId="5B1C4E97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20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67FFE61F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69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5F2C2959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 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3C3B1F5D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GAAAGGGGGAATGGTATGCG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32EF911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7C15E98C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58.7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6FADA108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55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307B5CD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20</w:t>
            </w:r>
          </w:p>
        </w:tc>
      </w:tr>
      <w:tr w:rsidR="00AC004F" w:rsidRPr="007E7AAA" w14:paraId="1DAE7557" w14:textId="77777777" w:rsidTr="00AC004F">
        <w:trPr>
          <w:trHeight w:val="305"/>
        </w:trPr>
        <w:tc>
          <w:tcPr>
            <w:tcW w:w="1141" w:type="dxa"/>
            <w:vMerge/>
            <w:vAlign w:val="center"/>
            <w:hideMark/>
          </w:tcPr>
          <w:p w14:paraId="01B0CE80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14:paraId="76EEA551" w14:textId="77777777" w:rsidR="007E7AAA" w:rsidRPr="007E7AAA" w:rsidRDefault="007E7AAA" w:rsidP="007E7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3C4903B2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OsAHL20</w:t>
            </w:r>
          </w:p>
        </w:tc>
        <w:tc>
          <w:tcPr>
            <w:tcW w:w="4317" w:type="dxa"/>
            <w:shd w:val="clear" w:color="auto" w:fill="auto"/>
            <w:noWrap/>
            <w:vAlign w:val="center"/>
            <w:hideMark/>
          </w:tcPr>
          <w:p w14:paraId="581FAA64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CTGTGGCGACAATGATGACA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1D8994A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  <w:t>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7D7D995A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58.6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5670F9FF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47337F7B" w14:textId="77777777" w:rsidR="007E7AAA" w:rsidRPr="007E7AAA" w:rsidRDefault="007E7AAA" w:rsidP="007E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eastAsia="en-IN"/>
                <w14:ligatures w14:val="none"/>
              </w:rPr>
            </w:pPr>
            <w:r w:rsidRPr="007E7AAA">
              <w:rPr>
                <w:rFonts w:ascii="Times New Roman" w:eastAsia="Times New Roman" w:hAnsi="Times New Roman" w:cs="Times New Roman"/>
                <w:color w:val="222222"/>
                <w:kern w:val="0"/>
                <w:sz w:val="18"/>
                <w:szCs w:val="18"/>
                <w:lang w:val="en-US" w:eastAsia="en-IN"/>
                <w14:ligatures w14:val="none"/>
              </w:rPr>
              <w:t>20</w:t>
            </w:r>
          </w:p>
        </w:tc>
      </w:tr>
    </w:tbl>
    <w:p w14:paraId="48D85469" w14:textId="77777777" w:rsidR="007E7AAA" w:rsidRDefault="007E7AAA">
      <w:pPr>
        <w:rPr>
          <w:rFonts w:ascii="Times New Roman" w:hAnsi="Times New Roman"/>
          <w:sz w:val="24"/>
          <w:szCs w:val="24"/>
          <w:lang w:val="en-US"/>
        </w:rPr>
      </w:pPr>
    </w:p>
    <w:p w14:paraId="03B5B7DE" w14:textId="77777777" w:rsidR="00746AE2" w:rsidRDefault="00746AE2">
      <w:pPr>
        <w:rPr>
          <w:rFonts w:ascii="Times New Roman" w:hAnsi="Times New Roman"/>
          <w:sz w:val="24"/>
          <w:szCs w:val="24"/>
          <w:lang w:val="en-US"/>
        </w:rPr>
      </w:pPr>
    </w:p>
    <w:p w14:paraId="5F12DA66" w14:textId="77777777" w:rsidR="005B7DE9" w:rsidRDefault="005B7DE9">
      <w:pPr>
        <w:rPr>
          <w:rFonts w:ascii="Times New Roman" w:hAnsi="Times New Roman"/>
          <w:sz w:val="24"/>
          <w:szCs w:val="24"/>
          <w:lang w:val="en-US"/>
        </w:rPr>
      </w:pPr>
    </w:p>
    <w:p w14:paraId="597D37FD" w14:textId="77777777" w:rsidR="005B7DE9" w:rsidRDefault="005B7DE9">
      <w:pPr>
        <w:rPr>
          <w:rFonts w:ascii="Times New Roman" w:hAnsi="Times New Roman"/>
          <w:sz w:val="24"/>
          <w:szCs w:val="24"/>
          <w:lang w:val="en-US"/>
        </w:rPr>
      </w:pPr>
    </w:p>
    <w:p w14:paraId="4720B343" w14:textId="77777777" w:rsidR="005B7DE9" w:rsidRDefault="005B7DE9">
      <w:pPr>
        <w:rPr>
          <w:rFonts w:ascii="Times New Roman" w:hAnsi="Times New Roman"/>
          <w:sz w:val="24"/>
          <w:szCs w:val="24"/>
          <w:lang w:val="en-US"/>
        </w:rPr>
      </w:pPr>
    </w:p>
    <w:p w14:paraId="61E21773" w14:textId="77777777" w:rsidR="005B7DE9" w:rsidRDefault="005B7DE9">
      <w:pPr>
        <w:rPr>
          <w:rFonts w:ascii="Times New Roman" w:hAnsi="Times New Roman"/>
          <w:sz w:val="24"/>
          <w:szCs w:val="24"/>
          <w:lang w:val="en-US"/>
        </w:rPr>
      </w:pPr>
    </w:p>
    <w:p w14:paraId="5EBFC041" w14:textId="77777777" w:rsidR="005B7DE9" w:rsidRDefault="005B7DE9">
      <w:pPr>
        <w:rPr>
          <w:rFonts w:ascii="Times New Roman" w:hAnsi="Times New Roman"/>
          <w:sz w:val="24"/>
          <w:szCs w:val="24"/>
          <w:lang w:val="en-US"/>
        </w:rPr>
      </w:pPr>
    </w:p>
    <w:p w14:paraId="02A04817" w14:textId="77777777" w:rsidR="005B7DE9" w:rsidRDefault="005B7DE9">
      <w:pPr>
        <w:rPr>
          <w:rFonts w:ascii="Times New Roman" w:hAnsi="Times New Roman"/>
          <w:sz w:val="24"/>
          <w:szCs w:val="24"/>
          <w:lang w:val="en-US"/>
        </w:rPr>
      </w:pPr>
    </w:p>
    <w:p w14:paraId="74DE9B27" w14:textId="77777777" w:rsidR="005B7DE9" w:rsidRDefault="005B7DE9">
      <w:pPr>
        <w:rPr>
          <w:rFonts w:ascii="Times New Roman" w:hAnsi="Times New Roman"/>
          <w:sz w:val="24"/>
          <w:szCs w:val="24"/>
          <w:lang w:val="en-US"/>
        </w:rPr>
      </w:pPr>
    </w:p>
    <w:p w14:paraId="78E1CB3B" w14:textId="77777777" w:rsidR="005B7DE9" w:rsidRDefault="005B7DE9">
      <w:pPr>
        <w:rPr>
          <w:rFonts w:ascii="Times New Roman" w:hAnsi="Times New Roman"/>
          <w:sz w:val="24"/>
          <w:szCs w:val="24"/>
          <w:lang w:val="en-US"/>
        </w:rPr>
      </w:pPr>
    </w:p>
    <w:p w14:paraId="093E85C8" w14:textId="6045041A" w:rsidR="005B7DE9" w:rsidRDefault="005B7DE9" w:rsidP="005B7DE9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D118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Supplementary Table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2D118B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  <w:r w:rsidRPr="002D118B">
        <w:rPr>
          <w:kern w:val="0"/>
          <w14:ligatures w14:val="none"/>
        </w:rPr>
        <w:t xml:space="preserve"> </w:t>
      </w:r>
      <w:r w:rsidRPr="004F1E9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detail Promoter cis-element information of AHL genes in </w:t>
      </w:r>
      <w:proofErr w:type="spellStart"/>
      <w:proofErr w:type="gramStart"/>
      <w:r w:rsidRPr="004F1E93">
        <w:rPr>
          <w:rFonts w:ascii="Times New Roman" w:hAnsi="Times New Roman" w:cs="Times New Roman"/>
          <w:kern w:val="0"/>
          <w:sz w:val="24"/>
          <w:szCs w:val="24"/>
          <w14:ligatures w14:val="none"/>
        </w:rPr>
        <w:t>O.sativa</w:t>
      </w:r>
      <w:proofErr w:type="spellEnd"/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E9EFA23" w14:textId="77777777" w:rsidR="005B7DE9" w:rsidRDefault="005B7DE9" w:rsidP="005B7DE9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2769" w:type="dxa"/>
        <w:tblLook w:val="04A0" w:firstRow="1" w:lastRow="0" w:firstColumn="1" w:lastColumn="0" w:noHBand="0" w:noVBand="1"/>
      </w:tblPr>
      <w:tblGrid>
        <w:gridCol w:w="1240"/>
        <w:gridCol w:w="2299"/>
        <w:gridCol w:w="2410"/>
        <w:gridCol w:w="6820"/>
      </w:tblGrid>
      <w:tr w:rsidR="005B7DE9" w:rsidRPr="004F1E93" w14:paraId="65D93B1D" w14:textId="77777777" w:rsidTr="00201A27">
        <w:trPr>
          <w:trHeight w:val="3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D83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Gene ID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DAF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cis-elements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353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Sequence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DE9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Description</w:t>
            </w:r>
          </w:p>
        </w:tc>
      </w:tr>
      <w:tr w:rsidR="005B7DE9" w:rsidRPr="004F1E93" w14:paraId="3B5A2876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AA9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41A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GARE-motif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01C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TCTGTTG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EB6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gibberellin-responsive element</w:t>
            </w:r>
          </w:p>
        </w:tc>
      </w:tr>
      <w:tr w:rsidR="005B7DE9" w:rsidRPr="004F1E93" w14:paraId="29453EE6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006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1D9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GARE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1FD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AB0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5F949591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C8D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687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FD6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913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65F45C21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D5B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630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628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9E5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160DA214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520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A46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P-box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AC0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CCTTTTG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99B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gibberellin-responsive element</w:t>
            </w:r>
          </w:p>
        </w:tc>
      </w:tr>
      <w:tr w:rsidR="005B7DE9" w:rsidRPr="004F1E93" w14:paraId="47CC8B66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8D4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45C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394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TTCGACCATCTT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9CB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salicylic acid responsiveness</w:t>
            </w:r>
          </w:p>
        </w:tc>
      </w:tr>
      <w:tr w:rsidR="005B7DE9" w:rsidRPr="004F1E93" w14:paraId="68F374ED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9D4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67E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157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CAACTG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E08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MYB binding site involved in drought-inducibility</w:t>
            </w:r>
          </w:p>
        </w:tc>
      </w:tr>
      <w:tr w:rsidR="005B7DE9" w:rsidRPr="004F1E93" w14:paraId="4C9159D4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8D8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31D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DF5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CAACTG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D4B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MYB binding site involved in drought-inducibility</w:t>
            </w:r>
          </w:p>
        </w:tc>
      </w:tr>
      <w:tr w:rsidR="005B7DE9" w:rsidRPr="004F1E93" w14:paraId="3CAF7704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02D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D05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6D1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CAACTG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7F4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MYB binding site involved in drought-inducibility</w:t>
            </w:r>
          </w:p>
        </w:tc>
      </w:tr>
      <w:tr w:rsidR="005B7DE9" w:rsidRPr="004F1E93" w14:paraId="404D8A99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BA3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505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TC-rich repeats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896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GTTTTCTTAC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0B4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cis-acting element involved in </w:t>
            </w:r>
            <w:proofErr w:type="spellStart"/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defense</w:t>
            </w:r>
            <w:proofErr w:type="spellEnd"/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and stress responsiveness</w:t>
            </w:r>
          </w:p>
        </w:tc>
      </w:tr>
      <w:tr w:rsidR="005B7DE9" w:rsidRPr="004F1E93" w14:paraId="48DF595A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F2B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15D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D94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C3A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7D7FD657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B08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0FC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171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GACACGTACGT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9AD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1B9AD5BD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C17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CD0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D87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0D3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681F93CE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6B5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742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883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22B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0B65F38C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11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E38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1B5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CAACTG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B10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MYB binding site involved in drought-inducibility</w:t>
            </w:r>
          </w:p>
        </w:tc>
      </w:tr>
      <w:tr w:rsidR="005B7DE9" w:rsidRPr="004F1E93" w14:paraId="599E89AF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F68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B3D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LTR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49A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CCGAAA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399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low-temperature responsiveness</w:t>
            </w:r>
          </w:p>
        </w:tc>
      </w:tr>
      <w:tr w:rsidR="005B7DE9" w:rsidRPr="004F1E93" w14:paraId="4490B76E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D60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305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LTR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7D9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CCGAAA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3F3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low-temperature responsiveness</w:t>
            </w:r>
          </w:p>
        </w:tc>
      </w:tr>
      <w:tr w:rsidR="005B7DE9" w:rsidRPr="004F1E93" w14:paraId="2BA5CB1D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CA2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45A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TGA-element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06A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AACGAC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756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auxin-responsive element</w:t>
            </w:r>
          </w:p>
        </w:tc>
      </w:tr>
      <w:tr w:rsidR="005B7DE9" w:rsidRPr="004F1E93" w14:paraId="7DA79762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DC5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05E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B5F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E97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63470F3D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7A2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AF4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AAC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BE8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2F99426D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6FB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00D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3DB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1D2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1274EDBF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209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4EA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F6B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92D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06575615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7A7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55B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TCA-element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0F1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CCATCTTTTT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167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salicylic acid responsiveness</w:t>
            </w:r>
          </w:p>
        </w:tc>
      </w:tr>
      <w:tr w:rsidR="005B7DE9" w:rsidRPr="004F1E93" w14:paraId="7C16F870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135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OsAHL4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7EF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AuxRR</w:t>
            </w:r>
            <w:proofErr w:type="spellEnd"/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-core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F18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GGTCCAT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1CF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auxin responsiveness</w:t>
            </w:r>
          </w:p>
        </w:tc>
      </w:tr>
      <w:tr w:rsidR="005B7DE9" w:rsidRPr="004F1E93" w14:paraId="2017DB4F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DB6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861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019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B50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159D00E6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32A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F90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2D0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666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0868E94B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2BD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422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CAF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C4F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4BE1E0D0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8B6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FDB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9B3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43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3F2BCE25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5C3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61F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553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CGTACGTGCA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25D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105241CE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27A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ECB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E10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TACGTGTC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8EE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44E88204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3D2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A9C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487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9DD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642432FF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AF8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240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647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9C2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5A22708F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4EA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693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CD4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F68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2B6501EA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FDC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C7B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53E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B28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22EE41EE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3BE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161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LTR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66A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CCGAAA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5AC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low-temperature responsiveness</w:t>
            </w:r>
          </w:p>
        </w:tc>
      </w:tr>
      <w:tr w:rsidR="005B7DE9" w:rsidRPr="004F1E93" w14:paraId="680DD0BC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1A8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A44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TCA-element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512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TCAGAAGAGG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D7D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salicylic acid responsiveness</w:t>
            </w:r>
          </w:p>
        </w:tc>
      </w:tr>
      <w:tr w:rsidR="005B7DE9" w:rsidRPr="004F1E93" w14:paraId="048A046B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B6E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B5D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TCA-element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07A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TCAGAAGAGG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4AC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salicylic acid responsiveness</w:t>
            </w:r>
          </w:p>
        </w:tc>
      </w:tr>
      <w:tr w:rsidR="005B7DE9" w:rsidRPr="004F1E93" w14:paraId="40EA2472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2DB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FC8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TCA-element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BD9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TCAGAAGAGG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BE3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salicylic acid responsiveness</w:t>
            </w:r>
          </w:p>
        </w:tc>
      </w:tr>
      <w:tr w:rsidR="005B7DE9" w:rsidRPr="004F1E93" w14:paraId="60B36BA2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EDA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E28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TC-rich repeats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6FC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ATTCTCTAAC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B5C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cis-acting element involved in </w:t>
            </w:r>
            <w:proofErr w:type="spellStart"/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defense</w:t>
            </w:r>
            <w:proofErr w:type="spellEnd"/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and stress responsiveness</w:t>
            </w:r>
          </w:p>
        </w:tc>
      </w:tr>
      <w:tr w:rsidR="005B7DE9" w:rsidRPr="004F1E93" w14:paraId="4EBBBB5A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059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10C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TC-rich repeats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A93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ATTCTCTAAC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421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cis-acting element involved in </w:t>
            </w:r>
            <w:proofErr w:type="spellStart"/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defense</w:t>
            </w:r>
            <w:proofErr w:type="spellEnd"/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and stress responsiveness</w:t>
            </w:r>
          </w:p>
        </w:tc>
      </w:tr>
      <w:tr w:rsidR="005B7DE9" w:rsidRPr="004F1E93" w14:paraId="60FF5FA8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4D7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1CB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LTR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22D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CCGAAA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D4C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low-temperature responsiveness</w:t>
            </w:r>
          </w:p>
        </w:tc>
      </w:tr>
      <w:tr w:rsidR="005B7DE9" w:rsidRPr="004F1E93" w14:paraId="0B824AF8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A4E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B2F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C27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3E2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46776630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B5A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A6C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26F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AEB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0B6E69FA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078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491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C89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D1E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6E59F4BF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490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732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2CB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D70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4D6BB541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3A3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79D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24D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2FF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07D7F194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6F3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048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62B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D38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4D805247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7BF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1A8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938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3EE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6047FF70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3B5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78B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8F0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D08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5B4D80CF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615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8DB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444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4A7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2841C3F9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6D4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FBB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24F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6D5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2497D8C7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F17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OsAHL6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0D9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66B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672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2F9712C4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236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3F5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E2A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5E3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56D82C86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C36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AE0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TCA-element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E0F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CCATCTTTTT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33D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salicylic acid responsiveness</w:t>
            </w:r>
          </w:p>
        </w:tc>
      </w:tr>
      <w:tr w:rsidR="005B7DE9" w:rsidRPr="004F1E93" w14:paraId="00ADF74D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E8B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C51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F2E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CAACTG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336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MYB binding site involved in drought-inducibility</w:t>
            </w:r>
          </w:p>
        </w:tc>
      </w:tr>
      <w:tr w:rsidR="005B7DE9" w:rsidRPr="004F1E93" w14:paraId="62ED702A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F95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A3E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TGA-element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885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AACGAC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EC7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auxin-responsive element</w:t>
            </w:r>
          </w:p>
        </w:tc>
      </w:tr>
      <w:tr w:rsidR="005B7DE9" w:rsidRPr="004F1E93" w14:paraId="67CFE9AC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DA7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E87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TGA-element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1AA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AACGAC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7BB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auxin-responsive element</w:t>
            </w:r>
          </w:p>
        </w:tc>
      </w:tr>
      <w:tr w:rsidR="005B7DE9" w:rsidRPr="004F1E93" w14:paraId="4AD5BC1D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6A6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32D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01E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829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25B08445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75B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898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AAE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5BF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4F58CC4B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22B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4DB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D04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CGCACGTGTC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FE2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3B4E9D18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3BB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35C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789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725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7BD53116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769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372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D65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B00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432ADA20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1C9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BF0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DC3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E2B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2D8E437C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C31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E51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120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31C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2AF0C7D7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BBB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78B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41F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CGTACGTGCA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D57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78014A1B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50E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CD6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10C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A81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4E80624E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EB6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1F4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2A0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429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7912A268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3BE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DB0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4C8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68C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3BFA398F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580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11A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089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748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3CFCF064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E69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C95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TCA-element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B9D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CCATCTTTTT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3F8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salicylic acid responsiveness</w:t>
            </w:r>
          </w:p>
        </w:tc>
      </w:tr>
      <w:tr w:rsidR="005B7DE9" w:rsidRPr="004F1E93" w14:paraId="2F414697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F7B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AA4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P-box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4EB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CCTTTTG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7B4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gibberellin-responsive element</w:t>
            </w:r>
          </w:p>
        </w:tc>
      </w:tr>
      <w:tr w:rsidR="005B7DE9" w:rsidRPr="004F1E93" w14:paraId="6BD1B7EA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CDD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B4A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95C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CAACTG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AE7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MYB binding site involved in drought-inducibility</w:t>
            </w:r>
          </w:p>
        </w:tc>
      </w:tr>
      <w:tr w:rsidR="005B7DE9" w:rsidRPr="004F1E93" w14:paraId="2E48B165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894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AA5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5F8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CAACTG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F0B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MYB binding site involved in drought-inducibility</w:t>
            </w:r>
          </w:p>
        </w:tc>
      </w:tr>
      <w:tr w:rsidR="005B7DE9" w:rsidRPr="004F1E93" w14:paraId="25DDB481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39A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537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GARE-motif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FFD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TCTGTTG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804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gibberellin-responsive element</w:t>
            </w:r>
          </w:p>
        </w:tc>
      </w:tr>
      <w:tr w:rsidR="005B7DE9" w:rsidRPr="004F1E93" w14:paraId="725FA74B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7FB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95C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F9D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75D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122A1292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D65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B4D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BC7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36A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68A4645F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135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32E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54E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CAACTG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25D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MYB binding site involved in drought-inducibility</w:t>
            </w:r>
          </w:p>
        </w:tc>
      </w:tr>
      <w:tr w:rsidR="005B7DE9" w:rsidRPr="004F1E93" w14:paraId="1D54454B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845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437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079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CAACTG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55B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MYB binding site involved in drought-inducibility</w:t>
            </w:r>
          </w:p>
        </w:tc>
      </w:tr>
      <w:tr w:rsidR="005B7DE9" w:rsidRPr="004F1E93" w14:paraId="7CA91E7E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12B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6A8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TATC-box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615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TATCCCA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EA3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gibberellin-responsiveness</w:t>
            </w:r>
          </w:p>
        </w:tc>
      </w:tr>
      <w:tr w:rsidR="005B7DE9" w:rsidRPr="004F1E93" w14:paraId="6DF80E04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BD0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OsAHL9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E67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LTR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9E1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CCGAAA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FFA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low-temperature responsiveness</w:t>
            </w:r>
          </w:p>
        </w:tc>
      </w:tr>
      <w:tr w:rsidR="005B7DE9" w:rsidRPr="004F1E93" w14:paraId="259BFF8A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AEA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338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DEF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AB0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2C7AF012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1C5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DD5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76C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62C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0D249A4B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B2B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D79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B62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475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6874DEB6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DFE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69C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6D4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498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73008704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C7D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F67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TATC-box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328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TATCCCA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567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gibberellin-responsiveness</w:t>
            </w:r>
          </w:p>
        </w:tc>
      </w:tr>
      <w:tr w:rsidR="005B7DE9" w:rsidRPr="004F1E93" w14:paraId="75C319FC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8D5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9AE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TCA-element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38D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CCATCTTTTT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23B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salicylic acid responsiveness</w:t>
            </w:r>
          </w:p>
        </w:tc>
      </w:tr>
      <w:tr w:rsidR="005B7DE9" w:rsidRPr="004F1E93" w14:paraId="482B6E45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DB4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CB1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6BC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882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65578032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38D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72A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655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66B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0CEC58CA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ED9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4AC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032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760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7A634573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EF0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FCB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283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4B0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56C60518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3AE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4A2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5D0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276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268F2021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3FA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1D5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A8D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FAE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0FF670F0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572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196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908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7EC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3D52D1DF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61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55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031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946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47B954FA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1B6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F0A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8BD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880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653C7D7F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CBE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D83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E55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C32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3EE20F93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5D6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4AA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BE4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145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558019E2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417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20A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A50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B96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1DA524C9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CF0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879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F80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GCAACGTGTC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49F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238FDBAA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FD7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E01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460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225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5B357EA3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D8D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2A1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A63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763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08AFD2F4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1EE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C4F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94D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FD2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583F5A2C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86B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6A5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TGA-element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718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AACGAC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895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auxin-responsive element</w:t>
            </w:r>
          </w:p>
        </w:tc>
      </w:tr>
      <w:tr w:rsidR="005B7DE9" w:rsidRPr="004F1E93" w14:paraId="56118C9F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3C5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1D0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TGA-element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B6C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AACGAC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390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auxin-responsive element</w:t>
            </w:r>
          </w:p>
        </w:tc>
      </w:tr>
      <w:tr w:rsidR="005B7DE9" w:rsidRPr="004F1E93" w14:paraId="41AF4A2A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89B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6A5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1C9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DC0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744FD795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F66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189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56F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E9D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116E4326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551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CEE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D1C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932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6C878095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D0C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OsAHL12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846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DF7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009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236D9DD7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C00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959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EC3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E27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576785CD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F3D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0B1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73F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487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1147C27E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F1A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4D0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17C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02E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7C694169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113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988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874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CAACTG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AD3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MYB binding site involved in drought-inducibility</w:t>
            </w:r>
          </w:p>
        </w:tc>
      </w:tr>
      <w:tr w:rsidR="005B7DE9" w:rsidRPr="004F1E93" w14:paraId="3B770589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48B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59C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74F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CAACTG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3F1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MYB binding site involved in drought-inducibility</w:t>
            </w:r>
          </w:p>
        </w:tc>
      </w:tr>
      <w:tr w:rsidR="005B7DE9" w:rsidRPr="004F1E93" w14:paraId="793E0E4F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2AB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89E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06D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335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05C91D36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EE4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E95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6B2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61A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58FAB2CE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566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0A6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1E5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565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41EBAA0A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693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6D4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BC3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929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33C8B8A9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180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889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6CE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E3A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18875EB4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FA1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53B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AuxRR</w:t>
            </w:r>
            <w:proofErr w:type="spellEnd"/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-core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534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GGTCCAT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878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auxin responsiveness</w:t>
            </w:r>
          </w:p>
        </w:tc>
      </w:tr>
      <w:tr w:rsidR="005B7DE9" w:rsidRPr="004F1E93" w14:paraId="7A3F8022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EC7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741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79C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CAACTG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EF4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MYB binding site involved in drought-inducibility</w:t>
            </w:r>
          </w:p>
        </w:tc>
      </w:tr>
      <w:tr w:rsidR="005B7DE9" w:rsidRPr="004F1E93" w14:paraId="34D78F6D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968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B4B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P-box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FF6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CCTTTTG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90D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gibberellin-responsive element</w:t>
            </w:r>
          </w:p>
        </w:tc>
      </w:tr>
      <w:tr w:rsidR="005B7DE9" w:rsidRPr="004F1E93" w14:paraId="23A3FE41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241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318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606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4C4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136337D3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D6A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E89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6CE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AC6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184AA70F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60E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9A8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ABE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3AC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03B7CB78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97D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893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03D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2FE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6325A676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705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B65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ABB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D80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312D7978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EAD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ECA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069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TACGTGTC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1BD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5CDEDF1E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C83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99D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084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1C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25BFDEC5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747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C8A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TGA-element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9D3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AACGAC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113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auxin-responsive element</w:t>
            </w:r>
          </w:p>
        </w:tc>
      </w:tr>
      <w:tr w:rsidR="005B7DE9" w:rsidRPr="004F1E93" w14:paraId="6B91ECD8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EE1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40A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LTR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EF8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CCGAAA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279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low-temperature responsiveness</w:t>
            </w:r>
          </w:p>
        </w:tc>
      </w:tr>
      <w:tr w:rsidR="005B7DE9" w:rsidRPr="004F1E93" w14:paraId="48A5608C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0E6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9F7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83B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29B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1974E2CD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C4B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2D0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190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CGTACGTGCA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A67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488FC5D1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A0B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BEC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CAA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89B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04162A0E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B89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841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AuxRR</w:t>
            </w:r>
            <w:proofErr w:type="spellEnd"/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-core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4CE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GGTCCAT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801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auxin responsiveness</w:t>
            </w:r>
          </w:p>
        </w:tc>
      </w:tr>
      <w:tr w:rsidR="005B7DE9" w:rsidRPr="004F1E93" w14:paraId="5FFA25D4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03B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AEB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TC-rich repeats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51C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GTTTTCTTAC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970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cis-acting element involved in </w:t>
            </w:r>
            <w:proofErr w:type="spellStart"/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defense</w:t>
            </w:r>
            <w:proofErr w:type="spellEnd"/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and stress responsiveness</w:t>
            </w:r>
          </w:p>
        </w:tc>
      </w:tr>
      <w:tr w:rsidR="005B7DE9" w:rsidRPr="004F1E93" w14:paraId="13DA62F7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2AC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OsAHL15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07C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TC-rich repeats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2D9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GTTTTCTTAC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1BA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cis-acting element involved in </w:t>
            </w:r>
            <w:proofErr w:type="spellStart"/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defense</w:t>
            </w:r>
            <w:proofErr w:type="spellEnd"/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and stress responsiveness</w:t>
            </w:r>
          </w:p>
        </w:tc>
      </w:tr>
      <w:tr w:rsidR="005B7DE9" w:rsidRPr="004F1E93" w14:paraId="3BD6D948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4A2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FC1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8EC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C69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031C1E9D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7DD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77E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B2F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2DE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66C138D4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0DC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739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791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5BC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4896AD2E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19E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44B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A2A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C4C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071CB41B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A1F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5BE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226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E58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1B13F27B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228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BA7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034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AACCCGG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D21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64E2AADE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086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990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AF8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D64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627C21C2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016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DFC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7A3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CAACTG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185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MYB binding site involved in drought-inducibility</w:t>
            </w:r>
          </w:p>
        </w:tc>
      </w:tr>
      <w:tr w:rsidR="005B7DE9" w:rsidRPr="004F1E93" w14:paraId="5DA3257C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081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04F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P-box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B8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CCTTTTG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D58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gibberellin-responsive element</w:t>
            </w:r>
          </w:p>
        </w:tc>
      </w:tr>
      <w:tr w:rsidR="005B7DE9" w:rsidRPr="004F1E93" w14:paraId="32814F5C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DBB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E06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P-box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C33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CCTTTTG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67A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gibberellin-responsive element</w:t>
            </w:r>
          </w:p>
        </w:tc>
      </w:tr>
      <w:tr w:rsidR="005B7DE9" w:rsidRPr="004F1E93" w14:paraId="79E76B34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4B7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2CA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P-box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2E3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CCTTTTG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25C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gibberellin-responsive element</w:t>
            </w:r>
          </w:p>
        </w:tc>
      </w:tr>
      <w:tr w:rsidR="005B7DE9" w:rsidRPr="004F1E93" w14:paraId="1114F9BD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C4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88A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TATC-box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D08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TATCCCA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41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gibberellin-responsiveness</w:t>
            </w:r>
          </w:p>
        </w:tc>
      </w:tr>
      <w:tr w:rsidR="005B7DE9" w:rsidRPr="004F1E93" w14:paraId="3F39E4A1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754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A07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TGA-element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474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AACGAC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67C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auxin-responsive element</w:t>
            </w:r>
          </w:p>
        </w:tc>
      </w:tr>
      <w:tr w:rsidR="005B7DE9" w:rsidRPr="004F1E93" w14:paraId="4D05F05B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DC3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064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TC-rich repeats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169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ATTCTCTAAC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D8E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cis-acting element involved in </w:t>
            </w:r>
            <w:proofErr w:type="spellStart"/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defense</w:t>
            </w:r>
            <w:proofErr w:type="spellEnd"/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and stress responsiveness</w:t>
            </w:r>
          </w:p>
        </w:tc>
      </w:tr>
      <w:tr w:rsidR="005B7DE9" w:rsidRPr="004F1E93" w14:paraId="7141E4BF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B61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555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AuxRR</w:t>
            </w:r>
            <w:proofErr w:type="spellEnd"/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-core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FC1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GGTCCAT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B4E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auxin responsiveness</w:t>
            </w:r>
          </w:p>
        </w:tc>
      </w:tr>
      <w:tr w:rsidR="005B7DE9" w:rsidRPr="004F1E93" w14:paraId="2B1ADCC9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63A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F53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6E7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8E2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0E3B17BF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DF7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A6E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E17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054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3C51268B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A12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1EF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E6F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GACACGTACGT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067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3AA62E94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884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CC5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6F0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A98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6B241A42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C6C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653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513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405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783E2319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341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0F3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F8B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4E6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15FD95A3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6EF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ECF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A7C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CAACTG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600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MYB binding site involved in drought-inducibility</w:t>
            </w:r>
          </w:p>
        </w:tc>
      </w:tr>
      <w:tr w:rsidR="005B7DE9" w:rsidRPr="004F1E93" w14:paraId="53927D05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498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C76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3C5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CAACTG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B15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MYB binding site involved in drought-inducibility</w:t>
            </w:r>
          </w:p>
        </w:tc>
      </w:tr>
      <w:tr w:rsidR="005B7DE9" w:rsidRPr="004F1E93" w14:paraId="7F0760AA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12E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7CA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TCA-element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6D0E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CCATCTTTTT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850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salicylic acid responsiveness</w:t>
            </w:r>
          </w:p>
        </w:tc>
      </w:tr>
      <w:tr w:rsidR="005B7DE9" w:rsidRPr="004F1E93" w14:paraId="21B88463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550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CA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601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CAACTG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E9E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MYB binding site involved in drought-inducibility</w:t>
            </w:r>
          </w:p>
        </w:tc>
      </w:tr>
      <w:tr w:rsidR="005B7DE9" w:rsidRPr="004F1E93" w14:paraId="383C805D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7D4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69F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A3D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CGTCA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566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0CD599B8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4C8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6BC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TGACG-motif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9D3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TGACG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E3A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regulatory element involved in the MeJA-responsiveness</w:t>
            </w:r>
          </w:p>
        </w:tc>
      </w:tr>
      <w:tr w:rsidR="005B7DE9" w:rsidRPr="004F1E93" w14:paraId="48966E57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CF7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OsAHL19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7EE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EF8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TACGTGTC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142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19C3A86B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ECB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7AD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BF4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0F17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27FBB309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DA28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D65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C9F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DB5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7B4853C8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219B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202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LTR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96AF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CCGAAA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ABB6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low-temperature responsiveness</w:t>
            </w:r>
          </w:p>
        </w:tc>
      </w:tr>
      <w:tr w:rsidR="005B7DE9" w:rsidRPr="004F1E93" w14:paraId="35F9F962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2ACD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OsAHL19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B9C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LTR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4085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CCGAAA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E264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low-temperature responsiveness</w:t>
            </w:r>
          </w:p>
        </w:tc>
      </w:tr>
      <w:tr w:rsidR="005B7DE9" w:rsidRPr="004F1E93" w14:paraId="537B064E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0363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OsAHL20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BE30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0D6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ACGTG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2931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  <w:tr w:rsidR="005B7DE9" w:rsidRPr="004F1E93" w14:paraId="6B5920F8" w14:textId="77777777" w:rsidTr="00201A27"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BF72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OsAHL20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3B79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809A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TACGGTC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604C" w14:textId="77777777" w:rsidR="005B7DE9" w:rsidRPr="004F1E93" w:rsidRDefault="005B7DE9" w:rsidP="0020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F1E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cis-acting element involved in the abscisic acid responsiveness</w:t>
            </w:r>
          </w:p>
        </w:tc>
      </w:tr>
    </w:tbl>
    <w:p w14:paraId="2BC3E11B" w14:textId="77777777" w:rsidR="005B7DE9" w:rsidRDefault="005B7DE9">
      <w:pPr>
        <w:rPr>
          <w:rFonts w:ascii="Times New Roman" w:hAnsi="Times New Roman"/>
          <w:sz w:val="24"/>
          <w:szCs w:val="24"/>
          <w:lang w:val="en-US"/>
        </w:rPr>
        <w:sectPr w:rsidR="005B7DE9" w:rsidSect="007E7AA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AE2A079" w14:textId="749C92D1" w:rsidR="00746AE2" w:rsidRDefault="00746AE2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 xml:space="preserve">Supplementary Table </w:t>
      </w:r>
      <w:r w:rsidR="005B7DE9">
        <w:rPr>
          <w:rFonts w:ascii="Times New Roman" w:hAnsi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 w:rsidRPr="002D118B">
        <w:rPr>
          <w:rFonts w:ascii="Times New Roman" w:hAnsi="Times New Roman"/>
          <w:sz w:val="24"/>
          <w:szCs w:val="24"/>
          <w:lang w:val="en-US"/>
        </w:rPr>
        <w:t xml:space="preserve">Physical and chemical properties, of 20 AHL </w:t>
      </w:r>
      <w:r>
        <w:rPr>
          <w:rFonts w:ascii="Times New Roman" w:hAnsi="Times New Roman"/>
          <w:sz w:val="24"/>
          <w:szCs w:val="24"/>
          <w:lang w:val="en-US"/>
        </w:rPr>
        <w:t>groups</w:t>
      </w:r>
      <w:r w:rsidRPr="002D118B">
        <w:rPr>
          <w:rFonts w:ascii="Times New Roman" w:hAnsi="Times New Roman"/>
          <w:sz w:val="24"/>
          <w:szCs w:val="24"/>
          <w:lang w:val="en-US"/>
        </w:rPr>
        <w:t xml:space="preserve"> of genes in rice</w:t>
      </w:r>
    </w:p>
    <w:tbl>
      <w:tblPr>
        <w:tblW w:w="12500" w:type="dxa"/>
        <w:tblLook w:val="04A0" w:firstRow="1" w:lastRow="0" w:firstColumn="1" w:lastColumn="0" w:noHBand="0" w:noVBand="1"/>
      </w:tblPr>
      <w:tblGrid>
        <w:gridCol w:w="2821"/>
        <w:gridCol w:w="1411"/>
        <w:gridCol w:w="1073"/>
        <w:gridCol w:w="1363"/>
        <w:gridCol w:w="1049"/>
        <w:gridCol w:w="1517"/>
        <w:gridCol w:w="1334"/>
        <w:gridCol w:w="1932"/>
      </w:tblGrid>
      <w:tr w:rsidR="00746AE2" w:rsidRPr="00746AE2" w14:paraId="2CAC4CA5" w14:textId="77777777" w:rsidTr="00746AE2">
        <w:trPr>
          <w:trHeight w:val="926"/>
        </w:trPr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5E4FE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Locus IDs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EE17B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AHL</w:t>
            </w:r>
            <w:r w:rsidRPr="00746A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 gene in rice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CF33E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Amino acid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C56E9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Mol. Weight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EE3C3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PI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495BD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Instability Index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17510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746A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Alipathic</w:t>
            </w:r>
            <w:proofErr w:type="spellEnd"/>
            <w:r w:rsidRPr="00746A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 Index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4B4E3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b/>
                <w:bCs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Hydropathicity (G</w:t>
            </w:r>
            <w:r w:rsidRPr="00746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RAV</w:t>
            </w:r>
            <w:r w:rsidRPr="00746AE2">
              <w:rPr>
                <w:rFonts w:ascii="Times New Roman" w:eastAsia="Times New Roman" w:hAnsi="Times New Roman" w:cs="Times New Roman"/>
                <w:b/>
                <w:bCs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Y)</w:t>
            </w:r>
          </w:p>
        </w:tc>
      </w:tr>
      <w:tr w:rsidR="00746AE2" w:rsidRPr="00746AE2" w14:paraId="0BF4FE1D" w14:textId="77777777" w:rsidTr="00746AE2">
        <w:trPr>
          <w:trHeight w:val="31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52A29" w14:textId="3FCA0242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LOC</w:t>
            </w:r>
            <w:r w:rsidR="00972A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_</w:t>
            </w: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Os02g03270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F4708" w14:textId="77777777" w:rsidR="00746AE2" w:rsidRPr="00746AE2" w:rsidRDefault="00746AE2" w:rsidP="00746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OsAHL1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4B31B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388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7EB4D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38533.26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AB04F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9.09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A772D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47.66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AE731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74.33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427BA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-0. 033</w:t>
            </w:r>
          </w:p>
        </w:tc>
      </w:tr>
      <w:tr w:rsidR="00746AE2" w:rsidRPr="00746AE2" w14:paraId="2C1846E3" w14:textId="77777777" w:rsidTr="00746AE2">
        <w:trPr>
          <w:trHeight w:val="31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559B" w14:textId="0A477674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LOC</w:t>
            </w:r>
            <w:r w:rsidR="00972A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_</w:t>
            </w: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Os02g25020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088E" w14:textId="77777777" w:rsidR="00746AE2" w:rsidRPr="00746AE2" w:rsidRDefault="00746AE2" w:rsidP="00746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OsAHL2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F02FB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23764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32170.76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3D9DC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6.03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9A15E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46.66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061D2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75.09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AADA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-0. 309</w:t>
            </w:r>
          </w:p>
        </w:tc>
      </w:tr>
      <w:tr w:rsidR="00746AE2" w:rsidRPr="00746AE2" w14:paraId="2D91C31F" w14:textId="77777777" w:rsidTr="00746AE2">
        <w:trPr>
          <w:trHeight w:val="31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43633" w14:textId="4BAE9775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LOC</w:t>
            </w:r>
            <w:r w:rsidR="00972A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_</w:t>
            </w: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Os02g48320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02429" w14:textId="77777777" w:rsidR="00746AE2" w:rsidRPr="00746AE2" w:rsidRDefault="00746AE2" w:rsidP="00746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OsAHL3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065F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336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93D4F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32669. 37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1CE87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6.71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CC7D1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60.38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A6E4C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66.49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63D7D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-0.204</w:t>
            </w:r>
          </w:p>
        </w:tc>
      </w:tr>
      <w:tr w:rsidR="00746AE2" w:rsidRPr="00746AE2" w14:paraId="2ECD24D4" w14:textId="77777777" w:rsidTr="00746AE2">
        <w:trPr>
          <w:trHeight w:val="31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74684" w14:textId="7164B4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LOC</w:t>
            </w:r>
            <w:r w:rsidR="00972A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_</w:t>
            </w: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Os02g57520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1004" w14:textId="77777777" w:rsidR="00746AE2" w:rsidRPr="00746AE2" w:rsidRDefault="00746AE2" w:rsidP="00746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OsAHL4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85008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266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0FF0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26625.91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7132D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5.76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7668A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53.88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570A7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70.15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FC389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-0.236</w:t>
            </w:r>
          </w:p>
        </w:tc>
      </w:tr>
      <w:tr w:rsidR="00746AE2" w:rsidRPr="00746AE2" w14:paraId="06F8BB58" w14:textId="77777777" w:rsidTr="00746AE2">
        <w:trPr>
          <w:trHeight w:val="31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AAC7D" w14:textId="36C45EFC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LOC</w:t>
            </w:r>
            <w:r w:rsidR="00972A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_</w:t>
            </w: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Os02g57820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7F83A" w14:textId="77777777" w:rsidR="00746AE2" w:rsidRPr="00746AE2" w:rsidRDefault="00746AE2" w:rsidP="00746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OsAHL5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811E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394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830A5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40028.53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EEE20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6.97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26B4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45.14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A280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60.41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E03E7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-0.372</w:t>
            </w:r>
          </w:p>
        </w:tc>
      </w:tr>
      <w:tr w:rsidR="00746AE2" w:rsidRPr="00746AE2" w14:paraId="67B25E4A" w14:textId="77777777" w:rsidTr="00746AE2">
        <w:trPr>
          <w:trHeight w:val="31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7CD5A" w14:textId="5CF5DED6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LOC</w:t>
            </w:r>
            <w:r w:rsidR="00972A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_</w:t>
            </w: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Os03g01540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DB9E1" w14:textId="77777777" w:rsidR="00746AE2" w:rsidRPr="00746AE2" w:rsidRDefault="00746AE2" w:rsidP="00746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OsAHL6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D1D0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E1A1D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31675.44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CA69E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8.43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104AB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58.05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CE4F7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91.91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8D78E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-0.164</w:t>
            </w:r>
          </w:p>
        </w:tc>
      </w:tr>
      <w:tr w:rsidR="00746AE2" w:rsidRPr="00746AE2" w14:paraId="238A94C9" w14:textId="77777777" w:rsidTr="00746AE2">
        <w:trPr>
          <w:trHeight w:val="31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838D1" w14:textId="4BE594AB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LOC</w:t>
            </w:r>
            <w:r w:rsidR="00972A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_</w:t>
            </w: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Os03g16350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86E09" w14:textId="77777777" w:rsidR="00746AE2" w:rsidRPr="00746AE2" w:rsidRDefault="00746AE2" w:rsidP="00746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OsAHL7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22D61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258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3C179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25858.91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213A0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6.6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7C4B5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56.17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21698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67.4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97998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-0.219</w:t>
            </w:r>
          </w:p>
        </w:tc>
      </w:tr>
      <w:tr w:rsidR="00746AE2" w:rsidRPr="00746AE2" w14:paraId="14360832" w14:textId="77777777" w:rsidTr="00746AE2">
        <w:trPr>
          <w:trHeight w:val="31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AB153" w14:textId="2F6A7AC2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LOC</w:t>
            </w:r>
            <w:r w:rsidR="00972A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_</w:t>
            </w: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Os04g49990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16982" w14:textId="77777777" w:rsidR="00746AE2" w:rsidRPr="00746AE2" w:rsidRDefault="00746AE2" w:rsidP="00746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OsAHL8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98E71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379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8CBF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38240.73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6536E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9.06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B66D8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50.13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55C09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53.11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8B0DE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-0.479</w:t>
            </w:r>
          </w:p>
        </w:tc>
      </w:tr>
      <w:tr w:rsidR="00746AE2" w:rsidRPr="00746AE2" w14:paraId="317E9823" w14:textId="77777777" w:rsidTr="00746AE2">
        <w:trPr>
          <w:trHeight w:val="31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52DF1" w14:textId="0AAF0D26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LOC</w:t>
            </w:r>
            <w:r w:rsidR="00972A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_</w:t>
            </w: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Os04g50030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07734" w14:textId="77777777" w:rsidR="00746AE2" w:rsidRPr="00746AE2" w:rsidRDefault="00746AE2" w:rsidP="00746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OsAHL9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9DB16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6A29F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30691.22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9A07B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6.18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45C1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56.25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6EA5C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71.38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9ED2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-0.248</w:t>
            </w:r>
          </w:p>
        </w:tc>
      </w:tr>
      <w:tr w:rsidR="00746AE2" w:rsidRPr="00746AE2" w14:paraId="21DEC5CA" w14:textId="77777777" w:rsidTr="00746AE2">
        <w:trPr>
          <w:trHeight w:val="31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F32E1" w14:textId="02077CB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LOC</w:t>
            </w:r>
            <w:r w:rsidR="00972A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_</w:t>
            </w: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Os04g58730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FDC78" w14:textId="77777777" w:rsidR="00746AE2" w:rsidRPr="00746AE2" w:rsidRDefault="00746AE2" w:rsidP="00746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OsAHL10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9D5AA" w14:textId="5EA55C92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4</w:t>
            </w:r>
            <w:r w:rsidR="008841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6AE15" w14:textId="6EFCF11E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42840.1</w:t>
            </w:r>
            <w:r w:rsidR="008841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10E82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9.8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65184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08F3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59.9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E1D81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-0.423</w:t>
            </w:r>
          </w:p>
        </w:tc>
      </w:tr>
      <w:tr w:rsidR="00746AE2" w:rsidRPr="00746AE2" w14:paraId="76BE8B30" w14:textId="77777777" w:rsidTr="00746AE2">
        <w:trPr>
          <w:trHeight w:val="31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6ADBF" w14:textId="10B6DD14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LOC</w:t>
            </w:r>
            <w:r w:rsidR="00972A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_</w:t>
            </w: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Os06g04540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470A5" w14:textId="77777777" w:rsidR="00746AE2" w:rsidRPr="00746AE2" w:rsidRDefault="00746AE2" w:rsidP="00746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OsAHL11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25850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BDE4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33416.26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BC2F2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6.56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2A624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59.29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8008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71.77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87B49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-0.273</w:t>
            </w:r>
          </w:p>
        </w:tc>
      </w:tr>
      <w:tr w:rsidR="00746AE2" w:rsidRPr="00746AE2" w14:paraId="4F7A4FBF" w14:textId="77777777" w:rsidTr="00746AE2">
        <w:trPr>
          <w:trHeight w:val="31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EB151" w14:textId="46C3882E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LOC</w:t>
            </w:r>
            <w:r w:rsidR="00972A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_</w:t>
            </w: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Os06g22030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53417" w14:textId="77777777" w:rsidR="00746AE2" w:rsidRPr="00746AE2" w:rsidRDefault="00746AE2" w:rsidP="00746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OsAHL12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C0AA7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1A0A1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37450.18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C12E9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10.46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E46FD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53.86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649A8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66.75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5B2B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-0.224</w:t>
            </w:r>
          </w:p>
        </w:tc>
      </w:tr>
      <w:tr w:rsidR="00746AE2" w:rsidRPr="00746AE2" w14:paraId="1C5D5850" w14:textId="77777777" w:rsidTr="00746AE2">
        <w:trPr>
          <w:trHeight w:val="31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22509" w14:textId="428C7F9A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LOC</w:t>
            </w:r>
            <w:r w:rsidR="00972A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_</w:t>
            </w: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Os07g13100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38B28" w14:textId="77777777" w:rsidR="00746AE2" w:rsidRPr="00746AE2" w:rsidRDefault="00746AE2" w:rsidP="00746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OsAHL13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E62E9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55545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20510.56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4FCA0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6.96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C67AF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52.7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26B15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80.2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DB8C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0.129</w:t>
            </w:r>
          </w:p>
        </w:tc>
      </w:tr>
      <w:tr w:rsidR="00746AE2" w:rsidRPr="00746AE2" w14:paraId="7D878DF6" w14:textId="77777777" w:rsidTr="00746AE2">
        <w:trPr>
          <w:trHeight w:val="31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1AF5B" w14:textId="06FA4663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LOC</w:t>
            </w:r>
            <w:r w:rsidR="00972A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_</w:t>
            </w: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Os08g02490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11C08" w14:textId="77777777" w:rsidR="00746AE2" w:rsidRPr="00746AE2" w:rsidRDefault="00746AE2" w:rsidP="00746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OsAHL14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6746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372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FD8C0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37813.56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AFC03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9.42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FD1F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45.43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555D1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72.69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A1EAB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-0.12</w:t>
            </w:r>
          </w:p>
        </w:tc>
      </w:tr>
      <w:tr w:rsidR="00746AE2" w:rsidRPr="00746AE2" w14:paraId="2375DED3" w14:textId="77777777" w:rsidTr="00746AE2">
        <w:trPr>
          <w:trHeight w:val="31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22B5" w14:textId="02FFCE9C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LOC</w:t>
            </w:r>
            <w:r w:rsidR="00972A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_</w:t>
            </w: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Os08g06320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65BD6" w14:textId="77777777" w:rsidR="00746AE2" w:rsidRPr="00746AE2" w:rsidRDefault="00746AE2" w:rsidP="00746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OsAHL15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F1AB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CE730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28298.74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13DF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6.29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D4088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62.48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1782D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74.36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C16DC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-0.045</w:t>
            </w:r>
          </w:p>
        </w:tc>
      </w:tr>
      <w:tr w:rsidR="00746AE2" w:rsidRPr="00746AE2" w14:paraId="3A5E9AC2" w14:textId="77777777" w:rsidTr="00746AE2">
        <w:trPr>
          <w:trHeight w:val="31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20384" w14:textId="38319B35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LOC</w:t>
            </w:r>
            <w:r w:rsidR="00972A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_</w:t>
            </w: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Os08g40150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DC802" w14:textId="77777777" w:rsidR="00746AE2" w:rsidRPr="00746AE2" w:rsidRDefault="00746AE2" w:rsidP="00746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OsAHL16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E9B51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354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93ACE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35262.8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1DC83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10.08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541BD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50.54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7D9AF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65.68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6E93D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-0.227</w:t>
            </w:r>
          </w:p>
        </w:tc>
      </w:tr>
      <w:tr w:rsidR="00746AE2" w:rsidRPr="00746AE2" w14:paraId="37AA0F62" w14:textId="77777777" w:rsidTr="00746AE2">
        <w:trPr>
          <w:trHeight w:val="31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3D6E5" w14:textId="69085493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LOC</w:t>
            </w:r>
            <w:r w:rsidR="00972A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_</w:t>
            </w: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Os08g44910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807E7" w14:textId="77777777" w:rsidR="00746AE2" w:rsidRPr="00746AE2" w:rsidRDefault="00746AE2" w:rsidP="00746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OsAHL17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3F44B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FD71B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23940.15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C1C4D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7.99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66242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54.76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43EDE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70.68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C89AA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-0.2</w:t>
            </w:r>
          </w:p>
        </w:tc>
      </w:tr>
      <w:tr w:rsidR="00746AE2" w:rsidRPr="00746AE2" w14:paraId="7AE533CF" w14:textId="77777777" w:rsidTr="00746AE2">
        <w:trPr>
          <w:trHeight w:val="31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E72A" w14:textId="6E25E826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LOC</w:t>
            </w:r>
            <w:r w:rsidR="00972A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_</w:t>
            </w: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Os10g42230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CF173" w14:textId="77777777" w:rsidR="00746AE2" w:rsidRPr="00746AE2" w:rsidRDefault="00746AE2" w:rsidP="00746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OsAHL18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7B5A6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405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0784D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41398.9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3D108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9.51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6D614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66.07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FA39F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58.25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C2E2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-0.402</w:t>
            </w:r>
          </w:p>
        </w:tc>
      </w:tr>
      <w:tr w:rsidR="00746AE2" w:rsidRPr="00746AE2" w14:paraId="545633E6" w14:textId="77777777" w:rsidTr="00746AE2">
        <w:trPr>
          <w:trHeight w:val="31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198FD" w14:textId="4629BDAA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LOC</w:t>
            </w:r>
            <w:r w:rsidR="00972A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_</w:t>
            </w: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Os11g05160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70770" w14:textId="77777777" w:rsidR="00746AE2" w:rsidRPr="00746AE2" w:rsidRDefault="00746AE2" w:rsidP="00746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OsAHL19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3240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366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57D92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37243.81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F05FC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7.22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55402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66.87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4CB29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313233"/>
                <w:kern w:val="0"/>
                <w:sz w:val="24"/>
                <w:szCs w:val="24"/>
                <w:lang w:val="en-US" w:eastAsia="en-IN"/>
                <w14:ligatures w14:val="none"/>
              </w:rPr>
              <w:t>62.21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2B63F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-0.225</w:t>
            </w:r>
          </w:p>
        </w:tc>
      </w:tr>
      <w:tr w:rsidR="00746AE2" w:rsidRPr="00746AE2" w14:paraId="7AE788E7" w14:textId="77777777" w:rsidTr="00746AE2">
        <w:trPr>
          <w:trHeight w:val="31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1F46C" w14:textId="136B22DA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LOC</w:t>
            </w:r>
            <w:r w:rsidR="00972A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_</w:t>
            </w: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Os12g05200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A92FF" w14:textId="77777777" w:rsidR="00746AE2" w:rsidRPr="00746AE2" w:rsidRDefault="00746AE2" w:rsidP="00746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OsAHL20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63094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285FE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29392.51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B2E39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9.82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92F74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69.67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E3A73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74.25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5284A" w14:textId="77777777" w:rsidR="00746AE2" w:rsidRPr="00746AE2" w:rsidRDefault="00746AE2" w:rsidP="0074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6A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-0.176</w:t>
            </w:r>
          </w:p>
        </w:tc>
      </w:tr>
    </w:tbl>
    <w:p w14:paraId="3751AFDF" w14:textId="77777777" w:rsidR="003F06E9" w:rsidRDefault="003F06E9">
      <w:pPr>
        <w:rPr>
          <w:rFonts w:ascii="Times New Roman" w:hAnsi="Times New Roman"/>
          <w:sz w:val="24"/>
          <w:szCs w:val="24"/>
          <w:lang w:val="en-US"/>
        </w:rPr>
        <w:sectPr w:rsidR="003F06E9" w:rsidSect="007E7AA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CE4C254" w14:textId="1FA37742" w:rsidR="008B280C" w:rsidRDefault="003F06E9" w:rsidP="003F06E9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 xml:space="preserve">Supplementary Table </w:t>
      </w:r>
      <w:r w:rsidR="005B7DE9"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 w:rsidRPr="002D118B">
        <w:rPr>
          <w:rFonts w:ascii="Times New Roman" w:hAnsi="Times New Roman"/>
          <w:sz w:val="24"/>
          <w:szCs w:val="24"/>
          <w:lang w:val="en-US"/>
        </w:rPr>
        <w:t>Localization</w:t>
      </w:r>
      <w:r w:rsidR="00972AB5">
        <w:rPr>
          <w:rFonts w:ascii="Times New Roman" w:hAnsi="Times New Roman"/>
          <w:sz w:val="24"/>
          <w:szCs w:val="24"/>
          <w:lang w:val="en-US"/>
        </w:rPr>
        <w:t>, gene sequence length, and domain</w:t>
      </w:r>
      <w:r w:rsidRPr="002D118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72AB5">
        <w:rPr>
          <w:rFonts w:ascii="Times New Roman" w:hAnsi="Times New Roman"/>
          <w:sz w:val="24"/>
          <w:szCs w:val="24"/>
          <w:lang w:val="en-US"/>
        </w:rPr>
        <w:t xml:space="preserve">location </w:t>
      </w:r>
      <w:r w:rsidRPr="002D118B">
        <w:rPr>
          <w:rFonts w:ascii="Times New Roman" w:hAnsi="Times New Roman"/>
          <w:sz w:val="24"/>
          <w:szCs w:val="24"/>
          <w:lang w:val="en-US"/>
        </w:rPr>
        <w:t xml:space="preserve">of 20 AHL </w:t>
      </w:r>
      <w:r>
        <w:rPr>
          <w:rFonts w:ascii="Times New Roman" w:hAnsi="Times New Roman"/>
          <w:sz w:val="24"/>
          <w:szCs w:val="24"/>
          <w:lang w:val="en-US"/>
        </w:rPr>
        <w:t>groups</w:t>
      </w:r>
      <w:r w:rsidRPr="002D118B">
        <w:rPr>
          <w:rFonts w:ascii="Times New Roman" w:hAnsi="Times New Roman"/>
          <w:sz w:val="24"/>
          <w:szCs w:val="24"/>
          <w:lang w:val="en-US"/>
        </w:rPr>
        <w:t xml:space="preserve"> of genes in rice</w:t>
      </w:r>
    </w:p>
    <w:tbl>
      <w:tblPr>
        <w:tblW w:w="13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699"/>
        <w:gridCol w:w="1306"/>
        <w:gridCol w:w="5553"/>
        <w:gridCol w:w="1101"/>
        <w:gridCol w:w="1260"/>
        <w:gridCol w:w="993"/>
        <w:gridCol w:w="991"/>
      </w:tblGrid>
      <w:tr w:rsidR="00936C49" w:rsidRPr="000933BB" w14:paraId="7737F98B" w14:textId="77777777" w:rsidTr="00284D96">
        <w:trPr>
          <w:trHeight w:val="300"/>
        </w:trPr>
        <w:tc>
          <w:tcPr>
            <w:tcW w:w="978" w:type="dxa"/>
            <w:vMerge w:val="restart"/>
            <w:shd w:val="clear" w:color="auto" w:fill="auto"/>
            <w:vAlign w:val="center"/>
            <w:hideMark/>
          </w:tcPr>
          <w:p w14:paraId="0C4A8676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Sr.NO.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14:paraId="221504BB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Locus Id’s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  <w:hideMark/>
          </w:tcPr>
          <w:p w14:paraId="1B6345B0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Chromosomal location</w:t>
            </w:r>
          </w:p>
        </w:tc>
        <w:tc>
          <w:tcPr>
            <w:tcW w:w="5553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14:paraId="4A753CEA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proofErr w:type="spellStart"/>
            <w:r w:rsidRPr="000933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WoLF</w:t>
            </w:r>
            <w:proofErr w:type="spellEnd"/>
          </w:p>
        </w:tc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14:paraId="0EAEBDE5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Location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60B7A858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Gen Sequence length (bp)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00C233FB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Domain (from -to)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3550C8E6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E-value</w:t>
            </w:r>
          </w:p>
        </w:tc>
      </w:tr>
      <w:tr w:rsidR="00936C49" w:rsidRPr="000933BB" w14:paraId="29914C5F" w14:textId="77777777" w:rsidTr="00284D96">
        <w:trPr>
          <w:trHeight w:val="228"/>
        </w:trPr>
        <w:tc>
          <w:tcPr>
            <w:tcW w:w="978" w:type="dxa"/>
            <w:vMerge/>
            <w:vAlign w:val="center"/>
            <w:hideMark/>
          </w:tcPr>
          <w:p w14:paraId="396D349B" w14:textId="77777777" w:rsidR="000933BB" w:rsidRPr="000933BB" w:rsidRDefault="000933BB" w:rsidP="00093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2D87FE25" w14:textId="77777777" w:rsidR="000933BB" w:rsidRPr="000933BB" w:rsidRDefault="000933BB" w:rsidP="00093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306" w:type="dxa"/>
            <w:vMerge/>
            <w:vAlign w:val="center"/>
            <w:hideMark/>
          </w:tcPr>
          <w:p w14:paraId="552D9121" w14:textId="77777777" w:rsidR="000933BB" w:rsidRPr="000933BB" w:rsidRDefault="000933BB" w:rsidP="00093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55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2587F6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PSORT</w:t>
            </w:r>
          </w:p>
        </w:tc>
        <w:tc>
          <w:tcPr>
            <w:tcW w:w="1101" w:type="dxa"/>
            <w:vMerge/>
            <w:vAlign w:val="center"/>
            <w:hideMark/>
          </w:tcPr>
          <w:p w14:paraId="4ADDD490" w14:textId="77777777" w:rsidR="000933BB" w:rsidRPr="000933BB" w:rsidRDefault="000933BB" w:rsidP="00093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3B307D3E" w14:textId="77777777" w:rsidR="000933BB" w:rsidRPr="000933BB" w:rsidRDefault="000933BB" w:rsidP="00093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E4180B3" w14:textId="77777777" w:rsidR="000933BB" w:rsidRPr="000933BB" w:rsidRDefault="000933BB" w:rsidP="00093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1F33050" w14:textId="77777777" w:rsidR="000933BB" w:rsidRPr="000933BB" w:rsidRDefault="000933BB" w:rsidP="00093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</w:tr>
      <w:tr w:rsidR="00936C49" w:rsidRPr="000933BB" w14:paraId="1E016A2D" w14:textId="77777777" w:rsidTr="00284D96">
        <w:trPr>
          <w:trHeight w:val="352"/>
        </w:trPr>
        <w:tc>
          <w:tcPr>
            <w:tcW w:w="978" w:type="dxa"/>
            <w:shd w:val="clear" w:color="auto" w:fill="auto"/>
            <w:vAlign w:val="center"/>
            <w:hideMark/>
          </w:tcPr>
          <w:p w14:paraId="462BB426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5AAF544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LOC_Os02g03270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5A8FF4EA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2</w:t>
            </w:r>
          </w:p>
        </w:tc>
        <w:tc>
          <w:tcPr>
            <w:tcW w:w="555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B38C39" w14:textId="77777777" w:rsidR="000933BB" w:rsidRPr="000933BB" w:rsidRDefault="000933BB" w:rsidP="00093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E.R.:3.5,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vacu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3, E.R._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plas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cyto_pero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pero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mito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extr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06175109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Nucleus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78C7014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5122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B496BD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172-288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3807CAF2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3.50E-39</w:t>
            </w:r>
          </w:p>
        </w:tc>
      </w:tr>
      <w:tr w:rsidR="00936C49" w:rsidRPr="000933BB" w14:paraId="287944FF" w14:textId="77777777" w:rsidTr="00284D96">
        <w:trPr>
          <w:trHeight w:val="359"/>
        </w:trPr>
        <w:tc>
          <w:tcPr>
            <w:tcW w:w="978" w:type="dxa"/>
            <w:shd w:val="clear" w:color="auto" w:fill="auto"/>
            <w:vAlign w:val="center"/>
            <w:hideMark/>
          </w:tcPr>
          <w:p w14:paraId="37530608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71B37E7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LOC_Os02g25020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3A3C47F9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2</w:t>
            </w:r>
          </w:p>
        </w:tc>
        <w:tc>
          <w:tcPr>
            <w:tcW w:w="5553" w:type="dxa"/>
            <w:shd w:val="clear" w:color="auto" w:fill="auto"/>
            <w:vAlign w:val="center"/>
            <w:hideMark/>
          </w:tcPr>
          <w:p w14:paraId="35A1F7FF" w14:textId="77777777" w:rsidR="000933BB" w:rsidRPr="000933BB" w:rsidRDefault="000933BB" w:rsidP="0009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chlo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3,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3, E.R.: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mito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plas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vacu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pero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golg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21B3B1A1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Chloroplast, Nucleus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5B2259D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1634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59AD63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125-240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15D6F07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1.10E-41</w:t>
            </w:r>
          </w:p>
        </w:tc>
      </w:tr>
      <w:tr w:rsidR="00936C49" w:rsidRPr="000933BB" w14:paraId="24E622D0" w14:textId="77777777" w:rsidTr="00284D96">
        <w:trPr>
          <w:trHeight w:val="529"/>
        </w:trPr>
        <w:tc>
          <w:tcPr>
            <w:tcW w:w="978" w:type="dxa"/>
            <w:shd w:val="clear" w:color="auto" w:fill="auto"/>
            <w:vAlign w:val="center"/>
            <w:hideMark/>
          </w:tcPr>
          <w:p w14:paraId="4F58C261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B25D19E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LOC_Os02g48320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14E74DBA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2</w:t>
            </w:r>
          </w:p>
        </w:tc>
        <w:tc>
          <w:tcPr>
            <w:tcW w:w="5553" w:type="dxa"/>
            <w:shd w:val="clear" w:color="auto" w:fill="auto"/>
            <w:vAlign w:val="center"/>
            <w:hideMark/>
          </w:tcPr>
          <w:p w14:paraId="089D9C4F" w14:textId="77777777" w:rsidR="000933BB" w:rsidRPr="000933BB" w:rsidRDefault="000933BB" w:rsidP="00093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4.5,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cyto_nucl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3.83333,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cyto_pero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2.33333,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chlo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vacu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E.R.: 1.5,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pero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1.5, E.R._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plas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1.5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21823DF8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Chloroplast, Nucleus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C902092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2520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3E53D5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127-245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2230791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9.50E-37</w:t>
            </w:r>
          </w:p>
        </w:tc>
      </w:tr>
      <w:tr w:rsidR="00936C49" w:rsidRPr="000933BB" w14:paraId="60A53D0C" w14:textId="77777777" w:rsidTr="00284D96">
        <w:trPr>
          <w:trHeight w:val="359"/>
        </w:trPr>
        <w:tc>
          <w:tcPr>
            <w:tcW w:w="978" w:type="dxa"/>
            <w:shd w:val="clear" w:color="auto" w:fill="auto"/>
            <w:vAlign w:val="center"/>
            <w:hideMark/>
          </w:tcPr>
          <w:p w14:paraId="2BD256F0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F5DF2B4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LOC_Os02g57520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1234C21A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2</w:t>
            </w:r>
          </w:p>
        </w:tc>
        <w:tc>
          <w:tcPr>
            <w:tcW w:w="5553" w:type="dxa"/>
            <w:shd w:val="clear" w:color="auto" w:fill="auto"/>
            <w:vAlign w:val="center"/>
            <w:hideMark/>
          </w:tcPr>
          <w:p w14:paraId="0D0729B4" w14:textId="77777777" w:rsidR="000933BB" w:rsidRPr="000933BB" w:rsidRDefault="000933BB" w:rsidP="0009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3.5, E.R.: 3.5, E.R._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plas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3.5,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plas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cyto_pero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vacu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mito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66D79217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Nucleus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70C62EE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1707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3C37DA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86-202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E37758B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5.70E-40</w:t>
            </w:r>
          </w:p>
        </w:tc>
      </w:tr>
      <w:tr w:rsidR="00936C49" w:rsidRPr="000933BB" w14:paraId="2B9C04EF" w14:textId="77777777" w:rsidTr="00284D96">
        <w:trPr>
          <w:trHeight w:val="228"/>
        </w:trPr>
        <w:tc>
          <w:tcPr>
            <w:tcW w:w="978" w:type="dxa"/>
            <w:shd w:val="clear" w:color="auto" w:fill="auto"/>
            <w:vAlign w:val="center"/>
            <w:hideMark/>
          </w:tcPr>
          <w:p w14:paraId="3E23D066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EFEA720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LOC_Os02g57820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0A5E812C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2</w:t>
            </w:r>
          </w:p>
        </w:tc>
        <w:tc>
          <w:tcPr>
            <w:tcW w:w="5553" w:type="dxa"/>
            <w:shd w:val="clear" w:color="auto" w:fill="auto"/>
            <w:vAlign w:val="center"/>
            <w:hideMark/>
          </w:tcPr>
          <w:p w14:paraId="668E22EA" w14:textId="77777777" w:rsidR="000933BB" w:rsidRPr="000933BB" w:rsidRDefault="000933BB" w:rsidP="0009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14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75DE521B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Cytoplasm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D00D39C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4314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C306F9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210-327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BEF6FAC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2.30E-36</w:t>
            </w:r>
          </w:p>
        </w:tc>
      </w:tr>
      <w:tr w:rsidR="00936C49" w:rsidRPr="000933BB" w14:paraId="1E593BBA" w14:textId="77777777" w:rsidTr="00284D96">
        <w:trPr>
          <w:trHeight w:val="359"/>
        </w:trPr>
        <w:tc>
          <w:tcPr>
            <w:tcW w:w="978" w:type="dxa"/>
            <w:shd w:val="clear" w:color="auto" w:fill="auto"/>
            <w:vAlign w:val="center"/>
            <w:hideMark/>
          </w:tcPr>
          <w:p w14:paraId="1B760A96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1A80D417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LOC_Os03g01540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5B5547A7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3</w:t>
            </w:r>
          </w:p>
        </w:tc>
        <w:tc>
          <w:tcPr>
            <w:tcW w:w="5553" w:type="dxa"/>
            <w:shd w:val="clear" w:color="auto" w:fill="auto"/>
            <w:vAlign w:val="center"/>
            <w:hideMark/>
          </w:tcPr>
          <w:p w14:paraId="71AAAE94" w14:textId="77777777" w:rsidR="000933BB" w:rsidRPr="000933BB" w:rsidRDefault="000933BB" w:rsidP="0009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3,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vacu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3,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E.R.: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golg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chlo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extr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3BF84699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Nucleus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EB92589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2689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E1DD52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103-211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6F489D9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1.20E-23</w:t>
            </w:r>
          </w:p>
        </w:tc>
      </w:tr>
      <w:tr w:rsidR="00936C49" w:rsidRPr="000933BB" w14:paraId="7C245435" w14:textId="77777777" w:rsidTr="00284D96">
        <w:trPr>
          <w:trHeight w:val="228"/>
        </w:trPr>
        <w:tc>
          <w:tcPr>
            <w:tcW w:w="978" w:type="dxa"/>
            <w:shd w:val="clear" w:color="auto" w:fill="auto"/>
            <w:vAlign w:val="center"/>
            <w:hideMark/>
          </w:tcPr>
          <w:p w14:paraId="605505A4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8C651D3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LOC_Os03g16350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2B3DDF0D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3</w:t>
            </w:r>
          </w:p>
        </w:tc>
        <w:tc>
          <w:tcPr>
            <w:tcW w:w="5553" w:type="dxa"/>
            <w:shd w:val="clear" w:color="auto" w:fill="auto"/>
            <w:vAlign w:val="center"/>
            <w:hideMark/>
          </w:tcPr>
          <w:p w14:paraId="7FA2AF90" w14:textId="77777777" w:rsidR="000933BB" w:rsidRPr="000933BB" w:rsidRDefault="000933BB" w:rsidP="0009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chlo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mito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1F363035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Nucleus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CE435B2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1387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ECE2B3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72-189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FC1E2BD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1.10E-37</w:t>
            </w:r>
          </w:p>
        </w:tc>
      </w:tr>
      <w:tr w:rsidR="00936C49" w:rsidRPr="000933BB" w14:paraId="61BD1BEF" w14:textId="77777777" w:rsidTr="00284D96">
        <w:trPr>
          <w:trHeight w:val="228"/>
        </w:trPr>
        <w:tc>
          <w:tcPr>
            <w:tcW w:w="978" w:type="dxa"/>
            <w:shd w:val="clear" w:color="auto" w:fill="auto"/>
            <w:vAlign w:val="center"/>
            <w:hideMark/>
          </w:tcPr>
          <w:p w14:paraId="18BF76A8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437D92F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LOC_Os04g49990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6D93A4DB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4</w:t>
            </w:r>
          </w:p>
        </w:tc>
        <w:tc>
          <w:tcPr>
            <w:tcW w:w="5553" w:type="dxa"/>
            <w:shd w:val="clear" w:color="auto" w:fill="auto"/>
            <w:vAlign w:val="center"/>
            <w:hideMark/>
          </w:tcPr>
          <w:p w14:paraId="54285C05" w14:textId="77777777" w:rsidR="000933BB" w:rsidRPr="000933BB" w:rsidRDefault="000933BB" w:rsidP="0009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13,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2B5F0C67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Nucleus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86B8410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4116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B63FF0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170-287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DBFCA35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4.10E-38</w:t>
            </w:r>
          </w:p>
        </w:tc>
      </w:tr>
      <w:tr w:rsidR="00936C49" w:rsidRPr="000933BB" w14:paraId="40ADB0AD" w14:textId="77777777" w:rsidTr="00284D96">
        <w:trPr>
          <w:trHeight w:val="359"/>
        </w:trPr>
        <w:tc>
          <w:tcPr>
            <w:tcW w:w="978" w:type="dxa"/>
            <w:shd w:val="clear" w:color="auto" w:fill="auto"/>
            <w:vAlign w:val="center"/>
            <w:hideMark/>
          </w:tcPr>
          <w:p w14:paraId="2EE58102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592F3C2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LOC_Os04g50030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619E1EA2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4</w:t>
            </w:r>
          </w:p>
        </w:tc>
        <w:tc>
          <w:tcPr>
            <w:tcW w:w="5553" w:type="dxa"/>
            <w:shd w:val="clear" w:color="auto" w:fill="auto"/>
            <w:vAlign w:val="center"/>
            <w:hideMark/>
          </w:tcPr>
          <w:p w14:paraId="0A0A1FCC" w14:textId="77777777" w:rsidR="000933BB" w:rsidRPr="000933BB" w:rsidRDefault="000933BB" w:rsidP="0009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3, E.R.: 2.5, E.R._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plas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mito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plas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chlo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vacu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pero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41727AA6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Nucleus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FD80C38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1771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5998FB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110-226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E4ED0D1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3.10E-39</w:t>
            </w:r>
          </w:p>
        </w:tc>
      </w:tr>
      <w:tr w:rsidR="00936C49" w:rsidRPr="000933BB" w14:paraId="37C92D05" w14:textId="77777777" w:rsidTr="00284D96">
        <w:trPr>
          <w:trHeight w:val="359"/>
        </w:trPr>
        <w:tc>
          <w:tcPr>
            <w:tcW w:w="978" w:type="dxa"/>
            <w:shd w:val="clear" w:color="auto" w:fill="auto"/>
            <w:vAlign w:val="center"/>
            <w:hideMark/>
          </w:tcPr>
          <w:p w14:paraId="625FB303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C6375F3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LOC_Os04g58730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5EB0A86B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4</w:t>
            </w:r>
          </w:p>
        </w:tc>
        <w:tc>
          <w:tcPr>
            <w:tcW w:w="5553" w:type="dxa"/>
            <w:shd w:val="clear" w:color="auto" w:fill="auto"/>
            <w:vAlign w:val="center"/>
            <w:hideMark/>
          </w:tcPr>
          <w:p w14:paraId="3A39F31A" w14:textId="77777777" w:rsidR="000933BB" w:rsidRPr="000933BB" w:rsidRDefault="000933BB" w:rsidP="0009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plas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3,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vacu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3,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chlo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cysk_nucl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cyto_pero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mito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5C300B4E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Chloroplast, Nucleus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A2E8787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4374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1217DE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218-342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F2A609D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2.80E-27</w:t>
            </w:r>
          </w:p>
        </w:tc>
      </w:tr>
      <w:tr w:rsidR="00936C49" w:rsidRPr="000933BB" w14:paraId="1D0437F1" w14:textId="77777777" w:rsidTr="00284D96">
        <w:trPr>
          <w:trHeight w:val="359"/>
        </w:trPr>
        <w:tc>
          <w:tcPr>
            <w:tcW w:w="978" w:type="dxa"/>
            <w:shd w:val="clear" w:color="auto" w:fill="auto"/>
            <w:vAlign w:val="center"/>
            <w:hideMark/>
          </w:tcPr>
          <w:p w14:paraId="3BD0E552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7FA3FB9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LOC_Os06g04540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366B7A3E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6</w:t>
            </w:r>
          </w:p>
        </w:tc>
        <w:tc>
          <w:tcPr>
            <w:tcW w:w="5553" w:type="dxa"/>
            <w:shd w:val="clear" w:color="auto" w:fill="auto"/>
            <w:vAlign w:val="center"/>
            <w:hideMark/>
          </w:tcPr>
          <w:p w14:paraId="543D74CA" w14:textId="77777777" w:rsidR="000933BB" w:rsidRPr="000933BB" w:rsidRDefault="000933BB" w:rsidP="0009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E.R.: 4.5,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3.5, E.R._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plas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3.5,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cyto_pero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mito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plas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vacu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54B6422C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Nucleus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F157530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1335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3D9F29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139-255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80FB0F3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6.60E-38</w:t>
            </w:r>
          </w:p>
        </w:tc>
      </w:tr>
      <w:tr w:rsidR="00936C49" w:rsidRPr="000933BB" w14:paraId="7EB43370" w14:textId="77777777" w:rsidTr="00284D96">
        <w:trPr>
          <w:trHeight w:val="228"/>
        </w:trPr>
        <w:tc>
          <w:tcPr>
            <w:tcW w:w="978" w:type="dxa"/>
            <w:shd w:val="clear" w:color="auto" w:fill="auto"/>
            <w:vAlign w:val="center"/>
            <w:hideMark/>
          </w:tcPr>
          <w:p w14:paraId="45E2CDFA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2904B6DB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LOC_Os06g22030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34E7AA87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6</w:t>
            </w:r>
          </w:p>
        </w:tc>
        <w:tc>
          <w:tcPr>
            <w:tcW w:w="5553" w:type="dxa"/>
            <w:shd w:val="clear" w:color="auto" w:fill="auto"/>
            <w:vAlign w:val="center"/>
            <w:hideMark/>
          </w:tcPr>
          <w:p w14:paraId="3685D502" w14:textId="77777777" w:rsidR="000933BB" w:rsidRPr="000933BB" w:rsidRDefault="000933BB" w:rsidP="00093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chlo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10,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47499102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Nucleus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C4CC70D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5779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7D28F2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91-102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498A30E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0.0064</w:t>
            </w:r>
          </w:p>
        </w:tc>
      </w:tr>
      <w:tr w:rsidR="00936C49" w:rsidRPr="000933BB" w14:paraId="1E04A2B3" w14:textId="77777777" w:rsidTr="00284D96">
        <w:trPr>
          <w:trHeight w:val="228"/>
        </w:trPr>
        <w:tc>
          <w:tcPr>
            <w:tcW w:w="978" w:type="dxa"/>
            <w:shd w:val="clear" w:color="auto" w:fill="auto"/>
            <w:vAlign w:val="center"/>
            <w:hideMark/>
          </w:tcPr>
          <w:p w14:paraId="62264A58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71FEF924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LOC_Os07g13100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5DA8DED9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7</w:t>
            </w:r>
          </w:p>
        </w:tc>
        <w:tc>
          <w:tcPr>
            <w:tcW w:w="5553" w:type="dxa"/>
            <w:shd w:val="clear" w:color="auto" w:fill="auto"/>
            <w:vAlign w:val="center"/>
            <w:hideMark/>
          </w:tcPr>
          <w:p w14:paraId="327A25F1" w14:textId="77777777" w:rsidR="000933BB" w:rsidRPr="000933BB" w:rsidRDefault="000933BB" w:rsidP="0009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8,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chlo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3,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mito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130E52BD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Chloroplast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788DB61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2000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54CCFD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46-140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848DAF3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8.20E-22</w:t>
            </w:r>
          </w:p>
        </w:tc>
      </w:tr>
      <w:tr w:rsidR="00936C49" w:rsidRPr="000933BB" w14:paraId="601A2C11" w14:textId="77777777" w:rsidTr="00284D96">
        <w:trPr>
          <w:trHeight w:val="359"/>
        </w:trPr>
        <w:tc>
          <w:tcPr>
            <w:tcW w:w="978" w:type="dxa"/>
            <w:shd w:val="clear" w:color="auto" w:fill="auto"/>
            <w:vAlign w:val="center"/>
            <w:hideMark/>
          </w:tcPr>
          <w:p w14:paraId="32E281C6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36994D1E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LOC_Os08g02490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3230369D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8</w:t>
            </w:r>
          </w:p>
        </w:tc>
        <w:tc>
          <w:tcPr>
            <w:tcW w:w="5553" w:type="dxa"/>
            <w:shd w:val="clear" w:color="auto" w:fill="auto"/>
            <w:vAlign w:val="center"/>
            <w:hideMark/>
          </w:tcPr>
          <w:p w14:paraId="7EAC0025" w14:textId="77777777" w:rsidR="000933BB" w:rsidRPr="000933BB" w:rsidRDefault="000933BB" w:rsidP="0009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chlo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3,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vacu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3,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plas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2.5, E.R._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plas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1.5, E.R.: 1.5,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cyto_pero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mito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extr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278E86DA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Nucleus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1D812F8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3849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5C694A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168-284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9403ABC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8.10E-44</w:t>
            </w:r>
          </w:p>
        </w:tc>
      </w:tr>
      <w:tr w:rsidR="00936C49" w:rsidRPr="000933BB" w14:paraId="4A545C4D" w14:textId="77777777" w:rsidTr="00284D96">
        <w:trPr>
          <w:trHeight w:val="359"/>
        </w:trPr>
        <w:tc>
          <w:tcPr>
            <w:tcW w:w="978" w:type="dxa"/>
            <w:shd w:val="clear" w:color="auto" w:fill="auto"/>
            <w:vAlign w:val="center"/>
            <w:hideMark/>
          </w:tcPr>
          <w:p w14:paraId="671965FC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46A5E45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LOC_Os08g06320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0FAF6239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8</w:t>
            </w:r>
          </w:p>
        </w:tc>
        <w:tc>
          <w:tcPr>
            <w:tcW w:w="5553" w:type="dxa"/>
            <w:shd w:val="clear" w:color="auto" w:fill="auto"/>
            <w:vAlign w:val="center"/>
            <w:hideMark/>
          </w:tcPr>
          <w:p w14:paraId="5657E06D" w14:textId="77777777" w:rsidR="000933BB" w:rsidRPr="000933BB" w:rsidRDefault="000933BB" w:rsidP="0009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3.5,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cyto_nucl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3.5, E.R.: 3,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pero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mito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vacu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golg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04498686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Chloroplast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BA7CC1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1474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50A2D2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91-212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48340A8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1.60E-39</w:t>
            </w:r>
          </w:p>
        </w:tc>
      </w:tr>
      <w:tr w:rsidR="00936C49" w:rsidRPr="000933BB" w14:paraId="6CC28758" w14:textId="77777777" w:rsidTr="00284D96">
        <w:trPr>
          <w:trHeight w:val="359"/>
        </w:trPr>
        <w:tc>
          <w:tcPr>
            <w:tcW w:w="978" w:type="dxa"/>
            <w:shd w:val="clear" w:color="auto" w:fill="auto"/>
            <w:vAlign w:val="center"/>
            <w:hideMark/>
          </w:tcPr>
          <w:p w14:paraId="2165C5B3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85E21B1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LOC_Os08g40150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2E3F6FF3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8</w:t>
            </w:r>
          </w:p>
        </w:tc>
        <w:tc>
          <w:tcPr>
            <w:tcW w:w="5553" w:type="dxa"/>
            <w:shd w:val="clear" w:color="auto" w:fill="auto"/>
            <w:vAlign w:val="center"/>
            <w:hideMark/>
          </w:tcPr>
          <w:p w14:paraId="52B67F4A" w14:textId="77777777" w:rsidR="000933BB" w:rsidRPr="000933BB" w:rsidRDefault="000933BB" w:rsidP="0009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3,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2.5, E.R.: 2.5, E.R._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plas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mito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vacu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cyto_pero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plas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1.5cysk: 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3E3E14B2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Nucleus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EACD032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4202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BBFEB4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166-284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25273900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1.50E-41</w:t>
            </w:r>
          </w:p>
        </w:tc>
      </w:tr>
      <w:tr w:rsidR="00936C49" w:rsidRPr="000933BB" w14:paraId="0E04A4DB" w14:textId="77777777" w:rsidTr="00284D96">
        <w:trPr>
          <w:trHeight w:val="359"/>
        </w:trPr>
        <w:tc>
          <w:tcPr>
            <w:tcW w:w="978" w:type="dxa"/>
            <w:shd w:val="clear" w:color="auto" w:fill="auto"/>
            <w:vAlign w:val="center"/>
            <w:hideMark/>
          </w:tcPr>
          <w:p w14:paraId="7DCF2CB5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FF311C5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LOC_Os08g44910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7AFD6956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8</w:t>
            </w:r>
          </w:p>
        </w:tc>
        <w:tc>
          <w:tcPr>
            <w:tcW w:w="5553" w:type="dxa"/>
            <w:shd w:val="clear" w:color="auto" w:fill="auto"/>
            <w:vAlign w:val="center"/>
            <w:hideMark/>
          </w:tcPr>
          <w:p w14:paraId="66BEFFFA" w14:textId="77777777" w:rsidR="000933BB" w:rsidRPr="000933BB" w:rsidRDefault="000933BB" w:rsidP="0009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9,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chlo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plas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486EFDD9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Chloroplast, Nucleus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50D5A7A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1698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54E2B2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63-179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F89A179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2.00E-39</w:t>
            </w:r>
          </w:p>
        </w:tc>
      </w:tr>
      <w:tr w:rsidR="00936C49" w:rsidRPr="000933BB" w14:paraId="5903DD7E" w14:textId="77777777" w:rsidTr="00284D96">
        <w:trPr>
          <w:trHeight w:val="359"/>
        </w:trPr>
        <w:tc>
          <w:tcPr>
            <w:tcW w:w="978" w:type="dxa"/>
            <w:shd w:val="clear" w:color="auto" w:fill="auto"/>
            <w:vAlign w:val="center"/>
            <w:hideMark/>
          </w:tcPr>
          <w:p w14:paraId="63352FD0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0A7818A1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LOC_Os10g42230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3C5598B4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10</w:t>
            </w:r>
          </w:p>
        </w:tc>
        <w:tc>
          <w:tcPr>
            <w:tcW w:w="5553" w:type="dxa"/>
            <w:shd w:val="clear" w:color="auto" w:fill="auto"/>
            <w:vAlign w:val="center"/>
            <w:hideMark/>
          </w:tcPr>
          <w:p w14:paraId="3ACFFE6B" w14:textId="77777777" w:rsidR="000933BB" w:rsidRPr="000933BB" w:rsidRDefault="000933BB" w:rsidP="0009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plas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3.5, E.R._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plas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chlo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extr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vacu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cyto_pero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1.5,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mito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58601E38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Nucleus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A7431E4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4233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AAF914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188-305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8225AD7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3.10E-42</w:t>
            </w:r>
          </w:p>
        </w:tc>
      </w:tr>
      <w:tr w:rsidR="00936C49" w:rsidRPr="000933BB" w14:paraId="67FA0FF4" w14:textId="77777777" w:rsidTr="00284D96">
        <w:trPr>
          <w:trHeight w:val="228"/>
        </w:trPr>
        <w:tc>
          <w:tcPr>
            <w:tcW w:w="978" w:type="dxa"/>
            <w:shd w:val="clear" w:color="auto" w:fill="auto"/>
            <w:vAlign w:val="center"/>
            <w:hideMark/>
          </w:tcPr>
          <w:p w14:paraId="0455207D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50CC1C99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LOC_Os11g05160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4171F478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11</w:t>
            </w:r>
          </w:p>
        </w:tc>
        <w:tc>
          <w:tcPr>
            <w:tcW w:w="5553" w:type="dxa"/>
            <w:shd w:val="clear" w:color="auto" w:fill="auto"/>
            <w:vAlign w:val="center"/>
            <w:hideMark/>
          </w:tcPr>
          <w:p w14:paraId="4BBC8618" w14:textId="77777777" w:rsidR="000933BB" w:rsidRPr="000933BB" w:rsidRDefault="000933BB" w:rsidP="0009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 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12,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plas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1A713325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Nucleus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3C3BF8D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3078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98450A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137-252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79D48AD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2.20E-38</w:t>
            </w:r>
          </w:p>
        </w:tc>
      </w:tr>
      <w:tr w:rsidR="00936C49" w:rsidRPr="000933BB" w14:paraId="0E3049AD" w14:textId="77777777" w:rsidTr="00284D96">
        <w:trPr>
          <w:trHeight w:val="228"/>
        </w:trPr>
        <w:tc>
          <w:tcPr>
            <w:tcW w:w="978" w:type="dxa"/>
            <w:shd w:val="clear" w:color="auto" w:fill="auto"/>
            <w:vAlign w:val="center"/>
            <w:hideMark/>
          </w:tcPr>
          <w:p w14:paraId="7F42EE43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14:paraId="45BB6C63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LOC_Os12g05200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4239E91B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12</w:t>
            </w:r>
          </w:p>
        </w:tc>
        <w:tc>
          <w:tcPr>
            <w:tcW w:w="5553" w:type="dxa"/>
            <w:shd w:val="clear" w:color="auto" w:fill="auto"/>
            <w:vAlign w:val="center"/>
            <w:hideMark/>
          </w:tcPr>
          <w:p w14:paraId="42B0942A" w14:textId="77777777" w:rsidR="000933BB" w:rsidRPr="000933BB" w:rsidRDefault="000933BB" w:rsidP="0009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chlo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7,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5,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cyto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: 1, </w:t>
            </w:r>
            <w:proofErr w:type="spellStart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extr</w:t>
            </w:r>
            <w:proofErr w:type="spellEnd"/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: 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0B30E38E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Nucleus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D967F52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4181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9F6A98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IN"/>
                <w14:ligatures w14:val="none"/>
              </w:rPr>
              <w:t>47-162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BC92229" w14:textId="77777777" w:rsidR="000933BB" w:rsidRPr="000933BB" w:rsidRDefault="000933BB" w:rsidP="0009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0933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3.40E-37</w:t>
            </w:r>
          </w:p>
        </w:tc>
      </w:tr>
    </w:tbl>
    <w:p w14:paraId="4A2143E2" w14:textId="77777777" w:rsidR="00C61FAE" w:rsidRDefault="00C61FAE">
      <w:pPr>
        <w:rPr>
          <w:rFonts w:ascii="Times New Roman" w:hAnsi="Times New Roman"/>
          <w:sz w:val="24"/>
          <w:szCs w:val="24"/>
          <w:lang w:val="en-US"/>
        </w:rPr>
        <w:sectPr w:rsidR="00C61FAE" w:rsidSect="007E7AA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B19EEB0" w14:textId="77777777" w:rsidR="00180798" w:rsidRDefault="005B7DE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C07AA8D" wp14:editId="5DC2C1F7">
            <wp:extent cx="8756650" cy="4768850"/>
            <wp:effectExtent l="0" t="0" r="6350" b="0"/>
            <wp:docPr id="669431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0" cy="476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33017" w14:textId="77777777" w:rsidR="005B7DE9" w:rsidRPr="00F3586E" w:rsidRDefault="005B7DE9" w:rsidP="005B7DE9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Supplementary Figure 1: </w:t>
      </w:r>
      <w:r w:rsidRPr="00F3586E">
        <w:rPr>
          <w:rFonts w:ascii="Times New Roman" w:hAnsi="Times New Roman"/>
          <w:sz w:val="24"/>
          <w:szCs w:val="24"/>
          <w:lang w:val="en-US"/>
        </w:rPr>
        <w:t xml:space="preserve">Quantitative </w:t>
      </w:r>
      <w:r>
        <w:rPr>
          <w:rFonts w:ascii="Times New Roman" w:hAnsi="Times New Roman"/>
          <w:sz w:val="24"/>
          <w:szCs w:val="24"/>
          <w:lang w:val="en-US"/>
        </w:rPr>
        <w:t>real-time PCR-based</w:t>
      </w:r>
      <w:r w:rsidRPr="00F3586E">
        <w:rPr>
          <w:rFonts w:ascii="Times New Roman" w:hAnsi="Times New Roman"/>
          <w:sz w:val="24"/>
          <w:szCs w:val="24"/>
          <w:lang w:val="en-US"/>
        </w:rPr>
        <w:t xml:space="preserve"> expression analysis of </w:t>
      </w:r>
      <w:r>
        <w:rPr>
          <w:rFonts w:ascii="Times New Roman" w:hAnsi="Times New Roman"/>
          <w:sz w:val="24"/>
          <w:szCs w:val="24"/>
          <w:lang w:val="en-US"/>
        </w:rPr>
        <w:t>AHL</w:t>
      </w:r>
      <w:r w:rsidRPr="00F3586E">
        <w:rPr>
          <w:rFonts w:ascii="Times New Roman" w:hAnsi="Times New Roman"/>
          <w:sz w:val="24"/>
          <w:szCs w:val="24"/>
          <w:lang w:val="en-US"/>
        </w:rPr>
        <w:t xml:space="preserve"> genes in rice under </w:t>
      </w:r>
      <w:r>
        <w:rPr>
          <w:rFonts w:ascii="Times New Roman" w:hAnsi="Times New Roman"/>
          <w:sz w:val="24"/>
          <w:szCs w:val="24"/>
          <w:lang w:val="en-US"/>
        </w:rPr>
        <w:t>drought and salinity</w:t>
      </w:r>
      <w:r w:rsidRPr="00F3586E">
        <w:rPr>
          <w:rFonts w:ascii="Times New Roman" w:hAnsi="Times New Roman"/>
          <w:sz w:val="24"/>
          <w:szCs w:val="24"/>
          <w:lang w:val="en-US"/>
        </w:rPr>
        <w:t xml:space="preserve"> stresses. </w:t>
      </w:r>
    </w:p>
    <w:p w14:paraId="22F8ACE9" w14:textId="77777777" w:rsidR="005B7DE9" w:rsidRPr="007E7AAA" w:rsidRDefault="005B7DE9" w:rsidP="005B7DE9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F3586E">
        <w:rPr>
          <w:rFonts w:ascii="Times New Roman" w:hAnsi="Times New Roman"/>
          <w:sz w:val="24"/>
          <w:szCs w:val="24"/>
          <w:lang w:val="en-US"/>
        </w:rPr>
        <w:t xml:space="preserve">Error bars indicate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F3586E">
        <w:rPr>
          <w:rFonts w:ascii="Times New Roman" w:hAnsi="Times New Roman"/>
          <w:sz w:val="24"/>
          <w:szCs w:val="24"/>
          <w:lang w:val="en-US"/>
        </w:rPr>
        <w:t xml:space="preserve">mean value of replicates ± SE. Asterisks over bars represent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F3586E">
        <w:rPr>
          <w:rFonts w:ascii="Times New Roman" w:hAnsi="Times New Roman"/>
          <w:sz w:val="24"/>
          <w:szCs w:val="24"/>
          <w:lang w:val="en-US"/>
        </w:rPr>
        <w:t xml:space="preserve">results of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F3586E">
        <w:rPr>
          <w:rFonts w:ascii="Times New Roman" w:hAnsi="Times New Roman"/>
          <w:sz w:val="24"/>
          <w:szCs w:val="24"/>
          <w:lang w:val="en-US"/>
        </w:rPr>
        <w:t>One-way ANOVA test indicating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3586E">
        <w:rPr>
          <w:rFonts w:ascii="Times New Roman" w:hAnsi="Times New Roman"/>
          <w:sz w:val="24"/>
          <w:szCs w:val="24"/>
          <w:lang w:val="en-US"/>
        </w:rPr>
        <w:t xml:space="preserve">significant </w:t>
      </w:r>
      <w:r>
        <w:rPr>
          <w:rFonts w:ascii="Times New Roman" w:hAnsi="Times New Roman"/>
          <w:sz w:val="24"/>
          <w:szCs w:val="24"/>
          <w:lang w:val="en-US"/>
        </w:rPr>
        <w:t>differences</w:t>
      </w:r>
      <w:r w:rsidRPr="00F3586E">
        <w:rPr>
          <w:rFonts w:ascii="Times New Roman" w:hAnsi="Times New Roman"/>
          <w:sz w:val="24"/>
          <w:szCs w:val="24"/>
          <w:lang w:val="en-US"/>
        </w:rPr>
        <w:t xml:space="preserve"> in expression levels as compared to control where *P &lt; 0.05; **P &lt; 0.01; are the significant differences, and NS means non-significant differences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4604B99" w14:textId="77777777" w:rsidR="005B7DE9" w:rsidRPr="005B7DE9" w:rsidRDefault="005B7DE9" w:rsidP="005B7DE9">
      <w:pPr>
        <w:rPr>
          <w:rFonts w:ascii="Times New Roman" w:hAnsi="Times New Roman"/>
          <w:sz w:val="24"/>
          <w:szCs w:val="24"/>
          <w:lang w:val="en-US"/>
        </w:rPr>
      </w:pPr>
    </w:p>
    <w:p w14:paraId="16B39FF7" w14:textId="77777777" w:rsidR="005B7DE9" w:rsidRDefault="005B7DE9" w:rsidP="005B7DE9">
      <w:pPr>
        <w:rPr>
          <w:noProof/>
        </w:rPr>
      </w:pPr>
    </w:p>
    <w:p w14:paraId="537EF565" w14:textId="4F080F22" w:rsidR="005B7DE9" w:rsidRPr="005B7DE9" w:rsidRDefault="005B7DE9" w:rsidP="005B7DE9">
      <w:pPr>
        <w:tabs>
          <w:tab w:val="left" w:pos="12620"/>
        </w:tabs>
        <w:rPr>
          <w:rFonts w:ascii="Times New Roman" w:hAnsi="Times New Roman"/>
          <w:sz w:val="24"/>
          <w:szCs w:val="24"/>
          <w:lang w:val="en-US"/>
        </w:rPr>
        <w:sectPr w:rsidR="005B7DE9" w:rsidRPr="005B7DE9" w:rsidSect="007E7AA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tab/>
      </w:r>
    </w:p>
    <w:p w14:paraId="35290D4A" w14:textId="743180B2" w:rsidR="00EC66D5" w:rsidRPr="007E7AAA" w:rsidRDefault="00EC66D5" w:rsidP="005B7DE9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EC66D5" w:rsidRPr="007E7AAA" w:rsidSect="007E7A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9618" w14:textId="77777777" w:rsidR="00A512CD" w:rsidRDefault="00A512CD" w:rsidP="000933BB">
      <w:pPr>
        <w:spacing w:after="0" w:line="240" w:lineRule="auto"/>
      </w:pPr>
      <w:r>
        <w:separator/>
      </w:r>
    </w:p>
  </w:endnote>
  <w:endnote w:type="continuationSeparator" w:id="0">
    <w:p w14:paraId="0325CAC9" w14:textId="77777777" w:rsidR="00A512CD" w:rsidRDefault="00A512CD" w:rsidP="0009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8689" w14:textId="77777777" w:rsidR="00A512CD" w:rsidRDefault="00A512CD" w:rsidP="000933BB">
      <w:pPr>
        <w:spacing w:after="0" w:line="240" w:lineRule="auto"/>
      </w:pPr>
      <w:r>
        <w:separator/>
      </w:r>
    </w:p>
  </w:footnote>
  <w:footnote w:type="continuationSeparator" w:id="0">
    <w:p w14:paraId="50029711" w14:textId="77777777" w:rsidR="00A512CD" w:rsidRDefault="00A512CD" w:rsidP="00093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AA"/>
    <w:rsid w:val="000933BB"/>
    <w:rsid w:val="00180798"/>
    <w:rsid w:val="001F1D8B"/>
    <w:rsid w:val="00284D96"/>
    <w:rsid w:val="002D2A07"/>
    <w:rsid w:val="002F2519"/>
    <w:rsid w:val="00382389"/>
    <w:rsid w:val="003F06E9"/>
    <w:rsid w:val="00405D40"/>
    <w:rsid w:val="004228CC"/>
    <w:rsid w:val="004C5C89"/>
    <w:rsid w:val="004D706F"/>
    <w:rsid w:val="004F1E93"/>
    <w:rsid w:val="005B7DE9"/>
    <w:rsid w:val="007442B0"/>
    <w:rsid w:val="00746AE2"/>
    <w:rsid w:val="00756894"/>
    <w:rsid w:val="007E7AAA"/>
    <w:rsid w:val="008841C3"/>
    <w:rsid w:val="0089060D"/>
    <w:rsid w:val="008B280C"/>
    <w:rsid w:val="00936C49"/>
    <w:rsid w:val="00972AB5"/>
    <w:rsid w:val="009E5E6F"/>
    <w:rsid w:val="00A512CD"/>
    <w:rsid w:val="00A93953"/>
    <w:rsid w:val="00AC004F"/>
    <w:rsid w:val="00AC620A"/>
    <w:rsid w:val="00C2676E"/>
    <w:rsid w:val="00C61FAE"/>
    <w:rsid w:val="00EC66D5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B1991"/>
  <w15:chartTrackingRefBased/>
  <w15:docId w15:val="{B64CDE88-C806-44CA-BDC4-3EBDA887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AA"/>
    <w:rPr>
      <w:rFonts w:asciiTheme="minorHAnsi" w:hAnsiTheme="minorHAnsi" w:cstheme="minorBid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3BB"/>
    <w:rPr>
      <w:rFonts w:asciiTheme="minorHAnsi" w:hAnsiTheme="minorHAnsi" w:cstheme="minorBid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93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3BB"/>
    <w:rPr>
      <w:rFonts w:asciiTheme="minorHAnsi" w:hAnsiTheme="minorHAnsi" w:cstheme="minorBidi"/>
      <w:szCs w:val="22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4F1E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E93"/>
    <w:rPr>
      <w:color w:val="800080"/>
      <w:u w:val="single"/>
    </w:rPr>
  </w:style>
  <w:style w:type="paragraph" w:customStyle="1" w:styleId="msonormal0">
    <w:name w:val="msonormal"/>
    <w:basedOn w:val="Normal"/>
    <w:rsid w:val="004F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5">
    <w:name w:val="xl65"/>
    <w:basedOn w:val="Normal"/>
    <w:rsid w:val="004F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6">
    <w:name w:val="xl66"/>
    <w:basedOn w:val="Normal"/>
    <w:rsid w:val="004F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paragraph" w:customStyle="1" w:styleId="xl67">
    <w:name w:val="xl67"/>
    <w:basedOn w:val="Normal"/>
    <w:rsid w:val="004F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2647</Words>
  <Characters>17829</Characters>
  <Application>Microsoft Office Word</Application>
  <DocSecurity>0</DocSecurity>
  <Lines>1416</Lines>
  <Paragraphs>1297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SHIVAKUMAR P C</dc:creator>
  <cp:keywords/>
  <dc:description/>
  <cp:lastModifiedBy>Ashutosh Singh</cp:lastModifiedBy>
  <cp:revision>5</cp:revision>
  <dcterms:created xsi:type="dcterms:W3CDTF">2023-05-10T12:33:00Z</dcterms:created>
  <dcterms:modified xsi:type="dcterms:W3CDTF">2023-10-19T09:11:00Z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ad489248f7db5b6d9c2ebf88b00e0001a23531efcf51e35a98d825a8c21db516</vt:lpwstr>
  </property>
</Properties>
</file>