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A394" w14:textId="79523EAE" w:rsidR="00E30AF5" w:rsidRPr="00E720B6" w:rsidRDefault="00272924" w:rsidP="00F52CE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5299743"/>
      <w:r w:rsidRPr="00E720B6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="0048352E" w:rsidRPr="00E720B6">
        <w:rPr>
          <w:rFonts w:ascii="Times New Roman" w:hAnsi="Times New Roman" w:cs="Times New Roman"/>
          <w:b/>
          <w:bCs/>
          <w:sz w:val="24"/>
          <w:szCs w:val="24"/>
        </w:rPr>
        <w:t>. siRNA sequences used in this study.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02"/>
      </w:tblGrid>
      <w:tr w:rsidR="00E30AF5" w:rsidRPr="00E720B6" w14:paraId="7AE01D04" w14:textId="77777777" w:rsidTr="0091286A">
        <w:tc>
          <w:tcPr>
            <w:tcW w:w="2694" w:type="dxa"/>
            <w:tcBorders>
              <w:bottom w:val="single" w:sz="4" w:space="0" w:color="auto"/>
              <w:right w:val="nil"/>
            </w:tcBorders>
          </w:tcPr>
          <w:bookmarkEnd w:id="0"/>
          <w:p w14:paraId="430CF31C" w14:textId="301D2DF8" w:rsidR="00E30AF5" w:rsidRPr="00E720B6" w:rsidRDefault="00E30AF5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5602" w:type="dxa"/>
            <w:tcBorders>
              <w:left w:val="nil"/>
              <w:bottom w:val="single" w:sz="4" w:space="0" w:color="auto"/>
            </w:tcBorders>
          </w:tcPr>
          <w:p w14:paraId="62D75B8D" w14:textId="0CE942FD" w:rsidR="00E30AF5" w:rsidRPr="00E720B6" w:rsidRDefault="00E30AF5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>Sequences (5’-3’)</w:t>
            </w:r>
          </w:p>
        </w:tc>
      </w:tr>
      <w:tr w:rsidR="00386617" w:rsidRPr="00E720B6" w14:paraId="4EE62AAE" w14:textId="77777777" w:rsidTr="0091286A">
        <w:tc>
          <w:tcPr>
            <w:tcW w:w="2694" w:type="dxa"/>
            <w:vMerge w:val="restart"/>
            <w:tcBorders>
              <w:top w:val="nil"/>
              <w:right w:val="nil"/>
            </w:tcBorders>
          </w:tcPr>
          <w:p w14:paraId="320ECF24" w14:textId="57CA85F9" w:rsidR="00386617" w:rsidRPr="00E720B6" w:rsidRDefault="000147D2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>si-</w:t>
            </w:r>
            <w:r w:rsidR="00B947B0">
              <w:rPr>
                <w:rFonts w:ascii="Times New Roman" w:hAnsi="Times New Roman" w:cs="Times New Roman"/>
                <w:sz w:val="24"/>
                <w:szCs w:val="24"/>
              </w:rPr>
              <w:t>NAMPT</w:t>
            </w: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</w:tcBorders>
          </w:tcPr>
          <w:p w14:paraId="7D2D536B" w14:textId="0D983C99" w:rsidR="00386617" w:rsidRPr="00E720B6" w:rsidRDefault="00386617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>sense:</w:t>
            </w:r>
            <w:r w:rsidR="008B31C0" w:rsidRPr="00E7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7B0">
              <w:rPr>
                <w:rFonts w:ascii="Times New Roman" w:hAnsi="Times New Roman" w:cs="Times New Roman"/>
                <w:sz w:val="24"/>
                <w:szCs w:val="24"/>
              </w:rPr>
              <w:t>GCAGAACACAGUACCAUAATT</w:t>
            </w:r>
          </w:p>
        </w:tc>
      </w:tr>
      <w:tr w:rsidR="00386617" w:rsidRPr="00E720B6" w14:paraId="23A7BF30" w14:textId="77777777" w:rsidTr="0091286A">
        <w:tc>
          <w:tcPr>
            <w:tcW w:w="2694" w:type="dxa"/>
            <w:vMerge/>
            <w:tcBorders>
              <w:bottom w:val="nil"/>
              <w:right w:val="nil"/>
            </w:tcBorders>
          </w:tcPr>
          <w:p w14:paraId="3E9C9FF0" w14:textId="77777777" w:rsidR="00386617" w:rsidRPr="00E720B6" w:rsidRDefault="00386617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</w:tcBorders>
          </w:tcPr>
          <w:p w14:paraId="19B0833F" w14:textId="7C938811" w:rsidR="00386617" w:rsidRPr="00E720B6" w:rsidRDefault="00386617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>antisense:</w:t>
            </w:r>
            <w:r w:rsidR="008B31C0" w:rsidRPr="00E7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7B0">
              <w:rPr>
                <w:rFonts w:ascii="Times New Roman" w:hAnsi="Times New Roman" w:cs="Times New Roman"/>
                <w:sz w:val="24"/>
                <w:szCs w:val="24"/>
              </w:rPr>
              <w:t>UUAUGGUACUGUGUUCUGCTT</w:t>
            </w:r>
          </w:p>
        </w:tc>
      </w:tr>
      <w:tr w:rsidR="00E30AF5" w:rsidRPr="00E720B6" w14:paraId="3AB3DF6A" w14:textId="77777777" w:rsidTr="0091286A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6F0023F5" w14:textId="0C5AB501" w:rsidR="00E30AF5" w:rsidRPr="00E720B6" w:rsidRDefault="000147D2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>si-</w:t>
            </w:r>
            <w:r w:rsidR="00B947B0">
              <w:rPr>
                <w:rFonts w:ascii="Times New Roman" w:hAnsi="Times New Roman" w:cs="Times New Roman"/>
                <w:sz w:val="24"/>
                <w:szCs w:val="24"/>
              </w:rPr>
              <w:t>NAMPT</w:t>
            </w: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</w:tcBorders>
          </w:tcPr>
          <w:p w14:paraId="73706A88" w14:textId="52AD3940" w:rsidR="00E30AF5" w:rsidRPr="00E720B6" w:rsidRDefault="00386617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 xml:space="preserve">sense: </w:t>
            </w:r>
            <w:r w:rsidR="00B947B0">
              <w:rPr>
                <w:rFonts w:ascii="Times New Roman" w:hAnsi="Times New Roman" w:cs="Times New Roman"/>
                <w:sz w:val="24"/>
                <w:szCs w:val="24"/>
              </w:rPr>
              <w:t>GGGCCGAUUAUCUUUACAUTT</w:t>
            </w:r>
          </w:p>
        </w:tc>
      </w:tr>
      <w:tr w:rsidR="00386617" w:rsidRPr="00E720B6" w14:paraId="173087A6" w14:textId="77777777" w:rsidTr="0091286A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3C27B86C" w14:textId="77777777" w:rsidR="00386617" w:rsidRPr="00E720B6" w:rsidRDefault="00386617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</w:tcBorders>
          </w:tcPr>
          <w:p w14:paraId="5ADACE7D" w14:textId="2A047EC4" w:rsidR="00386617" w:rsidRPr="00E720B6" w:rsidRDefault="00386617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 xml:space="preserve">antisense: </w:t>
            </w:r>
            <w:r w:rsidR="00B947B0">
              <w:rPr>
                <w:rFonts w:ascii="Times New Roman" w:hAnsi="Times New Roman" w:cs="Times New Roman"/>
                <w:sz w:val="24"/>
                <w:szCs w:val="24"/>
              </w:rPr>
              <w:t>AUGUAAAGAUAAUCGGCCCTT</w:t>
            </w:r>
          </w:p>
        </w:tc>
      </w:tr>
      <w:tr w:rsidR="000147D2" w:rsidRPr="00E720B6" w14:paraId="38E5ADD7" w14:textId="77777777" w:rsidTr="0091286A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0EA1009E" w14:textId="522E3289" w:rsidR="000147D2" w:rsidRPr="00E720B6" w:rsidRDefault="00385014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0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720B6">
              <w:rPr>
                <w:rFonts w:ascii="Times New Roman" w:hAnsi="Times New Roman" w:cs="Times New Roman"/>
                <w:sz w:val="24"/>
                <w:szCs w:val="24"/>
              </w:rPr>
              <w:t>-NC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</w:tcBorders>
          </w:tcPr>
          <w:p w14:paraId="51A16D29" w14:textId="0D9D60E1" w:rsidR="000147D2" w:rsidRPr="00E720B6" w:rsidRDefault="000147D2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>sense:</w:t>
            </w:r>
            <w:r w:rsidR="00385014" w:rsidRPr="00E720B6">
              <w:rPr>
                <w:rFonts w:ascii="Times New Roman" w:hAnsi="Times New Roman" w:cs="Times New Roman"/>
                <w:sz w:val="24"/>
                <w:szCs w:val="24"/>
              </w:rPr>
              <w:t xml:space="preserve"> UUCUCCGAACGUGUCACGUTT</w:t>
            </w:r>
          </w:p>
        </w:tc>
      </w:tr>
      <w:tr w:rsidR="000147D2" w:rsidRPr="00E720B6" w14:paraId="6A81A6A0" w14:textId="77777777" w:rsidTr="0091286A">
        <w:tc>
          <w:tcPr>
            <w:tcW w:w="2694" w:type="dxa"/>
            <w:tcBorders>
              <w:top w:val="nil"/>
              <w:right w:val="nil"/>
            </w:tcBorders>
          </w:tcPr>
          <w:p w14:paraId="5F6218AB" w14:textId="06FC894C" w:rsidR="000147D2" w:rsidRPr="00E720B6" w:rsidRDefault="000147D2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nil"/>
              <w:left w:val="nil"/>
            </w:tcBorders>
          </w:tcPr>
          <w:p w14:paraId="515950E8" w14:textId="380C0A7D" w:rsidR="000147D2" w:rsidRPr="00E720B6" w:rsidRDefault="000147D2" w:rsidP="00F5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B6">
              <w:rPr>
                <w:rFonts w:ascii="Times New Roman" w:hAnsi="Times New Roman" w:cs="Times New Roman"/>
                <w:sz w:val="24"/>
                <w:szCs w:val="24"/>
              </w:rPr>
              <w:t xml:space="preserve">antisense: </w:t>
            </w:r>
            <w:r w:rsidR="00385014" w:rsidRPr="00E720B6">
              <w:rPr>
                <w:rFonts w:ascii="Times New Roman" w:hAnsi="Times New Roman" w:cs="Times New Roman"/>
                <w:sz w:val="24"/>
                <w:szCs w:val="24"/>
              </w:rPr>
              <w:t>ACGUGACACGUUCGGAGAATT</w:t>
            </w:r>
          </w:p>
        </w:tc>
      </w:tr>
    </w:tbl>
    <w:p w14:paraId="7E18DC5C" w14:textId="07E9051F" w:rsidR="00D7635D" w:rsidRPr="00272924" w:rsidRDefault="00D7635D" w:rsidP="0048352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7635D" w:rsidRPr="00272924" w:rsidSect="00E30AF5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44C6" w14:textId="77777777" w:rsidR="000D20F6" w:rsidRDefault="000D20F6" w:rsidP="00E30AF5">
      <w:r>
        <w:separator/>
      </w:r>
    </w:p>
  </w:endnote>
  <w:endnote w:type="continuationSeparator" w:id="0">
    <w:p w14:paraId="43382F79" w14:textId="77777777" w:rsidR="000D20F6" w:rsidRDefault="000D20F6" w:rsidP="00E3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2602" w14:textId="77777777" w:rsidR="000D20F6" w:rsidRDefault="000D20F6" w:rsidP="00E30AF5">
      <w:r>
        <w:separator/>
      </w:r>
    </w:p>
  </w:footnote>
  <w:footnote w:type="continuationSeparator" w:id="0">
    <w:p w14:paraId="5117C9C0" w14:textId="77777777" w:rsidR="000D20F6" w:rsidRDefault="000D20F6" w:rsidP="00E3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41"/>
    <w:rsid w:val="000147D2"/>
    <w:rsid w:val="000D20F6"/>
    <w:rsid w:val="00240D88"/>
    <w:rsid w:val="00272924"/>
    <w:rsid w:val="003116AE"/>
    <w:rsid w:val="00385014"/>
    <w:rsid w:val="00386617"/>
    <w:rsid w:val="0048352E"/>
    <w:rsid w:val="00702909"/>
    <w:rsid w:val="00793BD5"/>
    <w:rsid w:val="008B31C0"/>
    <w:rsid w:val="0091286A"/>
    <w:rsid w:val="00AE10DE"/>
    <w:rsid w:val="00B947B0"/>
    <w:rsid w:val="00BF42FF"/>
    <w:rsid w:val="00CA6B41"/>
    <w:rsid w:val="00D7635D"/>
    <w:rsid w:val="00E30AF5"/>
    <w:rsid w:val="00E720B6"/>
    <w:rsid w:val="00F5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49541"/>
  <w15:chartTrackingRefBased/>
  <w15:docId w15:val="{1C57F88B-CA5E-4782-B6AE-630030D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A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AF5"/>
    <w:rPr>
      <w:sz w:val="18"/>
      <w:szCs w:val="18"/>
    </w:rPr>
  </w:style>
  <w:style w:type="table" w:styleId="a7">
    <w:name w:val="Table Grid"/>
    <w:basedOn w:val="a1"/>
    <w:uiPriority w:val="39"/>
    <w:rsid w:val="00E3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冠文</dc:creator>
  <cp:keywords/>
  <dc:description/>
  <cp:lastModifiedBy>周 冠文</cp:lastModifiedBy>
  <cp:revision>10</cp:revision>
  <dcterms:created xsi:type="dcterms:W3CDTF">2021-06-22T14:41:00Z</dcterms:created>
  <dcterms:modified xsi:type="dcterms:W3CDTF">2023-08-09T10:37:00Z</dcterms:modified>
</cp:coreProperties>
</file>