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4EFE" w14:textId="77777777" w:rsidR="00D21479" w:rsidRDefault="00D21479" w:rsidP="006C6F17">
      <w:pPr>
        <w:ind w:left="-426" w:right="-878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775" w:type="pct"/>
        <w:tblInd w:w="-176" w:type="dxa"/>
        <w:tblLook w:val="04A0" w:firstRow="1" w:lastRow="0" w:firstColumn="1" w:lastColumn="0" w:noHBand="0" w:noVBand="1"/>
      </w:tblPr>
      <w:tblGrid>
        <w:gridCol w:w="3120"/>
        <w:gridCol w:w="3118"/>
        <w:gridCol w:w="3827"/>
      </w:tblGrid>
      <w:tr w:rsidR="00FF2228" w:rsidRPr="00086B78" w14:paraId="62441533" w14:textId="77777777" w:rsidTr="00115C7A">
        <w:tc>
          <w:tcPr>
            <w:tcW w:w="5000" w:type="pct"/>
            <w:gridSpan w:val="3"/>
          </w:tcPr>
          <w:p w14:paraId="2FD039BF" w14:textId="1D54FFCD" w:rsidR="00C46593" w:rsidRPr="00183B0F" w:rsidRDefault="00251B69" w:rsidP="005059BE">
            <w:pPr>
              <w:ind w:left="502" w:right="-878" w:hanging="50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Supplementary </w:t>
            </w:r>
            <w:r w:rsidR="00E87E4C" w:rsidRPr="00183B0F">
              <w:rPr>
                <w:rFonts w:ascii="Times New Roman" w:hAnsi="Times New Roman" w:cs="Times New Roman"/>
                <w:sz w:val="22"/>
                <w:szCs w:val="22"/>
              </w:rPr>
              <w:t xml:space="preserve">Table </w:t>
            </w:r>
            <w:r w:rsidR="005059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87E4C" w:rsidRPr="00183B0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C46593" w:rsidRPr="00183B0F">
              <w:rPr>
                <w:rFonts w:ascii="Times New Roman" w:hAnsi="Times New Roman" w:cs="Times New Roman"/>
                <w:sz w:val="22"/>
                <w:szCs w:val="22"/>
              </w:rPr>
              <w:t>Burnout questionnaires used in the included studies.</w:t>
            </w:r>
          </w:p>
        </w:tc>
      </w:tr>
      <w:tr w:rsidR="00FF2228" w14:paraId="76FE64CD" w14:textId="77777777" w:rsidTr="00115C7A">
        <w:tc>
          <w:tcPr>
            <w:tcW w:w="1550" w:type="pct"/>
          </w:tcPr>
          <w:p w14:paraId="68EE23EF" w14:textId="62E6BC7E" w:rsidR="00D355B0" w:rsidRPr="00B44497" w:rsidRDefault="00CF27D3" w:rsidP="009C02DC">
            <w:pPr>
              <w:ind w:right="-8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497">
              <w:rPr>
                <w:rFonts w:ascii="Times New Roman" w:hAnsi="Times New Roman" w:cs="Times New Roman"/>
                <w:b/>
                <w:sz w:val="18"/>
                <w:szCs w:val="18"/>
              </w:rPr>
              <w:t>Burnout questionnaire</w:t>
            </w:r>
          </w:p>
        </w:tc>
        <w:tc>
          <w:tcPr>
            <w:tcW w:w="1549" w:type="pct"/>
          </w:tcPr>
          <w:p w14:paraId="12E582EF" w14:textId="77777777" w:rsidR="00D355B0" w:rsidRPr="00B44497" w:rsidRDefault="00CC6D7E" w:rsidP="009C02DC">
            <w:pPr>
              <w:ind w:right="-8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497">
              <w:rPr>
                <w:rFonts w:ascii="Times New Roman" w:hAnsi="Times New Roman" w:cs="Times New Roman"/>
                <w:b/>
                <w:sz w:val="18"/>
                <w:szCs w:val="18"/>
              </w:rPr>
              <w:t>Items/ dimensions/scores</w:t>
            </w:r>
          </w:p>
        </w:tc>
        <w:tc>
          <w:tcPr>
            <w:tcW w:w="1901" w:type="pct"/>
          </w:tcPr>
          <w:p w14:paraId="09DCCF03" w14:textId="77777777" w:rsidR="00962808" w:rsidRPr="00B44497" w:rsidRDefault="00D355B0" w:rsidP="00C16ADA">
            <w:pPr>
              <w:ind w:left="502" w:right="-878" w:hanging="50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497">
              <w:rPr>
                <w:rFonts w:ascii="Times New Roman" w:hAnsi="Times New Roman" w:cs="Times New Roman"/>
                <w:b/>
                <w:sz w:val="18"/>
                <w:szCs w:val="18"/>
              </w:rPr>
              <w:t>Burnout criteria</w:t>
            </w:r>
          </w:p>
        </w:tc>
      </w:tr>
      <w:tr w:rsidR="00FF2228" w14:paraId="6171D401" w14:textId="77777777" w:rsidTr="00115C7A">
        <w:tc>
          <w:tcPr>
            <w:tcW w:w="1550" w:type="pct"/>
          </w:tcPr>
          <w:p w14:paraId="186E0DF4" w14:textId="77777777" w:rsidR="00C46593" w:rsidRPr="004B32DB" w:rsidRDefault="00C46593" w:rsidP="00C46593">
            <w:pPr>
              <w:ind w:right="-8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2DB">
              <w:rPr>
                <w:rFonts w:ascii="Times New Roman" w:hAnsi="Times New Roman" w:cs="Times New Roman"/>
                <w:b/>
                <w:sz w:val="18"/>
                <w:szCs w:val="18"/>
              </w:rPr>
              <w:t>MBI</w:t>
            </w:r>
          </w:p>
          <w:p w14:paraId="155D9613" w14:textId="1E18C39B" w:rsidR="00BA210A" w:rsidRDefault="00CF27D3" w:rsidP="00BA210A">
            <w:pPr>
              <w:ind w:right="-141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Mas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lach</w:t>
            </w:r>
            <w:r w:rsidR="00C46593"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Burnout Inventory</w:t>
            </w:r>
            <w:r w:rsidR="00B44497"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3A2E" w:rsidRPr="004B32DB">
              <w:rPr>
                <w:rFonts w:ascii="Times New Roman" w:hAnsi="Times New Roman" w:cs="Times New Roman"/>
                <w:sz w:val="16"/>
                <w:szCs w:val="16"/>
              </w:rPr>
              <w:t>(Maslach, Jackson, and Leiter,</w:t>
            </w:r>
            <w:r w:rsidR="00C46593"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1996)</w:t>
            </w:r>
            <w:r w:rsidR="00E46BB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10E2F66E" w14:textId="55C21409" w:rsidR="00C46593" w:rsidRPr="00B7034E" w:rsidRDefault="00B93734" w:rsidP="005337B7">
            <w:pPr>
              <w:ind w:right="-141"/>
              <w:rPr>
                <w:rFonts w:ascii="Times New Roman" w:hAnsi="Times New Roman" w:cs="Times New Roman"/>
                <w:i/>
                <w:sz w:val="14"/>
                <w:szCs w:val="14"/>
                <w:lang w:val="it-IT"/>
              </w:rPr>
            </w:pPr>
            <w:r w:rsidRPr="00B7034E">
              <w:rPr>
                <w:rFonts w:ascii="Times New Roman" w:hAnsi="Times New Roman" w:cs="Times New Roman"/>
                <w:i/>
                <w:sz w:val="14"/>
                <w:szCs w:val="14"/>
                <w:lang w:val="it-IT"/>
              </w:rPr>
              <w:t xml:space="preserve">Mion et al., </w:t>
            </w:r>
            <w:r w:rsidR="001D59C8" w:rsidRPr="00B7034E">
              <w:rPr>
                <w:rFonts w:ascii="Times New Roman" w:hAnsi="Times New Roman" w:cs="Times New Roman"/>
                <w:i/>
                <w:sz w:val="14"/>
                <w:szCs w:val="14"/>
                <w:lang w:val="it-IT"/>
              </w:rPr>
              <w:t>(</w:t>
            </w:r>
            <w:r w:rsidRPr="00B7034E">
              <w:rPr>
                <w:rFonts w:ascii="Times New Roman" w:hAnsi="Times New Roman" w:cs="Times New Roman"/>
                <w:i/>
                <w:sz w:val="14"/>
                <w:szCs w:val="14"/>
                <w:lang w:val="it-IT"/>
              </w:rPr>
              <w:t>2021</w:t>
            </w:r>
            <w:r w:rsidR="001D59C8" w:rsidRPr="00B7034E">
              <w:rPr>
                <w:rFonts w:ascii="Times New Roman" w:hAnsi="Times New Roman" w:cs="Times New Roman"/>
                <w:i/>
                <w:sz w:val="14"/>
                <w:szCs w:val="14"/>
                <w:lang w:val="it-IT"/>
              </w:rPr>
              <w:t>)</w:t>
            </w:r>
            <w:r w:rsidR="002725AC" w:rsidRPr="00B7034E">
              <w:rPr>
                <w:rFonts w:ascii="Times New Roman" w:hAnsi="Times New Roman" w:cs="Times New Roman"/>
                <w:i/>
                <w:sz w:val="14"/>
                <w:szCs w:val="14"/>
                <w:lang w:val="it-IT"/>
              </w:rPr>
              <w:t>,</w:t>
            </w:r>
            <w:r w:rsidR="00CA23FC" w:rsidRPr="00B7034E"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it-IT"/>
              </w:rPr>
              <w:t>30</w:t>
            </w:r>
            <w:r w:rsidR="00CA23FC" w:rsidRPr="00B7034E">
              <w:rPr>
                <w:rFonts w:ascii="Times New Roman" w:hAnsi="Times New Roman" w:cs="Times New Roman"/>
                <w:i/>
                <w:sz w:val="14"/>
                <w:szCs w:val="14"/>
                <w:lang w:val="it-IT"/>
              </w:rPr>
              <w:t xml:space="preserve"> </w:t>
            </w:r>
            <w:r w:rsidR="007F3ED8" w:rsidRPr="00B7034E">
              <w:rPr>
                <w:rFonts w:ascii="Times New Roman" w:hAnsi="Times New Roman" w:cs="Times New Roman"/>
                <w:i/>
                <w:sz w:val="14"/>
                <w:szCs w:val="14"/>
                <w:lang w:val="it-IT"/>
              </w:rPr>
              <w:t>Appia</w:t>
            </w:r>
            <w:r w:rsidRPr="00B7034E">
              <w:rPr>
                <w:rFonts w:ascii="Times New Roman" w:hAnsi="Times New Roman" w:cs="Times New Roman"/>
                <w:i/>
                <w:sz w:val="14"/>
                <w:szCs w:val="14"/>
                <w:lang w:val="it-IT"/>
              </w:rPr>
              <w:t>n</w:t>
            </w:r>
            <w:r w:rsidR="007F3ED8" w:rsidRPr="00B7034E">
              <w:rPr>
                <w:rFonts w:ascii="Times New Roman" w:hAnsi="Times New Roman" w:cs="Times New Roman"/>
                <w:i/>
                <w:sz w:val="14"/>
                <w:szCs w:val="14"/>
                <w:lang w:val="it-IT"/>
              </w:rPr>
              <w:t>i et al.,</w:t>
            </w:r>
            <w:r w:rsidR="001D59C8" w:rsidRPr="00B7034E">
              <w:rPr>
                <w:rFonts w:ascii="Times New Roman" w:hAnsi="Times New Roman" w:cs="Times New Roman"/>
                <w:i/>
                <w:sz w:val="14"/>
                <w:szCs w:val="14"/>
                <w:lang w:val="it-IT"/>
              </w:rPr>
              <w:t>(</w:t>
            </w:r>
            <w:r w:rsidR="007F3ED8" w:rsidRPr="00B7034E">
              <w:rPr>
                <w:rFonts w:ascii="Times New Roman" w:hAnsi="Times New Roman" w:cs="Times New Roman"/>
                <w:i/>
                <w:sz w:val="14"/>
                <w:szCs w:val="14"/>
                <w:lang w:val="it-IT"/>
              </w:rPr>
              <w:t>2021</w:t>
            </w:r>
            <w:r w:rsidR="001D59C8" w:rsidRPr="00B7034E">
              <w:rPr>
                <w:rFonts w:ascii="Times New Roman" w:hAnsi="Times New Roman" w:cs="Times New Roman"/>
                <w:i/>
                <w:sz w:val="14"/>
                <w:szCs w:val="14"/>
                <w:lang w:val="it-IT"/>
              </w:rPr>
              <w:t>)</w:t>
            </w:r>
            <w:r w:rsidR="002725AC" w:rsidRPr="00B7034E">
              <w:rPr>
                <w:rFonts w:ascii="Times New Roman" w:hAnsi="Times New Roman" w:cs="Times New Roman"/>
                <w:i/>
                <w:sz w:val="14"/>
                <w:szCs w:val="14"/>
                <w:lang w:val="it-IT"/>
              </w:rPr>
              <w:t>,</w:t>
            </w:r>
            <w:r w:rsidR="00CA23FC" w:rsidRPr="00B7034E"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it-IT"/>
              </w:rPr>
              <w:t>43</w:t>
            </w:r>
            <w:r w:rsidR="00CA23FC" w:rsidRPr="00B7034E">
              <w:rPr>
                <w:rFonts w:ascii="Times New Roman" w:hAnsi="Times New Roman" w:cs="Times New Roman"/>
                <w:i/>
                <w:sz w:val="14"/>
                <w:szCs w:val="14"/>
                <w:lang w:val="it-IT"/>
              </w:rPr>
              <w:t xml:space="preserve"> </w:t>
            </w:r>
            <w:r w:rsidR="007F3ED8" w:rsidRPr="00B7034E">
              <w:rPr>
                <w:rFonts w:ascii="Times New Roman" w:hAnsi="Times New Roman" w:cs="Times New Roman"/>
                <w:i/>
                <w:sz w:val="14"/>
                <w:szCs w:val="14"/>
                <w:lang w:val="it-IT"/>
              </w:rPr>
              <w:t>Elghazally et al.,</w:t>
            </w:r>
            <w:r w:rsidR="001D59C8" w:rsidRPr="00B7034E">
              <w:rPr>
                <w:rFonts w:ascii="Times New Roman" w:hAnsi="Times New Roman" w:cs="Times New Roman"/>
                <w:i/>
                <w:sz w:val="14"/>
                <w:szCs w:val="14"/>
                <w:lang w:val="it-IT"/>
              </w:rPr>
              <w:t>(</w:t>
            </w:r>
            <w:r w:rsidRPr="00B7034E">
              <w:rPr>
                <w:rFonts w:ascii="Times New Roman" w:hAnsi="Times New Roman" w:cs="Times New Roman"/>
                <w:i/>
                <w:sz w:val="14"/>
                <w:szCs w:val="14"/>
                <w:lang w:val="it-IT"/>
              </w:rPr>
              <w:t>2021</w:t>
            </w:r>
            <w:r w:rsidR="001D59C8" w:rsidRPr="00B7034E">
              <w:rPr>
                <w:rFonts w:ascii="Times New Roman" w:hAnsi="Times New Roman" w:cs="Times New Roman"/>
                <w:i/>
                <w:sz w:val="14"/>
                <w:szCs w:val="14"/>
                <w:lang w:val="it-IT"/>
              </w:rPr>
              <w:t>)</w:t>
            </w:r>
            <w:r w:rsidR="002725AC" w:rsidRPr="00B7034E">
              <w:rPr>
                <w:rFonts w:ascii="Times New Roman" w:hAnsi="Times New Roman" w:cs="Times New Roman"/>
                <w:i/>
                <w:sz w:val="14"/>
                <w:szCs w:val="14"/>
                <w:lang w:val="it-IT"/>
              </w:rPr>
              <w:t>,</w:t>
            </w:r>
            <w:r w:rsidR="00CA23FC" w:rsidRPr="00B7034E"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it-IT"/>
              </w:rPr>
              <w:t>38</w:t>
            </w:r>
            <w:r w:rsidR="00CA23FC" w:rsidRPr="00B7034E">
              <w:rPr>
                <w:rFonts w:ascii="Times New Roman" w:hAnsi="Times New Roman" w:cs="Times New Roman"/>
                <w:i/>
                <w:sz w:val="14"/>
                <w:szCs w:val="14"/>
                <w:lang w:val="it-IT"/>
              </w:rPr>
              <w:t xml:space="preserve"> </w:t>
            </w:r>
            <w:r w:rsidR="007F3ED8" w:rsidRPr="00B7034E">
              <w:rPr>
                <w:rFonts w:ascii="Times New Roman" w:hAnsi="Times New Roman" w:cs="Times New Roman"/>
                <w:i/>
                <w:sz w:val="14"/>
                <w:szCs w:val="14"/>
                <w:lang w:val="it-IT"/>
              </w:rPr>
              <w:t xml:space="preserve">Bahadirli and Sagaltici, </w:t>
            </w:r>
            <w:r w:rsidR="001D59C8" w:rsidRPr="00B7034E">
              <w:rPr>
                <w:rFonts w:ascii="Times New Roman" w:hAnsi="Times New Roman" w:cs="Times New Roman"/>
                <w:i/>
                <w:sz w:val="14"/>
                <w:szCs w:val="14"/>
                <w:lang w:val="it-IT"/>
              </w:rPr>
              <w:t>(</w:t>
            </w:r>
            <w:r w:rsidR="007F3ED8" w:rsidRPr="00B7034E">
              <w:rPr>
                <w:rFonts w:ascii="Times New Roman" w:hAnsi="Times New Roman" w:cs="Times New Roman"/>
                <w:i/>
                <w:sz w:val="14"/>
                <w:szCs w:val="14"/>
                <w:lang w:val="it-IT"/>
              </w:rPr>
              <w:t>2021</w:t>
            </w:r>
            <w:r w:rsidR="001D59C8" w:rsidRPr="00B7034E">
              <w:rPr>
                <w:rFonts w:ascii="Times New Roman" w:hAnsi="Times New Roman" w:cs="Times New Roman"/>
                <w:i/>
                <w:sz w:val="14"/>
                <w:szCs w:val="14"/>
                <w:lang w:val="it-IT"/>
              </w:rPr>
              <w:t>)</w:t>
            </w:r>
            <w:r w:rsidR="00AA177D" w:rsidRPr="00B7034E">
              <w:rPr>
                <w:rFonts w:ascii="Times New Roman" w:hAnsi="Times New Roman" w:cs="Times New Roman"/>
                <w:i/>
                <w:sz w:val="14"/>
                <w:szCs w:val="14"/>
                <w:lang w:val="it-IT"/>
              </w:rPr>
              <w:t>.</w:t>
            </w:r>
            <w:r w:rsidR="00CA23FC" w:rsidRPr="00B7034E"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it-IT"/>
              </w:rPr>
              <w:t>40</w:t>
            </w:r>
          </w:p>
        </w:tc>
        <w:tc>
          <w:tcPr>
            <w:tcW w:w="1549" w:type="pct"/>
          </w:tcPr>
          <w:p w14:paraId="6E149048" w14:textId="77777777" w:rsidR="00C46593" w:rsidRPr="004B32DB" w:rsidRDefault="00FC3A2E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22 items and three</w:t>
            </w:r>
            <w:r w:rsidR="00ED01BC">
              <w:rPr>
                <w:rFonts w:ascii="Times New Roman" w:hAnsi="Times New Roman" w:cs="Times New Roman"/>
                <w:sz w:val="16"/>
                <w:szCs w:val="16"/>
              </w:rPr>
              <w:t xml:space="preserve"> dimens</w:t>
            </w:r>
            <w:r w:rsidR="00C46593" w:rsidRPr="004B32DB">
              <w:rPr>
                <w:rFonts w:ascii="Times New Roman" w:hAnsi="Times New Roman" w:cs="Times New Roman"/>
                <w:sz w:val="16"/>
                <w:szCs w:val="16"/>
              </w:rPr>
              <w:t>ions:</w:t>
            </w:r>
          </w:p>
          <w:p w14:paraId="25F00E72" w14:textId="77777777" w:rsidR="00C46593" w:rsidRPr="004B32DB" w:rsidRDefault="00C46593" w:rsidP="00C46593">
            <w:pPr>
              <w:ind w:right="-150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-emotional exhaustion (</w:t>
            </w:r>
            <w:r w:rsidR="008A7129" w:rsidRPr="004B32DB">
              <w:rPr>
                <w:rFonts w:ascii="Times New Roman" w:hAnsi="Times New Roman" w:cs="Times New Roman"/>
                <w:sz w:val="16"/>
                <w:szCs w:val="16"/>
              </w:rPr>
              <w:t>MBI-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EE, 9 items) </w:t>
            </w:r>
          </w:p>
          <w:p w14:paraId="056701A9" w14:textId="77777777" w:rsidR="00C46593" w:rsidRPr="004B32DB" w:rsidRDefault="00C46593" w:rsidP="00C46593">
            <w:pPr>
              <w:ind w:right="-150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-depersonalization (</w:t>
            </w:r>
            <w:r w:rsidR="008A7129" w:rsidRPr="004B32DB">
              <w:rPr>
                <w:rFonts w:ascii="Times New Roman" w:hAnsi="Times New Roman" w:cs="Times New Roman"/>
                <w:sz w:val="16"/>
                <w:szCs w:val="16"/>
              </w:rPr>
              <w:t>MBI-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DP, 5 items)</w:t>
            </w:r>
          </w:p>
          <w:p w14:paraId="5BB7667E" w14:textId="10F417FD" w:rsidR="00C46593" w:rsidRPr="004B32DB" w:rsidRDefault="00C46593" w:rsidP="009C02DC">
            <w:pPr>
              <w:ind w:right="-150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-personal accomplis</w:t>
            </w:r>
            <w:r w:rsidR="00095188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ment (</w:t>
            </w:r>
            <w:r w:rsidR="008A7129" w:rsidRPr="004B32DB">
              <w:rPr>
                <w:rFonts w:ascii="Times New Roman" w:hAnsi="Times New Roman" w:cs="Times New Roman"/>
                <w:sz w:val="16"/>
                <w:szCs w:val="16"/>
              </w:rPr>
              <w:t>MBI-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PA, 8 items)</w:t>
            </w:r>
          </w:p>
          <w:p w14:paraId="25E3CF29" w14:textId="152C1F9D" w:rsidR="00BE01FD" w:rsidRPr="004B32DB" w:rsidRDefault="00BE01FD" w:rsidP="009C02DC">
            <w:pPr>
              <w:ind w:right="-150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7-items </w:t>
            </w:r>
            <w:r w:rsidR="00086B78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086B78" w:rsidRPr="004B32DB">
              <w:rPr>
                <w:rFonts w:ascii="Times New Roman" w:hAnsi="Times New Roman" w:cs="Times New Roman"/>
                <w:sz w:val="16"/>
                <w:szCs w:val="16"/>
              </w:rPr>
              <w:t>ikert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scale (0=never to 6=daily)</w:t>
            </w:r>
          </w:p>
        </w:tc>
        <w:tc>
          <w:tcPr>
            <w:tcW w:w="1901" w:type="pct"/>
          </w:tcPr>
          <w:p w14:paraId="1F045E0E" w14:textId="59D16E67" w:rsidR="00C46593" w:rsidRPr="004B32DB" w:rsidRDefault="00C46593" w:rsidP="00BA210A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Burnout is </w:t>
            </w:r>
            <w:r w:rsidR="00BA210A">
              <w:rPr>
                <w:rFonts w:ascii="Times New Roman" w:hAnsi="Times New Roman" w:cs="Times New Roman"/>
                <w:sz w:val="16"/>
                <w:szCs w:val="16"/>
              </w:rPr>
              <w:t>defined when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one </w:t>
            </w:r>
            <w:r w:rsidR="00BA210A">
              <w:rPr>
                <w:rFonts w:ascii="Times New Roman" w:hAnsi="Times New Roman" w:cs="Times New Roman"/>
                <w:sz w:val="16"/>
                <w:szCs w:val="16"/>
              </w:rPr>
              <w:t xml:space="preserve">/three 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criteria:</w:t>
            </w:r>
          </w:p>
          <w:p w14:paraId="059902AD" w14:textId="0049CE31" w:rsidR="00C46593" w:rsidRPr="004B32DB" w:rsidRDefault="004C798E" w:rsidP="00C46593">
            <w:pPr>
              <w:ind w:left="502" w:right="-878" w:hanging="5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-High</w:t>
            </w:r>
            <w:r w:rsidR="008A7129" w:rsidRPr="004B32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46593" w:rsidRPr="004B32DB">
              <w:rPr>
                <w:rFonts w:ascii="Times New Roman" w:hAnsi="Times New Roman" w:cs="Times New Roman"/>
                <w:sz w:val="16"/>
                <w:szCs w:val="16"/>
              </w:rPr>
              <w:t>EE (≥27 points), and/or</w:t>
            </w:r>
          </w:p>
          <w:p w14:paraId="5A08542E" w14:textId="08373FD9" w:rsidR="00C46593" w:rsidRPr="004B32DB" w:rsidRDefault="004C798E" w:rsidP="00C46593">
            <w:pPr>
              <w:ind w:left="502" w:right="-878" w:hanging="5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-High</w:t>
            </w:r>
            <w:r w:rsidR="008A7129" w:rsidRPr="004B32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46593" w:rsidRPr="004B32DB">
              <w:rPr>
                <w:rFonts w:ascii="Times New Roman" w:hAnsi="Times New Roman" w:cs="Times New Roman"/>
                <w:sz w:val="16"/>
                <w:szCs w:val="16"/>
              </w:rPr>
              <w:t>DP (≥10), and/or</w:t>
            </w:r>
          </w:p>
          <w:p w14:paraId="0C923E6F" w14:textId="61205586" w:rsidR="007D6B0E" w:rsidRPr="004B32DB" w:rsidRDefault="004C798E" w:rsidP="00C16ADA">
            <w:pPr>
              <w:ind w:left="502" w:right="-878" w:hanging="5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-Low</w:t>
            </w:r>
            <w:r w:rsidR="008A7129" w:rsidRPr="004B32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46593" w:rsidRPr="004B32DB">
              <w:rPr>
                <w:rFonts w:ascii="Times New Roman" w:hAnsi="Times New Roman" w:cs="Times New Roman"/>
                <w:sz w:val="16"/>
                <w:szCs w:val="16"/>
              </w:rPr>
              <w:t>PA score (≤33)</w:t>
            </w:r>
          </w:p>
        </w:tc>
      </w:tr>
      <w:tr w:rsidR="00FF2228" w:rsidRPr="00086B78" w14:paraId="2A5F3F44" w14:textId="77777777" w:rsidTr="00115C7A">
        <w:tc>
          <w:tcPr>
            <w:tcW w:w="1550" w:type="pct"/>
          </w:tcPr>
          <w:p w14:paraId="66DF2698" w14:textId="77777777" w:rsidR="00C46593" w:rsidRPr="004B32DB" w:rsidRDefault="00C46593" w:rsidP="00C46593">
            <w:pPr>
              <w:ind w:right="-8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2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MBI-HSS </w:t>
            </w:r>
          </w:p>
          <w:p w14:paraId="19D87534" w14:textId="6EE0D2DD" w:rsidR="00C46593" w:rsidRPr="004B32DB" w:rsidRDefault="00CF27D3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Mas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lach</w:t>
            </w:r>
            <w:r w:rsidR="00C46593"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Burnout Inventory-Health Survey </w:t>
            </w:r>
          </w:p>
          <w:p w14:paraId="20151985" w14:textId="1CE71E5C" w:rsidR="00C46593" w:rsidRPr="004B32DB" w:rsidRDefault="00AA177D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F27D3">
              <w:rPr>
                <w:rFonts w:ascii="Times New Roman" w:hAnsi="Times New Roman" w:cs="Times New Roman"/>
                <w:sz w:val="16"/>
                <w:szCs w:val="16"/>
              </w:rPr>
              <w:t>Mas</w:t>
            </w:r>
            <w:r w:rsidR="00CF27D3" w:rsidRPr="004B32DB">
              <w:rPr>
                <w:rFonts w:ascii="Times New Roman" w:hAnsi="Times New Roman" w:cs="Times New Roman"/>
                <w:sz w:val="16"/>
                <w:szCs w:val="16"/>
              </w:rPr>
              <w:t>lach</w:t>
            </w:r>
            <w:r w:rsidR="00C46593"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and Jackson, 1981) (</w:t>
            </w:r>
            <w:r w:rsidR="00C47688" w:rsidRPr="004B32DB">
              <w:rPr>
                <w:rFonts w:ascii="Times New Roman" w:hAnsi="Times New Roman" w:cs="Times New Roman"/>
                <w:sz w:val="16"/>
                <w:szCs w:val="16"/>
              </w:rPr>
              <w:t>Dion and</w:t>
            </w:r>
            <w:r w:rsidR="00C46593"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69D1C07" w14:textId="77777777" w:rsidR="00BA210A" w:rsidRDefault="00C46593" w:rsidP="00B93734">
            <w:pPr>
              <w:ind w:right="-878"/>
              <w:rPr>
                <w:rFonts w:ascii="Times New Roman" w:hAnsi="Times New Roman" w:cs="Times New Roman"/>
                <w:sz w:val="14"/>
                <w:szCs w:val="14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Tessier, 1994)</w:t>
            </w:r>
            <w:r w:rsidR="00E46BB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39F9CF85" w14:textId="16BD2A28" w:rsidR="000E6C0C" w:rsidRPr="00287375" w:rsidRDefault="000E6C0C" w:rsidP="005337B7">
            <w:pPr>
              <w:ind w:right="-878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proofErr w:type="spellStart"/>
            <w:r w:rsidRPr="00287375">
              <w:rPr>
                <w:rFonts w:ascii="Times New Roman" w:hAnsi="Times New Roman" w:cs="Times New Roman"/>
                <w:i/>
                <w:sz w:val="14"/>
                <w:szCs w:val="14"/>
              </w:rPr>
              <w:t>Treluyer</w:t>
            </w:r>
            <w:proofErr w:type="spellEnd"/>
            <w:r w:rsidRPr="00287375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and </w:t>
            </w:r>
            <w:proofErr w:type="spellStart"/>
            <w:r w:rsidRPr="00287375">
              <w:rPr>
                <w:rFonts w:ascii="Times New Roman" w:hAnsi="Times New Roman" w:cs="Times New Roman"/>
                <w:i/>
                <w:sz w:val="14"/>
                <w:szCs w:val="14"/>
              </w:rPr>
              <w:t>Tourneux</w:t>
            </w:r>
            <w:proofErr w:type="spellEnd"/>
            <w:r w:rsidRPr="00287375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, </w:t>
            </w:r>
            <w:r w:rsidR="001D59C8">
              <w:rPr>
                <w:rFonts w:ascii="Times New Roman" w:hAnsi="Times New Roman" w:cs="Times New Roman"/>
                <w:i/>
                <w:sz w:val="14"/>
                <w:szCs w:val="14"/>
              </w:rPr>
              <w:t>(</w:t>
            </w:r>
            <w:r w:rsidR="00B93734" w:rsidRPr="00287375">
              <w:rPr>
                <w:rFonts w:ascii="Times New Roman" w:hAnsi="Times New Roman" w:cs="Times New Roman"/>
                <w:i/>
                <w:sz w:val="14"/>
                <w:szCs w:val="14"/>
              </w:rPr>
              <w:t>2</w:t>
            </w:r>
            <w:r w:rsidRPr="00287375">
              <w:rPr>
                <w:rFonts w:ascii="Times New Roman" w:hAnsi="Times New Roman" w:cs="Times New Roman"/>
                <w:i/>
                <w:sz w:val="14"/>
                <w:szCs w:val="14"/>
              </w:rPr>
              <w:t>020</w:t>
            </w:r>
            <w:r w:rsidR="001D59C8">
              <w:rPr>
                <w:rFonts w:ascii="Times New Roman" w:hAnsi="Times New Roman" w:cs="Times New Roman"/>
                <w:i/>
                <w:sz w:val="14"/>
                <w:szCs w:val="14"/>
              </w:rPr>
              <w:t>)</w:t>
            </w:r>
            <w:r w:rsidR="00785197" w:rsidRPr="00287375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  <w:r w:rsidR="00CA23FC" w:rsidRPr="00AA177D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</w:t>
            </w:r>
            <w:r w:rsidR="00CA23FC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549" w:type="pct"/>
          </w:tcPr>
          <w:p w14:paraId="3F9AFF34" w14:textId="77777777" w:rsidR="00C46593" w:rsidRPr="004B32DB" w:rsidRDefault="00ED01BC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items and three dimens</w:t>
            </w:r>
            <w:r w:rsidR="00C46593" w:rsidRPr="004B32DB">
              <w:rPr>
                <w:rFonts w:ascii="Times New Roman" w:hAnsi="Times New Roman" w:cs="Times New Roman"/>
                <w:sz w:val="16"/>
                <w:szCs w:val="16"/>
              </w:rPr>
              <w:t>ions</w:t>
            </w:r>
          </w:p>
          <w:p w14:paraId="383D3838" w14:textId="77777777" w:rsidR="00C46593" w:rsidRPr="004B32DB" w:rsidRDefault="00C46593" w:rsidP="00C46593">
            <w:pPr>
              <w:ind w:right="-150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-emotional exhaustion (</w:t>
            </w:r>
            <w:r w:rsidR="008A7129" w:rsidRPr="004B32DB">
              <w:rPr>
                <w:rFonts w:ascii="Times New Roman" w:hAnsi="Times New Roman" w:cs="Times New Roman"/>
                <w:sz w:val="16"/>
                <w:szCs w:val="16"/>
              </w:rPr>
              <w:t>MBI-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EE, 9 items) </w:t>
            </w:r>
          </w:p>
          <w:p w14:paraId="1FA29D61" w14:textId="77777777" w:rsidR="00C46593" w:rsidRPr="004B32DB" w:rsidRDefault="00C46593" w:rsidP="00C46593">
            <w:pPr>
              <w:ind w:right="-150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-depersonalization (</w:t>
            </w:r>
            <w:r w:rsidR="008A7129" w:rsidRPr="004B32DB">
              <w:rPr>
                <w:rFonts w:ascii="Times New Roman" w:hAnsi="Times New Roman" w:cs="Times New Roman"/>
                <w:sz w:val="16"/>
                <w:szCs w:val="16"/>
              </w:rPr>
              <w:t>MBI-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DP, 5 items)</w:t>
            </w:r>
          </w:p>
          <w:p w14:paraId="3C7C4E55" w14:textId="4108FD8E" w:rsidR="00C46593" w:rsidRPr="004B32DB" w:rsidRDefault="00C46593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-personal accomplis</w:t>
            </w:r>
            <w:r w:rsidR="00095188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ment (</w:t>
            </w:r>
            <w:r w:rsidR="008A7129" w:rsidRPr="004B32DB">
              <w:rPr>
                <w:rFonts w:ascii="Times New Roman" w:hAnsi="Times New Roman" w:cs="Times New Roman"/>
                <w:sz w:val="16"/>
                <w:szCs w:val="16"/>
              </w:rPr>
              <w:t>MBI-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PA, 8 items)</w:t>
            </w:r>
          </w:p>
          <w:p w14:paraId="07D5E049" w14:textId="78419EF9" w:rsidR="00C46593" w:rsidRPr="004B32DB" w:rsidRDefault="00C46593" w:rsidP="009C02DC">
            <w:pPr>
              <w:ind w:right="-150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7-items </w:t>
            </w:r>
            <w:r w:rsidR="00086B78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086B78" w:rsidRPr="004B32DB">
              <w:rPr>
                <w:rFonts w:ascii="Times New Roman" w:hAnsi="Times New Roman" w:cs="Times New Roman"/>
                <w:sz w:val="16"/>
                <w:szCs w:val="16"/>
              </w:rPr>
              <w:t>ikert</w:t>
            </w:r>
            <w:r w:rsidR="00BE01FD"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scale (0=never to 6=daily)</w:t>
            </w:r>
          </w:p>
        </w:tc>
        <w:tc>
          <w:tcPr>
            <w:tcW w:w="1901" w:type="pct"/>
          </w:tcPr>
          <w:p w14:paraId="3309F5FC" w14:textId="77777777" w:rsidR="00C46593" w:rsidRPr="004B32DB" w:rsidRDefault="00C46593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Burnout is defined when </w:t>
            </w:r>
          </w:p>
          <w:p w14:paraId="202E977F" w14:textId="6DD5C498" w:rsidR="00C46593" w:rsidRPr="004B32DB" w:rsidRDefault="004C798E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-High</w:t>
            </w:r>
            <w:r w:rsidR="008A7129" w:rsidRPr="004B32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46593"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EE (≥30 points), and/or </w:t>
            </w:r>
          </w:p>
          <w:p w14:paraId="36769989" w14:textId="13A0B238" w:rsidR="00C46593" w:rsidRPr="004B32DB" w:rsidRDefault="007554E8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-High</w:t>
            </w:r>
            <w:r w:rsidR="008A7129" w:rsidRPr="004B32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46593"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DP (≥12), </w:t>
            </w:r>
            <w:r w:rsidR="00095188" w:rsidRPr="004B32DB">
              <w:rPr>
                <w:rFonts w:ascii="Times New Roman" w:hAnsi="Times New Roman" w:cs="Times New Roman"/>
                <w:sz w:val="16"/>
                <w:szCs w:val="16"/>
              </w:rPr>
              <w:t>regardless</w:t>
            </w:r>
            <w:r w:rsidR="00C46593"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="004C798E">
              <w:rPr>
                <w:rFonts w:ascii="Times New Roman" w:hAnsi="Times New Roman" w:cs="Times New Roman"/>
                <w:sz w:val="16"/>
                <w:szCs w:val="16"/>
              </w:rPr>
              <w:t>Low-</w:t>
            </w:r>
            <w:r w:rsidR="007D6B0E" w:rsidRPr="004B32DB">
              <w:rPr>
                <w:rFonts w:ascii="Times New Roman" w:hAnsi="Times New Roman" w:cs="Times New Roman"/>
                <w:sz w:val="16"/>
                <w:szCs w:val="16"/>
              </w:rPr>
              <w:t>PA</w:t>
            </w:r>
          </w:p>
          <w:p w14:paraId="7EECF1A9" w14:textId="5ABDDD3D" w:rsidR="00C46593" w:rsidRPr="00B7034E" w:rsidRDefault="004C798E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B7034E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-Low</w:t>
            </w:r>
            <w:r w:rsidR="008A7129" w:rsidRPr="00B7034E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-</w:t>
            </w:r>
            <w:r w:rsidR="00C46593" w:rsidRPr="00B7034E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PA score (≤33) </w:t>
            </w:r>
          </w:p>
          <w:p w14:paraId="62FFD8E1" w14:textId="77777777" w:rsidR="00C46593" w:rsidRPr="00B7034E" w:rsidRDefault="00C46593" w:rsidP="00C46593">
            <w:pPr>
              <w:ind w:right="-878"/>
              <w:rPr>
                <w:rFonts w:ascii="Times New Roman" w:hAnsi="Times New Roman" w:cs="Times New Roman"/>
                <w:sz w:val="14"/>
                <w:szCs w:val="14"/>
                <w:lang w:val="fr-FR"/>
              </w:rPr>
            </w:pPr>
            <w:r w:rsidRPr="00B7034E">
              <w:rPr>
                <w:rFonts w:ascii="Times New Roman" w:hAnsi="Times New Roman" w:cs="Times New Roman"/>
                <w:sz w:val="14"/>
                <w:szCs w:val="14"/>
                <w:lang w:val="fr-FR"/>
              </w:rPr>
              <w:t>(Schaufeli et al., 2019; Dyrbye et al., 2009)</w:t>
            </w:r>
          </w:p>
          <w:p w14:paraId="0C300C94" w14:textId="77777777" w:rsidR="007D6B0E" w:rsidRPr="00C16ADA" w:rsidRDefault="00C46593" w:rsidP="00C16ADA">
            <w:pPr>
              <w:ind w:left="502" w:right="-878" w:hanging="502"/>
              <w:rPr>
                <w:rFonts w:ascii="Times New Roman" w:hAnsi="Times New Roman" w:cs="Times New Roman"/>
                <w:sz w:val="16"/>
                <w:szCs w:val="16"/>
              </w:rPr>
            </w:pPr>
            <w:r w:rsidRPr="00290C52">
              <w:rPr>
                <w:rFonts w:ascii="Times New Roman" w:hAnsi="Times New Roman" w:cs="Times New Roman"/>
                <w:sz w:val="14"/>
                <w:szCs w:val="14"/>
              </w:rPr>
              <w:t>Valid tool in caregiver population</w:t>
            </w:r>
          </w:p>
        </w:tc>
      </w:tr>
      <w:tr w:rsidR="00FF2228" w:rsidRPr="00DC0F5C" w14:paraId="011518F9" w14:textId="77777777" w:rsidTr="00115C7A">
        <w:tc>
          <w:tcPr>
            <w:tcW w:w="1550" w:type="pct"/>
          </w:tcPr>
          <w:p w14:paraId="230AE1B5" w14:textId="77777777" w:rsidR="00DC0F5C" w:rsidRDefault="00DC0F5C" w:rsidP="00DC0F5C">
            <w:pPr>
              <w:ind w:right="-8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2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MBI-HSS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MP</w:t>
            </w:r>
          </w:p>
          <w:p w14:paraId="5AAA98A7" w14:textId="5604F319" w:rsidR="00BA210A" w:rsidRDefault="00CF27D3" w:rsidP="00785197">
            <w:pPr>
              <w:ind w:right="-1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Mas</w:t>
            </w:r>
            <w:r w:rsidRPr="00DC0F5C">
              <w:rPr>
                <w:rFonts w:ascii="Times New Roman" w:hAnsi="Times New Roman" w:cs="Times New Roman"/>
                <w:sz w:val="16"/>
                <w:szCs w:val="16"/>
              </w:rPr>
              <w:t>lach</w:t>
            </w:r>
            <w:r w:rsidR="00DC0F5C" w:rsidRPr="00DC0F5C">
              <w:rPr>
                <w:rFonts w:ascii="Times New Roman" w:hAnsi="Times New Roman" w:cs="Times New Roman"/>
                <w:sz w:val="16"/>
                <w:szCs w:val="16"/>
              </w:rPr>
              <w:t xml:space="preserve"> Burnout Inventory-Health Survey for Medical Personnel</w:t>
            </w:r>
            <w:r w:rsidR="00AA177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C47688">
              <w:rPr>
                <w:rFonts w:ascii="Times New Roman" w:hAnsi="Times New Roman" w:cs="Times New Roman"/>
                <w:sz w:val="16"/>
                <w:szCs w:val="16"/>
              </w:rPr>
              <w:t>Maslach</w:t>
            </w:r>
            <w:r w:rsidR="00DC0F5C">
              <w:rPr>
                <w:rFonts w:ascii="Times New Roman" w:hAnsi="Times New Roman" w:cs="Times New Roman"/>
                <w:sz w:val="16"/>
                <w:szCs w:val="16"/>
              </w:rPr>
              <w:t xml:space="preserve"> et al., 2018)</w:t>
            </w:r>
            <w:r w:rsidR="00E46BB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4D085349" w14:textId="115882B2" w:rsidR="00DC0F5C" w:rsidRPr="00287375" w:rsidRDefault="00785197" w:rsidP="00785197">
            <w:pPr>
              <w:ind w:right="-143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proofErr w:type="spellStart"/>
            <w:r w:rsidRPr="00287375">
              <w:rPr>
                <w:rFonts w:ascii="Times New Roman" w:hAnsi="Times New Roman" w:cs="Times New Roman"/>
                <w:i/>
                <w:sz w:val="14"/>
                <w:szCs w:val="14"/>
              </w:rPr>
              <w:t>Alkhamees</w:t>
            </w:r>
            <w:proofErr w:type="spellEnd"/>
            <w:r w:rsidR="00B93734" w:rsidRPr="00287375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et al.,</w:t>
            </w:r>
            <w:r w:rsidR="001D59C8">
              <w:rPr>
                <w:rFonts w:ascii="Times New Roman" w:hAnsi="Times New Roman" w:cs="Times New Roman"/>
                <w:i/>
                <w:sz w:val="14"/>
                <w:szCs w:val="14"/>
              </w:rPr>
              <w:t>(</w:t>
            </w:r>
            <w:r w:rsidR="00B93734" w:rsidRPr="00287375">
              <w:rPr>
                <w:rFonts w:ascii="Times New Roman" w:hAnsi="Times New Roman" w:cs="Times New Roman"/>
                <w:i/>
                <w:sz w:val="14"/>
                <w:szCs w:val="14"/>
              </w:rPr>
              <w:t>2020</w:t>
            </w:r>
            <w:r w:rsidR="001D59C8">
              <w:rPr>
                <w:rFonts w:ascii="Times New Roman" w:hAnsi="Times New Roman" w:cs="Times New Roman"/>
                <w:i/>
                <w:sz w:val="14"/>
                <w:szCs w:val="14"/>
              </w:rPr>
              <w:t>)</w:t>
            </w:r>
            <w:r w:rsidR="002725AC">
              <w:rPr>
                <w:rFonts w:ascii="Times New Roman" w:hAnsi="Times New Roman" w:cs="Times New Roman"/>
                <w:i/>
                <w:sz w:val="14"/>
                <w:szCs w:val="14"/>
              </w:rPr>
              <w:t>,</w:t>
            </w:r>
            <w:r w:rsidR="00CA23FC" w:rsidRPr="00AA177D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</w:t>
            </w:r>
            <w:r w:rsidR="00CA23FC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6</w:t>
            </w:r>
            <w:r w:rsidR="00CA23FC" w:rsidRPr="00287375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r w:rsidR="008A655C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and </w:t>
            </w:r>
            <w:r w:rsidR="00B93734" w:rsidRPr="00287375">
              <w:rPr>
                <w:rFonts w:ascii="Times New Roman" w:hAnsi="Times New Roman" w:cs="Times New Roman"/>
                <w:i/>
                <w:sz w:val="14"/>
                <w:szCs w:val="14"/>
              </w:rPr>
              <w:t>Farsi et al.,</w:t>
            </w:r>
            <w:r w:rsidR="001D59C8">
              <w:rPr>
                <w:rFonts w:ascii="Times New Roman" w:hAnsi="Times New Roman" w:cs="Times New Roman"/>
                <w:i/>
                <w:sz w:val="14"/>
                <w:szCs w:val="14"/>
              </w:rPr>
              <w:t>(</w:t>
            </w:r>
            <w:r w:rsidR="00B93734" w:rsidRPr="00287375">
              <w:rPr>
                <w:rFonts w:ascii="Times New Roman" w:hAnsi="Times New Roman" w:cs="Times New Roman"/>
                <w:i/>
                <w:sz w:val="14"/>
                <w:szCs w:val="14"/>
              </w:rPr>
              <w:t>2020</w:t>
            </w:r>
            <w:r w:rsidR="001D59C8">
              <w:rPr>
                <w:rFonts w:ascii="Times New Roman" w:hAnsi="Times New Roman" w:cs="Times New Roman"/>
                <w:i/>
                <w:sz w:val="14"/>
                <w:szCs w:val="14"/>
              </w:rPr>
              <w:t>)</w:t>
            </w:r>
            <w:r w:rsidRPr="00287375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  <w:r w:rsidR="00CA23FC" w:rsidRPr="00AA177D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</w:t>
            </w:r>
            <w:r w:rsidR="00CA23FC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7</w:t>
            </w:r>
          </w:p>
          <w:p w14:paraId="536FF75A" w14:textId="77777777" w:rsidR="00C16ADA" w:rsidRPr="004B32DB" w:rsidRDefault="00C16ADA" w:rsidP="00C46593">
            <w:pPr>
              <w:ind w:right="-8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9" w:type="pct"/>
          </w:tcPr>
          <w:p w14:paraId="09711DC0" w14:textId="77777777" w:rsidR="00DC0F5C" w:rsidRPr="004B32DB" w:rsidRDefault="00ED01BC" w:rsidP="00DC0F5C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items and three dimens</w:t>
            </w:r>
            <w:r w:rsidR="00DC0F5C" w:rsidRPr="004B32DB">
              <w:rPr>
                <w:rFonts w:ascii="Times New Roman" w:hAnsi="Times New Roman" w:cs="Times New Roman"/>
                <w:sz w:val="16"/>
                <w:szCs w:val="16"/>
              </w:rPr>
              <w:t>ions</w:t>
            </w:r>
          </w:p>
          <w:p w14:paraId="538F115C" w14:textId="77777777" w:rsidR="00DC0F5C" w:rsidRPr="004B32DB" w:rsidRDefault="00DC0F5C" w:rsidP="00DC0F5C">
            <w:pPr>
              <w:ind w:right="-150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-emotional exhaustion (MBI-EE, 9 items) </w:t>
            </w:r>
          </w:p>
          <w:p w14:paraId="3299E29F" w14:textId="77777777" w:rsidR="00DC0F5C" w:rsidRPr="004B32DB" w:rsidRDefault="00DC0F5C" w:rsidP="00DC0F5C">
            <w:pPr>
              <w:ind w:right="-150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-depersonalization (MBI-DP, 5 items)</w:t>
            </w:r>
          </w:p>
          <w:p w14:paraId="7ADD8B91" w14:textId="137D17DC" w:rsidR="00115C7A" w:rsidRDefault="00DC0F5C" w:rsidP="00DC0F5C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-personal accomplis</w:t>
            </w:r>
            <w:r w:rsidR="00095188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ment (MBI-PA, 8 items)</w:t>
            </w:r>
            <w:r w:rsidR="00115C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497AC53" w14:textId="386760D2" w:rsidR="00DC0F5C" w:rsidRPr="004B32DB" w:rsidRDefault="00115C7A" w:rsidP="00DC0F5C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and five profiles </w:t>
            </w:r>
            <w:r w:rsidR="00BC0B54">
              <w:rPr>
                <w:rFonts w:ascii="Times New Roman" w:hAnsi="Times New Roman" w:cs="Times New Roman"/>
                <w:sz w:val="16"/>
                <w:szCs w:val="16"/>
              </w:rPr>
              <w:t>(P)</w:t>
            </w:r>
          </w:p>
          <w:p w14:paraId="59BADFB1" w14:textId="3F936B92" w:rsidR="00DC0F5C" w:rsidRPr="004B32DB" w:rsidRDefault="00DC0F5C" w:rsidP="00DC0F5C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7-items </w:t>
            </w:r>
            <w:r w:rsidR="00086B78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086B78" w:rsidRPr="004B32DB">
              <w:rPr>
                <w:rFonts w:ascii="Times New Roman" w:hAnsi="Times New Roman" w:cs="Times New Roman"/>
                <w:sz w:val="16"/>
                <w:szCs w:val="16"/>
              </w:rPr>
              <w:t>ikert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scale (0=never to 6=daily)</w:t>
            </w:r>
          </w:p>
        </w:tc>
        <w:tc>
          <w:tcPr>
            <w:tcW w:w="1901" w:type="pct"/>
          </w:tcPr>
          <w:p w14:paraId="3BBF5DD5" w14:textId="70FA2DDB" w:rsidR="00BD73C7" w:rsidRPr="00BC0B54" w:rsidRDefault="00DC3497" w:rsidP="00BD73C7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BC0B5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4C798E" w:rsidRPr="00BC0B54">
              <w:rPr>
                <w:rFonts w:ascii="Times New Roman" w:hAnsi="Times New Roman" w:cs="Times New Roman"/>
                <w:sz w:val="16"/>
                <w:szCs w:val="16"/>
              </w:rPr>
              <w:t>High-EE, High-DP, Low-</w:t>
            </w:r>
            <w:r w:rsidR="00BD73C7" w:rsidRPr="00BC0B54">
              <w:rPr>
                <w:rFonts w:ascii="Times New Roman" w:hAnsi="Times New Roman" w:cs="Times New Roman"/>
                <w:sz w:val="16"/>
                <w:szCs w:val="16"/>
              </w:rPr>
              <w:t>PA</w:t>
            </w:r>
            <w:r w:rsidR="00115C7A" w:rsidRPr="00BC0B54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BC0B54">
              <w:rPr>
                <w:rFonts w:ascii="Times New Roman" w:hAnsi="Times New Roman" w:cs="Times New Roman"/>
                <w:sz w:val="16"/>
                <w:szCs w:val="16"/>
              </w:rPr>
              <w:t>Burnout P</w:t>
            </w:r>
          </w:p>
          <w:p w14:paraId="64E1744D" w14:textId="48BE1508" w:rsidR="00BD73C7" w:rsidRPr="00BC0B54" w:rsidRDefault="00DC3497" w:rsidP="00AB6796">
            <w:pPr>
              <w:ind w:left="-247" w:right="-878" w:firstLine="247"/>
              <w:rPr>
                <w:rFonts w:ascii="Times New Roman" w:hAnsi="Times New Roman" w:cs="Times New Roman"/>
                <w:sz w:val="16"/>
                <w:szCs w:val="16"/>
              </w:rPr>
            </w:pPr>
            <w:r w:rsidRPr="00BC0B5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B6796" w:rsidRPr="00BC0B54">
              <w:rPr>
                <w:rFonts w:ascii="Times New Roman" w:hAnsi="Times New Roman" w:cs="Times New Roman"/>
                <w:sz w:val="16"/>
                <w:szCs w:val="16"/>
              </w:rPr>
              <w:t xml:space="preserve">Low/Mod-EE, High-DP, </w:t>
            </w:r>
            <w:r w:rsidR="004C798E" w:rsidRPr="00BC0B54">
              <w:rPr>
                <w:rFonts w:ascii="Times New Roman" w:hAnsi="Times New Roman" w:cs="Times New Roman"/>
                <w:sz w:val="16"/>
                <w:szCs w:val="16"/>
              </w:rPr>
              <w:t>Low/</w:t>
            </w:r>
            <w:r w:rsidR="00BD73C7" w:rsidRPr="00BC0B54">
              <w:rPr>
                <w:rFonts w:ascii="Times New Roman" w:hAnsi="Times New Roman" w:cs="Times New Roman"/>
                <w:sz w:val="16"/>
                <w:szCs w:val="16"/>
              </w:rPr>
              <w:t>Mod</w:t>
            </w:r>
            <w:r w:rsidR="00115C7A" w:rsidRPr="00BC0B5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D73C7" w:rsidRPr="00BC0B54">
              <w:rPr>
                <w:rFonts w:ascii="Times New Roman" w:hAnsi="Times New Roman" w:cs="Times New Roman"/>
                <w:sz w:val="16"/>
                <w:szCs w:val="16"/>
              </w:rPr>
              <w:t>PA</w:t>
            </w:r>
            <w:r w:rsidR="00BC0B54" w:rsidRPr="00BC0B54">
              <w:rPr>
                <w:rFonts w:ascii="Times New Roman" w:hAnsi="Times New Roman" w:cs="Times New Roman"/>
                <w:sz w:val="16"/>
                <w:szCs w:val="16"/>
              </w:rPr>
              <w:t xml:space="preserve">: Disengaged </w:t>
            </w:r>
            <w:r w:rsidR="00BC0B54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14:paraId="070D8C6F" w14:textId="3F39B217" w:rsidR="00BF4FEB" w:rsidRPr="00BC0B54" w:rsidRDefault="00DC3497" w:rsidP="00BD73C7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BC0B5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F4FEB" w:rsidRPr="00BC0B54">
              <w:rPr>
                <w:rFonts w:ascii="Times New Roman" w:hAnsi="Times New Roman" w:cs="Times New Roman"/>
                <w:sz w:val="16"/>
                <w:szCs w:val="16"/>
              </w:rPr>
              <w:t>High-</w:t>
            </w:r>
            <w:proofErr w:type="spellStart"/>
            <w:r w:rsidR="00BF4FEB" w:rsidRPr="00BC0B54">
              <w:rPr>
                <w:rFonts w:ascii="Times New Roman" w:hAnsi="Times New Roman" w:cs="Times New Roman"/>
                <w:sz w:val="16"/>
                <w:szCs w:val="16"/>
              </w:rPr>
              <w:t>EE</w:t>
            </w:r>
            <w:r w:rsidR="00AB6796" w:rsidRPr="00BC0B5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C798E" w:rsidRPr="00BC0B54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  <w:proofErr w:type="spellEnd"/>
            <w:r w:rsidR="004C798E" w:rsidRPr="00BC0B5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BF4FEB" w:rsidRPr="00BC0B54">
              <w:rPr>
                <w:rFonts w:ascii="Times New Roman" w:hAnsi="Times New Roman" w:cs="Times New Roman"/>
                <w:sz w:val="16"/>
                <w:szCs w:val="16"/>
              </w:rPr>
              <w:t>Mod-</w:t>
            </w:r>
            <w:proofErr w:type="spellStart"/>
            <w:r w:rsidR="00BF4FEB" w:rsidRPr="00BC0B54">
              <w:rPr>
                <w:rFonts w:ascii="Times New Roman" w:hAnsi="Times New Roman" w:cs="Times New Roman"/>
                <w:sz w:val="16"/>
                <w:szCs w:val="16"/>
              </w:rPr>
              <w:t>DP</w:t>
            </w:r>
            <w:r w:rsidR="00AB6796" w:rsidRPr="00BC0B5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C798E" w:rsidRPr="00BC0B54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  <w:proofErr w:type="spellEnd"/>
            <w:r w:rsidR="004C798E" w:rsidRPr="00BC0B54">
              <w:rPr>
                <w:rFonts w:ascii="Times New Roman" w:hAnsi="Times New Roman" w:cs="Times New Roman"/>
                <w:sz w:val="16"/>
                <w:szCs w:val="16"/>
              </w:rPr>
              <w:t>/M</w:t>
            </w:r>
            <w:r w:rsidR="00BF4FEB" w:rsidRPr="00BC0B54">
              <w:rPr>
                <w:rFonts w:ascii="Times New Roman" w:hAnsi="Times New Roman" w:cs="Times New Roman"/>
                <w:sz w:val="16"/>
                <w:szCs w:val="16"/>
              </w:rPr>
              <w:t>od-</w:t>
            </w:r>
            <w:r w:rsidR="00BD73C7" w:rsidRPr="00BC0B54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115C7A" w:rsidRPr="00BC0B54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BC0B54" w:rsidRPr="00BC0B54">
              <w:rPr>
                <w:rFonts w:ascii="Times New Roman" w:hAnsi="Times New Roman" w:cs="Times New Roman"/>
                <w:sz w:val="16"/>
                <w:szCs w:val="16"/>
              </w:rPr>
              <w:t xml:space="preserve">: Overextended </w:t>
            </w:r>
            <w:r w:rsidR="00BC0B54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14:paraId="7C172A7F" w14:textId="2372028F" w:rsidR="004C798E" w:rsidRPr="00BC0B54" w:rsidRDefault="00DC3497" w:rsidP="00BD73C7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BC0B5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4C798E" w:rsidRPr="00BC0B54">
              <w:rPr>
                <w:rFonts w:ascii="Times New Roman" w:hAnsi="Times New Roman" w:cs="Times New Roman"/>
                <w:sz w:val="16"/>
                <w:szCs w:val="16"/>
              </w:rPr>
              <w:t>Low/Mod-EE, Low/</w:t>
            </w:r>
            <w:r w:rsidR="00BF4FEB" w:rsidRPr="00BC0B54">
              <w:rPr>
                <w:rFonts w:ascii="Times New Roman" w:hAnsi="Times New Roman" w:cs="Times New Roman"/>
                <w:sz w:val="16"/>
                <w:szCs w:val="16"/>
              </w:rPr>
              <w:t>Mod-DP, Low-PA</w:t>
            </w:r>
            <w:r w:rsidR="00BC0B54" w:rsidRPr="00BC0B54">
              <w:rPr>
                <w:rFonts w:ascii="Times New Roman" w:hAnsi="Times New Roman" w:cs="Times New Roman"/>
                <w:sz w:val="16"/>
                <w:szCs w:val="16"/>
              </w:rPr>
              <w:t>:  Ineffective</w:t>
            </w:r>
            <w:r w:rsidR="00BC0B54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</w:p>
          <w:p w14:paraId="31CC725F" w14:textId="67D8F87F" w:rsidR="004C798E" w:rsidRPr="00BC0B54" w:rsidRDefault="00DC3497" w:rsidP="00BD73C7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BC0B5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F4FEB" w:rsidRPr="00BC0B54">
              <w:rPr>
                <w:rFonts w:ascii="Times New Roman" w:hAnsi="Times New Roman" w:cs="Times New Roman"/>
                <w:sz w:val="16"/>
                <w:szCs w:val="16"/>
              </w:rPr>
              <w:t>Low-EE, Low-</w:t>
            </w:r>
            <w:r w:rsidR="004C798E" w:rsidRPr="00BC0B54">
              <w:rPr>
                <w:rFonts w:ascii="Times New Roman" w:hAnsi="Times New Roman" w:cs="Times New Roman"/>
                <w:sz w:val="16"/>
                <w:szCs w:val="16"/>
              </w:rPr>
              <w:t>DP</w:t>
            </w:r>
            <w:r w:rsidR="00C16ADA" w:rsidRPr="00BC0B5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BF4FEB" w:rsidRPr="00BC0B54">
              <w:rPr>
                <w:rFonts w:ascii="Times New Roman" w:hAnsi="Times New Roman" w:cs="Times New Roman"/>
                <w:sz w:val="16"/>
                <w:szCs w:val="16"/>
              </w:rPr>
              <w:t>and High-PA</w:t>
            </w:r>
            <w:r w:rsidR="00BC0B54" w:rsidRPr="00BC0B5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BF4FEB" w:rsidRPr="00BC0B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C0B54" w:rsidRPr="00BC0B54">
              <w:rPr>
                <w:rFonts w:ascii="Times New Roman" w:hAnsi="Times New Roman" w:cs="Times New Roman"/>
                <w:sz w:val="16"/>
                <w:szCs w:val="16"/>
              </w:rPr>
              <w:t xml:space="preserve">Engaged </w:t>
            </w:r>
            <w:r w:rsidR="00BC0B54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  <w:p w14:paraId="1D9BE7B7" w14:textId="3F3DC632" w:rsidR="00DC3497" w:rsidRPr="00AB6796" w:rsidRDefault="00BF4FEB" w:rsidP="00290C52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290C52">
              <w:rPr>
                <w:rFonts w:ascii="Times New Roman" w:hAnsi="Times New Roman" w:cs="Times New Roman"/>
                <w:sz w:val="14"/>
                <w:szCs w:val="14"/>
              </w:rPr>
              <w:t xml:space="preserve">Leiter and </w:t>
            </w:r>
            <w:r w:rsidR="00E30E15" w:rsidRPr="00290C52">
              <w:rPr>
                <w:rFonts w:ascii="Times New Roman" w:hAnsi="Times New Roman" w:cs="Times New Roman"/>
                <w:sz w:val="14"/>
                <w:szCs w:val="14"/>
              </w:rPr>
              <w:t>Maslach</w:t>
            </w:r>
            <w:r w:rsidRPr="00290C52">
              <w:rPr>
                <w:rFonts w:ascii="Times New Roman" w:hAnsi="Times New Roman" w:cs="Times New Roman"/>
                <w:sz w:val="14"/>
                <w:szCs w:val="14"/>
              </w:rPr>
              <w:t>, 2016)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FF2228" w:rsidRPr="00962808" w14:paraId="29AF2BB2" w14:textId="77777777" w:rsidTr="00115C7A">
        <w:tc>
          <w:tcPr>
            <w:tcW w:w="1550" w:type="pct"/>
          </w:tcPr>
          <w:p w14:paraId="216BB27E" w14:textId="7660E1D8" w:rsidR="00C46593" w:rsidRPr="004B32DB" w:rsidRDefault="00C46593" w:rsidP="00C46593">
            <w:pPr>
              <w:ind w:right="-8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B32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</w:t>
            </w:r>
            <w:r w:rsidRPr="004B32DB">
              <w:rPr>
                <w:rFonts w:ascii="Times New Roman" w:hAnsi="Times New Roman" w:cs="Times New Roman"/>
                <w:b/>
                <w:sz w:val="18"/>
                <w:szCs w:val="18"/>
              </w:rPr>
              <w:t>MBI</w:t>
            </w:r>
            <w:proofErr w:type="spellEnd"/>
            <w:r w:rsidRPr="004B32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6B6728BE" w14:textId="1D2023AC" w:rsidR="00E46BBC" w:rsidRDefault="00CF27D3" w:rsidP="009C02DC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Maslach</w:t>
            </w:r>
            <w:r w:rsidR="00E46BBC">
              <w:rPr>
                <w:rFonts w:ascii="Times New Roman" w:hAnsi="Times New Roman" w:cs="Times New Roman"/>
                <w:sz w:val="16"/>
                <w:szCs w:val="16"/>
              </w:rPr>
              <w:t xml:space="preserve"> Burnout Inventory (dichotomized)</w:t>
            </w:r>
          </w:p>
          <w:p w14:paraId="38D37BCE" w14:textId="4787ECB0" w:rsidR="00FC3A2E" w:rsidRPr="00AA177D" w:rsidRDefault="000878B0" w:rsidP="005337B7">
            <w:pPr>
              <w:ind w:right="-878"/>
              <w:rPr>
                <w:rFonts w:ascii="Times New Roman" w:hAnsi="Times New Roman" w:cs="Times New Roman"/>
                <w:sz w:val="14"/>
                <w:szCs w:val="14"/>
              </w:rPr>
            </w:pPr>
            <w:r w:rsidRPr="00287375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Osama et al., </w:t>
            </w:r>
            <w:r w:rsidR="001D59C8">
              <w:rPr>
                <w:rFonts w:ascii="Times New Roman" w:hAnsi="Times New Roman" w:cs="Times New Roman"/>
                <w:i/>
                <w:sz w:val="14"/>
                <w:szCs w:val="14"/>
              </w:rPr>
              <w:t>(</w:t>
            </w:r>
            <w:r w:rsidRPr="00287375">
              <w:rPr>
                <w:rFonts w:ascii="Times New Roman" w:hAnsi="Times New Roman" w:cs="Times New Roman"/>
                <w:i/>
                <w:sz w:val="14"/>
                <w:szCs w:val="14"/>
              </w:rPr>
              <w:t>2020</w:t>
            </w:r>
            <w:r w:rsidR="001D59C8">
              <w:rPr>
                <w:rFonts w:ascii="Times New Roman" w:hAnsi="Times New Roman" w:cs="Times New Roman"/>
                <w:i/>
                <w:sz w:val="14"/>
                <w:szCs w:val="14"/>
              </w:rPr>
              <w:t>)</w:t>
            </w:r>
            <w:r w:rsidR="00AA177D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  <w:r w:rsidR="00CA23FC" w:rsidRPr="00AA177D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  <w:r w:rsidR="00CA23FC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549" w:type="pct"/>
          </w:tcPr>
          <w:p w14:paraId="244161E8" w14:textId="77777777" w:rsidR="00C46593" w:rsidRPr="004B32DB" w:rsidRDefault="00ED01BC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items, three dimen</w:t>
            </w:r>
            <w:r w:rsidR="00C46593" w:rsidRPr="004B32DB">
              <w:rPr>
                <w:rFonts w:ascii="Times New Roman" w:hAnsi="Times New Roman" w:cs="Times New Roman"/>
                <w:sz w:val="16"/>
                <w:szCs w:val="16"/>
              </w:rPr>
              <w:t>sions:</w:t>
            </w:r>
          </w:p>
          <w:p w14:paraId="7B55D379" w14:textId="77777777" w:rsidR="00C46593" w:rsidRPr="004B32DB" w:rsidRDefault="00C46593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-emotional exhaustion (</w:t>
            </w:r>
            <w:r w:rsidR="008A7129" w:rsidRPr="004B32DB">
              <w:rPr>
                <w:rFonts w:ascii="Times New Roman" w:hAnsi="Times New Roman" w:cs="Times New Roman"/>
                <w:sz w:val="16"/>
                <w:szCs w:val="16"/>
              </w:rPr>
              <w:t>MBI-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EE) </w:t>
            </w:r>
          </w:p>
          <w:p w14:paraId="269ED320" w14:textId="77777777" w:rsidR="00C46593" w:rsidRPr="004B32DB" w:rsidRDefault="00C46593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-depersonalization (</w:t>
            </w:r>
            <w:r w:rsidR="008A7129" w:rsidRPr="004B32DB">
              <w:rPr>
                <w:rFonts w:ascii="Times New Roman" w:hAnsi="Times New Roman" w:cs="Times New Roman"/>
                <w:sz w:val="16"/>
                <w:szCs w:val="16"/>
              </w:rPr>
              <w:t>MBI-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DP)</w:t>
            </w:r>
          </w:p>
          <w:p w14:paraId="36164A5E" w14:textId="77777777" w:rsidR="00C46593" w:rsidRPr="004B32DB" w:rsidRDefault="00C46593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-personal accomplishment (</w:t>
            </w:r>
            <w:r w:rsidR="008A7129" w:rsidRPr="004B32DB">
              <w:rPr>
                <w:rFonts w:ascii="Times New Roman" w:hAnsi="Times New Roman" w:cs="Times New Roman"/>
                <w:sz w:val="16"/>
                <w:szCs w:val="16"/>
              </w:rPr>
              <w:t>MBI-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PA) </w:t>
            </w:r>
          </w:p>
          <w:p w14:paraId="102FC687" w14:textId="265EACFB" w:rsidR="007D6B0E" w:rsidRPr="004B32DB" w:rsidRDefault="00986604" w:rsidP="00C16ADA">
            <w:pPr>
              <w:ind w:left="-108" w:right="-878" w:firstLine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Each </w:t>
            </w:r>
            <w:r w:rsidR="00CA23FC" w:rsidRPr="004B32DB">
              <w:rPr>
                <w:rFonts w:ascii="Times New Roman" w:hAnsi="Times New Roman" w:cs="Times New Roman"/>
                <w:sz w:val="16"/>
                <w:szCs w:val="16"/>
              </w:rPr>
              <w:t>item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(yes=1 point and </w:t>
            </w:r>
            <w:proofErr w:type="spellStart"/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non</w:t>
            </w:r>
            <w:proofErr w:type="spellEnd"/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="00C46593" w:rsidRPr="004B32DB">
              <w:rPr>
                <w:rFonts w:ascii="Times New Roman" w:hAnsi="Times New Roman" w:cs="Times New Roman"/>
                <w:sz w:val="16"/>
                <w:szCs w:val="16"/>
              </w:rPr>
              <w:t>0 points)</w:t>
            </w:r>
          </w:p>
        </w:tc>
        <w:tc>
          <w:tcPr>
            <w:tcW w:w="1901" w:type="pct"/>
          </w:tcPr>
          <w:p w14:paraId="13DFDC5F" w14:textId="41F7A80C" w:rsidR="00A62C7C" w:rsidRPr="004B32DB" w:rsidRDefault="00C46593" w:rsidP="00BE01FD">
            <w:pPr>
              <w:ind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Burnout is assessed as mean (SD) of total </w:t>
            </w:r>
            <w:r w:rsidR="00E30E15" w:rsidRPr="004B32DB">
              <w:rPr>
                <w:rFonts w:ascii="Times New Roman" w:hAnsi="Times New Roman" w:cs="Times New Roman"/>
                <w:sz w:val="16"/>
                <w:szCs w:val="16"/>
              </w:rPr>
              <w:t>score.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E15EC40" w14:textId="77777777" w:rsidR="007554E8" w:rsidRDefault="00BE01FD" w:rsidP="00BE01FD">
            <w:pPr>
              <w:ind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(calculated by simple addition) </w:t>
            </w:r>
            <w:r w:rsidR="00C46593" w:rsidRPr="004B32DB">
              <w:rPr>
                <w:rFonts w:ascii="Times New Roman" w:hAnsi="Times New Roman" w:cs="Times New Roman"/>
                <w:sz w:val="16"/>
                <w:szCs w:val="16"/>
              </w:rPr>
              <w:t>and each</w:t>
            </w:r>
            <w:r w:rsidR="00B44497"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A150E84" w14:textId="77777777" w:rsidR="00C46593" w:rsidRPr="004B32DB" w:rsidRDefault="007554E8" w:rsidP="00BE01FD">
            <w:pPr>
              <w:ind w:right="-10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dimension)</w:t>
            </w:r>
          </w:p>
          <w:p w14:paraId="14DAD1CC" w14:textId="77777777" w:rsidR="00C46593" w:rsidRPr="004B32DB" w:rsidRDefault="00C46593" w:rsidP="00D355B0">
            <w:pPr>
              <w:ind w:left="502" w:right="-878" w:hanging="50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228" w:rsidRPr="00C16ADA" w14:paraId="43FCC8ED" w14:textId="77777777" w:rsidTr="00115C7A">
        <w:tc>
          <w:tcPr>
            <w:tcW w:w="1550" w:type="pct"/>
          </w:tcPr>
          <w:p w14:paraId="402C0210" w14:textId="77777777" w:rsidR="00C46593" w:rsidRPr="004B32DB" w:rsidRDefault="00C46593" w:rsidP="00C46593">
            <w:pPr>
              <w:ind w:right="-8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2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MBI-GS </w:t>
            </w:r>
          </w:p>
          <w:p w14:paraId="722BD01F" w14:textId="232BD43D" w:rsidR="00E46BBC" w:rsidRDefault="00CF27D3" w:rsidP="00C16ADA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slach</w:t>
            </w:r>
            <w:r w:rsidR="00C46593"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Burnout Inventory-General Survey</w:t>
            </w:r>
            <w:r w:rsidR="00B951B2"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2A21583" w14:textId="77777777" w:rsidR="00BA210A" w:rsidRPr="00B7034E" w:rsidRDefault="00C46593" w:rsidP="00E46BBC">
            <w:pPr>
              <w:ind w:right="-878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CF27D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(</w:t>
            </w:r>
            <w:proofErr w:type="spellStart"/>
            <w:r w:rsidRPr="00CF27D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Shaufeli</w:t>
            </w:r>
            <w:proofErr w:type="spellEnd"/>
            <w:r w:rsidRPr="00CF27D3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B7034E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et al., 1996)</w:t>
            </w:r>
            <w:r w:rsidR="00E46BBC" w:rsidRPr="00B7034E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</w:p>
          <w:p w14:paraId="71A98F35" w14:textId="5FFA5A4D" w:rsidR="000E6C0C" w:rsidRPr="00B7034E" w:rsidRDefault="000E6C0C" w:rsidP="005337B7">
            <w:pPr>
              <w:ind w:right="-878"/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it-IT"/>
              </w:rPr>
            </w:pPr>
            <w:proofErr w:type="spellStart"/>
            <w:r w:rsidRPr="00B7034E">
              <w:rPr>
                <w:rFonts w:ascii="Times New Roman" w:hAnsi="Times New Roman" w:cs="Times New Roman"/>
                <w:i/>
                <w:sz w:val="14"/>
                <w:szCs w:val="14"/>
                <w:lang w:val="es-ES"/>
              </w:rPr>
              <w:t>Lasalvia</w:t>
            </w:r>
            <w:proofErr w:type="spellEnd"/>
            <w:r w:rsidRPr="00B7034E">
              <w:rPr>
                <w:rFonts w:ascii="Times New Roman" w:hAnsi="Times New Roman" w:cs="Times New Roman"/>
                <w:i/>
                <w:sz w:val="14"/>
                <w:szCs w:val="14"/>
                <w:lang w:val="es-ES"/>
              </w:rPr>
              <w:t xml:space="preserve"> et al., </w:t>
            </w:r>
            <w:r w:rsidR="001D59C8" w:rsidRPr="00B7034E">
              <w:rPr>
                <w:rFonts w:ascii="Times New Roman" w:hAnsi="Times New Roman" w:cs="Times New Roman"/>
                <w:i/>
                <w:sz w:val="14"/>
                <w:szCs w:val="14"/>
                <w:lang w:val="es-ES"/>
              </w:rPr>
              <w:t>(</w:t>
            </w:r>
            <w:r w:rsidRPr="00B7034E">
              <w:rPr>
                <w:rFonts w:ascii="Times New Roman" w:hAnsi="Times New Roman" w:cs="Times New Roman"/>
                <w:i/>
                <w:sz w:val="14"/>
                <w:szCs w:val="14"/>
                <w:lang w:val="es-ES"/>
              </w:rPr>
              <w:t>2021</w:t>
            </w:r>
            <w:r w:rsidR="001D59C8" w:rsidRPr="00B7034E">
              <w:rPr>
                <w:rFonts w:ascii="Times New Roman" w:hAnsi="Times New Roman" w:cs="Times New Roman"/>
                <w:i/>
                <w:sz w:val="14"/>
                <w:szCs w:val="14"/>
                <w:lang w:val="es-ES"/>
              </w:rPr>
              <w:t>)</w:t>
            </w:r>
            <w:r w:rsidR="00B34529" w:rsidRPr="00B7034E">
              <w:rPr>
                <w:rFonts w:ascii="Times New Roman" w:hAnsi="Times New Roman" w:cs="Times New Roman"/>
                <w:i/>
                <w:sz w:val="14"/>
                <w:szCs w:val="14"/>
                <w:lang w:val="es-ES"/>
              </w:rPr>
              <w:t>.</w:t>
            </w:r>
            <w:r w:rsidR="00CA23FC" w:rsidRPr="00B7034E"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it-IT"/>
              </w:rPr>
              <w:t>33</w:t>
            </w:r>
          </w:p>
        </w:tc>
        <w:tc>
          <w:tcPr>
            <w:tcW w:w="1549" w:type="pct"/>
          </w:tcPr>
          <w:p w14:paraId="10E7E67C" w14:textId="77777777" w:rsidR="00C46593" w:rsidRPr="004B32DB" w:rsidRDefault="00C46593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16 items and three subscales:</w:t>
            </w:r>
          </w:p>
          <w:p w14:paraId="2B81CAD6" w14:textId="6FC199C0" w:rsidR="00C46593" w:rsidRPr="004B32DB" w:rsidRDefault="00C46593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-emotional </w:t>
            </w:r>
            <w:r w:rsidR="00095188" w:rsidRPr="004B32DB">
              <w:rPr>
                <w:rFonts w:ascii="Times New Roman" w:hAnsi="Times New Roman" w:cs="Times New Roman"/>
                <w:sz w:val="16"/>
                <w:szCs w:val="16"/>
              </w:rPr>
              <w:t>exhaustion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8A7129" w:rsidRPr="004B32DB">
              <w:rPr>
                <w:rFonts w:ascii="Times New Roman" w:hAnsi="Times New Roman" w:cs="Times New Roman"/>
                <w:sz w:val="16"/>
                <w:szCs w:val="16"/>
              </w:rPr>
              <w:t>MBI-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EE, 5-items)</w:t>
            </w:r>
          </w:p>
          <w:p w14:paraId="2D4F3887" w14:textId="77777777" w:rsidR="00C46593" w:rsidRPr="004B32DB" w:rsidRDefault="00C46593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-cynicism (CY(</w:t>
            </w:r>
            <w:r w:rsidR="008A7129" w:rsidRPr="004B32DB">
              <w:rPr>
                <w:rFonts w:ascii="Times New Roman" w:hAnsi="Times New Roman" w:cs="Times New Roman"/>
                <w:sz w:val="16"/>
                <w:szCs w:val="16"/>
              </w:rPr>
              <w:t>MBI-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DP), 5-items)</w:t>
            </w:r>
          </w:p>
          <w:p w14:paraId="53386324" w14:textId="456DF3A9" w:rsidR="00C46593" w:rsidRPr="004B32DB" w:rsidRDefault="00C46593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95188" w:rsidRPr="004B32DB">
              <w:rPr>
                <w:rFonts w:ascii="Times New Roman" w:hAnsi="Times New Roman" w:cs="Times New Roman"/>
                <w:sz w:val="16"/>
                <w:szCs w:val="16"/>
              </w:rPr>
              <w:t>professional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efficacy (</w:t>
            </w:r>
            <w:r w:rsidR="008A7129" w:rsidRPr="004B32DB">
              <w:rPr>
                <w:rFonts w:ascii="Times New Roman" w:hAnsi="Times New Roman" w:cs="Times New Roman"/>
                <w:sz w:val="16"/>
                <w:szCs w:val="16"/>
              </w:rPr>
              <w:t>MBI-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PE, 6-items)</w:t>
            </w:r>
          </w:p>
          <w:p w14:paraId="35403C96" w14:textId="287576AB" w:rsidR="00C46593" w:rsidRPr="004B32DB" w:rsidRDefault="00C46593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7-point </w:t>
            </w:r>
            <w:r w:rsidR="00086B78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086B78" w:rsidRPr="004B32DB">
              <w:rPr>
                <w:rFonts w:ascii="Times New Roman" w:hAnsi="Times New Roman" w:cs="Times New Roman"/>
                <w:sz w:val="16"/>
                <w:szCs w:val="16"/>
              </w:rPr>
              <w:t>ikert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scale (0=never to 6=always)</w:t>
            </w:r>
          </w:p>
        </w:tc>
        <w:tc>
          <w:tcPr>
            <w:tcW w:w="1901" w:type="pct"/>
          </w:tcPr>
          <w:p w14:paraId="7C611E88" w14:textId="77777777" w:rsidR="00C46593" w:rsidRPr="004B32DB" w:rsidRDefault="00C46593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Burnout is defined if </w:t>
            </w:r>
          </w:p>
          <w:p w14:paraId="34DD31A8" w14:textId="77777777" w:rsidR="00C46593" w:rsidRPr="004B32DB" w:rsidRDefault="00C46593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-High </w:t>
            </w:r>
            <w:r w:rsidR="008A7129" w:rsidRPr="004B32DB">
              <w:rPr>
                <w:rFonts w:ascii="Times New Roman" w:hAnsi="Times New Roman" w:cs="Times New Roman"/>
                <w:sz w:val="16"/>
                <w:szCs w:val="16"/>
              </w:rPr>
              <w:t>MBI-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EE&gt;2.20</w:t>
            </w:r>
          </w:p>
          <w:p w14:paraId="24C6C363" w14:textId="77777777" w:rsidR="00C46593" w:rsidRPr="004B32DB" w:rsidRDefault="00C46593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-High </w:t>
            </w:r>
            <w:r w:rsidR="008A7129" w:rsidRPr="004B32DB">
              <w:rPr>
                <w:rFonts w:ascii="Times New Roman" w:hAnsi="Times New Roman" w:cs="Times New Roman"/>
                <w:sz w:val="16"/>
                <w:szCs w:val="16"/>
              </w:rPr>
              <w:t>MBI-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CY&gt;2 and</w:t>
            </w:r>
          </w:p>
          <w:p w14:paraId="78428022" w14:textId="77777777" w:rsidR="00962808" w:rsidRPr="004B32DB" w:rsidRDefault="00C46593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-Low </w:t>
            </w:r>
            <w:r w:rsidR="008A7129" w:rsidRPr="004B32DB">
              <w:rPr>
                <w:rFonts w:ascii="Times New Roman" w:hAnsi="Times New Roman" w:cs="Times New Roman"/>
                <w:sz w:val="16"/>
                <w:szCs w:val="16"/>
              </w:rPr>
              <w:t>MBI-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PE&lt;3.66 </w:t>
            </w:r>
          </w:p>
          <w:p w14:paraId="2D43E6BC" w14:textId="77777777" w:rsidR="00991B9F" w:rsidRDefault="00046018" w:rsidP="00991B9F">
            <w:pPr>
              <w:ind w:left="502" w:right="-878" w:hanging="502"/>
              <w:rPr>
                <w:rFonts w:ascii="Times New Roman" w:hAnsi="Times New Roman" w:cs="Times New Roman"/>
                <w:sz w:val="14"/>
                <w:szCs w:val="14"/>
              </w:rPr>
            </w:pPr>
            <w:r w:rsidRPr="00290C52">
              <w:rPr>
                <w:rFonts w:ascii="Times New Roman" w:hAnsi="Times New Roman" w:cs="Times New Roman"/>
                <w:sz w:val="14"/>
                <w:szCs w:val="14"/>
              </w:rPr>
              <w:t>Valid tool for</w:t>
            </w:r>
            <w:r w:rsidR="00A62C7C" w:rsidRPr="00290C52">
              <w:rPr>
                <w:rFonts w:ascii="Times New Roman" w:hAnsi="Times New Roman" w:cs="Times New Roman"/>
                <w:sz w:val="14"/>
                <w:szCs w:val="14"/>
              </w:rPr>
              <w:t xml:space="preserve"> multiple cultural settings</w:t>
            </w:r>
            <w:r w:rsidR="00ED01BC" w:rsidRPr="00290C5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A62C7C" w:rsidRPr="00290C52">
              <w:rPr>
                <w:rFonts w:ascii="Times New Roman" w:hAnsi="Times New Roman" w:cs="Times New Roman"/>
                <w:sz w:val="14"/>
                <w:szCs w:val="14"/>
              </w:rPr>
              <w:t>&amp;</w:t>
            </w:r>
            <w:r w:rsidRPr="00290C52">
              <w:rPr>
                <w:rFonts w:ascii="Times New Roman" w:hAnsi="Times New Roman" w:cs="Times New Roman"/>
                <w:sz w:val="14"/>
                <w:szCs w:val="14"/>
              </w:rPr>
              <w:t>oc</w:t>
            </w:r>
            <w:r w:rsidR="00C46593" w:rsidRPr="00290C52">
              <w:rPr>
                <w:rFonts w:ascii="Times New Roman" w:hAnsi="Times New Roman" w:cs="Times New Roman"/>
                <w:sz w:val="14"/>
                <w:szCs w:val="14"/>
              </w:rPr>
              <w:t>cupations</w:t>
            </w:r>
            <w:r w:rsidR="00962808" w:rsidRPr="00290C5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C46593" w:rsidRPr="00290C52">
              <w:rPr>
                <w:rFonts w:ascii="Times New Roman" w:hAnsi="Times New Roman" w:cs="Times New Roman"/>
                <w:sz w:val="14"/>
                <w:szCs w:val="14"/>
              </w:rPr>
              <w:t xml:space="preserve">(Leiter </w:t>
            </w:r>
            <w:r w:rsidR="00991B9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C46593" w:rsidRPr="00290C52">
              <w:rPr>
                <w:rFonts w:ascii="Times New Roman" w:hAnsi="Times New Roman" w:cs="Times New Roman"/>
                <w:sz w:val="14"/>
                <w:szCs w:val="14"/>
              </w:rPr>
              <w:t>and</w:t>
            </w:r>
          </w:p>
          <w:p w14:paraId="470FCB73" w14:textId="19124FC5" w:rsidR="007D6B0E" w:rsidRPr="00B7034E" w:rsidRDefault="00C46593" w:rsidP="00991B9F">
            <w:pPr>
              <w:ind w:left="502" w:right="-878" w:hanging="502"/>
              <w:rPr>
                <w:rFonts w:ascii="Times New Roman" w:hAnsi="Times New Roman" w:cs="Times New Roman"/>
                <w:sz w:val="14"/>
                <w:szCs w:val="14"/>
                <w:lang w:val="es-ES"/>
              </w:rPr>
            </w:pPr>
            <w:proofErr w:type="spellStart"/>
            <w:r w:rsidRPr="00B7034E">
              <w:rPr>
                <w:rFonts w:ascii="Times New Roman" w:hAnsi="Times New Roman" w:cs="Times New Roman"/>
                <w:sz w:val="14"/>
                <w:szCs w:val="14"/>
                <w:lang w:val="es-ES"/>
              </w:rPr>
              <w:t>Schaufeli</w:t>
            </w:r>
            <w:proofErr w:type="spellEnd"/>
            <w:r w:rsidRPr="00B7034E">
              <w:rPr>
                <w:rFonts w:ascii="Times New Roman" w:hAnsi="Times New Roman" w:cs="Times New Roman"/>
                <w:sz w:val="14"/>
                <w:szCs w:val="14"/>
                <w:lang w:val="es-ES"/>
              </w:rPr>
              <w:t xml:space="preserve">, 1996; O´Connor et al., 2002; </w:t>
            </w:r>
            <w:proofErr w:type="spellStart"/>
            <w:r w:rsidR="00BE01FD" w:rsidRPr="00B7034E">
              <w:rPr>
                <w:rFonts w:ascii="Times New Roman" w:hAnsi="Times New Roman" w:cs="Times New Roman"/>
                <w:sz w:val="14"/>
                <w:szCs w:val="14"/>
                <w:lang w:val="es-ES"/>
              </w:rPr>
              <w:t>Rotenstein</w:t>
            </w:r>
            <w:proofErr w:type="spellEnd"/>
            <w:r w:rsidR="00BE01FD" w:rsidRPr="00B7034E">
              <w:rPr>
                <w:rFonts w:ascii="Times New Roman" w:hAnsi="Times New Roman" w:cs="Times New Roman"/>
                <w:sz w:val="14"/>
                <w:szCs w:val="14"/>
                <w:lang w:val="es-ES"/>
              </w:rPr>
              <w:t xml:space="preserve"> et al., 201</w:t>
            </w:r>
            <w:r w:rsidRPr="00B7034E">
              <w:rPr>
                <w:rFonts w:ascii="Times New Roman" w:hAnsi="Times New Roman" w:cs="Times New Roman"/>
                <w:sz w:val="14"/>
                <w:szCs w:val="14"/>
                <w:lang w:val="es-ES"/>
              </w:rPr>
              <w:t>8)</w:t>
            </w:r>
          </w:p>
        </w:tc>
      </w:tr>
      <w:tr w:rsidR="00FF2228" w14:paraId="42E25C1C" w14:textId="77777777" w:rsidTr="00115C7A">
        <w:tc>
          <w:tcPr>
            <w:tcW w:w="1550" w:type="pct"/>
          </w:tcPr>
          <w:p w14:paraId="53B5173F" w14:textId="77777777" w:rsidR="00C46593" w:rsidRPr="00962808" w:rsidRDefault="00C46593" w:rsidP="00962808">
            <w:pPr>
              <w:ind w:left="-142" w:right="-87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16ADA">
              <w:rPr>
                <w:rFonts w:ascii="Times New Roman" w:hAnsi="Times New Roman" w:cs="Times New Roman"/>
                <w:b/>
                <w:i/>
                <w:sz w:val="18"/>
                <w:szCs w:val="18"/>
                <w:lang w:val="es-ES"/>
              </w:rPr>
              <w:t xml:space="preserve">   </w:t>
            </w:r>
            <w:proofErr w:type="spellStart"/>
            <w:r w:rsidRPr="004B32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</w:t>
            </w:r>
            <w:r w:rsidRPr="004B32DB">
              <w:rPr>
                <w:rFonts w:ascii="Times New Roman" w:hAnsi="Times New Roman" w:cs="Times New Roman"/>
                <w:b/>
                <w:sz w:val="18"/>
                <w:szCs w:val="18"/>
              </w:rPr>
              <w:t>MBI</w:t>
            </w:r>
            <w:proofErr w:type="spellEnd"/>
          </w:p>
          <w:p w14:paraId="2527BBBE" w14:textId="6DB3EA76" w:rsidR="00BA210A" w:rsidRDefault="00CF27D3" w:rsidP="009C02DC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Mas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lach</w:t>
            </w:r>
            <w:r w:rsidR="00C46593"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46593" w:rsidRPr="004B32DB">
              <w:rPr>
                <w:rFonts w:ascii="Times New Roman" w:hAnsi="Times New Roman" w:cs="Times New Roman"/>
                <w:sz w:val="16"/>
                <w:szCs w:val="16"/>
              </w:rPr>
              <w:t>Burnourt</w:t>
            </w:r>
            <w:proofErr w:type="spellEnd"/>
            <w:r w:rsidR="00C46593"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Inventory adapted</w:t>
            </w:r>
            <w:r w:rsidR="00FF0718" w:rsidRPr="004B32DB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E46BB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0926AFED" w14:textId="04743748" w:rsidR="00BA210A" w:rsidRPr="00B7034E" w:rsidRDefault="00B93734" w:rsidP="009C02DC">
            <w:pPr>
              <w:ind w:right="-878"/>
              <w:rPr>
                <w:rFonts w:ascii="Times New Roman" w:hAnsi="Times New Roman" w:cs="Times New Roman"/>
                <w:i/>
                <w:sz w:val="14"/>
                <w:szCs w:val="14"/>
                <w:lang w:val="fr-FR"/>
              </w:rPr>
            </w:pPr>
            <w:r w:rsidRPr="00B7034E">
              <w:rPr>
                <w:rFonts w:ascii="Times New Roman" w:hAnsi="Times New Roman" w:cs="Times New Roman"/>
                <w:i/>
                <w:sz w:val="14"/>
                <w:szCs w:val="14"/>
                <w:lang w:val="fr-FR"/>
              </w:rPr>
              <w:t>Coleman et al.,</w:t>
            </w:r>
            <w:r w:rsidR="001D59C8" w:rsidRPr="00B7034E">
              <w:rPr>
                <w:rFonts w:ascii="Times New Roman" w:hAnsi="Times New Roman" w:cs="Times New Roman"/>
                <w:i/>
                <w:sz w:val="14"/>
                <w:szCs w:val="14"/>
                <w:lang w:val="fr-FR"/>
              </w:rPr>
              <w:t>(</w:t>
            </w:r>
            <w:r w:rsidR="000E6C0C" w:rsidRPr="00B7034E">
              <w:rPr>
                <w:rFonts w:ascii="Times New Roman" w:hAnsi="Times New Roman" w:cs="Times New Roman"/>
                <w:i/>
                <w:sz w:val="14"/>
                <w:szCs w:val="14"/>
                <w:lang w:val="fr-FR"/>
              </w:rPr>
              <w:t>202</w:t>
            </w:r>
            <w:r w:rsidR="00AD5560" w:rsidRPr="00B7034E">
              <w:rPr>
                <w:rFonts w:ascii="Times New Roman" w:hAnsi="Times New Roman" w:cs="Times New Roman"/>
                <w:i/>
                <w:sz w:val="14"/>
                <w:szCs w:val="14"/>
                <w:lang w:val="fr-FR"/>
              </w:rPr>
              <w:t>1</w:t>
            </w:r>
            <w:r w:rsidR="001D59C8" w:rsidRPr="00B7034E">
              <w:rPr>
                <w:rFonts w:ascii="Times New Roman" w:hAnsi="Times New Roman" w:cs="Times New Roman"/>
                <w:i/>
                <w:sz w:val="14"/>
                <w:szCs w:val="14"/>
                <w:lang w:val="fr-FR"/>
              </w:rPr>
              <w:t>)</w:t>
            </w:r>
            <w:r w:rsidR="000E6C0C" w:rsidRPr="00B7034E">
              <w:rPr>
                <w:rFonts w:ascii="Times New Roman" w:hAnsi="Times New Roman" w:cs="Times New Roman"/>
                <w:i/>
                <w:sz w:val="14"/>
                <w:szCs w:val="14"/>
                <w:lang w:val="fr-FR"/>
              </w:rPr>
              <w:t>,</w:t>
            </w:r>
            <w:r w:rsidR="00CA23FC" w:rsidRPr="00B7034E"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fr-FR"/>
              </w:rPr>
              <w:t>28</w:t>
            </w:r>
            <w:r w:rsidR="00CA23FC" w:rsidRPr="00B7034E">
              <w:rPr>
                <w:rFonts w:ascii="Times New Roman" w:hAnsi="Times New Roman" w:cs="Times New Roman"/>
                <w:i/>
                <w:sz w:val="14"/>
                <w:szCs w:val="14"/>
                <w:lang w:val="fr-FR"/>
              </w:rPr>
              <w:t xml:space="preserve"> </w:t>
            </w:r>
            <w:r w:rsidR="000878B0" w:rsidRPr="00B7034E">
              <w:rPr>
                <w:rFonts w:ascii="Times New Roman" w:hAnsi="Times New Roman" w:cs="Times New Roman"/>
                <w:i/>
                <w:sz w:val="14"/>
                <w:szCs w:val="14"/>
                <w:lang w:val="fr-FR"/>
              </w:rPr>
              <w:t>and</w:t>
            </w:r>
            <w:r w:rsidR="00E46BBC" w:rsidRPr="00B7034E">
              <w:rPr>
                <w:rFonts w:ascii="Times New Roman" w:hAnsi="Times New Roman" w:cs="Times New Roman"/>
                <w:i/>
                <w:sz w:val="14"/>
                <w:szCs w:val="14"/>
                <w:lang w:val="fr-FR"/>
              </w:rPr>
              <w:t xml:space="preserve"> </w:t>
            </w:r>
            <w:r w:rsidR="000E6C0C" w:rsidRPr="00B7034E">
              <w:rPr>
                <w:rFonts w:ascii="Times New Roman" w:hAnsi="Times New Roman" w:cs="Times New Roman"/>
                <w:i/>
                <w:sz w:val="14"/>
                <w:szCs w:val="14"/>
                <w:lang w:val="fr-FR"/>
              </w:rPr>
              <w:t xml:space="preserve">Khalafallah et al., </w:t>
            </w:r>
          </w:p>
          <w:p w14:paraId="04063821" w14:textId="459C9EEF" w:rsidR="000E6C0C" w:rsidRPr="00AA177D" w:rsidRDefault="001D59C8" w:rsidP="005337B7">
            <w:pPr>
              <w:ind w:right="-878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</w:t>
            </w:r>
            <w:r w:rsidR="000E6C0C" w:rsidRPr="00287375">
              <w:rPr>
                <w:rFonts w:ascii="Times New Roman" w:hAnsi="Times New Roman" w:cs="Times New Roman"/>
                <w:i/>
                <w:sz w:val="14"/>
                <w:szCs w:val="14"/>
              </w:rPr>
              <w:t>2020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)</w:t>
            </w:r>
            <w:r w:rsidR="00B34529" w:rsidRPr="00287375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="00CA23F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25</w:t>
            </w:r>
          </w:p>
        </w:tc>
        <w:tc>
          <w:tcPr>
            <w:tcW w:w="1549" w:type="pct"/>
          </w:tcPr>
          <w:p w14:paraId="7DA40DDF" w14:textId="77777777" w:rsidR="00C46593" w:rsidRPr="004B32DB" w:rsidRDefault="00C46593" w:rsidP="009C02DC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Nine-item questionnaire and 3 dimensions</w:t>
            </w:r>
          </w:p>
          <w:p w14:paraId="19B51395" w14:textId="77777777" w:rsidR="00C46593" w:rsidRPr="004B32DB" w:rsidRDefault="00C46593" w:rsidP="009C02DC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-emotional exhaustion (</w:t>
            </w:r>
            <w:r w:rsidR="008A7129" w:rsidRPr="004B32DB">
              <w:rPr>
                <w:rFonts w:ascii="Times New Roman" w:hAnsi="Times New Roman" w:cs="Times New Roman"/>
                <w:sz w:val="16"/>
                <w:szCs w:val="16"/>
              </w:rPr>
              <w:t>MBI-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EE, 3 items)</w:t>
            </w:r>
          </w:p>
          <w:p w14:paraId="52BD0070" w14:textId="77777777" w:rsidR="00C46593" w:rsidRPr="004B32DB" w:rsidRDefault="00C46593" w:rsidP="00D355B0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-depersonalization (</w:t>
            </w:r>
            <w:r w:rsidR="008A7129" w:rsidRPr="004B32DB">
              <w:rPr>
                <w:rFonts w:ascii="Times New Roman" w:hAnsi="Times New Roman" w:cs="Times New Roman"/>
                <w:sz w:val="16"/>
                <w:szCs w:val="16"/>
              </w:rPr>
              <w:t>MBI-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DP, 3 items) </w:t>
            </w:r>
          </w:p>
          <w:p w14:paraId="37C6A334" w14:textId="77777777" w:rsidR="00C46593" w:rsidRPr="004B32DB" w:rsidRDefault="00C46593" w:rsidP="00D355B0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-personal accomplishment (</w:t>
            </w:r>
            <w:r w:rsidR="008A7129" w:rsidRPr="004B32DB">
              <w:rPr>
                <w:rFonts w:ascii="Times New Roman" w:hAnsi="Times New Roman" w:cs="Times New Roman"/>
                <w:sz w:val="16"/>
                <w:szCs w:val="16"/>
              </w:rPr>
              <w:t>MBI-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PA, 3 items). </w:t>
            </w:r>
          </w:p>
          <w:p w14:paraId="5A6FC58D" w14:textId="51549B9B" w:rsidR="007D6B0E" w:rsidRPr="004B32DB" w:rsidRDefault="00C46593" w:rsidP="00D355B0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7-point </w:t>
            </w:r>
            <w:r w:rsidR="00086B78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086B78" w:rsidRPr="004B32D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086B78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086B78" w:rsidRPr="004B32DB">
              <w:rPr>
                <w:rFonts w:ascii="Times New Roman" w:hAnsi="Times New Roman" w:cs="Times New Roman"/>
                <w:sz w:val="16"/>
                <w:szCs w:val="16"/>
              </w:rPr>
              <w:t>ert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scale, and the total score </w:t>
            </w:r>
            <w:r w:rsidR="00E64BCB" w:rsidRPr="004B32D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86604" w:rsidRPr="004B32DB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18)</w:t>
            </w:r>
          </w:p>
        </w:tc>
        <w:tc>
          <w:tcPr>
            <w:tcW w:w="1901" w:type="pct"/>
          </w:tcPr>
          <w:p w14:paraId="02FBB211" w14:textId="77777777" w:rsidR="00C46593" w:rsidRPr="004B32DB" w:rsidRDefault="00986604" w:rsidP="00962808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Burnout is defined if</w:t>
            </w:r>
            <w:r w:rsidR="00C46593"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CEAE23D" w14:textId="77777777" w:rsidR="00C46593" w:rsidRPr="004B32DB" w:rsidRDefault="00C46593" w:rsidP="00D355B0">
            <w:pPr>
              <w:ind w:left="502" w:right="-878" w:hanging="502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-High </w:t>
            </w:r>
            <w:r w:rsidR="008A7129" w:rsidRPr="004B32DB">
              <w:rPr>
                <w:rFonts w:ascii="Times New Roman" w:hAnsi="Times New Roman" w:cs="Times New Roman"/>
                <w:sz w:val="16"/>
                <w:szCs w:val="16"/>
              </w:rPr>
              <w:t>MBI-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EE </w:t>
            </w:r>
            <w:r w:rsidR="00986604"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(≥13) 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or high </w:t>
            </w:r>
            <w:r w:rsidR="008A7129" w:rsidRPr="004B32DB">
              <w:rPr>
                <w:rFonts w:ascii="Times New Roman" w:hAnsi="Times New Roman" w:cs="Times New Roman"/>
                <w:sz w:val="16"/>
                <w:szCs w:val="16"/>
              </w:rPr>
              <w:t>MBI-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DP</w:t>
            </w:r>
            <w:r w:rsidR="00986604"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(≥13)</w:t>
            </w:r>
          </w:p>
          <w:p w14:paraId="5A246FD0" w14:textId="108AF3F4" w:rsidR="00C46593" w:rsidRPr="004B32DB" w:rsidRDefault="00C46593" w:rsidP="00D355B0">
            <w:pPr>
              <w:ind w:left="502" w:right="-878" w:hanging="502"/>
              <w:rPr>
                <w:rFonts w:ascii="Times New Roman" w:hAnsi="Times New Roman" w:cs="Times New Roman"/>
                <w:sz w:val="16"/>
                <w:szCs w:val="16"/>
              </w:rPr>
            </w:pPr>
            <w:r w:rsidRPr="00290C52">
              <w:rPr>
                <w:rFonts w:ascii="Times New Roman" w:hAnsi="Times New Roman" w:cs="Times New Roman"/>
                <w:sz w:val="14"/>
                <w:szCs w:val="14"/>
              </w:rPr>
              <w:t xml:space="preserve">Validated tool </w:t>
            </w:r>
            <w:r w:rsidR="00086B78" w:rsidRPr="00290C52">
              <w:rPr>
                <w:rFonts w:ascii="Times New Roman" w:hAnsi="Times New Roman" w:cs="Times New Roman"/>
                <w:sz w:val="14"/>
                <w:szCs w:val="14"/>
              </w:rPr>
              <w:t>against</w:t>
            </w:r>
            <w:r w:rsidRPr="00290C52">
              <w:rPr>
                <w:rFonts w:ascii="Times New Roman" w:hAnsi="Times New Roman" w:cs="Times New Roman"/>
                <w:sz w:val="14"/>
                <w:szCs w:val="14"/>
              </w:rPr>
              <w:t xml:space="preserve"> MBI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F2228" w14:paraId="045A5B1B" w14:textId="77777777" w:rsidTr="00115C7A">
        <w:tc>
          <w:tcPr>
            <w:tcW w:w="1550" w:type="pct"/>
          </w:tcPr>
          <w:p w14:paraId="00F482BB" w14:textId="77777777" w:rsidR="004A44A4" w:rsidRPr="004B32DB" w:rsidRDefault="004A44A4" w:rsidP="004A44A4">
            <w:pPr>
              <w:ind w:right="-8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B32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aa</w:t>
            </w:r>
            <w:r w:rsidRPr="004B32DB">
              <w:rPr>
                <w:rFonts w:ascii="Times New Roman" w:hAnsi="Times New Roman" w:cs="Times New Roman"/>
                <w:b/>
                <w:sz w:val="18"/>
                <w:szCs w:val="18"/>
              </w:rPr>
              <w:t>MBI</w:t>
            </w:r>
            <w:proofErr w:type="spellEnd"/>
          </w:p>
          <w:p w14:paraId="3F47EA45" w14:textId="30972652" w:rsidR="008A7129" w:rsidRPr="004B32DB" w:rsidRDefault="004A44A4" w:rsidP="004A44A4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Two single </w:t>
            </w:r>
            <w:r w:rsidR="00CF27D3" w:rsidRPr="004B32DB">
              <w:rPr>
                <w:rFonts w:ascii="Times New Roman" w:hAnsi="Times New Roman" w:cs="Times New Roman"/>
                <w:sz w:val="16"/>
                <w:szCs w:val="16"/>
              </w:rPr>
              <w:t>items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derived from </w:t>
            </w:r>
            <w:proofErr w:type="spellStart"/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aMBI</w:t>
            </w:r>
            <w:proofErr w:type="spellEnd"/>
            <w:r w:rsidR="008A7129"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1946FE5" w14:textId="77777777" w:rsidR="00BA210A" w:rsidRPr="00B7034E" w:rsidRDefault="008A7129" w:rsidP="009C02DC">
            <w:pPr>
              <w:ind w:right="-878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B7034E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(West et al., 2009)</w:t>
            </w:r>
            <w:r w:rsidR="00E46BBC" w:rsidRPr="00B7034E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. </w:t>
            </w:r>
          </w:p>
          <w:p w14:paraId="7DCEA96D" w14:textId="0141740E" w:rsidR="00AA177D" w:rsidRPr="00B7034E" w:rsidRDefault="001D59C8" w:rsidP="00AD5560">
            <w:pPr>
              <w:ind w:right="-878"/>
              <w:rPr>
                <w:rFonts w:ascii="Times New Roman" w:hAnsi="Times New Roman" w:cs="Times New Roman"/>
                <w:i/>
                <w:sz w:val="14"/>
                <w:szCs w:val="14"/>
                <w:lang w:val="fr-FR"/>
              </w:rPr>
            </w:pPr>
            <w:proofErr w:type="spellStart"/>
            <w:r w:rsidRPr="00CA23FC">
              <w:rPr>
                <w:rFonts w:ascii="Times New Roman" w:hAnsi="Times New Roman" w:cs="Times New Roman"/>
                <w:i/>
                <w:sz w:val="14"/>
                <w:szCs w:val="14"/>
                <w:lang w:val="es-ES"/>
              </w:rPr>
              <w:t>Aebisher</w:t>
            </w:r>
            <w:proofErr w:type="spellEnd"/>
            <w:r w:rsidRPr="00CA23FC">
              <w:rPr>
                <w:rFonts w:ascii="Times New Roman" w:hAnsi="Times New Roman" w:cs="Times New Roman"/>
                <w:i/>
                <w:sz w:val="14"/>
                <w:szCs w:val="14"/>
                <w:lang w:val="es-ES"/>
              </w:rPr>
              <w:t xml:space="preserve"> et al.,(</w:t>
            </w:r>
            <w:r w:rsidR="00C90421" w:rsidRPr="00CA23FC">
              <w:rPr>
                <w:rFonts w:ascii="Times New Roman" w:hAnsi="Times New Roman" w:cs="Times New Roman"/>
                <w:i/>
                <w:sz w:val="14"/>
                <w:szCs w:val="14"/>
                <w:lang w:val="es-ES"/>
              </w:rPr>
              <w:t>2020</w:t>
            </w:r>
            <w:r w:rsidRPr="00CA23FC">
              <w:rPr>
                <w:rFonts w:ascii="Times New Roman" w:hAnsi="Times New Roman" w:cs="Times New Roman"/>
                <w:i/>
                <w:sz w:val="14"/>
                <w:szCs w:val="14"/>
                <w:lang w:val="es-ES"/>
              </w:rPr>
              <w:t>)</w:t>
            </w:r>
            <w:r w:rsidR="00C90421" w:rsidRPr="00CA23FC">
              <w:rPr>
                <w:rFonts w:ascii="Times New Roman" w:hAnsi="Times New Roman" w:cs="Times New Roman"/>
                <w:i/>
                <w:sz w:val="14"/>
                <w:szCs w:val="14"/>
                <w:lang w:val="es-ES"/>
              </w:rPr>
              <w:t>,</w:t>
            </w:r>
            <w:r w:rsidR="00CA23FC" w:rsidRPr="00CA23FC"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es-ES"/>
              </w:rPr>
              <w:t>3</w:t>
            </w:r>
            <w:r w:rsidR="00CA23FC"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es-ES"/>
              </w:rPr>
              <w:t>2</w:t>
            </w:r>
            <w:r w:rsidR="00CA23FC" w:rsidRPr="00CA23FC">
              <w:rPr>
                <w:rFonts w:ascii="Times New Roman" w:hAnsi="Times New Roman" w:cs="Times New Roman"/>
                <w:i/>
                <w:sz w:val="14"/>
                <w:szCs w:val="14"/>
                <w:lang w:val="es-ES"/>
              </w:rPr>
              <w:t xml:space="preserve"> </w:t>
            </w:r>
            <w:proofErr w:type="spellStart"/>
            <w:r w:rsidR="004A44A4" w:rsidRPr="00CA23FC">
              <w:rPr>
                <w:rFonts w:ascii="Times New Roman" w:hAnsi="Times New Roman" w:cs="Times New Roman"/>
                <w:i/>
                <w:sz w:val="14"/>
                <w:szCs w:val="14"/>
                <w:lang w:val="es-ES"/>
              </w:rPr>
              <w:t>Cravero</w:t>
            </w:r>
            <w:proofErr w:type="spellEnd"/>
            <w:r w:rsidR="00E46BBC" w:rsidRPr="00CA23FC">
              <w:rPr>
                <w:rFonts w:ascii="Times New Roman" w:hAnsi="Times New Roman" w:cs="Times New Roman"/>
                <w:i/>
                <w:sz w:val="14"/>
                <w:szCs w:val="14"/>
                <w:lang w:val="es-ES"/>
              </w:rPr>
              <w:t xml:space="preserve"> </w:t>
            </w:r>
            <w:r w:rsidR="004A44A4" w:rsidRPr="00CA23FC">
              <w:rPr>
                <w:rFonts w:ascii="Times New Roman" w:hAnsi="Times New Roman" w:cs="Times New Roman"/>
                <w:i/>
                <w:sz w:val="14"/>
                <w:szCs w:val="14"/>
                <w:lang w:val="es-ES"/>
              </w:rPr>
              <w:t xml:space="preserve">et </w:t>
            </w:r>
            <w:r w:rsidR="004A44A4" w:rsidRPr="00B7034E">
              <w:rPr>
                <w:rFonts w:ascii="Times New Roman" w:hAnsi="Times New Roman" w:cs="Times New Roman"/>
                <w:i/>
                <w:sz w:val="14"/>
                <w:szCs w:val="14"/>
                <w:lang w:val="fr-FR"/>
              </w:rPr>
              <w:t>al.,</w:t>
            </w:r>
            <w:r w:rsidRPr="00B7034E">
              <w:rPr>
                <w:rFonts w:ascii="Times New Roman" w:hAnsi="Times New Roman" w:cs="Times New Roman"/>
                <w:i/>
                <w:sz w:val="14"/>
                <w:szCs w:val="14"/>
                <w:lang w:val="fr-FR"/>
              </w:rPr>
              <w:t>(</w:t>
            </w:r>
            <w:r w:rsidR="004A44A4" w:rsidRPr="00B7034E">
              <w:rPr>
                <w:rFonts w:ascii="Times New Roman" w:hAnsi="Times New Roman" w:cs="Times New Roman"/>
                <w:i/>
                <w:sz w:val="14"/>
                <w:szCs w:val="14"/>
                <w:lang w:val="fr-FR"/>
              </w:rPr>
              <w:t>2020</w:t>
            </w:r>
            <w:r w:rsidRPr="00B7034E">
              <w:rPr>
                <w:rFonts w:ascii="Times New Roman" w:hAnsi="Times New Roman" w:cs="Times New Roman"/>
                <w:i/>
                <w:sz w:val="14"/>
                <w:szCs w:val="14"/>
                <w:lang w:val="fr-FR"/>
              </w:rPr>
              <w:t>)</w:t>
            </w:r>
            <w:r w:rsidR="002725AC" w:rsidRPr="00B7034E">
              <w:rPr>
                <w:rFonts w:ascii="Times New Roman" w:hAnsi="Times New Roman" w:cs="Times New Roman"/>
                <w:i/>
                <w:sz w:val="14"/>
                <w:szCs w:val="14"/>
                <w:lang w:val="fr-FR"/>
              </w:rPr>
              <w:t>,</w:t>
            </w:r>
            <w:r w:rsidR="00CA23FC" w:rsidRPr="00B7034E"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fr-FR"/>
              </w:rPr>
              <w:t>44</w:t>
            </w:r>
            <w:r w:rsidR="00CA23FC" w:rsidRPr="00B7034E">
              <w:rPr>
                <w:rFonts w:ascii="Times New Roman" w:hAnsi="Times New Roman" w:cs="Times New Roman"/>
                <w:i/>
                <w:sz w:val="14"/>
                <w:szCs w:val="14"/>
                <w:lang w:val="fr-FR"/>
              </w:rPr>
              <w:t xml:space="preserve"> </w:t>
            </w:r>
          </w:p>
          <w:p w14:paraId="43A39820" w14:textId="0CD461A3" w:rsidR="00E64BCB" w:rsidRPr="00AA177D" w:rsidRDefault="001D59C8" w:rsidP="005337B7">
            <w:pPr>
              <w:ind w:right="-878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Al-</w:t>
            </w:r>
            <w:proofErr w:type="spellStart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Humadi</w:t>
            </w:r>
            <w:proofErr w:type="spellEnd"/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et al.,(</w:t>
            </w:r>
            <w:r w:rsidR="007F3ED8">
              <w:rPr>
                <w:rFonts w:ascii="Times New Roman" w:hAnsi="Times New Roman" w:cs="Times New Roman"/>
                <w:i/>
                <w:sz w:val="14"/>
                <w:szCs w:val="14"/>
              </w:rPr>
              <w:t>2021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)</w:t>
            </w:r>
            <w:r w:rsidR="002725AC">
              <w:rPr>
                <w:rFonts w:ascii="Times New Roman" w:hAnsi="Times New Roman" w:cs="Times New Roman"/>
                <w:i/>
                <w:sz w:val="14"/>
                <w:szCs w:val="14"/>
              </w:rPr>
              <w:t>,</w:t>
            </w:r>
            <w:r w:rsidR="00CA23FC" w:rsidRPr="00AA177D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  <w:r w:rsidR="00CA23FC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</w:t>
            </w:r>
            <w:r w:rsidR="00CA23FC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Aziz et al.,(</w:t>
            </w:r>
            <w:r w:rsidR="00991B9F">
              <w:rPr>
                <w:rFonts w:ascii="Times New Roman" w:hAnsi="Times New Roman" w:cs="Times New Roman"/>
                <w:i/>
                <w:sz w:val="14"/>
                <w:szCs w:val="14"/>
              </w:rPr>
              <w:t>202</w:t>
            </w:r>
            <w:r w:rsidR="00AD5560">
              <w:rPr>
                <w:rFonts w:ascii="Times New Roman" w:hAnsi="Times New Roman" w:cs="Times New Roman"/>
                <w:i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)</w:t>
            </w:r>
            <w:r w:rsidR="000F14F7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  <w:r w:rsidR="00CA23FC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29</w:t>
            </w:r>
            <w:r w:rsidR="00991B9F">
              <w:rPr>
                <w:rFonts w:ascii="Times New Roman" w:hAnsi="Times New Roman" w:cs="Times New Roman"/>
                <w:i/>
                <w:sz w:val="14"/>
                <w:szCs w:val="14"/>
              </w:rPr>
              <w:t>*</w:t>
            </w:r>
          </w:p>
        </w:tc>
        <w:tc>
          <w:tcPr>
            <w:tcW w:w="1549" w:type="pct"/>
          </w:tcPr>
          <w:p w14:paraId="760FECAC" w14:textId="5FACCA11" w:rsidR="004A44A4" w:rsidRPr="004B32DB" w:rsidRDefault="004A44A4" w:rsidP="004A44A4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Two-</w:t>
            </w:r>
            <w:r w:rsidR="00086B78" w:rsidRPr="004B32DB">
              <w:rPr>
                <w:rFonts w:ascii="Times New Roman" w:hAnsi="Times New Roman" w:cs="Times New Roman"/>
                <w:sz w:val="16"/>
                <w:szCs w:val="16"/>
              </w:rPr>
              <w:t>items and</w:t>
            </w:r>
            <w:r w:rsidR="00287A5C"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two dimensions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14:paraId="5BF775A6" w14:textId="77777777" w:rsidR="004A44A4" w:rsidRPr="004B32DB" w:rsidRDefault="004A44A4" w:rsidP="004A44A4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-emotional exhaustion (</w:t>
            </w:r>
            <w:r w:rsidR="008A7129" w:rsidRPr="004B32DB">
              <w:rPr>
                <w:rFonts w:ascii="Times New Roman" w:hAnsi="Times New Roman" w:cs="Times New Roman"/>
                <w:sz w:val="16"/>
                <w:szCs w:val="16"/>
              </w:rPr>
              <w:t>MBI-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EE)</w:t>
            </w:r>
          </w:p>
          <w:p w14:paraId="3F694230" w14:textId="77777777" w:rsidR="004A44A4" w:rsidRPr="004B32DB" w:rsidRDefault="004A44A4" w:rsidP="004A44A4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-depersonalization (</w:t>
            </w:r>
            <w:r w:rsidR="008A7129" w:rsidRPr="004B32DB">
              <w:rPr>
                <w:rFonts w:ascii="Times New Roman" w:hAnsi="Times New Roman" w:cs="Times New Roman"/>
                <w:sz w:val="16"/>
                <w:szCs w:val="16"/>
              </w:rPr>
              <w:t>MBI-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DP)</w:t>
            </w:r>
          </w:p>
          <w:p w14:paraId="32A75BDD" w14:textId="00F59B2A" w:rsidR="004A44A4" w:rsidRDefault="004A44A4" w:rsidP="009C02DC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7-point </w:t>
            </w:r>
            <w:r w:rsidR="00086B78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086B78" w:rsidRPr="004B32D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086B78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086B78" w:rsidRPr="004B32DB">
              <w:rPr>
                <w:rFonts w:ascii="Times New Roman" w:hAnsi="Times New Roman" w:cs="Times New Roman"/>
                <w:sz w:val="16"/>
                <w:szCs w:val="16"/>
              </w:rPr>
              <w:t>ert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scale (0=never to 6=daily)</w:t>
            </w:r>
          </w:p>
          <w:p w14:paraId="441CFFF5" w14:textId="5E4C8D6A" w:rsidR="00991B9F" w:rsidRPr="004B32DB" w:rsidRDefault="00991B9F" w:rsidP="009C02DC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 One-single question from MBI</w:t>
            </w:r>
          </w:p>
        </w:tc>
        <w:tc>
          <w:tcPr>
            <w:tcW w:w="1901" w:type="pct"/>
          </w:tcPr>
          <w:p w14:paraId="27942FA6" w14:textId="7796D0B8" w:rsidR="004A44A4" w:rsidRPr="004B32DB" w:rsidRDefault="00B93734" w:rsidP="00962808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Burnout is defined if</w:t>
            </w:r>
          </w:p>
          <w:p w14:paraId="7AF4BE61" w14:textId="77777777" w:rsidR="004A44A4" w:rsidRPr="004B32DB" w:rsidRDefault="004A44A4" w:rsidP="004A44A4">
            <w:pPr>
              <w:ind w:left="502" w:right="-878" w:hanging="502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743F9"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High </w:t>
            </w:r>
            <w:r w:rsidR="008A7129" w:rsidRPr="004B32DB">
              <w:rPr>
                <w:rFonts w:ascii="Times New Roman" w:hAnsi="Times New Roman" w:cs="Times New Roman"/>
                <w:sz w:val="16"/>
                <w:szCs w:val="16"/>
              </w:rPr>
              <w:t>MBI-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EE </w:t>
            </w:r>
            <w:r w:rsidR="008743F9"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(≥2) 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</w:p>
          <w:p w14:paraId="1A388F98" w14:textId="77777777" w:rsidR="00986604" w:rsidRPr="004B32DB" w:rsidRDefault="004A44A4" w:rsidP="00C16ADA">
            <w:pPr>
              <w:ind w:left="502" w:right="-878" w:hanging="502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743F9"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High </w:t>
            </w:r>
            <w:r w:rsidR="008A7129" w:rsidRPr="004B32DB">
              <w:rPr>
                <w:rFonts w:ascii="Times New Roman" w:hAnsi="Times New Roman" w:cs="Times New Roman"/>
                <w:sz w:val="16"/>
                <w:szCs w:val="16"/>
              </w:rPr>
              <w:t>MBI-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DP</w:t>
            </w:r>
            <w:r w:rsidR="008743F9"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(≥2)</w:t>
            </w:r>
          </w:p>
          <w:p w14:paraId="39D9F9B2" w14:textId="77777777" w:rsidR="004A44A4" w:rsidRDefault="004A44A4" w:rsidP="00290C52">
            <w:pPr>
              <w:ind w:right="-878"/>
              <w:rPr>
                <w:rFonts w:ascii="Times New Roman" w:hAnsi="Times New Roman" w:cs="Times New Roman"/>
                <w:sz w:val="14"/>
                <w:szCs w:val="14"/>
              </w:rPr>
            </w:pPr>
            <w:r w:rsidRPr="00290C52">
              <w:rPr>
                <w:rFonts w:ascii="Times New Roman" w:hAnsi="Times New Roman" w:cs="Times New Roman"/>
                <w:sz w:val="14"/>
                <w:szCs w:val="14"/>
              </w:rPr>
              <w:t>Validated tool again</w:t>
            </w:r>
            <w:r w:rsidR="008E5E47" w:rsidRPr="00290C52">
              <w:rPr>
                <w:rFonts w:ascii="Times New Roman" w:hAnsi="Times New Roman" w:cs="Times New Roman"/>
                <w:sz w:val="14"/>
                <w:szCs w:val="14"/>
              </w:rPr>
              <w:t>st</w:t>
            </w:r>
            <w:r w:rsidRPr="00290C52">
              <w:rPr>
                <w:rFonts w:ascii="Times New Roman" w:hAnsi="Times New Roman" w:cs="Times New Roman"/>
                <w:sz w:val="14"/>
                <w:szCs w:val="14"/>
              </w:rPr>
              <w:t xml:space="preserve"> MBI (</w:t>
            </w:r>
            <w:r w:rsidR="008A7129" w:rsidRPr="00290C52">
              <w:rPr>
                <w:rFonts w:ascii="Times New Roman" w:hAnsi="Times New Roman" w:cs="Times New Roman"/>
                <w:sz w:val="14"/>
                <w:szCs w:val="14"/>
              </w:rPr>
              <w:t>West et al., 2009;</w:t>
            </w:r>
            <w:r w:rsidRPr="00290C52">
              <w:rPr>
                <w:rFonts w:ascii="Times New Roman" w:hAnsi="Times New Roman" w:cs="Times New Roman"/>
                <w:sz w:val="14"/>
                <w:szCs w:val="14"/>
              </w:rPr>
              <w:t>Dyrbye et al., 2014)</w:t>
            </w:r>
          </w:p>
          <w:p w14:paraId="45024D40" w14:textId="7A4CE180" w:rsidR="00991B9F" w:rsidRPr="00290C52" w:rsidRDefault="00991B9F" w:rsidP="00290C52">
            <w:pPr>
              <w:ind w:right="-87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</w:tr>
      <w:tr w:rsidR="00FF2228" w:rsidRPr="00962808" w14:paraId="4BA5C855" w14:textId="77777777" w:rsidTr="00115C7A">
        <w:tc>
          <w:tcPr>
            <w:tcW w:w="1550" w:type="pct"/>
          </w:tcPr>
          <w:p w14:paraId="1965DFE5" w14:textId="77777777" w:rsidR="00962808" w:rsidRPr="00B7034E" w:rsidRDefault="004A44A4" w:rsidP="009C02DC">
            <w:pPr>
              <w:ind w:right="-878"/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</w:pPr>
            <w:r w:rsidRPr="00B7034E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>Mini-Z Burnout assessment</w:t>
            </w:r>
          </w:p>
          <w:p w14:paraId="11B197D4" w14:textId="77777777" w:rsidR="00BA210A" w:rsidRPr="00B7034E" w:rsidRDefault="006569A7" w:rsidP="00E46BBC">
            <w:pPr>
              <w:ind w:right="-878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B7034E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(Rohland et al., 2004</w:t>
            </w:r>
            <w:r w:rsidR="00B34529" w:rsidRPr="00B7034E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)</w:t>
            </w:r>
            <w:r w:rsidR="00E46BBC" w:rsidRPr="00B7034E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. </w:t>
            </w:r>
          </w:p>
          <w:p w14:paraId="00299D80" w14:textId="460C9D80" w:rsidR="00962808" w:rsidRPr="00CA23FC" w:rsidRDefault="00B93734" w:rsidP="005337B7">
            <w:pPr>
              <w:ind w:right="-878"/>
              <w:rPr>
                <w:rFonts w:ascii="Times New Roman" w:hAnsi="Times New Roman" w:cs="Times New Roman"/>
                <w:i/>
                <w:sz w:val="14"/>
                <w:szCs w:val="14"/>
                <w:vertAlign w:val="superscript"/>
                <w:lang w:val="es-ES"/>
              </w:rPr>
            </w:pPr>
            <w:proofErr w:type="spellStart"/>
            <w:r w:rsidRPr="00CA23FC">
              <w:rPr>
                <w:rFonts w:ascii="Times New Roman" w:hAnsi="Times New Roman" w:cs="Times New Roman"/>
                <w:i/>
                <w:sz w:val="14"/>
                <w:szCs w:val="14"/>
                <w:lang w:val="es-ES"/>
              </w:rPr>
              <w:t>Civantos</w:t>
            </w:r>
            <w:proofErr w:type="spellEnd"/>
            <w:r w:rsidRPr="00CA23FC">
              <w:rPr>
                <w:rFonts w:ascii="Times New Roman" w:hAnsi="Times New Roman" w:cs="Times New Roman"/>
                <w:i/>
                <w:sz w:val="14"/>
                <w:szCs w:val="14"/>
                <w:lang w:val="es-ES"/>
              </w:rPr>
              <w:t xml:space="preserve"> et al.,</w:t>
            </w:r>
            <w:r w:rsidR="001D59C8" w:rsidRPr="00CA23FC">
              <w:rPr>
                <w:rFonts w:ascii="Times New Roman" w:hAnsi="Times New Roman" w:cs="Times New Roman"/>
                <w:i/>
                <w:sz w:val="14"/>
                <w:szCs w:val="14"/>
                <w:lang w:val="es-ES"/>
              </w:rPr>
              <w:t>(</w:t>
            </w:r>
            <w:r w:rsidR="004A44A4" w:rsidRPr="00CA23FC">
              <w:rPr>
                <w:rFonts w:ascii="Times New Roman" w:hAnsi="Times New Roman" w:cs="Times New Roman"/>
                <w:i/>
                <w:sz w:val="14"/>
                <w:szCs w:val="14"/>
                <w:lang w:val="es-ES"/>
              </w:rPr>
              <w:t>2020</w:t>
            </w:r>
            <w:r w:rsidR="001D59C8" w:rsidRPr="00CA23FC">
              <w:rPr>
                <w:rFonts w:ascii="Times New Roman" w:hAnsi="Times New Roman" w:cs="Times New Roman"/>
                <w:i/>
                <w:sz w:val="14"/>
                <w:szCs w:val="14"/>
                <w:lang w:val="es-ES"/>
              </w:rPr>
              <w:t>)</w:t>
            </w:r>
            <w:r w:rsidRPr="00CA23FC">
              <w:rPr>
                <w:rFonts w:ascii="Times New Roman" w:hAnsi="Times New Roman" w:cs="Times New Roman"/>
                <w:i/>
                <w:sz w:val="14"/>
                <w:szCs w:val="14"/>
                <w:lang w:val="es-ES"/>
              </w:rPr>
              <w:t>,</w:t>
            </w:r>
            <w:r w:rsidR="00CA23FC" w:rsidRPr="00CA23FC"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es-ES"/>
              </w:rPr>
              <w:t>2</w:t>
            </w:r>
            <w:r w:rsidR="00CA23FC"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es-ES"/>
              </w:rPr>
              <w:t>7</w:t>
            </w:r>
            <w:r w:rsidR="00CA23FC" w:rsidRPr="00CA23FC">
              <w:rPr>
                <w:rFonts w:ascii="Times New Roman" w:hAnsi="Times New Roman" w:cs="Times New Roman"/>
                <w:i/>
                <w:sz w:val="14"/>
                <w:szCs w:val="14"/>
                <w:lang w:val="es-ES"/>
              </w:rPr>
              <w:t xml:space="preserve"> </w:t>
            </w:r>
            <w:r w:rsidR="001D59C8" w:rsidRPr="00CA23FC">
              <w:rPr>
                <w:rFonts w:ascii="Times New Roman" w:hAnsi="Times New Roman" w:cs="Times New Roman"/>
                <w:i/>
                <w:sz w:val="14"/>
                <w:szCs w:val="14"/>
                <w:lang w:val="es-ES"/>
              </w:rPr>
              <w:t>and Kaplan et al.,(</w:t>
            </w:r>
            <w:r w:rsidRPr="00CA23FC">
              <w:rPr>
                <w:rFonts w:ascii="Times New Roman" w:hAnsi="Times New Roman" w:cs="Times New Roman"/>
                <w:i/>
                <w:sz w:val="14"/>
                <w:szCs w:val="14"/>
                <w:lang w:val="es-ES"/>
              </w:rPr>
              <w:t>2021</w:t>
            </w:r>
            <w:r w:rsidR="001D59C8" w:rsidRPr="00CA23FC">
              <w:rPr>
                <w:rFonts w:ascii="Times New Roman" w:hAnsi="Times New Roman" w:cs="Times New Roman"/>
                <w:i/>
                <w:sz w:val="14"/>
                <w:szCs w:val="14"/>
                <w:lang w:val="es-ES"/>
              </w:rPr>
              <w:t>)</w:t>
            </w:r>
            <w:r w:rsidR="00B34529" w:rsidRPr="00CA23FC">
              <w:rPr>
                <w:rFonts w:ascii="Times New Roman" w:hAnsi="Times New Roman" w:cs="Times New Roman"/>
                <w:sz w:val="14"/>
                <w:szCs w:val="14"/>
                <w:lang w:val="es-ES"/>
              </w:rPr>
              <w:t>.</w:t>
            </w:r>
            <w:r w:rsidR="00CA23FC" w:rsidRPr="00CA23FC"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es-ES"/>
              </w:rPr>
              <w:t>2</w:t>
            </w:r>
            <w:r w:rsidR="00CA23FC"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es-ES"/>
              </w:rPr>
              <w:t>6</w:t>
            </w:r>
          </w:p>
        </w:tc>
        <w:tc>
          <w:tcPr>
            <w:tcW w:w="1549" w:type="pct"/>
          </w:tcPr>
          <w:p w14:paraId="578BEAAD" w14:textId="77777777" w:rsidR="004A44A4" w:rsidRPr="00962808" w:rsidRDefault="004A44A4" w:rsidP="00962808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962808">
              <w:rPr>
                <w:rFonts w:ascii="Times New Roman" w:hAnsi="Times New Roman" w:cs="Times New Roman"/>
                <w:sz w:val="16"/>
                <w:szCs w:val="16"/>
              </w:rPr>
              <w:t xml:space="preserve">A single-item </w:t>
            </w:r>
            <w:r w:rsidR="00962808" w:rsidRPr="00962808">
              <w:rPr>
                <w:rFonts w:ascii="Times New Roman" w:hAnsi="Times New Roman" w:cs="Times New Roman"/>
                <w:sz w:val="16"/>
                <w:szCs w:val="16"/>
              </w:rPr>
              <w:t>measure</w:t>
            </w:r>
          </w:p>
          <w:p w14:paraId="2DB6CB03" w14:textId="77777777" w:rsidR="004A44A4" w:rsidRPr="00962808" w:rsidRDefault="004A44A4" w:rsidP="009C02DC">
            <w:pPr>
              <w:ind w:left="-108" w:right="-878" w:firstLine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962808">
              <w:rPr>
                <w:rFonts w:ascii="Times New Roman" w:hAnsi="Times New Roman" w:cs="Times New Roman"/>
                <w:sz w:val="16"/>
                <w:szCs w:val="16"/>
              </w:rPr>
              <w:t>(range 1-5)</w:t>
            </w:r>
          </w:p>
        </w:tc>
        <w:tc>
          <w:tcPr>
            <w:tcW w:w="1901" w:type="pct"/>
          </w:tcPr>
          <w:p w14:paraId="589703FC" w14:textId="159B0647" w:rsidR="00962808" w:rsidRPr="00962808" w:rsidRDefault="004A44A4" w:rsidP="006C6F17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Burnout </w:t>
            </w:r>
            <w:r w:rsidR="008E5E47">
              <w:rPr>
                <w:rFonts w:ascii="Times New Roman" w:hAnsi="Times New Roman" w:cs="Times New Roman"/>
                <w:sz w:val="16"/>
                <w:szCs w:val="16"/>
              </w:rPr>
              <w:t xml:space="preserve">is 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defined as score ≥3 </w:t>
            </w:r>
          </w:p>
          <w:p w14:paraId="3480C8D8" w14:textId="0CD6BB45" w:rsidR="004A44A4" w:rsidRPr="00962808" w:rsidRDefault="004A44A4" w:rsidP="006C6F17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290C52">
              <w:rPr>
                <w:rFonts w:ascii="Times New Roman" w:hAnsi="Times New Roman" w:cs="Times New Roman"/>
                <w:sz w:val="14"/>
                <w:szCs w:val="14"/>
              </w:rPr>
              <w:t>Validated tool again</w:t>
            </w:r>
            <w:r w:rsidR="008E5E47" w:rsidRPr="00290C52">
              <w:rPr>
                <w:rFonts w:ascii="Times New Roman" w:hAnsi="Times New Roman" w:cs="Times New Roman"/>
                <w:sz w:val="14"/>
                <w:szCs w:val="14"/>
              </w:rPr>
              <w:t>st</w:t>
            </w:r>
            <w:r w:rsidRPr="00290C52">
              <w:rPr>
                <w:rFonts w:ascii="Times New Roman" w:hAnsi="Times New Roman" w:cs="Times New Roman"/>
                <w:sz w:val="14"/>
                <w:szCs w:val="14"/>
              </w:rPr>
              <w:t xml:space="preserve"> MBI</w:t>
            </w:r>
            <w:r w:rsidR="00DB43CC" w:rsidRPr="00290C5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9628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F2228" w:rsidRPr="00086B78" w14:paraId="53786C34" w14:textId="77777777" w:rsidTr="00115C7A">
        <w:tc>
          <w:tcPr>
            <w:tcW w:w="1550" w:type="pct"/>
          </w:tcPr>
          <w:p w14:paraId="320331C2" w14:textId="77777777" w:rsidR="004A44A4" w:rsidRPr="004B32DB" w:rsidRDefault="004A44A4" w:rsidP="00C46593">
            <w:pPr>
              <w:ind w:right="-8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2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Self-reported burnout </w:t>
            </w:r>
          </w:p>
          <w:p w14:paraId="51AB67D8" w14:textId="77777777" w:rsidR="00BA210A" w:rsidRDefault="004A44A4" w:rsidP="006C6F17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(Dolan et al., 2015)</w:t>
            </w:r>
            <w:r w:rsidR="00E46BB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5D611442" w14:textId="2AF93A0E" w:rsidR="00962808" w:rsidRPr="00AA177D" w:rsidRDefault="00AA177D" w:rsidP="005337B7">
            <w:pPr>
              <w:ind w:right="-878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Chow</w:t>
            </w:r>
            <w:r w:rsidR="00ED2930" w:rsidRPr="00287375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et al., </w:t>
            </w:r>
            <w:r w:rsidR="001D59C8">
              <w:rPr>
                <w:rFonts w:ascii="Times New Roman" w:hAnsi="Times New Roman" w:cs="Times New Roman"/>
                <w:i/>
                <w:sz w:val="14"/>
                <w:szCs w:val="14"/>
              </w:rPr>
              <w:t>(</w:t>
            </w:r>
            <w:r w:rsidR="00B34529" w:rsidRPr="00287375">
              <w:rPr>
                <w:rFonts w:ascii="Times New Roman" w:hAnsi="Times New Roman" w:cs="Times New Roman"/>
                <w:i/>
                <w:sz w:val="14"/>
                <w:szCs w:val="14"/>
              </w:rPr>
              <w:t>20</w:t>
            </w:r>
            <w:r w:rsidR="00ED01BC" w:rsidRPr="00287375">
              <w:rPr>
                <w:rFonts w:ascii="Times New Roman" w:hAnsi="Times New Roman" w:cs="Times New Roman"/>
                <w:i/>
                <w:sz w:val="14"/>
                <w:szCs w:val="14"/>
              </w:rPr>
              <w:t>2</w:t>
            </w:r>
            <w:r w:rsidR="00ED2930" w:rsidRPr="00287375">
              <w:rPr>
                <w:rFonts w:ascii="Times New Roman" w:hAnsi="Times New Roman" w:cs="Times New Roman"/>
                <w:i/>
                <w:sz w:val="14"/>
                <w:szCs w:val="14"/>
              </w:rPr>
              <w:t>0</w:t>
            </w:r>
            <w:r w:rsidR="001D59C8">
              <w:rPr>
                <w:rFonts w:ascii="Times New Roman" w:hAnsi="Times New Roman" w:cs="Times New Roman"/>
                <w:i/>
                <w:sz w:val="14"/>
                <w:szCs w:val="14"/>
              </w:rPr>
              <w:t>)</w:t>
            </w:r>
            <w:r w:rsidR="00ED01BC" w:rsidRPr="00287375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  <w:r w:rsidR="00CA23FC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23</w:t>
            </w:r>
          </w:p>
        </w:tc>
        <w:tc>
          <w:tcPr>
            <w:tcW w:w="1549" w:type="pct"/>
          </w:tcPr>
          <w:p w14:paraId="19581E4A" w14:textId="6967466C" w:rsidR="008E5E47" w:rsidRDefault="00A96214" w:rsidP="008E5E47">
            <w:pPr>
              <w:ind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A single-item </w:t>
            </w:r>
            <w:proofErr w:type="spellStart"/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measure</w:t>
            </w:r>
            <w:r w:rsidR="008E5E4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CA23FC">
              <w:rPr>
                <w:rFonts w:ascii="Times New Roman" w:hAnsi="Times New Roman" w:cs="Times New Roman"/>
                <w:i/>
                <w:sz w:val="14"/>
                <w:szCs w:val="14"/>
              </w:rPr>
              <w:t>based</w:t>
            </w:r>
            <w:proofErr w:type="spellEnd"/>
            <w:r w:rsidR="008E5E47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r w:rsidRPr="004C798E">
              <w:rPr>
                <w:rFonts w:ascii="Times New Roman" w:hAnsi="Times New Roman" w:cs="Times New Roman"/>
                <w:i/>
                <w:sz w:val="14"/>
                <w:szCs w:val="14"/>
              </w:rPr>
              <w:t>on your definition of burnout, how would you rate your level of burnout</w:t>
            </w:r>
            <w:r w:rsidRPr="004C798E">
              <w:rPr>
                <w:rFonts w:ascii="Times New Roman" w:hAnsi="Times New Roman" w:cs="Times New Roman"/>
                <w:sz w:val="14"/>
                <w:szCs w:val="14"/>
              </w:rPr>
              <w:t>?</w:t>
            </w:r>
            <w:r w:rsidR="008E5E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9B18D3C" w14:textId="126DCCD7" w:rsidR="004A44A4" w:rsidRPr="004B32DB" w:rsidRDefault="00E64BCB" w:rsidP="008E5E47">
            <w:pPr>
              <w:ind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(1=No symptoms to 5=</w:t>
            </w:r>
            <w:r w:rsidR="004A44A4" w:rsidRPr="004B32DB">
              <w:rPr>
                <w:rFonts w:ascii="Times New Roman" w:hAnsi="Times New Roman" w:cs="Times New Roman"/>
                <w:sz w:val="16"/>
                <w:szCs w:val="16"/>
              </w:rPr>
              <w:t>completely burned)</w:t>
            </w:r>
          </w:p>
        </w:tc>
        <w:tc>
          <w:tcPr>
            <w:tcW w:w="1901" w:type="pct"/>
          </w:tcPr>
          <w:p w14:paraId="6B8412BB" w14:textId="1DB14A46" w:rsidR="00962808" w:rsidRDefault="00095188" w:rsidP="006C6F17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This i</w:t>
            </w:r>
            <w:r w:rsidR="00ED2930" w:rsidRPr="004B32DB">
              <w:rPr>
                <w:rFonts w:ascii="Times New Roman" w:hAnsi="Times New Roman" w:cs="Times New Roman"/>
                <w:sz w:val="16"/>
                <w:szCs w:val="16"/>
              </w:rPr>
              <w:t>tem is dichotomized as ≤</w:t>
            </w:r>
            <w:r w:rsidR="00DB43CC" w:rsidRPr="004B32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D2930"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(no symptoms of</w:t>
            </w:r>
          </w:p>
          <w:p w14:paraId="44CF8B44" w14:textId="77777777" w:rsidR="00962808" w:rsidRDefault="00ED2930" w:rsidP="006C6F17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burnout) vs. </w:t>
            </w:r>
            <w:r w:rsidR="004A44A4" w:rsidRPr="004B32DB">
              <w:rPr>
                <w:rFonts w:ascii="Times New Roman" w:hAnsi="Times New Roman" w:cs="Times New Roman"/>
                <w:sz w:val="16"/>
                <w:szCs w:val="16"/>
              </w:rPr>
              <w:t>≥3</w:t>
            </w:r>
            <w:r w:rsidR="00DB43CC"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(1 or more symptoms</w:t>
            </w:r>
            <w:r w:rsidR="004A44A4" w:rsidRPr="004B32D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91E88F1" w14:textId="774C91A1" w:rsidR="00A96214" w:rsidRPr="004B32DB" w:rsidRDefault="00DB43CC" w:rsidP="006C6F17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290C52">
              <w:rPr>
                <w:rFonts w:ascii="Times New Roman" w:hAnsi="Times New Roman" w:cs="Times New Roman"/>
                <w:sz w:val="14"/>
                <w:szCs w:val="14"/>
              </w:rPr>
              <w:t xml:space="preserve">Validated tool </w:t>
            </w:r>
            <w:r w:rsidR="008E5E47" w:rsidRPr="00290C52">
              <w:rPr>
                <w:rFonts w:ascii="Times New Roman" w:hAnsi="Times New Roman" w:cs="Times New Roman"/>
                <w:sz w:val="14"/>
                <w:szCs w:val="14"/>
              </w:rPr>
              <w:t>against</w:t>
            </w:r>
            <w:r w:rsidRPr="00290C52">
              <w:rPr>
                <w:rFonts w:ascii="Times New Roman" w:hAnsi="Times New Roman" w:cs="Times New Roman"/>
                <w:sz w:val="14"/>
                <w:szCs w:val="14"/>
              </w:rPr>
              <w:t xml:space="preserve"> MBI-EE (Dolan et al., 2015)</w:t>
            </w:r>
          </w:p>
        </w:tc>
      </w:tr>
      <w:tr w:rsidR="00FF2228" w:rsidRPr="00962808" w14:paraId="2F064D34" w14:textId="77777777" w:rsidTr="00115C7A">
        <w:tc>
          <w:tcPr>
            <w:tcW w:w="1550" w:type="pct"/>
          </w:tcPr>
          <w:p w14:paraId="4DDBDAE2" w14:textId="648EA99D" w:rsidR="004A44A4" w:rsidRPr="004B32DB" w:rsidRDefault="004A44A4" w:rsidP="00C46593">
            <w:pPr>
              <w:ind w:right="-8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2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SMDM </w:t>
            </w:r>
          </w:p>
          <w:p w14:paraId="4F7ACFC5" w14:textId="77777777" w:rsidR="005369A1" w:rsidRDefault="004A44A4" w:rsidP="006C6F17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Shirom-</w:t>
            </w:r>
            <w:proofErr w:type="spellStart"/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Melamet</w:t>
            </w:r>
            <w:proofErr w:type="spellEnd"/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Burnout Measure </w:t>
            </w:r>
          </w:p>
          <w:p w14:paraId="35F8EDEA" w14:textId="2FE2BE94" w:rsidR="00BA210A" w:rsidRDefault="004A44A4" w:rsidP="006C6F17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(Shirom and</w:t>
            </w:r>
            <w:r w:rsidR="005369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F14F7">
              <w:rPr>
                <w:rFonts w:ascii="Times New Roman" w:hAnsi="Times New Roman" w:cs="Times New Roman"/>
                <w:sz w:val="16"/>
                <w:szCs w:val="16"/>
              </w:rPr>
              <w:t>Melamed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, 2006)</w:t>
            </w:r>
            <w:r w:rsidR="00E46BB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1FEB4770" w14:textId="2648009B" w:rsidR="00962808" w:rsidRPr="001520C3" w:rsidRDefault="001520C3" w:rsidP="005337B7">
            <w:pPr>
              <w:ind w:right="-878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Chow</w:t>
            </w:r>
            <w:r w:rsidR="00A96214" w:rsidRPr="00287375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et al.</w:t>
            </w:r>
            <w:r w:rsidR="001D59C8">
              <w:rPr>
                <w:rFonts w:ascii="Times New Roman" w:hAnsi="Times New Roman" w:cs="Times New Roman"/>
                <w:i/>
                <w:sz w:val="14"/>
                <w:szCs w:val="14"/>
              </w:rPr>
              <w:t>, (</w:t>
            </w:r>
            <w:r w:rsidR="004A44A4" w:rsidRPr="00287375">
              <w:rPr>
                <w:rFonts w:ascii="Times New Roman" w:hAnsi="Times New Roman" w:cs="Times New Roman"/>
                <w:i/>
                <w:sz w:val="14"/>
                <w:szCs w:val="14"/>
              </w:rPr>
              <w:t>2020</w:t>
            </w:r>
            <w:r w:rsidR="001D59C8">
              <w:rPr>
                <w:rFonts w:ascii="Times New Roman" w:hAnsi="Times New Roman" w:cs="Times New Roman"/>
                <w:i/>
                <w:sz w:val="14"/>
                <w:szCs w:val="14"/>
              </w:rPr>
              <w:t>)</w:t>
            </w:r>
            <w:r w:rsidR="00ED01BC" w:rsidRPr="00287375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  <w:r w:rsidR="00CA23FC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23</w:t>
            </w:r>
          </w:p>
        </w:tc>
        <w:tc>
          <w:tcPr>
            <w:tcW w:w="1549" w:type="pct"/>
          </w:tcPr>
          <w:p w14:paraId="20206596" w14:textId="6D03206A" w:rsidR="004A44A4" w:rsidRPr="004B32DB" w:rsidRDefault="00561921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 items </w:t>
            </w:r>
            <w:r w:rsidR="00095188">
              <w:rPr>
                <w:rFonts w:ascii="Times New Roman" w:hAnsi="Times New Roman" w:cs="Times New Roman"/>
                <w:sz w:val="16"/>
                <w:szCs w:val="16"/>
              </w:rPr>
              <w:t>and three dimen</w:t>
            </w:r>
            <w:r w:rsidR="004A44A4" w:rsidRPr="004B32DB">
              <w:rPr>
                <w:rFonts w:ascii="Times New Roman" w:hAnsi="Times New Roman" w:cs="Times New Roman"/>
                <w:sz w:val="16"/>
                <w:szCs w:val="16"/>
              </w:rPr>
              <w:t>sions:</w:t>
            </w:r>
          </w:p>
          <w:p w14:paraId="15E5F36D" w14:textId="77777777" w:rsidR="004A44A4" w:rsidRPr="004B32DB" w:rsidRDefault="004A44A4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-emotional exhaustion (EE)</w:t>
            </w:r>
          </w:p>
          <w:p w14:paraId="31B85E76" w14:textId="77777777" w:rsidR="004A44A4" w:rsidRPr="004B32DB" w:rsidRDefault="004A44A4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-cognitive weariness (CW)</w:t>
            </w:r>
          </w:p>
          <w:p w14:paraId="44A5DDCD" w14:textId="7042A235" w:rsidR="004A44A4" w:rsidRPr="004B32DB" w:rsidRDefault="004A44A4" w:rsidP="006C6F17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-physical fatigue (PF)</w:t>
            </w:r>
          </w:p>
        </w:tc>
        <w:tc>
          <w:tcPr>
            <w:tcW w:w="1901" w:type="pct"/>
          </w:tcPr>
          <w:p w14:paraId="2A3ACAE7" w14:textId="77777777" w:rsidR="00962808" w:rsidRDefault="004A44A4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A SMDM index ≥4.40 suggest clinically relevant </w:t>
            </w:r>
          </w:p>
          <w:p w14:paraId="2C86DA0F" w14:textId="77777777" w:rsidR="004A44A4" w:rsidRPr="00962808" w:rsidRDefault="004A44A4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burnout </w:t>
            </w:r>
            <w:r w:rsidR="007554E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7554E8" w:rsidRPr="00290C52">
              <w:rPr>
                <w:rFonts w:ascii="Times New Roman" w:hAnsi="Times New Roman" w:cs="Times New Roman"/>
                <w:sz w:val="14"/>
                <w:szCs w:val="14"/>
              </w:rPr>
              <w:t>Shilling et al., 2019)</w:t>
            </w:r>
          </w:p>
          <w:p w14:paraId="4C6838A1" w14:textId="77777777" w:rsidR="004A44A4" w:rsidRPr="00962808" w:rsidRDefault="004A44A4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5167C1" w14:textId="77777777" w:rsidR="004A44A4" w:rsidRPr="00962808" w:rsidRDefault="004A44A4" w:rsidP="006C6F17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228" w:rsidRPr="00086B78" w14:paraId="00FB67D9" w14:textId="77777777" w:rsidTr="00115C7A">
        <w:tc>
          <w:tcPr>
            <w:tcW w:w="1550" w:type="pct"/>
          </w:tcPr>
          <w:p w14:paraId="1FCC818F" w14:textId="77777777" w:rsidR="004A44A4" w:rsidRPr="004B32DB" w:rsidRDefault="004A44A4" w:rsidP="00C46593">
            <w:pPr>
              <w:ind w:right="-8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2DB">
              <w:rPr>
                <w:rFonts w:ascii="Times New Roman" w:hAnsi="Times New Roman" w:cs="Times New Roman"/>
                <w:b/>
                <w:sz w:val="18"/>
                <w:szCs w:val="18"/>
              </w:rPr>
              <w:t>PFI</w:t>
            </w:r>
          </w:p>
          <w:p w14:paraId="0393113C" w14:textId="07DD5892" w:rsidR="004A44A4" w:rsidRPr="004B32DB" w:rsidRDefault="004A44A4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Stanford Professional </w:t>
            </w:r>
            <w:r w:rsidR="00CA23FC" w:rsidRPr="004B32DB">
              <w:rPr>
                <w:rFonts w:ascii="Times New Roman" w:hAnsi="Times New Roman" w:cs="Times New Roman"/>
                <w:sz w:val="16"/>
                <w:szCs w:val="16"/>
              </w:rPr>
              <w:t>Fulfilment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Index </w:t>
            </w:r>
          </w:p>
          <w:p w14:paraId="0FC86F85" w14:textId="77777777" w:rsidR="00BA210A" w:rsidRDefault="004A44A4" w:rsidP="006C6F17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Tronkel</w:t>
            </w:r>
            <w:proofErr w:type="spellEnd"/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et al., 2018)</w:t>
            </w:r>
            <w:r w:rsidR="00E46BB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3D719C03" w14:textId="0601A643" w:rsidR="00962808" w:rsidRPr="001520C3" w:rsidRDefault="00B93734" w:rsidP="005337B7">
            <w:pPr>
              <w:ind w:right="-878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proofErr w:type="spellStart"/>
            <w:r w:rsidRPr="00287375">
              <w:rPr>
                <w:rFonts w:ascii="Times New Roman" w:hAnsi="Times New Roman" w:cs="Times New Roman"/>
                <w:i/>
                <w:sz w:val="14"/>
                <w:szCs w:val="14"/>
              </w:rPr>
              <w:t>Kannampallil</w:t>
            </w:r>
            <w:proofErr w:type="spellEnd"/>
            <w:r w:rsidRPr="00287375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et al.,</w:t>
            </w:r>
            <w:r w:rsidR="00F46DD0" w:rsidRPr="00287375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r w:rsidR="001D59C8">
              <w:rPr>
                <w:rFonts w:ascii="Times New Roman" w:hAnsi="Times New Roman" w:cs="Times New Roman"/>
                <w:i/>
                <w:sz w:val="14"/>
                <w:szCs w:val="14"/>
              </w:rPr>
              <w:t>(</w:t>
            </w:r>
            <w:r w:rsidR="004A44A4" w:rsidRPr="00287375">
              <w:rPr>
                <w:rFonts w:ascii="Times New Roman" w:hAnsi="Times New Roman" w:cs="Times New Roman"/>
                <w:i/>
                <w:sz w:val="14"/>
                <w:szCs w:val="14"/>
              </w:rPr>
              <w:t>2020</w:t>
            </w:r>
            <w:r w:rsidR="001D59C8">
              <w:rPr>
                <w:rFonts w:ascii="Times New Roman" w:hAnsi="Times New Roman" w:cs="Times New Roman"/>
                <w:i/>
                <w:sz w:val="14"/>
                <w:szCs w:val="14"/>
              </w:rPr>
              <w:t>)</w:t>
            </w:r>
            <w:r w:rsidR="00B34529" w:rsidRPr="00287375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  <w:r w:rsidR="00CA23FC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24</w:t>
            </w:r>
          </w:p>
        </w:tc>
        <w:tc>
          <w:tcPr>
            <w:tcW w:w="1549" w:type="pct"/>
          </w:tcPr>
          <w:p w14:paraId="4A7AFEA0" w14:textId="77777777" w:rsidR="004A44A4" w:rsidRPr="004B32DB" w:rsidRDefault="004A44A4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A 16-items and three subscales: </w:t>
            </w:r>
          </w:p>
          <w:p w14:paraId="6B870A4D" w14:textId="77777777" w:rsidR="004A44A4" w:rsidRPr="004B32DB" w:rsidRDefault="004A44A4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-workload exhaustion (</w:t>
            </w:r>
            <w:r w:rsidR="0053114B" w:rsidRPr="004B32DB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E)</w:t>
            </w:r>
            <w:r w:rsidR="008B2DE8"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6A3256F" w14:textId="77777777" w:rsidR="004A44A4" w:rsidRPr="004B32DB" w:rsidRDefault="004A44A4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-depersonal</w:t>
            </w:r>
            <w:r w:rsidR="008B2DE8"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ization (DP) </w:t>
            </w:r>
          </w:p>
          <w:p w14:paraId="2BDFD7BC" w14:textId="7D47F5F8" w:rsidR="004A44A4" w:rsidRPr="004B32DB" w:rsidRDefault="004A44A4" w:rsidP="006C6F17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-profes</w:t>
            </w:r>
            <w:r w:rsidR="0009518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ional </w:t>
            </w:r>
            <w:r w:rsidR="00095188" w:rsidRPr="004B32DB">
              <w:rPr>
                <w:rFonts w:ascii="Times New Roman" w:hAnsi="Times New Roman" w:cs="Times New Roman"/>
                <w:sz w:val="16"/>
                <w:szCs w:val="16"/>
              </w:rPr>
              <w:t>fulfilment</w:t>
            </w:r>
            <w:r w:rsidR="008B2DE8"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(PF)</w:t>
            </w:r>
          </w:p>
          <w:p w14:paraId="45641AEB" w14:textId="77777777" w:rsidR="004A44A4" w:rsidRPr="004B32DB" w:rsidRDefault="008B2DE8" w:rsidP="006C6F17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Score range for each subscales (0-4)</w:t>
            </w:r>
          </w:p>
        </w:tc>
        <w:tc>
          <w:tcPr>
            <w:tcW w:w="1901" w:type="pct"/>
          </w:tcPr>
          <w:p w14:paraId="2C69781F" w14:textId="00A01BF9" w:rsidR="00962808" w:rsidRDefault="008B2DE8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Burnout w</w:t>
            </w:r>
            <w:r w:rsidR="00095188">
              <w:rPr>
                <w:rFonts w:ascii="Times New Roman" w:hAnsi="Times New Roman" w:cs="Times New Roman"/>
                <w:sz w:val="16"/>
                <w:szCs w:val="16"/>
              </w:rPr>
              <w:t>as determined from the average i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tem </w:t>
            </w:r>
          </w:p>
          <w:p w14:paraId="6532136D" w14:textId="77777777" w:rsidR="00962808" w:rsidRDefault="008B2DE8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score </w:t>
            </w:r>
            <w:r w:rsidR="007554E8">
              <w:rPr>
                <w:rFonts w:ascii="Times New Roman" w:hAnsi="Times New Roman" w:cs="Times New Roman"/>
                <w:sz w:val="16"/>
                <w:szCs w:val="16"/>
              </w:rPr>
              <w:t xml:space="preserve">of </w:t>
            </w:r>
            <w:r w:rsidR="0053114B" w:rsidRPr="004B32DB">
              <w:rPr>
                <w:rFonts w:ascii="Times New Roman" w:hAnsi="Times New Roman" w:cs="Times New Roman"/>
                <w:sz w:val="16"/>
                <w:szCs w:val="16"/>
              </w:rPr>
              <w:t>WE and DP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scales). </w:t>
            </w:r>
            <w:r w:rsidR="004A44A4"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Scores≥1.33 was </w:t>
            </w:r>
          </w:p>
          <w:p w14:paraId="4D203874" w14:textId="77777777" w:rsidR="00962808" w:rsidRDefault="004A44A4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considered burnout</w:t>
            </w:r>
            <w:r w:rsidR="009628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B2DE8" w:rsidRPr="004B32D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8B2DE8" w:rsidRPr="00B7034E">
              <w:rPr>
                <w:rFonts w:ascii="Times New Roman" w:hAnsi="Times New Roman" w:cs="Times New Roman"/>
                <w:sz w:val="14"/>
                <w:szCs w:val="14"/>
              </w:rPr>
              <w:t>Tronkel</w:t>
            </w:r>
            <w:proofErr w:type="spellEnd"/>
            <w:r w:rsidR="008B2DE8" w:rsidRPr="00B7034E">
              <w:rPr>
                <w:rFonts w:ascii="Times New Roman" w:hAnsi="Times New Roman" w:cs="Times New Roman"/>
                <w:sz w:val="14"/>
                <w:szCs w:val="14"/>
              </w:rPr>
              <w:t xml:space="preserve"> et al., 2018)</w:t>
            </w:r>
          </w:p>
          <w:p w14:paraId="68229DA5" w14:textId="77777777" w:rsidR="004A44A4" w:rsidRPr="00290C52" w:rsidRDefault="004A44A4" w:rsidP="00C46593">
            <w:pPr>
              <w:ind w:right="-878"/>
              <w:rPr>
                <w:rFonts w:ascii="Times New Roman" w:hAnsi="Times New Roman" w:cs="Times New Roman"/>
                <w:sz w:val="14"/>
                <w:szCs w:val="14"/>
              </w:rPr>
            </w:pPr>
            <w:r w:rsidRPr="00290C52">
              <w:rPr>
                <w:rFonts w:ascii="Times New Roman" w:hAnsi="Times New Roman" w:cs="Times New Roman"/>
                <w:sz w:val="14"/>
                <w:szCs w:val="14"/>
              </w:rPr>
              <w:t>The burnout compo</w:t>
            </w:r>
            <w:r w:rsidR="0053114B" w:rsidRPr="00290C52">
              <w:rPr>
                <w:rFonts w:ascii="Times New Roman" w:hAnsi="Times New Roman" w:cs="Times New Roman"/>
                <w:sz w:val="14"/>
                <w:szCs w:val="14"/>
              </w:rPr>
              <w:t>nents of PFI (W</w:t>
            </w:r>
            <w:r w:rsidRPr="00290C52">
              <w:rPr>
                <w:rFonts w:ascii="Times New Roman" w:hAnsi="Times New Roman" w:cs="Times New Roman"/>
                <w:sz w:val="14"/>
                <w:szCs w:val="14"/>
              </w:rPr>
              <w:t xml:space="preserve">E and DP) </w:t>
            </w:r>
          </w:p>
          <w:p w14:paraId="1306A52D" w14:textId="600F416B" w:rsidR="00962808" w:rsidRPr="004B32DB" w:rsidRDefault="00BF4FEB" w:rsidP="006C6F17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290C52">
              <w:rPr>
                <w:rFonts w:ascii="Times New Roman" w:hAnsi="Times New Roman" w:cs="Times New Roman"/>
                <w:sz w:val="14"/>
                <w:szCs w:val="14"/>
              </w:rPr>
              <w:t>correlate</w:t>
            </w:r>
            <w:r w:rsidR="007554E8" w:rsidRPr="00290C52">
              <w:rPr>
                <w:rFonts w:ascii="Times New Roman" w:hAnsi="Times New Roman" w:cs="Times New Roman"/>
                <w:sz w:val="14"/>
                <w:szCs w:val="14"/>
              </w:rPr>
              <w:t xml:space="preserve"> with those of MBI</w:t>
            </w:r>
            <w:r w:rsidR="004A44A4"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1392E" w:rsidRPr="00086B78" w14:paraId="7D805F1B" w14:textId="77777777" w:rsidTr="00115C7A">
        <w:tc>
          <w:tcPr>
            <w:tcW w:w="1550" w:type="pct"/>
          </w:tcPr>
          <w:p w14:paraId="0D78C897" w14:textId="6DB3F489" w:rsidR="00A1392E" w:rsidRDefault="00A1392E" w:rsidP="00C46593">
            <w:pPr>
              <w:ind w:right="-8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ProQOL</w:t>
            </w:r>
            <w:proofErr w:type="spellEnd"/>
          </w:p>
          <w:p w14:paraId="15DDE61A" w14:textId="77777777" w:rsidR="00044660" w:rsidRDefault="00A1392E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A1392E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Professional Quality of Life measure </w:t>
            </w:r>
          </w:p>
          <w:p w14:paraId="12856F70" w14:textId="6F41E2DA" w:rsidR="00A1392E" w:rsidRPr="00B7034E" w:rsidRDefault="00A1392E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B7034E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(</w:t>
            </w:r>
            <w:r w:rsidR="00044660" w:rsidRPr="00B7034E">
              <w:rPr>
                <w:rFonts w:ascii="Times New Roman" w:hAnsi="Times New Roman" w:cs="Times New Roman"/>
                <w:color w:val="231F20"/>
                <w:sz w:val="16"/>
                <w:szCs w:val="16"/>
                <w:lang w:val="de-DE"/>
              </w:rPr>
              <w:t>Stamm BH, 2012</w:t>
            </w:r>
            <w:r w:rsidRPr="00B7034E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)</w:t>
            </w:r>
            <w:r w:rsidR="00044660" w:rsidRPr="00B7034E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.</w:t>
            </w:r>
          </w:p>
          <w:p w14:paraId="58297178" w14:textId="0853FABC" w:rsidR="00F46DD0" w:rsidRPr="00B7034E" w:rsidRDefault="00F46DD0" w:rsidP="005337B7">
            <w:pPr>
              <w:ind w:right="-878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de-DE"/>
              </w:rPr>
            </w:pPr>
            <w:r w:rsidRPr="00B7034E">
              <w:rPr>
                <w:rFonts w:ascii="Times New Roman" w:hAnsi="Times New Roman" w:cs="Times New Roman"/>
                <w:i/>
                <w:sz w:val="14"/>
                <w:szCs w:val="14"/>
                <w:lang w:val="de-DE"/>
              </w:rPr>
              <w:t xml:space="preserve">Khoodoruth et al., </w:t>
            </w:r>
            <w:r w:rsidR="001D59C8" w:rsidRPr="00B7034E">
              <w:rPr>
                <w:rFonts w:ascii="Times New Roman" w:hAnsi="Times New Roman" w:cs="Times New Roman"/>
                <w:i/>
                <w:sz w:val="14"/>
                <w:szCs w:val="14"/>
                <w:lang w:val="de-DE"/>
              </w:rPr>
              <w:t>(</w:t>
            </w:r>
            <w:r w:rsidRPr="00B7034E">
              <w:rPr>
                <w:rFonts w:ascii="Times New Roman" w:hAnsi="Times New Roman" w:cs="Times New Roman"/>
                <w:i/>
                <w:sz w:val="14"/>
                <w:szCs w:val="14"/>
                <w:lang w:val="de-DE"/>
              </w:rPr>
              <w:t>2021</w:t>
            </w:r>
            <w:r w:rsidR="001D59C8" w:rsidRPr="00B7034E">
              <w:rPr>
                <w:rFonts w:ascii="Times New Roman" w:hAnsi="Times New Roman" w:cs="Times New Roman"/>
                <w:i/>
                <w:sz w:val="14"/>
                <w:szCs w:val="14"/>
                <w:lang w:val="de-DE"/>
              </w:rPr>
              <w:t>)</w:t>
            </w:r>
            <w:r w:rsidRPr="00B7034E">
              <w:rPr>
                <w:rFonts w:ascii="Times New Roman" w:hAnsi="Times New Roman" w:cs="Times New Roman"/>
                <w:i/>
                <w:sz w:val="14"/>
                <w:szCs w:val="14"/>
                <w:lang w:val="de-DE"/>
              </w:rPr>
              <w:t>.</w:t>
            </w:r>
            <w:r w:rsidR="00CA23FC" w:rsidRPr="00B7034E"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de-DE"/>
              </w:rPr>
              <w:t>39</w:t>
            </w:r>
          </w:p>
        </w:tc>
        <w:tc>
          <w:tcPr>
            <w:tcW w:w="1549" w:type="pct"/>
          </w:tcPr>
          <w:p w14:paraId="08B5B81F" w14:textId="77777777" w:rsidR="00F46DD0" w:rsidRDefault="00435CCE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Three dimensions: </w:t>
            </w:r>
          </w:p>
          <w:p w14:paraId="7977AA61" w14:textId="515DC3AD" w:rsidR="00F46DD0" w:rsidRDefault="00F46DD0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-professional</w:t>
            </w:r>
            <w:r w:rsidR="00A139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A23FC">
              <w:rPr>
                <w:rFonts w:ascii="Times New Roman" w:hAnsi="Times New Roman" w:cs="Times New Roman"/>
                <w:sz w:val="16"/>
                <w:szCs w:val="16"/>
              </w:rPr>
              <w:t>satisfaction (</w:t>
            </w:r>
            <w:r w:rsidR="00A932D6">
              <w:rPr>
                <w:rFonts w:ascii="Times New Roman" w:hAnsi="Times New Roman" w:cs="Times New Roman"/>
                <w:sz w:val="16"/>
                <w:szCs w:val="16"/>
              </w:rPr>
              <w:t>PS)</w:t>
            </w:r>
          </w:p>
          <w:p w14:paraId="4F0CE976" w14:textId="7137405A" w:rsidR="00435CCE" w:rsidRDefault="00F46DD0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A23FC">
              <w:rPr>
                <w:rFonts w:ascii="Times New Roman" w:hAnsi="Times New Roman" w:cs="Times New Roman"/>
                <w:sz w:val="16"/>
                <w:szCs w:val="16"/>
              </w:rPr>
              <w:t>burnout (</w:t>
            </w:r>
            <w:r w:rsidR="00A932D6">
              <w:rPr>
                <w:rFonts w:ascii="Times New Roman" w:hAnsi="Times New Roman" w:cs="Times New Roman"/>
                <w:sz w:val="16"/>
                <w:szCs w:val="16"/>
              </w:rPr>
              <w:t>B)</w:t>
            </w:r>
          </w:p>
          <w:p w14:paraId="48F2EA9A" w14:textId="43A05003" w:rsidR="00A1392E" w:rsidRPr="004B32DB" w:rsidRDefault="00F46DD0" w:rsidP="00A932D6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-frightening experience at work </w:t>
            </w:r>
            <w:r w:rsidR="00A932D6">
              <w:rPr>
                <w:rFonts w:ascii="Times New Roman" w:hAnsi="Times New Roman" w:cs="Times New Roman"/>
                <w:sz w:val="16"/>
                <w:szCs w:val="16"/>
              </w:rPr>
              <w:t xml:space="preserve"> (FEW)</w:t>
            </w:r>
          </w:p>
        </w:tc>
        <w:tc>
          <w:tcPr>
            <w:tcW w:w="1901" w:type="pct"/>
          </w:tcPr>
          <w:p w14:paraId="3B54C284" w14:textId="77777777" w:rsidR="00A1392E" w:rsidRDefault="00A932D6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The scores of the three categories:</w:t>
            </w:r>
          </w:p>
          <w:p w14:paraId="2D3E746E" w14:textId="229882AA" w:rsidR="00A932D6" w:rsidRDefault="00A932D6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-PS= 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 = poor level)</w:t>
            </w:r>
          </w:p>
          <w:p w14:paraId="60B02A28" w14:textId="1A617D00" w:rsidR="00A932D6" w:rsidRDefault="00A932D6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-Burnout = 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 w:rsidR="00290C52">
              <w:rPr>
                <w:rFonts w:ascii="Times New Roman" w:hAnsi="Times New Roman" w:cs="Times New Roman"/>
                <w:sz w:val="16"/>
                <w:szCs w:val="16"/>
              </w:rPr>
              <w:t>41 higher risk score of burnout</w:t>
            </w:r>
          </w:p>
          <w:p w14:paraId="2A1EDFE7" w14:textId="63788904" w:rsidR="00A932D6" w:rsidRPr="004B32DB" w:rsidRDefault="00A932D6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-FEW= 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43:higher risk score </w:t>
            </w:r>
            <w:r w:rsidR="00290C52">
              <w:rPr>
                <w:rFonts w:ascii="Times New Roman" w:hAnsi="Times New Roman" w:cs="Times New Roman"/>
                <w:sz w:val="16"/>
                <w:szCs w:val="16"/>
              </w:rPr>
              <w:t>of FEW</w:t>
            </w:r>
          </w:p>
        </w:tc>
      </w:tr>
      <w:tr w:rsidR="00FF2228" w:rsidRPr="00086B78" w14:paraId="549DFD1F" w14:textId="77777777" w:rsidTr="00115C7A">
        <w:tc>
          <w:tcPr>
            <w:tcW w:w="1550" w:type="pct"/>
          </w:tcPr>
          <w:p w14:paraId="47CBA1A9" w14:textId="55D513CE" w:rsidR="004A44A4" w:rsidRPr="004B32DB" w:rsidRDefault="004A44A4" w:rsidP="00C46593">
            <w:pPr>
              <w:ind w:right="-8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2DB">
              <w:rPr>
                <w:rFonts w:ascii="Times New Roman" w:hAnsi="Times New Roman" w:cs="Times New Roman"/>
                <w:b/>
                <w:sz w:val="18"/>
                <w:szCs w:val="18"/>
              </w:rPr>
              <w:t>CBI</w:t>
            </w:r>
          </w:p>
          <w:p w14:paraId="6A05A237" w14:textId="77777777" w:rsidR="007554E8" w:rsidRDefault="004A44A4" w:rsidP="006C6F17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The Copenhagen Burnout Inventory</w:t>
            </w:r>
          </w:p>
          <w:p w14:paraId="45D27FD0" w14:textId="77777777" w:rsidR="00BA210A" w:rsidRDefault="007554E8" w:rsidP="006C6F17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(Kristensen et al., 2005)</w:t>
            </w:r>
            <w:r w:rsidR="00E46BB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5C030BE5" w14:textId="1BC3D1E7" w:rsidR="004A44A4" w:rsidRPr="001520C3" w:rsidRDefault="00B93734" w:rsidP="005337B7">
            <w:pPr>
              <w:ind w:right="-878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287375">
              <w:rPr>
                <w:rFonts w:ascii="Times New Roman" w:hAnsi="Times New Roman" w:cs="Times New Roman"/>
                <w:i/>
                <w:sz w:val="14"/>
                <w:szCs w:val="14"/>
              </w:rPr>
              <w:t>Degraeve et al.,</w:t>
            </w:r>
            <w:r w:rsidR="001D59C8">
              <w:rPr>
                <w:rFonts w:ascii="Times New Roman" w:hAnsi="Times New Roman" w:cs="Times New Roman"/>
                <w:i/>
                <w:sz w:val="14"/>
                <w:szCs w:val="14"/>
              </w:rPr>
              <w:t>(</w:t>
            </w:r>
            <w:r w:rsidR="004A44A4" w:rsidRPr="00287375">
              <w:rPr>
                <w:rFonts w:ascii="Times New Roman" w:hAnsi="Times New Roman" w:cs="Times New Roman"/>
                <w:i/>
                <w:sz w:val="14"/>
                <w:szCs w:val="14"/>
              </w:rPr>
              <w:t>2020</w:t>
            </w:r>
            <w:r w:rsidR="001D59C8">
              <w:rPr>
                <w:rFonts w:ascii="Times New Roman" w:hAnsi="Times New Roman" w:cs="Times New Roman"/>
                <w:i/>
                <w:sz w:val="14"/>
                <w:szCs w:val="14"/>
              </w:rPr>
              <w:t>)</w:t>
            </w:r>
            <w:r w:rsidR="00B34529" w:rsidRPr="00287375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  <w:r w:rsidR="00CA23FC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34</w:t>
            </w:r>
          </w:p>
        </w:tc>
        <w:tc>
          <w:tcPr>
            <w:tcW w:w="1549" w:type="pct"/>
          </w:tcPr>
          <w:p w14:paraId="7BEC326B" w14:textId="3C09F02F" w:rsidR="004A44A4" w:rsidRPr="004B32DB" w:rsidRDefault="00287A5C" w:rsidP="00C46593">
            <w:pPr>
              <w:ind w:right="-150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19 questions and three</w:t>
            </w:r>
            <w:r w:rsidR="00095188">
              <w:rPr>
                <w:rFonts w:ascii="Times New Roman" w:hAnsi="Times New Roman" w:cs="Times New Roman"/>
                <w:sz w:val="16"/>
                <w:szCs w:val="16"/>
              </w:rPr>
              <w:t xml:space="preserve"> dimen</w:t>
            </w:r>
            <w:r w:rsidR="004A44A4"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sions: </w:t>
            </w:r>
          </w:p>
          <w:p w14:paraId="2F573818" w14:textId="77777777" w:rsidR="004A44A4" w:rsidRPr="004B32DB" w:rsidRDefault="004A44A4" w:rsidP="00C46593">
            <w:pPr>
              <w:ind w:right="-150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-personal exhaustion (CBIP)</w:t>
            </w:r>
          </w:p>
          <w:p w14:paraId="400FC90F" w14:textId="4CB4151E" w:rsidR="004A44A4" w:rsidRPr="004B32DB" w:rsidRDefault="004A44A4" w:rsidP="00C46593">
            <w:pPr>
              <w:ind w:right="-150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-profes</w:t>
            </w:r>
            <w:r w:rsidR="0009518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ional exhaustion (</w:t>
            </w:r>
            <w:proofErr w:type="spellStart"/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CBIPro</w:t>
            </w:r>
            <w:proofErr w:type="spellEnd"/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8A12435" w14:textId="77777777" w:rsidR="004A44A4" w:rsidRPr="004B32DB" w:rsidRDefault="004A44A4" w:rsidP="006C6F17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-relationship exhaustion (CBIR)</w:t>
            </w:r>
          </w:p>
        </w:tc>
        <w:tc>
          <w:tcPr>
            <w:tcW w:w="1901" w:type="pct"/>
          </w:tcPr>
          <w:p w14:paraId="18F6E457" w14:textId="77777777" w:rsidR="004A44A4" w:rsidRPr="004B32DB" w:rsidRDefault="004A44A4" w:rsidP="00C46593">
            <w:pPr>
              <w:ind w:left="502" w:right="-878" w:hanging="502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The scores allow three categories: </w:t>
            </w:r>
          </w:p>
          <w:p w14:paraId="52A2A456" w14:textId="77777777" w:rsidR="004A44A4" w:rsidRPr="004B32DB" w:rsidRDefault="004A44A4" w:rsidP="00C46593">
            <w:pPr>
              <w:ind w:left="502" w:right="-108" w:hanging="502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-No worry (CBIP/R=0-13, </w:t>
            </w:r>
            <w:proofErr w:type="spellStart"/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CBIPro</w:t>
            </w:r>
            <w:proofErr w:type="spellEnd"/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=0-15) </w:t>
            </w:r>
          </w:p>
          <w:p w14:paraId="44876310" w14:textId="77777777" w:rsidR="004A44A4" w:rsidRPr="004B32DB" w:rsidRDefault="001101FA" w:rsidP="00C46593">
            <w:pPr>
              <w:ind w:left="502" w:right="-878" w:hanging="502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-Alert</w:t>
            </w:r>
            <w:r w:rsidR="00114D74"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ness (CBIP/R=14-17, </w:t>
            </w:r>
            <w:proofErr w:type="spellStart"/>
            <w:r w:rsidR="00114D74" w:rsidRPr="004B32DB">
              <w:rPr>
                <w:rFonts w:ascii="Times New Roman" w:hAnsi="Times New Roman" w:cs="Times New Roman"/>
                <w:sz w:val="16"/>
                <w:szCs w:val="16"/>
              </w:rPr>
              <w:t>CBIPro</w:t>
            </w:r>
            <w:proofErr w:type="spellEnd"/>
            <w:r w:rsidR="00114D74" w:rsidRPr="004B32DB">
              <w:rPr>
                <w:rFonts w:ascii="Times New Roman" w:hAnsi="Times New Roman" w:cs="Times New Roman"/>
                <w:sz w:val="16"/>
                <w:szCs w:val="16"/>
              </w:rPr>
              <w:t>=16</w:t>
            </w:r>
            <w:r w:rsidR="004A44A4" w:rsidRPr="004B32DB">
              <w:rPr>
                <w:rFonts w:ascii="Times New Roman" w:hAnsi="Times New Roman" w:cs="Times New Roman"/>
                <w:sz w:val="16"/>
                <w:szCs w:val="16"/>
              </w:rPr>
              <w:t>-19)</w:t>
            </w:r>
          </w:p>
          <w:p w14:paraId="18F04544" w14:textId="77777777" w:rsidR="00962808" w:rsidRPr="004B32DB" w:rsidRDefault="004A44A4" w:rsidP="00962808">
            <w:pPr>
              <w:ind w:left="502" w:right="-878" w:hanging="502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-Signif</w:t>
            </w:r>
            <w:r w:rsidR="00986604" w:rsidRPr="004B32D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1101FA"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cant worrying (CBIP/R&gt;17, </w:t>
            </w:r>
            <w:proofErr w:type="spellStart"/>
            <w:r w:rsidR="001101FA" w:rsidRPr="004B32DB">
              <w:rPr>
                <w:rFonts w:ascii="Times New Roman" w:hAnsi="Times New Roman" w:cs="Times New Roman"/>
                <w:sz w:val="16"/>
                <w:szCs w:val="16"/>
              </w:rPr>
              <w:t>CBIPro</w:t>
            </w:r>
            <w:proofErr w:type="spellEnd"/>
            <w:r w:rsidRPr="004B32DB">
              <w:rPr>
                <w:rFonts w:ascii="Times New Roman" w:hAnsi="Times New Roman" w:cs="Times New Roman"/>
                <w:sz w:val="16"/>
                <w:szCs w:val="16"/>
              </w:rPr>
              <w:t>&gt;19)</w:t>
            </w:r>
          </w:p>
        </w:tc>
      </w:tr>
      <w:tr w:rsidR="00FF2228" w:rsidRPr="006D2D65" w14:paraId="45F5C9FB" w14:textId="77777777" w:rsidTr="00115C7A">
        <w:tc>
          <w:tcPr>
            <w:tcW w:w="1550" w:type="pct"/>
          </w:tcPr>
          <w:p w14:paraId="4C0469AC" w14:textId="77777777" w:rsidR="006D2D65" w:rsidRDefault="006D2D65" w:rsidP="00C46593">
            <w:pPr>
              <w:ind w:right="-8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OLBI</w:t>
            </w:r>
          </w:p>
          <w:p w14:paraId="6056DC66" w14:textId="11F3DF6B" w:rsidR="006D2D65" w:rsidRPr="000E1306" w:rsidRDefault="00FF2228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0E1306">
              <w:rPr>
                <w:rFonts w:ascii="Times New Roman" w:hAnsi="Times New Roman" w:cs="Times New Roman"/>
                <w:sz w:val="16"/>
                <w:szCs w:val="16"/>
              </w:rPr>
              <w:t xml:space="preserve">The </w:t>
            </w:r>
            <w:proofErr w:type="spellStart"/>
            <w:r w:rsidRPr="000E1306">
              <w:rPr>
                <w:rFonts w:ascii="Times New Roman" w:hAnsi="Times New Roman" w:cs="Times New Roman"/>
                <w:sz w:val="16"/>
                <w:szCs w:val="16"/>
              </w:rPr>
              <w:t>Odenburgh</w:t>
            </w:r>
            <w:proofErr w:type="spellEnd"/>
            <w:r w:rsidR="000E1306" w:rsidRPr="000E1306">
              <w:rPr>
                <w:rFonts w:ascii="Times New Roman" w:hAnsi="Times New Roman" w:cs="Times New Roman"/>
                <w:sz w:val="16"/>
                <w:szCs w:val="16"/>
              </w:rPr>
              <w:t xml:space="preserve"> Burnout Inventory</w:t>
            </w:r>
          </w:p>
          <w:p w14:paraId="53CEBEF9" w14:textId="4135F255" w:rsidR="000E1306" w:rsidRPr="000E1306" w:rsidRDefault="000E1306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0E1306">
              <w:rPr>
                <w:rFonts w:ascii="Times New Roman" w:hAnsi="Times New Roman" w:cs="Times New Roman"/>
                <w:sz w:val="16"/>
                <w:szCs w:val="16"/>
              </w:rPr>
              <w:t>(Demerouti &amp; Bakker, 2008)</w:t>
            </w:r>
          </w:p>
          <w:p w14:paraId="7F522AFD" w14:textId="51133B32" w:rsidR="006D2D65" w:rsidRPr="001520C3" w:rsidRDefault="001D59C8" w:rsidP="005337B7">
            <w:pPr>
              <w:ind w:right="-878"/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Mendoca et al.,(</w:t>
            </w:r>
            <w:r w:rsidR="000F14F7">
              <w:rPr>
                <w:rFonts w:ascii="Times New Roman" w:hAnsi="Times New Roman" w:cs="Times New Roman"/>
                <w:i/>
                <w:sz w:val="14"/>
                <w:szCs w:val="14"/>
              </w:rPr>
              <w:t>2021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)</w:t>
            </w:r>
            <w:r w:rsidR="00B34529" w:rsidRPr="00287375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  <w:r w:rsidR="00CA23FC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42</w:t>
            </w:r>
          </w:p>
        </w:tc>
        <w:tc>
          <w:tcPr>
            <w:tcW w:w="1549" w:type="pct"/>
          </w:tcPr>
          <w:p w14:paraId="1F746D4D" w14:textId="28DA6637" w:rsidR="004B30E8" w:rsidRPr="00BC0B54" w:rsidRDefault="005369A1" w:rsidP="00E57E1D">
            <w:pPr>
              <w:ind w:right="-1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items</w:t>
            </w:r>
            <w:r w:rsidR="000E130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7E4426">
              <w:rPr>
                <w:rFonts w:ascii="Times New Roman" w:hAnsi="Times New Roman" w:cs="Times New Roman"/>
                <w:sz w:val="16"/>
                <w:szCs w:val="16"/>
              </w:rPr>
              <w:t xml:space="preserve">8 of </w:t>
            </w:r>
            <w:r w:rsidR="002A05F9">
              <w:rPr>
                <w:rFonts w:ascii="Times New Roman" w:hAnsi="Times New Roman" w:cs="Times New Roman"/>
                <w:sz w:val="16"/>
                <w:szCs w:val="16"/>
              </w:rPr>
              <w:t>exhaustion</w:t>
            </w:r>
            <w:r w:rsidR="008E5E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 w:rsidR="008E5E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E5E47" w:rsidRPr="00E57E1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E5E47" w:rsidRPr="00E57E1D"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="008E5E47" w:rsidRPr="00E57E1D">
              <w:rPr>
                <w:rFonts w:ascii="Times New Roman" w:hAnsi="Times New Roman" w:cs="Times New Roman"/>
                <w:sz w:val="16"/>
                <w:szCs w:val="16"/>
              </w:rPr>
              <w:t>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5, 8</w:t>
            </w:r>
            <w:r w:rsidRPr="00E57E1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57E1D"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),</w:t>
            </w:r>
            <w:r w:rsidR="00BC0B54">
              <w:rPr>
                <w:rFonts w:ascii="Times New Roman" w:hAnsi="Times New Roman" w:cs="Times New Roman"/>
                <w:sz w:val="16"/>
                <w:szCs w:val="16"/>
              </w:rPr>
              <w:t xml:space="preserve"> 10,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E57E1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57E1D"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Pr="00E57E1D">
              <w:rPr>
                <w:rFonts w:ascii="Times New Roman" w:hAnsi="Times New Roman" w:cs="Times New Roman"/>
                <w:sz w:val="16"/>
                <w:szCs w:val="16"/>
              </w:rPr>
              <w:t>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14,16]</w:t>
            </w:r>
            <w:r w:rsidR="008E5E47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0E1306">
              <w:rPr>
                <w:rFonts w:ascii="Times New Roman" w:hAnsi="Times New Roman" w:cs="Times New Roman"/>
                <w:sz w:val="16"/>
                <w:szCs w:val="16"/>
              </w:rPr>
              <w:t xml:space="preserve">and </w:t>
            </w:r>
            <w:r w:rsidR="004B30E8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  <w:r w:rsidR="007E4426">
              <w:rPr>
                <w:rFonts w:ascii="Times New Roman" w:hAnsi="Times New Roman" w:cs="Times New Roman"/>
                <w:sz w:val="16"/>
                <w:szCs w:val="16"/>
              </w:rPr>
              <w:t xml:space="preserve">of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disengagement [</w:t>
            </w:r>
            <w:r w:rsidR="008E5E47">
              <w:rPr>
                <w:rFonts w:ascii="Times New Roman" w:hAnsi="Times New Roman" w:cs="Times New Roman"/>
                <w:sz w:val="16"/>
                <w:szCs w:val="16"/>
              </w:rPr>
              <w:t xml:space="preserve">1, 3 </w:t>
            </w:r>
            <w:r w:rsidR="008E5E47" w:rsidRPr="00E57E1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E5E47" w:rsidRPr="00E57E1D"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="008E5E47" w:rsidRPr="00E57E1D">
              <w:rPr>
                <w:rFonts w:ascii="Times New Roman" w:hAnsi="Times New Roman" w:cs="Times New Roman"/>
                <w:sz w:val="16"/>
                <w:szCs w:val="16"/>
              </w:rPr>
              <w:t>),</w:t>
            </w:r>
            <w:r w:rsidR="008E5E47">
              <w:rPr>
                <w:rFonts w:ascii="Times New Roman" w:hAnsi="Times New Roman" w:cs="Times New Roman"/>
                <w:sz w:val="16"/>
                <w:szCs w:val="16"/>
              </w:rPr>
              <w:t xml:space="preserve"> 6</w:t>
            </w:r>
            <w:r w:rsidR="008E5E47" w:rsidRPr="00E57E1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E5E47" w:rsidRPr="00E57E1D"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="008E5E47" w:rsidRPr="00E57E1D">
              <w:rPr>
                <w:rFonts w:ascii="Times New Roman" w:hAnsi="Times New Roman" w:cs="Times New Roman"/>
                <w:sz w:val="16"/>
                <w:szCs w:val="16"/>
              </w:rPr>
              <w:t>),</w:t>
            </w:r>
            <w:r w:rsidR="008E5E47">
              <w:rPr>
                <w:rFonts w:ascii="Times New Roman" w:hAnsi="Times New Roman" w:cs="Times New Roman"/>
                <w:sz w:val="16"/>
                <w:szCs w:val="16"/>
              </w:rPr>
              <w:t>7, 9</w:t>
            </w:r>
            <w:r w:rsidR="008E5E47" w:rsidRPr="00E57E1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E5E47" w:rsidRPr="00E57E1D"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="008E5E47" w:rsidRPr="00E57E1D">
              <w:rPr>
                <w:rFonts w:ascii="Times New Roman" w:hAnsi="Times New Roman" w:cs="Times New Roman"/>
                <w:sz w:val="16"/>
                <w:szCs w:val="16"/>
              </w:rPr>
              <w:t>),</w:t>
            </w:r>
            <w:r w:rsidR="008E5E47">
              <w:rPr>
                <w:rFonts w:ascii="Times New Roman" w:hAnsi="Times New Roman" w:cs="Times New Roman"/>
                <w:sz w:val="16"/>
                <w:szCs w:val="16"/>
              </w:rPr>
              <w:t xml:space="preserve"> 11</w:t>
            </w:r>
            <w:r w:rsidR="008E5E47" w:rsidRPr="00E57E1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E5E47" w:rsidRPr="00E57E1D"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="008E5E47" w:rsidRPr="00E57E1D">
              <w:rPr>
                <w:rFonts w:ascii="Times New Roman" w:hAnsi="Times New Roman" w:cs="Times New Roman"/>
                <w:sz w:val="16"/>
                <w:szCs w:val="16"/>
              </w:rPr>
              <w:t>),</w:t>
            </w:r>
            <w:r w:rsidR="00E57E1D">
              <w:rPr>
                <w:rFonts w:ascii="Times New Roman" w:hAnsi="Times New Roman" w:cs="Times New Roman"/>
                <w:sz w:val="16"/>
                <w:szCs w:val="16"/>
              </w:rPr>
              <w:t>13,15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 w:rsidR="00E57E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C34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E5E47" w:rsidRPr="005369A1">
              <w:rPr>
                <w:rFonts w:ascii="Times New Roman" w:hAnsi="Times New Roman" w:cs="Times New Roman"/>
                <w:sz w:val="14"/>
                <w:szCs w:val="14"/>
              </w:rPr>
              <w:t>(R</w:t>
            </w:r>
            <w:r w:rsidR="00CA23FC" w:rsidRPr="005369A1">
              <w:rPr>
                <w:rFonts w:ascii="Times New Roman" w:hAnsi="Times New Roman" w:cs="Times New Roman"/>
                <w:sz w:val="14"/>
                <w:szCs w:val="14"/>
              </w:rPr>
              <w:t>): reversed</w:t>
            </w:r>
            <w:r w:rsidR="008E5E47" w:rsidRPr="005369A1">
              <w:rPr>
                <w:rFonts w:ascii="Times New Roman" w:hAnsi="Times New Roman" w:cs="Times New Roman"/>
                <w:sz w:val="14"/>
                <w:szCs w:val="14"/>
              </w:rPr>
              <w:t xml:space="preserve"> items</w:t>
            </w:r>
          </w:p>
          <w:p w14:paraId="5F5C1D8C" w14:textId="79F18CEA" w:rsidR="002A05F9" w:rsidRDefault="004B30E8" w:rsidP="008E5E47">
            <w:pPr>
              <w:ind w:right="-1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4-point </w:t>
            </w:r>
            <w:r w:rsidR="00086B78">
              <w:rPr>
                <w:rFonts w:ascii="Times New Roman" w:hAnsi="Times New Roman" w:cs="Times New Roman"/>
                <w:sz w:val="16"/>
                <w:szCs w:val="16"/>
              </w:rPr>
              <w:t>Likert</w:t>
            </w:r>
            <w:r w:rsidR="002A05F9">
              <w:rPr>
                <w:rFonts w:ascii="Times New Roman" w:hAnsi="Times New Roman" w:cs="Times New Roman"/>
                <w:sz w:val="16"/>
                <w:szCs w:val="16"/>
              </w:rPr>
              <w:t xml:space="preserve"> scale (1=strongly agree to</w:t>
            </w:r>
          </w:p>
          <w:p w14:paraId="0E48285F" w14:textId="2F1F1F89" w:rsidR="000E1306" w:rsidRPr="004B32DB" w:rsidRDefault="004B30E8" w:rsidP="008E5E47">
            <w:pPr>
              <w:ind w:right="-1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4=</w:t>
            </w:r>
            <w:r w:rsidR="00561921">
              <w:rPr>
                <w:rFonts w:ascii="Times New Roman" w:hAnsi="Times New Roman" w:cs="Times New Roman"/>
                <w:sz w:val="16"/>
                <w:szCs w:val="16"/>
              </w:rPr>
              <w:t>strongly</w:t>
            </w:r>
            <w:r w:rsidR="002A05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E1306">
              <w:rPr>
                <w:rFonts w:ascii="Times New Roman" w:hAnsi="Times New Roman" w:cs="Times New Roman"/>
                <w:sz w:val="16"/>
                <w:szCs w:val="16"/>
              </w:rPr>
              <w:t>disagree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).</w:t>
            </w:r>
            <w:r w:rsidR="002A05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01" w:type="pct"/>
          </w:tcPr>
          <w:p w14:paraId="5374133F" w14:textId="77777777" w:rsidR="00504E73" w:rsidRDefault="00504E73" w:rsidP="00C46593">
            <w:pPr>
              <w:ind w:left="502" w:right="-878" w:hanging="5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Low, medium, or high OLBI scores, based on </w:t>
            </w:r>
          </w:p>
          <w:p w14:paraId="7C5F46BB" w14:textId="305754FF" w:rsidR="00561921" w:rsidRDefault="00BF4FEB" w:rsidP="00C46593">
            <w:pPr>
              <w:ind w:left="502" w:right="-878" w:hanging="5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scores below 1 SD</w:t>
            </w:r>
            <w:r w:rsidR="00504E73">
              <w:rPr>
                <w:rFonts w:ascii="Times New Roman" w:hAnsi="Times New Roman" w:cs="Times New Roman"/>
                <w:sz w:val="16"/>
                <w:szCs w:val="16"/>
              </w:rPr>
              <w:t xml:space="preserve"> of the </w:t>
            </w:r>
            <w:r w:rsidR="00B04E5F">
              <w:rPr>
                <w:rFonts w:ascii="Times New Roman" w:hAnsi="Times New Roman" w:cs="Times New Roman"/>
                <w:sz w:val="16"/>
                <w:szCs w:val="16"/>
              </w:rPr>
              <w:t>mean (</w:t>
            </w:r>
            <w:r w:rsidR="002A05F9">
              <w:rPr>
                <w:rFonts w:ascii="Times New Roman" w:hAnsi="Times New Roman" w:cs="Times New Roman"/>
                <w:sz w:val="16"/>
                <w:szCs w:val="16"/>
              </w:rPr>
              <w:t>M=2.15, SD=</w:t>
            </w:r>
            <w:r w:rsidR="00561921">
              <w:rPr>
                <w:rFonts w:ascii="Times New Roman" w:hAnsi="Times New Roman" w:cs="Times New Roman"/>
                <w:sz w:val="16"/>
                <w:szCs w:val="16"/>
              </w:rPr>
              <w:t>0.52)</w:t>
            </w:r>
            <w:r w:rsidR="00504E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BE80FF1" w14:textId="49B42986" w:rsidR="00561921" w:rsidRDefault="00561921" w:rsidP="00C46593">
            <w:pPr>
              <w:ind w:left="502" w:right="-878" w:hanging="5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400713">
              <w:rPr>
                <w:rFonts w:ascii="Times New Roman" w:hAnsi="Times New Roman" w:cs="Times New Roman"/>
                <w:sz w:val="16"/>
                <w:szCs w:val="16"/>
              </w:rPr>
              <w:t>Low= ≤1.62</w:t>
            </w:r>
          </w:p>
          <w:p w14:paraId="6718AD5B" w14:textId="0E49676A" w:rsidR="00504E73" w:rsidRDefault="00561921" w:rsidP="00C46593">
            <w:pPr>
              <w:ind w:left="502" w:right="-878" w:hanging="5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400713">
              <w:rPr>
                <w:rFonts w:ascii="Times New Roman" w:hAnsi="Times New Roman" w:cs="Times New Roman"/>
                <w:sz w:val="16"/>
                <w:szCs w:val="16"/>
              </w:rPr>
              <w:t>Medium= 1.63-2.67</w:t>
            </w:r>
          </w:p>
          <w:p w14:paraId="01416CC1" w14:textId="6CFCC306" w:rsidR="0099219B" w:rsidRPr="004B32DB" w:rsidRDefault="00561921" w:rsidP="00C46593">
            <w:pPr>
              <w:ind w:left="502" w:right="-878" w:hanging="5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400713">
              <w:rPr>
                <w:rFonts w:ascii="Times New Roman" w:hAnsi="Times New Roman" w:cs="Times New Roman"/>
                <w:sz w:val="16"/>
                <w:szCs w:val="16"/>
              </w:rPr>
              <w:t>High= ≥2.68</w:t>
            </w:r>
          </w:p>
        </w:tc>
      </w:tr>
      <w:tr w:rsidR="00FF2228" w:rsidRPr="009A6436" w14:paraId="1B6B3A8A" w14:textId="77777777" w:rsidTr="00115C7A">
        <w:tc>
          <w:tcPr>
            <w:tcW w:w="1550" w:type="pct"/>
          </w:tcPr>
          <w:p w14:paraId="01527FED" w14:textId="3AD29581" w:rsidR="009A6436" w:rsidRDefault="009A6436" w:rsidP="00C46593">
            <w:pPr>
              <w:ind w:right="-8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UBS</w:t>
            </w:r>
          </w:p>
          <w:p w14:paraId="55024897" w14:textId="77777777" w:rsidR="009A6436" w:rsidRDefault="006D2D65" w:rsidP="00C46593">
            <w:pPr>
              <w:ind w:right="-878"/>
              <w:rPr>
                <w:rFonts w:ascii="Times New Roman" w:hAnsi="Times New Roman" w:cs="Times New Roman"/>
                <w:sz w:val="16"/>
                <w:szCs w:val="16"/>
              </w:rPr>
            </w:pPr>
            <w:r w:rsidRPr="009A6436">
              <w:rPr>
                <w:rFonts w:ascii="Times New Roman" w:hAnsi="Times New Roman" w:cs="Times New Roman"/>
                <w:sz w:val="16"/>
                <w:szCs w:val="16"/>
              </w:rPr>
              <w:t xml:space="preserve">Utrecht </w:t>
            </w:r>
            <w:r w:rsidR="009A6436" w:rsidRPr="009A6436">
              <w:rPr>
                <w:rFonts w:ascii="Times New Roman" w:hAnsi="Times New Roman" w:cs="Times New Roman"/>
                <w:sz w:val="16"/>
                <w:szCs w:val="16"/>
              </w:rPr>
              <w:t xml:space="preserve"> Burnout Scale</w:t>
            </w:r>
            <w:r w:rsidR="009A6436">
              <w:rPr>
                <w:rFonts w:ascii="Times New Roman" w:hAnsi="Times New Roman" w:cs="Times New Roman"/>
                <w:sz w:val="16"/>
                <w:szCs w:val="16"/>
              </w:rPr>
              <w:t xml:space="preserve"> (Schaufeli &amp; </w:t>
            </w:r>
          </w:p>
          <w:p w14:paraId="53A7AA1D" w14:textId="77777777" w:rsidR="006D2D65" w:rsidRPr="009A6436" w:rsidRDefault="009A6436" w:rsidP="009A6436">
            <w:pPr>
              <w:ind w:right="-1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van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Dierendoch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2000)</w:t>
            </w:r>
          </w:p>
          <w:p w14:paraId="4B517405" w14:textId="56BBDC70" w:rsidR="006D2D65" w:rsidRPr="001520C3" w:rsidRDefault="00090BEE" w:rsidP="005337B7">
            <w:pPr>
              <w:ind w:right="-878"/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</w:pPr>
            <w:proofErr w:type="spellStart"/>
            <w:r w:rsidRPr="00287375">
              <w:rPr>
                <w:rFonts w:ascii="Times New Roman" w:hAnsi="Times New Roman" w:cs="Times New Roman"/>
                <w:i/>
                <w:sz w:val="14"/>
                <w:szCs w:val="14"/>
              </w:rPr>
              <w:t>Poelman</w:t>
            </w:r>
            <w:r w:rsidR="006F7F13">
              <w:rPr>
                <w:rFonts w:ascii="Times New Roman" w:hAnsi="Times New Roman" w:cs="Times New Roman"/>
                <w:i/>
                <w:sz w:val="14"/>
                <w:szCs w:val="14"/>
              </w:rPr>
              <w:t>n</w:t>
            </w:r>
            <w:proofErr w:type="spellEnd"/>
            <w:r w:rsidRPr="00287375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et al</w:t>
            </w:r>
            <w:r w:rsidR="00A932D6" w:rsidRPr="00287375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  <w:r w:rsidR="001D59C8">
              <w:rPr>
                <w:rFonts w:ascii="Times New Roman" w:hAnsi="Times New Roman" w:cs="Times New Roman"/>
                <w:i/>
                <w:sz w:val="14"/>
                <w:szCs w:val="14"/>
              </w:rPr>
              <w:t>,(</w:t>
            </w:r>
            <w:r w:rsidRPr="00287375">
              <w:rPr>
                <w:rFonts w:ascii="Times New Roman" w:hAnsi="Times New Roman" w:cs="Times New Roman"/>
                <w:i/>
                <w:sz w:val="14"/>
                <w:szCs w:val="14"/>
              </w:rPr>
              <w:t>2021</w:t>
            </w:r>
            <w:r w:rsidR="001D59C8">
              <w:rPr>
                <w:rFonts w:ascii="Times New Roman" w:hAnsi="Times New Roman" w:cs="Times New Roman"/>
                <w:i/>
                <w:sz w:val="14"/>
                <w:szCs w:val="14"/>
              </w:rPr>
              <w:t>)</w:t>
            </w:r>
            <w:r w:rsidR="000F14F7">
              <w:rPr>
                <w:rFonts w:ascii="Times New Roman" w:hAnsi="Times New Roman" w:cs="Times New Roman"/>
                <w:i/>
                <w:sz w:val="14"/>
                <w:szCs w:val="14"/>
              </w:rPr>
              <w:t>.</w:t>
            </w:r>
            <w:r w:rsidR="00CA23FC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35</w:t>
            </w:r>
          </w:p>
        </w:tc>
        <w:tc>
          <w:tcPr>
            <w:tcW w:w="1549" w:type="pct"/>
          </w:tcPr>
          <w:p w14:paraId="0EDCC66D" w14:textId="77777777" w:rsidR="009A6436" w:rsidRDefault="00AB0EBB" w:rsidP="00C46593">
            <w:pPr>
              <w:ind w:right="-1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90B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items and three subscales:</w:t>
            </w:r>
          </w:p>
          <w:p w14:paraId="46B4F892" w14:textId="77777777" w:rsidR="00AB0EBB" w:rsidRDefault="00AB0EBB" w:rsidP="00C46593">
            <w:pPr>
              <w:ind w:right="-1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-emotional exhaustion (EE) (8 items)</w:t>
            </w:r>
          </w:p>
          <w:p w14:paraId="27B0E2FD" w14:textId="77777777" w:rsidR="00AB0EBB" w:rsidRDefault="00AB0EBB" w:rsidP="00C46593">
            <w:pPr>
              <w:ind w:right="-1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-depersonalization (DP) (5 items)</w:t>
            </w:r>
          </w:p>
          <w:p w14:paraId="4800D79B" w14:textId="39FF556D" w:rsidR="00090BEE" w:rsidRDefault="00AB0EBB" w:rsidP="00C46593">
            <w:pPr>
              <w:ind w:right="-1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-personal </w:t>
            </w:r>
            <w:r w:rsidR="00095188">
              <w:rPr>
                <w:rFonts w:ascii="Times New Roman" w:hAnsi="Times New Roman" w:cs="Times New Roman"/>
                <w:sz w:val="16"/>
                <w:szCs w:val="16"/>
              </w:rPr>
              <w:t>accomplishment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(PA</w:t>
            </w:r>
            <w:r w:rsidR="00845C28">
              <w:rPr>
                <w:rFonts w:ascii="Times New Roman" w:hAnsi="Times New Roman" w:cs="Times New Roman"/>
                <w:sz w:val="16"/>
                <w:szCs w:val="16"/>
              </w:rPr>
              <w:t xml:space="preserve">) (7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items)</w:t>
            </w:r>
          </w:p>
          <w:p w14:paraId="635C2B06" w14:textId="5FE327EF" w:rsidR="00AB0EBB" w:rsidRPr="004B32DB" w:rsidRDefault="00090BEE" w:rsidP="00C46593">
            <w:pPr>
              <w:ind w:right="-150"/>
              <w:rPr>
                <w:rFonts w:ascii="Times New Roman" w:hAnsi="Times New Roman" w:cs="Times New Roman"/>
                <w:sz w:val="16"/>
                <w:szCs w:val="16"/>
              </w:rPr>
            </w:pP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7-point </w:t>
            </w:r>
            <w:r w:rsidR="00086B78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086B78" w:rsidRPr="004B32D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086B78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086B78" w:rsidRPr="004B32DB">
              <w:rPr>
                <w:rFonts w:ascii="Times New Roman" w:hAnsi="Times New Roman" w:cs="Times New Roman"/>
                <w:sz w:val="16"/>
                <w:szCs w:val="16"/>
              </w:rPr>
              <w:t>ert</w:t>
            </w:r>
            <w:r w:rsidRPr="004B32DB">
              <w:rPr>
                <w:rFonts w:ascii="Times New Roman" w:hAnsi="Times New Roman" w:cs="Times New Roman"/>
                <w:sz w:val="16"/>
                <w:szCs w:val="16"/>
              </w:rPr>
              <w:t xml:space="preserve"> scale (0=never to 6=daily)</w:t>
            </w:r>
          </w:p>
        </w:tc>
        <w:tc>
          <w:tcPr>
            <w:tcW w:w="1901" w:type="pct"/>
          </w:tcPr>
          <w:p w14:paraId="61EB7D96" w14:textId="23B18EEB" w:rsidR="00090BEE" w:rsidRDefault="00AB0EBB" w:rsidP="00C46593">
            <w:pPr>
              <w:ind w:left="502" w:right="-878" w:hanging="5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  <w:r w:rsidR="00B92FE5">
              <w:rPr>
                <w:rFonts w:ascii="Times New Roman" w:hAnsi="Times New Roman" w:cs="Times New Roman"/>
                <w:sz w:val="16"/>
                <w:szCs w:val="16"/>
              </w:rPr>
              <w:t xml:space="preserve">er scores on EE and DP </w:t>
            </w:r>
            <w:r w:rsidR="00090BEE">
              <w:rPr>
                <w:rFonts w:ascii="Times New Roman" w:hAnsi="Times New Roman" w:cs="Times New Roman"/>
                <w:sz w:val="16"/>
                <w:szCs w:val="16"/>
              </w:rPr>
              <w:t>and lower PA</w:t>
            </w:r>
          </w:p>
          <w:p w14:paraId="223DDFBA" w14:textId="392D05FD" w:rsidR="00AB0EBB" w:rsidRDefault="00046018" w:rsidP="00C16ADA">
            <w:pPr>
              <w:ind w:left="502" w:right="-878" w:hanging="50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AB0EBB">
              <w:rPr>
                <w:rFonts w:ascii="Times New Roman" w:hAnsi="Times New Roman" w:cs="Times New Roman"/>
                <w:sz w:val="16"/>
                <w:szCs w:val="16"/>
              </w:rPr>
              <w:t>ndicate burnout</w:t>
            </w:r>
          </w:p>
          <w:p w14:paraId="3ABC9C31" w14:textId="77777777" w:rsidR="00090BEE" w:rsidRPr="00290C52" w:rsidRDefault="009A6436" w:rsidP="00090BEE">
            <w:pPr>
              <w:ind w:right="-878"/>
              <w:rPr>
                <w:rFonts w:ascii="Times New Roman" w:hAnsi="Times New Roman" w:cs="Times New Roman"/>
                <w:sz w:val="14"/>
                <w:szCs w:val="14"/>
              </w:rPr>
            </w:pPr>
            <w:r w:rsidRPr="00290C52">
              <w:rPr>
                <w:rFonts w:ascii="Times New Roman" w:hAnsi="Times New Roman" w:cs="Times New Roman"/>
                <w:sz w:val="14"/>
                <w:szCs w:val="14"/>
              </w:rPr>
              <w:t>Validated tool derived from MBI</w:t>
            </w:r>
            <w:r w:rsidR="00090BEE" w:rsidRPr="00290C52">
              <w:rPr>
                <w:rFonts w:ascii="Times New Roman" w:hAnsi="Times New Roman" w:cs="Times New Roman"/>
                <w:sz w:val="14"/>
                <w:szCs w:val="14"/>
              </w:rPr>
              <w:t xml:space="preserve"> (Schaufeli &amp; </w:t>
            </w:r>
          </w:p>
          <w:p w14:paraId="1CD1C5D3" w14:textId="77777777" w:rsidR="006D2D65" w:rsidRPr="00290C52" w:rsidRDefault="00090BEE" w:rsidP="00290C52">
            <w:pPr>
              <w:ind w:right="-878"/>
              <w:rPr>
                <w:rFonts w:ascii="Times New Roman" w:hAnsi="Times New Roman" w:cs="Times New Roman"/>
                <w:sz w:val="14"/>
                <w:szCs w:val="14"/>
              </w:rPr>
            </w:pPr>
            <w:r w:rsidRPr="00290C52">
              <w:rPr>
                <w:rFonts w:ascii="Times New Roman" w:hAnsi="Times New Roman" w:cs="Times New Roman"/>
                <w:sz w:val="14"/>
                <w:szCs w:val="14"/>
              </w:rPr>
              <w:t xml:space="preserve">van </w:t>
            </w:r>
            <w:proofErr w:type="spellStart"/>
            <w:r w:rsidRPr="00290C52">
              <w:rPr>
                <w:rFonts w:ascii="Times New Roman" w:hAnsi="Times New Roman" w:cs="Times New Roman"/>
                <w:sz w:val="14"/>
                <w:szCs w:val="14"/>
              </w:rPr>
              <w:t>Dierendoch</w:t>
            </w:r>
            <w:proofErr w:type="spellEnd"/>
            <w:r w:rsidRPr="00290C52">
              <w:rPr>
                <w:rFonts w:ascii="Times New Roman" w:hAnsi="Times New Roman" w:cs="Times New Roman"/>
                <w:sz w:val="14"/>
                <w:szCs w:val="14"/>
              </w:rPr>
              <w:t>, 2000)</w:t>
            </w:r>
          </w:p>
          <w:p w14:paraId="302F2355" w14:textId="40A88612" w:rsidR="005369A1" w:rsidRPr="004B32DB" w:rsidRDefault="005369A1" w:rsidP="00845C28">
            <w:pPr>
              <w:ind w:right="-14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BB17E9F" w14:textId="77777777" w:rsidR="00CF7E3F" w:rsidRPr="00183B0F" w:rsidRDefault="00CF7E3F" w:rsidP="00FD7EFB"/>
    <w:sectPr w:rsidR="00CF7E3F" w:rsidRPr="00183B0F" w:rsidSect="008020A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F17"/>
    <w:rsid w:val="000279C7"/>
    <w:rsid w:val="00044660"/>
    <w:rsid w:val="00046018"/>
    <w:rsid w:val="0006393E"/>
    <w:rsid w:val="00086B78"/>
    <w:rsid w:val="000878B0"/>
    <w:rsid w:val="00090BEE"/>
    <w:rsid w:val="00095188"/>
    <w:rsid w:val="000957E7"/>
    <w:rsid w:val="000D5790"/>
    <w:rsid w:val="000E1306"/>
    <w:rsid w:val="000E6C0C"/>
    <w:rsid w:val="000F14F7"/>
    <w:rsid w:val="001101FA"/>
    <w:rsid w:val="00114D74"/>
    <w:rsid w:val="00115639"/>
    <w:rsid w:val="00115C7A"/>
    <w:rsid w:val="001520C3"/>
    <w:rsid w:val="00183B0F"/>
    <w:rsid w:val="00184B41"/>
    <w:rsid w:val="001D59C8"/>
    <w:rsid w:val="0023452B"/>
    <w:rsid w:val="00251B69"/>
    <w:rsid w:val="002725AC"/>
    <w:rsid w:val="00287375"/>
    <w:rsid w:val="00287A5C"/>
    <w:rsid w:val="00290C52"/>
    <w:rsid w:val="00293D35"/>
    <w:rsid w:val="002A05F9"/>
    <w:rsid w:val="00303A95"/>
    <w:rsid w:val="00304964"/>
    <w:rsid w:val="003120E8"/>
    <w:rsid w:val="00322F1D"/>
    <w:rsid w:val="00334C36"/>
    <w:rsid w:val="003904E9"/>
    <w:rsid w:val="00400713"/>
    <w:rsid w:val="00435CCE"/>
    <w:rsid w:val="00436B55"/>
    <w:rsid w:val="00447D9F"/>
    <w:rsid w:val="004A41DA"/>
    <w:rsid w:val="004A44A4"/>
    <w:rsid w:val="004B30E8"/>
    <w:rsid w:val="004B32DB"/>
    <w:rsid w:val="004C6A91"/>
    <w:rsid w:val="004C798E"/>
    <w:rsid w:val="00504E73"/>
    <w:rsid w:val="005059BE"/>
    <w:rsid w:val="0053114B"/>
    <w:rsid w:val="005337B7"/>
    <w:rsid w:val="005369A1"/>
    <w:rsid w:val="00561921"/>
    <w:rsid w:val="00582780"/>
    <w:rsid w:val="00606072"/>
    <w:rsid w:val="006569A7"/>
    <w:rsid w:val="0066023D"/>
    <w:rsid w:val="00690493"/>
    <w:rsid w:val="006C6F17"/>
    <w:rsid w:val="006D2D65"/>
    <w:rsid w:val="006D7A5D"/>
    <w:rsid w:val="006E2B57"/>
    <w:rsid w:val="006F7F13"/>
    <w:rsid w:val="007554E8"/>
    <w:rsid w:val="00785197"/>
    <w:rsid w:val="007C3291"/>
    <w:rsid w:val="007C6CE4"/>
    <w:rsid w:val="007D3558"/>
    <w:rsid w:val="007D6B0E"/>
    <w:rsid w:val="007E4426"/>
    <w:rsid w:val="007F1A9B"/>
    <w:rsid w:val="007F3ED8"/>
    <w:rsid w:val="008020A6"/>
    <w:rsid w:val="00845C28"/>
    <w:rsid w:val="008743F9"/>
    <w:rsid w:val="008A655C"/>
    <w:rsid w:val="008A7129"/>
    <w:rsid w:val="008B2DE8"/>
    <w:rsid w:val="008C59CE"/>
    <w:rsid w:val="008E5E47"/>
    <w:rsid w:val="008E60B9"/>
    <w:rsid w:val="00962808"/>
    <w:rsid w:val="00975C05"/>
    <w:rsid w:val="00986604"/>
    <w:rsid w:val="00991B9F"/>
    <w:rsid w:val="0099219B"/>
    <w:rsid w:val="009924BE"/>
    <w:rsid w:val="00994B3F"/>
    <w:rsid w:val="009A56AA"/>
    <w:rsid w:val="009A6436"/>
    <w:rsid w:val="009C02DC"/>
    <w:rsid w:val="009E1008"/>
    <w:rsid w:val="00A1392E"/>
    <w:rsid w:val="00A334F6"/>
    <w:rsid w:val="00A41E43"/>
    <w:rsid w:val="00A62C7C"/>
    <w:rsid w:val="00A932D6"/>
    <w:rsid w:val="00A96214"/>
    <w:rsid w:val="00AA177D"/>
    <w:rsid w:val="00AA59EA"/>
    <w:rsid w:val="00AB0EBB"/>
    <w:rsid w:val="00AB6796"/>
    <w:rsid w:val="00AD5560"/>
    <w:rsid w:val="00B04E5F"/>
    <w:rsid w:val="00B14752"/>
    <w:rsid w:val="00B306F1"/>
    <w:rsid w:val="00B34529"/>
    <w:rsid w:val="00B44497"/>
    <w:rsid w:val="00B7034E"/>
    <w:rsid w:val="00B824A3"/>
    <w:rsid w:val="00B92FE5"/>
    <w:rsid w:val="00B93734"/>
    <w:rsid w:val="00B951B2"/>
    <w:rsid w:val="00BA210A"/>
    <w:rsid w:val="00BC0B54"/>
    <w:rsid w:val="00BD73C7"/>
    <w:rsid w:val="00BE01FD"/>
    <w:rsid w:val="00BF4FEB"/>
    <w:rsid w:val="00C16ADA"/>
    <w:rsid w:val="00C46593"/>
    <w:rsid w:val="00C47688"/>
    <w:rsid w:val="00C90421"/>
    <w:rsid w:val="00CA23FC"/>
    <w:rsid w:val="00CC6D7E"/>
    <w:rsid w:val="00CF0E8C"/>
    <w:rsid w:val="00CF27D3"/>
    <w:rsid w:val="00CF7E3F"/>
    <w:rsid w:val="00D023DA"/>
    <w:rsid w:val="00D12D90"/>
    <w:rsid w:val="00D21479"/>
    <w:rsid w:val="00D355B0"/>
    <w:rsid w:val="00D64273"/>
    <w:rsid w:val="00D71CD2"/>
    <w:rsid w:val="00D7395E"/>
    <w:rsid w:val="00DB43CC"/>
    <w:rsid w:val="00DB547C"/>
    <w:rsid w:val="00DC0F5C"/>
    <w:rsid w:val="00DC3497"/>
    <w:rsid w:val="00DE43B6"/>
    <w:rsid w:val="00E30E15"/>
    <w:rsid w:val="00E30EC4"/>
    <w:rsid w:val="00E46BBC"/>
    <w:rsid w:val="00E56CD7"/>
    <w:rsid w:val="00E57E1D"/>
    <w:rsid w:val="00E64BCB"/>
    <w:rsid w:val="00E87E4C"/>
    <w:rsid w:val="00E950E2"/>
    <w:rsid w:val="00EC4AA5"/>
    <w:rsid w:val="00ED01BC"/>
    <w:rsid w:val="00ED2930"/>
    <w:rsid w:val="00F46DD0"/>
    <w:rsid w:val="00F705CC"/>
    <w:rsid w:val="00F84404"/>
    <w:rsid w:val="00FB0109"/>
    <w:rsid w:val="00FC3A2E"/>
    <w:rsid w:val="00FD7EFB"/>
    <w:rsid w:val="00FE1BF5"/>
    <w:rsid w:val="00FF0718"/>
    <w:rsid w:val="00FF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554C5D"/>
  <w15:docId w15:val="{ACC1843A-C568-1B47-92FC-28C24985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F1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A2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tralala</dc:creator>
  <cp:keywords/>
  <dc:description/>
  <cp:lastModifiedBy>Juliana Mazarello</cp:lastModifiedBy>
  <cp:revision>65</cp:revision>
  <dcterms:created xsi:type="dcterms:W3CDTF">2021-06-29T12:06:00Z</dcterms:created>
  <dcterms:modified xsi:type="dcterms:W3CDTF">2024-01-03T09:44:00Z</dcterms:modified>
</cp:coreProperties>
</file>