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709"/>
        <w:gridCol w:w="851"/>
        <w:gridCol w:w="1134"/>
        <w:gridCol w:w="708"/>
        <w:gridCol w:w="993"/>
        <w:gridCol w:w="708"/>
        <w:gridCol w:w="851"/>
        <w:gridCol w:w="709"/>
      </w:tblGrid>
      <w:tr w:rsidR="00974867" w:rsidRPr="00231146" w14:paraId="499DC908" w14:textId="77777777" w:rsidTr="002E1EDE">
        <w:tc>
          <w:tcPr>
            <w:tcW w:w="8648" w:type="dxa"/>
            <w:gridSpan w:val="10"/>
          </w:tcPr>
          <w:p w14:paraId="43050F12" w14:textId="11F3EA8D" w:rsidR="00974867" w:rsidRPr="00C26001" w:rsidRDefault="00974867" w:rsidP="00974867">
            <w:pPr>
              <w:ind w:left="-109" w:firstLine="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6001">
              <w:rPr>
                <w:rFonts w:ascii="Times New Roman" w:hAnsi="Times New Roman" w:cs="Times New Roman"/>
                <w:sz w:val="22"/>
                <w:szCs w:val="22"/>
              </w:rPr>
              <w:t>Supplementary</w:t>
            </w:r>
            <w:proofErr w:type="spellEnd"/>
            <w:r w:rsidRPr="00C26001">
              <w:rPr>
                <w:rFonts w:ascii="Times New Roman" w:hAnsi="Times New Roman" w:cs="Times New Roman"/>
                <w:sz w:val="22"/>
                <w:szCs w:val="22"/>
              </w:rPr>
              <w:t xml:space="preserve"> Table </w:t>
            </w:r>
            <w:r w:rsidR="00543A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2600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26001">
              <w:rPr>
                <w:rFonts w:ascii="Times New Roman" w:hAnsi="Times New Roman" w:cs="Times New Roman"/>
                <w:sz w:val="22"/>
                <w:szCs w:val="22"/>
              </w:rPr>
              <w:t>Quality</w:t>
            </w:r>
            <w:proofErr w:type="spellEnd"/>
            <w:r w:rsidRPr="00C260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6001">
              <w:rPr>
                <w:rFonts w:ascii="Times New Roman" w:hAnsi="Times New Roman" w:cs="Times New Roman"/>
                <w:sz w:val="22"/>
                <w:szCs w:val="22"/>
              </w:rPr>
              <w:t>Assessment</w:t>
            </w:r>
            <w:proofErr w:type="spellEnd"/>
            <w:r w:rsidRPr="00C26001">
              <w:rPr>
                <w:rFonts w:ascii="Times New Roman" w:hAnsi="Times New Roman" w:cs="Times New Roman"/>
                <w:sz w:val="22"/>
                <w:szCs w:val="22"/>
              </w:rPr>
              <w:t xml:space="preserve"> NOS</w:t>
            </w:r>
          </w:p>
          <w:p w14:paraId="341FF8EF" w14:textId="77777777" w:rsidR="00177B8E" w:rsidRPr="00D36302" w:rsidRDefault="00177B8E" w:rsidP="00974867">
            <w:pPr>
              <w:ind w:left="-109" w:firstLine="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:rsidRPr="00231146" w14:paraId="0E281148" w14:textId="77777777" w:rsidTr="008335B2">
        <w:tc>
          <w:tcPr>
            <w:tcW w:w="1135" w:type="dxa"/>
          </w:tcPr>
          <w:p w14:paraId="45361A70" w14:textId="77777777" w:rsidR="00E841CC" w:rsidRPr="00D36302" w:rsidRDefault="00E841CC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14:paraId="47A10F0E" w14:textId="77777777" w:rsidR="00E841CC" w:rsidRDefault="00E841CC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Selection</w:t>
            </w:r>
            <w:proofErr w:type="spellEnd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4 </w:t>
            </w:r>
            <w:proofErr w:type="spellStart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starts</w:t>
            </w:r>
            <w:proofErr w:type="spellEnd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14:paraId="08CB7A29" w14:textId="77777777" w:rsidR="00E841CC" w:rsidRPr="00D36302" w:rsidRDefault="00E841CC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Comparatibility</w:t>
            </w:r>
            <w:proofErr w:type="spellEnd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 </w:t>
            </w:r>
            <w:proofErr w:type="spellStart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starts</w:t>
            </w:r>
            <w:proofErr w:type="spellEnd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</w:tcPr>
          <w:p w14:paraId="011A23DB" w14:textId="77777777" w:rsidR="00E841CC" w:rsidRPr="00D36302" w:rsidRDefault="00E841CC" w:rsidP="002E1E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Outcome</w:t>
            </w:r>
            <w:proofErr w:type="spellEnd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2DE3B6F" w14:textId="77777777" w:rsidR="00E841CC" w:rsidRPr="00D36302" w:rsidRDefault="00E841CC" w:rsidP="002E1EDE">
            <w:pPr>
              <w:ind w:left="-109" w:firstLine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2</w:t>
            </w:r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starts</w:t>
            </w:r>
            <w:proofErr w:type="spellEnd"/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29AF7FB" w14:textId="77777777" w:rsidR="00E841CC" w:rsidRPr="00D36302" w:rsidRDefault="00E841CC" w:rsidP="00D454AE">
            <w:pPr>
              <w:ind w:left="-109" w:firstLine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302">
              <w:rPr>
                <w:rFonts w:ascii="Times New Roman" w:hAnsi="Times New Roman" w:cs="Times New Roman"/>
                <w:b/>
                <w:sz w:val="16"/>
                <w:szCs w:val="16"/>
              </w:rPr>
              <w:t>NOS</w:t>
            </w:r>
          </w:p>
        </w:tc>
      </w:tr>
      <w:tr w:rsidR="00E841CC" w:rsidRPr="0014778F" w14:paraId="5F0FCFB0" w14:textId="77777777" w:rsidTr="008335B2">
        <w:tc>
          <w:tcPr>
            <w:tcW w:w="1135" w:type="dxa"/>
          </w:tcPr>
          <w:p w14:paraId="322BBA5F" w14:textId="77777777" w:rsidR="00E841CC" w:rsidRPr="00880175" w:rsidRDefault="00E841CC" w:rsidP="00383D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Author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year</w:t>
            </w:r>
            <w:proofErr w:type="spellEnd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14:paraId="5299965E" w14:textId="77777777" w:rsidR="00E841CC" w:rsidRDefault="00E841CC" w:rsidP="00E841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Represen</w:t>
            </w:r>
          </w:p>
          <w:p w14:paraId="692A7567" w14:textId="77777777" w:rsidR="00E841CC" w:rsidRPr="00880175" w:rsidRDefault="00E841CC" w:rsidP="00E841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tativeness</w:t>
            </w:r>
            <w:proofErr w:type="spellEnd"/>
          </w:p>
        </w:tc>
        <w:tc>
          <w:tcPr>
            <w:tcW w:w="709" w:type="dxa"/>
          </w:tcPr>
          <w:p w14:paraId="1CE6E7C8" w14:textId="77777777" w:rsidR="00E841CC" w:rsidRPr="00880175" w:rsidRDefault="00E841CC" w:rsidP="00383D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Sample</w:t>
            </w:r>
            <w:proofErr w:type="spellEnd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size</w:t>
            </w:r>
            <w:proofErr w:type="spellEnd"/>
          </w:p>
        </w:tc>
        <w:tc>
          <w:tcPr>
            <w:tcW w:w="851" w:type="dxa"/>
          </w:tcPr>
          <w:p w14:paraId="6156A4B1" w14:textId="77777777" w:rsidR="00E841CC" w:rsidRPr="00880175" w:rsidRDefault="00E841CC" w:rsidP="00383D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Non-</w:t>
            </w: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responders</w:t>
            </w:r>
            <w:proofErr w:type="spellEnd"/>
          </w:p>
        </w:tc>
        <w:tc>
          <w:tcPr>
            <w:tcW w:w="1134" w:type="dxa"/>
          </w:tcPr>
          <w:p w14:paraId="53F90D9D" w14:textId="77777777" w:rsidR="00E841CC" w:rsidRPr="00B60C9B" w:rsidRDefault="00E841CC" w:rsidP="00E841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</w:pPr>
            <w:r w:rsidRPr="00B60C9B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Ascertainment of the exposure</w:t>
            </w:r>
          </w:p>
          <w:p w14:paraId="148C2EC8" w14:textId="77777777" w:rsidR="00E841CC" w:rsidRPr="00B60C9B" w:rsidRDefault="00E841CC" w:rsidP="00E841CC">
            <w:pPr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</w:pPr>
            <w:r w:rsidRPr="00B60C9B">
              <w:rPr>
                <w:rFonts w:ascii="Times New Roman" w:hAnsi="Times New Roman" w:cs="Times New Roman"/>
                <w:b/>
                <w:sz w:val="14"/>
                <w:szCs w:val="14"/>
                <w:lang w:val="en-GB"/>
              </w:rPr>
              <w:t>(absent/exclusion)</w:t>
            </w:r>
          </w:p>
        </w:tc>
        <w:tc>
          <w:tcPr>
            <w:tcW w:w="708" w:type="dxa"/>
          </w:tcPr>
          <w:p w14:paraId="60EB73F7" w14:textId="77777777" w:rsidR="00E841CC" w:rsidRPr="00880175" w:rsidRDefault="00E841CC" w:rsidP="00E841C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Control </w:t>
            </w: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age</w:t>
            </w:r>
            <w:proofErr w:type="spellEnd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</w:p>
          <w:p w14:paraId="43CCA53E" w14:textId="77777777" w:rsidR="00E841CC" w:rsidRPr="00880175" w:rsidRDefault="00E841CC" w:rsidP="00E841C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gender</w:t>
            </w:r>
            <w:proofErr w:type="spellEnd"/>
          </w:p>
        </w:tc>
        <w:tc>
          <w:tcPr>
            <w:tcW w:w="993" w:type="dxa"/>
          </w:tcPr>
          <w:p w14:paraId="1CEC258D" w14:textId="77777777" w:rsidR="00E841CC" w:rsidRPr="00880175" w:rsidRDefault="00E841CC" w:rsidP="00383D1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Control </w:t>
            </w: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any</w:t>
            </w:r>
            <w:proofErr w:type="spellEnd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other</w:t>
            </w:r>
            <w:proofErr w:type="spellEnd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factor</w:t>
            </w:r>
          </w:p>
        </w:tc>
        <w:tc>
          <w:tcPr>
            <w:tcW w:w="708" w:type="dxa"/>
          </w:tcPr>
          <w:p w14:paraId="2A694686" w14:textId="77777777" w:rsidR="00E841CC" w:rsidRPr="00880175" w:rsidRDefault="00E841CC" w:rsidP="00383D1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Assessment</w:t>
            </w:r>
            <w:proofErr w:type="spellEnd"/>
          </w:p>
        </w:tc>
        <w:tc>
          <w:tcPr>
            <w:tcW w:w="851" w:type="dxa"/>
          </w:tcPr>
          <w:p w14:paraId="23C35447" w14:textId="77777777" w:rsidR="00E841CC" w:rsidRPr="00880175" w:rsidRDefault="00E841CC" w:rsidP="00383D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Statistical</w:t>
            </w:r>
            <w:proofErr w:type="spellEnd"/>
          </w:p>
          <w:p w14:paraId="1784FA38" w14:textId="77777777" w:rsidR="00E841CC" w:rsidRPr="00880175" w:rsidRDefault="00E841CC" w:rsidP="00383D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709" w:type="dxa"/>
          </w:tcPr>
          <w:p w14:paraId="637FE253" w14:textId="77777777" w:rsidR="00E841CC" w:rsidRPr="00880175" w:rsidRDefault="00E841CC" w:rsidP="00383D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Risk</w:t>
            </w:r>
            <w:proofErr w:type="spellEnd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bias</w:t>
            </w:r>
            <w:proofErr w:type="spellEnd"/>
          </w:p>
          <w:p w14:paraId="3C1A7BE5" w14:textId="77777777" w:rsidR="00E841CC" w:rsidRPr="00880175" w:rsidRDefault="00E841CC" w:rsidP="00383D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0175">
              <w:rPr>
                <w:rFonts w:ascii="Times New Roman" w:hAnsi="Times New Roman" w:cs="Times New Roman"/>
                <w:b/>
                <w:sz w:val="14"/>
                <w:szCs w:val="14"/>
              </w:rPr>
              <w:t>score</w:t>
            </w:r>
          </w:p>
        </w:tc>
      </w:tr>
      <w:tr w:rsidR="00E841CC" w:rsidRPr="001B56DA" w14:paraId="41F3846A" w14:textId="77777777" w:rsidTr="008335B2">
        <w:tc>
          <w:tcPr>
            <w:tcW w:w="1135" w:type="dxa"/>
          </w:tcPr>
          <w:p w14:paraId="7C9F886C" w14:textId="239DEF4E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Alkhames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36</w:t>
            </w:r>
          </w:p>
        </w:tc>
        <w:tc>
          <w:tcPr>
            <w:tcW w:w="850" w:type="dxa"/>
          </w:tcPr>
          <w:p w14:paraId="0F41903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14781D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14:paraId="0F4D4E2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3BD073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5CA8DE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6B3280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14064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41112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3C3B023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ED0158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FD69BF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729DD8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C24172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F98F2E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9AC846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0A604B7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B3D061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14:paraId="5F1EF6E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:rsidRPr="0014778F" w14:paraId="118163EA" w14:textId="77777777" w:rsidTr="008335B2">
        <w:tc>
          <w:tcPr>
            <w:tcW w:w="1135" w:type="dxa"/>
          </w:tcPr>
          <w:p w14:paraId="362BB7B1" w14:textId="22B4E717" w:rsidR="007F5364" w:rsidRPr="00303B1B" w:rsidRDefault="00303B1B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Chow</w:t>
            </w:r>
            <w:proofErr w:type="spellEnd"/>
            <w:r w:rsidR="007F5364"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F5364" w:rsidRPr="00725E6E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543A3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24</w:t>
            </w:r>
          </w:p>
        </w:tc>
        <w:tc>
          <w:tcPr>
            <w:tcW w:w="850" w:type="dxa"/>
          </w:tcPr>
          <w:p w14:paraId="4632CB5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5AF410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F5EE93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0725888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5F3303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8E201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714E2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D0BC9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73DF8EC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2760CD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5D6663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D1B75C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51838AB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E6EA7A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622FC4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734E94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3E5956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14:paraId="59A1067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0D9A3725" w14:textId="77777777" w:rsidTr="008335B2">
        <w:tc>
          <w:tcPr>
            <w:tcW w:w="1135" w:type="dxa"/>
          </w:tcPr>
          <w:p w14:paraId="2BE2BE55" w14:textId="779D0826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Farsi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37</w:t>
            </w:r>
          </w:p>
        </w:tc>
        <w:tc>
          <w:tcPr>
            <w:tcW w:w="850" w:type="dxa"/>
          </w:tcPr>
          <w:p w14:paraId="34AC90C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B3C051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89BACB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73E3AF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968853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9CC9D3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B87DA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B969B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5519DA4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BD81AE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C8DF25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C96608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7000DC2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C09985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726C81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5D68C3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2CD275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14:paraId="136B11E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:rsidRPr="001B56DA" w14:paraId="55F95851" w14:textId="77777777" w:rsidTr="008335B2">
        <w:tc>
          <w:tcPr>
            <w:tcW w:w="1135" w:type="dxa"/>
          </w:tcPr>
          <w:p w14:paraId="70422C5A" w14:textId="05ED6DB4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Kannampallil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24</w:t>
            </w:r>
          </w:p>
        </w:tc>
        <w:tc>
          <w:tcPr>
            <w:tcW w:w="850" w:type="dxa"/>
          </w:tcPr>
          <w:p w14:paraId="35AC757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422A74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077205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52148A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8ED29B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659B9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0F728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A8BFF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01D93F4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065E14E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255015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22251F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29B092E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6009E1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0BD504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9BD02D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323C10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14:paraId="3DB14D9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2E174E81" w14:textId="77777777" w:rsidTr="008335B2">
        <w:tc>
          <w:tcPr>
            <w:tcW w:w="1135" w:type="dxa"/>
          </w:tcPr>
          <w:p w14:paraId="59BDEE72" w14:textId="229569B5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Khalafallah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25</w:t>
            </w:r>
          </w:p>
        </w:tc>
        <w:tc>
          <w:tcPr>
            <w:tcW w:w="850" w:type="dxa"/>
          </w:tcPr>
          <w:p w14:paraId="66716F2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8C1AF3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96BA37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16B58A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E342C7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9AEDD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A2CFF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11B49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2B49C79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87BCC3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0574A2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FC5908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945EE9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ADE2FF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8E37AF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9F113D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093358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14:paraId="5A7AA4F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30872C6F" w14:textId="77777777" w:rsidTr="008335B2">
        <w:tc>
          <w:tcPr>
            <w:tcW w:w="1135" w:type="dxa"/>
          </w:tcPr>
          <w:p w14:paraId="4F2B7C3C" w14:textId="30EFD2DF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Kaplan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26</w:t>
            </w:r>
          </w:p>
        </w:tc>
        <w:tc>
          <w:tcPr>
            <w:tcW w:w="850" w:type="dxa"/>
          </w:tcPr>
          <w:p w14:paraId="5249EDA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92FE48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D600C3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8C1010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F51571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86D64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D6981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49481D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704601C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8BE0B2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3DBDA58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F83791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1C953C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039FCCC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47F3C0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02E43D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9EE4A0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14:paraId="559AD91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75B4DCA2" w14:textId="77777777" w:rsidTr="008335B2">
        <w:tc>
          <w:tcPr>
            <w:tcW w:w="1135" w:type="dxa"/>
          </w:tcPr>
          <w:p w14:paraId="4CC07970" w14:textId="01617342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Mendoca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42</w:t>
            </w:r>
          </w:p>
        </w:tc>
        <w:tc>
          <w:tcPr>
            <w:tcW w:w="850" w:type="dxa"/>
          </w:tcPr>
          <w:p w14:paraId="0EFF92BC" w14:textId="77777777" w:rsidR="007F5364" w:rsidRPr="00725E6E" w:rsidRDefault="007F5364" w:rsidP="00FB59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DACEFF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7FB7D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4BD9C5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235D3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BCF0B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6C34A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D2C30F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5F9F8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6785E3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2C3C2E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7B188D4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7F0BE9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9CBE8E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B2446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7F7DC0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6AC07E2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71C11A7C" w14:textId="77777777" w:rsidTr="008335B2">
        <w:tc>
          <w:tcPr>
            <w:tcW w:w="1135" w:type="dxa"/>
          </w:tcPr>
          <w:p w14:paraId="368128B7" w14:textId="22F34520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Mion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3106B5" w:rsidRPr="00725E6E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850" w:type="dxa"/>
          </w:tcPr>
          <w:p w14:paraId="1403C3A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F76C3D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A4358C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B1D67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57E271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AF7C1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38889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DD344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62BEB8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DF6679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0EFE5E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E5328D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075328E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C5533E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BB52D2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0917A1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805D78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0329B2E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6A14C070" w14:textId="77777777" w:rsidTr="008335B2">
        <w:tc>
          <w:tcPr>
            <w:tcW w:w="1135" w:type="dxa"/>
          </w:tcPr>
          <w:p w14:paraId="18220DB3" w14:textId="0FCC1076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Treluyer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Tourneux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31</w:t>
            </w:r>
          </w:p>
        </w:tc>
        <w:tc>
          <w:tcPr>
            <w:tcW w:w="850" w:type="dxa"/>
          </w:tcPr>
          <w:p w14:paraId="6D743FC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FC0890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8554DD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B9941A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1793F4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D277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5FBB3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9D76F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5EAE03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EA7F8A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CFB806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77ABA6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2A4CDA7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1665FD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F77E66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5CE6D0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B38C80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14:paraId="4C5EC0B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5BEAB885" w14:textId="77777777" w:rsidTr="008335B2">
        <w:tc>
          <w:tcPr>
            <w:tcW w:w="1135" w:type="dxa"/>
            <w:tcBorders>
              <w:bottom w:val="single" w:sz="4" w:space="0" w:color="auto"/>
            </w:tcBorders>
          </w:tcPr>
          <w:p w14:paraId="39278837" w14:textId="76760E9D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Cravero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A185A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91A2E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D22363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873A8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DCC5E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A1E51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DFAFC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36827A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DC55BB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5CBB4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B8A2C7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D8097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0EF5A5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68B1A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0074913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F499C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4CBBCE6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2126" w14:paraId="668D68DD" w14:textId="77777777" w:rsidTr="008335B2">
        <w:tc>
          <w:tcPr>
            <w:tcW w:w="1135" w:type="dxa"/>
            <w:tcBorders>
              <w:bottom w:val="double" w:sz="4" w:space="0" w:color="auto"/>
            </w:tcBorders>
          </w:tcPr>
          <w:p w14:paraId="56B5C026" w14:textId="2A1B887C" w:rsidR="00EB2126" w:rsidRPr="00303B1B" w:rsidRDefault="003C59BC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Khooduruth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9D227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39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59958FC" w14:textId="77777777" w:rsidR="00EB2126" w:rsidRPr="00725E6E" w:rsidRDefault="00B60C9B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6F77398" w14:textId="77777777" w:rsidR="00EB2126" w:rsidRPr="00725E6E" w:rsidRDefault="00B60C9B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E1A62F6" w14:textId="77777777" w:rsidR="00EB2126" w:rsidRPr="00725E6E" w:rsidRDefault="00EB2126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55361EA" w14:textId="77777777" w:rsidR="00EB2126" w:rsidRPr="00725E6E" w:rsidRDefault="00EB2126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AE03316" w14:textId="77777777" w:rsidR="00EB2126" w:rsidRPr="00725E6E" w:rsidRDefault="00DF5F99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614AE1C" w14:textId="77777777" w:rsidR="00EB2126" w:rsidRPr="00725E6E" w:rsidRDefault="00B60C9B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326816DA" w14:textId="77777777" w:rsidR="00EB2126" w:rsidRPr="00725E6E" w:rsidRDefault="00B60C9B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E418940" w14:textId="77777777" w:rsidR="00EB2126" w:rsidRPr="00725E6E" w:rsidRDefault="00DF5F99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33B5736" w14:textId="77777777" w:rsidR="00EB2126" w:rsidRPr="00725E6E" w:rsidRDefault="00DF5F99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841CC" w14:paraId="4619533B" w14:textId="77777777" w:rsidTr="008335B2">
        <w:tc>
          <w:tcPr>
            <w:tcW w:w="1135" w:type="dxa"/>
            <w:tcBorders>
              <w:top w:val="double" w:sz="4" w:space="0" w:color="auto"/>
            </w:tcBorders>
          </w:tcPr>
          <w:p w14:paraId="59FCD39B" w14:textId="77F136CB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Aebischer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34EBBA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E82919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21770F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854C4C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0D464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34EF38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E1700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3193FBF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536CFE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2D2DD8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E8A8E7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4884B1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BB48AD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840294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07BB52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4E23DE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066E074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0587D857" w14:textId="77777777" w:rsidTr="008335B2">
        <w:tc>
          <w:tcPr>
            <w:tcW w:w="1135" w:type="dxa"/>
          </w:tcPr>
          <w:p w14:paraId="549AD99F" w14:textId="7BD0018E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Al-</w:t>
            </w: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Humadi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03B1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850" w:type="dxa"/>
          </w:tcPr>
          <w:p w14:paraId="539B84C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0417BD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B39C89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2D22E7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44E4A2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7E89D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7BADC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AC600C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0919DF6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09CB3A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6A51F2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7A9F7D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E94A0B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6E617C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42BB11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B34CFB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411609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14:paraId="49B37B2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12B76868" w14:textId="77777777" w:rsidTr="008335B2">
        <w:tc>
          <w:tcPr>
            <w:tcW w:w="1135" w:type="dxa"/>
          </w:tcPr>
          <w:p w14:paraId="4783474A" w14:textId="75D88F81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Civantos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03B1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850" w:type="dxa"/>
          </w:tcPr>
          <w:p w14:paraId="1252B8E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0A8B3EC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AF4CE4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C9A868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F2707B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5FACD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76277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3FF8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4EFDCF7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A0C7BF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BFBAE7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1618E1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695917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2F9DB5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6608E6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14380D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5B2DB9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14:paraId="199F637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0905D2C6" w14:textId="77777777" w:rsidTr="008335B2">
        <w:tc>
          <w:tcPr>
            <w:tcW w:w="1135" w:type="dxa"/>
          </w:tcPr>
          <w:p w14:paraId="212D1CA6" w14:textId="10064FDD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Coleman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0E3F0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03B1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5AB0CEF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*</w:t>
            </w:r>
          </w:p>
          <w:p w14:paraId="4C01B31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83FC0B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0D0D3A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65520F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DE4F0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8B0C0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59106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55D7318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B9420B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3CB9204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517CB9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CEA0F2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A537CC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FE751B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83778E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3262D6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14:paraId="6AA9A40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6B5C0218" w14:textId="77777777" w:rsidTr="008335B2">
        <w:tc>
          <w:tcPr>
            <w:tcW w:w="1135" w:type="dxa"/>
          </w:tcPr>
          <w:p w14:paraId="3F73AB94" w14:textId="5D327879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Lasalvia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03B1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538A28B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648565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025E08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822DA6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C209E7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6B41C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C711E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306EE5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2BF2392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068753D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10A7AA8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0B45037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71A19AB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FB9D6D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774E1E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A0A6FC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D6EBC4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14:paraId="7C3A806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58E2E47E" w14:textId="77777777" w:rsidTr="008335B2">
        <w:tc>
          <w:tcPr>
            <w:tcW w:w="1135" w:type="dxa"/>
          </w:tcPr>
          <w:p w14:paraId="43C95279" w14:textId="744493B8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Appiani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03B1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1D6DBA4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58F48B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4E4C2E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15395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4464F6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61A34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C1816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8D54F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5F020CD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CB4081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1A6849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C38630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A3CC24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7F65F5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1B4208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510DB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E893A6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0191FEA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0893C774" w14:textId="77777777" w:rsidTr="008335B2">
        <w:tc>
          <w:tcPr>
            <w:tcW w:w="1135" w:type="dxa"/>
          </w:tcPr>
          <w:p w14:paraId="1364ACD7" w14:textId="05E3EAEA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Elghazally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03B1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184764B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05F055B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0152A0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6F9C1C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68CDA7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A6175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D9639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CE06D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72E983C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*</w:t>
            </w:r>
          </w:p>
          <w:p w14:paraId="0370638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9A7C30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03F0F2B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4D9BA81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78CB69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C450A0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9EAC9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54F4AD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6DF5C50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2126" w14:paraId="6F7CBE92" w14:textId="77777777" w:rsidTr="008335B2">
        <w:tc>
          <w:tcPr>
            <w:tcW w:w="1135" w:type="dxa"/>
            <w:tcBorders>
              <w:bottom w:val="double" w:sz="4" w:space="0" w:color="auto"/>
            </w:tcBorders>
          </w:tcPr>
          <w:p w14:paraId="28576C02" w14:textId="13B7CA3C" w:rsidR="00EB2126" w:rsidRPr="00303B1B" w:rsidRDefault="003C59BC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Bahadirli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Sagaltici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543A3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CD74B6A" w14:textId="77777777" w:rsidR="00EB2126" w:rsidRPr="00725E6E" w:rsidRDefault="00EB2126" w:rsidP="0064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A74EE50" w14:textId="77777777" w:rsidR="00EB2126" w:rsidRPr="00725E6E" w:rsidRDefault="00DF5F99" w:rsidP="0064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62E72D81" w14:textId="77777777" w:rsidR="00EB2126" w:rsidRPr="00725E6E" w:rsidRDefault="00EB2126" w:rsidP="0064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9C9A1C7" w14:textId="77777777" w:rsidR="00EB2126" w:rsidRPr="00725E6E" w:rsidRDefault="00EB2126" w:rsidP="0064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2750290F" w14:textId="77777777" w:rsidR="00EB2126" w:rsidRPr="00725E6E" w:rsidRDefault="00DF5F99" w:rsidP="0064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4943EF27" w14:textId="77777777" w:rsidR="00EB2126" w:rsidRPr="00725E6E" w:rsidRDefault="00DF5F99" w:rsidP="0064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E3A88AE" w14:textId="77777777" w:rsidR="00EB2126" w:rsidRPr="00725E6E" w:rsidRDefault="00DF5F99" w:rsidP="0064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369A4910" w14:textId="77777777" w:rsidR="00EB2126" w:rsidRPr="00725E6E" w:rsidRDefault="00DF5F99" w:rsidP="0064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7F1BA16" w14:textId="77777777" w:rsidR="00EB2126" w:rsidRPr="00725E6E" w:rsidRDefault="00DF5F99" w:rsidP="0064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841CC" w14:paraId="0EDB238E" w14:textId="77777777" w:rsidTr="008335B2">
        <w:tc>
          <w:tcPr>
            <w:tcW w:w="1135" w:type="dxa"/>
            <w:tcBorders>
              <w:top w:val="double" w:sz="4" w:space="0" w:color="auto"/>
            </w:tcBorders>
          </w:tcPr>
          <w:p w14:paraId="1FA7EC6A" w14:textId="0CD60E42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Aziz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0E3F0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29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8255E4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C9E6D0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4C8CDC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*</w:t>
            </w:r>
          </w:p>
          <w:p w14:paraId="268C16C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75299F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E8C7F5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B4BE33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57727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2ACF2AC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A7FAC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0F4C041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724522B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150DFA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A1E7F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3C4C825D" w14:textId="77777777" w:rsidR="007F5364" w:rsidRPr="00725E6E" w:rsidRDefault="007F5364" w:rsidP="005560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E31F40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D6BFDB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72F07C3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2B1ECBE1" w14:textId="77777777" w:rsidTr="008335B2">
        <w:tc>
          <w:tcPr>
            <w:tcW w:w="1135" w:type="dxa"/>
          </w:tcPr>
          <w:p w14:paraId="07EFA793" w14:textId="0AED9EC5" w:rsidR="007F5364" w:rsidRPr="00303B1B" w:rsidRDefault="007F5364" w:rsidP="00543A3A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Degraeve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03B1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850" w:type="dxa"/>
          </w:tcPr>
          <w:p w14:paraId="0FFC739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2EB42B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66C598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5B3561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BFAF6F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E2360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40915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215E4F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0CFECB4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5CA197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53F076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708" w:type="dxa"/>
          </w:tcPr>
          <w:p w14:paraId="6E0BBDD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37F405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3D3417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A83242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40E052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14:paraId="68E8194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3E353CBD" w14:textId="77777777" w:rsidTr="008335B2">
        <w:tc>
          <w:tcPr>
            <w:tcW w:w="1135" w:type="dxa"/>
          </w:tcPr>
          <w:p w14:paraId="57803FB8" w14:textId="58F0A629" w:rsidR="007F5364" w:rsidRPr="00303B1B" w:rsidRDefault="007F5364" w:rsidP="00383D1C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Osama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="00543A3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03B1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6E194C8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B9A03A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E8BF0D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9A45981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10A701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7A43F3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8D79D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8858F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CCAD5F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3C7F992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6237C5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A668D5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B484998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F3C3F0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54A140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15F03F3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CB7056A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14:paraId="54578FD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1CC" w14:paraId="22F1C839" w14:textId="77777777" w:rsidTr="008335B2">
        <w:tc>
          <w:tcPr>
            <w:tcW w:w="1135" w:type="dxa"/>
          </w:tcPr>
          <w:p w14:paraId="1B67E326" w14:textId="23234E62" w:rsidR="007F5364" w:rsidRPr="00303B1B" w:rsidRDefault="007F5364" w:rsidP="00383D1C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Poelmann</w:t>
            </w:r>
            <w:proofErr w:type="spellEnd"/>
            <w:r w:rsidRPr="00725E6E">
              <w:rPr>
                <w:rFonts w:ascii="Times New Roman" w:hAnsi="Times New Roman" w:cs="Times New Roman"/>
                <w:sz w:val="14"/>
                <w:szCs w:val="14"/>
              </w:rPr>
              <w:t xml:space="preserve"> et al., 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725E6E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="008335B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303B1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="003106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850" w:type="dxa"/>
          </w:tcPr>
          <w:p w14:paraId="7B81DD07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009468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EE3CC5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421EB0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442872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674860B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B38CD2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292E388B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D3C07A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FFA096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13C0766F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598C2EEE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71F1398C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  <w:p w14:paraId="4E39AEF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5F9096D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EB6514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A9178E0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E6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14:paraId="59D6DD39" w14:textId="77777777" w:rsidR="007F5364" w:rsidRPr="00725E6E" w:rsidRDefault="007F5364" w:rsidP="00383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09AF77E" w14:textId="77777777" w:rsidR="001D6A52" w:rsidRPr="00B60C9B" w:rsidRDefault="00EB2126" w:rsidP="00786DE9">
      <w:pPr>
        <w:ind w:left="-284"/>
        <w:rPr>
          <w:rFonts w:ascii="Times New Roman" w:hAnsi="Times New Roman" w:cs="Times New Roman"/>
          <w:sz w:val="16"/>
          <w:szCs w:val="16"/>
          <w:lang w:val="en-GB"/>
        </w:rPr>
      </w:pPr>
      <w:r w:rsidRPr="00786DE9">
        <w:rPr>
          <w:rFonts w:ascii="Times New Roman" w:hAnsi="Times New Roman" w:cs="Times New Roman"/>
          <w:sz w:val="16"/>
          <w:szCs w:val="16"/>
          <w:lang w:val="en-GB"/>
        </w:rPr>
        <w:t>The studies with more than 6 starts (maximum 8) were classified as low risk of bias, studies with 5 to 6 starts as moderate risk of bias, whilst studies with less than 5 starts were deemed as being of high risk of bias.</w:t>
      </w:r>
    </w:p>
    <w:p w14:paraId="44156CDF" w14:textId="77777777" w:rsidR="005565C6" w:rsidRPr="00B60C9B" w:rsidRDefault="005565C6">
      <w:pPr>
        <w:rPr>
          <w:lang w:val="en-GB"/>
        </w:rPr>
      </w:pPr>
    </w:p>
    <w:sectPr w:rsidR="005565C6" w:rsidRPr="00B60C9B" w:rsidSect="008A53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54C"/>
    <w:multiLevelType w:val="hybridMultilevel"/>
    <w:tmpl w:val="44224540"/>
    <w:lvl w:ilvl="0" w:tplc="692082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83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58F"/>
    <w:rsid w:val="0001001A"/>
    <w:rsid w:val="000156ED"/>
    <w:rsid w:val="00047AB0"/>
    <w:rsid w:val="0006209C"/>
    <w:rsid w:val="000C51ED"/>
    <w:rsid w:val="000E3F06"/>
    <w:rsid w:val="001118F1"/>
    <w:rsid w:val="001318AF"/>
    <w:rsid w:val="0014778F"/>
    <w:rsid w:val="00177B8E"/>
    <w:rsid w:val="00183ACB"/>
    <w:rsid w:val="00196558"/>
    <w:rsid w:val="001B56DA"/>
    <w:rsid w:val="001D6A52"/>
    <w:rsid w:val="001E0FD1"/>
    <w:rsid w:val="001E3838"/>
    <w:rsid w:val="001F2D0C"/>
    <w:rsid w:val="00206F89"/>
    <w:rsid w:val="00231146"/>
    <w:rsid w:val="00282746"/>
    <w:rsid w:val="002A1E17"/>
    <w:rsid w:val="002E1EDE"/>
    <w:rsid w:val="003026ED"/>
    <w:rsid w:val="00303B1B"/>
    <w:rsid w:val="003106B5"/>
    <w:rsid w:val="00344B0F"/>
    <w:rsid w:val="00345E0B"/>
    <w:rsid w:val="00373144"/>
    <w:rsid w:val="00383D1C"/>
    <w:rsid w:val="003B166B"/>
    <w:rsid w:val="003B7983"/>
    <w:rsid w:val="003C3868"/>
    <w:rsid w:val="003C59BC"/>
    <w:rsid w:val="003D345F"/>
    <w:rsid w:val="00406541"/>
    <w:rsid w:val="0041438C"/>
    <w:rsid w:val="004201C6"/>
    <w:rsid w:val="00490EAF"/>
    <w:rsid w:val="004C69E4"/>
    <w:rsid w:val="004D5677"/>
    <w:rsid w:val="004E44E9"/>
    <w:rsid w:val="00502A98"/>
    <w:rsid w:val="005033B0"/>
    <w:rsid w:val="005126FA"/>
    <w:rsid w:val="00543A3A"/>
    <w:rsid w:val="00556044"/>
    <w:rsid w:val="005565C6"/>
    <w:rsid w:val="00564D47"/>
    <w:rsid w:val="00581DAD"/>
    <w:rsid w:val="0059120D"/>
    <w:rsid w:val="00593E9D"/>
    <w:rsid w:val="005C72E9"/>
    <w:rsid w:val="005F05D0"/>
    <w:rsid w:val="005F49D8"/>
    <w:rsid w:val="005F4ACB"/>
    <w:rsid w:val="005F5246"/>
    <w:rsid w:val="00632FB6"/>
    <w:rsid w:val="00640469"/>
    <w:rsid w:val="00670930"/>
    <w:rsid w:val="00680A26"/>
    <w:rsid w:val="0068425C"/>
    <w:rsid w:val="00684FDC"/>
    <w:rsid w:val="006878DB"/>
    <w:rsid w:val="006C2A2D"/>
    <w:rsid w:val="006E06D2"/>
    <w:rsid w:val="006E2B57"/>
    <w:rsid w:val="006E58E6"/>
    <w:rsid w:val="00725E6E"/>
    <w:rsid w:val="00733370"/>
    <w:rsid w:val="00756DC7"/>
    <w:rsid w:val="00776717"/>
    <w:rsid w:val="00783B24"/>
    <w:rsid w:val="00786DE9"/>
    <w:rsid w:val="007A7D6F"/>
    <w:rsid w:val="007F5364"/>
    <w:rsid w:val="007F6377"/>
    <w:rsid w:val="00811DA4"/>
    <w:rsid w:val="00813C6F"/>
    <w:rsid w:val="008335B2"/>
    <w:rsid w:val="008545A3"/>
    <w:rsid w:val="008653AE"/>
    <w:rsid w:val="008659AD"/>
    <w:rsid w:val="00880175"/>
    <w:rsid w:val="008949B5"/>
    <w:rsid w:val="008A53E7"/>
    <w:rsid w:val="008B79C8"/>
    <w:rsid w:val="00907746"/>
    <w:rsid w:val="00934557"/>
    <w:rsid w:val="009473C5"/>
    <w:rsid w:val="00974867"/>
    <w:rsid w:val="009942CD"/>
    <w:rsid w:val="0099565A"/>
    <w:rsid w:val="009A7605"/>
    <w:rsid w:val="009B30F1"/>
    <w:rsid w:val="009B4597"/>
    <w:rsid w:val="009D2275"/>
    <w:rsid w:val="009D62C6"/>
    <w:rsid w:val="009F4F30"/>
    <w:rsid w:val="009F751D"/>
    <w:rsid w:val="00A11897"/>
    <w:rsid w:val="00A14E7C"/>
    <w:rsid w:val="00A157FE"/>
    <w:rsid w:val="00A15E48"/>
    <w:rsid w:val="00A27F09"/>
    <w:rsid w:val="00A37704"/>
    <w:rsid w:val="00A42DF8"/>
    <w:rsid w:val="00A85A57"/>
    <w:rsid w:val="00A8616A"/>
    <w:rsid w:val="00A94AA5"/>
    <w:rsid w:val="00AA6109"/>
    <w:rsid w:val="00AB52D4"/>
    <w:rsid w:val="00AC0576"/>
    <w:rsid w:val="00B01324"/>
    <w:rsid w:val="00B41C4C"/>
    <w:rsid w:val="00B60C9B"/>
    <w:rsid w:val="00B71855"/>
    <w:rsid w:val="00B839A5"/>
    <w:rsid w:val="00B92186"/>
    <w:rsid w:val="00B93226"/>
    <w:rsid w:val="00BA25FB"/>
    <w:rsid w:val="00BA7616"/>
    <w:rsid w:val="00BB3B10"/>
    <w:rsid w:val="00BC153E"/>
    <w:rsid w:val="00BD320B"/>
    <w:rsid w:val="00C26001"/>
    <w:rsid w:val="00C275B1"/>
    <w:rsid w:val="00C326FD"/>
    <w:rsid w:val="00C504DB"/>
    <w:rsid w:val="00C719F1"/>
    <w:rsid w:val="00C951F1"/>
    <w:rsid w:val="00CA3652"/>
    <w:rsid w:val="00CF2502"/>
    <w:rsid w:val="00D258E3"/>
    <w:rsid w:val="00D36302"/>
    <w:rsid w:val="00D43042"/>
    <w:rsid w:val="00D454AE"/>
    <w:rsid w:val="00D83283"/>
    <w:rsid w:val="00DA6DAA"/>
    <w:rsid w:val="00DB0B23"/>
    <w:rsid w:val="00DC00DF"/>
    <w:rsid w:val="00DC0175"/>
    <w:rsid w:val="00DC258F"/>
    <w:rsid w:val="00DC37C3"/>
    <w:rsid w:val="00DD2330"/>
    <w:rsid w:val="00DE5E78"/>
    <w:rsid w:val="00DF5F61"/>
    <w:rsid w:val="00DF5F99"/>
    <w:rsid w:val="00E24865"/>
    <w:rsid w:val="00E43FB6"/>
    <w:rsid w:val="00E841CC"/>
    <w:rsid w:val="00E86D22"/>
    <w:rsid w:val="00E96B45"/>
    <w:rsid w:val="00EB2126"/>
    <w:rsid w:val="00ED7AEB"/>
    <w:rsid w:val="00F2407B"/>
    <w:rsid w:val="00F60D0B"/>
    <w:rsid w:val="00F708A2"/>
    <w:rsid w:val="00F801D4"/>
    <w:rsid w:val="00F814F3"/>
    <w:rsid w:val="00F945D6"/>
    <w:rsid w:val="00FB1FE9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97A4E"/>
  <w15:docId w15:val="{ACC1843A-C568-1B47-92FC-28C24985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1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0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C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CCCC2-0A46-194D-BD03-E6E6104C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Clinic i Provincial de Barcelona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tralala</dc:creator>
  <cp:lastModifiedBy>Juliana Mazarello</cp:lastModifiedBy>
  <cp:revision>13</cp:revision>
  <cp:lastPrinted>2021-09-13T12:36:00Z</cp:lastPrinted>
  <dcterms:created xsi:type="dcterms:W3CDTF">2023-04-17T11:31:00Z</dcterms:created>
  <dcterms:modified xsi:type="dcterms:W3CDTF">2024-01-03T09:50:00Z</dcterms:modified>
</cp:coreProperties>
</file>