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C8E" w:rsidRDefault="00723C8E">
      <w:pPr>
        <w:rPr>
          <w:color w:val="FF0000"/>
        </w:rPr>
      </w:pPr>
    </w:p>
    <w:tbl>
      <w:tblPr>
        <w:tblW w:w="9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0"/>
        <w:gridCol w:w="460"/>
        <w:gridCol w:w="1480"/>
        <w:gridCol w:w="2800"/>
        <w:gridCol w:w="1680"/>
        <w:gridCol w:w="1540"/>
      </w:tblGrid>
      <w:tr w:rsidR="00723C8E" w:rsidRPr="0070616A" w:rsidTr="00723C8E">
        <w:trPr>
          <w:trHeight w:val="67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Group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n=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proofErr w:type="spellStart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Cell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therapy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proofErr w:type="spellStart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Rapamycin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and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antibody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de-DE" w:eastAsia="de-DE"/>
                <w14:ligatures w14:val="none"/>
              </w:rPr>
              <w:t>treatment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Sensitization to Phl p 5 and Bet v 1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24"/>
                <w:sz w:val="16"/>
                <w:szCs w:val="16"/>
                <w:lang w:val="en-US" w:eastAsia="de-DE"/>
                <w14:ligatures w14:val="none"/>
              </w:rPr>
              <w:t>In-vivo</w:t>
            </w:r>
            <w:r w:rsidRPr="0070616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endpoints</w:t>
            </w:r>
          </w:p>
        </w:tc>
      </w:tr>
      <w:tr w:rsidR="00723C8E" w:rsidRPr="0070616A" w:rsidTr="00723C8E">
        <w:trPr>
          <w:trHeight w:val="57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B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cells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29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isolated CD19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B cells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d0)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WBP w16 (n=13)</w:t>
            </w:r>
          </w:p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SPT w17 (n=7)</w:t>
            </w:r>
          </w:p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WBP w39 (n=6)</w:t>
            </w:r>
          </w:p>
        </w:tc>
      </w:tr>
      <w:tr w:rsidR="00723C8E" w:rsidRPr="0070616A" w:rsidTr="00723C8E">
        <w:trPr>
          <w:trHeight w:val="59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No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cell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transfer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19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WBP w16 (n=11)</w:t>
            </w:r>
          </w:p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SPT w17 (n=2)</w:t>
            </w:r>
          </w:p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WBP w39 (n=6)</w:t>
            </w:r>
          </w:p>
        </w:tc>
      </w:tr>
      <w:tr w:rsidR="00723C8E" w:rsidRPr="0070616A" w:rsidTr="00723C8E">
        <w:trPr>
          <w:trHeight w:val="25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No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cell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transfer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+ IS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BM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2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unseparated BMC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 mg/mouse, d-1/0/2) + CTLA4Ig (0,5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B +anti-CTLA4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isolated 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CD19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B cells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 + anti-CTLA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d21, 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5 mg, d23, 25 and 27)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SPT w17 (n=5)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B +anti-PD-1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isolated 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CD19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B cells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0616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 + anti-PD1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d21, 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5 mg, d23, 25 and 27)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SPT w17 (n=5)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CD4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T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cells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isolated CD4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T cells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CD8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T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cells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isolated CD8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T cells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T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cells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5 x 10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6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isolated CD4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T cells +</w:t>
            </w:r>
          </w:p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5 x 10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6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isolated CD8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T cells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GM-CSF DC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0616A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</w:t>
            </w:r>
            <w:r w:rsidR="00723C8E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GM-CSF stimulated DCs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8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5+ Ftlt3 DC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Flt3L stimulated DCs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anti-CD40L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(1 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  <w:tr w:rsidR="00723C8E" w:rsidRPr="0070616A" w:rsidTr="00723C8E">
        <w:trPr>
          <w:trHeight w:val="77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Phl p 5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de-DE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 xml:space="preserve"> B +CTLA4Ig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1 x 10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7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isolated CD19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vertAlign w:val="superscript"/>
                <w:lang w:val="en-US" w:eastAsia="de-DE"/>
                <w14:ligatures w14:val="none"/>
              </w:rPr>
              <w:t>+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B cells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val="en-US"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Rapamycin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1 mg/mouse, d-1/0/2) + CTLA4Ig </w:t>
            </w:r>
            <w:proofErr w:type="spellStart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mAB</w:t>
            </w:r>
            <w:proofErr w:type="spellEnd"/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 xml:space="preserve"> (0</w:t>
            </w:r>
            <w:r w:rsidR="0070616A"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.</w:t>
            </w: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 w:eastAsia="de-DE"/>
                <w14:ligatures w14:val="none"/>
              </w:rPr>
              <w:t>5 mg/mouse, d2)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de-DE" w:eastAsia="de-DE"/>
                <w14:ligatures w14:val="none"/>
              </w:rPr>
              <w:t>+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723C8E" w:rsidRPr="0070616A" w:rsidRDefault="00723C8E" w:rsidP="00723C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de-DE"/>
                <w14:ligatures w14:val="none"/>
              </w:rPr>
            </w:pPr>
            <w:r w:rsidRPr="0070616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de-DE"/>
                <w14:ligatures w14:val="none"/>
              </w:rPr>
              <w:t>-</w:t>
            </w:r>
          </w:p>
        </w:tc>
      </w:tr>
    </w:tbl>
    <w:p w:rsidR="00723C8E" w:rsidRPr="006902C9" w:rsidRDefault="00723C8E">
      <w:pPr>
        <w:rPr>
          <w:color w:val="FF0000"/>
        </w:rPr>
      </w:pPr>
    </w:p>
    <w:sectPr w:rsidR="00723C8E" w:rsidRPr="006902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F9"/>
    <w:rsid w:val="00003A8D"/>
    <w:rsid w:val="00005277"/>
    <w:rsid w:val="000060B1"/>
    <w:rsid w:val="00007B8E"/>
    <w:rsid w:val="000117B9"/>
    <w:rsid w:val="00025922"/>
    <w:rsid w:val="00026EBB"/>
    <w:rsid w:val="0004723E"/>
    <w:rsid w:val="000550E4"/>
    <w:rsid w:val="00055FDF"/>
    <w:rsid w:val="0005620E"/>
    <w:rsid w:val="00061274"/>
    <w:rsid w:val="00061C97"/>
    <w:rsid w:val="0006471F"/>
    <w:rsid w:val="00065EBA"/>
    <w:rsid w:val="00067BFA"/>
    <w:rsid w:val="00067C0E"/>
    <w:rsid w:val="00067C30"/>
    <w:rsid w:val="00074BEA"/>
    <w:rsid w:val="00080036"/>
    <w:rsid w:val="00084F43"/>
    <w:rsid w:val="000860F2"/>
    <w:rsid w:val="000861A2"/>
    <w:rsid w:val="00092197"/>
    <w:rsid w:val="000A7AB6"/>
    <w:rsid w:val="000B0B86"/>
    <w:rsid w:val="000B4D8D"/>
    <w:rsid w:val="000B54E0"/>
    <w:rsid w:val="000C04C4"/>
    <w:rsid w:val="000C6683"/>
    <w:rsid w:val="000C673E"/>
    <w:rsid w:val="000D060B"/>
    <w:rsid w:val="000D19C5"/>
    <w:rsid w:val="000E38AE"/>
    <w:rsid w:val="000F1EF4"/>
    <w:rsid w:val="000F4750"/>
    <w:rsid w:val="000F7541"/>
    <w:rsid w:val="00102D95"/>
    <w:rsid w:val="00106A8A"/>
    <w:rsid w:val="0011375C"/>
    <w:rsid w:val="00115970"/>
    <w:rsid w:val="00120B7D"/>
    <w:rsid w:val="001236AD"/>
    <w:rsid w:val="00124079"/>
    <w:rsid w:val="001246B8"/>
    <w:rsid w:val="001260B3"/>
    <w:rsid w:val="00126123"/>
    <w:rsid w:val="001300F6"/>
    <w:rsid w:val="00132AF9"/>
    <w:rsid w:val="00135828"/>
    <w:rsid w:val="0014554E"/>
    <w:rsid w:val="001509AC"/>
    <w:rsid w:val="001539E3"/>
    <w:rsid w:val="00156485"/>
    <w:rsid w:val="00160133"/>
    <w:rsid w:val="0016109D"/>
    <w:rsid w:val="0016139C"/>
    <w:rsid w:val="00167CA5"/>
    <w:rsid w:val="00187223"/>
    <w:rsid w:val="00191F5D"/>
    <w:rsid w:val="00192103"/>
    <w:rsid w:val="001958D7"/>
    <w:rsid w:val="001A0013"/>
    <w:rsid w:val="001B1D63"/>
    <w:rsid w:val="001B4E18"/>
    <w:rsid w:val="001B6CE7"/>
    <w:rsid w:val="001D14E5"/>
    <w:rsid w:val="001E12B0"/>
    <w:rsid w:val="001F28BE"/>
    <w:rsid w:val="00200A80"/>
    <w:rsid w:val="00222681"/>
    <w:rsid w:val="00240B02"/>
    <w:rsid w:val="00241391"/>
    <w:rsid w:val="00242A2B"/>
    <w:rsid w:val="00242EDE"/>
    <w:rsid w:val="0024659E"/>
    <w:rsid w:val="00247CB0"/>
    <w:rsid w:val="00250A60"/>
    <w:rsid w:val="002606D9"/>
    <w:rsid w:val="00261279"/>
    <w:rsid w:val="00272D82"/>
    <w:rsid w:val="002747FF"/>
    <w:rsid w:val="0028320B"/>
    <w:rsid w:val="00283C9A"/>
    <w:rsid w:val="00285282"/>
    <w:rsid w:val="00292C29"/>
    <w:rsid w:val="00297FAA"/>
    <w:rsid w:val="002A4ADB"/>
    <w:rsid w:val="002B479A"/>
    <w:rsid w:val="002C19EB"/>
    <w:rsid w:val="002D218B"/>
    <w:rsid w:val="002E551B"/>
    <w:rsid w:val="002F4D27"/>
    <w:rsid w:val="003000D0"/>
    <w:rsid w:val="003028CB"/>
    <w:rsid w:val="00313D7C"/>
    <w:rsid w:val="00340186"/>
    <w:rsid w:val="00347073"/>
    <w:rsid w:val="003503E1"/>
    <w:rsid w:val="00364E44"/>
    <w:rsid w:val="00366DCB"/>
    <w:rsid w:val="00371CD0"/>
    <w:rsid w:val="003752D0"/>
    <w:rsid w:val="00377B30"/>
    <w:rsid w:val="00383320"/>
    <w:rsid w:val="0038647A"/>
    <w:rsid w:val="00397286"/>
    <w:rsid w:val="003A3B07"/>
    <w:rsid w:val="003A4E35"/>
    <w:rsid w:val="003B0FD5"/>
    <w:rsid w:val="003B24DC"/>
    <w:rsid w:val="003B7F34"/>
    <w:rsid w:val="003C285A"/>
    <w:rsid w:val="003E0892"/>
    <w:rsid w:val="003F2347"/>
    <w:rsid w:val="003F6B1D"/>
    <w:rsid w:val="003F6E8B"/>
    <w:rsid w:val="003F7C41"/>
    <w:rsid w:val="004046AE"/>
    <w:rsid w:val="00407D2A"/>
    <w:rsid w:val="00415DC1"/>
    <w:rsid w:val="00441057"/>
    <w:rsid w:val="00446FD8"/>
    <w:rsid w:val="00460559"/>
    <w:rsid w:val="00461933"/>
    <w:rsid w:val="00463990"/>
    <w:rsid w:val="00463CE9"/>
    <w:rsid w:val="004875C2"/>
    <w:rsid w:val="00490416"/>
    <w:rsid w:val="00493425"/>
    <w:rsid w:val="004A022E"/>
    <w:rsid w:val="004A2A40"/>
    <w:rsid w:val="004A2B84"/>
    <w:rsid w:val="004B2EAF"/>
    <w:rsid w:val="004B568E"/>
    <w:rsid w:val="004C17B3"/>
    <w:rsid w:val="004D2D22"/>
    <w:rsid w:val="004E5182"/>
    <w:rsid w:val="004F3AD6"/>
    <w:rsid w:val="004F64E8"/>
    <w:rsid w:val="005015BE"/>
    <w:rsid w:val="00510AE8"/>
    <w:rsid w:val="00516679"/>
    <w:rsid w:val="00523BD3"/>
    <w:rsid w:val="00523E58"/>
    <w:rsid w:val="00525552"/>
    <w:rsid w:val="0053064D"/>
    <w:rsid w:val="00553124"/>
    <w:rsid w:val="0055580A"/>
    <w:rsid w:val="00556231"/>
    <w:rsid w:val="005575D4"/>
    <w:rsid w:val="00557F7F"/>
    <w:rsid w:val="00561045"/>
    <w:rsid w:val="0056640C"/>
    <w:rsid w:val="00567977"/>
    <w:rsid w:val="0057330E"/>
    <w:rsid w:val="00585AF1"/>
    <w:rsid w:val="0059371C"/>
    <w:rsid w:val="005951CD"/>
    <w:rsid w:val="00596879"/>
    <w:rsid w:val="005A290E"/>
    <w:rsid w:val="005A4F3D"/>
    <w:rsid w:val="005A67E5"/>
    <w:rsid w:val="005B3E58"/>
    <w:rsid w:val="005C6154"/>
    <w:rsid w:val="005D6765"/>
    <w:rsid w:val="005E07F1"/>
    <w:rsid w:val="005E4523"/>
    <w:rsid w:val="005F1D4B"/>
    <w:rsid w:val="005F5ACA"/>
    <w:rsid w:val="0060491B"/>
    <w:rsid w:val="00606B85"/>
    <w:rsid w:val="0062025B"/>
    <w:rsid w:val="0062077E"/>
    <w:rsid w:val="006213BB"/>
    <w:rsid w:val="00624736"/>
    <w:rsid w:val="00625BBA"/>
    <w:rsid w:val="00626301"/>
    <w:rsid w:val="00635506"/>
    <w:rsid w:val="00637B48"/>
    <w:rsid w:val="006405F6"/>
    <w:rsid w:val="00650619"/>
    <w:rsid w:val="00662068"/>
    <w:rsid w:val="00663DE0"/>
    <w:rsid w:val="00673833"/>
    <w:rsid w:val="00683363"/>
    <w:rsid w:val="00685753"/>
    <w:rsid w:val="00687920"/>
    <w:rsid w:val="006902C9"/>
    <w:rsid w:val="006932F0"/>
    <w:rsid w:val="006A06DD"/>
    <w:rsid w:val="006A4C88"/>
    <w:rsid w:val="006B69EC"/>
    <w:rsid w:val="006B7C63"/>
    <w:rsid w:val="006C1B97"/>
    <w:rsid w:val="006E1AA9"/>
    <w:rsid w:val="006E5381"/>
    <w:rsid w:val="006F18C1"/>
    <w:rsid w:val="006F50E3"/>
    <w:rsid w:val="0070616A"/>
    <w:rsid w:val="007065C8"/>
    <w:rsid w:val="007227D4"/>
    <w:rsid w:val="00723C8E"/>
    <w:rsid w:val="0072445D"/>
    <w:rsid w:val="00740FC9"/>
    <w:rsid w:val="00743905"/>
    <w:rsid w:val="007442EE"/>
    <w:rsid w:val="0074466E"/>
    <w:rsid w:val="0074647C"/>
    <w:rsid w:val="00750FA8"/>
    <w:rsid w:val="00753F74"/>
    <w:rsid w:val="007569AE"/>
    <w:rsid w:val="007653CE"/>
    <w:rsid w:val="00770C58"/>
    <w:rsid w:val="007746C7"/>
    <w:rsid w:val="00777D68"/>
    <w:rsid w:val="007863A7"/>
    <w:rsid w:val="007A3012"/>
    <w:rsid w:val="007A4F52"/>
    <w:rsid w:val="007B16B1"/>
    <w:rsid w:val="007B5FF9"/>
    <w:rsid w:val="007C67AA"/>
    <w:rsid w:val="007E10A1"/>
    <w:rsid w:val="007E2811"/>
    <w:rsid w:val="007E3119"/>
    <w:rsid w:val="007F08F0"/>
    <w:rsid w:val="007F3D95"/>
    <w:rsid w:val="00801050"/>
    <w:rsid w:val="00805155"/>
    <w:rsid w:val="008311AB"/>
    <w:rsid w:val="00837822"/>
    <w:rsid w:val="0084189F"/>
    <w:rsid w:val="00841B7E"/>
    <w:rsid w:val="008600FC"/>
    <w:rsid w:val="00860FC4"/>
    <w:rsid w:val="008615F8"/>
    <w:rsid w:val="00862B1D"/>
    <w:rsid w:val="0086308E"/>
    <w:rsid w:val="00864B52"/>
    <w:rsid w:val="0086545E"/>
    <w:rsid w:val="00873538"/>
    <w:rsid w:val="0087625A"/>
    <w:rsid w:val="00880E45"/>
    <w:rsid w:val="00893A71"/>
    <w:rsid w:val="008A7479"/>
    <w:rsid w:val="008A7BEA"/>
    <w:rsid w:val="008B6F94"/>
    <w:rsid w:val="008C11EA"/>
    <w:rsid w:val="008C36B2"/>
    <w:rsid w:val="008D16A9"/>
    <w:rsid w:val="008D1902"/>
    <w:rsid w:val="008E062C"/>
    <w:rsid w:val="008F1EE6"/>
    <w:rsid w:val="008F3B41"/>
    <w:rsid w:val="008F7FF0"/>
    <w:rsid w:val="00903BF3"/>
    <w:rsid w:val="009072EB"/>
    <w:rsid w:val="00914310"/>
    <w:rsid w:val="00914B9F"/>
    <w:rsid w:val="009213A6"/>
    <w:rsid w:val="00931090"/>
    <w:rsid w:val="00934D81"/>
    <w:rsid w:val="0094050B"/>
    <w:rsid w:val="00940C11"/>
    <w:rsid w:val="00960CC9"/>
    <w:rsid w:val="00972F6F"/>
    <w:rsid w:val="009746E7"/>
    <w:rsid w:val="0097513B"/>
    <w:rsid w:val="00975162"/>
    <w:rsid w:val="0098110F"/>
    <w:rsid w:val="00982903"/>
    <w:rsid w:val="009847C3"/>
    <w:rsid w:val="00993B94"/>
    <w:rsid w:val="009A178F"/>
    <w:rsid w:val="009B60D8"/>
    <w:rsid w:val="009D3192"/>
    <w:rsid w:val="009D664B"/>
    <w:rsid w:val="009E1A67"/>
    <w:rsid w:val="009E4FD6"/>
    <w:rsid w:val="009F2918"/>
    <w:rsid w:val="009F3FFB"/>
    <w:rsid w:val="009F42E2"/>
    <w:rsid w:val="009F7FD9"/>
    <w:rsid w:val="00A050FD"/>
    <w:rsid w:val="00A05C83"/>
    <w:rsid w:val="00A06E60"/>
    <w:rsid w:val="00A14933"/>
    <w:rsid w:val="00A262AE"/>
    <w:rsid w:val="00A30E16"/>
    <w:rsid w:val="00A41D1D"/>
    <w:rsid w:val="00A57F40"/>
    <w:rsid w:val="00A64782"/>
    <w:rsid w:val="00A778AA"/>
    <w:rsid w:val="00A80D14"/>
    <w:rsid w:val="00A8328B"/>
    <w:rsid w:val="00A93BB3"/>
    <w:rsid w:val="00AA1F15"/>
    <w:rsid w:val="00AB1C33"/>
    <w:rsid w:val="00AB64A2"/>
    <w:rsid w:val="00AC02CE"/>
    <w:rsid w:val="00AC4908"/>
    <w:rsid w:val="00AD7798"/>
    <w:rsid w:val="00AF2FB0"/>
    <w:rsid w:val="00B071C7"/>
    <w:rsid w:val="00B07365"/>
    <w:rsid w:val="00B079FE"/>
    <w:rsid w:val="00B10B88"/>
    <w:rsid w:val="00B11547"/>
    <w:rsid w:val="00B150AA"/>
    <w:rsid w:val="00B21B3D"/>
    <w:rsid w:val="00B332CB"/>
    <w:rsid w:val="00B356FB"/>
    <w:rsid w:val="00B55F3E"/>
    <w:rsid w:val="00B577F6"/>
    <w:rsid w:val="00B6113B"/>
    <w:rsid w:val="00B66445"/>
    <w:rsid w:val="00B67362"/>
    <w:rsid w:val="00B76510"/>
    <w:rsid w:val="00B80698"/>
    <w:rsid w:val="00B8220E"/>
    <w:rsid w:val="00B82CFB"/>
    <w:rsid w:val="00B90AF6"/>
    <w:rsid w:val="00B914B9"/>
    <w:rsid w:val="00B919F8"/>
    <w:rsid w:val="00B92A5C"/>
    <w:rsid w:val="00B93C30"/>
    <w:rsid w:val="00B96EC9"/>
    <w:rsid w:val="00BA2826"/>
    <w:rsid w:val="00BB49C5"/>
    <w:rsid w:val="00BB734D"/>
    <w:rsid w:val="00BD1C37"/>
    <w:rsid w:val="00BD244C"/>
    <w:rsid w:val="00BD4EF6"/>
    <w:rsid w:val="00BD58F4"/>
    <w:rsid w:val="00BD6ED2"/>
    <w:rsid w:val="00BE1D66"/>
    <w:rsid w:val="00BE4EE2"/>
    <w:rsid w:val="00BF1BCE"/>
    <w:rsid w:val="00BF273F"/>
    <w:rsid w:val="00C00036"/>
    <w:rsid w:val="00C028EC"/>
    <w:rsid w:val="00C10266"/>
    <w:rsid w:val="00C10A83"/>
    <w:rsid w:val="00C23465"/>
    <w:rsid w:val="00C23741"/>
    <w:rsid w:val="00C269C6"/>
    <w:rsid w:val="00C269ED"/>
    <w:rsid w:val="00C26E48"/>
    <w:rsid w:val="00C278A8"/>
    <w:rsid w:val="00C33A70"/>
    <w:rsid w:val="00C475FC"/>
    <w:rsid w:val="00C50158"/>
    <w:rsid w:val="00C503B2"/>
    <w:rsid w:val="00C56E3D"/>
    <w:rsid w:val="00C61BB2"/>
    <w:rsid w:val="00C64C93"/>
    <w:rsid w:val="00C752EB"/>
    <w:rsid w:val="00C801C0"/>
    <w:rsid w:val="00C86762"/>
    <w:rsid w:val="00C93FCB"/>
    <w:rsid w:val="00C942FF"/>
    <w:rsid w:val="00C96521"/>
    <w:rsid w:val="00CA1575"/>
    <w:rsid w:val="00CA24F1"/>
    <w:rsid w:val="00CA4194"/>
    <w:rsid w:val="00CA4E61"/>
    <w:rsid w:val="00CB1DD4"/>
    <w:rsid w:val="00CB3130"/>
    <w:rsid w:val="00CC1507"/>
    <w:rsid w:val="00CC6600"/>
    <w:rsid w:val="00CC7C3C"/>
    <w:rsid w:val="00CE08B8"/>
    <w:rsid w:val="00CE6B67"/>
    <w:rsid w:val="00CE7057"/>
    <w:rsid w:val="00CF785A"/>
    <w:rsid w:val="00D007FD"/>
    <w:rsid w:val="00D02A81"/>
    <w:rsid w:val="00D031AE"/>
    <w:rsid w:val="00D105EF"/>
    <w:rsid w:val="00D10A81"/>
    <w:rsid w:val="00D13C05"/>
    <w:rsid w:val="00D21D80"/>
    <w:rsid w:val="00D23AE9"/>
    <w:rsid w:val="00D24C83"/>
    <w:rsid w:val="00D2582F"/>
    <w:rsid w:val="00D30AD2"/>
    <w:rsid w:val="00D432E5"/>
    <w:rsid w:val="00D532D1"/>
    <w:rsid w:val="00D620D7"/>
    <w:rsid w:val="00D708C9"/>
    <w:rsid w:val="00D72613"/>
    <w:rsid w:val="00D760F3"/>
    <w:rsid w:val="00D765F8"/>
    <w:rsid w:val="00D864A4"/>
    <w:rsid w:val="00D86F12"/>
    <w:rsid w:val="00D9522C"/>
    <w:rsid w:val="00DA48FC"/>
    <w:rsid w:val="00DA4BDA"/>
    <w:rsid w:val="00DB0C6A"/>
    <w:rsid w:val="00DB68FA"/>
    <w:rsid w:val="00DB71BD"/>
    <w:rsid w:val="00DC144F"/>
    <w:rsid w:val="00DC752B"/>
    <w:rsid w:val="00DD276C"/>
    <w:rsid w:val="00E06A22"/>
    <w:rsid w:val="00E10438"/>
    <w:rsid w:val="00E1049E"/>
    <w:rsid w:val="00E1337D"/>
    <w:rsid w:val="00E17090"/>
    <w:rsid w:val="00E21E25"/>
    <w:rsid w:val="00E334FB"/>
    <w:rsid w:val="00E34694"/>
    <w:rsid w:val="00E34F03"/>
    <w:rsid w:val="00E379CB"/>
    <w:rsid w:val="00E45288"/>
    <w:rsid w:val="00E46A08"/>
    <w:rsid w:val="00E4708F"/>
    <w:rsid w:val="00E5054E"/>
    <w:rsid w:val="00E51362"/>
    <w:rsid w:val="00E65D6B"/>
    <w:rsid w:val="00EA1002"/>
    <w:rsid w:val="00EA435D"/>
    <w:rsid w:val="00EA5548"/>
    <w:rsid w:val="00EC1408"/>
    <w:rsid w:val="00EC35FB"/>
    <w:rsid w:val="00EC3B11"/>
    <w:rsid w:val="00EC54C9"/>
    <w:rsid w:val="00EC66F5"/>
    <w:rsid w:val="00EC6989"/>
    <w:rsid w:val="00ED1E3C"/>
    <w:rsid w:val="00ED384B"/>
    <w:rsid w:val="00ED41EB"/>
    <w:rsid w:val="00F00B5A"/>
    <w:rsid w:val="00F046BE"/>
    <w:rsid w:val="00F2503B"/>
    <w:rsid w:val="00F33769"/>
    <w:rsid w:val="00F35379"/>
    <w:rsid w:val="00F46763"/>
    <w:rsid w:val="00F503B7"/>
    <w:rsid w:val="00F646BE"/>
    <w:rsid w:val="00F766CA"/>
    <w:rsid w:val="00F86437"/>
    <w:rsid w:val="00FA15CE"/>
    <w:rsid w:val="00FA2B10"/>
    <w:rsid w:val="00FA31C0"/>
    <w:rsid w:val="00FA391C"/>
    <w:rsid w:val="00FA58B8"/>
    <w:rsid w:val="00FB33AA"/>
    <w:rsid w:val="00FC2434"/>
    <w:rsid w:val="00FC5716"/>
    <w:rsid w:val="00FD078B"/>
    <w:rsid w:val="00FD26C9"/>
    <w:rsid w:val="00FD43EC"/>
    <w:rsid w:val="00FD4D80"/>
    <w:rsid w:val="00FD5198"/>
    <w:rsid w:val="00FD73B4"/>
    <w:rsid w:val="00FE5777"/>
    <w:rsid w:val="00FE5C2B"/>
    <w:rsid w:val="00FE600E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C756D"/>
  <w15:chartTrackingRefBased/>
  <w15:docId w15:val="{A8AD2E51-3359-5F40-B1C2-F5A312B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24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Dorner</dc:creator>
  <cp:keywords/>
  <dc:description/>
  <cp:lastModifiedBy>Lisa Dorner</cp:lastModifiedBy>
  <cp:revision>3</cp:revision>
  <dcterms:created xsi:type="dcterms:W3CDTF">2023-07-24T12:53:00Z</dcterms:created>
  <dcterms:modified xsi:type="dcterms:W3CDTF">2023-08-28T14:46:00Z</dcterms:modified>
</cp:coreProperties>
</file>