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34412" w14:textId="21C6CB04" w:rsidR="00F944DB" w:rsidRPr="00A96067" w:rsidRDefault="0079315B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</w:t>
      </w:r>
      <w:r w:rsidR="00F470A9">
        <w:rPr>
          <w:rFonts w:ascii="Times New Roman" w:hAnsi="Times New Roman"/>
          <w:b/>
          <w:bCs/>
          <w:sz w:val="24"/>
          <w:szCs w:val="24"/>
        </w:rPr>
        <w:t xml:space="preserve">upplementary </w:t>
      </w:r>
      <w:r w:rsidR="00F944DB" w:rsidRPr="00F470A9">
        <w:rPr>
          <w:rFonts w:ascii="Times New Roman" w:hAnsi="Times New Roman" w:hint="eastAsia"/>
          <w:b/>
          <w:bCs/>
          <w:sz w:val="24"/>
          <w:szCs w:val="24"/>
        </w:rPr>
        <w:t>T</w:t>
      </w:r>
      <w:r w:rsidR="00F944DB" w:rsidRPr="00F470A9">
        <w:rPr>
          <w:rFonts w:ascii="Times New Roman" w:hAnsi="Times New Roman"/>
          <w:b/>
          <w:bCs/>
          <w:sz w:val="24"/>
          <w:szCs w:val="24"/>
        </w:rPr>
        <w:t xml:space="preserve">able </w:t>
      </w:r>
      <w:r w:rsidR="00F944DB" w:rsidRPr="00A96067">
        <w:rPr>
          <w:rFonts w:ascii="Times New Roman" w:hAnsi="Times New Roman"/>
          <w:b/>
          <w:bCs/>
          <w:sz w:val="24"/>
          <w:szCs w:val="24"/>
        </w:rPr>
        <w:t>1 Collection information and GenBank accession number of samples.</w:t>
      </w:r>
    </w:p>
    <w:tbl>
      <w:tblPr>
        <w:tblStyle w:val="a7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4"/>
        <w:gridCol w:w="1120"/>
        <w:gridCol w:w="1855"/>
        <w:gridCol w:w="2109"/>
        <w:gridCol w:w="1163"/>
        <w:gridCol w:w="2389"/>
        <w:gridCol w:w="1410"/>
        <w:gridCol w:w="1796"/>
      </w:tblGrid>
      <w:tr w:rsidR="00F0222F" w:rsidRPr="00D2488E" w14:paraId="44A3A3C1" w14:textId="77777777" w:rsidTr="00F0222F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A7537C" w14:textId="77777777" w:rsidR="00F0222F" w:rsidRPr="00D2488E" w:rsidRDefault="00F0222F" w:rsidP="00246BCA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2488E">
              <w:rPr>
                <w:rFonts w:ascii="Times New Roman" w:hAnsi="Times New Roman" w:hint="eastAsia"/>
                <w:szCs w:val="21"/>
              </w:rPr>
              <w:t>S</w:t>
            </w:r>
            <w:r w:rsidRPr="00D2488E">
              <w:rPr>
                <w:rFonts w:ascii="Times New Roman" w:hAnsi="Times New Roman"/>
                <w:szCs w:val="21"/>
              </w:rPr>
              <w:t>pecies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3A99EF" w14:textId="77777777" w:rsidR="00F0222F" w:rsidRPr="00D2488E" w:rsidRDefault="00F0222F" w:rsidP="00246BCA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2488E">
              <w:rPr>
                <w:rFonts w:ascii="Times New Roman" w:hAnsi="Times New Roman"/>
                <w:szCs w:val="21"/>
              </w:rPr>
              <w:t>Sample ID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303028" w14:textId="77777777" w:rsidR="00F0222F" w:rsidRPr="00D2488E" w:rsidRDefault="00F0222F" w:rsidP="00246BCA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2488E">
              <w:rPr>
                <w:rFonts w:ascii="Times New Roman" w:hAnsi="Times New Roman"/>
                <w:szCs w:val="21"/>
              </w:rPr>
              <w:t>Accession numbers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AB42934" w14:textId="77777777" w:rsidR="00F0222F" w:rsidRPr="00D2488E" w:rsidRDefault="00F0222F" w:rsidP="00246BCA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L</w:t>
            </w:r>
            <w:r>
              <w:rPr>
                <w:rFonts w:ascii="Times New Roman" w:hAnsi="Times New Roman"/>
                <w:sz w:val="24"/>
                <w:szCs w:val="24"/>
              </w:rPr>
              <w:t>ocation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8F522B1" w14:textId="77777777" w:rsidR="00F0222F" w:rsidRDefault="00F0222F" w:rsidP="00246BCA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C9D6BFC" w14:textId="5E0D8D5D" w:rsidR="00F0222F" w:rsidRPr="00D2488E" w:rsidRDefault="00F0222F" w:rsidP="00246BCA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Longitude and latitude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E446FF2" w14:textId="77777777" w:rsidR="00F0222F" w:rsidRDefault="00F0222F" w:rsidP="00246BCA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Altitude (m)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287891B" w14:textId="1A21A812" w:rsidR="00F0222F" w:rsidRPr="00D2488E" w:rsidRDefault="00F0222F" w:rsidP="00246BCA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sz w:val="24"/>
                <w:szCs w:val="24"/>
              </w:rPr>
              <w:t>ollection times</w:t>
            </w:r>
          </w:p>
        </w:tc>
      </w:tr>
      <w:tr w:rsidR="00F0222F" w:rsidRPr="00D2488E" w14:paraId="5D48916C" w14:textId="77777777" w:rsidTr="00F0222F"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54CDFFE0" w14:textId="77777777" w:rsidR="00F0222F" w:rsidRPr="00D2488E" w:rsidRDefault="00F0222F" w:rsidP="00246BCA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bookmarkStart w:id="0" w:name="_Hlk143710006"/>
            <w:r w:rsidRPr="00D2488E">
              <w:rPr>
                <w:rFonts w:ascii="Times New Roman" w:hAnsi="Times New Roman"/>
                <w:i/>
                <w:iCs/>
                <w:szCs w:val="21"/>
              </w:rPr>
              <w:t>T</w:t>
            </w:r>
            <w:r w:rsidRPr="00D2488E">
              <w:rPr>
                <w:rFonts w:ascii="Times New Roman" w:hAnsi="Times New Roman"/>
                <w:szCs w:val="21"/>
              </w:rPr>
              <w:t>.</w:t>
            </w:r>
            <w:r w:rsidRPr="00D2488E">
              <w:rPr>
                <w:rFonts w:ascii="Times New Roman" w:hAnsi="Times New Roman"/>
                <w:i/>
                <w:iCs/>
                <w:szCs w:val="21"/>
              </w:rPr>
              <w:t xml:space="preserve"> wilfordii</w:t>
            </w:r>
            <w:bookmarkEnd w:id="0"/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7DDE0944" w14:textId="177464B0" w:rsidR="00F0222F" w:rsidRPr="00D2488E" w:rsidRDefault="00F0222F" w:rsidP="00246BCA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2488E">
              <w:rPr>
                <w:rFonts w:ascii="Times New Roman" w:hAnsi="Times New Roman" w:hint="eastAsia"/>
                <w:szCs w:val="21"/>
              </w:rPr>
              <w:t>Z</w:t>
            </w:r>
            <w:r w:rsidRPr="00D2488E">
              <w:rPr>
                <w:rFonts w:ascii="Times New Roman" w:hAnsi="Times New Roman"/>
                <w:szCs w:val="21"/>
              </w:rPr>
              <w:t>J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4A166E30" w14:textId="77777777" w:rsidR="00F0222F" w:rsidRPr="00D2488E" w:rsidRDefault="00F0222F" w:rsidP="00246BCA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2488E">
              <w:rPr>
                <w:rFonts w:ascii="Times New Roman" w:hAnsi="Times New Roman"/>
                <w:szCs w:val="21"/>
              </w:rPr>
              <w:t>OR426549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598E0446" w14:textId="77777777" w:rsidR="00F0222F" w:rsidRPr="00D2488E" w:rsidRDefault="00F0222F" w:rsidP="00246BCA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Shaoxing, Zhejiang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743CC5B3" w14:textId="436DF55D" w:rsidR="00F0222F" w:rsidRDefault="00F0222F" w:rsidP="00246BCA">
            <w:pPr>
              <w:adjustRightInd w:val="0"/>
              <w:snapToGrid w:val="0"/>
              <w:rPr>
                <w:rFonts w:ascii="Times New Roman" w:hAnsi="Times New Roman" w:hint="eastAsia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cultivated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3846CD4B" w14:textId="7F40CE71" w:rsidR="00F0222F" w:rsidRPr="00D2488E" w:rsidRDefault="00F0222F" w:rsidP="00246BCA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19.7925/29.3394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0F3E8440" w14:textId="77777777" w:rsidR="00F0222F" w:rsidRDefault="00F0222F" w:rsidP="00246BCA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20.1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6C644218" w14:textId="71633CE9" w:rsidR="00F0222F" w:rsidRPr="00D2488E" w:rsidRDefault="00F0222F" w:rsidP="00246BCA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022.10</w:t>
            </w:r>
          </w:p>
        </w:tc>
      </w:tr>
      <w:tr w:rsidR="00F0222F" w:rsidRPr="00D2488E" w14:paraId="4EC66DB4" w14:textId="77777777" w:rsidTr="00F0222F">
        <w:tc>
          <w:tcPr>
            <w:tcW w:w="0" w:type="auto"/>
            <w:vAlign w:val="center"/>
          </w:tcPr>
          <w:p w14:paraId="43FFBC11" w14:textId="77777777" w:rsidR="00F0222F" w:rsidRPr="00D2488E" w:rsidRDefault="00F0222F" w:rsidP="00246BCA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4DEBE3A" w14:textId="77777777" w:rsidR="00F0222F" w:rsidRPr="00D2488E" w:rsidRDefault="00F0222F" w:rsidP="00246BCA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2488E">
              <w:rPr>
                <w:rFonts w:ascii="Times New Roman" w:hAnsi="Times New Roman" w:hint="eastAsia"/>
                <w:szCs w:val="21"/>
              </w:rPr>
              <w:t>F</w:t>
            </w:r>
            <w:r w:rsidRPr="00D2488E">
              <w:rPr>
                <w:rFonts w:ascii="Times New Roman" w:hAnsi="Times New Roman"/>
                <w:szCs w:val="21"/>
              </w:rPr>
              <w:t>J1</w:t>
            </w:r>
          </w:p>
        </w:tc>
        <w:tc>
          <w:tcPr>
            <w:tcW w:w="0" w:type="auto"/>
            <w:vAlign w:val="center"/>
          </w:tcPr>
          <w:p w14:paraId="3034A00C" w14:textId="77777777" w:rsidR="00F0222F" w:rsidRPr="00D2488E" w:rsidRDefault="00F0222F" w:rsidP="00246BCA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2488E">
              <w:rPr>
                <w:rFonts w:ascii="Times New Roman" w:hAnsi="Times New Roman"/>
                <w:szCs w:val="21"/>
              </w:rPr>
              <w:t>OR426550</w:t>
            </w:r>
          </w:p>
        </w:tc>
        <w:tc>
          <w:tcPr>
            <w:tcW w:w="0" w:type="auto"/>
          </w:tcPr>
          <w:p w14:paraId="6DECB231" w14:textId="77777777" w:rsidR="00F0222F" w:rsidRPr="00D2488E" w:rsidRDefault="00F0222F" w:rsidP="00246BCA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Sanming, Fujian</w:t>
            </w:r>
          </w:p>
        </w:tc>
        <w:tc>
          <w:tcPr>
            <w:tcW w:w="0" w:type="auto"/>
          </w:tcPr>
          <w:p w14:paraId="7D54C532" w14:textId="5503C64B" w:rsidR="00F0222F" w:rsidRDefault="00F0222F" w:rsidP="00246BCA">
            <w:pPr>
              <w:adjustRightInd w:val="0"/>
              <w:snapToGrid w:val="0"/>
              <w:rPr>
                <w:rFonts w:ascii="Times New Roman" w:hAnsi="Times New Roman" w:hint="eastAsia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wild</w:t>
            </w:r>
          </w:p>
        </w:tc>
        <w:tc>
          <w:tcPr>
            <w:tcW w:w="0" w:type="auto"/>
          </w:tcPr>
          <w:p w14:paraId="2C7CE6BB" w14:textId="5A795F95" w:rsidR="00F0222F" w:rsidRPr="00D2488E" w:rsidRDefault="00F0222F" w:rsidP="00246BCA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17.0767/26.8453</w:t>
            </w:r>
          </w:p>
        </w:tc>
        <w:tc>
          <w:tcPr>
            <w:tcW w:w="0" w:type="auto"/>
          </w:tcPr>
          <w:p w14:paraId="4EAC612F" w14:textId="77777777" w:rsidR="00F0222F" w:rsidRPr="00D2488E" w:rsidRDefault="00F0222F" w:rsidP="00246BCA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44.8</w:t>
            </w:r>
          </w:p>
        </w:tc>
        <w:tc>
          <w:tcPr>
            <w:tcW w:w="0" w:type="auto"/>
          </w:tcPr>
          <w:p w14:paraId="46192C54" w14:textId="26033A88" w:rsidR="00F0222F" w:rsidRPr="00D2488E" w:rsidRDefault="00F0222F" w:rsidP="00246BCA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022.10</w:t>
            </w:r>
          </w:p>
        </w:tc>
      </w:tr>
      <w:tr w:rsidR="00F0222F" w:rsidRPr="00D2488E" w14:paraId="4B6CDA04" w14:textId="77777777" w:rsidTr="00F0222F">
        <w:tc>
          <w:tcPr>
            <w:tcW w:w="0" w:type="auto"/>
            <w:vAlign w:val="center"/>
          </w:tcPr>
          <w:p w14:paraId="2D6B6E67" w14:textId="77777777" w:rsidR="00F0222F" w:rsidRPr="00D2488E" w:rsidRDefault="00F0222F" w:rsidP="00246BCA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D77415C" w14:textId="77777777" w:rsidR="00F0222F" w:rsidRPr="00D2488E" w:rsidRDefault="00F0222F" w:rsidP="00246BCA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2488E">
              <w:rPr>
                <w:rFonts w:ascii="Times New Roman" w:hAnsi="Times New Roman" w:hint="eastAsia"/>
                <w:szCs w:val="21"/>
              </w:rPr>
              <w:t>F</w:t>
            </w:r>
            <w:r w:rsidRPr="00D2488E">
              <w:rPr>
                <w:rFonts w:ascii="Times New Roman" w:hAnsi="Times New Roman"/>
                <w:szCs w:val="21"/>
              </w:rPr>
              <w:t>J2</w:t>
            </w:r>
          </w:p>
        </w:tc>
        <w:tc>
          <w:tcPr>
            <w:tcW w:w="0" w:type="auto"/>
            <w:vAlign w:val="center"/>
          </w:tcPr>
          <w:p w14:paraId="33131507" w14:textId="77777777" w:rsidR="00F0222F" w:rsidRPr="00D2488E" w:rsidRDefault="00F0222F" w:rsidP="00246BCA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2488E">
              <w:rPr>
                <w:rFonts w:ascii="Times New Roman" w:hAnsi="Times New Roman"/>
                <w:szCs w:val="21"/>
              </w:rPr>
              <w:t>OR426551</w:t>
            </w:r>
          </w:p>
        </w:tc>
        <w:tc>
          <w:tcPr>
            <w:tcW w:w="0" w:type="auto"/>
          </w:tcPr>
          <w:p w14:paraId="7E1A86A1" w14:textId="77777777" w:rsidR="00F0222F" w:rsidRPr="00D2488E" w:rsidRDefault="00F0222F" w:rsidP="00246BCA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Sanming, Fujian</w:t>
            </w:r>
          </w:p>
        </w:tc>
        <w:tc>
          <w:tcPr>
            <w:tcW w:w="0" w:type="auto"/>
          </w:tcPr>
          <w:p w14:paraId="73464612" w14:textId="4CB1C862" w:rsidR="00F0222F" w:rsidRDefault="00F0222F" w:rsidP="00246BCA">
            <w:pPr>
              <w:adjustRightInd w:val="0"/>
              <w:snapToGrid w:val="0"/>
              <w:rPr>
                <w:rFonts w:ascii="Times New Roman" w:hAnsi="Times New Roman" w:hint="eastAsia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</w:t>
            </w:r>
            <w:r>
              <w:rPr>
                <w:rFonts w:ascii="Times New Roman" w:hAnsi="Times New Roman"/>
                <w:sz w:val="24"/>
                <w:szCs w:val="24"/>
              </w:rPr>
              <w:t>ild</w:t>
            </w:r>
          </w:p>
        </w:tc>
        <w:tc>
          <w:tcPr>
            <w:tcW w:w="0" w:type="auto"/>
          </w:tcPr>
          <w:p w14:paraId="5AABCD91" w14:textId="381E08D9" w:rsidR="00F0222F" w:rsidRPr="00D2488E" w:rsidRDefault="00F0222F" w:rsidP="00246BCA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17.1981/26.8864</w:t>
            </w:r>
          </w:p>
        </w:tc>
        <w:tc>
          <w:tcPr>
            <w:tcW w:w="0" w:type="auto"/>
          </w:tcPr>
          <w:p w14:paraId="0BFA0FEA" w14:textId="77777777" w:rsidR="00F0222F" w:rsidRPr="00D2488E" w:rsidRDefault="00F0222F" w:rsidP="00246BCA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50.2</w:t>
            </w:r>
          </w:p>
        </w:tc>
        <w:tc>
          <w:tcPr>
            <w:tcW w:w="0" w:type="auto"/>
          </w:tcPr>
          <w:p w14:paraId="13414E7D" w14:textId="60295666" w:rsidR="00F0222F" w:rsidRPr="00D2488E" w:rsidRDefault="00F0222F" w:rsidP="00246BCA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022.10</w:t>
            </w:r>
          </w:p>
        </w:tc>
      </w:tr>
      <w:tr w:rsidR="00F0222F" w:rsidRPr="00D2488E" w14:paraId="69D2422C" w14:textId="77777777" w:rsidTr="00F0222F">
        <w:tc>
          <w:tcPr>
            <w:tcW w:w="0" w:type="auto"/>
            <w:vAlign w:val="center"/>
          </w:tcPr>
          <w:p w14:paraId="29F4A5AB" w14:textId="77777777" w:rsidR="00F0222F" w:rsidRPr="00D2488E" w:rsidRDefault="00F0222F" w:rsidP="00246BCA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9845F46" w14:textId="77777777" w:rsidR="00F0222F" w:rsidRPr="00D2488E" w:rsidRDefault="00F0222F" w:rsidP="00246BCA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2488E">
              <w:rPr>
                <w:rFonts w:ascii="Times New Roman" w:hAnsi="Times New Roman" w:hint="eastAsia"/>
                <w:szCs w:val="21"/>
              </w:rPr>
              <w:t>H</w:t>
            </w:r>
            <w:r w:rsidRPr="00D2488E">
              <w:rPr>
                <w:rFonts w:ascii="Times New Roman" w:hAnsi="Times New Roman"/>
                <w:szCs w:val="21"/>
              </w:rPr>
              <w:t>B2</w:t>
            </w:r>
          </w:p>
        </w:tc>
        <w:tc>
          <w:tcPr>
            <w:tcW w:w="0" w:type="auto"/>
            <w:vAlign w:val="center"/>
          </w:tcPr>
          <w:p w14:paraId="5647C536" w14:textId="77777777" w:rsidR="00F0222F" w:rsidRPr="00D2488E" w:rsidRDefault="00F0222F" w:rsidP="00246BCA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2488E">
              <w:rPr>
                <w:rFonts w:ascii="Times New Roman" w:hAnsi="Times New Roman"/>
                <w:szCs w:val="21"/>
              </w:rPr>
              <w:t>OR426552</w:t>
            </w:r>
          </w:p>
        </w:tc>
        <w:tc>
          <w:tcPr>
            <w:tcW w:w="0" w:type="auto"/>
          </w:tcPr>
          <w:p w14:paraId="1A659F15" w14:textId="77777777" w:rsidR="00F0222F" w:rsidRPr="00D2488E" w:rsidRDefault="00F0222F" w:rsidP="00246BCA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H</w:t>
            </w:r>
            <w:r>
              <w:rPr>
                <w:rFonts w:ascii="Times New Roman" w:hAnsi="Times New Roman"/>
                <w:sz w:val="24"/>
                <w:szCs w:val="24"/>
              </w:rPr>
              <w:t>uangshi, Hubei</w:t>
            </w:r>
          </w:p>
        </w:tc>
        <w:tc>
          <w:tcPr>
            <w:tcW w:w="0" w:type="auto"/>
          </w:tcPr>
          <w:p w14:paraId="5E4FB6F2" w14:textId="3BCC410D" w:rsidR="00F0222F" w:rsidRDefault="00F0222F" w:rsidP="00A07173">
            <w:pPr>
              <w:adjustRightInd w:val="0"/>
              <w:snapToGrid w:val="0"/>
              <w:rPr>
                <w:rFonts w:ascii="Times New Roman" w:hAnsi="Times New Roman" w:hint="eastAsia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cultivated</w:t>
            </w:r>
          </w:p>
        </w:tc>
        <w:tc>
          <w:tcPr>
            <w:tcW w:w="0" w:type="auto"/>
          </w:tcPr>
          <w:p w14:paraId="4794A2C6" w14:textId="69FB0730" w:rsidR="00F0222F" w:rsidRPr="00D2488E" w:rsidRDefault="00F0222F" w:rsidP="00A07173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15.06/29.92</w:t>
            </w:r>
          </w:p>
        </w:tc>
        <w:tc>
          <w:tcPr>
            <w:tcW w:w="0" w:type="auto"/>
          </w:tcPr>
          <w:p w14:paraId="2C355DF9" w14:textId="536498FB" w:rsidR="00F0222F" w:rsidRPr="00D2488E" w:rsidRDefault="00F0222F" w:rsidP="00A07173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0" w:type="auto"/>
          </w:tcPr>
          <w:p w14:paraId="1662DD58" w14:textId="555F6992" w:rsidR="00F0222F" w:rsidRPr="00D2488E" w:rsidRDefault="00F0222F" w:rsidP="00246BCA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023.05</w:t>
            </w:r>
          </w:p>
        </w:tc>
      </w:tr>
      <w:tr w:rsidR="00F0222F" w:rsidRPr="00D2488E" w14:paraId="2B97397E" w14:textId="77777777" w:rsidTr="00F0222F">
        <w:tc>
          <w:tcPr>
            <w:tcW w:w="0" w:type="auto"/>
            <w:vAlign w:val="center"/>
          </w:tcPr>
          <w:p w14:paraId="42417D95" w14:textId="77777777" w:rsidR="00F0222F" w:rsidRPr="00D2488E" w:rsidRDefault="00F0222F" w:rsidP="007B67FE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bookmarkStart w:id="1" w:name="_Hlk143627788"/>
            <w:r w:rsidRPr="00D2488E">
              <w:rPr>
                <w:rFonts w:ascii="Times New Roman" w:hAnsi="Times New Roman"/>
                <w:i/>
                <w:iCs/>
                <w:szCs w:val="21"/>
              </w:rPr>
              <w:t>T. hypoglaucum</w:t>
            </w:r>
            <w:bookmarkEnd w:id="1"/>
          </w:p>
        </w:tc>
        <w:tc>
          <w:tcPr>
            <w:tcW w:w="0" w:type="auto"/>
            <w:vAlign w:val="center"/>
          </w:tcPr>
          <w:p w14:paraId="657B90AC" w14:textId="01AB7568" w:rsidR="00F0222F" w:rsidRPr="00D2488E" w:rsidRDefault="00F0222F" w:rsidP="007B67FE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2488E">
              <w:rPr>
                <w:rFonts w:ascii="Times New Roman" w:hAnsi="Times New Roman" w:hint="eastAsia"/>
                <w:szCs w:val="21"/>
              </w:rPr>
              <w:t>G</w:t>
            </w:r>
            <w:r w:rsidRPr="00D2488E">
              <w:rPr>
                <w:rFonts w:ascii="Times New Roman" w:hAnsi="Times New Roman"/>
                <w:szCs w:val="21"/>
              </w:rPr>
              <w:t>X1</w:t>
            </w:r>
          </w:p>
        </w:tc>
        <w:tc>
          <w:tcPr>
            <w:tcW w:w="0" w:type="auto"/>
            <w:vAlign w:val="center"/>
          </w:tcPr>
          <w:p w14:paraId="506A04A1" w14:textId="29C3BD39" w:rsidR="00F0222F" w:rsidRPr="00D2488E" w:rsidRDefault="00F0222F" w:rsidP="007B67FE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2488E">
              <w:rPr>
                <w:rFonts w:ascii="Times New Roman" w:hAnsi="Times New Roman"/>
                <w:szCs w:val="21"/>
              </w:rPr>
              <w:t>OR426554</w:t>
            </w:r>
          </w:p>
        </w:tc>
        <w:tc>
          <w:tcPr>
            <w:tcW w:w="0" w:type="auto"/>
          </w:tcPr>
          <w:p w14:paraId="0E406EC8" w14:textId="553EEE27" w:rsidR="00F0222F" w:rsidRPr="00D2488E" w:rsidRDefault="00F0222F" w:rsidP="007B67FE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G</w:t>
            </w:r>
            <w:r>
              <w:rPr>
                <w:rFonts w:ascii="Times New Roman" w:hAnsi="Times New Roman"/>
                <w:sz w:val="24"/>
                <w:szCs w:val="24"/>
              </w:rPr>
              <w:t>uilin, Guangxi</w:t>
            </w:r>
          </w:p>
        </w:tc>
        <w:tc>
          <w:tcPr>
            <w:tcW w:w="0" w:type="auto"/>
          </w:tcPr>
          <w:p w14:paraId="76294DF2" w14:textId="5D0D2EAD" w:rsidR="00F0222F" w:rsidRDefault="00F0222F" w:rsidP="007B67FE">
            <w:pPr>
              <w:adjustRightInd w:val="0"/>
              <w:snapToGrid w:val="0"/>
              <w:rPr>
                <w:rFonts w:ascii="Times New Roman" w:hAnsi="Times New Roman" w:hint="eastAsia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</w:t>
            </w:r>
            <w:r>
              <w:rPr>
                <w:rFonts w:ascii="Times New Roman" w:hAnsi="Times New Roman" w:hint="eastAsia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ld</w:t>
            </w:r>
          </w:p>
        </w:tc>
        <w:tc>
          <w:tcPr>
            <w:tcW w:w="0" w:type="auto"/>
          </w:tcPr>
          <w:p w14:paraId="58E69D69" w14:textId="332A3B14" w:rsidR="00F0222F" w:rsidRPr="00D2488E" w:rsidRDefault="00F0222F" w:rsidP="007B67FE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10.1947/25.8047</w:t>
            </w:r>
          </w:p>
        </w:tc>
        <w:tc>
          <w:tcPr>
            <w:tcW w:w="0" w:type="auto"/>
          </w:tcPr>
          <w:p w14:paraId="2231AC2C" w14:textId="2EFDB3E8" w:rsidR="00F0222F" w:rsidRPr="00D2488E" w:rsidRDefault="00F0222F" w:rsidP="007B67FE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090.9</w:t>
            </w:r>
          </w:p>
        </w:tc>
        <w:tc>
          <w:tcPr>
            <w:tcW w:w="0" w:type="auto"/>
          </w:tcPr>
          <w:p w14:paraId="66A6E475" w14:textId="7023D1E5" w:rsidR="00F0222F" w:rsidRPr="00D2488E" w:rsidRDefault="00F0222F" w:rsidP="007B67FE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022.10</w:t>
            </w:r>
          </w:p>
        </w:tc>
      </w:tr>
      <w:tr w:rsidR="00F0222F" w:rsidRPr="00D2488E" w14:paraId="79D6C525" w14:textId="77777777" w:rsidTr="00F0222F">
        <w:tc>
          <w:tcPr>
            <w:tcW w:w="0" w:type="auto"/>
            <w:vAlign w:val="center"/>
          </w:tcPr>
          <w:p w14:paraId="63855A35" w14:textId="77777777" w:rsidR="00F0222F" w:rsidRPr="00D2488E" w:rsidRDefault="00F0222F" w:rsidP="007B67FE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DE28F61" w14:textId="4A0560A2" w:rsidR="00F0222F" w:rsidRPr="00D2488E" w:rsidRDefault="00F0222F" w:rsidP="007B67FE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2488E">
              <w:rPr>
                <w:rFonts w:ascii="Times New Roman" w:hAnsi="Times New Roman" w:hint="eastAsia"/>
                <w:szCs w:val="21"/>
              </w:rPr>
              <w:t>G</w:t>
            </w:r>
            <w:r w:rsidRPr="00D2488E">
              <w:rPr>
                <w:rFonts w:ascii="Times New Roman" w:hAnsi="Times New Roman"/>
                <w:szCs w:val="21"/>
              </w:rPr>
              <w:t>X2</w:t>
            </w:r>
          </w:p>
        </w:tc>
        <w:tc>
          <w:tcPr>
            <w:tcW w:w="0" w:type="auto"/>
            <w:vAlign w:val="center"/>
          </w:tcPr>
          <w:p w14:paraId="47A333D6" w14:textId="4B591419" w:rsidR="00F0222F" w:rsidRPr="00D2488E" w:rsidRDefault="00F0222F" w:rsidP="007B67FE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2488E">
              <w:rPr>
                <w:rFonts w:ascii="Times New Roman" w:hAnsi="Times New Roman"/>
                <w:szCs w:val="21"/>
              </w:rPr>
              <w:t>OR426555</w:t>
            </w:r>
          </w:p>
        </w:tc>
        <w:tc>
          <w:tcPr>
            <w:tcW w:w="0" w:type="auto"/>
          </w:tcPr>
          <w:p w14:paraId="5B086A0A" w14:textId="3364D67A" w:rsidR="00F0222F" w:rsidRPr="00D2488E" w:rsidRDefault="00F0222F" w:rsidP="007B67FE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G</w:t>
            </w:r>
            <w:r>
              <w:rPr>
                <w:rFonts w:ascii="Times New Roman" w:hAnsi="Times New Roman"/>
                <w:sz w:val="24"/>
                <w:szCs w:val="24"/>
              </w:rPr>
              <w:t>uilin, Guangxi</w:t>
            </w:r>
          </w:p>
        </w:tc>
        <w:tc>
          <w:tcPr>
            <w:tcW w:w="0" w:type="auto"/>
          </w:tcPr>
          <w:p w14:paraId="03135C8C" w14:textId="1ABB2CAE" w:rsidR="00F0222F" w:rsidRDefault="00F0222F" w:rsidP="007B67FE">
            <w:pPr>
              <w:adjustRightInd w:val="0"/>
              <w:snapToGrid w:val="0"/>
              <w:rPr>
                <w:rFonts w:ascii="Times New Roman" w:hAnsi="Times New Roman" w:hint="eastAsia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</w:t>
            </w:r>
            <w:r>
              <w:rPr>
                <w:rFonts w:ascii="Times New Roman" w:hAnsi="Times New Roman" w:hint="eastAsia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ld</w:t>
            </w:r>
          </w:p>
        </w:tc>
        <w:tc>
          <w:tcPr>
            <w:tcW w:w="0" w:type="auto"/>
          </w:tcPr>
          <w:p w14:paraId="6CD8DE8B" w14:textId="29A03B65" w:rsidR="00F0222F" w:rsidRPr="00D2488E" w:rsidRDefault="00F0222F" w:rsidP="007B67FE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10.7394/25.2144</w:t>
            </w:r>
          </w:p>
        </w:tc>
        <w:tc>
          <w:tcPr>
            <w:tcW w:w="0" w:type="auto"/>
          </w:tcPr>
          <w:p w14:paraId="56DE5D53" w14:textId="0B8CAB94" w:rsidR="00F0222F" w:rsidRPr="00D2488E" w:rsidRDefault="00F0222F" w:rsidP="007B67FE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28.2</w:t>
            </w:r>
          </w:p>
        </w:tc>
        <w:tc>
          <w:tcPr>
            <w:tcW w:w="0" w:type="auto"/>
          </w:tcPr>
          <w:p w14:paraId="2BAF2979" w14:textId="6D8D9CB6" w:rsidR="00F0222F" w:rsidRPr="00D2488E" w:rsidRDefault="00F0222F" w:rsidP="007B67FE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022.10</w:t>
            </w:r>
          </w:p>
        </w:tc>
      </w:tr>
      <w:tr w:rsidR="00F0222F" w:rsidRPr="00D2488E" w14:paraId="13F3C97B" w14:textId="77777777" w:rsidTr="00F0222F">
        <w:tc>
          <w:tcPr>
            <w:tcW w:w="0" w:type="auto"/>
            <w:vAlign w:val="center"/>
          </w:tcPr>
          <w:p w14:paraId="3F561381" w14:textId="77777777" w:rsidR="00F0222F" w:rsidRPr="00D2488E" w:rsidRDefault="00F0222F" w:rsidP="007B67FE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4370777" w14:textId="240745A3" w:rsidR="00F0222F" w:rsidRPr="00D2488E" w:rsidRDefault="00F0222F" w:rsidP="007B67FE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2488E">
              <w:rPr>
                <w:rFonts w:ascii="Times New Roman" w:hAnsi="Times New Roman" w:hint="eastAsia"/>
                <w:szCs w:val="21"/>
              </w:rPr>
              <w:t>Y</w:t>
            </w:r>
            <w:r w:rsidRPr="00D2488E">
              <w:rPr>
                <w:rFonts w:ascii="Times New Roman" w:hAnsi="Times New Roman"/>
                <w:szCs w:val="21"/>
              </w:rPr>
              <w:t>N1</w:t>
            </w:r>
          </w:p>
        </w:tc>
        <w:tc>
          <w:tcPr>
            <w:tcW w:w="0" w:type="auto"/>
            <w:vAlign w:val="center"/>
          </w:tcPr>
          <w:p w14:paraId="2E2644A3" w14:textId="46075189" w:rsidR="00F0222F" w:rsidRPr="00D2488E" w:rsidRDefault="00F0222F" w:rsidP="007B67FE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2488E">
              <w:rPr>
                <w:rFonts w:ascii="Times New Roman" w:hAnsi="Times New Roman"/>
                <w:szCs w:val="21"/>
              </w:rPr>
              <w:t>OR426556</w:t>
            </w:r>
          </w:p>
        </w:tc>
        <w:tc>
          <w:tcPr>
            <w:tcW w:w="0" w:type="auto"/>
          </w:tcPr>
          <w:p w14:paraId="0D23E3FB" w14:textId="21CFCE03" w:rsidR="00F0222F" w:rsidRPr="00D2488E" w:rsidRDefault="00F0222F" w:rsidP="007B67FE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sz w:val="24"/>
                <w:szCs w:val="24"/>
              </w:rPr>
              <w:t>huxiong, Yunnan</w:t>
            </w:r>
          </w:p>
        </w:tc>
        <w:tc>
          <w:tcPr>
            <w:tcW w:w="0" w:type="auto"/>
          </w:tcPr>
          <w:p w14:paraId="51ECA886" w14:textId="19ADD772" w:rsidR="00F0222F" w:rsidRDefault="00F0222F" w:rsidP="007B67FE">
            <w:pPr>
              <w:adjustRightInd w:val="0"/>
              <w:snapToGrid w:val="0"/>
              <w:rPr>
                <w:rFonts w:ascii="Times New Roman" w:hAnsi="Times New Roman" w:hint="eastAsia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</w:t>
            </w:r>
            <w:r>
              <w:rPr>
                <w:rFonts w:ascii="Times New Roman" w:hAnsi="Times New Roman" w:hint="eastAsia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ld</w:t>
            </w:r>
          </w:p>
        </w:tc>
        <w:tc>
          <w:tcPr>
            <w:tcW w:w="0" w:type="auto"/>
          </w:tcPr>
          <w:p w14:paraId="34EDC197" w14:textId="18D22BF2" w:rsidR="00F0222F" w:rsidRPr="00D2488E" w:rsidRDefault="00F0222F" w:rsidP="007B67FE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01.6058/24.9047</w:t>
            </w:r>
          </w:p>
        </w:tc>
        <w:tc>
          <w:tcPr>
            <w:tcW w:w="0" w:type="auto"/>
          </w:tcPr>
          <w:p w14:paraId="20289A8B" w14:textId="0DB7A23C" w:rsidR="00F0222F" w:rsidRPr="00D2488E" w:rsidRDefault="00F0222F" w:rsidP="007B67FE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114.0</w:t>
            </w:r>
          </w:p>
        </w:tc>
        <w:tc>
          <w:tcPr>
            <w:tcW w:w="0" w:type="auto"/>
          </w:tcPr>
          <w:p w14:paraId="50BD946C" w14:textId="62BFDC0E" w:rsidR="00F0222F" w:rsidRPr="00D2488E" w:rsidRDefault="00F0222F" w:rsidP="007B67FE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022.11</w:t>
            </w:r>
          </w:p>
        </w:tc>
      </w:tr>
      <w:tr w:rsidR="00F0222F" w:rsidRPr="00D2488E" w14:paraId="39E2FF48" w14:textId="77777777" w:rsidTr="00F0222F">
        <w:tc>
          <w:tcPr>
            <w:tcW w:w="0" w:type="auto"/>
            <w:vAlign w:val="center"/>
          </w:tcPr>
          <w:p w14:paraId="0A8529C9" w14:textId="77777777" w:rsidR="00F0222F" w:rsidRPr="00D2488E" w:rsidRDefault="00F0222F" w:rsidP="007B67FE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1A0BD0B" w14:textId="6396051A" w:rsidR="00F0222F" w:rsidRPr="00D2488E" w:rsidRDefault="00F0222F" w:rsidP="007B67FE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D2488E">
              <w:rPr>
                <w:rFonts w:ascii="Times New Roman" w:hAnsi="Times New Roman" w:hint="eastAsia"/>
                <w:szCs w:val="21"/>
              </w:rPr>
              <w:t>Y</w:t>
            </w:r>
            <w:r w:rsidRPr="00D2488E">
              <w:rPr>
                <w:rFonts w:ascii="Times New Roman" w:hAnsi="Times New Roman"/>
                <w:szCs w:val="21"/>
              </w:rPr>
              <w:t>N2</w:t>
            </w:r>
          </w:p>
        </w:tc>
        <w:tc>
          <w:tcPr>
            <w:tcW w:w="0" w:type="auto"/>
            <w:vAlign w:val="center"/>
          </w:tcPr>
          <w:p w14:paraId="7E810B3C" w14:textId="0D4EB42E" w:rsidR="00F0222F" w:rsidRPr="00D2488E" w:rsidRDefault="00F0222F" w:rsidP="007B67FE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D2488E">
              <w:rPr>
                <w:rFonts w:ascii="Times New Roman" w:hAnsi="Times New Roman"/>
                <w:szCs w:val="21"/>
              </w:rPr>
              <w:t>OR426556</w:t>
            </w:r>
          </w:p>
        </w:tc>
        <w:tc>
          <w:tcPr>
            <w:tcW w:w="0" w:type="auto"/>
          </w:tcPr>
          <w:p w14:paraId="3798FE80" w14:textId="1F62F43F" w:rsidR="00F0222F" w:rsidRPr="00D2488E" w:rsidRDefault="00F0222F" w:rsidP="007B67FE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sz w:val="24"/>
                <w:szCs w:val="24"/>
              </w:rPr>
              <w:t>huxiong, Yunnan</w:t>
            </w:r>
          </w:p>
        </w:tc>
        <w:tc>
          <w:tcPr>
            <w:tcW w:w="0" w:type="auto"/>
          </w:tcPr>
          <w:p w14:paraId="3E3D073A" w14:textId="3D2EE7C9" w:rsidR="00F0222F" w:rsidRDefault="00F0222F" w:rsidP="007B67FE">
            <w:pPr>
              <w:adjustRightInd w:val="0"/>
              <w:snapToGrid w:val="0"/>
              <w:rPr>
                <w:rFonts w:ascii="Times New Roman" w:hAnsi="Times New Roman" w:hint="eastAsia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</w:t>
            </w:r>
            <w:r>
              <w:rPr>
                <w:rFonts w:ascii="Times New Roman" w:hAnsi="Times New Roman" w:hint="eastAsia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ld</w:t>
            </w:r>
          </w:p>
        </w:tc>
        <w:tc>
          <w:tcPr>
            <w:tcW w:w="0" w:type="auto"/>
          </w:tcPr>
          <w:p w14:paraId="0368382A" w14:textId="7F0A03B4" w:rsidR="00F0222F" w:rsidRPr="00D2488E" w:rsidRDefault="00F0222F" w:rsidP="007B67FE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01.4544/24.9197</w:t>
            </w:r>
          </w:p>
        </w:tc>
        <w:tc>
          <w:tcPr>
            <w:tcW w:w="0" w:type="auto"/>
          </w:tcPr>
          <w:p w14:paraId="503F578F" w14:textId="7D642626" w:rsidR="00F0222F" w:rsidRPr="00D2488E" w:rsidRDefault="00F0222F" w:rsidP="007B67FE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918.5</w:t>
            </w:r>
          </w:p>
        </w:tc>
        <w:tc>
          <w:tcPr>
            <w:tcW w:w="0" w:type="auto"/>
          </w:tcPr>
          <w:p w14:paraId="290EDA8C" w14:textId="7CECD57C" w:rsidR="00F0222F" w:rsidRPr="00D2488E" w:rsidRDefault="00F0222F" w:rsidP="007B67FE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022.11</w:t>
            </w:r>
          </w:p>
        </w:tc>
      </w:tr>
      <w:tr w:rsidR="00F0222F" w:rsidRPr="00D2488E" w14:paraId="78C72503" w14:textId="77777777" w:rsidTr="00F0222F">
        <w:tc>
          <w:tcPr>
            <w:tcW w:w="0" w:type="auto"/>
            <w:vAlign w:val="center"/>
          </w:tcPr>
          <w:p w14:paraId="54683F80" w14:textId="77777777" w:rsidR="00F0222F" w:rsidRPr="00D2488E" w:rsidRDefault="00F0222F" w:rsidP="007B67FE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E59033E" w14:textId="730254EB" w:rsidR="00F0222F" w:rsidRPr="00D2488E" w:rsidRDefault="00F0222F" w:rsidP="007B67FE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D2488E">
              <w:rPr>
                <w:rFonts w:ascii="Times New Roman" w:hAnsi="Times New Roman" w:hint="eastAsia"/>
                <w:szCs w:val="21"/>
              </w:rPr>
              <w:t>S</w:t>
            </w:r>
            <w:r w:rsidRPr="00D2488E">
              <w:rPr>
                <w:rFonts w:ascii="Times New Roman" w:hAnsi="Times New Roman"/>
                <w:szCs w:val="21"/>
              </w:rPr>
              <w:t>C1</w:t>
            </w:r>
          </w:p>
        </w:tc>
        <w:tc>
          <w:tcPr>
            <w:tcW w:w="0" w:type="auto"/>
            <w:vAlign w:val="center"/>
          </w:tcPr>
          <w:p w14:paraId="77DE3105" w14:textId="3B80B91A" w:rsidR="00F0222F" w:rsidRPr="00D2488E" w:rsidRDefault="00F0222F" w:rsidP="007B67FE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D2488E">
              <w:rPr>
                <w:rFonts w:ascii="Times New Roman" w:hAnsi="Times New Roman"/>
                <w:szCs w:val="21"/>
              </w:rPr>
              <w:t>OR426557</w:t>
            </w:r>
          </w:p>
        </w:tc>
        <w:tc>
          <w:tcPr>
            <w:tcW w:w="0" w:type="auto"/>
          </w:tcPr>
          <w:p w14:paraId="220B824E" w14:textId="5449EC7E" w:rsidR="00F0222F" w:rsidRPr="00D2488E" w:rsidRDefault="00F0222F" w:rsidP="007B67FE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sz w:val="24"/>
                <w:szCs w:val="24"/>
              </w:rPr>
              <w:t>anzhihua, Sichuan</w:t>
            </w:r>
          </w:p>
        </w:tc>
        <w:tc>
          <w:tcPr>
            <w:tcW w:w="0" w:type="auto"/>
          </w:tcPr>
          <w:p w14:paraId="4A12D7A0" w14:textId="59995373" w:rsidR="00F0222F" w:rsidRDefault="00F0222F" w:rsidP="007B67FE">
            <w:pPr>
              <w:adjustRightInd w:val="0"/>
              <w:snapToGrid w:val="0"/>
              <w:rPr>
                <w:rFonts w:ascii="Times New Roman" w:hAnsi="Times New Roman" w:hint="eastAsia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cultivated</w:t>
            </w:r>
          </w:p>
        </w:tc>
        <w:tc>
          <w:tcPr>
            <w:tcW w:w="0" w:type="auto"/>
          </w:tcPr>
          <w:p w14:paraId="2E92BCFC" w14:textId="464B1935" w:rsidR="00F0222F" w:rsidRPr="00D2488E" w:rsidRDefault="00F0222F" w:rsidP="007B67FE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01.9567/27.0522</w:t>
            </w:r>
          </w:p>
        </w:tc>
        <w:tc>
          <w:tcPr>
            <w:tcW w:w="0" w:type="auto"/>
          </w:tcPr>
          <w:p w14:paraId="4E68D06F" w14:textId="001B3A91" w:rsidR="00F0222F" w:rsidRPr="00D2488E" w:rsidRDefault="00F0222F" w:rsidP="007B67FE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813.1</w:t>
            </w:r>
          </w:p>
        </w:tc>
        <w:tc>
          <w:tcPr>
            <w:tcW w:w="0" w:type="auto"/>
          </w:tcPr>
          <w:p w14:paraId="261117B4" w14:textId="01013A11" w:rsidR="00F0222F" w:rsidRPr="00D2488E" w:rsidRDefault="00F0222F" w:rsidP="007B67FE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022.11</w:t>
            </w:r>
          </w:p>
        </w:tc>
      </w:tr>
      <w:tr w:rsidR="00F0222F" w:rsidRPr="00D2488E" w14:paraId="7045F68C" w14:textId="77777777" w:rsidTr="00F0222F">
        <w:tc>
          <w:tcPr>
            <w:tcW w:w="0" w:type="auto"/>
            <w:vAlign w:val="center"/>
          </w:tcPr>
          <w:p w14:paraId="0AE3CF04" w14:textId="77777777" w:rsidR="00F0222F" w:rsidRPr="00D2488E" w:rsidRDefault="00F0222F" w:rsidP="007B67FE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08987B8" w14:textId="06469EED" w:rsidR="00F0222F" w:rsidRPr="00D2488E" w:rsidRDefault="00F0222F" w:rsidP="007B67FE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D2488E">
              <w:rPr>
                <w:rFonts w:ascii="Times New Roman" w:hAnsi="Times New Roman" w:hint="eastAsia"/>
                <w:szCs w:val="21"/>
              </w:rPr>
              <w:t>S</w:t>
            </w:r>
            <w:r w:rsidRPr="00D2488E">
              <w:rPr>
                <w:rFonts w:ascii="Times New Roman" w:hAnsi="Times New Roman"/>
                <w:szCs w:val="21"/>
              </w:rPr>
              <w:t>C2</w:t>
            </w:r>
          </w:p>
        </w:tc>
        <w:tc>
          <w:tcPr>
            <w:tcW w:w="0" w:type="auto"/>
            <w:vAlign w:val="center"/>
          </w:tcPr>
          <w:p w14:paraId="172891B0" w14:textId="5E4B98B4" w:rsidR="00F0222F" w:rsidRPr="00D2488E" w:rsidRDefault="00F0222F" w:rsidP="007B67FE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D2488E">
              <w:rPr>
                <w:rFonts w:ascii="Times New Roman" w:hAnsi="Times New Roman"/>
                <w:szCs w:val="21"/>
              </w:rPr>
              <w:t>OR426558</w:t>
            </w:r>
          </w:p>
        </w:tc>
        <w:tc>
          <w:tcPr>
            <w:tcW w:w="0" w:type="auto"/>
          </w:tcPr>
          <w:p w14:paraId="0A69B960" w14:textId="152E0A7C" w:rsidR="00F0222F" w:rsidRPr="00D2488E" w:rsidRDefault="00F0222F" w:rsidP="007B67FE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sz w:val="24"/>
                <w:szCs w:val="24"/>
              </w:rPr>
              <w:t>anzhihua, Sichuan</w:t>
            </w:r>
          </w:p>
        </w:tc>
        <w:tc>
          <w:tcPr>
            <w:tcW w:w="0" w:type="auto"/>
          </w:tcPr>
          <w:p w14:paraId="6AEB7A12" w14:textId="4B7EECC6" w:rsidR="00F0222F" w:rsidRDefault="00F0222F" w:rsidP="007B67FE">
            <w:pPr>
              <w:adjustRightInd w:val="0"/>
              <w:snapToGrid w:val="0"/>
              <w:rPr>
                <w:rFonts w:ascii="Times New Roman" w:hAnsi="Times New Roman" w:hint="eastAsia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</w:t>
            </w:r>
            <w:r>
              <w:rPr>
                <w:rFonts w:ascii="Times New Roman" w:hAnsi="Times New Roman" w:hint="eastAsia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ld</w:t>
            </w:r>
          </w:p>
        </w:tc>
        <w:tc>
          <w:tcPr>
            <w:tcW w:w="0" w:type="auto"/>
          </w:tcPr>
          <w:p w14:paraId="14F94057" w14:textId="4FE6F901" w:rsidR="00F0222F" w:rsidRPr="00D2488E" w:rsidRDefault="00F0222F" w:rsidP="007B67FE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02.0081/26.9944</w:t>
            </w:r>
          </w:p>
        </w:tc>
        <w:tc>
          <w:tcPr>
            <w:tcW w:w="0" w:type="auto"/>
          </w:tcPr>
          <w:p w14:paraId="39260061" w14:textId="2E8ACA4B" w:rsidR="00F0222F" w:rsidRPr="00D2488E" w:rsidRDefault="00F0222F" w:rsidP="007B67FE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828.4</w:t>
            </w:r>
          </w:p>
        </w:tc>
        <w:tc>
          <w:tcPr>
            <w:tcW w:w="0" w:type="auto"/>
          </w:tcPr>
          <w:p w14:paraId="01E95A9D" w14:textId="2D47C905" w:rsidR="00F0222F" w:rsidRPr="00D2488E" w:rsidRDefault="00F0222F" w:rsidP="007B67FE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022.11</w:t>
            </w:r>
          </w:p>
        </w:tc>
      </w:tr>
      <w:tr w:rsidR="00F0222F" w:rsidRPr="00D2488E" w14:paraId="7901D37E" w14:textId="77777777" w:rsidTr="00F0222F">
        <w:tc>
          <w:tcPr>
            <w:tcW w:w="0" w:type="auto"/>
            <w:vAlign w:val="center"/>
          </w:tcPr>
          <w:p w14:paraId="47105DEF" w14:textId="77777777" w:rsidR="00F0222F" w:rsidRPr="00D2488E" w:rsidRDefault="00F0222F" w:rsidP="007B67FE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9F07B28" w14:textId="3C07CD2D" w:rsidR="00F0222F" w:rsidRPr="00D2488E" w:rsidRDefault="00F0222F" w:rsidP="007B67FE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D2488E">
              <w:rPr>
                <w:rFonts w:ascii="Times New Roman" w:hAnsi="Times New Roman" w:hint="eastAsia"/>
                <w:szCs w:val="21"/>
              </w:rPr>
              <w:t>S</w:t>
            </w:r>
            <w:r w:rsidRPr="00D2488E">
              <w:rPr>
                <w:rFonts w:ascii="Times New Roman" w:hAnsi="Times New Roman"/>
                <w:szCs w:val="21"/>
              </w:rPr>
              <w:t>C3</w:t>
            </w:r>
          </w:p>
        </w:tc>
        <w:tc>
          <w:tcPr>
            <w:tcW w:w="0" w:type="auto"/>
            <w:vAlign w:val="center"/>
          </w:tcPr>
          <w:p w14:paraId="79B1857E" w14:textId="12571190" w:rsidR="00F0222F" w:rsidRPr="00D2488E" w:rsidRDefault="00F0222F" w:rsidP="007B67FE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D2488E">
              <w:rPr>
                <w:rFonts w:ascii="Times New Roman" w:hAnsi="Times New Roman"/>
                <w:szCs w:val="21"/>
              </w:rPr>
              <w:t>OR426559</w:t>
            </w:r>
          </w:p>
        </w:tc>
        <w:tc>
          <w:tcPr>
            <w:tcW w:w="0" w:type="auto"/>
          </w:tcPr>
          <w:p w14:paraId="2A5B3C6B" w14:textId="31498F77" w:rsidR="00F0222F" w:rsidRPr="00D2488E" w:rsidRDefault="00F0222F" w:rsidP="007B67FE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L</w:t>
            </w:r>
            <w:r>
              <w:rPr>
                <w:rFonts w:ascii="Times New Roman" w:hAnsi="Times New Roman"/>
                <w:sz w:val="24"/>
                <w:szCs w:val="24"/>
              </w:rPr>
              <w:t>iangshan, Sichuan</w:t>
            </w:r>
          </w:p>
        </w:tc>
        <w:tc>
          <w:tcPr>
            <w:tcW w:w="0" w:type="auto"/>
          </w:tcPr>
          <w:p w14:paraId="13E7D9AC" w14:textId="5F4E5134" w:rsidR="00F0222F" w:rsidRDefault="00F0222F" w:rsidP="007B67FE">
            <w:pPr>
              <w:adjustRightInd w:val="0"/>
              <w:snapToGrid w:val="0"/>
              <w:rPr>
                <w:rFonts w:ascii="Times New Roman" w:hAnsi="Times New Roman" w:hint="eastAsia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</w:t>
            </w:r>
            <w:r>
              <w:rPr>
                <w:rFonts w:ascii="Times New Roman" w:hAnsi="Times New Roman" w:hint="eastAsia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ld</w:t>
            </w:r>
          </w:p>
        </w:tc>
        <w:tc>
          <w:tcPr>
            <w:tcW w:w="0" w:type="auto"/>
          </w:tcPr>
          <w:p w14:paraId="0929A247" w14:textId="66B6F527" w:rsidR="00F0222F" w:rsidRPr="00D2488E" w:rsidRDefault="00F0222F" w:rsidP="007B67FE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02.1356/27.7294</w:t>
            </w:r>
          </w:p>
        </w:tc>
        <w:tc>
          <w:tcPr>
            <w:tcW w:w="0" w:type="auto"/>
          </w:tcPr>
          <w:p w14:paraId="1D432342" w14:textId="325BA28D" w:rsidR="00F0222F" w:rsidRPr="00D2488E" w:rsidRDefault="00F0222F" w:rsidP="007B67FE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822.8</w:t>
            </w:r>
          </w:p>
        </w:tc>
        <w:tc>
          <w:tcPr>
            <w:tcW w:w="0" w:type="auto"/>
          </w:tcPr>
          <w:p w14:paraId="33AC6DEC" w14:textId="7631246A" w:rsidR="00F0222F" w:rsidRPr="00D2488E" w:rsidRDefault="00F0222F" w:rsidP="007B67FE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022.11</w:t>
            </w:r>
          </w:p>
        </w:tc>
      </w:tr>
      <w:tr w:rsidR="00F0222F" w:rsidRPr="00D2488E" w14:paraId="14CE0B59" w14:textId="77777777" w:rsidTr="00F0222F">
        <w:tc>
          <w:tcPr>
            <w:tcW w:w="0" w:type="auto"/>
            <w:vAlign w:val="center"/>
          </w:tcPr>
          <w:p w14:paraId="561B8408" w14:textId="77777777" w:rsidR="00F0222F" w:rsidRPr="00D2488E" w:rsidRDefault="00F0222F" w:rsidP="007B67FE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8A4F919" w14:textId="11384CD9" w:rsidR="00F0222F" w:rsidRPr="00D2488E" w:rsidRDefault="00F0222F" w:rsidP="007B67FE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D2488E">
              <w:rPr>
                <w:rFonts w:ascii="Times New Roman" w:hAnsi="Times New Roman" w:hint="eastAsia"/>
                <w:szCs w:val="21"/>
              </w:rPr>
              <w:t>H</w:t>
            </w:r>
            <w:r w:rsidRPr="00D2488E">
              <w:rPr>
                <w:rFonts w:ascii="Times New Roman" w:hAnsi="Times New Roman"/>
                <w:szCs w:val="21"/>
              </w:rPr>
              <w:t>B1</w:t>
            </w:r>
          </w:p>
        </w:tc>
        <w:tc>
          <w:tcPr>
            <w:tcW w:w="0" w:type="auto"/>
            <w:vAlign w:val="center"/>
          </w:tcPr>
          <w:p w14:paraId="6BF53E3F" w14:textId="37E8E099" w:rsidR="00F0222F" w:rsidRPr="00D2488E" w:rsidRDefault="00F0222F" w:rsidP="007B67FE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D2488E">
              <w:rPr>
                <w:rFonts w:ascii="Times New Roman" w:hAnsi="Times New Roman"/>
                <w:szCs w:val="21"/>
              </w:rPr>
              <w:t>OR426560</w:t>
            </w:r>
          </w:p>
        </w:tc>
        <w:tc>
          <w:tcPr>
            <w:tcW w:w="0" w:type="auto"/>
          </w:tcPr>
          <w:p w14:paraId="3A61F4FE" w14:textId="7BFD22A9" w:rsidR="00F0222F" w:rsidRPr="00D2488E" w:rsidRDefault="00F0222F" w:rsidP="007B67FE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nshi, Hubei</w:t>
            </w:r>
          </w:p>
        </w:tc>
        <w:tc>
          <w:tcPr>
            <w:tcW w:w="0" w:type="auto"/>
          </w:tcPr>
          <w:p w14:paraId="64540306" w14:textId="5A8E1999" w:rsidR="00F0222F" w:rsidRDefault="00F0222F" w:rsidP="007B67FE">
            <w:pPr>
              <w:adjustRightInd w:val="0"/>
              <w:snapToGrid w:val="0"/>
              <w:rPr>
                <w:rFonts w:ascii="Times New Roman" w:hAnsi="Times New Roman" w:hint="eastAsia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</w:t>
            </w:r>
            <w:r>
              <w:rPr>
                <w:rFonts w:ascii="Times New Roman" w:hAnsi="Times New Roman" w:hint="eastAsia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ld</w:t>
            </w:r>
          </w:p>
        </w:tc>
        <w:tc>
          <w:tcPr>
            <w:tcW w:w="0" w:type="auto"/>
          </w:tcPr>
          <w:p w14:paraId="5B0082B9" w14:textId="409662AB" w:rsidR="00F0222F" w:rsidRPr="00D2488E" w:rsidRDefault="00F0222F" w:rsidP="007B67FE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11.3000/29.8833</w:t>
            </w:r>
          </w:p>
        </w:tc>
        <w:tc>
          <w:tcPr>
            <w:tcW w:w="0" w:type="auto"/>
          </w:tcPr>
          <w:p w14:paraId="3DA3D3DD" w14:textId="40CE88AE" w:rsidR="00F0222F" w:rsidRPr="00D2488E" w:rsidRDefault="00F0222F" w:rsidP="007B67FE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118.4</w:t>
            </w:r>
          </w:p>
        </w:tc>
        <w:tc>
          <w:tcPr>
            <w:tcW w:w="0" w:type="auto"/>
          </w:tcPr>
          <w:p w14:paraId="5103AB43" w14:textId="2BB7F42F" w:rsidR="00F0222F" w:rsidRPr="00D2488E" w:rsidRDefault="00F0222F" w:rsidP="007B67FE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023.05</w:t>
            </w:r>
          </w:p>
        </w:tc>
      </w:tr>
    </w:tbl>
    <w:p w14:paraId="2A3A5E02" w14:textId="4FD62D43" w:rsidR="00BA5169" w:rsidRDefault="00BA516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</w:p>
    <w:p w14:paraId="7C658161" w14:textId="77777777" w:rsidR="00BA5169" w:rsidRDefault="00BA5169">
      <w:pPr>
        <w:widowControl/>
        <w:jc w:val="left"/>
        <w:rPr>
          <w:rFonts w:ascii="Times New Roman" w:hAnsi="Times New Roman"/>
          <w:sz w:val="24"/>
          <w:szCs w:val="24"/>
        </w:rPr>
        <w:sectPr w:rsidR="00BA5169" w:rsidSect="00C00237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  <w:r>
        <w:rPr>
          <w:rFonts w:ascii="Times New Roman" w:hAnsi="Times New Roman"/>
          <w:sz w:val="24"/>
          <w:szCs w:val="24"/>
        </w:rPr>
        <w:br w:type="page"/>
      </w:r>
    </w:p>
    <w:p w14:paraId="1C947269" w14:textId="77777777" w:rsidR="003F0517" w:rsidRPr="003F0517" w:rsidRDefault="003F0517" w:rsidP="0079315B">
      <w:pPr>
        <w:widowControl/>
        <w:jc w:val="left"/>
        <w:rPr>
          <w:rFonts w:ascii="Times New Roman" w:hAnsi="Times New Roman"/>
          <w:sz w:val="24"/>
          <w:szCs w:val="24"/>
        </w:rPr>
      </w:pPr>
    </w:p>
    <w:sectPr w:rsidR="003F0517" w:rsidRPr="003F05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F914D" w14:textId="77777777" w:rsidR="00D91EE9" w:rsidRDefault="00D91EE9" w:rsidP="00D2488E">
      <w:r>
        <w:separator/>
      </w:r>
    </w:p>
  </w:endnote>
  <w:endnote w:type="continuationSeparator" w:id="0">
    <w:p w14:paraId="70CEFBBC" w14:textId="77777777" w:rsidR="00D91EE9" w:rsidRDefault="00D91EE9" w:rsidP="00D24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EDBB0" w14:textId="77777777" w:rsidR="00D91EE9" w:rsidRDefault="00D91EE9" w:rsidP="00D2488E">
      <w:r>
        <w:separator/>
      </w:r>
    </w:p>
  </w:footnote>
  <w:footnote w:type="continuationSeparator" w:id="0">
    <w:p w14:paraId="26E5CEC2" w14:textId="77777777" w:rsidR="00D91EE9" w:rsidRDefault="00D91EE9" w:rsidP="00D248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A4505"/>
    <w:multiLevelType w:val="hybridMultilevel"/>
    <w:tmpl w:val="8544DFD4"/>
    <w:lvl w:ilvl="0" w:tplc="2CECA4A2">
      <w:start w:val="20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3833D4F"/>
    <w:multiLevelType w:val="hybridMultilevel"/>
    <w:tmpl w:val="97FC0E30"/>
    <w:lvl w:ilvl="0" w:tplc="EABCBC18">
      <w:start w:val="20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768621007">
    <w:abstractNumId w:val="1"/>
  </w:num>
  <w:num w:numId="2" w16cid:durableId="1196576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029"/>
    <w:rsid w:val="000E2118"/>
    <w:rsid w:val="00150AD4"/>
    <w:rsid w:val="001D583B"/>
    <w:rsid w:val="00344029"/>
    <w:rsid w:val="003629EC"/>
    <w:rsid w:val="003F0517"/>
    <w:rsid w:val="00446588"/>
    <w:rsid w:val="00552EA7"/>
    <w:rsid w:val="006B4188"/>
    <w:rsid w:val="007711AE"/>
    <w:rsid w:val="0079315B"/>
    <w:rsid w:val="007B67FE"/>
    <w:rsid w:val="007D56FE"/>
    <w:rsid w:val="007E2AE7"/>
    <w:rsid w:val="00855D72"/>
    <w:rsid w:val="008B3CCC"/>
    <w:rsid w:val="009718E8"/>
    <w:rsid w:val="00A07173"/>
    <w:rsid w:val="00A96067"/>
    <w:rsid w:val="00B27632"/>
    <w:rsid w:val="00B32526"/>
    <w:rsid w:val="00B359AC"/>
    <w:rsid w:val="00BA5169"/>
    <w:rsid w:val="00BC7987"/>
    <w:rsid w:val="00C00237"/>
    <w:rsid w:val="00C43C17"/>
    <w:rsid w:val="00D01B05"/>
    <w:rsid w:val="00D2488E"/>
    <w:rsid w:val="00D91EE9"/>
    <w:rsid w:val="00DC2E2E"/>
    <w:rsid w:val="00E13FE7"/>
    <w:rsid w:val="00E301DA"/>
    <w:rsid w:val="00E6300A"/>
    <w:rsid w:val="00EA14AC"/>
    <w:rsid w:val="00EF007F"/>
    <w:rsid w:val="00F00EB2"/>
    <w:rsid w:val="00F0222F"/>
    <w:rsid w:val="00F470A9"/>
    <w:rsid w:val="00F944DB"/>
    <w:rsid w:val="00F95E3C"/>
    <w:rsid w:val="00FE4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77BF30"/>
  <w15:chartTrackingRefBased/>
  <w15:docId w15:val="{15E96762-0073-40BB-B2F3-86B61C0BE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488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2488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248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2488E"/>
    <w:rPr>
      <w:sz w:val="18"/>
      <w:szCs w:val="18"/>
    </w:rPr>
  </w:style>
  <w:style w:type="table" w:styleId="a7">
    <w:name w:val="Table Grid"/>
    <w:basedOn w:val="a1"/>
    <w:uiPriority w:val="39"/>
    <w:rsid w:val="00D248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E2118"/>
    <w:pPr>
      <w:ind w:firstLineChars="200" w:firstLine="420"/>
    </w:pPr>
  </w:style>
  <w:style w:type="paragraph" w:customStyle="1" w:styleId="AuthorList">
    <w:name w:val="Author List"/>
    <w:aliases w:val="Keywords,Abstract"/>
    <w:basedOn w:val="a9"/>
    <w:next w:val="a"/>
    <w:uiPriority w:val="1"/>
    <w:qFormat/>
    <w:rsid w:val="00C00237"/>
    <w:pPr>
      <w:widowControl/>
      <w:spacing w:after="240" w:line="240" w:lineRule="auto"/>
      <w:jc w:val="left"/>
      <w:outlineLvl w:val="9"/>
    </w:pPr>
    <w:rPr>
      <w:rFonts w:ascii="Times New Roman" w:hAnsi="Times New Roman" w:cs="Times New Roman"/>
      <w:bCs w:val="0"/>
      <w:kern w:val="0"/>
      <w:sz w:val="24"/>
      <w:szCs w:val="24"/>
      <w:lang w:eastAsia="en-US"/>
    </w:rPr>
  </w:style>
  <w:style w:type="paragraph" w:styleId="aa">
    <w:name w:val="Title"/>
    <w:basedOn w:val="a"/>
    <w:next w:val="a"/>
    <w:link w:val="ab"/>
    <w:qFormat/>
    <w:rsid w:val="00C00237"/>
    <w:pPr>
      <w:widowControl/>
      <w:suppressLineNumbers/>
      <w:spacing w:before="240" w:after="360"/>
      <w:jc w:val="center"/>
    </w:pPr>
    <w:rPr>
      <w:rFonts w:ascii="Times New Roman" w:hAnsi="Times New Roman" w:cs="Times New Roman"/>
      <w:b/>
      <w:kern w:val="0"/>
      <w:sz w:val="32"/>
      <w:szCs w:val="32"/>
      <w:lang w:eastAsia="en-US"/>
    </w:rPr>
  </w:style>
  <w:style w:type="character" w:customStyle="1" w:styleId="ab">
    <w:name w:val="标题 字符"/>
    <w:basedOn w:val="a0"/>
    <w:link w:val="aa"/>
    <w:rsid w:val="00C00237"/>
    <w:rPr>
      <w:rFonts w:ascii="Times New Roman" w:hAnsi="Times New Roman" w:cs="Times New Roman"/>
      <w:b/>
      <w:kern w:val="0"/>
      <w:sz w:val="32"/>
      <w:szCs w:val="32"/>
      <w:lang w:eastAsia="en-US"/>
    </w:rPr>
  </w:style>
  <w:style w:type="paragraph" w:customStyle="1" w:styleId="SupplementaryMaterial">
    <w:name w:val="Supplementary Material"/>
    <w:basedOn w:val="aa"/>
    <w:next w:val="aa"/>
    <w:qFormat/>
    <w:rsid w:val="00C00237"/>
    <w:pPr>
      <w:spacing w:after="120"/>
    </w:pPr>
    <w:rPr>
      <w:i/>
    </w:rPr>
  </w:style>
  <w:style w:type="paragraph" w:styleId="a9">
    <w:name w:val="Subtitle"/>
    <w:basedOn w:val="a"/>
    <w:next w:val="a"/>
    <w:link w:val="ac"/>
    <w:uiPriority w:val="11"/>
    <w:qFormat/>
    <w:rsid w:val="00C00237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character" w:customStyle="1" w:styleId="ac">
    <w:name w:val="副标题 字符"/>
    <w:basedOn w:val="a0"/>
    <w:link w:val="a9"/>
    <w:uiPriority w:val="11"/>
    <w:rsid w:val="00C00237"/>
    <w:rPr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2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 凯凯</dc:creator>
  <cp:keywords/>
  <dc:description/>
  <cp:lastModifiedBy>凯凯 徐</cp:lastModifiedBy>
  <cp:revision>21</cp:revision>
  <dcterms:created xsi:type="dcterms:W3CDTF">2023-08-24T20:27:00Z</dcterms:created>
  <dcterms:modified xsi:type="dcterms:W3CDTF">2023-11-13T09:19:00Z</dcterms:modified>
</cp:coreProperties>
</file>